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C3BF8" w14:textId="7A6E7B57" w:rsidR="003118FE" w:rsidRPr="007C15F4" w:rsidRDefault="00D7668D" w:rsidP="007C15F4">
      <w:pPr>
        <w:keepNext/>
        <w:widowControl w:val="0"/>
        <w:suppressAutoHyphens/>
        <w:autoSpaceDN w:val="0"/>
        <w:spacing w:before="240" w:after="60" w:line="240" w:lineRule="auto"/>
        <w:textAlignment w:val="baseline"/>
        <w:outlineLvl w:val="0"/>
        <w:rPr>
          <w:rFonts w:ascii="Times New Roman" w:eastAsia="DejaVu LGC Sans" w:hAnsi="Times New Roman" w:cs="Times New Roman"/>
          <w:b/>
          <w:bCs/>
          <w:kern w:val="32"/>
          <w:sz w:val="32"/>
          <w:szCs w:val="32"/>
          <w:lang w:eastAsia="zh-CN" w:bidi="hi-IN"/>
        </w:rPr>
      </w:pPr>
      <w:r>
        <w:rPr>
          <w:rFonts w:ascii="Times New Roman" w:eastAsia="DejaVu LGC Sans" w:hAnsi="Times New Roman" w:cs="Times New Roman"/>
          <w:b/>
          <w:bCs/>
          <w:kern w:val="32"/>
          <w:sz w:val="32"/>
          <w:szCs w:val="32"/>
          <w:lang w:eastAsia="zh-CN" w:bidi="hi-IN"/>
        </w:rPr>
        <w:t>I</w:t>
      </w:r>
      <w:r w:rsidR="00971D5B" w:rsidRPr="00971D5B">
        <w:rPr>
          <w:rFonts w:ascii="Times New Roman" w:eastAsia="DejaVu LGC Sans" w:hAnsi="Times New Roman" w:cs="Times New Roman"/>
          <w:b/>
          <w:bCs/>
          <w:kern w:val="32"/>
          <w:sz w:val="32"/>
          <w:szCs w:val="32"/>
          <w:lang w:eastAsia="zh-CN" w:bidi="hi-IN"/>
        </w:rPr>
        <w:t>CECA</w:t>
      </w:r>
      <w:r w:rsidR="00B24132">
        <w:rPr>
          <w:rFonts w:ascii="Times New Roman" w:eastAsia="DejaVu LGC Sans" w:hAnsi="Times New Roman" w:cs="Times New Roman"/>
          <w:b/>
          <w:bCs/>
          <w:kern w:val="32"/>
          <w:sz w:val="32"/>
          <w:szCs w:val="32"/>
          <w:lang w:eastAsia="zh-CN" w:bidi="hi-IN"/>
        </w:rPr>
        <w:t>PS-ACE</w:t>
      </w:r>
      <w:r w:rsidR="00971D5B" w:rsidRPr="00971D5B">
        <w:rPr>
          <w:rFonts w:ascii="Times New Roman" w:eastAsia="DejaVu LGC Sans" w:hAnsi="Times New Roman" w:cs="Times New Roman"/>
          <w:b/>
          <w:bCs/>
          <w:kern w:val="32"/>
          <w:sz w:val="32"/>
          <w:szCs w:val="32"/>
          <w:lang w:eastAsia="zh-CN" w:bidi="hi-IN"/>
        </w:rPr>
        <w:t xml:space="preserve"> Weekly Report</w:t>
      </w:r>
    </w:p>
    <w:p w14:paraId="31B65C80" w14:textId="2AF4BFB9" w:rsidR="00DA2DAF" w:rsidRPr="00C5232B" w:rsidRDefault="00254F92" w:rsidP="00971D5B">
      <w:pPr>
        <w:widowControl w:val="0"/>
        <w:suppressAutoHyphens/>
        <w:autoSpaceDN w:val="0"/>
        <w:spacing w:after="0" w:line="240" w:lineRule="auto"/>
        <w:textAlignment w:val="baseline"/>
        <w:rPr>
          <w:rFonts w:ascii="Times New Roman" w:eastAsia="DejaVu LGC Sans" w:hAnsi="Times New Roman" w:cs="Times New Roman"/>
          <w:kern w:val="3"/>
          <w:sz w:val="24"/>
          <w:szCs w:val="24"/>
          <w:vertAlign w:val="superscript"/>
          <w:lang w:eastAsia="zh-CN" w:bidi="hi-IN"/>
        </w:rPr>
      </w:pPr>
      <w:r>
        <w:rPr>
          <w:rFonts w:ascii="Times New Roman" w:eastAsia="DejaVu LGC Sans" w:hAnsi="Times New Roman" w:cs="Times New Roman"/>
          <w:kern w:val="3"/>
          <w:sz w:val="24"/>
          <w:szCs w:val="24"/>
          <w:lang w:eastAsia="zh-CN" w:bidi="hi-IN"/>
        </w:rPr>
        <w:t>September 6</w:t>
      </w:r>
      <w:r w:rsidRPr="00254F92">
        <w:rPr>
          <w:rFonts w:ascii="Times New Roman" w:eastAsia="DejaVu LGC Sans" w:hAnsi="Times New Roman" w:cs="Times New Roman"/>
          <w:kern w:val="3"/>
          <w:sz w:val="24"/>
          <w:szCs w:val="24"/>
          <w:vertAlign w:val="superscript"/>
          <w:lang w:eastAsia="zh-CN" w:bidi="hi-IN"/>
        </w:rPr>
        <w:t>th</w:t>
      </w:r>
      <w:r>
        <w:rPr>
          <w:rFonts w:ascii="Times New Roman" w:eastAsia="DejaVu LGC Sans" w:hAnsi="Times New Roman" w:cs="Times New Roman"/>
          <w:kern w:val="3"/>
          <w:sz w:val="24"/>
          <w:szCs w:val="24"/>
          <w:lang w:eastAsia="zh-CN" w:bidi="hi-IN"/>
        </w:rPr>
        <w:t xml:space="preserve"> – September 12</w:t>
      </w:r>
      <w:r w:rsidRPr="00254F92">
        <w:rPr>
          <w:rFonts w:ascii="Times New Roman" w:eastAsia="DejaVu LGC Sans" w:hAnsi="Times New Roman" w:cs="Times New Roman"/>
          <w:kern w:val="3"/>
          <w:sz w:val="24"/>
          <w:szCs w:val="24"/>
          <w:vertAlign w:val="superscript"/>
          <w:lang w:eastAsia="zh-CN" w:bidi="hi-IN"/>
        </w:rPr>
        <w:t>th</w:t>
      </w:r>
      <w:r w:rsidR="00DA2DAF">
        <w:rPr>
          <w:rFonts w:ascii="Times New Roman" w:eastAsia="DejaVu LGC Sans" w:hAnsi="Times New Roman" w:cs="Times New Roman"/>
          <w:kern w:val="3"/>
          <w:sz w:val="24"/>
          <w:szCs w:val="24"/>
          <w:lang w:eastAsia="zh-CN" w:bidi="hi-IN"/>
        </w:rPr>
        <w:t>, 20</w:t>
      </w:r>
      <w:r w:rsidR="00AB3B3A">
        <w:rPr>
          <w:rFonts w:ascii="Times New Roman" w:eastAsia="DejaVu LGC Sans" w:hAnsi="Times New Roman" w:cs="Times New Roman"/>
          <w:kern w:val="3"/>
          <w:sz w:val="24"/>
          <w:szCs w:val="24"/>
          <w:lang w:eastAsia="zh-CN" w:bidi="hi-IN"/>
        </w:rPr>
        <w:t>2</w:t>
      </w:r>
      <w:r w:rsidR="000355C7">
        <w:rPr>
          <w:rFonts w:ascii="Times New Roman" w:eastAsia="DejaVu LGC Sans" w:hAnsi="Times New Roman" w:cs="Times New Roman"/>
          <w:kern w:val="3"/>
          <w:sz w:val="24"/>
          <w:szCs w:val="24"/>
          <w:lang w:eastAsia="zh-CN" w:bidi="hi-IN"/>
        </w:rPr>
        <w:t>2</w:t>
      </w:r>
    </w:p>
    <w:p w14:paraId="142D7371" w14:textId="780F946D" w:rsidR="00EF48B3" w:rsidRDefault="00EA4377" w:rsidP="00071265">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Molly Peek</w:t>
      </w:r>
    </w:p>
    <w:p w14:paraId="093D6AD6" w14:textId="77777777" w:rsidR="00DE3A54" w:rsidRDefault="00DE3A54" w:rsidP="00386D6A">
      <w:pPr>
        <w:widowControl w:val="0"/>
        <w:suppressAutoHyphens/>
        <w:autoSpaceDN w:val="0"/>
        <w:spacing w:after="0" w:line="240" w:lineRule="auto"/>
        <w:textAlignment w:val="baseline"/>
        <w:rPr>
          <w:rFonts w:ascii="Times New Roman" w:eastAsia="DejaVu LGC Sans" w:hAnsi="Times New Roman" w:cs="Times New Roman"/>
          <w:i/>
          <w:iCs/>
          <w:noProof/>
          <w:color w:val="FF0000"/>
          <w:kern w:val="3"/>
          <w:sz w:val="24"/>
          <w:szCs w:val="24"/>
          <w:lang w:eastAsia="zh-CN" w:bidi="hi-IN"/>
        </w:rPr>
      </w:pPr>
    </w:p>
    <w:p w14:paraId="718A5E1A" w14:textId="18173843" w:rsidR="00982D83" w:rsidRPr="00970CB5" w:rsidRDefault="00A92FAE" w:rsidP="007D15C8">
      <w:pPr>
        <w:jc w:val="center"/>
        <w:rPr>
          <w:rFonts w:eastAsia="Times New Roman"/>
        </w:rPr>
      </w:pPr>
      <w:r w:rsidRPr="00970CB5">
        <w:rPr>
          <w:rFonts w:ascii="Times New Roman" w:eastAsia="DejaVu LGC Sans" w:hAnsi="Times New Roman" w:cs="Times New Roman"/>
          <w:i/>
          <w:iCs/>
          <w:noProof/>
          <w:color w:val="FF0000"/>
          <w:kern w:val="3"/>
          <w:sz w:val="24"/>
          <w:szCs w:val="24"/>
          <w:lang w:eastAsia="zh-CN" w:bidi="hi-IN"/>
        </w:rPr>
        <w:t xml:space="preserve">   </w:t>
      </w:r>
      <w:r w:rsidR="00FF6BA2">
        <w:rPr>
          <w:noProof/>
        </w:rPr>
        <w:drawing>
          <wp:inline distT="0" distB="0" distL="0" distR="0" wp14:anchorId="4186F83A" wp14:editId="44F12E80">
            <wp:extent cx="4380199" cy="328470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914" cy="3295744"/>
                    </a:xfrm>
                    <a:prstGeom prst="rect">
                      <a:avLst/>
                    </a:prstGeom>
                    <a:noFill/>
                    <a:ln>
                      <a:noFill/>
                    </a:ln>
                  </pic:spPr>
                </pic:pic>
              </a:graphicData>
            </a:graphic>
          </wp:inline>
        </w:drawing>
      </w:r>
      <w:r w:rsidRPr="00970CB5">
        <w:rPr>
          <w:rFonts w:ascii="Times New Roman" w:eastAsia="DejaVu LGC Sans" w:hAnsi="Times New Roman" w:cs="Times New Roman"/>
          <w:i/>
          <w:iCs/>
          <w:noProof/>
          <w:color w:val="FF0000"/>
          <w:kern w:val="3"/>
          <w:sz w:val="24"/>
          <w:szCs w:val="24"/>
          <w:lang w:eastAsia="zh-CN" w:bidi="hi-IN"/>
        </w:rPr>
        <w:t xml:space="preserve">    </w:t>
      </w:r>
    </w:p>
    <w:p w14:paraId="0578C243" w14:textId="4D79574A" w:rsidR="00EB36F4" w:rsidRPr="00C84E2C" w:rsidRDefault="00861E10" w:rsidP="00C84E2C">
      <w:pPr>
        <w:widowControl w:val="0"/>
        <w:suppressAutoHyphens/>
        <w:autoSpaceDN w:val="0"/>
        <w:spacing w:after="0" w:line="240" w:lineRule="auto"/>
        <w:jc w:val="center"/>
        <w:textAlignment w:val="baseline"/>
        <w:rPr>
          <w:rFonts w:ascii="Times New Roman" w:eastAsia="DejaVu LGC Sans" w:hAnsi="Times New Roman" w:cs="Times New Roman"/>
          <w:color w:val="000000" w:themeColor="text1"/>
          <w:kern w:val="3"/>
          <w:lang w:eastAsia="zh-CN" w:bidi="hi-IN"/>
        </w:rPr>
      </w:pPr>
      <w:r>
        <w:rPr>
          <w:rFonts w:ascii="Times New Roman" w:eastAsia="DejaVu LGC Sans" w:hAnsi="Times New Roman" w:cs="Times New Roman"/>
          <w:color w:val="000000" w:themeColor="text1"/>
          <w:kern w:val="3"/>
          <w:lang w:eastAsia="zh-CN" w:bidi="hi-IN"/>
        </w:rPr>
        <w:t xml:space="preserve"> </w:t>
      </w:r>
      <w:r w:rsidR="00FF6BA2">
        <w:rPr>
          <w:rFonts w:ascii="Times New Roman" w:eastAsia="DejaVu LGC Sans" w:hAnsi="Times New Roman" w:cs="Times New Roman"/>
          <w:color w:val="000000" w:themeColor="text1"/>
          <w:kern w:val="3"/>
          <w:lang w:eastAsia="zh-CN" w:bidi="hi-IN"/>
        </w:rPr>
        <w:t xml:space="preserve">The first aurora of the season at Summit. </w:t>
      </w:r>
    </w:p>
    <w:p w14:paraId="7D36507E" w14:textId="259D5DFB" w:rsidR="00D207DA" w:rsidRPr="009874E8" w:rsidRDefault="006A5675" w:rsidP="00A92FAE">
      <w:pPr>
        <w:widowControl w:val="0"/>
        <w:suppressAutoHyphens/>
        <w:autoSpaceDN w:val="0"/>
        <w:spacing w:after="0" w:line="240" w:lineRule="auto"/>
        <w:jc w:val="center"/>
        <w:textAlignment w:val="baseline"/>
        <w:rPr>
          <w:rFonts w:ascii="Times New Roman" w:eastAsia="DejaVu LGC Sans" w:hAnsi="Times New Roman" w:cs="Times New Roman"/>
          <w:i/>
          <w:iCs/>
          <w:kern w:val="3"/>
          <w:sz w:val="24"/>
          <w:szCs w:val="24"/>
          <w:lang w:eastAsia="zh-CN" w:bidi="hi-IN"/>
        </w:rPr>
      </w:pPr>
      <w:r w:rsidRPr="009874E8">
        <w:rPr>
          <w:rFonts w:ascii="Times New Roman" w:eastAsia="DejaVu LGC Sans" w:hAnsi="Times New Roman" w:cs="Times New Roman"/>
          <w:i/>
          <w:iCs/>
          <w:kern w:val="3"/>
          <w:sz w:val="24"/>
          <w:szCs w:val="24"/>
          <w:lang w:eastAsia="zh-CN" w:bidi="hi-IN"/>
        </w:rPr>
        <w:t>Photo</w:t>
      </w:r>
      <w:r w:rsidR="00C84E2C" w:rsidRPr="009874E8">
        <w:rPr>
          <w:rFonts w:ascii="Times New Roman" w:eastAsia="DejaVu LGC Sans" w:hAnsi="Times New Roman" w:cs="Times New Roman"/>
          <w:i/>
          <w:iCs/>
          <w:kern w:val="3"/>
          <w:sz w:val="24"/>
          <w:szCs w:val="24"/>
          <w:lang w:eastAsia="zh-CN" w:bidi="hi-IN"/>
        </w:rPr>
        <w:t xml:space="preserve"> taken b</w:t>
      </w:r>
      <w:r w:rsidR="009874E8">
        <w:rPr>
          <w:rFonts w:ascii="Times New Roman" w:eastAsia="DejaVu LGC Sans" w:hAnsi="Times New Roman" w:cs="Times New Roman"/>
          <w:i/>
          <w:iCs/>
          <w:kern w:val="3"/>
          <w:sz w:val="24"/>
          <w:szCs w:val="24"/>
          <w:lang w:eastAsia="zh-CN" w:bidi="hi-IN"/>
        </w:rPr>
        <w:t>y</w:t>
      </w:r>
      <w:r w:rsidR="00C84E2C" w:rsidRPr="009874E8">
        <w:rPr>
          <w:rFonts w:ascii="Times New Roman" w:eastAsia="DejaVu LGC Sans" w:hAnsi="Times New Roman" w:cs="Times New Roman"/>
          <w:i/>
          <w:iCs/>
          <w:kern w:val="3"/>
          <w:sz w:val="24"/>
          <w:szCs w:val="24"/>
          <w:lang w:eastAsia="zh-CN" w:bidi="hi-IN"/>
        </w:rPr>
        <w:t>:</w:t>
      </w:r>
      <w:r w:rsidR="001D670C">
        <w:rPr>
          <w:rFonts w:ascii="Times New Roman" w:eastAsia="DejaVu LGC Sans" w:hAnsi="Times New Roman" w:cs="Times New Roman"/>
          <w:i/>
          <w:iCs/>
          <w:kern w:val="3"/>
          <w:sz w:val="24"/>
          <w:szCs w:val="24"/>
          <w:lang w:eastAsia="zh-CN" w:bidi="hi-IN"/>
        </w:rPr>
        <w:t xml:space="preserve"> </w:t>
      </w:r>
      <w:r w:rsidR="00FF6BA2">
        <w:rPr>
          <w:rFonts w:ascii="Times New Roman" w:eastAsia="DejaVu LGC Sans" w:hAnsi="Times New Roman" w:cs="Times New Roman"/>
          <w:i/>
          <w:iCs/>
          <w:kern w:val="3"/>
          <w:sz w:val="24"/>
          <w:szCs w:val="24"/>
          <w:lang w:eastAsia="zh-CN" w:bidi="hi-IN"/>
        </w:rPr>
        <w:t>Cody Spillane</w:t>
      </w:r>
    </w:p>
    <w:p w14:paraId="477C12CB" w14:textId="0FE1473E" w:rsidR="00982D83" w:rsidRPr="009874E8" w:rsidRDefault="00982D83" w:rsidP="00291D1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10DE57D9" w14:textId="7F899FCE" w:rsidR="00AF4B1B" w:rsidRPr="00970CB5" w:rsidRDefault="00971D5B" w:rsidP="00C75496">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970CB5">
        <w:rPr>
          <w:rFonts w:ascii="Times New Roman" w:eastAsia="DejaVu LGC Sans" w:hAnsi="Times New Roman" w:cs="Times New Roman"/>
          <w:b/>
          <w:kern w:val="3"/>
          <w:sz w:val="24"/>
          <w:szCs w:val="24"/>
          <w:lang w:eastAsia="zh-CN" w:bidi="hi-IN"/>
        </w:rPr>
        <w:t>General</w:t>
      </w:r>
      <w:r w:rsidR="00695304" w:rsidRPr="00970CB5">
        <w:rPr>
          <w:rFonts w:ascii="Times New Roman" w:eastAsia="DejaVu LGC Sans" w:hAnsi="Times New Roman" w:cs="Times New Roman"/>
          <w:b/>
          <w:kern w:val="3"/>
          <w:sz w:val="24"/>
          <w:szCs w:val="24"/>
          <w:lang w:eastAsia="zh-CN" w:bidi="hi-IN"/>
        </w:rPr>
        <w:t xml:space="preserve"> Notes</w:t>
      </w:r>
      <w:r w:rsidRPr="00970CB5">
        <w:rPr>
          <w:rFonts w:ascii="Times New Roman" w:eastAsia="DejaVu LGC Sans" w:hAnsi="Times New Roman" w:cs="Times New Roman"/>
          <w:b/>
          <w:kern w:val="3"/>
          <w:sz w:val="24"/>
          <w:szCs w:val="24"/>
          <w:lang w:eastAsia="zh-CN" w:bidi="hi-IN"/>
        </w:rPr>
        <w:t>:</w:t>
      </w:r>
      <w:r w:rsidR="00401D3D" w:rsidRPr="00970CB5">
        <w:rPr>
          <w:rFonts w:ascii="Times New Roman" w:eastAsia="DejaVu LGC Sans" w:hAnsi="Times New Roman" w:cs="Times New Roman"/>
          <w:b/>
          <w:kern w:val="3"/>
          <w:sz w:val="24"/>
          <w:szCs w:val="24"/>
          <w:lang w:eastAsia="zh-CN" w:bidi="hi-IN"/>
        </w:rPr>
        <w:t xml:space="preserve"> </w:t>
      </w:r>
    </w:p>
    <w:p w14:paraId="5DC4A363" w14:textId="77777777" w:rsidR="00C75496" w:rsidRPr="00970CB5" w:rsidRDefault="00C75496" w:rsidP="00C75496">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224C54FA" w14:textId="3AB77C5F" w:rsidR="00157037" w:rsidRPr="00B46A6E" w:rsidRDefault="00964BFD" w:rsidP="00157037">
      <w:pPr>
        <w:rPr>
          <w:rFonts w:ascii="Times New Roman" w:hAnsi="Times New Roman" w:cs="Times New Roman"/>
          <w:sz w:val="24"/>
          <w:szCs w:val="24"/>
        </w:rPr>
      </w:pPr>
      <w:r>
        <w:rPr>
          <w:rFonts w:ascii="Times New Roman" w:hAnsi="Times New Roman" w:cs="Times New Roman"/>
          <w:sz w:val="24"/>
          <w:szCs w:val="24"/>
        </w:rPr>
        <w:t>This week at the Mobile Science Facility (MSF</w:t>
      </w:r>
      <w:r w:rsidR="006A2BFF">
        <w:rPr>
          <w:rFonts w:ascii="Times New Roman" w:hAnsi="Times New Roman" w:cs="Times New Roman"/>
          <w:sz w:val="24"/>
          <w:szCs w:val="24"/>
        </w:rPr>
        <w:t xml:space="preserve">), all regular checks and projects continued as the facility is prepared for the winter crew. Daily radiosonde balloon launches </w:t>
      </w:r>
      <w:r w:rsidR="00633260">
        <w:rPr>
          <w:rFonts w:ascii="Times New Roman" w:hAnsi="Times New Roman" w:cs="Times New Roman"/>
          <w:sz w:val="24"/>
          <w:szCs w:val="24"/>
        </w:rPr>
        <w:t xml:space="preserve">and instrument checks were all successful. The MMCR-DM computer issue was resolved, and the instrument is once again fully operational. Network issues persisted, interrupting daily data transfers and offsite access to instruments. This issue is currently being resolved with IT. The </w:t>
      </w:r>
      <w:r w:rsidR="00072AC8">
        <w:rPr>
          <w:rFonts w:ascii="Times New Roman" w:hAnsi="Times New Roman" w:cs="Times New Roman"/>
          <w:sz w:val="24"/>
          <w:szCs w:val="24"/>
        </w:rPr>
        <w:t xml:space="preserve">MASC was </w:t>
      </w:r>
      <w:r w:rsidR="00633260">
        <w:rPr>
          <w:rFonts w:ascii="Times New Roman" w:hAnsi="Times New Roman" w:cs="Times New Roman"/>
          <w:sz w:val="24"/>
          <w:szCs w:val="24"/>
        </w:rPr>
        <w:t xml:space="preserve">taken offline due to a frayed wire, until a fix can be arranged. </w:t>
      </w:r>
      <w:r w:rsidR="006D10A6">
        <w:rPr>
          <w:rFonts w:ascii="Times New Roman" w:hAnsi="Times New Roman" w:cs="Times New Roman"/>
          <w:sz w:val="24"/>
          <w:szCs w:val="24"/>
        </w:rPr>
        <w:t xml:space="preserve">After abnormally warm temperatures last week, Summit Station saw gradual cooling and several fog and snow events. </w:t>
      </w:r>
    </w:p>
    <w:p w14:paraId="79457AA0" w14:textId="6F1813D8" w:rsidR="00C75496" w:rsidRPr="003B23C5" w:rsidRDefault="00C75496">
      <w:pPr>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
          <w:kern w:val="3"/>
          <w:sz w:val="24"/>
          <w:szCs w:val="24"/>
          <w:lang w:eastAsia="zh-CN" w:bidi="hi-IN"/>
        </w:rPr>
        <w:br w:type="page"/>
      </w:r>
    </w:p>
    <w:p w14:paraId="56AEBC2C" w14:textId="23F30777" w:rsidR="0057314B" w:rsidRDefault="00A24E6C" w:rsidP="00C24DFB">
      <w:pPr>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
          <w:kern w:val="3"/>
          <w:sz w:val="24"/>
          <w:szCs w:val="24"/>
          <w:lang w:eastAsia="zh-CN" w:bidi="hi-IN"/>
        </w:rPr>
        <w:lastRenderedPageBreak/>
        <w:t>G</w:t>
      </w:r>
      <w:r w:rsidR="001637B7">
        <w:rPr>
          <w:rFonts w:ascii="Times New Roman" w:eastAsia="DejaVu LGC Sans" w:hAnsi="Times New Roman" w:cs="Times New Roman"/>
          <w:b/>
          <w:kern w:val="3"/>
          <w:sz w:val="24"/>
          <w:szCs w:val="24"/>
          <w:lang w:eastAsia="zh-CN" w:bidi="hi-IN"/>
        </w:rPr>
        <w:t xml:space="preserve">eneral </w:t>
      </w:r>
      <w:r w:rsidR="00971D5B" w:rsidRPr="002C1C26">
        <w:rPr>
          <w:rFonts w:ascii="Times New Roman" w:eastAsia="DejaVu LGC Sans" w:hAnsi="Times New Roman" w:cs="Times New Roman"/>
          <w:b/>
          <w:kern w:val="3"/>
          <w:sz w:val="24"/>
          <w:szCs w:val="24"/>
          <w:lang w:eastAsia="zh-CN" w:bidi="hi-IN"/>
        </w:rPr>
        <w:t>Weather Observations:</w:t>
      </w:r>
      <w:r w:rsidR="00971D5B" w:rsidRPr="002C1C26">
        <w:rPr>
          <w:rFonts w:ascii="Times New Roman" w:eastAsia="DejaVu LGC Sans" w:hAnsi="Times New Roman" w:cs="Times New Roman"/>
          <w:bCs/>
          <w:kern w:val="3"/>
          <w:sz w:val="24"/>
          <w:szCs w:val="24"/>
          <w:lang w:eastAsia="zh-CN" w:bidi="hi-IN"/>
        </w:rPr>
        <w:t xml:space="preserve"> </w:t>
      </w:r>
      <w:r w:rsidR="00022018" w:rsidRPr="002C1C26">
        <w:rPr>
          <w:rFonts w:ascii="Times New Roman" w:eastAsia="DejaVu LGC Sans" w:hAnsi="Times New Roman" w:cs="Times New Roman"/>
          <w:bCs/>
          <w:kern w:val="3"/>
          <w:sz w:val="24"/>
          <w:szCs w:val="24"/>
          <w:lang w:eastAsia="zh-CN" w:bidi="hi-IN"/>
        </w:rPr>
        <w:t xml:space="preserve"> </w:t>
      </w:r>
      <w:r w:rsidR="00536FE8" w:rsidRPr="001F31F7">
        <w:rPr>
          <w:rFonts w:ascii="Times New Roman" w:eastAsia="DejaVu LGC Sans" w:hAnsi="Times New Roman" w:cs="Times New Roman"/>
          <w:bCs/>
          <w:kern w:val="3"/>
          <w:sz w:val="24"/>
          <w:szCs w:val="24"/>
          <w:lang w:eastAsia="zh-CN" w:bidi="hi-IN"/>
        </w:rPr>
        <w:t xml:space="preserve"> </w:t>
      </w:r>
      <w:r w:rsidR="00A000CC" w:rsidRPr="00576FD1">
        <w:rPr>
          <w:rFonts w:ascii="Times New Roman" w:eastAsia="DejaVu LGC Sans" w:hAnsi="Times New Roman" w:cs="Times New Roman"/>
          <w:bCs/>
          <w:kern w:val="3"/>
          <w:sz w:val="24"/>
          <w:szCs w:val="24"/>
          <w:lang w:eastAsia="zh-CN" w:bidi="hi-IN"/>
        </w:rPr>
        <w:t xml:space="preserve"> </w:t>
      </w:r>
    </w:p>
    <w:p w14:paraId="3D721E32" w14:textId="2C59B7EC" w:rsidR="004834CB" w:rsidRPr="009E7582" w:rsidRDefault="004834CB" w:rsidP="00C24DFB">
      <w:pPr>
        <w:rPr>
          <w:rFonts w:ascii="Times New Roman" w:eastAsia="DejaVu LGC Sans" w:hAnsi="Times New Roman" w:cs="Times New Roman"/>
          <w:b/>
          <w:kern w:val="3"/>
          <w:sz w:val="24"/>
          <w:szCs w:val="24"/>
          <w:lang w:eastAsia="zh-CN" w:bidi="hi-IN"/>
        </w:rPr>
      </w:pPr>
    </w:p>
    <w:tbl>
      <w:tblPr>
        <w:tblStyle w:val="TableGrid"/>
        <w:tblW w:w="10283" w:type="dxa"/>
        <w:tblLayout w:type="fixed"/>
        <w:tblLook w:val="04A0" w:firstRow="1" w:lastRow="0" w:firstColumn="1" w:lastColumn="0" w:noHBand="0" w:noVBand="1"/>
      </w:tblPr>
      <w:tblGrid>
        <w:gridCol w:w="715"/>
        <w:gridCol w:w="810"/>
        <w:gridCol w:w="1080"/>
        <w:gridCol w:w="1260"/>
        <w:gridCol w:w="1260"/>
        <w:gridCol w:w="1440"/>
        <w:gridCol w:w="810"/>
        <w:gridCol w:w="2908"/>
      </w:tblGrid>
      <w:tr w:rsidR="004B58B5" w14:paraId="1FA1C37F" w14:textId="77777777" w:rsidTr="007E0D01">
        <w:trPr>
          <w:trHeight w:val="377"/>
        </w:trPr>
        <w:tc>
          <w:tcPr>
            <w:tcW w:w="715" w:type="dxa"/>
          </w:tcPr>
          <w:p w14:paraId="56DE04D1" w14:textId="58EB2F52" w:rsidR="003246B2" w:rsidRPr="0057314B" w:rsidRDefault="003246B2" w:rsidP="00D63334">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Date</w:t>
            </w:r>
          </w:p>
        </w:tc>
        <w:tc>
          <w:tcPr>
            <w:tcW w:w="810" w:type="dxa"/>
          </w:tcPr>
          <w:p w14:paraId="1E6BA05E" w14:textId="63CB3DA5" w:rsidR="003246B2" w:rsidRPr="0057314B" w:rsidRDefault="003246B2" w:rsidP="004B58B5">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Time</w:t>
            </w:r>
            <w:r>
              <w:rPr>
                <w:rFonts w:ascii="Times New Roman" w:eastAsia="DejaVu LGC Sans" w:hAnsi="Times New Roman" w:cs="Times New Roman"/>
                <w:b/>
                <w:bCs/>
                <w:kern w:val="3"/>
                <w:sz w:val="24"/>
                <w:szCs w:val="24"/>
                <w:lang w:eastAsia="zh-CN" w:bidi="hi-IN"/>
              </w:rPr>
              <w:t xml:space="preserve"> (Z)</w:t>
            </w:r>
          </w:p>
        </w:tc>
        <w:tc>
          <w:tcPr>
            <w:tcW w:w="1080" w:type="dxa"/>
          </w:tcPr>
          <w:p w14:paraId="2862C356" w14:textId="77777777" w:rsidR="003246B2"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Wind</w:t>
            </w:r>
          </w:p>
          <w:p w14:paraId="21F3F2D8" w14:textId="6BE87E54" w:rsidR="00B4685C" w:rsidRPr="0057314B" w:rsidRDefault="00B4685C"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w:t>
            </w:r>
            <w:r w:rsidR="002D400B">
              <w:rPr>
                <w:rFonts w:ascii="Times New Roman" w:eastAsia="DejaVu LGC Sans" w:hAnsi="Times New Roman" w:cs="Times New Roman"/>
                <w:b/>
                <w:bCs/>
                <w:kern w:val="3"/>
                <w:sz w:val="24"/>
                <w:szCs w:val="24"/>
                <w:lang w:eastAsia="zh-CN" w:bidi="hi-IN"/>
              </w:rPr>
              <w:t>kt</w:t>
            </w:r>
            <w:r>
              <w:rPr>
                <w:rFonts w:ascii="Times New Roman" w:eastAsia="DejaVu LGC Sans" w:hAnsi="Times New Roman" w:cs="Times New Roman"/>
                <w:b/>
                <w:bCs/>
                <w:kern w:val="3"/>
                <w:sz w:val="24"/>
                <w:szCs w:val="24"/>
                <w:lang w:eastAsia="zh-CN" w:bidi="hi-IN"/>
              </w:rPr>
              <w:t>)</w:t>
            </w:r>
          </w:p>
        </w:tc>
        <w:tc>
          <w:tcPr>
            <w:tcW w:w="1260" w:type="dxa"/>
          </w:tcPr>
          <w:p w14:paraId="26B800E4" w14:textId="3B92C08A"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Weather</w:t>
            </w:r>
          </w:p>
        </w:tc>
        <w:tc>
          <w:tcPr>
            <w:tcW w:w="1260" w:type="dxa"/>
          </w:tcPr>
          <w:p w14:paraId="5DBAD163" w14:textId="5C64F52C"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Visibility</w:t>
            </w:r>
            <w:r w:rsidR="007D025B">
              <w:rPr>
                <w:rFonts w:ascii="Times New Roman" w:eastAsia="DejaVu LGC Sans" w:hAnsi="Times New Roman" w:cs="Times New Roman"/>
                <w:b/>
                <w:bCs/>
                <w:kern w:val="3"/>
                <w:sz w:val="24"/>
                <w:szCs w:val="24"/>
                <w:lang w:eastAsia="zh-CN" w:bidi="hi-IN"/>
              </w:rPr>
              <w:t xml:space="preserve"> </w:t>
            </w:r>
          </w:p>
        </w:tc>
        <w:tc>
          <w:tcPr>
            <w:tcW w:w="1440" w:type="dxa"/>
          </w:tcPr>
          <w:p w14:paraId="7C06FC0C" w14:textId="01881C8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Sky</w:t>
            </w:r>
          </w:p>
        </w:tc>
        <w:tc>
          <w:tcPr>
            <w:tcW w:w="810" w:type="dxa"/>
          </w:tcPr>
          <w:p w14:paraId="330054AB" w14:textId="2C5D94D7" w:rsidR="003246B2" w:rsidRPr="0057314B" w:rsidRDefault="003246B2" w:rsidP="004B58B5">
            <w:pPr>
              <w:widowControl w:val="0"/>
              <w:suppressAutoHyphens/>
              <w:autoSpaceDN w:val="0"/>
              <w:ind w:right="-104"/>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Temp</w:t>
            </w:r>
            <w:r w:rsidR="00457A2F">
              <w:rPr>
                <w:rFonts w:ascii="Times New Roman" w:eastAsia="DejaVu LGC Sans" w:hAnsi="Times New Roman" w:cs="Times New Roman"/>
                <w:b/>
                <w:bCs/>
                <w:kern w:val="3"/>
                <w:sz w:val="24"/>
                <w:szCs w:val="24"/>
                <w:lang w:eastAsia="zh-CN" w:bidi="hi-IN"/>
              </w:rPr>
              <w:t xml:space="preserve"> </w:t>
            </w:r>
            <w:r w:rsidR="00CF0CF3">
              <w:rPr>
                <w:rFonts w:ascii="Times New Roman" w:eastAsia="DejaVu LGC Sans" w:hAnsi="Times New Roman" w:cs="Times New Roman"/>
                <w:b/>
                <w:bCs/>
                <w:kern w:val="3"/>
                <w:sz w:val="24"/>
                <w:szCs w:val="24"/>
                <w:lang w:eastAsia="zh-CN" w:bidi="hi-IN"/>
              </w:rPr>
              <w:t>(</w:t>
            </w:r>
            <w:r w:rsidR="00457A2F">
              <w:rPr>
                <w:rFonts w:ascii="Times New Roman" w:eastAsia="DejaVu LGC Sans" w:hAnsi="Times New Roman" w:cs="Times New Roman"/>
                <w:b/>
                <w:bCs/>
                <w:kern w:val="3"/>
                <w:sz w:val="24"/>
                <w:szCs w:val="24"/>
                <w:lang w:eastAsia="zh-CN" w:bidi="hi-IN"/>
              </w:rPr>
              <w:t>C</w:t>
            </w:r>
            <w:r w:rsidR="00CF0CF3">
              <w:rPr>
                <w:rFonts w:ascii="Times New Roman" w:eastAsia="DejaVu LGC Sans" w:hAnsi="Times New Roman" w:cs="Times New Roman"/>
                <w:b/>
                <w:bCs/>
                <w:kern w:val="3"/>
                <w:sz w:val="24"/>
                <w:szCs w:val="24"/>
                <w:lang w:eastAsia="zh-CN" w:bidi="hi-IN"/>
              </w:rPr>
              <w:t>)</w:t>
            </w:r>
          </w:p>
        </w:tc>
        <w:tc>
          <w:tcPr>
            <w:tcW w:w="2908" w:type="dxa"/>
          </w:tcPr>
          <w:p w14:paraId="2EBCE4C9" w14:textId="3644E553"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Notes</w:t>
            </w:r>
          </w:p>
        </w:tc>
      </w:tr>
      <w:tr w:rsidR="00AF4B1B" w14:paraId="31F3B135" w14:textId="77777777" w:rsidTr="007E0D01">
        <w:trPr>
          <w:trHeight w:val="260"/>
        </w:trPr>
        <w:tc>
          <w:tcPr>
            <w:tcW w:w="715" w:type="dxa"/>
          </w:tcPr>
          <w:p w14:paraId="1BD595C3" w14:textId="2380F601" w:rsidR="00AF4B1B" w:rsidRPr="001416EC" w:rsidRDefault="00CB7A42"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2022-0</w:t>
            </w:r>
            <w:r w:rsidR="00254F92">
              <w:rPr>
                <w:rFonts w:ascii="Times New Roman" w:eastAsia="DejaVu LGC Sans" w:hAnsi="Times New Roman" w:cs="Times New Roman"/>
                <w:bCs/>
                <w:kern w:val="3"/>
                <w:sz w:val="20"/>
                <w:szCs w:val="20"/>
                <w:lang w:eastAsia="zh-CN" w:bidi="hi-IN"/>
              </w:rPr>
              <w:t>9-06</w:t>
            </w:r>
          </w:p>
        </w:tc>
        <w:tc>
          <w:tcPr>
            <w:tcW w:w="810" w:type="dxa"/>
          </w:tcPr>
          <w:p w14:paraId="6BDF1D46" w14:textId="6BDCF103" w:rsidR="00AF4B1B" w:rsidRPr="001416EC" w:rsidRDefault="00E042BA"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6972F28D" w14:textId="27AA7FDC" w:rsidR="00AF4B1B" w:rsidRPr="001416EC" w:rsidRDefault="00AF4B1B"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79CFE941" w14:textId="3E83DC45" w:rsidR="00AF4B1B" w:rsidRPr="00DC6371" w:rsidRDefault="00AF4B1B" w:rsidP="005222EA">
            <w:pPr>
              <w:widowControl w:val="0"/>
              <w:suppressAutoHyphens/>
              <w:autoSpaceDN w:val="0"/>
              <w:textAlignment w:val="baseline"/>
              <w:rPr>
                <w:rFonts w:ascii="Times New Roman" w:eastAsia="DejaVu LGC Sans" w:hAnsi="Times New Roman" w:cs="Times New Roman"/>
                <w:bCs/>
                <w:color w:val="000000" w:themeColor="text1"/>
                <w:kern w:val="3"/>
                <w:sz w:val="20"/>
                <w:szCs w:val="20"/>
                <w:lang w:eastAsia="zh-CN" w:bidi="hi-IN"/>
              </w:rPr>
            </w:pPr>
          </w:p>
        </w:tc>
        <w:tc>
          <w:tcPr>
            <w:tcW w:w="1260" w:type="dxa"/>
          </w:tcPr>
          <w:p w14:paraId="0617E67B" w14:textId="3DC9732D" w:rsidR="00AF4B1B" w:rsidRPr="00DC6371" w:rsidRDefault="00127668"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1000</w:t>
            </w:r>
          </w:p>
        </w:tc>
        <w:tc>
          <w:tcPr>
            <w:tcW w:w="1440" w:type="dxa"/>
          </w:tcPr>
          <w:p w14:paraId="3834613E" w14:textId="5B9541CE" w:rsidR="00AF4B1B" w:rsidRPr="001063C5" w:rsidRDefault="00127668"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w:t>
            </w:r>
          </w:p>
        </w:tc>
        <w:tc>
          <w:tcPr>
            <w:tcW w:w="810" w:type="dxa"/>
          </w:tcPr>
          <w:p w14:paraId="4C836076" w14:textId="69C98CEF" w:rsidR="00AF4B1B" w:rsidRPr="001063C5"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67188002" w14:textId="4415CBA4" w:rsidR="00AF4B1B" w:rsidRPr="001063C5"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AF4B1B" w14:paraId="302797D1" w14:textId="77777777" w:rsidTr="007E0D01">
        <w:trPr>
          <w:trHeight w:val="260"/>
        </w:trPr>
        <w:tc>
          <w:tcPr>
            <w:tcW w:w="715" w:type="dxa"/>
          </w:tcPr>
          <w:p w14:paraId="6CE207FB" w14:textId="2C7EE19A" w:rsidR="00AF4B1B" w:rsidRPr="001416EC" w:rsidRDefault="00CB7A42"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2022-0</w:t>
            </w:r>
            <w:r w:rsidR="00254F92">
              <w:rPr>
                <w:rFonts w:ascii="Times New Roman" w:eastAsia="DejaVu LGC Sans" w:hAnsi="Times New Roman" w:cs="Times New Roman"/>
                <w:bCs/>
                <w:kern w:val="3"/>
                <w:sz w:val="20"/>
                <w:szCs w:val="20"/>
                <w:lang w:eastAsia="zh-CN" w:bidi="hi-IN"/>
              </w:rPr>
              <w:t>9-07</w:t>
            </w:r>
          </w:p>
        </w:tc>
        <w:tc>
          <w:tcPr>
            <w:tcW w:w="810" w:type="dxa"/>
          </w:tcPr>
          <w:p w14:paraId="36591E32" w14:textId="0A92D915" w:rsidR="00AF4B1B" w:rsidRPr="001416EC" w:rsidRDefault="00E042BA"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13E8414E" w14:textId="677C53DF" w:rsidR="00AF4B1B" w:rsidRPr="001416EC" w:rsidRDefault="00AF4B1B"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501DF858" w14:textId="28F6C132" w:rsidR="00AF4B1B" w:rsidRPr="00DC6371"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1260" w:type="dxa"/>
          </w:tcPr>
          <w:p w14:paraId="1BC0A96A" w14:textId="196E5CF1" w:rsidR="00AF4B1B" w:rsidRPr="00DC6371" w:rsidRDefault="00127668"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9999</w:t>
            </w:r>
          </w:p>
        </w:tc>
        <w:tc>
          <w:tcPr>
            <w:tcW w:w="1440" w:type="dxa"/>
          </w:tcPr>
          <w:p w14:paraId="28CD2BDA" w14:textId="031BB3D4" w:rsidR="00AF4B1B" w:rsidRPr="00DC6371" w:rsidRDefault="00127668"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w:t>
            </w:r>
          </w:p>
        </w:tc>
        <w:tc>
          <w:tcPr>
            <w:tcW w:w="810" w:type="dxa"/>
          </w:tcPr>
          <w:p w14:paraId="6218028A" w14:textId="689CFE02" w:rsidR="00AF4B1B" w:rsidRPr="00DC6371"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4E2658C0" w14:textId="133233D7" w:rsidR="00AF4B1B" w:rsidRPr="00DC6371"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AF4B1B" w14:paraId="646E33C8" w14:textId="77777777" w:rsidTr="007E0D01">
        <w:trPr>
          <w:trHeight w:val="269"/>
        </w:trPr>
        <w:tc>
          <w:tcPr>
            <w:tcW w:w="715" w:type="dxa"/>
          </w:tcPr>
          <w:p w14:paraId="79F7ED23" w14:textId="5DE53CFC" w:rsidR="00AF4B1B" w:rsidRPr="00E20B2B" w:rsidRDefault="00CB7A42"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2022-0</w:t>
            </w:r>
            <w:r w:rsidR="00AA5050">
              <w:rPr>
                <w:rFonts w:ascii="Times New Roman" w:eastAsia="DejaVu LGC Sans" w:hAnsi="Times New Roman" w:cs="Times New Roman"/>
                <w:bCs/>
                <w:kern w:val="3"/>
                <w:sz w:val="20"/>
                <w:szCs w:val="20"/>
                <w:lang w:eastAsia="zh-CN" w:bidi="hi-IN"/>
              </w:rPr>
              <w:t>9-</w:t>
            </w:r>
            <w:r w:rsidR="00254F92">
              <w:rPr>
                <w:rFonts w:ascii="Times New Roman" w:eastAsia="DejaVu LGC Sans" w:hAnsi="Times New Roman" w:cs="Times New Roman"/>
                <w:bCs/>
                <w:kern w:val="3"/>
                <w:sz w:val="20"/>
                <w:szCs w:val="20"/>
                <w:lang w:eastAsia="zh-CN" w:bidi="hi-IN"/>
              </w:rPr>
              <w:t>08</w:t>
            </w:r>
          </w:p>
        </w:tc>
        <w:tc>
          <w:tcPr>
            <w:tcW w:w="810" w:type="dxa"/>
          </w:tcPr>
          <w:p w14:paraId="37514B1B" w14:textId="3E9EC329" w:rsidR="00AF4B1B" w:rsidRPr="00E20B2B" w:rsidRDefault="00E042BA"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44BB1A28" w14:textId="61AA90A7" w:rsidR="00AF4B1B" w:rsidRPr="00E20B2B" w:rsidRDefault="00AF4B1B" w:rsidP="00AF4B1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58E75815" w14:textId="52FF005E" w:rsidR="00AF4B1B" w:rsidRPr="00DC6371" w:rsidRDefault="00127668"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-SN</w:t>
            </w:r>
          </w:p>
        </w:tc>
        <w:tc>
          <w:tcPr>
            <w:tcW w:w="1260" w:type="dxa"/>
          </w:tcPr>
          <w:p w14:paraId="52C1CFF0" w14:textId="1956FE06" w:rsidR="00AF4B1B" w:rsidRPr="00DC6371" w:rsidRDefault="00127668" w:rsidP="00AF4B1B">
            <w:pPr>
              <w:widowControl w:val="0"/>
              <w:tabs>
                <w:tab w:val="left" w:pos="300"/>
                <w:tab w:val="center" w:pos="530"/>
              </w:tabs>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800</w:t>
            </w:r>
          </w:p>
        </w:tc>
        <w:tc>
          <w:tcPr>
            <w:tcW w:w="1440" w:type="dxa"/>
          </w:tcPr>
          <w:p w14:paraId="3E2AF884" w14:textId="1062B911" w:rsidR="00AF4B1B" w:rsidRPr="00DC6371" w:rsidRDefault="00127668"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w:t>
            </w:r>
          </w:p>
        </w:tc>
        <w:tc>
          <w:tcPr>
            <w:tcW w:w="810" w:type="dxa"/>
          </w:tcPr>
          <w:p w14:paraId="118CC675" w14:textId="6E450350" w:rsidR="00AF4B1B" w:rsidRPr="00DC6371"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60A63C8F" w14:textId="1CF7D8FB" w:rsidR="00AF4B1B" w:rsidRPr="00DC6371" w:rsidRDefault="00AF4B1B" w:rsidP="00AF4B1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3B198C" w14:paraId="7224F235" w14:textId="77777777" w:rsidTr="007E0D01">
        <w:trPr>
          <w:trHeight w:val="251"/>
        </w:trPr>
        <w:tc>
          <w:tcPr>
            <w:tcW w:w="715" w:type="dxa"/>
          </w:tcPr>
          <w:p w14:paraId="72C566D4" w14:textId="63D0F5E1" w:rsidR="003B198C" w:rsidRPr="00C6034B" w:rsidRDefault="00CB7A42"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2022-0</w:t>
            </w:r>
            <w:r w:rsidR="00AA5050">
              <w:rPr>
                <w:rFonts w:ascii="Times New Roman" w:eastAsia="DejaVu LGC Sans" w:hAnsi="Times New Roman" w:cs="Times New Roman"/>
                <w:bCs/>
                <w:kern w:val="3"/>
                <w:sz w:val="20"/>
                <w:szCs w:val="20"/>
                <w:lang w:eastAsia="zh-CN" w:bidi="hi-IN"/>
              </w:rPr>
              <w:t>9-</w:t>
            </w:r>
            <w:r w:rsidR="00254F92">
              <w:rPr>
                <w:rFonts w:ascii="Times New Roman" w:eastAsia="DejaVu LGC Sans" w:hAnsi="Times New Roman" w:cs="Times New Roman"/>
                <w:bCs/>
                <w:kern w:val="3"/>
                <w:sz w:val="20"/>
                <w:szCs w:val="20"/>
                <w:lang w:eastAsia="zh-CN" w:bidi="hi-IN"/>
              </w:rPr>
              <w:t>09</w:t>
            </w:r>
          </w:p>
        </w:tc>
        <w:tc>
          <w:tcPr>
            <w:tcW w:w="810" w:type="dxa"/>
          </w:tcPr>
          <w:p w14:paraId="1A06D7CB" w14:textId="6BB1CF23" w:rsidR="003B198C" w:rsidRPr="00C6034B" w:rsidRDefault="00E042BA"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13913521" w14:textId="26C1536F" w:rsidR="003B198C" w:rsidRPr="00C6034B" w:rsidRDefault="003B198C"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44AFF72C" w14:textId="2A9BEABB" w:rsidR="003B198C" w:rsidRPr="00C6034B" w:rsidRDefault="00127668"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BLSN, DRSN</w:t>
            </w:r>
          </w:p>
        </w:tc>
        <w:tc>
          <w:tcPr>
            <w:tcW w:w="1260" w:type="dxa"/>
          </w:tcPr>
          <w:p w14:paraId="3F8E6705" w14:textId="24B1E2FF" w:rsidR="003B198C" w:rsidRPr="00C6034B" w:rsidRDefault="00127668" w:rsidP="001B1127">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1000</w:t>
            </w:r>
          </w:p>
        </w:tc>
        <w:tc>
          <w:tcPr>
            <w:tcW w:w="1440" w:type="dxa"/>
          </w:tcPr>
          <w:p w14:paraId="2DAA3810" w14:textId="5EB8CEE4" w:rsidR="003B198C" w:rsidRPr="00C6034B" w:rsidRDefault="00127668"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w:t>
            </w:r>
          </w:p>
        </w:tc>
        <w:tc>
          <w:tcPr>
            <w:tcW w:w="810" w:type="dxa"/>
          </w:tcPr>
          <w:p w14:paraId="763598EC" w14:textId="4FFB1442" w:rsidR="003B198C" w:rsidRPr="00C6034B"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01389125" w14:textId="2C04EDB1" w:rsidR="003B198C" w:rsidRPr="00C6034B"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3B198C" w14:paraId="602FF973" w14:textId="77777777" w:rsidTr="007E0D01">
        <w:trPr>
          <w:trHeight w:val="251"/>
        </w:trPr>
        <w:tc>
          <w:tcPr>
            <w:tcW w:w="715" w:type="dxa"/>
          </w:tcPr>
          <w:p w14:paraId="0E6CDD2F" w14:textId="54204274" w:rsidR="003B198C" w:rsidRPr="00592CFB" w:rsidRDefault="00CB7A42"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2022-0</w:t>
            </w:r>
            <w:r w:rsidR="00D92ED0">
              <w:rPr>
                <w:rFonts w:ascii="Times New Roman" w:eastAsia="DejaVu LGC Sans" w:hAnsi="Times New Roman" w:cs="Times New Roman"/>
                <w:bCs/>
                <w:kern w:val="3"/>
                <w:sz w:val="20"/>
                <w:szCs w:val="20"/>
                <w:lang w:eastAsia="zh-CN" w:bidi="hi-IN"/>
              </w:rPr>
              <w:t>9</w:t>
            </w:r>
            <w:r>
              <w:rPr>
                <w:rFonts w:ascii="Times New Roman" w:eastAsia="DejaVu LGC Sans" w:hAnsi="Times New Roman" w:cs="Times New Roman"/>
                <w:bCs/>
                <w:kern w:val="3"/>
                <w:sz w:val="20"/>
                <w:szCs w:val="20"/>
                <w:lang w:eastAsia="zh-CN" w:bidi="hi-IN"/>
              </w:rPr>
              <w:t>-</w:t>
            </w:r>
            <w:r w:rsidR="00254F92">
              <w:rPr>
                <w:rFonts w:ascii="Times New Roman" w:eastAsia="DejaVu LGC Sans" w:hAnsi="Times New Roman" w:cs="Times New Roman"/>
                <w:bCs/>
                <w:kern w:val="3"/>
                <w:sz w:val="20"/>
                <w:szCs w:val="20"/>
                <w:lang w:eastAsia="zh-CN" w:bidi="hi-IN"/>
              </w:rPr>
              <w:t>10</w:t>
            </w:r>
          </w:p>
        </w:tc>
        <w:tc>
          <w:tcPr>
            <w:tcW w:w="810" w:type="dxa"/>
          </w:tcPr>
          <w:p w14:paraId="016E11BF" w14:textId="1F646A5A" w:rsidR="003B198C" w:rsidRPr="00592CFB" w:rsidRDefault="00E042BA"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76AB6C4E" w14:textId="32ACB5A5" w:rsidR="003B198C" w:rsidRPr="00592CFB" w:rsidRDefault="003B198C"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2966D4B7" w14:textId="46725165" w:rsidR="003B198C" w:rsidRPr="00592CFB" w:rsidRDefault="008B46A0"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DST FZFG</w:t>
            </w:r>
          </w:p>
        </w:tc>
        <w:tc>
          <w:tcPr>
            <w:tcW w:w="1260" w:type="dxa"/>
          </w:tcPr>
          <w:p w14:paraId="56476B76" w14:textId="0AA62E15" w:rsidR="003B198C" w:rsidRPr="00592CFB" w:rsidRDefault="008B46A0"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9999</w:t>
            </w:r>
          </w:p>
        </w:tc>
        <w:tc>
          <w:tcPr>
            <w:tcW w:w="1440" w:type="dxa"/>
          </w:tcPr>
          <w:p w14:paraId="68FB308B" w14:textId="6F800C7C" w:rsidR="003B198C" w:rsidRPr="00592CFB" w:rsidRDefault="008B46A0"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SCT</w:t>
            </w:r>
          </w:p>
        </w:tc>
        <w:tc>
          <w:tcPr>
            <w:tcW w:w="810" w:type="dxa"/>
          </w:tcPr>
          <w:p w14:paraId="078229F4" w14:textId="6E6FBEE4" w:rsidR="003B198C" w:rsidRPr="00592CFB"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279026DF" w14:textId="53145F0F" w:rsidR="003B198C" w:rsidRPr="00592CFB"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3B198C" w14:paraId="6A69D9A3" w14:textId="77777777" w:rsidTr="007E0D01">
        <w:trPr>
          <w:trHeight w:val="272"/>
        </w:trPr>
        <w:tc>
          <w:tcPr>
            <w:tcW w:w="715" w:type="dxa"/>
          </w:tcPr>
          <w:p w14:paraId="3E9607E4" w14:textId="0F11A372" w:rsidR="003B198C" w:rsidRPr="0038483F" w:rsidRDefault="00CB7A42"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w:t>
            </w:r>
            <w:r w:rsidR="00A34201">
              <w:rPr>
                <w:rFonts w:ascii="Times New Roman" w:eastAsia="DejaVu LGC Sans" w:hAnsi="Times New Roman" w:cs="Times New Roman"/>
                <w:bCs/>
                <w:kern w:val="3"/>
                <w:sz w:val="20"/>
                <w:szCs w:val="20"/>
                <w:lang w:eastAsia="zh-CN" w:bidi="hi-IN"/>
              </w:rPr>
              <w:t>09-</w:t>
            </w:r>
            <w:r w:rsidR="00254F92">
              <w:rPr>
                <w:rFonts w:ascii="Times New Roman" w:eastAsia="DejaVu LGC Sans" w:hAnsi="Times New Roman" w:cs="Times New Roman"/>
                <w:bCs/>
                <w:kern w:val="3"/>
                <w:sz w:val="20"/>
                <w:szCs w:val="20"/>
                <w:lang w:eastAsia="zh-CN" w:bidi="hi-IN"/>
              </w:rPr>
              <w:t>11</w:t>
            </w:r>
          </w:p>
        </w:tc>
        <w:tc>
          <w:tcPr>
            <w:tcW w:w="810" w:type="dxa"/>
          </w:tcPr>
          <w:p w14:paraId="1CB97D16" w14:textId="6A50C341" w:rsidR="003B198C" w:rsidRPr="0038483F" w:rsidRDefault="00E042BA"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130084DE" w14:textId="738AE629"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15F60441" w14:textId="60AE9468" w:rsidR="003B198C" w:rsidRPr="0038483F" w:rsidRDefault="003B198C" w:rsidP="005222EA">
            <w:pPr>
              <w:widowControl w:val="0"/>
              <w:suppressAutoHyphens/>
              <w:autoSpaceDN w:val="0"/>
              <w:textAlignment w:val="baseline"/>
              <w:rPr>
                <w:rFonts w:ascii="Times New Roman" w:eastAsia="DejaVu LGC Sans" w:hAnsi="Times New Roman" w:cs="Times New Roman"/>
                <w:bCs/>
                <w:color w:val="000000" w:themeColor="text1"/>
                <w:kern w:val="3"/>
                <w:sz w:val="20"/>
                <w:szCs w:val="20"/>
                <w:lang w:eastAsia="zh-CN" w:bidi="hi-IN"/>
              </w:rPr>
            </w:pPr>
          </w:p>
        </w:tc>
        <w:tc>
          <w:tcPr>
            <w:tcW w:w="1260" w:type="dxa"/>
          </w:tcPr>
          <w:p w14:paraId="4A591E3C" w14:textId="1800DBCB" w:rsidR="003B198C" w:rsidRPr="0038483F" w:rsidRDefault="00CA1EA2"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9999</w:t>
            </w:r>
          </w:p>
        </w:tc>
        <w:tc>
          <w:tcPr>
            <w:tcW w:w="1440" w:type="dxa"/>
          </w:tcPr>
          <w:p w14:paraId="1A0DEFA8" w14:textId="28921716" w:rsidR="003B198C" w:rsidRPr="0038483F" w:rsidRDefault="00CA1EA2"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SCT</w:t>
            </w:r>
          </w:p>
        </w:tc>
        <w:tc>
          <w:tcPr>
            <w:tcW w:w="810" w:type="dxa"/>
          </w:tcPr>
          <w:p w14:paraId="23AFC2CB" w14:textId="7C4E99D0"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28D0B985" w14:textId="215C8113"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3B198C" w14:paraId="1B3AC2F5" w14:textId="77777777" w:rsidTr="007E0D01">
        <w:trPr>
          <w:trHeight w:val="70"/>
        </w:trPr>
        <w:tc>
          <w:tcPr>
            <w:tcW w:w="715" w:type="dxa"/>
          </w:tcPr>
          <w:p w14:paraId="2B8192B6" w14:textId="560934B5" w:rsidR="003B198C" w:rsidRPr="0038483F" w:rsidRDefault="00CB7A42"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2022-0</w:t>
            </w:r>
            <w:r w:rsidR="00A34201">
              <w:rPr>
                <w:rFonts w:ascii="Times New Roman" w:eastAsia="DejaVu LGC Sans" w:hAnsi="Times New Roman" w:cs="Times New Roman"/>
                <w:bCs/>
                <w:kern w:val="3"/>
                <w:sz w:val="20"/>
                <w:szCs w:val="20"/>
                <w:lang w:eastAsia="zh-CN" w:bidi="hi-IN"/>
              </w:rPr>
              <w:t>9-</w:t>
            </w:r>
            <w:r w:rsidR="00254F92">
              <w:rPr>
                <w:rFonts w:ascii="Times New Roman" w:eastAsia="DejaVu LGC Sans" w:hAnsi="Times New Roman" w:cs="Times New Roman"/>
                <w:bCs/>
                <w:kern w:val="3"/>
                <w:sz w:val="20"/>
                <w:szCs w:val="20"/>
                <w:lang w:eastAsia="zh-CN" w:bidi="hi-IN"/>
              </w:rPr>
              <w:t>12</w:t>
            </w:r>
          </w:p>
        </w:tc>
        <w:tc>
          <w:tcPr>
            <w:tcW w:w="810" w:type="dxa"/>
          </w:tcPr>
          <w:p w14:paraId="24E6131B" w14:textId="375F762C" w:rsidR="003B198C" w:rsidRPr="0038483F" w:rsidRDefault="00E042BA"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12:00</w:t>
            </w:r>
          </w:p>
        </w:tc>
        <w:tc>
          <w:tcPr>
            <w:tcW w:w="1080" w:type="dxa"/>
          </w:tcPr>
          <w:p w14:paraId="2977B51F" w14:textId="63A607EC"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p>
        </w:tc>
        <w:tc>
          <w:tcPr>
            <w:tcW w:w="1260" w:type="dxa"/>
          </w:tcPr>
          <w:p w14:paraId="706C3695" w14:textId="4FFF10B1"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1260" w:type="dxa"/>
          </w:tcPr>
          <w:p w14:paraId="3FF1474C" w14:textId="1BEB2EEE"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1440" w:type="dxa"/>
          </w:tcPr>
          <w:p w14:paraId="0276E78C" w14:textId="7430907A" w:rsidR="00C10298" w:rsidRPr="0038483F" w:rsidRDefault="00C10298" w:rsidP="00C10298">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810" w:type="dxa"/>
          </w:tcPr>
          <w:p w14:paraId="269D8B40" w14:textId="29249AAD" w:rsidR="003B198C" w:rsidRPr="0038483F" w:rsidRDefault="003B198C" w:rsidP="003B198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2908" w:type="dxa"/>
          </w:tcPr>
          <w:p w14:paraId="04F3E23C" w14:textId="77523E15" w:rsidR="003B198C" w:rsidRPr="0038483F" w:rsidRDefault="003B198C" w:rsidP="00577130">
            <w:pPr>
              <w:widowControl w:val="0"/>
              <w:suppressAutoHyphens/>
              <w:autoSpaceDN w:val="0"/>
              <w:textAlignment w:val="baseline"/>
              <w:rPr>
                <w:rFonts w:ascii="Times New Roman" w:eastAsia="DejaVu LGC Sans" w:hAnsi="Times New Roman" w:cs="Times New Roman"/>
                <w:bCs/>
                <w:color w:val="000000" w:themeColor="text1"/>
                <w:kern w:val="3"/>
                <w:sz w:val="20"/>
                <w:szCs w:val="20"/>
                <w:lang w:eastAsia="zh-CN" w:bidi="hi-IN"/>
              </w:rPr>
            </w:pPr>
          </w:p>
        </w:tc>
      </w:tr>
    </w:tbl>
    <w:p w14:paraId="1647642F" w14:textId="08075597" w:rsidR="00414244" w:rsidRDefault="00414244" w:rsidP="00D27DDC">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1F3FC735" w14:textId="6866F8E8" w:rsidR="00695FEE" w:rsidRPr="00695FEE" w:rsidRDefault="00FF272F" w:rsidP="00695FEE">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FF7F05">
        <w:rPr>
          <w:rFonts w:ascii="Times New Roman" w:eastAsia="DejaVu LGC Sans" w:hAnsi="Times New Roman" w:cs="Times New Roman"/>
          <w:b/>
          <w:kern w:val="3"/>
          <w:sz w:val="24"/>
          <w:szCs w:val="24"/>
          <w:lang w:eastAsia="zh-CN" w:bidi="hi-IN"/>
        </w:rPr>
        <w:t>Significant Weather</w:t>
      </w:r>
      <w:r>
        <w:rPr>
          <w:rFonts w:ascii="Times New Roman" w:eastAsia="DejaVu LGC Sans" w:hAnsi="Times New Roman" w:cs="Times New Roman"/>
          <w:b/>
          <w:kern w:val="3"/>
          <w:sz w:val="24"/>
          <w:szCs w:val="24"/>
          <w:lang w:eastAsia="zh-CN" w:bidi="hi-IN"/>
        </w:rPr>
        <w:t xml:space="preserve"> Observations:</w:t>
      </w:r>
    </w:p>
    <w:p w14:paraId="77B3864F" w14:textId="25CE16AA" w:rsidR="00B0209A" w:rsidRDefault="008407B8" w:rsidP="000855DB">
      <w:pPr>
        <w:pStyle w:val="ListParagraph"/>
        <w:widowControl w:val="0"/>
        <w:numPr>
          <w:ilvl w:val="0"/>
          <w:numId w:val="1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Partial 22-degree corona 2022-09-08:1600z</w:t>
      </w:r>
    </w:p>
    <w:p w14:paraId="6E483F16" w14:textId="1625430C" w:rsidR="008A0648" w:rsidRDefault="008A0648" w:rsidP="000855DB">
      <w:pPr>
        <w:pStyle w:val="ListParagraph"/>
        <w:widowControl w:val="0"/>
        <w:numPr>
          <w:ilvl w:val="0"/>
          <w:numId w:val="1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Full 22-degree corona 2022-09-10:1000z</w:t>
      </w:r>
    </w:p>
    <w:p w14:paraId="2E89E3E0" w14:textId="2B57D2D1" w:rsidR="0064133F" w:rsidRDefault="0064133F" w:rsidP="000855DB">
      <w:pPr>
        <w:pStyle w:val="ListParagraph"/>
        <w:widowControl w:val="0"/>
        <w:numPr>
          <w:ilvl w:val="0"/>
          <w:numId w:val="1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Full 22-degree corona 2022-09-11:1345z</w:t>
      </w:r>
    </w:p>
    <w:p w14:paraId="73375A00" w14:textId="77777777" w:rsidR="008407B8" w:rsidRPr="008407B8" w:rsidRDefault="008407B8" w:rsidP="008407B8">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7DD0DFC2" w14:textId="3F50165A" w:rsidR="00862048" w:rsidRPr="009730A6" w:rsidRDefault="004F5CD8" w:rsidP="009730A6">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b/>
          <w:kern w:val="3"/>
          <w:sz w:val="24"/>
          <w:szCs w:val="24"/>
          <w:lang w:eastAsia="zh-CN" w:bidi="hi-IN"/>
        </w:rPr>
        <w:t>MSF</w:t>
      </w:r>
      <w:r w:rsidR="001B2E68" w:rsidRPr="0077110D">
        <w:rPr>
          <w:rFonts w:ascii="Times New Roman" w:eastAsia="DejaVu LGC Sans" w:hAnsi="Times New Roman" w:cs="Times New Roman"/>
          <w:kern w:val="3"/>
          <w:sz w:val="24"/>
          <w:szCs w:val="24"/>
        </w:rPr>
        <w:t xml:space="preserve"> </w:t>
      </w:r>
      <w:r w:rsidR="00C23A27" w:rsidRPr="00727CD6">
        <w:rPr>
          <w:rFonts w:ascii="Times New Roman" w:eastAsia="DejaVu LGC Sans" w:hAnsi="Times New Roman" w:cs="Times New Roman"/>
          <w:bCs/>
          <w:kern w:val="3"/>
          <w:sz w:val="24"/>
          <w:szCs w:val="24"/>
          <w:lang w:eastAsia="zh-CN" w:bidi="hi-IN"/>
        </w:rPr>
        <w:t xml:space="preserve"> </w:t>
      </w:r>
    </w:p>
    <w:p w14:paraId="777F163B" w14:textId="160CA2DE" w:rsidR="00057360" w:rsidRPr="00CF5C26" w:rsidRDefault="00057360" w:rsidP="007D15C8">
      <w:pPr>
        <w:pStyle w:val="ListParagraph"/>
        <w:widowControl w:val="0"/>
        <w:numPr>
          <w:ilvl w:val="0"/>
          <w:numId w:val="7"/>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59451143" w14:textId="77777777" w:rsidR="00CF5C26" w:rsidRPr="00E34908" w:rsidRDefault="00CF5C26" w:rsidP="00CF5C26">
      <w:pPr>
        <w:pStyle w:val="ListParagraph"/>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5768DF4F" w14:textId="00ED1495" w:rsidR="00862048" w:rsidRDefault="00971D5B" w:rsidP="000A56EF">
      <w:pPr>
        <w:widowControl w:val="0"/>
        <w:suppressAutoHyphens/>
        <w:autoSpaceDN w:val="0"/>
        <w:spacing w:after="0" w:line="240" w:lineRule="auto"/>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
          <w:color w:val="000000" w:themeColor="text1"/>
          <w:kern w:val="3"/>
          <w:sz w:val="24"/>
          <w:szCs w:val="24"/>
          <w:lang w:eastAsia="zh-CN" w:bidi="hi-IN"/>
        </w:rPr>
        <w:t>ICECAPS</w:t>
      </w:r>
      <w:r w:rsidR="00B24132" w:rsidRPr="00A314EB">
        <w:rPr>
          <w:rFonts w:ascii="Times New Roman" w:eastAsia="DejaVu LGC Sans" w:hAnsi="Times New Roman" w:cs="Times New Roman"/>
          <w:b/>
          <w:color w:val="000000" w:themeColor="text1"/>
          <w:kern w:val="3"/>
          <w:sz w:val="24"/>
          <w:szCs w:val="24"/>
          <w:lang w:eastAsia="zh-CN" w:bidi="hi-IN"/>
        </w:rPr>
        <w:t>-ACE</w:t>
      </w:r>
      <w:r w:rsidRPr="00A314EB">
        <w:rPr>
          <w:rFonts w:ascii="Times New Roman" w:eastAsia="DejaVu LGC Sans" w:hAnsi="Times New Roman" w:cs="Times New Roman"/>
          <w:b/>
          <w:color w:val="000000" w:themeColor="text1"/>
          <w:kern w:val="3"/>
          <w:sz w:val="24"/>
          <w:szCs w:val="24"/>
          <w:lang w:eastAsia="zh-CN" w:bidi="hi-IN"/>
        </w:rPr>
        <w:t xml:space="preserve"> Data Management:</w:t>
      </w:r>
      <w:r w:rsidR="00E129E0" w:rsidRPr="00A314EB">
        <w:rPr>
          <w:rFonts w:ascii="Times New Roman" w:eastAsia="DejaVu LGC Sans" w:hAnsi="Times New Roman" w:cs="Times New Roman"/>
          <w:bCs/>
          <w:color w:val="000000" w:themeColor="text1"/>
          <w:kern w:val="3"/>
          <w:sz w:val="24"/>
          <w:szCs w:val="21"/>
          <w:lang w:eastAsia="zh-CN" w:bidi="hi-IN"/>
        </w:rPr>
        <w:t xml:space="preserve"> </w:t>
      </w:r>
      <w:r w:rsidR="00872E25" w:rsidRPr="00A314EB">
        <w:rPr>
          <w:rFonts w:ascii="Times New Roman" w:eastAsia="DejaVu LGC Sans" w:hAnsi="Times New Roman" w:cs="Times New Roman"/>
          <w:bCs/>
          <w:color w:val="000000" w:themeColor="text1"/>
          <w:kern w:val="3"/>
          <w:sz w:val="24"/>
          <w:szCs w:val="24"/>
          <w:lang w:eastAsia="zh-CN" w:bidi="hi-IN"/>
        </w:rPr>
        <w:t xml:space="preserve"> </w:t>
      </w:r>
      <w:r w:rsidR="003A15B9" w:rsidRPr="00A314EB">
        <w:rPr>
          <w:rFonts w:ascii="Times New Roman" w:eastAsia="DejaVu LGC Sans" w:hAnsi="Times New Roman" w:cs="Times New Roman"/>
          <w:bCs/>
          <w:color w:val="000000" w:themeColor="text1"/>
          <w:kern w:val="3"/>
          <w:sz w:val="24"/>
          <w:szCs w:val="24"/>
          <w:lang w:eastAsia="zh-CN" w:bidi="hi-IN"/>
        </w:rPr>
        <w:t xml:space="preserve"> </w:t>
      </w:r>
      <w:r w:rsidR="00AA0B6A" w:rsidRPr="00A314EB">
        <w:rPr>
          <w:rFonts w:ascii="Times New Roman" w:eastAsia="DejaVu LGC Sans" w:hAnsi="Times New Roman" w:cs="Times New Roman"/>
          <w:bCs/>
          <w:color w:val="000000" w:themeColor="text1"/>
          <w:kern w:val="3"/>
          <w:sz w:val="24"/>
          <w:szCs w:val="24"/>
          <w:lang w:eastAsia="zh-CN" w:bidi="hi-IN"/>
        </w:rPr>
        <w:t xml:space="preserve"> </w:t>
      </w:r>
      <w:r w:rsidR="00E473AB" w:rsidRPr="00A314EB">
        <w:rPr>
          <w:rFonts w:ascii="Times New Roman" w:eastAsia="DejaVu LGC Sans" w:hAnsi="Times New Roman" w:cs="Times New Roman"/>
          <w:bCs/>
          <w:color w:val="000000" w:themeColor="text1"/>
          <w:kern w:val="3"/>
          <w:sz w:val="24"/>
          <w:szCs w:val="24"/>
          <w:lang w:eastAsia="zh-CN" w:bidi="hi-IN"/>
        </w:rPr>
        <w:t xml:space="preserve"> </w:t>
      </w:r>
      <w:r w:rsidR="00573E15" w:rsidRPr="00A314EB">
        <w:rPr>
          <w:rFonts w:ascii="Times New Roman" w:eastAsia="DejaVu LGC Sans" w:hAnsi="Times New Roman" w:cs="Times New Roman"/>
          <w:bCs/>
          <w:color w:val="000000" w:themeColor="text1"/>
          <w:kern w:val="3"/>
          <w:sz w:val="24"/>
          <w:szCs w:val="24"/>
          <w:lang w:eastAsia="zh-CN" w:bidi="hi-IN"/>
        </w:rPr>
        <w:t xml:space="preserve"> </w:t>
      </w:r>
    </w:p>
    <w:p w14:paraId="1C050C03" w14:textId="76744E29" w:rsidR="000A56EF" w:rsidRDefault="000A56EF" w:rsidP="000A56EF">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did not complete 2022-0</w:t>
      </w:r>
      <w:r w:rsidR="000855DB">
        <w:rPr>
          <w:rFonts w:ascii="Times New Roman" w:eastAsia="DejaVu LGC Sans" w:hAnsi="Times New Roman" w:cs="Times New Roman"/>
          <w:bCs/>
          <w:color w:val="000000" w:themeColor="text1"/>
          <w:kern w:val="3"/>
          <w:sz w:val="24"/>
          <w:szCs w:val="24"/>
          <w:lang w:eastAsia="zh-CN" w:bidi="hi-IN"/>
        </w:rPr>
        <w:t>9-06</w:t>
      </w:r>
    </w:p>
    <w:p w14:paraId="5E0F4EE4" w14:textId="3ED82A2C" w:rsidR="00B26107" w:rsidRDefault="000855DB"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did not complete 2022-09-07</w:t>
      </w:r>
    </w:p>
    <w:p w14:paraId="05D6AB5C" w14:textId="65924777" w:rsidR="000855DB" w:rsidRDefault="00C637E4"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did not complete 2022-09-08</w:t>
      </w:r>
    </w:p>
    <w:p w14:paraId="37CC877C" w14:textId="1D77BBB1" w:rsidR="00C637E4" w:rsidRDefault="00C637E4"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completed 2022-09-09:0453z</w:t>
      </w:r>
    </w:p>
    <w:p w14:paraId="1568433B" w14:textId="3971EAD3" w:rsidR="004D5CF8" w:rsidRDefault="004D5CF8"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completed 2022-09-10:0516z</w:t>
      </w:r>
    </w:p>
    <w:p w14:paraId="624A7BD7" w14:textId="0CF77495" w:rsidR="0064133F" w:rsidRDefault="0064133F"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completed 2022-09-11:0358z</w:t>
      </w:r>
    </w:p>
    <w:p w14:paraId="0C4037D2" w14:textId="0B2466F4" w:rsidR="005920D4" w:rsidRDefault="00C705C8"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Data transfer completed 2022-09-12:0346z</w:t>
      </w:r>
    </w:p>
    <w:p w14:paraId="3BF54FB4" w14:textId="26BDECC7" w:rsidR="005A0323" w:rsidRPr="00B26107" w:rsidRDefault="005A0323" w:rsidP="00B26107">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Persistent data transfer issues are being resolved with Battelle IT</w:t>
      </w:r>
    </w:p>
    <w:p w14:paraId="26FF2458" w14:textId="77777777" w:rsidR="00E10BDB" w:rsidRDefault="00E10BDB" w:rsidP="00085AEF">
      <w:pPr>
        <w:spacing w:after="0" w:line="240" w:lineRule="auto"/>
        <w:rPr>
          <w:rFonts w:ascii="Times New Roman" w:eastAsia="DejaVu LGC Sans" w:hAnsi="Times New Roman" w:cs="Times New Roman"/>
          <w:b/>
          <w:bCs/>
          <w:kern w:val="3"/>
          <w:sz w:val="24"/>
          <w:szCs w:val="24"/>
          <w:lang w:eastAsia="zh-CN" w:bidi="hi-IN"/>
        </w:rPr>
      </w:pPr>
    </w:p>
    <w:p w14:paraId="3482615D" w14:textId="326D5268" w:rsidR="00E343BE" w:rsidRPr="00085AEF" w:rsidRDefault="002325E3" w:rsidP="00085AEF">
      <w:pPr>
        <w:spacing w:after="0" w:line="240" w:lineRule="auto"/>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TSI:</w:t>
      </w:r>
    </w:p>
    <w:p w14:paraId="7068D3D5" w14:textId="62FAEDE8" w:rsidR="00F97DB0" w:rsidRPr="00F97DB0" w:rsidRDefault="00F97DB0" w:rsidP="00F97DB0">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0B68DFB5" w14:textId="1FD38F23" w:rsidR="000D00E2" w:rsidRPr="00E37B5A" w:rsidRDefault="000D00E2" w:rsidP="000D00E2">
      <w:pPr>
        <w:pStyle w:val="ListParagraph"/>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0956148C" w14:textId="77777777" w:rsidR="007E7CC9" w:rsidRPr="00FB5FA2" w:rsidRDefault="007E7CC9" w:rsidP="00FB5FA2">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7F4CD2E9" w14:textId="712A8154" w:rsidR="002C6A36" w:rsidRPr="00014005" w:rsidRDefault="002325E3" w:rsidP="00014005">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Radiosonde:</w:t>
      </w:r>
    </w:p>
    <w:p w14:paraId="2638CEE8" w14:textId="6F9A65FD" w:rsidR="00A16B92" w:rsidRPr="00A16B92" w:rsidRDefault="00A16B92" w:rsidP="00A16B9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4F639D24" w14:textId="38CAD8B9" w:rsidR="002268AC" w:rsidRDefault="002268AC" w:rsidP="00DF698E">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0219A494" w14:textId="1BA095D2" w:rsidR="00E16C25" w:rsidRDefault="00E16C25" w:rsidP="002B0FE9">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0A13CD16" w14:textId="0D6F32CB" w:rsidR="002B0FE9" w:rsidRDefault="007E7CC9" w:rsidP="002B0FE9">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noProof/>
        </w:rPr>
        <w:lastRenderedPageBreak/>
        <w:t xml:space="preserve">  </w:t>
      </w:r>
      <w:r w:rsidR="009B0513">
        <w:rPr>
          <w:noProof/>
        </w:rPr>
        <w:drawing>
          <wp:inline distT="0" distB="0" distL="0" distR="0" wp14:anchorId="7DFC4CAA" wp14:editId="5E6E7004">
            <wp:extent cx="5610225" cy="3590925"/>
            <wp:effectExtent l="0" t="0" r="9525" b="9525"/>
            <wp:docPr id="4" name="Chart 4">
              <a:extLst xmlns:a="http://schemas.openxmlformats.org/drawingml/2006/main">
                <a:ext uri="{FF2B5EF4-FFF2-40B4-BE49-F238E27FC236}">
                  <a16:creationId xmlns:a16="http://schemas.microsoft.com/office/drawing/2014/main" id="{54E272F2-A29A-D73A-293B-8332C3CB9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8B979D" w14:textId="44445619" w:rsidR="004834CB" w:rsidRDefault="004834CB" w:rsidP="002B0FE9">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0CA7E4C9" w14:textId="2000B57C" w:rsidR="004834CB" w:rsidRDefault="004834CB" w:rsidP="002B0FE9">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563F0DF1" w14:textId="36B8C9DD" w:rsidR="004834CB" w:rsidRPr="002B0FE9" w:rsidRDefault="007E7CC9" w:rsidP="002B0FE9">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noProof/>
        </w:rPr>
        <w:t xml:space="preserve"> </w:t>
      </w:r>
    </w:p>
    <w:p w14:paraId="7503EB78" w14:textId="3B146B3D" w:rsidR="00E10BDB" w:rsidRDefault="009B0513"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noProof/>
        </w:rPr>
        <w:drawing>
          <wp:inline distT="0" distB="0" distL="0" distR="0" wp14:anchorId="1962E71E" wp14:editId="144C140B">
            <wp:extent cx="5715000" cy="3419475"/>
            <wp:effectExtent l="0" t="0" r="0" b="9525"/>
            <wp:docPr id="1" name="Chart 1">
              <a:extLst xmlns:a="http://schemas.openxmlformats.org/drawingml/2006/main">
                <a:ext uri="{FF2B5EF4-FFF2-40B4-BE49-F238E27FC236}">
                  <a16:creationId xmlns:a16="http://schemas.microsoft.com/office/drawing/2014/main" id="{10D0B730-B7F9-439B-69C7-0F1CA6473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06545D" w14:textId="77777777" w:rsidR="00057555" w:rsidRDefault="00057555" w:rsidP="006520DD">
      <w:pPr>
        <w:rPr>
          <w:rFonts w:ascii="Times New Roman" w:eastAsia="DejaVu LGC Sans" w:hAnsi="Times New Roman" w:cs="Times New Roman"/>
          <w:b/>
          <w:bCs/>
          <w:kern w:val="3"/>
          <w:sz w:val="24"/>
          <w:szCs w:val="24"/>
          <w:lang w:eastAsia="zh-CN" w:bidi="hi-IN"/>
        </w:rPr>
      </w:pPr>
    </w:p>
    <w:p w14:paraId="4D602FA2" w14:textId="77777777" w:rsidR="00AC1FD9" w:rsidRDefault="00AC1FD9" w:rsidP="006520DD">
      <w:pPr>
        <w:rPr>
          <w:rFonts w:ascii="Times New Roman" w:eastAsia="DejaVu LGC Sans" w:hAnsi="Times New Roman" w:cs="Times New Roman"/>
          <w:b/>
          <w:bCs/>
          <w:kern w:val="3"/>
          <w:sz w:val="24"/>
          <w:szCs w:val="24"/>
          <w:lang w:eastAsia="zh-CN" w:bidi="hi-IN"/>
        </w:rPr>
      </w:pPr>
    </w:p>
    <w:p w14:paraId="5D7C6D54" w14:textId="0DFD66DF" w:rsidR="00704B24" w:rsidRPr="00C64EE3" w:rsidRDefault="00971D5B" w:rsidP="006520DD">
      <w:pPr>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MWR:</w:t>
      </w:r>
    </w:p>
    <w:p w14:paraId="20997389" w14:textId="23349B66" w:rsidR="003312B5" w:rsidRPr="003312B5" w:rsidRDefault="003312B5" w:rsidP="00DF3594">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lastRenderedPageBreak/>
        <w:t>Brightness temperatures logging irregularly starting 20220912</w:t>
      </w:r>
    </w:p>
    <w:p w14:paraId="628729DD" w14:textId="4DADD38C" w:rsidR="0015429E" w:rsidRPr="00DF3594" w:rsidRDefault="00CA195B" w:rsidP="00DF3594">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kern w:val="3"/>
          <w:sz w:val="24"/>
          <w:szCs w:val="24"/>
          <w:lang w:eastAsia="zh-CN" w:bidi="hi-IN"/>
        </w:rPr>
        <w:t>Operating normally</w:t>
      </w:r>
    </w:p>
    <w:p w14:paraId="5599DBB2" w14:textId="77777777" w:rsidR="00F21E21" w:rsidRDefault="00F21E21" w:rsidP="00BC6840">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60081CA9" w14:textId="5D912A43" w:rsidR="00DD49A4" w:rsidRPr="006651FE" w:rsidRDefault="00971D5B" w:rsidP="006651FE">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SODA</w:t>
      </w:r>
      <w:r w:rsidRPr="00A86C64">
        <w:rPr>
          <w:rFonts w:ascii="Times New Roman" w:eastAsia="DejaVu LGC Sans" w:hAnsi="Times New Roman" w:cs="Times New Roman"/>
          <w:b/>
          <w:bCs/>
          <w:kern w:val="3"/>
          <w:sz w:val="24"/>
          <w:szCs w:val="24"/>
          <w:lang w:eastAsia="zh-CN" w:bidi="hi-IN"/>
        </w:rPr>
        <w:t>R</w:t>
      </w:r>
      <w:r w:rsidRPr="003E7EDE">
        <w:rPr>
          <w:rFonts w:ascii="Times New Roman" w:eastAsia="DejaVu LGC Sans" w:hAnsi="Times New Roman" w:cs="Times New Roman"/>
          <w:b/>
          <w:bCs/>
          <w:kern w:val="3"/>
          <w:sz w:val="24"/>
          <w:szCs w:val="24"/>
          <w:lang w:eastAsia="zh-CN" w:bidi="hi-IN"/>
        </w:rPr>
        <w:t>:</w:t>
      </w:r>
      <w:r w:rsidR="00E70101" w:rsidRPr="003E7EDE">
        <w:rPr>
          <w:rFonts w:ascii="Times New Roman" w:eastAsia="DejaVu LGC Sans" w:hAnsi="Times New Roman" w:cs="Times New Roman"/>
          <w:bCs/>
          <w:kern w:val="3"/>
          <w:sz w:val="24"/>
          <w:szCs w:val="24"/>
          <w:lang w:eastAsia="zh-CN" w:bidi="hi-IN"/>
        </w:rPr>
        <w:t xml:space="preserve"> </w:t>
      </w:r>
    </w:p>
    <w:p w14:paraId="33A1F5BB" w14:textId="7978AA73" w:rsidR="0035475F" w:rsidRDefault="0035475F" w:rsidP="00214720">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Amplifier turned off for cleaning 2022-</w:t>
      </w:r>
      <w:r w:rsidR="00FB5FA2">
        <w:rPr>
          <w:rFonts w:ascii="Times New Roman" w:eastAsia="DejaVu LGC Sans" w:hAnsi="Times New Roman" w:cs="Times New Roman"/>
          <w:bCs/>
          <w:kern w:val="3"/>
          <w:sz w:val="24"/>
          <w:szCs w:val="24"/>
          <w:lang w:eastAsia="zh-CN" w:bidi="hi-IN"/>
        </w:rPr>
        <w:t>09-</w:t>
      </w:r>
      <w:r w:rsidR="0064133F">
        <w:rPr>
          <w:rFonts w:ascii="Times New Roman" w:eastAsia="DejaVu LGC Sans" w:hAnsi="Times New Roman" w:cs="Times New Roman"/>
          <w:bCs/>
          <w:kern w:val="3"/>
          <w:sz w:val="24"/>
          <w:szCs w:val="24"/>
          <w:lang w:eastAsia="zh-CN" w:bidi="hi-IN"/>
        </w:rPr>
        <w:t>11</w:t>
      </w:r>
      <w:r w:rsidR="00FB5FA2">
        <w:rPr>
          <w:rFonts w:ascii="Times New Roman" w:eastAsia="DejaVu LGC Sans" w:hAnsi="Times New Roman" w:cs="Times New Roman"/>
          <w:bCs/>
          <w:kern w:val="3"/>
          <w:sz w:val="24"/>
          <w:szCs w:val="24"/>
          <w:lang w:eastAsia="zh-CN" w:bidi="hi-IN"/>
        </w:rPr>
        <w:t>:</w:t>
      </w:r>
      <w:r w:rsidR="0064133F">
        <w:rPr>
          <w:rFonts w:ascii="Times New Roman" w:eastAsia="DejaVu LGC Sans" w:hAnsi="Times New Roman" w:cs="Times New Roman"/>
          <w:bCs/>
          <w:kern w:val="3"/>
          <w:sz w:val="24"/>
          <w:szCs w:val="24"/>
          <w:lang w:eastAsia="zh-CN" w:bidi="hi-IN"/>
        </w:rPr>
        <w:t>1404-1415z</w:t>
      </w:r>
    </w:p>
    <w:p w14:paraId="7AD3675A" w14:textId="72BE9DA4" w:rsidR="00214720" w:rsidRPr="00214720" w:rsidRDefault="00214720" w:rsidP="00214720">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6C19D2FA" w14:textId="77777777" w:rsidR="00214720" w:rsidRDefault="00214720" w:rsidP="00E10BD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0E2B4AD8" w14:textId="01170B51" w:rsidR="00831655" w:rsidRPr="00E10BDB" w:rsidRDefault="00971D5B" w:rsidP="00E10BDB">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E10BDB">
        <w:rPr>
          <w:rFonts w:ascii="Times New Roman" w:eastAsia="DejaVu LGC Sans" w:hAnsi="Times New Roman" w:cs="Times New Roman"/>
          <w:b/>
          <w:bCs/>
          <w:kern w:val="3"/>
          <w:sz w:val="24"/>
          <w:szCs w:val="24"/>
          <w:lang w:eastAsia="zh-CN" w:bidi="hi-IN"/>
        </w:rPr>
        <w:t>POSS:</w:t>
      </w:r>
      <w:r w:rsidR="00831655" w:rsidRPr="00E10BDB">
        <w:rPr>
          <w:rFonts w:ascii="Times New Roman" w:eastAsia="DejaVu LGC Sans" w:hAnsi="Times New Roman" w:cs="Times New Roman"/>
          <w:bCs/>
          <w:kern w:val="3"/>
          <w:sz w:val="24"/>
          <w:szCs w:val="24"/>
          <w:lang w:eastAsia="zh-CN" w:bidi="hi-IN"/>
        </w:rPr>
        <w:t xml:space="preserve"> </w:t>
      </w:r>
    </w:p>
    <w:p w14:paraId="070A815C" w14:textId="43D35E7C" w:rsidR="00D9172E" w:rsidRDefault="00D9172E" w:rsidP="00CF3B78">
      <w:pPr>
        <w:pStyle w:val="ListParagraph"/>
        <w:widowControl w:val="0"/>
        <w:numPr>
          <w:ilvl w:val="0"/>
          <w:numId w:val="8"/>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POSACQ window found closed 20220912. Power cord found loose and reattached, and the software was restarted the same day. </w:t>
      </w:r>
    </w:p>
    <w:p w14:paraId="52F463A2" w14:textId="69A8AD3A" w:rsidR="00EA17AC" w:rsidRPr="008F41D5" w:rsidRDefault="00EA17AC" w:rsidP="00CF3B78">
      <w:pPr>
        <w:pStyle w:val="ListParagraph"/>
        <w:widowControl w:val="0"/>
        <w:numPr>
          <w:ilvl w:val="0"/>
          <w:numId w:val="8"/>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30A158FC" w14:textId="77777777" w:rsidR="00156BAB" w:rsidRPr="008F41D5" w:rsidRDefault="00156BAB" w:rsidP="00156BAB">
      <w:pPr>
        <w:pStyle w:val="ListParagraph"/>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16A7F420" w14:textId="77777777" w:rsidR="00214720" w:rsidRPr="008F41D5" w:rsidRDefault="00214720"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10D31958" w14:textId="35BFB5A3" w:rsidR="002325E3" w:rsidRPr="003E7EDE" w:rsidRDefault="002325E3"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MASC:</w:t>
      </w:r>
    </w:p>
    <w:p w14:paraId="2D86BFA9" w14:textId="0E6F22C1" w:rsidR="00EA101F" w:rsidRDefault="00D55AD2" w:rsidP="0034493E">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Taken offline until further notice because of frayed power cord. The de-ice is still connected to limit snow accumulation. </w:t>
      </w:r>
    </w:p>
    <w:p w14:paraId="79BFE08B" w14:textId="77777777" w:rsidR="00946442" w:rsidRDefault="00946442" w:rsidP="00841D90">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1B50CF4B" w14:textId="7DB2DFBC" w:rsidR="006B3F39" w:rsidRPr="006B3F39" w:rsidRDefault="00971D5B" w:rsidP="0033045C">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MMCR:</w:t>
      </w:r>
    </w:p>
    <w:p w14:paraId="229528A6" w14:textId="122B1A3D" w:rsidR="00160168" w:rsidRPr="00D55AD2" w:rsidRDefault="00357223" w:rsidP="00D55AD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hAnsi="Times New Roman" w:cs="Times New Roman"/>
          <w:color w:val="242424"/>
          <w:sz w:val="24"/>
          <w:szCs w:val="24"/>
        </w:rPr>
        <w:t xml:space="preserve">MMCR-DM computer </w:t>
      </w:r>
      <w:r w:rsidR="00D55AD2">
        <w:rPr>
          <w:rFonts w:ascii="Times New Roman" w:hAnsi="Times New Roman" w:cs="Times New Roman"/>
          <w:color w:val="242424"/>
          <w:sz w:val="24"/>
          <w:szCs w:val="24"/>
        </w:rPr>
        <w:t>issues resolved</w:t>
      </w:r>
    </w:p>
    <w:p w14:paraId="1A9A4F09" w14:textId="3484803C" w:rsidR="00D55AD2" w:rsidRPr="005A7DB4" w:rsidRDefault="00D55AD2" w:rsidP="00D55AD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hAnsi="Times New Roman" w:cs="Times New Roman"/>
          <w:color w:val="242424"/>
          <w:sz w:val="24"/>
          <w:szCs w:val="24"/>
        </w:rPr>
        <w:t>Slightly low transmitter power</w:t>
      </w:r>
    </w:p>
    <w:p w14:paraId="5A3850BE" w14:textId="0B1142BE" w:rsidR="005A7DB4" w:rsidRPr="005A7DB4" w:rsidRDefault="005A7DB4" w:rsidP="00D55AD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5A7DB4">
        <w:rPr>
          <w:rFonts w:ascii="Times New Roman" w:hAnsi="Times New Roman" w:cs="Times New Roman"/>
          <w:color w:val="242424"/>
          <w:sz w:val="24"/>
          <w:szCs w:val="24"/>
        </w:rPr>
        <w:t xml:space="preserve">MMCR- RADAR computer error </w:t>
      </w:r>
      <w:r>
        <w:rPr>
          <w:rFonts w:ascii="Times New Roman" w:hAnsi="Times New Roman" w:cs="Times New Roman"/>
          <w:color w:val="242424"/>
          <w:sz w:val="24"/>
          <w:szCs w:val="24"/>
        </w:rPr>
        <w:t>20220911</w:t>
      </w:r>
      <w:r w:rsidRPr="005A7DB4">
        <w:rPr>
          <w:rFonts w:ascii="Times New Roman" w:hAnsi="Times New Roman" w:cs="Times New Roman"/>
          <w:color w:val="242424"/>
          <w:sz w:val="24"/>
          <w:szCs w:val="24"/>
        </w:rPr>
        <w:t>. Resolved same day.</w:t>
      </w:r>
    </w:p>
    <w:p w14:paraId="4B423D5D" w14:textId="5217EF23" w:rsidR="00D55AD2" w:rsidRDefault="00D55AD2" w:rsidP="00D55AD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hAnsi="Times New Roman" w:cs="Times New Roman"/>
          <w:color w:val="242424"/>
          <w:sz w:val="24"/>
          <w:szCs w:val="24"/>
        </w:rPr>
        <w:t>Operating normally</w:t>
      </w:r>
    </w:p>
    <w:p w14:paraId="28F3BCF8" w14:textId="77777777" w:rsidR="006052BF" w:rsidRDefault="006052BF" w:rsidP="00C335F6">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1DA1119A" w14:textId="78D54638" w:rsidR="001A020D" w:rsidRPr="00C335F6" w:rsidRDefault="00971D5B" w:rsidP="00C335F6">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MPL:</w:t>
      </w:r>
    </w:p>
    <w:p w14:paraId="51D80625" w14:textId="31829E3C" w:rsidR="00701236" w:rsidRPr="00701236" w:rsidRDefault="00571507" w:rsidP="00701236">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Operating normally</w:t>
      </w:r>
    </w:p>
    <w:p w14:paraId="0C367532" w14:textId="77777777" w:rsidR="00C07255" w:rsidRDefault="00C07255" w:rsidP="00635989">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34397192" w14:textId="1AC6CA5A" w:rsidR="00701236" w:rsidRPr="00635989" w:rsidRDefault="004D0303" w:rsidP="00635989">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CEILOMETER</w:t>
      </w:r>
      <w:r w:rsidR="00935E8E" w:rsidRPr="003E7EDE">
        <w:rPr>
          <w:rFonts w:ascii="Times New Roman" w:eastAsia="DejaVu LGC Sans" w:hAnsi="Times New Roman" w:cs="Times New Roman"/>
          <w:b/>
          <w:bCs/>
          <w:kern w:val="3"/>
          <w:sz w:val="24"/>
          <w:szCs w:val="24"/>
          <w:lang w:eastAsia="zh-CN" w:bidi="hi-IN"/>
        </w:rPr>
        <w:t>:</w:t>
      </w:r>
    </w:p>
    <w:p w14:paraId="2D8F8CB9" w14:textId="5F6EB76B" w:rsidR="008C55FA" w:rsidRPr="00357BF0" w:rsidRDefault="008C55FA" w:rsidP="008C55FA">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357BF0">
        <w:rPr>
          <w:rFonts w:ascii="Times New Roman" w:eastAsia="DejaVu LGC Sans" w:hAnsi="Times New Roman" w:cs="Times New Roman"/>
          <w:kern w:val="3"/>
          <w:sz w:val="24"/>
          <w:szCs w:val="24"/>
          <w:lang w:eastAsia="zh-CN" w:bidi="hi-IN"/>
        </w:rPr>
        <w:t xml:space="preserve">Operating normally </w:t>
      </w:r>
    </w:p>
    <w:p w14:paraId="4C4D71B4" w14:textId="77777777" w:rsidR="002D469E" w:rsidRDefault="002D469E" w:rsidP="00624574">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0FD4D47B" w14:textId="72E820B0" w:rsidR="00F555B6" w:rsidRPr="00624574" w:rsidRDefault="008A17DF" w:rsidP="00624574">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PAERI:</w:t>
      </w:r>
    </w:p>
    <w:p w14:paraId="7324136A" w14:textId="7DE1015B" w:rsidR="000B16AE" w:rsidRPr="00104816" w:rsidRDefault="000B16AE" w:rsidP="00104816">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Expected to return in </w:t>
      </w:r>
      <w:r w:rsidR="006C5D32">
        <w:rPr>
          <w:rFonts w:ascii="Times New Roman" w:eastAsia="DejaVu LGC Sans" w:hAnsi="Times New Roman" w:cs="Times New Roman"/>
          <w:kern w:val="3"/>
          <w:sz w:val="24"/>
          <w:szCs w:val="24"/>
          <w:lang w:eastAsia="zh-CN" w:bidi="hi-IN"/>
        </w:rPr>
        <w:t>September</w:t>
      </w:r>
    </w:p>
    <w:p w14:paraId="46FD1EE3" w14:textId="77777777" w:rsidR="002D469E" w:rsidRDefault="002D469E" w:rsidP="005D0A12">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0A9D6B90" w14:textId="5A4E2A0A" w:rsidR="00182BED" w:rsidRPr="00374A93" w:rsidRDefault="00971D5B" w:rsidP="00374A93">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IceCAM:</w:t>
      </w:r>
    </w:p>
    <w:p w14:paraId="6F0D03E3" w14:textId="356CBADF" w:rsidR="00DC48A1" w:rsidRPr="006642D0" w:rsidRDefault="00613C7F" w:rsidP="006642D0">
      <w:pPr>
        <w:pStyle w:val="ListParagraph"/>
        <w:widowControl w:val="0"/>
        <w:numPr>
          <w:ilvl w:val="0"/>
          <w:numId w:val="1"/>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r w:rsidR="005066CC">
        <w:rPr>
          <w:rFonts w:ascii="Times New Roman" w:eastAsia="DejaVu LGC Sans" w:hAnsi="Times New Roman" w:cs="Times New Roman"/>
          <w:bCs/>
          <w:kern w:val="3"/>
          <w:sz w:val="24"/>
          <w:szCs w:val="24"/>
          <w:lang w:eastAsia="zh-CN" w:bidi="hi-IN"/>
        </w:rPr>
        <w:t>.</w:t>
      </w:r>
      <w:r w:rsidR="00357BF0">
        <w:rPr>
          <w:rFonts w:ascii="Times New Roman" w:eastAsia="DejaVu LGC Sans" w:hAnsi="Times New Roman" w:cs="Times New Roman"/>
          <w:bCs/>
          <w:kern w:val="3"/>
          <w:sz w:val="24"/>
          <w:szCs w:val="24"/>
          <w:lang w:eastAsia="zh-CN" w:bidi="hi-IN"/>
        </w:rPr>
        <w:t xml:space="preserve"> </w:t>
      </w:r>
    </w:p>
    <w:p w14:paraId="6551B9CC" w14:textId="77777777" w:rsidR="009E7582" w:rsidRDefault="009E7582" w:rsidP="008955D8">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4493C370" w14:textId="65E6E0FA" w:rsidR="00036625" w:rsidRPr="008955D8" w:rsidRDefault="00971D5B" w:rsidP="008955D8">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IcePIC:</w:t>
      </w:r>
    </w:p>
    <w:p w14:paraId="7A8367F8" w14:textId="6A0E58B8" w:rsidR="00F5768D" w:rsidRPr="00D55AD2" w:rsidRDefault="00D55AD2" w:rsidP="00D55AD2">
      <w:pPr>
        <w:pStyle w:val="ListParagraph"/>
        <w:widowControl w:val="0"/>
        <w:numPr>
          <w:ilvl w:val="0"/>
          <w:numId w:val="1"/>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No images captured</w:t>
      </w:r>
    </w:p>
    <w:p w14:paraId="436E8D38" w14:textId="77777777" w:rsidR="00D55AD2" w:rsidRDefault="00D55AD2" w:rsidP="00D55AD2">
      <w:pPr>
        <w:pStyle w:val="ListParagraph"/>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56AFDF3B" w14:textId="6229D954" w:rsidR="006B3F39" w:rsidRPr="006B3F39" w:rsidRDefault="000B582A" w:rsidP="006B3F39">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 xml:space="preserve">MAGIC </w:t>
      </w:r>
      <w:r w:rsidR="002D1C4E" w:rsidRPr="003E7EDE">
        <w:rPr>
          <w:rFonts w:ascii="Times New Roman" w:eastAsia="DejaVu LGC Sans" w:hAnsi="Times New Roman" w:cs="Times New Roman"/>
          <w:b/>
          <w:bCs/>
          <w:kern w:val="3"/>
          <w:sz w:val="24"/>
          <w:szCs w:val="24"/>
          <w:lang w:eastAsia="zh-CN" w:bidi="hi-IN"/>
        </w:rPr>
        <w:t>CPC:</w:t>
      </w:r>
    </w:p>
    <w:p w14:paraId="50A7CC7E" w14:textId="4AB49524" w:rsidR="00FF53C4" w:rsidRPr="009B2D2D" w:rsidRDefault="000B582A" w:rsidP="009B2D2D">
      <w:pPr>
        <w:pStyle w:val="ListParagraph"/>
        <w:widowControl w:val="0"/>
        <w:numPr>
          <w:ilvl w:val="0"/>
          <w:numId w:val="5"/>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bookmarkStart w:id="0" w:name="_Hlk69724065"/>
      <w:r>
        <w:rPr>
          <w:rFonts w:ascii="Times New Roman" w:eastAsia="DejaVu LGC Sans" w:hAnsi="Times New Roman" w:cs="Times New Roman"/>
          <w:bCs/>
          <w:kern w:val="3"/>
          <w:sz w:val="24"/>
          <w:szCs w:val="24"/>
          <w:lang w:eastAsia="zh-CN" w:bidi="hi-IN"/>
        </w:rPr>
        <w:t>Operating normally</w:t>
      </w:r>
      <w:r w:rsidR="0075633A">
        <w:rPr>
          <w:rFonts w:ascii="Times New Roman" w:eastAsia="DejaVu LGC Sans" w:hAnsi="Times New Roman" w:cs="Times New Roman"/>
          <w:bCs/>
          <w:kern w:val="3"/>
          <w:sz w:val="24"/>
          <w:szCs w:val="24"/>
          <w:lang w:eastAsia="zh-CN" w:bidi="hi-IN"/>
        </w:rPr>
        <w:t xml:space="preserve"> </w:t>
      </w:r>
      <w:bookmarkEnd w:id="0"/>
    </w:p>
    <w:p w14:paraId="3D769A0F" w14:textId="77777777" w:rsidR="00E44A1B" w:rsidRDefault="00E44A1B" w:rsidP="00C335F6">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4C57C857" w14:textId="0D580EC7" w:rsidR="004F3CDF" w:rsidRPr="00C335F6" w:rsidRDefault="004F5CD8" w:rsidP="00C335F6">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 xml:space="preserve">MSF - </w:t>
      </w:r>
      <w:r w:rsidR="00E1562F" w:rsidRPr="00A63710">
        <w:rPr>
          <w:rFonts w:ascii="Times New Roman" w:eastAsia="DejaVu LGC Sans" w:hAnsi="Times New Roman" w:cs="Times New Roman"/>
          <w:b/>
          <w:bCs/>
          <w:kern w:val="3"/>
          <w:sz w:val="24"/>
          <w:szCs w:val="24"/>
          <w:lang w:eastAsia="zh-CN" w:bidi="hi-IN"/>
        </w:rPr>
        <w:t>OPC</w:t>
      </w:r>
      <w:r w:rsidR="00E1562F" w:rsidRPr="003E7EDE">
        <w:rPr>
          <w:rFonts w:ascii="Times New Roman" w:eastAsia="DejaVu LGC Sans" w:hAnsi="Times New Roman" w:cs="Times New Roman"/>
          <w:b/>
          <w:bCs/>
          <w:kern w:val="3"/>
          <w:sz w:val="24"/>
          <w:szCs w:val="24"/>
          <w:lang w:eastAsia="zh-CN" w:bidi="hi-IN"/>
        </w:rPr>
        <w:t xml:space="preserve">: </w:t>
      </w:r>
    </w:p>
    <w:p w14:paraId="177FDCFE" w14:textId="6AAA51DB" w:rsidR="006C5D32" w:rsidRDefault="00D55AD2" w:rsidP="0034493E">
      <w:pPr>
        <w:pStyle w:val="ListParagraph"/>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Quicklooks </w:t>
      </w:r>
      <w:r w:rsidR="006C5D32">
        <w:rPr>
          <w:rFonts w:ascii="Times New Roman" w:eastAsia="DejaVu LGC Sans" w:hAnsi="Times New Roman" w:cs="Times New Roman"/>
          <w:bCs/>
          <w:kern w:val="3"/>
          <w:sz w:val="24"/>
          <w:szCs w:val="24"/>
          <w:lang w:eastAsia="zh-CN" w:bidi="hi-IN"/>
        </w:rPr>
        <w:t>pages are not accessible</w:t>
      </w:r>
      <w:r>
        <w:rPr>
          <w:rFonts w:ascii="Times New Roman" w:eastAsia="DejaVu LGC Sans" w:hAnsi="Times New Roman" w:cs="Times New Roman"/>
          <w:bCs/>
          <w:kern w:val="3"/>
          <w:sz w:val="24"/>
          <w:szCs w:val="24"/>
          <w:lang w:eastAsia="zh-CN" w:bidi="hi-IN"/>
        </w:rPr>
        <w:t xml:space="preserve">. </w:t>
      </w:r>
    </w:p>
    <w:p w14:paraId="6FB68412" w14:textId="3BFDED28" w:rsidR="0034493E" w:rsidRPr="0034493E" w:rsidRDefault="008B35BD" w:rsidP="0034493E">
      <w:pPr>
        <w:pStyle w:val="ListParagraph"/>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2AC3DDAA" w14:textId="0FEE8E60" w:rsidR="004B51F7" w:rsidRDefault="00AF649C" w:rsidP="009874E8">
      <w:pPr>
        <w:widowControl w:val="0"/>
        <w:suppressAutoHyphens/>
        <w:autoSpaceDN w:val="0"/>
        <w:spacing w:after="0" w:line="240" w:lineRule="auto"/>
        <w:ind w:left="360" w:right="72"/>
        <w:textAlignment w:val="baseline"/>
        <w:rPr>
          <w:rFonts w:ascii="Times New Roman" w:eastAsia="DejaVu LGC Sans" w:hAnsi="Times New Roman" w:cs="Times New Roman"/>
          <w:b/>
          <w:kern w:val="3"/>
          <w:sz w:val="24"/>
          <w:szCs w:val="24"/>
          <w:lang w:eastAsia="zh-CN" w:bidi="hi-IN"/>
        </w:rPr>
      </w:pPr>
      <w:r w:rsidRPr="00A355C7">
        <w:rPr>
          <w:rFonts w:ascii="Times New Roman" w:eastAsia="DejaVu LGC Sans" w:hAnsi="Times New Roman" w:cs="Times New Roman"/>
          <w:bCs/>
          <w:kern w:val="3"/>
          <w:sz w:val="24"/>
          <w:szCs w:val="24"/>
          <w:lang w:eastAsia="zh-CN" w:bidi="hi-IN"/>
        </w:rPr>
        <w:t xml:space="preserve"> </w:t>
      </w:r>
      <w:r w:rsidR="001063C5" w:rsidRPr="00A355C7">
        <w:rPr>
          <w:rFonts w:ascii="Times New Roman" w:eastAsia="DejaVu LGC Sans" w:hAnsi="Times New Roman" w:cs="Times New Roman"/>
          <w:bCs/>
          <w:kern w:val="3"/>
          <w:sz w:val="24"/>
          <w:szCs w:val="24"/>
          <w:lang w:eastAsia="zh-CN" w:bidi="hi-IN"/>
        </w:rPr>
        <w:t xml:space="preserve"> </w:t>
      </w:r>
    </w:p>
    <w:p w14:paraId="2F496A74" w14:textId="415AE704" w:rsidR="0034493E" w:rsidRPr="00267480" w:rsidRDefault="000976C9" w:rsidP="00C5397E">
      <w:pPr>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
          <w:kern w:val="3"/>
          <w:sz w:val="24"/>
          <w:szCs w:val="24"/>
          <w:lang w:eastAsia="zh-CN" w:bidi="hi-IN"/>
        </w:rPr>
        <w:t>A</w:t>
      </w:r>
      <w:r w:rsidR="004F5CD8" w:rsidRPr="00267480">
        <w:rPr>
          <w:rFonts w:ascii="Times New Roman" w:eastAsia="DejaVu LGC Sans" w:hAnsi="Times New Roman" w:cs="Times New Roman"/>
          <w:b/>
          <w:kern w:val="3"/>
          <w:sz w:val="24"/>
          <w:szCs w:val="24"/>
          <w:lang w:eastAsia="zh-CN" w:bidi="hi-IN"/>
        </w:rPr>
        <w:t xml:space="preserve">WO </w:t>
      </w:r>
      <w:r w:rsidR="002D1C4E" w:rsidRPr="00267480">
        <w:rPr>
          <w:rFonts w:ascii="Times New Roman" w:eastAsia="DejaVu LGC Sans" w:hAnsi="Times New Roman" w:cs="Times New Roman"/>
          <w:b/>
          <w:kern w:val="3"/>
          <w:sz w:val="24"/>
          <w:szCs w:val="24"/>
          <w:lang w:eastAsia="zh-CN" w:bidi="hi-IN"/>
        </w:rPr>
        <w:t>-</w:t>
      </w:r>
      <w:r w:rsidR="004F5CD8" w:rsidRPr="00267480">
        <w:rPr>
          <w:rFonts w:ascii="Times New Roman" w:eastAsia="DejaVu LGC Sans" w:hAnsi="Times New Roman" w:cs="Times New Roman"/>
          <w:b/>
          <w:kern w:val="3"/>
          <w:sz w:val="24"/>
          <w:szCs w:val="24"/>
          <w:lang w:eastAsia="zh-CN" w:bidi="hi-IN"/>
        </w:rPr>
        <w:t xml:space="preserve"> OPC</w:t>
      </w:r>
      <w:r w:rsidR="00F67DEA" w:rsidRPr="00267480">
        <w:rPr>
          <w:rFonts w:ascii="Times New Roman" w:eastAsia="DejaVu LGC Sans" w:hAnsi="Times New Roman" w:cs="Times New Roman"/>
          <w:b/>
          <w:kern w:val="3"/>
          <w:sz w:val="24"/>
          <w:szCs w:val="24"/>
          <w:lang w:eastAsia="zh-CN" w:bidi="hi-IN"/>
        </w:rPr>
        <w:t>:</w:t>
      </w:r>
    </w:p>
    <w:p w14:paraId="1268656A" w14:textId="44184471" w:rsidR="0034493E" w:rsidRDefault="00571507" w:rsidP="0034493E">
      <w:pPr>
        <w:pStyle w:val="ListParagraph"/>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w:t>
      </w:r>
      <w:r w:rsidR="002D2B44">
        <w:rPr>
          <w:rFonts w:ascii="Times New Roman" w:eastAsia="DejaVu LGC Sans" w:hAnsi="Times New Roman" w:cs="Times New Roman"/>
          <w:bCs/>
          <w:kern w:val="3"/>
          <w:sz w:val="24"/>
          <w:szCs w:val="24"/>
          <w:lang w:eastAsia="zh-CN" w:bidi="hi-IN"/>
        </w:rPr>
        <w:t>perating normally</w:t>
      </w:r>
    </w:p>
    <w:p w14:paraId="4E060D64" w14:textId="77777777" w:rsidR="00810331" w:rsidRDefault="00810331" w:rsidP="00014005">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2B4CCE06" w14:textId="5A0AC7E0" w:rsidR="004175AB" w:rsidRDefault="004F5CD8" w:rsidP="00014005">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3E7EDE">
        <w:rPr>
          <w:rFonts w:ascii="Times New Roman" w:eastAsia="DejaVu LGC Sans" w:hAnsi="Times New Roman" w:cs="Times New Roman"/>
          <w:b/>
          <w:kern w:val="3"/>
          <w:sz w:val="24"/>
          <w:szCs w:val="24"/>
          <w:lang w:eastAsia="zh-CN" w:bidi="hi-IN"/>
        </w:rPr>
        <w:t>SKYOPC</w:t>
      </w:r>
      <w:r w:rsidR="00F67DEA" w:rsidRPr="003E7EDE">
        <w:rPr>
          <w:rFonts w:ascii="Times New Roman" w:eastAsia="DejaVu LGC Sans" w:hAnsi="Times New Roman" w:cs="Times New Roman"/>
          <w:b/>
          <w:kern w:val="3"/>
          <w:sz w:val="24"/>
          <w:szCs w:val="24"/>
          <w:lang w:eastAsia="zh-CN" w:bidi="hi-IN"/>
        </w:rPr>
        <w:t>:</w:t>
      </w:r>
    </w:p>
    <w:p w14:paraId="6AA2AF78" w14:textId="77777777" w:rsidR="004175AB" w:rsidRPr="00014005" w:rsidRDefault="004175AB" w:rsidP="00014005">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31A6CA19" w14:textId="77531736" w:rsidR="0034493E" w:rsidRDefault="000B582A" w:rsidP="0034493E">
      <w:pPr>
        <w:pStyle w:val="ListParagraph"/>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Offline</w:t>
      </w:r>
    </w:p>
    <w:p w14:paraId="70C7038D" w14:textId="5B891F2B" w:rsidR="008B35BD" w:rsidRDefault="008B35BD" w:rsidP="008B35BD">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367DA2C4" w14:textId="7E32794A" w:rsidR="008B35BD" w:rsidRDefault="008B35BD" w:rsidP="008B35BD">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val="fr-FR" w:eastAsia="zh-CN" w:bidi="hi-IN"/>
        </w:rPr>
      </w:pPr>
      <w:r w:rsidRPr="008B35BD">
        <w:rPr>
          <w:rFonts w:ascii="Times New Roman" w:eastAsia="DejaVu LGC Sans" w:hAnsi="Times New Roman" w:cs="Times New Roman"/>
          <w:b/>
          <w:kern w:val="3"/>
          <w:sz w:val="24"/>
          <w:szCs w:val="24"/>
          <w:lang w:val="fr-FR" w:eastAsia="zh-CN" w:bidi="hi-IN"/>
        </w:rPr>
        <w:t>Bi</w:t>
      </w:r>
      <w:r>
        <w:rPr>
          <w:rFonts w:ascii="Times New Roman" w:eastAsia="DejaVu LGC Sans" w:hAnsi="Times New Roman" w:cs="Times New Roman"/>
          <w:b/>
          <w:kern w:val="3"/>
          <w:sz w:val="24"/>
          <w:szCs w:val="24"/>
          <w:lang w:val="fr-FR" w:eastAsia="zh-CN" w:bidi="hi-IN"/>
        </w:rPr>
        <w:t>ral PWS :</w:t>
      </w:r>
    </w:p>
    <w:p w14:paraId="7163FEE5" w14:textId="77777777" w:rsidR="004175AB" w:rsidRDefault="004175AB" w:rsidP="008B35BD">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val="fr-FR" w:eastAsia="zh-CN" w:bidi="hi-IN"/>
        </w:rPr>
      </w:pPr>
    </w:p>
    <w:p w14:paraId="0DB30FCD" w14:textId="560A6115" w:rsidR="00E9296E" w:rsidRPr="00E9296E" w:rsidRDefault="00E9296E" w:rsidP="00E9296E">
      <w:pPr>
        <w:pStyle w:val="ListParagraph"/>
        <w:widowControl w:val="0"/>
        <w:numPr>
          <w:ilvl w:val="0"/>
          <w:numId w:val="14"/>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Quicklooks pages </w:t>
      </w:r>
      <w:r w:rsidR="00AD6C56">
        <w:rPr>
          <w:rFonts w:ascii="Times New Roman" w:eastAsia="DejaVu LGC Sans" w:hAnsi="Times New Roman" w:cs="Times New Roman"/>
          <w:bCs/>
          <w:kern w:val="3"/>
          <w:sz w:val="24"/>
          <w:szCs w:val="24"/>
          <w:lang w:eastAsia="zh-CN" w:bidi="hi-IN"/>
        </w:rPr>
        <w:t xml:space="preserve">accessible, data updating </w:t>
      </w:r>
    </w:p>
    <w:p w14:paraId="306F08F7" w14:textId="673AD3A8" w:rsidR="004175AB" w:rsidRPr="004175AB" w:rsidRDefault="004175AB" w:rsidP="004175AB">
      <w:pPr>
        <w:pStyle w:val="ListParagraph"/>
        <w:widowControl w:val="0"/>
        <w:numPr>
          <w:ilvl w:val="0"/>
          <w:numId w:val="14"/>
        </w:numPr>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56D6D488" w14:textId="77777777" w:rsidR="004175AB" w:rsidRPr="004175AB" w:rsidRDefault="004175AB" w:rsidP="004175AB">
      <w:pPr>
        <w:pStyle w:val="ListParagraph"/>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3F456F5F" w14:textId="397F1919" w:rsidR="0028476A" w:rsidRDefault="004F5CD8" w:rsidP="004175AB">
      <w:pPr>
        <w:rPr>
          <w:rFonts w:ascii="Times New Roman" w:eastAsia="DejaVu LGC Sans" w:hAnsi="Times New Roman" w:cs="Times New Roman"/>
          <w:b/>
          <w:kern w:val="3"/>
          <w:sz w:val="24"/>
          <w:szCs w:val="24"/>
          <w:lang w:val="fr-FR" w:eastAsia="zh-CN" w:bidi="hi-IN"/>
        </w:rPr>
      </w:pPr>
      <w:r w:rsidRPr="008B35BD">
        <w:rPr>
          <w:rFonts w:ascii="Times New Roman" w:eastAsia="DejaVu LGC Sans" w:hAnsi="Times New Roman" w:cs="Times New Roman"/>
          <w:b/>
          <w:kern w:val="3"/>
          <w:sz w:val="24"/>
          <w:szCs w:val="24"/>
          <w:lang w:val="fr-FR" w:eastAsia="zh-CN" w:bidi="hi-IN"/>
        </w:rPr>
        <w:t>Flux</w:t>
      </w:r>
      <w:r w:rsidR="00497E98" w:rsidRPr="008B35BD">
        <w:rPr>
          <w:rFonts w:ascii="Times New Roman" w:eastAsia="DejaVu LGC Sans" w:hAnsi="Times New Roman" w:cs="Times New Roman"/>
          <w:b/>
          <w:kern w:val="3"/>
          <w:sz w:val="24"/>
          <w:szCs w:val="24"/>
          <w:lang w:val="fr-FR" w:eastAsia="zh-CN" w:bidi="hi-IN"/>
        </w:rPr>
        <w:t xml:space="preserve"> T</w:t>
      </w:r>
      <w:r w:rsidRPr="008B35BD">
        <w:rPr>
          <w:rFonts w:ascii="Times New Roman" w:eastAsia="DejaVu LGC Sans" w:hAnsi="Times New Roman" w:cs="Times New Roman"/>
          <w:b/>
          <w:kern w:val="3"/>
          <w:sz w:val="24"/>
          <w:szCs w:val="24"/>
          <w:lang w:val="fr-FR" w:eastAsia="zh-CN" w:bidi="hi-IN"/>
        </w:rPr>
        <w:t>ower instrument suite</w:t>
      </w:r>
      <w:r w:rsidR="00F67DEA" w:rsidRPr="008B35BD">
        <w:rPr>
          <w:rFonts w:ascii="Times New Roman" w:eastAsia="DejaVu LGC Sans" w:hAnsi="Times New Roman" w:cs="Times New Roman"/>
          <w:b/>
          <w:kern w:val="3"/>
          <w:sz w:val="24"/>
          <w:szCs w:val="24"/>
          <w:lang w:val="fr-FR" w:eastAsia="zh-CN" w:bidi="hi-IN"/>
        </w:rPr>
        <w:t>:</w:t>
      </w:r>
      <w:r w:rsidR="00FA3F08" w:rsidRPr="008B35BD">
        <w:rPr>
          <w:rFonts w:ascii="Times New Roman" w:eastAsia="DejaVu LGC Sans" w:hAnsi="Times New Roman" w:cs="Times New Roman"/>
          <w:bCs/>
          <w:kern w:val="3"/>
          <w:sz w:val="24"/>
          <w:szCs w:val="24"/>
          <w:lang w:val="fr-FR" w:eastAsia="zh-CN" w:bidi="hi-IN"/>
        </w:rPr>
        <w:t xml:space="preserve">  </w:t>
      </w:r>
    </w:p>
    <w:p w14:paraId="4CCBC3BC" w14:textId="4CF6A3A5" w:rsidR="00C04450" w:rsidRPr="004175AB" w:rsidRDefault="00C04450" w:rsidP="004175AB">
      <w:pPr>
        <w:pStyle w:val="ListParagraph"/>
        <w:numPr>
          <w:ilvl w:val="0"/>
          <w:numId w:val="15"/>
        </w:numPr>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749DAFCE" w14:textId="77777777" w:rsidR="004175AB" w:rsidRDefault="004175AB" w:rsidP="004B3C0B">
      <w:pPr>
        <w:spacing w:after="0" w:line="240" w:lineRule="auto"/>
        <w:rPr>
          <w:rFonts w:ascii="Times New Roman" w:eastAsia="DejaVu LGC Sans" w:hAnsi="Times New Roman" w:cs="Times New Roman"/>
          <w:b/>
          <w:kern w:val="3"/>
          <w:sz w:val="24"/>
          <w:szCs w:val="24"/>
        </w:rPr>
      </w:pPr>
    </w:p>
    <w:p w14:paraId="7164FEAF" w14:textId="5E86CE1A" w:rsidR="004B3C0B" w:rsidRDefault="00FF2595" w:rsidP="004B3C0B">
      <w:pPr>
        <w:spacing w:after="0" w:line="240" w:lineRule="auto"/>
        <w:rPr>
          <w:rFonts w:ascii="Times New Roman" w:eastAsia="DejaVu LGC Sans" w:hAnsi="Times New Roman" w:cs="Times New Roman"/>
          <w:b/>
          <w:kern w:val="3"/>
          <w:sz w:val="24"/>
          <w:szCs w:val="24"/>
        </w:rPr>
      </w:pPr>
      <w:r>
        <w:rPr>
          <w:rFonts w:ascii="Times New Roman" w:eastAsia="DejaVu LGC Sans" w:hAnsi="Times New Roman" w:cs="Times New Roman"/>
          <w:b/>
          <w:kern w:val="3"/>
          <w:sz w:val="24"/>
          <w:szCs w:val="24"/>
        </w:rPr>
        <w:t>Radiometers</w:t>
      </w:r>
      <w:r w:rsidR="00A22723">
        <w:rPr>
          <w:rFonts w:ascii="Times New Roman" w:eastAsia="DejaVu LGC Sans" w:hAnsi="Times New Roman" w:cs="Times New Roman"/>
          <w:b/>
          <w:kern w:val="3"/>
          <w:sz w:val="24"/>
          <w:szCs w:val="24"/>
        </w:rPr>
        <w:t>:</w:t>
      </w:r>
    </w:p>
    <w:p w14:paraId="5C525B56" w14:textId="77777777" w:rsidR="004175AB" w:rsidRPr="00F9397F" w:rsidRDefault="004175AB" w:rsidP="004B3C0B">
      <w:pPr>
        <w:spacing w:after="0" w:line="240" w:lineRule="auto"/>
        <w:rPr>
          <w:rFonts w:ascii="Times New Roman" w:eastAsia="DejaVu LGC Sans" w:hAnsi="Times New Roman" w:cs="Times New Roman"/>
          <w:b/>
          <w:kern w:val="3"/>
          <w:sz w:val="24"/>
          <w:szCs w:val="24"/>
        </w:rPr>
      </w:pPr>
    </w:p>
    <w:p w14:paraId="0996B9D2" w14:textId="41F1D57B" w:rsidR="0040404F" w:rsidRDefault="00C04450" w:rsidP="008670B2">
      <w:pPr>
        <w:pStyle w:val="ListParagraph"/>
        <w:numPr>
          <w:ilvl w:val="0"/>
          <w:numId w:val="3"/>
        </w:numPr>
        <w:spacing w:after="0" w:line="240" w:lineRule="auto"/>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normally</w:t>
      </w:r>
      <w:r w:rsidR="0040404F">
        <w:rPr>
          <w:rFonts w:ascii="Times New Roman" w:eastAsia="Times New Roman" w:hAnsi="Times New Roman" w:cs="Times New Roman"/>
          <w:sz w:val="24"/>
          <w:szCs w:val="24"/>
        </w:rPr>
        <w:t xml:space="preserve"> </w:t>
      </w:r>
    </w:p>
    <w:sectPr w:rsidR="0040404F" w:rsidSect="006120C8">
      <w:pgSz w:w="12240" w:h="15840"/>
      <w:pgMar w:top="1134" w:right="1140" w:bottom="1134" w:left="1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509FA" w14:textId="77777777" w:rsidR="00441C1B" w:rsidRDefault="00441C1B" w:rsidP="00646C49">
      <w:pPr>
        <w:spacing w:after="0" w:line="240" w:lineRule="auto"/>
      </w:pPr>
      <w:r>
        <w:separator/>
      </w:r>
    </w:p>
  </w:endnote>
  <w:endnote w:type="continuationSeparator" w:id="0">
    <w:p w14:paraId="4E5BE4B3" w14:textId="77777777" w:rsidR="00441C1B" w:rsidRDefault="00441C1B" w:rsidP="0064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AE56" w14:textId="77777777" w:rsidR="00441C1B" w:rsidRDefault="00441C1B" w:rsidP="00646C49">
      <w:pPr>
        <w:spacing w:after="0" w:line="240" w:lineRule="auto"/>
      </w:pPr>
      <w:r>
        <w:separator/>
      </w:r>
    </w:p>
  </w:footnote>
  <w:footnote w:type="continuationSeparator" w:id="0">
    <w:p w14:paraId="370E510A" w14:textId="77777777" w:rsidR="00441C1B" w:rsidRDefault="00441C1B" w:rsidP="00646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92F"/>
    <w:multiLevelType w:val="hybridMultilevel"/>
    <w:tmpl w:val="F5EC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F372B"/>
    <w:multiLevelType w:val="hybridMultilevel"/>
    <w:tmpl w:val="88B4DAF2"/>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05FD2"/>
    <w:multiLevelType w:val="hybridMultilevel"/>
    <w:tmpl w:val="6228372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F6F4843"/>
    <w:multiLevelType w:val="hybridMultilevel"/>
    <w:tmpl w:val="4D9A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85F8B"/>
    <w:multiLevelType w:val="hybridMultilevel"/>
    <w:tmpl w:val="1EBE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32173"/>
    <w:multiLevelType w:val="hybridMultilevel"/>
    <w:tmpl w:val="B8D8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CD1A93"/>
    <w:multiLevelType w:val="multilevel"/>
    <w:tmpl w:val="596263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779FA"/>
    <w:multiLevelType w:val="hybridMultilevel"/>
    <w:tmpl w:val="97E6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B35FCD"/>
    <w:multiLevelType w:val="hybridMultilevel"/>
    <w:tmpl w:val="158A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CB1CCF"/>
    <w:multiLevelType w:val="hybridMultilevel"/>
    <w:tmpl w:val="F03A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AC62B4"/>
    <w:multiLevelType w:val="hybridMultilevel"/>
    <w:tmpl w:val="CBC4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A5075"/>
    <w:multiLevelType w:val="hybridMultilevel"/>
    <w:tmpl w:val="A41A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2D66EA"/>
    <w:multiLevelType w:val="hybridMultilevel"/>
    <w:tmpl w:val="F100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0412C"/>
    <w:multiLevelType w:val="hybridMultilevel"/>
    <w:tmpl w:val="D9A6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103883">
    <w:abstractNumId w:val="8"/>
  </w:num>
  <w:num w:numId="2" w16cid:durableId="83956943">
    <w:abstractNumId w:val="7"/>
  </w:num>
  <w:num w:numId="3" w16cid:durableId="2138600024">
    <w:abstractNumId w:val="1"/>
  </w:num>
  <w:num w:numId="4" w16cid:durableId="1197236978">
    <w:abstractNumId w:val="2"/>
  </w:num>
  <w:num w:numId="5" w16cid:durableId="920524620">
    <w:abstractNumId w:val="3"/>
  </w:num>
  <w:num w:numId="6" w16cid:durableId="754595221">
    <w:abstractNumId w:val="5"/>
  </w:num>
  <w:num w:numId="7" w16cid:durableId="1359546406">
    <w:abstractNumId w:val="10"/>
  </w:num>
  <w:num w:numId="8" w16cid:durableId="1052577017">
    <w:abstractNumId w:val="11"/>
  </w:num>
  <w:num w:numId="9" w16cid:durableId="418909246">
    <w:abstractNumId w:val="6"/>
  </w:num>
  <w:num w:numId="10" w16cid:durableId="737362497">
    <w:abstractNumId w:val="0"/>
  </w:num>
  <w:num w:numId="11" w16cid:durableId="964434111">
    <w:abstractNumId w:val="4"/>
  </w:num>
  <w:num w:numId="12" w16cid:durableId="533006826">
    <w:abstractNumId w:val="13"/>
  </w:num>
  <w:num w:numId="13" w16cid:durableId="603923868">
    <w:abstractNumId w:val="14"/>
  </w:num>
  <w:num w:numId="14" w16cid:durableId="816261197">
    <w:abstractNumId w:val="9"/>
  </w:num>
  <w:num w:numId="15" w16cid:durableId="53569959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D5B"/>
    <w:rsid w:val="000004DD"/>
    <w:rsid w:val="0000074A"/>
    <w:rsid w:val="00001806"/>
    <w:rsid w:val="000027BD"/>
    <w:rsid w:val="00002A64"/>
    <w:rsid w:val="00002E4C"/>
    <w:rsid w:val="00004411"/>
    <w:rsid w:val="0000504B"/>
    <w:rsid w:val="00005AA4"/>
    <w:rsid w:val="000068E2"/>
    <w:rsid w:val="00006946"/>
    <w:rsid w:val="00007A30"/>
    <w:rsid w:val="00010A6B"/>
    <w:rsid w:val="00011519"/>
    <w:rsid w:val="00011A4F"/>
    <w:rsid w:val="00012B79"/>
    <w:rsid w:val="00012BB1"/>
    <w:rsid w:val="00013072"/>
    <w:rsid w:val="000130C3"/>
    <w:rsid w:val="000136CF"/>
    <w:rsid w:val="00013748"/>
    <w:rsid w:val="00013A7A"/>
    <w:rsid w:val="00014005"/>
    <w:rsid w:val="00014AE8"/>
    <w:rsid w:val="0001515F"/>
    <w:rsid w:val="0001518A"/>
    <w:rsid w:val="0001751C"/>
    <w:rsid w:val="000201D5"/>
    <w:rsid w:val="00020245"/>
    <w:rsid w:val="000203E9"/>
    <w:rsid w:val="00022018"/>
    <w:rsid w:val="000232F7"/>
    <w:rsid w:val="000247A1"/>
    <w:rsid w:val="00024828"/>
    <w:rsid w:val="00024A85"/>
    <w:rsid w:val="00025C7E"/>
    <w:rsid w:val="0002610F"/>
    <w:rsid w:val="00027270"/>
    <w:rsid w:val="000272F4"/>
    <w:rsid w:val="0002741A"/>
    <w:rsid w:val="0002783C"/>
    <w:rsid w:val="00027898"/>
    <w:rsid w:val="00027D47"/>
    <w:rsid w:val="00030375"/>
    <w:rsid w:val="00030557"/>
    <w:rsid w:val="00030F57"/>
    <w:rsid w:val="00031012"/>
    <w:rsid w:val="000310EA"/>
    <w:rsid w:val="00031259"/>
    <w:rsid w:val="00031BE9"/>
    <w:rsid w:val="00032192"/>
    <w:rsid w:val="00032AF4"/>
    <w:rsid w:val="00032B62"/>
    <w:rsid w:val="00032BAC"/>
    <w:rsid w:val="00032F99"/>
    <w:rsid w:val="000335AB"/>
    <w:rsid w:val="000336FF"/>
    <w:rsid w:val="000339BE"/>
    <w:rsid w:val="00033DAD"/>
    <w:rsid w:val="00034127"/>
    <w:rsid w:val="00034844"/>
    <w:rsid w:val="00034F47"/>
    <w:rsid w:val="00035151"/>
    <w:rsid w:val="0003535A"/>
    <w:rsid w:val="000355C7"/>
    <w:rsid w:val="000358C4"/>
    <w:rsid w:val="000359F6"/>
    <w:rsid w:val="00035ECF"/>
    <w:rsid w:val="00036216"/>
    <w:rsid w:val="00036625"/>
    <w:rsid w:val="00037160"/>
    <w:rsid w:val="00037BB5"/>
    <w:rsid w:val="00037C7C"/>
    <w:rsid w:val="0004027D"/>
    <w:rsid w:val="00041AF2"/>
    <w:rsid w:val="00041EEF"/>
    <w:rsid w:val="000421DC"/>
    <w:rsid w:val="00042527"/>
    <w:rsid w:val="000429E6"/>
    <w:rsid w:val="000435DC"/>
    <w:rsid w:val="00043D5C"/>
    <w:rsid w:val="00043E2B"/>
    <w:rsid w:val="000440D8"/>
    <w:rsid w:val="00044917"/>
    <w:rsid w:val="00044A85"/>
    <w:rsid w:val="00044AD3"/>
    <w:rsid w:val="00045001"/>
    <w:rsid w:val="00045107"/>
    <w:rsid w:val="00045642"/>
    <w:rsid w:val="000457F7"/>
    <w:rsid w:val="00045C69"/>
    <w:rsid w:val="000460EF"/>
    <w:rsid w:val="0004647B"/>
    <w:rsid w:val="0004741A"/>
    <w:rsid w:val="00047664"/>
    <w:rsid w:val="0004779E"/>
    <w:rsid w:val="000479A4"/>
    <w:rsid w:val="00047B17"/>
    <w:rsid w:val="00050656"/>
    <w:rsid w:val="00050691"/>
    <w:rsid w:val="0005072C"/>
    <w:rsid w:val="0005090D"/>
    <w:rsid w:val="00050D3C"/>
    <w:rsid w:val="00050DAA"/>
    <w:rsid w:val="00051556"/>
    <w:rsid w:val="00052019"/>
    <w:rsid w:val="000523E2"/>
    <w:rsid w:val="0005298A"/>
    <w:rsid w:val="00052F04"/>
    <w:rsid w:val="00053056"/>
    <w:rsid w:val="000542D7"/>
    <w:rsid w:val="00054F21"/>
    <w:rsid w:val="000556D7"/>
    <w:rsid w:val="00055A70"/>
    <w:rsid w:val="00055EEE"/>
    <w:rsid w:val="0005626A"/>
    <w:rsid w:val="00056B79"/>
    <w:rsid w:val="00057114"/>
    <w:rsid w:val="000572FF"/>
    <w:rsid w:val="0005734A"/>
    <w:rsid w:val="00057360"/>
    <w:rsid w:val="000574DE"/>
    <w:rsid w:val="00057555"/>
    <w:rsid w:val="0005765C"/>
    <w:rsid w:val="000601D5"/>
    <w:rsid w:val="00060AC0"/>
    <w:rsid w:val="00060C50"/>
    <w:rsid w:val="00060D1D"/>
    <w:rsid w:val="000613B0"/>
    <w:rsid w:val="000613DC"/>
    <w:rsid w:val="0006186A"/>
    <w:rsid w:val="000618F3"/>
    <w:rsid w:val="00061DB7"/>
    <w:rsid w:val="00062315"/>
    <w:rsid w:val="00062EE5"/>
    <w:rsid w:val="0006479A"/>
    <w:rsid w:val="00064EAA"/>
    <w:rsid w:val="00064EB9"/>
    <w:rsid w:val="00065414"/>
    <w:rsid w:val="00065435"/>
    <w:rsid w:val="000658E9"/>
    <w:rsid w:val="000673C2"/>
    <w:rsid w:val="000676E6"/>
    <w:rsid w:val="00070F0D"/>
    <w:rsid w:val="00071265"/>
    <w:rsid w:val="00071270"/>
    <w:rsid w:val="00071AEF"/>
    <w:rsid w:val="00071BFD"/>
    <w:rsid w:val="000725CB"/>
    <w:rsid w:val="00072945"/>
    <w:rsid w:val="00072AC8"/>
    <w:rsid w:val="00072DF1"/>
    <w:rsid w:val="000739B1"/>
    <w:rsid w:val="000739D3"/>
    <w:rsid w:val="00073F41"/>
    <w:rsid w:val="000740B7"/>
    <w:rsid w:val="0007436A"/>
    <w:rsid w:val="000751FF"/>
    <w:rsid w:val="0007567A"/>
    <w:rsid w:val="00076238"/>
    <w:rsid w:val="00076316"/>
    <w:rsid w:val="000765FA"/>
    <w:rsid w:val="00076750"/>
    <w:rsid w:val="00077BFD"/>
    <w:rsid w:val="00077CDD"/>
    <w:rsid w:val="00081072"/>
    <w:rsid w:val="00081247"/>
    <w:rsid w:val="000824A7"/>
    <w:rsid w:val="00082561"/>
    <w:rsid w:val="00082864"/>
    <w:rsid w:val="00082B05"/>
    <w:rsid w:val="00083339"/>
    <w:rsid w:val="000836F6"/>
    <w:rsid w:val="000838CE"/>
    <w:rsid w:val="000843C7"/>
    <w:rsid w:val="0008499D"/>
    <w:rsid w:val="00084B20"/>
    <w:rsid w:val="000855DB"/>
    <w:rsid w:val="00085708"/>
    <w:rsid w:val="00085AEF"/>
    <w:rsid w:val="00085AFE"/>
    <w:rsid w:val="00085CA7"/>
    <w:rsid w:val="00086089"/>
    <w:rsid w:val="0008657D"/>
    <w:rsid w:val="00086999"/>
    <w:rsid w:val="00086A93"/>
    <w:rsid w:val="00086FC1"/>
    <w:rsid w:val="000871BE"/>
    <w:rsid w:val="00087578"/>
    <w:rsid w:val="00087582"/>
    <w:rsid w:val="0008776A"/>
    <w:rsid w:val="00087889"/>
    <w:rsid w:val="00090338"/>
    <w:rsid w:val="00090567"/>
    <w:rsid w:val="0009058E"/>
    <w:rsid w:val="00090AF2"/>
    <w:rsid w:val="00090B3A"/>
    <w:rsid w:val="000913B3"/>
    <w:rsid w:val="00091B13"/>
    <w:rsid w:val="00092313"/>
    <w:rsid w:val="00092364"/>
    <w:rsid w:val="0009352F"/>
    <w:rsid w:val="00093778"/>
    <w:rsid w:val="00093854"/>
    <w:rsid w:val="000940C5"/>
    <w:rsid w:val="0009427C"/>
    <w:rsid w:val="00094F79"/>
    <w:rsid w:val="00095010"/>
    <w:rsid w:val="00095675"/>
    <w:rsid w:val="00096214"/>
    <w:rsid w:val="000966DA"/>
    <w:rsid w:val="00096877"/>
    <w:rsid w:val="00096F1D"/>
    <w:rsid w:val="000976C9"/>
    <w:rsid w:val="00097ECF"/>
    <w:rsid w:val="000A0507"/>
    <w:rsid w:val="000A0900"/>
    <w:rsid w:val="000A0BA9"/>
    <w:rsid w:val="000A0F40"/>
    <w:rsid w:val="000A1456"/>
    <w:rsid w:val="000A14B5"/>
    <w:rsid w:val="000A1EAD"/>
    <w:rsid w:val="000A2B0A"/>
    <w:rsid w:val="000A2D89"/>
    <w:rsid w:val="000A366F"/>
    <w:rsid w:val="000A389D"/>
    <w:rsid w:val="000A3C3B"/>
    <w:rsid w:val="000A3F2B"/>
    <w:rsid w:val="000A4227"/>
    <w:rsid w:val="000A4A69"/>
    <w:rsid w:val="000A51FB"/>
    <w:rsid w:val="000A5381"/>
    <w:rsid w:val="000A56EF"/>
    <w:rsid w:val="000A6991"/>
    <w:rsid w:val="000A7045"/>
    <w:rsid w:val="000A7977"/>
    <w:rsid w:val="000A7E1E"/>
    <w:rsid w:val="000B0F23"/>
    <w:rsid w:val="000B115D"/>
    <w:rsid w:val="000B1531"/>
    <w:rsid w:val="000B16AE"/>
    <w:rsid w:val="000B1E30"/>
    <w:rsid w:val="000B1F2D"/>
    <w:rsid w:val="000B2468"/>
    <w:rsid w:val="000B289D"/>
    <w:rsid w:val="000B4130"/>
    <w:rsid w:val="000B4CDA"/>
    <w:rsid w:val="000B4ED4"/>
    <w:rsid w:val="000B5291"/>
    <w:rsid w:val="000B52D4"/>
    <w:rsid w:val="000B52F6"/>
    <w:rsid w:val="000B55E7"/>
    <w:rsid w:val="000B582A"/>
    <w:rsid w:val="000B7473"/>
    <w:rsid w:val="000B7868"/>
    <w:rsid w:val="000B7B2F"/>
    <w:rsid w:val="000B7B3C"/>
    <w:rsid w:val="000B7EB8"/>
    <w:rsid w:val="000C01A0"/>
    <w:rsid w:val="000C041B"/>
    <w:rsid w:val="000C0729"/>
    <w:rsid w:val="000C0A30"/>
    <w:rsid w:val="000C0A65"/>
    <w:rsid w:val="000C1333"/>
    <w:rsid w:val="000C1E99"/>
    <w:rsid w:val="000C242A"/>
    <w:rsid w:val="000C286F"/>
    <w:rsid w:val="000C2991"/>
    <w:rsid w:val="000C39C7"/>
    <w:rsid w:val="000C3A19"/>
    <w:rsid w:val="000C3C73"/>
    <w:rsid w:val="000C44EA"/>
    <w:rsid w:val="000C46D1"/>
    <w:rsid w:val="000C4819"/>
    <w:rsid w:val="000C53B1"/>
    <w:rsid w:val="000C57A5"/>
    <w:rsid w:val="000C58BF"/>
    <w:rsid w:val="000C5A97"/>
    <w:rsid w:val="000C5E22"/>
    <w:rsid w:val="000C69AD"/>
    <w:rsid w:val="000C6A2E"/>
    <w:rsid w:val="000C6BD2"/>
    <w:rsid w:val="000C6DAF"/>
    <w:rsid w:val="000C6FCC"/>
    <w:rsid w:val="000C73CC"/>
    <w:rsid w:val="000C7676"/>
    <w:rsid w:val="000C790E"/>
    <w:rsid w:val="000D00E2"/>
    <w:rsid w:val="000D15B1"/>
    <w:rsid w:val="000D168C"/>
    <w:rsid w:val="000D248C"/>
    <w:rsid w:val="000D250C"/>
    <w:rsid w:val="000D28C0"/>
    <w:rsid w:val="000D2F50"/>
    <w:rsid w:val="000D307D"/>
    <w:rsid w:val="000D30EE"/>
    <w:rsid w:val="000D387F"/>
    <w:rsid w:val="000D3AD6"/>
    <w:rsid w:val="000D3C05"/>
    <w:rsid w:val="000D3FD4"/>
    <w:rsid w:val="000D4B51"/>
    <w:rsid w:val="000D5042"/>
    <w:rsid w:val="000D5430"/>
    <w:rsid w:val="000D5610"/>
    <w:rsid w:val="000D5704"/>
    <w:rsid w:val="000D57CA"/>
    <w:rsid w:val="000D584C"/>
    <w:rsid w:val="000D584F"/>
    <w:rsid w:val="000D5A87"/>
    <w:rsid w:val="000D5C1C"/>
    <w:rsid w:val="000D60B4"/>
    <w:rsid w:val="000D626B"/>
    <w:rsid w:val="000D6783"/>
    <w:rsid w:val="000D7107"/>
    <w:rsid w:val="000D71A9"/>
    <w:rsid w:val="000D7950"/>
    <w:rsid w:val="000E0439"/>
    <w:rsid w:val="000E0A71"/>
    <w:rsid w:val="000E0AFB"/>
    <w:rsid w:val="000E0ED9"/>
    <w:rsid w:val="000E1E68"/>
    <w:rsid w:val="000E2164"/>
    <w:rsid w:val="000E223C"/>
    <w:rsid w:val="000E2265"/>
    <w:rsid w:val="000E2A9F"/>
    <w:rsid w:val="000E313A"/>
    <w:rsid w:val="000E36E1"/>
    <w:rsid w:val="000E4175"/>
    <w:rsid w:val="000E4FDB"/>
    <w:rsid w:val="000E58F2"/>
    <w:rsid w:val="000E5D42"/>
    <w:rsid w:val="000E61B3"/>
    <w:rsid w:val="000E7CE4"/>
    <w:rsid w:val="000E7E51"/>
    <w:rsid w:val="000F19B7"/>
    <w:rsid w:val="000F1CFA"/>
    <w:rsid w:val="000F1ED8"/>
    <w:rsid w:val="000F1EFF"/>
    <w:rsid w:val="000F2576"/>
    <w:rsid w:val="000F2738"/>
    <w:rsid w:val="000F2B7D"/>
    <w:rsid w:val="000F2EA8"/>
    <w:rsid w:val="000F3692"/>
    <w:rsid w:val="000F3804"/>
    <w:rsid w:val="000F3A30"/>
    <w:rsid w:val="000F3A4F"/>
    <w:rsid w:val="000F3D3D"/>
    <w:rsid w:val="000F3EEA"/>
    <w:rsid w:val="000F4674"/>
    <w:rsid w:val="000F52DD"/>
    <w:rsid w:val="000F58AF"/>
    <w:rsid w:val="000F5D2F"/>
    <w:rsid w:val="000F5ED7"/>
    <w:rsid w:val="000F62A5"/>
    <w:rsid w:val="000F62D9"/>
    <w:rsid w:val="000F661D"/>
    <w:rsid w:val="000F6823"/>
    <w:rsid w:val="000F683F"/>
    <w:rsid w:val="000F6F40"/>
    <w:rsid w:val="000F751B"/>
    <w:rsid w:val="000F7550"/>
    <w:rsid w:val="000F7AB0"/>
    <w:rsid w:val="000F7B36"/>
    <w:rsid w:val="00100284"/>
    <w:rsid w:val="00100F85"/>
    <w:rsid w:val="0010104F"/>
    <w:rsid w:val="001023A0"/>
    <w:rsid w:val="00102C42"/>
    <w:rsid w:val="00103334"/>
    <w:rsid w:val="001035EE"/>
    <w:rsid w:val="00104816"/>
    <w:rsid w:val="0010493B"/>
    <w:rsid w:val="00104D23"/>
    <w:rsid w:val="001055F6"/>
    <w:rsid w:val="00105B26"/>
    <w:rsid w:val="001060CA"/>
    <w:rsid w:val="001063C5"/>
    <w:rsid w:val="00106C9E"/>
    <w:rsid w:val="00106D7D"/>
    <w:rsid w:val="00107253"/>
    <w:rsid w:val="00107961"/>
    <w:rsid w:val="00107F60"/>
    <w:rsid w:val="0011037A"/>
    <w:rsid w:val="00110487"/>
    <w:rsid w:val="0011080C"/>
    <w:rsid w:val="00110B2E"/>
    <w:rsid w:val="0011100B"/>
    <w:rsid w:val="00111328"/>
    <w:rsid w:val="0011144E"/>
    <w:rsid w:val="00111504"/>
    <w:rsid w:val="001117A7"/>
    <w:rsid w:val="00111EE9"/>
    <w:rsid w:val="00112100"/>
    <w:rsid w:val="0011241E"/>
    <w:rsid w:val="001126ED"/>
    <w:rsid w:val="00112CFB"/>
    <w:rsid w:val="00113860"/>
    <w:rsid w:val="00113C55"/>
    <w:rsid w:val="00113D1B"/>
    <w:rsid w:val="00113E2D"/>
    <w:rsid w:val="001140B8"/>
    <w:rsid w:val="00114260"/>
    <w:rsid w:val="00114F8B"/>
    <w:rsid w:val="001154B4"/>
    <w:rsid w:val="001165B7"/>
    <w:rsid w:val="00116603"/>
    <w:rsid w:val="001166F8"/>
    <w:rsid w:val="00116FDA"/>
    <w:rsid w:val="00117364"/>
    <w:rsid w:val="00117835"/>
    <w:rsid w:val="00117D4B"/>
    <w:rsid w:val="001206AF"/>
    <w:rsid w:val="00120FA8"/>
    <w:rsid w:val="00121B32"/>
    <w:rsid w:val="00121ECC"/>
    <w:rsid w:val="001220A2"/>
    <w:rsid w:val="00123646"/>
    <w:rsid w:val="00123906"/>
    <w:rsid w:val="00123CD2"/>
    <w:rsid w:val="001253EC"/>
    <w:rsid w:val="001257D9"/>
    <w:rsid w:val="00126221"/>
    <w:rsid w:val="00126457"/>
    <w:rsid w:val="00126595"/>
    <w:rsid w:val="0012701A"/>
    <w:rsid w:val="0012759B"/>
    <w:rsid w:val="00127668"/>
    <w:rsid w:val="0012783B"/>
    <w:rsid w:val="0013058D"/>
    <w:rsid w:val="00130731"/>
    <w:rsid w:val="001307A7"/>
    <w:rsid w:val="00130CEE"/>
    <w:rsid w:val="001318F2"/>
    <w:rsid w:val="00131B84"/>
    <w:rsid w:val="001328A1"/>
    <w:rsid w:val="00132920"/>
    <w:rsid w:val="00132CBF"/>
    <w:rsid w:val="001333B9"/>
    <w:rsid w:val="001333DC"/>
    <w:rsid w:val="00134195"/>
    <w:rsid w:val="001346CD"/>
    <w:rsid w:val="0013489E"/>
    <w:rsid w:val="00134D81"/>
    <w:rsid w:val="00135521"/>
    <w:rsid w:val="00135619"/>
    <w:rsid w:val="00135FA3"/>
    <w:rsid w:val="00136E0F"/>
    <w:rsid w:val="00137310"/>
    <w:rsid w:val="00137BAE"/>
    <w:rsid w:val="00137CE4"/>
    <w:rsid w:val="00140455"/>
    <w:rsid w:val="001407FE"/>
    <w:rsid w:val="00140891"/>
    <w:rsid w:val="00140CF9"/>
    <w:rsid w:val="001412D9"/>
    <w:rsid w:val="001416EC"/>
    <w:rsid w:val="00141AE3"/>
    <w:rsid w:val="001422A3"/>
    <w:rsid w:val="001425D2"/>
    <w:rsid w:val="00142D48"/>
    <w:rsid w:val="001430EF"/>
    <w:rsid w:val="00143F87"/>
    <w:rsid w:val="001440FA"/>
    <w:rsid w:val="0014417D"/>
    <w:rsid w:val="00144298"/>
    <w:rsid w:val="0014472E"/>
    <w:rsid w:val="0014488D"/>
    <w:rsid w:val="00144F69"/>
    <w:rsid w:val="00145D30"/>
    <w:rsid w:val="00146423"/>
    <w:rsid w:val="00146AF8"/>
    <w:rsid w:val="00146EC2"/>
    <w:rsid w:val="001473F0"/>
    <w:rsid w:val="001477E5"/>
    <w:rsid w:val="00147C66"/>
    <w:rsid w:val="00147DC9"/>
    <w:rsid w:val="00147EB3"/>
    <w:rsid w:val="00150297"/>
    <w:rsid w:val="001507DA"/>
    <w:rsid w:val="001509B4"/>
    <w:rsid w:val="001514AE"/>
    <w:rsid w:val="00152243"/>
    <w:rsid w:val="0015285B"/>
    <w:rsid w:val="00152984"/>
    <w:rsid w:val="00152B5A"/>
    <w:rsid w:val="001530C6"/>
    <w:rsid w:val="00153207"/>
    <w:rsid w:val="00153905"/>
    <w:rsid w:val="00153B0E"/>
    <w:rsid w:val="0015429E"/>
    <w:rsid w:val="001543D8"/>
    <w:rsid w:val="00154936"/>
    <w:rsid w:val="001549C5"/>
    <w:rsid w:val="00154D68"/>
    <w:rsid w:val="00155726"/>
    <w:rsid w:val="00155EF6"/>
    <w:rsid w:val="001565CF"/>
    <w:rsid w:val="00156BAB"/>
    <w:rsid w:val="00156BD5"/>
    <w:rsid w:val="00157037"/>
    <w:rsid w:val="00160168"/>
    <w:rsid w:val="00160273"/>
    <w:rsid w:val="00162065"/>
    <w:rsid w:val="00162CC5"/>
    <w:rsid w:val="001631A9"/>
    <w:rsid w:val="001635D6"/>
    <w:rsid w:val="001637B7"/>
    <w:rsid w:val="00163808"/>
    <w:rsid w:val="0016385F"/>
    <w:rsid w:val="00163BF5"/>
    <w:rsid w:val="00164721"/>
    <w:rsid w:val="00164CE1"/>
    <w:rsid w:val="00165117"/>
    <w:rsid w:val="001658BD"/>
    <w:rsid w:val="001672B9"/>
    <w:rsid w:val="001672D6"/>
    <w:rsid w:val="0016785D"/>
    <w:rsid w:val="00167BBD"/>
    <w:rsid w:val="00170C32"/>
    <w:rsid w:val="00170D68"/>
    <w:rsid w:val="0017116F"/>
    <w:rsid w:val="00171653"/>
    <w:rsid w:val="00171727"/>
    <w:rsid w:val="001719D5"/>
    <w:rsid w:val="00172F7D"/>
    <w:rsid w:val="00173299"/>
    <w:rsid w:val="00173359"/>
    <w:rsid w:val="001739F0"/>
    <w:rsid w:val="00173DFC"/>
    <w:rsid w:val="00174015"/>
    <w:rsid w:val="0017447A"/>
    <w:rsid w:val="00174789"/>
    <w:rsid w:val="00174B2A"/>
    <w:rsid w:val="00174BC2"/>
    <w:rsid w:val="00174CE2"/>
    <w:rsid w:val="0017505D"/>
    <w:rsid w:val="001759AA"/>
    <w:rsid w:val="00175CC3"/>
    <w:rsid w:val="0017657C"/>
    <w:rsid w:val="001774B1"/>
    <w:rsid w:val="00177749"/>
    <w:rsid w:val="00177CD3"/>
    <w:rsid w:val="0018002A"/>
    <w:rsid w:val="00180770"/>
    <w:rsid w:val="00180C32"/>
    <w:rsid w:val="00180E44"/>
    <w:rsid w:val="001810DD"/>
    <w:rsid w:val="00181FC5"/>
    <w:rsid w:val="0018209A"/>
    <w:rsid w:val="001821FA"/>
    <w:rsid w:val="00182A49"/>
    <w:rsid w:val="00182BED"/>
    <w:rsid w:val="00182FC3"/>
    <w:rsid w:val="0018366B"/>
    <w:rsid w:val="001836A3"/>
    <w:rsid w:val="00184501"/>
    <w:rsid w:val="00184863"/>
    <w:rsid w:val="0018633F"/>
    <w:rsid w:val="00186858"/>
    <w:rsid w:val="0018732A"/>
    <w:rsid w:val="0018759B"/>
    <w:rsid w:val="00190148"/>
    <w:rsid w:val="00190292"/>
    <w:rsid w:val="0019090B"/>
    <w:rsid w:val="001911E2"/>
    <w:rsid w:val="001913FC"/>
    <w:rsid w:val="00191A02"/>
    <w:rsid w:val="00191AEE"/>
    <w:rsid w:val="00191AF3"/>
    <w:rsid w:val="00192327"/>
    <w:rsid w:val="0019312F"/>
    <w:rsid w:val="001938A3"/>
    <w:rsid w:val="00193C70"/>
    <w:rsid w:val="00193CD3"/>
    <w:rsid w:val="00193E1B"/>
    <w:rsid w:val="00194C86"/>
    <w:rsid w:val="00196ACE"/>
    <w:rsid w:val="001A01E9"/>
    <w:rsid w:val="001A01F6"/>
    <w:rsid w:val="001A020D"/>
    <w:rsid w:val="001A047F"/>
    <w:rsid w:val="001A059C"/>
    <w:rsid w:val="001A0CE4"/>
    <w:rsid w:val="001A10D4"/>
    <w:rsid w:val="001A10D7"/>
    <w:rsid w:val="001A1E77"/>
    <w:rsid w:val="001A1FAE"/>
    <w:rsid w:val="001A2600"/>
    <w:rsid w:val="001A2D18"/>
    <w:rsid w:val="001A3209"/>
    <w:rsid w:val="001A3AD5"/>
    <w:rsid w:val="001A479B"/>
    <w:rsid w:val="001A4BBC"/>
    <w:rsid w:val="001A4DD5"/>
    <w:rsid w:val="001A51CB"/>
    <w:rsid w:val="001A51F7"/>
    <w:rsid w:val="001A666A"/>
    <w:rsid w:val="001A6BFA"/>
    <w:rsid w:val="001A7339"/>
    <w:rsid w:val="001A7536"/>
    <w:rsid w:val="001A770C"/>
    <w:rsid w:val="001A77CC"/>
    <w:rsid w:val="001A7C15"/>
    <w:rsid w:val="001B0686"/>
    <w:rsid w:val="001B0731"/>
    <w:rsid w:val="001B0F5A"/>
    <w:rsid w:val="001B1127"/>
    <w:rsid w:val="001B1132"/>
    <w:rsid w:val="001B163D"/>
    <w:rsid w:val="001B178E"/>
    <w:rsid w:val="001B1EE9"/>
    <w:rsid w:val="001B2264"/>
    <w:rsid w:val="001B2781"/>
    <w:rsid w:val="001B2E68"/>
    <w:rsid w:val="001B2F69"/>
    <w:rsid w:val="001B2FE8"/>
    <w:rsid w:val="001B3B08"/>
    <w:rsid w:val="001B411E"/>
    <w:rsid w:val="001B4141"/>
    <w:rsid w:val="001B41DA"/>
    <w:rsid w:val="001B425D"/>
    <w:rsid w:val="001B43EF"/>
    <w:rsid w:val="001B4B05"/>
    <w:rsid w:val="001B4E3A"/>
    <w:rsid w:val="001B51C0"/>
    <w:rsid w:val="001B5962"/>
    <w:rsid w:val="001B5CE2"/>
    <w:rsid w:val="001B5F31"/>
    <w:rsid w:val="001B6371"/>
    <w:rsid w:val="001B66FB"/>
    <w:rsid w:val="001B691A"/>
    <w:rsid w:val="001B6F0F"/>
    <w:rsid w:val="001B6FAF"/>
    <w:rsid w:val="001B7200"/>
    <w:rsid w:val="001B7211"/>
    <w:rsid w:val="001C01C3"/>
    <w:rsid w:val="001C03A2"/>
    <w:rsid w:val="001C0F68"/>
    <w:rsid w:val="001C16DE"/>
    <w:rsid w:val="001C283E"/>
    <w:rsid w:val="001C3200"/>
    <w:rsid w:val="001C40F9"/>
    <w:rsid w:val="001C4B64"/>
    <w:rsid w:val="001C5086"/>
    <w:rsid w:val="001C529D"/>
    <w:rsid w:val="001C5998"/>
    <w:rsid w:val="001C62C5"/>
    <w:rsid w:val="001C67AD"/>
    <w:rsid w:val="001C6C2F"/>
    <w:rsid w:val="001C6DB3"/>
    <w:rsid w:val="001C6DDC"/>
    <w:rsid w:val="001C7877"/>
    <w:rsid w:val="001D0234"/>
    <w:rsid w:val="001D067F"/>
    <w:rsid w:val="001D0A2E"/>
    <w:rsid w:val="001D0D3C"/>
    <w:rsid w:val="001D0F1B"/>
    <w:rsid w:val="001D1207"/>
    <w:rsid w:val="001D1533"/>
    <w:rsid w:val="001D28C2"/>
    <w:rsid w:val="001D37A4"/>
    <w:rsid w:val="001D37A7"/>
    <w:rsid w:val="001D4F9C"/>
    <w:rsid w:val="001D546A"/>
    <w:rsid w:val="001D670C"/>
    <w:rsid w:val="001D6D5A"/>
    <w:rsid w:val="001D6F83"/>
    <w:rsid w:val="001D7423"/>
    <w:rsid w:val="001D7A71"/>
    <w:rsid w:val="001E042B"/>
    <w:rsid w:val="001E06C9"/>
    <w:rsid w:val="001E0744"/>
    <w:rsid w:val="001E0F21"/>
    <w:rsid w:val="001E0F5D"/>
    <w:rsid w:val="001E110A"/>
    <w:rsid w:val="001E1609"/>
    <w:rsid w:val="001E2304"/>
    <w:rsid w:val="001E2D2C"/>
    <w:rsid w:val="001E3185"/>
    <w:rsid w:val="001E3EA2"/>
    <w:rsid w:val="001E4A37"/>
    <w:rsid w:val="001E4C2C"/>
    <w:rsid w:val="001E50C7"/>
    <w:rsid w:val="001E537E"/>
    <w:rsid w:val="001E5600"/>
    <w:rsid w:val="001E645C"/>
    <w:rsid w:val="001E6D98"/>
    <w:rsid w:val="001E7435"/>
    <w:rsid w:val="001E7511"/>
    <w:rsid w:val="001E7FC7"/>
    <w:rsid w:val="001F0790"/>
    <w:rsid w:val="001F0EA0"/>
    <w:rsid w:val="001F14AA"/>
    <w:rsid w:val="001F16D6"/>
    <w:rsid w:val="001F202D"/>
    <w:rsid w:val="001F31F7"/>
    <w:rsid w:val="001F3E6E"/>
    <w:rsid w:val="001F43CB"/>
    <w:rsid w:val="001F4481"/>
    <w:rsid w:val="001F4559"/>
    <w:rsid w:val="001F459C"/>
    <w:rsid w:val="001F4837"/>
    <w:rsid w:val="001F57EE"/>
    <w:rsid w:val="001F5A4A"/>
    <w:rsid w:val="001F5E9E"/>
    <w:rsid w:val="001F5ECC"/>
    <w:rsid w:val="001F6AE7"/>
    <w:rsid w:val="001F7946"/>
    <w:rsid w:val="002002B7"/>
    <w:rsid w:val="002003B6"/>
    <w:rsid w:val="00200ABB"/>
    <w:rsid w:val="00200C3D"/>
    <w:rsid w:val="00200C90"/>
    <w:rsid w:val="002010CC"/>
    <w:rsid w:val="0020194A"/>
    <w:rsid w:val="00201E3E"/>
    <w:rsid w:val="002026D5"/>
    <w:rsid w:val="0020286C"/>
    <w:rsid w:val="00203451"/>
    <w:rsid w:val="00203BA0"/>
    <w:rsid w:val="00203BDB"/>
    <w:rsid w:val="00203E53"/>
    <w:rsid w:val="00204AF4"/>
    <w:rsid w:val="00204CD0"/>
    <w:rsid w:val="002050D7"/>
    <w:rsid w:val="00205F83"/>
    <w:rsid w:val="002062E3"/>
    <w:rsid w:val="002063EB"/>
    <w:rsid w:val="002069FE"/>
    <w:rsid w:val="00206A71"/>
    <w:rsid w:val="00207118"/>
    <w:rsid w:val="002073B5"/>
    <w:rsid w:val="00207425"/>
    <w:rsid w:val="0020798B"/>
    <w:rsid w:val="00207D3F"/>
    <w:rsid w:val="00207DF0"/>
    <w:rsid w:val="00210931"/>
    <w:rsid w:val="00211288"/>
    <w:rsid w:val="002119ED"/>
    <w:rsid w:val="00211AD9"/>
    <w:rsid w:val="002128C4"/>
    <w:rsid w:val="00212C89"/>
    <w:rsid w:val="00213147"/>
    <w:rsid w:val="002132B3"/>
    <w:rsid w:val="00213353"/>
    <w:rsid w:val="00213849"/>
    <w:rsid w:val="002139BF"/>
    <w:rsid w:val="00214192"/>
    <w:rsid w:val="00214677"/>
    <w:rsid w:val="00214720"/>
    <w:rsid w:val="00214A8A"/>
    <w:rsid w:val="00214B2A"/>
    <w:rsid w:val="00214C75"/>
    <w:rsid w:val="0021585A"/>
    <w:rsid w:val="00215B40"/>
    <w:rsid w:val="00216317"/>
    <w:rsid w:val="002163DD"/>
    <w:rsid w:val="002170CE"/>
    <w:rsid w:val="0021784A"/>
    <w:rsid w:val="00217C70"/>
    <w:rsid w:val="00217D55"/>
    <w:rsid w:val="0022089F"/>
    <w:rsid w:val="00220DE6"/>
    <w:rsid w:val="00220EA9"/>
    <w:rsid w:val="00221189"/>
    <w:rsid w:val="0022158E"/>
    <w:rsid w:val="002226AD"/>
    <w:rsid w:val="00223048"/>
    <w:rsid w:val="0022376F"/>
    <w:rsid w:val="00223E1C"/>
    <w:rsid w:val="002243BD"/>
    <w:rsid w:val="002250FF"/>
    <w:rsid w:val="00225775"/>
    <w:rsid w:val="00225D17"/>
    <w:rsid w:val="002261BA"/>
    <w:rsid w:val="0022655A"/>
    <w:rsid w:val="00226767"/>
    <w:rsid w:val="002268AC"/>
    <w:rsid w:val="00226F90"/>
    <w:rsid w:val="00226FEE"/>
    <w:rsid w:val="00227A86"/>
    <w:rsid w:val="00227E2F"/>
    <w:rsid w:val="00227F63"/>
    <w:rsid w:val="00232534"/>
    <w:rsid w:val="002325E3"/>
    <w:rsid w:val="0023283A"/>
    <w:rsid w:val="00232958"/>
    <w:rsid w:val="00232A08"/>
    <w:rsid w:val="00232A23"/>
    <w:rsid w:val="002332D4"/>
    <w:rsid w:val="0023347D"/>
    <w:rsid w:val="0023397A"/>
    <w:rsid w:val="00233F56"/>
    <w:rsid w:val="00234C30"/>
    <w:rsid w:val="00235EAF"/>
    <w:rsid w:val="00237080"/>
    <w:rsid w:val="0023721A"/>
    <w:rsid w:val="00237587"/>
    <w:rsid w:val="002375F9"/>
    <w:rsid w:val="00237B93"/>
    <w:rsid w:val="0024066D"/>
    <w:rsid w:val="00240A04"/>
    <w:rsid w:val="00240A6D"/>
    <w:rsid w:val="00240B6B"/>
    <w:rsid w:val="00240E44"/>
    <w:rsid w:val="00242524"/>
    <w:rsid w:val="00242596"/>
    <w:rsid w:val="00242B9F"/>
    <w:rsid w:val="00242C13"/>
    <w:rsid w:val="00243097"/>
    <w:rsid w:val="00243732"/>
    <w:rsid w:val="00243CA1"/>
    <w:rsid w:val="002440E3"/>
    <w:rsid w:val="002444E2"/>
    <w:rsid w:val="002455C7"/>
    <w:rsid w:val="0024609B"/>
    <w:rsid w:val="00246C46"/>
    <w:rsid w:val="00246EA5"/>
    <w:rsid w:val="0024786F"/>
    <w:rsid w:val="002501AA"/>
    <w:rsid w:val="002501F7"/>
    <w:rsid w:val="002503DF"/>
    <w:rsid w:val="00250430"/>
    <w:rsid w:val="00250D6B"/>
    <w:rsid w:val="00251144"/>
    <w:rsid w:val="0025128B"/>
    <w:rsid w:val="0025151F"/>
    <w:rsid w:val="002517FA"/>
    <w:rsid w:val="00251DED"/>
    <w:rsid w:val="00251E64"/>
    <w:rsid w:val="00252271"/>
    <w:rsid w:val="0025318D"/>
    <w:rsid w:val="002538BD"/>
    <w:rsid w:val="002549E6"/>
    <w:rsid w:val="00254F92"/>
    <w:rsid w:val="002552FB"/>
    <w:rsid w:val="00255FBE"/>
    <w:rsid w:val="0025613B"/>
    <w:rsid w:val="002562AD"/>
    <w:rsid w:val="0025699D"/>
    <w:rsid w:val="00256DEF"/>
    <w:rsid w:val="0025769A"/>
    <w:rsid w:val="002577A5"/>
    <w:rsid w:val="002579EA"/>
    <w:rsid w:val="00257A69"/>
    <w:rsid w:val="00257AB2"/>
    <w:rsid w:val="00257F93"/>
    <w:rsid w:val="00260961"/>
    <w:rsid w:val="00260A31"/>
    <w:rsid w:val="00260D00"/>
    <w:rsid w:val="002610EA"/>
    <w:rsid w:val="002617E5"/>
    <w:rsid w:val="00262211"/>
    <w:rsid w:val="0026247B"/>
    <w:rsid w:val="00262C6A"/>
    <w:rsid w:val="0026375B"/>
    <w:rsid w:val="0026429E"/>
    <w:rsid w:val="00264511"/>
    <w:rsid w:val="00264950"/>
    <w:rsid w:val="002649DC"/>
    <w:rsid w:val="00264D0C"/>
    <w:rsid w:val="00265507"/>
    <w:rsid w:val="00265687"/>
    <w:rsid w:val="00265CB5"/>
    <w:rsid w:val="002673F9"/>
    <w:rsid w:val="00267480"/>
    <w:rsid w:val="0026771B"/>
    <w:rsid w:val="0026771C"/>
    <w:rsid w:val="00267879"/>
    <w:rsid w:val="002701FC"/>
    <w:rsid w:val="0027036E"/>
    <w:rsid w:val="00270D06"/>
    <w:rsid w:val="0027173D"/>
    <w:rsid w:val="002724AC"/>
    <w:rsid w:val="002726FC"/>
    <w:rsid w:val="00272DA1"/>
    <w:rsid w:val="00272E25"/>
    <w:rsid w:val="00273202"/>
    <w:rsid w:val="0027341B"/>
    <w:rsid w:val="00273C03"/>
    <w:rsid w:val="002745E4"/>
    <w:rsid w:val="00274AE0"/>
    <w:rsid w:val="00274B9E"/>
    <w:rsid w:val="00274D20"/>
    <w:rsid w:val="00275701"/>
    <w:rsid w:val="00275F1D"/>
    <w:rsid w:val="002764AB"/>
    <w:rsid w:val="00276DE0"/>
    <w:rsid w:val="00277037"/>
    <w:rsid w:val="002772A0"/>
    <w:rsid w:val="00277E97"/>
    <w:rsid w:val="002803B7"/>
    <w:rsid w:val="00280415"/>
    <w:rsid w:val="00280533"/>
    <w:rsid w:val="002805E6"/>
    <w:rsid w:val="00280977"/>
    <w:rsid w:val="00280CE9"/>
    <w:rsid w:val="00281019"/>
    <w:rsid w:val="002812D6"/>
    <w:rsid w:val="00282226"/>
    <w:rsid w:val="002828C2"/>
    <w:rsid w:val="00282DDD"/>
    <w:rsid w:val="00282FC5"/>
    <w:rsid w:val="00283167"/>
    <w:rsid w:val="002838C9"/>
    <w:rsid w:val="00283F5B"/>
    <w:rsid w:val="002843A5"/>
    <w:rsid w:val="0028451A"/>
    <w:rsid w:val="0028476A"/>
    <w:rsid w:val="002848FE"/>
    <w:rsid w:val="00284B1D"/>
    <w:rsid w:val="0028549B"/>
    <w:rsid w:val="00285713"/>
    <w:rsid w:val="00285A3C"/>
    <w:rsid w:val="00285F47"/>
    <w:rsid w:val="002870C5"/>
    <w:rsid w:val="00287353"/>
    <w:rsid w:val="002904A2"/>
    <w:rsid w:val="0029071C"/>
    <w:rsid w:val="002912DA"/>
    <w:rsid w:val="0029132A"/>
    <w:rsid w:val="002913BF"/>
    <w:rsid w:val="00291D12"/>
    <w:rsid w:val="00291D47"/>
    <w:rsid w:val="002926C6"/>
    <w:rsid w:val="00292B4A"/>
    <w:rsid w:val="00293304"/>
    <w:rsid w:val="0029332A"/>
    <w:rsid w:val="0029370B"/>
    <w:rsid w:val="00293847"/>
    <w:rsid w:val="00293D94"/>
    <w:rsid w:val="00294067"/>
    <w:rsid w:val="002940B2"/>
    <w:rsid w:val="002944ED"/>
    <w:rsid w:val="00294686"/>
    <w:rsid w:val="00294F9D"/>
    <w:rsid w:val="00295428"/>
    <w:rsid w:val="002954F9"/>
    <w:rsid w:val="002959D8"/>
    <w:rsid w:val="00295A5D"/>
    <w:rsid w:val="00295FDA"/>
    <w:rsid w:val="00296BAB"/>
    <w:rsid w:val="00297409"/>
    <w:rsid w:val="002976EA"/>
    <w:rsid w:val="00297A47"/>
    <w:rsid w:val="00297F64"/>
    <w:rsid w:val="002A080E"/>
    <w:rsid w:val="002A0D1C"/>
    <w:rsid w:val="002A1ADB"/>
    <w:rsid w:val="002A2BC8"/>
    <w:rsid w:val="002A3150"/>
    <w:rsid w:val="002A336D"/>
    <w:rsid w:val="002A3981"/>
    <w:rsid w:val="002A3C39"/>
    <w:rsid w:val="002A3EC3"/>
    <w:rsid w:val="002A4068"/>
    <w:rsid w:val="002A4101"/>
    <w:rsid w:val="002A4528"/>
    <w:rsid w:val="002A4996"/>
    <w:rsid w:val="002A506E"/>
    <w:rsid w:val="002A51EE"/>
    <w:rsid w:val="002A7310"/>
    <w:rsid w:val="002B0918"/>
    <w:rsid w:val="002B0F75"/>
    <w:rsid w:val="002B0FE9"/>
    <w:rsid w:val="002B1792"/>
    <w:rsid w:val="002B25A1"/>
    <w:rsid w:val="002B2A57"/>
    <w:rsid w:val="002B2C87"/>
    <w:rsid w:val="002B2F2D"/>
    <w:rsid w:val="002B371C"/>
    <w:rsid w:val="002B4577"/>
    <w:rsid w:val="002B466E"/>
    <w:rsid w:val="002B5584"/>
    <w:rsid w:val="002B569F"/>
    <w:rsid w:val="002B58E4"/>
    <w:rsid w:val="002B5ACD"/>
    <w:rsid w:val="002B62A0"/>
    <w:rsid w:val="002B66D5"/>
    <w:rsid w:val="002B6C41"/>
    <w:rsid w:val="002B6C9C"/>
    <w:rsid w:val="002B73A5"/>
    <w:rsid w:val="002B7573"/>
    <w:rsid w:val="002B78D8"/>
    <w:rsid w:val="002C01D3"/>
    <w:rsid w:val="002C10C7"/>
    <w:rsid w:val="002C1233"/>
    <w:rsid w:val="002C1555"/>
    <w:rsid w:val="002C164C"/>
    <w:rsid w:val="002C19EC"/>
    <w:rsid w:val="002C1C26"/>
    <w:rsid w:val="002C1E5E"/>
    <w:rsid w:val="002C1FDA"/>
    <w:rsid w:val="002C2927"/>
    <w:rsid w:val="002C2AAA"/>
    <w:rsid w:val="002C2E7E"/>
    <w:rsid w:val="002C2ED1"/>
    <w:rsid w:val="002C356B"/>
    <w:rsid w:val="002C3C0E"/>
    <w:rsid w:val="002C41C3"/>
    <w:rsid w:val="002C4C31"/>
    <w:rsid w:val="002C4C39"/>
    <w:rsid w:val="002C50D9"/>
    <w:rsid w:val="002C5854"/>
    <w:rsid w:val="002C607B"/>
    <w:rsid w:val="002C615A"/>
    <w:rsid w:val="002C640F"/>
    <w:rsid w:val="002C649B"/>
    <w:rsid w:val="002C6A36"/>
    <w:rsid w:val="002C7165"/>
    <w:rsid w:val="002C7314"/>
    <w:rsid w:val="002C7DAA"/>
    <w:rsid w:val="002C7F90"/>
    <w:rsid w:val="002D0428"/>
    <w:rsid w:val="002D066F"/>
    <w:rsid w:val="002D0EFC"/>
    <w:rsid w:val="002D1451"/>
    <w:rsid w:val="002D1682"/>
    <w:rsid w:val="002D19E2"/>
    <w:rsid w:val="002D1C4E"/>
    <w:rsid w:val="002D1F70"/>
    <w:rsid w:val="002D2634"/>
    <w:rsid w:val="002D2B44"/>
    <w:rsid w:val="002D2C5D"/>
    <w:rsid w:val="002D2CBF"/>
    <w:rsid w:val="002D353E"/>
    <w:rsid w:val="002D3AE8"/>
    <w:rsid w:val="002D3D58"/>
    <w:rsid w:val="002D3F56"/>
    <w:rsid w:val="002D400B"/>
    <w:rsid w:val="002D469E"/>
    <w:rsid w:val="002D47C2"/>
    <w:rsid w:val="002D4A76"/>
    <w:rsid w:val="002D4D31"/>
    <w:rsid w:val="002D50B3"/>
    <w:rsid w:val="002D566B"/>
    <w:rsid w:val="002D69CD"/>
    <w:rsid w:val="002D6A31"/>
    <w:rsid w:val="002D6FB1"/>
    <w:rsid w:val="002D7A8B"/>
    <w:rsid w:val="002D7C26"/>
    <w:rsid w:val="002E0A98"/>
    <w:rsid w:val="002E0BC0"/>
    <w:rsid w:val="002E1435"/>
    <w:rsid w:val="002E162D"/>
    <w:rsid w:val="002E18B0"/>
    <w:rsid w:val="002E1DB7"/>
    <w:rsid w:val="002E203E"/>
    <w:rsid w:val="002E2305"/>
    <w:rsid w:val="002E2854"/>
    <w:rsid w:val="002E291C"/>
    <w:rsid w:val="002E2DE2"/>
    <w:rsid w:val="002E2DE7"/>
    <w:rsid w:val="002E2EA0"/>
    <w:rsid w:val="002E3014"/>
    <w:rsid w:val="002E3719"/>
    <w:rsid w:val="002E3F8D"/>
    <w:rsid w:val="002E5604"/>
    <w:rsid w:val="002E5C16"/>
    <w:rsid w:val="002E5CC7"/>
    <w:rsid w:val="002E606E"/>
    <w:rsid w:val="002E6C4B"/>
    <w:rsid w:val="002E7111"/>
    <w:rsid w:val="002E721B"/>
    <w:rsid w:val="002E73B7"/>
    <w:rsid w:val="002E7730"/>
    <w:rsid w:val="002E7EDB"/>
    <w:rsid w:val="002F10C5"/>
    <w:rsid w:val="002F10E2"/>
    <w:rsid w:val="002F1F19"/>
    <w:rsid w:val="002F30DF"/>
    <w:rsid w:val="002F37B2"/>
    <w:rsid w:val="002F394A"/>
    <w:rsid w:val="002F3A3E"/>
    <w:rsid w:val="002F3C92"/>
    <w:rsid w:val="002F3D5A"/>
    <w:rsid w:val="002F41A4"/>
    <w:rsid w:val="002F44DE"/>
    <w:rsid w:val="002F46F5"/>
    <w:rsid w:val="002F46FA"/>
    <w:rsid w:val="002F48EB"/>
    <w:rsid w:val="002F4E6A"/>
    <w:rsid w:val="002F5475"/>
    <w:rsid w:val="002F62BF"/>
    <w:rsid w:val="002F6655"/>
    <w:rsid w:val="002F74F7"/>
    <w:rsid w:val="002F7B39"/>
    <w:rsid w:val="002F7D81"/>
    <w:rsid w:val="002F7DED"/>
    <w:rsid w:val="003005D8"/>
    <w:rsid w:val="003009D8"/>
    <w:rsid w:val="00300D5C"/>
    <w:rsid w:val="00300E38"/>
    <w:rsid w:val="00301A7D"/>
    <w:rsid w:val="003021D7"/>
    <w:rsid w:val="00302F1B"/>
    <w:rsid w:val="003033A5"/>
    <w:rsid w:val="00304117"/>
    <w:rsid w:val="00304182"/>
    <w:rsid w:val="00304D19"/>
    <w:rsid w:val="00304F17"/>
    <w:rsid w:val="0030523F"/>
    <w:rsid w:val="00305567"/>
    <w:rsid w:val="00306D69"/>
    <w:rsid w:val="00307254"/>
    <w:rsid w:val="00307E2E"/>
    <w:rsid w:val="00311002"/>
    <w:rsid w:val="00311356"/>
    <w:rsid w:val="003118FE"/>
    <w:rsid w:val="00311CA3"/>
    <w:rsid w:val="003123D9"/>
    <w:rsid w:val="0031356C"/>
    <w:rsid w:val="00313A2A"/>
    <w:rsid w:val="003148F2"/>
    <w:rsid w:val="0031498C"/>
    <w:rsid w:val="00314BEA"/>
    <w:rsid w:val="00314E66"/>
    <w:rsid w:val="0031516C"/>
    <w:rsid w:val="00316086"/>
    <w:rsid w:val="00316322"/>
    <w:rsid w:val="003164A0"/>
    <w:rsid w:val="00316630"/>
    <w:rsid w:val="00316837"/>
    <w:rsid w:val="00316FD7"/>
    <w:rsid w:val="0031792A"/>
    <w:rsid w:val="00317C8D"/>
    <w:rsid w:val="00321BDE"/>
    <w:rsid w:val="0032217C"/>
    <w:rsid w:val="003226FC"/>
    <w:rsid w:val="00322975"/>
    <w:rsid w:val="00322AA1"/>
    <w:rsid w:val="00322AD9"/>
    <w:rsid w:val="00322AE5"/>
    <w:rsid w:val="00322D07"/>
    <w:rsid w:val="00322D7D"/>
    <w:rsid w:val="00323355"/>
    <w:rsid w:val="00323849"/>
    <w:rsid w:val="00323ACF"/>
    <w:rsid w:val="00323BA6"/>
    <w:rsid w:val="003246B2"/>
    <w:rsid w:val="00324C1B"/>
    <w:rsid w:val="00324EE9"/>
    <w:rsid w:val="0032520C"/>
    <w:rsid w:val="0032529A"/>
    <w:rsid w:val="0032562C"/>
    <w:rsid w:val="003258E5"/>
    <w:rsid w:val="00325903"/>
    <w:rsid w:val="00325C3C"/>
    <w:rsid w:val="00325F1D"/>
    <w:rsid w:val="00325FF3"/>
    <w:rsid w:val="00326174"/>
    <w:rsid w:val="00327258"/>
    <w:rsid w:val="0032768C"/>
    <w:rsid w:val="00327914"/>
    <w:rsid w:val="00327A0A"/>
    <w:rsid w:val="00330020"/>
    <w:rsid w:val="0033008F"/>
    <w:rsid w:val="0033045C"/>
    <w:rsid w:val="003312B5"/>
    <w:rsid w:val="00331507"/>
    <w:rsid w:val="003318D2"/>
    <w:rsid w:val="00332652"/>
    <w:rsid w:val="003327DE"/>
    <w:rsid w:val="00332AAB"/>
    <w:rsid w:val="0033314E"/>
    <w:rsid w:val="00333DA0"/>
    <w:rsid w:val="00334221"/>
    <w:rsid w:val="0033546E"/>
    <w:rsid w:val="00335E94"/>
    <w:rsid w:val="00336BF7"/>
    <w:rsid w:val="00337056"/>
    <w:rsid w:val="00337541"/>
    <w:rsid w:val="00337617"/>
    <w:rsid w:val="0033764C"/>
    <w:rsid w:val="003379B3"/>
    <w:rsid w:val="00337C26"/>
    <w:rsid w:val="0034050C"/>
    <w:rsid w:val="00340625"/>
    <w:rsid w:val="00340727"/>
    <w:rsid w:val="00340BA5"/>
    <w:rsid w:val="00341995"/>
    <w:rsid w:val="003419B6"/>
    <w:rsid w:val="00341EBD"/>
    <w:rsid w:val="00342292"/>
    <w:rsid w:val="00342459"/>
    <w:rsid w:val="00342854"/>
    <w:rsid w:val="003437BB"/>
    <w:rsid w:val="003443B9"/>
    <w:rsid w:val="00344522"/>
    <w:rsid w:val="003445C3"/>
    <w:rsid w:val="0034493E"/>
    <w:rsid w:val="00345532"/>
    <w:rsid w:val="00345626"/>
    <w:rsid w:val="00345ED4"/>
    <w:rsid w:val="00347670"/>
    <w:rsid w:val="003478B3"/>
    <w:rsid w:val="00347BAA"/>
    <w:rsid w:val="00347D03"/>
    <w:rsid w:val="00347D1D"/>
    <w:rsid w:val="00350916"/>
    <w:rsid w:val="00350B28"/>
    <w:rsid w:val="00350C8C"/>
    <w:rsid w:val="00351283"/>
    <w:rsid w:val="00351EA3"/>
    <w:rsid w:val="00352138"/>
    <w:rsid w:val="00352ED9"/>
    <w:rsid w:val="00353050"/>
    <w:rsid w:val="003530BE"/>
    <w:rsid w:val="0035380C"/>
    <w:rsid w:val="00353E3F"/>
    <w:rsid w:val="0035431A"/>
    <w:rsid w:val="0035461A"/>
    <w:rsid w:val="0035475F"/>
    <w:rsid w:val="00354921"/>
    <w:rsid w:val="003556EE"/>
    <w:rsid w:val="00355F3A"/>
    <w:rsid w:val="0035657A"/>
    <w:rsid w:val="00356C84"/>
    <w:rsid w:val="00356D64"/>
    <w:rsid w:val="00357223"/>
    <w:rsid w:val="003574DF"/>
    <w:rsid w:val="00357779"/>
    <w:rsid w:val="00357BF0"/>
    <w:rsid w:val="003600FD"/>
    <w:rsid w:val="00360D85"/>
    <w:rsid w:val="0036142B"/>
    <w:rsid w:val="00361BD4"/>
    <w:rsid w:val="003623E8"/>
    <w:rsid w:val="00362A08"/>
    <w:rsid w:val="00362E6A"/>
    <w:rsid w:val="0036373C"/>
    <w:rsid w:val="0036451C"/>
    <w:rsid w:val="00364F79"/>
    <w:rsid w:val="00365527"/>
    <w:rsid w:val="00365D8F"/>
    <w:rsid w:val="00366370"/>
    <w:rsid w:val="00366CF4"/>
    <w:rsid w:val="00367209"/>
    <w:rsid w:val="0037022B"/>
    <w:rsid w:val="00370273"/>
    <w:rsid w:val="00370376"/>
    <w:rsid w:val="00371A50"/>
    <w:rsid w:val="00371AFC"/>
    <w:rsid w:val="00372282"/>
    <w:rsid w:val="00373BC6"/>
    <w:rsid w:val="00374050"/>
    <w:rsid w:val="003746AF"/>
    <w:rsid w:val="00374A93"/>
    <w:rsid w:val="00374E1C"/>
    <w:rsid w:val="003753E0"/>
    <w:rsid w:val="003757BE"/>
    <w:rsid w:val="0037675A"/>
    <w:rsid w:val="00376B1A"/>
    <w:rsid w:val="00377642"/>
    <w:rsid w:val="0037784A"/>
    <w:rsid w:val="00377BD7"/>
    <w:rsid w:val="00377F1C"/>
    <w:rsid w:val="003805AB"/>
    <w:rsid w:val="00380CEC"/>
    <w:rsid w:val="00381642"/>
    <w:rsid w:val="00381CB9"/>
    <w:rsid w:val="00381E78"/>
    <w:rsid w:val="003828CB"/>
    <w:rsid w:val="00382A76"/>
    <w:rsid w:val="00382B90"/>
    <w:rsid w:val="00382FF1"/>
    <w:rsid w:val="00383141"/>
    <w:rsid w:val="003838AB"/>
    <w:rsid w:val="00383948"/>
    <w:rsid w:val="0038399F"/>
    <w:rsid w:val="00384586"/>
    <w:rsid w:val="0038483F"/>
    <w:rsid w:val="00384B29"/>
    <w:rsid w:val="00385224"/>
    <w:rsid w:val="00385C76"/>
    <w:rsid w:val="00385CD2"/>
    <w:rsid w:val="00385E1A"/>
    <w:rsid w:val="0038600A"/>
    <w:rsid w:val="0038647C"/>
    <w:rsid w:val="00386529"/>
    <w:rsid w:val="003866B8"/>
    <w:rsid w:val="00386B2D"/>
    <w:rsid w:val="00386D6A"/>
    <w:rsid w:val="00386DF2"/>
    <w:rsid w:val="0038726D"/>
    <w:rsid w:val="003872E0"/>
    <w:rsid w:val="00387795"/>
    <w:rsid w:val="00387D52"/>
    <w:rsid w:val="0039015B"/>
    <w:rsid w:val="003901CB"/>
    <w:rsid w:val="003904CA"/>
    <w:rsid w:val="00391109"/>
    <w:rsid w:val="0039143C"/>
    <w:rsid w:val="003916D8"/>
    <w:rsid w:val="00391F05"/>
    <w:rsid w:val="00393370"/>
    <w:rsid w:val="00393541"/>
    <w:rsid w:val="00393A54"/>
    <w:rsid w:val="003943FB"/>
    <w:rsid w:val="0039459B"/>
    <w:rsid w:val="00394789"/>
    <w:rsid w:val="00395425"/>
    <w:rsid w:val="00395CE0"/>
    <w:rsid w:val="00396D43"/>
    <w:rsid w:val="00396EC6"/>
    <w:rsid w:val="003973B8"/>
    <w:rsid w:val="003A08A3"/>
    <w:rsid w:val="003A11D4"/>
    <w:rsid w:val="003A15B9"/>
    <w:rsid w:val="003A1C1E"/>
    <w:rsid w:val="003A1D20"/>
    <w:rsid w:val="003A20FB"/>
    <w:rsid w:val="003A2591"/>
    <w:rsid w:val="003A269C"/>
    <w:rsid w:val="003A2840"/>
    <w:rsid w:val="003A2A8F"/>
    <w:rsid w:val="003A2AEA"/>
    <w:rsid w:val="003A3D84"/>
    <w:rsid w:val="003A3E20"/>
    <w:rsid w:val="003A3E94"/>
    <w:rsid w:val="003A4FF8"/>
    <w:rsid w:val="003A545C"/>
    <w:rsid w:val="003A58D6"/>
    <w:rsid w:val="003A7184"/>
    <w:rsid w:val="003A71C4"/>
    <w:rsid w:val="003A76B7"/>
    <w:rsid w:val="003A79F6"/>
    <w:rsid w:val="003A7A8B"/>
    <w:rsid w:val="003B0AB8"/>
    <w:rsid w:val="003B0D1C"/>
    <w:rsid w:val="003B0DF3"/>
    <w:rsid w:val="003B0F8C"/>
    <w:rsid w:val="003B1119"/>
    <w:rsid w:val="003B1963"/>
    <w:rsid w:val="003B198C"/>
    <w:rsid w:val="003B1B2D"/>
    <w:rsid w:val="003B23C5"/>
    <w:rsid w:val="003B2504"/>
    <w:rsid w:val="003B27B9"/>
    <w:rsid w:val="003B29D8"/>
    <w:rsid w:val="003B2A43"/>
    <w:rsid w:val="003B2B7D"/>
    <w:rsid w:val="003B37B7"/>
    <w:rsid w:val="003B4440"/>
    <w:rsid w:val="003B4817"/>
    <w:rsid w:val="003B4CEF"/>
    <w:rsid w:val="003B5008"/>
    <w:rsid w:val="003B6582"/>
    <w:rsid w:val="003B68EF"/>
    <w:rsid w:val="003B76FD"/>
    <w:rsid w:val="003C073E"/>
    <w:rsid w:val="003C102F"/>
    <w:rsid w:val="003C188C"/>
    <w:rsid w:val="003C274B"/>
    <w:rsid w:val="003C3165"/>
    <w:rsid w:val="003C37EF"/>
    <w:rsid w:val="003C4928"/>
    <w:rsid w:val="003C57E8"/>
    <w:rsid w:val="003C586F"/>
    <w:rsid w:val="003C61F4"/>
    <w:rsid w:val="003C6DAC"/>
    <w:rsid w:val="003C70F1"/>
    <w:rsid w:val="003C75A5"/>
    <w:rsid w:val="003D0027"/>
    <w:rsid w:val="003D073F"/>
    <w:rsid w:val="003D1085"/>
    <w:rsid w:val="003D170B"/>
    <w:rsid w:val="003D2517"/>
    <w:rsid w:val="003D252F"/>
    <w:rsid w:val="003D26BD"/>
    <w:rsid w:val="003D2823"/>
    <w:rsid w:val="003D32EF"/>
    <w:rsid w:val="003D4249"/>
    <w:rsid w:val="003D48D1"/>
    <w:rsid w:val="003D56F2"/>
    <w:rsid w:val="003D5962"/>
    <w:rsid w:val="003D5DDF"/>
    <w:rsid w:val="003D617B"/>
    <w:rsid w:val="003D6200"/>
    <w:rsid w:val="003D6434"/>
    <w:rsid w:val="003D6ABB"/>
    <w:rsid w:val="003D6ED4"/>
    <w:rsid w:val="003D73EB"/>
    <w:rsid w:val="003D7451"/>
    <w:rsid w:val="003D77F5"/>
    <w:rsid w:val="003D79E9"/>
    <w:rsid w:val="003E017D"/>
    <w:rsid w:val="003E0216"/>
    <w:rsid w:val="003E035D"/>
    <w:rsid w:val="003E04FE"/>
    <w:rsid w:val="003E0627"/>
    <w:rsid w:val="003E06C2"/>
    <w:rsid w:val="003E11FA"/>
    <w:rsid w:val="003E1C4A"/>
    <w:rsid w:val="003E1EBC"/>
    <w:rsid w:val="003E1FF1"/>
    <w:rsid w:val="003E24E9"/>
    <w:rsid w:val="003E293A"/>
    <w:rsid w:val="003E293E"/>
    <w:rsid w:val="003E2F18"/>
    <w:rsid w:val="003E32EB"/>
    <w:rsid w:val="003E35E2"/>
    <w:rsid w:val="003E3795"/>
    <w:rsid w:val="003E4523"/>
    <w:rsid w:val="003E4AE4"/>
    <w:rsid w:val="003E4F53"/>
    <w:rsid w:val="003E580B"/>
    <w:rsid w:val="003E58EF"/>
    <w:rsid w:val="003E5D2B"/>
    <w:rsid w:val="003E65A1"/>
    <w:rsid w:val="003E6920"/>
    <w:rsid w:val="003E7090"/>
    <w:rsid w:val="003E76B9"/>
    <w:rsid w:val="003E76C8"/>
    <w:rsid w:val="003E7EDE"/>
    <w:rsid w:val="003F0067"/>
    <w:rsid w:val="003F0EC5"/>
    <w:rsid w:val="003F0FCA"/>
    <w:rsid w:val="003F11B7"/>
    <w:rsid w:val="003F1A90"/>
    <w:rsid w:val="003F1B26"/>
    <w:rsid w:val="003F205F"/>
    <w:rsid w:val="003F2604"/>
    <w:rsid w:val="003F2D0B"/>
    <w:rsid w:val="003F33A9"/>
    <w:rsid w:val="003F39C3"/>
    <w:rsid w:val="003F3A72"/>
    <w:rsid w:val="003F510C"/>
    <w:rsid w:val="003F5E75"/>
    <w:rsid w:val="003F6311"/>
    <w:rsid w:val="003F6CBE"/>
    <w:rsid w:val="003F6CD8"/>
    <w:rsid w:val="003F75FE"/>
    <w:rsid w:val="003F7F02"/>
    <w:rsid w:val="00400237"/>
    <w:rsid w:val="004009FC"/>
    <w:rsid w:val="004010D4"/>
    <w:rsid w:val="00401D3D"/>
    <w:rsid w:val="00401F1B"/>
    <w:rsid w:val="0040247F"/>
    <w:rsid w:val="00402956"/>
    <w:rsid w:val="004029AB"/>
    <w:rsid w:val="00402BA9"/>
    <w:rsid w:val="0040404F"/>
    <w:rsid w:val="0040450C"/>
    <w:rsid w:val="0040493A"/>
    <w:rsid w:val="0040502D"/>
    <w:rsid w:val="00405E09"/>
    <w:rsid w:val="004060D5"/>
    <w:rsid w:val="00406201"/>
    <w:rsid w:val="00406244"/>
    <w:rsid w:val="004067A2"/>
    <w:rsid w:val="00406B4F"/>
    <w:rsid w:val="00406EEB"/>
    <w:rsid w:val="00407447"/>
    <w:rsid w:val="0040749E"/>
    <w:rsid w:val="004075DD"/>
    <w:rsid w:val="00407DA9"/>
    <w:rsid w:val="00410AAA"/>
    <w:rsid w:val="00410D15"/>
    <w:rsid w:val="00410EA7"/>
    <w:rsid w:val="00410FC5"/>
    <w:rsid w:val="004111CA"/>
    <w:rsid w:val="00411E4E"/>
    <w:rsid w:val="00412482"/>
    <w:rsid w:val="00412F3B"/>
    <w:rsid w:val="0041375E"/>
    <w:rsid w:val="00413A68"/>
    <w:rsid w:val="00413E2A"/>
    <w:rsid w:val="00414244"/>
    <w:rsid w:val="004142DA"/>
    <w:rsid w:val="004142F3"/>
    <w:rsid w:val="0041436A"/>
    <w:rsid w:val="00414849"/>
    <w:rsid w:val="0041486E"/>
    <w:rsid w:val="00415F0B"/>
    <w:rsid w:val="004164A5"/>
    <w:rsid w:val="00416D42"/>
    <w:rsid w:val="004170E8"/>
    <w:rsid w:val="00417271"/>
    <w:rsid w:val="004175AB"/>
    <w:rsid w:val="0041772D"/>
    <w:rsid w:val="00417B56"/>
    <w:rsid w:val="00417D51"/>
    <w:rsid w:val="00417E88"/>
    <w:rsid w:val="00420185"/>
    <w:rsid w:val="00421031"/>
    <w:rsid w:val="004211BA"/>
    <w:rsid w:val="00421D3C"/>
    <w:rsid w:val="0042282A"/>
    <w:rsid w:val="0042284E"/>
    <w:rsid w:val="00423883"/>
    <w:rsid w:val="00423A82"/>
    <w:rsid w:val="0042485D"/>
    <w:rsid w:val="004249FB"/>
    <w:rsid w:val="00425195"/>
    <w:rsid w:val="00425243"/>
    <w:rsid w:val="00425609"/>
    <w:rsid w:val="00425914"/>
    <w:rsid w:val="00425947"/>
    <w:rsid w:val="00425D07"/>
    <w:rsid w:val="00426895"/>
    <w:rsid w:val="004270F2"/>
    <w:rsid w:val="0042729E"/>
    <w:rsid w:val="004276B4"/>
    <w:rsid w:val="00427B33"/>
    <w:rsid w:val="00427C5B"/>
    <w:rsid w:val="00427FD5"/>
    <w:rsid w:val="004303FD"/>
    <w:rsid w:val="004306B1"/>
    <w:rsid w:val="00431851"/>
    <w:rsid w:val="004319C6"/>
    <w:rsid w:val="00431EA6"/>
    <w:rsid w:val="00432E57"/>
    <w:rsid w:val="004333F5"/>
    <w:rsid w:val="00433A0A"/>
    <w:rsid w:val="004342EC"/>
    <w:rsid w:val="00434A54"/>
    <w:rsid w:val="00435B81"/>
    <w:rsid w:val="00435B8A"/>
    <w:rsid w:val="00435FF4"/>
    <w:rsid w:val="00437358"/>
    <w:rsid w:val="00437770"/>
    <w:rsid w:val="00437D6C"/>
    <w:rsid w:val="004403FE"/>
    <w:rsid w:val="0044040A"/>
    <w:rsid w:val="00440496"/>
    <w:rsid w:val="00440A6B"/>
    <w:rsid w:val="00441057"/>
    <w:rsid w:val="0044136F"/>
    <w:rsid w:val="00441481"/>
    <w:rsid w:val="00441659"/>
    <w:rsid w:val="00441795"/>
    <w:rsid w:val="0044185E"/>
    <w:rsid w:val="00441884"/>
    <w:rsid w:val="00441C1B"/>
    <w:rsid w:val="004421EF"/>
    <w:rsid w:val="00442B26"/>
    <w:rsid w:val="004437E4"/>
    <w:rsid w:val="004437EA"/>
    <w:rsid w:val="00443AAA"/>
    <w:rsid w:val="004444CF"/>
    <w:rsid w:val="00444651"/>
    <w:rsid w:val="004463E7"/>
    <w:rsid w:val="00446B33"/>
    <w:rsid w:val="0044741A"/>
    <w:rsid w:val="004479A8"/>
    <w:rsid w:val="00447A8B"/>
    <w:rsid w:val="00447CB7"/>
    <w:rsid w:val="00447FEA"/>
    <w:rsid w:val="00450A5C"/>
    <w:rsid w:val="004510F0"/>
    <w:rsid w:val="00451654"/>
    <w:rsid w:val="00451BAF"/>
    <w:rsid w:val="004526AA"/>
    <w:rsid w:val="00452713"/>
    <w:rsid w:val="00452A01"/>
    <w:rsid w:val="00452B8C"/>
    <w:rsid w:val="00452BE7"/>
    <w:rsid w:val="00452DA3"/>
    <w:rsid w:val="00452E18"/>
    <w:rsid w:val="004536C3"/>
    <w:rsid w:val="00453792"/>
    <w:rsid w:val="00453F44"/>
    <w:rsid w:val="004544C1"/>
    <w:rsid w:val="00454541"/>
    <w:rsid w:val="00454AC6"/>
    <w:rsid w:val="004553A6"/>
    <w:rsid w:val="004554FA"/>
    <w:rsid w:val="0045563D"/>
    <w:rsid w:val="00455D48"/>
    <w:rsid w:val="004560CD"/>
    <w:rsid w:val="00456285"/>
    <w:rsid w:val="0045660C"/>
    <w:rsid w:val="00456BC3"/>
    <w:rsid w:val="004573B1"/>
    <w:rsid w:val="004575BB"/>
    <w:rsid w:val="00457A2F"/>
    <w:rsid w:val="0046221E"/>
    <w:rsid w:val="004625C8"/>
    <w:rsid w:val="00463954"/>
    <w:rsid w:val="004639A0"/>
    <w:rsid w:val="0046444F"/>
    <w:rsid w:val="00464653"/>
    <w:rsid w:val="0046512D"/>
    <w:rsid w:val="0046562C"/>
    <w:rsid w:val="004657B4"/>
    <w:rsid w:val="004676EF"/>
    <w:rsid w:val="0046775A"/>
    <w:rsid w:val="00467D68"/>
    <w:rsid w:val="00467E93"/>
    <w:rsid w:val="00467FC8"/>
    <w:rsid w:val="004700CC"/>
    <w:rsid w:val="004700E5"/>
    <w:rsid w:val="004701FA"/>
    <w:rsid w:val="00470DC6"/>
    <w:rsid w:val="00472110"/>
    <w:rsid w:val="004721DC"/>
    <w:rsid w:val="00472BF5"/>
    <w:rsid w:val="00473479"/>
    <w:rsid w:val="00473E0F"/>
    <w:rsid w:val="0047435A"/>
    <w:rsid w:val="00474CD4"/>
    <w:rsid w:val="0047514E"/>
    <w:rsid w:val="00475562"/>
    <w:rsid w:val="00475BA1"/>
    <w:rsid w:val="00475F37"/>
    <w:rsid w:val="0047651D"/>
    <w:rsid w:val="00476A99"/>
    <w:rsid w:val="00476B7F"/>
    <w:rsid w:val="00476E07"/>
    <w:rsid w:val="00476EBF"/>
    <w:rsid w:val="00477BC1"/>
    <w:rsid w:val="00477E2C"/>
    <w:rsid w:val="0048015D"/>
    <w:rsid w:val="00480C03"/>
    <w:rsid w:val="00480C36"/>
    <w:rsid w:val="00480E71"/>
    <w:rsid w:val="00480EA0"/>
    <w:rsid w:val="0048120F"/>
    <w:rsid w:val="00481583"/>
    <w:rsid w:val="00481767"/>
    <w:rsid w:val="00481E43"/>
    <w:rsid w:val="004827F7"/>
    <w:rsid w:val="00482A33"/>
    <w:rsid w:val="00482B94"/>
    <w:rsid w:val="0048312E"/>
    <w:rsid w:val="0048319E"/>
    <w:rsid w:val="004834CB"/>
    <w:rsid w:val="00484E5C"/>
    <w:rsid w:val="0048508E"/>
    <w:rsid w:val="00486A95"/>
    <w:rsid w:val="004871FB"/>
    <w:rsid w:val="00487486"/>
    <w:rsid w:val="00487595"/>
    <w:rsid w:val="00487D9C"/>
    <w:rsid w:val="004905AB"/>
    <w:rsid w:val="00491D4E"/>
    <w:rsid w:val="00491FF1"/>
    <w:rsid w:val="00492115"/>
    <w:rsid w:val="00492F96"/>
    <w:rsid w:val="00493329"/>
    <w:rsid w:val="004939DC"/>
    <w:rsid w:val="0049414C"/>
    <w:rsid w:val="00494E93"/>
    <w:rsid w:val="00495C0A"/>
    <w:rsid w:val="00495ECC"/>
    <w:rsid w:val="0049624C"/>
    <w:rsid w:val="00496404"/>
    <w:rsid w:val="004970B6"/>
    <w:rsid w:val="00497E68"/>
    <w:rsid w:val="00497E98"/>
    <w:rsid w:val="004A0086"/>
    <w:rsid w:val="004A07EB"/>
    <w:rsid w:val="004A1751"/>
    <w:rsid w:val="004A28FD"/>
    <w:rsid w:val="004A2E16"/>
    <w:rsid w:val="004A356A"/>
    <w:rsid w:val="004A3669"/>
    <w:rsid w:val="004A3E9B"/>
    <w:rsid w:val="004A4001"/>
    <w:rsid w:val="004A4EE5"/>
    <w:rsid w:val="004A57C6"/>
    <w:rsid w:val="004A588E"/>
    <w:rsid w:val="004A6136"/>
    <w:rsid w:val="004A64F6"/>
    <w:rsid w:val="004A78F6"/>
    <w:rsid w:val="004A7A7D"/>
    <w:rsid w:val="004B12DB"/>
    <w:rsid w:val="004B2058"/>
    <w:rsid w:val="004B275F"/>
    <w:rsid w:val="004B28FC"/>
    <w:rsid w:val="004B2AE7"/>
    <w:rsid w:val="004B2BAD"/>
    <w:rsid w:val="004B3165"/>
    <w:rsid w:val="004B3A6E"/>
    <w:rsid w:val="004B3C0B"/>
    <w:rsid w:val="004B43B3"/>
    <w:rsid w:val="004B4B0E"/>
    <w:rsid w:val="004B4C5B"/>
    <w:rsid w:val="004B4F2A"/>
    <w:rsid w:val="004B51F7"/>
    <w:rsid w:val="004B58B5"/>
    <w:rsid w:val="004B5D7F"/>
    <w:rsid w:val="004B77A1"/>
    <w:rsid w:val="004B78B1"/>
    <w:rsid w:val="004B7EAC"/>
    <w:rsid w:val="004C01BC"/>
    <w:rsid w:val="004C0C16"/>
    <w:rsid w:val="004C0C76"/>
    <w:rsid w:val="004C1004"/>
    <w:rsid w:val="004C102D"/>
    <w:rsid w:val="004C11F6"/>
    <w:rsid w:val="004C19C3"/>
    <w:rsid w:val="004C2CF0"/>
    <w:rsid w:val="004C343D"/>
    <w:rsid w:val="004C3ECE"/>
    <w:rsid w:val="004C484C"/>
    <w:rsid w:val="004C4C8E"/>
    <w:rsid w:val="004C565D"/>
    <w:rsid w:val="004C5B47"/>
    <w:rsid w:val="004C5D9D"/>
    <w:rsid w:val="004C6C34"/>
    <w:rsid w:val="004C6F82"/>
    <w:rsid w:val="004C7201"/>
    <w:rsid w:val="004C7703"/>
    <w:rsid w:val="004C778A"/>
    <w:rsid w:val="004C780E"/>
    <w:rsid w:val="004C7F19"/>
    <w:rsid w:val="004D0303"/>
    <w:rsid w:val="004D32AC"/>
    <w:rsid w:val="004D33B5"/>
    <w:rsid w:val="004D3D0D"/>
    <w:rsid w:val="004D4850"/>
    <w:rsid w:val="004D498A"/>
    <w:rsid w:val="004D4C71"/>
    <w:rsid w:val="004D558B"/>
    <w:rsid w:val="004D5876"/>
    <w:rsid w:val="004D5CF8"/>
    <w:rsid w:val="004D703F"/>
    <w:rsid w:val="004D74B8"/>
    <w:rsid w:val="004E0424"/>
    <w:rsid w:val="004E0740"/>
    <w:rsid w:val="004E083F"/>
    <w:rsid w:val="004E0D1D"/>
    <w:rsid w:val="004E0DCC"/>
    <w:rsid w:val="004E0E4F"/>
    <w:rsid w:val="004E1299"/>
    <w:rsid w:val="004E1577"/>
    <w:rsid w:val="004E19B8"/>
    <w:rsid w:val="004E1CC3"/>
    <w:rsid w:val="004E1EFF"/>
    <w:rsid w:val="004E1F9D"/>
    <w:rsid w:val="004E23E8"/>
    <w:rsid w:val="004E25D2"/>
    <w:rsid w:val="004E2858"/>
    <w:rsid w:val="004E2DBD"/>
    <w:rsid w:val="004E2E18"/>
    <w:rsid w:val="004E36E1"/>
    <w:rsid w:val="004E3959"/>
    <w:rsid w:val="004E4133"/>
    <w:rsid w:val="004E57C4"/>
    <w:rsid w:val="004E5E49"/>
    <w:rsid w:val="004E64D8"/>
    <w:rsid w:val="004E692E"/>
    <w:rsid w:val="004E6BF5"/>
    <w:rsid w:val="004E6E0F"/>
    <w:rsid w:val="004E6F84"/>
    <w:rsid w:val="004E7085"/>
    <w:rsid w:val="004E73F5"/>
    <w:rsid w:val="004E7CB0"/>
    <w:rsid w:val="004E7CD2"/>
    <w:rsid w:val="004E7F28"/>
    <w:rsid w:val="004F02E1"/>
    <w:rsid w:val="004F0732"/>
    <w:rsid w:val="004F0B8E"/>
    <w:rsid w:val="004F0C1C"/>
    <w:rsid w:val="004F1614"/>
    <w:rsid w:val="004F1ACE"/>
    <w:rsid w:val="004F1EE3"/>
    <w:rsid w:val="004F22A6"/>
    <w:rsid w:val="004F275B"/>
    <w:rsid w:val="004F29B1"/>
    <w:rsid w:val="004F29C0"/>
    <w:rsid w:val="004F304E"/>
    <w:rsid w:val="004F36AB"/>
    <w:rsid w:val="004F3960"/>
    <w:rsid w:val="004F3CDF"/>
    <w:rsid w:val="004F3E82"/>
    <w:rsid w:val="004F3FC4"/>
    <w:rsid w:val="004F4AAC"/>
    <w:rsid w:val="004F50CD"/>
    <w:rsid w:val="004F531B"/>
    <w:rsid w:val="004F5988"/>
    <w:rsid w:val="004F5CD8"/>
    <w:rsid w:val="004F659C"/>
    <w:rsid w:val="004F65C8"/>
    <w:rsid w:val="004F69ED"/>
    <w:rsid w:val="004F78AD"/>
    <w:rsid w:val="004F7918"/>
    <w:rsid w:val="005004B2"/>
    <w:rsid w:val="005009A1"/>
    <w:rsid w:val="00500AAC"/>
    <w:rsid w:val="00500ABD"/>
    <w:rsid w:val="00501734"/>
    <w:rsid w:val="0050188A"/>
    <w:rsid w:val="005026A0"/>
    <w:rsid w:val="00502D31"/>
    <w:rsid w:val="005032C8"/>
    <w:rsid w:val="00503876"/>
    <w:rsid w:val="00503DBA"/>
    <w:rsid w:val="005041EC"/>
    <w:rsid w:val="0050420B"/>
    <w:rsid w:val="005048A6"/>
    <w:rsid w:val="005048CF"/>
    <w:rsid w:val="00504C6F"/>
    <w:rsid w:val="00504E59"/>
    <w:rsid w:val="005050C4"/>
    <w:rsid w:val="00505222"/>
    <w:rsid w:val="00505492"/>
    <w:rsid w:val="0050572D"/>
    <w:rsid w:val="00505EB3"/>
    <w:rsid w:val="005062EF"/>
    <w:rsid w:val="00506661"/>
    <w:rsid w:val="00506692"/>
    <w:rsid w:val="005066CC"/>
    <w:rsid w:val="005069A3"/>
    <w:rsid w:val="00507C12"/>
    <w:rsid w:val="005101FB"/>
    <w:rsid w:val="0051153F"/>
    <w:rsid w:val="005120CF"/>
    <w:rsid w:val="00512524"/>
    <w:rsid w:val="005125F6"/>
    <w:rsid w:val="00512A01"/>
    <w:rsid w:val="00512A92"/>
    <w:rsid w:val="00513091"/>
    <w:rsid w:val="005135C9"/>
    <w:rsid w:val="00514910"/>
    <w:rsid w:val="00514AD4"/>
    <w:rsid w:val="00514DA1"/>
    <w:rsid w:val="00515F40"/>
    <w:rsid w:val="00517325"/>
    <w:rsid w:val="00517430"/>
    <w:rsid w:val="0051753E"/>
    <w:rsid w:val="00517ACE"/>
    <w:rsid w:val="00520137"/>
    <w:rsid w:val="00520D7D"/>
    <w:rsid w:val="00520FB3"/>
    <w:rsid w:val="00521431"/>
    <w:rsid w:val="00521A0D"/>
    <w:rsid w:val="00521B45"/>
    <w:rsid w:val="005222EA"/>
    <w:rsid w:val="005224DA"/>
    <w:rsid w:val="00522796"/>
    <w:rsid w:val="00522AE9"/>
    <w:rsid w:val="00522C95"/>
    <w:rsid w:val="00522E28"/>
    <w:rsid w:val="00523C27"/>
    <w:rsid w:val="00523F16"/>
    <w:rsid w:val="005242D5"/>
    <w:rsid w:val="005243B0"/>
    <w:rsid w:val="00524454"/>
    <w:rsid w:val="00524BF7"/>
    <w:rsid w:val="005252A5"/>
    <w:rsid w:val="00525875"/>
    <w:rsid w:val="005265FA"/>
    <w:rsid w:val="00526ADF"/>
    <w:rsid w:val="00527D98"/>
    <w:rsid w:val="00530890"/>
    <w:rsid w:val="00530E53"/>
    <w:rsid w:val="00530E83"/>
    <w:rsid w:val="005310B6"/>
    <w:rsid w:val="005310D3"/>
    <w:rsid w:val="005312E2"/>
    <w:rsid w:val="00531962"/>
    <w:rsid w:val="00532129"/>
    <w:rsid w:val="005324D5"/>
    <w:rsid w:val="00532636"/>
    <w:rsid w:val="00532A41"/>
    <w:rsid w:val="00532BEA"/>
    <w:rsid w:val="00532EBE"/>
    <w:rsid w:val="00533071"/>
    <w:rsid w:val="00533A3B"/>
    <w:rsid w:val="00533ED4"/>
    <w:rsid w:val="0053406C"/>
    <w:rsid w:val="0053411A"/>
    <w:rsid w:val="00534B46"/>
    <w:rsid w:val="00535138"/>
    <w:rsid w:val="00535AEC"/>
    <w:rsid w:val="00536A43"/>
    <w:rsid w:val="00536D39"/>
    <w:rsid w:val="00536FE8"/>
    <w:rsid w:val="0053705F"/>
    <w:rsid w:val="005371BA"/>
    <w:rsid w:val="005377D2"/>
    <w:rsid w:val="00537F6F"/>
    <w:rsid w:val="00540350"/>
    <w:rsid w:val="00540BFF"/>
    <w:rsid w:val="00540C1D"/>
    <w:rsid w:val="00541307"/>
    <w:rsid w:val="00542B54"/>
    <w:rsid w:val="00542C1F"/>
    <w:rsid w:val="00543440"/>
    <w:rsid w:val="0054381D"/>
    <w:rsid w:val="00543BDD"/>
    <w:rsid w:val="00543C46"/>
    <w:rsid w:val="00544376"/>
    <w:rsid w:val="0054499A"/>
    <w:rsid w:val="00544A94"/>
    <w:rsid w:val="00545193"/>
    <w:rsid w:val="00546B88"/>
    <w:rsid w:val="00546C5F"/>
    <w:rsid w:val="00546FCC"/>
    <w:rsid w:val="005500A7"/>
    <w:rsid w:val="005512C8"/>
    <w:rsid w:val="005513FA"/>
    <w:rsid w:val="00551BE9"/>
    <w:rsid w:val="00552302"/>
    <w:rsid w:val="005526EE"/>
    <w:rsid w:val="00553B7B"/>
    <w:rsid w:val="00553E08"/>
    <w:rsid w:val="00554CB0"/>
    <w:rsid w:val="00555CEB"/>
    <w:rsid w:val="00555DB2"/>
    <w:rsid w:val="00556530"/>
    <w:rsid w:val="0055681F"/>
    <w:rsid w:val="00556C0C"/>
    <w:rsid w:val="0055721B"/>
    <w:rsid w:val="0055780C"/>
    <w:rsid w:val="0055784D"/>
    <w:rsid w:val="0055787D"/>
    <w:rsid w:val="00557E8E"/>
    <w:rsid w:val="005608D9"/>
    <w:rsid w:val="00560C0F"/>
    <w:rsid w:val="00560EB7"/>
    <w:rsid w:val="00561D48"/>
    <w:rsid w:val="00562005"/>
    <w:rsid w:val="005628E4"/>
    <w:rsid w:val="00562A13"/>
    <w:rsid w:val="005636E0"/>
    <w:rsid w:val="00563AA2"/>
    <w:rsid w:val="0056450F"/>
    <w:rsid w:val="00564A98"/>
    <w:rsid w:val="00564F3D"/>
    <w:rsid w:val="005653C0"/>
    <w:rsid w:val="005667FF"/>
    <w:rsid w:val="00566860"/>
    <w:rsid w:val="00566DC0"/>
    <w:rsid w:val="0056717A"/>
    <w:rsid w:val="00567274"/>
    <w:rsid w:val="00567E23"/>
    <w:rsid w:val="00567F59"/>
    <w:rsid w:val="00570647"/>
    <w:rsid w:val="00570A14"/>
    <w:rsid w:val="00570C42"/>
    <w:rsid w:val="00571144"/>
    <w:rsid w:val="005714F5"/>
    <w:rsid w:val="00571507"/>
    <w:rsid w:val="00571825"/>
    <w:rsid w:val="0057199F"/>
    <w:rsid w:val="00572B82"/>
    <w:rsid w:val="00572BD2"/>
    <w:rsid w:val="0057314B"/>
    <w:rsid w:val="005739FB"/>
    <w:rsid w:val="00573ADA"/>
    <w:rsid w:val="00573BA8"/>
    <w:rsid w:val="00573C55"/>
    <w:rsid w:val="00573E15"/>
    <w:rsid w:val="00573E1F"/>
    <w:rsid w:val="0057422C"/>
    <w:rsid w:val="00574545"/>
    <w:rsid w:val="005745E8"/>
    <w:rsid w:val="005747A1"/>
    <w:rsid w:val="005747E2"/>
    <w:rsid w:val="0057494C"/>
    <w:rsid w:val="005754CA"/>
    <w:rsid w:val="00575E32"/>
    <w:rsid w:val="005764DD"/>
    <w:rsid w:val="00576A86"/>
    <w:rsid w:val="00576D85"/>
    <w:rsid w:val="00576FB4"/>
    <w:rsid w:val="00576FD1"/>
    <w:rsid w:val="00577130"/>
    <w:rsid w:val="005773E6"/>
    <w:rsid w:val="00577A91"/>
    <w:rsid w:val="00577B0D"/>
    <w:rsid w:val="00580FAC"/>
    <w:rsid w:val="00581540"/>
    <w:rsid w:val="00581AA5"/>
    <w:rsid w:val="00581D74"/>
    <w:rsid w:val="00581E8E"/>
    <w:rsid w:val="00582276"/>
    <w:rsid w:val="005832A4"/>
    <w:rsid w:val="00583B8E"/>
    <w:rsid w:val="00583B95"/>
    <w:rsid w:val="00583C17"/>
    <w:rsid w:val="00583E5D"/>
    <w:rsid w:val="005844F7"/>
    <w:rsid w:val="00584E76"/>
    <w:rsid w:val="0058599E"/>
    <w:rsid w:val="00585A09"/>
    <w:rsid w:val="00586157"/>
    <w:rsid w:val="0058663D"/>
    <w:rsid w:val="0058664A"/>
    <w:rsid w:val="00586830"/>
    <w:rsid w:val="00586D50"/>
    <w:rsid w:val="00586D78"/>
    <w:rsid w:val="00586F44"/>
    <w:rsid w:val="00587827"/>
    <w:rsid w:val="00590471"/>
    <w:rsid w:val="005909E7"/>
    <w:rsid w:val="00590A0E"/>
    <w:rsid w:val="00590A43"/>
    <w:rsid w:val="00591775"/>
    <w:rsid w:val="00591A68"/>
    <w:rsid w:val="00591C65"/>
    <w:rsid w:val="005920D4"/>
    <w:rsid w:val="005927BB"/>
    <w:rsid w:val="00592CFB"/>
    <w:rsid w:val="0059357D"/>
    <w:rsid w:val="00593A50"/>
    <w:rsid w:val="00594089"/>
    <w:rsid w:val="005944A2"/>
    <w:rsid w:val="005946DD"/>
    <w:rsid w:val="0059473E"/>
    <w:rsid w:val="00594987"/>
    <w:rsid w:val="00594D6F"/>
    <w:rsid w:val="00594FA0"/>
    <w:rsid w:val="005950AE"/>
    <w:rsid w:val="00595111"/>
    <w:rsid w:val="005953D1"/>
    <w:rsid w:val="00595F01"/>
    <w:rsid w:val="00596067"/>
    <w:rsid w:val="0059711F"/>
    <w:rsid w:val="005971DB"/>
    <w:rsid w:val="0059744E"/>
    <w:rsid w:val="00597D74"/>
    <w:rsid w:val="005A0130"/>
    <w:rsid w:val="005A0323"/>
    <w:rsid w:val="005A07DB"/>
    <w:rsid w:val="005A0A7E"/>
    <w:rsid w:val="005A154D"/>
    <w:rsid w:val="005A1A55"/>
    <w:rsid w:val="005A21EB"/>
    <w:rsid w:val="005A2514"/>
    <w:rsid w:val="005A291F"/>
    <w:rsid w:val="005A2F8A"/>
    <w:rsid w:val="005A30C9"/>
    <w:rsid w:val="005A3264"/>
    <w:rsid w:val="005A39DB"/>
    <w:rsid w:val="005A59D8"/>
    <w:rsid w:val="005A5FA3"/>
    <w:rsid w:val="005A62AA"/>
    <w:rsid w:val="005A6631"/>
    <w:rsid w:val="005A6781"/>
    <w:rsid w:val="005A68D2"/>
    <w:rsid w:val="005A6EBB"/>
    <w:rsid w:val="005A7A92"/>
    <w:rsid w:val="005A7DB4"/>
    <w:rsid w:val="005A7E92"/>
    <w:rsid w:val="005B0012"/>
    <w:rsid w:val="005B08A5"/>
    <w:rsid w:val="005B12D0"/>
    <w:rsid w:val="005B1796"/>
    <w:rsid w:val="005B1EF2"/>
    <w:rsid w:val="005B304F"/>
    <w:rsid w:val="005B3349"/>
    <w:rsid w:val="005B3375"/>
    <w:rsid w:val="005B367A"/>
    <w:rsid w:val="005B380E"/>
    <w:rsid w:val="005B39B3"/>
    <w:rsid w:val="005B40E0"/>
    <w:rsid w:val="005B432F"/>
    <w:rsid w:val="005B4A53"/>
    <w:rsid w:val="005B56C1"/>
    <w:rsid w:val="005B583A"/>
    <w:rsid w:val="005B5977"/>
    <w:rsid w:val="005B5C6F"/>
    <w:rsid w:val="005B5F04"/>
    <w:rsid w:val="005B6FBD"/>
    <w:rsid w:val="005B769C"/>
    <w:rsid w:val="005B77BE"/>
    <w:rsid w:val="005B78F8"/>
    <w:rsid w:val="005B7F8D"/>
    <w:rsid w:val="005C02DF"/>
    <w:rsid w:val="005C1443"/>
    <w:rsid w:val="005C28C9"/>
    <w:rsid w:val="005C346C"/>
    <w:rsid w:val="005C3574"/>
    <w:rsid w:val="005C35E4"/>
    <w:rsid w:val="005C379A"/>
    <w:rsid w:val="005C3AAC"/>
    <w:rsid w:val="005C3C0D"/>
    <w:rsid w:val="005C3D19"/>
    <w:rsid w:val="005C3D7C"/>
    <w:rsid w:val="005C4403"/>
    <w:rsid w:val="005C493F"/>
    <w:rsid w:val="005C4F2C"/>
    <w:rsid w:val="005C542C"/>
    <w:rsid w:val="005C5A2B"/>
    <w:rsid w:val="005C5ABD"/>
    <w:rsid w:val="005C5C2C"/>
    <w:rsid w:val="005C5CE1"/>
    <w:rsid w:val="005C634B"/>
    <w:rsid w:val="005C64B7"/>
    <w:rsid w:val="005C64E3"/>
    <w:rsid w:val="005C6BCB"/>
    <w:rsid w:val="005C7931"/>
    <w:rsid w:val="005D04EC"/>
    <w:rsid w:val="005D0524"/>
    <w:rsid w:val="005D0A12"/>
    <w:rsid w:val="005D0B99"/>
    <w:rsid w:val="005D11A4"/>
    <w:rsid w:val="005D1A77"/>
    <w:rsid w:val="005D1BD9"/>
    <w:rsid w:val="005D2D27"/>
    <w:rsid w:val="005D30F6"/>
    <w:rsid w:val="005D34F3"/>
    <w:rsid w:val="005D3BC6"/>
    <w:rsid w:val="005D4F4A"/>
    <w:rsid w:val="005D551A"/>
    <w:rsid w:val="005D59C4"/>
    <w:rsid w:val="005D5CB3"/>
    <w:rsid w:val="005D658B"/>
    <w:rsid w:val="005D6BEA"/>
    <w:rsid w:val="005D6BF4"/>
    <w:rsid w:val="005D74EC"/>
    <w:rsid w:val="005D7AC0"/>
    <w:rsid w:val="005D7F56"/>
    <w:rsid w:val="005E08CE"/>
    <w:rsid w:val="005E12A7"/>
    <w:rsid w:val="005E19D8"/>
    <w:rsid w:val="005E1B95"/>
    <w:rsid w:val="005E1BDE"/>
    <w:rsid w:val="005E2197"/>
    <w:rsid w:val="005E228E"/>
    <w:rsid w:val="005E279E"/>
    <w:rsid w:val="005E2C1D"/>
    <w:rsid w:val="005E338A"/>
    <w:rsid w:val="005E34B2"/>
    <w:rsid w:val="005E3542"/>
    <w:rsid w:val="005E3894"/>
    <w:rsid w:val="005E3E81"/>
    <w:rsid w:val="005E44B8"/>
    <w:rsid w:val="005E4520"/>
    <w:rsid w:val="005E550A"/>
    <w:rsid w:val="005E56B0"/>
    <w:rsid w:val="005E5FBD"/>
    <w:rsid w:val="005E658F"/>
    <w:rsid w:val="005E6621"/>
    <w:rsid w:val="005E7EDA"/>
    <w:rsid w:val="005F02F0"/>
    <w:rsid w:val="005F0332"/>
    <w:rsid w:val="005F0501"/>
    <w:rsid w:val="005F063B"/>
    <w:rsid w:val="005F0987"/>
    <w:rsid w:val="005F0DB7"/>
    <w:rsid w:val="005F12CB"/>
    <w:rsid w:val="005F13F1"/>
    <w:rsid w:val="005F1BC1"/>
    <w:rsid w:val="005F1F73"/>
    <w:rsid w:val="005F22CD"/>
    <w:rsid w:val="005F23AA"/>
    <w:rsid w:val="005F2967"/>
    <w:rsid w:val="005F2D26"/>
    <w:rsid w:val="005F3A97"/>
    <w:rsid w:val="005F4390"/>
    <w:rsid w:val="005F4D7D"/>
    <w:rsid w:val="005F5353"/>
    <w:rsid w:val="005F553E"/>
    <w:rsid w:val="005F5599"/>
    <w:rsid w:val="005F5811"/>
    <w:rsid w:val="005F5B09"/>
    <w:rsid w:val="005F5B2C"/>
    <w:rsid w:val="005F5E28"/>
    <w:rsid w:val="005F601A"/>
    <w:rsid w:val="005F62AD"/>
    <w:rsid w:val="005F6647"/>
    <w:rsid w:val="005F687A"/>
    <w:rsid w:val="005F6C1F"/>
    <w:rsid w:val="005F6D0E"/>
    <w:rsid w:val="005F7060"/>
    <w:rsid w:val="005F7208"/>
    <w:rsid w:val="005F7744"/>
    <w:rsid w:val="005F7771"/>
    <w:rsid w:val="005F7A74"/>
    <w:rsid w:val="005F7FCB"/>
    <w:rsid w:val="006011E6"/>
    <w:rsid w:val="00601295"/>
    <w:rsid w:val="0060157B"/>
    <w:rsid w:val="00601D9A"/>
    <w:rsid w:val="006028FA"/>
    <w:rsid w:val="00602A22"/>
    <w:rsid w:val="00602B13"/>
    <w:rsid w:val="00603487"/>
    <w:rsid w:val="00603833"/>
    <w:rsid w:val="0060387F"/>
    <w:rsid w:val="00604F65"/>
    <w:rsid w:val="006052BF"/>
    <w:rsid w:val="0060590F"/>
    <w:rsid w:val="00605F90"/>
    <w:rsid w:val="006060B3"/>
    <w:rsid w:val="006063D9"/>
    <w:rsid w:val="0060700D"/>
    <w:rsid w:val="006070A8"/>
    <w:rsid w:val="00607216"/>
    <w:rsid w:val="00610691"/>
    <w:rsid w:val="00611631"/>
    <w:rsid w:val="00611BF0"/>
    <w:rsid w:val="00611FA5"/>
    <w:rsid w:val="00611FA7"/>
    <w:rsid w:val="006120C8"/>
    <w:rsid w:val="006120EB"/>
    <w:rsid w:val="00612800"/>
    <w:rsid w:val="00612C7B"/>
    <w:rsid w:val="00612CFD"/>
    <w:rsid w:val="00612ED6"/>
    <w:rsid w:val="00612F7D"/>
    <w:rsid w:val="0061322C"/>
    <w:rsid w:val="00613723"/>
    <w:rsid w:val="00613796"/>
    <w:rsid w:val="00613B44"/>
    <w:rsid w:val="00613C7F"/>
    <w:rsid w:val="00614DCF"/>
    <w:rsid w:val="00614E6F"/>
    <w:rsid w:val="0061550A"/>
    <w:rsid w:val="00615858"/>
    <w:rsid w:val="006161E0"/>
    <w:rsid w:val="0061660A"/>
    <w:rsid w:val="0061677E"/>
    <w:rsid w:val="006167F5"/>
    <w:rsid w:val="00617676"/>
    <w:rsid w:val="00617E68"/>
    <w:rsid w:val="00620B35"/>
    <w:rsid w:val="00621196"/>
    <w:rsid w:val="00622083"/>
    <w:rsid w:val="0062224E"/>
    <w:rsid w:val="00622A53"/>
    <w:rsid w:val="0062401D"/>
    <w:rsid w:val="00624574"/>
    <w:rsid w:val="00624859"/>
    <w:rsid w:val="00625516"/>
    <w:rsid w:val="006261F3"/>
    <w:rsid w:val="00626323"/>
    <w:rsid w:val="00626E12"/>
    <w:rsid w:val="006273BC"/>
    <w:rsid w:val="0062764C"/>
    <w:rsid w:val="006277F4"/>
    <w:rsid w:val="00630C2E"/>
    <w:rsid w:val="00630DD3"/>
    <w:rsid w:val="00630F47"/>
    <w:rsid w:val="006317BE"/>
    <w:rsid w:val="00631D1A"/>
    <w:rsid w:val="0063247C"/>
    <w:rsid w:val="006330CA"/>
    <w:rsid w:val="00633260"/>
    <w:rsid w:val="00633345"/>
    <w:rsid w:val="00633522"/>
    <w:rsid w:val="0063402E"/>
    <w:rsid w:val="00634906"/>
    <w:rsid w:val="00634A5D"/>
    <w:rsid w:val="00634C40"/>
    <w:rsid w:val="00634DDF"/>
    <w:rsid w:val="0063530E"/>
    <w:rsid w:val="0063559E"/>
    <w:rsid w:val="006355E8"/>
    <w:rsid w:val="00635989"/>
    <w:rsid w:val="00635A63"/>
    <w:rsid w:val="00635C7A"/>
    <w:rsid w:val="00635CC9"/>
    <w:rsid w:val="00636740"/>
    <w:rsid w:val="00637CC6"/>
    <w:rsid w:val="0064045D"/>
    <w:rsid w:val="006406E2"/>
    <w:rsid w:val="00640B90"/>
    <w:rsid w:val="0064133F"/>
    <w:rsid w:val="006414CD"/>
    <w:rsid w:val="00642842"/>
    <w:rsid w:val="00642883"/>
    <w:rsid w:val="00644468"/>
    <w:rsid w:val="00644723"/>
    <w:rsid w:val="00645974"/>
    <w:rsid w:val="00645EC2"/>
    <w:rsid w:val="00646085"/>
    <w:rsid w:val="006461C4"/>
    <w:rsid w:val="006464C8"/>
    <w:rsid w:val="00646576"/>
    <w:rsid w:val="00646C3D"/>
    <w:rsid w:val="00646C49"/>
    <w:rsid w:val="00647181"/>
    <w:rsid w:val="006477D5"/>
    <w:rsid w:val="006478DD"/>
    <w:rsid w:val="00647EA8"/>
    <w:rsid w:val="00650355"/>
    <w:rsid w:val="00650402"/>
    <w:rsid w:val="00650FAE"/>
    <w:rsid w:val="0065185F"/>
    <w:rsid w:val="00651B65"/>
    <w:rsid w:val="00651B6E"/>
    <w:rsid w:val="006520DD"/>
    <w:rsid w:val="00652283"/>
    <w:rsid w:val="006525E1"/>
    <w:rsid w:val="0065361D"/>
    <w:rsid w:val="00653837"/>
    <w:rsid w:val="00654246"/>
    <w:rsid w:val="00654A0D"/>
    <w:rsid w:val="00654EBC"/>
    <w:rsid w:val="00654EBD"/>
    <w:rsid w:val="00655113"/>
    <w:rsid w:val="006555AD"/>
    <w:rsid w:val="00656F36"/>
    <w:rsid w:val="00660A52"/>
    <w:rsid w:val="00661046"/>
    <w:rsid w:val="0066114F"/>
    <w:rsid w:val="00661C8A"/>
    <w:rsid w:val="00662236"/>
    <w:rsid w:val="00662C8D"/>
    <w:rsid w:val="006635C2"/>
    <w:rsid w:val="006638C4"/>
    <w:rsid w:val="006642D0"/>
    <w:rsid w:val="006651FE"/>
    <w:rsid w:val="006655B8"/>
    <w:rsid w:val="00665900"/>
    <w:rsid w:val="00665EA1"/>
    <w:rsid w:val="00666E4B"/>
    <w:rsid w:val="006672C6"/>
    <w:rsid w:val="00667386"/>
    <w:rsid w:val="00667387"/>
    <w:rsid w:val="006677F6"/>
    <w:rsid w:val="0066799A"/>
    <w:rsid w:val="00670D10"/>
    <w:rsid w:val="006714A0"/>
    <w:rsid w:val="00671753"/>
    <w:rsid w:val="00671957"/>
    <w:rsid w:val="00672A4F"/>
    <w:rsid w:val="00672F6C"/>
    <w:rsid w:val="00673207"/>
    <w:rsid w:val="00673355"/>
    <w:rsid w:val="0067337B"/>
    <w:rsid w:val="00673D9E"/>
    <w:rsid w:val="00673DB1"/>
    <w:rsid w:val="0067405F"/>
    <w:rsid w:val="00674C1E"/>
    <w:rsid w:val="00675172"/>
    <w:rsid w:val="00676155"/>
    <w:rsid w:val="00676E02"/>
    <w:rsid w:val="00677080"/>
    <w:rsid w:val="00677128"/>
    <w:rsid w:val="006771B8"/>
    <w:rsid w:val="00677303"/>
    <w:rsid w:val="0067783E"/>
    <w:rsid w:val="0068196D"/>
    <w:rsid w:val="00681DD8"/>
    <w:rsid w:val="00681E14"/>
    <w:rsid w:val="00681E45"/>
    <w:rsid w:val="00681F48"/>
    <w:rsid w:val="006827EF"/>
    <w:rsid w:val="00682A3B"/>
    <w:rsid w:val="00682BA7"/>
    <w:rsid w:val="006834EA"/>
    <w:rsid w:val="00683A1A"/>
    <w:rsid w:val="00683BE1"/>
    <w:rsid w:val="006840FD"/>
    <w:rsid w:val="00684489"/>
    <w:rsid w:val="006848C0"/>
    <w:rsid w:val="00684BC3"/>
    <w:rsid w:val="0068554E"/>
    <w:rsid w:val="00685627"/>
    <w:rsid w:val="006856E6"/>
    <w:rsid w:val="00686B74"/>
    <w:rsid w:val="0068702D"/>
    <w:rsid w:val="0068756B"/>
    <w:rsid w:val="00691251"/>
    <w:rsid w:val="00691B51"/>
    <w:rsid w:val="00691E15"/>
    <w:rsid w:val="006923C9"/>
    <w:rsid w:val="00692973"/>
    <w:rsid w:val="00692DC4"/>
    <w:rsid w:val="00692DEE"/>
    <w:rsid w:val="00692E0A"/>
    <w:rsid w:val="00693D62"/>
    <w:rsid w:val="00693E16"/>
    <w:rsid w:val="00693F92"/>
    <w:rsid w:val="00694441"/>
    <w:rsid w:val="006945D5"/>
    <w:rsid w:val="006950B6"/>
    <w:rsid w:val="0069512D"/>
    <w:rsid w:val="00695304"/>
    <w:rsid w:val="006955CA"/>
    <w:rsid w:val="00695C89"/>
    <w:rsid w:val="00695FEE"/>
    <w:rsid w:val="0069667D"/>
    <w:rsid w:val="00696715"/>
    <w:rsid w:val="00696745"/>
    <w:rsid w:val="0069704B"/>
    <w:rsid w:val="0069725F"/>
    <w:rsid w:val="006976EB"/>
    <w:rsid w:val="00697791"/>
    <w:rsid w:val="00697D33"/>
    <w:rsid w:val="006A06E5"/>
    <w:rsid w:val="006A1355"/>
    <w:rsid w:val="006A188D"/>
    <w:rsid w:val="006A2BFF"/>
    <w:rsid w:val="006A30FB"/>
    <w:rsid w:val="006A3482"/>
    <w:rsid w:val="006A3C05"/>
    <w:rsid w:val="006A4015"/>
    <w:rsid w:val="006A467D"/>
    <w:rsid w:val="006A4C95"/>
    <w:rsid w:val="006A5161"/>
    <w:rsid w:val="006A5675"/>
    <w:rsid w:val="006A640A"/>
    <w:rsid w:val="006A6F87"/>
    <w:rsid w:val="006A737D"/>
    <w:rsid w:val="006A7550"/>
    <w:rsid w:val="006A761E"/>
    <w:rsid w:val="006A767F"/>
    <w:rsid w:val="006A7786"/>
    <w:rsid w:val="006A7AA5"/>
    <w:rsid w:val="006A7B5A"/>
    <w:rsid w:val="006A7F07"/>
    <w:rsid w:val="006A7FCB"/>
    <w:rsid w:val="006B0F32"/>
    <w:rsid w:val="006B113C"/>
    <w:rsid w:val="006B1D41"/>
    <w:rsid w:val="006B24F9"/>
    <w:rsid w:val="006B25FE"/>
    <w:rsid w:val="006B28B6"/>
    <w:rsid w:val="006B2D17"/>
    <w:rsid w:val="006B2F72"/>
    <w:rsid w:val="006B3070"/>
    <w:rsid w:val="006B3242"/>
    <w:rsid w:val="006B32BF"/>
    <w:rsid w:val="006B3823"/>
    <w:rsid w:val="006B3C4E"/>
    <w:rsid w:val="006B3F39"/>
    <w:rsid w:val="006B40DA"/>
    <w:rsid w:val="006B47DB"/>
    <w:rsid w:val="006B511E"/>
    <w:rsid w:val="006B58EB"/>
    <w:rsid w:val="006B787D"/>
    <w:rsid w:val="006B79C4"/>
    <w:rsid w:val="006C1B36"/>
    <w:rsid w:val="006C22EB"/>
    <w:rsid w:val="006C2BC1"/>
    <w:rsid w:val="006C2F26"/>
    <w:rsid w:val="006C312D"/>
    <w:rsid w:val="006C3E70"/>
    <w:rsid w:val="006C3FDD"/>
    <w:rsid w:val="006C41E7"/>
    <w:rsid w:val="006C4DAA"/>
    <w:rsid w:val="006C4E15"/>
    <w:rsid w:val="006C50A3"/>
    <w:rsid w:val="006C5110"/>
    <w:rsid w:val="006C5340"/>
    <w:rsid w:val="006C550D"/>
    <w:rsid w:val="006C5D32"/>
    <w:rsid w:val="006C666D"/>
    <w:rsid w:val="006C69EF"/>
    <w:rsid w:val="006C70E8"/>
    <w:rsid w:val="006C7523"/>
    <w:rsid w:val="006C7729"/>
    <w:rsid w:val="006C7814"/>
    <w:rsid w:val="006C79D7"/>
    <w:rsid w:val="006D07BE"/>
    <w:rsid w:val="006D0A92"/>
    <w:rsid w:val="006D1096"/>
    <w:rsid w:val="006D10A6"/>
    <w:rsid w:val="006D1333"/>
    <w:rsid w:val="006D1AB2"/>
    <w:rsid w:val="006D2238"/>
    <w:rsid w:val="006D2286"/>
    <w:rsid w:val="006D245A"/>
    <w:rsid w:val="006D2AC3"/>
    <w:rsid w:val="006D304C"/>
    <w:rsid w:val="006D3714"/>
    <w:rsid w:val="006D3854"/>
    <w:rsid w:val="006D3B28"/>
    <w:rsid w:val="006D514A"/>
    <w:rsid w:val="006D5B32"/>
    <w:rsid w:val="006D660A"/>
    <w:rsid w:val="006D696F"/>
    <w:rsid w:val="006E047C"/>
    <w:rsid w:val="006E0480"/>
    <w:rsid w:val="006E0994"/>
    <w:rsid w:val="006E0B04"/>
    <w:rsid w:val="006E0BBA"/>
    <w:rsid w:val="006E0DEA"/>
    <w:rsid w:val="006E0F92"/>
    <w:rsid w:val="006E13CB"/>
    <w:rsid w:val="006E173E"/>
    <w:rsid w:val="006E1C30"/>
    <w:rsid w:val="006E2B11"/>
    <w:rsid w:val="006E4089"/>
    <w:rsid w:val="006E4613"/>
    <w:rsid w:val="006E4E18"/>
    <w:rsid w:val="006E56C6"/>
    <w:rsid w:val="006E5E19"/>
    <w:rsid w:val="006E5EA0"/>
    <w:rsid w:val="006E6EA6"/>
    <w:rsid w:val="006E71FA"/>
    <w:rsid w:val="006E7379"/>
    <w:rsid w:val="006F0181"/>
    <w:rsid w:val="006F0DC5"/>
    <w:rsid w:val="006F0F06"/>
    <w:rsid w:val="006F0FC8"/>
    <w:rsid w:val="006F127D"/>
    <w:rsid w:val="006F1321"/>
    <w:rsid w:val="006F1623"/>
    <w:rsid w:val="006F16D8"/>
    <w:rsid w:val="006F1A98"/>
    <w:rsid w:val="006F1C8E"/>
    <w:rsid w:val="006F2250"/>
    <w:rsid w:val="006F2563"/>
    <w:rsid w:val="006F2E0E"/>
    <w:rsid w:val="006F2F80"/>
    <w:rsid w:val="006F34EF"/>
    <w:rsid w:val="006F4425"/>
    <w:rsid w:val="006F48E7"/>
    <w:rsid w:val="006F5B2F"/>
    <w:rsid w:val="006F60C3"/>
    <w:rsid w:val="006F6615"/>
    <w:rsid w:val="006F67F4"/>
    <w:rsid w:val="006F7516"/>
    <w:rsid w:val="0070004E"/>
    <w:rsid w:val="007002E9"/>
    <w:rsid w:val="0070044D"/>
    <w:rsid w:val="00701236"/>
    <w:rsid w:val="007014F8"/>
    <w:rsid w:val="00702208"/>
    <w:rsid w:val="007024A2"/>
    <w:rsid w:val="007028F5"/>
    <w:rsid w:val="00703318"/>
    <w:rsid w:val="007035DD"/>
    <w:rsid w:val="00703EFF"/>
    <w:rsid w:val="007042DD"/>
    <w:rsid w:val="00704B24"/>
    <w:rsid w:val="00705DCD"/>
    <w:rsid w:val="007073EC"/>
    <w:rsid w:val="007074F9"/>
    <w:rsid w:val="00707B73"/>
    <w:rsid w:val="00707C2E"/>
    <w:rsid w:val="00710B20"/>
    <w:rsid w:val="00710FA9"/>
    <w:rsid w:val="00711ACE"/>
    <w:rsid w:val="00711C1D"/>
    <w:rsid w:val="00711F2C"/>
    <w:rsid w:val="0071246E"/>
    <w:rsid w:val="007129D8"/>
    <w:rsid w:val="007135A4"/>
    <w:rsid w:val="0071395B"/>
    <w:rsid w:val="00713A03"/>
    <w:rsid w:val="00713CCB"/>
    <w:rsid w:val="0071401E"/>
    <w:rsid w:val="00714480"/>
    <w:rsid w:val="00714942"/>
    <w:rsid w:val="00714ABA"/>
    <w:rsid w:val="0071561E"/>
    <w:rsid w:val="007156D0"/>
    <w:rsid w:val="007157A5"/>
    <w:rsid w:val="007162E2"/>
    <w:rsid w:val="00716573"/>
    <w:rsid w:val="0071665F"/>
    <w:rsid w:val="00716A7E"/>
    <w:rsid w:val="00716CE0"/>
    <w:rsid w:val="00716E31"/>
    <w:rsid w:val="00717CED"/>
    <w:rsid w:val="00720266"/>
    <w:rsid w:val="007207BF"/>
    <w:rsid w:val="00720AC0"/>
    <w:rsid w:val="00720EA8"/>
    <w:rsid w:val="007210B5"/>
    <w:rsid w:val="00721785"/>
    <w:rsid w:val="00721AE9"/>
    <w:rsid w:val="00721B6F"/>
    <w:rsid w:val="00723146"/>
    <w:rsid w:val="007231D0"/>
    <w:rsid w:val="00723C56"/>
    <w:rsid w:val="00723E80"/>
    <w:rsid w:val="007248B6"/>
    <w:rsid w:val="007251C3"/>
    <w:rsid w:val="007259DE"/>
    <w:rsid w:val="00725F57"/>
    <w:rsid w:val="00725F98"/>
    <w:rsid w:val="00726345"/>
    <w:rsid w:val="00726372"/>
    <w:rsid w:val="007263A7"/>
    <w:rsid w:val="00727B9A"/>
    <w:rsid w:val="00727CD6"/>
    <w:rsid w:val="00727FE3"/>
    <w:rsid w:val="00730A04"/>
    <w:rsid w:val="00730C48"/>
    <w:rsid w:val="007317BB"/>
    <w:rsid w:val="00731846"/>
    <w:rsid w:val="00731AC1"/>
    <w:rsid w:val="0073240F"/>
    <w:rsid w:val="007324D0"/>
    <w:rsid w:val="00732708"/>
    <w:rsid w:val="00733591"/>
    <w:rsid w:val="00733AA4"/>
    <w:rsid w:val="007340E0"/>
    <w:rsid w:val="007341A8"/>
    <w:rsid w:val="00734D71"/>
    <w:rsid w:val="007356A0"/>
    <w:rsid w:val="0073586D"/>
    <w:rsid w:val="00735D39"/>
    <w:rsid w:val="00736007"/>
    <w:rsid w:val="00736B1E"/>
    <w:rsid w:val="00736B8B"/>
    <w:rsid w:val="00736DAE"/>
    <w:rsid w:val="007370B7"/>
    <w:rsid w:val="0073729A"/>
    <w:rsid w:val="0074017A"/>
    <w:rsid w:val="007402B0"/>
    <w:rsid w:val="00740BCB"/>
    <w:rsid w:val="00740F45"/>
    <w:rsid w:val="00740FE0"/>
    <w:rsid w:val="00741256"/>
    <w:rsid w:val="0074165A"/>
    <w:rsid w:val="00741BA1"/>
    <w:rsid w:val="00741D6A"/>
    <w:rsid w:val="00741E67"/>
    <w:rsid w:val="00741E75"/>
    <w:rsid w:val="00741EF7"/>
    <w:rsid w:val="00742206"/>
    <w:rsid w:val="00742D27"/>
    <w:rsid w:val="0074303E"/>
    <w:rsid w:val="00743816"/>
    <w:rsid w:val="007438B9"/>
    <w:rsid w:val="007442EB"/>
    <w:rsid w:val="0074455C"/>
    <w:rsid w:val="00744B32"/>
    <w:rsid w:val="00744CE3"/>
    <w:rsid w:val="00744CF3"/>
    <w:rsid w:val="007452AF"/>
    <w:rsid w:val="007455A4"/>
    <w:rsid w:val="00745882"/>
    <w:rsid w:val="0074599F"/>
    <w:rsid w:val="00745D86"/>
    <w:rsid w:val="00745EE6"/>
    <w:rsid w:val="0074623C"/>
    <w:rsid w:val="00746BB9"/>
    <w:rsid w:val="007470AA"/>
    <w:rsid w:val="007473DF"/>
    <w:rsid w:val="007478C9"/>
    <w:rsid w:val="00747AE0"/>
    <w:rsid w:val="00747DD3"/>
    <w:rsid w:val="00750C56"/>
    <w:rsid w:val="00751540"/>
    <w:rsid w:val="00751A24"/>
    <w:rsid w:val="0075216E"/>
    <w:rsid w:val="0075231A"/>
    <w:rsid w:val="007525C6"/>
    <w:rsid w:val="007533EF"/>
    <w:rsid w:val="00753885"/>
    <w:rsid w:val="00753904"/>
    <w:rsid w:val="00753BDB"/>
    <w:rsid w:val="0075449D"/>
    <w:rsid w:val="007544AD"/>
    <w:rsid w:val="007544C4"/>
    <w:rsid w:val="00754841"/>
    <w:rsid w:val="00754CDC"/>
    <w:rsid w:val="00755445"/>
    <w:rsid w:val="00755729"/>
    <w:rsid w:val="007559DB"/>
    <w:rsid w:val="00755A23"/>
    <w:rsid w:val="00755A37"/>
    <w:rsid w:val="00755AAF"/>
    <w:rsid w:val="0075633A"/>
    <w:rsid w:val="00756727"/>
    <w:rsid w:val="00756E0E"/>
    <w:rsid w:val="007577E7"/>
    <w:rsid w:val="00757C27"/>
    <w:rsid w:val="0076106B"/>
    <w:rsid w:val="00761D1D"/>
    <w:rsid w:val="007624AB"/>
    <w:rsid w:val="00762715"/>
    <w:rsid w:val="007633CA"/>
    <w:rsid w:val="007634FB"/>
    <w:rsid w:val="00763944"/>
    <w:rsid w:val="00763F00"/>
    <w:rsid w:val="007643CA"/>
    <w:rsid w:val="00764C30"/>
    <w:rsid w:val="00765F8B"/>
    <w:rsid w:val="00766D42"/>
    <w:rsid w:val="007679F5"/>
    <w:rsid w:val="00767D4B"/>
    <w:rsid w:val="00767F33"/>
    <w:rsid w:val="00770049"/>
    <w:rsid w:val="00770258"/>
    <w:rsid w:val="00770276"/>
    <w:rsid w:val="00770305"/>
    <w:rsid w:val="007707AA"/>
    <w:rsid w:val="007709A5"/>
    <w:rsid w:val="00770B4E"/>
    <w:rsid w:val="00770F9B"/>
    <w:rsid w:val="0077110D"/>
    <w:rsid w:val="007711FD"/>
    <w:rsid w:val="0077125C"/>
    <w:rsid w:val="00771368"/>
    <w:rsid w:val="0077210B"/>
    <w:rsid w:val="00772CF1"/>
    <w:rsid w:val="00773FCB"/>
    <w:rsid w:val="00774181"/>
    <w:rsid w:val="0077454F"/>
    <w:rsid w:val="0077457D"/>
    <w:rsid w:val="007745E5"/>
    <w:rsid w:val="00774617"/>
    <w:rsid w:val="0077462D"/>
    <w:rsid w:val="0077472E"/>
    <w:rsid w:val="007747BC"/>
    <w:rsid w:val="00774A36"/>
    <w:rsid w:val="00775212"/>
    <w:rsid w:val="007756AD"/>
    <w:rsid w:val="007758D6"/>
    <w:rsid w:val="00775FA0"/>
    <w:rsid w:val="007763CF"/>
    <w:rsid w:val="0077679F"/>
    <w:rsid w:val="00776E49"/>
    <w:rsid w:val="0077709E"/>
    <w:rsid w:val="00777BF5"/>
    <w:rsid w:val="00780B4B"/>
    <w:rsid w:val="00780F97"/>
    <w:rsid w:val="007816B5"/>
    <w:rsid w:val="00781701"/>
    <w:rsid w:val="00781CC6"/>
    <w:rsid w:val="007820A9"/>
    <w:rsid w:val="00782BA3"/>
    <w:rsid w:val="00782E76"/>
    <w:rsid w:val="00783337"/>
    <w:rsid w:val="00783832"/>
    <w:rsid w:val="007839B2"/>
    <w:rsid w:val="00783FA8"/>
    <w:rsid w:val="00784085"/>
    <w:rsid w:val="007841F2"/>
    <w:rsid w:val="007842A3"/>
    <w:rsid w:val="00784DB7"/>
    <w:rsid w:val="007852A2"/>
    <w:rsid w:val="00785BE0"/>
    <w:rsid w:val="007861C5"/>
    <w:rsid w:val="007865E5"/>
    <w:rsid w:val="00786F9A"/>
    <w:rsid w:val="0078711F"/>
    <w:rsid w:val="007871A2"/>
    <w:rsid w:val="0079043B"/>
    <w:rsid w:val="00790A49"/>
    <w:rsid w:val="00790C2A"/>
    <w:rsid w:val="00790E3D"/>
    <w:rsid w:val="007916D8"/>
    <w:rsid w:val="007919F9"/>
    <w:rsid w:val="00791D93"/>
    <w:rsid w:val="00792381"/>
    <w:rsid w:val="00792A84"/>
    <w:rsid w:val="00792ADF"/>
    <w:rsid w:val="00792D0E"/>
    <w:rsid w:val="0079324C"/>
    <w:rsid w:val="007935D3"/>
    <w:rsid w:val="0079394B"/>
    <w:rsid w:val="00794F17"/>
    <w:rsid w:val="00795DCD"/>
    <w:rsid w:val="0079608C"/>
    <w:rsid w:val="00796359"/>
    <w:rsid w:val="00796BB9"/>
    <w:rsid w:val="00796C57"/>
    <w:rsid w:val="007971BB"/>
    <w:rsid w:val="00797415"/>
    <w:rsid w:val="007A02AF"/>
    <w:rsid w:val="007A032F"/>
    <w:rsid w:val="007A046B"/>
    <w:rsid w:val="007A0577"/>
    <w:rsid w:val="007A289B"/>
    <w:rsid w:val="007A2C76"/>
    <w:rsid w:val="007A2D44"/>
    <w:rsid w:val="007A2D52"/>
    <w:rsid w:val="007A3C0D"/>
    <w:rsid w:val="007A4CD6"/>
    <w:rsid w:val="007A5335"/>
    <w:rsid w:val="007A563B"/>
    <w:rsid w:val="007A5A79"/>
    <w:rsid w:val="007A648D"/>
    <w:rsid w:val="007A6715"/>
    <w:rsid w:val="007A7117"/>
    <w:rsid w:val="007A7869"/>
    <w:rsid w:val="007A7F1F"/>
    <w:rsid w:val="007B05AB"/>
    <w:rsid w:val="007B06AA"/>
    <w:rsid w:val="007B0C56"/>
    <w:rsid w:val="007B0EAA"/>
    <w:rsid w:val="007B0EE7"/>
    <w:rsid w:val="007B10C4"/>
    <w:rsid w:val="007B14C9"/>
    <w:rsid w:val="007B1952"/>
    <w:rsid w:val="007B22A9"/>
    <w:rsid w:val="007B2765"/>
    <w:rsid w:val="007B3967"/>
    <w:rsid w:val="007B4267"/>
    <w:rsid w:val="007B42A8"/>
    <w:rsid w:val="007B69F7"/>
    <w:rsid w:val="007B73E3"/>
    <w:rsid w:val="007B7547"/>
    <w:rsid w:val="007B7B14"/>
    <w:rsid w:val="007C002A"/>
    <w:rsid w:val="007C06E9"/>
    <w:rsid w:val="007C0B47"/>
    <w:rsid w:val="007C0B7B"/>
    <w:rsid w:val="007C15F4"/>
    <w:rsid w:val="007C16CC"/>
    <w:rsid w:val="007C2B4F"/>
    <w:rsid w:val="007C3285"/>
    <w:rsid w:val="007C3423"/>
    <w:rsid w:val="007C420F"/>
    <w:rsid w:val="007C4F13"/>
    <w:rsid w:val="007C4F5D"/>
    <w:rsid w:val="007C54E3"/>
    <w:rsid w:val="007C6283"/>
    <w:rsid w:val="007C6AFD"/>
    <w:rsid w:val="007C6C62"/>
    <w:rsid w:val="007C6EB4"/>
    <w:rsid w:val="007C6F2E"/>
    <w:rsid w:val="007C7FC1"/>
    <w:rsid w:val="007D025B"/>
    <w:rsid w:val="007D02BB"/>
    <w:rsid w:val="007D0415"/>
    <w:rsid w:val="007D05EF"/>
    <w:rsid w:val="007D069C"/>
    <w:rsid w:val="007D12F7"/>
    <w:rsid w:val="007D15C8"/>
    <w:rsid w:val="007D16EC"/>
    <w:rsid w:val="007D1C93"/>
    <w:rsid w:val="007D1E1C"/>
    <w:rsid w:val="007D2037"/>
    <w:rsid w:val="007D2563"/>
    <w:rsid w:val="007D2C58"/>
    <w:rsid w:val="007D2E0F"/>
    <w:rsid w:val="007D32A8"/>
    <w:rsid w:val="007D38C3"/>
    <w:rsid w:val="007D3C80"/>
    <w:rsid w:val="007D3C81"/>
    <w:rsid w:val="007D4267"/>
    <w:rsid w:val="007D4E8A"/>
    <w:rsid w:val="007D55F6"/>
    <w:rsid w:val="007D6257"/>
    <w:rsid w:val="007D63FE"/>
    <w:rsid w:val="007D6C51"/>
    <w:rsid w:val="007D735C"/>
    <w:rsid w:val="007D76E6"/>
    <w:rsid w:val="007E08DA"/>
    <w:rsid w:val="007E0A05"/>
    <w:rsid w:val="007E0B2A"/>
    <w:rsid w:val="007E0D01"/>
    <w:rsid w:val="007E10B2"/>
    <w:rsid w:val="007E175A"/>
    <w:rsid w:val="007E1806"/>
    <w:rsid w:val="007E188B"/>
    <w:rsid w:val="007E1B11"/>
    <w:rsid w:val="007E262D"/>
    <w:rsid w:val="007E2CFD"/>
    <w:rsid w:val="007E2F29"/>
    <w:rsid w:val="007E2F5E"/>
    <w:rsid w:val="007E3E2B"/>
    <w:rsid w:val="007E3F6B"/>
    <w:rsid w:val="007E50A6"/>
    <w:rsid w:val="007E52C6"/>
    <w:rsid w:val="007E53A2"/>
    <w:rsid w:val="007E554B"/>
    <w:rsid w:val="007E58AC"/>
    <w:rsid w:val="007E5EE2"/>
    <w:rsid w:val="007E6FE2"/>
    <w:rsid w:val="007E74E5"/>
    <w:rsid w:val="007E7CC9"/>
    <w:rsid w:val="007F06C9"/>
    <w:rsid w:val="007F0AB2"/>
    <w:rsid w:val="007F122E"/>
    <w:rsid w:val="007F13D5"/>
    <w:rsid w:val="007F1751"/>
    <w:rsid w:val="007F1947"/>
    <w:rsid w:val="007F2234"/>
    <w:rsid w:val="007F223C"/>
    <w:rsid w:val="007F2561"/>
    <w:rsid w:val="007F2FFE"/>
    <w:rsid w:val="007F313B"/>
    <w:rsid w:val="007F3399"/>
    <w:rsid w:val="007F3BB4"/>
    <w:rsid w:val="007F3BD4"/>
    <w:rsid w:val="007F4271"/>
    <w:rsid w:val="007F4AD9"/>
    <w:rsid w:val="007F4C1C"/>
    <w:rsid w:val="007F5521"/>
    <w:rsid w:val="007F563D"/>
    <w:rsid w:val="007F60E0"/>
    <w:rsid w:val="007F624F"/>
    <w:rsid w:val="007F6877"/>
    <w:rsid w:val="007F6E7B"/>
    <w:rsid w:val="007F71E2"/>
    <w:rsid w:val="007F74AE"/>
    <w:rsid w:val="007F773B"/>
    <w:rsid w:val="008000CA"/>
    <w:rsid w:val="0080035B"/>
    <w:rsid w:val="00800466"/>
    <w:rsid w:val="00800EC0"/>
    <w:rsid w:val="008010E2"/>
    <w:rsid w:val="00801422"/>
    <w:rsid w:val="008014B9"/>
    <w:rsid w:val="008014C7"/>
    <w:rsid w:val="00801510"/>
    <w:rsid w:val="0080169B"/>
    <w:rsid w:val="00801717"/>
    <w:rsid w:val="008019FD"/>
    <w:rsid w:val="0080250D"/>
    <w:rsid w:val="008027C8"/>
    <w:rsid w:val="00803042"/>
    <w:rsid w:val="008034C6"/>
    <w:rsid w:val="0080380D"/>
    <w:rsid w:val="0080465E"/>
    <w:rsid w:val="0080481D"/>
    <w:rsid w:val="00804A9B"/>
    <w:rsid w:val="00804DE7"/>
    <w:rsid w:val="00805165"/>
    <w:rsid w:val="0080571C"/>
    <w:rsid w:val="0080571F"/>
    <w:rsid w:val="00805B8A"/>
    <w:rsid w:val="008061DC"/>
    <w:rsid w:val="008062E4"/>
    <w:rsid w:val="00807D1E"/>
    <w:rsid w:val="00810331"/>
    <w:rsid w:val="00810B69"/>
    <w:rsid w:val="00810C53"/>
    <w:rsid w:val="008110A8"/>
    <w:rsid w:val="00811198"/>
    <w:rsid w:val="00811AE1"/>
    <w:rsid w:val="00811FFC"/>
    <w:rsid w:val="00813590"/>
    <w:rsid w:val="00813A96"/>
    <w:rsid w:val="00813AB9"/>
    <w:rsid w:val="0081456C"/>
    <w:rsid w:val="008146C1"/>
    <w:rsid w:val="00814F29"/>
    <w:rsid w:val="00814F51"/>
    <w:rsid w:val="00815FD7"/>
    <w:rsid w:val="00816803"/>
    <w:rsid w:val="00820862"/>
    <w:rsid w:val="00821369"/>
    <w:rsid w:val="0082180B"/>
    <w:rsid w:val="0082191A"/>
    <w:rsid w:val="008220E8"/>
    <w:rsid w:val="00822791"/>
    <w:rsid w:val="008230EB"/>
    <w:rsid w:val="0082402D"/>
    <w:rsid w:val="008240C4"/>
    <w:rsid w:val="008245A4"/>
    <w:rsid w:val="00824691"/>
    <w:rsid w:val="00824CF0"/>
    <w:rsid w:val="00825010"/>
    <w:rsid w:val="008255BD"/>
    <w:rsid w:val="00825A68"/>
    <w:rsid w:val="00825AFE"/>
    <w:rsid w:val="00825B9D"/>
    <w:rsid w:val="00826FC5"/>
    <w:rsid w:val="0082732C"/>
    <w:rsid w:val="00827E9D"/>
    <w:rsid w:val="008301CC"/>
    <w:rsid w:val="00831655"/>
    <w:rsid w:val="008319A4"/>
    <w:rsid w:val="00831B44"/>
    <w:rsid w:val="00831EA9"/>
    <w:rsid w:val="008333E6"/>
    <w:rsid w:val="008342E4"/>
    <w:rsid w:val="00834515"/>
    <w:rsid w:val="00834825"/>
    <w:rsid w:val="00834C0C"/>
    <w:rsid w:val="008351BB"/>
    <w:rsid w:val="00835C4D"/>
    <w:rsid w:val="00836033"/>
    <w:rsid w:val="00836AD8"/>
    <w:rsid w:val="00837748"/>
    <w:rsid w:val="008405E4"/>
    <w:rsid w:val="0084061B"/>
    <w:rsid w:val="008407B8"/>
    <w:rsid w:val="008409AF"/>
    <w:rsid w:val="00840E69"/>
    <w:rsid w:val="008415BE"/>
    <w:rsid w:val="00841D90"/>
    <w:rsid w:val="00841E21"/>
    <w:rsid w:val="008427B8"/>
    <w:rsid w:val="00843522"/>
    <w:rsid w:val="00843604"/>
    <w:rsid w:val="00843C19"/>
    <w:rsid w:val="00844153"/>
    <w:rsid w:val="00844202"/>
    <w:rsid w:val="008448E9"/>
    <w:rsid w:val="00845ACA"/>
    <w:rsid w:val="00846068"/>
    <w:rsid w:val="00846227"/>
    <w:rsid w:val="0084705A"/>
    <w:rsid w:val="008470C9"/>
    <w:rsid w:val="00850487"/>
    <w:rsid w:val="008510D3"/>
    <w:rsid w:val="00851806"/>
    <w:rsid w:val="00851E21"/>
    <w:rsid w:val="00852033"/>
    <w:rsid w:val="00852DB3"/>
    <w:rsid w:val="008530E4"/>
    <w:rsid w:val="008531E6"/>
    <w:rsid w:val="00853ECB"/>
    <w:rsid w:val="00854A8F"/>
    <w:rsid w:val="0085512C"/>
    <w:rsid w:val="00855491"/>
    <w:rsid w:val="008558E2"/>
    <w:rsid w:val="00855A51"/>
    <w:rsid w:val="00856C70"/>
    <w:rsid w:val="00857558"/>
    <w:rsid w:val="00857B9F"/>
    <w:rsid w:val="00857E85"/>
    <w:rsid w:val="008603D4"/>
    <w:rsid w:val="0086097E"/>
    <w:rsid w:val="00860E6E"/>
    <w:rsid w:val="00861C8F"/>
    <w:rsid w:val="00861CDD"/>
    <w:rsid w:val="00861E10"/>
    <w:rsid w:val="00862048"/>
    <w:rsid w:val="008641FB"/>
    <w:rsid w:val="008642B2"/>
    <w:rsid w:val="0086481A"/>
    <w:rsid w:val="00864B15"/>
    <w:rsid w:val="0086512A"/>
    <w:rsid w:val="0086609A"/>
    <w:rsid w:val="008660CB"/>
    <w:rsid w:val="008664CD"/>
    <w:rsid w:val="00866E81"/>
    <w:rsid w:val="008670B2"/>
    <w:rsid w:val="008675AB"/>
    <w:rsid w:val="00867C75"/>
    <w:rsid w:val="00870168"/>
    <w:rsid w:val="00870248"/>
    <w:rsid w:val="00870376"/>
    <w:rsid w:val="008705CE"/>
    <w:rsid w:val="00870B6B"/>
    <w:rsid w:val="00870C6B"/>
    <w:rsid w:val="00871FBC"/>
    <w:rsid w:val="0087240C"/>
    <w:rsid w:val="0087263C"/>
    <w:rsid w:val="00872C8C"/>
    <w:rsid w:val="00872E25"/>
    <w:rsid w:val="008739D3"/>
    <w:rsid w:val="00875046"/>
    <w:rsid w:val="00875783"/>
    <w:rsid w:val="00875C4A"/>
    <w:rsid w:val="008762B4"/>
    <w:rsid w:val="008764D1"/>
    <w:rsid w:val="0087699D"/>
    <w:rsid w:val="00877306"/>
    <w:rsid w:val="00877F3D"/>
    <w:rsid w:val="00880023"/>
    <w:rsid w:val="008800F0"/>
    <w:rsid w:val="008802E3"/>
    <w:rsid w:val="00880375"/>
    <w:rsid w:val="00880461"/>
    <w:rsid w:val="0088157F"/>
    <w:rsid w:val="008815DC"/>
    <w:rsid w:val="008817EB"/>
    <w:rsid w:val="00881C74"/>
    <w:rsid w:val="00881F35"/>
    <w:rsid w:val="008822D1"/>
    <w:rsid w:val="00882901"/>
    <w:rsid w:val="00882E20"/>
    <w:rsid w:val="00882F34"/>
    <w:rsid w:val="0088315F"/>
    <w:rsid w:val="0088333C"/>
    <w:rsid w:val="00883500"/>
    <w:rsid w:val="0088360D"/>
    <w:rsid w:val="00883A90"/>
    <w:rsid w:val="00883BC4"/>
    <w:rsid w:val="00883ECA"/>
    <w:rsid w:val="0088416F"/>
    <w:rsid w:val="00884284"/>
    <w:rsid w:val="008842B4"/>
    <w:rsid w:val="00884889"/>
    <w:rsid w:val="0088492C"/>
    <w:rsid w:val="00884E79"/>
    <w:rsid w:val="00885790"/>
    <w:rsid w:val="00885CB8"/>
    <w:rsid w:val="00887166"/>
    <w:rsid w:val="00890CFD"/>
    <w:rsid w:val="00890EEC"/>
    <w:rsid w:val="008917A1"/>
    <w:rsid w:val="00891D16"/>
    <w:rsid w:val="00891DF5"/>
    <w:rsid w:val="00891FFC"/>
    <w:rsid w:val="0089249C"/>
    <w:rsid w:val="00892519"/>
    <w:rsid w:val="00892609"/>
    <w:rsid w:val="008926B6"/>
    <w:rsid w:val="00892D70"/>
    <w:rsid w:val="0089363C"/>
    <w:rsid w:val="00893866"/>
    <w:rsid w:val="00893E88"/>
    <w:rsid w:val="0089461A"/>
    <w:rsid w:val="00894BD0"/>
    <w:rsid w:val="00894D13"/>
    <w:rsid w:val="00894E6E"/>
    <w:rsid w:val="008955D8"/>
    <w:rsid w:val="00895BD0"/>
    <w:rsid w:val="00895C23"/>
    <w:rsid w:val="008960FE"/>
    <w:rsid w:val="00896145"/>
    <w:rsid w:val="0089619D"/>
    <w:rsid w:val="0089645F"/>
    <w:rsid w:val="008966FE"/>
    <w:rsid w:val="00896AD7"/>
    <w:rsid w:val="00896C17"/>
    <w:rsid w:val="00897949"/>
    <w:rsid w:val="00897C9D"/>
    <w:rsid w:val="00897DA0"/>
    <w:rsid w:val="008A0648"/>
    <w:rsid w:val="008A066F"/>
    <w:rsid w:val="008A0B45"/>
    <w:rsid w:val="008A1583"/>
    <w:rsid w:val="008A17DF"/>
    <w:rsid w:val="008A20ED"/>
    <w:rsid w:val="008A23FB"/>
    <w:rsid w:val="008A26D3"/>
    <w:rsid w:val="008A2AFF"/>
    <w:rsid w:val="008A2CCE"/>
    <w:rsid w:val="008A3ECD"/>
    <w:rsid w:val="008A40CD"/>
    <w:rsid w:val="008A4703"/>
    <w:rsid w:val="008A4D0D"/>
    <w:rsid w:val="008A4E62"/>
    <w:rsid w:val="008A4EA9"/>
    <w:rsid w:val="008A4EB2"/>
    <w:rsid w:val="008A4FCF"/>
    <w:rsid w:val="008A525B"/>
    <w:rsid w:val="008A55FF"/>
    <w:rsid w:val="008A572E"/>
    <w:rsid w:val="008A5CE9"/>
    <w:rsid w:val="008A62BA"/>
    <w:rsid w:val="008A6C2A"/>
    <w:rsid w:val="008A6CC1"/>
    <w:rsid w:val="008A7137"/>
    <w:rsid w:val="008A78B9"/>
    <w:rsid w:val="008A7BE0"/>
    <w:rsid w:val="008A7DD7"/>
    <w:rsid w:val="008B1066"/>
    <w:rsid w:val="008B19C5"/>
    <w:rsid w:val="008B20D9"/>
    <w:rsid w:val="008B33AA"/>
    <w:rsid w:val="008B35BD"/>
    <w:rsid w:val="008B4092"/>
    <w:rsid w:val="008B46A0"/>
    <w:rsid w:val="008B4F1F"/>
    <w:rsid w:val="008B524F"/>
    <w:rsid w:val="008B5CD0"/>
    <w:rsid w:val="008B647D"/>
    <w:rsid w:val="008B7B16"/>
    <w:rsid w:val="008B7FB5"/>
    <w:rsid w:val="008C00C9"/>
    <w:rsid w:val="008C0AAE"/>
    <w:rsid w:val="008C158F"/>
    <w:rsid w:val="008C2107"/>
    <w:rsid w:val="008C2398"/>
    <w:rsid w:val="008C25DC"/>
    <w:rsid w:val="008C36D6"/>
    <w:rsid w:val="008C3C06"/>
    <w:rsid w:val="008C4201"/>
    <w:rsid w:val="008C429B"/>
    <w:rsid w:val="008C4A3B"/>
    <w:rsid w:val="008C509E"/>
    <w:rsid w:val="008C55FA"/>
    <w:rsid w:val="008C7FC4"/>
    <w:rsid w:val="008D02AC"/>
    <w:rsid w:val="008D0BE1"/>
    <w:rsid w:val="008D0F69"/>
    <w:rsid w:val="008D1001"/>
    <w:rsid w:val="008D153B"/>
    <w:rsid w:val="008D16D7"/>
    <w:rsid w:val="008D2EBD"/>
    <w:rsid w:val="008D3134"/>
    <w:rsid w:val="008D3650"/>
    <w:rsid w:val="008D36AA"/>
    <w:rsid w:val="008D4688"/>
    <w:rsid w:val="008D47EC"/>
    <w:rsid w:val="008D4B42"/>
    <w:rsid w:val="008D4BEE"/>
    <w:rsid w:val="008D57B4"/>
    <w:rsid w:val="008D64E8"/>
    <w:rsid w:val="008D7905"/>
    <w:rsid w:val="008E0163"/>
    <w:rsid w:val="008E0F93"/>
    <w:rsid w:val="008E101C"/>
    <w:rsid w:val="008E12AF"/>
    <w:rsid w:val="008E1555"/>
    <w:rsid w:val="008E1B8F"/>
    <w:rsid w:val="008E2317"/>
    <w:rsid w:val="008E37D5"/>
    <w:rsid w:val="008E3FD5"/>
    <w:rsid w:val="008E43B2"/>
    <w:rsid w:val="008E45CE"/>
    <w:rsid w:val="008E481B"/>
    <w:rsid w:val="008E49D6"/>
    <w:rsid w:val="008E557C"/>
    <w:rsid w:val="008E5690"/>
    <w:rsid w:val="008E58FB"/>
    <w:rsid w:val="008E5B4E"/>
    <w:rsid w:val="008E69D4"/>
    <w:rsid w:val="008E7260"/>
    <w:rsid w:val="008E7D8D"/>
    <w:rsid w:val="008E7EA0"/>
    <w:rsid w:val="008F0B45"/>
    <w:rsid w:val="008F0E18"/>
    <w:rsid w:val="008F16CE"/>
    <w:rsid w:val="008F1701"/>
    <w:rsid w:val="008F1A0E"/>
    <w:rsid w:val="008F1AE5"/>
    <w:rsid w:val="008F2267"/>
    <w:rsid w:val="008F23C1"/>
    <w:rsid w:val="008F24FA"/>
    <w:rsid w:val="008F2581"/>
    <w:rsid w:val="008F32B5"/>
    <w:rsid w:val="008F4039"/>
    <w:rsid w:val="008F405F"/>
    <w:rsid w:val="008F41D5"/>
    <w:rsid w:val="008F44B4"/>
    <w:rsid w:val="008F482F"/>
    <w:rsid w:val="008F4E11"/>
    <w:rsid w:val="008F5092"/>
    <w:rsid w:val="008F5810"/>
    <w:rsid w:val="008F5C10"/>
    <w:rsid w:val="008F5CE3"/>
    <w:rsid w:val="008F68B7"/>
    <w:rsid w:val="008F7330"/>
    <w:rsid w:val="0090024C"/>
    <w:rsid w:val="00900DED"/>
    <w:rsid w:val="00900E67"/>
    <w:rsid w:val="0090102C"/>
    <w:rsid w:val="00901785"/>
    <w:rsid w:val="0090249A"/>
    <w:rsid w:val="00902745"/>
    <w:rsid w:val="00902D09"/>
    <w:rsid w:val="00902F46"/>
    <w:rsid w:val="00903B0F"/>
    <w:rsid w:val="00903EB7"/>
    <w:rsid w:val="00905030"/>
    <w:rsid w:val="0090541F"/>
    <w:rsid w:val="009061F5"/>
    <w:rsid w:val="0090633D"/>
    <w:rsid w:val="009067F9"/>
    <w:rsid w:val="00906938"/>
    <w:rsid w:val="00906F99"/>
    <w:rsid w:val="0090711B"/>
    <w:rsid w:val="00907E8A"/>
    <w:rsid w:val="00910CA8"/>
    <w:rsid w:val="00910CD3"/>
    <w:rsid w:val="00910FE2"/>
    <w:rsid w:val="00912885"/>
    <w:rsid w:val="009128E6"/>
    <w:rsid w:val="009129FB"/>
    <w:rsid w:val="00913A5B"/>
    <w:rsid w:val="0091402B"/>
    <w:rsid w:val="00914DEC"/>
    <w:rsid w:val="00916696"/>
    <w:rsid w:val="009167E3"/>
    <w:rsid w:val="009170E4"/>
    <w:rsid w:val="0091764A"/>
    <w:rsid w:val="00921E49"/>
    <w:rsid w:val="009222FC"/>
    <w:rsid w:val="00922637"/>
    <w:rsid w:val="009228F7"/>
    <w:rsid w:val="00922B66"/>
    <w:rsid w:val="00922D6A"/>
    <w:rsid w:val="009231EA"/>
    <w:rsid w:val="009238FF"/>
    <w:rsid w:val="0092404B"/>
    <w:rsid w:val="00924421"/>
    <w:rsid w:val="00924485"/>
    <w:rsid w:val="00924A9C"/>
    <w:rsid w:val="00924BB0"/>
    <w:rsid w:val="00924BE5"/>
    <w:rsid w:val="00924CBC"/>
    <w:rsid w:val="00925011"/>
    <w:rsid w:val="00925202"/>
    <w:rsid w:val="00925233"/>
    <w:rsid w:val="009253ED"/>
    <w:rsid w:val="00925AC6"/>
    <w:rsid w:val="00925C6D"/>
    <w:rsid w:val="00926246"/>
    <w:rsid w:val="009262BE"/>
    <w:rsid w:val="00926F7D"/>
    <w:rsid w:val="009273A8"/>
    <w:rsid w:val="00927FBB"/>
    <w:rsid w:val="0093083C"/>
    <w:rsid w:val="00930AF6"/>
    <w:rsid w:val="00930E39"/>
    <w:rsid w:val="00930EAE"/>
    <w:rsid w:val="00930F94"/>
    <w:rsid w:val="00931109"/>
    <w:rsid w:val="00931431"/>
    <w:rsid w:val="00931529"/>
    <w:rsid w:val="00931576"/>
    <w:rsid w:val="0093162C"/>
    <w:rsid w:val="00931AD2"/>
    <w:rsid w:val="00931D2C"/>
    <w:rsid w:val="00932A9A"/>
    <w:rsid w:val="00932D9B"/>
    <w:rsid w:val="0093301B"/>
    <w:rsid w:val="009330A7"/>
    <w:rsid w:val="00933673"/>
    <w:rsid w:val="009337BF"/>
    <w:rsid w:val="009339FA"/>
    <w:rsid w:val="00934996"/>
    <w:rsid w:val="00934A2B"/>
    <w:rsid w:val="00934BCF"/>
    <w:rsid w:val="00934F52"/>
    <w:rsid w:val="00934F86"/>
    <w:rsid w:val="009353AE"/>
    <w:rsid w:val="0093546F"/>
    <w:rsid w:val="0093569F"/>
    <w:rsid w:val="00935E8E"/>
    <w:rsid w:val="00935F94"/>
    <w:rsid w:val="00936071"/>
    <w:rsid w:val="00936699"/>
    <w:rsid w:val="00937069"/>
    <w:rsid w:val="00937F16"/>
    <w:rsid w:val="00940103"/>
    <w:rsid w:val="009403AB"/>
    <w:rsid w:val="009407C2"/>
    <w:rsid w:val="009416AA"/>
    <w:rsid w:val="00941FB7"/>
    <w:rsid w:val="00941FCD"/>
    <w:rsid w:val="0094254B"/>
    <w:rsid w:val="00942C28"/>
    <w:rsid w:val="0094323D"/>
    <w:rsid w:val="00943309"/>
    <w:rsid w:val="00943C2A"/>
    <w:rsid w:val="009440B6"/>
    <w:rsid w:val="00944A42"/>
    <w:rsid w:val="00944C7B"/>
    <w:rsid w:val="00944ECB"/>
    <w:rsid w:val="009450B1"/>
    <w:rsid w:val="0094519B"/>
    <w:rsid w:val="00945588"/>
    <w:rsid w:val="00945900"/>
    <w:rsid w:val="00945BB1"/>
    <w:rsid w:val="00946442"/>
    <w:rsid w:val="0094680E"/>
    <w:rsid w:val="00946927"/>
    <w:rsid w:val="0094718E"/>
    <w:rsid w:val="00947242"/>
    <w:rsid w:val="00950050"/>
    <w:rsid w:val="00950251"/>
    <w:rsid w:val="00950268"/>
    <w:rsid w:val="009506A2"/>
    <w:rsid w:val="00950D6A"/>
    <w:rsid w:val="00950DF3"/>
    <w:rsid w:val="009510A7"/>
    <w:rsid w:val="009518AB"/>
    <w:rsid w:val="00952906"/>
    <w:rsid w:val="00952AAB"/>
    <w:rsid w:val="00952DC7"/>
    <w:rsid w:val="00952DD5"/>
    <w:rsid w:val="0095313B"/>
    <w:rsid w:val="00953397"/>
    <w:rsid w:val="00954366"/>
    <w:rsid w:val="009545A0"/>
    <w:rsid w:val="00954C07"/>
    <w:rsid w:val="00955297"/>
    <w:rsid w:val="0095578E"/>
    <w:rsid w:val="00955959"/>
    <w:rsid w:val="00955D6D"/>
    <w:rsid w:val="0095623B"/>
    <w:rsid w:val="009564E4"/>
    <w:rsid w:val="00957647"/>
    <w:rsid w:val="00960972"/>
    <w:rsid w:val="00960B67"/>
    <w:rsid w:val="0096194A"/>
    <w:rsid w:val="0096234D"/>
    <w:rsid w:val="00962510"/>
    <w:rsid w:val="009627C6"/>
    <w:rsid w:val="00962CB9"/>
    <w:rsid w:val="00962F59"/>
    <w:rsid w:val="00963247"/>
    <w:rsid w:val="009633E5"/>
    <w:rsid w:val="00963B72"/>
    <w:rsid w:val="00963D5B"/>
    <w:rsid w:val="00964BFD"/>
    <w:rsid w:val="00965BCB"/>
    <w:rsid w:val="0096605E"/>
    <w:rsid w:val="0096668D"/>
    <w:rsid w:val="009666AC"/>
    <w:rsid w:val="0096761B"/>
    <w:rsid w:val="009700EE"/>
    <w:rsid w:val="00970B0B"/>
    <w:rsid w:val="00970C79"/>
    <w:rsid w:val="00970CB5"/>
    <w:rsid w:val="00970F95"/>
    <w:rsid w:val="00971C05"/>
    <w:rsid w:val="00971CB3"/>
    <w:rsid w:val="00971D5B"/>
    <w:rsid w:val="00972225"/>
    <w:rsid w:val="00972EC3"/>
    <w:rsid w:val="009730A6"/>
    <w:rsid w:val="00974058"/>
    <w:rsid w:val="009747E2"/>
    <w:rsid w:val="0097560F"/>
    <w:rsid w:val="009756D8"/>
    <w:rsid w:val="00975D5D"/>
    <w:rsid w:val="00976C0D"/>
    <w:rsid w:val="00977E5D"/>
    <w:rsid w:val="00980475"/>
    <w:rsid w:val="009807AC"/>
    <w:rsid w:val="0098086C"/>
    <w:rsid w:val="00980CBE"/>
    <w:rsid w:val="00980F7A"/>
    <w:rsid w:val="009810C0"/>
    <w:rsid w:val="0098183D"/>
    <w:rsid w:val="00981C02"/>
    <w:rsid w:val="00981D6D"/>
    <w:rsid w:val="009828EB"/>
    <w:rsid w:val="00982D83"/>
    <w:rsid w:val="00983860"/>
    <w:rsid w:val="00983D26"/>
    <w:rsid w:val="00983F54"/>
    <w:rsid w:val="0098401F"/>
    <w:rsid w:val="009841B8"/>
    <w:rsid w:val="0098435F"/>
    <w:rsid w:val="00984FC8"/>
    <w:rsid w:val="009850BE"/>
    <w:rsid w:val="0098651A"/>
    <w:rsid w:val="009874E8"/>
    <w:rsid w:val="0098766C"/>
    <w:rsid w:val="00987BD0"/>
    <w:rsid w:val="009903CC"/>
    <w:rsid w:val="00990F9D"/>
    <w:rsid w:val="00991440"/>
    <w:rsid w:val="0099290D"/>
    <w:rsid w:val="00992B14"/>
    <w:rsid w:val="00993301"/>
    <w:rsid w:val="0099336F"/>
    <w:rsid w:val="00993844"/>
    <w:rsid w:val="009938FC"/>
    <w:rsid w:val="009939CC"/>
    <w:rsid w:val="00993D5A"/>
    <w:rsid w:val="009945D5"/>
    <w:rsid w:val="00995006"/>
    <w:rsid w:val="009951C0"/>
    <w:rsid w:val="0099594E"/>
    <w:rsid w:val="0099605D"/>
    <w:rsid w:val="00996069"/>
    <w:rsid w:val="0099628D"/>
    <w:rsid w:val="00996402"/>
    <w:rsid w:val="009967B6"/>
    <w:rsid w:val="0099688E"/>
    <w:rsid w:val="00996963"/>
    <w:rsid w:val="00996EB9"/>
    <w:rsid w:val="009975F3"/>
    <w:rsid w:val="009979F5"/>
    <w:rsid w:val="00997B6E"/>
    <w:rsid w:val="00997C6B"/>
    <w:rsid w:val="00997DFC"/>
    <w:rsid w:val="009A00DE"/>
    <w:rsid w:val="009A0299"/>
    <w:rsid w:val="009A02F1"/>
    <w:rsid w:val="009A0491"/>
    <w:rsid w:val="009A0912"/>
    <w:rsid w:val="009A0A6A"/>
    <w:rsid w:val="009A1F4F"/>
    <w:rsid w:val="009A2297"/>
    <w:rsid w:val="009A22DE"/>
    <w:rsid w:val="009A2A51"/>
    <w:rsid w:val="009A2DFC"/>
    <w:rsid w:val="009A347E"/>
    <w:rsid w:val="009A466E"/>
    <w:rsid w:val="009A534C"/>
    <w:rsid w:val="009A5D13"/>
    <w:rsid w:val="009A5DE0"/>
    <w:rsid w:val="009A6132"/>
    <w:rsid w:val="009A671A"/>
    <w:rsid w:val="009A6C18"/>
    <w:rsid w:val="009A6C52"/>
    <w:rsid w:val="009A6F99"/>
    <w:rsid w:val="009A7028"/>
    <w:rsid w:val="009A707F"/>
    <w:rsid w:val="009A70EA"/>
    <w:rsid w:val="009A73D0"/>
    <w:rsid w:val="009B0185"/>
    <w:rsid w:val="009B0513"/>
    <w:rsid w:val="009B0788"/>
    <w:rsid w:val="009B1209"/>
    <w:rsid w:val="009B1487"/>
    <w:rsid w:val="009B17E8"/>
    <w:rsid w:val="009B1BD1"/>
    <w:rsid w:val="009B1F70"/>
    <w:rsid w:val="009B1FE7"/>
    <w:rsid w:val="009B2D2D"/>
    <w:rsid w:val="009B2F9E"/>
    <w:rsid w:val="009B3059"/>
    <w:rsid w:val="009B4AE7"/>
    <w:rsid w:val="009B4D4B"/>
    <w:rsid w:val="009B5096"/>
    <w:rsid w:val="009B5155"/>
    <w:rsid w:val="009B53C5"/>
    <w:rsid w:val="009B554A"/>
    <w:rsid w:val="009B5AD8"/>
    <w:rsid w:val="009B61BB"/>
    <w:rsid w:val="009B62C1"/>
    <w:rsid w:val="009B650D"/>
    <w:rsid w:val="009B6526"/>
    <w:rsid w:val="009B6644"/>
    <w:rsid w:val="009B7DEE"/>
    <w:rsid w:val="009B7DF2"/>
    <w:rsid w:val="009C043A"/>
    <w:rsid w:val="009C04A8"/>
    <w:rsid w:val="009C0A2E"/>
    <w:rsid w:val="009C11F8"/>
    <w:rsid w:val="009C137F"/>
    <w:rsid w:val="009C1B59"/>
    <w:rsid w:val="009C2046"/>
    <w:rsid w:val="009C2FB9"/>
    <w:rsid w:val="009C34EF"/>
    <w:rsid w:val="009C357D"/>
    <w:rsid w:val="009C378D"/>
    <w:rsid w:val="009C3A2C"/>
    <w:rsid w:val="009C3A77"/>
    <w:rsid w:val="009C3D58"/>
    <w:rsid w:val="009C3F32"/>
    <w:rsid w:val="009C4B20"/>
    <w:rsid w:val="009C5507"/>
    <w:rsid w:val="009C5EB2"/>
    <w:rsid w:val="009C60F8"/>
    <w:rsid w:val="009C6510"/>
    <w:rsid w:val="009C69E9"/>
    <w:rsid w:val="009C6A1D"/>
    <w:rsid w:val="009C713A"/>
    <w:rsid w:val="009C73F5"/>
    <w:rsid w:val="009C7BEF"/>
    <w:rsid w:val="009C7E73"/>
    <w:rsid w:val="009D0AD7"/>
    <w:rsid w:val="009D0B96"/>
    <w:rsid w:val="009D112A"/>
    <w:rsid w:val="009D112E"/>
    <w:rsid w:val="009D1182"/>
    <w:rsid w:val="009D1E0D"/>
    <w:rsid w:val="009D1E3D"/>
    <w:rsid w:val="009D1E8B"/>
    <w:rsid w:val="009D1ECF"/>
    <w:rsid w:val="009D292F"/>
    <w:rsid w:val="009D29B5"/>
    <w:rsid w:val="009D33EA"/>
    <w:rsid w:val="009D37D8"/>
    <w:rsid w:val="009D3C83"/>
    <w:rsid w:val="009D3D3A"/>
    <w:rsid w:val="009D3FE5"/>
    <w:rsid w:val="009D4479"/>
    <w:rsid w:val="009D4646"/>
    <w:rsid w:val="009D4757"/>
    <w:rsid w:val="009D55A6"/>
    <w:rsid w:val="009D5720"/>
    <w:rsid w:val="009D5D59"/>
    <w:rsid w:val="009D64BA"/>
    <w:rsid w:val="009D69CF"/>
    <w:rsid w:val="009D6B74"/>
    <w:rsid w:val="009D7328"/>
    <w:rsid w:val="009D7518"/>
    <w:rsid w:val="009D76F5"/>
    <w:rsid w:val="009D7F34"/>
    <w:rsid w:val="009E087B"/>
    <w:rsid w:val="009E0904"/>
    <w:rsid w:val="009E10C5"/>
    <w:rsid w:val="009E1412"/>
    <w:rsid w:val="009E163B"/>
    <w:rsid w:val="009E1923"/>
    <w:rsid w:val="009E2401"/>
    <w:rsid w:val="009E281B"/>
    <w:rsid w:val="009E2EC3"/>
    <w:rsid w:val="009E32D9"/>
    <w:rsid w:val="009E3432"/>
    <w:rsid w:val="009E37D7"/>
    <w:rsid w:val="009E3A3C"/>
    <w:rsid w:val="009E3FA8"/>
    <w:rsid w:val="009E46EF"/>
    <w:rsid w:val="009E4998"/>
    <w:rsid w:val="009E4ACB"/>
    <w:rsid w:val="009E52A3"/>
    <w:rsid w:val="009E5563"/>
    <w:rsid w:val="009E5881"/>
    <w:rsid w:val="009E5C10"/>
    <w:rsid w:val="009E5E96"/>
    <w:rsid w:val="009E67CF"/>
    <w:rsid w:val="009E74E6"/>
    <w:rsid w:val="009E7582"/>
    <w:rsid w:val="009E7770"/>
    <w:rsid w:val="009E7964"/>
    <w:rsid w:val="009E7CF5"/>
    <w:rsid w:val="009F0A94"/>
    <w:rsid w:val="009F0AF6"/>
    <w:rsid w:val="009F0D16"/>
    <w:rsid w:val="009F0E01"/>
    <w:rsid w:val="009F187B"/>
    <w:rsid w:val="009F1BA5"/>
    <w:rsid w:val="009F2176"/>
    <w:rsid w:val="009F282F"/>
    <w:rsid w:val="009F2BE1"/>
    <w:rsid w:val="009F30E0"/>
    <w:rsid w:val="009F5E57"/>
    <w:rsid w:val="009F68A9"/>
    <w:rsid w:val="009F6E50"/>
    <w:rsid w:val="009F6ED3"/>
    <w:rsid w:val="009F70E5"/>
    <w:rsid w:val="009F72FF"/>
    <w:rsid w:val="009F7A71"/>
    <w:rsid w:val="009F7D7C"/>
    <w:rsid w:val="00A000CC"/>
    <w:rsid w:val="00A01325"/>
    <w:rsid w:val="00A01D82"/>
    <w:rsid w:val="00A01DA9"/>
    <w:rsid w:val="00A028F6"/>
    <w:rsid w:val="00A02C6D"/>
    <w:rsid w:val="00A04AA0"/>
    <w:rsid w:val="00A06F34"/>
    <w:rsid w:val="00A078B1"/>
    <w:rsid w:val="00A07A0D"/>
    <w:rsid w:val="00A07BF9"/>
    <w:rsid w:val="00A07F5D"/>
    <w:rsid w:val="00A111BF"/>
    <w:rsid w:val="00A1174A"/>
    <w:rsid w:val="00A118EF"/>
    <w:rsid w:val="00A11B0D"/>
    <w:rsid w:val="00A11B88"/>
    <w:rsid w:val="00A11FB9"/>
    <w:rsid w:val="00A12AC5"/>
    <w:rsid w:val="00A12FC9"/>
    <w:rsid w:val="00A136F9"/>
    <w:rsid w:val="00A138FB"/>
    <w:rsid w:val="00A13D5C"/>
    <w:rsid w:val="00A13E6D"/>
    <w:rsid w:val="00A146AA"/>
    <w:rsid w:val="00A152DF"/>
    <w:rsid w:val="00A154A6"/>
    <w:rsid w:val="00A15958"/>
    <w:rsid w:val="00A15F4D"/>
    <w:rsid w:val="00A16B92"/>
    <w:rsid w:val="00A16F1A"/>
    <w:rsid w:val="00A16F3B"/>
    <w:rsid w:val="00A170F6"/>
    <w:rsid w:val="00A1749E"/>
    <w:rsid w:val="00A176A7"/>
    <w:rsid w:val="00A1771B"/>
    <w:rsid w:val="00A17BE6"/>
    <w:rsid w:val="00A20984"/>
    <w:rsid w:val="00A21519"/>
    <w:rsid w:val="00A2195C"/>
    <w:rsid w:val="00A22723"/>
    <w:rsid w:val="00A22992"/>
    <w:rsid w:val="00A23064"/>
    <w:rsid w:val="00A23C4A"/>
    <w:rsid w:val="00A23E2C"/>
    <w:rsid w:val="00A24D2D"/>
    <w:rsid w:val="00A24E6C"/>
    <w:rsid w:val="00A24F84"/>
    <w:rsid w:val="00A251B7"/>
    <w:rsid w:val="00A25675"/>
    <w:rsid w:val="00A26010"/>
    <w:rsid w:val="00A269BA"/>
    <w:rsid w:val="00A271EB"/>
    <w:rsid w:val="00A27504"/>
    <w:rsid w:val="00A27C81"/>
    <w:rsid w:val="00A30562"/>
    <w:rsid w:val="00A309A7"/>
    <w:rsid w:val="00A312BE"/>
    <w:rsid w:val="00A314EB"/>
    <w:rsid w:val="00A31ED0"/>
    <w:rsid w:val="00A326B6"/>
    <w:rsid w:val="00A3285A"/>
    <w:rsid w:val="00A32CE0"/>
    <w:rsid w:val="00A32DC4"/>
    <w:rsid w:val="00A32DE7"/>
    <w:rsid w:val="00A32E96"/>
    <w:rsid w:val="00A32F49"/>
    <w:rsid w:val="00A33C42"/>
    <w:rsid w:val="00A34112"/>
    <w:rsid w:val="00A341F3"/>
    <w:rsid w:val="00A34201"/>
    <w:rsid w:val="00A355C7"/>
    <w:rsid w:val="00A369E5"/>
    <w:rsid w:val="00A36A4F"/>
    <w:rsid w:val="00A37165"/>
    <w:rsid w:val="00A376E4"/>
    <w:rsid w:val="00A378A0"/>
    <w:rsid w:val="00A37D87"/>
    <w:rsid w:val="00A37FD8"/>
    <w:rsid w:val="00A37FE6"/>
    <w:rsid w:val="00A40A4B"/>
    <w:rsid w:val="00A41097"/>
    <w:rsid w:val="00A41961"/>
    <w:rsid w:val="00A41C9A"/>
    <w:rsid w:val="00A41D24"/>
    <w:rsid w:val="00A4314F"/>
    <w:rsid w:val="00A43536"/>
    <w:rsid w:val="00A43711"/>
    <w:rsid w:val="00A43FDB"/>
    <w:rsid w:val="00A440FC"/>
    <w:rsid w:val="00A446A1"/>
    <w:rsid w:val="00A44753"/>
    <w:rsid w:val="00A447BD"/>
    <w:rsid w:val="00A453F7"/>
    <w:rsid w:val="00A454CE"/>
    <w:rsid w:val="00A45670"/>
    <w:rsid w:val="00A45A72"/>
    <w:rsid w:val="00A45BF4"/>
    <w:rsid w:val="00A461D3"/>
    <w:rsid w:val="00A463C5"/>
    <w:rsid w:val="00A4644F"/>
    <w:rsid w:val="00A46B1E"/>
    <w:rsid w:val="00A5025D"/>
    <w:rsid w:val="00A503FF"/>
    <w:rsid w:val="00A5074C"/>
    <w:rsid w:val="00A50FC4"/>
    <w:rsid w:val="00A51892"/>
    <w:rsid w:val="00A51D48"/>
    <w:rsid w:val="00A52AC0"/>
    <w:rsid w:val="00A532C1"/>
    <w:rsid w:val="00A5357B"/>
    <w:rsid w:val="00A5362C"/>
    <w:rsid w:val="00A53A92"/>
    <w:rsid w:val="00A53DEA"/>
    <w:rsid w:val="00A54236"/>
    <w:rsid w:val="00A5444F"/>
    <w:rsid w:val="00A54C04"/>
    <w:rsid w:val="00A54D3C"/>
    <w:rsid w:val="00A55D17"/>
    <w:rsid w:val="00A56231"/>
    <w:rsid w:val="00A56407"/>
    <w:rsid w:val="00A56B3D"/>
    <w:rsid w:val="00A56B7E"/>
    <w:rsid w:val="00A6000F"/>
    <w:rsid w:val="00A60B87"/>
    <w:rsid w:val="00A61637"/>
    <w:rsid w:val="00A61A82"/>
    <w:rsid w:val="00A61F03"/>
    <w:rsid w:val="00A625AE"/>
    <w:rsid w:val="00A62688"/>
    <w:rsid w:val="00A62938"/>
    <w:rsid w:val="00A6352C"/>
    <w:rsid w:val="00A63710"/>
    <w:rsid w:val="00A64129"/>
    <w:rsid w:val="00A6473F"/>
    <w:rsid w:val="00A651F5"/>
    <w:rsid w:val="00A65291"/>
    <w:rsid w:val="00A653FA"/>
    <w:rsid w:val="00A65488"/>
    <w:rsid w:val="00A654B1"/>
    <w:rsid w:val="00A65FF0"/>
    <w:rsid w:val="00A66101"/>
    <w:rsid w:val="00A66850"/>
    <w:rsid w:val="00A66CBF"/>
    <w:rsid w:val="00A66DA3"/>
    <w:rsid w:val="00A66DA7"/>
    <w:rsid w:val="00A6701D"/>
    <w:rsid w:val="00A6796A"/>
    <w:rsid w:val="00A67BC4"/>
    <w:rsid w:val="00A67CE9"/>
    <w:rsid w:val="00A70063"/>
    <w:rsid w:val="00A70534"/>
    <w:rsid w:val="00A70776"/>
    <w:rsid w:val="00A7079B"/>
    <w:rsid w:val="00A71083"/>
    <w:rsid w:val="00A71488"/>
    <w:rsid w:val="00A71BC7"/>
    <w:rsid w:val="00A72300"/>
    <w:rsid w:val="00A7243E"/>
    <w:rsid w:val="00A725D4"/>
    <w:rsid w:val="00A7280F"/>
    <w:rsid w:val="00A72A5C"/>
    <w:rsid w:val="00A72AC7"/>
    <w:rsid w:val="00A72FAF"/>
    <w:rsid w:val="00A7335E"/>
    <w:rsid w:val="00A73BA3"/>
    <w:rsid w:val="00A73F6A"/>
    <w:rsid w:val="00A74E14"/>
    <w:rsid w:val="00A75198"/>
    <w:rsid w:val="00A752D3"/>
    <w:rsid w:val="00A755F6"/>
    <w:rsid w:val="00A757A0"/>
    <w:rsid w:val="00A7586E"/>
    <w:rsid w:val="00A764B3"/>
    <w:rsid w:val="00A7677C"/>
    <w:rsid w:val="00A76FED"/>
    <w:rsid w:val="00A77C24"/>
    <w:rsid w:val="00A77C89"/>
    <w:rsid w:val="00A77D59"/>
    <w:rsid w:val="00A8150E"/>
    <w:rsid w:val="00A81D29"/>
    <w:rsid w:val="00A82842"/>
    <w:rsid w:val="00A82BB1"/>
    <w:rsid w:val="00A82D81"/>
    <w:rsid w:val="00A84025"/>
    <w:rsid w:val="00A84034"/>
    <w:rsid w:val="00A84064"/>
    <w:rsid w:val="00A842A6"/>
    <w:rsid w:val="00A847CF"/>
    <w:rsid w:val="00A84B20"/>
    <w:rsid w:val="00A851A5"/>
    <w:rsid w:val="00A85F49"/>
    <w:rsid w:val="00A86154"/>
    <w:rsid w:val="00A86696"/>
    <w:rsid w:val="00A86C64"/>
    <w:rsid w:val="00A87034"/>
    <w:rsid w:val="00A875C0"/>
    <w:rsid w:val="00A878EB"/>
    <w:rsid w:val="00A87EAB"/>
    <w:rsid w:val="00A87F7F"/>
    <w:rsid w:val="00A90367"/>
    <w:rsid w:val="00A90534"/>
    <w:rsid w:val="00A907DC"/>
    <w:rsid w:val="00A90DE9"/>
    <w:rsid w:val="00A9125E"/>
    <w:rsid w:val="00A91678"/>
    <w:rsid w:val="00A91B31"/>
    <w:rsid w:val="00A92963"/>
    <w:rsid w:val="00A92FAE"/>
    <w:rsid w:val="00A93E08"/>
    <w:rsid w:val="00A94906"/>
    <w:rsid w:val="00A951E9"/>
    <w:rsid w:val="00A96673"/>
    <w:rsid w:val="00A969AA"/>
    <w:rsid w:val="00A96F9D"/>
    <w:rsid w:val="00A97290"/>
    <w:rsid w:val="00A976CA"/>
    <w:rsid w:val="00A97E09"/>
    <w:rsid w:val="00AA03A6"/>
    <w:rsid w:val="00AA048E"/>
    <w:rsid w:val="00AA0582"/>
    <w:rsid w:val="00AA0B6A"/>
    <w:rsid w:val="00AA0DE1"/>
    <w:rsid w:val="00AA0EC3"/>
    <w:rsid w:val="00AA107E"/>
    <w:rsid w:val="00AA13A2"/>
    <w:rsid w:val="00AA164F"/>
    <w:rsid w:val="00AA1878"/>
    <w:rsid w:val="00AA1E45"/>
    <w:rsid w:val="00AA1EE7"/>
    <w:rsid w:val="00AA25B8"/>
    <w:rsid w:val="00AA2860"/>
    <w:rsid w:val="00AA2A44"/>
    <w:rsid w:val="00AA2A61"/>
    <w:rsid w:val="00AA2F2C"/>
    <w:rsid w:val="00AA3901"/>
    <w:rsid w:val="00AA5007"/>
    <w:rsid w:val="00AA5050"/>
    <w:rsid w:val="00AA58BA"/>
    <w:rsid w:val="00AA6507"/>
    <w:rsid w:val="00AA66D7"/>
    <w:rsid w:val="00AA6708"/>
    <w:rsid w:val="00AA674D"/>
    <w:rsid w:val="00AA6BCD"/>
    <w:rsid w:val="00AA6EF9"/>
    <w:rsid w:val="00AA6F25"/>
    <w:rsid w:val="00AA7347"/>
    <w:rsid w:val="00AA7605"/>
    <w:rsid w:val="00AB027B"/>
    <w:rsid w:val="00AB0732"/>
    <w:rsid w:val="00AB1775"/>
    <w:rsid w:val="00AB1CA5"/>
    <w:rsid w:val="00AB3113"/>
    <w:rsid w:val="00AB356E"/>
    <w:rsid w:val="00AB3B3A"/>
    <w:rsid w:val="00AB4029"/>
    <w:rsid w:val="00AB4F38"/>
    <w:rsid w:val="00AB53AE"/>
    <w:rsid w:val="00AB69E9"/>
    <w:rsid w:val="00AB6D1F"/>
    <w:rsid w:val="00AB7015"/>
    <w:rsid w:val="00AB703A"/>
    <w:rsid w:val="00AB72AD"/>
    <w:rsid w:val="00AB7985"/>
    <w:rsid w:val="00AC02CA"/>
    <w:rsid w:val="00AC069E"/>
    <w:rsid w:val="00AC0C4E"/>
    <w:rsid w:val="00AC0D0D"/>
    <w:rsid w:val="00AC11E4"/>
    <w:rsid w:val="00AC1762"/>
    <w:rsid w:val="00AC1832"/>
    <w:rsid w:val="00AC1FD9"/>
    <w:rsid w:val="00AC28B7"/>
    <w:rsid w:val="00AC2DE3"/>
    <w:rsid w:val="00AC2F81"/>
    <w:rsid w:val="00AC3153"/>
    <w:rsid w:val="00AC33A2"/>
    <w:rsid w:val="00AC3D00"/>
    <w:rsid w:val="00AC4056"/>
    <w:rsid w:val="00AC4B74"/>
    <w:rsid w:val="00AC4EAD"/>
    <w:rsid w:val="00AC55C9"/>
    <w:rsid w:val="00AC58BA"/>
    <w:rsid w:val="00AC5C99"/>
    <w:rsid w:val="00AC697D"/>
    <w:rsid w:val="00AC6B37"/>
    <w:rsid w:val="00AC6C43"/>
    <w:rsid w:val="00AC73B4"/>
    <w:rsid w:val="00AC7C22"/>
    <w:rsid w:val="00AC7C8E"/>
    <w:rsid w:val="00AC7F5B"/>
    <w:rsid w:val="00AC7FEF"/>
    <w:rsid w:val="00AD00FC"/>
    <w:rsid w:val="00AD261D"/>
    <w:rsid w:val="00AD2B98"/>
    <w:rsid w:val="00AD2E25"/>
    <w:rsid w:val="00AD2E35"/>
    <w:rsid w:val="00AD31C2"/>
    <w:rsid w:val="00AD36A3"/>
    <w:rsid w:val="00AD36FC"/>
    <w:rsid w:val="00AD39A8"/>
    <w:rsid w:val="00AD3B12"/>
    <w:rsid w:val="00AD3C3A"/>
    <w:rsid w:val="00AD4429"/>
    <w:rsid w:val="00AD5586"/>
    <w:rsid w:val="00AD5DB9"/>
    <w:rsid w:val="00AD6166"/>
    <w:rsid w:val="00AD682C"/>
    <w:rsid w:val="00AD6C56"/>
    <w:rsid w:val="00AD6D63"/>
    <w:rsid w:val="00AD6FA8"/>
    <w:rsid w:val="00AD7A0C"/>
    <w:rsid w:val="00AD7F03"/>
    <w:rsid w:val="00AE0035"/>
    <w:rsid w:val="00AE13D7"/>
    <w:rsid w:val="00AE15AD"/>
    <w:rsid w:val="00AE17FC"/>
    <w:rsid w:val="00AE206D"/>
    <w:rsid w:val="00AE2CFE"/>
    <w:rsid w:val="00AE31A7"/>
    <w:rsid w:val="00AE3F12"/>
    <w:rsid w:val="00AE4974"/>
    <w:rsid w:val="00AE4994"/>
    <w:rsid w:val="00AE4A5C"/>
    <w:rsid w:val="00AE5092"/>
    <w:rsid w:val="00AE5173"/>
    <w:rsid w:val="00AE528B"/>
    <w:rsid w:val="00AE5368"/>
    <w:rsid w:val="00AE5436"/>
    <w:rsid w:val="00AE59D9"/>
    <w:rsid w:val="00AE6320"/>
    <w:rsid w:val="00AE6794"/>
    <w:rsid w:val="00AE6DC6"/>
    <w:rsid w:val="00AE7178"/>
    <w:rsid w:val="00AF04DD"/>
    <w:rsid w:val="00AF0BED"/>
    <w:rsid w:val="00AF0EF8"/>
    <w:rsid w:val="00AF1F57"/>
    <w:rsid w:val="00AF243F"/>
    <w:rsid w:val="00AF2943"/>
    <w:rsid w:val="00AF2D8B"/>
    <w:rsid w:val="00AF3413"/>
    <w:rsid w:val="00AF354F"/>
    <w:rsid w:val="00AF366C"/>
    <w:rsid w:val="00AF49F1"/>
    <w:rsid w:val="00AF4B1B"/>
    <w:rsid w:val="00AF570E"/>
    <w:rsid w:val="00AF63DF"/>
    <w:rsid w:val="00AF649C"/>
    <w:rsid w:val="00AF64F9"/>
    <w:rsid w:val="00AF651E"/>
    <w:rsid w:val="00AF6DDE"/>
    <w:rsid w:val="00AF6E8A"/>
    <w:rsid w:val="00AF725E"/>
    <w:rsid w:val="00AF783B"/>
    <w:rsid w:val="00AF79AE"/>
    <w:rsid w:val="00B005BC"/>
    <w:rsid w:val="00B00CA1"/>
    <w:rsid w:val="00B00FEC"/>
    <w:rsid w:val="00B014CC"/>
    <w:rsid w:val="00B01A12"/>
    <w:rsid w:val="00B0209A"/>
    <w:rsid w:val="00B043BA"/>
    <w:rsid w:val="00B044E7"/>
    <w:rsid w:val="00B049F9"/>
    <w:rsid w:val="00B04D77"/>
    <w:rsid w:val="00B05135"/>
    <w:rsid w:val="00B0524A"/>
    <w:rsid w:val="00B05FA9"/>
    <w:rsid w:val="00B06158"/>
    <w:rsid w:val="00B0694C"/>
    <w:rsid w:val="00B06A2C"/>
    <w:rsid w:val="00B06C43"/>
    <w:rsid w:val="00B06C59"/>
    <w:rsid w:val="00B07373"/>
    <w:rsid w:val="00B0780D"/>
    <w:rsid w:val="00B07AA7"/>
    <w:rsid w:val="00B07DD5"/>
    <w:rsid w:val="00B104C6"/>
    <w:rsid w:val="00B10F4C"/>
    <w:rsid w:val="00B11054"/>
    <w:rsid w:val="00B112B2"/>
    <w:rsid w:val="00B11A01"/>
    <w:rsid w:val="00B1227A"/>
    <w:rsid w:val="00B12682"/>
    <w:rsid w:val="00B1268A"/>
    <w:rsid w:val="00B12844"/>
    <w:rsid w:val="00B12ED6"/>
    <w:rsid w:val="00B13252"/>
    <w:rsid w:val="00B13F45"/>
    <w:rsid w:val="00B1508A"/>
    <w:rsid w:val="00B15772"/>
    <w:rsid w:val="00B16901"/>
    <w:rsid w:val="00B17285"/>
    <w:rsid w:val="00B1739E"/>
    <w:rsid w:val="00B176F7"/>
    <w:rsid w:val="00B1791B"/>
    <w:rsid w:val="00B204B2"/>
    <w:rsid w:val="00B209B9"/>
    <w:rsid w:val="00B21584"/>
    <w:rsid w:val="00B21621"/>
    <w:rsid w:val="00B21B3D"/>
    <w:rsid w:val="00B22694"/>
    <w:rsid w:val="00B226B7"/>
    <w:rsid w:val="00B231A3"/>
    <w:rsid w:val="00B24132"/>
    <w:rsid w:val="00B244E7"/>
    <w:rsid w:val="00B2469A"/>
    <w:rsid w:val="00B24E45"/>
    <w:rsid w:val="00B2511C"/>
    <w:rsid w:val="00B25252"/>
    <w:rsid w:val="00B25946"/>
    <w:rsid w:val="00B25F6D"/>
    <w:rsid w:val="00B26082"/>
    <w:rsid w:val="00B26107"/>
    <w:rsid w:val="00B262DE"/>
    <w:rsid w:val="00B26865"/>
    <w:rsid w:val="00B26BD2"/>
    <w:rsid w:val="00B27F9A"/>
    <w:rsid w:val="00B30322"/>
    <w:rsid w:val="00B3041F"/>
    <w:rsid w:val="00B308B3"/>
    <w:rsid w:val="00B3095F"/>
    <w:rsid w:val="00B31375"/>
    <w:rsid w:val="00B31B23"/>
    <w:rsid w:val="00B326C7"/>
    <w:rsid w:val="00B328A1"/>
    <w:rsid w:val="00B328E7"/>
    <w:rsid w:val="00B32DAD"/>
    <w:rsid w:val="00B3300E"/>
    <w:rsid w:val="00B330BC"/>
    <w:rsid w:val="00B333DF"/>
    <w:rsid w:val="00B34001"/>
    <w:rsid w:val="00B3450F"/>
    <w:rsid w:val="00B3586E"/>
    <w:rsid w:val="00B36AD5"/>
    <w:rsid w:val="00B37229"/>
    <w:rsid w:val="00B37ED5"/>
    <w:rsid w:val="00B401FD"/>
    <w:rsid w:val="00B40201"/>
    <w:rsid w:val="00B40536"/>
    <w:rsid w:val="00B40F51"/>
    <w:rsid w:val="00B41365"/>
    <w:rsid w:val="00B41549"/>
    <w:rsid w:val="00B4158F"/>
    <w:rsid w:val="00B415D3"/>
    <w:rsid w:val="00B41FFE"/>
    <w:rsid w:val="00B451C9"/>
    <w:rsid w:val="00B45270"/>
    <w:rsid w:val="00B45428"/>
    <w:rsid w:val="00B4657D"/>
    <w:rsid w:val="00B465B3"/>
    <w:rsid w:val="00B4673C"/>
    <w:rsid w:val="00B46834"/>
    <w:rsid w:val="00B4685C"/>
    <w:rsid w:val="00B46A6E"/>
    <w:rsid w:val="00B46C42"/>
    <w:rsid w:val="00B473E1"/>
    <w:rsid w:val="00B47761"/>
    <w:rsid w:val="00B47940"/>
    <w:rsid w:val="00B47E54"/>
    <w:rsid w:val="00B5031A"/>
    <w:rsid w:val="00B50659"/>
    <w:rsid w:val="00B50C7C"/>
    <w:rsid w:val="00B517A6"/>
    <w:rsid w:val="00B51950"/>
    <w:rsid w:val="00B51974"/>
    <w:rsid w:val="00B51A27"/>
    <w:rsid w:val="00B521CC"/>
    <w:rsid w:val="00B523AA"/>
    <w:rsid w:val="00B528D2"/>
    <w:rsid w:val="00B539B6"/>
    <w:rsid w:val="00B53A43"/>
    <w:rsid w:val="00B53AE6"/>
    <w:rsid w:val="00B53BD8"/>
    <w:rsid w:val="00B548BE"/>
    <w:rsid w:val="00B54C09"/>
    <w:rsid w:val="00B55145"/>
    <w:rsid w:val="00B554E9"/>
    <w:rsid w:val="00B55518"/>
    <w:rsid w:val="00B55A21"/>
    <w:rsid w:val="00B55E2E"/>
    <w:rsid w:val="00B56298"/>
    <w:rsid w:val="00B56531"/>
    <w:rsid w:val="00B56A75"/>
    <w:rsid w:val="00B56C2B"/>
    <w:rsid w:val="00B57095"/>
    <w:rsid w:val="00B5716E"/>
    <w:rsid w:val="00B5728E"/>
    <w:rsid w:val="00B575BF"/>
    <w:rsid w:val="00B57807"/>
    <w:rsid w:val="00B57A42"/>
    <w:rsid w:val="00B57EF6"/>
    <w:rsid w:val="00B57F63"/>
    <w:rsid w:val="00B60088"/>
    <w:rsid w:val="00B605B3"/>
    <w:rsid w:val="00B619E4"/>
    <w:rsid w:val="00B628C4"/>
    <w:rsid w:val="00B62978"/>
    <w:rsid w:val="00B630F0"/>
    <w:rsid w:val="00B633C4"/>
    <w:rsid w:val="00B63B2E"/>
    <w:rsid w:val="00B63DD5"/>
    <w:rsid w:val="00B64A48"/>
    <w:rsid w:val="00B64D18"/>
    <w:rsid w:val="00B64ED9"/>
    <w:rsid w:val="00B64F77"/>
    <w:rsid w:val="00B65200"/>
    <w:rsid w:val="00B6523C"/>
    <w:rsid w:val="00B65288"/>
    <w:rsid w:val="00B653E4"/>
    <w:rsid w:val="00B65505"/>
    <w:rsid w:val="00B65739"/>
    <w:rsid w:val="00B65869"/>
    <w:rsid w:val="00B65B20"/>
    <w:rsid w:val="00B66933"/>
    <w:rsid w:val="00B66B22"/>
    <w:rsid w:val="00B6715D"/>
    <w:rsid w:val="00B67E28"/>
    <w:rsid w:val="00B7065B"/>
    <w:rsid w:val="00B70B39"/>
    <w:rsid w:val="00B70D6D"/>
    <w:rsid w:val="00B70DFD"/>
    <w:rsid w:val="00B713D9"/>
    <w:rsid w:val="00B71775"/>
    <w:rsid w:val="00B71B71"/>
    <w:rsid w:val="00B7210E"/>
    <w:rsid w:val="00B73336"/>
    <w:rsid w:val="00B7342A"/>
    <w:rsid w:val="00B73948"/>
    <w:rsid w:val="00B73DF4"/>
    <w:rsid w:val="00B7468D"/>
    <w:rsid w:val="00B750D7"/>
    <w:rsid w:val="00B7537A"/>
    <w:rsid w:val="00B7542F"/>
    <w:rsid w:val="00B75CD4"/>
    <w:rsid w:val="00B7631E"/>
    <w:rsid w:val="00B76D91"/>
    <w:rsid w:val="00B77982"/>
    <w:rsid w:val="00B779D4"/>
    <w:rsid w:val="00B80129"/>
    <w:rsid w:val="00B80DE7"/>
    <w:rsid w:val="00B81757"/>
    <w:rsid w:val="00B8191F"/>
    <w:rsid w:val="00B8217D"/>
    <w:rsid w:val="00B821E1"/>
    <w:rsid w:val="00B82216"/>
    <w:rsid w:val="00B824FB"/>
    <w:rsid w:val="00B828F8"/>
    <w:rsid w:val="00B82AEF"/>
    <w:rsid w:val="00B83353"/>
    <w:rsid w:val="00B83C76"/>
    <w:rsid w:val="00B83D23"/>
    <w:rsid w:val="00B83E9C"/>
    <w:rsid w:val="00B84062"/>
    <w:rsid w:val="00B84AD6"/>
    <w:rsid w:val="00B84DD5"/>
    <w:rsid w:val="00B8566B"/>
    <w:rsid w:val="00B85BA2"/>
    <w:rsid w:val="00B8725E"/>
    <w:rsid w:val="00B876E3"/>
    <w:rsid w:val="00B87A52"/>
    <w:rsid w:val="00B902E1"/>
    <w:rsid w:val="00B9037F"/>
    <w:rsid w:val="00B9046D"/>
    <w:rsid w:val="00B9064E"/>
    <w:rsid w:val="00B90884"/>
    <w:rsid w:val="00B91538"/>
    <w:rsid w:val="00B91D61"/>
    <w:rsid w:val="00B9244A"/>
    <w:rsid w:val="00B9247C"/>
    <w:rsid w:val="00B9258E"/>
    <w:rsid w:val="00B925DB"/>
    <w:rsid w:val="00B933BF"/>
    <w:rsid w:val="00B93CC3"/>
    <w:rsid w:val="00B942CA"/>
    <w:rsid w:val="00B942FE"/>
    <w:rsid w:val="00B9496B"/>
    <w:rsid w:val="00B94B35"/>
    <w:rsid w:val="00B94D21"/>
    <w:rsid w:val="00B94F27"/>
    <w:rsid w:val="00B95124"/>
    <w:rsid w:val="00B95374"/>
    <w:rsid w:val="00B9607A"/>
    <w:rsid w:val="00B965EC"/>
    <w:rsid w:val="00B96AC9"/>
    <w:rsid w:val="00B96C72"/>
    <w:rsid w:val="00B96E04"/>
    <w:rsid w:val="00B9707F"/>
    <w:rsid w:val="00B97AE7"/>
    <w:rsid w:val="00BA01B2"/>
    <w:rsid w:val="00BA0824"/>
    <w:rsid w:val="00BA187E"/>
    <w:rsid w:val="00BA1E66"/>
    <w:rsid w:val="00BA2565"/>
    <w:rsid w:val="00BA2917"/>
    <w:rsid w:val="00BA2DEB"/>
    <w:rsid w:val="00BA357C"/>
    <w:rsid w:val="00BA38E5"/>
    <w:rsid w:val="00BA3D45"/>
    <w:rsid w:val="00BA40FA"/>
    <w:rsid w:val="00BA4698"/>
    <w:rsid w:val="00BA51A4"/>
    <w:rsid w:val="00BA5232"/>
    <w:rsid w:val="00BA5E1E"/>
    <w:rsid w:val="00BA6381"/>
    <w:rsid w:val="00BA721C"/>
    <w:rsid w:val="00BA739B"/>
    <w:rsid w:val="00BB0419"/>
    <w:rsid w:val="00BB0F5D"/>
    <w:rsid w:val="00BB185D"/>
    <w:rsid w:val="00BB1B07"/>
    <w:rsid w:val="00BB257B"/>
    <w:rsid w:val="00BB3231"/>
    <w:rsid w:val="00BB416F"/>
    <w:rsid w:val="00BB5C28"/>
    <w:rsid w:val="00BB5ED9"/>
    <w:rsid w:val="00BB61E0"/>
    <w:rsid w:val="00BB6A28"/>
    <w:rsid w:val="00BB6C13"/>
    <w:rsid w:val="00BB700E"/>
    <w:rsid w:val="00BB75C4"/>
    <w:rsid w:val="00BB7750"/>
    <w:rsid w:val="00BB7D31"/>
    <w:rsid w:val="00BB7EB6"/>
    <w:rsid w:val="00BC0062"/>
    <w:rsid w:val="00BC0065"/>
    <w:rsid w:val="00BC009B"/>
    <w:rsid w:val="00BC0332"/>
    <w:rsid w:val="00BC06C8"/>
    <w:rsid w:val="00BC1507"/>
    <w:rsid w:val="00BC18B0"/>
    <w:rsid w:val="00BC1D78"/>
    <w:rsid w:val="00BC1DC1"/>
    <w:rsid w:val="00BC1F59"/>
    <w:rsid w:val="00BC225E"/>
    <w:rsid w:val="00BC2305"/>
    <w:rsid w:val="00BC276F"/>
    <w:rsid w:val="00BC2FE1"/>
    <w:rsid w:val="00BC37D2"/>
    <w:rsid w:val="00BC3B19"/>
    <w:rsid w:val="00BC3C55"/>
    <w:rsid w:val="00BC3E01"/>
    <w:rsid w:val="00BC44A7"/>
    <w:rsid w:val="00BC47E3"/>
    <w:rsid w:val="00BC4838"/>
    <w:rsid w:val="00BC4E60"/>
    <w:rsid w:val="00BC54CD"/>
    <w:rsid w:val="00BC5E2F"/>
    <w:rsid w:val="00BC6168"/>
    <w:rsid w:val="00BC6449"/>
    <w:rsid w:val="00BC6840"/>
    <w:rsid w:val="00BC7540"/>
    <w:rsid w:val="00BD00E6"/>
    <w:rsid w:val="00BD01E3"/>
    <w:rsid w:val="00BD01FD"/>
    <w:rsid w:val="00BD0AFD"/>
    <w:rsid w:val="00BD1597"/>
    <w:rsid w:val="00BD2763"/>
    <w:rsid w:val="00BD2A49"/>
    <w:rsid w:val="00BD2C5C"/>
    <w:rsid w:val="00BD32E0"/>
    <w:rsid w:val="00BD3452"/>
    <w:rsid w:val="00BD3942"/>
    <w:rsid w:val="00BD435B"/>
    <w:rsid w:val="00BD4881"/>
    <w:rsid w:val="00BD4901"/>
    <w:rsid w:val="00BD4D78"/>
    <w:rsid w:val="00BD513E"/>
    <w:rsid w:val="00BD5871"/>
    <w:rsid w:val="00BD5E20"/>
    <w:rsid w:val="00BD600D"/>
    <w:rsid w:val="00BD6314"/>
    <w:rsid w:val="00BD6327"/>
    <w:rsid w:val="00BD6F1B"/>
    <w:rsid w:val="00BD7448"/>
    <w:rsid w:val="00BE01FF"/>
    <w:rsid w:val="00BE1289"/>
    <w:rsid w:val="00BE1D30"/>
    <w:rsid w:val="00BE2764"/>
    <w:rsid w:val="00BE3034"/>
    <w:rsid w:val="00BE362A"/>
    <w:rsid w:val="00BE36B0"/>
    <w:rsid w:val="00BE3950"/>
    <w:rsid w:val="00BE3E27"/>
    <w:rsid w:val="00BE3EBA"/>
    <w:rsid w:val="00BE3F09"/>
    <w:rsid w:val="00BE4424"/>
    <w:rsid w:val="00BE4807"/>
    <w:rsid w:val="00BE50A2"/>
    <w:rsid w:val="00BE532D"/>
    <w:rsid w:val="00BE5442"/>
    <w:rsid w:val="00BE611C"/>
    <w:rsid w:val="00BE65DF"/>
    <w:rsid w:val="00BF0457"/>
    <w:rsid w:val="00BF0688"/>
    <w:rsid w:val="00BF0690"/>
    <w:rsid w:val="00BF0702"/>
    <w:rsid w:val="00BF0BB8"/>
    <w:rsid w:val="00BF1547"/>
    <w:rsid w:val="00BF20DE"/>
    <w:rsid w:val="00BF21FD"/>
    <w:rsid w:val="00BF231C"/>
    <w:rsid w:val="00BF261E"/>
    <w:rsid w:val="00BF2B1E"/>
    <w:rsid w:val="00BF3B84"/>
    <w:rsid w:val="00BF41A4"/>
    <w:rsid w:val="00BF472E"/>
    <w:rsid w:val="00BF49A0"/>
    <w:rsid w:val="00BF4B94"/>
    <w:rsid w:val="00BF4F74"/>
    <w:rsid w:val="00BF51AB"/>
    <w:rsid w:val="00BF5267"/>
    <w:rsid w:val="00BF5A4F"/>
    <w:rsid w:val="00BF5DDE"/>
    <w:rsid w:val="00BF5DF6"/>
    <w:rsid w:val="00BF65F1"/>
    <w:rsid w:val="00BF67B7"/>
    <w:rsid w:val="00BF6986"/>
    <w:rsid w:val="00BF699C"/>
    <w:rsid w:val="00BF6DD8"/>
    <w:rsid w:val="00BF7F3C"/>
    <w:rsid w:val="00C00343"/>
    <w:rsid w:val="00C00B1F"/>
    <w:rsid w:val="00C010F4"/>
    <w:rsid w:val="00C01422"/>
    <w:rsid w:val="00C0189B"/>
    <w:rsid w:val="00C01AB8"/>
    <w:rsid w:val="00C0238D"/>
    <w:rsid w:val="00C02433"/>
    <w:rsid w:val="00C03173"/>
    <w:rsid w:val="00C036EF"/>
    <w:rsid w:val="00C03B21"/>
    <w:rsid w:val="00C03BC1"/>
    <w:rsid w:val="00C03CCD"/>
    <w:rsid w:val="00C03F4B"/>
    <w:rsid w:val="00C04450"/>
    <w:rsid w:val="00C045D1"/>
    <w:rsid w:val="00C047FD"/>
    <w:rsid w:val="00C04F20"/>
    <w:rsid w:val="00C05525"/>
    <w:rsid w:val="00C05FD4"/>
    <w:rsid w:val="00C062B2"/>
    <w:rsid w:val="00C06357"/>
    <w:rsid w:val="00C068BD"/>
    <w:rsid w:val="00C07255"/>
    <w:rsid w:val="00C0754E"/>
    <w:rsid w:val="00C07760"/>
    <w:rsid w:val="00C10298"/>
    <w:rsid w:val="00C110A1"/>
    <w:rsid w:val="00C114BD"/>
    <w:rsid w:val="00C11B28"/>
    <w:rsid w:val="00C11CE7"/>
    <w:rsid w:val="00C11D0B"/>
    <w:rsid w:val="00C11EC7"/>
    <w:rsid w:val="00C12294"/>
    <w:rsid w:val="00C130FB"/>
    <w:rsid w:val="00C1395B"/>
    <w:rsid w:val="00C13B61"/>
    <w:rsid w:val="00C13F89"/>
    <w:rsid w:val="00C141B3"/>
    <w:rsid w:val="00C145F6"/>
    <w:rsid w:val="00C14681"/>
    <w:rsid w:val="00C1483A"/>
    <w:rsid w:val="00C14D20"/>
    <w:rsid w:val="00C1542E"/>
    <w:rsid w:val="00C15DB4"/>
    <w:rsid w:val="00C15DD1"/>
    <w:rsid w:val="00C162DF"/>
    <w:rsid w:val="00C16922"/>
    <w:rsid w:val="00C169E6"/>
    <w:rsid w:val="00C17553"/>
    <w:rsid w:val="00C1762A"/>
    <w:rsid w:val="00C179A3"/>
    <w:rsid w:val="00C17FBB"/>
    <w:rsid w:val="00C20359"/>
    <w:rsid w:val="00C204CA"/>
    <w:rsid w:val="00C20682"/>
    <w:rsid w:val="00C209F9"/>
    <w:rsid w:val="00C20D55"/>
    <w:rsid w:val="00C210D0"/>
    <w:rsid w:val="00C214A4"/>
    <w:rsid w:val="00C21946"/>
    <w:rsid w:val="00C22113"/>
    <w:rsid w:val="00C2272B"/>
    <w:rsid w:val="00C237A1"/>
    <w:rsid w:val="00C23A27"/>
    <w:rsid w:val="00C24798"/>
    <w:rsid w:val="00C24BD2"/>
    <w:rsid w:val="00C24CE6"/>
    <w:rsid w:val="00C24DFB"/>
    <w:rsid w:val="00C24F8D"/>
    <w:rsid w:val="00C250A4"/>
    <w:rsid w:val="00C253BE"/>
    <w:rsid w:val="00C254DD"/>
    <w:rsid w:val="00C256CC"/>
    <w:rsid w:val="00C25AE4"/>
    <w:rsid w:val="00C25F96"/>
    <w:rsid w:val="00C27A55"/>
    <w:rsid w:val="00C3028E"/>
    <w:rsid w:val="00C30FD4"/>
    <w:rsid w:val="00C3198B"/>
    <w:rsid w:val="00C31CC2"/>
    <w:rsid w:val="00C324B3"/>
    <w:rsid w:val="00C32775"/>
    <w:rsid w:val="00C32CD8"/>
    <w:rsid w:val="00C335F6"/>
    <w:rsid w:val="00C33CA5"/>
    <w:rsid w:val="00C34B21"/>
    <w:rsid w:val="00C34DB5"/>
    <w:rsid w:val="00C34DDC"/>
    <w:rsid w:val="00C34E03"/>
    <w:rsid w:val="00C34F97"/>
    <w:rsid w:val="00C3541E"/>
    <w:rsid w:val="00C356DC"/>
    <w:rsid w:val="00C3571F"/>
    <w:rsid w:val="00C35926"/>
    <w:rsid w:val="00C36C7C"/>
    <w:rsid w:val="00C36DFA"/>
    <w:rsid w:val="00C404B6"/>
    <w:rsid w:val="00C4114F"/>
    <w:rsid w:val="00C4139F"/>
    <w:rsid w:val="00C41411"/>
    <w:rsid w:val="00C41A90"/>
    <w:rsid w:val="00C42181"/>
    <w:rsid w:val="00C427FC"/>
    <w:rsid w:val="00C43388"/>
    <w:rsid w:val="00C4348A"/>
    <w:rsid w:val="00C43C3E"/>
    <w:rsid w:val="00C43F03"/>
    <w:rsid w:val="00C44818"/>
    <w:rsid w:val="00C44A5E"/>
    <w:rsid w:val="00C44AF6"/>
    <w:rsid w:val="00C44BC6"/>
    <w:rsid w:val="00C44DB4"/>
    <w:rsid w:val="00C455F8"/>
    <w:rsid w:val="00C457B0"/>
    <w:rsid w:val="00C45CAC"/>
    <w:rsid w:val="00C467A6"/>
    <w:rsid w:val="00C46C50"/>
    <w:rsid w:val="00C474D7"/>
    <w:rsid w:val="00C50160"/>
    <w:rsid w:val="00C50279"/>
    <w:rsid w:val="00C50739"/>
    <w:rsid w:val="00C509BE"/>
    <w:rsid w:val="00C518F1"/>
    <w:rsid w:val="00C51E30"/>
    <w:rsid w:val="00C5232B"/>
    <w:rsid w:val="00C523E2"/>
    <w:rsid w:val="00C53020"/>
    <w:rsid w:val="00C5307F"/>
    <w:rsid w:val="00C535A4"/>
    <w:rsid w:val="00C5397E"/>
    <w:rsid w:val="00C53DD4"/>
    <w:rsid w:val="00C54072"/>
    <w:rsid w:val="00C5436D"/>
    <w:rsid w:val="00C54C46"/>
    <w:rsid w:val="00C55379"/>
    <w:rsid w:val="00C5566F"/>
    <w:rsid w:val="00C55D9C"/>
    <w:rsid w:val="00C5636F"/>
    <w:rsid w:val="00C56A2F"/>
    <w:rsid w:val="00C56F65"/>
    <w:rsid w:val="00C57E14"/>
    <w:rsid w:val="00C57E8F"/>
    <w:rsid w:val="00C60195"/>
    <w:rsid w:val="00C6034B"/>
    <w:rsid w:val="00C60498"/>
    <w:rsid w:val="00C6050E"/>
    <w:rsid w:val="00C605ED"/>
    <w:rsid w:val="00C60F5B"/>
    <w:rsid w:val="00C611FA"/>
    <w:rsid w:val="00C617E2"/>
    <w:rsid w:val="00C61C21"/>
    <w:rsid w:val="00C61DDA"/>
    <w:rsid w:val="00C62319"/>
    <w:rsid w:val="00C627AD"/>
    <w:rsid w:val="00C62AF8"/>
    <w:rsid w:val="00C62CFB"/>
    <w:rsid w:val="00C630E4"/>
    <w:rsid w:val="00C637E4"/>
    <w:rsid w:val="00C63A9D"/>
    <w:rsid w:val="00C63D96"/>
    <w:rsid w:val="00C6454A"/>
    <w:rsid w:val="00C64EE3"/>
    <w:rsid w:val="00C654E7"/>
    <w:rsid w:val="00C657DD"/>
    <w:rsid w:val="00C66F48"/>
    <w:rsid w:val="00C67CAC"/>
    <w:rsid w:val="00C70255"/>
    <w:rsid w:val="00C705C8"/>
    <w:rsid w:val="00C70821"/>
    <w:rsid w:val="00C70A27"/>
    <w:rsid w:val="00C70C60"/>
    <w:rsid w:val="00C714A2"/>
    <w:rsid w:val="00C71703"/>
    <w:rsid w:val="00C71A45"/>
    <w:rsid w:val="00C7234D"/>
    <w:rsid w:val="00C72B05"/>
    <w:rsid w:val="00C72B2C"/>
    <w:rsid w:val="00C732A8"/>
    <w:rsid w:val="00C73637"/>
    <w:rsid w:val="00C73723"/>
    <w:rsid w:val="00C745DA"/>
    <w:rsid w:val="00C75431"/>
    <w:rsid w:val="00C75496"/>
    <w:rsid w:val="00C7558B"/>
    <w:rsid w:val="00C75BF3"/>
    <w:rsid w:val="00C75D71"/>
    <w:rsid w:val="00C761C3"/>
    <w:rsid w:val="00C76295"/>
    <w:rsid w:val="00C766A4"/>
    <w:rsid w:val="00C76F3B"/>
    <w:rsid w:val="00C77ED7"/>
    <w:rsid w:val="00C800AC"/>
    <w:rsid w:val="00C81381"/>
    <w:rsid w:val="00C81529"/>
    <w:rsid w:val="00C8182E"/>
    <w:rsid w:val="00C82299"/>
    <w:rsid w:val="00C82681"/>
    <w:rsid w:val="00C82B41"/>
    <w:rsid w:val="00C82D2E"/>
    <w:rsid w:val="00C82FD9"/>
    <w:rsid w:val="00C8397F"/>
    <w:rsid w:val="00C83DA4"/>
    <w:rsid w:val="00C843BE"/>
    <w:rsid w:val="00C84424"/>
    <w:rsid w:val="00C84C83"/>
    <w:rsid w:val="00C84E2C"/>
    <w:rsid w:val="00C84F8A"/>
    <w:rsid w:val="00C8669F"/>
    <w:rsid w:val="00C86849"/>
    <w:rsid w:val="00C86EFB"/>
    <w:rsid w:val="00C87928"/>
    <w:rsid w:val="00C87B85"/>
    <w:rsid w:val="00C87BF3"/>
    <w:rsid w:val="00C87D21"/>
    <w:rsid w:val="00C87FF9"/>
    <w:rsid w:val="00C9001D"/>
    <w:rsid w:val="00C9032C"/>
    <w:rsid w:val="00C906D9"/>
    <w:rsid w:val="00C90CF5"/>
    <w:rsid w:val="00C90D80"/>
    <w:rsid w:val="00C9100D"/>
    <w:rsid w:val="00C91F95"/>
    <w:rsid w:val="00C93770"/>
    <w:rsid w:val="00C93B27"/>
    <w:rsid w:val="00C93DE3"/>
    <w:rsid w:val="00C94AA7"/>
    <w:rsid w:val="00C94AD5"/>
    <w:rsid w:val="00C94AED"/>
    <w:rsid w:val="00C95153"/>
    <w:rsid w:val="00C952D8"/>
    <w:rsid w:val="00C9590C"/>
    <w:rsid w:val="00C96405"/>
    <w:rsid w:val="00C96934"/>
    <w:rsid w:val="00C96A44"/>
    <w:rsid w:val="00C96D0C"/>
    <w:rsid w:val="00C97958"/>
    <w:rsid w:val="00CA0245"/>
    <w:rsid w:val="00CA0418"/>
    <w:rsid w:val="00CA07B4"/>
    <w:rsid w:val="00CA09FE"/>
    <w:rsid w:val="00CA195B"/>
    <w:rsid w:val="00CA1EA2"/>
    <w:rsid w:val="00CA2421"/>
    <w:rsid w:val="00CA269B"/>
    <w:rsid w:val="00CA2F30"/>
    <w:rsid w:val="00CA30B1"/>
    <w:rsid w:val="00CA3190"/>
    <w:rsid w:val="00CA333F"/>
    <w:rsid w:val="00CA57E8"/>
    <w:rsid w:val="00CA5B89"/>
    <w:rsid w:val="00CA5C49"/>
    <w:rsid w:val="00CA5E70"/>
    <w:rsid w:val="00CA68D5"/>
    <w:rsid w:val="00CA6D0F"/>
    <w:rsid w:val="00CA6E5C"/>
    <w:rsid w:val="00CA7476"/>
    <w:rsid w:val="00CA755D"/>
    <w:rsid w:val="00CA7AC5"/>
    <w:rsid w:val="00CA7DB8"/>
    <w:rsid w:val="00CA7FC8"/>
    <w:rsid w:val="00CB0131"/>
    <w:rsid w:val="00CB022E"/>
    <w:rsid w:val="00CB089F"/>
    <w:rsid w:val="00CB0A8F"/>
    <w:rsid w:val="00CB1BB9"/>
    <w:rsid w:val="00CB1EDE"/>
    <w:rsid w:val="00CB25BA"/>
    <w:rsid w:val="00CB2686"/>
    <w:rsid w:val="00CB2B79"/>
    <w:rsid w:val="00CB2DC7"/>
    <w:rsid w:val="00CB30E3"/>
    <w:rsid w:val="00CB3320"/>
    <w:rsid w:val="00CB363A"/>
    <w:rsid w:val="00CB413C"/>
    <w:rsid w:val="00CB42EB"/>
    <w:rsid w:val="00CB43FB"/>
    <w:rsid w:val="00CB4573"/>
    <w:rsid w:val="00CB47A4"/>
    <w:rsid w:val="00CB49FE"/>
    <w:rsid w:val="00CB4BD8"/>
    <w:rsid w:val="00CB5A76"/>
    <w:rsid w:val="00CB64D9"/>
    <w:rsid w:val="00CB69B0"/>
    <w:rsid w:val="00CB6E2A"/>
    <w:rsid w:val="00CB6EB5"/>
    <w:rsid w:val="00CB7A42"/>
    <w:rsid w:val="00CB7B8E"/>
    <w:rsid w:val="00CB7F5C"/>
    <w:rsid w:val="00CC0620"/>
    <w:rsid w:val="00CC0BCF"/>
    <w:rsid w:val="00CC1A3D"/>
    <w:rsid w:val="00CC1AFD"/>
    <w:rsid w:val="00CC26B4"/>
    <w:rsid w:val="00CC2AD5"/>
    <w:rsid w:val="00CC30BF"/>
    <w:rsid w:val="00CC33A0"/>
    <w:rsid w:val="00CC37CC"/>
    <w:rsid w:val="00CC3D4A"/>
    <w:rsid w:val="00CC3E3B"/>
    <w:rsid w:val="00CC3E67"/>
    <w:rsid w:val="00CC4217"/>
    <w:rsid w:val="00CC4384"/>
    <w:rsid w:val="00CC49BD"/>
    <w:rsid w:val="00CC4E29"/>
    <w:rsid w:val="00CC5537"/>
    <w:rsid w:val="00CC5639"/>
    <w:rsid w:val="00CC5769"/>
    <w:rsid w:val="00CC639C"/>
    <w:rsid w:val="00CC63F3"/>
    <w:rsid w:val="00CC654B"/>
    <w:rsid w:val="00CC697E"/>
    <w:rsid w:val="00CC7136"/>
    <w:rsid w:val="00CC7175"/>
    <w:rsid w:val="00CC734C"/>
    <w:rsid w:val="00CC7B0F"/>
    <w:rsid w:val="00CC7F4B"/>
    <w:rsid w:val="00CD0A2E"/>
    <w:rsid w:val="00CD0FA1"/>
    <w:rsid w:val="00CD11A0"/>
    <w:rsid w:val="00CD1315"/>
    <w:rsid w:val="00CD15AC"/>
    <w:rsid w:val="00CD1853"/>
    <w:rsid w:val="00CD1977"/>
    <w:rsid w:val="00CD1A4B"/>
    <w:rsid w:val="00CD1F0E"/>
    <w:rsid w:val="00CD2B72"/>
    <w:rsid w:val="00CD3680"/>
    <w:rsid w:val="00CD3819"/>
    <w:rsid w:val="00CD3D85"/>
    <w:rsid w:val="00CD429B"/>
    <w:rsid w:val="00CD45EC"/>
    <w:rsid w:val="00CD5197"/>
    <w:rsid w:val="00CD5324"/>
    <w:rsid w:val="00CD547E"/>
    <w:rsid w:val="00CD5839"/>
    <w:rsid w:val="00CD5A5A"/>
    <w:rsid w:val="00CD5FCA"/>
    <w:rsid w:val="00CD606F"/>
    <w:rsid w:val="00CD6A51"/>
    <w:rsid w:val="00CD6E62"/>
    <w:rsid w:val="00CD774E"/>
    <w:rsid w:val="00CE02B1"/>
    <w:rsid w:val="00CE034B"/>
    <w:rsid w:val="00CE0BAD"/>
    <w:rsid w:val="00CE0F41"/>
    <w:rsid w:val="00CE178B"/>
    <w:rsid w:val="00CE19AE"/>
    <w:rsid w:val="00CE26FB"/>
    <w:rsid w:val="00CE2DC1"/>
    <w:rsid w:val="00CE3819"/>
    <w:rsid w:val="00CE39D3"/>
    <w:rsid w:val="00CE4103"/>
    <w:rsid w:val="00CE4503"/>
    <w:rsid w:val="00CE572C"/>
    <w:rsid w:val="00CE5E81"/>
    <w:rsid w:val="00CE72F1"/>
    <w:rsid w:val="00CE7715"/>
    <w:rsid w:val="00CE7881"/>
    <w:rsid w:val="00CE7986"/>
    <w:rsid w:val="00CE7DB9"/>
    <w:rsid w:val="00CF04DF"/>
    <w:rsid w:val="00CF05F3"/>
    <w:rsid w:val="00CF07EE"/>
    <w:rsid w:val="00CF0CF3"/>
    <w:rsid w:val="00CF18C3"/>
    <w:rsid w:val="00CF1C4F"/>
    <w:rsid w:val="00CF1D86"/>
    <w:rsid w:val="00CF2404"/>
    <w:rsid w:val="00CF2FFA"/>
    <w:rsid w:val="00CF3B78"/>
    <w:rsid w:val="00CF48D4"/>
    <w:rsid w:val="00CF48E2"/>
    <w:rsid w:val="00CF514D"/>
    <w:rsid w:val="00CF51FE"/>
    <w:rsid w:val="00CF56A2"/>
    <w:rsid w:val="00CF5BA9"/>
    <w:rsid w:val="00CF5C26"/>
    <w:rsid w:val="00CF5D5B"/>
    <w:rsid w:val="00CF6F51"/>
    <w:rsid w:val="00CF6F65"/>
    <w:rsid w:val="00CF703B"/>
    <w:rsid w:val="00CF7427"/>
    <w:rsid w:val="00CF74C0"/>
    <w:rsid w:val="00CF77CC"/>
    <w:rsid w:val="00D00149"/>
    <w:rsid w:val="00D001AE"/>
    <w:rsid w:val="00D001D0"/>
    <w:rsid w:val="00D00C37"/>
    <w:rsid w:val="00D015BE"/>
    <w:rsid w:val="00D01994"/>
    <w:rsid w:val="00D01B88"/>
    <w:rsid w:val="00D028E2"/>
    <w:rsid w:val="00D02E44"/>
    <w:rsid w:val="00D03A91"/>
    <w:rsid w:val="00D04041"/>
    <w:rsid w:val="00D04220"/>
    <w:rsid w:val="00D04424"/>
    <w:rsid w:val="00D05446"/>
    <w:rsid w:val="00D05835"/>
    <w:rsid w:val="00D05858"/>
    <w:rsid w:val="00D05E26"/>
    <w:rsid w:val="00D06643"/>
    <w:rsid w:val="00D06D47"/>
    <w:rsid w:val="00D0773D"/>
    <w:rsid w:val="00D077CB"/>
    <w:rsid w:val="00D07935"/>
    <w:rsid w:val="00D10C75"/>
    <w:rsid w:val="00D11B75"/>
    <w:rsid w:val="00D123D4"/>
    <w:rsid w:val="00D12DC2"/>
    <w:rsid w:val="00D131E1"/>
    <w:rsid w:val="00D13628"/>
    <w:rsid w:val="00D13B59"/>
    <w:rsid w:val="00D14074"/>
    <w:rsid w:val="00D142F9"/>
    <w:rsid w:val="00D1466B"/>
    <w:rsid w:val="00D1467B"/>
    <w:rsid w:val="00D14800"/>
    <w:rsid w:val="00D14A10"/>
    <w:rsid w:val="00D1664A"/>
    <w:rsid w:val="00D16A93"/>
    <w:rsid w:val="00D16C89"/>
    <w:rsid w:val="00D16E6D"/>
    <w:rsid w:val="00D17014"/>
    <w:rsid w:val="00D20367"/>
    <w:rsid w:val="00D2061C"/>
    <w:rsid w:val="00D207DA"/>
    <w:rsid w:val="00D20F0F"/>
    <w:rsid w:val="00D21E29"/>
    <w:rsid w:val="00D220DF"/>
    <w:rsid w:val="00D2255D"/>
    <w:rsid w:val="00D22B16"/>
    <w:rsid w:val="00D240C3"/>
    <w:rsid w:val="00D24544"/>
    <w:rsid w:val="00D24AE2"/>
    <w:rsid w:val="00D2550C"/>
    <w:rsid w:val="00D25D14"/>
    <w:rsid w:val="00D26253"/>
    <w:rsid w:val="00D26554"/>
    <w:rsid w:val="00D26845"/>
    <w:rsid w:val="00D269CC"/>
    <w:rsid w:val="00D272BD"/>
    <w:rsid w:val="00D275F4"/>
    <w:rsid w:val="00D278CD"/>
    <w:rsid w:val="00D27DDC"/>
    <w:rsid w:val="00D3051A"/>
    <w:rsid w:val="00D3081B"/>
    <w:rsid w:val="00D30A3B"/>
    <w:rsid w:val="00D30A58"/>
    <w:rsid w:val="00D30B32"/>
    <w:rsid w:val="00D30C6B"/>
    <w:rsid w:val="00D318CB"/>
    <w:rsid w:val="00D326DE"/>
    <w:rsid w:val="00D32AAF"/>
    <w:rsid w:val="00D32AFF"/>
    <w:rsid w:val="00D32F33"/>
    <w:rsid w:val="00D3331E"/>
    <w:rsid w:val="00D33926"/>
    <w:rsid w:val="00D34B9E"/>
    <w:rsid w:val="00D34D1C"/>
    <w:rsid w:val="00D34F31"/>
    <w:rsid w:val="00D35BCC"/>
    <w:rsid w:val="00D35D25"/>
    <w:rsid w:val="00D376FB"/>
    <w:rsid w:val="00D37DB4"/>
    <w:rsid w:val="00D4019D"/>
    <w:rsid w:val="00D4063B"/>
    <w:rsid w:val="00D4105A"/>
    <w:rsid w:val="00D411F5"/>
    <w:rsid w:val="00D41EB8"/>
    <w:rsid w:val="00D42664"/>
    <w:rsid w:val="00D4278C"/>
    <w:rsid w:val="00D42B39"/>
    <w:rsid w:val="00D43255"/>
    <w:rsid w:val="00D43333"/>
    <w:rsid w:val="00D44A87"/>
    <w:rsid w:val="00D44D86"/>
    <w:rsid w:val="00D44DF2"/>
    <w:rsid w:val="00D45225"/>
    <w:rsid w:val="00D45375"/>
    <w:rsid w:val="00D4550E"/>
    <w:rsid w:val="00D45F7E"/>
    <w:rsid w:val="00D466FA"/>
    <w:rsid w:val="00D46C9B"/>
    <w:rsid w:val="00D4734E"/>
    <w:rsid w:val="00D47F8D"/>
    <w:rsid w:val="00D504DB"/>
    <w:rsid w:val="00D5051F"/>
    <w:rsid w:val="00D50C6F"/>
    <w:rsid w:val="00D50C99"/>
    <w:rsid w:val="00D50DBA"/>
    <w:rsid w:val="00D5139C"/>
    <w:rsid w:val="00D51912"/>
    <w:rsid w:val="00D51E59"/>
    <w:rsid w:val="00D5217F"/>
    <w:rsid w:val="00D536AD"/>
    <w:rsid w:val="00D53DF4"/>
    <w:rsid w:val="00D5411A"/>
    <w:rsid w:val="00D5436D"/>
    <w:rsid w:val="00D54566"/>
    <w:rsid w:val="00D5464C"/>
    <w:rsid w:val="00D549C3"/>
    <w:rsid w:val="00D5539F"/>
    <w:rsid w:val="00D554F1"/>
    <w:rsid w:val="00D5572A"/>
    <w:rsid w:val="00D55AD2"/>
    <w:rsid w:val="00D55C01"/>
    <w:rsid w:val="00D55EE2"/>
    <w:rsid w:val="00D56671"/>
    <w:rsid w:val="00D56E4A"/>
    <w:rsid w:val="00D57028"/>
    <w:rsid w:val="00D57209"/>
    <w:rsid w:val="00D57222"/>
    <w:rsid w:val="00D5739C"/>
    <w:rsid w:val="00D5744F"/>
    <w:rsid w:val="00D576D2"/>
    <w:rsid w:val="00D57828"/>
    <w:rsid w:val="00D57963"/>
    <w:rsid w:val="00D60AA5"/>
    <w:rsid w:val="00D61DF7"/>
    <w:rsid w:val="00D6261D"/>
    <w:rsid w:val="00D627A8"/>
    <w:rsid w:val="00D62C1D"/>
    <w:rsid w:val="00D63198"/>
    <w:rsid w:val="00D63334"/>
    <w:rsid w:val="00D63443"/>
    <w:rsid w:val="00D63BEA"/>
    <w:rsid w:val="00D63E1C"/>
    <w:rsid w:val="00D6404F"/>
    <w:rsid w:val="00D64306"/>
    <w:rsid w:val="00D64A7C"/>
    <w:rsid w:val="00D64EE1"/>
    <w:rsid w:val="00D65005"/>
    <w:rsid w:val="00D65151"/>
    <w:rsid w:val="00D65334"/>
    <w:rsid w:val="00D65DFC"/>
    <w:rsid w:val="00D671C8"/>
    <w:rsid w:val="00D70246"/>
    <w:rsid w:val="00D7029A"/>
    <w:rsid w:val="00D70C94"/>
    <w:rsid w:val="00D71CFF"/>
    <w:rsid w:val="00D71FD4"/>
    <w:rsid w:val="00D724E6"/>
    <w:rsid w:val="00D72C36"/>
    <w:rsid w:val="00D73C54"/>
    <w:rsid w:val="00D74671"/>
    <w:rsid w:val="00D74F9C"/>
    <w:rsid w:val="00D75143"/>
    <w:rsid w:val="00D75B4C"/>
    <w:rsid w:val="00D75BB6"/>
    <w:rsid w:val="00D7668D"/>
    <w:rsid w:val="00D76E15"/>
    <w:rsid w:val="00D7700E"/>
    <w:rsid w:val="00D773F4"/>
    <w:rsid w:val="00D773F8"/>
    <w:rsid w:val="00D77716"/>
    <w:rsid w:val="00D7791F"/>
    <w:rsid w:val="00D77D6B"/>
    <w:rsid w:val="00D80DD9"/>
    <w:rsid w:val="00D8302E"/>
    <w:rsid w:val="00D8303B"/>
    <w:rsid w:val="00D832BA"/>
    <w:rsid w:val="00D83857"/>
    <w:rsid w:val="00D84484"/>
    <w:rsid w:val="00D84B9A"/>
    <w:rsid w:val="00D84BF5"/>
    <w:rsid w:val="00D8585D"/>
    <w:rsid w:val="00D858DB"/>
    <w:rsid w:val="00D85AB9"/>
    <w:rsid w:val="00D85EA9"/>
    <w:rsid w:val="00D85EC9"/>
    <w:rsid w:val="00D85F5C"/>
    <w:rsid w:val="00D864FD"/>
    <w:rsid w:val="00D865CE"/>
    <w:rsid w:val="00D86724"/>
    <w:rsid w:val="00D86AA3"/>
    <w:rsid w:val="00D86E6B"/>
    <w:rsid w:val="00D904C0"/>
    <w:rsid w:val="00D904C7"/>
    <w:rsid w:val="00D9066C"/>
    <w:rsid w:val="00D9122E"/>
    <w:rsid w:val="00D91667"/>
    <w:rsid w:val="00D9172E"/>
    <w:rsid w:val="00D91A1F"/>
    <w:rsid w:val="00D91EAC"/>
    <w:rsid w:val="00D91F90"/>
    <w:rsid w:val="00D920F8"/>
    <w:rsid w:val="00D924DF"/>
    <w:rsid w:val="00D926AC"/>
    <w:rsid w:val="00D92ED0"/>
    <w:rsid w:val="00D9359B"/>
    <w:rsid w:val="00D939C5"/>
    <w:rsid w:val="00D93F6F"/>
    <w:rsid w:val="00D9407E"/>
    <w:rsid w:val="00D94218"/>
    <w:rsid w:val="00D945D4"/>
    <w:rsid w:val="00D94679"/>
    <w:rsid w:val="00D94C4A"/>
    <w:rsid w:val="00D95AEE"/>
    <w:rsid w:val="00D95C5F"/>
    <w:rsid w:val="00D960E7"/>
    <w:rsid w:val="00D96729"/>
    <w:rsid w:val="00D9699F"/>
    <w:rsid w:val="00D96D30"/>
    <w:rsid w:val="00D97626"/>
    <w:rsid w:val="00D97DB9"/>
    <w:rsid w:val="00DA084B"/>
    <w:rsid w:val="00DA0A70"/>
    <w:rsid w:val="00DA1389"/>
    <w:rsid w:val="00DA1400"/>
    <w:rsid w:val="00DA15E1"/>
    <w:rsid w:val="00DA21CF"/>
    <w:rsid w:val="00DA228A"/>
    <w:rsid w:val="00DA2578"/>
    <w:rsid w:val="00DA28AA"/>
    <w:rsid w:val="00DA2BD4"/>
    <w:rsid w:val="00DA2DAF"/>
    <w:rsid w:val="00DA3498"/>
    <w:rsid w:val="00DA35B8"/>
    <w:rsid w:val="00DA38D6"/>
    <w:rsid w:val="00DA3C06"/>
    <w:rsid w:val="00DA4081"/>
    <w:rsid w:val="00DA49FD"/>
    <w:rsid w:val="00DA503F"/>
    <w:rsid w:val="00DA5985"/>
    <w:rsid w:val="00DA5A8C"/>
    <w:rsid w:val="00DA6058"/>
    <w:rsid w:val="00DA63C8"/>
    <w:rsid w:val="00DA66EE"/>
    <w:rsid w:val="00DA6840"/>
    <w:rsid w:val="00DA6F45"/>
    <w:rsid w:val="00DA761A"/>
    <w:rsid w:val="00DB077C"/>
    <w:rsid w:val="00DB08C9"/>
    <w:rsid w:val="00DB0D91"/>
    <w:rsid w:val="00DB1075"/>
    <w:rsid w:val="00DB122D"/>
    <w:rsid w:val="00DB35A9"/>
    <w:rsid w:val="00DB3D88"/>
    <w:rsid w:val="00DB427E"/>
    <w:rsid w:val="00DB46F7"/>
    <w:rsid w:val="00DB4A27"/>
    <w:rsid w:val="00DB4B65"/>
    <w:rsid w:val="00DB4CF0"/>
    <w:rsid w:val="00DB57C2"/>
    <w:rsid w:val="00DB5F37"/>
    <w:rsid w:val="00DB6308"/>
    <w:rsid w:val="00DB6454"/>
    <w:rsid w:val="00DB6B13"/>
    <w:rsid w:val="00DB6F8F"/>
    <w:rsid w:val="00DC085D"/>
    <w:rsid w:val="00DC169B"/>
    <w:rsid w:val="00DC1D29"/>
    <w:rsid w:val="00DC235E"/>
    <w:rsid w:val="00DC3255"/>
    <w:rsid w:val="00DC348E"/>
    <w:rsid w:val="00DC353F"/>
    <w:rsid w:val="00DC3BC5"/>
    <w:rsid w:val="00DC42AA"/>
    <w:rsid w:val="00DC4506"/>
    <w:rsid w:val="00DC48A1"/>
    <w:rsid w:val="00DC4B1D"/>
    <w:rsid w:val="00DC4BB4"/>
    <w:rsid w:val="00DC4FA7"/>
    <w:rsid w:val="00DC5121"/>
    <w:rsid w:val="00DC5374"/>
    <w:rsid w:val="00DC5546"/>
    <w:rsid w:val="00DC58E2"/>
    <w:rsid w:val="00DC6238"/>
    <w:rsid w:val="00DC6371"/>
    <w:rsid w:val="00DC6874"/>
    <w:rsid w:val="00DC6A3A"/>
    <w:rsid w:val="00DC7F08"/>
    <w:rsid w:val="00DD12D2"/>
    <w:rsid w:val="00DD2F71"/>
    <w:rsid w:val="00DD3088"/>
    <w:rsid w:val="00DD35C7"/>
    <w:rsid w:val="00DD3740"/>
    <w:rsid w:val="00DD3A34"/>
    <w:rsid w:val="00DD46B3"/>
    <w:rsid w:val="00DD47CD"/>
    <w:rsid w:val="00DD49A4"/>
    <w:rsid w:val="00DD527F"/>
    <w:rsid w:val="00DD5ACE"/>
    <w:rsid w:val="00DD6661"/>
    <w:rsid w:val="00DD6EDD"/>
    <w:rsid w:val="00DD764C"/>
    <w:rsid w:val="00DD7838"/>
    <w:rsid w:val="00DD78F2"/>
    <w:rsid w:val="00DD7C9D"/>
    <w:rsid w:val="00DD7D76"/>
    <w:rsid w:val="00DD7DE2"/>
    <w:rsid w:val="00DD7F9F"/>
    <w:rsid w:val="00DE007B"/>
    <w:rsid w:val="00DE03DF"/>
    <w:rsid w:val="00DE171B"/>
    <w:rsid w:val="00DE177C"/>
    <w:rsid w:val="00DE211D"/>
    <w:rsid w:val="00DE2336"/>
    <w:rsid w:val="00DE2A64"/>
    <w:rsid w:val="00DE2FA2"/>
    <w:rsid w:val="00DE30BD"/>
    <w:rsid w:val="00DE3687"/>
    <w:rsid w:val="00DE3A54"/>
    <w:rsid w:val="00DE3A58"/>
    <w:rsid w:val="00DE40BD"/>
    <w:rsid w:val="00DE4294"/>
    <w:rsid w:val="00DE4876"/>
    <w:rsid w:val="00DE4AEA"/>
    <w:rsid w:val="00DE4E1E"/>
    <w:rsid w:val="00DE54A9"/>
    <w:rsid w:val="00DE57D8"/>
    <w:rsid w:val="00DE5DC8"/>
    <w:rsid w:val="00DE6222"/>
    <w:rsid w:val="00DE6488"/>
    <w:rsid w:val="00DE6D6F"/>
    <w:rsid w:val="00DE6DF0"/>
    <w:rsid w:val="00DE73C5"/>
    <w:rsid w:val="00DE749D"/>
    <w:rsid w:val="00DF00A9"/>
    <w:rsid w:val="00DF00E8"/>
    <w:rsid w:val="00DF0988"/>
    <w:rsid w:val="00DF0B1A"/>
    <w:rsid w:val="00DF0FA4"/>
    <w:rsid w:val="00DF1098"/>
    <w:rsid w:val="00DF1582"/>
    <w:rsid w:val="00DF1FB0"/>
    <w:rsid w:val="00DF2167"/>
    <w:rsid w:val="00DF2274"/>
    <w:rsid w:val="00DF2F79"/>
    <w:rsid w:val="00DF3594"/>
    <w:rsid w:val="00DF3B4D"/>
    <w:rsid w:val="00DF4E0A"/>
    <w:rsid w:val="00DF5403"/>
    <w:rsid w:val="00DF5633"/>
    <w:rsid w:val="00DF5CAE"/>
    <w:rsid w:val="00DF6200"/>
    <w:rsid w:val="00DF6415"/>
    <w:rsid w:val="00DF698E"/>
    <w:rsid w:val="00DF755D"/>
    <w:rsid w:val="00DF7628"/>
    <w:rsid w:val="00E0003A"/>
    <w:rsid w:val="00E00107"/>
    <w:rsid w:val="00E00315"/>
    <w:rsid w:val="00E00C5A"/>
    <w:rsid w:val="00E01507"/>
    <w:rsid w:val="00E01C4E"/>
    <w:rsid w:val="00E0237F"/>
    <w:rsid w:val="00E025F6"/>
    <w:rsid w:val="00E030CA"/>
    <w:rsid w:val="00E03AD6"/>
    <w:rsid w:val="00E04277"/>
    <w:rsid w:val="00E042BA"/>
    <w:rsid w:val="00E04428"/>
    <w:rsid w:val="00E04718"/>
    <w:rsid w:val="00E051FC"/>
    <w:rsid w:val="00E0564C"/>
    <w:rsid w:val="00E0641E"/>
    <w:rsid w:val="00E069C2"/>
    <w:rsid w:val="00E07250"/>
    <w:rsid w:val="00E079E7"/>
    <w:rsid w:val="00E07F4C"/>
    <w:rsid w:val="00E1053E"/>
    <w:rsid w:val="00E10BA6"/>
    <w:rsid w:val="00E10BDB"/>
    <w:rsid w:val="00E10F86"/>
    <w:rsid w:val="00E117D9"/>
    <w:rsid w:val="00E11AC9"/>
    <w:rsid w:val="00E11BD2"/>
    <w:rsid w:val="00E1234A"/>
    <w:rsid w:val="00E129CA"/>
    <w:rsid w:val="00E129E0"/>
    <w:rsid w:val="00E13002"/>
    <w:rsid w:val="00E134EC"/>
    <w:rsid w:val="00E13E2C"/>
    <w:rsid w:val="00E14B3F"/>
    <w:rsid w:val="00E1562F"/>
    <w:rsid w:val="00E15750"/>
    <w:rsid w:val="00E15ACC"/>
    <w:rsid w:val="00E15C68"/>
    <w:rsid w:val="00E15F48"/>
    <w:rsid w:val="00E160EE"/>
    <w:rsid w:val="00E16C25"/>
    <w:rsid w:val="00E16D00"/>
    <w:rsid w:val="00E16FEE"/>
    <w:rsid w:val="00E1721F"/>
    <w:rsid w:val="00E20358"/>
    <w:rsid w:val="00E203ED"/>
    <w:rsid w:val="00E20B2B"/>
    <w:rsid w:val="00E20E33"/>
    <w:rsid w:val="00E20F9A"/>
    <w:rsid w:val="00E21B2D"/>
    <w:rsid w:val="00E21E86"/>
    <w:rsid w:val="00E2359F"/>
    <w:rsid w:val="00E23EA1"/>
    <w:rsid w:val="00E2435E"/>
    <w:rsid w:val="00E27107"/>
    <w:rsid w:val="00E27278"/>
    <w:rsid w:val="00E272D4"/>
    <w:rsid w:val="00E27583"/>
    <w:rsid w:val="00E27FA0"/>
    <w:rsid w:val="00E300E4"/>
    <w:rsid w:val="00E30507"/>
    <w:rsid w:val="00E30DB7"/>
    <w:rsid w:val="00E31799"/>
    <w:rsid w:val="00E31A45"/>
    <w:rsid w:val="00E31F80"/>
    <w:rsid w:val="00E323C7"/>
    <w:rsid w:val="00E32C4A"/>
    <w:rsid w:val="00E32F28"/>
    <w:rsid w:val="00E336FF"/>
    <w:rsid w:val="00E343BE"/>
    <w:rsid w:val="00E3447D"/>
    <w:rsid w:val="00E344BF"/>
    <w:rsid w:val="00E348EB"/>
    <w:rsid w:val="00E34908"/>
    <w:rsid w:val="00E36699"/>
    <w:rsid w:val="00E37B5A"/>
    <w:rsid w:val="00E402DB"/>
    <w:rsid w:val="00E40911"/>
    <w:rsid w:val="00E40A57"/>
    <w:rsid w:val="00E4130F"/>
    <w:rsid w:val="00E41874"/>
    <w:rsid w:val="00E4278A"/>
    <w:rsid w:val="00E429B7"/>
    <w:rsid w:val="00E42BB2"/>
    <w:rsid w:val="00E434EB"/>
    <w:rsid w:val="00E435E9"/>
    <w:rsid w:val="00E43673"/>
    <w:rsid w:val="00E43F4B"/>
    <w:rsid w:val="00E4416B"/>
    <w:rsid w:val="00E44365"/>
    <w:rsid w:val="00E448E3"/>
    <w:rsid w:val="00E44A1B"/>
    <w:rsid w:val="00E44A51"/>
    <w:rsid w:val="00E4521E"/>
    <w:rsid w:val="00E452D8"/>
    <w:rsid w:val="00E454C9"/>
    <w:rsid w:val="00E45769"/>
    <w:rsid w:val="00E4585A"/>
    <w:rsid w:val="00E45D9E"/>
    <w:rsid w:val="00E460C7"/>
    <w:rsid w:val="00E460FC"/>
    <w:rsid w:val="00E4660E"/>
    <w:rsid w:val="00E46B99"/>
    <w:rsid w:val="00E46ED2"/>
    <w:rsid w:val="00E473AB"/>
    <w:rsid w:val="00E47B12"/>
    <w:rsid w:val="00E47C9E"/>
    <w:rsid w:val="00E510E8"/>
    <w:rsid w:val="00E516C0"/>
    <w:rsid w:val="00E52E73"/>
    <w:rsid w:val="00E52F87"/>
    <w:rsid w:val="00E52FD6"/>
    <w:rsid w:val="00E53348"/>
    <w:rsid w:val="00E53CEE"/>
    <w:rsid w:val="00E53CF1"/>
    <w:rsid w:val="00E5412F"/>
    <w:rsid w:val="00E541F7"/>
    <w:rsid w:val="00E54AAB"/>
    <w:rsid w:val="00E558C7"/>
    <w:rsid w:val="00E55931"/>
    <w:rsid w:val="00E55FF9"/>
    <w:rsid w:val="00E577F5"/>
    <w:rsid w:val="00E57E37"/>
    <w:rsid w:val="00E57ECF"/>
    <w:rsid w:val="00E60BB8"/>
    <w:rsid w:val="00E60C83"/>
    <w:rsid w:val="00E60FA2"/>
    <w:rsid w:val="00E61CA6"/>
    <w:rsid w:val="00E61D25"/>
    <w:rsid w:val="00E61DE0"/>
    <w:rsid w:val="00E621E3"/>
    <w:rsid w:val="00E631E7"/>
    <w:rsid w:val="00E6327B"/>
    <w:rsid w:val="00E636BA"/>
    <w:rsid w:val="00E637AB"/>
    <w:rsid w:val="00E63A7A"/>
    <w:rsid w:val="00E63E06"/>
    <w:rsid w:val="00E6465F"/>
    <w:rsid w:val="00E646A8"/>
    <w:rsid w:val="00E64C23"/>
    <w:rsid w:val="00E64E11"/>
    <w:rsid w:val="00E655AC"/>
    <w:rsid w:val="00E65BD1"/>
    <w:rsid w:val="00E661E6"/>
    <w:rsid w:val="00E665BC"/>
    <w:rsid w:val="00E66855"/>
    <w:rsid w:val="00E66E5C"/>
    <w:rsid w:val="00E67387"/>
    <w:rsid w:val="00E6746D"/>
    <w:rsid w:val="00E67550"/>
    <w:rsid w:val="00E67659"/>
    <w:rsid w:val="00E678BE"/>
    <w:rsid w:val="00E70101"/>
    <w:rsid w:val="00E70191"/>
    <w:rsid w:val="00E7086B"/>
    <w:rsid w:val="00E70C33"/>
    <w:rsid w:val="00E70CB0"/>
    <w:rsid w:val="00E71147"/>
    <w:rsid w:val="00E726F1"/>
    <w:rsid w:val="00E72C4C"/>
    <w:rsid w:val="00E72D3D"/>
    <w:rsid w:val="00E72D4D"/>
    <w:rsid w:val="00E72FBC"/>
    <w:rsid w:val="00E73528"/>
    <w:rsid w:val="00E73DA9"/>
    <w:rsid w:val="00E74019"/>
    <w:rsid w:val="00E74107"/>
    <w:rsid w:val="00E74802"/>
    <w:rsid w:val="00E74B58"/>
    <w:rsid w:val="00E74EFE"/>
    <w:rsid w:val="00E7673A"/>
    <w:rsid w:val="00E76800"/>
    <w:rsid w:val="00E76C6E"/>
    <w:rsid w:val="00E7729D"/>
    <w:rsid w:val="00E775E1"/>
    <w:rsid w:val="00E77949"/>
    <w:rsid w:val="00E77C1B"/>
    <w:rsid w:val="00E77E6D"/>
    <w:rsid w:val="00E800E8"/>
    <w:rsid w:val="00E801BB"/>
    <w:rsid w:val="00E80379"/>
    <w:rsid w:val="00E80415"/>
    <w:rsid w:val="00E80A22"/>
    <w:rsid w:val="00E80A3A"/>
    <w:rsid w:val="00E80DE2"/>
    <w:rsid w:val="00E81400"/>
    <w:rsid w:val="00E82ACC"/>
    <w:rsid w:val="00E839A6"/>
    <w:rsid w:val="00E83A33"/>
    <w:rsid w:val="00E83C74"/>
    <w:rsid w:val="00E8433E"/>
    <w:rsid w:val="00E84470"/>
    <w:rsid w:val="00E85068"/>
    <w:rsid w:val="00E852DA"/>
    <w:rsid w:val="00E85BF8"/>
    <w:rsid w:val="00E86270"/>
    <w:rsid w:val="00E866C6"/>
    <w:rsid w:val="00E8683E"/>
    <w:rsid w:val="00E86BEC"/>
    <w:rsid w:val="00E8788C"/>
    <w:rsid w:val="00E87A2C"/>
    <w:rsid w:val="00E87A76"/>
    <w:rsid w:val="00E90344"/>
    <w:rsid w:val="00E914A4"/>
    <w:rsid w:val="00E9154A"/>
    <w:rsid w:val="00E91883"/>
    <w:rsid w:val="00E91F92"/>
    <w:rsid w:val="00E91FF2"/>
    <w:rsid w:val="00E9240E"/>
    <w:rsid w:val="00E9241B"/>
    <w:rsid w:val="00E9296E"/>
    <w:rsid w:val="00E92A46"/>
    <w:rsid w:val="00E92E80"/>
    <w:rsid w:val="00E93571"/>
    <w:rsid w:val="00E939CA"/>
    <w:rsid w:val="00E93AEB"/>
    <w:rsid w:val="00E93E0F"/>
    <w:rsid w:val="00E949FE"/>
    <w:rsid w:val="00E94A21"/>
    <w:rsid w:val="00E94A28"/>
    <w:rsid w:val="00E94BD4"/>
    <w:rsid w:val="00E94ED6"/>
    <w:rsid w:val="00E963E5"/>
    <w:rsid w:val="00E96707"/>
    <w:rsid w:val="00E97683"/>
    <w:rsid w:val="00E97987"/>
    <w:rsid w:val="00EA101C"/>
    <w:rsid w:val="00EA101F"/>
    <w:rsid w:val="00EA17AC"/>
    <w:rsid w:val="00EA1B60"/>
    <w:rsid w:val="00EA284E"/>
    <w:rsid w:val="00EA2C75"/>
    <w:rsid w:val="00EA2D7A"/>
    <w:rsid w:val="00EA2ED3"/>
    <w:rsid w:val="00EA3ACB"/>
    <w:rsid w:val="00EA3E8D"/>
    <w:rsid w:val="00EA4377"/>
    <w:rsid w:val="00EA4740"/>
    <w:rsid w:val="00EA4AD1"/>
    <w:rsid w:val="00EA4F14"/>
    <w:rsid w:val="00EA4F31"/>
    <w:rsid w:val="00EA5280"/>
    <w:rsid w:val="00EA5717"/>
    <w:rsid w:val="00EA5B06"/>
    <w:rsid w:val="00EA68BC"/>
    <w:rsid w:val="00EA6DEB"/>
    <w:rsid w:val="00EA717A"/>
    <w:rsid w:val="00EA765D"/>
    <w:rsid w:val="00EA7D78"/>
    <w:rsid w:val="00EA7E17"/>
    <w:rsid w:val="00EA7F1F"/>
    <w:rsid w:val="00EB01AF"/>
    <w:rsid w:val="00EB0849"/>
    <w:rsid w:val="00EB1430"/>
    <w:rsid w:val="00EB1508"/>
    <w:rsid w:val="00EB25B1"/>
    <w:rsid w:val="00EB2753"/>
    <w:rsid w:val="00EB27B0"/>
    <w:rsid w:val="00EB2A57"/>
    <w:rsid w:val="00EB2DB2"/>
    <w:rsid w:val="00EB2E89"/>
    <w:rsid w:val="00EB36F4"/>
    <w:rsid w:val="00EB3A8E"/>
    <w:rsid w:val="00EB3ABB"/>
    <w:rsid w:val="00EB3AD2"/>
    <w:rsid w:val="00EB3B4A"/>
    <w:rsid w:val="00EB456E"/>
    <w:rsid w:val="00EB465D"/>
    <w:rsid w:val="00EB482E"/>
    <w:rsid w:val="00EB52A5"/>
    <w:rsid w:val="00EB5DE4"/>
    <w:rsid w:val="00EB5F1F"/>
    <w:rsid w:val="00EB6224"/>
    <w:rsid w:val="00EB669A"/>
    <w:rsid w:val="00EB68AB"/>
    <w:rsid w:val="00EB6BBA"/>
    <w:rsid w:val="00EB73E7"/>
    <w:rsid w:val="00EB799F"/>
    <w:rsid w:val="00EC11BB"/>
    <w:rsid w:val="00EC13C8"/>
    <w:rsid w:val="00EC13F1"/>
    <w:rsid w:val="00EC19C7"/>
    <w:rsid w:val="00EC1F6A"/>
    <w:rsid w:val="00EC221C"/>
    <w:rsid w:val="00EC22B7"/>
    <w:rsid w:val="00EC29F3"/>
    <w:rsid w:val="00EC2E00"/>
    <w:rsid w:val="00EC2E5E"/>
    <w:rsid w:val="00EC2FD8"/>
    <w:rsid w:val="00EC38AA"/>
    <w:rsid w:val="00EC391E"/>
    <w:rsid w:val="00EC39B0"/>
    <w:rsid w:val="00EC3AB8"/>
    <w:rsid w:val="00EC3CFE"/>
    <w:rsid w:val="00EC44CE"/>
    <w:rsid w:val="00EC5563"/>
    <w:rsid w:val="00EC592A"/>
    <w:rsid w:val="00EC5B31"/>
    <w:rsid w:val="00EC5D08"/>
    <w:rsid w:val="00EC5D09"/>
    <w:rsid w:val="00EC6A05"/>
    <w:rsid w:val="00EC6AE5"/>
    <w:rsid w:val="00EC6DD4"/>
    <w:rsid w:val="00EC752E"/>
    <w:rsid w:val="00EC7A83"/>
    <w:rsid w:val="00EC7EA2"/>
    <w:rsid w:val="00ED059B"/>
    <w:rsid w:val="00ED0BCA"/>
    <w:rsid w:val="00ED19F8"/>
    <w:rsid w:val="00ED2B26"/>
    <w:rsid w:val="00ED2BBD"/>
    <w:rsid w:val="00ED2D5A"/>
    <w:rsid w:val="00ED31E6"/>
    <w:rsid w:val="00ED357B"/>
    <w:rsid w:val="00ED3665"/>
    <w:rsid w:val="00ED37EF"/>
    <w:rsid w:val="00ED383F"/>
    <w:rsid w:val="00ED4299"/>
    <w:rsid w:val="00ED4C74"/>
    <w:rsid w:val="00ED50FA"/>
    <w:rsid w:val="00ED5805"/>
    <w:rsid w:val="00ED6268"/>
    <w:rsid w:val="00ED664B"/>
    <w:rsid w:val="00ED6A5E"/>
    <w:rsid w:val="00ED6C06"/>
    <w:rsid w:val="00ED6E35"/>
    <w:rsid w:val="00EE0F11"/>
    <w:rsid w:val="00EE15C9"/>
    <w:rsid w:val="00EE213B"/>
    <w:rsid w:val="00EE26A0"/>
    <w:rsid w:val="00EE29D2"/>
    <w:rsid w:val="00EE2F5F"/>
    <w:rsid w:val="00EE3362"/>
    <w:rsid w:val="00EE336B"/>
    <w:rsid w:val="00EE4B17"/>
    <w:rsid w:val="00EE4E28"/>
    <w:rsid w:val="00EE505B"/>
    <w:rsid w:val="00EE5604"/>
    <w:rsid w:val="00EE56B4"/>
    <w:rsid w:val="00EE59C7"/>
    <w:rsid w:val="00EE62F4"/>
    <w:rsid w:val="00EE7700"/>
    <w:rsid w:val="00EF0071"/>
    <w:rsid w:val="00EF0255"/>
    <w:rsid w:val="00EF0B4B"/>
    <w:rsid w:val="00EF114D"/>
    <w:rsid w:val="00EF1661"/>
    <w:rsid w:val="00EF2261"/>
    <w:rsid w:val="00EF2393"/>
    <w:rsid w:val="00EF2BBD"/>
    <w:rsid w:val="00EF3214"/>
    <w:rsid w:val="00EF36F3"/>
    <w:rsid w:val="00EF39E7"/>
    <w:rsid w:val="00EF418F"/>
    <w:rsid w:val="00EF4259"/>
    <w:rsid w:val="00EF48B3"/>
    <w:rsid w:val="00EF494B"/>
    <w:rsid w:val="00EF4CE5"/>
    <w:rsid w:val="00EF5264"/>
    <w:rsid w:val="00EF52F6"/>
    <w:rsid w:val="00EF605D"/>
    <w:rsid w:val="00EF61F4"/>
    <w:rsid w:val="00EF6377"/>
    <w:rsid w:val="00EF6754"/>
    <w:rsid w:val="00EF67AE"/>
    <w:rsid w:val="00EF68D7"/>
    <w:rsid w:val="00EF6ED6"/>
    <w:rsid w:val="00EF71C1"/>
    <w:rsid w:val="00F0079C"/>
    <w:rsid w:val="00F01880"/>
    <w:rsid w:val="00F01C65"/>
    <w:rsid w:val="00F01E9D"/>
    <w:rsid w:val="00F01F35"/>
    <w:rsid w:val="00F020CB"/>
    <w:rsid w:val="00F02286"/>
    <w:rsid w:val="00F02C8E"/>
    <w:rsid w:val="00F02EAD"/>
    <w:rsid w:val="00F03027"/>
    <w:rsid w:val="00F0309F"/>
    <w:rsid w:val="00F03370"/>
    <w:rsid w:val="00F034C2"/>
    <w:rsid w:val="00F03585"/>
    <w:rsid w:val="00F04CF9"/>
    <w:rsid w:val="00F05B9B"/>
    <w:rsid w:val="00F05E41"/>
    <w:rsid w:val="00F06AAD"/>
    <w:rsid w:val="00F06E79"/>
    <w:rsid w:val="00F06F93"/>
    <w:rsid w:val="00F07A4F"/>
    <w:rsid w:val="00F07D6A"/>
    <w:rsid w:val="00F10C89"/>
    <w:rsid w:val="00F10CBF"/>
    <w:rsid w:val="00F11074"/>
    <w:rsid w:val="00F112A4"/>
    <w:rsid w:val="00F112DA"/>
    <w:rsid w:val="00F11787"/>
    <w:rsid w:val="00F11A23"/>
    <w:rsid w:val="00F1228F"/>
    <w:rsid w:val="00F123AB"/>
    <w:rsid w:val="00F124DD"/>
    <w:rsid w:val="00F12D9D"/>
    <w:rsid w:val="00F134A8"/>
    <w:rsid w:val="00F13D31"/>
    <w:rsid w:val="00F14AD0"/>
    <w:rsid w:val="00F15252"/>
    <w:rsid w:val="00F153FA"/>
    <w:rsid w:val="00F1618B"/>
    <w:rsid w:val="00F1662D"/>
    <w:rsid w:val="00F16656"/>
    <w:rsid w:val="00F169D6"/>
    <w:rsid w:val="00F16BD9"/>
    <w:rsid w:val="00F172C3"/>
    <w:rsid w:val="00F17412"/>
    <w:rsid w:val="00F174B1"/>
    <w:rsid w:val="00F174FD"/>
    <w:rsid w:val="00F17EB9"/>
    <w:rsid w:val="00F206B0"/>
    <w:rsid w:val="00F21554"/>
    <w:rsid w:val="00F215F6"/>
    <w:rsid w:val="00F219C1"/>
    <w:rsid w:val="00F21DCC"/>
    <w:rsid w:val="00F21E21"/>
    <w:rsid w:val="00F22025"/>
    <w:rsid w:val="00F229AC"/>
    <w:rsid w:val="00F22CDB"/>
    <w:rsid w:val="00F22FAF"/>
    <w:rsid w:val="00F23852"/>
    <w:rsid w:val="00F249CD"/>
    <w:rsid w:val="00F251F1"/>
    <w:rsid w:val="00F254E6"/>
    <w:rsid w:val="00F25604"/>
    <w:rsid w:val="00F25DF3"/>
    <w:rsid w:val="00F26C76"/>
    <w:rsid w:val="00F26F36"/>
    <w:rsid w:val="00F27E0E"/>
    <w:rsid w:val="00F30221"/>
    <w:rsid w:val="00F3172D"/>
    <w:rsid w:val="00F323F9"/>
    <w:rsid w:val="00F32564"/>
    <w:rsid w:val="00F328C0"/>
    <w:rsid w:val="00F3306E"/>
    <w:rsid w:val="00F33544"/>
    <w:rsid w:val="00F33722"/>
    <w:rsid w:val="00F34D55"/>
    <w:rsid w:val="00F35BAF"/>
    <w:rsid w:val="00F368FB"/>
    <w:rsid w:val="00F37B8C"/>
    <w:rsid w:val="00F37C33"/>
    <w:rsid w:val="00F40719"/>
    <w:rsid w:val="00F40820"/>
    <w:rsid w:val="00F41648"/>
    <w:rsid w:val="00F41C0C"/>
    <w:rsid w:val="00F41E3D"/>
    <w:rsid w:val="00F420A3"/>
    <w:rsid w:val="00F4232C"/>
    <w:rsid w:val="00F42965"/>
    <w:rsid w:val="00F43222"/>
    <w:rsid w:val="00F43D36"/>
    <w:rsid w:val="00F44070"/>
    <w:rsid w:val="00F443BE"/>
    <w:rsid w:val="00F443CC"/>
    <w:rsid w:val="00F44CB6"/>
    <w:rsid w:val="00F4580A"/>
    <w:rsid w:val="00F45872"/>
    <w:rsid w:val="00F45918"/>
    <w:rsid w:val="00F45A65"/>
    <w:rsid w:val="00F460EA"/>
    <w:rsid w:val="00F4612C"/>
    <w:rsid w:val="00F466C7"/>
    <w:rsid w:val="00F4715A"/>
    <w:rsid w:val="00F47F60"/>
    <w:rsid w:val="00F5005A"/>
    <w:rsid w:val="00F50094"/>
    <w:rsid w:val="00F50FF6"/>
    <w:rsid w:val="00F5174A"/>
    <w:rsid w:val="00F51A79"/>
    <w:rsid w:val="00F522C2"/>
    <w:rsid w:val="00F52378"/>
    <w:rsid w:val="00F52481"/>
    <w:rsid w:val="00F528B9"/>
    <w:rsid w:val="00F529EC"/>
    <w:rsid w:val="00F52C04"/>
    <w:rsid w:val="00F52F4F"/>
    <w:rsid w:val="00F534F7"/>
    <w:rsid w:val="00F53598"/>
    <w:rsid w:val="00F53EB9"/>
    <w:rsid w:val="00F53F8D"/>
    <w:rsid w:val="00F542BD"/>
    <w:rsid w:val="00F54301"/>
    <w:rsid w:val="00F546E0"/>
    <w:rsid w:val="00F54A32"/>
    <w:rsid w:val="00F55573"/>
    <w:rsid w:val="00F555B6"/>
    <w:rsid w:val="00F55E98"/>
    <w:rsid w:val="00F561CD"/>
    <w:rsid w:val="00F56274"/>
    <w:rsid w:val="00F5668F"/>
    <w:rsid w:val="00F5673E"/>
    <w:rsid w:val="00F56BC4"/>
    <w:rsid w:val="00F56C8B"/>
    <w:rsid w:val="00F573CC"/>
    <w:rsid w:val="00F574BA"/>
    <w:rsid w:val="00F5768D"/>
    <w:rsid w:val="00F576BB"/>
    <w:rsid w:val="00F5775C"/>
    <w:rsid w:val="00F57985"/>
    <w:rsid w:val="00F57E94"/>
    <w:rsid w:val="00F61800"/>
    <w:rsid w:val="00F61814"/>
    <w:rsid w:val="00F61BCF"/>
    <w:rsid w:val="00F622A1"/>
    <w:rsid w:val="00F62375"/>
    <w:rsid w:val="00F62393"/>
    <w:rsid w:val="00F62F5F"/>
    <w:rsid w:val="00F64559"/>
    <w:rsid w:val="00F645B4"/>
    <w:rsid w:val="00F64696"/>
    <w:rsid w:val="00F64737"/>
    <w:rsid w:val="00F64BF5"/>
    <w:rsid w:val="00F65C5E"/>
    <w:rsid w:val="00F661E4"/>
    <w:rsid w:val="00F66366"/>
    <w:rsid w:val="00F663B6"/>
    <w:rsid w:val="00F66B51"/>
    <w:rsid w:val="00F66B85"/>
    <w:rsid w:val="00F66C0E"/>
    <w:rsid w:val="00F67366"/>
    <w:rsid w:val="00F67516"/>
    <w:rsid w:val="00F679F1"/>
    <w:rsid w:val="00F67DBE"/>
    <w:rsid w:val="00F67DEA"/>
    <w:rsid w:val="00F67F9D"/>
    <w:rsid w:val="00F70463"/>
    <w:rsid w:val="00F7106D"/>
    <w:rsid w:val="00F7131D"/>
    <w:rsid w:val="00F714B5"/>
    <w:rsid w:val="00F7261E"/>
    <w:rsid w:val="00F726D3"/>
    <w:rsid w:val="00F72A51"/>
    <w:rsid w:val="00F72FEC"/>
    <w:rsid w:val="00F73021"/>
    <w:rsid w:val="00F73257"/>
    <w:rsid w:val="00F7328A"/>
    <w:rsid w:val="00F7344D"/>
    <w:rsid w:val="00F73A6E"/>
    <w:rsid w:val="00F73AB6"/>
    <w:rsid w:val="00F73CA6"/>
    <w:rsid w:val="00F73CD0"/>
    <w:rsid w:val="00F73FD0"/>
    <w:rsid w:val="00F740FA"/>
    <w:rsid w:val="00F75D14"/>
    <w:rsid w:val="00F75EE8"/>
    <w:rsid w:val="00F76413"/>
    <w:rsid w:val="00F76426"/>
    <w:rsid w:val="00F77BF3"/>
    <w:rsid w:val="00F77F88"/>
    <w:rsid w:val="00F802FE"/>
    <w:rsid w:val="00F80C52"/>
    <w:rsid w:val="00F8142F"/>
    <w:rsid w:val="00F819B4"/>
    <w:rsid w:val="00F81F46"/>
    <w:rsid w:val="00F820F7"/>
    <w:rsid w:val="00F821C8"/>
    <w:rsid w:val="00F82378"/>
    <w:rsid w:val="00F826B3"/>
    <w:rsid w:val="00F830FC"/>
    <w:rsid w:val="00F83144"/>
    <w:rsid w:val="00F837FC"/>
    <w:rsid w:val="00F83D88"/>
    <w:rsid w:val="00F841D8"/>
    <w:rsid w:val="00F849CB"/>
    <w:rsid w:val="00F84EEE"/>
    <w:rsid w:val="00F852B8"/>
    <w:rsid w:val="00F85938"/>
    <w:rsid w:val="00F85C7B"/>
    <w:rsid w:val="00F85F33"/>
    <w:rsid w:val="00F861FD"/>
    <w:rsid w:val="00F86CBE"/>
    <w:rsid w:val="00F87079"/>
    <w:rsid w:val="00F87B09"/>
    <w:rsid w:val="00F90553"/>
    <w:rsid w:val="00F90A59"/>
    <w:rsid w:val="00F91029"/>
    <w:rsid w:val="00F91180"/>
    <w:rsid w:val="00F91430"/>
    <w:rsid w:val="00F915A1"/>
    <w:rsid w:val="00F91C87"/>
    <w:rsid w:val="00F930B0"/>
    <w:rsid w:val="00F9397F"/>
    <w:rsid w:val="00F94357"/>
    <w:rsid w:val="00F94579"/>
    <w:rsid w:val="00F94A77"/>
    <w:rsid w:val="00F94E63"/>
    <w:rsid w:val="00F9501C"/>
    <w:rsid w:val="00F95FD7"/>
    <w:rsid w:val="00F966DC"/>
    <w:rsid w:val="00F96DB2"/>
    <w:rsid w:val="00F97ABD"/>
    <w:rsid w:val="00F97DB0"/>
    <w:rsid w:val="00F97F4E"/>
    <w:rsid w:val="00FA094B"/>
    <w:rsid w:val="00FA0A9C"/>
    <w:rsid w:val="00FA1FB8"/>
    <w:rsid w:val="00FA26AA"/>
    <w:rsid w:val="00FA26D2"/>
    <w:rsid w:val="00FA381A"/>
    <w:rsid w:val="00FA3EC7"/>
    <w:rsid w:val="00FA3F08"/>
    <w:rsid w:val="00FA4402"/>
    <w:rsid w:val="00FA446F"/>
    <w:rsid w:val="00FA4DB8"/>
    <w:rsid w:val="00FA56F0"/>
    <w:rsid w:val="00FA5818"/>
    <w:rsid w:val="00FA59E7"/>
    <w:rsid w:val="00FA5F5D"/>
    <w:rsid w:val="00FA5FEA"/>
    <w:rsid w:val="00FA64A9"/>
    <w:rsid w:val="00FA6D14"/>
    <w:rsid w:val="00FA7329"/>
    <w:rsid w:val="00FA7BCD"/>
    <w:rsid w:val="00FA7D67"/>
    <w:rsid w:val="00FA7DAA"/>
    <w:rsid w:val="00FB082B"/>
    <w:rsid w:val="00FB163B"/>
    <w:rsid w:val="00FB1A2C"/>
    <w:rsid w:val="00FB22BD"/>
    <w:rsid w:val="00FB2622"/>
    <w:rsid w:val="00FB3653"/>
    <w:rsid w:val="00FB3C58"/>
    <w:rsid w:val="00FB3D33"/>
    <w:rsid w:val="00FB3D9A"/>
    <w:rsid w:val="00FB3DFE"/>
    <w:rsid w:val="00FB4046"/>
    <w:rsid w:val="00FB420D"/>
    <w:rsid w:val="00FB563B"/>
    <w:rsid w:val="00FB5FA2"/>
    <w:rsid w:val="00FB6322"/>
    <w:rsid w:val="00FB70B4"/>
    <w:rsid w:val="00FB7834"/>
    <w:rsid w:val="00FB7A4B"/>
    <w:rsid w:val="00FB7FBE"/>
    <w:rsid w:val="00FC286A"/>
    <w:rsid w:val="00FC2E33"/>
    <w:rsid w:val="00FC34EF"/>
    <w:rsid w:val="00FC39BB"/>
    <w:rsid w:val="00FC3AEA"/>
    <w:rsid w:val="00FC3E79"/>
    <w:rsid w:val="00FC4C7E"/>
    <w:rsid w:val="00FC4EB1"/>
    <w:rsid w:val="00FC4ECC"/>
    <w:rsid w:val="00FC506E"/>
    <w:rsid w:val="00FC6C03"/>
    <w:rsid w:val="00FC7019"/>
    <w:rsid w:val="00FC71FF"/>
    <w:rsid w:val="00FC74FC"/>
    <w:rsid w:val="00FC7FB7"/>
    <w:rsid w:val="00FC7FDF"/>
    <w:rsid w:val="00FD01C5"/>
    <w:rsid w:val="00FD05D1"/>
    <w:rsid w:val="00FD06F1"/>
    <w:rsid w:val="00FD0F4E"/>
    <w:rsid w:val="00FD11D5"/>
    <w:rsid w:val="00FD15F8"/>
    <w:rsid w:val="00FD1CF2"/>
    <w:rsid w:val="00FD22EC"/>
    <w:rsid w:val="00FD25E5"/>
    <w:rsid w:val="00FD26B4"/>
    <w:rsid w:val="00FD2BEF"/>
    <w:rsid w:val="00FD300D"/>
    <w:rsid w:val="00FD4D9C"/>
    <w:rsid w:val="00FD505D"/>
    <w:rsid w:val="00FD5155"/>
    <w:rsid w:val="00FD5E04"/>
    <w:rsid w:val="00FD6A56"/>
    <w:rsid w:val="00FD6BA2"/>
    <w:rsid w:val="00FD6FE9"/>
    <w:rsid w:val="00FD7520"/>
    <w:rsid w:val="00FD76F1"/>
    <w:rsid w:val="00FD7819"/>
    <w:rsid w:val="00FD79E1"/>
    <w:rsid w:val="00FD7F3B"/>
    <w:rsid w:val="00FE0285"/>
    <w:rsid w:val="00FE039F"/>
    <w:rsid w:val="00FE0C6F"/>
    <w:rsid w:val="00FE0CDF"/>
    <w:rsid w:val="00FE112A"/>
    <w:rsid w:val="00FE1354"/>
    <w:rsid w:val="00FE1EF4"/>
    <w:rsid w:val="00FE246D"/>
    <w:rsid w:val="00FE253C"/>
    <w:rsid w:val="00FE284B"/>
    <w:rsid w:val="00FE29E2"/>
    <w:rsid w:val="00FE2B04"/>
    <w:rsid w:val="00FE2DE9"/>
    <w:rsid w:val="00FE2F92"/>
    <w:rsid w:val="00FE30C4"/>
    <w:rsid w:val="00FE3834"/>
    <w:rsid w:val="00FE4024"/>
    <w:rsid w:val="00FE4117"/>
    <w:rsid w:val="00FE4EC4"/>
    <w:rsid w:val="00FE4FD0"/>
    <w:rsid w:val="00FE579D"/>
    <w:rsid w:val="00FE5C26"/>
    <w:rsid w:val="00FE5D23"/>
    <w:rsid w:val="00FE65F5"/>
    <w:rsid w:val="00FE6BDD"/>
    <w:rsid w:val="00FE6D7F"/>
    <w:rsid w:val="00FE700B"/>
    <w:rsid w:val="00FE784E"/>
    <w:rsid w:val="00FE7D08"/>
    <w:rsid w:val="00FF02AA"/>
    <w:rsid w:val="00FF07AB"/>
    <w:rsid w:val="00FF0BF0"/>
    <w:rsid w:val="00FF0F80"/>
    <w:rsid w:val="00FF15D2"/>
    <w:rsid w:val="00FF1610"/>
    <w:rsid w:val="00FF1C6C"/>
    <w:rsid w:val="00FF2179"/>
    <w:rsid w:val="00FF2595"/>
    <w:rsid w:val="00FF272F"/>
    <w:rsid w:val="00FF3C61"/>
    <w:rsid w:val="00FF53C4"/>
    <w:rsid w:val="00FF593A"/>
    <w:rsid w:val="00FF5CFD"/>
    <w:rsid w:val="00FF608E"/>
    <w:rsid w:val="00FF65BE"/>
    <w:rsid w:val="00FF6731"/>
    <w:rsid w:val="00FF6983"/>
    <w:rsid w:val="00FF6BA2"/>
    <w:rsid w:val="00FF7735"/>
    <w:rsid w:val="00FF78EB"/>
    <w:rsid w:val="00FF7A4B"/>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DA10"/>
  <w15:docId w15:val="{1F5CBF94-2D15-49CD-A9ED-8DCC8669D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22B"/>
    <w:pPr>
      <w:ind w:left="720"/>
      <w:contextualSpacing/>
    </w:pPr>
  </w:style>
  <w:style w:type="paragraph" w:styleId="BalloonText">
    <w:name w:val="Balloon Text"/>
    <w:basedOn w:val="Normal"/>
    <w:link w:val="BalloonTextChar"/>
    <w:uiPriority w:val="99"/>
    <w:semiHidden/>
    <w:unhideWhenUsed/>
    <w:rsid w:val="0057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A1"/>
    <w:rPr>
      <w:rFonts w:ascii="Tahoma" w:hAnsi="Tahoma" w:cs="Tahoma"/>
      <w:sz w:val="16"/>
      <w:szCs w:val="16"/>
    </w:rPr>
  </w:style>
  <w:style w:type="character" w:styleId="Hyperlink">
    <w:name w:val="Hyperlink"/>
    <w:basedOn w:val="DefaultParagraphFont"/>
    <w:uiPriority w:val="99"/>
    <w:unhideWhenUsed/>
    <w:rsid w:val="009D292F"/>
    <w:rPr>
      <w:color w:val="0000FF" w:themeColor="hyperlink"/>
      <w:u w:val="single"/>
    </w:rPr>
  </w:style>
  <w:style w:type="paragraph" w:styleId="Header">
    <w:name w:val="header"/>
    <w:basedOn w:val="Normal"/>
    <w:link w:val="HeaderChar"/>
    <w:uiPriority w:val="99"/>
    <w:unhideWhenUsed/>
    <w:rsid w:val="0064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49"/>
  </w:style>
  <w:style w:type="paragraph" w:styleId="Footer">
    <w:name w:val="footer"/>
    <w:basedOn w:val="Normal"/>
    <w:link w:val="FooterChar"/>
    <w:uiPriority w:val="99"/>
    <w:unhideWhenUsed/>
    <w:rsid w:val="0064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49"/>
  </w:style>
  <w:style w:type="table" w:styleId="TableGrid">
    <w:name w:val="Table Grid"/>
    <w:basedOn w:val="TableNormal"/>
    <w:uiPriority w:val="59"/>
    <w:rsid w:val="0057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1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4E66"/>
    <w:rPr>
      <w:rFonts w:ascii="Courier New" w:eastAsia="Times New Roman" w:hAnsi="Courier New" w:cs="Courier New"/>
      <w:sz w:val="20"/>
      <w:szCs w:val="20"/>
    </w:rPr>
  </w:style>
  <w:style w:type="paragraph" w:customStyle="1" w:styleId="Heading">
    <w:name w:val="Heading"/>
    <w:basedOn w:val="Normal"/>
    <w:next w:val="BodyText"/>
    <w:qFormat/>
    <w:rsid w:val="00531962"/>
    <w:pPr>
      <w:keepNext/>
      <w:widowControl w:val="0"/>
      <w:spacing w:before="240" w:after="120"/>
    </w:pPr>
    <w:rPr>
      <w:rFonts w:ascii="Liberation Sans" w:eastAsia="WenQuanYi Micro Hei" w:hAnsi="Liberation Sans" w:cs="Lohit Devanagari"/>
      <w:color w:val="00000A"/>
      <w:sz w:val="28"/>
      <w:szCs w:val="28"/>
      <w:lang w:eastAsia="zh-CN" w:bidi="hi-IN"/>
    </w:rPr>
  </w:style>
  <w:style w:type="paragraph" w:styleId="BodyText">
    <w:name w:val="Body Text"/>
    <w:basedOn w:val="Normal"/>
    <w:link w:val="BodyTextChar"/>
    <w:uiPriority w:val="99"/>
    <w:semiHidden/>
    <w:unhideWhenUsed/>
    <w:rsid w:val="00531962"/>
    <w:pPr>
      <w:spacing w:after="120"/>
    </w:pPr>
  </w:style>
  <w:style w:type="character" w:customStyle="1" w:styleId="BodyTextChar">
    <w:name w:val="Body Text Char"/>
    <w:basedOn w:val="DefaultParagraphFont"/>
    <w:link w:val="BodyText"/>
    <w:uiPriority w:val="99"/>
    <w:semiHidden/>
    <w:rsid w:val="00531962"/>
  </w:style>
  <w:style w:type="paragraph" w:customStyle="1" w:styleId="Default">
    <w:name w:val="Default"/>
    <w:rsid w:val="00B9258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063C5"/>
    <w:rPr>
      <w:i/>
      <w:iCs/>
    </w:rPr>
  </w:style>
  <w:style w:type="paragraph" w:customStyle="1" w:styleId="TableParagraph">
    <w:name w:val="Table Paragraph"/>
    <w:basedOn w:val="Normal"/>
    <w:uiPriority w:val="1"/>
    <w:qFormat/>
    <w:rsid w:val="00D27DDC"/>
    <w:pPr>
      <w:widowControl w:val="0"/>
      <w:autoSpaceDE w:val="0"/>
      <w:autoSpaceDN w:val="0"/>
      <w:spacing w:before="60" w:after="60" w:line="240" w:lineRule="auto"/>
      <w:ind w:left="115"/>
    </w:pPr>
    <w:rPr>
      <w:rFonts w:ascii="Arial" w:eastAsia="Calibri" w:hAnsi="Arial" w:cs="Arial"/>
      <w:sz w:val="20"/>
      <w:szCs w:val="18"/>
    </w:rPr>
  </w:style>
  <w:style w:type="paragraph" w:customStyle="1" w:styleId="paragraph">
    <w:name w:val="paragraph"/>
    <w:basedOn w:val="Normal"/>
    <w:rsid w:val="00316FD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6C18"/>
    <w:rPr>
      <w:sz w:val="16"/>
      <w:szCs w:val="16"/>
    </w:rPr>
  </w:style>
  <w:style w:type="paragraph" w:styleId="CommentText">
    <w:name w:val="annotation text"/>
    <w:basedOn w:val="Normal"/>
    <w:link w:val="CommentTextChar"/>
    <w:uiPriority w:val="99"/>
    <w:unhideWhenUsed/>
    <w:rsid w:val="009A6C18"/>
    <w:pPr>
      <w:spacing w:line="240" w:lineRule="auto"/>
    </w:pPr>
    <w:rPr>
      <w:sz w:val="20"/>
      <w:szCs w:val="20"/>
    </w:rPr>
  </w:style>
  <w:style w:type="character" w:customStyle="1" w:styleId="CommentTextChar">
    <w:name w:val="Comment Text Char"/>
    <w:basedOn w:val="DefaultParagraphFont"/>
    <w:link w:val="CommentText"/>
    <w:uiPriority w:val="99"/>
    <w:rsid w:val="009A6C18"/>
    <w:rPr>
      <w:sz w:val="20"/>
      <w:szCs w:val="20"/>
    </w:rPr>
  </w:style>
  <w:style w:type="paragraph" w:styleId="CommentSubject">
    <w:name w:val="annotation subject"/>
    <w:basedOn w:val="CommentText"/>
    <w:next w:val="CommentText"/>
    <w:link w:val="CommentSubjectChar"/>
    <w:uiPriority w:val="99"/>
    <w:semiHidden/>
    <w:unhideWhenUsed/>
    <w:rsid w:val="009A6C18"/>
    <w:rPr>
      <w:b/>
      <w:bCs/>
    </w:rPr>
  </w:style>
  <w:style w:type="character" w:customStyle="1" w:styleId="CommentSubjectChar">
    <w:name w:val="Comment Subject Char"/>
    <w:basedOn w:val="CommentTextChar"/>
    <w:link w:val="CommentSubject"/>
    <w:uiPriority w:val="99"/>
    <w:semiHidden/>
    <w:rsid w:val="009A6C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2026">
      <w:bodyDiv w:val="1"/>
      <w:marLeft w:val="0"/>
      <w:marRight w:val="0"/>
      <w:marTop w:val="0"/>
      <w:marBottom w:val="0"/>
      <w:divBdr>
        <w:top w:val="none" w:sz="0" w:space="0" w:color="auto"/>
        <w:left w:val="none" w:sz="0" w:space="0" w:color="auto"/>
        <w:bottom w:val="none" w:sz="0" w:space="0" w:color="auto"/>
        <w:right w:val="none" w:sz="0" w:space="0" w:color="auto"/>
      </w:divBdr>
    </w:div>
    <w:div w:id="660306024">
      <w:bodyDiv w:val="1"/>
      <w:marLeft w:val="0"/>
      <w:marRight w:val="0"/>
      <w:marTop w:val="0"/>
      <w:marBottom w:val="0"/>
      <w:divBdr>
        <w:top w:val="none" w:sz="0" w:space="0" w:color="auto"/>
        <w:left w:val="none" w:sz="0" w:space="0" w:color="auto"/>
        <w:bottom w:val="none" w:sz="0" w:space="0" w:color="auto"/>
        <w:right w:val="none" w:sz="0" w:space="0" w:color="auto"/>
      </w:divBdr>
    </w:div>
    <w:div w:id="1178082116">
      <w:bodyDiv w:val="1"/>
      <w:marLeft w:val="0"/>
      <w:marRight w:val="0"/>
      <w:marTop w:val="0"/>
      <w:marBottom w:val="0"/>
      <w:divBdr>
        <w:top w:val="none" w:sz="0" w:space="0" w:color="auto"/>
        <w:left w:val="none" w:sz="0" w:space="0" w:color="auto"/>
        <w:bottom w:val="none" w:sz="0" w:space="0" w:color="auto"/>
        <w:right w:val="none" w:sz="0" w:space="0" w:color="auto"/>
      </w:divBdr>
    </w:div>
    <w:div w:id="1346711314">
      <w:bodyDiv w:val="1"/>
      <w:marLeft w:val="0"/>
      <w:marRight w:val="0"/>
      <w:marTop w:val="0"/>
      <w:marBottom w:val="0"/>
      <w:divBdr>
        <w:top w:val="none" w:sz="0" w:space="0" w:color="auto"/>
        <w:left w:val="none" w:sz="0" w:space="0" w:color="auto"/>
        <w:bottom w:val="none" w:sz="0" w:space="0" w:color="auto"/>
        <w:right w:val="none" w:sz="0" w:space="0" w:color="auto"/>
      </w:divBdr>
    </w:div>
    <w:div w:id="1452898748">
      <w:bodyDiv w:val="1"/>
      <w:marLeft w:val="0"/>
      <w:marRight w:val="0"/>
      <w:marTop w:val="0"/>
      <w:marBottom w:val="0"/>
      <w:divBdr>
        <w:top w:val="none" w:sz="0" w:space="0" w:color="auto"/>
        <w:left w:val="none" w:sz="0" w:space="0" w:color="auto"/>
        <w:bottom w:val="none" w:sz="0" w:space="0" w:color="auto"/>
        <w:right w:val="none" w:sz="0" w:space="0" w:color="auto"/>
      </w:divBdr>
    </w:div>
    <w:div w:id="1686591925">
      <w:bodyDiv w:val="1"/>
      <w:marLeft w:val="0"/>
      <w:marRight w:val="0"/>
      <w:marTop w:val="0"/>
      <w:marBottom w:val="0"/>
      <w:divBdr>
        <w:top w:val="none" w:sz="0" w:space="0" w:color="auto"/>
        <w:left w:val="none" w:sz="0" w:space="0" w:color="auto"/>
        <w:bottom w:val="none" w:sz="0" w:space="0" w:color="auto"/>
        <w:right w:val="none" w:sz="0" w:space="0" w:color="auto"/>
      </w:divBdr>
      <w:divsChild>
        <w:div w:id="1064983271">
          <w:marLeft w:val="0"/>
          <w:marRight w:val="0"/>
          <w:marTop w:val="0"/>
          <w:marBottom w:val="0"/>
          <w:divBdr>
            <w:top w:val="none" w:sz="0" w:space="0" w:color="auto"/>
            <w:left w:val="none" w:sz="0" w:space="0" w:color="auto"/>
            <w:bottom w:val="none" w:sz="0" w:space="0" w:color="auto"/>
            <w:right w:val="none" w:sz="0" w:space="0" w:color="auto"/>
          </w:divBdr>
        </w:div>
        <w:div w:id="1242568323">
          <w:marLeft w:val="0"/>
          <w:marRight w:val="0"/>
          <w:marTop w:val="0"/>
          <w:marBottom w:val="0"/>
          <w:divBdr>
            <w:top w:val="none" w:sz="0" w:space="0" w:color="auto"/>
            <w:left w:val="none" w:sz="0" w:space="0" w:color="auto"/>
            <w:bottom w:val="none" w:sz="0" w:space="0" w:color="auto"/>
            <w:right w:val="none" w:sz="0" w:space="0" w:color="auto"/>
          </w:divBdr>
        </w:div>
        <w:div w:id="1654289769">
          <w:marLeft w:val="0"/>
          <w:marRight w:val="0"/>
          <w:marTop w:val="0"/>
          <w:marBottom w:val="0"/>
          <w:divBdr>
            <w:top w:val="none" w:sz="0" w:space="0" w:color="auto"/>
            <w:left w:val="none" w:sz="0" w:space="0" w:color="auto"/>
            <w:bottom w:val="none" w:sz="0" w:space="0" w:color="auto"/>
            <w:right w:val="none" w:sz="0" w:space="0" w:color="auto"/>
          </w:divBdr>
        </w:div>
      </w:divsChild>
    </w:div>
    <w:div w:id="1743016261">
      <w:bodyDiv w:val="1"/>
      <w:marLeft w:val="0"/>
      <w:marRight w:val="0"/>
      <w:marTop w:val="0"/>
      <w:marBottom w:val="0"/>
      <w:divBdr>
        <w:top w:val="none" w:sz="0" w:space="0" w:color="auto"/>
        <w:left w:val="none" w:sz="0" w:space="0" w:color="auto"/>
        <w:bottom w:val="none" w:sz="0" w:space="0" w:color="auto"/>
        <w:right w:val="none" w:sz="0" w:space="0" w:color="auto"/>
      </w:divBdr>
    </w:div>
    <w:div w:id="1808401663">
      <w:bodyDiv w:val="1"/>
      <w:marLeft w:val="0"/>
      <w:marRight w:val="0"/>
      <w:marTop w:val="0"/>
      <w:marBottom w:val="0"/>
      <w:divBdr>
        <w:top w:val="none" w:sz="0" w:space="0" w:color="auto"/>
        <w:left w:val="none" w:sz="0" w:space="0" w:color="auto"/>
        <w:bottom w:val="none" w:sz="0" w:space="0" w:color="auto"/>
        <w:right w:val="none" w:sz="0" w:space="0" w:color="auto"/>
      </w:divBdr>
    </w:div>
    <w:div w:id="1819104046">
      <w:bodyDiv w:val="1"/>
      <w:marLeft w:val="0"/>
      <w:marRight w:val="0"/>
      <w:marTop w:val="0"/>
      <w:marBottom w:val="0"/>
      <w:divBdr>
        <w:top w:val="none" w:sz="0" w:space="0" w:color="auto"/>
        <w:left w:val="none" w:sz="0" w:space="0" w:color="auto"/>
        <w:bottom w:val="none" w:sz="0" w:space="0" w:color="auto"/>
        <w:right w:val="none" w:sz="0" w:space="0" w:color="auto"/>
      </w:divBdr>
    </w:div>
    <w:div w:id="1868181467">
      <w:bodyDiv w:val="1"/>
      <w:marLeft w:val="0"/>
      <w:marRight w:val="0"/>
      <w:marTop w:val="0"/>
      <w:marBottom w:val="0"/>
      <w:divBdr>
        <w:top w:val="none" w:sz="0" w:space="0" w:color="auto"/>
        <w:left w:val="none" w:sz="0" w:space="0" w:color="auto"/>
        <w:bottom w:val="none" w:sz="0" w:space="0" w:color="auto"/>
        <w:right w:val="none" w:sz="0" w:space="0" w:color="auto"/>
      </w:divBdr>
    </w:div>
    <w:div w:id="1968583559">
      <w:bodyDiv w:val="1"/>
      <w:marLeft w:val="0"/>
      <w:marRight w:val="0"/>
      <w:marTop w:val="0"/>
      <w:marBottom w:val="0"/>
      <w:divBdr>
        <w:top w:val="none" w:sz="0" w:space="0" w:color="auto"/>
        <w:left w:val="none" w:sz="0" w:space="0" w:color="auto"/>
        <w:bottom w:val="none" w:sz="0" w:space="0" w:color="auto"/>
        <w:right w:val="none" w:sz="0" w:space="0" w:color="auto"/>
      </w:divBdr>
    </w:div>
    <w:div w:id="2023971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Radiosonde</a:t>
            </a:r>
            <a:r>
              <a:rPr lang="en-US" baseline="0"/>
              <a:t> Cabinet Inside</a:t>
            </a:r>
            <a:endParaRPr lang="en-US"/>
          </a:p>
        </c:rich>
      </c:tx>
      <c:overlay val="0"/>
    </c:title>
    <c:autoTitleDeleted val="0"/>
    <c:plotArea>
      <c:layout/>
      <c:lineChart>
        <c:grouping val="standard"/>
        <c:varyColors val="0"/>
        <c:ser>
          <c:idx val="0"/>
          <c:order val="0"/>
          <c:tx>
            <c:strRef>
              <c:f>Data!$C$1</c:f>
              <c:strCache>
                <c:ptCount val="1"/>
                <c:pt idx="0">
                  <c:v>Celsius(°C)</c:v>
                </c:pt>
              </c:strCache>
            </c:strRef>
          </c:tx>
          <c:marker>
            <c:symbol val="none"/>
          </c:marker>
          <c:cat>
            <c:numRef>
              <c:f>Data!$B$2:$B$11661</c:f>
              <c:numCache>
                <c:formatCode>m/d/yyyy\ h:mm</c:formatCode>
                <c:ptCount val="11660"/>
                <c:pt idx="0">
                  <c:v>44802.543402777781</c:v>
                </c:pt>
                <c:pt idx="1">
                  <c:v>44802.54409722222</c:v>
                </c:pt>
                <c:pt idx="2">
                  <c:v>44802.544791666667</c:v>
                </c:pt>
                <c:pt idx="3">
                  <c:v>44802.545486111114</c:v>
                </c:pt>
                <c:pt idx="4">
                  <c:v>44802.546180555553</c:v>
                </c:pt>
                <c:pt idx="5">
                  <c:v>44802.546875</c:v>
                </c:pt>
                <c:pt idx="6">
                  <c:v>44802.547569444447</c:v>
                </c:pt>
                <c:pt idx="7">
                  <c:v>44802.548263888886</c:v>
                </c:pt>
                <c:pt idx="8">
                  <c:v>44802.548958333333</c:v>
                </c:pt>
                <c:pt idx="9">
                  <c:v>44802.54965277778</c:v>
                </c:pt>
                <c:pt idx="10">
                  <c:v>44802.550347222219</c:v>
                </c:pt>
                <c:pt idx="11">
                  <c:v>44802.551041666666</c:v>
                </c:pt>
                <c:pt idx="12">
                  <c:v>44802.551736111112</c:v>
                </c:pt>
                <c:pt idx="13">
                  <c:v>44802.552430555559</c:v>
                </c:pt>
                <c:pt idx="14">
                  <c:v>44802.553124999999</c:v>
                </c:pt>
                <c:pt idx="15">
                  <c:v>44802.553819444445</c:v>
                </c:pt>
                <c:pt idx="16">
                  <c:v>44802.554513888892</c:v>
                </c:pt>
                <c:pt idx="17">
                  <c:v>44802.555208333331</c:v>
                </c:pt>
                <c:pt idx="18">
                  <c:v>44802.555902777778</c:v>
                </c:pt>
                <c:pt idx="19">
                  <c:v>44802.556597222225</c:v>
                </c:pt>
                <c:pt idx="20">
                  <c:v>44802.557291666664</c:v>
                </c:pt>
                <c:pt idx="21">
                  <c:v>44802.557986111111</c:v>
                </c:pt>
                <c:pt idx="22">
                  <c:v>44802.558680555558</c:v>
                </c:pt>
                <c:pt idx="23">
                  <c:v>44802.559374999997</c:v>
                </c:pt>
                <c:pt idx="24">
                  <c:v>44802.560069444444</c:v>
                </c:pt>
                <c:pt idx="25">
                  <c:v>44802.560763888891</c:v>
                </c:pt>
                <c:pt idx="26">
                  <c:v>44802.56145833333</c:v>
                </c:pt>
                <c:pt idx="27">
                  <c:v>44802.562152777777</c:v>
                </c:pt>
                <c:pt idx="28">
                  <c:v>44802.562847222223</c:v>
                </c:pt>
                <c:pt idx="29">
                  <c:v>44802.56354166667</c:v>
                </c:pt>
                <c:pt idx="30">
                  <c:v>44802.564236111109</c:v>
                </c:pt>
                <c:pt idx="31">
                  <c:v>44802.564930555556</c:v>
                </c:pt>
                <c:pt idx="32">
                  <c:v>44802.565625000003</c:v>
                </c:pt>
                <c:pt idx="33">
                  <c:v>44802.566319444442</c:v>
                </c:pt>
                <c:pt idx="34">
                  <c:v>44802.567013888889</c:v>
                </c:pt>
                <c:pt idx="35">
                  <c:v>44802.567708333336</c:v>
                </c:pt>
                <c:pt idx="36">
                  <c:v>44802.568402777775</c:v>
                </c:pt>
                <c:pt idx="37">
                  <c:v>44802.569097222222</c:v>
                </c:pt>
                <c:pt idx="38">
                  <c:v>44802.569791666669</c:v>
                </c:pt>
                <c:pt idx="39">
                  <c:v>44802.570486111108</c:v>
                </c:pt>
                <c:pt idx="40">
                  <c:v>44802.571180555555</c:v>
                </c:pt>
                <c:pt idx="41">
                  <c:v>44802.571875000001</c:v>
                </c:pt>
                <c:pt idx="42">
                  <c:v>44802.572569444441</c:v>
                </c:pt>
                <c:pt idx="43">
                  <c:v>44802.573263888888</c:v>
                </c:pt>
                <c:pt idx="44">
                  <c:v>44802.573958333334</c:v>
                </c:pt>
                <c:pt idx="45">
                  <c:v>44802.574652777781</c:v>
                </c:pt>
                <c:pt idx="46">
                  <c:v>44802.57534722222</c:v>
                </c:pt>
                <c:pt idx="47">
                  <c:v>44802.576041666667</c:v>
                </c:pt>
                <c:pt idx="48">
                  <c:v>44802.576736111114</c:v>
                </c:pt>
                <c:pt idx="49">
                  <c:v>44802.577430555553</c:v>
                </c:pt>
                <c:pt idx="50">
                  <c:v>44802.578125</c:v>
                </c:pt>
                <c:pt idx="51">
                  <c:v>44802.578819444447</c:v>
                </c:pt>
                <c:pt idx="52">
                  <c:v>44802.579513888886</c:v>
                </c:pt>
                <c:pt idx="53">
                  <c:v>44802.580208333333</c:v>
                </c:pt>
                <c:pt idx="54">
                  <c:v>44802.58090277778</c:v>
                </c:pt>
                <c:pt idx="55">
                  <c:v>44802.581597222219</c:v>
                </c:pt>
                <c:pt idx="56">
                  <c:v>44802.582291666666</c:v>
                </c:pt>
                <c:pt idx="57">
                  <c:v>44802.582986111112</c:v>
                </c:pt>
                <c:pt idx="58">
                  <c:v>44802.583680555559</c:v>
                </c:pt>
                <c:pt idx="59">
                  <c:v>44802.584374999999</c:v>
                </c:pt>
                <c:pt idx="60">
                  <c:v>44802.585069444445</c:v>
                </c:pt>
                <c:pt idx="61">
                  <c:v>44802.585763888892</c:v>
                </c:pt>
                <c:pt idx="62">
                  <c:v>44802.586458333331</c:v>
                </c:pt>
                <c:pt idx="63">
                  <c:v>44802.587152777778</c:v>
                </c:pt>
                <c:pt idx="64">
                  <c:v>44802.587847222225</c:v>
                </c:pt>
                <c:pt idx="65">
                  <c:v>44802.588541666664</c:v>
                </c:pt>
                <c:pt idx="66">
                  <c:v>44802.589236111111</c:v>
                </c:pt>
                <c:pt idx="67">
                  <c:v>44802.589930555558</c:v>
                </c:pt>
                <c:pt idx="68">
                  <c:v>44802.590624999997</c:v>
                </c:pt>
                <c:pt idx="69">
                  <c:v>44802.591319444444</c:v>
                </c:pt>
                <c:pt idx="70">
                  <c:v>44802.592013888891</c:v>
                </c:pt>
                <c:pt idx="71">
                  <c:v>44802.59270833333</c:v>
                </c:pt>
                <c:pt idx="72">
                  <c:v>44802.593402777777</c:v>
                </c:pt>
                <c:pt idx="73">
                  <c:v>44802.594097222223</c:v>
                </c:pt>
                <c:pt idx="74">
                  <c:v>44802.59479166667</c:v>
                </c:pt>
                <c:pt idx="75">
                  <c:v>44802.595486111109</c:v>
                </c:pt>
                <c:pt idx="76">
                  <c:v>44802.596180555556</c:v>
                </c:pt>
                <c:pt idx="77">
                  <c:v>44802.596875000003</c:v>
                </c:pt>
                <c:pt idx="78">
                  <c:v>44802.597569444442</c:v>
                </c:pt>
                <c:pt idx="79">
                  <c:v>44802.598263888889</c:v>
                </c:pt>
                <c:pt idx="80">
                  <c:v>44802.598958333336</c:v>
                </c:pt>
                <c:pt idx="81">
                  <c:v>44802.599652777775</c:v>
                </c:pt>
                <c:pt idx="82">
                  <c:v>44802.600347222222</c:v>
                </c:pt>
                <c:pt idx="83">
                  <c:v>44802.601041666669</c:v>
                </c:pt>
                <c:pt idx="84">
                  <c:v>44802.601736111108</c:v>
                </c:pt>
                <c:pt idx="85">
                  <c:v>44802.602430555555</c:v>
                </c:pt>
                <c:pt idx="86">
                  <c:v>44802.603125000001</c:v>
                </c:pt>
                <c:pt idx="87">
                  <c:v>44802.603819444441</c:v>
                </c:pt>
                <c:pt idx="88">
                  <c:v>44802.604513888888</c:v>
                </c:pt>
                <c:pt idx="89">
                  <c:v>44802.605208333334</c:v>
                </c:pt>
                <c:pt idx="90">
                  <c:v>44802.605902777781</c:v>
                </c:pt>
                <c:pt idx="91">
                  <c:v>44802.60659722222</c:v>
                </c:pt>
                <c:pt idx="92">
                  <c:v>44802.607291666667</c:v>
                </c:pt>
                <c:pt idx="93">
                  <c:v>44802.607986111114</c:v>
                </c:pt>
                <c:pt idx="94">
                  <c:v>44802.608680555553</c:v>
                </c:pt>
                <c:pt idx="95">
                  <c:v>44802.609375</c:v>
                </c:pt>
                <c:pt idx="96">
                  <c:v>44802.610069444447</c:v>
                </c:pt>
                <c:pt idx="97">
                  <c:v>44802.610763888886</c:v>
                </c:pt>
                <c:pt idx="98">
                  <c:v>44802.611458333333</c:v>
                </c:pt>
                <c:pt idx="99">
                  <c:v>44802.61215277778</c:v>
                </c:pt>
                <c:pt idx="100">
                  <c:v>44802.612847222219</c:v>
                </c:pt>
                <c:pt idx="101">
                  <c:v>44802.613541666666</c:v>
                </c:pt>
                <c:pt idx="102">
                  <c:v>44802.614236111112</c:v>
                </c:pt>
                <c:pt idx="103">
                  <c:v>44802.614930555559</c:v>
                </c:pt>
                <c:pt idx="104">
                  <c:v>44802.615624999999</c:v>
                </c:pt>
                <c:pt idx="105">
                  <c:v>44802.616319444445</c:v>
                </c:pt>
                <c:pt idx="106">
                  <c:v>44802.617013888892</c:v>
                </c:pt>
                <c:pt idx="107">
                  <c:v>44802.617708333331</c:v>
                </c:pt>
                <c:pt idx="108">
                  <c:v>44802.618402777778</c:v>
                </c:pt>
                <c:pt idx="109">
                  <c:v>44802.619097222225</c:v>
                </c:pt>
                <c:pt idx="110">
                  <c:v>44802.619791666664</c:v>
                </c:pt>
                <c:pt idx="111">
                  <c:v>44802.620486111111</c:v>
                </c:pt>
                <c:pt idx="112">
                  <c:v>44802.621180555558</c:v>
                </c:pt>
                <c:pt idx="113">
                  <c:v>44802.621874999997</c:v>
                </c:pt>
                <c:pt idx="114">
                  <c:v>44802.622569444444</c:v>
                </c:pt>
                <c:pt idx="115">
                  <c:v>44802.623263888891</c:v>
                </c:pt>
                <c:pt idx="116">
                  <c:v>44802.62395833333</c:v>
                </c:pt>
                <c:pt idx="117">
                  <c:v>44802.624652777777</c:v>
                </c:pt>
                <c:pt idx="118">
                  <c:v>44802.625347222223</c:v>
                </c:pt>
                <c:pt idx="119">
                  <c:v>44802.62604166667</c:v>
                </c:pt>
                <c:pt idx="120">
                  <c:v>44802.626736111109</c:v>
                </c:pt>
                <c:pt idx="121">
                  <c:v>44802.627430555556</c:v>
                </c:pt>
                <c:pt idx="122">
                  <c:v>44802.628125000003</c:v>
                </c:pt>
                <c:pt idx="123">
                  <c:v>44802.628819444442</c:v>
                </c:pt>
                <c:pt idx="124">
                  <c:v>44802.629513888889</c:v>
                </c:pt>
                <c:pt idx="125">
                  <c:v>44802.630208333336</c:v>
                </c:pt>
                <c:pt idx="126">
                  <c:v>44802.630902777775</c:v>
                </c:pt>
                <c:pt idx="127">
                  <c:v>44802.631597222222</c:v>
                </c:pt>
                <c:pt idx="128">
                  <c:v>44802.632291666669</c:v>
                </c:pt>
                <c:pt idx="129">
                  <c:v>44802.632986111108</c:v>
                </c:pt>
                <c:pt idx="130">
                  <c:v>44802.633680555555</c:v>
                </c:pt>
                <c:pt idx="131">
                  <c:v>44802.634375000001</c:v>
                </c:pt>
                <c:pt idx="132">
                  <c:v>44802.635069444441</c:v>
                </c:pt>
                <c:pt idx="133">
                  <c:v>44802.635763888888</c:v>
                </c:pt>
                <c:pt idx="134">
                  <c:v>44802.636458333334</c:v>
                </c:pt>
                <c:pt idx="135">
                  <c:v>44802.637152777781</c:v>
                </c:pt>
                <c:pt idx="136">
                  <c:v>44802.63784722222</c:v>
                </c:pt>
                <c:pt idx="137">
                  <c:v>44802.638541666667</c:v>
                </c:pt>
                <c:pt idx="138">
                  <c:v>44802.639236111114</c:v>
                </c:pt>
                <c:pt idx="139">
                  <c:v>44802.639930555553</c:v>
                </c:pt>
                <c:pt idx="140">
                  <c:v>44802.640625</c:v>
                </c:pt>
                <c:pt idx="141">
                  <c:v>44802.641319444447</c:v>
                </c:pt>
                <c:pt idx="142">
                  <c:v>44802.642013888886</c:v>
                </c:pt>
                <c:pt idx="143">
                  <c:v>44802.642708333333</c:v>
                </c:pt>
                <c:pt idx="144">
                  <c:v>44802.64340277778</c:v>
                </c:pt>
                <c:pt idx="145">
                  <c:v>44802.644097222219</c:v>
                </c:pt>
                <c:pt idx="146">
                  <c:v>44802.644791666666</c:v>
                </c:pt>
                <c:pt idx="147">
                  <c:v>44802.645486111112</c:v>
                </c:pt>
                <c:pt idx="148">
                  <c:v>44802.646180555559</c:v>
                </c:pt>
                <c:pt idx="149">
                  <c:v>44802.646874999999</c:v>
                </c:pt>
                <c:pt idx="150">
                  <c:v>44802.647569444445</c:v>
                </c:pt>
                <c:pt idx="151">
                  <c:v>44802.648263888892</c:v>
                </c:pt>
                <c:pt idx="152">
                  <c:v>44802.648958333331</c:v>
                </c:pt>
                <c:pt idx="153">
                  <c:v>44802.649652777778</c:v>
                </c:pt>
                <c:pt idx="154">
                  <c:v>44802.650347222225</c:v>
                </c:pt>
                <c:pt idx="155">
                  <c:v>44802.651041666664</c:v>
                </c:pt>
                <c:pt idx="156">
                  <c:v>44802.651736111111</c:v>
                </c:pt>
                <c:pt idx="157">
                  <c:v>44802.652430555558</c:v>
                </c:pt>
                <c:pt idx="158">
                  <c:v>44802.653124999997</c:v>
                </c:pt>
                <c:pt idx="159">
                  <c:v>44802.653819444444</c:v>
                </c:pt>
                <c:pt idx="160">
                  <c:v>44802.654513888891</c:v>
                </c:pt>
                <c:pt idx="161">
                  <c:v>44802.65520833333</c:v>
                </c:pt>
                <c:pt idx="162">
                  <c:v>44802.655902777777</c:v>
                </c:pt>
                <c:pt idx="163">
                  <c:v>44802.656597222223</c:v>
                </c:pt>
                <c:pt idx="164">
                  <c:v>44802.65729166667</c:v>
                </c:pt>
                <c:pt idx="165">
                  <c:v>44802.657986111109</c:v>
                </c:pt>
                <c:pt idx="166">
                  <c:v>44802.658680555556</c:v>
                </c:pt>
                <c:pt idx="167">
                  <c:v>44802.659375000003</c:v>
                </c:pt>
                <c:pt idx="168">
                  <c:v>44802.660069444442</c:v>
                </c:pt>
                <c:pt idx="169">
                  <c:v>44802.660763888889</c:v>
                </c:pt>
                <c:pt idx="170">
                  <c:v>44802.661458333336</c:v>
                </c:pt>
                <c:pt idx="171">
                  <c:v>44802.662152777775</c:v>
                </c:pt>
                <c:pt idx="172">
                  <c:v>44802.662847222222</c:v>
                </c:pt>
                <c:pt idx="173">
                  <c:v>44802.663541666669</c:v>
                </c:pt>
                <c:pt idx="174">
                  <c:v>44802.664236111108</c:v>
                </c:pt>
                <c:pt idx="175">
                  <c:v>44802.664930555555</c:v>
                </c:pt>
                <c:pt idx="176">
                  <c:v>44802.665625000001</c:v>
                </c:pt>
                <c:pt idx="177">
                  <c:v>44802.666319444441</c:v>
                </c:pt>
                <c:pt idx="178">
                  <c:v>44802.667013888888</c:v>
                </c:pt>
                <c:pt idx="179">
                  <c:v>44802.667708333334</c:v>
                </c:pt>
                <c:pt idx="180">
                  <c:v>44802.668402777781</c:v>
                </c:pt>
                <c:pt idx="181">
                  <c:v>44802.66909722222</c:v>
                </c:pt>
                <c:pt idx="182">
                  <c:v>44802.669791666667</c:v>
                </c:pt>
                <c:pt idx="183">
                  <c:v>44802.670486111114</c:v>
                </c:pt>
                <c:pt idx="184">
                  <c:v>44802.671180555553</c:v>
                </c:pt>
                <c:pt idx="185">
                  <c:v>44802.671875</c:v>
                </c:pt>
                <c:pt idx="186">
                  <c:v>44802.672569444447</c:v>
                </c:pt>
                <c:pt idx="187">
                  <c:v>44802.673263888886</c:v>
                </c:pt>
                <c:pt idx="188">
                  <c:v>44802.673958333333</c:v>
                </c:pt>
                <c:pt idx="189">
                  <c:v>44802.67465277778</c:v>
                </c:pt>
                <c:pt idx="190">
                  <c:v>44802.675347222219</c:v>
                </c:pt>
                <c:pt idx="191">
                  <c:v>44802.676041666666</c:v>
                </c:pt>
                <c:pt idx="192">
                  <c:v>44802.676736111112</c:v>
                </c:pt>
                <c:pt idx="193">
                  <c:v>44802.677430555559</c:v>
                </c:pt>
                <c:pt idx="194">
                  <c:v>44802.678124999999</c:v>
                </c:pt>
                <c:pt idx="195">
                  <c:v>44802.678819444445</c:v>
                </c:pt>
                <c:pt idx="196">
                  <c:v>44802.679513888892</c:v>
                </c:pt>
                <c:pt idx="197">
                  <c:v>44802.680208333331</c:v>
                </c:pt>
                <c:pt idx="198">
                  <c:v>44802.680902777778</c:v>
                </c:pt>
                <c:pt idx="199">
                  <c:v>44802.681597222225</c:v>
                </c:pt>
                <c:pt idx="200">
                  <c:v>44802.682291666664</c:v>
                </c:pt>
                <c:pt idx="201">
                  <c:v>44802.682986111111</c:v>
                </c:pt>
                <c:pt idx="202">
                  <c:v>44802.683680555558</c:v>
                </c:pt>
                <c:pt idx="203">
                  <c:v>44802.684374999997</c:v>
                </c:pt>
                <c:pt idx="204">
                  <c:v>44802.685069444444</c:v>
                </c:pt>
                <c:pt idx="205">
                  <c:v>44802.685763888891</c:v>
                </c:pt>
                <c:pt idx="206">
                  <c:v>44802.68645833333</c:v>
                </c:pt>
                <c:pt idx="207">
                  <c:v>44802.687152777777</c:v>
                </c:pt>
                <c:pt idx="208">
                  <c:v>44802.687847222223</c:v>
                </c:pt>
                <c:pt idx="209">
                  <c:v>44802.68854166667</c:v>
                </c:pt>
                <c:pt idx="210">
                  <c:v>44802.689236111109</c:v>
                </c:pt>
                <c:pt idx="211">
                  <c:v>44802.689930555556</c:v>
                </c:pt>
                <c:pt idx="212">
                  <c:v>44802.690625000003</c:v>
                </c:pt>
                <c:pt idx="213">
                  <c:v>44802.691319444442</c:v>
                </c:pt>
                <c:pt idx="214">
                  <c:v>44802.692013888889</c:v>
                </c:pt>
                <c:pt idx="215">
                  <c:v>44802.692708333336</c:v>
                </c:pt>
                <c:pt idx="216">
                  <c:v>44802.693402777775</c:v>
                </c:pt>
                <c:pt idx="217">
                  <c:v>44802.694097222222</c:v>
                </c:pt>
                <c:pt idx="218">
                  <c:v>44802.694791666669</c:v>
                </c:pt>
                <c:pt idx="219">
                  <c:v>44802.695486111108</c:v>
                </c:pt>
                <c:pt idx="220">
                  <c:v>44802.696180555555</c:v>
                </c:pt>
                <c:pt idx="221">
                  <c:v>44802.696875000001</c:v>
                </c:pt>
                <c:pt idx="222">
                  <c:v>44802.697569444441</c:v>
                </c:pt>
                <c:pt idx="223">
                  <c:v>44802.698263888888</c:v>
                </c:pt>
                <c:pt idx="224">
                  <c:v>44802.698958333334</c:v>
                </c:pt>
                <c:pt idx="225">
                  <c:v>44802.699652777781</c:v>
                </c:pt>
                <c:pt idx="226">
                  <c:v>44802.70034722222</c:v>
                </c:pt>
                <c:pt idx="227">
                  <c:v>44802.701041666667</c:v>
                </c:pt>
                <c:pt idx="228">
                  <c:v>44802.701736111114</c:v>
                </c:pt>
                <c:pt idx="229">
                  <c:v>44802.702430555553</c:v>
                </c:pt>
                <c:pt idx="230">
                  <c:v>44802.703125</c:v>
                </c:pt>
                <c:pt idx="231">
                  <c:v>44802.703819444447</c:v>
                </c:pt>
                <c:pt idx="232">
                  <c:v>44802.704513888886</c:v>
                </c:pt>
                <c:pt idx="233">
                  <c:v>44802.705208333333</c:v>
                </c:pt>
                <c:pt idx="234">
                  <c:v>44802.70590277778</c:v>
                </c:pt>
                <c:pt idx="235">
                  <c:v>44802.706597222219</c:v>
                </c:pt>
                <c:pt idx="236">
                  <c:v>44802.707291666666</c:v>
                </c:pt>
                <c:pt idx="237">
                  <c:v>44802.707986111112</c:v>
                </c:pt>
                <c:pt idx="238">
                  <c:v>44802.708680555559</c:v>
                </c:pt>
                <c:pt idx="239">
                  <c:v>44802.709374999999</c:v>
                </c:pt>
                <c:pt idx="240">
                  <c:v>44802.710069444445</c:v>
                </c:pt>
                <c:pt idx="241">
                  <c:v>44802.710763888892</c:v>
                </c:pt>
                <c:pt idx="242">
                  <c:v>44802.711458333331</c:v>
                </c:pt>
                <c:pt idx="243">
                  <c:v>44802.712152777778</c:v>
                </c:pt>
                <c:pt idx="244">
                  <c:v>44802.712847222225</c:v>
                </c:pt>
                <c:pt idx="245">
                  <c:v>44802.713541666664</c:v>
                </c:pt>
                <c:pt idx="246">
                  <c:v>44802.714236111111</c:v>
                </c:pt>
                <c:pt idx="247">
                  <c:v>44802.714930555558</c:v>
                </c:pt>
                <c:pt idx="248">
                  <c:v>44802.715624999997</c:v>
                </c:pt>
                <c:pt idx="249">
                  <c:v>44802.716319444444</c:v>
                </c:pt>
                <c:pt idx="250">
                  <c:v>44802.717013888891</c:v>
                </c:pt>
                <c:pt idx="251">
                  <c:v>44802.71770833333</c:v>
                </c:pt>
                <c:pt idx="252">
                  <c:v>44802.718402777777</c:v>
                </c:pt>
                <c:pt idx="253">
                  <c:v>44802.719097222223</c:v>
                </c:pt>
                <c:pt idx="254">
                  <c:v>44802.71979166667</c:v>
                </c:pt>
                <c:pt idx="255">
                  <c:v>44802.720486111109</c:v>
                </c:pt>
                <c:pt idx="256">
                  <c:v>44802.721180555556</c:v>
                </c:pt>
                <c:pt idx="257">
                  <c:v>44802.721875000003</c:v>
                </c:pt>
                <c:pt idx="258">
                  <c:v>44802.722569444442</c:v>
                </c:pt>
                <c:pt idx="259">
                  <c:v>44802.723263888889</c:v>
                </c:pt>
                <c:pt idx="260">
                  <c:v>44802.723958333336</c:v>
                </c:pt>
                <c:pt idx="261">
                  <c:v>44802.724652777775</c:v>
                </c:pt>
                <c:pt idx="262">
                  <c:v>44802.725347222222</c:v>
                </c:pt>
                <c:pt idx="263">
                  <c:v>44802.726041666669</c:v>
                </c:pt>
                <c:pt idx="264">
                  <c:v>44802.726736111108</c:v>
                </c:pt>
                <c:pt idx="265">
                  <c:v>44802.727430555555</c:v>
                </c:pt>
                <c:pt idx="266">
                  <c:v>44802.728125000001</c:v>
                </c:pt>
                <c:pt idx="267">
                  <c:v>44802.728819444441</c:v>
                </c:pt>
                <c:pt idx="268">
                  <c:v>44802.729513888888</c:v>
                </c:pt>
                <c:pt idx="269">
                  <c:v>44802.730208333334</c:v>
                </c:pt>
                <c:pt idx="270">
                  <c:v>44802.730902777781</c:v>
                </c:pt>
                <c:pt idx="271">
                  <c:v>44802.73159722222</c:v>
                </c:pt>
                <c:pt idx="272">
                  <c:v>44802.732291666667</c:v>
                </c:pt>
                <c:pt idx="273">
                  <c:v>44802.732986111114</c:v>
                </c:pt>
                <c:pt idx="274">
                  <c:v>44802.733680555553</c:v>
                </c:pt>
                <c:pt idx="275">
                  <c:v>44802.734375</c:v>
                </c:pt>
                <c:pt idx="276">
                  <c:v>44802.735069444447</c:v>
                </c:pt>
                <c:pt idx="277">
                  <c:v>44802.735763888886</c:v>
                </c:pt>
                <c:pt idx="278">
                  <c:v>44802.736458333333</c:v>
                </c:pt>
                <c:pt idx="279">
                  <c:v>44802.73715277778</c:v>
                </c:pt>
                <c:pt idx="280">
                  <c:v>44802.737847222219</c:v>
                </c:pt>
                <c:pt idx="281">
                  <c:v>44802.738541666666</c:v>
                </c:pt>
                <c:pt idx="282">
                  <c:v>44802.739236111112</c:v>
                </c:pt>
                <c:pt idx="283">
                  <c:v>44802.739930555559</c:v>
                </c:pt>
                <c:pt idx="284">
                  <c:v>44802.740624999999</c:v>
                </c:pt>
                <c:pt idx="285">
                  <c:v>44802.741319444445</c:v>
                </c:pt>
                <c:pt idx="286">
                  <c:v>44802.742013888892</c:v>
                </c:pt>
                <c:pt idx="287">
                  <c:v>44802.742708333331</c:v>
                </c:pt>
                <c:pt idx="288">
                  <c:v>44802.743402777778</c:v>
                </c:pt>
                <c:pt idx="289">
                  <c:v>44802.744097222225</c:v>
                </c:pt>
                <c:pt idx="290">
                  <c:v>44802.744791666664</c:v>
                </c:pt>
                <c:pt idx="291">
                  <c:v>44802.745486111111</c:v>
                </c:pt>
                <c:pt idx="292">
                  <c:v>44802.746180555558</c:v>
                </c:pt>
                <c:pt idx="293">
                  <c:v>44802.746874999997</c:v>
                </c:pt>
                <c:pt idx="294">
                  <c:v>44802.747569444444</c:v>
                </c:pt>
                <c:pt idx="295">
                  <c:v>44802.748263888891</c:v>
                </c:pt>
                <c:pt idx="296">
                  <c:v>44802.74895833333</c:v>
                </c:pt>
                <c:pt idx="297">
                  <c:v>44802.749652777777</c:v>
                </c:pt>
                <c:pt idx="298">
                  <c:v>44802.750347222223</c:v>
                </c:pt>
                <c:pt idx="299">
                  <c:v>44802.75104166667</c:v>
                </c:pt>
                <c:pt idx="300">
                  <c:v>44802.751736111109</c:v>
                </c:pt>
                <c:pt idx="301">
                  <c:v>44802.752430555556</c:v>
                </c:pt>
                <c:pt idx="302">
                  <c:v>44802.753125000003</c:v>
                </c:pt>
                <c:pt idx="303">
                  <c:v>44802.753819444442</c:v>
                </c:pt>
                <c:pt idx="304">
                  <c:v>44802.754513888889</c:v>
                </c:pt>
                <c:pt idx="305">
                  <c:v>44802.755208333336</c:v>
                </c:pt>
                <c:pt idx="306">
                  <c:v>44802.755902777775</c:v>
                </c:pt>
                <c:pt idx="307">
                  <c:v>44802.756597222222</c:v>
                </c:pt>
                <c:pt idx="308">
                  <c:v>44802.757291666669</c:v>
                </c:pt>
                <c:pt idx="309">
                  <c:v>44802.757986111108</c:v>
                </c:pt>
                <c:pt idx="310">
                  <c:v>44802.758680555555</c:v>
                </c:pt>
                <c:pt idx="311">
                  <c:v>44802.759375000001</c:v>
                </c:pt>
                <c:pt idx="312">
                  <c:v>44802.760069444441</c:v>
                </c:pt>
                <c:pt idx="313">
                  <c:v>44802.760763888888</c:v>
                </c:pt>
                <c:pt idx="314">
                  <c:v>44802.761458333334</c:v>
                </c:pt>
                <c:pt idx="315">
                  <c:v>44802.762152777781</c:v>
                </c:pt>
                <c:pt idx="316">
                  <c:v>44802.76284722222</c:v>
                </c:pt>
                <c:pt idx="317">
                  <c:v>44802.763541666667</c:v>
                </c:pt>
                <c:pt idx="318">
                  <c:v>44802.764236111114</c:v>
                </c:pt>
                <c:pt idx="319">
                  <c:v>44802.764930555553</c:v>
                </c:pt>
                <c:pt idx="320">
                  <c:v>44802.765625</c:v>
                </c:pt>
                <c:pt idx="321">
                  <c:v>44802.766319444447</c:v>
                </c:pt>
                <c:pt idx="322">
                  <c:v>44802.767013888886</c:v>
                </c:pt>
                <c:pt idx="323">
                  <c:v>44802.767708333333</c:v>
                </c:pt>
                <c:pt idx="324">
                  <c:v>44802.76840277778</c:v>
                </c:pt>
                <c:pt idx="325">
                  <c:v>44802.769097222219</c:v>
                </c:pt>
                <c:pt idx="326">
                  <c:v>44802.769791666666</c:v>
                </c:pt>
                <c:pt idx="327">
                  <c:v>44802.770486111112</c:v>
                </c:pt>
                <c:pt idx="328">
                  <c:v>44802.771180555559</c:v>
                </c:pt>
                <c:pt idx="329">
                  <c:v>44802.771874999999</c:v>
                </c:pt>
                <c:pt idx="330">
                  <c:v>44802.772569444445</c:v>
                </c:pt>
                <c:pt idx="331">
                  <c:v>44802.773263888892</c:v>
                </c:pt>
                <c:pt idx="332">
                  <c:v>44802.773958333331</c:v>
                </c:pt>
                <c:pt idx="333">
                  <c:v>44802.774652777778</c:v>
                </c:pt>
                <c:pt idx="334">
                  <c:v>44802.775347222225</c:v>
                </c:pt>
                <c:pt idx="335">
                  <c:v>44802.776041666664</c:v>
                </c:pt>
                <c:pt idx="336">
                  <c:v>44802.776736111111</c:v>
                </c:pt>
                <c:pt idx="337">
                  <c:v>44802.777430555558</c:v>
                </c:pt>
                <c:pt idx="338">
                  <c:v>44802.778124999997</c:v>
                </c:pt>
                <c:pt idx="339">
                  <c:v>44802.778819444444</c:v>
                </c:pt>
                <c:pt idx="340">
                  <c:v>44802.779513888891</c:v>
                </c:pt>
                <c:pt idx="341">
                  <c:v>44802.78020833333</c:v>
                </c:pt>
                <c:pt idx="342">
                  <c:v>44802.780902777777</c:v>
                </c:pt>
                <c:pt idx="343">
                  <c:v>44802.781597222223</c:v>
                </c:pt>
                <c:pt idx="344">
                  <c:v>44802.78229166667</c:v>
                </c:pt>
                <c:pt idx="345">
                  <c:v>44802.782986111109</c:v>
                </c:pt>
                <c:pt idx="346">
                  <c:v>44802.783680555556</c:v>
                </c:pt>
                <c:pt idx="347">
                  <c:v>44802.784375000003</c:v>
                </c:pt>
                <c:pt idx="348">
                  <c:v>44802.785069444442</c:v>
                </c:pt>
                <c:pt idx="349">
                  <c:v>44802.785763888889</c:v>
                </c:pt>
                <c:pt idx="350">
                  <c:v>44802.786458333336</c:v>
                </c:pt>
                <c:pt idx="351">
                  <c:v>44802.787152777775</c:v>
                </c:pt>
                <c:pt idx="352">
                  <c:v>44802.787847222222</c:v>
                </c:pt>
                <c:pt idx="353">
                  <c:v>44802.788541666669</c:v>
                </c:pt>
                <c:pt idx="354">
                  <c:v>44802.789236111108</c:v>
                </c:pt>
                <c:pt idx="355">
                  <c:v>44802.789930555555</c:v>
                </c:pt>
                <c:pt idx="356">
                  <c:v>44802.790625000001</c:v>
                </c:pt>
                <c:pt idx="357">
                  <c:v>44802.791319444441</c:v>
                </c:pt>
                <c:pt idx="358">
                  <c:v>44802.792013888888</c:v>
                </c:pt>
                <c:pt idx="359">
                  <c:v>44802.792708333334</c:v>
                </c:pt>
                <c:pt idx="360">
                  <c:v>44802.793402777781</c:v>
                </c:pt>
                <c:pt idx="361">
                  <c:v>44802.79409722222</c:v>
                </c:pt>
                <c:pt idx="362">
                  <c:v>44802.794791666667</c:v>
                </c:pt>
                <c:pt idx="363">
                  <c:v>44802.795486111114</c:v>
                </c:pt>
                <c:pt idx="364">
                  <c:v>44802.796180555553</c:v>
                </c:pt>
                <c:pt idx="365">
                  <c:v>44802.796875</c:v>
                </c:pt>
                <c:pt idx="366">
                  <c:v>44802.797569444447</c:v>
                </c:pt>
                <c:pt idx="367">
                  <c:v>44802.798263888886</c:v>
                </c:pt>
                <c:pt idx="368">
                  <c:v>44802.798958333333</c:v>
                </c:pt>
                <c:pt idx="369">
                  <c:v>44802.79965277778</c:v>
                </c:pt>
                <c:pt idx="370">
                  <c:v>44802.800347222219</c:v>
                </c:pt>
                <c:pt idx="371">
                  <c:v>44802.801041666666</c:v>
                </c:pt>
                <c:pt idx="372">
                  <c:v>44802.801736111112</c:v>
                </c:pt>
                <c:pt idx="373">
                  <c:v>44802.802430555559</c:v>
                </c:pt>
                <c:pt idx="374">
                  <c:v>44802.803124999999</c:v>
                </c:pt>
                <c:pt idx="375">
                  <c:v>44802.803819444445</c:v>
                </c:pt>
                <c:pt idx="376">
                  <c:v>44802.804513888892</c:v>
                </c:pt>
                <c:pt idx="377">
                  <c:v>44802.805208333331</c:v>
                </c:pt>
                <c:pt idx="378">
                  <c:v>44802.805902777778</c:v>
                </c:pt>
                <c:pt idx="379">
                  <c:v>44802.806597222225</c:v>
                </c:pt>
                <c:pt idx="380">
                  <c:v>44802.807291666664</c:v>
                </c:pt>
                <c:pt idx="381">
                  <c:v>44802.807986111111</c:v>
                </c:pt>
                <c:pt idx="382">
                  <c:v>44802.808680555558</c:v>
                </c:pt>
                <c:pt idx="383">
                  <c:v>44802.809374999997</c:v>
                </c:pt>
                <c:pt idx="384">
                  <c:v>44802.810069444444</c:v>
                </c:pt>
                <c:pt idx="385">
                  <c:v>44802.810763888891</c:v>
                </c:pt>
                <c:pt idx="386">
                  <c:v>44802.81145833333</c:v>
                </c:pt>
                <c:pt idx="387">
                  <c:v>44802.812152777777</c:v>
                </c:pt>
                <c:pt idx="388">
                  <c:v>44802.812847222223</c:v>
                </c:pt>
                <c:pt idx="389">
                  <c:v>44802.81354166667</c:v>
                </c:pt>
                <c:pt idx="390">
                  <c:v>44802.814236111109</c:v>
                </c:pt>
                <c:pt idx="391">
                  <c:v>44802.814930555556</c:v>
                </c:pt>
                <c:pt idx="392">
                  <c:v>44802.815625000003</c:v>
                </c:pt>
                <c:pt idx="393">
                  <c:v>44802.816319444442</c:v>
                </c:pt>
                <c:pt idx="394">
                  <c:v>44802.817013888889</c:v>
                </c:pt>
                <c:pt idx="395">
                  <c:v>44802.817708333336</c:v>
                </c:pt>
                <c:pt idx="396">
                  <c:v>44802.818402777775</c:v>
                </c:pt>
                <c:pt idx="397">
                  <c:v>44802.819097222222</c:v>
                </c:pt>
                <c:pt idx="398">
                  <c:v>44802.819791666669</c:v>
                </c:pt>
                <c:pt idx="399">
                  <c:v>44802.820486111108</c:v>
                </c:pt>
                <c:pt idx="400">
                  <c:v>44802.821180555555</c:v>
                </c:pt>
                <c:pt idx="401">
                  <c:v>44802.821875000001</c:v>
                </c:pt>
                <c:pt idx="402">
                  <c:v>44802.822569444441</c:v>
                </c:pt>
                <c:pt idx="403">
                  <c:v>44802.823263888888</c:v>
                </c:pt>
                <c:pt idx="404">
                  <c:v>44802.823958333334</c:v>
                </c:pt>
                <c:pt idx="405">
                  <c:v>44802.824652777781</c:v>
                </c:pt>
                <c:pt idx="406">
                  <c:v>44802.82534722222</c:v>
                </c:pt>
                <c:pt idx="407">
                  <c:v>44802.826041666667</c:v>
                </c:pt>
                <c:pt idx="408">
                  <c:v>44802.826736111114</c:v>
                </c:pt>
                <c:pt idx="409">
                  <c:v>44802.827430555553</c:v>
                </c:pt>
                <c:pt idx="410">
                  <c:v>44802.828125</c:v>
                </c:pt>
                <c:pt idx="411">
                  <c:v>44802.828819444447</c:v>
                </c:pt>
                <c:pt idx="412">
                  <c:v>44802.829513888886</c:v>
                </c:pt>
                <c:pt idx="413">
                  <c:v>44802.830208333333</c:v>
                </c:pt>
                <c:pt idx="414">
                  <c:v>44802.83090277778</c:v>
                </c:pt>
                <c:pt idx="415">
                  <c:v>44802.831597222219</c:v>
                </c:pt>
                <c:pt idx="416">
                  <c:v>44802.832291666666</c:v>
                </c:pt>
                <c:pt idx="417">
                  <c:v>44802.832986111112</c:v>
                </c:pt>
                <c:pt idx="418">
                  <c:v>44802.833680555559</c:v>
                </c:pt>
                <c:pt idx="419">
                  <c:v>44802.834374999999</c:v>
                </c:pt>
                <c:pt idx="420">
                  <c:v>44802.835069444445</c:v>
                </c:pt>
                <c:pt idx="421">
                  <c:v>44802.835763888892</c:v>
                </c:pt>
                <c:pt idx="422">
                  <c:v>44802.836458333331</c:v>
                </c:pt>
                <c:pt idx="423">
                  <c:v>44802.837152777778</c:v>
                </c:pt>
                <c:pt idx="424">
                  <c:v>44802.837847222225</c:v>
                </c:pt>
                <c:pt idx="425">
                  <c:v>44802.838541666664</c:v>
                </c:pt>
                <c:pt idx="426">
                  <c:v>44802.839236111111</c:v>
                </c:pt>
                <c:pt idx="427">
                  <c:v>44802.839930555558</c:v>
                </c:pt>
                <c:pt idx="428">
                  <c:v>44802.840624999997</c:v>
                </c:pt>
                <c:pt idx="429">
                  <c:v>44802.841319444444</c:v>
                </c:pt>
                <c:pt idx="430">
                  <c:v>44802.842013888891</c:v>
                </c:pt>
                <c:pt idx="431">
                  <c:v>44802.84270833333</c:v>
                </c:pt>
                <c:pt idx="432">
                  <c:v>44802.843402777777</c:v>
                </c:pt>
                <c:pt idx="433">
                  <c:v>44802.844097222223</c:v>
                </c:pt>
                <c:pt idx="434">
                  <c:v>44802.84479166667</c:v>
                </c:pt>
                <c:pt idx="435">
                  <c:v>44802.845486111109</c:v>
                </c:pt>
                <c:pt idx="436">
                  <c:v>44802.846180555556</c:v>
                </c:pt>
                <c:pt idx="437">
                  <c:v>44802.846875000003</c:v>
                </c:pt>
                <c:pt idx="438">
                  <c:v>44802.847569444442</c:v>
                </c:pt>
                <c:pt idx="439">
                  <c:v>44802.848263888889</c:v>
                </c:pt>
                <c:pt idx="440">
                  <c:v>44802.848958333336</c:v>
                </c:pt>
                <c:pt idx="441">
                  <c:v>44802.849652777775</c:v>
                </c:pt>
                <c:pt idx="442">
                  <c:v>44802.850347222222</c:v>
                </c:pt>
                <c:pt idx="443">
                  <c:v>44802.851041666669</c:v>
                </c:pt>
                <c:pt idx="444">
                  <c:v>44802.851736111108</c:v>
                </c:pt>
                <c:pt idx="445">
                  <c:v>44802.852430555555</c:v>
                </c:pt>
                <c:pt idx="446">
                  <c:v>44802.853125000001</c:v>
                </c:pt>
                <c:pt idx="447">
                  <c:v>44802.853819444441</c:v>
                </c:pt>
                <c:pt idx="448">
                  <c:v>44802.854513888888</c:v>
                </c:pt>
                <c:pt idx="449">
                  <c:v>44802.855208333334</c:v>
                </c:pt>
                <c:pt idx="450">
                  <c:v>44802.855902777781</c:v>
                </c:pt>
                <c:pt idx="451">
                  <c:v>44802.85659722222</c:v>
                </c:pt>
                <c:pt idx="452">
                  <c:v>44802.857291666667</c:v>
                </c:pt>
                <c:pt idx="453">
                  <c:v>44802.857986111114</c:v>
                </c:pt>
                <c:pt idx="454">
                  <c:v>44802.858680555553</c:v>
                </c:pt>
                <c:pt idx="455">
                  <c:v>44802.859375</c:v>
                </c:pt>
                <c:pt idx="456">
                  <c:v>44802.860069444447</c:v>
                </c:pt>
                <c:pt idx="457">
                  <c:v>44802.860763888886</c:v>
                </c:pt>
                <c:pt idx="458">
                  <c:v>44802.861458333333</c:v>
                </c:pt>
                <c:pt idx="459">
                  <c:v>44802.86215277778</c:v>
                </c:pt>
                <c:pt idx="460">
                  <c:v>44802.862847222219</c:v>
                </c:pt>
                <c:pt idx="461">
                  <c:v>44802.863541666666</c:v>
                </c:pt>
                <c:pt idx="462">
                  <c:v>44802.864236111112</c:v>
                </c:pt>
                <c:pt idx="463">
                  <c:v>44802.864930555559</c:v>
                </c:pt>
                <c:pt idx="464">
                  <c:v>44802.865624999999</c:v>
                </c:pt>
                <c:pt idx="465">
                  <c:v>44802.866319444445</c:v>
                </c:pt>
                <c:pt idx="466">
                  <c:v>44802.867013888892</c:v>
                </c:pt>
                <c:pt idx="467">
                  <c:v>44802.867708333331</c:v>
                </c:pt>
                <c:pt idx="468">
                  <c:v>44802.868402777778</c:v>
                </c:pt>
                <c:pt idx="469">
                  <c:v>44802.869097222225</c:v>
                </c:pt>
                <c:pt idx="470">
                  <c:v>44802.869791666664</c:v>
                </c:pt>
                <c:pt idx="471">
                  <c:v>44802.870486111111</c:v>
                </c:pt>
                <c:pt idx="472">
                  <c:v>44802.871180555558</c:v>
                </c:pt>
                <c:pt idx="473">
                  <c:v>44802.871874999997</c:v>
                </c:pt>
                <c:pt idx="474">
                  <c:v>44802.872569444444</c:v>
                </c:pt>
                <c:pt idx="475">
                  <c:v>44802.873263888891</c:v>
                </c:pt>
                <c:pt idx="476">
                  <c:v>44802.87395833333</c:v>
                </c:pt>
                <c:pt idx="477">
                  <c:v>44802.874652777777</c:v>
                </c:pt>
                <c:pt idx="478">
                  <c:v>44802.875347222223</c:v>
                </c:pt>
                <c:pt idx="479">
                  <c:v>44802.87604166667</c:v>
                </c:pt>
                <c:pt idx="480">
                  <c:v>44802.876736111109</c:v>
                </c:pt>
                <c:pt idx="481">
                  <c:v>44802.877430555556</c:v>
                </c:pt>
                <c:pt idx="482">
                  <c:v>44802.878125000003</c:v>
                </c:pt>
                <c:pt idx="483">
                  <c:v>44802.878819444442</c:v>
                </c:pt>
                <c:pt idx="484">
                  <c:v>44802.879513888889</c:v>
                </c:pt>
                <c:pt idx="485">
                  <c:v>44802.880208333336</c:v>
                </c:pt>
                <c:pt idx="486">
                  <c:v>44802.880902777775</c:v>
                </c:pt>
                <c:pt idx="487">
                  <c:v>44802.881597222222</c:v>
                </c:pt>
                <c:pt idx="488">
                  <c:v>44802.882291666669</c:v>
                </c:pt>
                <c:pt idx="489">
                  <c:v>44802.882986111108</c:v>
                </c:pt>
                <c:pt idx="490">
                  <c:v>44802.883680555555</c:v>
                </c:pt>
                <c:pt idx="491">
                  <c:v>44802.884375000001</c:v>
                </c:pt>
                <c:pt idx="492">
                  <c:v>44802.885069444441</c:v>
                </c:pt>
                <c:pt idx="493">
                  <c:v>44802.885763888888</c:v>
                </c:pt>
                <c:pt idx="494">
                  <c:v>44802.886458333334</c:v>
                </c:pt>
                <c:pt idx="495">
                  <c:v>44802.887152777781</c:v>
                </c:pt>
                <c:pt idx="496">
                  <c:v>44802.88784722222</c:v>
                </c:pt>
                <c:pt idx="497">
                  <c:v>44802.888541666667</c:v>
                </c:pt>
                <c:pt idx="498">
                  <c:v>44802.889236111114</c:v>
                </c:pt>
                <c:pt idx="499">
                  <c:v>44802.889930555553</c:v>
                </c:pt>
                <c:pt idx="500">
                  <c:v>44802.890625</c:v>
                </c:pt>
                <c:pt idx="501">
                  <c:v>44802.891319444447</c:v>
                </c:pt>
                <c:pt idx="502">
                  <c:v>44802.892013888886</c:v>
                </c:pt>
                <c:pt idx="503">
                  <c:v>44802.892708333333</c:v>
                </c:pt>
                <c:pt idx="504">
                  <c:v>44802.89340277778</c:v>
                </c:pt>
                <c:pt idx="505">
                  <c:v>44802.894097222219</c:v>
                </c:pt>
                <c:pt idx="506">
                  <c:v>44802.894791666666</c:v>
                </c:pt>
                <c:pt idx="507">
                  <c:v>44802.895486111112</c:v>
                </c:pt>
                <c:pt idx="508">
                  <c:v>44802.896180555559</c:v>
                </c:pt>
                <c:pt idx="509">
                  <c:v>44802.896874999999</c:v>
                </c:pt>
                <c:pt idx="510">
                  <c:v>44802.897569444445</c:v>
                </c:pt>
                <c:pt idx="511">
                  <c:v>44802.898263888892</c:v>
                </c:pt>
                <c:pt idx="512">
                  <c:v>44802.898958333331</c:v>
                </c:pt>
                <c:pt idx="513">
                  <c:v>44802.899652777778</c:v>
                </c:pt>
                <c:pt idx="514">
                  <c:v>44802.900347222225</c:v>
                </c:pt>
                <c:pt idx="515">
                  <c:v>44802.901041666664</c:v>
                </c:pt>
                <c:pt idx="516">
                  <c:v>44802.901736111111</c:v>
                </c:pt>
                <c:pt idx="517">
                  <c:v>44802.902430555558</c:v>
                </c:pt>
                <c:pt idx="518">
                  <c:v>44802.903124999997</c:v>
                </c:pt>
                <c:pt idx="519">
                  <c:v>44802.903819444444</c:v>
                </c:pt>
                <c:pt idx="520">
                  <c:v>44802.904513888891</c:v>
                </c:pt>
                <c:pt idx="521">
                  <c:v>44802.90520833333</c:v>
                </c:pt>
                <c:pt idx="522">
                  <c:v>44802.905902777777</c:v>
                </c:pt>
                <c:pt idx="523">
                  <c:v>44802.906597222223</c:v>
                </c:pt>
                <c:pt idx="524">
                  <c:v>44802.90729166667</c:v>
                </c:pt>
                <c:pt idx="525">
                  <c:v>44802.907986111109</c:v>
                </c:pt>
                <c:pt idx="526">
                  <c:v>44802.908680555556</c:v>
                </c:pt>
                <c:pt idx="527">
                  <c:v>44802.909375000003</c:v>
                </c:pt>
                <c:pt idx="528">
                  <c:v>44802.910069444442</c:v>
                </c:pt>
                <c:pt idx="529">
                  <c:v>44802.910763888889</c:v>
                </c:pt>
                <c:pt idx="530">
                  <c:v>44802.911458333336</c:v>
                </c:pt>
                <c:pt idx="531">
                  <c:v>44802.912152777775</c:v>
                </c:pt>
                <c:pt idx="532">
                  <c:v>44802.912847222222</c:v>
                </c:pt>
                <c:pt idx="533">
                  <c:v>44802.913541666669</c:v>
                </c:pt>
                <c:pt idx="534">
                  <c:v>44802.914236111108</c:v>
                </c:pt>
                <c:pt idx="535">
                  <c:v>44802.914930555555</c:v>
                </c:pt>
                <c:pt idx="536">
                  <c:v>44802.915625000001</c:v>
                </c:pt>
                <c:pt idx="537">
                  <c:v>44802.916319444441</c:v>
                </c:pt>
                <c:pt idx="538">
                  <c:v>44802.917013888888</c:v>
                </c:pt>
                <c:pt idx="539">
                  <c:v>44802.917708333334</c:v>
                </c:pt>
                <c:pt idx="540">
                  <c:v>44802.918402777781</c:v>
                </c:pt>
                <c:pt idx="541">
                  <c:v>44802.91909722222</c:v>
                </c:pt>
                <c:pt idx="542">
                  <c:v>44802.919791666667</c:v>
                </c:pt>
                <c:pt idx="543">
                  <c:v>44802.920486111114</c:v>
                </c:pt>
                <c:pt idx="544">
                  <c:v>44802.921180555553</c:v>
                </c:pt>
                <c:pt idx="545">
                  <c:v>44802.921875</c:v>
                </c:pt>
                <c:pt idx="546">
                  <c:v>44802.922569444447</c:v>
                </c:pt>
                <c:pt idx="547">
                  <c:v>44802.923263888886</c:v>
                </c:pt>
                <c:pt idx="548">
                  <c:v>44802.923958333333</c:v>
                </c:pt>
                <c:pt idx="549">
                  <c:v>44802.92465277778</c:v>
                </c:pt>
                <c:pt idx="550">
                  <c:v>44802.925347222219</c:v>
                </c:pt>
                <c:pt idx="551">
                  <c:v>44802.926041666666</c:v>
                </c:pt>
                <c:pt idx="552">
                  <c:v>44802.926736111112</c:v>
                </c:pt>
                <c:pt idx="553">
                  <c:v>44802.927430555559</c:v>
                </c:pt>
                <c:pt idx="554">
                  <c:v>44802.928124999999</c:v>
                </c:pt>
                <c:pt idx="555">
                  <c:v>44802.928819444445</c:v>
                </c:pt>
                <c:pt idx="556">
                  <c:v>44802.929513888892</c:v>
                </c:pt>
                <c:pt idx="557">
                  <c:v>44802.930208333331</c:v>
                </c:pt>
                <c:pt idx="558">
                  <c:v>44802.930902777778</c:v>
                </c:pt>
                <c:pt idx="559">
                  <c:v>44802.931597222225</c:v>
                </c:pt>
                <c:pt idx="560">
                  <c:v>44802.932291666664</c:v>
                </c:pt>
                <c:pt idx="561">
                  <c:v>44802.932986111111</c:v>
                </c:pt>
                <c:pt idx="562">
                  <c:v>44802.933680555558</c:v>
                </c:pt>
                <c:pt idx="563">
                  <c:v>44802.934374999997</c:v>
                </c:pt>
                <c:pt idx="564">
                  <c:v>44802.935069444444</c:v>
                </c:pt>
                <c:pt idx="565">
                  <c:v>44802.935763888891</c:v>
                </c:pt>
                <c:pt idx="566">
                  <c:v>44802.93645833333</c:v>
                </c:pt>
                <c:pt idx="567">
                  <c:v>44802.937152777777</c:v>
                </c:pt>
                <c:pt idx="568">
                  <c:v>44802.937847222223</c:v>
                </c:pt>
                <c:pt idx="569">
                  <c:v>44802.93854166667</c:v>
                </c:pt>
                <c:pt idx="570">
                  <c:v>44802.939236111109</c:v>
                </c:pt>
                <c:pt idx="571">
                  <c:v>44802.939930555556</c:v>
                </c:pt>
                <c:pt idx="572">
                  <c:v>44802.940625000003</c:v>
                </c:pt>
                <c:pt idx="573">
                  <c:v>44802.941319444442</c:v>
                </c:pt>
                <c:pt idx="574">
                  <c:v>44802.942013888889</c:v>
                </c:pt>
                <c:pt idx="575">
                  <c:v>44802.942708333336</c:v>
                </c:pt>
                <c:pt idx="576">
                  <c:v>44802.943402777775</c:v>
                </c:pt>
                <c:pt idx="577">
                  <c:v>44802.944097222222</c:v>
                </c:pt>
                <c:pt idx="578">
                  <c:v>44802.944791666669</c:v>
                </c:pt>
                <c:pt idx="579">
                  <c:v>44802.945486111108</c:v>
                </c:pt>
                <c:pt idx="580">
                  <c:v>44802.946180555555</c:v>
                </c:pt>
                <c:pt idx="581">
                  <c:v>44802.946875000001</c:v>
                </c:pt>
                <c:pt idx="582">
                  <c:v>44802.947569444441</c:v>
                </c:pt>
                <c:pt idx="583">
                  <c:v>44802.948263888888</c:v>
                </c:pt>
                <c:pt idx="584">
                  <c:v>44802.948958333334</c:v>
                </c:pt>
                <c:pt idx="585">
                  <c:v>44802.949652777781</c:v>
                </c:pt>
                <c:pt idx="586">
                  <c:v>44802.95034722222</c:v>
                </c:pt>
                <c:pt idx="587">
                  <c:v>44802.951041666667</c:v>
                </c:pt>
                <c:pt idx="588">
                  <c:v>44802.951736111114</c:v>
                </c:pt>
                <c:pt idx="589">
                  <c:v>44802.952430555553</c:v>
                </c:pt>
                <c:pt idx="590">
                  <c:v>44802.953125</c:v>
                </c:pt>
                <c:pt idx="591">
                  <c:v>44802.953819444447</c:v>
                </c:pt>
                <c:pt idx="592">
                  <c:v>44802.954513888886</c:v>
                </c:pt>
                <c:pt idx="593">
                  <c:v>44802.955208333333</c:v>
                </c:pt>
                <c:pt idx="594">
                  <c:v>44802.95590277778</c:v>
                </c:pt>
                <c:pt idx="595">
                  <c:v>44802.956597222219</c:v>
                </c:pt>
                <c:pt idx="596">
                  <c:v>44802.957291666666</c:v>
                </c:pt>
                <c:pt idx="597">
                  <c:v>44802.957986111112</c:v>
                </c:pt>
                <c:pt idx="598">
                  <c:v>44802.958680555559</c:v>
                </c:pt>
                <c:pt idx="599">
                  <c:v>44802.959374999999</c:v>
                </c:pt>
                <c:pt idx="600">
                  <c:v>44802.960069444445</c:v>
                </c:pt>
                <c:pt idx="601">
                  <c:v>44802.960763888892</c:v>
                </c:pt>
                <c:pt idx="602">
                  <c:v>44802.961458333331</c:v>
                </c:pt>
                <c:pt idx="603">
                  <c:v>44802.962152777778</c:v>
                </c:pt>
                <c:pt idx="604">
                  <c:v>44802.962847222225</c:v>
                </c:pt>
                <c:pt idx="605">
                  <c:v>44802.963541666664</c:v>
                </c:pt>
                <c:pt idx="606">
                  <c:v>44802.964236111111</c:v>
                </c:pt>
                <c:pt idx="607">
                  <c:v>44802.964930555558</c:v>
                </c:pt>
                <c:pt idx="608">
                  <c:v>44802.965624999997</c:v>
                </c:pt>
                <c:pt idx="609">
                  <c:v>44802.966319444444</c:v>
                </c:pt>
                <c:pt idx="610">
                  <c:v>44802.967013888891</c:v>
                </c:pt>
                <c:pt idx="611">
                  <c:v>44802.96770833333</c:v>
                </c:pt>
                <c:pt idx="612">
                  <c:v>44802.968402777777</c:v>
                </c:pt>
                <c:pt idx="613">
                  <c:v>44802.969097222223</c:v>
                </c:pt>
                <c:pt idx="614">
                  <c:v>44802.96979166667</c:v>
                </c:pt>
                <c:pt idx="615">
                  <c:v>44802.970486111109</c:v>
                </c:pt>
                <c:pt idx="616">
                  <c:v>44802.971180555556</c:v>
                </c:pt>
                <c:pt idx="617">
                  <c:v>44802.971875000003</c:v>
                </c:pt>
                <c:pt idx="618">
                  <c:v>44802.972569444442</c:v>
                </c:pt>
                <c:pt idx="619">
                  <c:v>44802.973263888889</c:v>
                </c:pt>
                <c:pt idx="620">
                  <c:v>44802.973958333336</c:v>
                </c:pt>
                <c:pt idx="621">
                  <c:v>44802.974652777775</c:v>
                </c:pt>
                <c:pt idx="622">
                  <c:v>44802.975347222222</c:v>
                </c:pt>
                <c:pt idx="623">
                  <c:v>44802.976041666669</c:v>
                </c:pt>
                <c:pt idx="624">
                  <c:v>44802.976736111108</c:v>
                </c:pt>
                <c:pt idx="625">
                  <c:v>44802.977430555555</c:v>
                </c:pt>
                <c:pt idx="626">
                  <c:v>44802.978125000001</c:v>
                </c:pt>
                <c:pt idx="627">
                  <c:v>44802.978819444441</c:v>
                </c:pt>
                <c:pt idx="628">
                  <c:v>44802.979513888888</c:v>
                </c:pt>
                <c:pt idx="629">
                  <c:v>44802.980208333334</c:v>
                </c:pt>
                <c:pt idx="630">
                  <c:v>44802.980902777781</c:v>
                </c:pt>
                <c:pt idx="631">
                  <c:v>44802.98159722222</c:v>
                </c:pt>
                <c:pt idx="632">
                  <c:v>44802.982291666667</c:v>
                </c:pt>
                <c:pt idx="633">
                  <c:v>44802.982986111114</c:v>
                </c:pt>
                <c:pt idx="634">
                  <c:v>44802.983680555553</c:v>
                </c:pt>
                <c:pt idx="635">
                  <c:v>44802.984375</c:v>
                </c:pt>
                <c:pt idx="636">
                  <c:v>44802.985069444447</c:v>
                </c:pt>
                <c:pt idx="637">
                  <c:v>44802.985763888886</c:v>
                </c:pt>
                <c:pt idx="638">
                  <c:v>44802.986458333333</c:v>
                </c:pt>
                <c:pt idx="639">
                  <c:v>44802.98715277778</c:v>
                </c:pt>
                <c:pt idx="640">
                  <c:v>44802.987847222219</c:v>
                </c:pt>
                <c:pt idx="641">
                  <c:v>44802.988541666666</c:v>
                </c:pt>
                <c:pt idx="642">
                  <c:v>44802.989236111112</c:v>
                </c:pt>
                <c:pt idx="643">
                  <c:v>44802.989930555559</c:v>
                </c:pt>
                <c:pt idx="644">
                  <c:v>44802.990624999999</c:v>
                </c:pt>
                <c:pt idx="645">
                  <c:v>44802.991319444445</c:v>
                </c:pt>
                <c:pt idx="646">
                  <c:v>44802.992013888892</c:v>
                </c:pt>
                <c:pt idx="647">
                  <c:v>44802.992708333331</c:v>
                </c:pt>
                <c:pt idx="648">
                  <c:v>44802.993402777778</c:v>
                </c:pt>
                <c:pt idx="649">
                  <c:v>44802.994097222225</c:v>
                </c:pt>
                <c:pt idx="650">
                  <c:v>44802.994791666664</c:v>
                </c:pt>
                <c:pt idx="651">
                  <c:v>44802.995486111111</c:v>
                </c:pt>
                <c:pt idx="652">
                  <c:v>44802.996180555558</c:v>
                </c:pt>
                <c:pt idx="653">
                  <c:v>44802.996874999997</c:v>
                </c:pt>
                <c:pt idx="654">
                  <c:v>44802.997569444444</c:v>
                </c:pt>
                <c:pt idx="655">
                  <c:v>44802.998263888891</c:v>
                </c:pt>
                <c:pt idx="656">
                  <c:v>44802.99895833333</c:v>
                </c:pt>
                <c:pt idx="657">
                  <c:v>44802.999652777777</c:v>
                </c:pt>
                <c:pt idx="658">
                  <c:v>44803.000347222223</c:v>
                </c:pt>
                <c:pt idx="659">
                  <c:v>44803.00104166667</c:v>
                </c:pt>
                <c:pt idx="660">
                  <c:v>44803.001736111109</c:v>
                </c:pt>
                <c:pt idx="661">
                  <c:v>44803.002430555556</c:v>
                </c:pt>
                <c:pt idx="662">
                  <c:v>44803.003125000003</c:v>
                </c:pt>
                <c:pt idx="663">
                  <c:v>44803.003819444442</c:v>
                </c:pt>
                <c:pt idx="664">
                  <c:v>44803.004513888889</c:v>
                </c:pt>
                <c:pt idx="665">
                  <c:v>44803.005208333336</c:v>
                </c:pt>
                <c:pt idx="666">
                  <c:v>44803.005902777775</c:v>
                </c:pt>
                <c:pt idx="667">
                  <c:v>44803.006597222222</c:v>
                </c:pt>
                <c:pt idx="668">
                  <c:v>44803.007291666669</c:v>
                </c:pt>
                <c:pt idx="669">
                  <c:v>44803.007986111108</c:v>
                </c:pt>
                <c:pt idx="670">
                  <c:v>44803.008680555555</c:v>
                </c:pt>
                <c:pt idx="671">
                  <c:v>44803.009375000001</c:v>
                </c:pt>
                <c:pt idx="672">
                  <c:v>44803.010069444441</c:v>
                </c:pt>
                <c:pt idx="673">
                  <c:v>44803.010763888888</c:v>
                </c:pt>
                <c:pt idx="674">
                  <c:v>44803.011458333334</c:v>
                </c:pt>
                <c:pt idx="675">
                  <c:v>44803.012152777781</c:v>
                </c:pt>
                <c:pt idx="676">
                  <c:v>44803.01284722222</c:v>
                </c:pt>
                <c:pt idx="677">
                  <c:v>44803.013541666667</c:v>
                </c:pt>
                <c:pt idx="678">
                  <c:v>44803.014236111114</c:v>
                </c:pt>
                <c:pt idx="679">
                  <c:v>44803.014930555553</c:v>
                </c:pt>
                <c:pt idx="680">
                  <c:v>44803.015625</c:v>
                </c:pt>
                <c:pt idx="681">
                  <c:v>44803.016319444447</c:v>
                </c:pt>
                <c:pt idx="682">
                  <c:v>44803.017013888886</c:v>
                </c:pt>
                <c:pt idx="683">
                  <c:v>44803.017708333333</c:v>
                </c:pt>
                <c:pt idx="684">
                  <c:v>44803.01840277778</c:v>
                </c:pt>
                <c:pt idx="685">
                  <c:v>44803.019097222219</c:v>
                </c:pt>
                <c:pt idx="686">
                  <c:v>44803.019791666666</c:v>
                </c:pt>
                <c:pt idx="687">
                  <c:v>44803.020486111112</c:v>
                </c:pt>
                <c:pt idx="688">
                  <c:v>44803.021180555559</c:v>
                </c:pt>
                <c:pt idx="689">
                  <c:v>44803.021874999999</c:v>
                </c:pt>
                <c:pt idx="690">
                  <c:v>44803.022569444445</c:v>
                </c:pt>
                <c:pt idx="691">
                  <c:v>44803.023263888892</c:v>
                </c:pt>
                <c:pt idx="692">
                  <c:v>44803.023958333331</c:v>
                </c:pt>
                <c:pt idx="693">
                  <c:v>44803.024652777778</c:v>
                </c:pt>
                <c:pt idx="694">
                  <c:v>44803.025347222225</c:v>
                </c:pt>
                <c:pt idx="695">
                  <c:v>44803.026041666664</c:v>
                </c:pt>
                <c:pt idx="696">
                  <c:v>44803.026736111111</c:v>
                </c:pt>
                <c:pt idx="697">
                  <c:v>44803.027430555558</c:v>
                </c:pt>
                <c:pt idx="698">
                  <c:v>44803.028124999997</c:v>
                </c:pt>
                <c:pt idx="699">
                  <c:v>44803.028819444444</c:v>
                </c:pt>
                <c:pt idx="700">
                  <c:v>44803.029513888891</c:v>
                </c:pt>
                <c:pt idx="701">
                  <c:v>44803.03020833333</c:v>
                </c:pt>
                <c:pt idx="702">
                  <c:v>44803.030902777777</c:v>
                </c:pt>
                <c:pt idx="703">
                  <c:v>44803.031597222223</c:v>
                </c:pt>
                <c:pt idx="704">
                  <c:v>44803.03229166667</c:v>
                </c:pt>
                <c:pt idx="705">
                  <c:v>44803.032986111109</c:v>
                </c:pt>
                <c:pt idx="706">
                  <c:v>44803.033680555556</c:v>
                </c:pt>
                <c:pt idx="707">
                  <c:v>44803.034375000003</c:v>
                </c:pt>
                <c:pt idx="708">
                  <c:v>44803.035069444442</c:v>
                </c:pt>
                <c:pt idx="709">
                  <c:v>44803.035763888889</c:v>
                </c:pt>
                <c:pt idx="710">
                  <c:v>44803.036458333336</c:v>
                </c:pt>
                <c:pt idx="711">
                  <c:v>44803.037152777775</c:v>
                </c:pt>
                <c:pt idx="712">
                  <c:v>44803.037847222222</c:v>
                </c:pt>
                <c:pt idx="713">
                  <c:v>44803.038541666669</c:v>
                </c:pt>
                <c:pt idx="714">
                  <c:v>44803.039236111108</c:v>
                </c:pt>
                <c:pt idx="715">
                  <c:v>44803.039930555555</c:v>
                </c:pt>
                <c:pt idx="716">
                  <c:v>44803.040625000001</c:v>
                </c:pt>
                <c:pt idx="717">
                  <c:v>44803.041319444441</c:v>
                </c:pt>
                <c:pt idx="718">
                  <c:v>44803.042013888888</c:v>
                </c:pt>
                <c:pt idx="719">
                  <c:v>44803.042708333334</c:v>
                </c:pt>
                <c:pt idx="720">
                  <c:v>44803.043402777781</c:v>
                </c:pt>
                <c:pt idx="721">
                  <c:v>44803.04409722222</c:v>
                </c:pt>
                <c:pt idx="722">
                  <c:v>44803.044791666667</c:v>
                </c:pt>
                <c:pt idx="723">
                  <c:v>44803.045486111114</c:v>
                </c:pt>
                <c:pt idx="724">
                  <c:v>44803.046180555553</c:v>
                </c:pt>
                <c:pt idx="725">
                  <c:v>44803.046875</c:v>
                </c:pt>
                <c:pt idx="726">
                  <c:v>44803.047569444447</c:v>
                </c:pt>
                <c:pt idx="727">
                  <c:v>44803.048263888886</c:v>
                </c:pt>
                <c:pt idx="728">
                  <c:v>44803.048958333333</c:v>
                </c:pt>
                <c:pt idx="729">
                  <c:v>44803.04965277778</c:v>
                </c:pt>
                <c:pt idx="730">
                  <c:v>44803.050347222219</c:v>
                </c:pt>
                <c:pt idx="731">
                  <c:v>44803.051041666666</c:v>
                </c:pt>
                <c:pt idx="732">
                  <c:v>44803.051736111112</c:v>
                </c:pt>
                <c:pt idx="733">
                  <c:v>44803.052430555559</c:v>
                </c:pt>
                <c:pt idx="734">
                  <c:v>44803.053124999999</c:v>
                </c:pt>
                <c:pt idx="735">
                  <c:v>44803.053819444445</c:v>
                </c:pt>
                <c:pt idx="736">
                  <c:v>44803.054513888892</c:v>
                </c:pt>
                <c:pt idx="737">
                  <c:v>44803.055208333331</c:v>
                </c:pt>
                <c:pt idx="738">
                  <c:v>44803.055902777778</c:v>
                </c:pt>
                <c:pt idx="739">
                  <c:v>44803.056597222225</c:v>
                </c:pt>
                <c:pt idx="740">
                  <c:v>44803.057291666664</c:v>
                </c:pt>
                <c:pt idx="741">
                  <c:v>44803.057986111111</c:v>
                </c:pt>
                <c:pt idx="742">
                  <c:v>44803.058680555558</c:v>
                </c:pt>
                <c:pt idx="743">
                  <c:v>44803.059374999997</c:v>
                </c:pt>
                <c:pt idx="744">
                  <c:v>44803.060069444444</c:v>
                </c:pt>
                <c:pt idx="745">
                  <c:v>44803.060763888891</c:v>
                </c:pt>
                <c:pt idx="746">
                  <c:v>44803.06145833333</c:v>
                </c:pt>
                <c:pt idx="747">
                  <c:v>44803.062152777777</c:v>
                </c:pt>
                <c:pt idx="748">
                  <c:v>44803.062847222223</c:v>
                </c:pt>
                <c:pt idx="749">
                  <c:v>44803.06354166667</c:v>
                </c:pt>
                <c:pt idx="750">
                  <c:v>44803.064236111109</c:v>
                </c:pt>
                <c:pt idx="751">
                  <c:v>44803.064930555556</c:v>
                </c:pt>
                <c:pt idx="752">
                  <c:v>44803.065625000003</c:v>
                </c:pt>
                <c:pt idx="753">
                  <c:v>44803.066319444442</c:v>
                </c:pt>
                <c:pt idx="754">
                  <c:v>44803.067013888889</c:v>
                </c:pt>
                <c:pt idx="755">
                  <c:v>44803.067708333336</c:v>
                </c:pt>
                <c:pt idx="756">
                  <c:v>44803.068402777775</c:v>
                </c:pt>
                <c:pt idx="757">
                  <c:v>44803.069097222222</c:v>
                </c:pt>
                <c:pt idx="758">
                  <c:v>44803.069791666669</c:v>
                </c:pt>
                <c:pt idx="759">
                  <c:v>44803.070486111108</c:v>
                </c:pt>
                <c:pt idx="760">
                  <c:v>44803.071180555555</c:v>
                </c:pt>
                <c:pt idx="761">
                  <c:v>44803.071875000001</c:v>
                </c:pt>
                <c:pt idx="762">
                  <c:v>44803.072569444441</c:v>
                </c:pt>
                <c:pt idx="763">
                  <c:v>44803.073263888888</c:v>
                </c:pt>
                <c:pt idx="764">
                  <c:v>44803.073958333334</c:v>
                </c:pt>
                <c:pt idx="765">
                  <c:v>44803.074652777781</c:v>
                </c:pt>
                <c:pt idx="766">
                  <c:v>44803.07534722222</c:v>
                </c:pt>
                <c:pt idx="767">
                  <c:v>44803.076041666667</c:v>
                </c:pt>
                <c:pt idx="768">
                  <c:v>44803.076736111114</c:v>
                </c:pt>
                <c:pt idx="769">
                  <c:v>44803.077430555553</c:v>
                </c:pt>
                <c:pt idx="770">
                  <c:v>44803.078125</c:v>
                </c:pt>
                <c:pt idx="771">
                  <c:v>44803.078819444447</c:v>
                </c:pt>
                <c:pt idx="772">
                  <c:v>44803.079513888886</c:v>
                </c:pt>
                <c:pt idx="773">
                  <c:v>44803.080208333333</c:v>
                </c:pt>
                <c:pt idx="774">
                  <c:v>44803.08090277778</c:v>
                </c:pt>
                <c:pt idx="775">
                  <c:v>44803.081597222219</c:v>
                </c:pt>
                <c:pt idx="776">
                  <c:v>44803.082291666666</c:v>
                </c:pt>
                <c:pt idx="777">
                  <c:v>44803.082986111112</c:v>
                </c:pt>
                <c:pt idx="778">
                  <c:v>44803.083680555559</c:v>
                </c:pt>
                <c:pt idx="779">
                  <c:v>44803.084374999999</c:v>
                </c:pt>
                <c:pt idx="780">
                  <c:v>44803.085069444445</c:v>
                </c:pt>
                <c:pt idx="781">
                  <c:v>44803.085763888892</c:v>
                </c:pt>
                <c:pt idx="782">
                  <c:v>44803.086458333331</c:v>
                </c:pt>
                <c:pt idx="783">
                  <c:v>44803.087152777778</c:v>
                </c:pt>
                <c:pt idx="784">
                  <c:v>44803.087847222225</c:v>
                </c:pt>
                <c:pt idx="785">
                  <c:v>44803.088541666664</c:v>
                </c:pt>
                <c:pt idx="786">
                  <c:v>44803.089236111111</c:v>
                </c:pt>
                <c:pt idx="787">
                  <c:v>44803.089930555558</c:v>
                </c:pt>
                <c:pt idx="788">
                  <c:v>44803.090624999997</c:v>
                </c:pt>
                <c:pt idx="789">
                  <c:v>44803.091319444444</c:v>
                </c:pt>
                <c:pt idx="790">
                  <c:v>44803.092013888891</c:v>
                </c:pt>
                <c:pt idx="791">
                  <c:v>44803.09270833333</c:v>
                </c:pt>
                <c:pt idx="792">
                  <c:v>44803.093402777777</c:v>
                </c:pt>
                <c:pt idx="793">
                  <c:v>44803.094097222223</c:v>
                </c:pt>
                <c:pt idx="794">
                  <c:v>44803.09479166667</c:v>
                </c:pt>
                <c:pt idx="795">
                  <c:v>44803.095486111109</c:v>
                </c:pt>
                <c:pt idx="796">
                  <c:v>44803.096180555556</c:v>
                </c:pt>
                <c:pt idx="797">
                  <c:v>44803.096875000003</c:v>
                </c:pt>
                <c:pt idx="798">
                  <c:v>44803.097569444442</c:v>
                </c:pt>
                <c:pt idx="799">
                  <c:v>44803.098263888889</c:v>
                </c:pt>
                <c:pt idx="800">
                  <c:v>44803.098958333336</c:v>
                </c:pt>
                <c:pt idx="801">
                  <c:v>44803.099652777775</c:v>
                </c:pt>
                <c:pt idx="802">
                  <c:v>44803.100347222222</c:v>
                </c:pt>
                <c:pt idx="803">
                  <c:v>44803.101041666669</c:v>
                </c:pt>
                <c:pt idx="804">
                  <c:v>44803.101736111108</c:v>
                </c:pt>
                <c:pt idx="805">
                  <c:v>44803.102430555555</c:v>
                </c:pt>
                <c:pt idx="806">
                  <c:v>44803.103125000001</c:v>
                </c:pt>
                <c:pt idx="807">
                  <c:v>44803.103819444441</c:v>
                </c:pt>
                <c:pt idx="808">
                  <c:v>44803.104513888888</c:v>
                </c:pt>
                <c:pt idx="809">
                  <c:v>44803.105208333334</c:v>
                </c:pt>
                <c:pt idx="810">
                  <c:v>44803.105902777781</c:v>
                </c:pt>
                <c:pt idx="811">
                  <c:v>44803.10659722222</c:v>
                </c:pt>
                <c:pt idx="812">
                  <c:v>44803.107291666667</c:v>
                </c:pt>
                <c:pt idx="813">
                  <c:v>44803.107986111114</c:v>
                </c:pt>
                <c:pt idx="814">
                  <c:v>44803.108680555553</c:v>
                </c:pt>
                <c:pt idx="815">
                  <c:v>44803.109375</c:v>
                </c:pt>
                <c:pt idx="816">
                  <c:v>44803.110069444447</c:v>
                </c:pt>
                <c:pt idx="817">
                  <c:v>44803.110763888886</c:v>
                </c:pt>
                <c:pt idx="818">
                  <c:v>44803.111458333333</c:v>
                </c:pt>
                <c:pt idx="819">
                  <c:v>44803.11215277778</c:v>
                </c:pt>
                <c:pt idx="820">
                  <c:v>44803.112847222219</c:v>
                </c:pt>
                <c:pt idx="821">
                  <c:v>44803.113541666666</c:v>
                </c:pt>
                <c:pt idx="822">
                  <c:v>44803.114236111112</c:v>
                </c:pt>
                <c:pt idx="823">
                  <c:v>44803.114930555559</c:v>
                </c:pt>
                <c:pt idx="824">
                  <c:v>44803.115624999999</c:v>
                </c:pt>
                <c:pt idx="825">
                  <c:v>44803.116319444445</c:v>
                </c:pt>
                <c:pt idx="826">
                  <c:v>44803.117013888892</c:v>
                </c:pt>
                <c:pt idx="827">
                  <c:v>44803.117708333331</c:v>
                </c:pt>
                <c:pt idx="828">
                  <c:v>44803.118402777778</c:v>
                </c:pt>
                <c:pt idx="829">
                  <c:v>44803.119097222225</c:v>
                </c:pt>
                <c:pt idx="830">
                  <c:v>44803.119791666664</c:v>
                </c:pt>
                <c:pt idx="831">
                  <c:v>44803.120486111111</c:v>
                </c:pt>
                <c:pt idx="832">
                  <c:v>44803.121180555558</c:v>
                </c:pt>
                <c:pt idx="833">
                  <c:v>44803.121874999997</c:v>
                </c:pt>
                <c:pt idx="834">
                  <c:v>44803.122569444444</c:v>
                </c:pt>
                <c:pt idx="835">
                  <c:v>44803.123263888891</c:v>
                </c:pt>
                <c:pt idx="836">
                  <c:v>44803.12395833333</c:v>
                </c:pt>
                <c:pt idx="837">
                  <c:v>44803.124652777777</c:v>
                </c:pt>
                <c:pt idx="838">
                  <c:v>44803.125347222223</c:v>
                </c:pt>
                <c:pt idx="839">
                  <c:v>44803.12604166667</c:v>
                </c:pt>
                <c:pt idx="840">
                  <c:v>44803.126736111109</c:v>
                </c:pt>
                <c:pt idx="841">
                  <c:v>44803.127430555556</c:v>
                </c:pt>
                <c:pt idx="842">
                  <c:v>44803.128125000003</c:v>
                </c:pt>
                <c:pt idx="843">
                  <c:v>44803.128819444442</c:v>
                </c:pt>
                <c:pt idx="844">
                  <c:v>44803.129513888889</c:v>
                </c:pt>
                <c:pt idx="845">
                  <c:v>44803.130208333336</c:v>
                </c:pt>
                <c:pt idx="846">
                  <c:v>44803.130902777775</c:v>
                </c:pt>
                <c:pt idx="847">
                  <c:v>44803.131597222222</c:v>
                </c:pt>
                <c:pt idx="848">
                  <c:v>44803.132291666669</c:v>
                </c:pt>
                <c:pt idx="849">
                  <c:v>44803.132986111108</c:v>
                </c:pt>
                <c:pt idx="850">
                  <c:v>44803.133680555555</c:v>
                </c:pt>
                <c:pt idx="851">
                  <c:v>44803.134375000001</c:v>
                </c:pt>
                <c:pt idx="852">
                  <c:v>44803.135069444441</c:v>
                </c:pt>
                <c:pt idx="853">
                  <c:v>44803.135763888888</c:v>
                </c:pt>
                <c:pt idx="854">
                  <c:v>44803.136458333334</c:v>
                </c:pt>
                <c:pt idx="855">
                  <c:v>44803.137152777781</c:v>
                </c:pt>
                <c:pt idx="856">
                  <c:v>44803.13784722222</c:v>
                </c:pt>
                <c:pt idx="857">
                  <c:v>44803.138541666667</c:v>
                </c:pt>
                <c:pt idx="858">
                  <c:v>44803.139236111114</c:v>
                </c:pt>
                <c:pt idx="859">
                  <c:v>44803.139930555553</c:v>
                </c:pt>
                <c:pt idx="860">
                  <c:v>44803.140625</c:v>
                </c:pt>
                <c:pt idx="861">
                  <c:v>44803.141319444447</c:v>
                </c:pt>
                <c:pt idx="862">
                  <c:v>44803.142013888886</c:v>
                </c:pt>
                <c:pt idx="863">
                  <c:v>44803.142708333333</c:v>
                </c:pt>
                <c:pt idx="864">
                  <c:v>44803.14340277778</c:v>
                </c:pt>
                <c:pt idx="865">
                  <c:v>44803.144097222219</c:v>
                </c:pt>
                <c:pt idx="866">
                  <c:v>44803.144791666666</c:v>
                </c:pt>
                <c:pt idx="867">
                  <c:v>44803.145486111112</c:v>
                </c:pt>
                <c:pt idx="868">
                  <c:v>44803.146180555559</c:v>
                </c:pt>
                <c:pt idx="869">
                  <c:v>44803.146874999999</c:v>
                </c:pt>
                <c:pt idx="870">
                  <c:v>44803.147569444445</c:v>
                </c:pt>
                <c:pt idx="871">
                  <c:v>44803.148263888892</c:v>
                </c:pt>
                <c:pt idx="872">
                  <c:v>44803.148958333331</c:v>
                </c:pt>
                <c:pt idx="873">
                  <c:v>44803.149652777778</c:v>
                </c:pt>
                <c:pt idx="874">
                  <c:v>44803.150347222225</c:v>
                </c:pt>
                <c:pt idx="875">
                  <c:v>44803.151041666664</c:v>
                </c:pt>
                <c:pt idx="876">
                  <c:v>44803.151736111111</c:v>
                </c:pt>
                <c:pt idx="877">
                  <c:v>44803.152430555558</c:v>
                </c:pt>
                <c:pt idx="878">
                  <c:v>44803.153124999997</c:v>
                </c:pt>
                <c:pt idx="879">
                  <c:v>44803.153819444444</c:v>
                </c:pt>
                <c:pt idx="880">
                  <c:v>44803.154513888891</c:v>
                </c:pt>
                <c:pt idx="881">
                  <c:v>44803.15520833333</c:v>
                </c:pt>
                <c:pt idx="882">
                  <c:v>44803.155902777777</c:v>
                </c:pt>
                <c:pt idx="883">
                  <c:v>44803.156597222223</c:v>
                </c:pt>
                <c:pt idx="884">
                  <c:v>44803.15729166667</c:v>
                </c:pt>
                <c:pt idx="885">
                  <c:v>44803.157986111109</c:v>
                </c:pt>
                <c:pt idx="886">
                  <c:v>44803.158680555556</c:v>
                </c:pt>
                <c:pt idx="887">
                  <c:v>44803.159375000003</c:v>
                </c:pt>
                <c:pt idx="888">
                  <c:v>44803.160069444442</c:v>
                </c:pt>
                <c:pt idx="889">
                  <c:v>44803.160763888889</c:v>
                </c:pt>
                <c:pt idx="890">
                  <c:v>44803.161458333336</c:v>
                </c:pt>
                <c:pt idx="891">
                  <c:v>44803.162152777775</c:v>
                </c:pt>
                <c:pt idx="892">
                  <c:v>44803.162847222222</c:v>
                </c:pt>
                <c:pt idx="893">
                  <c:v>44803.163541666669</c:v>
                </c:pt>
                <c:pt idx="894">
                  <c:v>44803.164236111108</c:v>
                </c:pt>
                <c:pt idx="895">
                  <c:v>44803.164930555555</c:v>
                </c:pt>
                <c:pt idx="896">
                  <c:v>44803.165625000001</c:v>
                </c:pt>
                <c:pt idx="897">
                  <c:v>44803.166319444441</c:v>
                </c:pt>
                <c:pt idx="898">
                  <c:v>44803.167013888888</c:v>
                </c:pt>
                <c:pt idx="899">
                  <c:v>44803.167708333334</c:v>
                </c:pt>
                <c:pt idx="900">
                  <c:v>44803.168402777781</c:v>
                </c:pt>
                <c:pt idx="901">
                  <c:v>44803.16909722222</c:v>
                </c:pt>
                <c:pt idx="902">
                  <c:v>44803.169791666667</c:v>
                </c:pt>
                <c:pt idx="903">
                  <c:v>44803.170486111114</c:v>
                </c:pt>
                <c:pt idx="904">
                  <c:v>44803.171180555553</c:v>
                </c:pt>
                <c:pt idx="905">
                  <c:v>44803.171875</c:v>
                </c:pt>
                <c:pt idx="906">
                  <c:v>44803.172569444447</c:v>
                </c:pt>
                <c:pt idx="907">
                  <c:v>44803.173263888886</c:v>
                </c:pt>
                <c:pt idx="908">
                  <c:v>44803.173958333333</c:v>
                </c:pt>
                <c:pt idx="909">
                  <c:v>44803.17465277778</c:v>
                </c:pt>
                <c:pt idx="910">
                  <c:v>44803.175347222219</c:v>
                </c:pt>
                <c:pt idx="911">
                  <c:v>44803.176041666666</c:v>
                </c:pt>
                <c:pt idx="912">
                  <c:v>44803.176736111112</c:v>
                </c:pt>
                <c:pt idx="913">
                  <c:v>44803.177430555559</c:v>
                </c:pt>
                <c:pt idx="914">
                  <c:v>44803.178124999999</c:v>
                </c:pt>
                <c:pt idx="915">
                  <c:v>44803.178819444445</c:v>
                </c:pt>
                <c:pt idx="916">
                  <c:v>44803.179513888892</c:v>
                </c:pt>
                <c:pt idx="917">
                  <c:v>44803.180208333331</c:v>
                </c:pt>
                <c:pt idx="918">
                  <c:v>44803.180902777778</c:v>
                </c:pt>
                <c:pt idx="919">
                  <c:v>44803.181597222225</c:v>
                </c:pt>
                <c:pt idx="920">
                  <c:v>44803.182291666664</c:v>
                </c:pt>
                <c:pt idx="921">
                  <c:v>44803.182986111111</c:v>
                </c:pt>
                <c:pt idx="922">
                  <c:v>44803.183680555558</c:v>
                </c:pt>
                <c:pt idx="923">
                  <c:v>44803.184374999997</c:v>
                </c:pt>
                <c:pt idx="924">
                  <c:v>44803.185069444444</c:v>
                </c:pt>
                <c:pt idx="925">
                  <c:v>44803.185763888891</c:v>
                </c:pt>
                <c:pt idx="926">
                  <c:v>44803.18645833333</c:v>
                </c:pt>
                <c:pt idx="927">
                  <c:v>44803.187152777777</c:v>
                </c:pt>
                <c:pt idx="928">
                  <c:v>44803.187847222223</c:v>
                </c:pt>
                <c:pt idx="929">
                  <c:v>44803.18854166667</c:v>
                </c:pt>
                <c:pt idx="930">
                  <c:v>44803.189236111109</c:v>
                </c:pt>
                <c:pt idx="931">
                  <c:v>44803.189930555556</c:v>
                </c:pt>
                <c:pt idx="932">
                  <c:v>44803.190625000003</c:v>
                </c:pt>
                <c:pt idx="933">
                  <c:v>44803.191319444442</c:v>
                </c:pt>
                <c:pt idx="934">
                  <c:v>44803.192013888889</c:v>
                </c:pt>
                <c:pt idx="935">
                  <c:v>44803.192708333336</c:v>
                </c:pt>
                <c:pt idx="936">
                  <c:v>44803.193402777775</c:v>
                </c:pt>
                <c:pt idx="937">
                  <c:v>44803.194097222222</c:v>
                </c:pt>
                <c:pt idx="938">
                  <c:v>44803.194791666669</c:v>
                </c:pt>
                <c:pt idx="939">
                  <c:v>44803.195486111108</c:v>
                </c:pt>
                <c:pt idx="940">
                  <c:v>44803.196180555555</c:v>
                </c:pt>
                <c:pt idx="941">
                  <c:v>44803.196875000001</c:v>
                </c:pt>
                <c:pt idx="942">
                  <c:v>44803.197569444441</c:v>
                </c:pt>
                <c:pt idx="943">
                  <c:v>44803.198263888888</c:v>
                </c:pt>
                <c:pt idx="944">
                  <c:v>44803.198958333334</c:v>
                </c:pt>
                <c:pt idx="945">
                  <c:v>44803.199652777781</c:v>
                </c:pt>
                <c:pt idx="946">
                  <c:v>44803.20034722222</c:v>
                </c:pt>
                <c:pt idx="947">
                  <c:v>44803.201041666667</c:v>
                </c:pt>
                <c:pt idx="948">
                  <c:v>44803.201736111114</c:v>
                </c:pt>
                <c:pt idx="949">
                  <c:v>44803.202430555553</c:v>
                </c:pt>
                <c:pt idx="950">
                  <c:v>44803.203125</c:v>
                </c:pt>
                <c:pt idx="951">
                  <c:v>44803.203819444447</c:v>
                </c:pt>
                <c:pt idx="952">
                  <c:v>44803.204513888886</c:v>
                </c:pt>
                <c:pt idx="953">
                  <c:v>44803.205208333333</c:v>
                </c:pt>
                <c:pt idx="954">
                  <c:v>44803.20590277778</c:v>
                </c:pt>
                <c:pt idx="955">
                  <c:v>44803.206597222219</c:v>
                </c:pt>
                <c:pt idx="956">
                  <c:v>44803.207291666666</c:v>
                </c:pt>
                <c:pt idx="957">
                  <c:v>44803.207986111112</c:v>
                </c:pt>
                <c:pt idx="958">
                  <c:v>44803.208680555559</c:v>
                </c:pt>
                <c:pt idx="959">
                  <c:v>44803.209374999999</c:v>
                </c:pt>
                <c:pt idx="960">
                  <c:v>44803.210069444445</c:v>
                </c:pt>
                <c:pt idx="961">
                  <c:v>44803.210763888892</c:v>
                </c:pt>
                <c:pt idx="962">
                  <c:v>44803.211458333331</c:v>
                </c:pt>
                <c:pt idx="963">
                  <c:v>44803.212152777778</c:v>
                </c:pt>
                <c:pt idx="964">
                  <c:v>44803.212847222225</c:v>
                </c:pt>
                <c:pt idx="965">
                  <c:v>44803.213541666664</c:v>
                </c:pt>
                <c:pt idx="966">
                  <c:v>44803.214236111111</c:v>
                </c:pt>
                <c:pt idx="967">
                  <c:v>44803.214930555558</c:v>
                </c:pt>
                <c:pt idx="968">
                  <c:v>44803.215624999997</c:v>
                </c:pt>
                <c:pt idx="969">
                  <c:v>44803.216319444444</c:v>
                </c:pt>
                <c:pt idx="970">
                  <c:v>44803.217013888891</c:v>
                </c:pt>
                <c:pt idx="971">
                  <c:v>44803.21770833333</c:v>
                </c:pt>
                <c:pt idx="972">
                  <c:v>44803.218402777777</c:v>
                </c:pt>
                <c:pt idx="973">
                  <c:v>44803.219097222223</c:v>
                </c:pt>
                <c:pt idx="974">
                  <c:v>44803.21979166667</c:v>
                </c:pt>
                <c:pt idx="975">
                  <c:v>44803.220486111109</c:v>
                </c:pt>
                <c:pt idx="976">
                  <c:v>44803.221180555556</c:v>
                </c:pt>
                <c:pt idx="977">
                  <c:v>44803.221875000003</c:v>
                </c:pt>
                <c:pt idx="978">
                  <c:v>44803.222569444442</c:v>
                </c:pt>
                <c:pt idx="979">
                  <c:v>44803.223263888889</c:v>
                </c:pt>
                <c:pt idx="980">
                  <c:v>44803.223958333336</c:v>
                </c:pt>
                <c:pt idx="981">
                  <c:v>44803.224652777775</c:v>
                </c:pt>
                <c:pt idx="982">
                  <c:v>44803.225347222222</c:v>
                </c:pt>
                <c:pt idx="983">
                  <c:v>44803.226041666669</c:v>
                </c:pt>
                <c:pt idx="984">
                  <c:v>44803.226736111108</c:v>
                </c:pt>
                <c:pt idx="985">
                  <c:v>44803.227430555555</c:v>
                </c:pt>
                <c:pt idx="986">
                  <c:v>44803.228125000001</c:v>
                </c:pt>
                <c:pt idx="987">
                  <c:v>44803.228819444441</c:v>
                </c:pt>
                <c:pt idx="988">
                  <c:v>44803.229513888888</c:v>
                </c:pt>
                <c:pt idx="989">
                  <c:v>44803.230208333334</c:v>
                </c:pt>
                <c:pt idx="990">
                  <c:v>44803.230902777781</c:v>
                </c:pt>
                <c:pt idx="991">
                  <c:v>44803.23159722222</c:v>
                </c:pt>
                <c:pt idx="992">
                  <c:v>44803.232291666667</c:v>
                </c:pt>
                <c:pt idx="993">
                  <c:v>44803.232986111114</c:v>
                </c:pt>
                <c:pt idx="994">
                  <c:v>44803.233680555553</c:v>
                </c:pt>
                <c:pt idx="995">
                  <c:v>44803.234375</c:v>
                </c:pt>
                <c:pt idx="996">
                  <c:v>44803.235069444447</c:v>
                </c:pt>
                <c:pt idx="997">
                  <c:v>44803.235763888886</c:v>
                </c:pt>
                <c:pt idx="998">
                  <c:v>44803.236458333333</c:v>
                </c:pt>
                <c:pt idx="999">
                  <c:v>44803.23715277778</c:v>
                </c:pt>
                <c:pt idx="1000">
                  <c:v>44803.237847222219</c:v>
                </c:pt>
                <c:pt idx="1001">
                  <c:v>44803.238541666666</c:v>
                </c:pt>
                <c:pt idx="1002">
                  <c:v>44803.239236111112</c:v>
                </c:pt>
                <c:pt idx="1003">
                  <c:v>44803.239930555559</c:v>
                </c:pt>
                <c:pt idx="1004">
                  <c:v>44803.240624999999</c:v>
                </c:pt>
                <c:pt idx="1005">
                  <c:v>44803.241319444445</c:v>
                </c:pt>
                <c:pt idx="1006">
                  <c:v>44803.242013888892</c:v>
                </c:pt>
                <c:pt idx="1007">
                  <c:v>44803.242708333331</c:v>
                </c:pt>
                <c:pt idx="1008">
                  <c:v>44803.243402777778</c:v>
                </c:pt>
                <c:pt idx="1009">
                  <c:v>44803.244097222225</c:v>
                </c:pt>
                <c:pt idx="1010">
                  <c:v>44803.244791666664</c:v>
                </c:pt>
                <c:pt idx="1011">
                  <c:v>44803.245486111111</c:v>
                </c:pt>
                <c:pt idx="1012">
                  <c:v>44803.246180555558</c:v>
                </c:pt>
                <c:pt idx="1013">
                  <c:v>44803.246874999997</c:v>
                </c:pt>
                <c:pt idx="1014">
                  <c:v>44803.247569444444</c:v>
                </c:pt>
                <c:pt idx="1015">
                  <c:v>44803.248263888891</c:v>
                </c:pt>
                <c:pt idx="1016">
                  <c:v>44803.24895833333</c:v>
                </c:pt>
                <c:pt idx="1017">
                  <c:v>44803.249652777777</c:v>
                </c:pt>
                <c:pt idx="1018">
                  <c:v>44803.250347222223</c:v>
                </c:pt>
                <c:pt idx="1019">
                  <c:v>44803.25104166667</c:v>
                </c:pt>
                <c:pt idx="1020">
                  <c:v>44803.251736111109</c:v>
                </c:pt>
                <c:pt idx="1021">
                  <c:v>44803.252430555556</c:v>
                </c:pt>
                <c:pt idx="1022">
                  <c:v>44803.253125000003</c:v>
                </c:pt>
                <c:pt idx="1023">
                  <c:v>44803.253819444442</c:v>
                </c:pt>
                <c:pt idx="1024">
                  <c:v>44803.254513888889</c:v>
                </c:pt>
                <c:pt idx="1025">
                  <c:v>44803.255208333336</c:v>
                </c:pt>
                <c:pt idx="1026">
                  <c:v>44803.255902777775</c:v>
                </c:pt>
                <c:pt idx="1027">
                  <c:v>44803.256597222222</c:v>
                </c:pt>
                <c:pt idx="1028">
                  <c:v>44803.257291666669</c:v>
                </c:pt>
                <c:pt idx="1029">
                  <c:v>44803.257986111108</c:v>
                </c:pt>
                <c:pt idx="1030">
                  <c:v>44803.258680555555</c:v>
                </c:pt>
                <c:pt idx="1031">
                  <c:v>44803.259375000001</c:v>
                </c:pt>
                <c:pt idx="1032">
                  <c:v>44803.260069444441</c:v>
                </c:pt>
                <c:pt idx="1033">
                  <c:v>44803.260763888888</c:v>
                </c:pt>
                <c:pt idx="1034">
                  <c:v>44803.261458333334</c:v>
                </c:pt>
                <c:pt idx="1035">
                  <c:v>44803.262152777781</c:v>
                </c:pt>
                <c:pt idx="1036">
                  <c:v>44803.26284722222</c:v>
                </c:pt>
                <c:pt idx="1037">
                  <c:v>44803.263541666667</c:v>
                </c:pt>
                <c:pt idx="1038">
                  <c:v>44803.264236111114</c:v>
                </c:pt>
                <c:pt idx="1039">
                  <c:v>44803.264930555553</c:v>
                </c:pt>
                <c:pt idx="1040">
                  <c:v>44803.265625</c:v>
                </c:pt>
                <c:pt idx="1041">
                  <c:v>44803.266319444447</c:v>
                </c:pt>
                <c:pt idx="1042">
                  <c:v>44803.267013888886</c:v>
                </c:pt>
                <c:pt idx="1043">
                  <c:v>44803.267708333333</c:v>
                </c:pt>
                <c:pt idx="1044">
                  <c:v>44803.26840277778</c:v>
                </c:pt>
                <c:pt idx="1045">
                  <c:v>44803.269097222219</c:v>
                </c:pt>
                <c:pt idx="1046">
                  <c:v>44803.269791666666</c:v>
                </c:pt>
                <c:pt idx="1047">
                  <c:v>44803.270486111112</c:v>
                </c:pt>
                <c:pt idx="1048">
                  <c:v>44803.271180555559</c:v>
                </c:pt>
                <c:pt idx="1049">
                  <c:v>44803.271874999999</c:v>
                </c:pt>
                <c:pt idx="1050">
                  <c:v>44803.272569444445</c:v>
                </c:pt>
                <c:pt idx="1051">
                  <c:v>44803.273263888892</c:v>
                </c:pt>
                <c:pt idx="1052">
                  <c:v>44803.273958333331</c:v>
                </c:pt>
                <c:pt idx="1053">
                  <c:v>44803.274652777778</c:v>
                </c:pt>
                <c:pt idx="1054">
                  <c:v>44803.275347222225</c:v>
                </c:pt>
                <c:pt idx="1055">
                  <c:v>44803.276041666664</c:v>
                </c:pt>
                <c:pt idx="1056">
                  <c:v>44803.276736111111</c:v>
                </c:pt>
                <c:pt idx="1057">
                  <c:v>44803.277430555558</c:v>
                </c:pt>
                <c:pt idx="1058">
                  <c:v>44803.278124999997</c:v>
                </c:pt>
                <c:pt idx="1059">
                  <c:v>44803.278819444444</c:v>
                </c:pt>
                <c:pt idx="1060">
                  <c:v>44803.279513888891</c:v>
                </c:pt>
                <c:pt idx="1061">
                  <c:v>44803.28020833333</c:v>
                </c:pt>
                <c:pt idx="1062">
                  <c:v>44803.280902777777</c:v>
                </c:pt>
                <c:pt idx="1063">
                  <c:v>44803.281597222223</c:v>
                </c:pt>
                <c:pt idx="1064">
                  <c:v>44803.28229166667</c:v>
                </c:pt>
                <c:pt idx="1065">
                  <c:v>44803.282986111109</c:v>
                </c:pt>
                <c:pt idx="1066">
                  <c:v>44803.283680555556</c:v>
                </c:pt>
                <c:pt idx="1067">
                  <c:v>44803.284375000003</c:v>
                </c:pt>
                <c:pt idx="1068">
                  <c:v>44803.285069444442</c:v>
                </c:pt>
                <c:pt idx="1069">
                  <c:v>44803.285763888889</c:v>
                </c:pt>
                <c:pt idx="1070">
                  <c:v>44803.286458333336</c:v>
                </c:pt>
                <c:pt idx="1071">
                  <c:v>44803.287152777775</c:v>
                </c:pt>
                <c:pt idx="1072">
                  <c:v>44803.287847222222</c:v>
                </c:pt>
                <c:pt idx="1073">
                  <c:v>44803.288541666669</c:v>
                </c:pt>
                <c:pt idx="1074">
                  <c:v>44803.289236111108</c:v>
                </c:pt>
                <c:pt idx="1075">
                  <c:v>44803.289930555555</c:v>
                </c:pt>
                <c:pt idx="1076">
                  <c:v>44803.290625000001</c:v>
                </c:pt>
                <c:pt idx="1077">
                  <c:v>44803.291319444441</c:v>
                </c:pt>
                <c:pt idx="1078">
                  <c:v>44803.292013888888</c:v>
                </c:pt>
                <c:pt idx="1079">
                  <c:v>44803.292708333334</c:v>
                </c:pt>
                <c:pt idx="1080">
                  <c:v>44803.293402777781</c:v>
                </c:pt>
                <c:pt idx="1081">
                  <c:v>44803.29409722222</c:v>
                </c:pt>
                <c:pt idx="1082">
                  <c:v>44803.294791666667</c:v>
                </c:pt>
                <c:pt idx="1083">
                  <c:v>44803.295486111114</c:v>
                </c:pt>
                <c:pt idx="1084">
                  <c:v>44803.296180555553</c:v>
                </c:pt>
                <c:pt idx="1085">
                  <c:v>44803.296875</c:v>
                </c:pt>
                <c:pt idx="1086">
                  <c:v>44803.297569444447</c:v>
                </c:pt>
                <c:pt idx="1087">
                  <c:v>44803.298263888886</c:v>
                </c:pt>
                <c:pt idx="1088">
                  <c:v>44803.298958333333</c:v>
                </c:pt>
                <c:pt idx="1089">
                  <c:v>44803.29965277778</c:v>
                </c:pt>
                <c:pt idx="1090">
                  <c:v>44803.300347222219</c:v>
                </c:pt>
                <c:pt idx="1091">
                  <c:v>44803.301041666666</c:v>
                </c:pt>
                <c:pt idx="1092">
                  <c:v>44803.301736111112</c:v>
                </c:pt>
                <c:pt idx="1093">
                  <c:v>44803.302430555559</c:v>
                </c:pt>
                <c:pt idx="1094">
                  <c:v>44803.303124999999</c:v>
                </c:pt>
                <c:pt idx="1095">
                  <c:v>44803.303819444445</c:v>
                </c:pt>
                <c:pt idx="1096">
                  <c:v>44803.304513888892</c:v>
                </c:pt>
                <c:pt idx="1097">
                  <c:v>44803.305208333331</c:v>
                </c:pt>
                <c:pt idx="1098">
                  <c:v>44803.305902777778</c:v>
                </c:pt>
                <c:pt idx="1099">
                  <c:v>44803.306597222225</c:v>
                </c:pt>
                <c:pt idx="1100">
                  <c:v>44803.307291666664</c:v>
                </c:pt>
                <c:pt idx="1101">
                  <c:v>44803.307986111111</c:v>
                </c:pt>
                <c:pt idx="1102">
                  <c:v>44803.308680555558</c:v>
                </c:pt>
                <c:pt idx="1103">
                  <c:v>44803.309374999997</c:v>
                </c:pt>
                <c:pt idx="1104">
                  <c:v>44803.310069444444</c:v>
                </c:pt>
                <c:pt idx="1105">
                  <c:v>44803.310763888891</c:v>
                </c:pt>
                <c:pt idx="1106">
                  <c:v>44803.31145833333</c:v>
                </c:pt>
                <c:pt idx="1107">
                  <c:v>44803.312152777777</c:v>
                </c:pt>
                <c:pt idx="1108">
                  <c:v>44803.312847222223</c:v>
                </c:pt>
                <c:pt idx="1109">
                  <c:v>44803.31354166667</c:v>
                </c:pt>
                <c:pt idx="1110">
                  <c:v>44803.314236111109</c:v>
                </c:pt>
                <c:pt idx="1111">
                  <c:v>44803.314930555556</c:v>
                </c:pt>
                <c:pt idx="1112">
                  <c:v>44803.315625000003</c:v>
                </c:pt>
                <c:pt idx="1113">
                  <c:v>44803.316319444442</c:v>
                </c:pt>
                <c:pt idx="1114">
                  <c:v>44803.317013888889</c:v>
                </c:pt>
                <c:pt idx="1115">
                  <c:v>44803.317708333336</c:v>
                </c:pt>
                <c:pt idx="1116">
                  <c:v>44803.318402777775</c:v>
                </c:pt>
                <c:pt idx="1117">
                  <c:v>44803.319097222222</c:v>
                </c:pt>
                <c:pt idx="1118">
                  <c:v>44803.319791666669</c:v>
                </c:pt>
                <c:pt idx="1119">
                  <c:v>44803.320486111108</c:v>
                </c:pt>
                <c:pt idx="1120">
                  <c:v>44803.321180555555</c:v>
                </c:pt>
                <c:pt idx="1121">
                  <c:v>44803.321875000001</c:v>
                </c:pt>
                <c:pt idx="1122">
                  <c:v>44803.322569444441</c:v>
                </c:pt>
                <c:pt idx="1123">
                  <c:v>44803.323263888888</c:v>
                </c:pt>
                <c:pt idx="1124">
                  <c:v>44803.323958333334</c:v>
                </c:pt>
                <c:pt idx="1125">
                  <c:v>44803.324652777781</c:v>
                </c:pt>
                <c:pt idx="1126">
                  <c:v>44803.32534722222</c:v>
                </c:pt>
                <c:pt idx="1127">
                  <c:v>44803.326041666667</c:v>
                </c:pt>
                <c:pt idx="1128">
                  <c:v>44803.326736111114</c:v>
                </c:pt>
                <c:pt idx="1129">
                  <c:v>44803.327430555553</c:v>
                </c:pt>
                <c:pt idx="1130">
                  <c:v>44803.328125</c:v>
                </c:pt>
                <c:pt idx="1131">
                  <c:v>44803.328819444447</c:v>
                </c:pt>
                <c:pt idx="1132">
                  <c:v>44803.329513888886</c:v>
                </c:pt>
                <c:pt idx="1133">
                  <c:v>44803.330208333333</c:v>
                </c:pt>
                <c:pt idx="1134">
                  <c:v>44803.33090277778</c:v>
                </c:pt>
                <c:pt idx="1135">
                  <c:v>44803.331597222219</c:v>
                </c:pt>
                <c:pt idx="1136">
                  <c:v>44803.332291666666</c:v>
                </c:pt>
                <c:pt idx="1137">
                  <c:v>44803.332986111112</c:v>
                </c:pt>
                <c:pt idx="1138">
                  <c:v>44803.333680555559</c:v>
                </c:pt>
                <c:pt idx="1139">
                  <c:v>44803.334374999999</c:v>
                </c:pt>
                <c:pt idx="1140">
                  <c:v>44803.335069444445</c:v>
                </c:pt>
                <c:pt idx="1141">
                  <c:v>44803.335763888892</c:v>
                </c:pt>
                <c:pt idx="1142">
                  <c:v>44803.336458333331</c:v>
                </c:pt>
                <c:pt idx="1143">
                  <c:v>44803.337152777778</c:v>
                </c:pt>
                <c:pt idx="1144">
                  <c:v>44803.337847222225</c:v>
                </c:pt>
                <c:pt idx="1145">
                  <c:v>44803.338541666664</c:v>
                </c:pt>
                <c:pt idx="1146">
                  <c:v>44803.339236111111</c:v>
                </c:pt>
                <c:pt idx="1147">
                  <c:v>44803.339930555558</c:v>
                </c:pt>
                <c:pt idx="1148">
                  <c:v>44803.340624999997</c:v>
                </c:pt>
                <c:pt idx="1149">
                  <c:v>44803.341319444444</c:v>
                </c:pt>
                <c:pt idx="1150">
                  <c:v>44803.342013888891</c:v>
                </c:pt>
                <c:pt idx="1151">
                  <c:v>44803.34270833333</c:v>
                </c:pt>
                <c:pt idx="1152">
                  <c:v>44803.343402777777</c:v>
                </c:pt>
                <c:pt idx="1153">
                  <c:v>44803.344097222223</c:v>
                </c:pt>
                <c:pt idx="1154">
                  <c:v>44803.34479166667</c:v>
                </c:pt>
                <c:pt idx="1155">
                  <c:v>44803.345486111109</c:v>
                </c:pt>
                <c:pt idx="1156">
                  <c:v>44803.346180555556</c:v>
                </c:pt>
                <c:pt idx="1157">
                  <c:v>44803.346875000003</c:v>
                </c:pt>
                <c:pt idx="1158">
                  <c:v>44803.347569444442</c:v>
                </c:pt>
                <c:pt idx="1159">
                  <c:v>44803.348263888889</c:v>
                </c:pt>
                <c:pt idx="1160">
                  <c:v>44803.348958333336</c:v>
                </c:pt>
                <c:pt idx="1161">
                  <c:v>44803.349652777775</c:v>
                </c:pt>
                <c:pt idx="1162">
                  <c:v>44803.350347222222</c:v>
                </c:pt>
                <c:pt idx="1163">
                  <c:v>44803.351041666669</c:v>
                </c:pt>
                <c:pt idx="1164">
                  <c:v>44803.351736111108</c:v>
                </c:pt>
                <c:pt idx="1165">
                  <c:v>44803.352430555555</c:v>
                </c:pt>
                <c:pt idx="1166">
                  <c:v>44803.353125000001</c:v>
                </c:pt>
                <c:pt idx="1167">
                  <c:v>44803.353819444441</c:v>
                </c:pt>
                <c:pt idx="1168">
                  <c:v>44803.354513888888</c:v>
                </c:pt>
                <c:pt idx="1169">
                  <c:v>44803.355208333334</c:v>
                </c:pt>
                <c:pt idx="1170">
                  <c:v>44803.355902777781</c:v>
                </c:pt>
                <c:pt idx="1171">
                  <c:v>44803.35659722222</c:v>
                </c:pt>
                <c:pt idx="1172">
                  <c:v>44803.357291666667</c:v>
                </c:pt>
                <c:pt idx="1173">
                  <c:v>44803.357986111114</c:v>
                </c:pt>
                <c:pt idx="1174">
                  <c:v>44803.358680555553</c:v>
                </c:pt>
                <c:pt idx="1175">
                  <c:v>44803.359375</c:v>
                </c:pt>
                <c:pt idx="1176">
                  <c:v>44803.360069444447</c:v>
                </c:pt>
                <c:pt idx="1177">
                  <c:v>44803.360763888886</c:v>
                </c:pt>
                <c:pt idx="1178">
                  <c:v>44803.361458333333</c:v>
                </c:pt>
                <c:pt idx="1179">
                  <c:v>44803.36215277778</c:v>
                </c:pt>
                <c:pt idx="1180">
                  <c:v>44803.362847222219</c:v>
                </c:pt>
                <c:pt idx="1181">
                  <c:v>44803.363541666666</c:v>
                </c:pt>
                <c:pt idx="1182">
                  <c:v>44803.364236111112</c:v>
                </c:pt>
                <c:pt idx="1183">
                  <c:v>44803.364930555559</c:v>
                </c:pt>
                <c:pt idx="1184">
                  <c:v>44803.365624999999</c:v>
                </c:pt>
                <c:pt idx="1185">
                  <c:v>44803.366319444445</c:v>
                </c:pt>
                <c:pt idx="1186">
                  <c:v>44803.367013888892</c:v>
                </c:pt>
                <c:pt idx="1187">
                  <c:v>44803.367708333331</c:v>
                </c:pt>
                <c:pt idx="1188">
                  <c:v>44803.368402777778</c:v>
                </c:pt>
                <c:pt idx="1189">
                  <c:v>44803.369097222225</c:v>
                </c:pt>
                <c:pt idx="1190">
                  <c:v>44803.369791666664</c:v>
                </c:pt>
                <c:pt idx="1191">
                  <c:v>44803.370486111111</c:v>
                </c:pt>
                <c:pt idx="1192">
                  <c:v>44803.371180555558</c:v>
                </c:pt>
                <c:pt idx="1193">
                  <c:v>44803.371874999997</c:v>
                </c:pt>
                <c:pt idx="1194">
                  <c:v>44803.372569444444</c:v>
                </c:pt>
                <c:pt idx="1195">
                  <c:v>44803.373263888891</c:v>
                </c:pt>
                <c:pt idx="1196">
                  <c:v>44803.37395833333</c:v>
                </c:pt>
                <c:pt idx="1197">
                  <c:v>44803.374652777777</c:v>
                </c:pt>
                <c:pt idx="1198">
                  <c:v>44803.375347222223</c:v>
                </c:pt>
                <c:pt idx="1199">
                  <c:v>44803.37604166667</c:v>
                </c:pt>
                <c:pt idx="1200">
                  <c:v>44803.376736111109</c:v>
                </c:pt>
                <c:pt idx="1201">
                  <c:v>44803.377430555556</c:v>
                </c:pt>
                <c:pt idx="1202">
                  <c:v>44803.378125000003</c:v>
                </c:pt>
                <c:pt idx="1203">
                  <c:v>44803.378819444442</c:v>
                </c:pt>
                <c:pt idx="1204">
                  <c:v>44803.379513888889</c:v>
                </c:pt>
                <c:pt idx="1205">
                  <c:v>44803.380208333336</c:v>
                </c:pt>
                <c:pt idx="1206">
                  <c:v>44803.380902777775</c:v>
                </c:pt>
                <c:pt idx="1207">
                  <c:v>44803.381597222222</c:v>
                </c:pt>
                <c:pt idx="1208">
                  <c:v>44803.382291666669</c:v>
                </c:pt>
                <c:pt idx="1209">
                  <c:v>44803.382986111108</c:v>
                </c:pt>
                <c:pt idx="1210">
                  <c:v>44803.383680555555</c:v>
                </c:pt>
                <c:pt idx="1211">
                  <c:v>44803.384375000001</c:v>
                </c:pt>
                <c:pt idx="1212">
                  <c:v>44803.385069444441</c:v>
                </c:pt>
                <c:pt idx="1213">
                  <c:v>44803.385763888888</c:v>
                </c:pt>
                <c:pt idx="1214">
                  <c:v>44803.386458333334</c:v>
                </c:pt>
                <c:pt idx="1215">
                  <c:v>44803.387152777781</c:v>
                </c:pt>
                <c:pt idx="1216">
                  <c:v>44803.38784722222</c:v>
                </c:pt>
                <c:pt idx="1217">
                  <c:v>44803.388541666667</c:v>
                </c:pt>
                <c:pt idx="1218">
                  <c:v>44803.389236111114</c:v>
                </c:pt>
                <c:pt idx="1219">
                  <c:v>44803.389930555553</c:v>
                </c:pt>
                <c:pt idx="1220">
                  <c:v>44803.390625</c:v>
                </c:pt>
                <c:pt idx="1221">
                  <c:v>44803.391319444447</c:v>
                </c:pt>
                <c:pt idx="1222">
                  <c:v>44803.392013888886</c:v>
                </c:pt>
                <c:pt idx="1223">
                  <c:v>44803.392708333333</c:v>
                </c:pt>
                <c:pt idx="1224">
                  <c:v>44803.39340277778</c:v>
                </c:pt>
                <c:pt idx="1225">
                  <c:v>44803.394097222219</c:v>
                </c:pt>
                <c:pt idx="1226">
                  <c:v>44803.394791666666</c:v>
                </c:pt>
                <c:pt idx="1227">
                  <c:v>44803.395486111112</c:v>
                </c:pt>
                <c:pt idx="1228">
                  <c:v>44803.396180555559</c:v>
                </c:pt>
                <c:pt idx="1229">
                  <c:v>44803.396874999999</c:v>
                </c:pt>
                <c:pt idx="1230">
                  <c:v>44803.397569444445</c:v>
                </c:pt>
                <c:pt idx="1231">
                  <c:v>44803.398263888892</c:v>
                </c:pt>
                <c:pt idx="1232">
                  <c:v>44803.398958333331</c:v>
                </c:pt>
                <c:pt idx="1233">
                  <c:v>44803.399652777778</c:v>
                </c:pt>
                <c:pt idx="1234">
                  <c:v>44803.400347222225</c:v>
                </c:pt>
                <c:pt idx="1235">
                  <c:v>44803.401041666664</c:v>
                </c:pt>
                <c:pt idx="1236">
                  <c:v>44803.401736111111</c:v>
                </c:pt>
                <c:pt idx="1237">
                  <c:v>44803.402430555558</c:v>
                </c:pt>
                <c:pt idx="1238">
                  <c:v>44803.403124999997</c:v>
                </c:pt>
                <c:pt idx="1239">
                  <c:v>44803.403819444444</c:v>
                </c:pt>
                <c:pt idx="1240">
                  <c:v>44803.404513888891</c:v>
                </c:pt>
                <c:pt idx="1241">
                  <c:v>44803.40520833333</c:v>
                </c:pt>
                <c:pt idx="1242">
                  <c:v>44803.405902777777</c:v>
                </c:pt>
                <c:pt idx="1243">
                  <c:v>44803.406597222223</c:v>
                </c:pt>
                <c:pt idx="1244">
                  <c:v>44803.40729166667</c:v>
                </c:pt>
                <c:pt idx="1245">
                  <c:v>44803.407986111109</c:v>
                </c:pt>
                <c:pt idx="1246">
                  <c:v>44803.408680555556</c:v>
                </c:pt>
                <c:pt idx="1247">
                  <c:v>44803.409375000003</c:v>
                </c:pt>
                <c:pt idx="1248">
                  <c:v>44803.410069444442</c:v>
                </c:pt>
                <c:pt idx="1249">
                  <c:v>44803.410763888889</c:v>
                </c:pt>
                <c:pt idx="1250">
                  <c:v>44803.411458333336</c:v>
                </c:pt>
                <c:pt idx="1251">
                  <c:v>44803.412152777775</c:v>
                </c:pt>
                <c:pt idx="1252">
                  <c:v>44803.412847222222</c:v>
                </c:pt>
                <c:pt idx="1253">
                  <c:v>44803.413541666669</c:v>
                </c:pt>
                <c:pt idx="1254">
                  <c:v>44803.414236111108</c:v>
                </c:pt>
                <c:pt idx="1255">
                  <c:v>44803.414930555555</c:v>
                </c:pt>
                <c:pt idx="1256">
                  <c:v>44803.415625000001</c:v>
                </c:pt>
                <c:pt idx="1257">
                  <c:v>44803.416319444441</c:v>
                </c:pt>
                <c:pt idx="1258">
                  <c:v>44803.417013888888</c:v>
                </c:pt>
                <c:pt idx="1259">
                  <c:v>44803.417708333334</c:v>
                </c:pt>
                <c:pt idx="1260">
                  <c:v>44803.418402777781</c:v>
                </c:pt>
                <c:pt idx="1261">
                  <c:v>44803.41909722222</c:v>
                </c:pt>
                <c:pt idx="1262">
                  <c:v>44803.419791666667</c:v>
                </c:pt>
                <c:pt idx="1263">
                  <c:v>44803.420486111114</c:v>
                </c:pt>
                <c:pt idx="1264">
                  <c:v>44803.421180555553</c:v>
                </c:pt>
                <c:pt idx="1265">
                  <c:v>44803.421875</c:v>
                </c:pt>
                <c:pt idx="1266">
                  <c:v>44803.422569444447</c:v>
                </c:pt>
                <c:pt idx="1267">
                  <c:v>44803.423263888886</c:v>
                </c:pt>
                <c:pt idx="1268">
                  <c:v>44803.423958333333</c:v>
                </c:pt>
                <c:pt idx="1269">
                  <c:v>44803.42465277778</c:v>
                </c:pt>
                <c:pt idx="1270">
                  <c:v>44803.425347222219</c:v>
                </c:pt>
                <c:pt idx="1271">
                  <c:v>44803.426041666666</c:v>
                </c:pt>
                <c:pt idx="1272">
                  <c:v>44803.426736111112</c:v>
                </c:pt>
                <c:pt idx="1273">
                  <c:v>44803.427430555559</c:v>
                </c:pt>
                <c:pt idx="1274">
                  <c:v>44803.428124999999</c:v>
                </c:pt>
                <c:pt idx="1275">
                  <c:v>44803.428819444445</c:v>
                </c:pt>
                <c:pt idx="1276">
                  <c:v>44803.429513888892</c:v>
                </c:pt>
                <c:pt idx="1277">
                  <c:v>44803.430208333331</c:v>
                </c:pt>
                <c:pt idx="1278">
                  <c:v>44803.430902777778</c:v>
                </c:pt>
                <c:pt idx="1279">
                  <c:v>44803.431597222225</c:v>
                </c:pt>
                <c:pt idx="1280">
                  <c:v>44803.432291666664</c:v>
                </c:pt>
                <c:pt idx="1281">
                  <c:v>44803.432986111111</c:v>
                </c:pt>
                <c:pt idx="1282">
                  <c:v>44803.433680555558</c:v>
                </c:pt>
                <c:pt idx="1283">
                  <c:v>44803.434374999997</c:v>
                </c:pt>
                <c:pt idx="1284">
                  <c:v>44803.435069444444</c:v>
                </c:pt>
                <c:pt idx="1285">
                  <c:v>44803.435763888891</c:v>
                </c:pt>
                <c:pt idx="1286">
                  <c:v>44803.43645833333</c:v>
                </c:pt>
                <c:pt idx="1287">
                  <c:v>44803.437152777777</c:v>
                </c:pt>
                <c:pt idx="1288">
                  <c:v>44803.437847222223</c:v>
                </c:pt>
                <c:pt idx="1289">
                  <c:v>44803.43854166667</c:v>
                </c:pt>
                <c:pt idx="1290">
                  <c:v>44803.439236111109</c:v>
                </c:pt>
                <c:pt idx="1291">
                  <c:v>44803.439930555556</c:v>
                </c:pt>
                <c:pt idx="1292">
                  <c:v>44803.440625000003</c:v>
                </c:pt>
                <c:pt idx="1293">
                  <c:v>44803.441319444442</c:v>
                </c:pt>
                <c:pt idx="1294">
                  <c:v>44803.442013888889</c:v>
                </c:pt>
                <c:pt idx="1295">
                  <c:v>44803.442708333336</c:v>
                </c:pt>
                <c:pt idx="1296">
                  <c:v>44803.443402777775</c:v>
                </c:pt>
                <c:pt idx="1297">
                  <c:v>44803.444097222222</c:v>
                </c:pt>
                <c:pt idx="1298">
                  <c:v>44803.444791666669</c:v>
                </c:pt>
                <c:pt idx="1299">
                  <c:v>44803.445486111108</c:v>
                </c:pt>
                <c:pt idx="1300">
                  <c:v>44803.446180555555</c:v>
                </c:pt>
                <c:pt idx="1301">
                  <c:v>44803.446875000001</c:v>
                </c:pt>
                <c:pt idx="1302">
                  <c:v>44803.447569444441</c:v>
                </c:pt>
                <c:pt idx="1303">
                  <c:v>44803.448263888888</c:v>
                </c:pt>
                <c:pt idx="1304">
                  <c:v>44803.448958333334</c:v>
                </c:pt>
                <c:pt idx="1305">
                  <c:v>44803.449652777781</c:v>
                </c:pt>
                <c:pt idx="1306">
                  <c:v>44803.45034722222</c:v>
                </c:pt>
                <c:pt idx="1307">
                  <c:v>44803.451041666667</c:v>
                </c:pt>
                <c:pt idx="1308">
                  <c:v>44803.451736111114</c:v>
                </c:pt>
                <c:pt idx="1309">
                  <c:v>44803.452430555553</c:v>
                </c:pt>
                <c:pt idx="1310">
                  <c:v>44803.453125</c:v>
                </c:pt>
                <c:pt idx="1311">
                  <c:v>44803.453819444447</c:v>
                </c:pt>
                <c:pt idx="1312">
                  <c:v>44803.454513888886</c:v>
                </c:pt>
                <c:pt idx="1313">
                  <c:v>44803.455208333333</c:v>
                </c:pt>
                <c:pt idx="1314">
                  <c:v>44803.45590277778</c:v>
                </c:pt>
                <c:pt idx="1315">
                  <c:v>44803.456597222219</c:v>
                </c:pt>
                <c:pt idx="1316">
                  <c:v>44803.457291666666</c:v>
                </c:pt>
                <c:pt idx="1317">
                  <c:v>44803.457986111112</c:v>
                </c:pt>
                <c:pt idx="1318">
                  <c:v>44803.458680555559</c:v>
                </c:pt>
                <c:pt idx="1319">
                  <c:v>44803.459374999999</c:v>
                </c:pt>
                <c:pt idx="1320">
                  <c:v>44803.460069444445</c:v>
                </c:pt>
                <c:pt idx="1321">
                  <c:v>44803.460763888892</c:v>
                </c:pt>
                <c:pt idx="1322">
                  <c:v>44803.461458333331</c:v>
                </c:pt>
                <c:pt idx="1323">
                  <c:v>44803.462152777778</c:v>
                </c:pt>
                <c:pt idx="1324">
                  <c:v>44803.462847222225</c:v>
                </c:pt>
                <c:pt idx="1325">
                  <c:v>44803.463541666664</c:v>
                </c:pt>
                <c:pt idx="1326">
                  <c:v>44803.464236111111</c:v>
                </c:pt>
                <c:pt idx="1327">
                  <c:v>44803.464930555558</c:v>
                </c:pt>
                <c:pt idx="1328">
                  <c:v>44803.465624999997</c:v>
                </c:pt>
                <c:pt idx="1329">
                  <c:v>44803.466319444444</c:v>
                </c:pt>
                <c:pt idx="1330">
                  <c:v>44803.467013888891</c:v>
                </c:pt>
                <c:pt idx="1331">
                  <c:v>44803.46770833333</c:v>
                </c:pt>
                <c:pt idx="1332">
                  <c:v>44803.468402777777</c:v>
                </c:pt>
                <c:pt idx="1333">
                  <c:v>44803.469097222223</c:v>
                </c:pt>
                <c:pt idx="1334">
                  <c:v>44803.46979166667</c:v>
                </c:pt>
                <c:pt idx="1335">
                  <c:v>44803.470486111109</c:v>
                </c:pt>
                <c:pt idx="1336">
                  <c:v>44803.471180555556</c:v>
                </c:pt>
                <c:pt idx="1337">
                  <c:v>44803.471875000003</c:v>
                </c:pt>
                <c:pt idx="1338">
                  <c:v>44803.472569444442</c:v>
                </c:pt>
                <c:pt idx="1339">
                  <c:v>44803.473263888889</c:v>
                </c:pt>
                <c:pt idx="1340">
                  <c:v>44803.473958333336</c:v>
                </c:pt>
                <c:pt idx="1341">
                  <c:v>44803.474652777775</c:v>
                </c:pt>
                <c:pt idx="1342">
                  <c:v>44803.475347222222</c:v>
                </c:pt>
                <c:pt idx="1343">
                  <c:v>44803.476041666669</c:v>
                </c:pt>
                <c:pt idx="1344">
                  <c:v>44803.476736111108</c:v>
                </c:pt>
                <c:pt idx="1345">
                  <c:v>44803.477430555555</c:v>
                </c:pt>
                <c:pt idx="1346">
                  <c:v>44803.478125000001</c:v>
                </c:pt>
                <c:pt idx="1347">
                  <c:v>44803.478819444441</c:v>
                </c:pt>
                <c:pt idx="1348">
                  <c:v>44803.479513888888</c:v>
                </c:pt>
                <c:pt idx="1349">
                  <c:v>44803.480208333334</c:v>
                </c:pt>
                <c:pt idx="1350">
                  <c:v>44803.480902777781</c:v>
                </c:pt>
                <c:pt idx="1351">
                  <c:v>44803.48159722222</c:v>
                </c:pt>
                <c:pt idx="1352">
                  <c:v>44803.482291666667</c:v>
                </c:pt>
                <c:pt idx="1353">
                  <c:v>44803.482986111114</c:v>
                </c:pt>
                <c:pt idx="1354">
                  <c:v>44803.483680555553</c:v>
                </c:pt>
                <c:pt idx="1355">
                  <c:v>44803.484375</c:v>
                </c:pt>
                <c:pt idx="1356">
                  <c:v>44803.485069444447</c:v>
                </c:pt>
                <c:pt idx="1357">
                  <c:v>44803.485763888886</c:v>
                </c:pt>
                <c:pt idx="1358">
                  <c:v>44803.486458333333</c:v>
                </c:pt>
                <c:pt idx="1359">
                  <c:v>44803.48715277778</c:v>
                </c:pt>
                <c:pt idx="1360">
                  <c:v>44803.487847222219</c:v>
                </c:pt>
                <c:pt idx="1361">
                  <c:v>44803.488541666666</c:v>
                </c:pt>
                <c:pt idx="1362">
                  <c:v>44803.489236111112</c:v>
                </c:pt>
                <c:pt idx="1363">
                  <c:v>44803.489930555559</c:v>
                </c:pt>
                <c:pt idx="1364">
                  <c:v>44803.490624999999</c:v>
                </c:pt>
                <c:pt idx="1365">
                  <c:v>44803.491319444445</c:v>
                </c:pt>
                <c:pt idx="1366">
                  <c:v>44803.492013888892</c:v>
                </c:pt>
                <c:pt idx="1367">
                  <c:v>44803.492708333331</c:v>
                </c:pt>
                <c:pt idx="1368">
                  <c:v>44803.493402777778</c:v>
                </c:pt>
                <c:pt idx="1369">
                  <c:v>44803.494097222225</c:v>
                </c:pt>
                <c:pt idx="1370">
                  <c:v>44803.494791666664</c:v>
                </c:pt>
                <c:pt idx="1371">
                  <c:v>44803.495486111111</c:v>
                </c:pt>
                <c:pt idx="1372">
                  <c:v>44803.496180555558</c:v>
                </c:pt>
                <c:pt idx="1373">
                  <c:v>44803.496874999997</c:v>
                </c:pt>
                <c:pt idx="1374">
                  <c:v>44803.497569444444</c:v>
                </c:pt>
                <c:pt idx="1375">
                  <c:v>44803.498263888891</c:v>
                </c:pt>
                <c:pt idx="1376">
                  <c:v>44803.49895833333</c:v>
                </c:pt>
                <c:pt idx="1377">
                  <c:v>44803.499652777777</c:v>
                </c:pt>
                <c:pt idx="1378">
                  <c:v>44803.500347222223</c:v>
                </c:pt>
                <c:pt idx="1379">
                  <c:v>44803.50104166667</c:v>
                </c:pt>
                <c:pt idx="1380">
                  <c:v>44803.501736111109</c:v>
                </c:pt>
                <c:pt idx="1381">
                  <c:v>44803.502430555556</c:v>
                </c:pt>
                <c:pt idx="1382">
                  <c:v>44803.503125000003</c:v>
                </c:pt>
                <c:pt idx="1383">
                  <c:v>44803.503819444442</c:v>
                </c:pt>
                <c:pt idx="1384">
                  <c:v>44803.504513888889</c:v>
                </c:pt>
                <c:pt idx="1385">
                  <c:v>44803.505208333336</c:v>
                </c:pt>
                <c:pt idx="1386">
                  <c:v>44803.505902777775</c:v>
                </c:pt>
                <c:pt idx="1387">
                  <c:v>44803.506597222222</c:v>
                </c:pt>
                <c:pt idx="1388">
                  <c:v>44803.507291666669</c:v>
                </c:pt>
                <c:pt idx="1389">
                  <c:v>44803.507986111108</c:v>
                </c:pt>
                <c:pt idx="1390">
                  <c:v>44803.508680555555</c:v>
                </c:pt>
                <c:pt idx="1391">
                  <c:v>44803.509375000001</c:v>
                </c:pt>
                <c:pt idx="1392">
                  <c:v>44803.510069444441</c:v>
                </c:pt>
                <c:pt idx="1393">
                  <c:v>44803.510763888888</c:v>
                </c:pt>
                <c:pt idx="1394">
                  <c:v>44803.511458333334</c:v>
                </c:pt>
                <c:pt idx="1395">
                  <c:v>44803.512152777781</c:v>
                </c:pt>
                <c:pt idx="1396">
                  <c:v>44803.51284722222</c:v>
                </c:pt>
                <c:pt idx="1397">
                  <c:v>44803.513541666667</c:v>
                </c:pt>
                <c:pt idx="1398">
                  <c:v>44803.514236111114</c:v>
                </c:pt>
                <c:pt idx="1399">
                  <c:v>44803.514930555553</c:v>
                </c:pt>
                <c:pt idx="1400">
                  <c:v>44803.515625</c:v>
                </c:pt>
                <c:pt idx="1401">
                  <c:v>44803.516319444447</c:v>
                </c:pt>
                <c:pt idx="1402">
                  <c:v>44803.517013888886</c:v>
                </c:pt>
                <c:pt idx="1403">
                  <c:v>44803.517708333333</c:v>
                </c:pt>
                <c:pt idx="1404">
                  <c:v>44803.51840277778</c:v>
                </c:pt>
                <c:pt idx="1405">
                  <c:v>44803.519097222219</c:v>
                </c:pt>
                <c:pt idx="1406">
                  <c:v>44803.519791666666</c:v>
                </c:pt>
                <c:pt idx="1407">
                  <c:v>44803.520486111112</c:v>
                </c:pt>
                <c:pt idx="1408">
                  <c:v>44803.521180555559</c:v>
                </c:pt>
                <c:pt idx="1409">
                  <c:v>44803.521874999999</c:v>
                </c:pt>
                <c:pt idx="1410">
                  <c:v>44803.522569444445</c:v>
                </c:pt>
                <c:pt idx="1411">
                  <c:v>44803.523263888892</c:v>
                </c:pt>
                <c:pt idx="1412">
                  <c:v>44803.523958333331</c:v>
                </c:pt>
                <c:pt idx="1413">
                  <c:v>44803.524652777778</c:v>
                </c:pt>
                <c:pt idx="1414">
                  <c:v>44803.525347222225</c:v>
                </c:pt>
                <c:pt idx="1415">
                  <c:v>44803.526041666664</c:v>
                </c:pt>
                <c:pt idx="1416">
                  <c:v>44803.526736111111</c:v>
                </c:pt>
                <c:pt idx="1417">
                  <c:v>44803.527430555558</c:v>
                </c:pt>
                <c:pt idx="1418">
                  <c:v>44803.528124999997</c:v>
                </c:pt>
                <c:pt idx="1419">
                  <c:v>44803.528819444444</c:v>
                </c:pt>
                <c:pt idx="1420">
                  <c:v>44803.529513888891</c:v>
                </c:pt>
                <c:pt idx="1421">
                  <c:v>44803.53020833333</c:v>
                </c:pt>
                <c:pt idx="1422">
                  <c:v>44803.530902777777</c:v>
                </c:pt>
                <c:pt idx="1423">
                  <c:v>44803.531597222223</c:v>
                </c:pt>
                <c:pt idx="1424">
                  <c:v>44803.53229166667</c:v>
                </c:pt>
                <c:pt idx="1425">
                  <c:v>44803.532986111109</c:v>
                </c:pt>
                <c:pt idx="1426">
                  <c:v>44803.533680555556</c:v>
                </c:pt>
                <c:pt idx="1427">
                  <c:v>44803.534375000003</c:v>
                </c:pt>
                <c:pt idx="1428">
                  <c:v>44803.535069444442</c:v>
                </c:pt>
                <c:pt idx="1429">
                  <c:v>44803.535763888889</c:v>
                </c:pt>
                <c:pt idx="1430">
                  <c:v>44803.536458333336</c:v>
                </c:pt>
                <c:pt idx="1431">
                  <c:v>44803.537152777775</c:v>
                </c:pt>
                <c:pt idx="1432">
                  <c:v>44803.537847222222</c:v>
                </c:pt>
                <c:pt idx="1433">
                  <c:v>44803.538541666669</c:v>
                </c:pt>
                <c:pt idx="1434">
                  <c:v>44803.539236111108</c:v>
                </c:pt>
                <c:pt idx="1435">
                  <c:v>44803.539930555555</c:v>
                </c:pt>
                <c:pt idx="1436">
                  <c:v>44803.540625000001</c:v>
                </c:pt>
                <c:pt idx="1437">
                  <c:v>44803.541319444441</c:v>
                </c:pt>
                <c:pt idx="1438">
                  <c:v>44803.542013888888</c:v>
                </c:pt>
                <c:pt idx="1439">
                  <c:v>44803.542708333334</c:v>
                </c:pt>
                <c:pt idx="1440">
                  <c:v>44803.543402777781</c:v>
                </c:pt>
                <c:pt idx="1441">
                  <c:v>44803.54409722222</c:v>
                </c:pt>
                <c:pt idx="1442">
                  <c:v>44803.544791666667</c:v>
                </c:pt>
                <c:pt idx="1443">
                  <c:v>44803.545486111114</c:v>
                </c:pt>
                <c:pt idx="1444">
                  <c:v>44803.546180555553</c:v>
                </c:pt>
                <c:pt idx="1445">
                  <c:v>44803.546875</c:v>
                </c:pt>
                <c:pt idx="1446">
                  <c:v>44803.547569444447</c:v>
                </c:pt>
                <c:pt idx="1447">
                  <c:v>44803.548263888886</c:v>
                </c:pt>
                <c:pt idx="1448">
                  <c:v>44803.548958333333</c:v>
                </c:pt>
                <c:pt idx="1449">
                  <c:v>44803.54965277778</c:v>
                </c:pt>
                <c:pt idx="1450">
                  <c:v>44803.550347222219</c:v>
                </c:pt>
                <c:pt idx="1451">
                  <c:v>44803.551041666666</c:v>
                </c:pt>
                <c:pt idx="1452">
                  <c:v>44803.551736111112</c:v>
                </c:pt>
                <c:pt idx="1453">
                  <c:v>44803.552430555559</c:v>
                </c:pt>
                <c:pt idx="1454">
                  <c:v>44803.553124999999</c:v>
                </c:pt>
                <c:pt idx="1455">
                  <c:v>44803.553819444445</c:v>
                </c:pt>
                <c:pt idx="1456">
                  <c:v>44803.554513888892</c:v>
                </c:pt>
                <c:pt idx="1457">
                  <c:v>44803.555208333331</c:v>
                </c:pt>
                <c:pt idx="1458">
                  <c:v>44803.555902777778</c:v>
                </c:pt>
                <c:pt idx="1459">
                  <c:v>44803.556597222225</c:v>
                </c:pt>
                <c:pt idx="1460">
                  <c:v>44803.557291666664</c:v>
                </c:pt>
                <c:pt idx="1461">
                  <c:v>44803.557986111111</c:v>
                </c:pt>
                <c:pt idx="1462">
                  <c:v>44803.558680555558</c:v>
                </c:pt>
                <c:pt idx="1463">
                  <c:v>44803.559374999997</c:v>
                </c:pt>
                <c:pt idx="1464">
                  <c:v>44803.560069444444</c:v>
                </c:pt>
                <c:pt idx="1465">
                  <c:v>44803.560763888891</c:v>
                </c:pt>
                <c:pt idx="1466">
                  <c:v>44803.56145833333</c:v>
                </c:pt>
                <c:pt idx="1467">
                  <c:v>44803.562152777777</c:v>
                </c:pt>
                <c:pt idx="1468">
                  <c:v>44803.562847222223</c:v>
                </c:pt>
                <c:pt idx="1469">
                  <c:v>44803.56354166667</c:v>
                </c:pt>
                <c:pt idx="1470">
                  <c:v>44803.564236111109</c:v>
                </c:pt>
                <c:pt idx="1471">
                  <c:v>44803.564930555556</c:v>
                </c:pt>
                <c:pt idx="1472">
                  <c:v>44803.565625000003</c:v>
                </c:pt>
                <c:pt idx="1473">
                  <c:v>44803.566319444442</c:v>
                </c:pt>
                <c:pt idx="1474">
                  <c:v>44803.567013888889</c:v>
                </c:pt>
                <c:pt idx="1475">
                  <c:v>44803.567708333336</c:v>
                </c:pt>
                <c:pt idx="1476">
                  <c:v>44803.568402777775</c:v>
                </c:pt>
                <c:pt idx="1477">
                  <c:v>44803.569097222222</c:v>
                </c:pt>
                <c:pt idx="1478">
                  <c:v>44803.569791666669</c:v>
                </c:pt>
                <c:pt idx="1479">
                  <c:v>44803.570486111108</c:v>
                </c:pt>
                <c:pt idx="1480">
                  <c:v>44803.571180555555</c:v>
                </c:pt>
                <c:pt idx="1481">
                  <c:v>44803.571875000001</c:v>
                </c:pt>
                <c:pt idx="1482">
                  <c:v>44803.572569444441</c:v>
                </c:pt>
                <c:pt idx="1483">
                  <c:v>44803.573263888888</c:v>
                </c:pt>
                <c:pt idx="1484">
                  <c:v>44803.573958333334</c:v>
                </c:pt>
                <c:pt idx="1485">
                  <c:v>44803.574652777781</c:v>
                </c:pt>
                <c:pt idx="1486">
                  <c:v>44803.57534722222</c:v>
                </c:pt>
                <c:pt idx="1487">
                  <c:v>44803.576041666667</c:v>
                </c:pt>
                <c:pt idx="1488">
                  <c:v>44803.576736111114</c:v>
                </c:pt>
                <c:pt idx="1489">
                  <c:v>44803.577430555553</c:v>
                </c:pt>
                <c:pt idx="1490">
                  <c:v>44803.578125</c:v>
                </c:pt>
                <c:pt idx="1491">
                  <c:v>44803.578819444447</c:v>
                </c:pt>
                <c:pt idx="1492">
                  <c:v>44803.579513888886</c:v>
                </c:pt>
                <c:pt idx="1493">
                  <c:v>44803.580208333333</c:v>
                </c:pt>
                <c:pt idx="1494">
                  <c:v>44803.58090277778</c:v>
                </c:pt>
                <c:pt idx="1495">
                  <c:v>44803.581597222219</c:v>
                </c:pt>
                <c:pt idx="1496">
                  <c:v>44803.582291666666</c:v>
                </c:pt>
                <c:pt idx="1497">
                  <c:v>44803.582986111112</c:v>
                </c:pt>
                <c:pt idx="1498">
                  <c:v>44803.583680555559</c:v>
                </c:pt>
                <c:pt idx="1499">
                  <c:v>44803.584374999999</c:v>
                </c:pt>
                <c:pt idx="1500">
                  <c:v>44803.585069444445</c:v>
                </c:pt>
                <c:pt idx="1501">
                  <c:v>44803.585763888892</c:v>
                </c:pt>
                <c:pt idx="1502">
                  <c:v>44803.586458333331</c:v>
                </c:pt>
                <c:pt idx="1503">
                  <c:v>44803.587152777778</c:v>
                </c:pt>
                <c:pt idx="1504">
                  <c:v>44803.587847222225</c:v>
                </c:pt>
                <c:pt idx="1505">
                  <c:v>44803.588541666664</c:v>
                </c:pt>
                <c:pt idx="1506">
                  <c:v>44803.589236111111</c:v>
                </c:pt>
                <c:pt idx="1507">
                  <c:v>44803.589930555558</c:v>
                </c:pt>
                <c:pt idx="1508">
                  <c:v>44803.590624999997</c:v>
                </c:pt>
                <c:pt idx="1509">
                  <c:v>44803.591319444444</c:v>
                </c:pt>
                <c:pt idx="1510">
                  <c:v>44803.592013888891</c:v>
                </c:pt>
                <c:pt idx="1511">
                  <c:v>44803.59270833333</c:v>
                </c:pt>
                <c:pt idx="1512">
                  <c:v>44803.593402777777</c:v>
                </c:pt>
                <c:pt idx="1513">
                  <c:v>44803.594097222223</c:v>
                </c:pt>
                <c:pt idx="1514">
                  <c:v>44803.59479166667</c:v>
                </c:pt>
                <c:pt idx="1515">
                  <c:v>44803.595486111109</c:v>
                </c:pt>
                <c:pt idx="1516">
                  <c:v>44803.596180555556</c:v>
                </c:pt>
                <c:pt idx="1517">
                  <c:v>44803.596875000003</c:v>
                </c:pt>
                <c:pt idx="1518">
                  <c:v>44803.597569444442</c:v>
                </c:pt>
                <c:pt idx="1519">
                  <c:v>44803.598263888889</c:v>
                </c:pt>
                <c:pt idx="1520">
                  <c:v>44803.598958333336</c:v>
                </c:pt>
                <c:pt idx="1521">
                  <c:v>44803.599652777775</c:v>
                </c:pt>
                <c:pt idx="1522">
                  <c:v>44803.600347222222</c:v>
                </c:pt>
                <c:pt idx="1523">
                  <c:v>44803.601041666669</c:v>
                </c:pt>
                <c:pt idx="1524">
                  <c:v>44803.601736111108</c:v>
                </c:pt>
                <c:pt idx="1525">
                  <c:v>44803.602430555555</c:v>
                </c:pt>
                <c:pt idx="1526">
                  <c:v>44803.603125000001</c:v>
                </c:pt>
                <c:pt idx="1527">
                  <c:v>44803.603819444441</c:v>
                </c:pt>
                <c:pt idx="1528">
                  <c:v>44803.604513888888</c:v>
                </c:pt>
                <c:pt idx="1529">
                  <c:v>44803.605208333334</c:v>
                </c:pt>
                <c:pt idx="1530">
                  <c:v>44803.605902777781</c:v>
                </c:pt>
                <c:pt idx="1531">
                  <c:v>44803.60659722222</c:v>
                </c:pt>
                <c:pt idx="1532">
                  <c:v>44803.607291666667</c:v>
                </c:pt>
                <c:pt idx="1533">
                  <c:v>44803.607986111114</c:v>
                </c:pt>
                <c:pt idx="1534">
                  <c:v>44803.608680555553</c:v>
                </c:pt>
                <c:pt idx="1535">
                  <c:v>44803.609375</c:v>
                </c:pt>
                <c:pt idx="1536">
                  <c:v>44803.610069444447</c:v>
                </c:pt>
                <c:pt idx="1537">
                  <c:v>44803.610763888886</c:v>
                </c:pt>
                <c:pt idx="1538">
                  <c:v>44803.611458333333</c:v>
                </c:pt>
                <c:pt idx="1539">
                  <c:v>44803.61215277778</c:v>
                </c:pt>
                <c:pt idx="1540">
                  <c:v>44803.612847222219</c:v>
                </c:pt>
                <c:pt idx="1541">
                  <c:v>44803.613541666666</c:v>
                </c:pt>
                <c:pt idx="1542">
                  <c:v>44803.614236111112</c:v>
                </c:pt>
                <c:pt idx="1543">
                  <c:v>44803.614930555559</c:v>
                </c:pt>
                <c:pt idx="1544">
                  <c:v>44803.615624999999</c:v>
                </c:pt>
                <c:pt idx="1545">
                  <c:v>44803.616319444445</c:v>
                </c:pt>
                <c:pt idx="1546">
                  <c:v>44803.617013888892</c:v>
                </c:pt>
                <c:pt idx="1547">
                  <c:v>44803.617708333331</c:v>
                </c:pt>
                <c:pt idx="1548">
                  <c:v>44803.618402777778</c:v>
                </c:pt>
                <c:pt idx="1549">
                  <c:v>44803.619097222225</c:v>
                </c:pt>
                <c:pt idx="1550">
                  <c:v>44803.619791666664</c:v>
                </c:pt>
                <c:pt idx="1551">
                  <c:v>44803.620486111111</c:v>
                </c:pt>
                <c:pt idx="1552">
                  <c:v>44803.621180555558</c:v>
                </c:pt>
                <c:pt idx="1553">
                  <c:v>44803.621874999997</c:v>
                </c:pt>
                <c:pt idx="1554">
                  <c:v>44803.622569444444</c:v>
                </c:pt>
                <c:pt idx="1555">
                  <c:v>44803.623263888891</c:v>
                </c:pt>
                <c:pt idx="1556">
                  <c:v>44803.62395833333</c:v>
                </c:pt>
                <c:pt idx="1557">
                  <c:v>44803.624652777777</c:v>
                </c:pt>
                <c:pt idx="1558">
                  <c:v>44803.625347222223</c:v>
                </c:pt>
                <c:pt idx="1559">
                  <c:v>44803.62604166667</c:v>
                </c:pt>
                <c:pt idx="1560">
                  <c:v>44803.626736111109</c:v>
                </c:pt>
                <c:pt idx="1561">
                  <c:v>44803.627430555556</c:v>
                </c:pt>
                <c:pt idx="1562">
                  <c:v>44803.628125000003</c:v>
                </c:pt>
                <c:pt idx="1563">
                  <c:v>44803.628819444442</c:v>
                </c:pt>
                <c:pt idx="1564">
                  <c:v>44803.629513888889</c:v>
                </c:pt>
                <c:pt idx="1565">
                  <c:v>44803.630208333336</c:v>
                </c:pt>
                <c:pt idx="1566">
                  <c:v>44803.630902777775</c:v>
                </c:pt>
                <c:pt idx="1567">
                  <c:v>44803.631597222222</c:v>
                </c:pt>
                <c:pt idx="1568">
                  <c:v>44803.632291666669</c:v>
                </c:pt>
                <c:pt idx="1569">
                  <c:v>44803.632986111108</c:v>
                </c:pt>
                <c:pt idx="1570">
                  <c:v>44803.633680555555</c:v>
                </c:pt>
                <c:pt idx="1571">
                  <c:v>44803.634375000001</c:v>
                </c:pt>
                <c:pt idx="1572">
                  <c:v>44803.635069444441</c:v>
                </c:pt>
                <c:pt idx="1573">
                  <c:v>44803.635763888888</c:v>
                </c:pt>
                <c:pt idx="1574">
                  <c:v>44803.636458333334</c:v>
                </c:pt>
                <c:pt idx="1575">
                  <c:v>44803.637152777781</c:v>
                </c:pt>
                <c:pt idx="1576">
                  <c:v>44803.63784722222</c:v>
                </c:pt>
                <c:pt idx="1577">
                  <c:v>44803.638541666667</c:v>
                </c:pt>
                <c:pt idx="1578">
                  <c:v>44803.639236111114</c:v>
                </c:pt>
                <c:pt idx="1579">
                  <c:v>44803.639930555553</c:v>
                </c:pt>
                <c:pt idx="1580">
                  <c:v>44803.640625</c:v>
                </c:pt>
                <c:pt idx="1581">
                  <c:v>44803.641319444447</c:v>
                </c:pt>
                <c:pt idx="1582">
                  <c:v>44803.642013888886</c:v>
                </c:pt>
                <c:pt idx="1583">
                  <c:v>44803.642708333333</c:v>
                </c:pt>
                <c:pt idx="1584">
                  <c:v>44803.64340277778</c:v>
                </c:pt>
                <c:pt idx="1585">
                  <c:v>44803.644097222219</c:v>
                </c:pt>
                <c:pt idx="1586">
                  <c:v>44803.644791666666</c:v>
                </c:pt>
                <c:pt idx="1587">
                  <c:v>44803.645486111112</c:v>
                </c:pt>
                <c:pt idx="1588">
                  <c:v>44803.646180555559</c:v>
                </c:pt>
                <c:pt idx="1589">
                  <c:v>44803.646874999999</c:v>
                </c:pt>
                <c:pt idx="1590">
                  <c:v>44803.647569444445</c:v>
                </c:pt>
                <c:pt idx="1591">
                  <c:v>44803.648263888892</c:v>
                </c:pt>
                <c:pt idx="1592">
                  <c:v>44803.648958333331</c:v>
                </c:pt>
                <c:pt idx="1593">
                  <c:v>44803.649652777778</c:v>
                </c:pt>
                <c:pt idx="1594">
                  <c:v>44803.650347222225</c:v>
                </c:pt>
                <c:pt idx="1595">
                  <c:v>44803.651041666664</c:v>
                </c:pt>
                <c:pt idx="1596">
                  <c:v>44803.651736111111</c:v>
                </c:pt>
                <c:pt idx="1597">
                  <c:v>44803.652430555558</c:v>
                </c:pt>
                <c:pt idx="1598">
                  <c:v>44803.653124999997</c:v>
                </c:pt>
                <c:pt idx="1599">
                  <c:v>44803.653819444444</c:v>
                </c:pt>
                <c:pt idx="1600">
                  <c:v>44803.654513888891</c:v>
                </c:pt>
                <c:pt idx="1601">
                  <c:v>44803.65520833333</c:v>
                </c:pt>
                <c:pt idx="1602">
                  <c:v>44803.655902777777</c:v>
                </c:pt>
                <c:pt idx="1603">
                  <c:v>44803.656597222223</c:v>
                </c:pt>
                <c:pt idx="1604">
                  <c:v>44803.65729166667</c:v>
                </c:pt>
                <c:pt idx="1605">
                  <c:v>44803.657986111109</c:v>
                </c:pt>
                <c:pt idx="1606">
                  <c:v>44803.658680555556</c:v>
                </c:pt>
                <c:pt idx="1607">
                  <c:v>44803.659375000003</c:v>
                </c:pt>
                <c:pt idx="1608">
                  <c:v>44803.660069444442</c:v>
                </c:pt>
                <c:pt idx="1609">
                  <c:v>44803.660763888889</c:v>
                </c:pt>
                <c:pt idx="1610">
                  <c:v>44803.661458333336</c:v>
                </c:pt>
                <c:pt idx="1611">
                  <c:v>44803.662152777775</c:v>
                </c:pt>
                <c:pt idx="1612">
                  <c:v>44803.662847222222</c:v>
                </c:pt>
                <c:pt idx="1613">
                  <c:v>44803.663541666669</c:v>
                </c:pt>
                <c:pt idx="1614">
                  <c:v>44803.664236111108</c:v>
                </c:pt>
                <c:pt idx="1615">
                  <c:v>44803.664930555555</c:v>
                </c:pt>
                <c:pt idx="1616">
                  <c:v>44803.665625000001</c:v>
                </c:pt>
                <c:pt idx="1617">
                  <c:v>44803.666319444441</c:v>
                </c:pt>
                <c:pt idx="1618">
                  <c:v>44803.667013888888</c:v>
                </c:pt>
                <c:pt idx="1619">
                  <c:v>44803.667708333334</c:v>
                </c:pt>
                <c:pt idx="1620">
                  <c:v>44803.668402777781</c:v>
                </c:pt>
                <c:pt idx="1621">
                  <c:v>44803.66909722222</c:v>
                </c:pt>
                <c:pt idx="1622">
                  <c:v>44803.669791666667</c:v>
                </c:pt>
                <c:pt idx="1623">
                  <c:v>44803.670486111114</c:v>
                </c:pt>
                <c:pt idx="1624">
                  <c:v>44803.671180555553</c:v>
                </c:pt>
                <c:pt idx="1625">
                  <c:v>44803.671875</c:v>
                </c:pt>
                <c:pt idx="1626">
                  <c:v>44803.672569444447</c:v>
                </c:pt>
                <c:pt idx="1627">
                  <c:v>44803.673263888886</c:v>
                </c:pt>
                <c:pt idx="1628">
                  <c:v>44803.673958333333</c:v>
                </c:pt>
                <c:pt idx="1629">
                  <c:v>44803.67465277778</c:v>
                </c:pt>
                <c:pt idx="1630">
                  <c:v>44803.675347222219</c:v>
                </c:pt>
                <c:pt idx="1631">
                  <c:v>44803.676041666666</c:v>
                </c:pt>
                <c:pt idx="1632">
                  <c:v>44803.676736111112</c:v>
                </c:pt>
                <c:pt idx="1633">
                  <c:v>44803.677430555559</c:v>
                </c:pt>
                <c:pt idx="1634">
                  <c:v>44803.678124999999</c:v>
                </c:pt>
                <c:pt idx="1635">
                  <c:v>44803.678819444445</c:v>
                </c:pt>
                <c:pt idx="1636">
                  <c:v>44803.679513888892</c:v>
                </c:pt>
                <c:pt idx="1637">
                  <c:v>44803.680208333331</c:v>
                </c:pt>
                <c:pt idx="1638">
                  <c:v>44803.680902777778</c:v>
                </c:pt>
                <c:pt idx="1639">
                  <c:v>44803.681597222225</c:v>
                </c:pt>
                <c:pt idx="1640">
                  <c:v>44803.682291666664</c:v>
                </c:pt>
                <c:pt idx="1641">
                  <c:v>44803.682986111111</c:v>
                </c:pt>
                <c:pt idx="1642">
                  <c:v>44803.683680555558</c:v>
                </c:pt>
                <c:pt idx="1643">
                  <c:v>44803.684374999997</c:v>
                </c:pt>
                <c:pt idx="1644">
                  <c:v>44803.685069444444</c:v>
                </c:pt>
                <c:pt idx="1645">
                  <c:v>44803.685763888891</c:v>
                </c:pt>
                <c:pt idx="1646">
                  <c:v>44803.68645833333</c:v>
                </c:pt>
                <c:pt idx="1647">
                  <c:v>44803.687152777777</c:v>
                </c:pt>
                <c:pt idx="1648">
                  <c:v>44803.687847222223</c:v>
                </c:pt>
                <c:pt idx="1649">
                  <c:v>44803.68854166667</c:v>
                </c:pt>
                <c:pt idx="1650">
                  <c:v>44803.689236111109</c:v>
                </c:pt>
                <c:pt idx="1651">
                  <c:v>44803.689930555556</c:v>
                </c:pt>
                <c:pt idx="1652">
                  <c:v>44803.690625000003</c:v>
                </c:pt>
                <c:pt idx="1653">
                  <c:v>44803.691319444442</c:v>
                </c:pt>
                <c:pt idx="1654">
                  <c:v>44803.692013888889</c:v>
                </c:pt>
                <c:pt idx="1655">
                  <c:v>44803.692708333336</c:v>
                </c:pt>
                <c:pt idx="1656">
                  <c:v>44803.693402777775</c:v>
                </c:pt>
                <c:pt idx="1657">
                  <c:v>44803.694097222222</c:v>
                </c:pt>
                <c:pt idx="1658">
                  <c:v>44803.694791666669</c:v>
                </c:pt>
                <c:pt idx="1659">
                  <c:v>44803.695486111108</c:v>
                </c:pt>
                <c:pt idx="1660">
                  <c:v>44803.696180555555</c:v>
                </c:pt>
                <c:pt idx="1661">
                  <c:v>44803.696875000001</c:v>
                </c:pt>
                <c:pt idx="1662">
                  <c:v>44803.697569444441</c:v>
                </c:pt>
                <c:pt idx="1663">
                  <c:v>44803.698263888888</c:v>
                </c:pt>
                <c:pt idx="1664">
                  <c:v>44803.698958333334</c:v>
                </c:pt>
                <c:pt idx="1665">
                  <c:v>44803.699652777781</c:v>
                </c:pt>
                <c:pt idx="1666">
                  <c:v>44803.70034722222</c:v>
                </c:pt>
                <c:pt idx="1667">
                  <c:v>44803.701041666667</c:v>
                </c:pt>
                <c:pt idx="1668">
                  <c:v>44803.701736111114</c:v>
                </c:pt>
                <c:pt idx="1669">
                  <c:v>44803.702430555553</c:v>
                </c:pt>
                <c:pt idx="1670">
                  <c:v>44803.703125</c:v>
                </c:pt>
                <c:pt idx="1671">
                  <c:v>44803.703819444447</c:v>
                </c:pt>
                <c:pt idx="1672">
                  <c:v>44803.704513888886</c:v>
                </c:pt>
                <c:pt idx="1673">
                  <c:v>44803.705208333333</c:v>
                </c:pt>
                <c:pt idx="1674">
                  <c:v>44803.70590277778</c:v>
                </c:pt>
                <c:pt idx="1675">
                  <c:v>44803.706597222219</c:v>
                </c:pt>
                <c:pt idx="1676">
                  <c:v>44803.707291666666</c:v>
                </c:pt>
                <c:pt idx="1677">
                  <c:v>44803.707986111112</c:v>
                </c:pt>
                <c:pt idx="1678">
                  <c:v>44803.708680555559</c:v>
                </c:pt>
                <c:pt idx="1679">
                  <c:v>44803.709374999999</c:v>
                </c:pt>
                <c:pt idx="1680">
                  <c:v>44803.710069444445</c:v>
                </c:pt>
                <c:pt idx="1681">
                  <c:v>44803.710763888892</c:v>
                </c:pt>
                <c:pt idx="1682">
                  <c:v>44803.711458333331</c:v>
                </c:pt>
                <c:pt idx="1683">
                  <c:v>44803.712152777778</c:v>
                </c:pt>
                <c:pt idx="1684">
                  <c:v>44803.712847222225</c:v>
                </c:pt>
                <c:pt idx="1685">
                  <c:v>44803.713541666664</c:v>
                </c:pt>
                <c:pt idx="1686">
                  <c:v>44803.714236111111</c:v>
                </c:pt>
                <c:pt idx="1687">
                  <c:v>44803.714930555558</c:v>
                </c:pt>
                <c:pt idx="1688">
                  <c:v>44803.715624999997</c:v>
                </c:pt>
                <c:pt idx="1689">
                  <c:v>44803.716319444444</c:v>
                </c:pt>
                <c:pt idx="1690">
                  <c:v>44803.717013888891</c:v>
                </c:pt>
                <c:pt idx="1691">
                  <c:v>44803.71770833333</c:v>
                </c:pt>
                <c:pt idx="1692">
                  <c:v>44803.718402777777</c:v>
                </c:pt>
                <c:pt idx="1693">
                  <c:v>44803.719097222223</c:v>
                </c:pt>
                <c:pt idx="1694">
                  <c:v>44803.71979166667</c:v>
                </c:pt>
                <c:pt idx="1695">
                  <c:v>44803.720486111109</c:v>
                </c:pt>
                <c:pt idx="1696">
                  <c:v>44803.721180555556</c:v>
                </c:pt>
                <c:pt idx="1697">
                  <c:v>44803.721875000003</c:v>
                </c:pt>
                <c:pt idx="1698">
                  <c:v>44803.722569444442</c:v>
                </c:pt>
                <c:pt idx="1699">
                  <c:v>44803.723263888889</c:v>
                </c:pt>
                <c:pt idx="1700">
                  <c:v>44803.723958333336</c:v>
                </c:pt>
                <c:pt idx="1701">
                  <c:v>44803.724652777775</c:v>
                </c:pt>
                <c:pt idx="1702">
                  <c:v>44803.725347222222</c:v>
                </c:pt>
                <c:pt idx="1703">
                  <c:v>44803.726041666669</c:v>
                </c:pt>
                <c:pt idx="1704">
                  <c:v>44803.726736111108</c:v>
                </c:pt>
                <c:pt idx="1705">
                  <c:v>44803.727430555555</c:v>
                </c:pt>
                <c:pt idx="1706">
                  <c:v>44803.728125000001</c:v>
                </c:pt>
                <c:pt idx="1707">
                  <c:v>44803.728819444441</c:v>
                </c:pt>
                <c:pt idx="1708">
                  <c:v>44803.729513888888</c:v>
                </c:pt>
                <c:pt idx="1709">
                  <c:v>44803.730208333334</c:v>
                </c:pt>
                <c:pt idx="1710">
                  <c:v>44803.730902777781</c:v>
                </c:pt>
                <c:pt idx="1711">
                  <c:v>44803.73159722222</c:v>
                </c:pt>
                <c:pt idx="1712">
                  <c:v>44803.732291666667</c:v>
                </c:pt>
                <c:pt idx="1713">
                  <c:v>44803.732986111114</c:v>
                </c:pt>
                <c:pt idx="1714">
                  <c:v>44803.733680555553</c:v>
                </c:pt>
                <c:pt idx="1715">
                  <c:v>44803.734375</c:v>
                </c:pt>
                <c:pt idx="1716">
                  <c:v>44803.735069444447</c:v>
                </c:pt>
                <c:pt idx="1717">
                  <c:v>44803.735763888886</c:v>
                </c:pt>
                <c:pt idx="1718">
                  <c:v>44803.736458333333</c:v>
                </c:pt>
                <c:pt idx="1719">
                  <c:v>44803.73715277778</c:v>
                </c:pt>
                <c:pt idx="1720">
                  <c:v>44803.737847222219</c:v>
                </c:pt>
                <c:pt idx="1721">
                  <c:v>44803.738541666666</c:v>
                </c:pt>
                <c:pt idx="1722">
                  <c:v>44803.739236111112</c:v>
                </c:pt>
                <c:pt idx="1723">
                  <c:v>44803.739930555559</c:v>
                </c:pt>
                <c:pt idx="1724">
                  <c:v>44803.740624999999</c:v>
                </c:pt>
                <c:pt idx="1725">
                  <c:v>44803.741319444445</c:v>
                </c:pt>
                <c:pt idx="1726">
                  <c:v>44803.742013888892</c:v>
                </c:pt>
                <c:pt idx="1727">
                  <c:v>44803.742708333331</c:v>
                </c:pt>
                <c:pt idx="1728">
                  <c:v>44803.743402777778</c:v>
                </c:pt>
                <c:pt idx="1729">
                  <c:v>44803.744097222225</c:v>
                </c:pt>
                <c:pt idx="1730">
                  <c:v>44803.744791666664</c:v>
                </c:pt>
                <c:pt idx="1731">
                  <c:v>44803.745486111111</c:v>
                </c:pt>
                <c:pt idx="1732">
                  <c:v>44803.746180555558</c:v>
                </c:pt>
                <c:pt idx="1733">
                  <c:v>44803.746874999997</c:v>
                </c:pt>
                <c:pt idx="1734">
                  <c:v>44803.747569444444</c:v>
                </c:pt>
                <c:pt idx="1735">
                  <c:v>44803.748263888891</c:v>
                </c:pt>
                <c:pt idx="1736">
                  <c:v>44803.74895833333</c:v>
                </c:pt>
                <c:pt idx="1737">
                  <c:v>44803.749652777777</c:v>
                </c:pt>
                <c:pt idx="1738">
                  <c:v>44803.750347222223</c:v>
                </c:pt>
                <c:pt idx="1739">
                  <c:v>44803.75104166667</c:v>
                </c:pt>
                <c:pt idx="1740">
                  <c:v>44803.751736111109</c:v>
                </c:pt>
                <c:pt idx="1741">
                  <c:v>44803.752430555556</c:v>
                </c:pt>
                <c:pt idx="1742">
                  <c:v>44803.753125000003</c:v>
                </c:pt>
                <c:pt idx="1743">
                  <c:v>44803.753819444442</c:v>
                </c:pt>
                <c:pt idx="1744">
                  <c:v>44803.754513888889</c:v>
                </c:pt>
                <c:pt idx="1745">
                  <c:v>44803.755208333336</c:v>
                </c:pt>
                <c:pt idx="1746">
                  <c:v>44803.755902777775</c:v>
                </c:pt>
                <c:pt idx="1747">
                  <c:v>44803.756597222222</c:v>
                </c:pt>
                <c:pt idx="1748">
                  <c:v>44803.757291666669</c:v>
                </c:pt>
                <c:pt idx="1749">
                  <c:v>44803.757986111108</c:v>
                </c:pt>
                <c:pt idx="1750">
                  <c:v>44803.758680555555</c:v>
                </c:pt>
                <c:pt idx="1751">
                  <c:v>44803.759375000001</c:v>
                </c:pt>
                <c:pt idx="1752">
                  <c:v>44803.760069444441</c:v>
                </c:pt>
                <c:pt idx="1753">
                  <c:v>44803.760763888888</c:v>
                </c:pt>
                <c:pt idx="1754">
                  <c:v>44803.761458333334</c:v>
                </c:pt>
                <c:pt idx="1755">
                  <c:v>44803.762152777781</c:v>
                </c:pt>
                <c:pt idx="1756">
                  <c:v>44803.76284722222</c:v>
                </c:pt>
                <c:pt idx="1757">
                  <c:v>44803.763541666667</c:v>
                </c:pt>
                <c:pt idx="1758">
                  <c:v>44803.764236111114</c:v>
                </c:pt>
                <c:pt idx="1759">
                  <c:v>44803.764930555553</c:v>
                </c:pt>
                <c:pt idx="1760">
                  <c:v>44803.765625</c:v>
                </c:pt>
                <c:pt idx="1761">
                  <c:v>44803.766319444447</c:v>
                </c:pt>
                <c:pt idx="1762">
                  <c:v>44803.767013888886</c:v>
                </c:pt>
                <c:pt idx="1763">
                  <c:v>44803.767708333333</c:v>
                </c:pt>
                <c:pt idx="1764">
                  <c:v>44803.76840277778</c:v>
                </c:pt>
                <c:pt idx="1765">
                  <c:v>44803.769097222219</c:v>
                </c:pt>
                <c:pt idx="1766">
                  <c:v>44803.769791666666</c:v>
                </c:pt>
                <c:pt idx="1767">
                  <c:v>44803.770486111112</c:v>
                </c:pt>
                <c:pt idx="1768">
                  <c:v>44803.771180555559</c:v>
                </c:pt>
                <c:pt idx="1769">
                  <c:v>44803.771874999999</c:v>
                </c:pt>
                <c:pt idx="1770">
                  <c:v>44803.772569444445</c:v>
                </c:pt>
                <c:pt idx="1771">
                  <c:v>44803.773263888892</c:v>
                </c:pt>
                <c:pt idx="1772">
                  <c:v>44803.773958333331</c:v>
                </c:pt>
                <c:pt idx="1773">
                  <c:v>44803.774652777778</c:v>
                </c:pt>
                <c:pt idx="1774">
                  <c:v>44803.775347222225</c:v>
                </c:pt>
                <c:pt idx="1775">
                  <c:v>44803.776041666664</c:v>
                </c:pt>
                <c:pt idx="1776">
                  <c:v>44803.776736111111</c:v>
                </c:pt>
                <c:pt idx="1777">
                  <c:v>44803.777430555558</c:v>
                </c:pt>
                <c:pt idx="1778">
                  <c:v>44803.778124999997</c:v>
                </c:pt>
                <c:pt idx="1779">
                  <c:v>44803.778819444444</c:v>
                </c:pt>
                <c:pt idx="1780">
                  <c:v>44803.779513888891</c:v>
                </c:pt>
                <c:pt idx="1781">
                  <c:v>44803.78020833333</c:v>
                </c:pt>
                <c:pt idx="1782">
                  <c:v>44803.780902777777</c:v>
                </c:pt>
                <c:pt idx="1783">
                  <c:v>44803.781597222223</c:v>
                </c:pt>
                <c:pt idx="1784">
                  <c:v>44803.78229166667</c:v>
                </c:pt>
                <c:pt idx="1785">
                  <c:v>44803.782986111109</c:v>
                </c:pt>
                <c:pt idx="1786">
                  <c:v>44803.783680555556</c:v>
                </c:pt>
                <c:pt idx="1787">
                  <c:v>44803.784375000003</c:v>
                </c:pt>
                <c:pt idx="1788">
                  <c:v>44803.785069444442</c:v>
                </c:pt>
                <c:pt idx="1789">
                  <c:v>44803.785763888889</c:v>
                </c:pt>
                <c:pt idx="1790">
                  <c:v>44803.786458333336</c:v>
                </c:pt>
                <c:pt idx="1791">
                  <c:v>44803.787152777775</c:v>
                </c:pt>
                <c:pt idx="1792">
                  <c:v>44803.787847222222</c:v>
                </c:pt>
                <c:pt idx="1793">
                  <c:v>44803.788541666669</c:v>
                </c:pt>
                <c:pt idx="1794">
                  <c:v>44803.789236111108</c:v>
                </c:pt>
                <c:pt idx="1795">
                  <c:v>44803.789930555555</c:v>
                </c:pt>
                <c:pt idx="1796">
                  <c:v>44803.790625000001</c:v>
                </c:pt>
                <c:pt idx="1797">
                  <c:v>44803.791319444441</c:v>
                </c:pt>
                <c:pt idx="1798">
                  <c:v>44803.792013888888</c:v>
                </c:pt>
                <c:pt idx="1799">
                  <c:v>44803.792708333334</c:v>
                </c:pt>
                <c:pt idx="1800">
                  <c:v>44803.793402777781</c:v>
                </c:pt>
                <c:pt idx="1801">
                  <c:v>44803.79409722222</c:v>
                </c:pt>
                <c:pt idx="1802">
                  <c:v>44803.794791666667</c:v>
                </c:pt>
                <c:pt idx="1803">
                  <c:v>44803.795486111114</c:v>
                </c:pt>
                <c:pt idx="1804">
                  <c:v>44803.796180555553</c:v>
                </c:pt>
                <c:pt idx="1805">
                  <c:v>44803.796875</c:v>
                </c:pt>
                <c:pt idx="1806">
                  <c:v>44803.797569444447</c:v>
                </c:pt>
                <c:pt idx="1807">
                  <c:v>44803.798263888886</c:v>
                </c:pt>
                <c:pt idx="1808">
                  <c:v>44803.798958333333</c:v>
                </c:pt>
                <c:pt idx="1809">
                  <c:v>44803.79965277778</c:v>
                </c:pt>
                <c:pt idx="1810">
                  <c:v>44803.800347222219</c:v>
                </c:pt>
                <c:pt idx="1811">
                  <c:v>44803.801041666666</c:v>
                </c:pt>
                <c:pt idx="1812">
                  <c:v>44803.801736111112</c:v>
                </c:pt>
                <c:pt idx="1813">
                  <c:v>44803.802430555559</c:v>
                </c:pt>
                <c:pt idx="1814">
                  <c:v>44803.803124999999</c:v>
                </c:pt>
                <c:pt idx="1815">
                  <c:v>44803.803819444445</c:v>
                </c:pt>
                <c:pt idx="1816">
                  <c:v>44803.804513888892</c:v>
                </c:pt>
                <c:pt idx="1817">
                  <c:v>44803.805208333331</c:v>
                </c:pt>
                <c:pt idx="1818">
                  <c:v>44803.805902777778</c:v>
                </c:pt>
                <c:pt idx="1819">
                  <c:v>44803.806597222225</c:v>
                </c:pt>
                <c:pt idx="1820">
                  <c:v>44803.807291666664</c:v>
                </c:pt>
                <c:pt idx="1821">
                  <c:v>44803.807986111111</c:v>
                </c:pt>
                <c:pt idx="1822">
                  <c:v>44803.808680555558</c:v>
                </c:pt>
                <c:pt idx="1823">
                  <c:v>44803.809374999997</c:v>
                </c:pt>
                <c:pt idx="1824">
                  <c:v>44803.810069444444</c:v>
                </c:pt>
                <c:pt idx="1825">
                  <c:v>44803.810763888891</c:v>
                </c:pt>
                <c:pt idx="1826">
                  <c:v>44803.81145833333</c:v>
                </c:pt>
                <c:pt idx="1827">
                  <c:v>44803.812152777777</c:v>
                </c:pt>
                <c:pt idx="1828">
                  <c:v>44803.812847222223</c:v>
                </c:pt>
                <c:pt idx="1829">
                  <c:v>44803.81354166667</c:v>
                </c:pt>
                <c:pt idx="1830">
                  <c:v>44803.814236111109</c:v>
                </c:pt>
                <c:pt idx="1831">
                  <c:v>44803.814930555556</c:v>
                </c:pt>
                <c:pt idx="1832">
                  <c:v>44803.815625000003</c:v>
                </c:pt>
                <c:pt idx="1833">
                  <c:v>44803.816319444442</c:v>
                </c:pt>
                <c:pt idx="1834">
                  <c:v>44803.817013888889</c:v>
                </c:pt>
                <c:pt idx="1835">
                  <c:v>44803.817708333336</c:v>
                </c:pt>
                <c:pt idx="1836">
                  <c:v>44803.818402777775</c:v>
                </c:pt>
                <c:pt idx="1837">
                  <c:v>44803.819097222222</c:v>
                </c:pt>
                <c:pt idx="1838">
                  <c:v>44803.819791666669</c:v>
                </c:pt>
                <c:pt idx="1839">
                  <c:v>44803.820486111108</c:v>
                </c:pt>
                <c:pt idx="1840">
                  <c:v>44803.821180555555</c:v>
                </c:pt>
                <c:pt idx="1841">
                  <c:v>44803.821875000001</c:v>
                </c:pt>
                <c:pt idx="1842">
                  <c:v>44803.822569444441</c:v>
                </c:pt>
                <c:pt idx="1843">
                  <c:v>44803.823263888888</c:v>
                </c:pt>
                <c:pt idx="1844">
                  <c:v>44803.823958333334</c:v>
                </c:pt>
                <c:pt idx="1845">
                  <c:v>44803.824652777781</c:v>
                </c:pt>
                <c:pt idx="1846">
                  <c:v>44803.82534722222</c:v>
                </c:pt>
                <c:pt idx="1847">
                  <c:v>44803.826041666667</c:v>
                </c:pt>
                <c:pt idx="1848">
                  <c:v>44803.826736111114</c:v>
                </c:pt>
                <c:pt idx="1849">
                  <c:v>44803.827430555553</c:v>
                </c:pt>
                <c:pt idx="1850">
                  <c:v>44803.828125</c:v>
                </c:pt>
                <c:pt idx="1851">
                  <c:v>44803.828819444447</c:v>
                </c:pt>
                <c:pt idx="1852">
                  <c:v>44803.829513888886</c:v>
                </c:pt>
                <c:pt idx="1853">
                  <c:v>44803.830208333333</c:v>
                </c:pt>
                <c:pt idx="1854">
                  <c:v>44803.83090277778</c:v>
                </c:pt>
                <c:pt idx="1855">
                  <c:v>44803.831597222219</c:v>
                </c:pt>
                <c:pt idx="1856">
                  <c:v>44803.832291666666</c:v>
                </c:pt>
                <c:pt idx="1857">
                  <c:v>44803.832986111112</c:v>
                </c:pt>
                <c:pt idx="1858">
                  <c:v>44803.833680555559</c:v>
                </c:pt>
                <c:pt idx="1859">
                  <c:v>44803.834374999999</c:v>
                </c:pt>
                <c:pt idx="1860">
                  <c:v>44803.835069444445</c:v>
                </c:pt>
                <c:pt idx="1861">
                  <c:v>44803.835763888892</c:v>
                </c:pt>
                <c:pt idx="1862">
                  <c:v>44803.836458333331</c:v>
                </c:pt>
                <c:pt idx="1863">
                  <c:v>44803.837152777778</c:v>
                </c:pt>
                <c:pt idx="1864">
                  <c:v>44803.837847222225</c:v>
                </c:pt>
                <c:pt idx="1865">
                  <c:v>44803.838541666664</c:v>
                </c:pt>
                <c:pt idx="1866">
                  <c:v>44803.839236111111</c:v>
                </c:pt>
                <c:pt idx="1867">
                  <c:v>44803.839930555558</c:v>
                </c:pt>
                <c:pt idx="1868">
                  <c:v>44803.840624999997</c:v>
                </c:pt>
                <c:pt idx="1869">
                  <c:v>44803.841319444444</c:v>
                </c:pt>
                <c:pt idx="1870">
                  <c:v>44803.842013888891</c:v>
                </c:pt>
                <c:pt idx="1871">
                  <c:v>44803.84270833333</c:v>
                </c:pt>
                <c:pt idx="1872">
                  <c:v>44803.843402777777</c:v>
                </c:pt>
                <c:pt idx="1873">
                  <c:v>44803.844097222223</c:v>
                </c:pt>
                <c:pt idx="1874">
                  <c:v>44803.84479166667</c:v>
                </c:pt>
                <c:pt idx="1875">
                  <c:v>44803.845486111109</c:v>
                </c:pt>
                <c:pt idx="1876">
                  <c:v>44803.846180555556</c:v>
                </c:pt>
                <c:pt idx="1877">
                  <c:v>44803.846875000003</c:v>
                </c:pt>
                <c:pt idx="1878">
                  <c:v>44803.847569444442</c:v>
                </c:pt>
                <c:pt idx="1879">
                  <c:v>44803.848263888889</c:v>
                </c:pt>
                <c:pt idx="1880">
                  <c:v>44803.848958333336</c:v>
                </c:pt>
                <c:pt idx="1881">
                  <c:v>44803.849652777775</c:v>
                </c:pt>
                <c:pt idx="1882">
                  <c:v>44803.850347222222</c:v>
                </c:pt>
                <c:pt idx="1883">
                  <c:v>44803.851041666669</c:v>
                </c:pt>
                <c:pt idx="1884">
                  <c:v>44803.851736111108</c:v>
                </c:pt>
                <c:pt idx="1885">
                  <c:v>44803.852430555555</c:v>
                </c:pt>
                <c:pt idx="1886">
                  <c:v>44803.853125000001</c:v>
                </c:pt>
                <c:pt idx="1887">
                  <c:v>44803.853819444441</c:v>
                </c:pt>
                <c:pt idx="1888">
                  <c:v>44803.854513888888</c:v>
                </c:pt>
                <c:pt idx="1889">
                  <c:v>44803.855208333334</c:v>
                </c:pt>
                <c:pt idx="1890">
                  <c:v>44803.855902777781</c:v>
                </c:pt>
                <c:pt idx="1891">
                  <c:v>44803.85659722222</c:v>
                </c:pt>
                <c:pt idx="1892">
                  <c:v>44803.857291666667</c:v>
                </c:pt>
                <c:pt idx="1893">
                  <c:v>44803.857986111114</c:v>
                </c:pt>
                <c:pt idx="1894">
                  <c:v>44803.858680555553</c:v>
                </c:pt>
                <c:pt idx="1895">
                  <c:v>44803.859375</c:v>
                </c:pt>
                <c:pt idx="1896">
                  <c:v>44803.860069444447</c:v>
                </c:pt>
                <c:pt idx="1897">
                  <c:v>44803.860763888886</c:v>
                </c:pt>
                <c:pt idx="1898">
                  <c:v>44803.861458333333</c:v>
                </c:pt>
                <c:pt idx="1899">
                  <c:v>44803.86215277778</c:v>
                </c:pt>
                <c:pt idx="1900">
                  <c:v>44803.862847222219</c:v>
                </c:pt>
                <c:pt idx="1901">
                  <c:v>44803.863541666666</c:v>
                </c:pt>
                <c:pt idx="1902">
                  <c:v>44803.864236111112</c:v>
                </c:pt>
                <c:pt idx="1903">
                  <c:v>44803.864930555559</c:v>
                </c:pt>
                <c:pt idx="1904">
                  <c:v>44803.865624999999</c:v>
                </c:pt>
                <c:pt idx="1905">
                  <c:v>44803.866319444445</c:v>
                </c:pt>
                <c:pt idx="1906">
                  <c:v>44803.867013888892</c:v>
                </c:pt>
                <c:pt idx="1907">
                  <c:v>44803.867708333331</c:v>
                </c:pt>
                <c:pt idx="1908">
                  <c:v>44803.868402777778</c:v>
                </c:pt>
                <c:pt idx="1909">
                  <c:v>44803.869097222225</c:v>
                </c:pt>
                <c:pt idx="1910">
                  <c:v>44803.869791666664</c:v>
                </c:pt>
                <c:pt idx="1911">
                  <c:v>44803.870486111111</c:v>
                </c:pt>
                <c:pt idx="1912">
                  <c:v>44803.871180555558</c:v>
                </c:pt>
                <c:pt idx="1913">
                  <c:v>44803.871874999997</c:v>
                </c:pt>
                <c:pt idx="1914">
                  <c:v>44803.872569444444</c:v>
                </c:pt>
                <c:pt idx="1915">
                  <c:v>44803.873263888891</c:v>
                </c:pt>
                <c:pt idx="1916">
                  <c:v>44803.87395833333</c:v>
                </c:pt>
                <c:pt idx="1917">
                  <c:v>44803.874652777777</c:v>
                </c:pt>
                <c:pt idx="1918">
                  <c:v>44803.875347222223</c:v>
                </c:pt>
                <c:pt idx="1919">
                  <c:v>44803.87604166667</c:v>
                </c:pt>
                <c:pt idx="1920">
                  <c:v>44803.876736111109</c:v>
                </c:pt>
                <c:pt idx="1921">
                  <c:v>44803.877430555556</c:v>
                </c:pt>
                <c:pt idx="1922">
                  <c:v>44803.878125000003</c:v>
                </c:pt>
                <c:pt idx="1923">
                  <c:v>44803.878819444442</c:v>
                </c:pt>
                <c:pt idx="1924">
                  <c:v>44803.879513888889</c:v>
                </c:pt>
                <c:pt idx="1925">
                  <c:v>44803.880208333336</c:v>
                </c:pt>
                <c:pt idx="1926">
                  <c:v>44803.880902777775</c:v>
                </c:pt>
                <c:pt idx="1927">
                  <c:v>44803.881597222222</c:v>
                </c:pt>
                <c:pt idx="1928">
                  <c:v>44803.882291666669</c:v>
                </c:pt>
                <c:pt idx="1929">
                  <c:v>44803.882986111108</c:v>
                </c:pt>
                <c:pt idx="1930">
                  <c:v>44803.883680555555</c:v>
                </c:pt>
                <c:pt idx="1931">
                  <c:v>44803.884375000001</c:v>
                </c:pt>
                <c:pt idx="1932">
                  <c:v>44803.885069444441</c:v>
                </c:pt>
                <c:pt idx="1933">
                  <c:v>44803.885763888888</c:v>
                </c:pt>
                <c:pt idx="1934">
                  <c:v>44803.886458333334</c:v>
                </c:pt>
                <c:pt idx="1935">
                  <c:v>44803.887152777781</c:v>
                </c:pt>
                <c:pt idx="1936">
                  <c:v>44803.88784722222</c:v>
                </c:pt>
                <c:pt idx="1937">
                  <c:v>44803.888541666667</c:v>
                </c:pt>
                <c:pt idx="1938">
                  <c:v>44803.889236111114</c:v>
                </c:pt>
                <c:pt idx="1939">
                  <c:v>44803.889930555553</c:v>
                </c:pt>
                <c:pt idx="1940">
                  <c:v>44803.890625</c:v>
                </c:pt>
                <c:pt idx="1941">
                  <c:v>44803.891319444447</c:v>
                </c:pt>
                <c:pt idx="1942">
                  <c:v>44803.892013888886</c:v>
                </c:pt>
                <c:pt idx="1943">
                  <c:v>44803.892708333333</c:v>
                </c:pt>
                <c:pt idx="1944">
                  <c:v>44803.89340277778</c:v>
                </c:pt>
                <c:pt idx="1945">
                  <c:v>44803.894097222219</c:v>
                </c:pt>
                <c:pt idx="1946">
                  <c:v>44803.894791666666</c:v>
                </c:pt>
                <c:pt idx="1947">
                  <c:v>44803.895486111112</c:v>
                </c:pt>
                <c:pt idx="1948">
                  <c:v>44803.896180555559</c:v>
                </c:pt>
                <c:pt idx="1949">
                  <c:v>44803.896874999999</c:v>
                </c:pt>
                <c:pt idx="1950">
                  <c:v>44803.897569444445</c:v>
                </c:pt>
                <c:pt idx="1951">
                  <c:v>44803.898263888892</c:v>
                </c:pt>
                <c:pt idx="1952">
                  <c:v>44803.898958333331</c:v>
                </c:pt>
                <c:pt idx="1953">
                  <c:v>44803.899652777778</c:v>
                </c:pt>
                <c:pt idx="1954">
                  <c:v>44803.900347222225</c:v>
                </c:pt>
                <c:pt idx="1955">
                  <c:v>44803.901041666664</c:v>
                </c:pt>
                <c:pt idx="1956">
                  <c:v>44803.901736111111</c:v>
                </c:pt>
                <c:pt idx="1957">
                  <c:v>44803.902430555558</c:v>
                </c:pt>
                <c:pt idx="1958">
                  <c:v>44803.903124999997</c:v>
                </c:pt>
                <c:pt idx="1959">
                  <c:v>44803.903819444444</c:v>
                </c:pt>
                <c:pt idx="1960">
                  <c:v>44803.904513888891</c:v>
                </c:pt>
                <c:pt idx="1961">
                  <c:v>44803.90520833333</c:v>
                </c:pt>
                <c:pt idx="1962">
                  <c:v>44803.905902777777</c:v>
                </c:pt>
                <c:pt idx="1963">
                  <c:v>44803.906597222223</c:v>
                </c:pt>
                <c:pt idx="1964">
                  <c:v>44803.90729166667</c:v>
                </c:pt>
                <c:pt idx="1965">
                  <c:v>44803.907986111109</c:v>
                </c:pt>
                <c:pt idx="1966">
                  <c:v>44803.908680555556</c:v>
                </c:pt>
                <c:pt idx="1967">
                  <c:v>44803.909375000003</c:v>
                </c:pt>
                <c:pt idx="1968">
                  <c:v>44803.910069444442</c:v>
                </c:pt>
                <c:pt idx="1969">
                  <c:v>44803.910763888889</c:v>
                </c:pt>
                <c:pt idx="1970">
                  <c:v>44803.911458333336</c:v>
                </c:pt>
                <c:pt idx="1971">
                  <c:v>44803.912152777775</c:v>
                </c:pt>
                <c:pt idx="1972">
                  <c:v>44803.912847222222</c:v>
                </c:pt>
                <c:pt idx="1973">
                  <c:v>44803.913541666669</c:v>
                </c:pt>
                <c:pt idx="1974">
                  <c:v>44803.914236111108</c:v>
                </c:pt>
                <c:pt idx="1975">
                  <c:v>44803.914930555555</c:v>
                </c:pt>
                <c:pt idx="1976">
                  <c:v>44803.915625000001</c:v>
                </c:pt>
                <c:pt idx="1977">
                  <c:v>44803.916319444441</c:v>
                </c:pt>
                <c:pt idx="1978">
                  <c:v>44803.917013888888</c:v>
                </c:pt>
                <c:pt idx="1979">
                  <c:v>44803.917708333334</c:v>
                </c:pt>
                <c:pt idx="1980">
                  <c:v>44803.918402777781</c:v>
                </c:pt>
                <c:pt idx="1981">
                  <c:v>44803.91909722222</c:v>
                </c:pt>
                <c:pt idx="1982">
                  <c:v>44803.919791666667</c:v>
                </c:pt>
                <c:pt idx="1983">
                  <c:v>44803.920486111114</c:v>
                </c:pt>
                <c:pt idx="1984">
                  <c:v>44803.921180555553</c:v>
                </c:pt>
                <c:pt idx="1985">
                  <c:v>44803.921875</c:v>
                </c:pt>
                <c:pt idx="1986">
                  <c:v>44803.922569444447</c:v>
                </c:pt>
                <c:pt idx="1987">
                  <c:v>44803.923263888886</c:v>
                </c:pt>
                <c:pt idx="1988">
                  <c:v>44803.923958333333</c:v>
                </c:pt>
                <c:pt idx="1989">
                  <c:v>44803.92465277778</c:v>
                </c:pt>
                <c:pt idx="1990">
                  <c:v>44803.925347222219</c:v>
                </c:pt>
                <c:pt idx="1991">
                  <c:v>44803.926041666666</c:v>
                </c:pt>
                <c:pt idx="1992">
                  <c:v>44803.926736111112</c:v>
                </c:pt>
                <c:pt idx="1993">
                  <c:v>44803.927430555559</c:v>
                </c:pt>
                <c:pt idx="1994">
                  <c:v>44803.928124999999</c:v>
                </c:pt>
                <c:pt idx="1995">
                  <c:v>44803.928819444445</c:v>
                </c:pt>
                <c:pt idx="1996">
                  <c:v>44803.929513888892</c:v>
                </c:pt>
                <c:pt idx="1997">
                  <c:v>44803.930208333331</c:v>
                </c:pt>
                <c:pt idx="1998">
                  <c:v>44803.930902777778</c:v>
                </c:pt>
                <c:pt idx="1999">
                  <c:v>44803.931597222225</c:v>
                </c:pt>
                <c:pt idx="2000">
                  <c:v>44803.932291666664</c:v>
                </c:pt>
                <c:pt idx="2001">
                  <c:v>44803.932986111111</c:v>
                </c:pt>
                <c:pt idx="2002">
                  <c:v>44803.933680555558</c:v>
                </c:pt>
                <c:pt idx="2003">
                  <c:v>44803.934374999997</c:v>
                </c:pt>
                <c:pt idx="2004">
                  <c:v>44803.935069444444</c:v>
                </c:pt>
                <c:pt idx="2005">
                  <c:v>44803.935763888891</c:v>
                </c:pt>
                <c:pt idx="2006">
                  <c:v>44803.93645833333</c:v>
                </c:pt>
                <c:pt idx="2007">
                  <c:v>44803.937152777777</c:v>
                </c:pt>
                <c:pt idx="2008">
                  <c:v>44803.937847222223</c:v>
                </c:pt>
                <c:pt idx="2009">
                  <c:v>44803.93854166667</c:v>
                </c:pt>
                <c:pt idx="2010">
                  <c:v>44803.939236111109</c:v>
                </c:pt>
                <c:pt idx="2011">
                  <c:v>44803.939930555556</c:v>
                </c:pt>
                <c:pt idx="2012">
                  <c:v>44803.940625000003</c:v>
                </c:pt>
                <c:pt idx="2013">
                  <c:v>44803.941319444442</c:v>
                </c:pt>
                <c:pt idx="2014">
                  <c:v>44803.942013888889</c:v>
                </c:pt>
                <c:pt idx="2015">
                  <c:v>44803.942708333336</c:v>
                </c:pt>
                <c:pt idx="2016">
                  <c:v>44803.943402777775</c:v>
                </c:pt>
                <c:pt idx="2017">
                  <c:v>44803.944097222222</c:v>
                </c:pt>
                <c:pt idx="2018">
                  <c:v>44803.944791666669</c:v>
                </c:pt>
                <c:pt idx="2019">
                  <c:v>44803.945486111108</c:v>
                </c:pt>
                <c:pt idx="2020">
                  <c:v>44803.946180555555</c:v>
                </c:pt>
                <c:pt idx="2021">
                  <c:v>44803.946875000001</c:v>
                </c:pt>
                <c:pt idx="2022">
                  <c:v>44803.947569444441</c:v>
                </c:pt>
                <c:pt idx="2023">
                  <c:v>44803.948263888888</c:v>
                </c:pt>
                <c:pt idx="2024">
                  <c:v>44803.948958333334</c:v>
                </c:pt>
                <c:pt idx="2025">
                  <c:v>44803.949652777781</c:v>
                </c:pt>
                <c:pt idx="2026">
                  <c:v>44803.95034722222</c:v>
                </c:pt>
                <c:pt idx="2027">
                  <c:v>44803.951041666667</c:v>
                </c:pt>
                <c:pt idx="2028">
                  <c:v>44803.951736111114</c:v>
                </c:pt>
                <c:pt idx="2029">
                  <c:v>44803.952430555553</c:v>
                </c:pt>
                <c:pt idx="2030">
                  <c:v>44803.953125</c:v>
                </c:pt>
                <c:pt idx="2031">
                  <c:v>44803.953819444447</c:v>
                </c:pt>
                <c:pt idx="2032">
                  <c:v>44803.954513888886</c:v>
                </c:pt>
                <c:pt idx="2033">
                  <c:v>44803.955208333333</c:v>
                </c:pt>
                <c:pt idx="2034">
                  <c:v>44803.95590277778</c:v>
                </c:pt>
                <c:pt idx="2035">
                  <c:v>44803.956597222219</c:v>
                </c:pt>
                <c:pt idx="2036">
                  <c:v>44803.957291666666</c:v>
                </c:pt>
                <c:pt idx="2037">
                  <c:v>44803.957986111112</c:v>
                </c:pt>
                <c:pt idx="2038">
                  <c:v>44803.958680555559</c:v>
                </c:pt>
                <c:pt idx="2039">
                  <c:v>44803.959374999999</c:v>
                </c:pt>
                <c:pt idx="2040">
                  <c:v>44803.960069444445</c:v>
                </c:pt>
                <c:pt idx="2041">
                  <c:v>44803.960763888892</c:v>
                </c:pt>
                <c:pt idx="2042">
                  <c:v>44803.961458333331</c:v>
                </c:pt>
                <c:pt idx="2043">
                  <c:v>44803.962152777778</c:v>
                </c:pt>
                <c:pt idx="2044">
                  <c:v>44803.962847222225</c:v>
                </c:pt>
                <c:pt idx="2045">
                  <c:v>44803.963541666664</c:v>
                </c:pt>
                <c:pt idx="2046">
                  <c:v>44803.964236111111</c:v>
                </c:pt>
                <c:pt idx="2047">
                  <c:v>44803.964930555558</c:v>
                </c:pt>
                <c:pt idx="2048">
                  <c:v>44803.965624999997</c:v>
                </c:pt>
                <c:pt idx="2049">
                  <c:v>44803.966319444444</c:v>
                </c:pt>
                <c:pt idx="2050">
                  <c:v>44803.967013888891</c:v>
                </c:pt>
                <c:pt idx="2051">
                  <c:v>44803.96770833333</c:v>
                </c:pt>
                <c:pt idx="2052">
                  <c:v>44803.968402777777</c:v>
                </c:pt>
                <c:pt idx="2053">
                  <c:v>44803.969097222223</c:v>
                </c:pt>
                <c:pt idx="2054">
                  <c:v>44803.96979166667</c:v>
                </c:pt>
                <c:pt idx="2055">
                  <c:v>44803.970486111109</c:v>
                </c:pt>
                <c:pt idx="2056">
                  <c:v>44803.971180555556</c:v>
                </c:pt>
                <c:pt idx="2057">
                  <c:v>44803.971875000003</c:v>
                </c:pt>
                <c:pt idx="2058">
                  <c:v>44803.972569444442</c:v>
                </c:pt>
                <c:pt idx="2059">
                  <c:v>44803.973263888889</c:v>
                </c:pt>
                <c:pt idx="2060">
                  <c:v>44803.973958333336</c:v>
                </c:pt>
                <c:pt idx="2061">
                  <c:v>44803.974652777775</c:v>
                </c:pt>
                <c:pt idx="2062">
                  <c:v>44803.975347222222</c:v>
                </c:pt>
                <c:pt idx="2063">
                  <c:v>44803.976041666669</c:v>
                </c:pt>
                <c:pt idx="2064">
                  <c:v>44803.976736111108</c:v>
                </c:pt>
                <c:pt idx="2065">
                  <c:v>44803.977430555555</c:v>
                </c:pt>
                <c:pt idx="2066">
                  <c:v>44803.978125000001</c:v>
                </c:pt>
                <c:pt idx="2067">
                  <c:v>44803.978819444441</c:v>
                </c:pt>
                <c:pt idx="2068">
                  <c:v>44803.979513888888</c:v>
                </c:pt>
                <c:pt idx="2069">
                  <c:v>44803.980208333334</c:v>
                </c:pt>
                <c:pt idx="2070">
                  <c:v>44803.980902777781</c:v>
                </c:pt>
                <c:pt idx="2071">
                  <c:v>44803.98159722222</c:v>
                </c:pt>
                <c:pt idx="2072">
                  <c:v>44803.982291666667</c:v>
                </c:pt>
                <c:pt idx="2073">
                  <c:v>44803.982986111114</c:v>
                </c:pt>
                <c:pt idx="2074">
                  <c:v>44803.983680555553</c:v>
                </c:pt>
                <c:pt idx="2075">
                  <c:v>44803.984375</c:v>
                </c:pt>
                <c:pt idx="2076">
                  <c:v>44803.985069444447</c:v>
                </c:pt>
                <c:pt idx="2077">
                  <c:v>44803.985763888886</c:v>
                </c:pt>
                <c:pt idx="2078">
                  <c:v>44803.986458333333</c:v>
                </c:pt>
                <c:pt idx="2079">
                  <c:v>44803.98715277778</c:v>
                </c:pt>
                <c:pt idx="2080">
                  <c:v>44803.987847222219</c:v>
                </c:pt>
                <c:pt idx="2081">
                  <c:v>44803.988541666666</c:v>
                </c:pt>
                <c:pt idx="2082">
                  <c:v>44803.989236111112</c:v>
                </c:pt>
                <c:pt idx="2083">
                  <c:v>44803.989930555559</c:v>
                </c:pt>
                <c:pt idx="2084">
                  <c:v>44803.990624999999</c:v>
                </c:pt>
                <c:pt idx="2085">
                  <c:v>44803.991319444445</c:v>
                </c:pt>
                <c:pt idx="2086">
                  <c:v>44803.992013888892</c:v>
                </c:pt>
                <c:pt idx="2087">
                  <c:v>44803.992708333331</c:v>
                </c:pt>
                <c:pt idx="2088">
                  <c:v>44803.993402777778</c:v>
                </c:pt>
                <c:pt idx="2089">
                  <c:v>44803.994097222225</c:v>
                </c:pt>
                <c:pt idx="2090">
                  <c:v>44803.994791666664</c:v>
                </c:pt>
                <c:pt idx="2091">
                  <c:v>44803.995486111111</c:v>
                </c:pt>
                <c:pt idx="2092">
                  <c:v>44803.996180555558</c:v>
                </c:pt>
                <c:pt idx="2093">
                  <c:v>44803.996874999997</c:v>
                </c:pt>
                <c:pt idx="2094">
                  <c:v>44803.997569444444</c:v>
                </c:pt>
                <c:pt idx="2095">
                  <c:v>44803.998263888891</c:v>
                </c:pt>
                <c:pt idx="2096">
                  <c:v>44803.99895833333</c:v>
                </c:pt>
                <c:pt idx="2097">
                  <c:v>44803.999652777777</c:v>
                </c:pt>
                <c:pt idx="2098">
                  <c:v>44804.000347222223</c:v>
                </c:pt>
                <c:pt idx="2099">
                  <c:v>44804.00104166667</c:v>
                </c:pt>
                <c:pt idx="2100">
                  <c:v>44804.001736111109</c:v>
                </c:pt>
                <c:pt idx="2101">
                  <c:v>44804.002430555556</c:v>
                </c:pt>
                <c:pt idx="2102">
                  <c:v>44804.003125000003</c:v>
                </c:pt>
                <c:pt idx="2103">
                  <c:v>44804.003819444442</c:v>
                </c:pt>
                <c:pt idx="2104">
                  <c:v>44804.004513888889</c:v>
                </c:pt>
                <c:pt idx="2105">
                  <c:v>44804.005208333336</c:v>
                </c:pt>
                <c:pt idx="2106">
                  <c:v>44804.005902777775</c:v>
                </c:pt>
                <c:pt idx="2107">
                  <c:v>44804.006597222222</c:v>
                </c:pt>
                <c:pt idx="2108">
                  <c:v>44804.007291666669</c:v>
                </c:pt>
                <c:pt idx="2109">
                  <c:v>44804.007986111108</c:v>
                </c:pt>
                <c:pt idx="2110">
                  <c:v>44804.008680555555</c:v>
                </c:pt>
                <c:pt idx="2111">
                  <c:v>44804.009375000001</c:v>
                </c:pt>
                <c:pt idx="2112">
                  <c:v>44804.010069444441</c:v>
                </c:pt>
                <c:pt idx="2113">
                  <c:v>44804.010763888888</c:v>
                </c:pt>
                <c:pt idx="2114">
                  <c:v>44804.011458333334</c:v>
                </c:pt>
                <c:pt idx="2115">
                  <c:v>44804.012152777781</c:v>
                </c:pt>
                <c:pt idx="2116">
                  <c:v>44804.01284722222</c:v>
                </c:pt>
                <c:pt idx="2117">
                  <c:v>44804.013541666667</c:v>
                </c:pt>
                <c:pt idx="2118">
                  <c:v>44804.014236111114</c:v>
                </c:pt>
                <c:pt idx="2119">
                  <c:v>44804.014930555553</c:v>
                </c:pt>
                <c:pt idx="2120">
                  <c:v>44804.015625</c:v>
                </c:pt>
                <c:pt idx="2121">
                  <c:v>44804.016319444447</c:v>
                </c:pt>
                <c:pt idx="2122">
                  <c:v>44804.017013888886</c:v>
                </c:pt>
                <c:pt idx="2123">
                  <c:v>44804.017708333333</c:v>
                </c:pt>
                <c:pt idx="2124">
                  <c:v>44804.01840277778</c:v>
                </c:pt>
                <c:pt idx="2125">
                  <c:v>44804.019097222219</c:v>
                </c:pt>
                <c:pt idx="2126">
                  <c:v>44804.019791666666</c:v>
                </c:pt>
                <c:pt idx="2127">
                  <c:v>44804.020486111112</c:v>
                </c:pt>
                <c:pt idx="2128">
                  <c:v>44804.021180555559</c:v>
                </c:pt>
                <c:pt idx="2129">
                  <c:v>44804.021874999999</c:v>
                </c:pt>
                <c:pt idx="2130">
                  <c:v>44804.022569444445</c:v>
                </c:pt>
                <c:pt idx="2131">
                  <c:v>44804.023263888892</c:v>
                </c:pt>
                <c:pt idx="2132">
                  <c:v>44804.023958333331</c:v>
                </c:pt>
                <c:pt idx="2133">
                  <c:v>44804.024652777778</c:v>
                </c:pt>
                <c:pt idx="2134">
                  <c:v>44804.025347222225</c:v>
                </c:pt>
                <c:pt idx="2135">
                  <c:v>44804.026041666664</c:v>
                </c:pt>
                <c:pt idx="2136">
                  <c:v>44804.026736111111</c:v>
                </c:pt>
                <c:pt idx="2137">
                  <c:v>44804.027430555558</c:v>
                </c:pt>
                <c:pt idx="2138">
                  <c:v>44804.028124999997</c:v>
                </c:pt>
                <c:pt idx="2139">
                  <c:v>44804.028819444444</c:v>
                </c:pt>
                <c:pt idx="2140">
                  <c:v>44804.029513888891</c:v>
                </c:pt>
                <c:pt idx="2141">
                  <c:v>44804.03020833333</c:v>
                </c:pt>
                <c:pt idx="2142">
                  <c:v>44804.030902777777</c:v>
                </c:pt>
                <c:pt idx="2143">
                  <c:v>44804.031597222223</c:v>
                </c:pt>
                <c:pt idx="2144">
                  <c:v>44804.03229166667</c:v>
                </c:pt>
                <c:pt idx="2145">
                  <c:v>44804.032986111109</c:v>
                </c:pt>
                <c:pt idx="2146">
                  <c:v>44804.033680555556</c:v>
                </c:pt>
                <c:pt idx="2147">
                  <c:v>44804.034375000003</c:v>
                </c:pt>
                <c:pt idx="2148">
                  <c:v>44804.035069444442</c:v>
                </c:pt>
                <c:pt idx="2149">
                  <c:v>44804.035763888889</c:v>
                </c:pt>
                <c:pt idx="2150">
                  <c:v>44804.036458333336</c:v>
                </c:pt>
                <c:pt idx="2151">
                  <c:v>44804.037152777775</c:v>
                </c:pt>
                <c:pt idx="2152">
                  <c:v>44804.037847222222</c:v>
                </c:pt>
                <c:pt idx="2153">
                  <c:v>44804.038541666669</c:v>
                </c:pt>
                <c:pt idx="2154">
                  <c:v>44804.039236111108</c:v>
                </c:pt>
                <c:pt idx="2155">
                  <c:v>44804.039930555555</c:v>
                </c:pt>
                <c:pt idx="2156">
                  <c:v>44804.040625000001</c:v>
                </c:pt>
                <c:pt idx="2157">
                  <c:v>44804.041319444441</c:v>
                </c:pt>
                <c:pt idx="2158">
                  <c:v>44804.042013888888</c:v>
                </c:pt>
                <c:pt idx="2159">
                  <c:v>44804.042708333334</c:v>
                </c:pt>
                <c:pt idx="2160">
                  <c:v>44804.043402777781</c:v>
                </c:pt>
                <c:pt idx="2161">
                  <c:v>44804.04409722222</c:v>
                </c:pt>
                <c:pt idx="2162">
                  <c:v>44804.044791666667</c:v>
                </c:pt>
                <c:pt idx="2163">
                  <c:v>44804.045486111114</c:v>
                </c:pt>
                <c:pt idx="2164">
                  <c:v>44804.046180555553</c:v>
                </c:pt>
                <c:pt idx="2165">
                  <c:v>44804.046875</c:v>
                </c:pt>
                <c:pt idx="2166">
                  <c:v>44804.047569444447</c:v>
                </c:pt>
                <c:pt idx="2167">
                  <c:v>44804.048263888886</c:v>
                </c:pt>
                <c:pt idx="2168">
                  <c:v>44804.048958333333</c:v>
                </c:pt>
                <c:pt idx="2169">
                  <c:v>44804.04965277778</c:v>
                </c:pt>
                <c:pt idx="2170">
                  <c:v>44804.050347222219</c:v>
                </c:pt>
                <c:pt idx="2171">
                  <c:v>44804.051041666666</c:v>
                </c:pt>
                <c:pt idx="2172">
                  <c:v>44804.051736111112</c:v>
                </c:pt>
                <c:pt idx="2173">
                  <c:v>44804.052430555559</c:v>
                </c:pt>
                <c:pt idx="2174">
                  <c:v>44804.053124999999</c:v>
                </c:pt>
                <c:pt idx="2175">
                  <c:v>44804.053819444445</c:v>
                </c:pt>
                <c:pt idx="2176">
                  <c:v>44804.054513888892</c:v>
                </c:pt>
                <c:pt idx="2177">
                  <c:v>44804.055208333331</c:v>
                </c:pt>
                <c:pt idx="2178">
                  <c:v>44804.055902777778</c:v>
                </c:pt>
                <c:pt idx="2179">
                  <c:v>44804.056597222225</c:v>
                </c:pt>
                <c:pt idx="2180">
                  <c:v>44804.057291666664</c:v>
                </c:pt>
                <c:pt idx="2181">
                  <c:v>44804.057986111111</c:v>
                </c:pt>
                <c:pt idx="2182">
                  <c:v>44804.058680555558</c:v>
                </c:pt>
                <c:pt idx="2183">
                  <c:v>44804.059374999997</c:v>
                </c:pt>
                <c:pt idx="2184">
                  <c:v>44804.060069444444</c:v>
                </c:pt>
                <c:pt idx="2185">
                  <c:v>44804.060763888891</c:v>
                </c:pt>
                <c:pt idx="2186">
                  <c:v>44804.06145833333</c:v>
                </c:pt>
                <c:pt idx="2187">
                  <c:v>44804.062152777777</c:v>
                </c:pt>
                <c:pt idx="2188">
                  <c:v>44804.062847222223</c:v>
                </c:pt>
                <c:pt idx="2189">
                  <c:v>44804.06354166667</c:v>
                </c:pt>
                <c:pt idx="2190">
                  <c:v>44804.064236111109</c:v>
                </c:pt>
                <c:pt idx="2191">
                  <c:v>44804.064930555556</c:v>
                </c:pt>
                <c:pt idx="2192">
                  <c:v>44804.065625000003</c:v>
                </c:pt>
                <c:pt idx="2193">
                  <c:v>44804.066319444442</c:v>
                </c:pt>
                <c:pt idx="2194">
                  <c:v>44804.067013888889</c:v>
                </c:pt>
                <c:pt idx="2195">
                  <c:v>44804.067708333336</c:v>
                </c:pt>
                <c:pt idx="2196">
                  <c:v>44804.068402777775</c:v>
                </c:pt>
                <c:pt idx="2197">
                  <c:v>44804.069097222222</c:v>
                </c:pt>
                <c:pt idx="2198">
                  <c:v>44804.069791666669</c:v>
                </c:pt>
                <c:pt idx="2199">
                  <c:v>44804.070486111108</c:v>
                </c:pt>
                <c:pt idx="2200">
                  <c:v>44804.071180555555</c:v>
                </c:pt>
                <c:pt idx="2201">
                  <c:v>44804.071875000001</c:v>
                </c:pt>
                <c:pt idx="2202">
                  <c:v>44804.072569444441</c:v>
                </c:pt>
                <c:pt idx="2203">
                  <c:v>44804.073263888888</c:v>
                </c:pt>
                <c:pt idx="2204">
                  <c:v>44804.073958333334</c:v>
                </c:pt>
                <c:pt idx="2205">
                  <c:v>44804.074652777781</c:v>
                </c:pt>
                <c:pt idx="2206">
                  <c:v>44804.07534722222</c:v>
                </c:pt>
                <c:pt idx="2207">
                  <c:v>44804.076041666667</c:v>
                </c:pt>
                <c:pt idx="2208">
                  <c:v>44804.076736111114</c:v>
                </c:pt>
                <c:pt idx="2209">
                  <c:v>44804.077430555553</c:v>
                </c:pt>
                <c:pt idx="2210">
                  <c:v>44804.078125</c:v>
                </c:pt>
                <c:pt idx="2211">
                  <c:v>44804.078819444447</c:v>
                </c:pt>
                <c:pt idx="2212">
                  <c:v>44804.079513888886</c:v>
                </c:pt>
                <c:pt idx="2213">
                  <c:v>44804.080208333333</c:v>
                </c:pt>
                <c:pt idx="2214">
                  <c:v>44804.08090277778</c:v>
                </c:pt>
                <c:pt idx="2215">
                  <c:v>44804.081597222219</c:v>
                </c:pt>
                <c:pt idx="2216">
                  <c:v>44804.082291666666</c:v>
                </c:pt>
                <c:pt idx="2217">
                  <c:v>44804.082986111112</c:v>
                </c:pt>
                <c:pt idx="2218">
                  <c:v>44804.083680555559</c:v>
                </c:pt>
                <c:pt idx="2219">
                  <c:v>44804.084374999999</c:v>
                </c:pt>
                <c:pt idx="2220">
                  <c:v>44804.085069444445</c:v>
                </c:pt>
                <c:pt idx="2221">
                  <c:v>44804.085763888892</c:v>
                </c:pt>
                <c:pt idx="2222">
                  <c:v>44804.086458333331</c:v>
                </c:pt>
                <c:pt idx="2223">
                  <c:v>44804.087152777778</c:v>
                </c:pt>
                <c:pt idx="2224">
                  <c:v>44804.087847222225</c:v>
                </c:pt>
                <c:pt idx="2225">
                  <c:v>44804.088541666664</c:v>
                </c:pt>
                <c:pt idx="2226">
                  <c:v>44804.089236111111</c:v>
                </c:pt>
                <c:pt idx="2227">
                  <c:v>44804.089930555558</c:v>
                </c:pt>
                <c:pt idx="2228">
                  <c:v>44804.090624999997</c:v>
                </c:pt>
                <c:pt idx="2229">
                  <c:v>44804.091319444444</c:v>
                </c:pt>
                <c:pt idx="2230">
                  <c:v>44804.092013888891</c:v>
                </c:pt>
                <c:pt idx="2231">
                  <c:v>44804.09270833333</c:v>
                </c:pt>
                <c:pt idx="2232">
                  <c:v>44804.093402777777</c:v>
                </c:pt>
                <c:pt idx="2233">
                  <c:v>44804.094097222223</c:v>
                </c:pt>
                <c:pt idx="2234">
                  <c:v>44804.09479166667</c:v>
                </c:pt>
                <c:pt idx="2235">
                  <c:v>44804.095486111109</c:v>
                </c:pt>
                <c:pt idx="2236">
                  <c:v>44804.096180555556</c:v>
                </c:pt>
                <c:pt idx="2237">
                  <c:v>44804.096875000003</c:v>
                </c:pt>
                <c:pt idx="2238">
                  <c:v>44804.097569444442</c:v>
                </c:pt>
                <c:pt idx="2239">
                  <c:v>44804.098263888889</c:v>
                </c:pt>
                <c:pt idx="2240">
                  <c:v>44804.098958333336</c:v>
                </c:pt>
                <c:pt idx="2241">
                  <c:v>44804.099652777775</c:v>
                </c:pt>
                <c:pt idx="2242">
                  <c:v>44804.100347222222</c:v>
                </c:pt>
                <c:pt idx="2243">
                  <c:v>44804.101041666669</c:v>
                </c:pt>
                <c:pt idx="2244">
                  <c:v>44804.101736111108</c:v>
                </c:pt>
                <c:pt idx="2245">
                  <c:v>44804.102430555555</c:v>
                </c:pt>
                <c:pt idx="2246">
                  <c:v>44804.103125000001</c:v>
                </c:pt>
                <c:pt idx="2247">
                  <c:v>44804.103819444441</c:v>
                </c:pt>
                <c:pt idx="2248">
                  <c:v>44804.104513888888</c:v>
                </c:pt>
                <c:pt idx="2249">
                  <c:v>44804.105208333334</c:v>
                </c:pt>
                <c:pt idx="2250">
                  <c:v>44804.105902777781</c:v>
                </c:pt>
                <c:pt idx="2251">
                  <c:v>44804.10659722222</c:v>
                </c:pt>
                <c:pt idx="2252">
                  <c:v>44804.107291666667</c:v>
                </c:pt>
                <c:pt idx="2253">
                  <c:v>44804.107986111114</c:v>
                </c:pt>
                <c:pt idx="2254">
                  <c:v>44804.108680555553</c:v>
                </c:pt>
                <c:pt idx="2255">
                  <c:v>44804.109375</c:v>
                </c:pt>
                <c:pt idx="2256">
                  <c:v>44804.110069444447</c:v>
                </c:pt>
                <c:pt idx="2257">
                  <c:v>44804.110763888886</c:v>
                </c:pt>
                <c:pt idx="2258">
                  <c:v>44804.111458333333</c:v>
                </c:pt>
                <c:pt idx="2259">
                  <c:v>44804.11215277778</c:v>
                </c:pt>
                <c:pt idx="2260">
                  <c:v>44804.112847222219</c:v>
                </c:pt>
                <c:pt idx="2261">
                  <c:v>44804.113541666666</c:v>
                </c:pt>
                <c:pt idx="2262">
                  <c:v>44804.114236111112</c:v>
                </c:pt>
                <c:pt idx="2263">
                  <c:v>44804.114930555559</c:v>
                </c:pt>
                <c:pt idx="2264">
                  <c:v>44804.115624999999</c:v>
                </c:pt>
                <c:pt idx="2265">
                  <c:v>44804.116319444445</c:v>
                </c:pt>
                <c:pt idx="2266">
                  <c:v>44804.117013888892</c:v>
                </c:pt>
                <c:pt idx="2267">
                  <c:v>44804.117708333331</c:v>
                </c:pt>
                <c:pt idx="2268">
                  <c:v>44804.118402777778</c:v>
                </c:pt>
                <c:pt idx="2269">
                  <c:v>44804.119097222225</c:v>
                </c:pt>
                <c:pt idx="2270">
                  <c:v>44804.119791666664</c:v>
                </c:pt>
                <c:pt idx="2271">
                  <c:v>44804.120486111111</c:v>
                </c:pt>
                <c:pt idx="2272">
                  <c:v>44804.121180555558</c:v>
                </c:pt>
                <c:pt idx="2273">
                  <c:v>44804.121874999997</c:v>
                </c:pt>
                <c:pt idx="2274">
                  <c:v>44804.122569444444</c:v>
                </c:pt>
                <c:pt idx="2275">
                  <c:v>44804.123263888891</c:v>
                </c:pt>
                <c:pt idx="2276">
                  <c:v>44804.12395833333</c:v>
                </c:pt>
                <c:pt idx="2277">
                  <c:v>44804.124652777777</c:v>
                </c:pt>
                <c:pt idx="2278">
                  <c:v>44804.125347222223</c:v>
                </c:pt>
                <c:pt idx="2279">
                  <c:v>44804.12604166667</c:v>
                </c:pt>
                <c:pt idx="2280">
                  <c:v>44804.126736111109</c:v>
                </c:pt>
                <c:pt idx="2281">
                  <c:v>44804.127430555556</c:v>
                </c:pt>
                <c:pt idx="2282">
                  <c:v>44804.128125000003</c:v>
                </c:pt>
                <c:pt idx="2283">
                  <c:v>44804.128819444442</c:v>
                </c:pt>
                <c:pt idx="2284">
                  <c:v>44804.129513888889</c:v>
                </c:pt>
                <c:pt idx="2285">
                  <c:v>44804.130208333336</c:v>
                </c:pt>
                <c:pt idx="2286">
                  <c:v>44804.130902777775</c:v>
                </c:pt>
                <c:pt idx="2287">
                  <c:v>44804.131597222222</c:v>
                </c:pt>
                <c:pt idx="2288">
                  <c:v>44804.132291666669</c:v>
                </c:pt>
                <c:pt idx="2289">
                  <c:v>44804.132986111108</c:v>
                </c:pt>
                <c:pt idx="2290">
                  <c:v>44804.133680555555</c:v>
                </c:pt>
                <c:pt idx="2291">
                  <c:v>44804.134375000001</c:v>
                </c:pt>
                <c:pt idx="2292">
                  <c:v>44804.135069444441</c:v>
                </c:pt>
                <c:pt idx="2293">
                  <c:v>44804.135763888888</c:v>
                </c:pt>
                <c:pt idx="2294">
                  <c:v>44804.136458333334</c:v>
                </c:pt>
                <c:pt idx="2295">
                  <c:v>44804.137152777781</c:v>
                </c:pt>
                <c:pt idx="2296">
                  <c:v>44804.13784722222</c:v>
                </c:pt>
                <c:pt idx="2297">
                  <c:v>44804.138541666667</c:v>
                </c:pt>
                <c:pt idx="2298">
                  <c:v>44804.139236111114</c:v>
                </c:pt>
                <c:pt idx="2299">
                  <c:v>44804.139930555553</c:v>
                </c:pt>
                <c:pt idx="2300">
                  <c:v>44804.140625</c:v>
                </c:pt>
                <c:pt idx="2301">
                  <c:v>44804.141319444447</c:v>
                </c:pt>
                <c:pt idx="2302">
                  <c:v>44804.142013888886</c:v>
                </c:pt>
                <c:pt idx="2303">
                  <c:v>44804.142708333333</c:v>
                </c:pt>
                <c:pt idx="2304">
                  <c:v>44804.14340277778</c:v>
                </c:pt>
                <c:pt idx="2305">
                  <c:v>44804.144097222219</c:v>
                </c:pt>
                <c:pt idx="2306">
                  <c:v>44804.144791666666</c:v>
                </c:pt>
                <c:pt idx="2307">
                  <c:v>44804.145486111112</c:v>
                </c:pt>
                <c:pt idx="2308">
                  <c:v>44804.146180555559</c:v>
                </c:pt>
                <c:pt idx="2309">
                  <c:v>44804.146874999999</c:v>
                </c:pt>
                <c:pt idx="2310">
                  <c:v>44804.147569444445</c:v>
                </c:pt>
                <c:pt idx="2311">
                  <c:v>44804.148263888892</c:v>
                </c:pt>
                <c:pt idx="2312">
                  <c:v>44804.148958333331</c:v>
                </c:pt>
                <c:pt idx="2313">
                  <c:v>44804.149652777778</c:v>
                </c:pt>
                <c:pt idx="2314">
                  <c:v>44804.150347222225</c:v>
                </c:pt>
                <c:pt idx="2315">
                  <c:v>44804.151041666664</c:v>
                </c:pt>
                <c:pt idx="2316">
                  <c:v>44804.151736111111</c:v>
                </c:pt>
                <c:pt idx="2317">
                  <c:v>44804.152430555558</c:v>
                </c:pt>
                <c:pt idx="2318">
                  <c:v>44804.153124999997</c:v>
                </c:pt>
                <c:pt idx="2319">
                  <c:v>44804.153819444444</c:v>
                </c:pt>
                <c:pt idx="2320">
                  <c:v>44804.154513888891</c:v>
                </c:pt>
                <c:pt idx="2321">
                  <c:v>44804.15520833333</c:v>
                </c:pt>
                <c:pt idx="2322">
                  <c:v>44804.155902777777</c:v>
                </c:pt>
                <c:pt idx="2323">
                  <c:v>44804.156597222223</c:v>
                </c:pt>
                <c:pt idx="2324">
                  <c:v>44804.15729166667</c:v>
                </c:pt>
                <c:pt idx="2325">
                  <c:v>44804.157986111109</c:v>
                </c:pt>
                <c:pt idx="2326">
                  <c:v>44804.158680555556</c:v>
                </c:pt>
                <c:pt idx="2327">
                  <c:v>44804.159375000003</c:v>
                </c:pt>
                <c:pt idx="2328">
                  <c:v>44804.160069444442</c:v>
                </c:pt>
                <c:pt idx="2329">
                  <c:v>44804.160763888889</c:v>
                </c:pt>
                <c:pt idx="2330">
                  <c:v>44804.161458333336</c:v>
                </c:pt>
                <c:pt idx="2331">
                  <c:v>44804.162152777775</c:v>
                </c:pt>
                <c:pt idx="2332">
                  <c:v>44804.162847222222</c:v>
                </c:pt>
                <c:pt idx="2333">
                  <c:v>44804.163541666669</c:v>
                </c:pt>
                <c:pt idx="2334">
                  <c:v>44804.164236111108</c:v>
                </c:pt>
                <c:pt idx="2335">
                  <c:v>44804.164930555555</c:v>
                </c:pt>
                <c:pt idx="2336">
                  <c:v>44804.165625000001</c:v>
                </c:pt>
                <c:pt idx="2337">
                  <c:v>44804.166319444441</c:v>
                </c:pt>
                <c:pt idx="2338">
                  <c:v>44804.167013888888</c:v>
                </c:pt>
                <c:pt idx="2339">
                  <c:v>44804.167708333334</c:v>
                </c:pt>
                <c:pt idx="2340">
                  <c:v>44804.168402777781</c:v>
                </c:pt>
                <c:pt idx="2341">
                  <c:v>44804.16909722222</c:v>
                </c:pt>
                <c:pt idx="2342">
                  <c:v>44804.169791666667</c:v>
                </c:pt>
                <c:pt idx="2343">
                  <c:v>44804.170486111114</c:v>
                </c:pt>
                <c:pt idx="2344">
                  <c:v>44804.171180555553</c:v>
                </c:pt>
                <c:pt idx="2345">
                  <c:v>44804.171875</c:v>
                </c:pt>
                <c:pt idx="2346">
                  <c:v>44804.172569444447</c:v>
                </c:pt>
                <c:pt idx="2347">
                  <c:v>44804.173263888886</c:v>
                </c:pt>
                <c:pt idx="2348">
                  <c:v>44804.173958333333</c:v>
                </c:pt>
                <c:pt idx="2349">
                  <c:v>44804.17465277778</c:v>
                </c:pt>
                <c:pt idx="2350">
                  <c:v>44804.175347222219</c:v>
                </c:pt>
                <c:pt idx="2351">
                  <c:v>44804.176041666666</c:v>
                </c:pt>
                <c:pt idx="2352">
                  <c:v>44804.176736111112</c:v>
                </c:pt>
                <c:pt idx="2353">
                  <c:v>44804.177430555559</c:v>
                </c:pt>
                <c:pt idx="2354">
                  <c:v>44804.178124999999</c:v>
                </c:pt>
                <c:pt idx="2355">
                  <c:v>44804.178819444445</c:v>
                </c:pt>
                <c:pt idx="2356">
                  <c:v>44804.179513888892</c:v>
                </c:pt>
                <c:pt idx="2357">
                  <c:v>44804.180208333331</c:v>
                </c:pt>
                <c:pt idx="2358">
                  <c:v>44804.180902777778</c:v>
                </c:pt>
                <c:pt idx="2359">
                  <c:v>44804.181597222225</c:v>
                </c:pt>
                <c:pt idx="2360">
                  <c:v>44804.182291666664</c:v>
                </c:pt>
                <c:pt idx="2361">
                  <c:v>44804.182986111111</c:v>
                </c:pt>
                <c:pt idx="2362">
                  <c:v>44804.183680555558</c:v>
                </c:pt>
                <c:pt idx="2363">
                  <c:v>44804.184374999997</c:v>
                </c:pt>
                <c:pt idx="2364">
                  <c:v>44804.185069444444</c:v>
                </c:pt>
                <c:pt idx="2365">
                  <c:v>44804.185763888891</c:v>
                </c:pt>
                <c:pt idx="2366">
                  <c:v>44804.18645833333</c:v>
                </c:pt>
                <c:pt idx="2367">
                  <c:v>44804.187152777777</c:v>
                </c:pt>
                <c:pt idx="2368">
                  <c:v>44804.187847222223</c:v>
                </c:pt>
                <c:pt idx="2369">
                  <c:v>44804.18854166667</c:v>
                </c:pt>
                <c:pt idx="2370">
                  <c:v>44804.189236111109</c:v>
                </c:pt>
                <c:pt idx="2371">
                  <c:v>44804.189930555556</c:v>
                </c:pt>
                <c:pt idx="2372">
                  <c:v>44804.190625000003</c:v>
                </c:pt>
                <c:pt idx="2373">
                  <c:v>44804.191319444442</c:v>
                </c:pt>
                <c:pt idx="2374">
                  <c:v>44804.192013888889</c:v>
                </c:pt>
                <c:pt idx="2375">
                  <c:v>44804.192708333336</c:v>
                </c:pt>
                <c:pt idx="2376">
                  <c:v>44804.193402777775</c:v>
                </c:pt>
                <c:pt idx="2377">
                  <c:v>44804.194097222222</c:v>
                </c:pt>
                <c:pt idx="2378">
                  <c:v>44804.194791666669</c:v>
                </c:pt>
                <c:pt idx="2379">
                  <c:v>44804.195486111108</c:v>
                </c:pt>
                <c:pt idx="2380">
                  <c:v>44804.196180555555</c:v>
                </c:pt>
                <c:pt idx="2381">
                  <c:v>44804.196875000001</c:v>
                </c:pt>
                <c:pt idx="2382">
                  <c:v>44804.197569444441</c:v>
                </c:pt>
                <c:pt idx="2383">
                  <c:v>44804.198263888888</c:v>
                </c:pt>
                <c:pt idx="2384">
                  <c:v>44804.198958333334</c:v>
                </c:pt>
                <c:pt idx="2385">
                  <c:v>44804.199652777781</c:v>
                </c:pt>
                <c:pt idx="2386">
                  <c:v>44804.20034722222</c:v>
                </c:pt>
                <c:pt idx="2387">
                  <c:v>44804.201041666667</c:v>
                </c:pt>
                <c:pt idx="2388">
                  <c:v>44804.201736111114</c:v>
                </c:pt>
                <c:pt idx="2389">
                  <c:v>44804.202430555553</c:v>
                </c:pt>
                <c:pt idx="2390">
                  <c:v>44804.203125</c:v>
                </c:pt>
                <c:pt idx="2391">
                  <c:v>44804.203819444447</c:v>
                </c:pt>
                <c:pt idx="2392">
                  <c:v>44804.204513888886</c:v>
                </c:pt>
                <c:pt idx="2393">
                  <c:v>44804.205208333333</c:v>
                </c:pt>
                <c:pt idx="2394">
                  <c:v>44804.20590277778</c:v>
                </c:pt>
                <c:pt idx="2395">
                  <c:v>44804.206597222219</c:v>
                </c:pt>
                <c:pt idx="2396">
                  <c:v>44804.207291666666</c:v>
                </c:pt>
                <c:pt idx="2397">
                  <c:v>44804.207986111112</c:v>
                </c:pt>
                <c:pt idx="2398">
                  <c:v>44804.208680555559</c:v>
                </c:pt>
                <c:pt idx="2399">
                  <c:v>44804.209374999999</c:v>
                </c:pt>
                <c:pt idx="2400">
                  <c:v>44804.210069444445</c:v>
                </c:pt>
                <c:pt idx="2401">
                  <c:v>44804.210763888892</c:v>
                </c:pt>
                <c:pt idx="2402">
                  <c:v>44804.211458333331</c:v>
                </c:pt>
                <c:pt idx="2403">
                  <c:v>44804.212152777778</c:v>
                </c:pt>
                <c:pt idx="2404">
                  <c:v>44804.212847222225</c:v>
                </c:pt>
                <c:pt idx="2405">
                  <c:v>44804.213541666664</c:v>
                </c:pt>
                <c:pt idx="2406">
                  <c:v>44804.214236111111</c:v>
                </c:pt>
                <c:pt idx="2407">
                  <c:v>44804.214930555558</c:v>
                </c:pt>
                <c:pt idx="2408">
                  <c:v>44804.215624999997</c:v>
                </c:pt>
                <c:pt idx="2409">
                  <c:v>44804.216319444444</c:v>
                </c:pt>
                <c:pt idx="2410">
                  <c:v>44804.217013888891</c:v>
                </c:pt>
                <c:pt idx="2411">
                  <c:v>44804.21770833333</c:v>
                </c:pt>
                <c:pt idx="2412">
                  <c:v>44804.218402777777</c:v>
                </c:pt>
                <c:pt idx="2413">
                  <c:v>44804.219097222223</c:v>
                </c:pt>
                <c:pt idx="2414">
                  <c:v>44804.21979166667</c:v>
                </c:pt>
                <c:pt idx="2415">
                  <c:v>44804.220486111109</c:v>
                </c:pt>
                <c:pt idx="2416">
                  <c:v>44804.221180555556</c:v>
                </c:pt>
                <c:pt idx="2417">
                  <c:v>44804.221875000003</c:v>
                </c:pt>
                <c:pt idx="2418">
                  <c:v>44804.222569444442</c:v>
                </c:pt>
                <c:pt idx="2419">
                  <c:v>44804.223263888889</c:v>
                </c:pt>
                <c:pt idx="2420">
                  <c:v>44804.223958333336</c:v>
                </c:pt>
                <c:pt idx="2421">
                  <c:v>44804.224652777775</c:v>
                </c:pt>
                <c:pt idx="2422">
                  <c:v>44804.225347222222</c:v>
                </c:pt>
                <c:pt idx="2423">
                  <c:v>44804.226041666669</c:v>
                </c:pt>
                <c:pt idx="2424">
                  <c:v>44804.226736111108</c:v>
                </c:pt>
                <c:pt idx="2425">
                  <c:v>44804.227430555555</c:v>
                </c:pt>
                <c:pt idx="2426">
                  <c:v>44804.228125000001</c:v>
                </c:pt>
                <c:pt idx="2427">
                  <c:v>44804.228819444441</c:v>
                </c:pt>
                <c:pt idx="2428">
                  <c:v>44804.229513888888</c:v>
                </c:pt>
                <c:pt idx="2429">
                  <c:v>44804.230208333334</c:v>
                </c:pt>
                <c:pt idx="2430">
                  <c:v>44804.230902777781</c:v>
                </c:pt>
                <c:pt idx="2431">
                  <c:v>44804.23159722222</c:v>
                </c:pt>
                <c:pt idx="2432">
                  <c:v>44804.232291666667</c:v>
                </c:pt>
                <c:pt idx="2433">
                  <c:v>44804.232986111114</c:v>
                </c:pt>
                <c:pt idx="2434">
                  <c:v>44804.233680555553</c:v>
                </c:pt>
                <c:pt idx="2435">
                  <c:v>44804.234375</c:v>
                </c:pt>
                <c:pt idx="2436">
                  <c:v>44804.235069444447</c:v>
                </c:pt>
                <c:pt idx="2437">
                  <c:v>44804.235763888886</c:v>
                </c:pt>
                <c:pt idx="2438">
                  <c:v>44804.236458333333</c:v>
                </c:pt>
                <c:pt idx="2439">
                  <c:v>44804.23715277778</c:v>
                </c:pt>
                <c:pt idx="2440">
                  <c:v>44804.237847222219</c:v>
                </c:pt>
                <c:pt idx="2441">
                  <c:v>44804.238541666666</c:v>
                </c:pt>
                <c:pt idx="2442">
                  <c:v>44804.239236111112</c:v>
                </c:pt>
                <c:pt idx="2443">
                  <c:v>44804.239930555559</c:v>
                </c:pt>
                <c:pt idx="2444">
                  <c:v>44804.240624999999</c:v>
                </c:pt>
                <c:pt idx="2445">
                  <c:v>44804.241319444445</c:v>
                </c:pt>
                <c:pt idx="2446">
                  <c:v>44804.242013888892</c:v>
                </c:pt>
                <c:pt idx="2447">
                  <c:v>44804.242708333331</c:v>
                </c:pt>
                <c:pt idx="2448">
                  <c:v>44804.243402777778</c:v>
                </c:pt>
                <c:pt idx="2449">
                  <c:v>44804.244097222225</c:v>
                </c:pt>
                <c:pt idx="2450">
                  <c:v>44804.244791666664</c:v>
                </c:pt>
                <c:pt idx="2451">
                  <c:v>44804.245486111111</c:v>
                </c:pt>
                <c:pt idx="2452">
                  <c:v>44804.246180555558</c:v>
                </c:pt>
                <c:pt idx="2453">
                  <c:v>44804.246874999997</c:v>
                </c:pt>
                <c:pt idx="2454">
                  <c:v>44804.247569444444</c:v>
                </c:pt>
                <c:pt idx="2455">
                  <c:v>44804.248263888891</c:v>
                </c:pt>
                <c:pt idx="2456">
                  <c:v>44804.24895833333</c:v>
                </c:pt>
                <c:pt idx="2457">
                  <c:v>44804.249652777777</c:v>
                </c:pt>
                <c:pt idx="2458">
                  <c:v>44804.250347222223</c:v>
                </c:pt>
                <c:pt idx="2459">
                  <c:v>44804.25104166667</c:v>
                </c:pt>
                <c:pt idx="2460">
                  <c:v>44804.251736111109</c:v>
                </c:pt>
                <c:pt idx="2461">
                  <c:v>44804.252430555556</c:v>
                </c:pt>
                <c:pt idx="2462">
                  <c:v>44804.253125000003</c:v>
                </c:pt>
                <c:pt idx="2463">
                  <c:v>44804.253819444442</c:v>
                </c:pt>
                <c:pt idx="2464">
                  <c:v>44804.254513888889</c:v>
                </c:pt>
                <c:pt idx="2465">
                  <c:v>44804.255208333336</c:v>
                </c:pt>
                <c:pt idx="2466">
                  <c:v>44804.255902777775</c:v>
                </c:pt>
                <c:pt idx="2467">
                  <c:v>44804.256597222222</c:v>
                </c:pt>
                <c:pt idx="2468">
                  <c:v>44804.257291666669</c:v>
                </c:pt>
                <c:pt idx="2469">
                  <c:v>44804.257986111108</c:v>
                </c:pt>
                <c:pt idx="2470">
                  <c:v>44804.258680555555</c:v>
                </c:pt>
                <c:pt idx="2471">
                  <c:v>44804.259375000001</c:v>
                </c:pt>
                <c:pt idx="2472">
                  <c:v>44804.260069444441</c:v>
                </c:pt>
                <c:pt idx="2473">
                  <c:v>44804.260763888888</c:v>
                </c:pt>
                <c:pt idx="2474">
                  <c:v>44804.261458333334</c:v>
                </c:pt>
                <c:pt idx="2475">
                  <c:v>44804.262152777781</c:v>
                </c:pt>
                <c:pt idx="2476">
                  <c:v>44804.26284722222</c:v>
                </c:pt>
                <c:pt idx="2477">
                  <c:v>44804.263541666667</c:v>
                </c:pt>
                <c:pt idx="2478">
                  <c:v>44804.264236111114</c:v>
                </c:pt>
                <c:pt idx="2479">
                  <c:v>44804.264930555553</c:v>
                </c:pt>
                <c:pt idx="2480">
                  <c:v>44804.265625</c:v>
                </c:pt>
                <c:pt idx="2481">
                  <c:v>44804.266319444447</c:v>
                </c:pt>
                <c:pt idx="2482">
                  <c:v>44804.267013888886</c:v>
                </c:pt>
                <c:pt idx="2483">
                  <c:v>44804.267708333333</c:v>
                </c:pt>
                <c:pt idx="2484">
                  <c:v>44804.26840277778</c:v>
                </c:pt>
                <c:pt idx="2485">
                  <c:v>44804.269097222219</c:v>
                </c:pt>
                <c:pt idx="2486">
                  <c:v>44804.269791666666</c:v>
                </c:pt>
                <c:pt idx="2487">
                  <c:v>44804.270486111112</c:v>
                </c:pt>
                <c:pt idx="2488">
                  <c:v>44804.271180555559</c:v>
                </c:pt>
                <c:pt idx="2489">
                  <c:v>44804.271874999999</c:v>
                </c:pt>
                <c:pt idx="2490">
                  <c:v>44804.272569444445</c:v>
                </c:pt>
                <c:pt idx="2491">
                  <c:v>44804.273263888892</c:v>
                </c:pt>
                <c:pt idx="2492">
                  <c:v>44804.273958333331</c:v>
                </c:pt>
                <c:pt idx="2493">
                  <c:v>44804.274652777778</c:v>
                </c:pt>
                <c:pt idx="2494">
                  <c:v>44804.275347222225</c:v>
                </c:pt>
                <c:pt idx="2495">
                  <c:v>44804.276041666664</c:v>
                </c:pt>
                <c:pt idx="2496">
                  <c:v>44804.276736111111</c:v>
                </c:pt>
                <c:pt idx="2497">
                  <c:v>44804.277430555558</c:v>
                </c:pt>
                <c:pt idx="2498">
                  <c:v>44804.278124999997</c:v>
                </c:pt>
                <c:pt idx="2499">
                  <c:v>44804.278819444444</c:v>
                </c:pt>
                <c:pt idx="2500">
                  <c:v>44804.279513888891</c:v>
                </c:pt>
                <c:pt idx="2501">
                  <c:v>44804.28020833333</c:v>
                </c:pt>
                <c:pt idx="2502">
                  <c:v>44804.280902777777</c:v>
                </c:pt>
                <c:pt idx="2503">
                  <c:v>44804.281597222223</c:v>
                </c:pt>
                <c:pt idx="2504">
                  <c:v>44804.28229166667</c:v>
                </c:pt>
                <c:pt idx="2505">
                  <c:v>44804.282986111109</c:v>
                </c:pt>
                <c:pt idx="2506">
                  <c:v>44804.283680555556</c:v>
                </c:pt>
                <c:pt idx="2507">
                  <c:v>44804.284375000003</c:v>
                </c:pt>
                <c:pt idx="2508">
                  <c:v>44804.285069444442</c:v>
                </c:pt>
                <c:pt idx="2509">
                  <c:v>44804.285763888889</c:v>
                </c:pt>
                <c:pt idx="2510">
                  <c:v>44804.286458333336</c:v>
                </c:pt>
                <c:pt idx="2511">
                  <c:v>44804.287152777775</c:v>
                </c:pt>
                <c:pt idx="2512">
                  <c:v>44804.287847222222</c:v>
                </c:pt>
                <c:pt idx="2513">
                  <c:v>44804.288541666669</c:v>
                </c:pt>
                <c:pt idx="2514">
                  <c:v>44804.289236111108</c:v>
                </c:pt>
                <c:pt idx="2515">
                  <c:v>44804.289930555555</c:v>
                </c:pt>
                <c:pt idx="2516">
                  <c:v>44804.290625000001</c:v>
                </c:pt>
                <c:pt idx="2517">
                  <c:v>44804.291319444441</c:v>
                </c:pt>
                <c:pt idx="2518">
                  <c:v>44804.292013888888</c:v>
                </c:pt>
                <c:pt idx="2519">
                  <c:v>44804.292708333334</c:v>
                </c:pt>
                <c:pt idx="2520">
                  <c:v>44804.293402777781</c:v>
                </c:pt>
                <c:pt idx="2521">
                  <c:v>44804.29409722222</c:v>
                </c:pt>
                <c:pt idx="2522">
                  <c:v>44804.294791666667</c:v>
                </c:pt>
                <c:pt idx="2523">
                  <c:v>44804.295486111114</c:v>
                </c:pt>
                <c:pt idx="2524">
                  <c:v>44804.296180555553</c:v>
                </c:pt>
                <c:pt idx="2525">
                  <c:v>44804.296875</c:v>
                </c:pt>
                <c:pt idx="2526">
                  <c:v>44804.297569444447</c:v>
                </c:pt>
                <c:pt idx="2527">
                  <c:v>44804.298263888886</c:v>
                </c:pt>
                <c:pt idx="2528">
                  <c:v>44804.298958333333</c:v>
                </c:pt>
                <c:pt idx="2529">
                  <c:v>44804.29965277778</c:v>
                </c:pt>
                <c:pt idx="2530">
                  <c:v>44804.300347222219</c:v>
                </c:pt>
                <c:pt idx="2531">
                  <c:v>44804.301041666666</c:v>
                </c:pt>
                <c:pt idx="2532">
                  <c:v>44804.301736111112</c:v>
                </c:pt>
                <c:pt idx="2533">
                  <c:v>44804.302430555559</c:v>
                </c:pt>
                <c:pt idx="2534">
                  <c:v>44804.303124999999</c:v>
                </c:pt>
                <c:pt idx="2535">
                  <c:v>44804.303819444445</c:v>
                </c:pt>
                <c:pt idx="2536">
                  <c:v>44804.304513888892</c:v>
                </c:pt>
                <c:pt idx="2537">
                  <c:v>44804.305208333331</c:v>
                </c:pt>
                <c:pt idx="2538">
                  <c:v>44804.305902777778</c:v>
                </c:pt>
                <c:pt idx="2539">
                  <c:v>44804.306597222225</c:v>
                </c:pt>
                <c:pt idx="2540">
                  <c:v>44804.307291666664</c:v>
                </c:pt>
                <c:pt idx="2541">
                  <c:v>44804.307986111111</c:v>
                </c:pt>
                <c:pt idx="2542">
                  <c:v>44804.308680555558</c:v>
                </c:pt>
                <c:pt idx="2543">
                  <c:v>44804.309374999997</c:v>
                </c:pt>
                <c:pt idx="2544">
                  <c:v>44804.310069444444</c:v>
                </c:pt>
                <c:pt idx="2545">
                  <c:v>44804.310763888891</c:v>
                </c:pt>
                <c:pt idx="2546">
                  <c:v>44804.31145833333</c:v>
                </c:pt>
                <c:pt idx="2547">
                  <c:v>44804.312152777777</c:v>
                </c:pt>
                <c:pt idx="2548">
                  <c:v>44804.312847222223</c:v>
                </c:pt>
                <c:pt idx="2549">
                  <c:v>44804.31354166667</c:v>
                </c:pt>
                <c:pt idx="2550">
                  <c:v>44804.314236111109</c:v>
                </c:pt>
                <c:pt idx="2551">
                  <c:v>44804.314930555556</c:v>
                </c:pt>
                <c:pt idx="2552">
                  <c:v>44804.315625000003</c:v>
                </c:pt>
                <c:pt idx="2553">
                  <c:v>44804.316319444442</c:v>
                </c:pt>
                <c:pt idx="2554">
                  <c:v>44804.317013888889</c:v>
                </c:pt>
                <c:pt idx="2555">
                  <c:v>44804.317708333336</c:v>
                </c:pt>
                <c:pt idx="2556">
                  <c:v>44804.318402777775</c:v>
                </c:pt>
                <c:pt idx="2557">
                  <c:v>44804.319097222222</c:v>
                </c:pt>
                <c:pt idx="2558">
                  <c:v>44804.319791666669</c:v>
                </c:pt>
                <c:pt idx="2559">
                  <c:v>44804.320486111108</c:v>
                </c:pt>
                <c:pt idx="2560">
                  <c:v>44804.321180555555</c:v>
                </c:pt>
                <c:pt idx="2561">
                  <c:v>44804.321875000001</c:v>
                </c:pt>
                <c:pt idx="2562">
                  <c:v>44804.322569444441</c:v>
                </c:pt>
                <c:pt idx="2563">
                  <c:v>44804.323263888888</c:v>
                </c:pt>
                <c:pt idx="2564">
                  <c:v>44804.323958333334</c:v>
                </c:pt>
                <c:pt idx="2565">
                  <c:v>44804.324652777781</c:v>
                </c:pt>
                <c:pt idx="2566">
                  <c:v>44804.32534722222</c:v>
                </c:pt>
                <c:pt idx="2567">
                  <c:v>44804.326041666667</c:v>
                </c:pt>
                <c:pt idx="2568">
                  <c:v>44804.326736111114</c:v>
                </c:pt>
                <c:pt idx="2569">
                  <c:v>44804.327430555553</c:v>
                </c:pt>
                <c:pt idx="2570">
                  <c:v>44804.328125</c:v>
                </c:pt>
                <c:pt idx="2571">
                  <c:v>44804.328819444447</c:v>
                </c:pt>
                <c:pt idx="2572">
                  <c:v>44804.329513888886</c:v>
                </c:pt>
                <c:pt idx="2573">
                  <c:v>44804.330208333333</c:v>
                </c:pt>
                <c:pt idx="2574">
                  <c:v>44804.33090277778</c:v>
                </c:pt>
                <c:pt idx="2575">
                  <c:v>44804.331597222219</c:v>
                </c:pt>
                <c:pt idx="2576">
                  <c:v>44804.332291666666</c:v>
                </c:pt>
                <c:pt idx="2577">
                  <c:v>44804.332986111112</c:v>
                </c:pt>
                <c:pt idx="2578">
                  <c:v>44804.333680555559</c:v>
                </c:pt>
                <c:pt idx="2579">
                  <c:v>44804.334374999999</c:v>
                </c:pt>
                <c:pt idx="2580">
                  <c:v>44804.335069444445</c:v>
                </c:pt>
                <c:pt idx="2581">
                  <c:v>44804.335763888892</c:v>
                </c:pt>
                <c:pt idx="2582">
                  <c:v>44804.336458333331</c:v>
                </c:pt>
                <c:pt idx="2583">
                  <c:v>44804.337152777778</c:v>
                </c:pt>
                <c:pt idx="2584">
                  <c:v>44804.337847222225</c:v>
                </c:pt>
                <c:pt idx="2585">
                  <c:v>44804.338541666664</c:v>
                </c:pt>
                <c:pt idx="2586">
                  <c:v>44804.339236111111</c:v>
                </c:pt>
                <c:pt idx="2587">
                  <c:v>44804.339930555558</c:v>
                </c:pt>
                <c:pt idx="2588">
                  <c:v>44804.340624999997</c:v>
                </c:pt>
                <c:pt idx="2589">
                  <c:v>44804.341319444444</c:v>
                </c:pt>
                <c:pt idx="2590">
                  <c:v>44804.342013888891</c:v>
                </c:pt>
                <c:pt idx="2591">
                  <c:v>44804.34270833333</c:v>
                </c:pt>
                <c:pt idx="2592">
                  <c:v>44804.343402777777</c:v>
                </c:pt>
                <c:pt idx="2593">
                  <c:v>44804.344097222223</c:v>
                </c:pt>
                <c:pt idx="2594">
                  <c:v>44804.34479166667</c:v>
                </c:pt>
                <c:pt idx="2595">
                  <c:v>44804.345486111109</c:v>
                </c:pt>
                <c:pt idx="2596">
                  <c:v>44804.346180555556</c:v>
                </c:pt>
                <c:pt idx="2597">
                  <c:v>44804.346875000003</c:v>
                </c:pt>
                <c:pt idx="2598">
                  <c:v>44804.347569444442</c:v>
                </c:pt>
                <c:pt idx="2599">
                  <c:v>44804.348263888889</c:v>
                </c:pt>
                <c:pt idx="2600">
                  <c:v>44804.348958333336</c:v>
                </c:pt>
                <c:pt idx="2601">
                  <c:v>44804.349652777775</c:v>
                </c:pt>
                <c:pt idx="2602">
                  <c:v>44804.350347222222</c:v>
                </c:pt>
                <c:pt idx="2603">
                  <c:v>44804.351041666669</c:v>
                </c:pt>
                <c:pt idx="2604">
                  <c:v>44804.351736111108</c:v>
                </c:pt>
                <c:pt idx="2605">
                  <c:v>44804.352430555555</c:v>
                </c:pt>
                <c:pt idx="2606">
                  <c:v>44804.353125000001</c:v>
                </c:pt>
                <c:pt idx="2607">
                  <c:v>44804.353819444441</c:v>
                </c:pt>
                <c:pt idx="2608">
                  <c:v>44804.354513888888</c:v>
                </c:pt>
                <c:pt idx="2609">
                  <c:v>44804.355208333334</c:v>
                </c:pt>
                <c:pt idx="2610">
                  <c:v>44804.355902777781</c:v>
                </c:pt>
                <c:pt idx="2611">
                  <c:v>44804.35659722222</c:v>
                </c:pt>
                <c:pt idx="2612">
                  <c:v>44804.357291666667</c:v>
                </c:pt>
                <c:pt idx="2613">
                  <c:v>44804.357986111114</c:v>
                </c:pt>
                <c:pt idx="2614">
                  <c:v>44804.358680555553</c:v>
                </c:pt>
                <c:pt idx="2615">
                  <c:v>44804.359375</c:v>
                </c:pt>
                <c:pt idx="2616">
                  <c:v>44804.360069444447</c:v>
                </c:pt>
                <c:pt idx="2617">
                  <c:v>44804.360763888886</c:v>
                </c:pt>
                <c:pt idx="2618">
                  <c:v>44804.361458333333</c:v>
                </c:pt>
                <c:pt idx="2619">
                  <c:v>44804.36215277778</c:v>
                </c:pt>
                <c:pt idx="2620">
                  <c:v>44804.362847222219</c:v>
                </c:pt>
                <c:pt idx="2621">
                  <c:v>44804.363541666666</c:v>
                </c:pt>
                <c:pt idx="2622">
                  <c:v>44804.364236111112</c:v>
                </c:pt>
                <c:pt idx="2623">
                  <c:v>44804.364930555559</c:v>
                </c:pt>
                <c:pt idx="2624">
                  <c:v>44804.365624999999</c:v>
                </c:pt>
                <c:pt idx="2625">
                  <c:v>44804.366319444445</c:v>
                </c:pt>
                <c:pt idx="2626">
                  <c:v>44804.367013888892</c:v>
                </c:pt>
                <c:pt idx="2627">
                  <c:v>44804.367708333331</c:v>
                </c:pt>
                <c:pt idx="2628">
                  <c:v>44804.368402777778</c:v>
                </c:pt>
                <c:pt idx="2629">
                  <c:v>44804.369097222225</c:v>
                </c:pt>
                <c:pt idx="2630">
                  <c:v>44804.369791666664</c:v>
                </c:pt>
                <c:pt idx="2631">
                  <c:v>44804.370486111111</c:v>
                </c:pt>
                <c:pt idx="2632">
                  <c:v>44804.371180555558</c:v>
                </c:pt>
                <c:pt idx="2633">
                  <c:v>44804.371874999997</c:v>
                </c:pt>
                <c:pt idx="2634">
                  <c:v>44804.372569444444</c:v>
                </c:pt>
                <c:pt idx="2635">
                  <c:v>44804.373263888891</c:v>
                </c:pt>
                <c:pt idx="2636">
                  <c:v>44804.37395833333</c:v>
                </c:pt>
                <c:pt idx="2637">
                  <c:v>44804.374652777777</c:v>
                </c:pt>
                <c:pt idx="2638">
                  <c:v>44804.375347222223</c:v>
                </c:pt>
                <c:pt idx="2639">
                  <c:v>44804.37604166667</c:v>
                </c:pt>
                <c:pt idx="2640">
                  <c:v>44804.376736111109</c:v>
                </c:pt>
                <c:pt idx="2641">
                  <c:v>44804.377430555556</c:v>
                </c:pt>
                <c:pt idx="2642">
                  <c:v>44804.378125000003</c:v>
                </c:pt>
                <c:pt idx="2643">
                  <c:v>44804.378819444442</c:v>
                </c:pt>
                <c:pt idx="2644">
                  <c:v>44804.379513888889</c:v>
                </c:pt>
                <c:pt idx="2645">
                  <c:v>44804.380208333336</c:v>
                </c:pt>
                <c:pt idx="2646">
                  <c:v>44804.380902777775</c:v>
                </c:pt>
                <c:pt idx="2647">
                  <c:v>44804.381597222222</c:v>
                </c:pt>
                <c:pt idx="2648">
                  <c:v>44804.382291666669</c:v>
                </c:pt>
                <c:pt idx="2649">
                  <c:v>44804.382986111108</c:v>
                </c:pt>
                <c:pt idx="2650">
                  <c:v>44804.383680555555</c:v>
                </c:pt>
                <c:pt idx="2651">
                  <c:v>44804.384375000001</c:v>
                </c:pt>
                <c:pt idx="2652">
                  <c:v>44804.385069444441</c:v>
                </c:pt>
                <c:pt idx="2653">
                  <c:v>44804.385763888888</c:v>
                </c:pt>
                <c:pt idx="2654">
                  <c:v>44804.386458333334</c:v>
                </c:pt>
                <c:pt idx="2655">
                  <c:v>44804.387152777781</c:v>
                </c:pt>
                <c:pt idx="2656">
                  <c:v>44804.38784722222</c:v>
                </c:pt>
                <c:pt idx="2657">
                  <c:v>44804.388541666667</c:v>
                </c:pt>
                <c:pt idx="2658">
                  <c:v>44804.389236111114</c:v>
                </c:pt>
                <c:pt idx="2659">
                  <c:v>44804.389930555553</c:v>
                </c:pt>
                <c:pt idx="2660">
                  <c:v>44804.390625</c:v>
                </c:pt>
                <c:pt idx="2661">
                  <c:v>44804.391319444447</c:v>
                </c:pt>
                <c:pt idx="2662">
                  <c:v>44804.392013888886</c:v>
                </c:pt>
                <c:pt idx="2663">
                  <c:v>44804.392708333333</c:v>
                </c:pt>
                <c:pt idx="2664">
                  <c:v>44804.39340277778</c:v>
                </c:pt>
                <c:pt idx="2665">
                  <c:v>44804.394097222219</c:v>
                </c:pt>
                <c:pt idx="2666">
                  <c:v>44804.394791666666</c:v>
                </c:pt>
                <c:pt idx="2667">
                  <c:v>44804.395486111112</c:v>
                </c:pt>
                <c:pt idx="2668">
                  <c:v>44804.396180555559</c:v>
                </c:pt>
                <c:pt idx="2669">
                  <c:v>44804.396874999999</c:v>
                </c:pt>
                <c:pt idx="2670">
                  <c:v>44804.397569444445</c:v>
                </c:pt>
                <c:pt idx="2671">
                  <c:v>44804.398263888892</c:v>
                </c:pt>
                <c:pt idx="2672">
                  <c:v>44804.398958333331</c:v>
                </c:pt>
                <c:pt idx="2673">
                  <c:v>44804.399652777778</c:v>
                </c:pt>
                <c:pt idx="2674">
                  <c:v>44804.400347222225</c:v>
                </c:pt>
                <c:pt idx="2675">
                  <c:v>44804.401041666664</c:v>
                </c:pt>
                <c:pt idx="2676">
                  <c:v>44804.401736111111</c:v>
                </c:pt>
                <c:pt idx="2677">
                  <c:v>44804.402430555558</c:v>
                </c:pt>
                <c:pt idx="2678">
                  <c:v>44804.403124999997</c:v>
                </c:pt>
                <c:pt idx="2679">
                  <c:v>44804.403819444444</c:v>
                </c:pt>
                <c:pt idx="2680">
                  <c:v>44804.404513888891</c:v>
                </c:pt>
                <c:pt idx="2681">
                  <c:v>44804.40520833333</c:v>
                </c:pt>
                <c:pt idx="2682">
                  <c:v>44804.405902777777</c:v>
                </c:pt>
                <c:pt idx="2683">
                  <c:v>44804.406597222223</c:v>
                </c:pt>
                <c:pt idx="2684">
                  <c:v>44804.40729166667</c:v>
                </c:pt>
                <c:pt idx="2685">
                  <c:v>44804.407986111109</c:v>
                </c:pt>
                <c:pt idx="2686">
                  <c:v>44804.408680555556</c:v>
                </c:pt>
                <c:pt idx="2687">
                  <c:v>44804.409375000003</c:v>
                </c:pt>
                <c:pt idx="2688">
                  <c:v>44804.410069444442</c:v>
                </c:pt>
                <c:pt idx="2689">
                  <c:v>44804.410763888889</c:v>
                </c:pt>
                <c:pt idx="2690">
                  <c:v>44804.411458333336</c:v>
                </c:pt>
                <c:pt idx="2691">
                  <c:v>44804.412152777775</c:v>
                </c:pt>
                <c:pt idx="2692">
                  <c:v>44804.412847222222</c:v>
                </c:pt>
                <c:pt idx="2693">
                  <c:v>44804.413541666669</c:v>
                </c:pt>
                <c:pt idx="2694">
                  <c:v>44804.414236111108</c:v>
                </c:pt>
                <c:pt idx="2695">
                  <c:v>44804.414930555555</c:v>
                </c:pt>
                <c:pt idx="2696">
                  <c:v>44804.415625000001</c:v>
                </c:pt>
                <c:pt idx="2697">
                  <c:v>44804.416319444441</c:v>
                </c:pt>
                <c:pt idx="2698">
                  <c:v>44804.417013888888</c:v>
                </c:pt>
                <c:pt idx="2699">
                  <c:v>44804.417708333334</c:v>
                </c:pt>
                <c:pt idx="2700">
                  <c:v>44804.418402777781</c:v>
                </c:pt>
                <c:pt idx="2701">
                  <c:v>44804.41909722222</c:v>
                </c:pt>
                <c:pt idx="2702">
                  <c:v>44804.419791666667</c:v>
                </c:pt>
                <c:pt idx="2703">
                  <c:v>44804.420486111114</c:v>
                </c:pt>
                <c:pt idx="2704">
                  <c:v>44804.421180555553</c:v>
                </c:pt>
                <c:pt idx="2705">
                  <c:v>44804.421875</c:v>
                </c:pt>
                <c:pt idx="2706">
                  <c:v>44804.422569444447</c:v>
                </c:pt>
                <c:pt idx="2707">
                  <c:v>44804.423263888886</c:v>
                </c:pt>
                <c:pt idx="2708">
                  <c:v>44804.423958333333</c:v>
                </c:pt>
                <c:pt idx="2709">
                  <c:v>44804.42465277778</c:v>
                </c:pt>
                <c:pt idx="2710">
                  <c:v>44804.425347222219</c:v>
                </c:pt>
                <c:pt idx="2711">
                  <c:v>44804.426041666666</c:v>
                </c:pt>
                <c:pt idx="2712">
                  <c:v>44804.426736111112</c:v>
                </c:pt>
                <c:pt idx="2713">
                  <c:v>44804.427430555559</c:v>
                </c:pt>
                <c:pt idx="2714">
                  <c:v>44804.428124999999</c:v>
                </c:pt>
                <c:pt idx="2715">
                  <c:v>44804.428819444445</c:v>
                </c:pt>
                <c:pt idx="2716">
                  <c:v>44804.429513888892</c:v>
                </c:pt>
                <c:pt idx="2717">
                  <c:v>44804.430208333331</c:v>
                </c:pt>
                <c:pt idx="2718">
                  <c:v>44804.430902777778</c:v>
                </c:pt>
                <c:pt idx="2719">
                  <c:v>44804.431597222225</c:v>
                </c:pt>
                <c:pt idx="2720">
                  <c:v>44804.432291666664</c:v>
                </c:pt>
                <c:pt idx="2721">
                  <c:v>44804.432986111111</c:v>
                </c:pt>
                <c:pt idx="2722">
                  <c:v>44804.433680555558</c:v>
                </c:pt>
                <c:pt idx="2723">
                  <c:v>44804.434374999997</c:v>
                </c:pt>
                <c:pt idx="2724">
                  <c:v>44804.435069444444</c:v>
                </c:pt>
                <c:pt idx="2725">
                  <c:v>44804.435763888891</c:v>
                </c:pt>
                <c:pt idx="2726">
                  <c:v>44804.43645833333</c:v>
                </c:pt>
                <c:pt idx="2727">
                  <c:v>44804.437152777777</c:v>
                </c:pt>
                <c:pt idx="2728">
                  <c:v>44804.437847222223</c:v>
                </c:pt>
                <c:pt idx="2729">
                  <c:v>44804.43854166667</c:v>
                </c:pt>
                <c:pt idx="2730">
                  <c:v>44804.439236111109</c:v>
                </c:pt>
                <c:pt idx="2731">
                  <c:v>44804.439930555556</c:v>
                </c:pt>
                <c:pt idx="2732">
                  <c:v>44804.440625000003</c:v>
                </c:pt>
                <c:pt idx="2733">
                  <c:v>44804.441319444442</c:v>
                </c:pt>
                <c:pt idx="2734">
                  <c:v>44804.442013888889</c:v>
                </c:pt>
                <c:pt idx="2735">
                  <c:v>44804.442708333336</c:v>
                </c:pt>
                <c:pt idx="2736">
                  <c:v>44804.443402777775</c:v>
                </c:pt>
                <c:pt idx="2737">
                  <c:v>44804.444097222222</c:v>
                </c:pt>
                <c:pt idx="2738">
                  <c:v>44804.444791666669</c:v>
                </c:pt>
                <c:pt idx="2739">
                  <c:v>44804.445486111108</c:v>
                </c:pt>
                <c:pt idx="2740">
                  <c:v>44804.446180555555</c:v>
                </c:pt>
                <c:pt idx="2741">
                  <c:v>44804.446875000001</c:v>
                </c:pt>
                <c:pt idx="2742">
                  <c:v>44804.447569444441</c:v>
                </c:pt>
                <c:pt idx="2743">
                  <c:v>44804.448263888888</c:v>
                </c:pt>
                <c:pt idx="2744">
                  <c:v>44804.448958333334</c:v>
                </c:pt>
                <c:pt idx="2745">
                  <c:v>44804.449652777781</c:v>
                </c:pt>
                <c:pt idx="2746">
                  <c:v>44804.45034722222</c:v>
                </c:pt>
                <c:pt idx="2747">
                  <c:v>44804.451041666667</c:v>
                </c:pt>
                <c:pt idx="2748">
                  <c:v>44804.451736111114</c:v>
                </c:pt>
                <c:pt idx="2749">
                  <c:v>44804.452430555553</c:v>
                </c:pt>
                <c:pt idx="2750">
                  <c:v>44804.453125</c:v>
                </c:pt>
                <c:pt idx="2751">
                  <c:v>44804.453819444447</c:v>
                </c:pt>
                <c:pt idx="2752">
                  <c:v>44804.454513888886</c:v>
                </c:pt>
                <c:pt idx="2753">
                  <c:v>44804.455208333333</c:v>
                </c:pt>
                <c:pt idx="2754">
                  <c:v>44804.45590277778</c:v>
                </c:pt>
                <c:pt idx="2755">
                  <c:v>44804.456597222219</c:v>
                </c:pt>
                <c:pt idx="2756">
                  <c:v>44804.457291666666</c:v>
                </c:pt>
                <c:pt idx="2757">
                  <c:v>44804.457986111112</c:v>
                </c:pt>
                <c:pt idx="2758">
                  <c:v>44804.458680555559</c:v>
                </c:pt>
                <c:pt idx="2759">
                  <c:v>44804.459374999999</c:v>
                </c:pt>
                <c:pt idx="2760">
                  <c:v>44804.460069444445</c:v>
                </c:pt>
                <c:pt idx="2761">
                  <c:v>44804.460763888892</c:v>
                </c:pt>
                <c:pt idx="2762">
                  <c:v>44804.461458333331</c:v>
                </c:pt>
                <c:pt idx="2763">
                  <c:v>44804.462152777778</c:v>
                </c:pt>
                <c:pt idx="2764">
                  <c:v>44804.462847222225</c:v>
                </c:pt>
                <c:pt idx="2765">
                  <c:v>44804.463541666664</c:v>
                </c:pt>
                <c:pt idx="2766">
                  <c:v>44804.464236111111</c:v>
                </c:pt>
                <c:pt idx="2767">
                  <c:v>44804.464930555558</c:v>
                </c:pt>
                <c:pt idx="2768">
                  <c:v>44804.465624999997</c:v>
                </c:pt>
                <c:pt idx="2769">
                  <c:v>44804.466319444444</c:v>
                </c:pt>
                <c:pt idx="2770">
                  <c:v>44804.467013888891</c:v>
                </c:pt>
                <c:pt idx="2771">
                  <c:v>44804.46770833333</c:v>
                </c:pt>
                <c:pt idx="2772">
                  <c:v>44804.468402777777</c:v>
                </c:pt>
                <c:pt idx="2773">
                  <c:v>44804.469097222223</c:v>
                </c:pt>
                <c:pt idx="2774">
                  <c:v>44804.46979166667</c:v>
                </c:pt>
                <c:pt idx="2775">
                  <c:v>44804.470486111109</c:v>
                </c:pt>
                <c:pt idx="2776">
                  <c:v>44804.471180555556</c:v>
                </c:pt>
                <c:pt idx="2777">
                  <c:v>44804.471875000003</c:v>
                </c:pt>
                <c:pt idx="2778">
                  <c:v>44804.472569444442</c:v>
                </c:pt>
                <c:pt idx="2779">
                  <c:v>44804.473263888889</c:v>
                </c:pt>
                <c:pt idx="2780">
                  <c:v>44804.473958333336</c:v>
                </c:pt>
                <c:pt idx="2781">
                  <c:v>44804.474652777775</c:v>
                </c:pt>
                <c:pt idx="2782">
                  <c:v>44804.475347222222</c:v>
                </c:pt>
                <c:pt idx="2783">
                  <c:v>44804.476041666669</c:v>
                </c:pt>
                <c:pt idx="2784">
                  <c:v>44804.476736111108</c:v>
                </c:pt>
                <c:pt idx="2785">
                  <c:v>44804.477430555555</c:v>
                </c:pt>
                <c:pt idx="2786">
                  <c:v>44804.478125000001</c:v>
                </c:pt>
                <c:pt idx="2787">
                  <c:v>44804.478819444441</c:v>
                </c:pt>
                <c:pt idx="2788">
                  <c:v>44804.479513888888</c:v>
                </c:pt>
                <c:pt idx="2789">
                  <c:v>44804.480208333334</c:v>
                </c:pt>
                <c:pt idx="2790">
                  <c:v>44804.480902777781</c:v>
                </c:pt>
                <c:pt idx="2791">
                  <c:v>44804.48159722222</c:v>
                </c:pt>
                <c:pt idx="2792">
                  <c:v>44804.482291666667</c:v>
                </c:pt>
                <c:pt idx="2793">
                  <c:v>44804.482986111114</c:v>
                </c:pt>
                <c:pt idx="2794">
                  <c:v>44804.483680555553</c:v>
                </c:pt>
                <c:pt idx="2795">
                  <c:v>44804.484375</c:v>
                </c:pt>
                <c:pt idx="2796">
                  <c:v>44804.485069444447</c:v>
                </c:pt>
                <c:pt idx="2797">
                  <c:v>44804.485763888886</c:v>
                </c:pt>
                <c:pt idx="2798">
                  <c:v>44804.486458333333</c:v>
                </c:pt>
                <c:pt idx="2799">
                  <c:v>44804.48715277778</c:v>
                </c:pt>
                <c:pt idx="2800">
                  <c:v>44804.487847222219</c:v>
                </c:pt>
                <c:pt idx="2801">
                  <c:v>44804.488541666666</c:v>
                </c:pt>
                <c:pt idx="2802">
                  <c:v>44804.489236111112</c:v>
                </c:pt>
                <c:pt idx="2803">
                  <c:v>44804.489930555559</c:v>
                </c:pt>
                <c:pt idx="2804">
                  <c:v>44804.490624999999</c:v>
                </c:pt>
                <c:pt idx="2805">
                  <c:v>44804.491319444445</c:v>
                </c:pt>
                <c:pt idx="2806">
                  <c:v>44804.492013888892</c:v>
                </c:pt>
                <c:pt idx="2807">
                  <c:v>44804.492708333331</c:v>
                </c:pt>
                <c:pt idx="2808">
                  <c:v>44804.493402777778</c:v>
                </c:pt>
                <c:pt idx="2809">
                  <c:v>44804.494097222225</c:v>
                </c:pt>
                <c:pt idx="2810">
                  <c:v>44804.494791666664</c:v>
                </c:pt>
                <c:pt idx="2811">
                  <c:v>44804.495486111111</c:v>
                </c:pt>
                <c:pt idx="2812">
                  <c:v>44804.496180555558</c:v>
                </c:pt>
                <c:pt idx="2813">
                  <c:v>44804.496874999997</c:v>
                </c:pt>
                <c:pt idx="2814">
                  <c:v>44804.497569444444</c:v>
                </c:pt>
                <c:pt idx="2815">
                  <c:v>44804.498263888891</c:v>
                </c:pt>
                <c:pt idx="2816">
                  <c:v>44804.49895833333</c:v>
                </c:pt>
                <c:pt idx="2817">
                  <c:v>44804.499652777777</c:v>
                </c:pt>
                <c:pt idx="2818">
                  <c:v>44804.500347222223</c:v>
                </c:pt>
                <c:pt idx="2819">
                  <c:v>44804.50104166667</c:v>
                </c:pt>
                <c:pt idx="2820">
                  <c:v>44804.501736111109</c:v>
                </c:pt>
                <c:pt idx="2821">
                  <c:v>44804.502430555556</c:v>
                </c:pt>
                <c:pt idx="2822">
                  <c:v>44804.503125000003</c:v>
                </c:pt>
                <c:pt idx="2823">
                  <c:v>44804.503819444442</c:v>
                </c:pt>
                <c:pt idx="2824">
                  <c:v>44804.504513888889</c:v>
                </c:pt>
                <c:pt idx="2825">
                  <c:v>44804.505208333336</c:v>
                </c:pt>
                <c:pt idx="2826">
                  <c:v>44804.505902777775</c:v>
                </c:pt>
                <c:pt idx="2827">
                  <c:v>44804.506597222222</c:v>
                </c:pt>
                <c:pt idx="2828">
                  <c:v>44804.507291666669</c:v>
                </c:pt>
                <c:pt idx="2829">
                  <c:v>44804.507986111108</c:v>
                </c:pt>
                <c:pt idx="2830">
                  <c:v>44804.508680555555</c:v>
                </c:pt>
                <c:pt idx="2831">
                  <c:v>44804.509375000001</c:v>
                </c:pt>
                <c:pt idx="2832">
                  <c:v>44804.510069444441</c:v>
                </c:pt>
                <c:pt idx="2833">
                  <c:v>44804.510763888888</c:v>
                </c:pt>
                <c:pt idx="2834">
                  <c:v>44804.511458333334</c:v>
                </c:pt>
                <c:pt idx="2835">
                  <c:v>44804.512152777781</c:v>
                </c:pt>
                <c:pt idx="2836">
                  <c:v>44804.51284722222</c:v>
                </c:pt>
                <c:pt idx="2837">
                  <c:v>44804.513541666667</c:v>
                </c:pt>
                <c:pt idx="2838">
                  <c:v>44804.514236111114</c:v>
                </c:pt>
                <c:pt idx="2839">
                  <c:v>44804.514930555553</c:v>
                </c:pt>
                <c:pt idx="2840">
                  <c:v>44804.515625</c:v>
                </c:pt>
                <c:pt idx="2841">
                  <c:v>44804.516319444447</c:v>
                </c:pt>
                <c:pt idx="2842">
                  <c:v>44804.517013888886</c:v>
                </c:pt>
                <c:pt idx="2843">
                  <c:v>44804.517708333333</c:v>
                </c:pt>
                <c:pt idx="2844">
                  <c:v>44804.51840277778</c:v>
                </c:pt>
                <c:pt idx="2845">
                  <c:v>44804.519097222219</c:v>
                </c:pt>
                <c:pt idx="2846">
                  <c:v>44804.519791666666</c:v>
                </c:pt>
                <c:pt idx="2847">
                  <c:v>44804.520486111112</c:v>
                </c:pt>
                <c:pt idx="2848">
                  <c:v>44804.521180555559</c:v>
                </c:pt>
                <c:pt idx="2849">
                  <c:v>44804.521874999999</c:v>
                </c:pt>
                <c:pt idx="2850">
                  <c:v>44804.522569444445</c:v>
                </c:pt>
                <c:pt idx="2851">
                  <c:v>44804.523263888892</c:v>
                </c:pt>
                <c:pt idx="2852">
                  <c:v>44804.523958333331</c:v>
                </c:pt>
                <c:pt idx="2853">
                  <c:v>44804.524652777778</c:v>
                </c:pt>
                <c:pt idx="2854">
                  <c:v>44804.525347222225</c:v>
                </c:pt>
                <c:pt idx="2855">
                  <c:v>44804.526041666664</c:v>
                </c:pt>
                <c:pt idx="2856">
                  <c:v>44804.526736111111</c:v>
                </c:pt>
                <c:pt idx="2857">
                  <c:v>44804.527430555558</c:v>
                </c:pt>
                <c:pt idx="2858">
                  <c:v>44804.528124999997</c:v>
                </c:pt>
                <c:pt idx="2859">
                  <c:v>44804.528819444444</c:v>
                </c:pt>
                <c:pt idx="2860">
                  <c:v>44804.529513888891</c:v>
                </c:pt>
                <c:pt idx="2861">
                  <c:v>44804.53020833333</c:v>
                </c:pt>
                <c:pt idx="2862">
                  <c:v>44804.530902777777</c:v>
                </c:pt>
                <c:pt idx="2863">
                  <c:v>44804.531597222223</c:v>
                </c:pt>
                <c:pt idx="2864">
                  <c:v>44804.53229166667</c:v>
                </c:pt>
                <c:pt idx="2865">
                  <c:v>44804.532986111109</c:v>
                </c:pt>
                <c:pt idx="2866">
                  <c:v>44804.533680555556</c:v>
                </c:pt>
                <c:pt idx="2867">
                  <c:v>44804.534375000003</c:v>
                </c:pt>
                <c:pt idx="2868">
                  <c:v>44804.535069444442</c:v>
                </c:pt>
                <c:pt idx="2869">
                  <c:v>44804.535763888889</c:v>
                </c:pt>
                <c:pt idx="2870">
                  <c:v>44804.536458333336</c:v>
                </c:pt>
                <c:pt idx="2871">
                  <c:v>44804.537152777775</c:v>
                </c:pt>
                <c:pt idx="2872">
                  <c:v>44804.537847222222</c:v>
                </c:pt>
                <c:pt idx="2873">
                  <c:v>44804.538541666669</c:v>
                </c:pt>
                <c:pt idx="2874">
                  <c:v>44804.539236111108</c:v>
                </c:pt>
                <c:pt idx="2875">
                  <c:v>44804.539930555555</c:v>
                </c:pt>
                <c:pt idx="2876">
                  <c:v>44804.540625000001</c:v>
                </c:pt>
                <c:pt idx="2877">
                  <c:v>44804.541319444441</c:v>
                </c:pt>
                <c:pt idx="2878">
                  <c:v>44804.542013888888</c:v>
                </c:pt>
                <c:pt idx="2879">
                  <c:v>44804.542708333334</c:v>
                </c:pt>
                <c:pt idx="2880">
                  <c:v>44804.543402777781</c:v>
                </c:pt>
                <c:pt idx="2881">
                  <c:v>44804.54409722222</c:v>
                </c:pt>
                <c:pt idx="2882">
                  <c:v>44804.544791666667</c:v>
                </c:pt>
                <c:pt idx="2883">
                  <c:v>44804.545486111114</c:v>
                </c:pt>
                <c:pt idx="2884">
                  <c:v>44804.546180555553</c:v>
                </c:pt>
                <c:pt idx="2885">
                  <c:v>44804.546875</c:v>
                </c:pt>
                <c:pt idx="2886">
                  <c:v>44804.547569444447</c:v>
                </c:pt>
                <c:pt idx="2887">
                  <c:v>44804.548263888886</c:v>
                </c:pt>
                <c:pt idx="2888">
                  <c:v>44804.548958333333</c:v>
                </c:pt>
                <c:pt idx="2889">
                  <c:v>44804.54965277778</c:v>
                </c:pt>
                <c:pt idx="2890">
                  <c:v>44804.550347222219</c:v>
                </c:pt>
                <c:pt idx="2891">
                  <c:v>44804.551041666666</c:v>
                </c:pt>
                <c:pt idx="2892">
                  <c:v>44804.551736111112</c:v>
                </c:pt>
                <c:pt idx="2893">
                  <c:v>44804.552430555559</c:v>
                </c:pt>
                <c:pt idx="2894">
                  <c:v>44804.553124999999</c:v>
                </c:pt>
                <c:pt idx="2895">
                  <c:v>44804.553819444445</c:v>
                </c:pt>
                <c:pt idx="2896">
                  <c:v>44804.554513888892</c:v>
                </c:pt>
                <c:pt idx="2897">
                  <c:v>44804.555208333331</c:v>
                </c:pt>
                <c:pt idx="2898">
                  <c:v>44804.555902777778</c:v>
                </c:pt>
                <c:pt idx="2899">
                  <c:v>44804.556597222225</c:v>
                </c:pt>
                <c:pt idx="2900">
                  <c:v>44804.557291666664</c:v>
                </c:pt>
                <c:pt idx="2901">
                  <c:v>44804.557986111111</c:v>
                </c:pt>
                <c:pt idx="2902">
                  <c:v>44804.558680555558</c:v>
                </c:pt>
                <c:pt idx="2903">
                  <c:v>44804.559374999997</c:v>
                </c:pt>
                <c:pt idx="2904">
                  <c:v>44804.560069444444</c:v>
                </c:pt>
                <c:pt idx="2905">
                  <c:v>44804.560763888891</c:v>
                </c:pt>
                <c:pt idx="2906">
                  <c:v>44804.56145833333</c:v>
                </c:pt>
                <c:pt idx="2907">
                  <c:v>44804.562152777777</c:v>
                </c:pt>
                <c:pt idx="2908">
                  <c:v>44804.562847222223</c:v>
                </c:pt>
                <c:pt idx="2909">
                  <c:v>44804.56354166667</c:v>
                </c:pt>
                <c:pt idx="2910">
                  <c:v>44804.564236111109</c:v>
                </c:pt>
                <c:pt idx="2911">
                  <c:v>44804.564930555556</c:v>
                </c:pt>
                <c:pt idx="2912">
                  <c:v>44804.565625000003</c:v>
                </c:pt>
                <c:pt idx="2913">
                  <c:v>44804.566319444442</c:v>
                </c:pt>
                <c:pt idx="2914">
                  <c:v>44804.567013888889</c:v>
                </c:pt>
                <c:pt idx="2915">
                  <c:v>44804.567708333336</c:v>
                </c:pt>
                <c:pt idx="2916">
                  <c:v>44804.568402777775</c:v>
                </c:pt>
                <c:pt idx="2917">
                  <c:v>44804.569097222222</c:v>
                </c:pt>
                <c:pt idx="2918">
                  <c:v>44804.569791666669</c:v>
                </c:pt>
                <c:pt idx="2919">
                  <c:v>44804.570486111108</c:v>
                </c:pt>
                <c:pt idx="2920">
                  <c:v>44804.571180555555</c:v>
                </c:pt>
                <c:pt idx="2921">
                  <c:v>44804.571875000001</c:v>
                </c:pt>
                <c:pt idx="2922">
                  <c:v>44804.572569444441</c:v>
                </c:pt>
                <c:pt idx="2923">
                  <c:v>44804.573263888888</c:v>
                </c:pt>
                <c:pt idx="2924">
                  <c:v>44804.573958333334</c:v>
                </c:pt>
                <c:pt idx="2925">
                  <c:v>44804.574652777781</c:v>
                </c:pt>
                <c:pt idx="2926">
                  <c:v>44804.57534722222</c:v>
                </c:pt>
                <c:pt idx="2927">
                  <c:v>44804.576041666667</c:v>
                </c:pt>
                <c:pt idx="2928">
                  <c:v>44804.576736111114</c:v>
                </c:pt>
                <c:pt idx="2929">
                  <c:v>44804.577430555553</c:v>
                </c:pt>
                <c:pt idx="2930">
                  <c:v>44804.578125</c:v>
                </c:pt>
                <c:pt idx="2931">
                  <c:v>44804.578819444447</c:v>
                </c:pt>
                <c:pt idx="2932">
                  <c:v>44804.579513888886</c:v>
                </c:pt>
                <c:pt idx="2933">
                  <c:v>44804.580208333333</c:v>
                </c:pt>
                <c:pt idx="2934">
                  <c:v>44804.58090277778</c:v>
                </c:pt>
                <c:pt idx="2935">
                  <c:v>44804.581597222219</c:v>
                </c:pt>
                <c:pt idx="2936">
                  <c:v>44804.582291666666</c:v>
                </c:pt>
                <c:pt idx="2937">
                  <c:v>44804.582986111112</c:v>
                </c:pt>
                <c:pt idx="2938">
                  <c:v>44804.583680555559</c:v>
                </c:pt>
                <c:pt idx="2939">
                  <c:v>44804.584374999999</c:v>
                </c:pt>
                <c:pt idx="2940">
                  <c:v>44804.585069444445</c:v>
                </c:pt>
                <c:pt idx="2941">
                  <c:v>44804.585763888892</c:v>
                </c:pt>
                <c:pt idx="2942">
                  <c:v>44804.586458333331</c:v>
                </c:pt>
                <c:pt idx="2943">
                  <c:v>44804.587152777778</c:v>
                </c:pt>
                <c:pt idx="2944">
                  <c:v>44804.587847222225</c:v>
                </c:pt>
                <c:pt idx="2945">
                  <c:v>44804.588541666664</c:v>
                </c:pt>
                <c:pt idx="2946">
                  <c:v>44804.589236111111</c:v>
                </c:pt>
                <c:pt idx="2947">
                  <c:v>44804.589930555558</c:v>
                </c:pt>
                <c:pt idx="2948">
                  <c:v>44804.590624999997</c:v>
                </c:pt>
                <c:pt idx="2949">
                  <c:v>44804.591319444444</c:v>
                </c:pt>
                <c:pt idx="2950">
                  <c:v>44804.592013888891</c:v>
                </c:pt>
                <c:pt idx="2951">
                  <c:v>44804.59270833333</c:v>
                </c:pt>
                <c:pt idx="2952">
                  <c:v>44804.593402777777</c:v>
                </c:pt>
                <c:pt idx="2953">
                  <c:v>44804.594097222223</c:v>
                </c:pt>
                <c:pt idx="2954">
                  <c:v>44804.59479166667</c:v>
                </c:pt>
                <c:pt idx="2955">
                  <c:v>44804.595486111109</c:v>
                </c:pt>
                <c:pt idx="2956">
                  <c:v>44804.596180555556</c:v>
                </c:pt>
                <c:pt idx="2957">
                  <c:v>44804.596875000003</c:v>
                </c:pt>
                <c:pt idx="2958">
                  <c:v>44804.597569444442</c:v>
                </c:pt>
                <c:pt idx="2959">
                  <c:v>44804.598263888889</c:v>
                </c:pt>
                <c:pt idx="2960">
                  <c:v>44804.598958333336</c:v>
                </c:pt>
                <c:pt idx="2961">
                  <c:v>44804.599652777775</c:v>
                </c:pt>
                <c:pt idx="2962">
                  <c:v>44804.600347222222</c:v>
                </c:pt>
                <c:pt idx="2963">
                  <c:v>44804.601041666669</c:v>
                </c:pt>
                <c:pt idx="2964">
                  <c:v>44804.601736111108</c:v>
                </c:pt>
                <c:pt idx="2965">
                  <c:v>44804.602430555555</c:v>
                </c:pt>
                <c:pt idx="2966">
                  <c:v>44804.603125000001</c:v>
                </c:pt>
                <c:pt idx="2967">
                  <c:v>44804.603819444441</c:v>
                </c:pt>
                <c:pt idx="2968">
                  <c:v>44804.604513888888</c:v>
                </c:pt>
                <c:pt idx="2969">
                  <c:v>44804.605208333334</c:v>
                </c:pt>
                <c:pt idx="2970">
                  <c:v>44804.605902777781</c:v>
                </c:pt>
                <c:pt idx="2971">
                  <c:v>44804.60659722222</c:v>
                </c:pt>
                <c:pt idx="2972">
                  <c:v>44804.607291666667</c:v>
                </c:pt>
                <c:pt idx="2973">
                  <c:v>44804.607986111114</c:v>
                </c:pt>
                <c:pt idx="2974">
                  <c:v>44804.608680555553</c:v>
                </c:pt>
                <c:pt idx="2975">
                  <c:v>44804.609375</c:v>
                </c:pt>
                <c:pt idx="2976">
                  <c:v>44804.610069444447</c:v>
                </c:pt>
                <c:pt idx="2977">
                  <c:v>44804.610763888886</c:v>
                </c:pt>
                <c:pt idx="2978">
                  <c:v>44804.611458333333</c:v>
                </c:pt>
                <c:pt idx="2979">
                  <c:v>44804.61215277778</c:v>
                </c:pt>
                <c:pt idx="2980">
                  <c:v>44804.612847222219</c:v>
                </c:pt>
                <c:pt idx="2981">
                  <c:v>44804.613541666666</c:v>
                </c:pt>
                <c:pt idx="2982">
                  <c:v>44804.614236111112</c:v>
                </c:pt>
                <c:pt idx="2983">
                  <c:v>44804.614930555559</c:v>
                </c:pt>
                <c:pt idx="2984">
                  <c:v>44804.615624999999</c:v>
                </c:pt>
                <c:pt idx="2985">
                  <c:v>44804.616319444445</c:v>
                </c:pt>
                <c:pt idx="2986">
                  <c:v>44804.617013888892</c:v>
                </c:pt>
                <c:pt idx="2987">
                  <c:v>44804.617708333331</c:v>
                </c:pt>
                <c:pt idx="2988">
                  <c:v>44804.618402777778</c:v>
                </c:pt>
                <c:pt idx="2989">
                  <c:v>44804.619097222225</c:v>
                </c:pt>
                <c:pt idx="2990">
                  <c:v>44804.619791666664</c:v>
                </c:pt>
                <c:pt idx="2991">
                  <c:v>44804.620486111111</c:v>
                </c:pt>
                <c:pt idx="2992">
                  <c:v>44804.621180555558</c:v>
                </c:pt>
                <c:pt idx="2993">
                  <c:v>44804.621874999997</c:v>
                </c:pt>
                <c:pt idx="2994">
                  <c:v>44804.622569444444</c:v>
                </c:pt>
                <c:pt idx="2995">
                  <c:v>44804.623263888891</c:v>
                </c:pt>
                <c:pt idx="2996">
                  <c:v>44804.62395833333</c:v>
                </c:pt>
                <c:pt idx="2997">
                  <c:v>44804.624652777777</c:v>
                </c:pt>
                <c:pt idx="2998">
                  <c:v>44804.625347222223</c:v>
                </c:pt>
                <c:pt idx="2999">
                  <c:v>44804.62604166667</c:v>
                </c:pt>
                <c:pt idx="3000">
                  <c:v>44804.626736111109</c:v>
                </c:pt>
                <c:pt idx="3001">
                  <c:v>44804.627430555556</c:v>
                </c:pt>
                <c:pt idx="3002">
                  <c:v>44804.628125000003</c:v>
                </c:pt>
                <c:pt idx="3003">
                  <c:v>44804.628819444442</c:v>
                </c:pt>
                <c:pt idx="3004">
                  <c:v>44804.629513888889</c:v>
                </c:pt>
                <c:pt idx="3005">
                  <c:v>44804.630208333336</c:v>
                </c:pt>
                <c:pt idx="3006">
                  <c:v>44804.630902777775</c:v>
                </c:pt>
                <c:pt idx="3007">
                  <c:v>44804.631597222222</c:v>
                </c:pt>
                <c:pt idx="3008">
                  <c:v>44804.632291666669</c:v>
                </c:pt>
                <c:pt idx="3009">
                  <c:v>44804.632986111108</c:v>
                </c:pt>
                <c:pt idx="3010">
                  <c:v>44804.633680555555</c:v>
                </c:pt>
                <c:pt idx="3011">
                  <c:v>44804.634375000001</c:v>
                </c:pt>
                <c:pt idx="3012">
                  <c:v>44804.635069444441</c:v>
                </c:pt>
                <c:pt idx="3013">
                  <c:v>44804.635763888888</c:v>
                </c:pt>
                <c:pt idx="3014">
                  <c:v>44804.636458333334</c:v>
                </c:pt>
                <c:pt idx="3015">
                  <c:v>44804.637152777781</c:v>
                </c:pt>
                <c:pt idx="3016">
                  <c:v>44804.63784722222</c:v>
                </c:pt>
                <c:pt idx="3017">
                  <c:v>44804.638541666667</c:v>
                </c:pt>
                <c:pt idx="3018">
                  <c:v>44804.639236111114</c:v>
                </c:pt>
                <c:pt idx="3019">
                  <c:v>44804.639930555553</c:v>
                </c:pt>
                <c:pt idx="3020">
                  <c:v>44804.640625</c:v>
                </c:pt>
                <c:pt idx="3021">
                  <c:v>44804.641319444447</c:v>
                </c:pt>
                <c:pt idx="3022">
                  <c:v>44804.642013888886</c:v>
                </c:pt>
                <c:pt idx="3023">
                  <c:v>44804.642708333333</c:v>
                </c:pt>
                <c:pt idx="3024">
                  <c:v>44804.64340277778</c:v>
                </c:pt>
                <c:pt idx="3025">
                  <c:v>44804.644097222219</c:v>
                </c:pt>
                <c:pt idx="3026">
                  <c:v>44804.644791666666</c:v>
                </c:pt>
                <c:pt idx="3027">
                  <c:v>44804.645486111112</c:v>
                </c:pt>
                <c:pt idx="3028">
                  <c:v>44804.646180555559</c:v>
                </c:pt>
                <c:pt idx="3029">
                  <c:v>44804.646874999999</c:v>
                </c:pt>
                <c:pt idx="3030">
                  <c:v>44804.647569444445</c:v>
                </c:pt>
                <c:pt idx="3031">
                  <c:v>44804.648263888892</c:v>
                </c:pt>
                <c:pt idx="3032">
                  <c:v>44804.648958333331</c:v>
                </c:pt>
                <c:pt idx="3033">
                  <c:v>44804.649652777778</c:v>
                </c:pt>
                <c:pt idx="3034">
                  <c:v>44804.650347222225</c:v>
                </c:pt>
                <c:pt idx="3035">
                  <c:v>44804.651041666664</c:v>
                </c:pt>
                <c:pt idx="3036">
                  <c:v>44804.651736111111</c:v>
                </c:pt>
                <c:pt idx="3037">
                  <c:v>44804.652430555558</c:v>
                </c:pt>
                <c:pt idx="3038">
                  <c:v>44804.653124999997</c:v>
                </c:pt>
                <c:pt idx="3039">
                  <c:v>44804.653819444444</c:v>
                </c:pt>
                <c:pt idx="3040">
                  <c:v>44804.654513888891</c:v>
                </c:pt>
                <c:pt idx="3041">
                  <c:v>44804.65520833333</c:v>
                </c:pt>
                <c:pt idx="3042">
                  <c:v>44804.655902777777</c:v>
                </c:pt>
                <c:pt idx="3043">
                  <c:v>44804.656597222223</c:v>
                </c:pt>
                <c:pt idx="3044">
                  <c:v>44804.65729166667</c:v>
                </c:pt>
                <c:pt idx="3045">
                  <c:v>44804.657986111109</c:v>
                </c:pt>
                <c:pt idx="3046">
                  <c:v>44804.658680555556</c:v>
                </c:pt>
                <c:pt idx="3047">
                  <c:v>44804.659375000003</c:v>
                </c:pt>
                <c:pt idx="3048">
                  <c:v>44804.660069444442</c:v>
                </c:pt>
                <c:pt idx="3049">
                  <c:v>44804.660763888889</c:v>
                </c:pt>
                <c:pt idx="3050">
                  <c:v>44804.661458333336</c:v>
                </c:pt>
                <c:pt idx="3051">
                  <c:v>44804.662152777775</c:v>
                </c:pt>
                <c:pt idx="3052">
                  <c:v>44804.662847222222</c:v>
                </c:pt>
                <c:pt idx="3053">
                  <c:v>44804.663541666669</c:v>
                </c:pt>
                <c:pt idx="3054">
                  <c:v>44804.664236111108</c:v>
                </c:pt>
                <c:pt idx="3055">
                  <c:v>44804.664930555555</c:v>
                </c:pt>
                <c:pt idx="3056">
                  <c:v>44804.665625000001</c:v>
                </c:pt>
                <c:pt idx="3057">
                  <c:v>44804.666319444441</c:v>
                </c:pt>
                <c:pt idx="3058">
                  <c:v>44804.667013888888</c:v>
                </c:pt>
                <c:pt idx="3059">
                  <c:v>44804.667708333334</c:v>
                </c:pt>
                <c:pt idx="3060">
                  <c:v>44804.668402777781</c:v>
                </c:pt>
                <c:pt idx="3061">
                  <c:v>44804.66909722222</c:v>
                </c:pt>
                <c:pt idx="3062">
                  <c:v>44804.669791666667</c:v>
                </c:pt>
                <c:pt idx="3063">
                  <c:v>44804.670486111114</c:v>
                </c:pt>
                <c:pt idx="3064">
                  <c:v>44804.671180555553</c:v>
                </c:pt>
                <c:pt idx="3065">
                  <c:v>44804.671875</c:v>
                </c:pt>
                <c:pt idx="3066">
                  <c:v>44804.672569444447</c:v>
                </c:pt>
                <c:pt idx="3067">
                  <c:v>44804.673263888886</c:v>
                </c:pt>
                <c:pt idx="3068">
                  <c:v>44804.673958333333</c:v>
                </c:pt>
                <c:pt idx="3069">
                  <c:v>44804.67465277778</c:v>
                </c:pt>
                <c:pt idx="3070">
                  <c:v>44804.675347222219</c:v>
                </c:pt>
                <c:pt idx="3071">
                  <c:v>44804.676041666666</c:v>
                </c:pt>
                <c:pt idx="3072">
                  <c:v>44804.676736111112</c:v>
                </c:pt>
                <c:pt idx="3073">
                  <c:v>44804.677430555559</c:v>
                </c:pt>
                <c:pt idx="3074">
                  <c:v>44804.678124999999</c:v>
                </c:pt>
                <c:pt idx="3075">
                  <c:v>44804.678819444445</c:v>
                </c:pt>
                <c:pt idx="3076">
                  <c:v>44804.679513888892</c:v>
                </c:pt>
                <c:pt idx="3077">
                  <c:v>44804.680208333331</c:v>
                </c:pt>
                <c:pt idx="3078">
                  <c:v>44804.680902777778</c:v>
                </c:pt>
                <c:pt idx="3079">
                  <c:v>44804.681597222225</c:v>
                </c:pt>
                <c:pt idx="3080">
                  <c:v>44804.682291666664</c:v>
                </c:pt>
                <c:pt idx="3081">
                  <c:v>44804.682986111111</c:v>
                </c:pt>
                <c:pt idx="3082">
                  <c:v>44804.683680555558</c:v>
                </c:pt>
                <c:pt idx="3083">
                  <c:v>44804.684374999997</c:v>
                </c:pt>
                <c:pt idx="3084">
                  <c:v>44804.685069444444</c:v>
                </c:pt>
                <c:pt idx="3085">
                  <c:v>44804.685763888891</c:v>
                </c:pt>
                <c:pt idx="3086">
                  <c:v>44804.68645833333</c:v>
                </c:pt>
                <c:pt idx="3087">
                  <c:v>44804.687152777777</c:v>
                </c:pt>
                <c:pt idx="3088">
                  <c:v>44804.687847222223</c:v>
                </c:pt>
                <c:pt idx="3089">
                  <c:v>44804.68854166667</c:v>
                </c:pt>
                <c:pt idx="3090">
                  <c:v>44804.689236111109</c:v>
                </c:pt>
                <c:pt idx="3091">
                  <c:v>44804.689930555556</c:v>
                </c:pt>
                <c:pt idx="3092">
                  <c:v>44804.690625000003</c:v>
                </c:pt>
                <c:pt idx="3093">
                  <c:v>44804.691319444442</c:v>
                </c:pt>
                <c:pt idx="3094">
                  <c:v>44804.692013888889</c:v>
                </c:pt>
                <c:pt idx="3095">
                  <c:v>44804.692708333336</c:v>
                </c:pt>
                <c:pt idx="3096">
                  <c:v>44804.693402777775</c:v>
                </c:pt>
                <c:pt idx="3097">
                  <c:v>44804.694097222222</c:v>
                </c:pt>
                <c:pt idx="3098">
                  <c:v>44804.694791666669</c:v>
                </c:pt>
                <c:pt idx="3099">
                  <c:v>44804.695486111108</c:v>
                </c:pt>
                <c:pt idx="3100">
                  <c:v>44804.696180555555</c:v>
                </c:pt>
                <c:pt idx="3101">
                  <c:v>44804.696875000001</c:v>
                </c:pt>
                <c:pt idx="3102">
                  <c:v>44804.697569444441</c:v>
                </c:pt>
                <c:pt idx="3103">
                  <c:v>44804.698263888888</c:v>
                </c:pt>
                <c:pt idx="3104">
                  <c:v>44804.698958333334</c:v>
                </c:pt>
                <c:pt idx="3105">
                  <c:v>44804.699652777781</c:v>
                </c:pt>
                <c:pt idx="3106">
                  <c:v>44804.70034722222</c:v>
                </c:pt>
                <c:pt idx="3107">
                  <c:v>44804.701041666667</c:v>
                </c:pt>
                <c:pt idx="3108">
                  <c:v>44804.701736111114</c:v>
                </c:pt>
                <c:pt idx="3109">
                  <c:v>44804.702430555553</c:v>
                </c:pt>
                <c:pt idx="3110">
                  <c:v>44804.703125</c:v>
                </c:pt>
                <c:pt idx="3111">
                  <c:v>44804.703819444447</c:v>
                </c:pt>
                <c:pt idx="3112">
                  <c:v>44804.704513888886</c:v>
                </c:pt>
                <c:pt idx="3113">
                  <c:v>44804.705208333333</c:v>
                </c:pt>
                <c:pt idx="3114">
                  <c:v>44804.70590277778</c:v>
                </c:pt>
                <c:pt idx="3115">
                  <c:v>44804.706597222219</c:v>
                </c:pt>
                <c:pt idx="3116">
                  <c:v>44804.707291666666</c:v>
                </c:pt>
                <c:pt idx="3117">
                  <c:v>44804.707986111112</c:v>
                </c:pt>
                <c:pt idx="3118">
                  <c:v>44804.708680555559</c:v>
                </c:pt>
                <c:pt idx="3119">
                  <c:v>44804.709374999999</c:v>
                </c:pt>
                <c:pt idx="3120">
                  <c:v>44804.710069444445</c:v>
                </c:pt>
                <c:pt idx="3121">
                  <c:v>44804.710763888892</c:v>
                </c:pt>
                <c:pt idx="3122">
                  <c:v>44804.711458333331</c:v>
                </c:pt>
                <c:pt idx="3123">
                  <c:v>44804.712152777778</c:v>
                </c:pt>
                <c:pt idx="3124">
                  <c:v>44804.712847222225</c:v>
                </c:pt>
                <c:pt idx="3125">
                  <c:v>44804.713541666664</c:v>
                </c:pt>
                <c:pt idx="3126">
                  <c:v>44804.714236111111</c:v>
                </c:pt>
                <c:pt idx="3127">
                  <c:v>44804.714930555558</c:v>
                </c:pt>
                <c:pt idx="3128">
                  <c:v>44804.715624999997</c:v>
                </c:pt>
                <c:pt idx="3129">
                  <c:v>44804.716319444444</c:v>
                </c:pt>
                <c:pt idx="3130">
                  <c:v>44804.717013888891</c:v>
                </c:pt>
                <c:pt idx="3131">
                  <c:v>44804.71770833333</c:v>
                </c:pt>
                <c:pt idx="3132">
                  <c:v>44804.718402777777</c:v>
                </c:pt>
                <c:pt idx="3133">
                  <c:v>44804.719097222223</c:v>
                </c:pt>
                <c:pt idx="3134">
                  <c:v>44804.71979166667</c:v>
                </c:pt>
                <c:pt idx="3135">
                  <c:v>44804.720486111109</c:v>
                </c:pt>
                <c:pt idx="3136">
                  <c:v>44804.721180555556</c:v>
                </c:pt>
                <c:pt idx="3137">
                  <c:v>44804.721875000003</c:v>
                </c:pt>
                <c:pt idx="3138">
                  <c:v>44804.722569444442</c:v>
                </c:pt>
                <c:pt idx="3139">
                  <c:v>44804.723263888889</c:v>
                </c:pt>
                <c:pt idx="3140">
                  <c:v>44804.723958333336</c:v>
                </c:pt>
                <c:pt idx="3141">
                  <c:v>44804.724652777775</c:v>
                </c:pt>
                <c:pt idx="3142">
                  <c:v>44804.725347222222</c:v>
                </c:pt>
                <c:pt idx="3143">
                  <c:v>44804.726041666669</c:v>
                </c:pt>
                <c:pt idx="3144">
                  <c:v>44804.726736111108</c:v>
                </c:pt>
                <c:pt idx="3145">
                  <c:v>44804.727430555555</c:v>
                </c:pt>
                <c:pt idx="3146">
                  <c:v>44804.728125000001</c:v>
                </c:pt>
                <c:pt idx="3147">
                  <c:v>44804.728819444441</c:v>
                </c:pt>
                <c:pt idx="3148">
                  <c:v>44804.729513888888</c:v>
                </c:pt>
                <c:pt idx="3149">
                  <c:v>44804.730208333334</c:v>
                </c:pt>
                <c:pt idx="3150">
                  <c:v>44804.730902777781</c:v>
                </c:pt>
                <c:pt idx="3151">
                  <c:v>44804.73159722222</c:v>
                </c:pt>
                <c:pt idx="3152">
                  <c:v>44804.732291666667</c:v>
                </c:pt>
                <c:pt idx="3153">
                  <c:v>44804.732986111114</c:v>
                </c:pt>
                <c:pt idx="3154">
                  <c:v>44804.733680555553</c:v>
                </c:pt>
                <c:pt idx="3155">
                  <c:v>44804.734375</c:v>
                </c:pt>
                <c:pt idx="3156">
                  <c:v>44804.735069444447</c:v>
                </c:pt>
                <c:pt idx="3157">
                  <c:v>44804.735763888886</c:v>
                </c:pt>
                <c:pt idx="3158">
                  <c:v>44804.736458333333</c:v>
                </c:pt>
                <c:pt idx="3159">
                  <c:v>44804.73715277778</c:v>
                </c:pt>
                <c:pt idx="3160">
                  <c:v>44804.737847222219</c:v>
                </c:pt>
                <c:pt idx="3161">
                  <c:v>44804.738541666666</c:v>
                </c:pt>
                <c:pt idx="3162">
                  <c:v>44804.739236111112</c:v>
                </c:pt>
                <c:pt idx="3163">
                  <c:v>44804.739930555559</c:v>
                </c:pt>
                <c:pt idx="3164">
                  <c:v>44804.740624999999</c:v>
                </c:pt>
                <c:pt idx="3165">
                  <c:v>44804.741319444445</c:v>
                </c:pt>
                <c:pt idx="3166">
                  <c:v>44804.742013888892</c:v>
                </c:pt>
                <c:pt idx="3167">
                  <c:v>44804.742708333331</c:v>
                </c:pt>
                <c:pt idx="3168">
                  <c:v>44804.743402777778</c:v>
                </c:pt>
                <c:pt idx="3169">
                  <c:v>44804.744097222225</c:v>
                </c:pt>
                <c:pt idx="3170">
                  <c:v>44804.744791666664</c:v>
                </c:pt>
                <c:pt idx="3171">
                  <c:v>44804.745486111111</c:v>
                </c:pt>
                <c:pt idx="3172">
                  <c:v>44804.746180555558</c:v>
                </c:pt>
                <c:pt idx="3173">
                  <c:v>44804.746874999997</c:v>
                </c:pt>
                <c:pt idx="3174">
                  <c:v>44804.747569444444</c:v>
                </c:pt>
                <c:pt idx="3175">
                  <c:v>44804.748263888891</c:v>
                </c:pt>
                <c:pt idx="3176">
                  <c:v>44804.74895833333</c:v>
                </c:pt>
                <c:pt idx="3177">
                  <c:v>44804.749652777777</c:v>
                </c:pt>
                <c:pt idx="3178">
                  <c:v>44804.750347222223</c:v>
                </c:pt>
                <c:pt idx="3179">
                  <c:v>44804.75104166667</c:v>
                </c:pt>
                <c:pt idx="3180">
                  <c:v>44804.751736111109</c:v>
                </c:pt>
                <c:pt idx="3181">
                  <c:v>44804.752430555556</c:v>
                </c:pt>
                <c:pt idx="3182">
                  <c:v>44804.753125000003</c:v>
                </c:pt>
                <c:pt idx="3183">
                  <c:v>44804.753819444442</c:v>
                </c:pt>
                <c:pt idx="3184">
                  <c:v>44804.754513888889</c:v>
                </c:pt>
                <c:pt idx="3185">
                  <c:v>44804.755208333336</c:v>
                </c:pt>
                <c:pt idx="3186">
                  <c:v>44804.755902777775</c:v>
                </c:pt>
                <c:pt idx="3187">
                  <c:v>44804.756597222222</c:v>
                </c:pt>
                <c:pt idx="3188">
                  <c:v>44804.757291666669</c:v>
                </c:pt>
                <c:pt idx="3189">
                  <c:v>44804.757986111108</c:v>
                </c:pt>
                <c:pt idx="3190">
                  <c:v>44804.758680555555</c:v>
                </c:pt>
                <c:pt idx="3191">
                  <c:v>44804.759375000001</c:v>
                </c:pt>
                <c:pt idx="3192">
                  <c:v>44804.760069444441</c:v>
                </c:pt>
                <c:pt idx="3193">
                  <c:v>44804.760763888888</c:v>
                </c:pt>
                <c:pt idx="3194">
                  <c:v>44804.761458333334</c:v>
                </c:pt>
                <c:pt idx="3195">
                  <c:v>44804.762152777781</c:v>
                </c:pt>
                <c:pt idx="3196">
                  <c:v>44804.76284722222</c:v>
                </c:pt>
                <c:pt idx="3197">
                  <c:v>44804.763541666667</c:v>
                </c:pt>
                <c:pt idx="3198">
                  <c:v>44804.764236111114</c:v>
                </c:pt>
                <c:pt idx="3199">
                  <c:v>44804.764930555553</c:v>
                </c:pt>
                <c:pt idx="3200">
                  <c:v>44804.765625</c:v>
                </c:pt>
                <c:pt idx="3201">
                  <c:v>44804.766319444447</c:v>
                </c:pt>
                <c:pt idx="3202">
                  <c:v>44804.767013888886</c:v>
                </c:pt>
                <c:pt idx="3203">
                  <c:v>44804.767708333333</c:v>
                </c:pt>
                <c:pt idx="3204">
                  <c:v>44804.76840277778</c:v>
                </c:pt>
                <c:pt idx="3205">
                  <c:v>44804.769097222219</c:v>
                </c:pt>
                <c:pt idx="3206">
                  <c:v>44804.769791666666</c:v>
                </c:pt>
                <c:pt idx="3207">
                  <c:v>44804.770486111112</c:v>
                </c:pt>
                <c:pt idx="3208">
                  <c:v>44804.771180555559</c:v>
                </c:pt>
                <c:pt idx="3209">
                  <c:v>44804.771874999999</c:v>
                </c:pt>
                <c:pt idx="3210">
                  <c:v>44804.772569444445</c:v>
                </c:pt>
                <c:pt idx="3211">
                  <c:v>44804.773263888892</c:v>
                </c:pt>
                <c:pt idx="3212">
                  <c:v>44804.773958333331</c:v>
                </c:pt>
                <c:pt idx="3213">
                  <c:v>44804.774652777778</c:v>
                </c:pt>
                <c:pt idx="3214">
                  <c:v>44804.775347222225</c:v>
                </c:pt>
                <c:pt idx="3215">
                  <c:v>44804.776041666664</c:v>
                </c:pt>
                <c:pt idx="3216">
                  <c:v>44804.776736111111</c:v>
                </c:pt>
                <c:pt idx="3217">
                  <c:v>44804.777430555558</c:v>
                </c:pt>
                <c:pt idx="3218">
                  <c:v>44804.778124999997</c:v>
                </c:pt>
                <c:pt idx="3219">
                  <c:v>44804.778819444444</c:v>
                </c:pt>
                <c:pt idx="3220">
                  <c:v>44804.779513888891</c:v>
                </c:pt>
                <c:pt idx="3221">
                  <c:v>44804.78020833333</c:v>
                </c:pt>
                <c:pt idx="3222">
                  <c:v>44804.780902777777</c:v>
                </c:pt>
                <c:pt idx="3223">
                  <c:v>44804.781597222223</c:v>
                </c:pt>
                <c:pt idx="3224">
                  <c:v>44804.78229166667</c:v>
                </c:pt>
                <c:pt idx="3225">
                  <c:v>44804.782986111109</c:v>
                </c:pt>
                <c:pt idx="3226">
                  <c:v>44804.783680555556</c:v>
                </c:pt>
                <c:pt idx="3227">
                  <c:v>44804.784375000003</c:v>
                </c:pt>
                <c:pt idx="3228">
                  <c:v>44804.785069444442</c:v>
                </c:pt>
                <c:pt idx="3229">
                  <c:v>44804.785763888889</c:v>
                </c:pt>
                <c:pt idx="3230">
                  <c:v>44804.786458333336</c:v>
                </c:pt>
                <c:pt idx="3231">
                  <c:v>44804.787152777775</c:v>
                </c:pt>
                <c:pt idx="3232">
                  <c:v>44804.787847222222</c:v>
                </c:pt>
                <c:pt idx="3233">
                  <c:v>44804.788541666669</c:v>
                </c:pt>
                <c:pt idx="3234">
                  <c:v>44804.789236111108</c:v>
                </c:pt>
                <c:pt idx="3235">
                  <c:v>44804.789930555555</c:v>
                </c:pt>
                <c:pt idx="3236">
                  <c:v>44804.790625000001</c:v>
                </c:pt>
                <c:pt idx="3237">
                  <c:v>44804.791319444441</c:v>
                </c:pt>
                <c:pt idx="3238">
                  <c:v>44804.792013888888</c:v>
                </c:pt>
                <c:pt idx="3239">
                  <c:v>44804.792708333334</c:v>
                </c:pt>
                <c:pt idx="3240">
                  <c:v>44804.793402777781</c:v>
                </c:pt>
                <c:pt idx="3241">
                  <c:v>44804.79409722222</c:v>
                </c:pt>
                <c:pt idx="3242">
                  <c:v>44804.794791666667</c:v>
                </c:pt>
                <c:pt idx="3243">
                  <c:v>44804.795486111114</c:v>
                </c:pt>
                <c:pt idx="3244">
                  <c:v>44804.796180555553</c:v>
                </c:pt>
                <c:pt idx="3245">
                  <c:v>44804.796875</c:v>
                </c:pt>
                <c:pt idx="3246">
                  <c:v>44804.797569444447</c:v>
                </c:pt>
                <c:pt idx="3247">
                  <c:v>44804.798263888886</c:v>
                </c:pt>
                <c:pt idx="3248">
                  <c:v>44804.798958333333</c:v>
                </c:pt>
                <c:pt idx="3249">
                  <c:v>44804.79965277778</c:v>
                </c:pt>
                <c:pt idx="3250">
                  <c:v>44804.800347222219</c:v>
                </c:pt>
                <c:pt idx="3251">
                  <c:v>44804.801041666666</c:v>
                </c:pt>
                <c:pt idx="3252">
                  <c:v>44804.801736111112</c:v>
                </c:pt>
                <c:pt idx="3253">
                  <c:v>44804.802430555559</c:v>
                </c:pt>
                <c:pt idx="3254">
                  <c:v>44804.803124999999</c:v>
                </c:pt>
                <c:pt idx="3255">
                  <c:v>44804.803819444445</c:v>
                </c:pt>
                <c:pt idx="3256">
                  <c:v>44804.804513888892</c:v>
                </c:pt>
                <c:pt idx="3257">
                  <c:v>44804.805208333331</c:v>
                </c:pt>
                <c:pt idx="3258">
                  <c:v>44804.805902777778</c:v>
                </c:pt>
                <c:pt idx="3259">
                  <c:v>44804.806597222225</c:v>
                </c:pt>
                <c:pt idx="3260">
                  <c:v>44804.807291666664</c:v>
                </c:pt>
                <c:pt idx="3261">
                  <c:v>44804.807986111111</c:v>
                </c:pt>
                <c:pt idx="3262">
                  <c:v>44804.808680555558</c:v>
                </c:pt>
                <c:pt idx="3263">
                  <c:v>44804.809374999997</c:v>
                </c:pt>
                <c:pt idx="3264">
                  <c:v>44804.810069444444</c:v>
                </c:pt>
                <c:pt idx="3265">
                  <c:v>44804.810763888891</c:v>
                </c:pt>
                <c:pt idx="3266">
                  <c:v>44804.81145833333</c:v>
                </c:pt>
                <c:pt idx="3267">
                  <c:v>44804.812152777777</c:v>
                </c:pt>
                <c:pt idx="3268">
                  <c:v>44804.812847222223</c:v>
                </c:pt>
                <c:pt idx="3269">
                  <c:v>44804.81354166667</c:v>
                </c:pt>
                <c:pt idx="3270">
                  <c:v>44804.814236111109</c:v>
                </c:pt>
                <c:pt idx="3271">
                  <c:v>44804.814930555556</c:v>
                </c:pt>
                <c:pt idx="3272">
                  <c:v>44804.815625000003</c:v>
                </c:pt>
                <c:pt idx="3273">
                  <c:v>44804.816319444442</c:v>
                </c:pt>
                <c:pt idx="3274">
                  <c:v>44804.817013888889</c:v>
                </c:pt>
                <c:pt idx="3275">
                  <c:v>44804.817708333336</c:v>
                </c:pt>
                <c:pt idx="3276">
                  <c:v>44804.818402777775</c:v>
                </c:pt>
                <c:pt idx="3277">
                  <c:v>44804.819097222222</c:v>
                </c:pt>
                <c:pt idx="3278">
                  <c:v>44804.819791666669</c:v>
                </c:pt>
                <c:pt idx="3279">
                  <c:v>44804.820486111108</c:v>
                </c:pt>
                <c:pt idx="3280">
                  <c:v>44804.821180555555</c:v>
                </c:pt>
                <c:pt idx="3281">
                  <c:v>44804.821875000001</c:v>
                </c:pt>
                <c:pt idx="3282">
                  <c:v>44804.822569444441</c:v>
                </c:pt>
                <c:pt idx="3283">
                  <c:v>44804.823263888888</c:v>
                </c:pt>
                <c:pt idx="3284">
                  <c:v>44804.823958333334</c:v>
                </c:pt>
                <c:pt idx="3285">
                  <c:v>44804.824652777781</c:v>
                </c:pt>
                <c:pt idx="3286">
                  <c:v>44804.82534722222</c:v>
                </c:pt>
                <c:pt idx="3287">
                  <c:v>44804.826041666667</c:v>
                </c:pt>
                <c:pt idx="3288">
                  <c:v>44804.826736111114</c:v>
                </c:pt>
                <c:pt idx="3289">
                  <c:v>44804.827430555553</c:v>
                </c:pt>
                <c:pt idx="3290">
                  <c:v>44804.828125</c:v>
                </c:pt>
                <c:pt idx="3291">
                  <c:v>44804.828819444447</c:v>
                </c:pt>
                <c:pt idx="3292">
                  <c:v>44804.829513888886</c:v>
                </c:pt>
                <c:pt idx="3293">
                  <c:v>44804.830208333333</c:v>
                </c:pt>
                <c:pt idx="3294">
                  <c:v>44804.83090277778</c:v>
                </c:pt>
                <c:pt idx="3295">
                  <c:v>44804.831597222219</c:v>
                </c:pt>
                <c:pt idx="3296">
                  <c:v>44804.832291666666</c:v>
                </c:pt>
                <c:pt idx="3297">
                  <c:v>44804.832986111112</c:v>
                </c:pt>
                <c:pt idx="3298">
                  <c:v>44804.833680555559</c:v>
                </c:pt>
                <c:pt idx="3299">
                  <c:v>44804.834374999999</c:v>
                </c:pt>
                <c:pt idx="3300">
                  <c:v>44804.835069444445</c:v>
                </c:pt>
                <c:pt idx="3301">
                  <c:v>44804.835763888892</c:v>
                </c:pt>
                <c:pt idx="3302">
                  <c:v>44804.836458333331</c:v>
                </c:pt>
                <c:pt idx="3303">
                  <c:v>44804.837152777778</c:v>
                </c:pt>
                <c:pt idx="3304">
                  <c:v>44804.837847222225</c:v>
                </c:pt>
                <c:pt idx="3305">
                  <c:v>44804.838541666664</c:v>
                </c:pt>
                <c:pt idx="3306">
                  <c:v>44804.839236111111</c:v>
                </c:pt>
                <c:pt idx="3307">
                  <c:v>44804.839930555558</c:v>
                </c:pt>
                <c:pt idx="3308">
                  <c:v>44804.840624999997</c:v>
                </c:pt>
                <c:pt idx="3309">
                  <c:v>44804.841319444444</c:v>
                </c:pt>
                <c:pt idx="3310">
                  <c:v>44804.842013888891</c:v>
                </c:pt>
                <c:pt idx="3311">
                  <c:v>44804.84270833333</c:v>
                </c:pt>
                <c:pt idx="3312">
                  <c:v>44804.843402777777</c:v>
                </c:pt>
                <c:pt idx="3313">
                  <c:v>44804.844097222223</c:v>
                </c:pt>
                <c:pt idx="3314">
                  <c:v>44804.84479166667</c:v>
                </c:pt>
                <c:pt idx="3315">
                  <c:v>44804.845486111109</c:v>
                </c:pt>
                <c:pt idx="3316">
                  <c:v>44804.846180555556</c:v>
                </c:pt>
                <c:pt idx="3317">
                  <c:v>44804.846875000003</c:v>
                </c:pt>
                <c:pt idx="3318">
                  <c:v>44804.847569444442</c:v>
                </c:pt>
                <c:pt idx="3319">
                  <c:v>44804.848263888889</c:v>
                </c:pt>
                <c:pt idx="3320">
                  <c:v>44804.848958333336</c:v>
                </c:pt>
                <c:pt idx="3321">
                  <c:v>44804.849652777775</c:v>
                </c:pt>
                <c:pt idx="3322">
                  <c:v>44804.850347222222</c:v>
                </c:pt>
                <c:pt idx="3323">
                  <c:v>44804.851041666669</c:v>
                </c:pt>
                <c:pt idx="3324">
                  <c:v>44804.851736111108</c:v>
                </c:pt>
                <c:pt idx="3325">
                  <c:v>44804.852430555555</c:v>
                </c:pt>
                <c:pt idx="3326">
                  <c:v>44804.853125000001</c:v>
                </c:pt>
                <c:pt idx="3327">
                  <c:v>44804.853819444441</c:v>
                </c:pt>
                <c:pt idx="3328">
                  <c:v>44804.854513888888</c:v>
                </c:pt>
                <c:pt idx="3329">
                  <c:v>44804.855208333334</c:v>
                </c:pt>
                <c:pt idx="3330">
                  <c:v>44804.855902777781</c:v>
                </c:pt>
                <c:pt idx="3331">
                  <c:v>44804.85659722222</c:v>
                </c:pt>
                <c:pt idx="3332">
                  <c:v>44804.857291666667</c:v>
                </c:pt>
                <c:pt idx="3333">
                  <c:v>44804.857986111114</c:v>
                </c:pt>
                <c:pt idx="3334">
                  <c:v>44804.858680555553</c:v>
                </c:pt>
                <c:pt idx="3335">
                  <c:v>44804.859375</c:v>
                </c:pt>
                <c:pt idx="3336">
                  <c:v>44804.860069444447</c:v>
                </c:pt>
                <c:pt idx="3337">
                  <c:v>44804.860763888886</c:v>
                </c:pt>
                <c:pt idx="3338">
                  <c:v>44804.861458333333</c:v>
                </c:pt>
                <c:pt idx="3339">
                  <c:v>44804.86215277778</c:v>
                </c:pt>
                <c:pt idx="3340">
                  <c:v>44804.862847222219</c:v>
                </c:pt>
                <c:pt idx="3341">
                  <c:v>44804.863541666666</c:v>
                </c:pt>
                <c:pt idx="3342">
                  <c:v>44804.864236111112</c:v>
                </c:pt>
                <c:pt idx="3343">
                  <c:v>44804.864930555559</c:v>
                </c:pt>
                <c:pt idx="3344">
                  <c:v>44804.865624999999</c:v>
                </c:pt>
                <c:pt idx="3345">
                  <c:v>44804.866319444445</c:v>
                </c:pt>
                <c:pt idx="3346">
                  <c:v>44804.867013888892</c:v>
                </c:pt>
                <c:pt idx="3347">
                  <c:v>44804.867708333331</c:v>
                </c:pt>
                <c:pt idx="3348">
                  <c:v>44804.868402777778</c:v>
                </c:pt>
                <c:pt idx="3349">
                  <c:v>44804.869097222225</c:v>
                </c:pt>
                <c:pt idx="3350">
                  <c:v>44804.869791666664</c:v>
                </c:pt>
                <c:pt idx="3351">
                  <c:v>44804.870486111111</c:v>
                </c:pt>
                <c:pt idx="3352">
                  <c:v>44804.871180555558</c:v>
                </c:pt>
                <c:pt idx="3353">
                  <c:v>44804.871874999997</c:v>
                </c:pt>
                <c:pt idx="3354">
                  <c:v>44804.872569444444</c:v>
                </c:pt>
                <c:pt idx="3355">
                  <c:v>44804.873263888891</c:v>
                </c:pt>
                <c:pt idx="3356">
                  <c:v>44804.87395833333</c:v>
                </c:pt>
                <c:pt idx="3357">
                  <c:v>44804.874652777777</c:v>
                </c:pt>
                <c:pt idx="3358">
                  <c:v>44804.875347222223</c:v>
                </c:pt>
                <c:pt idx="3359">
                  <c:v>44804.87604166667</c:v>
                </c:pt>
                <c:pt idx="3360">
                  <c:v>44804.876736111109</c:v>
                </c:pt>
                <c:pt idx="3361">
                  <c:v>44804.877430555556</c:v>
                </c:pt>
                <c:pt idx="3362">
                  <c:v>44804.878125000003</c:v>
                </c:pt>
                <c:pt idx="3363">
                  <c:v>44804.878819444442</c:v>
                </c:pt>
                <c:pt idx="3364">
                  <c:v>44804.879513888889</c:v>
                </c:pt>
                <c:pt idx="3365">
                  <c:v>44804.880208333336</c:v>
                </c:pt>
                <c:pt idx="3366">
                  <c:v>44804.880902777775</c:v>
                </c:pt>
                <c:pt idx="3367">
                  <c:v>44804.881597222222</c:v>
                </c:pt>
                <c:pt idx="3368">
                  <c:v>44804.882291666669</c:v>
                </c:pt>
                <c:pt idx="3369">
                  <c:v>44804.882986111108</c:v>
                </c:pt>
                <c:pt idx="3370">
                  <c:v>44804.883680555555</c:v>
                </c:pt>
                <c:pt idx="3371">
                  <c:v>44804.884375000001</c:v>
                </c:pt>
                <c:pt idx="3372">
                  <c:v>44804.885069444441</c:v>
                </c:pt>
                <c:pt idx="3373">
                  <c:v>44804.885763888888</c:v>
                </c:pt>
                <c:pt idx="3374">
                  <c:v>44804.886458333334</c:v>
                </c:pt>
                <c:pt idx="3375">
                  <c:v>44804.887152777781</c:v>
                </c:pt>
                <c:pt idx="3376">
                  <c:v>44804.88784722222</c:v>
                </c:pt>
                <c:pt idx="3377">
                  <c:v>44804.888541666667</c:v>
                </c:pt>
                <c:pt idx="3378">
                  <c:v>44804.889236111114</c:v>
                </c:pt>
                <c:pt idx="3379">
                  <c:v>44804.889930555553</c:v>
                </c:pt>
                <c:pt idx="3380">
                  <c:v>44804.890625</c:v>
                </c:pt>
                <c:pt idx="3381">
                  <c:v>44804.891319444447</c:v>
                </c:pt>
                <c:pt idx="3382">
                  <c:v>44804.892013888886</c:v>
                </c:pt>
                <c:pt idx="3383">
                  <c:v>44804.892708333333</c:v>
                </c:pt>
                <c:pt idx="3384">
                  <c:v>44804.89340277778</c:v>
                </c:pt>
                <c:pt idx="3385">
                  <c:v>44804.894097222219</c:v>
                </c:pt>
                <c:pt idx="3386">
                  <c:v>44804.894791666666</c:v>
                </c:pt>
                <c:pt idx="3387">
                  <c:v>44804.895486111112</c:v>
                </c:pt>
                <c:pt idx="3388">
                  <c:v>44804.896180555559</c:v>
                </c:pt>
                <c:pt idx="3389">
                  <c:v>44804.896874999999</c:v>
                </c:pt>
                <c:pt idx="3390">
                  <c:v>44804.897569444445</c:v>
                </c:pt>
                <c:pt idx="3391">
                  <c:v>44804.898263888892</c:v>
                </c:pt>
                <c:pt idx="3392">
                  <c:v>44804.898958333331</c:v>
                </c:pt>
                <c:pt idx="3393">
                  <c:v>44804.899652777778</c:v>
                </c:pt>
                <c:pt idx="3394">
                  <c:v>44804.900347222225</c:v>
                </c:pt>
                <c:pt idx="3395">
                  <c:v>44804.901041666664</c:v>
                </c:pt>
                <c:pt idx="3396">
                  <c:v>44804.901736111111</c:v>
                </c:pt>
                <c:pt idx="3397">
                  <c:v>44804.902430555558</c:v>
                </c:pt>
                <c:pt idx="3398">
                  <c:v>44804.903124999997</c:v>
                </c:pt>
                <c:pt idx="3399">
                  <c:v>44804.903819444444</c:v>
                </c:pt>
                <c:pt idx="3400">
                  <c:v>44804.904513888891</c:v>
                </c:pt>
                <c:pt idx="3401">
                  <c:v>44804.90520833333</c:v>
                </c:pt>
                <c:pt idx="3402">
                  <c:v>44804.905902777777</c:v>
                </c:pt>
                <c:pt idx="3403">
                  <c:v>44804.906597222223</c:v>
                </c:pt>
                <c:pt idx="3404">
                  <c:v>44804.90729166667</c:v>
                </c:pt>
                <c:pt idx="3405">
                  <c:v>44804.907986111109</c:v>
                </c:pt>
                <c:pt idx="3406">
                  <c:v>44804.908680555556</c:v>
                </c:pt>
                <c:pt idx="3407">
                  <c:v>44804.909375000003</c:v>
                </c:pt>
                <c:pt idx="3408">
                  <c:v>44804.910069444442</c:v>
                </c:pt>
                <c:pt idx="3409">
                  <c:v>44804.910763888889</c:v>
                </c:pt>
                <c:pt idx="3410">
                  <c:v>44804.911458333336</c:v>
                </c:pt>
                <c:pt idx="3411">
                  <c:v>44804.912152777775</c:v>
                </c:pt>
                <c:pt idx="3412">
                  <c:v>44804.912847222222</c:v>
                </c:pt>
                <c:pt idx="3413">
                  <c:v>44804.913541666669</c:v>
                </c:pt>
                <c:pt idx="3414">
                  <c:v>44804.914236111108</c:v>
                </c:pt>
                <c:pt idx="3415">
                  <c:v>44804.914930555555</c:v>
                </c:pt>
                <c:pt idx="3416">
                  <c:v>44804.915625000001</c:v>
                </c:pt>
                <c:pt idx="3417">
                  <c:v>44804.916319444441</c:v>
                </c:pt>
                <c:pt idx="3418">
                  <c:v>44804.917013888888</c:v>
                </c:pt>
                <c:pt idx="3419">
                  <c:v>44804.917708333334</c:v>
                </c:pt>
                <c:pt idx="3420">
                  <c:v>44804.918402777781</c:v>
                </c:pt>
                <c:pt idx="3421">
                  <c:v>44804.91909722222</c:v>
                </c:pt>
                <c:pt idx="3422">
                  <c:v>44804.919791666667</c:v>
                </c:pt>
                <c:pt idx="3423">
                  <c:v>44804.920486111114</c:v>
                </c:pt>
                <c:pt idx="3424">
                  <c:v>44804.921180555553</c:v>
                </c:pt>
                <c:pt idx="3425">
                  <c:v>44804.921875</c:v>
                </c:pt>
                <c:pt idx="3426">
                  <c:v>44804.922569444447</c:v>
                </c:pt>
                <c:pt idx="3427">
                  <c:v>44804.923263888886</c:v>
                </c:pt>
                <c:pt idx="3428">
                  <c:v>44804.923958333333</c:v>
                </c:pt>
                <c:pt idx="3429">
                  <c:v>44804.92465277778</c:v>
                </c:pt>
                <c:pt idx="3430">
                  <c:v>44804.925347222219</c:v>
                </c:pt>
                <c:pt idx="3431">
                  <c:v>44804.926041666666</c:v>
                </c:pt>
                <c:pt idx="3432">
                  <c:v>44804.926736111112</c:v>
                </c:pt>
                <c:pt idx="3433">
                  <c:v>44804.927430555559</c:v>
                </c:pt>
                <c:pt idx="3434">
                  <c:v>44804.928124999999</c:v>
                </c:pt>
                <c:pt idx="3435">
                  <c:v>44804.928819444445</c:v>
                </c:pt>
                <c:pt idx="3436">
                  <c:v>44804.929513888892</c:v>
                </c:pt>
                <c:pt idx="3437">
                  <c:v>44804.930208333331</c:v>
                </c:pt>
                <c:pt idx="3438">
                  <c:v>44804.930902777778</c:v>
                </c:pt>
                <c:pt idx="3439">
                  <c:v>44804.931597222225</c:v>
                </c:pt>
                <c:pt idx="3440">
                  <c:v>44804.932291666664</c:v>
                </c:pt>
                <c:pt idx="3441">
                  <c:v>44804.932986111111</c:v>
                </c:pt>
                <c:pt idx="3442">
                  <c:v>44804.933680555558</c:v>
                </c:pt>
                <c:pt idx="3443">
                  <c:v>44804.934374999997</c:v>
                </c:pt>
                <c:pt idx="3444">
                  <c:v>44804.935069444444</c:v>
                </c:pt>
                <c:pt idx="3445">
                  <c:v>44804.935763888891</c:v>
                </c:pt>
                <c:pt idx="3446">
                  <c:v>44804.93645833333</c:v>
                </c:pt>
                <c:pt idx="3447">
                  <c:v>44804.937152777777</c:v>
                </c:pt>
                <c:pt idx="3448">
                  <c:v>44804.937847222223</c:v>
                </c:pt>
                <c:pt idx="3449">
                  <c:v>44804.93854166667</c:v>
                </c:pt>
                <c:pt idx="3450">
                  <c:v>44804.939236111109</c:v>
                </c:pt>
                <c:pt idx="3451">
                  <c:v>44804.939930555556</c:v>
                </c:pt>
                <c:pt idx="3452">
                  <c:v>44804.940625000003</c:v>
                </c:pt>
                <c:pt idx="3453">
                  <c:v>44804.941319444442</c:v>
                </c:pt>
                <c:pt idx="3454">
                  <c:v>44804.942013888889</c:v>
                </c:pt>
                <c:pt idx="3455">
                  <c:v>44804.942708333336</c:v>
                </c:pt>
                <c:pt idx="3456">
                  <c:v>44804.943402777775</c:v>
                </c:pt>
                <c:pt idx="3457">
                  <c:v>44804.944097222222</c:v>
                </c:pt>
                <c:pt idx="3458">
                  <c:v>44804.944791666669</c:v>
                </c:pt>
                <c:pt idx="3459">
                  <c:v>44804.945486111108</c:v>
                </c:pt>
                <c:pt idx="3460">
                  <c:v>44804.946180555555</c:v>
                </c:pt>
                <c:pt idx="3461">
                  <c:v>44804.946875000001</c:v>
                </c:pt>
                <c:pt idx="3462">
                  <c:v>44804.947569444441</c:v>
                </c:pt>
                <c:pt idx="3463">
                  <c:v>44804.948263888888</c:v>
                </c:pt>
                <c:pt idx="3464">
                  <c:v>44804.948958333334</c:v>
                </c:pt>
                <c:pt idx="3465">
                  <c:v>44804.949652777781</c:v>
                </c:pt>
                <c:pt idx="3466">
                  <c:v>44804.95034722222</c:v>
                </c:pt>
                <c:pt idx="3467">
                  <c:v>44804.951041666667</c:v>
                </c:pt>
                <c:pt idx="3468">
                  <c:v>44804.951736111114</c:v>
                </c:pt>
                <c:pt idx="3469">
                  <c:v>44804.952430555553</c:v>
                </c:pt>
                <c:pt idx="3470">
                  <c:v>44804.953125</c:v>
                </c:pt>
                <c:pt idx="3471">
                  <c:v>44804.953819444447</c:v>
                </c:pt>
                <c:pt idx="3472">
                  <c:v>44804.954513888886</c:v>
                </c:pt>
                <c:pt idx="3473">
                  <c:v>44804.955208333333</c:v>
                </c:pt>
                <c:pt idx="3474">
                  <c:v>44804.95590277778</c:v>
                </c:pt>
                <c:pt idx="3475">
                  <c:v>44804.956597222219</c:v>
                </c:pt>
                <c:pt idx="3476">
                  <c:v>44804.957291666666</c:v>
                </c:pt>
                <c:pt idx="3477">
                  <c:v>44804.957986111112</c:v>
                </c:pt>
                <c:pt idx="3478">
                  <c:v>44804.958680555559</c:v>
                </c:pt>
                <c:pt idx="3479">
                  <c:v>44804.959374999999</c:v>
                </c:pt>
                <c:pt idx="3480">
                  <c:v>44804.960069444445</c:v>
                </c:pt>
                <c:pt idx="3481">
                  <c:v>44804.960763888892</c:v>
                </c:pt>
                <c:pt idx="3482">
                  <c:v>44804.961458333331</c:v>
                </c:pt>
                <c:pt idx="3483">
                  <c:v>44804.962152777778</c:v>
                </c:pt>
                <c:pt idx="3484">
                  <c:v>44804.962847222225</c:v>
                </c:pt>
                <c:pt idx="3485">
                  <c:v>44804.963541666664</c:v>
                </c:pt>
                <c:pt idx="3486">
                  <c:v>44804.964236111111</c:v>
                </c:pt>
                <c:pt idx="3487">
                  <c:v>44804.964930555558</c:v>
                </c:pt>
                <c:pt idx="3488">
                  <c:v>44804.965624999997</c:v>
                </c:pt>
                <c:pt idx="3489">
                  <c:v>44804.966319444444</c:v>
                </c:pt>
                <c:pt idx="3490">
                  <c:v>44804.967013888891</c:v>
                </c:pt>
                <c:pt idx="3491">
                  <c:v>44804.96770833333</c:v>
                </c:pt>
                <c:pt idx="3492">
                  <c:v>44804.968402777777</c:v>
                </c:pt>
                <c:pt idx="3493">
                  <c:v>44804.969097222223</c:v>
                </c:pt>
                <c:pt idx="3494">
                  <c:v>44804.96979166667</c:v>
                </c:pt>
                <c:pt idx="3495">
                  <c:v>44804.970486111109</c:v>
                </c:pt>
                <c:pt idx="3496">
                  <c:v>44804.971180555556</c:v>
                </c:pt>
                <c:pt idx="3497">
                  <c:v>44804.971875000003</c:v>
                </c:pt>
                <c:pt idx="3498">
                  <c:v>44804.972569444442</c:v>
                </c:pt>
                <c:pt idx="3499">
                  <c:v>44804.973263888889</c:v>
                </c:pt>
                <c:pt idx="3500">
                  <c:v>44804.973958333336</c:v>
                </c:pt>
                <c:pt idx="3501">
                  <c:v>44804.974652777775</c:v>
                </c:pt>
                <c:pt idx="3502">
                  <c:v>44804.975347222222</c:v>
                </c:pt>
                <c:pt idx="3503">
                  <c:v>44804.976041666669</c:v>
                </c:pt>
                <c:pt idx="3504">
                  <c:v>44804.976736111108</c:v>
                </c:pt>
                <c:pt idx="3505">
                  <c:v>44804.977430555555</c:v>
                </c:pt>
                <c:pt idx="3506">
                  <c:v>44804.978125000001</c:v>
                </c:pt>
                <c:pt idx="3507">
                  <c:v>44804.978819444441</c:v>
                </c:pt>
                <c:pt idx="3508">
                  <c:v>44804.979513888888</c:v>
                </c:pt>
                <c:pt idx="3509">
                  <c:v>44804.980208333334</c:v>
                </c:pt>
                <c:pt idx="3510">
                  <c:v>44804.980902777781</c:v>
                </c:pt>
                <c:pt idx="3511">
                  <c:v>44804.98159722222</c:v>
                </c:pt>
                <c:pt idx="3512">
                  <c:v>44804.982291666667</c:v>
                </c:pt>
                <c:pt idx="3513">
                  <c:v>44804.982986111114</c:v>
                </c:pt>
                <c:pt idx="3514">
                  <c:v>44804.983680555553</c:v>
                </c:pt>
                <c:pt idx="3515">
                  <c:v>44804.984375</c:v>
                </c:pt>
                <c:pt idx="3516">
                  <c:v>44804.985069444447</c:v>
                </c:pt>
                <c:pt idx="3517">
                  <c:v>44804.985763888886</c:v>
                </c:pt>
                <c:pt idx="3518">
                  <c:v>44804.986458333333</c:v>
                </c:pt>
                <c:pt idx="3519">
                  <c:v>44804.98715277778</c:v>
                </c:pt>
                <c:pt idx="3520">
                  <c:v>44804.987847222219</c:v>
                </c:pt>
                <c:pt idx="3521">
                  <c:v>44804.988541666666</c:v>
                </c:pt>
                <c:pt idx="3522">
                  <c:v>44804.989236111112</c:v>
                </c:pt>
                <c:pt idx="3523">
                  <c:v>44804.989930555559</c:v>
                </c:pt>
                <c:pt idx="3524">
                  <c:v>44804.990624999999</c:v>
                </c:pt>
                <c:pt idx="3525">
                  <c:v>44804.991319444445</c:v>
                </c:pt>
                <c:pt idx="3526">
                  <c:v>44804.992013888892</c:v>
                </c:pt>
                <c:pt idx="3527">
                  <c:v>44804.992708333331</c:v>
                </c:pt>
                <c:pt idx="3528">
                  <c:v>44804.993402777778</c:v>
                </c:pt>
                <c:pt idx="3529">
                  <c:v>44804.994097222225</c:v>
                </c:pt>
                <c:pt idx="3530">
                  <c:v>44804.994791666664</c:v>
                </c:pt>
                <c:pt idx="3531">
                  <c:v>44804.995486111111</c:v>
                </c:pt>
                <c:pt idx="3532">
                  <c:v>44804.996180555558</c:v>
                </c:pt>
                <c:pt idx="3533">
                  <c:v>44804.996874999997</c:v>
                </c:pt>
                <c:pt idx="3534">
                  <c:v>44804.997569444444</c:v>
                </c:pt>
                <c:pt idx="3535">
                  <c:v>44804.998263888891</c:v>
                </c:pt>
                <c:pt idx="3536">
                  <c:v>44804.99895833333</c:v>
                </c:pt>
                <c:pt idx="3537">
                  <c:v>44804.999652777777</c:v>
                </c:pt>
                <c:pt idx="3538">
                  <c:v>44805.000347222223</c:v>
                </c:pt>
                <c:pt idx="3539">
                  <c:v>44805.00104166667</c:v>
                </c:pt>
                <c:pt idx="3540">
                  <c:v>44805.001736111109</c:v>
                </c:pt>
                <c:pt idx="3541">
                  <c:v>44805.002430555556</c:v>
                </c:pt>
                <c:pt idx="3542">
                  <c:v>44805.003125000003</c:v>
                </c:pt>
                <c:pt idx="3543">
                  <c:v>44805.003819444442</c:v>
                </c:pt>
                <c:pt idx="3544">
                  <c:v>44805.004513888889</c:v>
                </c:pt>
                <c:pt idx="3545">
                  <c:v>44805.005208333336</c:v>
                </c:pt>
                <c:pt idx="3546">
                  <c:v>44805.005902777775</c:v>
                </c:pt>
                <c:pt idx="3547">
                  <c:v>44805.006597222222</c:v>
                </c:pt>
                <c:pt idx="3548">
                  <c:v>44805.007291666669</c:v>
                </c:pt>
                <c:pt idx="3549">
                  <c:v>44805.007986111108</c:v>
                </c:pt>
                <c:pt idx="3550">
                  <c:v>44805.008680555555</c:v>
                </c:pt>
                <c:pt idx="3551">
                  <c:v>44805.009375000001</c:v>
                </c:pt>
                <c:pt idx="3552">
                  <c:v>44805.010069444441</c:v>
                </c:pt>
                <c:pt idx="3553">
                  <c:v>44805.010763888888</c:v>
                </c:pt>
                <c:pt idx="3554">
                  <c:v>44805.011458333334</c:v>
                </c:pt>
                <c:pt idx="3555">
                  <c:v>44805.012152777781</c:v>
                </c:pt>
                <c:pt idx="3556">
                  <c:v>44805.01284722222</c:v>
                </c:pt>
                <c:pt idx="3557">
                  <c:v>44805.013541666667</c:v>
                </c:pt>
                <c:pt idx="3558">
                  <c:v>44805.014236111114</c:v>
                </c:pt>
                <c:pt idx="3559">
                  <c:v>44805.014930555553</c:v>
                </c:pt>
                <c:pt idx="3560">
                  <c:v>44805.015625</c:v>
                </c:pt>
                <c:pt idx="3561">
                  <c:v>44805.016319444447</c:v>
                </c:pt>
                <c:pt idx="3562">
                  <c:v>44805.017013888886</c:v>
                </c:pt>
                <c:pt idx="3563">
                  <c:v>44805.017708333333</c:v>
                </c:pt>
                <c:pt idx="3564">
                  <c:v>44805.01840277778</c:v>
                </c:pt>
                <c:pt idx="3565">
                  <c:v>44805.019097222219</c:v>
                </c:pt>
                <c:pt idx="3566">
                  <c:v>44805.019791666666</c:v>
                </c:pt>
                <c:pt idx="3567">
                  <c:v>44805.020486111112</c:v>
                </c:pt>
                <c:pt idx="3568">
                  <c:v>44805.021180555559</c:v>
                </c:pt>
                <c:pt idx="3569">
                  <c:v>44805.021874999999</c:v>
                </c:pt>
                <c:pt idx="3570">
                  <c:v>44805.022569444445</c:v>
                </c:pt>
                <c:pt idx="3571">
                  <c:v>44805.023263888892</c:v>
                </c:pt>
                <c:pt idx="3572">
                  <c:v>44805.023958333331</c:v>
                </c:pt>
                <c:pt idx="3573">
                  <c:v>44805.024652777778</c:v>
                </c:pt>
                <c:pt idx="3574">
                  <c:v>44805.025347222225</c:v>
                </c:pt>
                <c:pt idx="3575">
                  <c:v>44805.026041666664</c:v>
                </c:pt>
                <c:pt idx="3576">
                  <c:v>44805.026736111111</c:v>
                </c:pt>
                <c:pt idx="3577">
                  <c:v>44805.027430555558</c:v>
                </c:pt>
                <c:pt idx="3578">
                  <c:v>44805.028124999997</c:v>
                </c:pt>
                <c:pt idx="3579">
                  <c:v>44805.028819444444</c:v>
                </c:pt>
                <c:pt idx="3580">
                  <c:v>44805.029513888891</c:v>
                </c:pt>
                <c:pt idx="3581">
                  <c:v>44805.03020833333</c:v>
                </c:pt>
                <c:pt idx="3582">
                  <c:v>44805.030902777777</c:v>
                </c:pt>
                <c:pt idx="3583">
                  <c:v>44805.031597222223</c:v>
                </c:pt>
                <c:pt idx="3584">
                  <c:v>44805.03229166667</c:v>
                </c:pt>
                <c:pt idx="3585">
                  <c:v>44805.032986111109</c:v>
                </c:pt>
                <c:pt idx="3586">
                  <c:v>44805.033680555556</c:v>
                </c:pt>
                <c:pt idx="3587">
                  <c:v>44805.034375000003</c:v>
                </c:pt>
                <c:pt idx="3588">
                  <c:v>44805.035069444442</c:v>
                </c:pt>
                <c:pt idx="3589">
                  <c:v>44805.035763888889</c:v>
                </c:pt>
                <c:pt idx="3590">
                  <c:v>44805.036458333336</c:v>
                </c:pt>
                <c:pt idx="3591">
                  <c:v>44805.037152777775</c:v>
                </c:pt>
                <c:pt idx="3592">
                  <c:v>44805.037847222222</c:v>
                </c:pt>
                <c:pt idx="3593">
                  <c:v>44805.038541666669</c:v>
                </c:pt>
                <c:pt idx="3594">
                  <c:v>44805.039236111108</c:v>
                </c:pt>
                <c:pt idx="3595">
                  <c:v>44805.039930555555</c:v>
                </c:pt>
                <c:pt idx="3596">
                  <c:v>44805.040625000001</c:v>
                </c:pt>
                <c:pt idx="3597">
                  <c:v>44805.041319444441</c:v>
                </c:pt>
                <c:pt idx="3598">
                  <c:v>44805.042013888888</c:v>
                </c:pt>
                <c:pt idx="3599">
                  <c:v>44805.042708333334</c:v>
                </c:pt>
                <c:pt idx="3600">
                  <c:v>44805.043402777781</c:v>
                </c:pt>
                <c:pt idx="3601">
                  <c:v>44805.04409722222</c:v>
                </c:pt>
                <c:pt idx="3602">
                  <c:v>44805.044791666667</c:v>
                </c:pt>
                <c:pt idx="3603">
                  <c:v>44805.045486111114</c:v>
                </c:pt>
                <c:pt idx="3604">
                  <c:v>44805.046180555553</c:v>
                </c:pt>
                <c:pt idx="3605">
                  <c:v>44805.046875</c:v>
                </c:pt>
                <c:pt idx="3606">
                  <c:v>44805.047569444447</c:v>
                </c:pt>
                <c:pt idx="3607">
                  <c:v>44805.048263888886</c:v>
                </c:pt>
                <c:pt idx="3608">
                  <c:v>44805.048958333333</c:v>
                </c:pt>
                <c:pt idx="3609">
                  <c:v>44805.04965277778</c:v>
                </c:pt>
                <c:pt idx="3610">
                  <c:v>44805.050347222219</c:v>
                </c:pt>
                <c:pt idx="3611">
                  <c:v>44805.051041666666</c:v>
                </c:pt>
                <c:pt idx="3612">
                  <c:v>44805.051736111112</c:v>
                </c:pt>
                <c:pt idx="3613">
                  <c:v>44805.052430555559</c:v>
                </c:pt>
                <c:pt idx="3614">
                  <c:v>44805.053124999999</c:v>
                </c:pt>
                <c:pt idx="3615">
                  <c:v>44805.053819444445</c:v>
                </c:pt>
                <c:pt idx="3616">
                  <c:v>44805.054513888892</c:v>
                </c:pt>
                <c:pt idx="3617">
                  <c:v>44805.055208333331</c:v>
                </c:pt>
                <c:pt idx="3618">
                  <c:v>44805.055902777778</c:v>
                </c:pt>
                <c:pt idx="3619">
                  <c:v>44805.056597222225</c:v>
                </c:pt>
                <c:pt idx="3620">
                  <c:v>44805.057291666664</c:v>
                </c:pt>
                <c:pt idx="3621">
                  <c:v>44805.057986111111</c:v>
                </c:pt>
                <c:pt idx="3622">
                  <c:v>44805.058680555558</c:v>
                </c:pt>
                <c:pt idx="3623">
                  <c:v>44805.059374999997</c:v>
                </c:pt>
                <c:pt idx="3624">
                  <c:v>44805.060069444444</c:v>
                </c:pt>
                <c:pt idx="3625">
                  <c:v>44805.060763888891</c:v>
                </c:pt>
                <c:pt idx="3626">
                  <c:v>44805.06145833333</c:v>
                </c:pt>
                <c:pt idx="3627">
                  <c:v>44805.062152777777</c:v>
                </c:pt>
                <c:pt idx="3628">
                  <c:v>44805.062847222223</c:v>
                </c:pt>
                <c:pt idx="3629">
                  <c:v>44805.06354166667</c:v>
                </c:pt>
                <c:pt idx="3630">
                  <c:v>44805.064236111109</c:v>
                </c:pt>
                <c:pt idx="3631">
                  <c:v>44805.064930555556</c:v>
                </c:pt>
                <c:pt idx="3632">
                  <c:v>44805.065625000003</c:v>
                </c:pt>
                <c:pt idx="3633">
                  <c:v>44805.066319444442</c:v>
                </c:pt>
                <c:pt idx="3634">
                  <c:v>44805.067013888889</c:v>
                </c:pt>
                <c:pt idx="3635">
                  <c:v>44805.067708333336</c:v>
                </c:pt>
                <c:pt idx="3636">
                  <c:v>44805.068402777775</c:v>
                </c:pt>
                <c:pt idx="3637">
                  <c:v>44805.069097222222</c:v>
                </c:pt>
                <c:pt idx="3638">
                  <c:v>44805.069791666669</c:v>
                </c:pt>
                <c:pt idx="3639">
                  <c:v>44805.070486111108</c:v>
                </c:pt>
                <c:pt idx="3640">
                  <c:v>44805.071180555555</c:v>
                </c:pt>
                <c:pt idx="3641">
                  <c:v>44805.071875000001</c:v>
                </c:pt>
                <c:pt idx="3642">
                  <c:v>44805.072569444441</c:v>
                </c:pt>
                <c:pt idx="3643">
                  <c:v>44805.073263888888</c:v>
                </c:pt>
                <c:pt idx="3644">
                  <c:v>44805.073958333334</c:v>
                </c:pt>
                <c:pt idx="3645">
                  <c:v>44805.074652777781</c:v>
                </c:pt>
                <c:pt idx="3646">
                  <c:v>44805.07534722222</c:v>
                </c:pt>
                <c:pt idx="3647">
                  <c:v>44805.076041666667</c:v>
                </c:pt>
                <c:pt idx="3648">
                  <c:v>44805.076736111114</c:v>
                </c:pt>
                <c:pt idx="3649">
                  <c:v>44805.077430555553</c:v>
                </c:pt>
                <c:pt idx="3650">
                  <c:v>44805.078125</c:v>
                </c:pt>
                <c:pt idx="3651">
                  <c:v>44805.078819444447</c:v>
                </c:pt>
                <c:pt idx="3652">
                  <c:v>44805.079513888886</c:v>
                </c:pt>
                <c:pt idx="3653">
                  <c:v>44805.080208333333</c:v>
                </c:pt>
                <c:pt idx="3654">
                  <c:v>44805.08090277778</c:v>
                </c:pt>
                <c:pt idx="3655">
                  <c:v>44805.081597222219</c:v>
                </c:pt>
                <c:pt idx="3656">
                  <c:v>44805.082291666666</c:v>
                </c:pt>
                <c:pt idx="3657">
                  <c:v>44805.082986111112</c:v>
                </c:pt>
                <c:pt idx="3658">
                  <c:v>44805.083680555559</c:v>
                </c:pt>
                <c:pt idx="3659">
                  <c:v>44805.084374999999</c:v>
                </c:pt>
                <c:pt idx="3660">
                  <c:v>44805.085069444445</c:v>
                </c:pt>
                <c:pt idx="3661">
                  <c:v>44805.085763888892</c:v>
                </c:pt>
                <c:pt idx="3662">
                  <c:v>44805.086458333331</c:v>
                </c:pt>
                <c:pt idx="3663">
                  <c:v>44805.087152777778</c:v>
                </c:pt>
                <c:pt idx="3664">
                  <c:v>44805.087847222225</c:v>
                </c:pt>
                <c:pt idx="3665">
                  <c:v>44805.088541666664</c:v>
                </c:pt>
                <c:pt idx="3666">
                  <c:v>44805.089236111111</c:v>
                </c:pt>
                <c:pt idx="3667">
                  <c:v>44805.089930555558</c:v>
                </c:pt>
                <c:pt idx="3668">
                  <c:v>44805.090624999997</c:v>
                </c:pt>
                <c:pt idx="3669">
                  <c:v>44805.091319444444</c:v>
                </c:pt>
                <c:pt idx="3670">
                  <c:v>44805.092013888891</c:v>
                </c:pt>
                <c:pt idx="3671">
                  <c:v>44805.09270833333</c:v>
                </c:pt>
                <c:pt idx="3672">
                  <c:v>44805.093402777777</c:v>
                </c:pt>
                <c:pt idx="3673">
                  <c:v>44805.094097222223</c:v>
                </c:pt>
                <c:pt idx="3674">
                  <c:v>44805.09479166667</c:v>
                </c:pt>
                <c:pt idx="3675">
                  <c:v>44805.095486111109</c:v>
                </c:pt>
                <c:pt idx="3676">
                  <c:v>44805.096180555556</c:v>
                </c:pt>
                <c:pt idx="3677">
                  <c:v>44805.096875000003</c:v>
                </c:pt>
                <c:pt idx="3678">
                  <c:v>44805.097569444442</c:v>
                </c:pt>
                <c:pt idx="3679">
                  <c:v>44805.098263888889</c:v>
                </c:pt>
                <c:pt idx="3680">
                  <c:v>44805.098958333336</c:v>
                </c:pt>
                <c:pt idx="3681">
                  <c:v>44805.099652777775</c:v>
                </c:pt>
                <c:pt idx="3682">
                  <c:v>44805.100347222222</c:v>
                </c:pt>
                <c:pt idx="3683">
                  <c:v>44805.101041666669</c:v>
                </c:pt>
                <c:pt idx="3684">
                  <c:v>44805.101736111108</c:v>
                </c:pt>
                <c:pt idx="3685">
                  <c:v>44805.102430555555</c:v>
                </c:pt>
                <c:pt idx="3686">
                  <c:v>44805.103125000001</c:v>
                </c:pt>
                <c:pt idx="3687">
                  <c:v>44805.103819444441</c:v>
                </c:pt>
                <c:pt idx="3688">
                  <c:v>44805.104513888888</c:v>
                </c:pt>
                <c:pt idx="3689">
                  <c:v>44805.105208333334</c:v>
                </c:pt>
                <c:pt idx="3690">
                  <c:v>44805.105902777781</c:v>
                </c:pt>
                <c:pt idx="3691">
                  <c:v>44805.10659722222</c:v>
                </c:pt>
                <c:pt idx="3692">
                  <c:v>44805.107291666667</c:v>
                </c:pt>
                <c:pt idx="3693">
                  <c:v>44805.107986111114</c:v>
                </c:pt>
                <c:pt idx="3694">
                  <c:v>44805.108680555553</c:v>
                </c:pt>
                <c:pt idx="3695">
                  <c:v>44805.109375</c:v>
                </c:pt>
                <c:pt idx="3696">
                  <c:v>44805.110069444447</c:v>
                </c:pt>
                <c:pt idx="3697">
                  <c:v>44805.110763888886</c:v>
                </c:pt>
                <c:pt idx="3698">
                  <c:v>44805.111458333333</c:v>
                </c:pt>
                <c:pt idx="3699">
                  <c:v>44805.11215277778</c:v>
                </c:pt>
                <c:pt idx="3700">
                  <c:v>44805.112847222219</c:v>
                </c:pt>
                <c:pt idx="3701">
                  <c:v>44805.113541666666</c:v>
                </c:pt>
                <c:pt idx="3702">
                  <c:v>44805.114236111112</c:v>
                </c:pt>
                <c:pt idx="3703">
                  <c:v>44805.114930555559</c:v>
                </c:pt>
                <c:pt idx="3704">
                  <c:v>44805.115624999999</c:v>
                </c:pt>
                <c:pt idx="3705">
                  <c:v>44805.116319444445</c:v>
                </c:pt>
                <c:pt idx="3706">
                  <c:v>44805.117013888892</c:v>
                </c:pt>
                <c:pt idx="3707">
                  <c:v>44805.117708333331</c:v>
                </c:pt>
                <c:pt idx="3708">
                  <c:v>44805.118402777778</c:v>
                </c:pt>
                <c:pt idx="3709">
                  <c:v>44805.119097222225</c:v>
                </c:pt>
                <c:pt idx="3710">
                  <c:v>44805.119791666664</c:v>
                </c:pt>
                <c:pt idx="3711">
                  <c:v>44805.120486111111</c:v>
                </c:pt>
                <c:pt idx="3712">
                  <c:v>44805.121180555558</c:v>
                </c:pt>
                <c:pt idx="3713">
                  <c:v>44805.121874999997</c:v>
                </c:pt>
                <c:pt idx="3714">
                  <c:v>44805.122569444444</c:v>
                </c:pt>
                <c:pt idx="3715">
                  <c:v>44805.123263888891</c:v>
                </c:pt>
                <c:pt idx="3716">
                  <c:v>44805.12395833333</c:v>
                </c:pt>
                <c:pt idx="3717">
                  <c:v>44805.124652777777</c:v>
                </c:pt>
                <c:pt idx="3718">
                  <c:v>44805.125347222223</c:v>
                </c:pt>
                <c:pt idx="3719">
                  <c:v>44805.12604166667</c:v>
                </c:pt>
                <c:pt idx="3720">
                  <c:v>44805.126736111109</c:v>
                </c:pt>
                <c:pt idx="3721">
                  <c:v>44805.127430555556</c:v>
                </c:pt>
                <c:pt idx="3722">
                  <c:v>44805.128125000003</c:v>
                </c:pt>
                <c:pt idx="3723">
                  <c:v>44805.128819444442</c:v>
                </c:pt>
                <c:pt idx="3724">
                  <c:v>44805.129513888889</c:v>
                </c:pt>
                <c:pt idx="3725">
                  <c:v>44805.130208333336</c:v>
                </c:pt>
                <c:pt idx="3726">
                  <c:v>44805.130902777775</c:v>
                </c:pt>
                <c:pt idx="3727">
                  <c:v>44805.131597222222</c:v>
                </c:pt>
                <c:pt idx="3728">
                  <c:v>44805.132291666669</c:v>
                </c:pt>
                <c:pt idx="3729">
                  <c:v>44805.132986111108</c:v>
                </c:pt>
                <c:pt idx="3730">
                  <c:v>44805.133680555555</c:v>
                </c:pt>
                <c:pt idx="3731">
                  <c:v>44805.134375000001</c:v>
                </c:pt>
                <c:pt idx="3732">
                  <c:v>44805.135069444441</c:v>
                </c:pt>
                <c:pt idx="3733">
                  <c:v>44805.135763888888</c:v>
                </c:pt>
                <c:pt idx="3734">
                  <c:v>44805.136458333334</c:v>
                </c:pt>
                <c:pt idx="3735">
                  <c:v>44805.137152777781</c:v>
                </c:pt>
                <c:pt idx="3736">
                  <c:v>44805.13784722222</c:v>
                </c:pt>
                <c:pt idx="3737">
                  <c:v>44805.138541666667</c:v>
                </c:pt>
                <c:pt idx="3738">
                  <c:v>44805.139236111114</c:v>
                </c:pt>
                <c:pt idx="3739">
                  <c:v>44805.139930555553</c:v>
                </c:pt>
                <c:pt idx="3740">
                  <c:v>44805.140625</c:v>
                </c:pt>
                <c:pt idx="3741">
                  <c:v>44805.141319444447</c:v>
                </c:pt>
                <c:pt idx="3742">
                  <c:v>44805.142013888886</c:v>
                </c:pt>
                <c:pt idx="3743">
                  <c:v>44805.142708333333</c:v>
                </c:pt>
                <c:pt idx="3744">
                  <c:v>44805.14340277778</c:v>
                </c:pt>
                <c:pt idx="3745">
                  <c:v>44805.144097222219</c:v>
                </c:pt>
                <c:pt idx="3746">
                  <c:v>44805.144791666666</c:v>
                </c:pt>
                <c:pt idx="3747">
                  <c:v>44805.145486111112</c:v>
                </c:pt>
                <c:pt idx="3748">
                  <c:v>44805.146180555559</c:v>
                </c:pt>
                <c:pt idx="3749">
                  <c:v>44805.146874999999</c:v>
                </c:pt>
                <c:pt idx="3750">
                  <c:v>44805.147569444445</c:v>
                </c:pt>
                <c:pt idx="3751">
                  <c:v>44805.148263888892</c:v>
                </c:pt>
                <c:pt idx="3752">
                  <c:v>44805.148958333331</c:v>
                </c:pt>
                <c:pt idx="3753">
                  <c:v>44805.149652777778</c:v>
                </c:pt>
                <c:pt idx="3754">
                  <c:v>44805.150347222225</c:v>
                </c:pt>
                <c:pt idx="3755">
                  <c:v>44805.151041666664</c:v>
                </c:pt>
                <c:pt idx="3756">
                  <c:v>44805.151736111111</c:v>
                </c:pt>
                <c:pt idx="3757">
                  <c:v>44805.152430555558</c:v>
                </c:pt>
                <c:pt idx="3758">
                  <c:v>44805.153124999997</c:v>
                </c:pt>
                <c:pt idx="3759">
                  <c:v>44805.153819444444</c:v>
                </c:pt>
                <c:pt idx="3760">
                  <c:v>44805.154513888891</c:v>
                </c:pt>
                <c:pt idx="3761">
                  <c:v>44805.15520833333</c:v>
                </c:pt>
                <c:pt idx="3762">
                  <c:v>44805.155902777777</c:v>
                </c:pt>
                <c:pt idx="3763">
                  <c:v>44805.156597222223</c:v>
                </c:pt>
                <c:pt idx="3764">
                  <c:v>44805.15729166667</c:v>
                </c:pt>
                <c:pt idx="3765">
                  <c:v>44805.157986111109</c:v>
                </c:pt>
                <c:pt idx="3766">
                  <c:v>44805.158680555556</c:v>
                </c:pt>
                <c:pt idx="3767">
                  <c:v>44805.159375000003</c:v>
                </c:pt>
                <c:pt idx="3768">
                  <c:v>44805.160069444442</c:v>
                </c:pt>
                <c:pt idx="3769">
                  <c:v>44805.160763888889</c:v>
                </c:pt>
                <c:pt idx="3770">
                  <c:v>44805.161458333336</c:v>
                </c:pt>
                <c:pt idx="3771">
                  <c:v>44805.162152777775</c:v>
                </c:pt>
                <c:pt idx="3772">
                  <c:v>44805.162847222222</c:v>
                </c:pt>
                <c:pt idx="3773">
                  <c:v>44805.163541666669</c:v>
                </c:pt>
                <c:pt idx="3774">
                  <c:v>44805.164236111108</c:v>
                </c:pt>
                <c:pt idx="3775">
                  <c:v>44805.164930555555</c:v>
                </c:pt>
                <c:pt idx="3776">
                  <c:v>44805.165625000001</c:v>
                </c:pt>
                <c:pt idx="3777">
                  <c:v>44805.166319444441</c:v>
                </c:pt>
                <c:pt idx="3778">
                  <c:v>44805.167013888888</c:v>
                </c:pt>
                <c:pt idx="3779">
                  <c:v>44805.167708333334</c:v>
                </c:pt>
                <c:pt idx="3780">
                  <c:v>44805.168402777781</c:v>
                </c:pt>
                <c:pt idx="3781">
                  <c:v>44805.16909722222</c:v>
                </c:pt>
                <c:pt idx="3782">
                  <c:v>44805.169791666667</c:v>
                </c:pt>
                <c:pt idx="3783">
                  <c:v>44805.170486111114</c:v>
                </c:pt>
                <c:pt idx="3784">
                  <c:v>44805.171180555553</c:v>
                </c:pt>
                <c:pt idx="3785">
                  <c:v>44805.171875</c:v>
                </c:pt>
                <c:pt idx="3786">
                  <c:v>44805.172569444447</c:v>
                </c:pt>
                <c:pt idx="3787">
                  <c:v>44805.173263888886</c:v>
                </c:pt>
                <c:pt idx="3788">
                  <c:v>44805.173958333333</c:v>
                </c:pt>
                <c:pt idx="3789">
                  <c:v>44805.17465277778</c:v>
                </c:pt>
                <c:pt idx="3790">
                  <c:v>44805.175347222219</c:v>
                </c:pt>
                <c:pt idx="3791">
                  <c:v>44805.176041666666</c:v>
                </c:pt>
                <c:pt idx="3792">
                  <c:v>44805.176736111112</c:v>
                </c:pt>
                <c:pt idx="3793">
                  <c:v>44805.177430555559</c:v>
                </c:pt>
                <c:pt idx="3794">
                  <c:v>44805.178124999999</c:v>
                </c:pt>
                <c:pt idx="3795">
                  <c:v>44805.178819444445</c:v>
                </c:pt>
                <c:pt idx="3796">
                  <c:v>44805.179513888892</c:v>
                </c:pt>
                <c:pt idx="3797">
                  <c:v>44805.180208333331</c:v>
                </c:pt>
                <c:pt idx="3798">
                  <c:v>44805.180902777778</c:v>
                </c:pt>
                <c:pt idx="3799">
                  <c:v>44805.181597222225</c:v>
                </c:pt>
                <c:pt idx="3800">
                  <c:v>44805.182291666664</c:v>
                </c:pt>
                <c:pt idx="3801">
                  <c:v>44805.182986111111</c:v>
                </c:pt>
                <c:pt idx="3802">
                  <c:v>44805.183680555558</c:v>
                </c:pt>
                <c:pt idx="3803">
                  <c:v>44805.184374999997</c:v>
                </c:pt>
                <c:pt idx="3804">
                  <c:v>44805.185069444444</c:v>
                </c:pt>
                <c:pt idx="3805">
                  <c:v>44805.185763888891</c:v>
                </c:pt>
                <c:pt idx="3806">
                  <c:v>44805.18645833333</c:v>
                </c:pt>
                <c:pt idx="3807">
                  <c:v>44805.187152777777</c:v>
                </c:pt>
                <c:pt idx="3808">
                  <c:v>44805.187847222223</c:v>
                </c:pt>
                <c:pt idx="3809">
                  <c:v>44805.18854166667</c:v>
                </c:pt>
                <c:pt idx="3810">
                  <c:v>44805.189236111109</c:v>
                </c:pt>
                <c:pt idx="3811">
                  <c:v>44805.189930555556</c:v>
                </c:pt>
                <c:pt idx="3812">
                  <c:v>44805.190625000003</c:v>
                </c:pt>
                <c:pt idx="3813">
                  <c:v>44805.191319444442</c:v>
                </c:pt>
                <c:pt idx="3814">
                  <c:v>44805.192013888889</c:v>
                </c:pt>
                <c:pt idx="3815">
                  <c:v>44805.192708333336</c:v>
                </c:pt>
                <c:pt idx="3816">
                  <c:v>44805.193402777775</c:v>
                </c:pt>
                <c:pt idx="3817">
                  <c:v>44805.194097222222</c:v>
                </c:pt>
                <c:pt idx="3818">
                  <c:v>44805.194791666669</c:v>
                </c:pt>
                <c:pt idx="3819">
                  <c:v>44805.195486111108</c:v>
                </c:pt>
                <c:pt idx="3820">
                  <c:v>44805.196180555555</c:v>
                </c:pt>
                <c:pt idx="3821">
                  <c:v>44805.196875000001</c:v>
                </c:pt>
                <c:pt idx="3822">
                  <c:v>44805.197569444441</c:v>
                </c:pt>
                <c:pt idx="3823">
                  <c:v>44805.198263888888</c:v>
                </c:pt>
                <c:pt idx="3824">
                  <c:v>44805.198958333334</c:v>
                </c:pt>
                <c:pt idx="3825">
                  <c:v>44805.199652777781</c:v>
                </c:pt>
                <c:pt idx="3826">
                  <c:v>44805.20034722222</c:v>
                </c:pt>
                <c:pt idx="3827">
                  <c:v>44805.201041666667</c:v>
                </c:pt>
                <c:pt idx="3828">
                  <c:v>44805.201736111114</c:v>
                </c:pt>
                <c:pt idx="3829">
                  <c:v>44805.202430555553</c:v>
                </c:pt>
                <c:pt idx="3830">
                  <c:v>44805.203125</c:v>
                </c:pt>
                <c:pt idx="3831">
                  <c:v>44805.203819444447</c:v>
                </c:pt>
                <c:pt idx="3832">
                  <c:v>44805.204513888886</c:v>
                </c:pt>
                <c:pt idx="3833">
                  <c:v>44805.205208333333</c:v>
                </c:pt>
                <c:pt idx="3834">
                  <c:v>44805.20590277778</c:v>
                </c:pt>
                <c:pt idx="3835">
                  <c:v>44805.206597222219</c:v>
                </c:pt>
                <c:pt idx="3836">
                  <c:v>44805.207291666666</c:v>
                </c:pt>
                <c:pt idx="3837">
                  <c:v>44805.207986111112</c:v>
                </c:pt>
                <c:pt idx="3838">
                  <c:v>44805.208680555559</c:v>
                </c:pt>
                <c:pt idx="3839">
                  <c:v>44805.209374999999</c:v>
                </c:pt>
                <c:pt idx="3840">
                  <c:v>44805.210069444445</c:v>
                </c:pt>
                <c:pt idx="3841">
                  <c:v>44805.210763888892</c:v>
                </c:pt>
                <c:pt idx="3842">
                  <c:v>44805.211458333331</c:v>
                </c:pt>
                <c:pt idx="3843">
                  <c:v>44805.212152777778</c:v>
                </c:pt>
                <c:pt idx="3844">
                  <c:v>44805.212847222225</c:v>
                </c:pt>
                <c:pt idx="3845">
                  <c:v>44805.213541666664</c:v>
                </c:pt>
                <c:pt idx="3846">
                  <c:v>44805.214236111111</c:v>
                </c:pt>
                <c:pt idx="3847">
                  <c:v>44805.214930555558</c:v>
                </c:pt>
                <c:pt idx="3848">
                  <c:v>44805.215624999997</c:v>
                </c:pt>
                <c:pt idx="3849">
                  <c:v>44805.216319444444</c:v>
                </c:pt>
                <c:pt idx="3850">
                  <c:v>44805.217013888891</c:v>
                </c:pt>
                <c:pt idx="3851">
                  <c:v>44805.21770833333</c:v>
                </c:pt>
                <c:pt idx="3852">
                  <c:v>44805.218402777777</c:v>
                </c:pt>
                <c:pt idx="3853">
                  <c:v>44805.219097222223</c:v>
                </c:pt>
                <c:pt idx="3854">
                  <c:v>44805.21979166667</c:v>
                </c:pt>
                <c:pt idx="3855">
                  <c:v>44805.220486111109</c:v>
                </c:pt>
                <c:pt idx="3856">
                  <c:v>44805.221180555556</c:v>
                </c:pt>
                <c:pt idx="3857">
                  <c:v>44805.221875000003</c:v>
                </c:pt>
                <c:pt idx="3858">
                  <c:v>44805.222569444442</c:v>
                </c:pt>
                <c:pt idx="3859">
                  <c:v>44805.223263888889</c:v>
                </c:pt>
                <c:pt idx="3860">
                  <c:v>44805.223958333336</c:v>
                </c:pt>
                <c:pt idx="3861">
                  <c:v>44805.224652777775</c:v>
                </c:pt>
                <c:pt idx="3862">
                  <c:v>44805.225347222222</c:v>
                </c:pt>
                <c:pt idx="3863">
                  <c:v>44805.226041666669</c:v>
                </c:pt>
                <c:pt idx="3864">
                  <c:v>44805.226736111108</c:v>
                </c:pt>
                <c:pt idx="3865">
                  <c:v>44805.227430555555</c:v>
                </c:pt>
                <c:pt idx="3866">
                  <c:v>44805.228125000001</c:v>
                </c:pt>
                <c:pt idx="3867">
                  <c:v>44805.228819444441</c:v>
                </c:pt>
                <c:pt idx="3868">
                  <c:v>44805.229513888888</c:v>
                </c:pt>
                <c:pt idx="3869">
                  <c:v>44805.230208333334</c:v>
                </c:pt>
                <c:pt idx="3870">
                  <c:v>44805.230902777781</c:v>
                </c:pt>
                <c:pt idx="3871">
                  <c:v>44805.23159722222</c:v>
                </c:pt>
                <c:pt idx="3872">
                  <c:v>44805.232291666667</c:v>
                </c:pt>
                <c:pt idx="3873">
                  <c:v>44805.232986111114</c:v>
                </c:pt>
                <c:pt idx="3874">
                  <c:v>44805.233680555553</c:v>
                </c:pt>
                <c:pt idx="3875">
                  <c:v>44805.234375</c:v>
                </c:pt>
                <c:pt idx="3876">
                  <c:v>44805.235069444447</c:v>
                </c:pt>
                <c:pt idx="3877">
                  <c:v>44805.235763888886</c:v>
                </c:pt>
                <c:pt idx="3878">
                  <c:v>44805.236458333333</c:v>
                </c:pt>
                <c:pt idx="3879">
                  <c:v>44805.23715277778</c:v>
                </c:pt>
                <c:pt idx="3880">
                  <c:v>44805.237847222219</c:v>
                </c:pt>
                <c:pt idx="3881">
                  <c:v>44805.238541666666</c:v>
                </c:pt>
                <c:pt idx="3882">
                  <c:v>44805.239236111112</c:v>
                </c:pt>
                <c:pt idx="3883">
                  <c:v>44805.239930555559</c:v>
                </c:pt>
                <c:pt idx="3884">
                  <c:v>44805.240624999999</c:v>
                </c:pt>
                <c:pt idx="3885">
                  <c:v>44805.241319444445</c:v>
                </c:pt>
                <c:pt idx="3886">
                  <c:v>44805.242013888892</c:v>
                </c:pt>
                <c:pt idx="3887">
                  <c:v>44805.242708333331</c:v>
                </c:pt>
                <c:pt idx="3888">
                  <c:v>44805.243402777778</c:v>
                </c:pt>
                <c:pt idx="3889">
                  <c:v>44805.244097222225</c:v>
                </c:pt>
                <c:pt idx="3890">
                  <c:v>44805.244791666664</c:v>
                </c:pt>
                <c:pt idx="3891">
                  <c:v>44805.245486111111</c:v>
                </c:pt>
                <c:pt idx="3892">
                  <c:v>44805.246180555558</c:v>
                </c:pt>
                <c:pt idx="3893">
                  <c:v>44805.246874999997</c:v>
                </c:pt>
                <c:pt idx="3894">
                  <c:v>44805.247569444444</c:v>
                </c:pt>
                <c:pt idx="3895">
                  <c:v>44805.248263888891</c:v>
                </c:pt>
                <c:pt idx="3896">
                  <c:v>44805.24895833333</c:v>
                </c:pt>
                <c:pt idx="3897">
                  <c:v>44805.249652777777</c:v>
                </c:pt>
                <c:pt idx="3898">
                  <c:v>44805.250347222223</c:v>
                </c:pt>
                <c:pt idx="3899">
                  <c:v>44805.25104166667</c:v>
                </c:pt>
                <c:pt idx="3900">
                  <c:v>44805.251736111109</c:v>
                </c:pt>
                <c:pt idx="3901">
                  <c:v>44805.252430555556</c:v>
                </c:pt>
                <c:pt idx="3902">
                  <c:v>44805.253125000003</c:v>
                </c:pt>
                <c:pt idx="3903">
                  <c:v>44805.253819444442</c:v>
                </c:pt>
                <c:pt idx="3904">
                  <c:v>44805.254513888889</c:v>
                </c:pt>
                <c:pt idx="3905">
                  <c:v>44805.255208333336</c:v>
                </c:pt>
                <c:pt idx="3906">
                  <c:v>44805.255902777775</c:v>
                </c:pt>
                <c:pt idx="3907">
                  <c:v>44805.256597222222</c:v>
                </c:pt>
                <c:pt idx="3908">
                  <c:v>44805.257291666669</c:v>
                </c:pt>
                <c:pt idx="3909">
                  <c:v>44805.257986111108</c:v>
                </c:pt>
                <c:pt idx="3910">
                  <c:v>44805.258680555555</c:v>
                </c:pt>
                <c:pt idx="3911">
                  <c:v>44805.259375000001</c:v>
                </c:pt>
                <c:pt idx="3912">
                  <c:v>44805.260069444441</c:v>
                </c:pt>
                <c:pt idx="3913">
                  <c:v>44805.260763888888</c:v>
                </c:pt>
                <c:pt idx="3914">
                  <c:v>44805.261458333334</c:v>
                </c:pt>
                <c:pt idx="3915">
                  <c:v>44805.262152777781</c:v>
                </c:pt>
                <c:pt idx="3916">
                  <c:v>44805.26284722222</c:v>
                </c:pt>
                <c:pt idx="3917">
                  <c:v>44805.263541666667</c:v>
                </c:pt>
                <c:pt idx="3918">
                  <c:v>44805.264236111114</c:v>
                </c:pt>
                <c:pt idx="3919">
                  <c:v>44805.264930555553</c:v>
                </c:pt>
                <c:pt idx="3920">
                  <c:v>44805.265625</c:v>
                </c:pt>
                <c:pt idx="3921">
                  <c:v>44805.266319444447</c:v>
                </c:pt>
                <c:pt idx="3922">
                  <c:v>44805.267013888886</c:v>
                </c:pt>
                <c:pt idx="3923">
                  <c:v>44805.267708333333</c:v>
                </c:pt>
                <c:pt idx="3924">
                  <c:v>44805.26840277778</c:v>
                </c:pt>
                <c:pt idx="3925">
                  <c:v>44805.269097222219</c:v>
                </c:pt>
                <c:pt idx="3926">
                  <c:v>44805.269791666666</c:v>
                </c:pt>
                <c:pt idx="3927">
                  <c:v>44805.270486111112</c:v>
                </c:pt>
                <c:pt idx="3928">
                  <c:v>44805.271180555559</c:v>
                </c:pt>
                <c:pt idx="3929">
                  <c:v>44805.271874999999</c:v>
                </c:pt>
                <c:pt idx="3930">
                  <c:v>44805.272569444445</c:v>
                </c:pt>
                <c:pt idx="3931">
                  <c:v>44805.273263888892</c:v>
                </c:pt>
                <c:pt idx="3932">
                  <c:v>44805.273958333331</c:v>
                </c:pt>
                <c:pt idx="3933">
                  <c:v>44805.274652777778</c:v>
                </c:pt>
                <c:pt idx="3934">
                  <c:v>44805.275347222225</c:v>
                </c:pt>
                <c:pt idx="3935">
                  <c:v>44805.276041666664</c:v>
                </c:pt>
                <c:pt idx="3936">
                  <c:v>44805.276736111111</c:v>
                </c:pt>
                <c:pt idx="3937">
                  <c:v>44805.277430555558</c:v>
                </c:pt>
                <c:pt idx="3938">
                  <c:v>44805.278124999997</c:v>
                </c:pt>
                <c:pt idx="3939">
                  <c:v>44805.278819444444</c:v>
                </c:pt>
                <c:pt idx="3940">
                  <c:v>44805.279513888891</c:v>
                </c:pt>
                <c:pt idx="3941">
                  <c:v>44805.28020833333</c:v>
                </c:pt>
                <c:pt idx="3942">
                  <c:v>44805.280902777777</c:v>
                </c:pt>
                <c:pt idx="3943">
                  <c:v>44805.281597222223</c:v>
                </c:pt>
                <c:pt idx="3944">
                  <c:v>44805.28229166667</c:v>
                </c:pt>
                <c:pt idx="3945">
                  <c:v>44805.282986111109</c:v>
                </c:pt>
                <c:pt idx="3946">
                  <c:v>44805.283680555556</c:v>
                </c:pt>
                <c:pt idx="3947">
                  <c:v>44805.284375000003</c:v>
                </c:pt>
                <c:pt idx="3948">
                  <c:v>44805.285069444442</c:v>
                </c:pt>
                <c:pt idx="3949">
                  <c:v>44805.285763888889</c:v>
                </c:pt>
                <c:pt idx="3950">
                  <c:v>44805.286458333336</c:v>
                </c:pt>
                <c:pt idx="3951">
                  <c:v>44805.287152777775</c:v>
                </c:pt>
                <c:pt idx="3952">
                  <c:v>44805.287847222222</c:v>
                </c:pt>
                <c:pt idx="3953">
                  <c:v>44805.288541666669</c:v>
                </c:pt>
                <c:pt idx="3954">
                  <c:v>44805.289236111108</c:v>
                </c:pt>
                <c:pt idx="3955">
                  <c:v>44805.289930555555</c:v>
                </c:pt>
                <c:pt idx="3956">
                  <c:v>44805.290625000001</c:v>
                </c:pt>
                <c:pt idx="3957">
                  <c:v>44805.291319444441</c:v>
                </c:pt>
                <c:pt idx="3958">
                  <c:v>44805.292013888888</c:v>
                </c:pt>
                <c:pt idx="3959">
                  <c:v>44805.292708333334</c:v>
                </c:pt>
                <c:pt idx="3960">
                  <c:v>44805.293402777781</c:v>
                </c:pt>
                <c:pt idx="3961">
                  <c:v>44805.29409722222</c:v>
                </c:pt>
                <c:pt idx="3962">
                  <c:v>44805.294791666667</c:v>
                </c:pt>
                <c:pt idx="3963">
                  <c:v>44805.295486111114</c:v>
                </c:pt>
                <c:pt idx="3964">
                  <c:v>44805.296180555553</c:v>
                </c:pt>
                <c:pt idx="3965">
                  <c:v>44805.296875</c:v>
                </c:pt>
                <c:pt idx="3966">
                  <c:v>44805.297569444447</c:v>
                </c:pt>
                <c:pt idx="3967">
                  <c:v>44805.298263888886</c:v>
                </c:pt>
                <c:pt idx="3968">
                  <c:v>44805.298958333333</c:v>
                </c:pt>
                <c:pt idx="3969">
                  <c:v>44805.29965277778</c:v>
                </c:pt>
                <c:pt idx="3970">
                  <c:v>44805.300347222219</c:v>
                </c:pt>
                <c:pt idx="3971">
                  <c:v>44805.301041666666</c:v>
                </c:pt>
                <c:pt idx="3972">
                  <c:v>44805.301736111112</c:v>
                </c:pt>
                <c:pt idx="3973">
                  <c:v>44805.302430555559</c:v>
                </c:pt>
                <c:pt idx="3974">
                  <c:v>44805.303124999999</c:v>
                </c:pt>
                <c:pt idx="3975">
                  <c:v>44805.303819444445</c:v>
                </c:pt>
                <c:pt idx="3976">
                  <c:v>44805.304513888892</c:v>
                </c:pt>
                <c:pt idx="3977">
                  <c:v>44805.305208333331</c:v>
                </c:pt>
                <c:pt idx="3978">
                  <c:v>44805.305902777778</c:v>
                </c:pt>
                <c:pt idx="3979">
                  <c:v>44805.306597222225</c:v>
                </c:pt>
                <c:pt idx="3980">
                  <c:v>44805.307291666664</c:v>
                </c:pt>
                <c:pt idx="3981">
                  <c:v>44805.307986111111</c:v>
                </c:pt>
                <c:pt idx="3982">
                  <c:v>44805.308680555558</c:v>
                </c:pt>
                <c:pt idx="3983">
                  <c:v>44805.309374999997</c:v>
                </c:pt>
                <c:pt idx="3984">
                  <c:v>44805.310069444444</c:v>
                </c:pt>
                <c:pt idx="3985">
                  <c:v>44805.310763888891</c:v>
                </c:pt>
                <c:pt idx="3986">
                  <c:v>44805.31145833333</c:v>
                </c:pt>
                <c:pt idx="3987">
                  <c:v>44805.312152777777</c:v>
                </c:pt>
                <c:pt idx="3988">
                  <c:v>44805.312847222223</c:v>
                </c:pt>
                <c:pt idx="3989">
                  <c:v>44805.31354166667</c:v>
                </c:pt>
                <c:pt idx="3990">
                  <c:v>44805.314236111109</c:v>
                </c:pt>
                <c:pt idx="3991">
                  <c:v>44805.314930555556</c:v>
                </c:pt>
                <c:pt idx="3992">
                  <c:v>44805.315625000003</c:v>
                </c:pt>
                <c:pt idx="3993">
                  <c:v>44805.316319444442</c:v>
                </c:pt>
                <c:pt idx="3994">
                  <c:v>44805.317013888889</c:v>
                </c:pt>
                <c:pt idx="3995">
                  <c:v>44805.317708333336</c:v>
                </c:pt>
                <c:pt idx="3996">
                  <c:v>44805.318402777775</c:v>
                </c:pt>
                <c:pt idx="3997">
                  <c:v>44805.319097222222</c:v>
                </c:pt>
                <c:pt idx="3998">
                  <c:v>44805.319791666669</c:v>
                </c:pt>
                <c:pt idx="3999">
                  <c:v>44805.320486111108</c:v>
                </c:pt>
                <c:pt idx="4000">
                  <c:v>44805.321180555555</c:v>
                </c:pt>
                <c:pt idx="4001">
                  <c:v>44805.321875000001</c:v>
                </c:pt>
                <c:pt idx="4002">
                  <c:v>44805.322569444441</c:v>
                </c:pt>
                <c:pt idx="4003">
                  <c:v>44805.323263888888</c:v>
                </c:pt>
                <c:pt idx="4004">
                  <c:v>44805.323958333334</c:v>
                </c:pt>
                <c:pt idx="4005">
                  <c:v>44805.324652777781</c:v>
                </c:pt>
                <c:pt idx="4006">
                  <c:v>44805.32534722222</c:v>
                </c:pt>
                <c:pt idx="4007">
                  <c:v>44805.326041666667</c:v>
                </c:pt>
                <c:pt idx="4008">
                  <c:v>44805.326736111114</c:v>
                </c:pt>
                <c:pt idx="4009">
                  <c:v>44805.327430555553</c:v>
                </c:pt>
                <c:pt idx="4010">
                  <c:v>44805.328125</c:v>
                </c:pt>
                <c:pt idx="4011">
                  <c:v>44805.328819444447</c:v>
                </c:pt>
                <c:pt idx="4012">
                  <c:v>44805.329513888886</c:v>
                </c:pt>
                <c:pt idx="4013">
                  <c:v>44805.330208333333</c:v>
                </c:pt>
                <c:pt idx="4014">
                  <c:v>44805.33090277778</c:v>
                </c:pt>
                <c:pt idx="4015">
                  <c:v>44805.331597222219</c:v>
                </c:pt>
                <c:pt idx="4016">
                  <c:v>44805.332291666666</c:v>
                </c:pt>
                <c:pt idx="4017">
                  <c:v>44805.332986111112</c:v>
                </c:pt>
                <c:pt idx="4018">
                  <c:v>44805.333680555559</c:v>
                </c:pt>
                <c:pt idx="4019">
                  <c:v>44805.334374999999</c:v>
                </c:pt>
                <c:pt idx="4020">
                  <c:v>44805.335069444445</c:v>
                </c:pt>
                <c:pt idx="4021">
                  <c:v>44805.335763888892</c:v>
                </c:pt>
                <c:pt idx="4022">
                  <c:v>44805.336458333331</c:v>
                </c:pt>
                <c:pt idx="4023">
                  <c:v>44805.337152777778</c:v>
                </c:pt>
                <c:pt idx="4024">
                  <c:v>44805.337847222225</c:v>
                </c:pt>
                <c:pt idx="4025">
                  <c:v>44805.338541666664</c:v>
                </c:pt>
                <c:pt idx="4026">
                  <c:v>44805.339236111111</c:v>
                </c:pt>
                <c:pt idx="4027">
                  <c:v>44805.339930555558</c:v>
                </c:pt>
                <c:pt idx="4028">
                  <c:v>44805.340624999997</c:v>
                </c:pt>
                <c:pt idx="4029">
                  <c:v>44805.341319444444</c:v>
                </c:pt>
                <c:pt idx="4030">
                  <c:v>44805.342013888891</c:v>
                </c:pt>
                <c:pt idx="4031">
                  <c:v>44805.34270833333</c:v>
                </c:pt>
                <c:pt idx="4032">
                  <c:v>44805.343402777777</c:v>
                </c:pt>
                <c:pt idx="4033">
                  <c:v>44805.344097222223</c:v>
                </c:pt>
                <c:pt idx="4034">
                  <c:v>44805.34479166667</c:v>
                </c:pt>
                <c:pt idx="4035">
                  <c:v>44805.345486111109</c:v>
                </c:pt>
                <c:pt idx="4036">
                  <c:v>44805.346180555556</c:v>
                </c:pt>
                <c:pt idx="4037">
                  <c:v>44805.346875000003</c:v>
                </c:pt>
                <c:pt idx="4038">
                  <c:v>44805.347569444442</c:v>
                </c:pt>
                <c:pt idx="4039">
                  <c:v>44805.348263888889</c:v>
                </c:pt>
                <c:pt idx="4040">
                  <c:v>44805.348958333336</c:v>
                </c:pt>
                <c:pt idx="4041">
                  <c:v>44805.349652777775</c:v>
                </c:pt>
                <c:pt idx="4042">
                  <c:v>44805.350347222222</c:v>
                </c:pt>
                <c:pt idx="4043">
                  <c:v>44805.351041666669</c:v>
                </c:pt>
                <c:pt idx="4044">
                  <c:v>44805.351736111108</c:v>
                </c:pt>
                <c:pt idx="4045">
                  <c:v>44805.352430555555</c:v>
                </c:pt>
                <c:pt idx="4046">
                  <c:v>44805.353125000001</c:v>
                </c:pt>
                <c:pt idx="4047">
                  <c:v>44805.353819444441</c:v>
                </c:pt>
                <c:pt idx="4048">
                  <c:v>44805.354513888888</c:v>
                </c:pt>
                <c:pt idx="4049">
                  <c:v>44805.355208333334</c:v>
                </c:pt>
                <c:pt idx="4050">
                  <c:v>44805.355902777781</c:v>
                </c:pt>
                <c:pt idx="4051">
                  <c:v>44805.35659722222</c:v>
                </c:pt>
                <c:pt idx="4052">
                  <c:v>44805.357291666667</c:v>
                </c:pt>
                <c:pt idx="4053">
                  <c:v>44805.357986111114</c:v>
                </c:pt>
                <c:pt idx="4054">
                  <c:v>44805.358680555553</c:v>
                </c:pt>
                <c:pt idx="4055">
                  <c:v>44805.359375</c:v>
                </c:pt>
                <c:pt idx="4056">
                  <c:v>44805.360069444447</c:v>
                </c:pt>
                <c:pt idx="4057">
                  <c:v>44805.360763888886</c:v>
                </c:pt>
                <c:pt idx="4058">
                  <c:v>44805.361458333333</c:v>
                </c:pt>
                <c:pt idx="4059">
                  <c:v>44805.36215277778</c:v>
                </c:pt>
                <c:pt idx="4060">
                  <c:v>44805.362847222219</c:v>
                </c:pt>
                <c:pt idx="4061">
                  <c:v>44805.363541666666</c:v>
                </c:pt>
                <c:pt idx="4062">
                  <c:v>44805.364236111112</c:v>
                </c:pt>
                <c:pt idx="4063">
                  <c:v>44805.364930555559</c:v>
                </c:pt>
                <c:pt idx="4064">
                  <c:v>44805.365624999999</c:v>
                </c:pt>
                <c:pt idx="4065">
                  <c:v>44805.366319444445</c:v>
                </c:pt>
                <c:pt idx="4066">
                  <c:v>44805.367013888892</c:v>
                </c:pt>
                <c:pt idx="4067">
                  <c:v>44805.367708333331</c:v>
                </c:pt>
                <c:pt idx="4068">
                  <c:v>44805.368402777778</c:v>
                </c:pt>
                <c:pt idx="4069">
                  <c:v>44805.369097222225</c:v>
                </c:pt>
                <c:pt idx="4070">
                  <c:v>44805.369791666664</c:v>
                </c:pt>
                <c:pt idx="4071">
                  <c:v>44805.370486111111</c:v>
                </c:pt>
                <c:pt idx="4072">
                  <c:v>44805.371180555558</c:v>
                </c:pt>
                <c:pt idx="4073">
                  <c:v>44805.371874999997</c:v>
                </c:pt>
                <c:pt idx="4074">
                  <c:v>44805.372569444444</c:v>
                </c:pt>
                <c:pt idx="4075">
                  <c:v>44805.373263888891</c:v>
                </c:pt>
                <c:pt idx="4076">
                  <c:v>44805.37395833333</c:v>
                </c:pt>
                <c:pt idx="4077">
                  <c:v>44805.374652777777</c:v>
                </c:pt>
                <c:pt idx="4078">
                  <c:v>44805.375347222223</c:v>
                </c:pt>
                <c:pt idx="4079">
                  <c:v>44805.37604166667</c:v>
                </c:pt>
                <c:pt idx="4080">
                  <c:v>44805.376736111109</c:v>
                </c:pt>
                <c:pt idx="4081">
                  <c:v>44805.377430555556</c:v>
                </c:pt>
                <c:pt idx="4082">
                  <c:v>44805.378125000003</c:v>
                </c:pt>
                <c:pt idx="4083">
                  <c:v>44805.378819444442</c:v>
                </c:pt>
                <c:pt idx="4084">
                  <c:v>44805.379513888889</c:v>
                </c:pt>
                <c:pt idx="4085">
                  <c:v>44805.380208333336</c:v>
                </c:pt>
                <c:pt idx="4086">
                  <c:v>44805.380902777775</c:v>
                </c:pt>
                <c:pt idx="4087">
                  <c:v>44805.381597222222</c:v>
                </c:pt>
                <c:pt idx="4088">
                  <c:v>44805.382291666669</c:v>
                </c:pt>
                <c:pt idx="4089">
                  <c:v>44805.382986111108</c:v>
                </c:pt>
                <c:pt idx="4090">
                  <c:v>44805.383680555555</c:v>
                </c:pt>
                <c:pt idx="4091">
                  <c:v>44805.384375000001</c:v>
                </c:pt>
                <c:pt idx="4092">
                  <c:v>44805.385069444441</c:v>
                </c:pt>
                <c:pt idx="4093">
                  <c:v>44805.385763888888</c:v>
                </c:pt>
                <c:pt idx="4094">
                  <c:v>44805.386458333334</c:v>
                </c:pt>
                <c:pt idx="4095">
                  <c:v>44805.387152777781</c:v>
                </c:pt>
                <c:pt idx="4096">
                  <c:v>44805.38784722222</c:v>
                </c:pt>
                <c:pt idx="4097">
                  <c:v>44805.388541666667</c:v>
                </c:pt>
                <c:pt idx="4098">
                  <c:v>44805.389236111114</c:v>
                </c:pt>
                <c:pt idx="4099">
                  <c:v>44805.389930555553</c:v>
                </c:pt>
                <c:pt idx="4100">
                  <c:v>44805.390625</c:v>
                </c:pt>
                <c:pt idx="4101">
                  <c:v>44805.391319444447</c:v>
                </c:pt>
                <c:pt idx="4102">
                  <c:v>44805.392013888886</c:v>
                </c:pt>
                <c:pt idx="4103">
                  <c:v>44805.392708333333</c:v>
                </c:pt>
                <c:pt idx="4104">
                  <c:v>44805.39340277778</c:v>
                </c:pt>
                <c:pt idx="4105">
                  <c:v>44805.394097222219</c:v>
                </c:pt>
                <c:pt idx="4106">
                  <c:v>44805.394791666666</c:v>
                </c:pt>
                <c:pt idx="4107">
                  <c:v>44805.395486111112</c:v>
                </c:pt>
                <c:pt idx="4108">
                  <c:v>44805.396180555559</c:v>
                </c:pt>
                <c:pt idx="4109">
                  <c:v>44805.396874999999</c:v>
                </c:pt>
                <c:pt idx="4110">
                  <c:v>44805.397569444445</c:v>
                </c:pt>
                <c:pt idx="4111">
                  <c:v>44805.398263888892</c:v>
                </c:pt>
                <c:pt idx="4112">
                  <c:v>44805.398958333331</c:v>
                </c:pt>
                <c:pt idx="4113">
                  <c:v>44805.399652777778</c:v>
                </c:pt>
                <c:pt idx="4114">
                  <c:v>44805.400347222225</c:v>
                </c:pt>
                <c:pt idx="4115">
                  <c:v>44805.401041666664</c:v>
                </c:pt>
                <c:pt idx="4116">
                  <c:v>44805.401736111111</c:v>
                </c:pt>
                <c:pt idx="4117">
                  <c:v>44805.402430555558</c:v>
                </c:pt>
                <c:pt idx="4118">
                  <c:v>44805.403124999997</c:v>
                </c:pt>
                <c:pt idx="4119">
                  <c:v>44805.403819444444</c:v>
                </c:pt>
                <c:pt idx="4120">
                  <c:v>44805.404513888891</c:v>
                </c:pt>
                <c:pt idx="4121">
                  <c:v>44805.40520833333</c:v>
                </c:pt>
                <c:pt idx="4122">
                  <c:v>44805.405902777777</c:v>
                </c:pt>
                <c:pt idx="4123">
                  <c:v>44805.406597222223</c:v>
                </c:pt>
                <c:pt idx="4124">
                  <c:v>44805.40729166667</c:v>
                </c:pt>
                <c:pt idx="4125">
                  <c:v>44805.407986111109</c:v>
                </c:pt>
                <c:pt idx="4126">
                  <c:v>44805.408680555556</c:v>
                </c:pt>
                <c:pt idx="4127">
                  <c:v>44805.409375000003</c:v>
                </c:pt>
                <c:pt idx="4128">
                  <c:v>44805.410069444442</c:v>
                </c:pt>
                <c:pt idx="4129">
                  <c:v>44805.410763888889</c:v>
                </c:pt>
                <c:pt idx="4130">
                  <c:v>44805.411458333336</c:v>
                </c:pt>
                <c:pt idx="4131">
                  <c:v>44805.412152777775</c:v>
                </c:pt>
                <c:pt idx="4132">
                  <c:v>44805.412847222222</c:v>
                </c:pt>
                <c:pt idx="4133">
                  <c:v>44805.413541666669</c:v>
                </c:pt>
                <c:pt idx="4134">
                  <c:v>44805.414236111108</c:v>
                </c:pt>
                <c:pt idx="4135">
                  <c:v>44805.414930555555</c:v>
                </c:pt>
                <c:pt idx="4136">
                  <c:v>44805.415625000001</c:v>
                </c:pt>
                <c:pt idx="4137">
                  <c:v>44805.416319444441</c:v>
                </c:pt>
                <c:pt idx="4138">
                  <c:v>44805.417013888888</c:v>
                </c:pt>
                <c:pt idx="4139">
                  <c:v>44805.417708333334</c:v>
                </c:pt>
                <c:pt idx="4140">
                  <c:v>44805.418402777781</c:v>
                </c:pt>
                <c:pt idx="4141">
                  <c:v>44805.41909722222</c:v>
                </c:pt>
                <c:pt idx="4142">
                  <c:v>44805.419791666667</c:v>
                </c:pt>
                <c:pt idx="4143">
                  <c:v>44805.420486111114</c:v>
                </c:pt>
                <c:pt idx="4144">
                  <c:v>44805.421180555553</c:v>
                </c:pt>
                <c:pt idx="4145">
                  <c:v>44805.421875</c:v>
                </c:pt>
                <c:pt idx="4146">
                  <c:v>44805.422569444447</c:v>
                </c:pt>
                <c:pt idx="4147">
                  <c:v>44805.423263888886</c:v>
                </c:pt>
                <c:pt idx="4148">
                  <c:v>44805.423958333333</c:v>
                </c:pt>
                <c:pt idx="4149">
                  <c:v>44805.42465277778</c:v>
                </c:pt>
                <c:pt idx="4150">
                  <c:v>44805.425347222219</c:v>
                </c:pt>
                <c:pt idx="4151">
                  <c:v>44805.426041666666</c:v>
                </c:pt>
                <c:pt idx="4152">
                  <c:v>44805.426736111112</c:v>
                </c:pt>
                <c:pt idx="4153">
                  <c:v>44805.427430555559</c:v>
                </c:pt>
                <c:pt idx="4154">
                  <c:v>44805.428124999999</c:v>
                </c:pt>
                <c:pt idx="4155">
                  <c:v>44805.428819444445</c:v>
                </c:pt>
                <c:pt idx="4156">
                  <c:v>44805.429513888892</c:v>
                </c:pt>
                <c:pt idx="4157">
                  <c:v>44805.430208333331</c:v>
                </c:pt>
                <c:pt idx="4158">
                  <c:v>44805.430902777778</c:v>
                </c:pt>
                <c:pt idx="4159">
                  <c:v>44805.431597222225</c:v>
                </c:pt>
                <c:pt idx="4160">
                  <c:v>44805.432291666664</c:v>
                </c:pt>
                <c:pt idx="4161">
                  <c:v>44805.432986111111</c:v>
                </c:pt>
                <c:pt idx="4162">
                  <c:v>44805.433680555558</c:v>
                </c:pt>
                <c:pt idx="4163">
                  <c:v>44805.434374999997</c:v>
                </c:pt>
                <c:pt idx="4164">
                  <c:v>44805.435069444444</c:v>
                </c:pt>
                <c:pt idx="4165">
                  <c:v>44805.435763888891</c:v>
                </c:pt>
                <c:pt idx="4166">
                  <c:v>44805.43645833333</c:v>
                </c:pt>
                <c:pt idx="4167">
                  <c:v>44805.437152777777</c:v>
                </c:pt>
                <c:pt idx="4168">
                  <c:v>44805.437847222223</c:v>
                </c:pt>
                <c:pt idx="4169">
                  <c:v>44805.43854166667</c:v>
                </c:pt>
                <c:pt idx="4170">
                  <c:v>44805.439236111109</c:v>
                </c:pt>
                <c:pt idx="4171">
                  <c:v>44805.439930555556</c:v>
                </c:pt>
                <c:pt idx="4172">
                  <c:v>44805.440625000003</c:v>
                </c:pt>
                <c:pt idx="4173">
                  <c:v>44805.441319444442</c:v>
                </c:pt>
                <c:pt idx="4174">
                  <c:v>44805.442013888889</c:v>
                </c:pt>
                <c:pt idx="4175">
                  <c:v>44805.442708333336</c:v>
                </c:pt>
                <c:pt idx="4176">
                  <c:v>44805.443402777775</c:v>
                </c:pt>
                <c:pt idx="4177">
                  <c:v>44805.444097222222</c:v>
                </c:pt>
                <c:pt idx="4178">
                  <c:v>44805.444791666669</c:v>
                </c:pt>
                <c:pt idx="4179">
                  <c:v>44805.445486111108</c:v>
                </c:pt>
                <c:pt idx="4180">
                  <c:v>44805.446180555555</c:v>
                </c:pt>
                <c:pt idx="4181">
                  <c:v>44805.446875000001</c:v>
                </c:pt>
                <c:pt idx="4182">
                  <c:v>44805.447569444441</c:v>
                </c:pt>
                <c:pt idx="4183">
                  <c:v>44805.448263888888</c:v>
                </c:pt>
                <c:pt idx="4184">
                  <c:v>44805.448958333334</c:v>
                </c:pt>
                <c:pt idx="4185">
                  <c:v>44805.449652777781</c:v>
                </c:pt>
                <c:pt idx="4186">
                  <c:v>44805.45034722222</c:v>
                </c:pt>
                <c:pt idx="4187">
                  <c:v>44805.451041666667</c:v>
                </c:pt>
                <c:pt idx="4188">
                  <c:v>44805.451736111114</c:v>
                </c:pt>
                <c:pt idx="4189">
                  <c:v>44805.452430555553</c:v>
                </c:pt>
                <c:pt idx="4190">
                  <c:v>44805.453125</c:v>
                </c:pt>
                <c:pt idx="4191">
                  <c:v>44805.453819444447</c:v>
                </c:pt>
                <c:pt idx="4192">
                  <c:v>44805.454513888886</c:v>
                </c:pt>
                <c:pt idx="4193">
                  <c:v>44805.455208333333</c:v>
                </c:pt>
                <c:pt idx="4194">
                  <c:v>44805.45590277778</c:v>
                </c:pt>
                <c:pt idx="4195">
                  <c:v>44805.456597222219</c:v>
                </c:pt>
                <c:pt idx="4196">
                  <c:v>44805.457291666666</c:v>
                </c:pt>
                <c:pt idx="4197">
                  <c:v>44805.457986111112</c:v>
                </c:pt>
                <c:pt idx="4198">
                  <c:v>44805.458680555559</c:v>
                </c:pt>
                <c:pt idx="4199">
                  <c:v>44805.459374999999</c:v>
                </c:pt>
                <c:pt idx="4200">
                  <c:v>44805.460069444445</c:v>
                </c:pt>
                <c:pt idx="4201">
                  <c:v>44805.460763888892</c:v>
                </c:pt>
                <c:pt idx="4202">
                  <c:v>44805.461458333331</c:v>
                </c:pt>
                <c:pt idx="4203">
                  <c:v>44805.462152777778</c:v>
                </c:pt>
                <c:pt idx="4204">
                  <c:v>44805.462847222225</c:v>
                </c:pt>
                <c:pt idx="4205">
                  <c:v>44805.463541666664</c:v>
                </c:pt>
                <c:pt idx="4206">
                  <c:v>44805.464236111111</c:v>
                </c:pt>
                <c:pt idx="4207">
                  <c:v>44805.464930555558</c:v>
                </c:pt>
                <c:pt idx="4208">
                  <c:v>44805.465624999997</c:v>
                </c:pt>
                <c:pt idx="4209">
                  <c:v>44805.466319444444</c:v>
                </c:pt>
                <c:pt idx="4210">
                  <c:v>44805.467013888891</c:v>
                </c:pt>
                <c:pt idx="4211">
                  <c:v>44805.46770833333</c:v>
                </c:pt>
                <c:pt idx="4212">
                  <c:v>44805.468402777777</c:v>
                </c:pt>
                <c:pt idx="4213">
                  <c:v>44805.469097222223</c:v>
                </c:pt>
                <c:pt idx="4214">
                  <c:v>44805.46979166667</c:v>
                </c:pt>
                <c:pt idx="4215">
                  <c:v>44805.470486111109</c:v>
                </c:pt>
                <c:pt idx="4216">
                  <c:v>44805.471180555556</c:v>
                </c:pt>
                <c:pt idx="4217">
                  <c:v>44805.471875000003</c:v>
                </c:pt>
                <c:pt idx="4218">
                  <c:v>44805.472569444442</c:v>
                </c:pt>
                <c:pt idx="4219">
                  <c:v>44805.473263888889</c:v>
                </c:pt>
                <c:pt idx="4220">
                  <c:v>44805.473958333336</c:v>
                </c:pt>
                <c:pt idx="4221">
                  <c:v>44805.474652777775</c:v>
                </c:pt>
                <c:pt idx="4222">
                  <c:v>44805.475347222222</c:v>
                </c:pt>
                <c:pt idx="4223">
                  <c:v>44805.476041666669</c:v>
                </c:pt>
                <c:pt idx="4224">
                  <c:v>44805.476736111108</c:v>
                </c:pt>
                <c:pt idx="4225">
                  <c:v>44805.477430555555</c:v>
                </c:pt>
                <c:pt idx="4226">
                  <c:v>44805.478125000001</c:v>
                </c:pt>
                <c:pt idx="4227">
                  <c:v>44805.478819444441</c:v>
                </c:pt>
                <c:pt idx="4228">
                  <c:v>44805.479513888888</c:v>
                </c:pt>
                <c:pt idx="4229">
                  <c:v>44805.480208333334</c:v>
                </c:pt>
                <c:pt idx="4230">
                  <c:v>44805.480902777781</c:v>
                </c:pt>
                <c:pt idx="4231">
                  <c:v>44805.48159722222</c:v>
                </c:pt>
                <c:pt idx="4232">
                  <c:v>44805.482291666667</c:v>
                </c:pt>
                <c:pt idx="4233">
                  <c:v>44805.482986111114</c:v>
                </c:pt>
                <c:pt idx="4234">
                  <c:v>44805.483680555553</c:v>
                </c:pt>
                <c:pt idx="4235">
                  <c:v>44805.484375</c:v>
                </c:pt>
                <c:pt idx="4236">
                  <c:v>44805.485069444447</c:v>
                </c:pt>
                <c:pt idx="4237">
                  <c:v>44805.485763888886</c:v>
                </c:pt>
                <c:pt idx="4238">
                  <c:v>44805.486458333333</c:v>
                </c:pt>
                <c:pt idx="4239">
                  <c:v>44805.48715277778</c:v>
                </c:pt>
                <c:pt idx="4240">
                  <c:v>44805.487847222219</c:v>
                </c:pt>
                <c:pt idx="4241">
                  <c:v>44805.488541666666</c:v>
                </c:pt>
                <c:pt idx="4242">
                  <c:v>44805.489236111112</c:v>
                </c:pt>
                <c:pt idx="4243">
                  <c:v>44805.489930555559</c:v>
                </c:pt>
                <c:pt idx="4244">
                  <c:v>44805.490624999999</c:v>
                </c:pt>
                <c:pt idx="4245">
                  <c:v>44805.491319444445</c:v>
                </c:pt>
                <c:pt idx="4246">
                  <c:v>44805.492013888892</c:v>
                </c:pt>
                <c:pt idx="4247">
                  <c:v>44805.492708333331</c:v>
                </c:pt>
                <c:pt idx="4248">
                  <c:v>44805.493402777778</c:v>
                </c:pt>
                <c:pt idx="4249">
                  <c:v>44805.494097222225</c:v>
                </c:pt>
                <c:pt idx="4250">
                  <c:v>44805.494791666664</c:v>
                </c:pt>
                <c:pt idx="4251">
                  <c:v>44805.495486111111</c:v>
                </c:pt>
                <c:pt idx="4252">
                  <c:v>44805.496180555558</c:v>
                </c:pt>
                <c:pt idx="4253">
                  <c:v>44805.496874999997</c:v>
                </c:pt>
                <c:pt idx="4254">
                  <c:v>44805.497569444444</c:v>
                </c:pt>
                <c:pt idx="4255">
                  <c:v>44805.498263888891</c:v>
                </c:pt>
                <c:pt idx="4256">
                  <c:v>44805.49895833333</c:v>
                </c:pt>
                <c:pt idx="4257">
                  <c:v>44805.499652777777</c:v>
                </c:pt>
                <c:pt idx="4258">
                  <c:v>44805.500347222223</c:v>
                </c:pt>
                <c:pt idx="4259">
                  <c:v>44805.50104166667</c:v>
                </c:pt>
                <c:pt idx="4260">
                  <c:v>44805.501736111109</c:v>
                </c:pt>
                <c:pt idx="4261">
                  <c:v>44805.502430555556</c:v>
                </c:pt>
                <c:pt idx="4262">
                  <c:v>44805.503125000003</c:v>
                </c:pt>
                <c:pt idx="4263">
                  <c:v>44805.503819444442</c:v>
                </c:pt>
                <c:pt idx="4264">
                  <c:v>44805.504513888889</c:v>
                </c:pt>
                <c:pt idx="4265">
                  <c:v>44805.505208333336</c:v>
                </c:pt>
                <c:pt idx="4266">
                  <c:v>44805.505902777775</c:v>
                </c:pt>
                <c:pt idx="4267">
                  <c:v>44805.506597222222</c:v>
                </c:pt>
                <c:pt idx="4268">
                  <c:v>44805.507291666669</c:v>
                </c:pt>
                <c:pt idx="4269">
                  <c:v>44805.507986111108</c:v>
                </c:pt>
                <c:pt idx="4270">
                  <c:v>44805.508680555555</c:v>
                </c:pt>
                <c:pt idx="4271">
                  <c:v>44805.509375000001</c:v>
                </c:pt>
                <c:pt idx="4272">
                  <c:v>44805.510069444441</c:v>
                </c:pt>
                <c:pt idx="4273">
                  <c:v>44805.510763888888</c:v>
                </c:pt>
                <c:pt idx="4274">
                  <c:v>44805.511458333334</c:v>
                </c:pt>
                <c:pt idx="4275">
                  <c:v>44805.512152777781</c:v>
                </c:pt>
                <c:pt idx="4276">
                  <c:v>44805.51284722222</c:v>
                </c:pt>
                <c:pt idx="4277">
                  <c:v>44805.513541666667</c:v>
                </c:pt>
                <c:pt idx="4278">
                  <c:v>44805.514236111114</c:v>
                </c:pt>
                <c:pt idx="4279">
                  <c:v>44805.514930555553</c:v>
                </c:pt>
                <c:pt idx="4280">
                  <c:v>44805.515625</c:v>
                </c:pt>
                <c:pt idx="4281">
                  <c:v>44805.516319444447</c:v>
                </c:pt>
                <c:pt idx="4282">
                  <c:v>44805.517013888886</c:v>
                </c:pt>
                <c:pt idx="4283">
                  <c:v>44805.517708333333</c:v>
                </c:pt>
                <c:pt idx="4284">
                  <c:v>44805.51840277778</c:v>
                </c:pt>
                <c:pt idx="4285">
                  <c:v>44805.519097222219</c:v>
                </c:pt>
                <c:pt idx="4286">
                  <c:v>44805.519791666666</c:v>
                </c:pt>
                <c:pt idx="4287">
                  <c:v>44805.520486111112</c:v>
                </c:pt>
                <c:pt idx="4288">
                  <c:v>44805.521180555559</c:v>
                </c:pt>
                <c:pt idx="4289">
                  <c:v>44805.521874999999</c:v>
                </c:pt>
                <c:pt idx="4290">
                  <c:v>44805.522569444445</c:v>
                </c:pt>
                <c:pt idx="4291">
                  <c:v>44805.523263888892</c:v>
                </c:pt>
                <c:pt idx="4292">
                  <c:v>44805.523958333331</c:v>
                </c:pt>
                <c:pt idx="4293">
                  <c:v>44805.524652777778</c:v>
                </c:pt>
                <c:pt idx="4294">
                  <c:v>44805.525347222225</c:v>
                </c:pt>
                <c:pt idx="4295">
                  <c:v>44805.526041666664</c:v>
                </c:pt>
                <c:pt idx="4296">
                  <c:v>44805.526736111111</c:v>
                </c:pt>
                <c:pt idx="4297">
                  <c:v>44805.527430555558</c:v>
                </c:pt>
                <c:pt idx="4298">
                  <c:v>44805.528124999997</c:v>
                </c:pt>
                <c:pt idx="4299">
                  <c:v>44805.528819444444</c:v>
                </c:pt>
                <c:pt idx="4300">
                  <c:v>44805.529513888891</c:v>
                </c:pt>
                <c:pt idx="4301">
                  <c:v>44805.53020833333</c:v>
                </c:pt>
                <c:pt idx="4302">
                  <c:v>44805.530902777777</c:v>
                </c:pt>
                <c:pt idx="4303">
                  <c:v>44805.531597222223</c:v>
                </c:pt>
                <c:pt idx="4304">
                  <c:v>44805.53229166667</c:v>
                </c:pt>
                <c:pt idx="4305">
                  <c:v>44805.532986111109</c:v>
                </c:pt>
                <c:pt idx="4306">
                  <c:v>44805.533680555556</c:v>
                </c:pt>
                <c:pt idx="4307">
                  <c:v>44805.534375000003</c:v>
                </c:pt>
                <c:pt idx="4308">
                  <c:v>44805.535069444442</c:v>
                </c:pt>
                <c:pt idx="4309">
                  <c:v>44805.535763888889</c:v>
                </c:pt>
                <c:pt idx="4310">
                  <c:v>44805.536458333336</c:v>
                </c:pt>
                <c:pt idx="4311">
                  <c:v>44805.537152777775</c:v>
                </c:pt>
                <c:pt idx="4312">
                  <c:v>44805.537847222222</c:v>
                </c:pt>
                <c:pt idx="4313">
                  <c:v>44805.538541666669</c:v>
                </c:pt>
                <c:pt idx="4314">
                  <c:v>44805.539236111108</c:v>
                </c:pt>
                <c:pt idx="4315">
                  <c:v>44805.539930555555</c:v>
                </c:pt>
                <c:pt idx="4316">
                  <c:v>44805.540625000001</c:v>
                </c:pt>
                <c:pt idx="4317">
                  <c:v>44805.541319444441</c:v>
                </c:pt>
                <c:pt idx="4318">
                  <c:v>44805.542013888888</c:v>
                </c:pt>
                <c:pt idx="4319">
                  <c:v>44805.542708333334</c:v>
                </c:pt>
                <c:pt idx="4320">
                  <c:v>44805.543402777781</c:v>
                </c:pt>
                <c:pt idx="4321">
                  <c:v>44805.54409722222</c:v>
                </c:pt>
                <c:pt idx="4322">
                  <c:v>44805.544791666667</c:v>
                </c:pt>
                <c:pt idx="4323">
                  <c:v>44805.545486111114</c:v>
                </c:pt>
                <c:pt idx="4324">
                  <c:v>44805.546180555553</c:v>
                </c:pt>
                <c:pt idx="4325">
                  <c:v>44805.546875</c:v>
                </c:pt>
                <c:pt idx="4326">
                  <c:v>44805.547569444447</c:v>
                </c:pt>
                <c:pt idx="4327">
                  <c:v>44805.548263888886</c:v>
                </c:pt>
                <c:pt idx="4328">
                  <c:v>44805.548958333333</c:v>
                </c:pt>
                <c:pt idx="4329">
                  <c:v>44805.54965277778</c:v>
                </c:pt>
                <c:pt idx="4330">
                  <c:v>44805.550347222219</c:v>
                </c:pt>
                <c:pt idx="4331">
                  <c:v>44805.551041666666</c:v>
                </c:pt>
                <c:pt idx="4332">
                  <c:v>44805.551736111112</c:v>
                </c:pt>
                <c:pt idx="4333">
                  <c:v>44805.552430555559</c:v>
                </c:pt>
                <c:pt idx="4334">
                  <c:v>44805.553124999999</c:v>
                </c:pt>
                <c:pt idx="4335">
                  <c:v>44805.553819444445</c:v>
                </c:pt>
                <c:pt idx="4336">
                  <c:v>44805.554513888892</c:v>
                </c:pt>
                <c:pt idx="4337">
                  <c:v>44805.555208333331</c:v>
                </c:pt>
                <c:pt idx="4338">
                  <c:v>44805.555902777778</c:v>
                </c:pt>
                <c:pt idx="4339">
                  <c:v>44805.556597222225</c:v>
                </c:pt>
                <c:pt idx="4340">
                  <c:v>44805.557291666664</c:v>
                </c:pt>
                <c:pt idx="4341">
                  <c:v>44805.557986111111</c:v>
                </c:pt>
                <c:pt idx="4342">
                  <c:v>44805.558680555558</c:v>
                </c:pt>
                <c:pt idx="4343">
                  <c:v>44805.559374999997</c:v>
                </c:pt>
                <c:pt idx="4344">
                  <c:v>44805.560069444444</c:v>
                </c:pt>
                <c:pt idx="4345">
                  <c:v>44805.560763888891</c:v>
                </c:pt>
                <c:pt idx="4346">
                  <c:v>44805.56145833333</c:v>
                </c:pt>
                <c:pt idx="4347">
                  <c:v>44805.562152777777</c:v>
                </c:pt>
                <c:pt idx="4348">
                  <c:v>44805.562847222223</c:v>
                </c:pt>
                <c:pt idx="4349">
                  <c:v>44805.56354166667</c:v>
                </c:pt>
                <c:pt idx="4350">
                  <c:v>44805.564236111109</c:v>
                </c:pt>
                <c:pt idx="4351">
                  <c:v>44805.564930555556</c:v>
                </c:pt>
                <c:pt idx="4352">
                  <c:v>44805.565625000003</c:v>
                </c:pt>
                <c:pt idx="4353">
                  <c:v>44805.566319444442</c:v>
                </c:pt>
                <c:pt idx="4354">
                  <c:v>44805.567013888889</c:v>
                </c:pt>
                <c:pt idx="4355">
                  <c:v>44805.567708333336</c:v>
                </c:pt>
                <c:pt idx="4356">
                  <c:v>44805.568402777775</c:v>
                </c:pt>
                <c:pt idx="4357">
                  <c:v>44805.569097222222</c:v>
                </c:pt>
                <c:pt idx="4358">
                  <c:v>44805.569791666669</c:v>
                </c:pt>
                <c:pt idx="4359">
                  <c:v>44805.570486111108</c:v>
                </c:pt>
                <c:pt idx="4360">
                  <c:v>44805.571180555555</c:v>
                </c:pt>
                <c:pt idx="4361">
                  <c:v>44805.571875000001</c:v>
                </c:pt>
                <c:pt idx="4362">
                  <c:v>44805.572569444441</c:v>
                </c:pt>
                <c:pt idx="4363">
                  <c:v>44805.573263888888</c:v>
                </c:pt>
                <c:pt idx="4364">
                  <c:v>44805.573958333334</c:v>
                </c:pt>
                <c:pt idx="4365">
                  <c:v>44805.574652777781</c:v>
                </c:pt>
                <c:pt idx="4366">
                  <c:v>44805.57534722222</c:v>
                </c:pt>
                <c:pt idx="4367">
                  <c:v>44805.576041666667</c:v>
                </c:pt>
                <c:pt idx="4368">
                  <c:v>44805.576736111114</c:v>
                </c:pt>
                <c:pt idx="4369">
                  <c:v>44805.577430555553</c:v>
                </c:pt>
                <c:pt idx="4370">
                  <c:v>44805.578125</c:v>
                </c:pt>
                <c:pt idx="4371">
                  <c:v>44805.578819444447</c:v>
                </c:pt>
                <c:pt idx="4372">
                  <c:v>44805.579513888886</c:v>
                </c:pt>
                <c:pt idx="4373">
                  <c:v>44805.580208333333</c:v>
                </c:pt>
                <c:pt idx="4374">
                  <c:v>44805.58090277778</c:v>
                </c:pt>
                <c:pt idx="4375">
                  <c:v>44805.581597222219</c:v>
                </c:pt>
                <c:pt idx="4376">
                  <c:v>44805.582291666666</c:v>
                </c:pt>
                <c:pt idx="4377">
                  <c:v>44805.582986111112</c:v>
                </c:pt>
                <c:pt idx="4378">
                  <c:v>44805.583680555559</c:v>
                </c:pt>
                <c:pt idx="4379">
                  <c:v>44805.584374999999</c:v>
                </c:pt>
                <c:pt idx="4380">
                  <c:v>44805.585069444445</c:v>
                </c:pt>
                <c:pt idx="4381">
                  <c:v>44805.585763888892</c:v>
                </c:pt>
                <c:pt idx="4382">
                  <c:v>44805.586458333331</c:v>
                </c:pt>
                <c:pt idx="4383">
                  <c:v>44805.587152777778</c:v>
                </c:pt>
                <c:pt idx="4384">
                  <c:v>44805.587847222225</c:v>
                </c:pt>
                <c:pt idx="4385">
                  <c:v>44805.588541666664</c:v>
                </c:pt>
                <c:pt idx="4386">
                  <c:v>44805.589236111111</c:v>
                </c:pt>
                <c:pt idx="4387">
                  <c:v>44805.589930555558</c:v>
                </c:pt>
                <c:pt idx="4388">
                  <c:v>44805.590624999997</c:v>
                </c:pt>
                <c:pt idx="4389">
                  <c:v>44805.591319444444</c:v>
                </c:pt>
                <c:pt idx="4390">
                  <c:v>44805.592013888891</c:v>
                </c:pt>
                <c:pt idx="4391">
                  <c:v>44805.59270833333</c:v>
                </c:pt>
                <c:pt idx="4392">
                  <c:v>44805.593402777777</c:v>
                </c:pt>
                <c:pt idx="4393">
                  <c:v>44805.594097222223</c:v>
                </c:pt>
                <c:pt idx="4394">
                  <c:v>44805.59479166667</c:v>
                </c:pt>
                <c:pt idx="4395">
                  <c:v>44805.595486111109</c:v>
                </c:pt>
                <c:pt idx="4396">
                  <c:v>44805.596180555556</c:v>
                </c:pt>
                <c:pt idx="4397">
                  <c:v>44805.596875000003</c:v>
                </c:pt>
                <c:pt idx="4398">
                  <c:v>44805.597569444442</c:v>
                </c:pt>
                <c:pt idx="4399">
                  <c:v>44805.598263888889</c:v>
                </c:pt>
                <c:pt idx="4400">
                  <c:v>44805.598958333336</c:v>
                </c:pt>
                <c:pt idx="4401">
                  <c:v>44805.599652777775</c:v>
                </c:pt>
                <c:pt idx="4402">
                  <c:v>44805.600347222222</c:v>
                </c:pt>
                <c:pt idx="4403">
                  <c:v>44805.601041666669</c:v>
                </c:pt>
                <c:pt idx="4404">
                  <c:v>44805.601736111108</c:v>
                </c:pt>
                <c:pt idx="4405">
                  <c:v>44805.602430555555</c:v>
                </c:pt>
                <c:pt idx="4406">
                  <c:v>44805.603125000001</c:v>
                </c:pt>
                <c:pt idx="4407">
                  <c:v>44805.603819444441</c:v>
                </c:pt>
                <c:pt idx="4408">
                  <c:v>44805.604513888888</c:v>
                </c:pt>
                <c:pt idx="4409">
                  <c:v>44805.605208333334</c:v>
                </c:pt>
                <c:pt idx="4410">
                  <c:v>44805.605902777781</c:v>
                </c:pt>
                <c:pt idx="4411">
                  <c:v>44805.60659722222</c:v>
                </c:pt>
                <c:pt idx="4412">
                  <c:v>44805.607291666667</c:v>
                </c:pt>
                <c:pt idx="4413">
                  <c:v>44805.607986111114</c:v>
                </c:pt>
                <c:pt idx="4414">
                  <c:v>44805.608680555553</c:v>
                </c:pt>
                <c:pt idx="4415">
                  <c:v>44805.609375</c:v>
                </c:pt>
                <c:pt idx="4416">
                  <c:v>44805.610069444447</c:v>
                </c:pt>
                <c:pt idx="4417">
                  <c:v>44805.610763888886</c:v>
                </c:pt>
                <c:pt idx="4418">
                  <c:v>44805.611458333333</c:v>
                </c:pt>
                <c:pt idx="4419">
                  <c:v>44805.61215277778</c:v>
                </c:pt>
                <c:pt idx="4420">
                  <c:v>44805.612847222219</c:v>
                </c:pt>
                <c:pt idx="4421">
                  <c:v>44805.613541666666</c:v>
                </c:pt>
                <c:pt idx="4422">
                  <c:v>44805.614236111112</c:v>
                </c:pt>
                <c:pt idx="4423">
                  <c:v>44805.614930555559</c:v>
                </c:pt>
                <c:pt idx="4424">
                  <c:v>44805.615624999999</c:v>
                </c:pt>
                <c:pt idx="4425">
                  <c:v>44805.616319444445</c:v>
                </c:pt>
                <c:pt idx="4426">
                  <c:v>44805.617013888892</c:v>
                </c:pt>
                <c:pt idx="4427">
                  <c:v>44805.617708333331</c:v>
                </c:pt>
                <c:pt idx="4428">
                  <c:v>44805.618402777778</c:v>
                </c:pt>
                <c:pt idx="4429">
                  <c:v>44805.619097222225</c:v>
                </c:pt>
                <c:pt idx="4430">
                  <c:v>44805.619791666664</c:v>
                </c:pt>
                <c:pt idx="4431">
                  <c:v>44805.620486111111</c:v>
                </c:pt>
                <c:pt idx="4432">
                  <c:v>44805.621180555558</c:v>
                </c:pt>
                <c:pt idx="4433">
                  <c:v>44805.621874999997</c:v>
                </c:pt>
                <c:pt idx="4434">
                  <c:v>44805.622569444444</c:v>
                </c:pt>
                <c:pt idx="4435">
                  <c:v>44805.623263888891</c:v>
                </c:pt>
                <c:pt idx="4436">
                  <c:v>44805.62395833333</c:v>
                </c:pt>
                <c:pt idx="4437">
                  <c:v>44805.624652777777</c:v>
                </c:pt>
                <c:pt idx="4438">
                  <c:v>44805.625347222223</c:v>
                </c:pt>
                <c:pt idx="4439">
                  <c:v>44805.62604166667</c:v>
                </c:pt>
                <c:pt idx="4440">
                  <c:v>44805.626736111109</c:v>
                </c:pt>
                <c:pt idx="4441">
                  <c:v>44805.627430555556</c:v>
                </c:pt>
                <c:pt idx="4442">
                  <c:v>44805.628125000003</c:v>
                </c:pt>
                <c:pt idx="4443">
                  <c:v>44805.628819444442</c:v>
                </c:pt>
                <c:pt idx="4444">
                  <c:v>44805.629513888889</c:v>
                </c:pt>
                <c:pt idx="4445">
                  <c:v>44805.630208333336</c:v>
                </c:pt>
                <c:pt idx="4446">
                  <c:v>44805.630902777775</c:v>
                </c:pt>
                <c:pt idx="4447">
                  <c:v>44805.631597222222</c:v>
                </c:pt>
                <c:pt idx="4448">
                  <c:v>44805.632291666669</c:v>
                </c:pt>
                <c:pt idx="4449">
                  <c:v>44805.632986111108</c:v>
                </c:pt>
                <c:pt idx="4450">
                  <c:v>44805.633680555555</c:v>
                </c:pt>
                <c:pt idx="4451">
                  <c:v>44805.634375000001</c:v>
                </c:pt>
                <c:pt idx="4452">
                  <c:v>44805.635069444441</c:v>
                </c:pt>
                <c:pt idx="4453">
                  <c:v>44805.635763888888</c:v>
                </c:pt>
                <c:pt idx="4454">
                  <c:v>44805.636458333334</c:v>
                </c:pt>
                <c:pt idx="4455">
                  <c:v>44805.637152777781</c:v>
                </c:pt>
                <c:pt idx="4456">
                  <c:v>44805.63784722222</c:v>
                </c:pt>
                <c:pt idx="4457">
                  <c:v>44805.638541666667</c:v>
                </c:pt>
                <c:pt idx="4458">
                  <c:v>44805.639236111114</c:v>
                </c:pt>
                <c:pt idx="4459">
                  <c:v>44805.639930555553</c:v>
                </c:pt>
                <c:pt idx="4460">
                  <c:v>44805.640625</c:v>
                </c:pt>
                <c:pt idx="4461">
                  <c:v>44805.641319444447</c:v>
                </c:pt>
                <c:pt idx="4462">
                  <c:v>44805.642013888886</c:v>
                </c:pt>
                <c:pt idx="4463">
                  <c:v>44805.642708333333</c:v>
                </c:pt>
                <c:pt idx="4464">
                  <c:v>44805.64340277778</c:v>
                </c:pt>
                <c:pt idx="4465">
                  <c:v>44805.644097222219</c:v>
                </c:pt>
                <c:pt idx="4466">
                  <c:v>44805.644791666666</c:v>
                </c:pt>
                <c:pt idx="4467">
                  <c:v>44805.645486111112</c:v>
                </c:pt>
                <c:pt idx="4468">
                  <c:v>44805.646180555559</c:v>
                </c:pt>
                <c:pt idx="4469">
                  <c:v>44805.646874999999</c:v>
                </c:pt>
                <c:pt idx="4470">
                  <c:v>44805.647569444445</c:v>
                </c:pt>
                <c:pt idx="4471">
                  <c:v>44805.648263888892</c:v>
                </c:pt>
                <c:pt idx="4472">
                  <c:v>44805.648958333331</c:v>
                </c:pt>
                <c:pt idx="4473">
                  <c:v>44805.649652777778</c:v>
                </c:pt>
                <c:pt idx="4474">
                  <c:v>44805.650347222225</c:v>
                </c:pt>
                <c:pt idx="4475">
                  <c:v>44805.651041666664</c:v>
                </c:pt>
                <c:pt idx="4476">
                  <c:v>44805.651736111111</c:v>
                </c:pt>
                <c:pt idx="4477">
                  <c:v>44805.652430555558</c:v>
                </c:pt>
                <c:pt idx="4478">
                  <c:v>44805.653124999997</c:v>
                </c:pt>
                <c:pt idx="4479">
                  <c:v>44805.653819444444</c:v>
                </c:pt>
                <c:pt idx="4480">
                  <c:v>44805.654513888891</c:v>
                </c:pt>
                <c:pt idx="4481">
                  <c:v>44805.65520833333</c:v>
                </c:pt>
                <c:pt idx="4482">
                  <c:v>44805.655902777777</c:v>
                </c:pt>
                <c:pt idx="4483">
                  <c:v>44805.656597222223</c:v>
                </c:pt>
                <c:pt idx="4484">
                  <c:v>44805.65729166667</c:v>
                </c:pt>
                <c:pt idx="4485">
                  <c:v>44805.657986111109</c:v>
                </c:pt>
                <c:pt idx="4486">
                  <c:v>44805.658680555556</c:v>
                </c:pt>
                <c:pt idx="4487">
                  <c:v>44805.659375000003</c:v>
                </c:pt>
                <c:pt idx="4488">
                  <c:v>44805.660069444442</c:v>
                </c:pt>
                <c:pt idx="4489">
                  <c:v>44805.660763888889</c:v>
                </c:pt>
                <c:pt idx="4490">
                  <c:v>44805.661458333336</c:v>
                </c:pt>
                <c:pt idx="4491">
                  <c:v>44805.662152777775</c:v>
                </c:pt>
                <c:pt idx="4492">
                  <c:v>44805.662847222222</c:v>
                </c:pt>
                <c:pt idx="4493">
                  <c:v>44805.663541666669</c:v>
                </c:pt>
                <c:pt idx="4494">
                  <c:v>44805.664236111108</c:v>
                </c:pt>
                <c:pt idx="4495">
                  <c:v>44805.664930555555</c:v>
                </c:pt>
                <c:pt idx="4496">
                  <c:v>44805.665625000001</c:v>
                </c:pt>
                <c:pt idx="4497">
                  <c:v>44805.666319444441</c:v>
                </c:pt>
                <c:pt idx="4498">
                  <c:v>44805.667013888888</c:v>
                </c:pt>
                <c:pt idx="4499">
                  <c:v>44805.667708333334</c:v>
                </c:pt>
                <c:pt idx="4500">
                  <c:v>44805.668402777781</c:v>
                </c:pt>
                <c:pt idx="4501">
                  <c:v>44805.66909722222</c:v>
                </c:pt>
                <c:pt idx="4502">
                  <c:v>44805.669791666667</c:v>
                </c:pt>
                <c:pt idx="4503">
                  <c:v>44805.670486111114</c:v>
                </c:pt>
                <c:pt idx="4504">
                  <c:v>44805.671180555553</c:v>
                </c:pt>
                <c:pt idx="4505">
                  <c:v>44805.671875</c:v>
                </c:pt>
                <c:pt idx="4506">
                  <c:v>44805.672569444447</c:v>
                </c:pt>
                <c:pt idx="4507">
                  <c:v>44805.673263888886</c:v>
                </c:pt>
                <c:pt idx="4508">
                  <c:v>44805.673958333333</c:v>
                </c:pt>
                <c:pt idx="4509">
                  <c:v>44805.67465277778</c:v>
                </c:pt>
                <c:pt idx="4510">
                  <c:v>44805.675347222219</c:v>
                </c:pt>
                <c:pt idx="4511">
                  <c:v>44805.676041666666</c:v>
                </c:pt>
                <c:pt idx="4512">
                  <c:v>44805.676736111112</c:v>
                </c:pt>
                <c:pt idx="4513">
                  <c:v>44805.677430555559</c:v>
                </c:pt>
                <c:pt idx="4514">
                  <c:v>44805.678124999999</c:v>
                </c:pt>
                <c:pt idx="4515">
                  <c:v>44805.678819444445</c:v>
                </c:pt>
                <c:pt idx="4516">
                  <c:v>44805.679513888892</c:v>
                </c:pt>
                <c:pt idx="4517">
                  <c:v>44805.680208333331</c:v>
                </c:pt>
                <c:pt idx="4518">
                  <c:v>44805.680902777778</c:v>
                </c:pt>
                <c:pt idx="4519">
                  <c:v>44805.681597222225</c:v>
                </c:pt>
                <c:pt idx="4520">
                  <c:v>44805.682291666664</c:v>
                </c:pt>
                <c:pt idx="4521">
                  <c:v>44805.682986111111</c:v>
                </c:pt>
                <c:pt idx="4522">
                  <c:v>44805.683680555558</c:v>
                </c:pt>
                <c:pt idx="4523">
                  <c:v>44805.684374999997</c:v>
                </c:pt>
                <c:pt idx="4524">
                  <c:v>44805.685069444444</c:v>
                </c:pt>
                <c:pt idx="4525">
                  <c:v>44805.685763888891</c:v>
                </c:pt>
                <c:pt idx="4526">
                  <c:v>44805.68645833333</c:v>
                </c:pt>
                <c:pt idx="4527">
                  <c:v>44805.687152777777</c:v>
                </c:pt>
                <c:pt idx="4528">
                  <c:v>44805.687847222223</c:v>
                </c:pt>
                <c:pt idx="4529">
                  <c:v>44805.68854166667</c:v>
                </c:pt>
                <c:pt idx="4530">
                  <c:v>44805.689236111109</c:v>
                </c:pt>
                <c:pt idx="4531">
                  <c:v>44805.689930555556</c:v>
                </c:pt>
                <c:pt idx="4532">
                  <c:v>44805.690625000003</c:v>
                </c:pt>
                <c:pt idx="4533">
                  <c:v>44805.691319444442</c:v>
                </c:pt>
                <c:pt idx="4534">
                  <c:v>44805.692013888889</c:v>
                </c:pt>
                <c:pt idx="4535">
                  <c:v>44805.692708333336</c:v>
                </c:pt>
                <c:pt idx="4536">
                  <c:v>44805.693402777775</c:v>
                </c:pt>
                <c:pt idx="4537">
                  <c:v>44805.694097222222</c:v>
                </c:pt>
                <c:pt idx="4538">
                  <c:v>44805.694791666669</c:v>
                </c:pt>
                <c:pt idx="4539">
                  <c:v>44805.695486111108</c:v>
                </c:pt>
                <c:pt idx="4540">
                  <c:v>44805.696180555555</c:v>
                </c:pt>
                <c:pt idx="4541">
                  <c:v>44805.696875000001</c:v>
                </c:pt>
                <c:pt idx="4542">
                  <c:v>44805.697569444441</c:v>
                </c:pt>
                <c:pt idx="4543">
                  <c:v>44805.698263888888</c:v>
                </c:pt>
                <c:pt idx="4544">
                  <c:v>44805.698958333334</c:v>
                </c:pt>
                <c:pt idx="4545">
                  <c:v>44805.699652777781</c:v>
                </c:pt>
                <c:pt idx="4546">
                  <c:v>44805.70034722222</c:v>
                </c:pt>
                <c:pt idx="4547">
                  <c:v>44805.701041666667</c:v>
                </c:pt>
                <c:pt idx="4548">
                  <c:v>44805.701736111114</c:v>
                </c:pt>
                <c:pt idx="4549">
                  <c:v>44805.702430555553</c:v>
                </c:pt>
                <c:pt idx="4550">
                  <c:v>44805.703125</c:v>
                </c:pt>
                <c:pt idx="4551">
                  <c:v>44805.703819444447</c:v>
                </c:pt>
                <c:pt idx="4552">
                  <c:v>44805.704513888886</c:v>
                </c:pt>
                <c:pt idx="4553">
                  <c:v>44805.705208333333</c:v>
                </c:pt>
                <c:pt idx="4554">
                  <c:v>44805.70590277778</c:v>
                </c:pt>
                <c:pt idx="4555">
                  <c:v>44805.706597222219</c:v>
                </c:pt>
                <c:pt idx="4556">
                  <c:v>44805.707291666666</c:v>
                </c:pt>
                <c:pt idx="4557">
                  <c:v>44805.707986111112</c:v>
                </c:pt>
                <c:pt idx="4558">
                  <c:v>44805.708680555559</c:v>
                </c:pt>
                <c:pt idx="4559">
                  <c:v>44805.709374999999</c:v>
                </c:pt>
                <c:pt idx="4560">
                  <c:v>44805.710069444445</c:v>
                </c:pt>
                <c:pt idx="4561">
                  <c:v>44805.710763888892</c:v>
                </c:pt>
                <c:pt idx="4562">
                  <c:v>44805.711458333331</c:v>
                </c:pt>
                <c:pt idx="4563">
                  <c:v>44805.712152777778</c:v>
                </c:pt>
                <c:pt idx="4564">
                  <c:v>44805.712847222225</c:v>
                </c:pt>
                <c:pt idx="4565">
                  <c:v>44805.713541666664</c:v>
                </c:pt>
                <c:pt idx="4566">
                  <c:v>44805.714236111111</c:v>
                </c:pt>
                <c:pt idx="4567">
                  <c:v>44805.714930555558</c:v>
                </c:pt>
                <c:pt idx="4568">
                  <c:v>44805.715624999997</c:v>
                </c:pt>
                <c:pt idx="4569">
                  <c:v>44805.716319444444</c:v>
                </c:pt>
                <c:pt idx="4570">
                  <c:v>44805.717013888891</c:v>
                </c:pt>
                <c:pt idx="4571">
                  <c:v>44805.71770833333</c:v>
                </c:pt>
                <c:pt idx="4572">
                  <c:v>44805.718402777777</c:v>
                </c:pt>
                <c:pt idx="4573">
                  <c:v>44805.719097222223</c:v>
                </c:pt>
                <c:pt idx="4574">
                  <c:v>44805.71979166667</c:v>
                </c:pt>
                <c:pt idx="4575">
                  <c:v>44805.720486111109</c:v>
                </c:pt>
                <c:pt idx="4576">
                  <c:v>44805.721180555556</c:v>
                </c:pt>
                <c:pt idx="4577">
                  <c:v>44805.721875000003</c:v>
                </c:pt>
                <c:pt idx="4578">
                  <c:v>44805.722569444442</c:v>
                </c:pt>
                <c:pt idx="4579">
                  <c:v>44805.723263888889</c:v>
                </c:pt>
                <c:pt idx="4580">
                  <c:v>44805.723958333336</c:v>
                </c:pt>
                <c:pt idx="4581">
                  <c:v>44805.724652777775</c:v>
                </c:pt>
                <c:pt idx="4582">
                  <c:v>44805.725347222222</c:v>
                </c:pt>
                <c:pt idx="4583">
                  <c:v>44805.726041666669</c:v>
                </c:pt>
                <c:pt idx="4584">
                  <c:v>44805.726736111108</c:v>
                </c:pt>
                <c:pt idx="4585">
                  <c:v>44805.727430555555</c:v>
                </c:pt>
                <c:pt idx="4586">
                  <c:v>44805.728125000001</c:v>
                </c:pt>
                <c:pt idx="4587">
                  <c:v>44805.728819444441</c:v>
                </c:pt>
                <c:pt idx="4588">
                  <c:v>44805.729513888888</c:v>
                </c:pt>
                <c:pt idx="4589">
                  <c:v>44805.730208333334</c:v>
                </c:pt>
                <c:pt idx="4590">
                  <c:v>44805.730902777781</c:v>
                </c:pt>
                <c:pt idx="4591">
                  <c:v>44805.73159722222</c:v>
                </c:pt>
                <c:pt idx="4592">
                  <c:v>44805.732291666667</c:v>
                </c:pt>
                <c:pt idx="4593">
                  <c:v>44805.732986111114</c:v>
                </c:pt>
                <c:pt idx="4594">
                  <c:v>44805.733680555553</c:v>
                </c:pt>
                <c:pt idx="4595">
                  <c:v>44805.734375</c:v>
                </c:pt>
                <c:pt idx="4596">
                  <c:v>44805.735069444447</c:v>
                </c:pt>
                <c:pt idx="4597">
                  <c:v>44805.735763888886</c:v>
                </c:pt>
                <c:pt idx="4598">
                  <c:v>44805.736458333333</c:v>
                </c:pt>
                <c:pt idx="4599">
                  <c:v>44805.73715277778</c:v>
                </c:pt>
                <c:pt idx="4600">
                  <c:v>44805.737847222219</c:v>
                </c:pt>
                <c:pt idx="4601">
                  <c:v>44805.738541666666</c:v>
                </c:pt>
                <c:pt idx="4602">
                  <c:v>44805.739236111112</c:v>
                </c:pt>
                <c:pt idx="4603">
                  <c:v>44805.739930555559</c:v>
                </c:pt>
                <c:pt idx="4604">
                  <c:v>44805.740624999999</c:v>
                </c:pt>
                <c:pt idx="4605">
                  <c:v>44805.741319444445</c:v>
                </c:pt>
                <c:pt idx="4606">
                  <c:v>44805.742013888892</c:v>
                </c:pt>
                <c:pt idx="4607">
                  <c:v>44805.742708333331</c:v>
                </c:pt>
                <c:pt idx="4608">
                  <c:v>44805.743402777778</c:v>
                </c:pt>
                <c:pt idx="4609">
                  <c:v>44805.744097222225</c:v>
                </c:pt>
                <c:pt idx="4610">
                  <c:v>44805.744791666664</c:v>
                </c:pt>
                <c:pt idx="4611">
                  <c:v>44805.745486111111</c:v>
                </c:pt>
                <c:pt idx="4612">
                  <c:v>44805.746180555558</c:v>
                </c:pt>
                <c:pt idx="4613">
                  <c:v>44805.746874999997</c:v>
                </c:pt>
                <c:pt idx="4614">
                  <c:v>44805.747569444444</c:v>
                </c:pt>
                <c:pt idx="4615">
                  <c:v>44805.748263888891</c:v>
                </c:pt>
                <c:pt idx="4616">
                  <c:v>44805.74895833333</c:v>
                </c:pt>
                <c:pt idx="4617">
                  <c:v>44805.749652777777</c:v>
                </c:pt>
                <c:pt idx="4618">
                  <c:v>44805.750347222223</c:v>
                </c:pt>
                <c:pt idx="4619">
                  <c:v>44805.75104166667</c:v>
                </c:pt>
                <c:pt idx="4620">
                  <c:v>44805.751736111109</c:v>
                </c:pt>
                <c:pt idx="4621">
                  <c:v>44805.752430555556</c:v>
                </c:pt>
                <c:pt idx="4622">
                  <c:v>44805.753125000003</c:v>
                </c:pt>
                <c:pt idx="4623">
                  <c:v>44805.753819444442</c:v>
                </c:pt>
                <c:pt idx="4624">
                  <c:v>44805.754513888889</c:v>
                </c:pt>
                <c:pt idx="4625">
                  <c:v>44805.755208333336</c:v>
                </c:pt>
                <c:pt idx="4626">
                  <c:v>44805.755902777775</c:v>
                </c:pt>
                <c:pt idx="4627">
                  <c:v>44805.756597222222</c:v>
                </c:pt>
                <c:pt idx="4628">
                  <c:v>44805.757291666669</c:v>
                </c:pt>
                <c:pt idx="4629">
                  <c:v>44805.757986111108</c:v>
                </c:pt>
                <c:pt idx="4630">
                  <c:v>44805.758680555555</c:v>
                </c:pt>
                <c:pt idx="4631">
                  <c:v>44805.759375000001</c:v>
                </c:pt>
                <c:pt idx="4632">
                  <c:v>44805.760069444441</c:v>
                </c:pt>
                <c:pt idx="4633">
                  <c:v>44805.760763888888</c:v>
                </c:pt>
                <c:pt idx="4634">
                  <c:v>44805.761458333334</c:v>
                </c:pt>
                <c:pt idx="4635">
                  <c:v>44805.762152777781</c:v>
                </c:pt>
                <c:pt idx="4636">
                  <c:v>44805.76284722222</c:v>
                </c:pt>
                <c:pt idx="4637">
                  <c:v>44805.763541666667</c:v>
                </c:pt>
                <c:pt idx="4638">
                  <c:v>44805.764236111114</c:v>
                </c:pt>
                <c:pt idx="4639">
                  <c:v>44805.764930555553</c:v>
                </c:pt>
                <c:pt idx="4640">
                  <c:v>44805.765625</c:v>
                </c:pt>
                <c:pt idx="4641">
                  <c:v>44805.766319444447</c:v>
                </c:pt>
                <c:pt idx="4642">
                  <c:v>44805.767013888886</c:v>
                </c:pt>
                <c:pt idx="4643">
                  <c:v>44805.767708333333</c:v>
                </c:pt>
                <c:pt idx="4644">
                  <c:v>44805.76840277778</c:v>
                </c:pt>
                <c:pt idx="4645">
                  <c:v>44805.769097222219</c:v>
                </c:pt>
                <c:pt idx="4646">
                  <c:v>44805.769791666666</c:v>
                </c:pt>
                <c:pt idx="4647">
                  <c:v>44805.770486111112</c:v>
                </c:pt>
                <c:pt idx="4648">
                  <c:v>44805.771180555559</c:v>
                </c:pt>
                <c:pt idx="4649">
                  <c:v>44805.771874999999</c:v>
                </c:pt>
                <c:pt idx="4650">
                  <c:v>44805.772569444445</c:v>
                </c:pt>
                <c:pt idx="4651">
                  <c:v>44805.773263888892</c:v>
                </c:pt>
                <c:pt idx="4652">
                  <c:v>44805.773958333331</c:v>
                </c:pt>
                <c:pt idx="4653">
                  <c:v>44805.774652777778</c:v>
                </c:pt>
                <c:pt idx="4654">
                  <c:v>44805.775347222225</c:v>
                </c:pt>
                <c:pt idx="4655">
                  <c:v>44805.776041666664</c:v>
                </c:pt>
                <c:pt idx="4656">
                  <c:v>44805.776736111111</c:v>
                </c:pt>
                <c:pt idx="4657">
                  <c:v>44805.777430555558</c:v>
                </c:pt>
                <c:pt idx="4658">
                  <c:v>44805.778124999997</c:v>
                </c:pt>
                <c:pt idx="4659">
                  <c:v>44805.778819444444</c:v>
                </c:pt>
                <c:pt idx="4660">
                  <c:v>44805.779513888891</c:v>
                </c:pt>
                <c:pt idx="4661">
                  <c:v>44805.78020833333</c:v>
                </c:pt>
                <c:pt idx="4662">
                  <c:v>44805.780902777777</c:v>
                </c:pt>
                <c:pt idx="4663">
                  <c:v>44805.781597222223</c:v>
                </c:pt>
                <c:pt idx="4664">
                  <c:v>44805.78229166667</c:v>
                </c:pt>
                <c:pt idx="4665">
                  <c:v>44805.782986111109</c:v>
                </c:pt>
                <c:pt idx="4666">
                  <c:v>44805.783680555556</c:v>
                </c:pt>
                <c:pt idx="4667">
                  <c:v>44805.784375000003</c:v>
                </c:pt>
                <c:pt idx="4668">
                  <c:v>44805.785069444442</c:v>
                </c:pt>
                <c:pt idx="4669">
                  <c:v>44805.785763888889</c:v>
                </c:pt>
                <c:pt idx="4670">
                  <c:v>44805.786458333336</c:v>
                </c:pt>
                <c:pt idx="4671">
                  <c:v>44805.787152777775</c:v>
                </c:pt>
                <c:pt idx="4672">
                  <c:v>44805.787847222222</c:v>
                </c:pt>
                <c:pt idx="4673">
                  <c:v>44805.788541666669</c:v>
                </c:pt>
                <c:pt idx="4674">
                  <c:v>44805.789236111108</c:v>
                </c:pt>
                <c:pt idx="4675">
                  <c:v>44805.789930555555</c:v>
                </c:pt>
                <c:pt idx="4676">
                  <c:v>44805.790625000001</c:v>
                </c:pt>
                <c:pt idx="4677">
                  <c:v>44805.791319444441</c:v>
                </c:pt>
                <c:pt idx="4678">
                  <c:v>44805.792013888888</c:v>
                </c:pt>
                <c:pt idx="4679">
                  <c:v>44805.792708333334</c:v>
                </c:pt>
                <c:pt idx="4680">
                  <c:v>44805.793402777781</c:v>
                </c:pt>
                <c:pt idx="4681">
                  <c:v>44805.79409722222</c:v>
                </c:pt>
                <c:pt idx="4682">
                  <c:v>44805.794791666667</c:v>
                </c:pt>
                <c:pt idx="4683">
                  <c:v>44805.795486111114</c:v>
                </c:pt>
                <c:pt idx="4684">
                  <c:v>44805.796180555553</c:v>
                </c:pt>
                <c:pt idx="4685">
                  <c:v>44805.796875</c:v>
                </c:pt>
                <c:pt idx="4686">
                  <c:v>44805.797569444447</c:v>
                </c:pt>
                <c:pt idx="4687">
                  <c:v>44805.798263888886</c:v>
                </c:pt>
                <c:pt idx="4688">
                  <c:v>44805.798958333333</c:v>
                </c:pt>
                <c:pt idx="4689">
                  <c:v>44805.79965277778</c:v>
                </c:pt>
                <c:pt idx="4690">
                  <c:v>44805.800347222219</c:v>
                </c:pt>
                <c:pt idx="4691">
                  <c:v>44805.801041666666</c:v>
                </c:pt>
                <c:pt idx="4692">
                  <c:v>44805.801736111112</c:v>
                </c:pt>
                <c:pt idx="4693">
                  <c:v>44805.802430555559</c:v>
                </c:pt>
                <c:pt idx="4694">
                  <c:v>44805.803124999999</c:v>
                </c:pt>
                <c:pt idx="4695">
                  <c:v>44805.803819444445</c:v>
                </c:pt>
                <c:pt idx="4696">
                  <c:v>44805.804513888892</c:v>
                </c:pt>
                <c:pt idx="4697">
                  <c:v>44805.805208333331</c:v>
                </c:pt>
                <c:pt idx="4698">
                  <c:v>44805.805902777778</c:v>
                </c:pt>
                <c:pt idx="4699">
                  <c:v>44805.806597222225</c:v>
                </c:pt>
                <c:pt idx="4700">
                  <c:v>44805.807291666664</c:v>
                </c:pt>
                <c:pt idx="4701">
                  <c:v>44805.807986111111</c:v>
                </c:pt>
                <c:pt idx="4702">
                  <c:v>44805.808680555558</c:v>
                </c:pt>
                <c:pt idx="4703">
                  <c:v>44805.809374999997</c:v>
                </c:pt>
                <c:pt idx="4704">
                  <c:v>44805.810069444444</c:v>
                </c:pt>
                <c:pt idx="4705">
                  <c:v>44805.810763888891</c:v>
                </c:pt>
                <c:pt idx="4706">
                  <c:v>44805.81145833333</c:v>
                </c:pt>
                <c:pt idx="4707">
                  <c:v>44805.812152777777</c:v>
                </c:pt>
                <c:pt idx="4708">
                  <c:v>44805.812847222223</c:v>
                </c:pt>
                <c:pt idx="4709">
                  <c:v>44805.81354166667</c:v>
                </c:pt>
                <c:pt idx="4710">
                  <c:v>44805.814236111109</c:v>
                </c:pt>
                <c:pt idx="4711">
                  <c:v>44805.814930555556</c:v>
                </c:pt>
                <c:pt idx="4712">
                  <c:v>44805.815625000003</c:v>
                </c:pt>
                <c:pt idx="4713">
                  <c:v>44805.816319444442</c:v>
                </c:pt>
                <c:pt idx="4714">
                  <c:v>44805.817013888889</c:v>
                </c:pt>
                <c:pt idx="4715">
                  <c:v>44805.817708333336</c:v>
                </c:pt>
                <c:pt idx="4716">
                  <c:v>44805.818402777775</c:v>
                </c:pt>
                <c:pt idx="4717">
                  <c:v>44805.819097222222</c:v>
                </c:pt>
                <c:pt idx="4718">
                  <c:v>44805.819791666669</c:v>
                </c:pt>
                <c:pt idx="4719">
                  <c:v>44805.820486111108</c:v>
                </c:pt>
                <c:pt idx="4720">
                  <c:v>44805.821180555555</c:v>
                </c:pt>
                <c:pt idx="4721">
                  <c:v>44805.821875000001</c:v>
                </c:pt>
                <c:pt idx="4722">
                  <c:v>44805.822569444441</c:v>
                </c:pt>
                <c:pt idx="4723">
                  <c:v>44805.823263888888</c:v>
                </c:pt>
                <c:pt idx="4724">
                  <c:v>44805.823958333334</c:v>
                </c:pt>
                <c:pt idx="4725">
                  <c:v>44805.824652777781</c:v>
                </c:pt>
                <c:pt idx="4726">
                  <c:v>44805.82534722222</c:v>
                </c:pt>
                <c:pt idx="4727">
                  <c:v>44805.826041666667</c:v>
                </c:pt>
                <c:pt idx="4728">
                  <c:v>44805.826736111114</c:v>
                </c:pt>
                <c:pt idx="4729">
                  <c:v>44805.827430555553</c:v>
                </c:pt>
                <c:pt idx="4730">
                  <c:v>44805.828125</c:v>
                </c:pt>
                <c:pt idx="4731">
                  <c:v>44805.828819444447</c:v>
                </c:pt>
                <c:pt idx="4732">
                  <c:v>44805.829513888886</c:v>
                </c:pt>
                <c:pt idx="4733">
                  <c:v>44805.830208333333</c:v>
                </c:pt>
                <c:pt idx="4734">
                  <c:v>44805.83090277778</c:v>
                </c:pt>
                <c:pt idx="4735">
                  <c:v>44805.831597222219</c:v>
                </c:pt>
                <c:pt idx="4736">
                  <c:v>44805.832291666666</c:v>
                </c:pt>
                <c:pt idx="4737">
                  <c:v>44805.832986111112</c:v>
                </c:pt>
                <c:pt idx="4738">
                  <c:v>44805.833680555559</c:v>
                </c:pt>
                <c:pt idx="4739">
                  <c:v>44805.834374999999</c:v>
                </c:pt>
                <c:pt idx="4740">
                  <c:v>44805.835069444445</c:v>
                </c:pt>
                <c:pt idx="4741">
                  <c:v>44805.835763888892</c:v>
                </c:pt>
                <c:pt idx="4742">
                  <c:v>44805.836458333331</c:v>
                </c:pt>
                <c:pt idx="4743">
                  <c:v>44805.837152777778</c:v>
                </c:pt>
                <c:pt idx="4744">
                  <c:v>44805.837847222225</c:v>
                </c:pt>
                <c:pt idx="4745">
                  <c:v>44805.838541666664</c:v>
                </c:pt>
                <c:pt idx="4746">
                  <c:v>44805.839236111111</c:v>
                </c:pt>
                <c:pt idx="4747">
                  <c:v>44805.839930555558</c:v>
                </c:pt>
                <c:pt idx="4748">
                  <c:v>44805.840624999997</c:v>
                </c:pt>
                <c:pt idx="4749">
                  <c:v>44805.841319444444</c:v>
                </c:pt>
                <c:pt idx="4750">
                  <c:v>44805.842013888891</c:v>
                </c:pt>
                <c:pt idx="4751">
                  <c:v>44805.84270833333</c:v>
                </c:pt>
                <c:pt idx="4752">
                  <c:v>44805.843402777777</c:v>
                </c:pt>
                <c:pt idx="4753">
                  <c:v>44805.844097222223</c:v>
                </c:pt>
                <c:pt idx="4754">
                  <c:v>44805.84479166667</c:v>
                </c:pt>
                <c:pt idx="4755">
                  <c:v>44805.845486111109</c:v>
                </c:pt>
                <c:pt idx="4756">
                  <c:v>44805.846180555556</c:v>
                </c:pt>
                <c:pt idx="4757">
                  <c:v>44805.846875000003</c:v>
                </c:pt>
                <c:pt idx="4758">
                  <c:v>44805.847569444442</c:v>
                </c:pt>
                <c:pt idx="4759">
                  <c:v>44805.848263888889</c:v>
                </c:pt>
                <c:pt idx="4760">
                  <c:v>44805.848958333336</c:v>
                </c:pt>
                <c:pt idx="4761">
                  <c:v>44805.849652777775</c:v>
                </c:pt>
                <c:pt idx="4762">
                  <c:v>44805.850347222222</c:v>
                </c:pt>
                <c:pt idx="4763">
                  <c:v>44805.851041666669</c:v>
                </c:pt>
                <c:pt idx="4764">
                  <c:v>44805.851736111108</c:v>
                </c:pt>
                <c:pt idx="4765">
                  <c:v>44805.852430555555</c:v>
                </c:pt>
                <c:pt idx="4766">
                  <c:v>44805.853125000001</c:v>
                </c:pt>
                <c:pt idx="4767">
                  <c:v>44805.853819444441</c:v>
                </c:pt>
                <c:pt idx="4768">
                  <c:v>44805.854513888888</c:v>
                </c:pt>
                <c:pt idx="4769">
                  <c:v>44805.855208333334</c:v>
                </c:pt>
                <c:pt idx="4770">
                  <c:v>44805.855902777781</c:v>
                </c:pt>
                <c:pt idx="4771">
                  <c:v>44805.85659722222</c:v>
                </c:pt>
                <c:pt idx="4772">
                  <c:v>44805.857291666667</c:v>
                </c:pt>
                <c:pt idx="4773">
                  <c:v>44805.857986111114</c:v>
                </c:pt>
                <c:pt idx="4774">
                  <c:v>44805.858680555553</c:v>
                </c:pt>
                <c:pt idx="4775">
                  <c:v>44805.859375</c:v>
                </c:pt>
                <c:pt idx="4776">
                  <c:v>44805.860069444447</c:v>
                </c:pt>
                <c:pt idx="4777">
                  <c:v>44805.860763888886</c:v>
                </c:pt>
                <c:pt idx="4778">
                  <c:v>44805.861458333333</c:v>
                </c:pt>
                <c:pt idx="4779">
                  <c:v>44805.86215277778</c:v>
                </c:pt>
                <c:pt idx="4780">
                  <c:v>44805.862847222219</c:v>
                </c:pt>
                <c:pt idx="4781">
                  <c:v>44805.863541666666</c:v>
                </c:pt>
                <c:pt idx="4782">
                  <c:v>44805.864236111112</c:v>
                </c:pt>
                <c:pt idx="4783">
                  <c:v>44805.864930555559</c:v>
                </c:pt>
                <c:pt idx="4784">
                  <c:v>44805.865624999999</c:v>
                </c:pt>
                <c:pt idx="4785">
                  <c:v>44805.866319444445</c:v>
                </c:pt>
                <c:pt idx="4786">
                  <c:v>44805.867013888892</c:v>
                </c:pt>
                <c:pt idx="4787">
                  <c:v>44805.867708333331</c:v>
                </c:pt>
                <c:pt idx="4788">
                  <c:v>44805.868402777778</c:v>
                </c:pt>
                <c:pt idx="4789">
                  <c:v>44805.869097222225</c:v>
                </c:pt>
                <c:pt idx="4790">
                  <c:v>44805.869791666664</c:v>
                </c:pt>
                <c:pt idx="4791">
                  <c:v>44805.870486111111</c:v>
                </c:pt>
                <c:pt idx="4792">
                  <c:v>44805.871180555558</c:v>
                </c:pt>
                <c:pt idx="4793">
                  <c:v>44805.871874999997</c:v>
                </c:pt>
                <c:pt idx="4794">
                  <c:v>44805.872569444444</c:v>
                </c:pt>
                <c:pt idx="4795">
                  <c:v>44805.873263888891</c:v>
                </c:pt>
                <c:pt idx="4796">
                  <c:v>44805.87395833333</c:v>
                </c:pt>
                <c:pt idx="4797">
                  <c:v>44805.874652777777</c:v>
                </c:pt>
                <c:pt idx="4798">
                  <c:v>44805.875347222223</c:v>
                </c:pt>
                <c:pt idx="4799">
                  <c:v>44805.87604166667</c:v>
                </c:pt>
                <c:pt idx="4800">
                  <c:v>44805.876736111109</c:v>
                </c:pt>
                <c:pt idx="4801">
                  <c:v>44805.877430555556</c:v>
                </c:pt>
                <c:pt idx="4802">
                  <c:v>44805.878125000003</c:v>
                </c:pt>
                <c:pt idx="4803">
                  <c:v>44805.878819444442</c:v>
                </c:pt>
                <c:pt idx="4804">
                  <c:v>44805.879513888889</c:v>
                </c:pt>
                <c:pt idx="4805">
                  <c:v>44805.880208333336</c:v>
                </c:pt>
                <c:pt idx="4806">
                  <c:v>44805.880902777775</c:v>
                </c:pt>
                <c:pt idx="4807">
                  <c:v>44805.881597222222</c:v>
                </c:pt>
                <c:pt idx="4808">
                  <c:v>44805.882291666669</c:v>
                </c:pt>
                <c:pt idx="4809">
                  <c:v>44805.882986111108</c:v>
                </c:pt>
                <c:pt idx="4810">
                  <c:v>44805.883680555555</c:v>
                </c:pt>
                <c:pt idx="4811">
                  <c:v>44805.884375000001</c:v>
                </c:pt>
                <c:pt idx="4812">
                  <c:v>44805.885069444441</c:v>
                </c:pt>
                <c:pt idx="4813">
                  <c:v>44805.885763888888</c:v>
                </c:pt>
                <c:pt idx="4814">
                  <c:v>44805.886458333334</c:v>
                </c:pt>
                <c:pt idx="4815">
                  <c:v>44805.887152777781</c:v>
                </c:pt>
                <c:pt idx="4816">
                  <c:v>44805.88784722222</c:v>
                </c:pt>
                <c:pt idx="4817">
                  <c:v>44805.888541666667</c:v>
                </c:pt>
                <c:pt idx="4818">
                  <c:v>44805.889236111114</c:v>
                </c:pt>
                <c:pt idx="4819">
                  <c:v>44805.889930555553</c:v>
                </c:pt>
                <c:pt idx="4820">
                  <c:v>44805.890625</c:v>
                </c:pt>
                <c:pt idx="4821">
                  <c:v>44805.891319444447</c:v>
                </c:pt>
                <c:pt idx="4822">
                  <c:v>44805.892013888886</c:v>
                </c:pt>
                <c:pt idx="4823">
                  <c:v>44805.892708333333</c:v>
                </c:pt>
                <c:pt idx="4824">
                  <c:v>44805.89340277778</c:v>
                </c:pt>
                <c:pt idx="4825">
                  <c:v>44805.894097222219</c:v>
                </c:pt>
                <c:pt idx="4826">
                  <c:v>44805.894791666666</c:v>
                </c:pt>
                <c:pt idx="4827">
                  <c:v>44805.895486111112</c:v>
                </c:pt>
                <c:pt idx="4828">
                  <c:v>44805.896180555559</c:v>
                </c:pt>
                <c:pt idx="4829">
                  <c:v>44805.896874999999</c:v>
                </c:pt>
                <c:pt idx="4830">
                  <c:v>44805.897569444445</c:v>
                </c:pt>
                <c:pt idx="4831">
                  <c:v>44805.898263888892</c:v>
                </c:pt>
                <c:pt idx="4832">
                  <c:v>44805.898958333331</c:v>
                </c:pt>
                <c:pt idx="4833">
                  <c:v>44805.899652777778</c:v>
                </c:pt>
                <c:pt idx="4834">
                  <c:v>44805.900347222225</c:v>
                </c:pt>
                <c:pt idx="4835">
                  <c:v>44805.901041666664</c:v>
                </c:pt>
                <c:pt idx="4836">
                  <c:v>44805.901736111111</c:v>
                </c:pt>
                <c:pt idx="4837">
                  <c:v>44805.902430555558</c:v>
                </c:pt>
                <c:pt idx="4838">
                  <c:v>44805.903124999997</c:v>
                </c:pt>
                <c:pt idx="4839">
                  <c:v>44805.903819444444</c:v>
                </c:pt>
                <c:pt idx="4840">
                  <c:v>44805.904513888891</c:v>
                </c:pt>
                <c:pt idx="4841">
                  <c:v>44805.90520833333</c:v>
                </c:pt>
                <c:pt idx="4842">
                  <c:v>44805.905902777777</c:v>
                </c:pt>
                <c:pt idx="4843">
                  <c:v>44805.906597222223</c:v>
                </c:pt>
                <c:pt idx="4844">
                  <c:v>44805.90729166667</c:v>
                </c:pt>
                <c:pt idx="4845">
                  <c:v>44805.907986111109</c:v>
                </c:pt>
                <c:pt idx="4846">
                  <c:v>44805.908680555556</c:v>
                </c:pt>
                <c:pt idx="4847">
                  <c:v>44805.909375000003</c:v>
                </c:pt>
                <c:pt idx="4848">
                  <c:v>44805.910069444442</c:v>
                </c:pt>
                <c:pt idx="4849">
                  <c:v>44805.910763888889</c:v>
                </c:pt>
                <c:pt idx="4850">
                  <c:v>44805.911458333336</c:v>
                </c:pt>
                <c:pt idx="4851">
                  <c:v>44805.912152777775</c:v>
                </c:pt>
                <c:pt idx="4852">
                  <c:v>44805.912847222222</c:v>
                </c:pt>
                <c:pt idx="4853">
                  <c:v>44805.913541666669</c:v>
                </c:pt>
                <c:pt idx="4854">
                  <c:v>44805.914236111108</c:v>
                </c:pt>
                <c:pt idx="4855">
                  <c:v>44805.914930555555</c:v>
                </c:pt>
                <c:pt idx="4856">
                  <c:v>44805.915625000001</c:v>
                </c:pt>
                <c:pt idx="4857">
                  <c:v>44805.916319444441</c:v>
                </c:pt>
                <c:pt idx="4858">
                  <c:v>44805.917013888888</c:v>
                </c:pt>
                <c:pt idx="4859">
                  <c:v>44805.917708333334</c:v>
                </c:pt>
                <c:pt idx="4860">
                  <c:v>44805.918402777781</c:v>
                </c:pt>
                <c:pt idx="4861">
                  <c:v>44805.91909722222</c:v>
                </c:pt>
                <c:pt idx="4862">
                  <c:v>44805.919791666667</c:v>
                </c:pt>
                <c:pt idx="4863">
                  <c:v>44805.920486111114</c:v>
                </c:pt>
                <c:pt idx="4864">
                  <c:v>44805.921180555553</c:v>
                </c:pt>
                <c:pt idx="4865">
                  <c:v>44805.921875</c:v>
                </c:pt>
                <c:pt idx="4866">
                  <c:v>44805.922569444447</c:v>
                </c:pt>
                <c:pt idx="4867">
                  <c:v>44805.923263888886</c:v>
                </c:pt>
                <c:pt idx="4868">
                  <c:v>44805.923958333333</c:v>
                </c:pt>
                <c:pt idx="4869">
                  <c:v>44805.92465277778</c:v>
                </c:pt>
                <c:pt idx="4870">
                  <c:v>44805.925347222219</c:v>
                </c:pt>
                <c:pt idx="4871">
                  <c:v>44805.926041666666</c:v>
                </c:pt>
                <c:pt idx="4872">
                  <c:v>44805.926736111112</c:v>
                </c:pt>
                <c:pt idx="4873">
                  <c:v>44805.927430555559</c:v>
                </c:pt>
                <c:pt idx="4874">
                  <c:v>44805.928124999999</c:v>
                </c:pt>
                <c:pt idx="4875">
                  <c:v>44805.928819444445</c:v>
                </c:pt>
                <c:pt idx="4876">
                  <c:v>44805.929513888892</c:v>
                </c:pt>
                <c:pt idx="4877">
                  <c:v>44805.930208333331</c:v>
                </c:pt>
                <c:pt idx="4878">
                  <c:v>44805.930902777778</c:v>
                </c:pt>
                <c:pt idx="4879">
                  <c:v>44805.931597222225</c:v>
                </c:pt>
                <c:pt idx="4880">
                  <c:v>44805.932291666664</c:v>
                </c:pt>
                <c:pt idx="4881">
                  <c:v>44805.932986111111</c:v>
                </c:pt>
                <c:pt idx="4882">
                  <c:v>44805.933680555558</c:v>
                </c:pt>
                <c:pt idx="4883">
                  <c:v>44805.934374999997</c:v>
                </c:pt>
                <c:pt idx="4884">
                  <c:v>44805.935069444444</c:v>
                </c:pt>
                <c:pt idx="4885">
                  <c:v>44805.935763888891</c:v>
                </c:pt>
                <c:pt idx="4886">
                  <c:v>44805.93645833333</c:v>
                </c:pt>
                <c:pt idx="4887">
                  <c:v>44805.937152777777</c:v>
                </c:pt>
                <c:pt idx="4888">
                  <c:v>44805.937847222223</c:v>
                </c:pt>
                <c:pt idx="4889">
                  <c:v>44805.93854166667</c:v>
                </c:pt>
                <c:pt idx="4890">
                  <c:v>44805.939236111109</c:v>
                </c:pt>
                <c:pt idx="4891">
                  <c:v>44805.939930555556</c:v>
                </c:pt>
                <c:pt idx="4892">
                  <c:v>44805.940625000003</c:v>
                </c:pt>
                <c:pt idx="4893">
                  <c:v>44805.941319444442</c:v>
                </c:pt>
                <c:pt idx="4894">
                  <c:v>44805.942013888889</c:v>
                </c:pt>
                <c:pt idx="4895">
                  <c:v>44805.942708333336</c:v>
                </c:pt>
                <c:pt idx="4896">
                  <c:v>44805.943402777775</c:v>
                </c:pt>
                <c:pt idx="4897">
                  <c:v>44805.944097222222</c:v>
                </c:pt>
                <c:pt idx="4898">
                  <c:v>44805.944791666669</c:v>
                </c:pt>
                <c:pt idx="4899">
                  <c:v>44805.945486111108</c:v>
                </c:pt>
                <c:pt idx="4900">
                  <c:v>44805.946180555555</c:v>
                </c:pt>
                <c:pt idx="4901">
                  <c:v>44805.946875000001</c:v>
                </c:pt>
                <c:pt idx="4902">
                  <c:v>44805.947569444441</c:v>
                </c:pt>
                <c:pt idx="4903">
                  <c:v>44805.948263888888</c:v>
                </c:pt>
                <c:pt idx="4904">
                  <c:v>44805.948958333334</c:v>
                </c:pt>
                <c:pt idx="4905">
                  <c:v>44805.949652777781</c:v>
                </c:pt>
                <c:pt idx="4906">
                  <c:v>44805.95034722222</c:v>
                </c:pt>
                <c:pt idx="4907">
                  <c:v>44805.951041666667</c:v>
                </c:pt>
                <c:pt idx="4908">
                  <c:v>44805.951736111114</c:v>
                </c:pt>
                <c:pt idx="4909">
                  <c:v>44805.952430555553</c:v>
                </c:pt>
                <c:pt idx="4910">
                  <c:v>44805.953125</c:v>
                </c:pt>
                <c:pt idx="4911">
                  <c:v>44805.953819444447</c:v>
                </c:pt>
                <c:pt idx="4912">
                  <c:v>44805.954513888886</c:v>
                </c:pt>
                <c:pt idx="4913">
                  <c:v>44805.955208333333</c:v>
                </c:pt>
                <c:pt idx="4914">
                  <c:v>44805.95590277778</c:v>
                </c:pt>
                <c:pt idx="4915">
                  <c:v>44805.956597222219</c:v>
                </c:pt>
                <c:pt idx="4916">
                  <c:v>44805.957291666666</c:v>
                </c:pt>
                <c:pt idx="4917">
                  <c:v>44805.957986111112</c:v>
                </c:pt>
                <c:pt idx="4918">
                  <c:v>44805.958680555559</c:v>
                </c:pt>
                <c:pt idx="4919">
                  <c:v>44805.959374999999</c:v>
                </c:pt>
                <c:pt idx="4920">
                  <c:v>44805.960069444445</c:v>
                </c:pt>
                <c:pt idx="4921">
                  <c:v>44805.960763888892</c:v>
                </c:pt>
                <c:pt idx="4922">
                  <c:v>44805.961458333331</c:v>
                </c:pt>
                <c:pt idx="4923">
                  <c:v>44805.962152777778</c:v>
                </c:pt>
                <c:pt idx="4924">
                  <c:v>44805.962847222225</c:v>
                </c:pt>
                <c:pt idx="4925">
                  <c:v>44805.963541666664</c:v>
                </c:pt>
                <c:pt idx="4926">
                  <c:v>44805.964236111111</c:v>
                </c:pt>
                <c:pt idx="4927">
                  <c:v>44805.964930555558</c:v>
                </c:pt>
                <c:pt idx="4928">
                  <c:v>44805.965624999997</c:v>
                </c:pt>
                <c:pt idx="4929">
                  <c:v>44805.966319444444</c:v>
                </c:pt>
                <c:pt idx="4930">
                  <c:v>44805.967013888891</c:v>
                </c:pt>
                <c:pt idx="4931">
                  <c:v>44805.96770833333</c:v>
                </c:pt>
                <c:pt idx="4932">
                  <c:v>44805.968402777777</c:v>
                </c:pt>
                <c:pt idx="4933">
                  <c:v>44805.969097222223</c:v>
                </c:pt>
                <c:pt idx="4934">
                  <c:v>44805.96979166667</c:v>
                </c:pt>
                <c:pt idx="4935">
                  <c:v>44805.970486111109</c:v>
                </c:pt>
                <c:pt idx="4936">
                  <c:v>44805.971180555556</c:v>
                </c:pt>
                <c:pt idx="4937">
                  <c:v>44805.971875000003</c:v>
                </c:pt>
                <c:pt idx="4938">
                  <c:v>44805.972569444442</c:v>
                </c:pt>
                <c:pt idx="4939">
                  <c:v>44805.973263888889</c:v>
                </c:pt>
                <c:pt idx="4940">
                  <c:v>44805.973958333336</c:v>
                </c:pt>
                <c:pt idx="4941">
                  <c:v>44805.974652777775</c:v>
                </c:pt>
                <c:pt idx="4942">
                  <c:v>44805.975347222222</c:v>
                </c:pt>
                <c:pt idx="4943">
                  <c:v>44805.976041666669</c:v>
                </c:pt>
                <c:pt idx="4944">
                  <c:v>44805.976736111108</c:v>
                </c:pt>
                <c:pt idx="4945">
                  <c:v>44805.977430555555</c:v>
                </c:pt>
                <c:pt idx="4946">
                  <c:v>44805.978125000001</c:v>
                </c:pt>
                <c:pt idx="4947">
                  <c:v>44805.978819444441</c:v>
                </c:pt>
                <c:pt idx="4948">
                  <c:v>44805.979513888888</c:v>
                </c:pt>
                <c:pt idx="4949">
                  <c:v>44805.980208333334</c:v>
                </c:pt>
                <c:pt idx="4950">
                  <c:v>44805.980902777781</c:v>
                </c:pt>
                <c:pt idx="4951">
                  <c:v>44805.98159722222</c:v>
                </c:pt>
                <c:pt idx="4952">
                  <c:v>44805.982291666667</c:v>
                </c:pt>
                <c:pt idx="4953">
                  <c:v>44805.982986111114</c:v>
                </c:pt>
                <c:pt idx="4954">
                  <c:v>44805.983680555553</c:v>
                </c:pt>
                <c:pt idx="4955">
                  <c:v>44805.984375</c:v>
                </c:pt>
                <c:pt idx="4956">
                  <c:v>44805.985069444447</c:v>
                </c:pt>
                <c:pt idx="4957">
                  <c:v>44805.985763888886</c:v>
                </c:pt>
                <c:pt idx="4958">
                  <c:v>44805.986458333333</c:v>
                </c:pt>
                <c:pt idx="4959">
                  <c:v>44805.98715277778</c:v>
                </c:pt>
                <c:pt idx="4960">
                  <c:v>44805.987847222219</c:v>
                </c:pt>
                <c:pt idx="4961">
                  <c:v>44805.988541666666</c:v>
                </c:pt>
                <c:pt idx="4962">
                  <c:v>44805.989236111112</c:v>
                </c:pt>
                <c:pt idx="4963">
                  <c:v>44805.989930555559</c:v>
                </c:pt>
                <c:pt idx="4964">
                  <c:v>44805.990624999999</c:v>
                </c:pt>
                <c:pt idx="4965">
                  <c:v>44805.991319444445</c:v>
                </c:pt>
                <c:pt idx="4966">
                  <c:v>44805.992013888892</c:v>
                </c:pt>
                <c:pt idx="4967">
                  <c:v>44805.992708333331</c:v>
                </c:pt>
                <c:pt idx="4968">
                  <c:v>44805.993402777778</c:v>
                </c:pt>
                <c:pt idx="4969">
                  <c:v>44805.994097222225</c:v>
                </c:pt>
                <c:pt idx="4970">
                  <c:v>44805.994791666664</c:v>
                </c:pt>
                <c:pt idx="4971">
                  <c:v>44805.995486111111</c:v>
                </c:pt>
                <c:pt idx="4972">
                  <c:v>44805.996180555558</c:v>
                </c:pt>
                <c:pt idx="4973">
                  <c:v>44805.996874999997</c:v>
                </c:pt>
                <c:pt idx="4974">
                  <c:v>44805.997569444444</c:v>
                </c:pt>
                <c:pt idx="4975">
                  <c:v>44805.998263888891</c:v>
                </c:pt>
                <c:pt idx="4976">
                  <c:v>44805.99895833333</c:v>
                </c:pt>
                <c:pt idx="4977">
                  <c:v>44805.999652777777</c:v>
                </c:pt>
                <c:pt idx="4978">
                  <c:v>44806.000347222223</c:v>
                </c:pt>
                <c:pt idx="4979">
                  <c:v>44806.00104166667</c:v>
                </c:pt>
                <c:pt idx="4980">
                  <c:v>44806.001736111109</c:v>
                </c:pt>
                <c:pt idx="4981">
                  <c:v>44806.002430555556</c:v>
                </c:pt>
                <c:pt idx="4982">
                  <c:v>44806.003125000003</c:v>
                </c:pt>
                <c:pt idx="4983">
                  <c:v>44806.003819444442</c:v>
                </c:pt>
                <c:pt idx="4984">
                  <c:v>44806.004513888889</c:v>
                </c:pt>
                <c:pt idx="4985">
                  <c:v>44806.005208333336</c:v>
                </c:pt>
                <c:pt idx="4986">
                  <c:v>44806.005902777775</c:v>
                </c:pt>
                <c:pt idx="4987">
                  <c:v>44806.006597222222</c:v>
                </c:pt>
                <c:pt idx="4988">
                  <c:v>44806.007291666669</c:v>
                </c:pt>
                <c:pt idx="4989">
                  <c:v>44806.007986111108</c:v>
                </c:pt>
                <c:pt idx="4990">
                  <c:v>44806.008680555555</c:v>
                </c:pt>
                <c:pt idx="4991">
                  <c:v>44806.009375000001</c:v>
                </c:pt>
                <c:pt idx="4992">
                  <c:v>44806.010069444441</c:v>
                </c:pt>
                <c:pt idx="4993">
                  <c:v>44806.010763888888</c:v>
                </c:pt>
                <c:pt idx="4994">
                  <c:v>44806.011458333334</c:v>
                </c:pt>
                <c:pt idx="4995">
                  <c:v>44806.012152777781</c:v>
                </c:pt>
                <c:pt idx="4996">
                  <c:v>44806.01284722222</c:v>
                </c:pt>
                <c:pt idx="4997">
                  <c:v>44806.013541666667</c:v>
                </c:pt>
                <c:pt idx="4998">
                  <c:v>44806.014236111114</c:v>
                </c:pt>
                <c:pt idx="4999">
                  <c:v>44806.014930555553</c:v>
                </c:pt>
                <c:pt idx="5000">
                  <c:v>44806.015625</c:v>
                </c:pt>
                <c:pt idx="5001">
                  <c:v>44806.016319444447</c:v>
                </c:pt>
                <c:pt idx="5002">
                  <c:v>44806.017013888886</c:v>
                </c:pt>
                <c:pt idx="5003">
                  <c:v>44806.017708333333</c:v>
                </c:pt>
                <c:pt idx="5004">
                  <c:v>44806.01840277778</c:v>
                </c:pt>
                <c:pt idx="5005">
                  <c:v>44806.019097222219</c:v>
                </c:pt>
                <c:pt idx="5006">
                  <c:v>44806.019791666666</c:v>
                </c:pt>
                <c:pt idx="5007">
                  <c:v>44806.020486111112</c:v>
                </c:pt>
                <c:pt idx="5008">
                  <c:v>44806.021180555559</c:v>
                </c:pt>
                <c:pt idx="5009">
                  <c:v>44806.021874999999</c:v>
                </c:pt>
                <c:pt idx="5010">
                  <c:v>44806.022569444445</c:v>
                </c:pt>
                <c:pt idx="5011">
                  <c:v>44806.023263888892</c:v>
                </c:pt>
                <c:pt idx="5012">
                  <c:v>44806.023958333331</c:v>
                </c:pt>
                <c:pt idx="5013">
                  <c:v>44806.024652777778</c:v>
                </c:pt>
                <c:pt idx="5014">
                  <c:v>44806.025347222225</c:v>
                </c:pt>
                <c:pt idx="5015">
                  <c:v>44806.026041666664</c:v>
                </c:pt>
                <c:pt idx="5016">
                  <c:v>44806.026736111111</c:v>
                </c:pt>
                <c:pt idx="5017">
                  <c:v>44806.027430555558</c:v>
                </c:pt>
                <c:pt idx="5018">
                  <c:v>44806.028124999997</c:v>
                </c:pt>
                <c:pt idx="5019">
                  <c:v>44806.028819444444</c:v>
                </c:pt>
                <c:pt idx="5020">
                  <c:v>44806.029513888891</c:v>
                </c:pt>
                <c:pt idx="5021">
                  <c:v>44806.03020833333</c:v>
                </c:pt>
                <c:pt idx="5022">
                  <c:v>44806.030902777777</c:v>
                </c:pt>
                <c:pt idx="5023">
                  <c:v>44806.031597222223</c:v>
                </c:pt>
                <c:pt idx="5024">
                  <c:v>44806.03229166667</c:v>
                </c:pt>
                <c:pt idx="5025">
                  <c:v>44806.032986111109</c:v>
                </c:pt>
                <c:pt idx="5026">
                  <c:v>44806.033680555556</c:v>
                </c:pt>
                <c:pt idx="5027">
                  <c:v>44806.034375000003</c:v>
                </c:pt>
                <c:pt idx="5028">
                  <c:v>44806.035069444442</c:v>
                </c:pt>
                <c:pt idx="5029">
                  <c:v>44806.035763888889</c:v>
                </c:pt>
                <c:pt idx="5030">
                  <c:v>44806.036458333336</c:v>
                </c:pt>
                <c:pt idx="5031">
                  <c:v>44806.037152777775</c:v>
                </c:pt>
                <c:pt idx="5032">
                  <c:v>44806.037847222222</c:v>
                </c:pt>
                <c:pt idx="5033">
                  <c:v>44806.038541666669</c:v>
                </c:pt>
                <c:pt idx="5034">
                  <c:v>44806.039236111108</c:v>
                </c:pt>
                <c:pt idx="5035">
                  <c:v>44806.039930555555</c:v>
                </c:pt>
                <c:pt idx="5036">
                  <c:v>44806.040625000001</c:v>
                </c:pt>
                <c:pt idx="5037">
                  <c:v>44806.041319444441</c:v>
                </c:pt>
                <c:pt idx="5038">
                  <c:v>44806.042013888888</c:v>
                </c:pt>
                <c:pt idx="5039">
                  <c:v>44806.042708333334</c:v>
                </c:pt>
                <c:pt idx="5040">
                  <c:v>44806.043402777781</c:v>
                </c:pt>
                <c:pt idx="5041">
                  <c:v>44806.04409722222</c:v>
                </c:pt>
                <c:pt idx="5042">
                  <c:v>44806.044791666667</c:v>
                </c:pt>
                <c:pt idx="5043">
                  <c:v>44806.045486111114</c:v>
                </c:pt>
                <c:pt idx="5044">
                  <c:v>44806.046180555553</c:v>
                </c:pt>
                <c:pt idx="5045">
                  <c:v>44806.046875</c:v>
                </c:pt>
                <c:pt idx="5046">
                  <c:v>44806.047569444447</c:v>
                </c:pt>
                <c:pt idx="5047">
                  <c:v>44806.048263888886</c:v>
                </c:pt>
                <c:pt idx="5048">
                  <c:v>44806.048958333333</c:v>
                </c:pt>
                <c:pt idx="5049">
                  <c:v>44806.04965277778</c:v>
                </c:pt>
                <c:pt idx="5050">
                  <c:v>44806.050347222219</c:v>
                </c:pt>
                <c:pt idx="5051">
                  <c:v>44806.051041666666</c:v>
                </c:pt>
                <c:pt idx="5052">
                  <c:v>44806.051736111112</c:v>
                </c:pt>
                <c:pt idx="5053">
                  <c:v>44806.052430555559</c:v>
                </c:pt>
                <c:pt idx="5054">
                  <c:v>44806.053124999999</c:v>
                </c:pt>
                <c:pt idx="5055">
                  <c:v>44806.053819444445</c:v>
                </c:pt>
                <c:pt idx="5056">
                  <c:v>44806.054513888892</c:v>
                </c:pt>
                <c:pt idx="5057">
                  <c:v>44806.055208333331</c:v>
                </c:pt>
                <c:pt idx="5058">
                  <c:v>44806.055902777778</c:v>
                </c:pt>
                <c:pt idx="5059">
                  <c:v>44806.056597222225</c:v>
                </c:pt>
                <c:pt idx="5060">
                  <c:v>44806.057291666664</c:v>
                </c:pt>
                <c:pt idx="5061">
                  <c:v>44806.057986111111</c:v>
                </c:pt>
                <c:pt idx="5062">
                  <c:v>44806.058680555558</c:v>
                </c:pt>
                <c:pt idx="5063">
                  <c:v>44806.059374999997</c:v>
                </c:pt>
                <c:pt idx="5064">
                  <c:v>44806.060069444444</c:v>
                </c:pt>
                <c:pt idx="5065">
                  <c:v>44806.060763888891</c:v>
                </c:pt>
                <c:pt idx="5066">
                  <c:v>44806.06145833333</c:v>
                </c:pt>
                <c:pt idx="5067">
                  <c:v>44806.062152777777</c:v>
                </c:pt>
                <c:pt idx="5068">
                  <c:v>44806.062847222223</c:v>
                </c:pt>
                <c:pt idx="5069">
                  <c:v>44806.06354166667</c:v>
                </c:pt>
                <c:pt idx="5070">
                  <c:v>44806.064236111109</c:v>
                </c:pt>
                <c:pt idx="5071">
                  <c:v>44806.064930555556</c:v>
                </c:pt>
                <c:pt idx="5072">
                  <c:v>44806.065625000003</c:v>
                </c:pt>
                <c:pt idx="5073">
                  <c:v>44806.066319444442</c:v>
                </c:pt>
                <c:pt idx="5074">
                  <c:v>44806.067013888889</c:v>
                </c:pt>
                <c:pt idx="5075">
                  <c:v>44806.067708333336</c:v>
                </c:pt>
                <c:pt idx="5076">
                  <c:v>44806.068402777775</c:v>
                </c:pt>
                <c:pt idx="5077">
                  <c:v>44806.069097222222</c:v>
                </c:pt>
                <c:pt idx="5078">
                  <c:v>44806.069791666669</c:v>
                </c:pt>
                <c:pt idx="5079">
                  <c:v>44806.070486111108</c:v>
                </c:pt>
                <c:pt idx="5080">
                  <c:v>44806.071180555555</c:v>
                </c:pt>
                <c:pt idx="5081">
                  <c:v>44806.071875000001</c:v>
                </c:pt>
                <c:pt idx="5082">
                  <c:v>44806.072569444441</c:v>
                </c:pt>
                <c:pt idx="5083">
                  <c:v>44806.073263888888</c:v>
                </c:pt>
                <c:pt idx="5084">
                  <c:v>44806.073958333334</c:v>
                </c:pt>
                <c:pt idx="5085">
                  <c:v>44806.074652777781</c:v>
                </c:pt>
                <c:pt idx="5086">
                  <c:v>44806.07534722222</c:v>
                </c:pt>
                <c:pt idx="5087">
                  <c:v>44806.076041666667</c:v>
                </c:pt>
                <c:pt idx="5088">
                  <c:v>44806.076736111114</c:v>
                </c:pt>
                <c:pt idx="5089">
                  <c:v>44806.077430555553</c:v>
                </c:pt>
                <c:pt idx="5090">
                  <c:v>44806.078125</c:v>
                </c:pt>
                <c:pt idx="5091">
                  <c:v>44806.078819444447</c:v>
                </c:pt>
                <c:pt idx="5092">
                  <c:v>44806.079513888886</c:v>
                </c:pt>
                <c:pt idx="5093">
                  <c:v>44806.080208333333</c:v>
                </c:pt>
                <c:pt idx="5094">
                  <c:v>44806.08090277778</c:v>
                </c:pt>
                <c:pt idx="5095">
                  <c:v>44806.081597222219</c:v>
                </c:pt>
                <c:pt idx="5096">
                  <c:v>44806.082291666666</c:v>
                </c:pt>
                <c:pt idx="5097">
                  <c:v>44806.082986111112</c:v>
                </c:pt>
                <c:pt idx="5098">
                  <c:v>44806.083680555559</c:v>
                </c:pt>
                <c:pt idx="5099">
                  <c:v>44806.084374999999</c:v>
                </c:pt>
                <c:pt idx="5100">
                  <c:v>44806.085069444445</c:v>
                </c:pt>
                <c:pt idx="5101">
                  <c:v>44806.085763888892</c:v>
                </c:pt>
                <c:pt idx="5102">
                  <c:v>44806.086458333331</c:v>
                </c:pt>
                <c:pt idx="5103">
                  <c:v>44806.087152777778</c:v>
                </c:pt>
                <c:pt idx="5104">
                  <c:v>44806.087847222225</c:v>
                </c:pt>
                <c:pt idx="5105">
                  <c:v>44806.088541666664</c:v>
                </c:pt>
                <c:pt idx="5106">
                  <c:v>44806.089236111111</c:v>
                </c:pt>
                <c:pt idx="5107">
                  <c:v>44806.089930555558</c:v>
                </c:pt>
                <c:pt idx="5108">
                  <c:v>44806.090624999997</c:v>
                </c:pt>
                <c:pt idx="5109">
                  <c:v>44806.091319444444</c:v>
                </c:pt>
                <c:pt idx="5110">
                  <c:v>44806.092013888891</c:v>
                </c:pt>
                <c:pt idx="5111">
                  <c:v>44806.09270833333</c:v>
                </c:pt>
                <c:pt idx="5112">
                  <c:v>44806.093402777777</c:v>
                </c:pt>
                <c:pt idx="5113">
                  <c:v>44806.094097222223</c:v>
                </c:pt>
                <c:pt idx="5114">
                  <c:v>44806.09479166667</c:v>
                </c:pt>
                <c:pt idx="5115">
                  <c:v>44806.095486111109</c:v>
                </c:pt>
                <c:pt idx="5116">
                  <c:v>44806.096180555556</c:v>
                </c:pt>
                <c:pt idx="5117">
                  <c:v>44806.096875000003</c:v>
                </c:pt>
                <c:pt idx="5118">
                  <c:v>44806.097569444442</c:v>
                </c:pt>
                <c:pt idx="5119">
                  <c:v>44806.098263888889</c:v>
                </c:pt>
                <c:pt idx="5120">
                  <c:v>44806.098958333336</c:v>
                </c:pt>
                <c:pt idx="5121">
                  <c:v>44806.099652777775</c:v>
                </c:pt>
                <c:pt idx="5122">
                  <c:v>44806.100347222222</c:v>
                </c:pt>
                <c:pt idx="5123">
                  <c:v>44806.101041666669</c:v>
                </c:pt>
                <c:pt idx="5124">
                  <c:v>44806.101736111108</c:v>
                </c:pt>
                <c:pt idx="5125">
                  <c:v>44806.102430555555</c:v>
                </c:pt>
                <c:pt idx="5126">
                  <c:v>44806.103125000001</c:v>
                </c:pt>
                <c:pt idx="5127">
                  <c:v>44806.103819444441</c:v>
                </c:pt>
                <c:pt idx="5128">
                  <c:v>44806.104513888888</c:v>
                </c:pt>
                <c:pt idx="5129">
                  <c:v>44806.105208333334</c:v>
                </c:pt>
                <c:pt idx="5130">
                  <c:v>44806.105902777781</c:v>
                </c:pt>
                <c:pt idx="5131">
                  <c:v>44806.10659722222</c:v>
                </c:pt>
                <c:pt idx="5132">
                  <c:v>44806.107291666667</c:v>
                </c:pt>
                <c:pt idx="5133">
                  <c:v>44806.107986111114</c:v>
                </c:pt>
                <c:pt idx="5134">
                  <c:v>44806.108680555553</c:v>
                </c:pt>
                <c:pt idx="5135">
                  <c:v>44806.109375</c:v>
                </c:pt>
                <c:pt idx="5136">
                  <c:v>44806.110069444447</c:v>
                </c:pt>
                <c:pt idx="5137">
                  <c:v>44806.110763888886</c:v>
                </c:pt>
                <c:pt idx="5138">
                  <c:v>44806.111458333333</c:v>
                </c:pt>
                <c:pt idx="5139">
                  <c:v>44806.11215277778</c:v>
                </c:pt>
                <c:pt idx="5140">
                  <c:v>44806.112847222219</c:v>
                </c:pt>
                <c:pt idx="5141">
                  <c:v>44806.113541666666</c:v>
                </c:pt>
                <c:pt idx="5142">
                  <c:v>44806.114236111112</c:v>
                </c:pt>
                <c:pt idx="5143">
                  <c:v>44806.114930555559</c:v>
                </c:pt>
                <c:pt idx="5144">
                  <c:v>44806.115624999999</c:v>
                </c:pt>
                <c:pt idx="5145">
                  <c:v>44806.116319444445</c:v>
                </c:pt>
                <c:pt idx="5146">
                  <c:v>44806.117013888892</c:v>
                </c:pt>
                <c:pt idx="5147">
                  <c:v>44806.117708333331</c:v>
                </c:pt>
                <c:pt idx="5148">
                  <c:v>44806.118402777778</c:v>
                </c:pt>
                <c:pt idx="5149">
                  <c:v>44806.119097222225</c:v>
                </c:pt>
                <c:pt idx="5150">
                  <c:v>44806.119791666664</c:v>
                </c:pt>
                <c:pt idx="5151">
                  <c:v>44806.120486111111</c:v>
                </c:pt>
                <c:pt idx="5152">
                  <c:v>44806.121180555558</c:v>
                </c:pt>
                <c:pt idx="5153">
                  <c:v>44806.121874999997</c:v>
                </c:pt>
                <c:pt idx="5154">
                  <c:v>44806.122569444444</c:v>
                </c:pt>
                <c:pt idx="5155">
                  <c:v>44806.123263888891</c:v>
                </c:pt>
                <c:pt idx="5156">
                  <c:v>44806.12395833333</c:v>
                </c:pt>
                <c:pt idx="5157">
                  <c:v>44806.124652777777</c:v>
                </c:pt>
                <c:pt idx="5158">
                  <c:v>44806.125347222223</c:v>
                </c:pt>
                <c:pt idx="5159">
                  <c:v>44806.12604166667</c:v>
                </c:pt>
                <c:pt idx="5160">
                  <c:v>44806.126736111109</c:v>
                </c:pt>
                <c:pt idx="5161">
                  <c:v>44806.127430555556</c:v>
                </c:pt>
                <c:pt idx="5162">
                  <c:v>44806.128125000003</c:v>
                </c:pt>
                <c:pt idx="5163">
                  <c:v>44806.128819444442</c:v>
                </c:pt>
                <c:pt idx="5164">
                  <c:v>44806.129513888889</c:v>
                </c:pt>
                <c:pt idx="5165">
                  <c:v>44806.130208333336</c:v>
                </c:pt>
                <c:pt idx="5166">
                  <c:v>44806.130902777775</c:v>
                </c:pt>
                <c:pt idx="5167">
                  <c:v>44806.131597222222</c:v>
                </c:pt>
                <c:pt idx="5168">
                  <c:v>44806.132291666669</c:v>
                </c:pt>
                <c:pt idx="5169">
                  <c:v>44806.132986111108</c:v>
                </c:pt>
                <c:pt idx="5170">
                  <c:v>44806.133680555555</c:v>
                </c:pt>
                <c:pt idx="5171">
                  <c:v>44806.134375000001</c:v>
                </c:pt>
                <c:pt idx="5172">
                  <c:v>44806.135069444441</c:v>
                </c:pt>
                <c:pt idx="5173">
                  <c:v>44806.135763888888</c:v>
                </c:pt>
                <c:pt idx="5174">
                  <c:v>44806.136458333334</c:v>
                </c:pt>
                <c:pt idx="5175">
                  <c:v>44806.137152777781</c:v>
                </c:pt>
                <c:pt idx="5176">
                  <c:v>44806.13784722222</c:v>
                </c:pt>
                <c:pt idx="5177">
                  <c:v>44806.138541666667</c:v>
                </c:pt>
                <c:pt idx="5178">
                  <c:v>44806.139236111114</c:v>
                </c:pt>
                <c:pt idx="5179">
                  <c:v>44806.139930555553</c:v>
                </c:pt>
                <c:pt idx="5180">
                  <c:v>44806.140625</c:v>
                </c:pt>
                <c:pt idx="5181">
                  <c:v>44806.141319444447</c:v>
                </c:pt>
                <c:pt idx="5182">
                  <c:v>44806.142013888886</c:v>
                </c:pt>
                <c:pt idx="5183">
                  <c:v>44806.142708333333</c:v>
                </c:pt>
                <c:pt idx="5184">
                  <c:v>44806.14340277778</c:v>
                </c:pt>
                <c:pt idx="5185">
                  <c:v>44806.144097222219</c:v>
                </c:pt>
                <c:pt idx="5186">
                  <c:v>44806.144791666666</c:v>
                </c:pt>
                <c:pt idx="5187">
                  <c:v>44806.145486111112</c:v>
                </c:pt>
                <c:pt idx="5188">
                  <c:v>44806.146180555559</c:v>
                </c:pt>
                <c:pt idx="5189">
                  <c:v>44806.146874999999</c:v>
                </c:pt>
                <c:pt idx="5190">
                  <c:v>44806.147569444445</c:v>
                </c:pt>
                <c:pt idx="5191">
                  <c:v>44806.148263888892</c:v>
                </c:pt>
                <c:pt idx="5192">
                  <c:v>44806.148958333331</c:v>
                </c:pt>
                <c:pt idx="5193">
                  <c:v>44806.149652777778</c:v>
                </c:pt>
                <c:pt idx="5194">
                  <c:v>44806.150347222225</c:v>
                </c:pt>
                <c:pt idx="5195">
                  <c:v>44806.151041666664</c:v>
                </c:pt>
                <c:pt idx="5196">
                  <c:v>44806.151736111111</c:v>
                </c:pt>
                <c:pt idx="5197">
                  <c:v>44806.152430555558</c:v>
                </c:pt>
                <c:pt idx="5198">
                  <c:v>44806.153124999997</c:v>
                </c:pt>
                <c:pt idx="5199">
                  <c:v>44806.153819444444</c:v>
                </c:pt>
                <c:pt idx="5200">
                  <c:v>44806.154513888891</c:v>
                </c:pt>
                <c:pt idx="5201">
                  <c:v>44806.15520833333</c:v>
                </c:pt>
                <c:pt idx="5202">
                  <c:v>44806.155902777777</c:v>
                </c:pt>
                <c:pt idx="5203">
                  <c:v>44806.156597222223</c:v>
                </c:pt>
                <c:pt idx="5204">
                  <c:v>44806.15729166667</c:v>
                </c:pt>
                <c:pt idx="5205">
                  <c:v>44806.157986111109</c:v>
                </c:pt>
                <c:pt idx="5206">
                  <c:v>44806.158680555556</c:v>
                </c:pt>
                <c:pt idx="5207">
                  <c:v>44806.159375000003</c:v>
                </c:pt>
                <c:pt idx="5208">
                  <c:v>44806.160069444442</c:v>
                </c:pt>
                <c:pt idx="5209">
                  <c:v>44806.160763888889</c:v>
                </c:pt>
                <c:pt idx="5210">
                  <c:v>44806.161458333336</c:v>
                </c:pt>
                <c:pt idx="5211">
                  <c:v>44806.162152777775</c:v>
                </c:pt>
                <c:pt idx="5212">
                  <c:v>44806.162847222222</c:v>
                </c:pt>
                <c:pt idx="5213">
                  <c:v>44806.163541666669</c:v>
                </c:pt>
                <c:pt idx="5214">
                  <c:v>44806.164236111108</c:v>
                </c:pt>
                <c:pt idx="5215">
                  <c:v>44806.164930555555</c:v>
                </c:pt>
                <c:pt idx="5216">
                  <c:v>44806.165625000001</c:v>
                </c:pt>
                <c:pt idx="5217">
                  <c:v>44806.166319444441</c:v>
                </c:pt>
                <c:pt idx="5218">
                  <c:v>44806.167013888888</c:v>
                </c:pt>
                <c:pt idx="5219">
                  <c:v>44806.167708333334</c:v>
                </c:pt>
                <c:pt idx="5220">
                  <c:v>44806.168402777781</c:v>
                </c:pt>
                <c:pt idx="5221">
                  <c:v>44806.16909722222</c:v>
                </c:pt>
                <c:pt idx="5222">
                  <c:v>44806.169791666667</c:v>
                </c:pt>
                <c:pt idx="5223">
                  <c:v>44806.170486111114</c:v>
                </c:pt>
                <c:pt idx="5224">
                  <c:v>44806.171180555553</c:v>
                </c:pt>
                <c:pt idx="5225">
                  <c:v>44806.171875</c:v>
                </c:pt>
                <c:pt idx="5226">
                  <c:v>44806.172569444447</c:v>
                </c:pt>
                <c:pt idx="5227">
                  <c:v>44806.173263888886</c:v>
                </c:pt>
                <c:pt idx="5228">
                  <c:v>44806.173958333333</c:v>
                </c:pt>
                <c:pt idx="5229">
                  <c:v>44806.17465277778</c:v>
                </c:pt>
                <c:pt idx="5230">
                  <c:v>44806.175347222219</c:v>
                </c:pt>
                <c:pt idx="5231">
                  <c:v>44806.176041666666</c:v>
                </c:pt>
                <c:pt idx="5232">
                  <c:v>44806.176736111112</c:v>
                </c:pt>
                <c:pt idx="5233">
                  <c:v>44806.177430555559</c:v>
                </c:pt>
                <c:pt idx="5234">
                  <c:v>44806.178124999999</c:v>
                </c:pt>
                <c:pt idx="5235">
                  <c:v>44806.178819444445</c:v>
                </c:pt>
                <c:pt idx="5236">
                  <c:v>44806.179513888892</c:v>
                </c:pt>
                <c:pt idx="5237">
                  <c:v>44806.180208333331</c:v>
                </c:pt>
                <c:pt idx="5238">
                  <c:v>44806.180902777778</c:v>
                </c:pt>
                <c:pt idx="5239">
                  <c:v>44806.181597222225</c:v>
                </c:pt>
                <c:pt idx="5240">
                  <c:v>44806.182291666664</c:v>
                </c:pt>
                <c:pt idx="5241">
                  <c:v>44806.182986111111</c:v>
                </c:pt>
                <c:pt idx="5242">
                  <c:v>44806.183680555558</c:v>
                </c:pt>
                <c:pt idx="5243">
                  <c:v>44806.184374999997</c:v>
                </c:pt>
                <c:pt idx="5244">
                  <c:v>44806.185069444444</c:v>
                </c:pt>
                <c:pt idx="5245">
                  <c:v>44806.185763888891</c:v>
                </c:pt>
                <c:pt idx="5246">
                  <c:v>44806.18645833333</c:v>
                </c:pt>
                <c:pt idx="5247">
                  <c:v>44806.187152777777</c:v>
                </c:pt>
                <c:pt idx="5248">
                  <c:v>44806.187847222223</c:v>
                </c:pt>
                <c:pt idx="5249">
                  <c:v>44806.18854166667</c:v>
                </c:pt>
                <c:pt idx="5250">
                  <c:v>44806.189236111109</c:v>
                </c:pt>
                <c:pt idx="5251">
                  <c:v>44806.189930555556</c:v>
                </c:pt>
                <c:pt idx="5252">
                  <c:v>44806.190625000003</c:v>
                </c:pt>
                <c:pt idx="5253">
                  <c:v>44806.191319444442</c:v>
                </c:pt>
                <c:pt idx="5254">
                  <c:v>44806.192013888889</c:v>
                </c:pt>
                <c:pt idx="5255">
                  <c:v>44806.192708333336</c:v>
                </c:pt>
                <c:pt idx="5256">
                  <c:v>44806.193402777775</c:v>
                </c:pt>
                <c:pt idx="5257">
                  <c:v>44806.194097222222</c:v>
                </c:pt>
                <c:pt idx="5258">
                  <c:v>44806.194791666669</c:v>
                </c:pt>
                <c:pt idx="5259">
                  <c:v>44806.195486111108</c:v>
                </c:pt>
                <c:pt idx="5260">
                  <c:v>44806.196180555555</c:v>
                </c:pt>
                <c:pt idx="5261">
                  <c:v>44806.196875000001</c:v>
                </c:pt>
                <c:pt idx="5262">
                  <c:v>44806.197569444441</c:v>
                </c:pt>
                <c:pt idx="5263">
                  <c:v>44806.198263888888</c:v>
                </c:pt>
                <c:pt idx="5264">
                  <c:v>44806.198958333334</c:v>
                </c:pt>
                <c:pt idx="5265">
                  <c:v>44806.199652777781</c:v>
                </c:pt>
                <c:pt idx="5266">
                  <c:v>44806.20034722222</c:v>
                </c:pt>
                <c:pt idx="5267">
                  <c:v>44806.201041666667</c:v>
                </c:pt>
                <c:pt idx="5268">
                  <c:v>44806.201736111114</c:v>
                </c:pt>
                <c:pt idx="5269">
                  <c:v>44806.202430555553</c:v>
                </c:pt>
                <c:pt idx="5270">
                  <c:v>44806.203125</c:v>
                </c:pt>
                <c:pt idx="5271">
                  <c:v>44806.203819444447</c:v>
                </c:pt>
                <c:pt idx="5272">
                  <c:v>44806.204513888886</c:v>
                </c:pt>
                <c:pt idx="5273">
                  <c:v>44806.205208333333</c:v>
                </c:pt>
                <c:pt idx="5274">
                  <c:v>44806.20590277778</c:v>
                </c:pt>
                <c:pt idx="5275">
                  <c:v>44806.206597222219</c:v>
                </c:pt>
                <c:pt idx="5276">
                  <c:v>44806.207291666666</c:v>
                </c:pt>
                <c:pt idx="5277">
                  <c:v>44806.207986111112</c:v>
                </c:pt>
                <c:pt idx="5278">
                  <c:v>44806.208680555559</c:v>
                </c:pt>
                <c:pt idx="5279">
                  <c:v>44806.209374999999</c:v>
                </c:pt>
                <c:pt idx="5280">
                  <c:v>44806.210069444445</c:v>
                </c:pt>
                <c:pt idx="5281">
                  <c:v>44806.210763888892</c:v>
                </c:pt>
                <c:pt idx="5282">
                  <c:v>44806.211458333331</c:v>
                </c:pt>
                <c:pt idx="5283">
                  <c:v>44806.212152777778</c:v>
                </c:pt>
                <c:pt idx="5284">
                  <c:v>44806.212847222225</c:v>
                </c:pt>
                <c:pt idx="5285">
                  <c:v>44806.213541666664</c:v>
                </c:pt>
                <c:pt idx="5286">
                  <c:v>44806.214236111111</c:v>
                </c:pt>
                <c:pt idx="5287">
                  <c:v>44806.214930555558</c:v>
                </c:pt>
                <c:pt idx="5288">
                  <c:v>44806.215624999997</c:v>
                </c:pt>
                <c:pt idx="5289">
                  <c:v>44806.216319444444</c:v>
                </c:pt>
                <c:pt idx="5290">
                  <c:v>44806.217013888891</c:v>
                </c:pt>
                <c:pt idx="5291">
                  <c:v>44806.21770833333</c:v>
                </c:pt>
                <c:pt idx="5292">
                  <c:v>44806.218402777777</c:v>
                </c:pt>
                <c:pt idx="5293">
                  <c:v>44806.219097222223</c:v>
                </c:pt>
                <c:pt idx="5294">
                  <c:v>44806.21979166667</c:v>
                </c:pt>
                <c:pt idx="5295">
                  <c:v>44806.220486111109</c:v>
                </c:pt>
                <c:pt idx="5296">
                  <c:v>44806.221180555556</c:v>
                </c:pt>
                <c:pt idx="5297">
                  <c:v>44806.221875000003</c:v>
                </c:pt>
                <c:pt idx="5298">
                  <c:v>44806.222569444442</c:v>
                </c:pt>
                <c:pt idx="5299">
                  <c:v>44806.223263888889</c:v>
                </c:pt>
                <c:pt idx="5300">
                  <c:v>44806.223958333336</c:v>
                </c:pt>
                <c:pt idx="5301">
                  <c:v>44806.224652777775</c:v>
                </c:pt>
                <c:pt idx="5302">
                  <c:v>44806.225347222222</c:v>
                </c:pt>
                <c:pt idx="5303">
                  <c:v>44806.226041666669</c:v>
                </c:pt>
                <c:pt idx="5304">
                  <c:v>44806.226736111108</c:v>
                </c:pt>
                <c:pt idx="5305">
                  <c:v>44806.227430555555</c:v>
                </c:pt>
                <c:pt idx="5306">
                  <c:v>44806.228125000001</c:v>
                </c:pt>
                <c:pt idx="5307">
                  <c:v>44806.228819444441</c:v>
                </c:pt>
                <c:pt idx="5308">
                  <c:v>44806.229513888888</c:v>
                </c:pt>
                <c:pt idx="5309">
                  <c:v>44806.230208333334</c:v>
                </c:pt>
                <c:pt idx="5310">
                  <c:v>44806.230902777781</c:v>
                </c:pt>
                <c:pt idx="5311">
                  <c:v>44806.23159722222</c:v>
                </c:pt>
                <c:pt idx="5312">
                  <c:v>44806.232291666667</c:v>
                </c:pt>
                <c:pt idx="5313">
                  <c:v>44806.232986111114</c:v>
                </c:pt>
                <c:pt idx="5314">
                  <c:v>44806.233680555553</c:v>
                </c:pt>
                <c:pt idx="5315">
                  <c:v>44806.234375</c:v>
                </c:pt>
                <c:pt idx="5316">
                  <c:v>44806.235069444447</c:v>
                </c:pt>
                <c:pt idx="5317">
                  <c:v>44806.235763888886</c:v>
                </c:pt>
                <c:pt idx="5318">
                  <c:v>44806.236458333333</c:v>
                </c:pt>
                <c:pt idx="5319">
                  <c:v>44806.23715277778</c:v>
                </c:pt>
                <c:pt idx="5320">
                  <c:v>44806.237847222219</c:v>
                </c:pt>
                <c:pt idx="5321">
                  <c:v>44806.238541666666</c:v>
                </c:pt>
                <c:pt idx="5322">
                  <c:v>44806.239236111112</c:v>
                </c:pt>
                <c:pt idx="5323">
                  <c:v>44806.239930555559</c:v>
                </c:pt>
                <c:pt idx="5324">
                  <c:v>44806.240624999999</c:v>
                </c:pt>
                <c:pt idx="5325">
                  <c:v>44806.241319444445</c:v>
                </c:pt>
                <c:pt idx="5326">
                  <c:v>44806.242013888892</c:v>
                </c:pt>
                <c:pt idx="5327">
                  <c:v>44806.242708333331</c:v>
                </c:pt>
                <c:pt idx="5328">
                  <c:v>44806.243402777778</c:v>
                </c:pt>
                <c:pt idx="5329">
                  <c:v>44806.244097222225</c:v>
                </c:pt>
                <c:pt idx="5330">
                  <c:v>44806.244791666664</c:v>
                </c:pt>
                <c:pt idx="5331">
                  <c:v>44806.245486111111</c:v>
                </c:pt>
                <c:pt idx="5332">
                  <c:v>44806.246180555558</c:v>
                </c:pt>
                <c:pt idx="5333">
                  <c:v>44806.246874999997</c:v>
                </c:pt>
                <c:pt idx="5334">
                  <c:v>44806.247569444444</c:v>
                </c:pt>
                <c:pt idx="5335">
                  <c:v>44806.248263888891</c:v>
                </c:pt>
                <c:pt idx="5336">
                  <c:v>44806.24895833333</c:v>
                </c:pt>
                <c:pt idx="5337">
                  <c:v>44806.249652777777</c:v>
                </c:pt>
                <c:pt idx="5338">
                  <c:v>44806.250347222223</c:v>
                </c:pt>
                <c:pt idx="5339">
                  <c:v>44806.25104166667</c:v>
                </c:pt>
                <c:pt idx="5340">
                  <c:v>44806.251736111109</c:v>
                </c:pt>
                <c:pt idx="5341">
                  <c:v>44806.252430555556</c:v>
                </c:pt>
                <c:pt idx="5342">
                  <c:v>44806.253125000003</c:v>
                </c:pt>
                <c:pt idx="5343">
                  <c:v>44806.253819444442</c:v>
                </c:pt>
                <c:pt idx="5344">
                  <c:v>44806.254513888889</c:v>
                </c:pt>
                <c:pt idx="5345">
                  <c:v>44806.255208333336</c:v>
                </c:pt>
                <c:pt idx="5346">
                  <c:v>44806.255902777775</c:v>
                </c:pt>
                <c:pt idx="5347">
                  <c:v>44806.256597222222</c:v>
                </c:pt>
                <c:pt idx="5348">
                  <c:v>44806.257291666669</c:v>
                </c:pt>
                <c:pt idx="5349">
                  <c:v>44806.257986111108</c:v>
                </c:pt>
                <c:pt idx="5350">
                  <c:v>44806.258680555555</c:v>
                </c:pt>
                <c:pt idx="5351">
                  <c:v>44806.259375000001</c:v>
                </c:pt>
                <c:pt idx="5352">
                  <c:v>44806.260069444441</c:v>
                </c:pt>
                <c:pt idx="5353">
                  <c:v>44806.260763888888</c:v>
                </c:pt>
                <c:pt idx="5354">
                  <c:v>44806.261458333334</c:v>
                </c:pt>
                <c:pt idx="5355">
                  <c:v>44806.262152777781</c:v>
                </c:pt>
                <c:pt idx="5356">
                  <c:v>44806.26284722222</c:v>
                </c:pt>
                <c:pt idx="5357">
                  <c:v>44806.263541666667</c:v>
                </c:pt>
                <c:pt idx="5358">
                  <c:v>44806.264236111114</c:v>
                </c:pt>
                <c:pt idx="5359">
                  <c:v>44806.264930555553</c:v>
                </c:pt>
                <c:pt idx="5360">
                  <c:v>44806.265625</c:v>
                </c:pt>
                <c:pt idx="5361">
                  <c:v>44806.266319444447</c:v>
                </c:pt>
                <c:pt idx="5362">
                  <c:v>44806.267013888886</c:v>
                </c:pt>
                <c:pt idx="5363">
                  <c:v>44806.267708333333</c:v>
                </c:pt>
                <c:pt idx="5364">
                  <c:v>44806.26840277778</c:v>
                </c:pt>
                <c:pt idx="5365">
                  <c:v>44806.269097222219</c:v>
                </c:pt>
                <c:pt idx="5366">
                  <c:v>44806.269791666666</c:v>
                </c:pt>
                <c:pt idx="5367">
                  <c:v>44806.270486111112</c:v>
                </c:pt>
                <c:pt idx="5368">
                  <c:v>44806.271180555559</c:v>
                </c:pt>
                <c:pt idx="5369">
                  <c:v>44806.271874999999</c:v>
                </c:pt>
                <c:pt idx="5370">
                  <c:v>44806.272569444445</c:v>
                </c:pt>
                <c:pt idx="5371">
                  <c:v>44806.273263888892</c:v>
                </c:pt>
                <c:pt idx="5372">
                  <c:v>44806.273958333331</c:v>
                </c:pt>
                <c:pt idx="5373">
                  <c:v>44806.274652777778</c:v>
                </c:pt>
                <c:pt idx="5374">
                  <c:v>44806.275347222225</c:v>
                </c:pt>
                <c:pt idx="5375">
                  <c:v>44806.276041666664</c:v>
                </c:pt>
                <c:pt idx="5376">
                  <c:v>44806.276736111111</c:v>
                </c:pt>
                <c:pt idx="5377">
                  <c:v>44806.277430555558</c:v>
                </c:pt>
                <c:pt idx="5378">
                  <c:v>44806.278124999997</c:v>
                </c:pt>
                <c:pt idx="5379">
                  <c:v>44806.278819444444</c:v>
                </c:pt>
                <c:pt idx="5380">
                  <c:v>44806.279513888891</c:v>
                </c:pt>
                <c:pt idx="5381">
                  <c:v>44806.28020833333</c:v>
                </c:pt>
                <c:pt idx="5382">
                  <c:v>44806.280902777777</c:v>
                </c:pt>
                <c:pt idx="5383">
                  <c:v>44806.281597222223</c:v>
                </c:pt>
                <c:pt idx="5384">
                  <c:v>44806.28229166667</c:v>
                </c:pt>
                <c:pt idx="5385">
                  <c:v>44806.282986111109</c:v>
                </c:pt>
                <c:pt idx="5386">
                  <c:v>44806.283680555556</c:v>
                </c:pt>
                <c:pt idx="5387">
                  <c:v>44806.284375000003</c:v>
                </c:pt>
                <c:pt idx="5388">
                  <c:v>44806.285069444442</c:v>
                </c:pt>
                <c:pt idx="5389">
                  <c:v>44806.285763888889</c:v>
                </c:pt>
                <c:pt idx="5390">
                  <c:v>44806.286458333336</c:v>
                </c:pt>
                <c:pt idx="5391">
                  <c:v>44806.287152777775</c:v>
                </c:pt>
                <c:pt idx="5392">
                  <c:v>44806.287847222222</c:v>
                </c:pt>
                <c:pt idx="5393">
                  <c:v>44806.288541666669</c:v>
                </c:pt>
                <c:pt idx="5394">
                  <c:v>44806.289236111108</c:v>
                </c:pt>
                <c:pt idx="5395">
                  <c:v>44806.289930555555</c:v>
                </c:pt>
                <c:pt idx="5396">
                  <c:v>44806.290625000001</c:v>
                </c:pt>
                <c:pt idx="5397">
                  <c:v>44806.291319444441</c:v>
                </c:pt>
                <c:pt idx="5398">
                  <c:v>44806.292013888888</c:v>
                </c:pt>
                <c:pt idx="5399">
                  <c:v>44806.292708333334</c:v>
                </c:pt>
                <c:pt idx="5400">
                  <c:v>44806.293402777781</c:v>
                </c:pt>
                <c:pt idx="5401">
                  <c:v>44806.29409722222</c:v>
                </c:pt>
                <c:pt idx="5402">
                  <c:v>44806.294791666667</c:v>
                </c:pt>
                <c:pt idx="5403">
                  <c:v>44806.295486111114</c:v>
                </c:pt>
                <c:pt idx="5404">
                  <c:v>44806.296180555553</c:v>
                </c:pt>
                <c:pt idx="5405">
                  <c:v>44806.296875</c:v>
                </c:pt>
                <c:pt idx="5406">
                  <c:v>44806.297569444447</c:v>
                </c:pt>
                <c:pt idx="5407">
                  <c:v>44806.298263888886</c:v>
                </c:pt>
                <c:pt idx="5408">
                  <c:v>44806.298958333333</c:v>
                </c:pt>
                <c:pt idx="5409">
                  <c:v>44806.29965277778</c:v>
                </c:pt>
                <c:pt idx="5410">
                  <c:v>44806.300347222219</c:v>
                </c:pt>
                <c:pt idx="5411">
                  <c:v>44806.301041666666</c:v>
                </c:pt>
                <c:pt idx="5412">
                  <c:v>44806.301736111112</c:v>
                </c:pt>
                <c:pt idx="5413">
                  <c:v>44806.302430555559</c:v>
                </c:pt>
                <c:pt idx="5414">
                  <c:v>44806.303124999999</c:v>
                </c:pt>
                <c:pt idx="5415">
                  <c:v>44806.303819444445</c:v>
                </c:pt>
                <c:pt idx="5416">
                  <c:v>44806.304513888892</c:v>
                </c:pt>
                <c:pt idx="5417">
                  <c:v>44806.305208333331</c:v>
                </c:pt>
                <c:pt idx="5418">
                  <c:v>44806.305902777778</c:v>
                </c:pt>
                <c:pt idx="5419">
                  <c:v>44806.306597222225</c:v>
                </c:pt>
                <c:pt idx="5420">
                  <c:v>44806.307291666664</c:v>
                </c:pt>
                <c:pt idx="5421">
                  <c:v>44806.307986111111</c:v>
                </c:pt>
                <c:pt idx="5422">
                  <c:v>44806.308680555558</c:v>
                </c:pt>
                <c:pt idx="5423">
                  <c:v>44806.309374999997</c:v>
                </c:pt>
                <c:pt idx="5424">
                  <c:v>44806.310069444444</c:v>
                </c:pt>
                <c:pt idx="5425">
                  <c:v>44806.310763888891</c:v>
                </c:pt>
                <c:pt idx="5426">
                  <c:v>44806.31145833333</c:v>
                </c:pt>
                <c:pt idx="5427">
                  <c:v>44806.312152777777</c:v>
                </c:pt>
                <c:pt idx="5428">
                  <c:v>44806.312847222223</c:v>
                </c:pt>
                <c:pt idx="5429">
                  <c:v>44806.31354166667</c:v>
                </c:pt>
                <c:pt idx="5430">
                  <c:v>44806.314236111109</c:v>
                </c:pt>
                <c:pt idx="5431">
                  <c:v>44806.314930555556</c:v>
                </c:pt>
                <c:pt idx="5432">
                  <c:v>44806.315625000003</c:v>
                </c:pt>
                <c:pt idx="5433">
                  <c:v>44806.316319444442</c:v>
                </c:pt>
                <c:pt idx="5434">
                  <c:v>44806.317013888889</c:v>
                </c:pt>
                <c:pt idx="5435">
                  <c:v>44806.317708333336</c:v>
                </c:pt>
                <c:pt idx="5436">
                  <c:v>44806.318402777775</c:v>
                </c:pt>
                <c:pt idx="5437">
                  <c:v>44806.319097222222</c:v>
                </c:pt>
                <c:pt idx="5438">
                  <c:v>44806.319791666669</c:v>
                </c:pt>
                <c:pt idx="5439">
                  <c:v>44806.320486111108</c:v>
                </c:pt>
                <c:pt idx="5440">
                  <c:v>44806.321180555555</c:v>
                </c:pt>
                <c:pt idx="5441">
                  <c:v>44806.321875000001</c:v>
                </c:pt>
                <c:pt idx="5442">
                  <c:v>44806.322569444441</c:v>
                </c:pt>
                <c:pt idx="5443">
                  <c:v>44806.323263888888</c:v>
                </c:pt>
                <c:pt idx="5444">
                  <c:v>44806.323958333334</c:v>
                </c:pt>
                <c:pt idx="5445">
                  <c:v>44806.324652777781</c:v>
                </c:pt>
                <c:pt idx="5446">
                  <c:v>44806.32534722222</c:v>
                </c:pt>
                <c:pt idx="5447">
                  <c:v>44806.326041666667</c:v>
                </c:pt>
                <c:pt idx="5448">
                  <c:v>44806.326736111114</c:v>
                </c:pt>
                <c:pt idx="5449">
                  <c:v>44806.327430555553</c:v>
                </c:pt>
                <c:pt idx="5450">
                  <c:v>44806.328125</c:v>
                </c:pt>
                <c:pt idx="5451">
                  <c:v>44806.328819444447</c:v>
                </c:pt>
                <c:pt idx="5452">
                  <c:v>44806.329513888886</c:v>
                </c:pt>
                <c:pt idx="5453">
                  <c:v>44806.330208333333</c:v>
                </c:pt>
                <c:pt idx="5454">
                  <c:v>44806.33090277778</c:v>
                </c:pt>
                <c:pt idx="5455">
                  <c:v>44806.331597222219</c:v>
                </c:pt>
                <c:pt idx="5456">
                  <c:v>44806.332291666666</c:v>
                </c:pt>
                <c:pt idx="5457">
                  <c:v>44806.332986111112</c:v>
                </c:pt>
                <c:pt idx="5458">
                  <c:v>44806.333680555559</c:v>
                </c:pt>
                <c:pt idx="5459">
                  <c:v>44806.334374999999</c:v>
                </c:pt>
                <c:pt idx="5460">
                  <c:v>44806.335069444445</c:v>
                </c:pt>
                <c:pt idx="5461">
                  <c:v>44806.335763888892</c:v>
                </c:pt>
                <c:pt idx="5462">
                  <c:v>44806.336458333331</c:v>
                </c:pt>
                <c:pt idx="5463">
                  <c:v>44806.337152777778</c:v>
                </c:pt>
                <c:pt idx="5464">
                  <c:v>44806.337847222225</c:v>
                </c:pt>
                <c:pt idx="5465">
                  <c:v>44806.338541666664</c:v>
                </c:pt>
                <c:pt idx="5466">
                  <c:v>44806.339236111111</c:v>
                </c:pt>
                <c:pt idx="5467">
                  <c:v>44806.339930555558</c:v>
                </c:pt>
                <c:pt idx="5468">
                  <c:v>44806.340624999997</c:v>
                </c:pt>
                <c:pt idx="5469">
                  <c:v>44806.341319444444</c:v>
                </c:pt>
                <c:pt idx="5470">
                  <c:v>44806.342013888891</c:v>
                </c:pt>
                <c:pt idx="5471">
                  <c:v>44806.34270833333</c:v>
                </c:pt>
                <c:pt idx="5472">
                  <c:v>44806.343402777777</c:v>
                </c:pt>
                <c:pt idx="5473">
                  <c:v>44806.344097222223</c:v>
                </c:pt>
                <c:pt idx="5474">
                  <c:v>44806.34479166667</c:v>
                </c:pt>
                <c:pt idx="5475">
                  <c:v>44806.345486111109</c:v>
                </c:pt>
                <c:pt idx="5476">
                  <c:v>44806.346180555556</c:v>
                </c:pt>
                <c:pt idx="5477">
                  <c:v>44806.346875000003</c:v>
                </c:pt>
                <c:pt idx="5478">
                  <c:v>44806.347569444442</c:v>
                </c:pt>
                <c:pt idx="5479">
                  <c:v>44806.348263888889</c:v>
                </c:pt>
                <c:pt idx="5480">
                  <c:v>44806.348958333336</c:v>
                </c:pt>
                <c:pt idx="5481">
                  <c:v>44806.349652777775</c:v>
                </c:pt>
                <c:pt idx="5482">
                  <c:v>44806.350347222222</c:v>
                </c:pt>
                <c:pt idx="5483">
                  <c:v>44806.351041666669</c:v>
                </c:pt>
                <c:pt idx="5484">
                  <c:v>44806.351736111108</c:v>
                </c:pt>
                <c:pt idx="5485">
                  <c:v>44806.352430555555</c:v>
                </c:pt>
                <c:pt idx="5486">
                  <c:v>44806.353125000001</c:v>
                </c:pt>
                <c:pt idx="5487">
                  <c:v>44806.353819444441</c:v>
                </c:pt>
                <c:pt idx="5488">
                  <c:v>44806.354513888888</c:v>
                </c:pt>
                <c:pt idx="5489">
                  <c:v>44806.355208333334</c:v>
                </c:pt>
                <c:pt idx="5490">
                  <c:v>44806.355902777781</c:v>
                </c:pt>
                <c:pt idx="5491">
                  <c:v>44806.35659722222</c:v>
                </c:pt>
                <c:pt idx="5492">
                  <c:v>44806.357291666667</c:v>
                </c:pt>
                <c:pt idx="5493">
                  <c:v>44806.357986111114</c:v>
                </c:pt>
                <c:pt idx="5494">
                  <c:v>44806.358680555553</c:v>
                </c:pt>
                <c:pt idx="5495">
                  <c:v>44806.359375</c:v>
                </c:pt>
                <c:pt idx="5496">
                  <c:v>44806.360069444447</c:v>
                </c:pt>
                <c:pt idx="5497">
                  <c:v>44806.360763888886</c:v>
                </c:pt>
                <c:pt idx="5498">
                  <c:v>44806.361458333333</c:v>
                </c:pt>
                <c:pt idx="5499">
                  <c:v>44806.36215277778</c:v>
                </c:pt>
                <c:pt idx="5500">
                  <c:v>44806.362847222219</c:v>
                </c:pt>
                <c:pt idx="5501">
                  <c:v>44806.363541666666</c:v>
                </c:pt>
                <c:pt idx="5502">
                  <c:v>44806.364236111112</c:v>
                </c:pt>
                <c:pt idx="5503">
                  <c:v>44806.364930555559</c:v>
                </c:pt>
                <c:pt idx="5504">
                  <c:v>44806.365624999999</c:v>
                </c:pt>
                <c:pt idx="5505">
                  <c:v>44806.366319444445</c:v>
                </c:pt>
                <c:pt idx="5506">
                  <c:v>44806.367013888892</c:v>
                </c:pt>
                <c:pt idx="5507">
                  <c:v>44806.367708333331</c:v>
                </c:pt>
                <c:pt idx="5508">
                  <c:v>44806.368402777778</c:v>
                </c:pt>
                <c:pt idx="5509">
                  <c:v>44806.369097222225</c:v>
                </c:pt>
                <c:pt idx="5510">
                  <c:v>44806.369791666664</c:v>
                </c:pt>
                <c:pt idx="5511">
                  <c:v>44806.370486111111</c:v>
                </c:pt>
                <c:pt idx="5512">
                  <c:v>44806.371180555558</c:v>
                </c:pt>
                <c:pt idx="5513">
                  <c:v>44806.371874999997</c:v>
                </c:pt>
                <c:pt idx="5514">
                  <c:v>44806.372569444444</c:v>
                </c:pt>
                <c:pt idx="5515">
                  <c:v>44806.373263888891</c:v>
                </c:pt>
                <c:pt idx="5516">
                  <c:v>44806.37395833333</c:v>
                </c:pt>
                <c:pt idx="5517">
                  <c:v>44806.374652777777</c:v>
                </c:pt>
                <c:pt idx="5518">
                  <c:v>44806.375347222223</c:v>
                </c:pt>
                <c:pt idx="5519">
                  <c:v>44806.37604166667</c:v>
                </c:pt>
                <c:pt idx="5520">
                  <c:v>44806.376736111109</c:v>
                </c:pt>
                <c:pt idx="5521">
                  <c:v>44806.377430555556</c:v>
                </c:pt>
                <c:pt idx="5522">
                  <c:v>44806.378125000003</c:v>
                </c:pt>
                <c:pt idx="5523">
                  <c:v>44806.378819444442</c:v>
                </c:pt>
                <c:pt idx="5524">
                  <c:v>44806.379513888889</c:v>
                </c:pt>
                <c:pt idx="5525">
                  <c:v>44806.380208333336</c:v>
                </c:pt>
                <c:pt idx="5526">
                  <c:v>44806.380902777775</c:v>
                </c:pt>
                <c:pt idx="5527">
                  <c:v>44806.381597222222</c:v>
                </c:pt>
                <c:pt idx="5528">
                  <c:v>44806.382291666669</c:v>
                </c:pt>
                <c:pt idx="5529">
                  <c:v>44806.382986111108</c:v>
                </c:pt>
                <c:pt idx="5530">
                  <c:v>44806.383680555555</c:v>
                </c:pt>
                <c:pt idx="5531">
                  <c:v>44806.384375000001</c:v>
                </c:pt>
                <c:pt idx="5532">
                  <c:v>44806.385069444441</c:v>
                </c:pt>
                <c:pt idx="5533">
                  <c:v>44806.385763888888</c:v>
                </c:pt>
                <c:pt idx="5534">
                  <c:v>44806.386458333334</c:v>
                </c:pt>
                <c:pt idx="5535">
                  <c:v>44806.387152777781</c:v>
                </c:pt>
                <c:pt idx="5536">
                  <c:v>44806.38784722222</c:v>
                </c:pt>
                <c:pt idx="5537">
                  <c:v>44806.388541666667</c:v>
                </c:pt>
                <c:pt idx="5538">
                  <c:v>44806.389236111114</c:v>
                </c:pt>
                <c:pt idx="5539">
                  <c:v>44806.389930555553</c:v>
                </c:pt>
                <c:pt idx="5540">
                  <c:v>44806.390625</c:v>
                </c:pt>
                <c:pt idx="5541">
                  <c:v>44806.391319444447</c:v>
                </c:pt>
                <c:pt idx="5542">
                  <c:v>44806.392013888886</c:v>
                </c:pt>
                <c:pt idx="5543">
                  <c:v>44806.392708333333</c:v>
                </c:pt>
                <c:pt idx="5544">
                  <c:v>44806.39340277778</c:v>
                </c:pt>
                <c:pt idx="5545">
                  <c:v>44806.394097222219</c:v>
                </c:pt>
                <c:pt idx="5546">
                  <c:v>44806.394791666666</c:v>
                </c:pt>
                <c:pt idx="5547">
                  <c:v>44806.395486111112</c:v>
                </c:pt>
                <c:pt idx="5548">
                  <c:v>44806.396180555559</c:v>
                </c:pt>
                <c:pt idx="5549">
                  <c:v>44806.396874999999</c:v>
                </c:pt>
                <c:pt idx="5550">
                  <c:v>44806.397569444445</c:v>
                </c:pt>
                <c:pt idx="5551">
                  <c:v>44806.398263888892</c:v>
                </c:pt>
                <c:pt idx="5552">
                  <c:v>44806.398958333331</c:v>
                </c:pt>
                <c:pt idx="5553">
                  <c:v>44806.399652777778</c:v>
                </c:pt>
                <c:pt idx="5554">
                  <c:v>44806.400347222225</c:v>
                </c:pt>
                <c:pt idx="5555">
                  <c:v>44806.401041666664</c:v>
                </c:pt>
                <c:pt idx="5556">
                  <c:v>44806.401736111111</c:v>
                </c:pt>
                <c:pt idx="5557">
                  <c:v>44806.402430555558</c:v>
                </c:pt>
                <c:pt idx="5558">
                  <c:v>44806.403124999997</c:v>
                </c:pt>
                <c:pt idx="5559">
                  <c:v>44806.403819444444</c:v>
                </c:pt>
                <c:pt idx="5560">
                  <c:v>44806.404513888891</c:v>
                </c:pt>
                <c:pt idx="5561">
                  <c:v>44806.40520833333</c:v>
                </c:pt>
                <c:pt idx="5562">
                  <c:v>44806.405902777777</c:v>
                </c:pt>
                <c:pt idx="5563">
                  <c:v>44806.406597222223</c:v>
                </c:pt>
                <c:pt idx="5564">
                  <c:v>44806.40729166667</c:v>
                </c:pt>
                <c:pt idx="5565">
                  <c:v>44806.407986111109</c:v>
                </c:pt>
                <c:pt idx="5566">
                  <c:v>44806.408680555556</c:v>
                </c:pt>
                <c:pt idx="5567">
                  <c:v>44806.409375000003</c:v>
                </c:pt>
                <c:pt idx="5568">
                  <c:v>44806.410069444442</c:v>
                </c:pt>
                <c:pt idx="5569">
                  <c:v>44806.410763888889</c:v>
                </c:pt>
                <c:pt idx="5570">
                  <c:v>44806.411458333336</c:v>
                </c:pt>
                <c:pt idx="5571">
                  <c:v>44806.412152777775</c:v>
                </c:pt>
                <c:pt idx="5572">
                  <c:v>44806.412847222222</c:v>
                </c:pt>
                <c:pt idx="5573">
                  <c:v>44806.413541666669</c:v>
                </c:pt>
                <c:pt idx="5574">
                  <c:v>44806.414236111108</c:v>
                </c:pt>
                <c:pt idx="5575">
                  <c:v>44806.414930555555</c:v>
                </c:pt>
                <c:pt idx="5576">
                  <c:v>44806.415625000001</c:v>
                </c:pt>
                <c:pt idx="5577">
                  <c:v>44806.416319444441</c:v>
                </c:pt>
                <c:pt idx="5578">
                  <c:v>44806.417013888888</c:v>
                </c:pt>
                <c:pt idx="5579">
                  <c:v>44806.417708333334</c:v>
                </c:pt>
                <c:pt idx="5580">
                  <c:v>44806.418402777781</c:v>
                </c:pt>
                <c:pt idx="5581">
                  <c:v>44806.41909722222</c:v>
                </c:pt>
                <c:pt idx="5582">
                  <c:v>44806.419791666667</c:v>
                </c:pt>
                <c:pt idx="5583">
                  <c:v>44806.420486111114</c:v>
                </c:pt>
                <c:pt idx="5584">
                  <c:v>44806.421180555553</c:v>
                </c:pt>
                <c:pt idx="5585">
                  <c:v>44806.421875</c:v>
                </c:pt>
                <c:pt idx="5586">
                  <c:v>44806.422569444447</c:v>
                </c:pt>
                <c:pt idx="5587">
                  <c:v>44806.423263888886</c:v>
                </c:pt>
                <c:pt idx="5588">
                  <c:v>44806.423958333333</c:v>
                </c:pt>
                <c:pt idx="5589">
                  <c:v>44806.42465277778</c:v>
                </c:pt>
                <c:pt idx="5590">
                  <c:v>44806.425347222219</c:v>
                </c:pt>
                <c:pt idx="5591">
                  <c:v>44806.426041666666</c:v>
                </c:pt>
                <c:pt idx="5592">
                  <c:v>44806.426736111112</c:v>
                </c:pt>
                <c:pt idx="5593">
                  <c:v>44806.427430555559</c:v>
                </c:pt>
                <c:pt idx="5594">
                  <c:v>44806.428124999999</c:v>
                </c:pt>
                <c:pt idx="5595">
                  <c:v>44806.428819444445</c:v>
                </c:pt>
                <c:pt idx="5596">
                  <c:v>44806.429513888892</c:v>
                </c:pt>
                <c:pt idx="5597">
                  <c:v>44806.430208333331</c:v>
                </c:pt>
                <c:pt idx="5598">
                  <c:v>44806.430902777778</c:v>
                </c:pt>
                <c:pt idx="5599">
                  <c:v>44806.431597222225</c:v>
                </c:pt>
                <c:pt idx="5600">
                  <c:v>44806.432291666664</c:v>
                </c:pt>
                <c:pt idx="5601">
                  <c:v>44806.432986111111</c:v>
                </c:pt>
                <c:pt idx="5602">
                  <c:v>44806.433680555558</c:v>
                </c:pt>
                <c:pt idx="5603">
                  <c:v>44806.434374999997</c:v>
                </c:pt>
                <c:pt idx="5604">
                  <c:v>44806.435069444444</c:v>
                </c:pt>
                <c:pt idx="5605">
                  <c:v>44806.435763888891</c:v>
                </c:pt>
                <c:pt idx="5606">
                  <c:v>44806.43645833333</c:v>
                </c:pt>
                <c:pt idx="5607">
                  <c:v>44806.437152777777</c:v>
                </c:pt>
                <c:pt idx="5608">
                  <c:v>44806.437847222223</c:v>
                </c:pt>
                <c:pt idx="5609">
                  <c:v>44806.43854166667</c:v>
                </c:pt>
                <c:pt idx="5610">
                  <c:v>44806.439236111109</c:v>
                </c:pt>
                <c:pt idx="5611">
                  <c:v>44806.439930555556</c:v>
                </c:pt>
                <c:pt idx="5612">
                  <c:v>44806.440625000003</c:v>
                </c:pt>
                <c:pt idx="5613">
                  <c:v>44806.441319444442</c:v>
                </c:pt>
                <c:pt idx="5614">
                  <c:v>44806.442013888889</c:v>
                </c:pt>
                <c:pt idx="5615">
                  <c:v>44806.442708333336</c:v>
                </c:pt>
                <c:pt idx="5616">
                  <c:v>44806.443402777775</c:v>
                </c:pt>
                <c:pt idx="5617">
                  <c:v>44806.444097222222</c:v>
                </c:pt>
                <c:pt idx="5618">
                  <c:v>44806.444791666669</c:v>
                </c:pt>
                <c:pt idx="5619">
                  <c:v>44806.445486111108</c:v>
                </c:pt>
                <c:pt idx="5620">
                  <c:v>44806.446180555555</c:v>
                </c:pt>
                <c:pt idx="5621">
                  <c:v>44806.446875000001</c:v>
                </c:pt>
                <c:pt idx="5622">
                  <c:v>44806.447569444441</c:v>
                </c:pt>
                <c:pt idx="5623">
                  <c:v>44806.448263888888</c:v>
                </c:pt>
                <c:pt idx="5624">
                  <c:v>44806.448958333334</c:v>
                </c:pt>
                <c:pt idx="5625">
                  <c:v>44806.449652777781</c:v>
                </c:pt>
                <c:pt idx="5626">
                  <c:v>44806.45034722222</c:v>
                </c:pt>
                <c:pt idx="5627">
                  <c:v>44806.451041666667</c:v>
                </c:pt>
                <c:pt idx="5628">
                  <c:v>44806.451736111114</c:v>
                </c:pt>
                <c:pt idx="5629">
                  <c:v>44806.452430555553</c:v>
                </c:pt>
                <c:pt idx="5630">
                  <c:v>44806.453125</c:v>
                </c:pt>
                <c:pt idx="5631">
                  <c:v>44806.453819444447</c:v>
                </c:pt>
                <c:pt idx="5632">
                  <c:v>44806.454513888886</c:v>
                </c:pt>
                <c:pt idx="5633">
                  <c:v>44806.455208333333</c:v>
                </c:pt>
                <c:pt idx="5634">
                  <c:v>44806.45590277778</c:v>
                </c:pt>
                <c:pt idx="5635">
                  <c:v>44806.456597222219</c:v>
                </c:pt>
                <c:pt idx="5636">
                  <c:v>44806.457291666666</c:v>
                </c:pt>
                <c:pt idx="5637">
                  <c:v>44806.457986111112</c:v>
                </c:pt>
                <c:pt idx="5638">
                  <c:v>44806.458680555559</c:v>
                </c:pt>
                <c:pt idx="5639">
                  <c:v>44806.459374999999</c:v>
                </c:pt>
                <c:pt idx="5640">
                  <c:v>44806.460069444445</c:v>
                </c:pt>
                <c:pt idx="5641">
                  <c:v>44806.460763888892</c:v>
                </c:pt>
                <c:pt idx="5642">
                  <c:v>44806.461458333331</c:v>
                </c:pt>
                <c:pt idx="5643">
                  <c:v>44806.462152777778</c:v>
                </c:pt>
                <c:pt idx="5644">
                  <c:v>44806.462847222225</c:v>
                </c:pt>
                <c:pt idx="5645">
                  <c:v>44806.463541666664</c:v>
                </c:pt>
                <c:pt idx="5646">
                  <c:v>44806.464236111111</c:v>
                </c:pt>
                <c:pt idx="5647">
                  <c:v>44806.464930555558</c:v>
                </c:pt>
                <c:pt idx="5648">
                  <c:v>44806.465624999997</c:v>
                </c:pt>
                <c:pt idx="5649">
                  <c:v>44806.466319444444</c:v>
                </c:pt>
                <c:pt idx="5650">
                  <c:v>44806.467013888891</c:v>
                </c:pt>
                <c:pt idx="5651">
                  <c:v>44806.46770833333</c:v>
                </c:pt>
                <c:pt idx="5652">
                  <c:v>44806.468402777777</c:v>
                </c:pt>
                <c:pt idx="5653">
                  <c:v>44806.469097222223</c:v>
                </c:pt>
                <c:pt idx="5654">
                  <c:v>44806.46979166667</c:v>
                </c:pt>
                <c:pt idx="5655">
                  <c:v>44806.470486111109</c:v>
                </c:pt>
                <c:pt idx="5656">
                  <c:v>44806.471180555556</c:v>
                </c:pt>
                <c:pt idx="5657">
                  <c:v>44806.471875000003</c:v>
                </c:pt>
                <c:pt idx="5658">
                  <c:v>44806.472569444442</c:v>
                </c:pt>
                <c:pt idx="5659">
                  <c:v>44806.473263888889</c:v>
                </c:pt>
                <c:pt idx="5660">
                  <c:v>44806.473958333336</c:v>
                </c:pt>
                <c:pt idx="5661">
                  <c:v>44806.474652777775</c:v>
                </c:pt>
                <c:pt idx="5662">
                  <c:v>44806.475347222222</c:v>
                </c:pt>
                <c:pt idx="5663">
                  <c:v>44806.476041666669</c:v>
                </c:pt>
                <c:pt idx="5664">
                  <c:v>44806.476736111108</c:v>
                </c:pt>
                <c:pt idx="5665">
                  <c:v>44806.477430555555</c:v>
                </c:pt>
                <c:pt idx="5666">
                  <c:v>44806.478125000001</c:v>
                </c:pt>
                <c:pt idx="5667">
                  <c:v>44806.478819444441</c:v>
                </c:pt>
                <c:pt idx="5668">
                  <c:v>44806.479513888888</c:v>
                </c:pt>
                <c:pt idx="5669">
                  <c:v>44806.480208333334</c:v>
                </c:pt>
                <c:pt idx="5670">
                  <c:v>44806.480902777781</c:v>
                </c:pt>
                <c:pt idx="5671">
                  <c:v>44806.48159722222</c:v>
                </c:pt>
                <c:pt idx="5672">
                  <c:v>44806.482291666667</c:v>
                </c:pt>
                <c:pt idx="5673">
                  <c:v>44806.482986111114</c:v>
                </c:pt>
                <c:pt idx="5674">
                  <c:v>44806.483680555553</c:v>
                </c:pt>
                <c:pt idx="5675">
                  <c:v>44806.484375</c:v>
                </c:pt>
                <c:pt idx="5676">
                  <c:v>44806.485069444447</c:v>
                </c:pt>
                <c:pt idx="5677">
                  <c:v>44806.485763888886</c:v>
                </c:pt>
                <c:pt idx="5678">
                  <c:v>44806.486458333333</c:v>
                </c:pt>
                <c:pt idx="5679">
                  <c:v>44806.48715277778</c:v>
                </c:pt>
                <c:pt idx="5680">
                  <c:v>44806.487847222219</c:v>
                </c:pt>
                <c:pt idx="5681">
                  <c:v>44806.488541666666</c:v>
                </c:pt>
                <c:pt idx="5682">
                  <c:v>44806.489236111112</c:v>
                </c:pt>
                <c:pt idx="5683">
                  <c:v>44806.489930555559</c:v>
                </c:pt>
                <c:pt idx="5684">
                  <c:v>44806.490624999999</c:v>
                </c:pt>
                <c:pt idx="5685">
                  <c:v>44806.491319444445</c:v>
                </c:pt>
                <c:pt idx="5686">
                  <c:v>44806.492013888892</c:v>
                </c:pt>
                <c:pt idx="5687">
                  <c:v>44806.492708333331</c:v>
                </c:pt>
                <c:pt idx="5688">
                  <c:v>44806.493402777778</c:v>
                </c:pt>
                <c:pt idx="5689">
                  <c:v>44806.494097222225</c:v>
                </c:pt>
                <c:pt idx="5690">
                  <c:v>44806.494791666664</c:v>
                </c:pt>
                <c:pt idx="5691">
                  <c:v>44806.495486111111</c:v>
                </c:pt>
                <c:pt idx="5692">
                  <c:v>44806.496180555558</c:v>
                </c:pt>
                <c:pt idx="5693">
                  <c:v>44806.496874999997</c:v>
                </c:pt>
                <c:pt idx="5694">
                  <c:v>44806.497569444444</c:v>
                </c:pt>
                <c:pt idx="5695">
                  <c:v>44806.498263888891</c:v>
                </c:pt>
                <c:pt idx="5696">
                  <c:v>44806.49895833333</c:v>
                </c:pt>
                <c:pt idx="5697">
                  <c:v>44806.499652777777</c:v>
                </c:pt>
                <c:pt idx="5698">
                  <c:v>44806.500347222223</c:v>
                </c:pt>
                <c:pt idx="5699">
                  <c:v>44806.50104166667</c:v>
                </c:pt>
                <c:pt idx="5700">
                  <c:v>44806.501736111109</c:v>
                </c:pt>
                <c:pt idx="5701">
                  <c:v>44806.502430555556</c:v>
                </c:pt>
                <c:pt idx="5702">
                  <c:v>44806.503125000003</c:v>
                </c:pt>
                <c:pt idx="5703">
                  <c:v>44806.503819444442</c:v>
                </c:pt>
                <c:pt idx="5704">
                  <c:v>44806.504513888889</c:v>
                </c:pt>
                <c:pt idx="5705">
                  <c:v>44806.505208333336</c:v>
                </c:pt>
                <c:pt idx="5706">
                  <c:v>44806.505902777775</c:v>
                </c:pt>
                <c:pt idx="5707">
                  <c:v>44806.506597222222</c:v>
                </c:pt>
                <c:pt idx="5708">
                  <c:v>44806.507291666669</c:v>
                </c:pt>
                <c:pt idx="5709">
                  <c:v>44806.507986111108</c:v>
                </c:pt>
                <c:pt idx="5710">
                  <c:v>44806.508680555555</c:v>
                </c:pt>
                <c:pt idx="5711">
                  <c:v>44806.509375000001</c:v>
                </c:pt>
                <c:pt idx="5712">
                  <c:v>44806.510069444441</c:v>
                </c:pt>
                <c:pt idx="5713">
                  <c:v>44806.510763888888</c:v>
                </c:pt>
                <c:pt idx="5714">
                  <c:v>44806.511458333334</c:v>
                </c:pt>
                <c:pt idx="5715">
                  <c:v>44806.512152777781</c:v>
                </c:pt>
                <c:pt idx="5716">
                  <c:v>44806.51284722222</c:v>
                </c:pt>
                <c:pt idx="5717">
                  <c:v>44806.513541666667</c:v>
                </c:pt>
                <c:pt idx="5718">
                  <c:v>44806.514236111114</c:v>
                </c:pt>
                <c:pt idx="5719">
                  <c:v>44806.514930555553</c:v>
                </c:pt>
                <c:pt idx="5720">
                  <c:v>44806.515625</c:v>
                </c:pt>
                <c:pt idx="5721">
                  <c:v>44806.516319444447</c:v>
                </c:pt>
                <c:pt idx="5722">
                  <c:v>44806.517013888886</c:v>
                </c:pt>
                <c:pt idx="5723">
                  <c:v>44806.517708333333</c:v>
                </c:pt>
                <c:pt idx="5724">
                  <c:v>44806.51840277778</c:v>
                </c:pt>
                <c:pt idx="5725">
                  <c:v>44806.519097222219</c:v>
                </c:pt>
                <c:pt idx="5726">
                  <c:v>44806.519791666666</c:v>
                </c:pt>
                <c:pt idx="5727">
                  <c:v>44806.520486111112</c:v>
                </c:pt>
                <c:pt idx="5728">
                  <c:v>44806.521180555559</c:v>
                </c:pt>
                <c:pt idx="5729">
                  <c:v>44806.521874999999</c:v>
                </c:pt>
                <c:pt idx="5730">
                  <c:v>44806.522569444445</c:v>
                </c:pt>
                <c:pt idx="5731">
                  <c:v>44806.523263888892</c:v>
                </c:pt>
                <c:pt idx="5732">
                  <c:v>44806.523958333331</c:v>
                </c:pt>
                <c:pt idx="5733">
                  <c:v>44806.524652777778</c:v>
                </c:pt>
                <c:pt idx="5734">
                  <c:v>44806.525347222225</c:v>
                </c:pt>
                <c:pt idx="5735">
                  <c:v>44806.526041666664</c:v>
                </c:pt>
                <c:pt idx="5736">
                  <c:v>44806.526736111111</c:v>
                </c:pt>
                <c:pt idx="5737">
                  <c:v>44806.527430555558</c:v>
                </c:pt>
                <c:pt idx="5738">
                  <c:v>44806.528124999997</c:v>
                </c:pt>
                <c:pt idx="5739">
                  <c:v>44806.528819444444</c:v>
                </c:pt>
                <c:pt idx="5740">
                  <c:v>44806.529513888891</c:v>
                </c:pt>
                <c:pt idx="5741">
                  <c:v>44806.53020833333</c:v>
                </c:pt>
                <c:pt idx="5742">
                  <c:v>44806.530902777777</c:v>
                </c:pt>
                <c:pt idx="5743">
                  <c:v>44806.531597222223</c:v>
                </c:pt>
                <c:pt idx="5744">
                  <c:v>44806.53229166667</c:v>
                </c:pt>
                <c:pt idx="5745">
                  <c:v>44806.532986111109</c:v>
                </c:pt>
                <c:pt idx="5746">
                  <c:v>44806.533680555556</c:v>
                </c:pt>
                <c:pt idx="5747">
                  <c:v>44806.534375000003</c:v>
                </c:pt>
                <c:pt idx="5748">
                  <c:v>44806.535069444442</c:v>
                </c:pt>
                <c:pt idx="5749">
                  <c:v>44806.535763888889</c:v>
                </c:pt>
                <c:pt idx="5750">
                  <c:v>44806.536458333336</c:v>
                </c:pt>
                <c:pt idx="5751">
                  <c:v>44806.537152777775</c:v>
                </c:pt>
                <c:pt idx="5752">
                  <c:v>44806.537847222222</c:v>
                </c:pt>
                <c:pt idx="5753">
                  <c:v>44806.538541666669</c:v>
                </c:pt>
                <c:pt idx="5754">
                  <c:v>44806.539236111108</c:v>
                </c:pt>
                <c:pt idx="5755">
                  <c:v>44806.539930555555</c:v>
                </c:pt>
                <c:pt idx="5756">
                  <c:v>44806.540625000001</c:v>
                </c:pt>
                <c:pt idx="5757">
                  <c:v>44806.541319444441</c:v>
                </c:pt>
                <c:pt idx="5758">
                  <c:v>44806.542013888888</c:v>
                </c:pt>
                <c:pt idx="5759">
                  <c:v>44806.542708333334</c:v>
                </c:pt>
                <c:pt idx="5760">
                  <c:v>44806.543402777781</c:v>
                </c:pt>
                <c:pt idx="5761">
                  <c:v>44806.54409722222</c:v>
                </c:pt>
                <c:pt idx="5762">
                  <c:v>44806.544791666667</c:v>
                </c:pt>
                <c:pt idx="5763">
                  <c:v>44806.545486111114</c:v>
                </c:pt>
                <c:pt idx="5764">
                  <c:v>44806.546180555553</c:v>
                </c:pt>
                <c:pt idx="5765">
                  <c:v>44806.546875</c:v>
                </c:pt>
                <c:pt idx="5766">
                  <c:v>44806.547569444447</c:v>
                </c:pt>
                <c:pt idx="5767">
                  <c:v>44806.548263888886</c:v>
                </c:pt>
                <c:pt idx="5768">
                  <c:v>44806.548958333333</c:v>
                </c:pt>
                <c:pt idx="5769">
                  <c:v>44806.54965277778</c:v>
                </c:pt>
                <c:pt idx="5770">
                  <c:v>44806.550347222219</c:v>
                </c:pt>
                <c:pt idx="5771">
                  <c:v>44806.551041666666</c:v>
                </c:pt>
                <c:pt idx="5772">
                  <c:v>44806.551736111112</c:v>
                </c:pt>
                <c:pt idx="5773">
                  <c:v>44806.552430555559</c:v>
                </c:pt>
                <c:pt idx="5774">
                  <c:v>44806.553124999999</c:v>
                </c:pt>
                <c:pt idx="5775">
                  <c:v>44806.553819444445</c:v>
                </c:pt>
                <c:pt idx="5776">
                  <c:v>44806.554513888892</c:v>
                </c:pt>
                <c:pt idx="5777">
                  <c:v>44806.555208333331</c:v>
                </c:pt>
                <c:pt idx="5778">
                  <c:v>44806.555902777778</c:v>
                </c:pt>
                <c:pt idx="5779">
                  <c:v>44806.556597222225</c:v>
                </c:pt>
                <c:pt idx="5780">
                  <c:v>44806.557291666664</c:v>
                </c:pt>
                <c:pt idx="5781">
                  <c:v>44806.557986111111</c:v>
                </c:pt>
                <c:pt idx="5782">
                  <c:v>44806.558680555558</c:v>
                </c:pt>
                <c:pt idx="5783">
                  <c:v>44806.559374999997</c:v>
                </c:pt>
                <c:pt idx="5784">
                  <c:v>44806.560069444444</c:v>
                </c:pt>
                <c:pt idx="5785">
                  <c:v>44806.560763888891</c:v>
                </c:pt>
                <c:pt idx="5786">
                  <c:v>44806.56145833333</c:v>
                </c:pt>
                <c:pt idx="5787">
                  <c:v>44806.562152777777</c:v>
                </c:pt>
                <c:pt idx="5788">
                  <c:v>44806.562847222223</c:v>
                </c:pt>
                <c:pt idx="5789">
                  <c:v>44806.56354166667</c:v>
                </c:pt>
                <c:pt idx="5790">
                  <c:v>44806.564236111109</c:v>
                </c:pt>
                <c:pt idx="5791">
                  <c:v>44806.564930555556</c:v>
                </c:pt>
                <c:pt idx="5792">
                  <c:v>44806.565625000003</c:v>
                </c:pt>
                <c:pt idx="5793">
                  <c:v>44806.566319444442</c:v>
                </c:pt>
                <c:pt idx="5794">
                  <c:v>44806.567013888889</c:v>
                </c:pt>
                <c:pt idx="5795">
                  <c:v>44806.567708333336</c:v>
                </c:pt>
                <c:pt idx="5796">
                  <c:v>44806.568402777775</c:v>
                </c:pt>
                <c:pt idx="5797">
                  <c:v>44806.569097222222</c:v>
                </c:pt>
                <c:pt idx="5798">
                  <c:v>44806.569791666669</c:v>
                </c:pt>
                <c:pt idx="5799">
                  <c:v>44806.570486111108</c:v>
                </c:pt>
                <c:pt idx="5800">
                  <c:v>44806.571180555555</c:v>
                </c:pt>
                <c:pt idx="5801">
                  <c:v>44806.571875000001</c:v>
                </c:pt>
                <c:pt idx="5802">
                  <c:v>44806.572569444441</c:v>
                </c:pt>
                <c:pt idx="5803">
                  <c:v>44806.573263888888</c:v>
                </c:pt>
                <c:pt idx="5804">
                  <c:v>44806.573958333334</c:v>
                </c:pt>
                <c:pt idx="5805">
                  <c:v>44806.574652777781</c:v>
                </c:pt>
                <c:pt idx="5806">
                  <c:v>44806.57534722222</c:v>
                </c:pt>
                <c:pt idx="5807">
                  <c:v>44806.576041666667</c:v>
                </c:pt>
                <c:pt idx="5808">
                  <c:v>44806.576736111114</c:v>
                </c:pt>
                <c:pt idx="5809">
                  <c:v>44806.577430555553</c:v>
                </c:pt>
                <c:pt idx="5810">
                  <c:v>44806.578125</c:v>
                </c:pt>
                <c:pt idx="5811">
                  <c:v>44806.578819444447</c:v>
                </c:pt>
                <c:pt idx="5812">
                  <c:v>44806.579513888886</c:v>
                </c:pt>
                <c:pt idx="5813">
                  <c:v>44806.580208333333</c:v>
                </c:pt>
                <c:pt idx="5814">
                  <c:v>44806.58090277778</c:v>
                </c:pt>
                <c:pt idx="5815">
                  <c:v>44806.581597222219</c:v>
                </c:pt>
                <c:pt idx="5816">
                  <c:v>44806.582291666666</c:v>
                </c:pt>
                <c:pt idx="5817">
                  <c:v>44806.582986111112</c:v>
                </c:pt>
                <c:pt idx="5818">
                  <c:v>44806.583680555559</c:v>
                </c:pt>
                <c:pt idx="5819">
                  <c:v>44806.584374999999</c:v>
                </c:pt>
                <c:pt idx="5820">
                  <c:v>44806.585069444445</c:v>
                </c:pt>
                <c:pt idx="5821">
                  <c:v>44806.585763888892</c:v>
                </c:pt>
                <c:pt idx="5822">
                  <c:v>44806.586458333331</c:v>
                </c:pt>
                <c:pt idx="5823">
                  <c:v>44806.587152777778</c:v>
                </c:pt>
                <c:pt idx="5824">
                  <c:v>44806.587847222225</c:v>
                </c:pt>
                <c:pt idx="5825">
                  <c:v>44806.588541666664</c:v>
                </c:pt>
                <c:pt idx="5826">
                  <c:v>44806.589236111111</c:v>
                </c:pt>
                <c:pt idx="5827">
                  <c:v>44806.589930555558</c:v>
                </c:pt>
                <c:pt idx="5828">
                  <c:v>44806.590624999997</c:v>
                </c:pt>
                <c:pt idx="5829">
                  <c:v>44806.591319444444</c:v>
                </c:pt>
                <c:pt idx="5830">
                  <c:v>44806.592013888891</c:v>
                </c:pt>
                <c:pt idx="5831">
                  <c:v>44806.59270833333</c:v>
                </c:pt>
                <c:pt idx="5832">
                  <c:v>44806.593402777777</c:v>
                </c:pt>
                <c:pt idx="5833">
                  <c:v>44806.594097222223</c:v>
                </c:pt>
                <c:pt idx="5834">
                  <c:v>44806.59479166667</c:v>
                </c:pt>
                <c:pt idx="5835">
                  <c:v>44806.595486111109</c:v>
                </c:pt>
                <c:pt idx="5836">
                  <c:v>44806.596180555556</c:v>
                </c:pt>
                <c:pt idx="5837">
                  <c:v>44806.596875000003</c:v>
                </c:pt>
                <c:pt idx="5838">
                  <c:v>44806.597569444442</c:v>
                </c:pt>
                <c:pt idx="5839">
                  <c:v>44806.598263888889</c:v>
                </c:pt>
                <c:pt idx="5840">
                  <c:v>44806.598958333336</c:v>
                </c:pt>
                <c:pt idx="5841">
                  <c:v>44806.599652777775</c:v>
                </c:pt>
                <c:pt idx="5842">
                  <c:v>44806.600347222222</c:v>
                </c:pt>
                <c:pt idx="5843">
                  <c:v>44806.601041666669</c:v>
                </c:pt>
                <c:pt idx="5844">
                  <c:v>44806.601736111108</c:v>
                </c:pt>
                <c:pt idx="5845">
                  <c:v>44806.602430555555</c:v>
                </c:pt>
                <c:pt idx="5846">
                  <c:v>44806.603125000001</c:v>
                </c:pt>
                <c:pt idx="5847">
                  <c:v>44806.603819444441</c:v>
                </c:pt>
                <c:pt idx="5848">
                  <c:v>44806.604513888888</c:v>
                </c:pt>
                <c:pt idx="5849">
                  <c:v>44806.605208333334</c:v>
                </c:pt>
                <c:pt idx="5850">
                  <c:v>44806.605902777781</c:v>
                </c:pt>
                <c:pt idx="5851">
                  <c:v>44806.60659722222</c:v>
                </c:pt>
                <c:pt idx="5852">
                  <c:v>44806.607291666667</c:v>
                </c:pt>
                <c:pt idx="5853">
                  <c:v>44806.607986111114</c:v>
                </c:pt>
                <c:pt idx="5854">
                  <c:v>44806.608680555553</c:v>
                </c:pt>
                <c:pt idx="5855">
                  <c:v>44806.609375</c:v>
                </c:pt>
                <c:pt idx="5856">
                  <c:v>44806.610069444447</c:v>
                </c:pt>
                <c:pt idx="5857">
                  <c:v>44806.610763888886</c:v>
                </c:pt>
                <c:pt idx="5858">
                  <c:v>44806.611458333333</c:v>
                </c:pt>
                <c:pt idx="5859">
                  <c:v>44806.61215277778</c:v>
                </c:pt>
                <c:pt idx="5860">
                  <c:v>44806.612847222219</c:v>
                </c:pt>
                <c:pt idx="5861">
                  <c:v>44806.613541666666</c:v>
                </c:pt>
                <c:pt idx="5862">
                  <c:v>44806.614236111112</c:v>
                </c:pt>
                <c:pt idx="5863">
                  <c:v>44806.614930555559</c:v>
                </c:pt>
                <c:pt idx="5864">
                  <c:v>44806.615624999999</c:v>
                </c:pt>
                <c:pt idx="5865">
                  <c:v>44806.616319444445</c:v>
                </c:pt>
                <c:pt idx="5866">
                  <c:v>44806.617013888892</c:v>
                </c:pt>
                <c:pt idx="5867">
                  <c:v>44806.617708333331</c:v>
                </c:pt>
                <c:pt idx="5868">
                  <c:v>44806.618402777778</c:v>
                </c:pt>
                <c:pt idx="5869">
                  <c:v>44806.619097222225</c:v>
                </c:pt>
                <c:pt idx="5870">
                  <c:v>44806.619791666664</c:v>
                </c:pt>
                <c:pt idx="5871">
                  <c:v>44806.620486111111</c:v>
                </c:pt>
                <c:pt idx="5872">
                  <c:v>44806.621180555558</c:v>
                </c:pt>
                <c:pt idx="5873">
                  <c:v>44806.621874999997</c:v>
                </c:pt>
                <c:pt idx="5874">
                  <c:v>44806.622569444444</c:v>
                </c:pt>
                <c:pt idx="5875">
                  <c:v>44806.623263888891</c:v>
                </c:pt>
                <c:pt idx="5876">
                  <c:v>44806.62395833333</c:v>
                </c:pt>
                <c:pt idx="5877">
                  <c:v>44806.624652777777</c:v>
                </c:pt>
                <c:pt idx="5878">
                  <c:v>44806.625347222223</c:v>
                </c:pt>
                <c:pt idx="5879">
                  <c:v>44806.62604166667</c:v>
                </c:pt>
                <c:pt idx="5880">
                  <c:v>44806.626736111109</c:v>
                </c:pt>
                <c:pt idx="5881">
                  <c:v>44806.627430555556</c:v>
                </c:pt>
                <c:pt idx="5882">
                  <c:v>44806.628125000003</c:v>
                </c:pt>
                <c:pt idx="5883">
                  <c:v>44806.628819444442</c:v>
                </c:pt>
                <c:pt idx="5884">
                  <c:v>44806.629513888889</c:v>
                </c:pt>
                <c:pt idx="5885">
                  <c:v>44806.630208333336</c:v>
                </c:pt>
                <c:pt idx="5886">
                  <c:v>44806.630902777775</c:v>
                </c:pt>
                <c:pt idx="5887">
                  <c:v>44806.631597222222</c:v>
                </c:pt>
                <c:pt idx="5888">
                  <c:v>44806.632291666669</c:v>
                </c:pt>
                <c:pt idx="5889">
                  <c:v>44806.632986111108</c:v>
                </c:pt>
                <c:pt idx="5890">
                  <c:v>44806.633680555555</c:v>
                </c:pt>
                <c:pt idx="5891">
                  <c:v>44806.634375000001</c:v>
                </c:pt>
                <c:pt idx="5892">
                  <c:v>44806.635069444441</c:v>
                </c:pt>
                <c:pt idx="5893">
                  <c:v>44806.635763888888</c:v>
                </c:pt>
                <c:pt idx="5894">
                  <c:v>44806.636458333334</c:v>
                </c:pt>
                <c:pt idx="5895">
                  <c:v>44806.637152777781</c:v>
                </c:pt>
                <c:pt idx="5896">
                  <c:v>44806.63784722222</c:v>
                </c:pt>
                <c:pt idx="5897">
                  <c:v>44806.638541666667</c:v>
                </c:pt>
                <c:pt idx="5898">
                  <c:v>44806.639236111114</c:v>
                </c:pt>
                <c:pt idx="5899">
                  <c:v>44806.639930555553</c:v>
                </c:pt>
                <c:pt idx="5900">
                  <c:v>44806.640625</c:v>
                </c:pt>
                <c:pt idx="5901">
                  <c:v>44806.641319444447</c:v>
                </c:pt>
                <c:pt idx="5902">
                  <c:v>44806.642013888886</c:v>
                </c:pt>
                <c:pt idx="5903">
                  <c:v>44806.642708333333</c:v>
                </c:pt>
                <c:pt idx="5904">
                  <c:v>44806.64340277778</c:v>
                </c:pt>
                <c:pt idx="5905">
                  <c:v>44806.644097222219</c:v>
                </c:pt>
                <c:pt idx="5906">
                  <c:v>44806.644791666666</c:v>
                </c:pt>
                <c:pt idx="5907">
                  <c:v>44806.645486111112</c:v>
                </c:pt>
                <c:pt idx="5908">
                  <c:v>44806.646180555559</c:v>
                </c:pt>
                <c:pt idx="5909">
                  <c:v>44806.646874999999</c:v>
                </c:pt>
                <c:pt idx="5910">
                  <c:v>44806.647569444445</c:v>
                </c:pt>
                <c:pt idx="5911">
                  <c:v>44806.648263888892</c:v>
                </c:pt>
                <c:pt idx="5912">
                  <c:v>44806.648958333331</c:v>
                </c:pt>
                <c:pt idx="5913">
                  <c:v>44806.649652777778</c:v>
                </c:pt>
                <c:pt idx="5914">
                  <c:v>44806.650347222225</c:v>
                </c:pt>
                <c:pt idx="5915">
                  <c:v>44806.651041666664</c:v>
                </c:pt>
                <c:pt idx="5916">
                  <c:v>44806.651736111111</c:v>
                </c:pt>
                <c:pt idx="5917">
                  <c:v>44806.652430555558</c:v>
                </c:pt>
                <c:pt idx="5918">
                  <c:v>44806.653124999997</c:v>
                </c:pt>
                <c:pt idx="5919">
                  <c:v>44806.653819444444</c:v>
                </c:pt>
                <c:pt idx="5920">
                  <c:v>44806.654513888891</c:v>
                </c:pt>
                <c:pt idx="5921">
                  <c:v>44806.65520833333</c:v>
                </c:pt>
                <c:pt idx="5922">
                  <c:v>44806.655902777777</c:v>
                </c:pt>
                <c:pt idx="5923">
                  <c:v>44806.656597222223</c:v>
                </c:pt>
                <c:pt idx="5924">
                  <c:v>44806.65729166667</c:v>
                </c:pt>
                <c:pt idx="5925">
                  <c:v>44806.657986111109</c:v>
                </c:pt>
                <c:pt idx="5926">
                  <c:v>44806.658680555556</c:v>
                </c:pt>
                <c:pt idx="5927">
                  <c:v>44806.659375000003</c:v>
                </c:pt>
                <c:pt idx="5928">
                  <c:v>44806.660069444442</c:v>
                </c:pt>
                <c:pt idx="5929">
                  <c:v>44806.660763888889</c:v>
                </c:pt>
                <c:pt idx="5930">
                  <c:v>44806.661458333336</c:v>
                </c:pt>
                <c:pt idx="5931">
                  <c:v>44806.662152777775</c:v>
                </c:pt>
                <c:pt idx="5932">
                  <c:v>44806.662847222222</c:v>
                </c:pt>
                <c:pt idx="5933">
                  <c:v>44806.663541666669</c:v>
                </c:pt>
                <c:pt idx="5934">
                  <c:v>44806.664236111108</c:v>
                </c:pt>
                <c:pt idx="5935">
                  <c:v>44806.664930555555</c:v>
                </c:pt>
                <c:pt idx="5936">
                  <c:v>44806.665625000001</c:v>
                </c:pt>
                <c:pt idx="5937">
                  <c:v>44806.666319444441</c:v>
                </c:pt>
                <c:pt idx="5938">
                  <c:v>44806.667013888888</c:v>
                </c:pt>
                <c:pt idx="5939">
                  <c:v>44806.667708333334</c:v>
                </c:pt>
                <c:pt idx="5940">
                  <c:v>44806.668402777781</c:v>
                </c:pt>
                <c:pt idx="5941">
                  <c:v>44806.66909722222</c:v>
                </c:pt>
                <c:pt idx="5942">
                  <c:v>44806.669791666667</c:v>
                </c:pt>
                <c:pt idx="5943">
                  <c:v>44806.670486111114</c:v>
                </c:pt>
                <c:pt idx="5944">
                  <c:v>44806.671180555553</c:v>
                </c:pt>
                <c:pt idx="5945">
                  <c:v>44806.671875</c:v>
                </c:pt>
                <c:pt idx="5946">
                  <c:v>44806.672569444447</c:v>
                </c:pt>
                <c:pt idx="5947">
                  <c:v>44806.673263888886</c:v>
                </c:pt>
                <c:pt idx="5948">
                  <c:v>44806.673958333333</c:v>
                </c:pt>
                <c:pt idx="5949">
                  <c:v>44806.67465277778</c:v>
                </c:pt>
                <c:pt idx="5950">
                  <c:v>44806.675347222219</c:v>
                </c:pt>
                <c:pt idx="5951">
                  <c:v>44806.676041666666</c:v>
                </c:pt>
                <c:pt idx="5952">
                  <c:v>44806.676736111112</c:v>
                </c:pt>
                <c:pt idx="5953">
                  <c:v>44806.677430555559</c:v>
                </c:pt>
                <c:pt idx="5954">
                  <c:v>44806.678124999999</c:v>
                </c:pt>
                <c:pt idx="5955">
                  <c:v>44806.678819444445</c:v>
                </c:pt>
                <c:pt idx="5956">
                  <c:v>44806.679513888892</c:v>
                </c:pt>
                <c:pt idx="5957">
                  <c:v>44806.680208333331</c:v>
                </c:pt>
                <c:pt idx="5958">
                  <c:v>44806.680902777778</c:v>
                </c:pt>
                <c:pt idx="5959">
                  <c:v>44806.681597222225</c:v>
                </c:pt>
                <c:pt idx="5960">
                  <c:v>44806.682291666664</c:v>
                </c:pt>
                <c:pt idx="5961">
                  <c:v>44806.682986111111</c:v>
                </c:pt>
                <c:pt idx="5962">
                  <c:v>44806.683680555558</c:v>
                </c:pt>
                <c:pt idx="5963">
                  <c:v>44806.684374999997</c:v>
                </c:pt>
                <c:pt idx="5964">
                  <c:v>44806.685069444444</c:v>
                </c:pt>
                <c:pt idx="5965">
                  <c:v>44806.685763888891</c:v>
                </c:pt>
                <c:pt idx="5966">
                  <c:v>44806.68645833333</c:v>
                </c:pt>
                <c:pt idx="5967">
                  <c:v>44806.687152777777</c:v>
                </c:pt>
                <c:pt idx="5968">
                  <c:v>44806.687847222223</c:v>
                </c:pt>
                <c:pt idx="5969">
                  <c:v>44806.68854166667</c:v>
                </c:pt>
                <c:pt idx="5970">
                  <c:v>44806.689236111109</c:v>
                </c:pt>
                <c:pt idx="5971">
                  <c:v>44806.689930555556</c:v>
                </c:pt>
                <c:pt idx="5972">
                  <c:v>44806.690625000003</c:v>
                </c:pt>
                <c:pt idx="5973">
                  <c:v>44806.691319444442</c:v>
                </c:pt>
                <c:pt idx="5974">
                  <c:v>44806.692013888889</c:v>
                </c:pt>
                <c:pt idx="5975">
                  <c:v>44806.692708333336</c:v>
                </c:pt>
                <c:pt idx="5976">
                  <c:v>44806.693402777775</c:v>
                </c:pt>
                <c:pt idx="5977">
                  <c:v>44806.694097222222</c:v>
                </c:pt>
                <c:pt idx="5978">
                  <c:v>44806.694791666669</c:v>
                </c:pt>
                <c:pt idx="5979">
                  <c:v>44806.695486111108</c:v>
                </c:pt>
                <c:pt idx="5980">
                  <c:v>44806.696180555555</c:v>
                </c:pt>
                <c:pt idx="5981">
                  <c:v>44806.696875000001</c:v>
                </c:pt>
                <c:pt idx="5982">
                  <c:v>44806.697569444441</c:v>
                </c:pt>
                <c:pt idx="5983">
                  <c:v>44806.698263888888</c:v>
                </c:pt>
                <c:pt idx="5984">
                  <c:v>44806.698958333334</c:v>
                </c:pt>
                <c:pt idx="5985">
                  <c:v>44806.699652777781</c:v>
                </c:pt>
                <c:pt idx="5986">
                  <c:v>44806.70034722222</c:v>
                </c:pt>
                <c:pt idx="5987">
                  <c:v>44806.701041666667</c:v>
                </c:pt>
                <c:pt idx="5988">
                  <c:v>44806.701736111114</c:v>
                </c:pt>
                <c:pt idx="5989">
                  <c:v>44806.702430555553</c:v>
                </c:pt>
                <c:pt idx="5990">
                  <c:v>44806.703125</c:v>
                </c:pt>
                <c:pt idx="5991">
                  <c:v>44806.703819444447</c:v>
                </c:pt>
                <c:pt idx="5992">
                  <c:v>44806.704513888886</c:v>
                </c:pt>
                <c:pt idx="5993">
                  <c:v>44806.705208333333</c:v>
                </c:pt>
                <c:pt idx="5994">
                  <c:v>44806.70590277778</c:v>
                </c:pt>
                <c:pt idx="5995">
                  <c:v>44806.706597222219</c:v>
                </c:pt>
                <c:pt idx="5996">
                  <c:v>44806.707291666666</c:v>
                </c:pt>
                <c:pt idx="5997">
                  <c:v>44806.707986111112</c:v>
                </c:pt>
                <c:pt idx="5998">
                  <c:v>44806.708680555559</c:v>
                </c:pt>
                <c:pt idx="5999">
                  <c:v>44806.709374999999</c:v>
                </c:pt>
                <c:pt idx="6000">
                  <c:v>44806.710069444445</c:v>
                </c:pt>
                <c:pt idx="6001">
                  <c:v>44806.710763888892</c:v>
                </c:pt>
                <c:pt idx="6002">
                  <c:v>44806.711458333331</c:v>
                </c:pt>
                <c:pt idx="6003">
                  <c:v>44806.712152777778</c:v>
                </c:pt>
                <c:pt idx="6004">
                  <c:v>44806.712847222225</c:v>
                </c:pt>
                <c:pt idx="6005">
                  <c:v>44806.713541666664</c:v>
                </c:pt>
                <c:pt idx="6006">
                  <c:v>44806.714236111111</c:v>
                </c:pt>
                <c:pt idx="6007">
                  <c:v>44806.714930555558</c:v>
                </c:pt>
                <c:pt idx="6008">
                  <c:v>44806.715624999997</c:v>
                </c:pt>
                <c:pt idx="6009">
                  <c:v>44806.716319444444</c:v>
                </c:pt>
                <c:pt idx="6010">
                  <c:v>44806.717013888891</c:v>
                </c:pt>
                <c:pt idx="6011">
                  <c:v>44806.71770833333</c:v>
                </c:pt>
                <c:pt idx="6012">
                  <c:v>44806.718402777777</c:v>
                </c:pt>
                <c:pt idx="6013">
                  <c:v>44806.719097222223</c:v>
                </c:pt>
                <c:pt idx="6014">
                  <c:v>44806.71979166667</c:v>
                </c:pt>
                <c:pt idx="6015">
                  <c:v>44806.720486111109</c:v>
                </c:pt>
                <c:pt idx="6016">
                  <c:v>44806.721180555556</c:v>
                </c:pt>
                <c:pt idx="6017">
                  <c:v>44806.721875000003</c:v>
                </c:pt>
                <c:pt idx="6018">
                  <c:v>44806.722569444442</c:v>
                </c:pt>
                <c:pt idx="6019">
                  <c:v>44806.723263888889</c:v>
                </c:pt>
                <c:pt idx="6020">
                  <c:v>44806.723958333336</c:v>
                </c:pt>
                <c:pt idx="6021">
                  <c:v>44806.724652777775</c:v>
                </c:pt>
                <c:pt idx="6022">
                  <c:v>44806.725347222222</c:v>
                </c:pt>
                <c:pt idx="6023">
                  <c:v>44806.726041666669</c:v>
                </c:pt>
                <c:pt idx="6024">
                  <c:v>44806.726736111108</c:v>
                </c:pt>
                <c:pt idx="6025">
                  <c:v>44806.727430555555</c:v>
                </c:pt>
                <c:pt idx="6026">
                  <c:v>44806.728125000001</c:v>
                </c:pt>
                <c:pt idx="6027">
                  <c:v>44806.728819444441</c:v>
                </c:pt>
                <c:pt idx="6028">
                  <c:v>44806.729513888888</c:v>
                </c:pt>
                <c:pt idx="6029">
                  <c:v>44806.730208333334</c:v>
                </c:pt>
                <c:pt idx="6030">
                  <c:v>44806.730902777781</c:v>
                </c:pt>
                <c:pt idx="6031">
                  <c:v>44806.73159722222</c:v>
                </c:pt>
                <c:pt idx="6032">
                  <c:v>44806.732291666667</c:v>
                </c:pt>
                <c:pt idx="6033">
                  <c:v>44806.732986111114</c:v>
                </c:pt>
                <c:pt idx="6034">
                  <c:v>44806.733680555553</c:v>
                </c:pt>
                <c:pt idx="6035">
                  <c:v>44806.734375</c:v>
                </c:pt>
                <c:pt idx="6036">
                  <c:v>44806.735069444447</c:v>
                </c:pt>
                <c:pt idx="6037">
                  <c:v>44806.735763888886</c:v>
                </c:pt>
                <c:pt idx="6038">
                  <c:v>44806.736458333333</c:v>
                </c:pt>
                <c:pt idx="6039">
                  <c:v>44806.73715277778</c:v>
                </c:pt>
                <c:pt idx="6040">
                  <c:v>44806.737847222219</c:v>
                </c:pt>
                <c:pt idx="6041">
                  <c:v>44806.738541666666</c:v>
                </c:pt>
                <c:pt idx="6042">
                  <c:v>44806.739236111112</c:v>
                </c:pt>
                <c:pt idx="6043">
                  <c:v>44806.739930555559</c:v>
                </c:pt>
                <c:pt idx="6044">
                  <c:v>44806.740624999999</c:v>
                </c:pt>
                <c:pt idx="6045">
                  <c:v>44806.741319444445</c:v>
                </c:pt>
                <c:pt idx="6046">
                  <c:v>44806.742013888892</c:v>
                </c:pt>
                <c:pt idx="6047">
                  <c:v>44806.742708333331</c:v>
                </c:pt>
                <c:pt idx="6048">
                  <c:v>44806.743402777778</c:v>
                </c:pt>
                <c:pt idx="6049">
                  <c:v>44806.744097222225</c:v>
                </c:pt>
                <c:pt idx="6050">
                  <c:v>44806.744791666664</c:v>
                </c:pt>
                <c:pt idx="6051">
                  <c:v>44806.745486111111</c:v>
                </c:pt>
                <c:pt idx="6052">
                  <c:v>44806.746180555558</c:v>
                </c:pt>
                <c:pt idx="6053">
                  <c:v>44806.746874999997</c:v>
                </c:pt>
                <c:pt idx="6054">
                  <c:v>44806.747569444444</c:v>
                </c:pt>
                <c:pt idx="6055">
                  <c:v>44806.748263888891</c:v>
                </c:pt>
                <c:pt idx="6056">
                  <c:v>44806.74895833333</c:v>
                </c:pt>
                <c:pt idx="6057">
                  <c:v>44806.749652777777</c:v>
                </c:pt>
                <c:pt idx="6058">
                  <c:v>44806.750347222223</c:v>
                </c:pt>
                <c:pt idx="6059">
                  <c:v>44806.75104166667</c:v>
                </c:pt>
                <c:pt idx="6060">
                  <c:v>44806.751736111109</c:v>
                </c:pt>
                <c:pt idx="6061">
                  <c:v>44806.752430555556</c:v>
                </c:pt>
                <c:pt idx="6062">
                  <c:v>44806.753125000003</c:v>
                </c:pt>
                <c:pt idx="6063">
                  <c:v>44806.753819444442</c:v>
                </c:pt>
                <c:pt idx="6064">
                  <c:v>44806.754513888889</c:v>
                </c:pt>
                <c:pt idx="6065">
                  <c:v>44806.755208333336</c:v>
                </c:pt>
                <c:pt idx="6066">
                  <c:v>44806.755902777775</c:v>
                </c:pt>
                <c:pt idx="6067">
                  <c:v>44806.756597222222</c:v>
                </c:pt>
                <c:pt idx="6068">
                  <c:v>44806.757291666669</c:v>
                </c:pt>
                <c:pt idx="6069">
                  <c:v>44806.757986111108</c:v>
                </c:pt>
                <c:pt idx="6070">
                  <c:v>44806.758680555555</c:v>
                </c:pt>
                <c:pt idx="6071">
                  <c:v>44806.759375000001</c:v>
                </c:pt>
                <c:pt idx="6072">
                  <c:v>44806.760069444441</c:v>
                </c:pt>
                <c:pt idx="6073">
                  <c:v>44806.760763888888</c:v>
                </c:pt>
                <c:pt idx="6074">
                  <c:v>44806.761458333334</c:v>
                </c:pt>
                <c:pt idx="6075">
                  <c:v>44806.762152777781</c:v>
                </c:pt>
                <c:pt idx="6076">
                  <c:v>44806.76284722222</c:v>
                </c:pt>
                <c:pt idx="6077">
                  <c:v>44806.763541666667</c:v>
                </c:pt>
                <c:pt idx="6078">
                  <c:v>44806.764236111114</c:v>
                </c:pt>
                <c:pt idx="6079">
                  <c:v>44806.764930555553</c:v>
                </c:pt>
                <c:pt idx="6080">
                  <c:v>44806.765625</c:v>
                </c:pt>
                <c:pt idx="6081">
                  <c:v>44806.766319444447</c:v>
                </c:pt>
                <c:pt idx="6082">
                  <c:v>44806.767013888886</c:v>
                </c:pt>
                <c:pt idx="6083">
                  <c:v>44806.767708333333</c:v>
                </c:pt>
                <c:pt idx="6084">
                  <c:v>44806.76840277778</c:v>
                </c:pt>
                <c:pt idx="6085">
                  <c:v>44806.769097222219</c:v>
                </c:pt>
                <c:pt idx="6086">
                  <c:v>44806.769791666666</c:v>
                </c:pt>
                <c:pt idx="6087">
                  <c:v>44806.770486111112</c:v>
                </c:pt>
                <c:pt idx="6088">
                  <c:v>44806.771180555559</c:v>
                </c:pt>
                <c:pt idx="6089">
                  <c:v>44806.771874999999</c:v>
                </c:pt>
                <c:pt idx="6090">
                  <c:v>44806.772569444445</c:v>
                </c:pt>
                <c:pt idx="6091">
                  <c:v>44806.773263888892</c:v>
                </c:pt>
                <c:pt idx="6092">
                  <c:v>44806.773958333331</c:v>
                </c:pt>
                <c:pt idx="6093">
                  <c:v>44806.774652777778</c:v>
                </c:pt>
                <c:pt idx="6094">
                  <c:v>44806.775347222225</c:v>
                </c:pt>
                <c:pt idx="6095">
                  <c:v>44806.776041666664</c:v>
                </c:pt>
                <c:pt idx="6096">
                  <c:v>44806.776736111111</c:v>
                </c:pt>
                <c:pt idx="6097">
                  <c:v>44806.777430555558</c:v>
                </c:pt>
                <c:pt idx="6098">
                  <c:v>44806.778124999997</c:v>
                </c:pt>
                <c:pt idx="6099">
                  <c:v>44806.778819444444</c:v>
                </c:pt>
                <c:pt idx="6100">
                  <c:v>44806.779513888891</c:v>
                </c:pt>
                <c:pt idx="6101">
                  <c:v>44806.78020833333</c:v>
                </c:pt>
                <c:pt idx="6102">
                  <c:v>44806.780902777777</c:v>
                </c:pt>
                <c:pt idx="6103">
                  <c:v>44806.781597222223</c:v>
                </c:pt>
                <c:pt idx="6104">
                  <c:v>44806.78229166667</c:v>
                </c:pt>
                <c:pt idx="6105">
                  <c:v>44806.782986111109</c:v>
                </c:pt>
                <c:pt idx="6106">
                  <c:v>44806.783680555556</c:v>
                </c:pt>
                <c:pt idx="6107">
                  <c:v>44806.784375000003</c:v>
                </c:pt>
                <c:pt idx="6108">
                  <c:v>44806.785069444442</c:v>
                </c:pt>
                <c:pt idx="6109">
                  <c:v>44806.785763888889</c:v>
                </c:pt>
                <c:pt idx="6110">
                  <c:v>44806.786458333336</c:v>
                </c:pt>
                <c:pt idx="6111">
                  <c:v>44806.787152777775</c:v>
                </c:pt>
                <c:pt idx="6112">
                  <c:v>44806.787847222222</c:v>
                </c:pt>
                <c:pt idx="6113">
                  <c:v>44806.788541666669</c:v>
                </c:pt>
                <c:pt idx="6114">
                  <c:v>44806.789236111108</c:v>
                </c:pt>
                <c:pt idx="6115">
                  <c:v>44806.789930555555</c:v>
                </c:pt>
                <c:pt idx="6116">
                  <c:v>44806.790625000001</c:v>
                </c:pt>
                <c:pt idx="6117">
                  <c:v>44806.791319444441</c:v>
                </c:pt>
                <c:pt idx="6118">
                  <c:v>44806.792013888888</c:v>
                </c:pt>
                <c:pt idx="6119">
                  <c:v>44806.792708333334</c:v>
                </c:pt>
                <c:pt idx="6120">
                  <c:v>44806.793402777781</c:v>
                </c:pt>
                <c:pt idx="6121">
                  <c:v>44806.79409722222</c:v>
                </c:pt>
                <c:pt idx="6122">
                  <c:v>44806.794791666667</c:v>
                </c:pt>
                <c:pt idx="6123">
                  <c:v>44806.795486111114</c:v>
                </c:pt>
                <c:pt idx="6124">
                  <c:v>44806.796180555553</c:v>
                </c:pt>
                <c:pt idx="6125">
                  <c:v>44806.796875</c:v>
                </c:pt>
                <c:pt idx="6126">
                  <c:v>44806.797569444447</c:v>
                </c:pt>
                <c:pt idx="6127">
                  <c:v>44806.798263888886</c:v>
                </c:pt>
                <c:pt idx="6128">
                  <c:v>44806.798958333333</c:v>
                </c:pt>
                <c:pt idx="6129">
                  <c:v>44806.79965277778</c:v>
                </c:pt>
                <c:pt idx="6130">
                  <c:v>44806.800347222219</c:v>
                </c:pt>
                <c:pt idx="6131">
                  <c:v>44806.801041666666</c:v>
                </c:pt>
                <c:pt idx="6132">
                  <c:v>44806.801736111112</c:v>
                </c:pt>
                <c:pt idx="6133">
                  <c:v>44806.802430555559</c:v>
                </c:pt>
                <c:pt idx="6134">
                  <c:v>44806.803124999999</c:v>
                </c:pt>
                <c:pt idx="6135">
                  <c:v>44806.803819444445</c:v>
                </c:pt>
                <c:pt idx="6136">
                  <c:v>44806.804513888892</c:v>
                </c:pt>
                <c:pt idx="6137">
                  <c:v>44806.805208333331</c:v>
                </c:pt>
                <c:pt idx="6138">
                  <c:v>44806.805902777778</c:v>
                </c:pt>
                <c:pt idx="6139">
                  <c:v>44806.806597222225</c:v>
                </c:pt>
                <c:pt idx="6140">
                  <c:v>44806.807291666664</c:v>
                </c:pt>
                <c:pt idx="6141">
                  <c:v>44806.807986111111</c:v>
                </c:pt>
                <c:pt idx="6142">
                  <c:v>44806.808680555558</c:v>
                </c:pt>
                <c:pt idx="6143">
                  <c:v>44806.809374999997</c:v>
                </c:pt>
                <c:pt idx="6144">
                  <c:v>44806.810069444444</c:v>
                </c:pt>
                <c:pt idx="6145">
                  <c:v>44806.810763888891</c:v>
                </c:pt>
                <c:pt idx="6146">
                  <c:v>44806.81145833333</c:v>
                </c:pt>
                <c:pt idx="6147">
                  <c:v>44806.812152777777</c:v>
                </c:pt>
                <c:pt idx="6148">
                  <c:v>44806.812847222223</c:v>
                </c:pt>
                <c:pt idx="6149">
                  <c:v>44806.81354166667</c:v>
                </c:pt>
                <c:pt idx="6150">
                  <c:v>44806.814236111109</c:v>
                </c:pt>
                <c:pt idx="6151">
                  <c:v>44806.814930555556</c:v>
                </c:pt>
                <c:pt idx="6152">
                  <c:v>44806.815625000003</c:v>
                </c:pt>
                <c:pt idx="6153">
                  <c:v>44806.816319444442</c:v>
                </c:pt>
                <c:pt idx="6154">
                  <c:v>44806.817013888889</c:v>
                </c:pt>
                <c:pt idx="6155">
                  <c:v>44806.817708333336</c:v>
                </c:pt>
                <c:pt idx="6156">
                  <c:v>44806.818402777775</c:v>
                </c:pt>
                <c:pt idx="6157">
                  <c:v>44806.819097222222</c:v>
                </c:pt>
                <c:pt idx="6158">
                  <c:v>44806.819791666669</c:v>
                </c:pt>
                <c:pt idx="6159">
                  <c:v>44806.820486111108</c:v>
                </c:pt>
                <c:pt idx="6160">
                  <c:v>44806.821180555555</c:v>
                </c:pt>
                <c:pt idx="6161">
                  <c:v>44806.821875000001</c:v>
                </c:pt>
                <c:pt idx="6162">
                  <c:v>44806.822569444441</c:v>
                </c:pt>
                <c:pt idx="6163">
                  <c:v>44806.823263888888</c:v>
                </c:pt>
                <c:pt idx="6164">
                  <c:v>44806.823958333334</c:v>
                </c:pt>
                <c:pt idx="6165">
                  <c:v>44806.824652777781</c:v>
                </c:pt>
                <c:pt idx="6166">
                  <c:v>44806.82534722222</c:v>
                </c:pt>
                <c:pt idx="6167">
                  <c:v>44806.826041666667</c:v>
                </c:pt>
                <c:pt idx="6168">
                  <c:v>44806.826736111114</c:v>
                </c:pt>
                <c:pt idx="6169">
                  <c:v>44806.827430555553</c:v>
                </c:pt>
                <c:pt idx="6170">
                  <c:v>44806.828125</c:v>
                </c:pt>
                <c:pt idx="6171">
                  <c:v>44806.828819444447</c:v>
                </c:pt>
                <c:pt idx="6172">
                  <c:v>44806.829513888886</c:v>
                </c:pt>
                <c:pt idx="6173">
                  <c:v>44806.830208333333</c:v>
                </c:pt>
                <c:pt idx="6174">
                  <c:v>44806.83090277778</c:v>
                </c:pt>
                <c:pt idx="6175">
                  <c:v>44806.831597222219</c:v>
                </c:pt>
                <c:pt idx="6176">
                  <c:v>44806.832291666666</c:v>
                </c:pt>
                <c:pt idx="6177">
                  <c:v>44806.832986111112</c:v>
                </c:pt>
                <c:pt idx="6178">
                  <c:v>44806.833680555559</c:v>
                </c:pt>
                <c:pt idx="6179">
                  <c:v>44806.834374999999</c:v>
                </c:pt>
                <c:pt idx="6180">
                  <c:v>44806.835069444445</c:v>
                </c:pt>
                <c:pt idx="6181">
                  <c:v>44806.835763888892</c:v>
                </c:pt>
                <c:pt idx="6182">
                  <c:v>44806.836458333331</c:v>
                </c:pt>
                <c:pt idx="6183">
                  <c:v>44806.837152777778</c:v>
                </c:pt>
                <c:pt idx="6184">
                  <c:v>44806.837847222225</c:v>
                </c:pt>
                <c:pt idx="6185">
                  <c:v>44806.838541666664</c:v>
                </c:pt>
                <c:pt idx="6186">
                  <c:v>44806.839236111111</c:v>
                </c:pt>
                <c:pt idx="6187">
                  <c:v>44806.839930555558</c:v>
                </c:pt>
                <c:pt idx="6188">
                  <c:v>44806.840624999997</c:v>
                </c:pt>
                <c:pt idx="6189">
                  <c:v>44806.841319444444</c:v>
                </c:pt>
                <c:pt idx="6190">
                  <c:v>44806.842013888891</c:v>
                </c:pt>
                <c:pt idx="6191">
                  <c:v>44806.84270833333</c:v>
                </c:pt>
                <c:pt idx="6192">
                  <c:v>44806.843402777777</c:v>
                </c:pt>
                <c:pt idx="6193">
                  <c:v>44806.844097222223</c:v>
                </c:pt>
                <c:pt idx="6194">
                  <c:v>44806.84479166667</c:v>
                </c:pt>
                <c:pt idx="6195">
                  <c:v>44806.845486111109</c:v>
                </c:pt>
                <c:pt idx="6196">
                  <c:v>44806.846180555556</c:v>
                </c:pt>
                <c:pt idx="6197">
                  <c:v>44806.846875000003</c:v>
                </c:pt>
                <c:pt idx="6198">
                  <c:v>44806.847569444442</c:v>
                </c:pt>
                <c:pt idx="6199">
                  <c:v>44806.848263888889</c:v>
                </c:pt>
                <c:pt idx="6200">
                  <c:v>44806.848958333336</c:v>
                </c:pt>
                <c:pt idx="6201">
                  <c:v>44806.849652777775</c:v>
                </c:pt>
                <c:pt idx="6202">
                  <c:v>44806.850347222222</c:v>
                </c:pt>
                <c:pt idx="6203">
                  <c:v>44806.851041666669</c:v>
                </c:pt>
                <c:pt idx="6204">
                  <c:v>44806.851736111108</c:v>
                </c:pt>
                <c:pt idx="6205">
                  <c:v>44806.852430555555</c:v>
                </c:pt>
                <c:pt idx="6206">
                  <c:v>44806.853125000001</c:v>
                </c:pt>
                <c:pt idx="6207">
                  <c:v>44806.853819444441</c:v>
                </c:pt>
                <c:pt idx="6208">
                  <c:v>44806.854513888888</c:v>
                </c:pt>
                <c:pt idx="6209">
                  <c:v>44806.855208333334</c:v>
                </c:pt>
                <c:pt idx="6210">
                  <c:v>44806.855902777781</c:v>
                </c:pt>
                <c:pt idx="6211">
                  <c:v>44806.85659722222</c:v>
                </c:pt>
                <c:pt idx="6212">
                  <c:v>44806.857291666667</c:v>
                </c:pt>
                <c:pt idx="6213">
                  <c:v>44806.857986111114</c:v>
                </c:pt>
                <c:pt idx="6214">
                  <c:v>44806.858680555553</c:v>
                </c:pt>
                <c:pt idx="6215">
                  <c:v>44806.859375</c:v>
                </c:pt>
                <c:pt idx="6216">
                  <c:v>44806.860069444447</c:v>
                </c:pt>
                <c:pt idx="6217">
                  <c:v>44806.860763888886</c:v>
                </c:pt>
                <c:pt idx="6218">
                  <c:v>44806.861458333333</c:v>
                </c:pt>
                <c:pt idx="6219">
                  <c:v>44806.86215277778</c:v>
                </c:pt>
                <c:pt idx="6220">
                  <c:v>44806.862847222219</c:v>
                </c:pt>
                <c:pt idx="6221">
                  <c:v>44806.863541666666</c:v>
                </c:pt>
                <c:pt idx="6222">
                  <c:v>44806.864236111112</c:v>
                </c:pt>
                <c:pt idx="6223">
                  <c:v>44806.864930555559</c:v>
                </c:pt>
                <c:pt idx="6224">
                  <c:v>44806.865624999999</c:v>
                </c:pt>
                <c:pt idx="6225">
                  <c:v>44806.866319444445</c:v>
                </c:pt>
                <c:pt idx="6226">
                  <c:v>44806.867013888892</c:v>
                </c:pt>
                <c:pt idx="6227">
                  <c:v>44806.867708333331</c:v>
                </c:pt>
                <c:pt idx="6228">
                  <c:v>44806.868402777778</c:v>
                </c:pt>
                <c:pt idx="6229">
                  <c:v>44806.869097222225</c:v>
                </c:pt>
                <c:pt idx="6230">
                  <c:v>44806.869791666664</c:v>
                </c:pt>
                <c:pt idx="6231">
                  <c:v>44806.870486111111</c:v>
                </c:pt>
                <c:pt idx="6232">
                  <c:v>44806.871180555558</c:v>
                </c:pt>
                <c:pt idx="6233">
                  <c:v>44806.871874999997</c:v>
                </c:pt>
                <c:pt idx="6234">
                  <c:v>44806.872569444444</c:v>
                </c:pt>
                <c:pt idx="6235">
                  <c:v>44806.873263888891</c:v>
                </c:pt>
                <c:pt idx="6236">
                  <c:v>44806.87395833333</c:v>
                </c:pt>
                <c:pt idx="6237">
                  <c:v>44806.874652777777</c:v>
                </c:pt>
                <c:pt idx="6238">
                  <c:v>44806.875347222223</c:v>
                </c:pt>
                <c:pt idx="6239">
                  <c:v>44806.87604166667</c:v>
                </c:pt>
                <c:pt idx="6240">
                  <c:v>44806.876736111109</c:v>
                </c:pt>
                <c:pt idx="6241">
                  <c:v>44806.877430555556</c:v>
                </c:pt>
                <c:pt idx="6242">
                  <c:v>44806.878125000003</c:v>
                </c:pt>
                <c:pt idx="6243">
                  <c:v>44806.878819444442</c:v>
                </c:pt>
                <c:pt idx="6244">
                  <c:v>44806.879513888889</c:v>
                </c:pt>
                <c:pt idx="6245">
                  <c:v>44806.880208333336</c:v>
                </c:pt>
                <c:pt idx="6246">
                  <c:v>44806.880902777775</c:v>
                </c:pt>
                <c:pt idx="6247">
                  <c:v>44806.881597222222</c:v>
                </c:pt>
                <c:pt idx="6248">
                  <c:v>44806.882291666669</c:v>
                </c:pt>
                <c:pt idx="6249">
                  <c:v>44806.882986111108</c:v>
                </c:pt>
                <c:pt idx="6250">
                  <c:v>44806.883680555555</c:v>
                </c:pt>
                <c:pt idx="6251">
                  <c:v>44806.884375000001</c:v>
                </c:pt>
                <c:pt idx="6252">
                  <c:v>44806.885069444441</c:v>
                </c:pt>
                <c:pt idx="6253">
                  <c:v>44806.885763888888</c:v>
                </c:pt>
                <c:pt idx="6254">
                  <c:v>44806.886458333334</c:v>
                </c:pt>
                <c:pt idx="6255">
                  <c:v>44806.887152777781</c:v>
                </c:pt>
                <c:pt idx="6256">
                  <c:v>44806.88784722222</c:v>
                </c:pt>
                <c:pt idx="6257">
                  <c:v>44806.888541666667</c:v>
                </c:pt>
                <c:pt idx="6258">
                  <c:v>44806.889236111114</c:v>
                </c:pt>
                <c:pt idx="6259">
                  <c:v>44806.889930555553</c:v>
                </c:pt>
                <c:pt idx="6260">
                  <c:v>44806.890625</c:v>
                </c:pt>
                <c:pt idx="6261">
                  <c:v>44806.891319444447</c:v>
                </c:pt>
                <c:pt idx="6262">
                  <c:v>44806.892013888886</c:v>
                </c:pt>
                <c:pt idx="6263">
                  <c:v>44806.892708333333</c:v>
                </c:pt>
                <c:pt idx="6264">
                  <c:v>44806.89340277778</c:v>
                </c:pt>
                <c:pt idx="6265">
                  <c:v>44806.894097222219</c:v>
                </c:pt>
                <c:pt idx="6266">
                  <c:v>44806.894791666666</c:v>
                </c:pt>
                <c:pt idx="6267">
                  <c:v>44806.895486111112</c:v>
                </c:pt>
                <c:pt idx="6268">
                  <c:v>44806.896180555559</c:v>
                </c:pt>
                <c:pt idx="6269">
                  <c:v>44806.896874999999</c:v>
                </c:pt>
                <c:pt idx="6270">
                  <c:v>44806.897569444445</c:v>
                </c:pt>
                <c:pt idx="6271">
                  <c:v>44806.898263888892</c:v>
                </c:pt>
                <c:pt idx="6272">
                  <c:v>44806.898958333331</c:v>
                </c:pt>
                <c:pt idx="6273">
                  <c:v>44806.899652777778</c:v>
                </c:pt>
                <c:pt idx="6274">
                  <c:v>44806.900347222225</c:v>
                </c:pt>
                <c:pt idx="6275">
                  <c:v>44806.901041666664</c:v>
                </c:pt>
                <c:pt idx="6276">
                  <c:v>44806.901736111111</c:v>
                </c:pt>
                <c:pt idx="6277">
                  <c:v>44806.902430555558</c:v>
                </c:pt>
                <c:pt idx="6278">
                  <c:v>44806.903124999997</c:v>
                </c:pt>
                <c:pt idx="6279">
                  <c:v>44806.903819444444</c:v>
                </c:pt>
                <c:pt idx="6280">
                  <c:v>44806.904513888891</c:v>
                </c:pt>
                <c:pt idx="6281">
                  <c:v>44806.90520833333</c:v>
                </c:pt>
                <c:pt idx="6282">
                  <c:v>44806.905902777777</c:v>
                </c:pt>
                <c:pt idx="6283">
                  <c:v>44806.906597222223</c:v>
                </c:pt>
                <c:pt idx="6284">
                  <c:v>44806.90729166667</c:v>
                </c:pt>
                <c:pt idx="6285">
                  <c:v>44806.907986111109</c:v>
                </c:pt>
                <c:pt idx="6286">
                  <c:v>44806.908680555556</c:v>
                </c:pt>
                <c:pt idx="6287">
                  <c:v>44806.909375000003</c:v>
                </c:pt>
                <c:pt idx="6288">
                  <c:v>44806.910069444442</c:v>
                </c:pt>
                <c:pt idx="6289">
                  <c:v>44806.910763888889</c:v>
                </c:pt>
                <c:pt idx="6290">
                  <c:v>44806.911458333336</c:v>
                </c:pt>
                <c:pt idx="6291">
                  <c:v>44806.912152777775</c:v>
                </c:pt>
                <c:pt idx="6292">
                  <c:v>44806.912847222222</c:v>
                </c:pt>
                <c:pt idx="6293">
                  <c:v>44806.913541666669</c:v>
                </c:pt>
                <c:pt idx="6294">
                  <c:v>44806.914236111108</c:v>
                </c:pt>
                <c:pt idx="6295">
                  <c:v>44806.914930555555</c:v>
                </c:pt>
                <c:pt idx="6296">
                  <c:v>44806.915625000001</c:v>
                </c:pt>
                <c:pt idx="6297">
                  <c:v>44806.916319444441</c:v>
                </c:pt>
                <c:pt idx="6298">
                  <c:v>44806.917013888888</c:v>
                </c:pt>
                <c:pt idx="6299">
                  <c:v>44806.917708333334</c:v>
                </c:pt>
                <c:pt idx="6300">
                  <c:v>44806.918402777781</c:v>
                </c:pt>
                <c:pt idx="6301">
                  <c:v>44806.91909722222</c:v>
                </c:pt>
                <c:pt idx="6302">
                  <c:v>44806.919791666667</c:v>
                </c:pt>
                <c:pt idx="6303">
                  <c:v>44806.920486111114</c:v>
                </c:pt>
                <c:pt idx="6304">
                  <c:v>44806.921180555553</c:v>
                </c:pt>
                <c:pt idx="6305">
                  <c:v>44806.921875</c:v>
                </c:pt>
                <c:pt idx="6306">
                  <c:v>44806.922569444447</c:v>
                </c:pt>
                <c:pt idx="6307">
                  <c:v>44806.923263888886</c:v>
                </c:pt>
                <c:pt idx="6308">
                  <c:v>44806.923958333333</c:v>
                </c:pt>
                <c:pt idx="6309">
                  <c:v>44806.92465277778</c:v>
                </c:pt>
                <c:pt idx="6310">
                  <c:v>44806.925347222219</c:v>
                </c:pt>
                <c:pt idx="6311">
                  <c:v>44806.926041666666</c:v>
                </c:pt>
                <c:pt idx="6312">
                  <c:v>44806.926736111112</c:v>
                </c:pt>
                <c:pt idx="6313">
                  <c:v>44806.927430555559</c:v>
                </c:pt>
                <c:pt idx="6314">
                  <c:v>44806.928124999999</c:v>
                </c:pt>
                <c:pt idx="6315">
                  <c:v>44806.928819444445</c:v>
                </c:pt>
                <c:pt idx="6316">
                  <c:v>44806.929513888892</c:v>
                </c:pt>
                <c:pt idx="6317">
                  <c:v>44806.930208333331</c:v>
                </c:pt>
                <c:pt idx="6318">
                  <c:v>44806.930902777778</c:v>
                </c:pt>
                <c:pt idx="6319">
                  <c:v>44806.931597222225</c:v>
                </c:pt>
                <c:pt idx="6320">
                  <c:v>44806.932291666664</c:v>
                </c:pt>
                <c:pt idx="6321">
                  <c:v>44806.932986111111</c:v>
                </c:pt>
                <c:pt idx="6322">
                  <c:v>44806.933680555558</c:v>
                </c:pt>
                <c:pt idx="6323">
                  <c:v>44806.934374999997</c:v>
                </c:pt>
                <c:pt idx="6324">
                  <c:v>44806.935069444444</c:v>
                </c:pt>
                <c:pt idx="6325">
                  <c:v>44806.935763888891</c:v>
                </c:pt>
                <c:pt idx="6326">
                  <c:v>44806.93645833333</c:v>
                </c:pt>
                <c:pt idx="6327">
                  <c:v>44806.937152777777</c:v>
                </c:pt>
                <c:pt idx="6328">
                  <c:v>44806.937847222223</c:v>
                </c:pt>
                <c:pt idx="6329">
                  <c:v>44806.93854166667</c:v>
                </c:pt>
                <c:pt idx="6330">
                  <c:v>44806.939236111109</c:v>
                </c:pt>
                <c:pt idx="6331">
                  <c:v>44806.939930555556</c:v>
                </c:pt>
                <c:pt idx="6332">
                  <c:v>44806.940625000003</c:v>
                </c:pt>
                <c:pt idx="6333">
                  <c:v>44806.941319444442</c:v>
                </c:pt>
                <c:pt idx="6334">
                  <c:v>44806.942013888889</c:v>
                </c:pt>
                <c:pt idx="6335">
                  <c:v>44806.942708333336</c:v>
                </c:pt>
                <c:pt idx="6336">
                  <c:v>44806.943402777775</c:v>
                </c:pt>
                <c:pt idx="6337">
                  <c:v>44806.944097222222</c:v>
                </c:pt>
                <c:pt idx="6338">
                  <c:v>44806.944791666669</c:v>
                </c:pt>
                <c:pt idx="6339">
                  <c:v>44806.945486111108</c:v>
                </c:pt>
                <c:pt idx="6340">
                  <c:v>44806.946180555555</c:v>
                </c:pt>
                <c:pt idx="6341">
                  <c:v>44806.946875000001</c:v>
                </c:pt>
                <c:pt idx="6342">
                  <c:v>44806.947569444441</c:v>
                </c:pt>
                <c:pt idx="6343">
                  <c:v>44806.948263888888</c:v>
                </c:pt>
                <c:pt idx="6344">
                  <c:v>44806.948958333334</c:v>
                </c:pt>
                <c:pt idx="6345">
                  <c:v>44806.949652777781</c:v>
                </c:pt>
                <c:pt idx="6346">
                  <c:v>44806.95034722222</c:v>
                </c:pt>
                <c:pt idx="6347">
                  <c:v>44806.951041666667</c:v>
                </c:pt>
                <c:pt idx="6348">
                  <c:v>44806.951736111114</c:v>
                </c:pt>
                <c:pt idx="6349">
                  <c:v>44806.952430555553</c:v>
                </c:pt>
                <c:pt idx="6350">
                  <c:v>44806.953125</c:v>
                </c:pt>
                <c:pt idx="6351">
                  <c:v>44806.953819444447</c:v>
                </c:pt>
                <c:pt idx="6352">
                  <c:v>44806.954513888886</c:v>
                </c:pt>
                <c:pt idx="6353">
                  <c:v>44806.955208333333</c:v>
                </c:pt>
                <c:pt idx="6354">
                  <c:v>44806.95590277778</c:v>
                </c:pt>
                <c:pt idx="6355">
                  <c:v>44806.956597222219</c:v>
                </c:pt>
                <c:pt idx="6356">
                  <c:v>44806.957291666666</c:v>
                </c:pt>
                <c:pt idx="6357">
                  <c:v>44806.957986111112</c:v>
                </c:pt>
                <c:pt idx="6358">
                  <c:v>44806.958680555559</c:v>
                </c:pt>
                <c:pt idx="6359">
                  <c:v>44806.959374999999</c:v>
                </c:pt>
                <c:pt idx="6360">
                  <c:v>44806.960069444445</c:v>
                </c:pt>
                <c:pt idx="6361">
                  <c:v>44806.960763888892</c:v>
                </c:pt>
                <c:pt idx="6362">
                  <c:v>44806.961458333331</c:v>
                </c:pt>
                <c:pt idx="6363">
                  <c:v>44806.962152777778</c:v>
                </c:pt>
                <c:pt idx="6364">
                  <c:v>44806.962847222225</c:v>
                </c:pt>
                <c:pt idx="6365">
                  <c:v>44806.963541666664</c:v>
                </c:pt>
                <c:pt idx="6366">
                  <c:v>44806.964236111111</c:v>
                </c:pt>
                <c:pt idx="6367">
                  <c:v>44806.964930555558</c:v>
                </c:pt>
                <c:pt idx="6368">
                  <c:v>44806.965624999997</c:v>
                </c:pt>
                <c:pt idx="6369">
                  <c:v>44806.966319444444</c:v>
                </c:pt>
                <c:pt idx="6370">
                  <c:v>44806.967013888891</c:v>
                </c:pt>
                <c:pt idx="6371">
                  <c:v>44806.96770833333</c:v>
                </c:pt>
                <c:pt idx="6372">
                  <c:v>44806.968402777777</c:v>
                </c:pt>
                <c:pt idx="6373">
                  <c:v>44806.969097222223</c:v>
                </c:pt>
                <c:pt idx="6374">
                  <c:v>44806.96979166667</c:v>
                </c:pt>
                <c:pt idx="6375">
                  <c:v>44806.970486111109</c:v>
                </c:pt>
                <c:pt idx="6376">
                  <c:v>44806.971180555556</c:v>
                </c:pt>
                <c:pt idx="6377">
                  <c:v>44806.971875000003</c:v>
                </c:pt>
                <c:pt idx="6378">
                  <c:v>44806.972569444442</c:v>
                </c:pt>
                <c:pt idx="6379">
                  <c:v>44806.973263888889</c:v>
                </c:pt>
                <c:pt idx="6380">
                  <c:v>44806.973958333336</c:v>
                </c:pt>
                <c:pt idx="6381">
                  <c:v>44806.974652777775</c:v>
                </c:pt>
                <c:pt idx="6382">
                  <c:v>44806.975347222222</c:v>
                </c:pt>
                <c:pt idx="6383">
                  <c:v>44806.976041666669</c:v>
                </c:pt>
                <c:pt idx="6384">
                  <c:v>44806.976736111108</c:v>
                </c:pt>
                <c:pt idx="6385">
                  <c:v>44806.977430555555</c:v>
                </c:pt>
                <c:pt idx="6386">
                  <c:v>44806.978125000001</c:v>
                </c:pt>
                <c:pt idx="6387">
                  <c:v>44806.978819444441</c:v>
                </c:pt>
                <c:pt idx="6388">
                  <c:v>44806.979513888888</c:v>
                </c:pt>
                <c:pt idx="6389">
                  <c:v>44806.980208333334</c:v>
                </c:pt>
                <c:pt idx="6390">
                  <c:v>44806.980902777781</c:v>
                </c:pt>
                <c:pt idx="6391">
                  <c:v>44806.98159722222</c:v>
                </c:pt>
                <c:pt idx="6392">
                  <c:v>44806.982291666667</c:v>
                </c:pt>
                <c:pt idx="6393">
                  <c:v>44806.982986111114</c:v>
                </c:pt>
                <c:pt idx="6394">
                  <c:v>44806.983680555553</c:v>
                </c:pt>
                <c:pt idx="6395">
                  <c:v>44806.984375</c:v>
                </c:pt>
                <c:pt idx="6396">
                  <c:v>44806.985069444447</c:v>
                </c:pt>
                <c:pt idx="6397">
                  <c:v>44806.985763888886</c:v>
                </c:pt>
                <c:pt idx="6398">
                  <c:v>44806.986458333333</c:v>
                </c:pt>
                <c:pt idx="6399">
                  <c:v>44806.98715277778</c:v>
                </c:pt>
                <c:pt idx="6400">
                  <c:v>44806.987847222219</c:v>
                </c:pt>
                <c:pt idx="6401">
                  <c:v>44806.988541666666</c:v>
                </c:pt>
                <c:pt idx="6402">
                  <c:v>44806.989236111112</c:v>
                </c:pt>
                <c:pt idx="6403">
                  <c:v>44806.989930555559</c:v>
                </c:pt>
                <c:pt idx="6404">
                  <c:v>44806.990624999999</c:v>
                </c:pt>
                <c:pt idx="6405">
                  <c:v>44806.991319444445</c:v>
                </c:pt>
                <c:pt idx="6406">
                  <c:v>44806.992013888892</c:v>
                </c:pt>
                <c:pt idx="6407">
                  <c:v>44806.992708333331</c:v>
                </c:pt>
                <c:pt idx="6408">
                  <c:v>44806.993402777778</c:v>
                </c:pt>
                <c:pt idx="6409">
                  <c:v>44806.994097222225</c:v>
                </c:pt>
                <c:pt idx="6410">
                  <c:v>44806.994791666664</c:v>
                </c:pt>
                <c:pt idx="6411">
                  <c:v>44806.995486111111</c:v>
                </c:pt>
                <c:pt idx="6412">
                  <c:v>44806.996180555558</c:v>
                </c:pt>
                <c:pt idx="6413">
                  <c:v>44806.996874999997</c:v>
                </c:pt>
                <c:pt idx="6414">
                  <c:v>44806.997569444444</c:v>
                </c:pt>
                <c:pt idx="6415">
                  <c:v>44806.998263888891</c:v>
                </c:pt>
                <c:pt idx="6416">
                  <c:v>44806.99895833333</c:v>
                </c:pt>
                <c:pt idx="6417">
                  <c:v>44806.999652777777</c:v>
                </c:pt>
                <c:pt idx="6418">
                  <c:v>44807.000347222223</c:v>
                </c:pt>
                <c:pt idx="6419">
                  <c:v>44807.00104166667</c:v>
                </c:pt>
                <c:pt idx="6420">
                  <c:v>44807.001736111109</c:v>
                </c:pt>
                <c:pt idx="6421">
                  <c:v>44807.002430555556</c:v>
                </c:pt>
                <c:pt idx="6422">
                  <c:v>44807.003125000003</c:v>
                </c:pt>
                <c:pt idx="6423">
                  <c:v>44807.003819444442</c:v>
                </c:pt>
                <c:pt idx="6424">
                  <c:v>44807.004513888889</c:v>
                </c:pt>
                <c:pt idx="6425">
                  <c:v>44807.005208333336</c:v>
                </c:pt>
                <c:pt idx="6426">
                  <c:v>44807.005902777775</c:v>
                </c:pt>
                <c:pt idx="6427">
                  <c:v>44807.006597222222</c:v>
                </c:pt>
                <c:pt idx="6428">
                  <c:v>44807.007291666669</c:v>
                </c:pt>
                <c:pt idx="6429">
                  <c:v>44807.007986111108</c:v>
                </c:pt>
                <c:pt idx="6430">
                  <c:v>44807.008680555555</c:v>
                </c:pt>
                <c:pt idx="6431">
                  <c:v>44807.009375000001</c:v>
                </c:pt>
                <c:pt idx="6432">
                  <c:v>44807.010069444441</c:v>
                </c:pt>
                <c:pt idx="6433">
                  <c:v>44807.010763888888</c:v>
                </c:pt>
                <c:pt idx="6434">
                  <c:v>44807.011458333334</c:v>
                </c:pt>
                <c:pt idx="6435">
                  <c:v>44807.012152777781</c:v>
                </c:pt>
                <c:pt idx="6436">
                  <c:v>44807.01284722222</c:v>
                </c:pt>
                <c:pt idx="6437">
                  <c:v>44807.013541666667</c:v>
                </c:pt>
                <c:pt idx="6438">
                  <c:v>44807.014236111114</c:v>
                </c:pt>
                <c:pt idx="6439">
                  <c:v>44807.014930555553</c:v>
                </c:pt>
                <c:pt idx="6440">
                  <c:v>44807.015625</c:v>
                </c:pt>
                <c:pt idx="6441">
                  <c:v>44807.016319444447</c:v>
                </c:pt>
                <c:pt idx="6442">
                  <c:v>44807.017013888886</c:v>
                </c:pt>
                <c:pt idx="6443">
                  <c:v>44807.017708333333</c:v>
                </c:pt>
                <c:pt idx="6444">
                  <c:v>44807.01840277778</c:v>
                </c:pt>
                <c:pt idx="6445">
                  <c:v>44807.019097222219</c:v>
                </c:pt>
                <c:pt idx="6446">
                  <c:v>44807.019791666666</c:v>
                </c:pt>
                <c:pt idx="6447">
                  <c:v>44807.020486111112</c:v>
                </c:pt>
                <c:pt idx="6448">
                  <c:v>44807.021180555559</c:v>
                </c:pt>
                <c:pt idx="6449">
                  <c:v>44807.021874999999</c:v>
                </c:pt>
                <c:pt idx="6450">
                  <c:v>44807.022569444445</c:v>
                </c:pt>
                <c:pt idx="6451">
                  <c:v>44807.023263888892</c:v>
                </c:pt>
                <c:pt idx="6452">
                  <c:v>44807.023958333331</c:v>
                </c:pt>
                <c:pt idx="6453">
                  <c:v>44807.024652777778</c:v>
                </c:pt>
                <c:pt idx="6454">
                  <c:v>44807.025347222225</c:v>
                </c:pt>
                <c:pt idx="6455">
                  <c:v>44807.026041666664</c:v>
                </c:pt>
                <c:pt idx="6456">
                  <c:v>44807.026736111111</c:v>
                </c:pt>
                <c:pt idx="6457">
                  <c:v>44807.027430555558</c:v>
                </c:pt>
                <c:pt idx="6458">
                  <c:v>44807.028124999997</c:v>
                </c:pt>
                <c:pt idx="6459">
                  <c:v>44807.028819444444</c:v>
                </c:pt>
                <c:pt idx="6460">
                  <c:v>44807.029513888891</c:v>
                </c:pt>
                <c:pt idx="6461">
                  <c:v>44807.03020833333</c:v>
                </c:pt>
                <c:pt idx="6462">
                  <c:v>44807.030902777777</c:v>
                </c:pt>
                <c:pt idx="6463">
                  <c:v>44807.031597222223</c:v>
                </c:pt>
                <c:pt idx="6464">
                  <c:v>44807.03229166667</c:v>
                </c:pt>
                <c:pt idx="6465">
                  <c:v>44807.032986111109</c:v>
                </c:pt>
                <c:pt idx="6466">
                  <c:v>44807.033680555556</c:v>
                </c:pt>
                <c:pt idx="6467">
                  <c:v>44807.034375000003</c:v>
                </c:pt>
                <c:pt idx="6468">
                  <c:v>44807.035069444442</c:v>
                </c:pt>
                <c:pt idx="6469">
                  <c:v>44807.035763888889</c:v>
                </c:pt>
                <c:pt idx="6470">
                  <c:v>44807.036458333336</c:v>
                </c:pt>
                <c:pt idx="6471">
                  <c:v>44807.037152777775</c:v>
                </c:pt>
                <c:pt idx="6472">
                  <c:v>44807.037847222222</c:v>
                </c:pt>
                <c:pt idx="6473">
                  <c:v>44807.038541666669</c:v>
                </c:pt>
                <c:pt idx="6474">
                  <c:v>44807.039236111108</c:v>
                </c:pt>
                <c:pt idx="6475">
                  <c:v>44807.039930555555</c:v>
                </c:pt>
                <c:pt idx="6476">
                  <c:v>44807.040625000001</c:v>
                </c:pt>
                <c:pt idx="6477">
                  <c:v>44807.041319444441</c:v>
                </c:pt>
                <c:pt idx="6478">
                  <c:v>44807.042013888888</c:v>
                </c:pt>
                <c:pt idx="6479">
                  <c:v>44807.042708333334</c:v>
                </c:pt>
                <c:pt idx="6480">
                  <c:v>44807.043402777781</c:v>
                </c:pt>
                <c:pt idx="6481">
                  <c:v>44807.04409722222</c:v>
                </c:pt>
                <c:pt idx="6482">
                  <c:v>44807.044791666667</c:v>
                </c:pt>
                <c:pt idx="6483">
                  <c:v>44807.045486111114</c:v>
                </c:pt>
                <c:pt idx="6484">
                  <c:v>44807.046180555553</c:v>
                </c:pt>
                <c:pt idx="6485">
                  <c:v>44807.046875</c:v>
                </c:pt>
                <c:pt idx="6486">
                  <c:v>44807.047569444447</c:v>
                </c:pt>
                <c:pt idx="6487">
                  <c:v>44807.048263888886</c:v>
                </c:pt>
                <c:pt idx="6488">
                  <c:v>44807.048958333333</c:v>
                </c:pt>
                <c:pt idx="6489">
                  <c:v>44807.04965277778</c:v>
                </c:pt>
                <c:pt idx="6490">
                  <c:v>44807.050347222219</c:v>
                </c:pt>
                <c:pt idx="6491">
                  <c:v>44807.051041666666</c:v>
                </c:pt>
                <c:pt idx="6492">
                  <c:v>44807.051736111112</c:v>
                </c:pt>
                <c:pt idx="6493">
                  <c:v>44807.052430555559</c:v>
                </c:pt>
                <c:pt idx="6494">
                  <c:v>44807.053124999999</c:v>
                </c:pt>
                <c:pt idx="6495">
                  <c:v>44807.053819444445</c:v>
                </c:pt>
                <c:pt idx="6496">
                  <c:v>44807.054513888892</c:v>
                </c:pt>
                <c:pt idx="6497">
                  <c:v>44807.055208333331</c:v>
                </c:pt>
                <c:pt idx="6498">
                  <c:v>44807.055902777778</c:v>
                </c:pt>
                <c:pt idx="6499">
                  <c:v>44807.056597222225</c:v>
                </c:pt>
                <c:pt idx="6500">
                  <c:v>44807.057291666664</c:v>
                </c:pt>
                <c:pt idx="6501">
                  <c:v>44807.057986111111</c:v>
                </c:pt>
                <c:pt idx="6502">
                  <c:v>44807.058680555558</c:v>
                </c:pt>
                <c:pt idx="6503">
                  <c:v>44807.059374999997</c:v>
                </c:pt>
                <c:pt idx="6504">
                  <c:v>44807.060069444444</c:v>
                </c:pt>
                <c:pt idx="6505">
                  <c:v>44807.060763888891</c:v>
                </c:pt>
                <c:pt idx="6506">
                  <c:v>44807.06145833333</c:v>
                </c:pt>
                <c:pt idx="6507">
                  <c:v>44807.062152777777</c:v>
                </c:pt>
                <c:pt idx="6508">
                  <c:v>44807.062847222223</c:v>
                </c:pt>
                <c:pt idx="6509">
                  <c:v>44807.06354166667</c:v>
                </c:pt>
                <c:pt idx="6510">
                  <c:v>44807.064236111109</c:v>
                </c:pt>
                <c:pt idx="6511">
                  <c:v>44807.064930555556</c:v>
                </c:pt>
                <c:pt idx="6512">
                  <c:v>44807.065625000003</c:v>
                </c:pt>
                <c:pt idx="6513">
                  <c:v>44807.066319444442</c:v>
                </c:pt>
                <c:pt idx="6514">
                  <c:v>44807.067013888889</c:v>
                </c:pt>
                <c:pt idx="6515">
                  <c:v>44807.067708333336</c:v>
                </c:pt>
                <c:pt idx="6516">
                  <c:v>44807.068402777775</c:v>
                </c:pt>
                <c:pt idx="6517">
                  <c:v>44807.069097222222</c:v>
                </c:pt>
                <c:pt idx="6518">
                  <c:v>44807.069791666669</c:v>
                </c:pt>
                <c:pt idx="6519">
                  <c:v>44807.070486111108</c:v>
                </c:pt>
                <c:pt idx="6520">
                  <c:v>44807.071180555555</c:v>
                </c:pt>
                <c:pt idx="6521">
                  <c:v>44807.071875000001</c:v>
                </c:pt>
                <c:pt idx="6522">
                  <c:v>44807.072569444441</c:v>
                </c:pt>
                <c:pt idx="6523">
                  <c:v>44807.073263888888</c:v>
                </c:pt>
                <c:pt idx="6524">
                  <c:v>44807.073958333334</c:v>
                </c:pt>
                <c:pt idx="6525">
                  <c:v>44807.074652777781</c:v>
                </c:pt>
                <c:pt idx="6526">
                  <c:v>44807.07534722222</c:v>
                </c:pt>
                <c:pt idx="6527">
                  <c:v>44807.076041666667</c:v>
                </c:pt>
                <c:pt idx="6528">
                  <c:v>44807.076736111114</c:v>
                </c:pt>
                <c:pt idx="6529">
                  <c:v>44807.077430555553</c:v>
                </c:pt>
                <c:pt idx="6530">
                  <c:v>44807.078125</c:v>
                </c:pt>
                <c:pt idx="6531">
                  <c:v>44807.078819444447</c:v>
                </c:pt>
                <c:pt idx="6532">
                  <c:v>44807.079513888886</c:v>
                </c:pt>
                <c:pt idx="6533">
                  <c:v>44807.080208333333</c:v>
                </c:pt>
                <c:pt idx="6534">
                  <c:v>44807.08090277778</c:v>
                </c:pt>
                <c:pt idx="6535">
                  <c:v>44807.081597222219</c:v>
                </c:pt>
                <c:pt idx="6536">
                  <c:v>44807.082291666666</c:v>
                </c:pt>
                <c:pt idx="6537">
                  <c:v>44807.082986111112</c:v>
                </c:pt>
                <c:pt idx="6538">
                  <c:v>44807.083680555559</c:v>
                </c:pt>
                <c:pt idx="6539">
                  <c:v>44807.084374999999</c:v>
                </c:pt>
                <c:pt idx="6540">
                  <c:v>44807.085069444445</c:v>
                </c:pt>
                <c:pt idx="6541">
                  <c:v>44807.085763888892</c:v>
                </c:pt>
                <c:pt idx="6542">
                  <c:v>44807.086458333331</c:v>
                </c:pt>
                <c:pt idx="6543">
                  <c:v>44807.087152777778</c:v>
                </c:pt>
                <c:pt idx="6544">
                  <c:v>44807.087847222225</c:v>
                </c:pt>
                <c:pt idx="6545">
                  <c:v>44807.088541666664</c:v>
                </c:pt>
                <c:pt idx="6546">
                  <c:v>44807.089236111111</c:v>
                </c:pt>
                <c:pt idx="6547">
                  <c:v>44807.089930555558</c:v>
                </c:pt>
                <c:pt idx="6548">
                  <c:v>44807.090624999997</c:v>
                </c:pt>
                <c:pt idx="6549">
                  <c:v>44807.091319444444</c:v>
                </c:pt>
                <c:pt idx="6550">
                  <c:v>44807.092013888891</c:v>
                </c:pt>
                <c:pt idx="6551">
                  <c:v>44807.09270833333</c:v>
                </c:pt>
                <c:pt idx="6552">
                  <c:v>44807.093402777777</c:v>
                </c:pt>
                <c:pt idx="6553">
                  <c:v>44807.094097222223</c:v>
                </c:pt>
                <c:pt idx="6554">
                  <c:v>44807.09479166667</c:v>
                </c:pt>
                <c:pt idx="6555">
                  <c:v>44807.095486111109</c:v>
                </c:pt>
                <c:pt idx="6556">
                  <c:v>44807.096180555556</c:v>
                </c:pt>
                <c:pt idx="6557">
                  <c:v>44807.096875000003</c:v>
                </c:pt>
                <c:pt idx="6558">
                  <c:v>44807.097569444442</c:v>
                </c:pt>
                <c:pt idx="6559">
                  <c:v>44807.098263888889</c:v>
                </c:pt>
                <c:pt idx="6560">
                  <c:v>44807.098958333336</c:v>
                </c:pt>
                <c:pt idx="6561">
                  <c:v>44807.099652777775</c:v>
                </c:pt>
                <c:pt idx="6562">
                  <c:v>44807.100347222222</c:v>
                </c:pt>
                <c:pt idx="6563">
                  <c:v>44807.101041666669</c:v>
                </c:pt>
                <c:pt idx="6564">
                  <c:v>44807.101736111108</c:v>
                </c:pt>
                <c:pt idx="6565">
                  <c:v>44807.102430555555</c:v>
                </c:pt>
                <c:pt idx="6566">
                  <c:v>44807.103125000001</c:v>
                </c:pt>
                <c:pt idx="6567">
                  <c:v>44807.103819444441</c:v>
                </c:pt>
                <c:pt idx="6568">
                  <c:v>44807.104513888888</c:v>
                </c:pt>
                <c:pt idx="6569">
                  <c:v>44807.105208333334</c:v>
                </c:pt>
                <c:pt idx="6570">
                  <c:v>44807.105902777781</c:v>
                </c:pt>
                <c:pt idx="6571">
                  <c:v>44807.10659722222</c:v>
                </c:pt>
                <c:pt idx="6572">
                  <c:v>44807.107291666667</c:v>
                </c:pt>
                <c:pt idx="6573">
                  <c:v>44807.107986111114</c:v>
                </c:pt>
                <c:pt idx="6574">
                  <c:v>44807.108680555553</c:v>
                </c:pt>
                <c:pt idx="6575">
                  <c:v>44807.109375</c:v>
                </c:pt>
                <c:pt idx="6576">
                  <c:v>44807.110069444447</c:v>
                </c:pt>
                <c:pt idx="6577">
                  <c:v>44807.110763888886</c:v>
                </c:pt>
                <c:pt idx="6578">
                  <c:v>44807.111458333333</c:v>
                </c:pt>
                <c:pt idx="6579">
                  <c:v>44807.11215277778</c:v>
                </c:pt>
                <c:pt idx="6580">
                  <c:v>44807.112847222219</c:v>
                </c:pt>
                <c:pt idx="6581">
                  <c:v>44807.113541666666</c:v>
                </c:pt>
                <c:pt idx="6582">
                  <c:v>44807.114236111112</c:v>
                </c:pt>
                <c:pt idx="6583">
                  <c:v>44807.114930555559</c:v>
                </c:pt>
                <c:pt idx="6584">
                  <c:v>44807.115624999999</c:v>
                </c:pt>
                <c:pt idx="6585">
                  <c:v>44807.116319444445</c:v>
                </c:pt>
                <c:pt idx="6586">
                  <c:v>44807.117013888892</c:v>
                </c:pt>
                <c:pt idx="6587">
                  <c:v>44807.117708333331</c:v>
                </c:pt>
                <c:pt idx="6588">
                  <c:v>44807.118402777778</c:v>
                </c:pt>
                <c:pt idx="6589">
                  <c:v>44807.119097222225</c:v>
                </c:pt>
                <c:pt idx="6590">
                  <c:v>44807.119791666664</c:v>
                </c:pt>
                <c:pt idx="6591">
                  <c:v>44807.120486111111</c:v>
                </c:pt>
                <c:pt idx="6592">
                  <c:v>44807.121180555558</c:v>
                </c:pt>
                <c:pt idx="6593">
                  <c:v>44807.121874999997</c:v>
                </c:pt>
                <c:pt idx="6594">
                  <c:v>44807.122569444444</c:v>
                </c:pt>
                <c:pt idx="6595">
                  <c:v>44807.123263888891</c:v>
                </c:pt>
                <c:pt idx="6596">
                  <c:v>44807.12395833333</c:v>
                </c:pt>
                <c:pt idx="6597">
                  <c:v>44807.124652777777</c:v>
                </c:pt>
                <c:pt idx="6598">
                  <c:v>44807.125347222223</c:v>
                </c:pt>
                <c:pt idx="6599">
                  <c:v>44807.12604166667</c:v>
                </c:pt>
                <c:pt idx="6600">
                  <c:v>44807.126736111109</c:v>
                </c:pt>
                <c:pt idx="6601">
                  <c:v>44807.127430555556</c:v>
                </c:pt>
                <c:pt idx="6602">
                  <c:v>44807.128125000003</c:v>
                </c:pt>
                <c:pt idx="6603">
                  <c:v>44807.128819444442</c:v>
                </c:pt>
                <c:pt idx="6604">
                  <c:v>44807.129513888889</c:v>
                </c:pt>
                <c:pt idx="6605">
                  <c:v>44807.130208333336</c:v>
                </c:pt>
                <c:pt idx="6606">
                  <c:v>44807.130902777775</c:v>
                </c:pt>
                <c:pt idx="6607">
                  <c:v>44807.131597222222</c:v>
                </c:pt>
                <c:pt idx="6608">
                  <c:v>44807.132291666669</c:v>
                </c:pt>
                <c:pt idx="6609">
                  <c:v>44807.132986111108</c:v>
                </c:pt>
                <c:pt idx="6610">
                  <c:v>44807.133680555555</c:v>
                </c:pt>
                <c:pt idx="6611">
                  <c:v>44807.134375000001</c:v>
                </c:pt>
                <c:pt idx="6612">
                  <c:v>44807.135069444441</c:v>
                </c:pt>
                <c:pt idx="6613">
                  <c:v>44807.135763888888</c:v>
                </c:pt>
                <c:pt idx="6614">
                  <c:v>44807.136458333334</c:v>
                </c:pt>
                <c:pt idx="6615">
                  <c:v>44807.137152777781</c:v>
                </c:pt>
                <c:pt idx="6616">
                  <c:v>44807.13784722222</c:v>
                </c:pt>
                <c:pt idx="6617">
                  <c:v>44807.138541666667</c:v>
                </c:pt>
                <c:pt idx="6618">
                  <c:v>44807.139236111114</c:v>
                </c:pt>
                <c:pt idx="6619">
                  <c:v>44807.139930555553</c:v>
                </c:pt>
                <c:pt idx="6620">
                  <c:v>44807.140625</c:v>
                </c:pt>
                <c:pt idx="6621">
                  <c:v>44807.141319444447</c:v>
                </c:pt>
                <c:pt idx="6622">
                  <c:v>44807.142013888886</c:v>
                </c:pt>
                <c:pt idx="6623">
                  <c:v>44807.142708333333</c:v>
                </c:pt>
                <c:pt idx="6624">
                  <c:v>44807.14340277778</c:v>
                </c:pt>
                <c:pt idx="6625">
                  <c:v>44807.144097222219</c:v>
                </c:pt>
                <c:pt idx="6626">
                  <c:v>44807.144791666666</c:v>
                </c:pt>
                <c:pt idx="6627">
                  <c:v>44807.145486111112</c:v>
                </c:pt>
                <c:pt idx="6628">
                  <c:v>44807.146180555559</c:v>
                </c:pt>
                <c:pt idx="6629">
                  <c:v>44807.146874999999</c:v>
                </c:pt>
                <c:pt idx="6630">
                  <c:v>44807.147569444445</c:v>
                </c:pt>
                <c:pt idx="6631">
                  <c:v>44807.148263888892</c:v>
                </c:pt>
                <c:pt idx="6632">
                  <c:v>44807.148958333331</c:v>
                </c:pt>
                <c:pt idx="6633">
                  <c:v>44807.149652777778</c:v>
                </c:pt>
                <c:pt idx="6634">
                  <c:v>44807.150347222225</c:v>
                </c:pt>
                <c:pt idx="6635">
                  <c:v>44807.151041666664</c:v>
                </c:pt>
                <c:pt idx="6636">
                  <c:v>44807.151736111111</c:v>
                </c:pt>
                <c:pt idx="6637">
                  <c:v>44807.152430555558</c:v>
                </c:pt>
                <c:pt idx="6638">
                  <c:v>44807.153124999997</c:v>
                </c:pt>
                <c:pt idx="6639">
                  <c:v>44807.153819444444</c:v>
                </c:pt>
                <c:pt idx="6640">
                  <c:v>44807.154513888891</c:v>
                </c:pt>
                <c:pt idx="6641">
                  <c:v>44807.15520833333</c:v>
                </c:pt>
                <c:pt idx="6642">
                  <c:v>44807.155902777777</c:v>
                </c:pt>
                <c:pt idx="6643">
                  <c:v>44807.156597222223</c:v>
                </c:pt>
                <c:pt idx="6644">
                  <c:v>44807.15729166667</c:v>
                </c:pt>
                <c:pt idx="6645">
                  <c:v>44807.157986111109</c:v>
                </c:pt>
                <c:pt idx="6646">
                  <c:v>44807.158680555556</c:v>
                </c:pt>
                <c:pt idx="6647">
                  <c:v>44807.159375000003</c:v>
                </c:pt>
                <c:pt idx="6648">
                  <c:v>44807.160069444442</c:v>
                </c:pt>
                <c:pt idx="6649">
                  <c:v>44807.160763888889</c:v>
                </c:pt>
                <c:pt idx="6650">
                  <c:v>44807.161458333336</c:v>
                </c:pt>
                <c:pt idx="6651">
                  <c:v>44807.162152777775</c:v>
                </c:pt>
                <c:pt idx="6652">
                  <c:v>44807.162847222222</c:v>
                </c:pt>
                <c:pt idx="6653">
                  <c:v>44807.163541666669</c:v>
                </c:pt>
                <c:pt idx="6654">
                  <c:v>44807.164236111108</c:v>
                </c:pt>
                <c:pt idx="6655">
                  <c:v>44807.164930555555</c:v>
                </c:pt>
                <c:pt idx="6656">
                  <c:v>44807.165625000001</c:v>
                </c:pt>
                <c:pt idx="6657">
                  <c:v>44807.166319444441</c:v>
                </c:pt>
                <c:pt idx="6658">
                  <c:v>44807.167013888888</c:v>
                </c:pt>
                <c:pt idx="6659">
                  <c:v>44807.167708333334</c:v>
                </c:pt>
                <c:pt idx="6660">
                  <c:v>44807.168402777781</c:v>
                </c:pt>
                <c:pt idx="6661">
                  <c:v>44807.16909722222</c:v>
                </c:pt>
                <c:pt idx="6662">
                  <c:v>44807.169791666667</c:v>
                </c:pt>
                <c:pt idx="6663">
                  <c:v>44807.170486111114</c:v>
                </c:pt>
                <c:pt idx="6664">
                  <c:v>44807.171180555553</c:v>
                </c:pt>
                <c:pt idx="6665">
                  <c:v>44807.171875</c:v>
                </c:pt>
                <c:pt idx="6666">
                  <c:v>44807.172569444447</c:v>
                </c:pt>
                <c:pt idx="6667">
                  <c:v>44807.173263888886</c:v>
                </c:pt>
                <c:pt idx="6668">
                  <c:v>44807.173958333333</c:v>
                </c:pt>
                <c:pt idx="6669">
                  <c:v>44807.17465277778</c:v>
                </c:pt>
                <c:pt idx="6670">
                  <c:v>44807.175347222219</c:v>
                </c:pt>
                <c:pt idx="6671">
                  <c:v>44807.176041666666</c:v>
                </c:pt>
                <c:pt idx="6672">
                  <c:v>44807.176736111112</c:v>
                </c:pt>
                <c:pt idx="6673">
                  <c:v>44807.177430555559</c:v>
                </c:pt>
                <c:pt idx="6674">
                  <c:v>44807.178124999999</c:v>
                </c:pt>
                <c:pt idx="6675">
                  <c:v>44807.178819444445</c:v>
                </c:pt>
                <c:pt idx="6676">
                  <c:v>44807.179513888892</c:v>
                </c:pt>
                <c:pt idx="6677">
                  <c:v>44807.180208333331</c:v>
                </c:pt>
                <c:pt idx="6678">
                  <c:v>44807.180902777778</c:v>
                </c:pt>
                <c:pt idx="6679">
                  <c:v>44807.181597222225</c:v>
                </c:pt>
                <c:pt idx="6680">
                  <c:v>44807.182291666664</c:v>
                </c:pt>
                <c:pt idx="6681">
                  <c:v>44807.182986111111</c:v>
                </c:pt>
                <c:pt idx="6682">
                  <c:v>44807.183680555558</c:v>
                </c:pt>
                <c:pt idx="6683">
                  <c:v>44807.184374999997</c:v>
                </c:pt>
                <c:pt idx="6684">
                  <c:v>44807.185069444444</c:v>
                </c:pt>
                <c:pt idx="6685">
                  <c:v>44807.185763888891</c:v>
                </c:pt>
                <c:pt idx="6686">
                  <c:v>44807.18645833333</c:v>
                </c:pt>
                <c:pt idx="6687">
                  <c:v>44807.187152777777</c:v>
                </c:pt>
                <c:pt idx="6688">
                  <c:v>44807.187847222223</c:v>
                </c:pt>
                <c:pt idx="6689">
                  <c:v>44807.18854166667</c:v>
                </c:pt>
                <c:pt idx="6690">
                  <c:v>44807.189236111109</c:v>
                </c:pt>
                <c:pt idx="6691">
                  <c:v>44807.189930555556</c:v>
                </c:pt>
                <c:pt idx="6692">
                  <c:v>44807.190625000003</c:v>
                </c:pt>
                <c:pt idx="6693">
                  <c:v>44807.191319444442</c:v>
                </c:pt>
                <c:pt idx="6694">
                  <c:v>44807.192013888889</c:v>
                </c:pt>
                <c:pt idx="6695">
                  <c:v>44807.192708333336</c:v>
                </c:pt>
                <c:pt idx="6696">
                  <c:v>44807.193402777775</c:v>
                </c:pt>
                <c:pt idx="6697">
                  <c:v>44807.194097222222</c:v>
                </c:pt>
                <c:pt idx="6698">
                  <c:v>44807.194791666669</c:v>
                </c:pt>
                <c:pt idx="6699">
                  <c:v>44807.195486111108</c:v>
                </c:pt>
                <c:pt idx="6700">
                  <c:v>44807.196180555555</c:v>
                </c:pt>
                <c:pt idx="6701">
                  <c:v>44807.196875000001</c:v>
                </c:pt>
                <c:pt idx="6702">
                  <c:v>44807.197569444441</c:v>
                </c:pt>
                <c:pt idx="6703">
                  <c:v>44807.198263888888</c:v>
                </c:pt>
                <c:pt idx="6704">
                  <c:v>44807.198958333334</c:v>
                </c:pt>
                <c:pt idx="6705">
                  <c:v>44807.199652777781</c:v>
                </c:pt>
                <c:pt idx="6706">
                  <c:v>44807.20034722222</c:v>
                </c:pt>
                <c:pt idx="6707">
                  <c:v>44807.201041666667</c:v>
                </c:pt>
                <c:pt idx="6708">
                  <c:v>44807.201736111114</c:v>
                </c:pt>
                <c:pt idx="6709">
                  <c:v>44807.202430555553</c:v>
                </c:pt>
                <c:pt idx="6710">
                  <c:v>44807.203125</c:v>
                </c:pt>
                <c:pt idx="6711">
                  <c:v>44807.203819444447</c:v>
                </c:pt>
                <c:pt idx="6712">
                  <c:v>44807.204513888886</c:v>
                </c:pt>
                <c:pt idx="6713">
                  <c:v>44807.205208333333</c:v>
                </c:pt>
                <c:pt idx="6714">
                  <c:v>44807.20590277778</c:v>
                </c:pt>
                <c:pt idx="6715">
                  <c:v>44807.206597222219</c:v>
                </c:pt>
                <c:pt idx="6716">
                  <c:v>44807.207291666666</c:v>
                </c:pt>
                <c:pt idx="6717">
                  <c:v>44807.207986111112</c:v>
                </c:pt>
                <c:pt idx="6718">
                  <c:v>44807.208680555559</c:v>
                </c:pt>
                <c:pt idx="6719">
                  <c:v>44807.209374999999</c:v>
                </c:pt>
                <c:pt idx="6720">
                  <c:v>44807.210069444445</c:v>
                </c:pt>
                <c:pt idx="6721">
                  <c:v>44807.210763888892</c:v>
                </c:pt>
                <c:pt idx="6722">
                  <c:v>44807.211458333331</c:v>
                </c:pt>
                <c:pt idx="6723">
                  <c:v>44807.212152777778</c:v>
                </c:pt>
                <c:pt idx="6724">
                  <c:v>44807.212847222225</c:v>
                </c:pt>
                <c:pt idx="6725">
                  <c:v>44807.213541666664</c:v>
                </c:pt>
                <c:pt idx="6726">
                  <c:v>44807.214236111111</c:v>
                </c:pt>
                <c:pt idx="6727">
                  <c:v>44807.214930555558</c:v>
                </c:pt>
                <c:pt idx="6728">
                  <c:v>44807.215624999997</c:v>
                </c:pt>
                <c:pt idx="6729">
                  <c:v>44807.216319444444</c:v>
                </c:pt>
                <c:pt idx="6730">
                  <c:v>44807.217013888891</c:v>
                </c:pt>
                <c:pt idx="6731">
                  <c:v>44807.21770833333</c:v>
                </c:pt>
                <c:pt idx="6732">
                  <c:v>44807.218402777777</c:v>
                </c:pt>
                <c:pt idx="6733">
                  <c:v>44807.219097222223</c:v>
                </c:pt>
                <c:pt idx="6734">
                  <c:v>44807.21979166667</c:v>
                </c:pt>
                <c:pt idx="6735">
                  <c:v>44807.220486111109</c:v>
                </c:pt>
                <c:pt idx="6736">
                  <c:v>44807.221180555556</c:v>
                </c:pt>
                <c:pt idx="6737">
                  <c:v>44807.221875000003</c:v>
                </c:pt>
                <c:pt idx="6738">
                  <c:v>44807.222569444442</c:v>
                </c:pt>
                <c:pt idx="6739">
                  <c:v>44807.223263888889</c:v>
                </c:pt>
                <c:pt idx="6740">
                  <c:v>44807.223958333336</c:v>
                </c:pt>
                <c:pt idx="6741">
                  <c:v>44807.224652777775</c:v>
                </c:pt>
                <c:pt idx="6742">
                  <c:v>44807.225347222222</c:v>
                </c:pt>
                <c:pt idx="6743">
                  <c:v>44807.226041666669</c:v>
                </c:pt>
                <c:pt idx="6744">
                  <c:v>44807.226736111108</c:v>
                </c:pt>
                <c:pt idx="6745">
                  <c:v>44807.227430555555</c:v>
                </c:pt>
                <c:pt idx="6746">
                  <c:v>44807.228125000001</c:v>
                </c:pt>
                <c:pt idx="6747">
                  <c:v>44807.228819444441</c:v>
                </c:pt>
                <c:pt idx="6748">
                  <c:v>44807.229513888888</c:v>
                </c:pt>
                <c:pt idx="6749">
                  <c:v>44807.230208333334</c:v>
                </c:pt>
                <c:pt idx="6750">
                  <c:v>44807.230902777781</c:v>
                </c:pt>
                <c:pt idx="6751">
                  <c:v>44807.23159722222</c:v>
                </c:pt>
                <c:pt idx="6752">
                  <c:v>44807.232291666667</c:v>
                </c:pt>
                <c:pt idx="6753">
                  <c:v>44807.232986111114</c:v>
                </c:pt>
                <c:pt idx="6754">
                  <c:v>44807.233680555553</c:v>
                </c:pt>
                <c:pt idx="6755">
                  <c:v>44807.234375</c:v>
                </c:pt>
                <c:pt idx="6756">
                  <c:v>44807.235069444447</c:v>
                </c:pt>
                <c:pt idx="6757">
                  <c:v>44807.235763888886</c:v>
                </c:pt>
                <c:pt idx="6758">
                  <c:v>44807.236458333333</c:v>
                </c:pt>
                <c:pt idx="6759">
                  <c:v>44807.23715277778</c:v>
                </c:pt>
                <c:pt idx="6760">
                  <c:v>44807.237847222219</c:v>
                </c:pt>
                <c:pt idx="6761">
                  <c:v>44807.238541666666</c:v>
                </c:pt>
                <c:pt idx="6762">
                  <c:v>44807.239236111112</c:v>
                </c:pt>
                <c:pt idx="6763">
                  <c:v>44807.239930555559</c:v>
                </c:pt>
                <c:pt idx="6764">
                  <c:v>44807.240624999999</c:v>
                </c:pt>
                <c:pt idx="6765">
                  <c:v>44807.241319444445</c:v>
                </c:pt>
                <c:pt idx="6766">
                  <c:v>44807.242013888892</c:v>
                </c:pt>
                <c:pt idx="6767">
                  <c:v>44807.242708333331</c:v>
                </c:pt>
                <c:pt idx="6768">
                  <c:v>44807.243402777778</c:v>
                </c:pt>
                <c:pt idx="6769">
                  <c:v>44807.244097222225</c:v>
                </c:pt>
                <c:pt idx="6770">
                  <c:v>44807.244791666664</c:v>
                </c:pt>
                <c:pt idx="6771">
                  <c:v>44807.245486111111</c:v>
                </c:pt>
                <c:pt idx="6772">
                  <c:v>44807.246180555558</c:v>
                </c:pt>
                <c:pt idx="6773">
                  <c:v>44807.246874999997</c:v>
                </c:pt>
                <c:pt idx="6774">
                  <c:v>44807.247569444444</c:v>
                </c:pt>
                <c:pt idx="6775">
                  <c:v>44807.248263888891</c:v>
                </c:pt>
                <c:pt idx="6776">
                  <c:v>44807.24895833333</c:v>
                </c:pt>
                <c:pt idx="6777">
                  <c:v>44807.249652777777</c:v>
                </c:pt>
                <c:pt idx="6778">
                  <c:v>44807.250347222223</c:v>
                </c:pt>
                <c:pt idx="6779">
                  <c:v>44807.25104166667</c:v>
                </c:pt>
                <c:pt idx="6780">
                  <c:v>44807.251736111109</c:v>
                </c:pt>
                <c:pt idx="6781">
                  <c:v>44807.252430555556</c:v>
                </c:pt>
                <c:pt idx="6782">
                  <c:v>44807.253125000003</c:v>
                </c:pt>
                <c:pt idx="6783">
                  <c:v>44807.253819444442</c:v>
                </c:pt>
                <c:pt idx="6784">
                  <c:v>44807.254513888889</c:v>
                </c:pt>
                <c:pt idx="6785">
                  <c:v>44807.255208333336</c:v>
                </c:pt>
                <c:pt idx="6786">
                  <c:v>44807.255902777775</c:v>
                </c:pt>
                <c:pt idx="6787">
                  <c:v>44807.256597222222</c:v>
                </c:pt>
                <c:pt idx="6788">
                  <c:v>44807.257291666669</c:v>
                </c:pt>
                <c:pt idx="6789">
                  <c:v>44807.257986111108</c:v>
                </c:pt>
                <c:pt idx="6790">
                  <c:v>44807.258680555555</c:v>
                </c:pt>
                <c:pt idx="6791">
                  <c:v>44807.259375000001</c:v>
                </c:pt>
                <c:pt idx="6792">
                  <c:v>44807.260069444441</c:v>
                </c:pt>
                <c:pt idx="6793">
                  <c:v>44807.260763888888</c:v>
                </c:pt>
                <c:pt idx="6794">
                  <c:v>44807.261458333334</c:v>
                </c:pt>
                <c:pt idx="6795">
                  <c:v>44807.262152777781</c:v>
                </c:pt>
                <c:pt idx="6796">
                  <c:v>44807.26284722222</c:v>
                </c:pt>
                <c:pt idx="6797">
                  <c:v>44807.263541666667</c:v>
                </c:pt>
                <c:pt idx="6798">
                  <c:v>44807.264236111114</c:v>
                </c:pt>
                <c:pt idx="6799">
                  <c:v>44807.264930555553</c:v>
                </c:pt>
                <c:pt idx="6800">
                  <c:v>44807.265625</c:v>
                </c:pt>
                <c:pt idx="6801">
                  <c:v>44807.266319444447</c:v>
                </c:pt>
                <c:pt idx="6802">
                  <c:v>44807.267013888886</c:v>
                </c:pt>
                <c:pt idx="6803">
                  <c:v>44807.267708333333</c:v>
                </c:pt>
                <c:pt idx="6804">
                  <c:v>44807.26840277778</c:v>
                </c:pt>
                <c:pt idx="6805">
                  <c:v>44807.269097222219</c:v>
                </c:pt>
                <c:pt idx="6806">
                  <c:v>44807.269791666666</c:v>
                </c:pt>
                <c:pt idx="6807">
                  <c:v>44807.270486111112</c:v>
                </c:pt>
                <c:pt idx="6808">
                  <c:v>44807.271180555559</c:v>
                </c:pt>
                <c:pt idx="6809">
                  <c:v>44807.271874999999</c:v>
                </c:pt>
                <c:pt idx="6810">
                  <c:v>44807.272569444445</c:v>
                </c:pt>
                <c:pt idx="6811">
                  <c:v>44807.273263888892</c:v>
                </c:pt>
                <c:pt idx="6812">
                  <c:v>44807.273958333331</c:v>
                </c:pt>
                <c:pt idx="6813">
                  <c:v>44807.274652777778</c:v>
                </c:pt>
                <c:pt idx="6814">
                  <c:v>44807.275347222225</c:v>
                </c:pt>
                <c:pt idx="6815">
                  <c:v>44807.276041666664</c:v>
                </c:pt>
                <c:pt idx="6816">
                  <c:v>44807.276736111111</c:v>
                </c:pt>
                <c:pt idx="6817">
                  <c:v>44807.277430555558</c:v>
                </c:pt>
                <c:pt idx="6818">
                  <c:v>44807.278124999997</c:v>
                </c:pt>
                <c:pt idx="6819">
                  <c:v>44807.278819444444</c:v>
                </c:pt>
                <c:pt idx="6820">
                  <c:v>44807.279513888891</c:v>
                </c:pt>
                <c:pt idx="6821">
                  <c:v>44807.28020833333</c:v>
                </c:pt>
                <c:pt idx="6822">
                  <c:v>44807.280902777777</c:v>
                </c:pt>
                <c:pt idx="6823">
                  <c:v>44807.281597222223</c:v>
                </c:pt>
                <c:pt idx="6824">
                  <c:v>44807.28229166667</c:v>
                </c:pt>
                <c:pt idx="6825">
                  <c:v>44807.282986111109</c:v>
                </c:pt>
                <c:pt idx="6826">
                  <c:v>44807.283680555556</c:v>
                </c:pt>
                <c:pt idx="6827">
                  <c:v>44807.284375000003</c:v>
                </c:pt>
                <c:pt idx="6828">
                  <c:v>44807.285069444442</c:v>
                </c:pt>
                <c:pt idx="6829">
                  <c:v>44807.285763888889</c:v>
                </c:pt>
                <c:pt idx="6830">
                  <c:v>44807.286458333336</c:v>
                </c:pt>
                <c:pt idx="6831">
                  <c:v>44807.287152777775</c:v>
                </c:pt>
                <c:pt idx="6832">
                  <c:v>44807.287847222222</c:v>
                </c:pt>
                <c:pt idx="6833">
                  <c:v>44807.288541666669</c:v>
                </c:pt>
                <c:pt idx="6834">
                  <c:v>44807.289236111108</c:v>
                </c:pt>
                <c:pt idx="6835">
                  <c:v>44807.289930555555</c:v>
                </c:pt>
                <c:pt idx="6836">
                  <c:v>44807.290625000001</c:v>
                </c:pt>
                <c:pt idx="6837">
                  <c:v>44807.291319444441</c:v>
                </c:pt>
                <c:pt idx="6838">
                  <c:v>44807.292013888888</c:v>
                </c:pt>
                <c:pt idx="6839">
                  <c:v>44807.292708333334</c:v>
                </c:pt>
                <c:pt idx="6840">
                  <c:v>44807.293402777781</c:v>
                </c:pt>
                <c:pt idx="6841">
                  <c:v>44807.29409722222</c:v>
                </c:pt>
                <c:pt idx="6842">
                  <c:v>44807.294791666667</c:v>
                </c:pt>
                <c:pt idx="6843">
                  <c:v>44807.295486111114</c:v>
                </c:pt>
                <c:pt idx="6844">
                  <c:v>44807.296180555553</c:v>
                </c:pt>
                <c:pt idx="6845">
                  <c:v>44807.296875</c:v>
                </c:pt>
                <c:pt idx="6846">
                  <c:v>44807.297569444447</c:v>
                </c:pt>
                <c:pt idx="6847">
                  <c:v>44807.298263888886</c:v>
                </c:pt>
                <c:pt idx="6848">
                  <c:v>44807.298958333333</c:v>
                </c:pt>
                <c:pt idx="6849">
                  <c:v>44807.29965277778</c:v>
                </c:pt>
                <c:pt idx="6850">
                  <c:v>44807.300347222219</c:v>
                </c:pt>
                <c:pt idx="6851">
                  <c:v>44807.301041666666</c:v>
                </c:pt>
                <c:pt idx="6852">
                  <c:v>44807.301736111112</c:v>
                </c:pt>
                <c:pt idx="6853">
                  <c:v>44807.302430555559</c:v>
                </c:pt>
                <c:pt idx="6854">
                  <c:v>44807.303124999999</c:v>
                </c:pt>
                <c:pt idx="6855">
                  <c:v>44807.303819444445</c:v>
                </c:pt>
                <c:pt idx="6856">
                  <c:v>44807.304513888892</c:v>
                </c:pt>
                <c:pt idx="6857">
                  <c:v>44807.305208333331</c:v>
                </c:pt>
                <c:pt idx="6858">
                  <c:v>44807.305902777778</c:v>
                </c:pt>
                <c:pt idx="6859">
                  <c:v>44807.306597222225</c:v>
                </c:pt>
                <c:pt idx="6860">
                  <c:v>44807.307291666664</c:v>
                </c:pt>
                <c:pt idx="6861">
                  <c:v>44807.307986111111</c:v>
                </c:pt>
                <c:pt idx="6862">
                  <c:v>44807.308680555558</c:v>
                </c:pt>
                <c:pt idx="6863">
                  <c:v>44807.309374999997</c:v>
                </c:pt>
                <c:pt idx="6864">
                  <c:v>44807.310069444444</c:v>
                </c:pt>
                <c:pt idx="6865">
                  <c:v>44807.310763888891</c:v>
                </c:pt>
                <c:pt idx="6866">
                  <c:v>44807.31145833333</c:v>
                </c:pt>
                <c:pt idx="6867">
                  <c:v>44807.312152777777</c:v>
                </c:pt>
                <c:pt idx="6868">
                  <c:v>44807.312847222223</c:v>
                </c:pt>
                <c:pt idx="6869">
                  <c:v>44807.31354166667</c:v>
                </c:pt>
                <c:pt idx="6870">
                  <c:v>44807.314236111109</c:v>
                </c:pt>
                <c:pt idx="6871">
                  <c:v>44807.314930555556</c:v>
                </c:pt>
                <c:pt idx="6872">
                  <c:v>44807.315625000003</c:v>
                </c:pt>
                <c:pt idx="6873">
                  <c:v>44807.316319444442</c:v>
                </c:pt>
                <c:pt idx="6874">
                  <c:v>44807.317013888889</c:v>
                </c:pt>
                <c:pt idx="6875">
                  <c:v>44807.317708333336</c:v>
                </c:pt>
                <c:pt idx="6876">
                  <c:v>44807.318402777775</c:v>
                </c:pt>
                <c:pt idx="6877">
                  <c:v>44807.319097222222</c:v>
                </c:pt>
                <c:pt idx="6878">
                  <c:v>44807.319791666669</c:v>
                </c:pt>
                <c:pt idx="6879">
                  <c:v>44807.320486111108</c:v>
                </c:pt>
                <c:pt idx="6880">
                  <c:v>44807.321180555555</c:v>
                </c:pt>
                <c:pt idx="6881">
                  <c:v>44807.321875000001</c:v>
                </c:pt>
                <c:pt idx="6882">
                  <c:v>44807.322569444441</c:v>
                </c:pt>
                <c:pt idx="6883">
                  <c:v>44807.323263888888</c:v>
                </c:pt>
                <c:pt idx="6884">
                  <c:v>44807.323958333334</c:v>
                </c:pt>
                <c:pt idx="6885">
                  <c:v>44807.324652777781</c:v>
                </c:pt>
                <c:pt idx="6886">
                  <c:v>44807.32534722222</c:v>
                </c:pt>
                <c:pt idx="6887">
                  <c:v>44807.326041666667</c:v>
                </c:pt>
                <c:pt idx="6888">
                  <c:v>44807.326736111114</c:v>
                </c:pt>
                <c:pt idx="6889">
                  <c:v>44807.327430555553</c:v>
                </c:pt>
                <c:pt idx="6890">
                  <c:v>44807.328125</c:v>
                </c:pt>
                <c:pt idx="6891">
                  <c:v>44807.328819444447</c:v>
                </c:pt>
                <c:pt idx="6892">
                  <c:v>44807.329513888886</c:v>
                </c:pt>
                <c:pt idx="6893">
                  <c:v>44807.330208333333</c:v>
                </c:pt>
                <c:pt idx="6894">
                  <c:v>44807.33090277778</c:v>
                </c:pt>
                <c:pt idx="6895">
                  <c:v>44807.331597222219</c:v>
                </c:pt>
                <c:pt idx="6896">
                  <c:v>44807.332291666666</c:v>
                </c:pt>
                <c:pt idx="6897">
                  <c:v>44807.332986111112</c:v>
                </c:pt>
                <c:pt idx="6898">
                  <c:v>44807.333680555559</c:v>
                </c:pt>
                <c:pt idx="6899">
                  <c:v>44807.334374999999</c:v>
                </c:pt>
                <c:pt idx="6900">
                  <c:v>44807.335069444445</c:v>
                </c:pt>
                <c:pt idx="6901">
                  <c:v>44807.335763888892</c:v>
                </c:pt>
                <c:pt idx="6902">
                  <c:v>44807.336458333331</c:v>
                </c:pt>
                <c:pt idx="6903">
                  <c:v>44807.337152777778</c:v>
                </c:pt>
                <c:pt idx="6904">
                  <c:v>44807.337847222225</c:v>
                </c:pt>
                <c:pt idx="6905">
                  <c:v>44807.338541666664</c:v>
                </c:pt>
                <c:pt idx="6906">
                  <c:v>44807.339236111111</c:v>
                </c:pt>
                <c:pt idx="6907">
                  <c:v>44807.339930555558</c:v>
                </c:pt>
                <c:pt idx="6908">
                  <c:v>44807.340624999997</c:v>
                </c:pt>
                <c:pt idx="6909">
                  <c:v>44807.341319444444</c:v>
                </c:pt>
                <c:pt idx="6910">
                  <c:v>44807.342013888891</c:v>
                </c:pt>
                <c:pt idx="6911">
                  <c:v>44807.34270833333</c:v>
                </c:pt>
                <c:pt idx="6912">
                  <c:v>44807.343402777777</c:v>
                </c:pt>
                <c:pt idx="6913">
                  <c:v>44807.344097222223</c:v>
                </c:pt>
                <c:pt idx="6914">
                  <c:v>44807.34479166667</c:v>
                </c:pt>
                <c:pt idx="6915">
                  <c:v>44807.345486111109</c:v>
                </c:pt>
                <c:pt idx="6916">
                  <c:v>44807.346180555556</c:v>
                </c:pt>
                <c:pt idx="6917">
                  <c:v>44807.346875000003</c:v>
                </c:pt>
                <c:pt idx="6918">
                  <c:v>44807.347569444442</c:v>
                </c:pt>
                <c:pt idx="6919">
                  <c:v>44807.348263888889</c:v>
                </c:pt>
                <c:pt idx="6920">
                  <c:v>44807.348958333336</c:v>
                </c:pt>
                <c:pt idx="6921">
                  <c:v>44807.349652777775</c:v>
                </c:pt>
                <c:pt idx="6922">
                  <c:v>44807.350347222222</c:v>
                </c:pt>
                <c:pt idx="6923">
                  <c:v>44807.351041666669</c:v>
                </c:pt>
                <c:pt idx="6924">
                  <c:v>44807.351736111108</c:v>
                </c:pt>
                <c:pt idx="6925">
                  <c:v>44807.352430555555</c:v>
                </c:pt>
                <c:pt idx="6926">
                  <c:v>44807.353125000001</c:v>
                </c:pt>
                <c:pt idx="6927">
                  <c:v>44807.353819444441</c:v>
                </c:pt>
                <c:pt idx="6928">
                  <c:v>44807.354513888888</c:v>
                </c:pt>
                <c:pt idx="6929">
                  <c:v>44807.355208333334</c:v>
                </c:pt>
                <c:pt idx="6930">
                  <c:v>44807.355902777781</c:v>
                </c:pt>
                <c:pt idx="6931">
                  <c:v>44807.35659722222</c:v>
                </c:pt>
                <c:pt idx="6932">
                  <c:v>44807.357291666667</c:v>
                </c:pt>
                <c:pt idx="6933">
                  <c:v>44807.357986111114</c:v>
                </c:pt>
                <c:pt idx="6934">
                  <c:v>44807.358680555553</c:v>
                </c:pt>
                <c:pt idx="6935">
                  <c:v>44807.359375</c:v>
                </c:pt>
                <c:pt idx="6936">
                  <c:v>44807.360069444447</c:v>
                </c:pt>
                <c:pt idx="6937">
                  <c:v>44807.360763888886</c:v>
                </c:pt>
                <c:pt idx="6938">
                  <c:v>44807.361458333333</c:v>
                </c:pt>
                <c:pt idx="6939">
                  <c:v>44807.36215277778</c:v>
                </c:pt>
                <c:pt idx="6940">
                  <c:v>44807.362847222219</c:v>
                </c:pt>
                <c:pt idx="6941">
                  <c:v>44807.363541666666</c:v>
                </c:pt>
                <c:pt idx="6942">
                  <c:v>44807.364236111112</c:v>
                </c:pt>
                <c:pt idx="6943">
                  <c:v>44807.364930555559</c:v>
                </c:pt>
                <c:pt idx="6944">
                  <c:v>44807.365624999999</c:v>
                </c:pt>
                <c:pt idx="6945">
                  <c:v>44807.366319444445</c:v>
                </c:pt>
                <c:pt idx="6946">
                  <c:v>44807.367013888892</c:v>
                </c:pt>
                <c:pt idx="6947">
                  <c:v>44807.367708333331</c:v>
                </c:pt>
                <c:pt idx="6948">
                  <c:v>44807.368402777778</c:v>
                </c:pt>
                <c:pt idx="6949">
                  <c:v>44807.369097222225</c:v>
                </c:pt>
                <c:pt idx="6950">
                  <c:v>44807.369791666664</c:v>
                </c:pt>
                <c:pt idx="6951">
                  <c:v>44807.370486111111</c:v>
                </c:pt>
                <c:pt idx="6952">
                  <c:v>44807.371180555558</c:v>
                </c:pt>
                <c:pt idx="6953">
                  <c:v>44807.371874999997</c:v>
                </c:pt>
                <c:pt idx="6954">
                  <c:v>44807.372569444444</c:v>
                </c:pt>
                <c:pt idx="6955">
                  <c:v>44807.373263888891</c:v>
                </c:pt>
                <c:pt idx="6956">
                  <c:v>44807.37395833333</c:v>
                </c:pt>
                <c:pt idx="6957">
                  <c:v>44807.374652777777</c:v>
                </c:pt>
                <c:pt idx="6958">
                  <c:v>44807.375347222223</c:v>
                </c:pt>
                <c:pt idx="6959">
                  <c:v>44807.37604166667</c:v>
                </c:pt>
                <c:pt idx="6960">
                  <c:v>44807.376736111109</c:v>
                </c:pt>
                <c:pt idx="6961">
                  <c:v>44807.377430555556</c:v>
                </c:pt>
                <c:pt idx="6962">
                  <c:v>44807.378125000003</c:v>
                </c:pt>
                <c:pt idx="6963">
                  <c:v>44807.378819444442</c:v>
                </c:pt>
                <c:pt idx="6964">
                  <c:v>44807.379513888889</c:v>
                </c:pt>
                <c:pt idx="6965">
                  <c:v>44807.380208333336</c:v>
                </c:pt>
                <c:pt idx="6966">
                  <c:v>44807.380902777775</c:v>
                </c:pt>
                <c:pt idx="6967">
                  <c:v>44807.381597222222</c:v>
                </c:pt>
                <c:pt idx="6968">
                  <c:v>44807.382291666669</c:v>
                </c:pt>
                <c:pt idx="6969">
                  <c:v>44807.382986111108</c:v>
                </c:pt>
                <c:pt idx="6970">
                  <c:v>44807.383680555555</c:v>
                </c:pt>
                <c:pt idx="6971">
                  <c:v>44807.384375000001</c:v>
                </c:pt>
                <c:pt idx="6972">
                  <c:v>44807.385069444441</c:v>
                </c:pt>
                <c:pt idx="6973">
                  <c:v>44807.385763888888</c:v>
                </c:pt>
                <c:pt idx="6974">
                  <c:v>44807.386458333334</c:v>
                </c:pt>
                <c:pt idx="6975">
                  <c:v>44807.387152777781</c:v>
                </c:pt>
                <c:pt idx="6976">
                  <c:v>44807.38784722222</c:v>
                </c:pt>
                <c:pt idx="6977">
                  <c:v>44807.388541666667</c:v>
                </c:pt>
                <c:pt idx="6978">
                  <c:v>44807.389236111114</c:v>
                </c:pt>
                <c:pt idx="6979">
                  <c:v>44807.389930555553</c:v>
                </c:pt>
                <c:pt idx="6980">
                  <c:v>44807.390625</c:v>
                </c:pt>
                <c:pt idx="6981">
                  <c:v>44807.391319444447</c:v>
                </c:pt>
                <c:pt idx="6982">
                  <c:v>44807.392013888886</c:v>
                </c:pt>
                <c:pt idx="6983">
                  <c:v>44807.392708333333</c:v>
                </c:pt>
                <c:pt idx="6984">
                  <c:v>44807.39340277778</c:v>
                </c:pt>
                <c:pt idx="6985">
                  <c:v>44807.394097222219</c:v>
                </c:pt>
                <c:pt idx="6986">
                  <c:v>44807.394791666666</c:v>
                </c:pt>
                <c:pt idx="6987">
                  <c:v>44807.395486111112</c:v>
                </c:pt>
                <c:pt idx="6988">
                  <c:v>44807.396180555559</c:v>
                </c:pt>
                <c:pt idx="6989">
                  <c:v>44807.396874999999</c:v>
                </c:pt>
                <c:pt idx="6990">
                  <c:v>44807.397569444445</c:v>
                </c:pt>
                <c:pt idx="6991">
                  <c:v>44807.398263888892</c:v>
                </c:pt>
                <c:pt idx="6992">
                  <c:v>44807.398958333331</c:v>
                </c:pt>
                <c:pt idx="6993">
                  <c:v>44807.399652777778</c:v>
                </c:pt>
                <c:pt idx="6994">
                  <c:v>44807.400347222225</c:v>
                </c:pt>
                <c:pt idx="6995">
                  <c:v>44807.401041666664</c:v>
                </c:pt>
                <c:pt idx="6996">
                  <c:v>44807.401736111111</c:v>
                </c:pt>
                <c:pt idx="6997">
                  <c:v>44807.402430555558</c:v>
                </c:pt>
                <c:pt idx="6998">
                  <c:v>44807.403124999997</c:v>
                </c:pt>
                <c:pt idx="6999">
                  <c:v>44807.403819444444</c:v>
                </c:pt>
                <c:pt idx="7000">
                  <c:v>44807.404513888891</c:v>
                </c:pt>
                <c:pt idx="7001">
                  <c:v>44807.40520833333</c:v>
                </c:pt>
                <c:pt idx="7002">
                  <c:v>44807.405902777777</c:v>
                </c:pt>
                <c:pt idx="7003">
                  <c:v>44807.406597222223</c:v>
                </c:pt>
                <c:pt idx="7004">
                  <c:v>44807.40729166667</c:v>
                </c:pt>
                <c:pt idx="7005">
                  <c:v>44807.407986111109</c:v>
                </c:pt>
                <c:pt idx="7006">
                  <c:v>44807.408680555556</c:v>
                </c:pt>
                <c:pt idx="7007">
                  <c:v>44807.409375000003</c:v>
                </c:pt>
                <c:pt idx="7008">
                  <c:v>44807.410069444442</c:v>
                </c:pt>
                <c:pt idx="7009">
                  <c:v>44807.410763888889</c:v>
                </c:pt>
                <c:pt idx="7010">
                  <c:v>44807.411458333336</c:v>
                </c:pt>
                <c:pt idx="7011">
                  <c:v>44807.412152777775</c:v>
                </c:pt>
                <c:pt idx="7012">
                  <c:v>44807.412847222222</c:v>
                </c:pt>
                <c:pt idx="7013">
                  <c:v>44807.413541666669</c:v>
                </c:pt>
                <c:pt idx="7014">
                  <c:v>44807.414236111108</c:v>
                </c:pt>
                <c:pt idx="7015">
                  <c:v>44807.414930555555</c:v>
                </c:pt>
                <c:pt idx="7016">
                  <c:v>44807.415625000001</c:v>
                </c:pt>
                <c:pt idx="7017">
                  <c:v>44807.416319444441</c:v>
                </c:pt>
                <c:pt idx="7018">
                  <c:v>44807.417013888888</c:v>
                </c:pt>
                <c:pt idx="7019">
                  <c:v>44807.417708333334</c:v>
                </c:pt>
                <c:pt idx="7020">
                  <c:v>44807.418402777781</c:v>
                </c:pt>
                <c:pt idx="7021">
                  <c:v>44807.41909722222</c:v>
                </c:pt>
                <c:pt idx="7022">
                  <c:v>44807.419791666667</c:v>
                </c:pt>
                <c:pt idx="7023">
                  <c:v>44807.420486111114</c:v>
                </c:pt>
                <c:pt idx="7024">
                  <c:v>44807.421180555553</c:v>
                </c:pt>
                <c:pt idx="7025">
                  <c:v>44807.421875</c:v>
                </c:pt>
                <c:pt idx="7026">
                  <c:v>44807.422569444447</c:v>
                </c:pt>
                <c:pt idx="7027">
                  <c:v>44807.423263888886</c:v>
                </c:pt>
                <c:pt idx="7028">
                  <c:v>44807.423958333333</c:v>
                </c:pt>
                <c:pt idx="7029">
                  <c:v>44807.42465277778</c:v>
                </c:pt>
                <c:pt idx="7030">
                  <c:v>44807.425347222219</c:v>
                </c:pt>
                <c:pt idx="7031">
                  <c:v>44807.426041666666</c:v>
                </c:pt>
                <c:pt idx="7032">
                  <c:v>44807.426736111112</c:v>
                </c:pt>
                <c:pt idx="7033">
                  <c:v>44807.427430555559</c:v>
                </c:pt>
                <c:pt idx="7034">
                  <c:v>44807.428124999999</c:v>
                </c:pt>
                <c:pt idx="7035">
                  <c:v>44807.428819444445</c:v>
                </c:pt>
                <c:pt idx="7036">
                  <c:v>44807.429513888892</c:v>
                </c:pt>
                <c:pt idx="7037">
                  <c:v>44807.430208333331</c:v>
                </c:pt>
                <c:pt idx="7038">
                  <c:v>44807.430902777778</c:v>
                </c:pt>
                <c:pt idx="7039">
                  <c:v>44807.431597222225</c:v>
                </c:pt>
                <c:pt idx="7040">
                  <c:v>44807.432291666664</c:v>
                </c:pt>
                <c:pt idx="7041">
                  <c:v>44807.432986111111</c:v>
                </c:pt>
                <c:pt idx="7042">
                  <c:v>44807.433680555558</c:v>
                </c:pt>
                <c:pt idx="7043">
                  <c:v>44807.434374999997</c:v>
                </c:pt>
                <c:pt idx="7044">
                  <c:v>44807.435069444444</c:v>
                </c:pt>
                <c:pt idx="7045">
                  <c:v>44807.435763888891</c:v>
                </c:pt>
                <c:pt idx="7046">
                  <c:v>44807.43645833333</c:v>
                </c:pt>
                <c:pt idx="7047">
                  <c:v>44807.437152777777</c:v>
                </c:pt>
                <c:pt idx="7048">
                  <c:v>44807.437847222223</c:v>
                </c:pt>
                <c:pt idx="7049">
                  <c:v>44807.43854166667</c:v>
                </c:pt>
                <c:pt idx="7050">
                  <c:v>44807.439236111109</c:v>
                </c:pt>
                <c:pt idx="7051">
                  <c:v>44807.439930555556</c:v>
                </c:pt>
                <c:pt idx="7052">
                  <c:v>44807.440625000003</c:v>
                </c:pt>
                <c:pt idx="7053">
                  <c:v>44807.441319444442</c:v>
                </c:pt>
                <c:pt idx="7054">
                  <c:v>44807.442013888889</c:v>
                </c:pt>
                <c:pt idx="7055">
                  <c:v>44807.442708333336</c:v>
                </c:pt>
                <c:pt idx="7056">
                  <c:v>44807.443402777775</c:v>
                </c:pt>
                <c:pt idx="7057">
                  <c:v>44807.444097222222</c:v>
                </c:pt>
                <c:pt idx="7058">
                  <c:v>44807.444791666669</c:v>
                </c:pt>
                <c:pt idx="7059">
                  <c:v>44807.445486111108</c:v>
                </c:pt>
                <c:pt idx="7060">
                  <c:v>44807.446180555555</c:v>
                </c:pt>
                <c:pt idx="7061">
                  <c:v>44807.446875000001</c:v>
                </c:pt>
                <c:pt idx="7062">
                  <c:v>44807.447569444441</c:v>
                </c:pt>
                <c:pt idx="7063">
                  <c:v>44807.448263888888</c:v>
                </c:pt>
                <c:pt idx="7064">
                  <c:v>44807.448958333334</c:v>
                </c:pt>
                <c:pt idx="7065">
                  <c:v>44807.449652777781</c:v>
                </c:pt>
                <c:pt idx="7066">
                  <c:v>44807.45034722222</c:v>
                </c:pt>
                <c:pt idx="7067">
                  <c:v>44807.451041666667</c:v>
                </c:pt>
                <c:pt idx="7068">
                  <c:v>44807.451736111114</c:v>
                </c:pt>
                <c:pt idx="7069">
                  <c:v>44807.452430555553</c:v>
                </c:pt>
                <c:pt idx="7070">
                  <c:v>44807.453125</c:v>
                </c:pt>
                <c:pt idx="7071">
                  <c:v>44807.453819444447</c:v>
                </c:pt>
                <c:pt idx="7072">
                  <c:v>44807.454513888886</c:v>
                </c:pt>
                <c:pt idx="7073">
                  <c:v>44807.455208333333</c:v>
                </c:pt>
                <c:pt idx="7074">
                  <c:v>44807.45590277778</c:v>
                </c:pt>
                <c:pt idx="7075">
                  <c:v>44807.456597222219</c:v>
                </c:pt>
                <c:pt idx="7076">
                  <c:v>44807.457291666666</c:v>
                </c:pt>
                <c:pt idx="7077">
                  <c:v>44807.457986111112</c:v>
                </c:pt>
                <c:pt idx="7078">
                  <c:v>44807.458680555559</c:v>
                </c:pt>
                <c:pt idx="7079">
                  <c:v>44807.459374999999</c:v>
                </c:pt>
                <c:pt idx="7080">
                  <c:v>44807.460069444445</c:v>
                </c:pt>
                <c:pt idx="7081">
                  <c:v>44807.460763888892</c:v>
                </c:pt>
                <c:pt idx="7082">
                  <c:v>44807.461458333331</c:v>
                </c:pt>
                <c:pt idx="7083">
                  <c:v>44807.462152777778</c:v>
                </c:pt>
                <c:pt idx="7084">
                  <c:v>44807.462847222225</c:v>
                </c:pt>
                <c:pt idx="7085">
                  <c:v>44807.463541666664</c:v>
                </c:pt>
                <c:pt idx="7086">
                  <c:v>44807.464236111111</c:v>
                </c:pt>
                <c:pt idx="7087">
                  <c:v>44807.464930555558</c:v>
                </c:pt>
                <c:pt idx="7088">
                  <c:v>44807.465624999997</c:v>
                </c:pt>
                <c:pt idx="7089">
                  <c:v>44807.466319444444</c:v>
                </c:pt>
                <c:pt idx="7090">
                  <c:v>44807.467013888891</c:v>
                </c:pt>
                <c:pt idx="7091">
                  <c:v>44807.46770833333</c:v>
                </c:pt>
                <c:pt idx="7092">
                  <c:v>44807.468402777777</c:v>
                </c:pt>
                <c:pt idx="7093">
                  <c:v>44807.469097222223</c:v>
                </c:pt>
                <c:pt idx="7094">
                  <c:v>44807.46979166667</c:v>
                </c:pt>
                <c:pt idx="7095">
                  <c:v>44807.470486111109</c:v>
                </c:pt>
                <c:pt idx="7096">
                  <c:v>44807.471180555556</c:v>
                </c:pt>
                <c:pt idx="7097">
                  <c:v>44807.471875000003</c:v>
                </c:pt>
                <c:pt idx="7098">
                  <c:v>44807.472569444442</c:v>
                </c:pt>
                <c:pt idx="7099">
                  <c:v>44807.473263888889</c:v>
                </c:pt>
                <c:pt idx="7100">
                  <c:v>44807.473958333336</c:v>
                </c:pt>
                <c:pt idx="7101">
                  <c:v>44807.474652777775</c:v>
                </c:pt>
                <c:pt idx="7102">
                  <c:v>44807.475347222222</c:v>
                </c:pt>
                <c:pt idx="7103">
                  <c:v>44807.476041666669</c:v>
                </c:pt>
                <c:pt idx="7104">
                  <c:v>44807.476736111108</c:v>
                </c:pt>
                <c:pt idx="7105">
                  <c:v>44807.477430555555</c:v>
                </c:pt>
                <c:pt idx="7106">
                  <c:v>44807.478125000001</c:v>
                </c:pt>
                <c:pt idx="7107">
                  <c:v>44807.478819444441</c:v>
                </c:pt>
                <c:pt idx="7108">
                  <c:v>44807.479513888888</c:v>
                </c:pt>
                <c:pt idx="7109">
                  <c:v>44807.480208333334</c:v>
                </c:pt>
                <c:pt idx="7110">
                  <c:v>44807.480902777781</c:v>
                </c:pt>
                <c:pt idx="7111">
                  <c:v>44807.48159722222</c:v>
                </c:pt>
                <c:pt idx="7112">
                  <c:v>44807.482291666667</c:v>
                </c:pt>
                <c:pt idx="7113">
                  <c:v>44807.482986111114</c:v>
                </c:pt>
                <c:pt idx="7114">
                  <c:v>44807.483680555553</c:v>
                </c:pt>
                <c:pt idx="7115">
                  <c:v>44807.484375</c:v>
                </c:pt>
                <c:pt idx="7116">
                  <c:v>44807.485069444447</c:v>
                </c:pt>
                <c:pt idx="7117">
                  <c:v>44807.485763888886</c:v>
                </c:pt>
                <c:pt idx="7118">
                  <c:v>44807.486458333333</c:v>
                </c:pt>
                <c:pt idx="7119">
                  <c:v>44807.48715277778</c:v>
                </c:pt>
                <c:pt idx="7120">
                  <c:v>44807.487847222219</c:v>
                </c:pt>
                <c:pt idx="7121">
                  <c:v>44807.488541666666</c:v>
                </c:pt>
                <c:pt idx="7122">
                  <c:v>44807.489236111112</c:v>
                </c:pt>
                <c:pt idx="7123">
                  <c:v>44807.489930555559</c:v>
                </c:pt>
                <c:pt idx="7124">
                  <c:v>44807.490624999999</c:v>
                </c:pt>
                <c:pt idx="7125">
                  <c:v>44807.491319444445</c:v>
                </c:pt>
                <c:pt idx="7126">
                  <c:v>44807.492013888892</c:v>
                </c:pt>
                <c:pt idx="7127">
                  <c:v>44807.492708333331</c:v>
                </c:pt>
                <c:pt idx="7128">
                  <c:v>44807.493402777778</c:v>
                </c:pt>
                <c:pt idx="7129">
                  <c:v>44807.494097222225</c:v>
                </c:pt>
                <c:pt idx="7130">
                  <c:v>44807.494791666664</c:v>
                </c:pt>
                <c:pt idx="7131">
                  <c:v>44807.495486111111</c:v>
                </c:pt>
                <c:pt idx="7132">
                  <c:v>44807.496180555558</c:v>
                </c:pt>
                <c:pt idx="7133">
                  <c:v>44807.496874999997</c:v>
                </c:pt>
                <c:pt idx="7134">
                  <c:v>44807.497569444444</c:v>
                </c:pt>
                <c:pt idx="7135">
                  <c:v>44807.498263888891</c:v>
                </c:pt>
                <c:pt idx="7136">
                  <c:v>44807.49895833333</c:v>
                </c:pt>
                <c:pt idx="7137">
                  <c:v>44807.499652777777</c:v>
                </c:pt>
                <c:pt idx="7138">
                  <c:v>44807.500347222223</c:v>
                </c:pt>
                <c:pt idx="7139">
                  <c:v>44807.50104166667</c:v>
                </c:pt>
                <c:pt idx="7140">
                  <c:v>44807.501736111109</c:v>
                </c:pt>
                <c:pt idx="7141">
                  <c:v>44807.502430555556</c:v>
                </c:pt>
                <c:pt idx="7142">
                  <c:v>44807.503125000003</c:v>
                </c:pt>
                <c:pt idx="7143">
                  <c:v>44807.503819444442</c:v>
                </c:pt>
                <c:pt idx="7144">
                  <c:v>44807.504513888889</c:v>
                </c:pt>
                <c:pt idx="7145">
                  <c:v>44807.505208333336</c:v>
                </c:pt>
                <c:pt idx="7146">
                  <c:v>44807.505902777775</c:v>
                </c:pt>
                <c:pt idx="7147">
                  <c:v>44807.506597222222</c:v>
                </c:pt>
                <c:pt idx="7148">
                  <c:v>44807.507291666669</c:v>
                </c:pt>
                <c:pt idx="7149">
                  <c:v>44807.507986111108</c:v>
                </c:pt>
                <c:pt idx="7150">
                  <c:v>44807.508680555555</c:v>
                </c:pt>
                <c:pt idx="7151">
                  <c:v>44807.509375000001</c:v>
                </c:pt>
                <c:pt idx="7152">
                  <c:v>44807.510069444441</c:v>
                </c:pt>
                <c:pt idx="7153">
                  <c:v>44807.510763888888</c:v>
                </c:pt>
                <c:pt idx="7154">
                  <c:v>44807.511458333334</c:v>
                </c:pt>
                <c:pt idx="7155">
                  <c:v>44807.512152777781</c:v>
                </c:pt>
                <c:pt idx="7156">
                  <c:v>44807.51284722222</c:v>
                </c:pt>
                <c:pt idx="7157">
                  <c:v>44807.513541666667</c:v>
                </c:pt>
                <c:pt idx="7158">
                  <c:v>44807.514236111114</c:v>
                </c:pt>
                <c:pt idx="7159">
                  <c:v>44807.514930555553</c:v>
                </c:pt>
                <c:pt idx="7160">
                  <c:v>44807.515625</c:v>
                </c:pt>
                <c:pt idx="7161">
                  <c:v>44807.516319444447</c:v>
                </c:pt>
                <c:pt idx="7162">
                  <c:v>44807.517013888886</c:v>
                </c:pt>
                <c:pt idx="7163">
                  <c:v>44807.517708333333</c:v>
                </c:pt>
                <c:pt idx="7164">
                  <c:v>44807.51840277778</c:v>
                </c:pt>
                <c:pt idx="7165">
                  <c:v>44807.519097222219</c:v>
                </c:pt>
                <c:pt idx="7166">
                  <c:v>44807.519791666666</c:v>
                </c:pt>
                <c:pt idx="7167">
                  <c:v>44807.520486111112</c:v>
                </c:pt>
                <c:pt idx="7168">
                  <c:v>44807.521180555559</c:v>
                </c:pt>
                <c:pt idx="7169">
                  <c:v>44807.521874999999</c:v>
                </c:pt>
                <c:pt idx="7170">
                  <c:v>44807.522569444445</c:v>
                </c:pt>
                <c:pt idx="7171">
                  <c:v>44807.523263888892</c:v>
                </c:pt>
                <c:pt idx="7172">
                  <c:v>44807.523958333331</c:v>
                </c:pt>
                <c:pt idx="7173">
                  <c:v>44807.524652777778</c:v>
                </c:pt>
                <c:pt idx="7174">
                  <c:v>44807.525347222225</c:v>
                </c:pt>
                <c:pt idx="7175">
                  <c:v>44807.526041666664</c:v>
                </c:pt>
                <c:pt idx="7176">
                  <c:v>44807.526736111111</c:v>
                </c:pt>
                <c:pt idx="7177">
                  <c:v>44807.527430555558</c:v>
                </c:pt>
                <c:pt idx="7178">
                  <c:v>44807.528124999997</c:v>
                </c:pt>
                <c:pt idx="7179">
                  <c:v>44807.528819444444</c:v>
                </c:pt>
                <c:pt idx="7180">
                  <c:v>44807.529513888891</c:v>
                </c:pt>
                <c:pt idx="7181">
                  <c:v>44807.53020833333</c:v>
                </c:pt>
                <c:pt idx="7182">
                  <c:v>44807.530902777777</c:v>
                </c:pt>
                <c:pt idx="7183">
                  <c:v>44807.531597222223</c:v>
                </c:pt>
                <c:pt idx="7184">
                  <c:v>44807.53229166667</c:v>
                </c:pt>
                <c:pt idx="7185">
                  <c:v>44807.532986111109</c:v>
                </c:pt>
                <c:pt idx="7186">
                  <c:v>44807.533680555556</c:v>
                </c:pt>
                <c:pt idx="7187">
                  <c:v>44807.534375000003</c:v>
                </c:pt>
                <c:pt idx="7188">
                  <c:v>44807.535069444442</c:v>
                </c:pt>
                <c:pt idx="7189">
                  <c:v>44807.535763888889</c:v>
                </c:pt>
                <c:pt idx="7190">
                  <c:v>44807.536458333336</c:v>
                </c:pt>
                <c:pt idx="7191">
                  <c:v>44807.537152777775</c:v>
                </c:pt>
                <c:pt idx="7192">
                  <c:v>44807.537847222222</c:v>
                </c:pt>
                <c:pt idx="7193">
                  <c:v>44807.538541666669</c:v>
                </c:pt>
                <c:pt idx="7194">
                  <c:v>44807.539236111108</c:v>
                </c:pt>
                <c:pt idx="7195">
                  <c:v>44807.539930555555</c:v>
                </c:pt>
                <c:pt idx="7196">
                  <c:v>44807.540625000001</c:v>
                </c:pt>
                <c:pt idx="7197">
                  <c:v>44807.541319444441</c:v>
                </c:pt>
                <c:pt idx="7198">
                  <c:v>44807.542013888888</c:v>
                </c:pt>
                <c:pt idx="7199">
                  <c:v>44807.542708333334</c:v>
                </c:pt>
                <c:pt idx="7200">
                  <c:v>44807.543402777781</c:v>
                </c:pt>
                <c:pt idx="7201">
                  <c:v>44807.54409722222</c:v>
                </c:pt>
                <c:pt idx="7202">
                  <c:v>44807.544791666667</c:v>
                </c:pt>
                <c:pt idx="7203">
                  <c:v>44807.545486111114</c:v>
                </c:pt>
                <c:pt idx="7204">
                  <c:v>44807.546180555553</c:v>
                </c:pt>
                <c:pt idx="7205">
                  <c:v>44807.546875</c:v>
                </c:pt>
                <c:pt idx="7206">
                  <c:v>44807.547569444447</c:v>
                </c:pt>
                <c:pt idx="7207">
                  <c:v>44807.548263888886</c:v>
                </c:pt>
                <c:pt idx="7208">
                  <c:v>44807.548958333333</c:v>
                </c:pt>
                <c:pt idx="7209">
                  <c:v>44807.54965277778</c:v>
                </c:pt>
                <c:pt idx="7210">
                  <c:v>44807.550347222219</c:v>
                </c:pt>
                <c:pt idx="7211">
                  <c:v>44807.551041666666</c:v>
                </c:pt>
                <c:pt idx="7212">
                  <c:v>44807.551736111112</c:v>
                </c:pt>
                <c:pt idx="7213">
                  <c:v>44807.552430555559</c:v>
                </c:pt>
                <c:pt idx="7214">
                  <c:v>44807.553124999999</c:v>
                </c:pt>
                <c:pt idx="7215">
                  <c:v>44807.553819444445</c:v>
                </c:pt>
                <c:pt idx="7216">
                  <c:v>44807.554513888892</c:v>
                </c:pt>
                <c:pt idx="7217">
                  <c:v>44807.555208333331</c:v>
                </c:pt>
                <c:pt idx="7218">
                  <c:v>44807.555902777778</c:v>
                </c:pt>
                <c:pt idx="7219">
                  <c:v>44807.556597222225</c:v>
                </c:pt>
                <c:pt idx="7220">
                  <c:v>44807.557291666664</c:v>
                </c:pt>
                <c:pt idx="7221">
                  <c:v>44807.557986111111</c:v>
                </c:pt>
                <c:pt idx="7222">
                  <c:v>44807.558680555558</c:v>
                </c:pt>
                <c:pt idx="7223">
                  <c:v>44807.559374999997</c:v>
                </c:pt>
                <c:pt idx="7224">
                  <c:v>44807.560069444444</c:v>
                </c:pt>
                <c:pt idx="7225">
                  <c:v>44807.560763888891</c:v>
                </c:pt>
                <c:pt idx="7226">
                  <c:v>44807.56145833333</c:v>
                </c:pt>
                <c:pt idx="7227">
                  <c:v>44807.562152777777</c:v>
                </c:pt>
                <c:pt idx="7228">
                  <c:v>44807.562847222223</c:v>
                </c:pt>
                <c:pt idx="7229">
                  <c:v>44807.56354166667</c:v>
                </c:pt>
                <c:pt idx="7230">
                  <c:v>44807.564236111109</c:v>
                </c:pt>
                <c:pt idx="7231">
                  <c:v>44807.564930555556</c:v>
                </c:pt>
                <c:pt idx="7232">
                  <c:v>44807.565625000003</c:v>
                </c:pt>
                <c:pt idx="7233">
                  <c:v>44807.566319444442</c:v>
                </c:pt>
                <c:pt idx="7234">
                  <c:v>44807.567013888889</c:v>
                </c:pt>
                <c:pt idx="7235">
                  <c:v>44807.567708333336</c:v>
                </c:pt>
                <c:pt idx="7236">
                  <c:v>44807.568402777775</c:v>
                </c:pt>
                <c:pt idx="7237">
                  <c:v>44807.569097222222</c:v>
                </c:pt>
                <c:pt idx="7238">
                  <c:v>44807.569791666669</c:v>
                </c:pt>
                <c:pt idx="7239">
                  <c:v>44807.570486111108</c:v>
                </c:pt>
                <c:pt idx="7240">
                  <c:v>44807.571180555555</c:v>
                </c:pt>
                <c:pt idx="7241">
                  <c:v>44807.571875000001</c:v>
                </c:pt>
                <c:pt idx="7242">
                  <c:v>44807.572569444441</c:v>
                </c:pt>
                <c:pt idx="7243">
                  <c:v>44807.573263888888</c:v>
                </c:pt>
                <c:pt idx="7244">
                  <c:v>44807.573958333334</c:v>
                </c:pt>
                <c:pt idx="7245">
                  <c:v>44807.574652777781</c:v>
                </c:pt>
                <c:pt idx="7246">
                  <c:v>44807.57534722222</c:v>
                </c:pt>
                <c:pt idx="7247">
                  <c:v>44807.576041666667</c:v>
                </c:pt>
                <c:pt idx="7248">
                  <c:v>44807.576736111114</c:v>
                </c:pt>
                <c:pt idx="7249">
                  <c:v>44807.577430555553</c:v>
                </c:pt>
                <c:pt idx="7250">
                  <c:v>44807.578125</c:v>
                </c:pt>
                <c:pt idx="7251">
                  <c:v>44807.578819444447</c:v>
                </c:pt>
                <c:pt idx="7252">
                  <c:v>44807.579513888886</c:v>
                </c:pt>
                <c:pt idx="7253">
                  <c:v>44807.580208333333</c:v>
                </c:pt>
                <c:pt idx="7254">
                  <c:v>44807.58090277778</c:v>
                </c:pt>
                <c:pt idx="7255">
                  <c:v>44807.581597222219</c:v>
                </c:pt>
                <c:pt idx="7256">
                  <c:v>44807.582291666666</c:v>
                </c:pt>
                <c:pt idx="7257">
                  <c:v>44807.582986111112</c:v>
                </c:pt>
                <c:pt idx="7258">
                  <c:v>44807.583680555559</c:v>
                </c:pt>
                <c:pt idx="7259">
                  <c:v>44807.584374999999</c:v>
                </c:pt>
                <c:pt idx="7260">
                  <c:v>44807.585069444445</c:v>
                </c:pt>
                <c:pt idx="7261">
                  <c:v>44807.585763888892</c:v>
                </c:pt>
                <c:pt idx="7262">
                  <c:v>44807.586458333331</c:v>
                </c:pt>
                <c:pt idx="7263">
                  <c:v>44807.587152777778</c:v>
                </c:pt>
                <c:pt idx="7264">
                  <c:v>44807.587847222225</c:v>
                </c:pt>
                <c:pt idx="7265">
                  <c:v>44807.588541666664</c:v>
                </c:pt>
                <c:pt idx="7266">
                  <c:v>44807.589236111111</c:v>
                </c:pt>
                <c:pt idx="7267">
                  <c:v>44807.589930555558</c:v>
                </c:pt>
                <c:pt idx="7268">
                  <c:v>44807.590624999997</c:v>
                </c:pt>
                <c:pt idx="7269">
                  <c:v>44807.591319444444</c:v>
                </c:pt>
                <c:pt idx="7270">
                  <c:v>44807.592013888891</c:v>
                </c:pt>
                <c:pt idx="7271">
                  <c:v>44807.59270833333</c:v>
                </c:pt>
                <c:pt idx="7272">
                  <c:v>44807.593402777777</c:v>
                </c:pt>
                <c:pt idx="7273">
                  <c:v>44807.594097222223</c:v>
                </c:pt>
                <c:pt idx="7274">
                  <c:v>44807.59479166667</c:v>
                </c:pt>
                <c:pt idx="7275">
                  <c:v>44807.595486111109</c:v>
                </c:pt>
                <c:pt idx="7276">
                  <c:v>44807.596180555556</c:v>
                </c:pt>
                <c:pt idx="7277">
                  <c:v>44807.596875000003</c:v>
                </c:pt>
                <c:pt idx="7278">
                  <c:v>44807.597569444442</c:v>
                </c:pt>
                <c:pt idx="7279">
                  <c:v>44807.598263888889</c:v>
                </c:pt>
                <c:pt idx="7280">
                  <c:v>44807.598958333336</c:v>
                </c:pt>
                <c:pt idx="7281">
                  <c:v>44807.599652777775</c:v>
                </c:pt>
                <c:pt idx="7282">
                  <c:v>44807.600347222222</c:v>
                </c:pt>
                <c:pt idx="7283">
                  <c:v>44807.601041666669</c:v>
                </c:pt>
                <c:pt idx="7284">
                  <c:v>44807.601736111108</c:v>
                </c:pt>
                <c:pt idx="7285">
                  <c:v>44807.602430555555</c:v>
                </c:pt>
                <c:pt idx="7286">
                  <c:v>44807.603125000001</c:v>
                </c:pt>
                <c:pt idx="7287">
                  <c:v>44807.603819444441</c:v>
                </c:pt>
                <c:pt idx="7288">
                  <c:v>44807.604513888888</c:v>
                </c:pt>
                <c:pt idx="7289">
                  <c:v>44807.605208333334</c:v>
                </c:pt>
                <c:pt idx="7290">
                  <c:v>44807.605902777781</c:v>
                </c:pt>
                <c:pt idx="7291">
                  <c:v>44807.60659722222</c:v>
                </c:pt>
                <c:pt idx="7292">
                  <c:v>44807.607291666667</c:v>
                </c:pt>
                <c:pt idx="7293">
                  <c:v>44807.607986111114</c:v>
                </c:pt>
                <c:pt idx="7294">
                  <c:v>44807.608680555553</c:v>
                </c:pt>
                <c:pt idx="7295">
                  <c:v>44807.609375</c:v>
                </c:pt>
                <c:pt idx="7296">
                  <c:v>44807.610069444447</c:v>
                </c:pt>
                <c:pt idx="7297">
                  <c:v>44807.610763888886</c:v>
                </c:pt>
                <c:pt idx="7298">
                  <c:v>44807.611458333333</c:v>
                </c:pt>
                <c:pt idx="7299">
                  <c:v>44807.61215277778</c:v>
                </c:pt>
                <c:pt idx="7300">
                  <c:v>44807.612847222219</c:v>
                </c:pt>
                <c:pt idx="7301">
                  <c:v>44807.613541666666</c:v>
                </c:pt>
                <c:pt idx="7302">
                  <c:v>44807.614236111112</c:v>
                </c:pt>
                <c:pt idx="7303">
                  <c:v>44807.614930555559</c:v>
                </c:pt>
                <c:pt idx="7304">
                  <c:v>44807.615624999999</c:v>
                </c:pt>
                <c:pt idx="7305">
                  <c:v>44807.616319444445</c:v>
                </c:pt>
                <c:pt idx="7306">
                  <c:v>44807.617013888892</c:v>
                </c:pt>
                <c:pt idx="7307">
                  <c:v>44807.617708333331</c:v>
                </c:pt>
                <c:pt idx="7308">
                  <c:v>44807.618402777778</c:v>
                </c:pt>
                <c:pt idx="7309">
                  <c:v>44807.619097222225</c:v>
                </c:pt>
                <c:pt idx="7310">
                  <c:v>44807.619791666664</c:v>
                </c:pt>
                <c:pt idx="7311">
                  <c:v>44807.620486111111</c:v>
                </c:pt>
                <c:pt idx="7312">
                  <c:v>44807.621180555558</c:v>
                </c:pt>
                <c:pt idx="7313">
                  <c:v>44807.621874999997</c:v>
                </c:pt>
                <c:pt idx="7314">
                  <c:v>44807.622569444444</c:v>
                </c:pt>
                <c:pt idx="7315">
                  <c:v>44807.623263888891</c:v>
                </c:pt>
                <c:pt idx="7316">
                  <c:v>44807.62395833333</c:v>
                </c:pt>
                <c:pt idx="7317">
                  <c:v>44807.624652777777</c:v>
                </c:pt>
                <c:pt idx="7318">
                  <c:v>44807.625347222223</c:v>
                </c:pt>
                <c:pt idx="7319">
                  <c:v>44807.62604166667</c:v>
                </c:pt>
                <c:pt idx="7320">
                  <c:v>44807.626736111109</c:v>
                </c:pt>
                <c:pt idx="7321">
                  <c:v>44807.627430555556</c:v>
                </c:pt>
                <c:pt idx="7322">
                  <c:v>44807.628125000003</c:v>
                </c:pt>
                <c:pt idx="7323">
                  <c:v>44807.628819444442</c:v>
                </c:pt>
                <c:pt idx="7324">
                  <c:v>44807.629513888889</c:v>
                </c:pt>
                <c:pt idx="7325">
                  <c:v>44807.630208333336</c:v>
                </c:pt>
                <c:pt idx="7326">
                  <c:v>44807.630902777775</c:v>
                </c:pt>
                <c:pt idx="7327">
                  <c:v>44807.631597222222</c:v>
                </c:pt>
                <c:pt idx="7328">
                  <c:v>44807.632291666669</c:v>
                </c:pt>
                <c:pt idx="7329">
                  <c:v>44807.632986111108</c:v>
                </c:pt>
                <c:pt idx="7330">
                  <c:v>44807.633680555555</c:v>
                </c:pt>
                <c:pt idx="7331">
                  <c:v>44807.634375000001</c:v>
                </c:pt>
                <c:pt idx="7332">
                  <c:v>44807.635069444441</c:v>
                </c:pt>
                <c:pt idx="7333">
                  <c:v>44807.635763888888</c:v>
                </c:pt>
                <c:pt idx="7334">
                  <c:v>44807.636458333334</c:v>
                </c:pt>
                <c:pt idx="7335">
                  <c:v>44807.637152777781</c:v>
                </c:pt>
                <c:pt idx="7336">
                  <c:v>44807.63784722222</c:v>
                </c:pt>
                <c:pt idx="7337">
                  <c:v>44807.638541666667</c:v>
                </c:pt>
                <c:pt idx="7338">
                  <c:v>44807.639236111114</c:v>
                </c:pt>
                <c:pt idx="7339">
                  <c:v>44807.639930555553</c:v>
                </c:pt>
                <c:pt idx="7340">
                  <c:v>44807.640625</c:v>
                </c:pt>
                <c:pt idx="7341">
                  <c:v>44807.641319444447</c:v>
                </c:pt>
                <c:pt idx="7342">
                  <c:v>44807.642013888886</c:v>
                </c:pt>
                <c:pt idx="7343">
                  <c:v>44807.642708333333</c:v>
                </c:pt>
                <c:pt idx="7344">
                  <c:v>44807.64340277778</c:v>
                </c:pt>
                <c:pt idx="7345">
                  <c:v>44807.644097222219</c:v>
                </c:pt>
                <c:pt idx="7346">
                  <c:v>44807.644791666666</c:v>
                </c:pt>
                <c:pt idx="7347">
                  <c:v>44807.645486111112</c:v>
                </c:pt>
                <c:pt idx="7348">
                  <c:v>44807.646180555559</c:v>
                </c:pt>
                <c:pt idx="7349">
                  <c:v>44807.646874999999</c:v>
                </c:pt>
                <c:pt idx="7350">
                  <c:v>44807.647569444445</c:v>
                </c:pt>
                <c:pt idx="7351">
                  <c:v>44807.648263888892</c:v>
                </c:pt>
                <c:pt idx="7352">
                  <c:v>44807.648958333331</c:v>
                </c:pt>
                <c:pt idx="7353">
                  <c:v>44807.649652777778</c:v>
                </c:pt>
                <c:pt idx="7354">
                  <c:v>44807.650347222225</c:v>
                </c:pt>
                <c:pt idx="7355">
                  <c:v>44807.651041666664</c:v>
                </c:pt>
                <c:pt idx="7356">
                  <c:v>44807.651736111111</c:v>
                </c:pt>
                <c:pt idx="7357">
                  <c:v>44807.652430555558</c:v>
                </c:pt>
                <c:pt idx="7358">
                  <c:v>44807.653124999997</c:v>
                </c:pt>
                <c:pt idx="7359">
                  <c:v>44807.653819444444</c:v>
                </c:pt>
                <c:pt idx="7360">
                  <c:v>44807.654513888891</c:v>
                </c:pt>
                <c:pt idx="7361">
                  <c:v>44807.65520833333</c:v>
                </c:pt>
                <c:pt idx="7362">
                  <c:v>44807.655902777777</c:v>
                </c:pt>
                <c:pt idx="7363">
                  <c:v>44807.656597222223</c:v>
                </c:pt>
                <c:pt idx="7364">
                  <c:v>44807.65729166667</c:v>
                </c:pt>
                <c:pt idx="7365">
                  <c:v>44807.657986111109</c:v>
                </c:pt>
                <c:pt idx="7366">
                  <c:v>44807.658680555556</c:v>
                </c:pt>
                <c:pt idx="7367">
                  <c:v>44807.659375000003</c:v>
                </c:pt>
                <c:pt idx="7368">
                  <c:v>44807.660069444442</c:v>
                </c:pt>
                <c:pt idx="7369">
                  <c:v>44807.660763888889</c:v>
                </c:pt>
                <c:pt idx="7370">
                  <c:v>44807.661458333336</c:v>
                </c:pt>
                <c:pt idx="7371">
                  <c:v>44807.662152777775</c:v>
                </c:pt>
                <c:pt idx="7372">
                  <c:v>44807.662847222222</c:v>
                </c:pt>
                <c:pt idx="7373">
                  <c:v>44807.663541666669</c:v>
                </c:pt>
                <c:pt idx="7374">
                  <c:v>44807.664236111108</c:v>
                </c:pt>
                <c:pt idx="7375">
                  <c:v>44807.664930555555</c:v>
                </c:pt>
                <c:pt idx="7376">
                  <c:v>44807.665625000001</c:v>
                </c:pt>
                <c:pt idx="7377">
                  <c:v>44807.666319444441</c:v>
                </c:pt>
                <c:pt idx="7378">
                  <c:v>44807.667013888888</c:v>
                </c:pt>
                <c:pt idx="7379">
                  <c:v>44807.667708333334</c:v>
                </c:pt>
                <c:pt idx="7380">
                  <c:v>44807.668402777781</c:v>
                </c:pt>
                <c:pt idx="7381">
                  <c:v>44807.66909722222</c:v>
                </c:pt>
                <c:pt idx="7382">
                  <c:v>44807.669791666667</c:v>
                </c:pt>
                <c:pt idx="7383">
                  <c:v>44807.670486111114</c:v>
                </c:pt>
                <c:pt idx="7384">
                  <c:v>44807.671180555553</c:v>
                </c:pt>
                <c:pt idx="7385">
                  <c:v>44807.671875</c:v>
                </c:pt>
                <c:pt idx="7386">
                  <c:v>44807.672569444447</c:v>
                </c:pt>
                <c:pt idx="7387">
                  <c:v>44807.673263888886</c:v>
                </c:pt>
                <c:pt idx="7388">
                  <c:v>44807.673958333333</c:v>
                </c:pt>
                <c:pt idx="7389">
                  <c:v>44807.67465277778</c:v>
                </c:pt>
                <c:pt idx="7390">
                  <c:v>44807.675347222219</c:v>
                </c:pt>
                <c:pt idx="7391">
                  <c:v>44807.676041666666</c:v>
                </c:pt>
                <c:pt idx="7392">
                  <c:v>44807.676736111112</c:v>
                </c:pt>
                <c:pt idx="7393">
                  <c:v>44807.677430555559</c:v>
                </c:pt>
                <c:pt idx="7394">
                  <c:v>44807.678124999999</c:v>
                </c:pt>
                <c:pt idx="7395">
                  <c:v>44807.678819444445</c:v>
                </c:pt>
                <c:pt idx="7396">
                  <c:v>44807.679513888892</c:v>
                </c:pt>
                <c:pt idx="7397">
                  <c:v>44807.680208333331</c:v>
                </c:pt>
                <c:pt idx="7398">
                  <c:v>44807.680902777778</c:v>
                </c:pt>
                <c:pt idx="7399">
                  <c:v>44807.681597222225</c:v>
                </c:pt>
                <c:pt idx="7400">
                  <c:v>44807.682291666664</c:v>
                </c:pt>
                <c:pt idx="7401">
                  <c:v>44807.682986111111</c:v>
                </c:pt>
                <c:pt idx="7402">
                  <c:v>44807.683680555558</c:v>
                </c:pt>
                <c:pt idx="7403">
                  <c:v>44807.684374999997</c:v>
                </c:pt>
                <c:pt idx="7404">
                  <c:v>44807.685069444444</c:v>
                </c:pt>
                <c:pt idx="7405">
                  <c:v>44807.685763888891</c:v>
                </c:pt>
                <c:pt idx="7406">
                  <c:v>44807.68645833333</c:v>
                </c:pt>
                <c:pt idx="7407">
                  <c:v>44807.687152777777</c:v>
                </c:pt>
                <c:pt idx="7408">
                  <c:v>44807.687847222223</c:v>
                </c:pt>
                <c:pt idx="7409">
                  <c:v>44807.68854166667</c:v>
                </c:pt>
                <c:pt idx="7410">
                  <c:v>44807.689236111109</c:v>
                </c:pt>
                <c:pt idx="7411">
                  <c:v>44807.689930555556</c:v>
                </c:pt>
                <c:pt idx="7412">
                  <c:v>44807.690625000003</c:v>
                </c:pt>
                <c:pt idx="7413">
                  <c:v>44807.691319444442</c:v>
                </c:pt>
                <c:pt idx="7414">
                  <c:v>44807.692013888889</c:v>
                </c:pt>
                <c:pt idx="7415">
                  <c:v>44807.692708333336</c:v>
                </c:pt>
                <c:pt idx="7416">
                  <c:v>44807.693402777775</c:v>
                </c:pt>
                <c:pt idx="7417">
                  <c:v>44807.694097222222</c:v>
                </c:pt>
                <c:pt idx="7418">
                  <c:v>44807.694791666669</c:v>
                </c:pt>
                <c:pt idx="7419">
                  <c:v>44807.695486111108</c:v>
                </c:pt>
                <c:pt idx="7420">
                  <c:v>44807.696180555555</c:v>
                </c:pt>
                <c:pt idx="7421">
                  <c:v>44807.696875000001</c:v>
                </c:pt>
                <c:pt idx="7422">
                  <c:v>44807.697569444441</c:v>
                </c:pt>
                <c:pt idx="7423">
                  <c:v>44807.698263888888</c:v>
                </c:pt>
                <c:pt idx="7424">
                  <c:v>44807.698958333334</c:v>
                </c:pt>
                <c:pt idx="7425">
                  <c:v>44807.699652777781</c:v>
                </c:pt>
                <c:pt idx="7426">
                  <c:v>44807.70034722222</c:v>
                </c:pt>
                <c:pt idx="7427">
                  <c:v>44807.701041666667</c:v>
                </c:pt>
                <c:pt idx="7428">
                  <c:v>44807.701736111114</c:v>
                </c:pt>
                <c:pt idx="7429">
                  <c:v>44807.702430555553</c:v>
                </c:pt>
                <c:pt idx="7430">
                  <c:v>44807.703125</c:v>
                </c:pt>
                <c:pt idx="7431">
                  <c:v>44807.703819444447</c:v>
                </c:pt>
                <c:pt idx="7432">
                  <c:v>44807.704513888886</c:v>
                </c:pt>
                <c:pt idx="7433">
                  <c:v>44807.705208333333</c:v>
                </c:pt>
                <c:pt idx="7434">
                  <c:v>44807.70590277778</c:v>
                </c:pt>
                <c:pt idx="7435">
                  <c:v>44807.706597222219</c:v>
                </c:pt>
                <c:pt idx="7436">
                  <c:v>44807.707291666666</c:v>
                </c:pt>
                <c:pt idx="7437">
                  <c:v>44807.707986111112</c:v>
                </c:pt>
                <c:pt idx="7438">
                  <c:v>44807.708680555559</c:v>
                </c:pt>
                <c:pt idx="7439">
                  <c:v>44807.709374999999</c:v>
                </c:pt>
                <c:pt idx="7440">
                  <c:v>44807.710069444445</c:v>
                </c:pt>
                <c:pt idx="7441">
                  <c:v>44807.710763888892</c:v>
                </c:pt>
                <c:pt idx="7442">
                  <c:v>44807.711458333331</c:v>
                </c:pt>
                <c:pt idx="7443">
                  <c:v>44807.712152777778</c:v>
                </c:pt>
                <c:pt idx="7444">
                  <c:v>44807.712847222225</c:v>
                </c:pt>
                <c:pt idx="7445">
                  <c:v>44807.713541666664</c:v>
                </c:pt>
                <c:pt idx="7446">
                  <c:v>44807.714236111111</c:v>
                </c:pt>
                <c:pt idx="7447">
                  <c:v>44807.714930555558</c:v>
                </c:pt>
                <c:pt idx="7448">
                  <c:v>44807.715624999997</c:v>
                </c:pt>
                <c:pt idx="7449">
                  <c:v>44807.716319444444</c:v>
                </c:pt>
                <c:pt idx="7450">
                  <c:v>44807.717013888891</c:v>
                </c:pt>
                <c:pt idx="7451">
                  <c:v>44807.71770833333</c:v>
                </c:pt>
                <c:pt idx="7452">
                  <c:v>44807.718402777777</c:v>
                </c:pt>
                <c:pt idx="7453">
                  <c:v>44807.719097222223</c:v>
                </c:pt>
                <c:pt idx="7454">
                  <c:v>44807.71979166667</c:v>
                </c:pt>
                <c:pt idx="7455">
                  <c:v>44807.720486111109</c:v>
                </c:pt>
                <c:pt idx="7456">
                  <c:v>44807.721180555556</c:v>
                </c:pt>
                <c:pt idx="7457">
                  <c:v>44807.721875000003</c:v>
                </c:pt>
                <c:pt idx="7458">
                  <c:v>44807.722569444442</c:v>
                </c:pt>
                <c:pt idx="7459">
                  <c:v>44807.723263888889</c:v>
                </c:pt>
                <c:pt idx="7460">
                  <c:v>44807.723958333336</c:v>
                </c:pt>
                <c:pt idx="7461">
                  <c:v>44807.724652777775</c:v>
                </c:pt>
                <c:pt idx="7462">
                  <c:v>44807.725347222222</c:v>
                </c:pt>
                <c:pt idx="7463">
                  <c:v>44807.726041666669</c:v>
                </c:pt>
                <c:pt idx="7464">
                  <c:v>44807.726736111108</c:v>
                </c:pt>
                <c:pt idx="7465">
                  <c:v>44807.727430555555</c:v>
                </c:pt>
                <c:pt idx="7466">
                  <c:v>44807.728125000001</c:v>
                </c:pt>
                <c:pt idx="7467">
                  <c:v>44807.728819444441</c:v>
                </c:pt>
                <c:pt idx="7468">
                  <c:v>44807.729513888888</c:v>
                </c:pt>
                <c:pt idx="7469">
                  <c:v>44807.730208333334</c:v>
                </c:pt>
                <c:pt idx="7470">
                  <c:v>44807.730902777781</c:v>
                </c:pt>
                <c:pt idx="7471">
                  <c:v>44807.73159722222</c:v>
                </c:pt>
                <c:pt idx="7472">
                  <c:v>44807.732291666667</c:v>
                </c:pt>
                <c:pt idx="7473">
                  <c:v>44807.732986111114</c:v>
                </c:pt>
                <c:pt idx="7474">
                  <c:v>44807.733680555553</c:v>
                </c:pt>
                <c:pt idx="7475">
                  <c:v>44807.734375</c:v>
                </c:pt>
                <c:pt idx="7476">
                  <c:v>44807.735069444447</c:v>
                </c:pt>
                <c:pt idx="7477">
                  <c:v>44807.735763888886</c:v>
                </c:pt>
                <c:pt idx="7478">
                  <c:v>44807.736458333333</c:v>
                </c:pt>
                <c:pt idx="7479">
                  <c:v>44807.73715277778</c:v>
                </c:pt>
                <c:pt idx="7480">
                  <c:v>44807.737847222219</c:v>
                </c:pt>
                <c:pt idx="7481">
                  <c:v>44807.738541666666</c:v>
                </c:pt>
                <c:pt idx="7482">
                  <c:v>44807.739236111112</c:v>
                </c:pt>
                <c:pt idx="7483">
                  <c:v>44807.739930555559</c:v>
                </c:pt>
                <c:pt idx="7484">
                  <c:v>44807.740624999999</c:v>
                </c:pt>
                <c:pt idx="7485">
                  <c:v>44807.741319444445</c:v>
                </c:pt>
                <c:pt idx="7486">
                  <c:v>44807.742013888892</c:v>
                </c:pt>
                <c:pt idx="7487">
                  <c:v>44807.742708333331</c:v>
                </c:pt>
                <c:pt idx="7488">
                  <c:v>44807.743402777778</c:v>
                </c:pt>
                <c:pt idx="7489">
                  <c:v>44807.744097222225</c:v>
                </c:pt>
                <c:pt idx="7490">
                  <c:v>44807.744791666664</c:v>
                </c:pt>
                <c:pt idx="7491">
                  <c:v>44807.745486111111</c:v>
                </c:pt>
                <c:pt idx="7492">
                  <c:v>44807.746180555558</c:v>
                </c:pt>
                <c:pt idx="7493">
                  <c:v>44807.746874999997</c:v>
                </c:pt>
                <c:pt idx="7494">
                  <c:v>44807.747569444444</c:v>
                </c:pt>
                <c:pt idx="7495">
                  <c:v>44807.748263888891</c:v>
                </c:pt>
                <c:pt idx="7496">
                  <c:v>44807.74895833333</c:v>
                </c:pt>
                <c:pt idx="7497">
                  <c:v>44807.749652777777</c:v>
                </c:pt>
                <c:pt idx="7498">
                  <c:v>44807.750347222223</c:v>
                </c:pt>
                <c:pt idx="7499">
                  <c:v>44807.75104166667</c:v>
                </c:pt>
                <c:pt idx="7500">
                  <c:v>44807.751736111109</c:v>
                </c:pt>
                <c:pt idx="7501">
                  <c:v>44807.752430555556</c:v>
                </c:pt>
                <c:pt idx="7502">
                  <c:v>44807.753125000003</c:v>
                </c:pt>
                <c:pt idx="7503">
                  <c:v>44807.753819444442</c:v>
                </c:pt>
                <c:pt idx="7504">
                  <c:v>44807.754513888889</c:v>
                </c:pt>
                <c:pt idx="7505">
                  <c:v>44807.755208333336</c:v>
                </c:pt>
                <c:pt idx="7506">
                  <c:v>44807.755902777775</c:v>
                </c:pt>
                <c:pt idx="7507">
                  <c:v>44807.756597222222</c:v>
                </c:pt>
                <c:pt idx="7508">
                  <c:v>44807.757291666669</c:v>
                </c:pt>
                <c:pt idx="7509">
                  <c:v>44807.757986111108</c:v>
                </c:pt>
                <c:pt idx="7510">
                  <c:v>44807.758680555555</c:v>
                </c:pt>
                <c:pt idx="7511">
                  <c:v>44807.759375000001</c:v>
                </c:pt>
                <c:pt idx="7512">
                  <c:v>44807.760069444441</c:v>
                </c:pt>
                <c:pt idx="7513">
                  <c:v>44807.760763888888</c:v>
                </c:pt>
                <c:pt idx="7514">
                  <c:v>44807.761458333334</c:v>
                </c:pt>
                <c:pt idx="7515">
                  <c:v>44807.762152777781</c:v>
                </c:pt>
                <c:pt idx="7516">
                  <c:v>44807.76284722222</c:v>
                </c:pt>
                <c:pt idx="7517">
                  <c:v>44807.763541666667</c:v>
                </c:pt>
                <c:pt idx="7518">
                  <c:v>44807.764236111114</c:v>
                </c:pt>
                <c:pt idx="7519">
                  <c:v>44807.764930555553</c:v>
                </c:pt>
                <c:pt idx="7520">
                  <c:v>44807.765625</c:v>
                </c:pt>
                <c:pt idx="7521">
                  <c:v>44807.766319444447</c:v>
                </c:pt>
                <c:pt idx="7522">
                  <c:v>44807.767013888886</c:v>
                </c:pt>
                <c:pt idx="7523">
                  <c:v>44807.767708333333</c:v>
                </c:pt>
                <c:pt idx="7524">
                  <c:v>44807.76840277778</c:v>
                </c:pt>
                <c:pt idx="7525">
                  <c:v>44807.769097222219</c:v>
                </c:pt>
                <c:pt idx="7526">
                  <c:v>44807.769791666666</c:v>
                </c:pt>
                <c:pt idx="7527">
                  <c:v>44807.770486111112</c:v>
                </c:pt>
                <c:pt idx="7528">
                  <c:v>44807.771180555559</c:v>
                </c:pt>
                <c:pt idx="7529">
                  <c:v>44807.771874999999</c:v>
                </c:pt>
                <c:pt idx="7530">
                  <c:v>44807.772569444445</c:v>
                </c:pt>
                <c:pt idx="7531">
                  <c:v>44807.773263888892</c:v>
                </c:pt>
                <c:pt idx="7532">
                  <c:v>44807.773958333331</c:v>
                </c:pt>
                <c:pt idx="7533">
                  <c:v>44807.774652777778</c:v>
                </c:pt>
                <c:pt idx="7534">
                  <c:v>44807.775347222225</c:v>
                </c:pt>
                <c:pt idx="7535">
                  <c:v>44807.776041666664</c:v>
                </c:pt>
                <c:pt idx="7536">
                  <c:v>44807.776736111111</c:v>
                </c:pt>
                <c:pt idx="7537">
                  <c:v>44807.777430555558</c:v>
                </c:pt>
                <c:pt idx="7538">
                  <c:v>44807.778124999997</c:v>
                </c:pt>
                <c:pt idx="7539">
                  <c:v>44807.778819444444</c:v>
                </c:pt>
                <c:pt idx="7540">
                  <c:v>44807.779513888891</c:v>
                </c:pt>
                <c:pt idx="7541">
                  <c:v>44807.78020833333</c:v>
                </c:pt>
                <c:pt idx="7542">
                  <c:v>44807.780902777777</c:v>
                </c:pt>
                <c:pt idx="7543">
                  <c:v>44807.781597222223</c:v>
                </c:pt>
                <c:pt idx="7544">
                  <c:v>44807.78229166667</c:v>
                </c:pt>
                <c:pt idx="7545">
                  <c:v>44807.782986111109</c:v>
                </c:pt>
                <c:pt idx="7546">
                  <c:v>44807.783680555556</c:v>
                </c:pt>
                <c:pt idx="7547">
                  <c:v>44807.784375000003</c:v>
                </c:pt>
                <c:pt idx="7548">
                  <c:v>44807.785069444442</c:v>
                </c:pt>
                <c:pt idx="7549">
                  <c:v>44807.785763888889</c:v>
                </c:pt>
                <c:pt idx="7550">
                  <c:v>44807.786458333336</c:v>
                </c:pt>
                <c:pt idx="7551">
                  <c:v>44807.787152777775</c:v>
                </c:pt>
                <c:pt idx="7552">
                  <c:v>44807.787847222222</c:v>
                </c:pt>
                <c:pt idx="7553">
                  <c:v>44807.788541666669</c:v>
                </c:pt>
                <c:pt idx="7554">
                  <c:v>44807.789236111108</c:v>
                </c:pt>
                <c:pt idx="7555">
                  <c:v>44807.789930555555</c:v>
                </c:pt>
                <c:pt idx="7556">
                  <c:v>44807.790625000001</c:v>
                </c:pt>
                <c:pt idx="7557">
                  <c:v>44807.791319444441</c:v>
                </c:pt>
                <c:pt idx="7558">
                  <c:v>44807.792013888888</c:v>
                </c:pt>
                <c:pt idx="7559">
                  <c:v>44807.792708333334</c:v>
                </c:pt>
                <c:pt idx="7560">
                  <c:v>44807.793402777781</c:v>
                </c:pt>
                <c:pt idx="7561">
                  <c:v>44807.79409722222</c:v>
                </c:pt>
                <c:pt idx="7562">
                  <c:v>44807.794791666667</c:v>
                </c:pt>
                <c:pt idx="7563">
                  <c:v>44807.795486111114</c:v>
                </c:pt>
                <c:pt idx="7564">
                  <c:v>44807.796180555553</c:v>
                </c:pt>
                <c:pt idx="7565">
                  <c:v>44807.796875</c:v>
                </c:pt>
                <c:pt idx="7566">
                  <c:v>44807.797569444447</c:v>
                </c:pt>
                <c:pt idx="7567">
                  <c:v>44807.798263888886</c:v>
                </c:pt>
                <c:pt idx="7568">
                  <c:v>44807.798958333333</c:v>
                </c:pt>
                <c:pt idx="7569">
                  <c:v>44807.79965277778</c:v>
                </c:pt>
                <c:pt idx="7570">
                  <c:v>44807.800347222219</c:v>
                </c:pt>
                <c:pt idx="7571">
                  <c:v>44807.801041666666</c:v>
                </c:pt>
                <c:pt idx="7572">
                  <c:v>44807.801736111112</c:v>
                </c:pt>
                <c:pt idx="7573">
                  <c:v>44807.802430555559</c:v>
                </c:pt>
                <c:pt idx="7574">
                  <c:v>44807.803124999999</c:v>
                </c:pt>
                <c:pt idx="7575">
                  <c:v>44807.803819444445</c:v>
                </c:pt>
                <c:pt idx="7576">
                  <c:v>44807.804513888892</c:v>
                </c:pt>
                <c:pt idx="7577">
                  <c:v>44807.805208333331</c:v>
                </c:pt>
                <c:pt idx="7578">
                  <c:v>44807.805902777778</c:v>
                </c:pt>
                <c:pt idx="7579">
                  <c:v>44807.806597222225</c:v>
                </c:pt>
                <c:pt idx="7580">
                  <c:v>44807.807291666664</c:v>
                </c:pt>
                <c:pt idx="7581">
                  <c:v>44807.807986111111</c:v>
                </c:pt>
                <c:pt idx="7582">
                  <c:v>44807.808680555558</c:v>
                </c:pt>
                <c:pt idx="7583">
                  <c:v>44807.809374999997</c:v>
                </c:pt>
                <c:pt idx="7584">
                  <c:v>44807.810069444444</c:v>
                </c:pt>
                <c:pt idx="7585">
                  <c:v>44807.810763888891</c:v>
                </c:pt>
                <c:pt idx="7586">
                  <c:v>44807.81145833333</c:v>
                </c:pt>
                <c:pt idx="7587">
                  <c:v>44807.812152777777</c:v>
                </c:pt>
                <c:pt idx="7588">
                  <c:v>44807.812847222223</c:v>
                </c:pt>
                <c:pt idx="7589">
                  <c:v>44807.81354166667</c:v>
                </c:pt>
                <c:pt idx="7590">
                  <c:v>44807.814236111109</c:v>
                </c:pt>
                <c:pt idx="7591">
                  <c:v>44807.814930555556</c:v>
                </c:pt>
                <c:pt idx="7592">
                  <c:v>44807.815625000003</c:v>
                </c:pt>
                <c:pt idx="7593">
                  <c:v>44807.816319444442</c:v>
                </c:pt>
                <c:pt idx="7594">
                  <c:v>44807.817013888889</c:v>
                </c:pt>
                <c:pt idx="7595">
                  <c:v>44807.817708333336</c:v>
                </c:pt>
                <c:pt idx="7596">
                  <c:v>44807.818402777775</c:v>
                </c:pt>
                <c:pt idx="7597">
                  <c:v>44807.819097222222</c:v>
                </c:pt>
                <c:pt idx="7598">
                  <c:v>44807.819791666669</c:v>
                </c:pt>
                <c:pt idx="7599">
                  <c:v>44807.820486111108</c:v>
                </c:pt>
                <c:pt idx="7600">
                  <c:v>44807.821180555555</c:v>
                </c:pt>
                <c:pt idx="7601">
                  <c:v>44807.821875000001</c:v>
                </c:pt>
                <c:pt idx="7602">
                  <c:v>44807.822569444441</c:v>
                </c:pt>
                <c:pt idx="7603">
                  <c:v>44807.823263888888</c:v>
                </c:pt>
                <c:pt idx="7604">
                  <c:v>44807.823958333334</c:v>
                </c:pt>
                <c:pt idx="7605">
                  <c:v>44807.824652777781</c:v>
                </c:pt>
                <c:pt idx="7606">
                  <c:v>44807.82534722222</c:v>
                </c:pt>
                <c:pt idx="7607">
                  <c:v>44807.826041666667</c:v>
                </c:pt>
                <c:pt idx="7608">
                  <c:v>44807.826736111114</c:v>
                </c:pt>
                <c:pt idx="7609">
                  <c:v>44807.827430555553</c:v>
                </c:pt>
                <c:pt idx="7610">
                  <c:v>44807.828125</c:v>
                </c:pt>
                <c:pt idx="7611">
                  <c:v>44807.828819444447</c:v>
                </c:pt>
                <c:pt idx="7612">
                  <c:v>44807.829513888886</c:v>
                </c:pt>
                <c:pt idx="7613">
                  <c:v>44807.830208333333</c:v>
                </c:pt>
                <c:pt idx="7614">
                  <c:v>44807.83090277778</c:v>
                </c:pt>
                <c:pt idx="7615">
                  <c:v>44807.831597222219</c:v>
                </c:pt>
                <c:pt idx="7616">
                  <c:v>44807.832291666666</c:v>
                </c:pt>
                <c:pt idx="7617">
                  <c:v>44807.832986111112</c:v>
                </c:pt>
                <c:pt idx="7618">
                  <c:v>44807.833680555559</c:v>
                </c:pt>
                <c:pt idx="7619">
                  <c:v>44807.834374999999</c:v>
                </c:pt>
                <c:pt idx="7620">
                  <c:v>44807.835069444445</c:v>
                </c:pt>
                <c:pt idx="7621">
                  <c:v>44807.835763888892</c:v>
                </c:pt>
                <c:pt idx="7622">
                  <c:v>44807.836458333331</c:v>
                </c:pt>
                <c:pt idx="7623">
                  <c:v>44807.837152777778</c:v>
                </c:pt>
                <c:pt idx="7624">
                  <c:v>44807.837847222225</c:v>
                </c:pt>
                <c:pt idx="7625">
                  <c:v>44807.838541666664</c:v>
                </c:pt>
                <c:pt idx="7626">
                  <c:v>44807.839236111111</c:v>
                </c:pt>
                <c:pt idx="7627">
                  <c:v>44807.839930555558</c:v>
                </c:pt>
                <c:pt idx="7628">
                  <c:v>44807.840624999997</c:v>
                </c:pt>
                <c:pt idx="7629">
                  <c:v>44807.841319444444</c:v>
                </c:pt>
                <c:pt idx="7630">
                  <c:v>44807.842013888891</c:v>
                </c:pt>
                <c:pt idx="7631">
                  <c:v>44807.84270833333</c:v>
                </c:pt>
                <c:pt idx="7632">
                  <c:v>44807.843402777777</c:v>
                </c:pt>
                <c:pt idx="7633">
                  <c:v>44807.844097222223</c:v>
                </c:pt>
                <c:pt idx="7634">
                  <c:v>44807.84479166667</c:v>
                </c:pt>
                <c:pt idx="7635">
                  <c:v>44807.845486111109</c:v>
                </c:pt>
                <c:pt idx="7636">
                  <c:v>44807.846180555556</c:v>
                </c:pt>
                <c:pt idx="7637">
                  <c:v>44807.846875000003</c:v>
                </c:pt>
                <c:pt idx="7638">
                  <c:v>44807.847569444442</c:v>
                </c:pt>
                <c:pt idx="7639">
                  <c:v>44807.848263888889</c:v>
                </c:pt>
                <c:pt idx="7640">
                  <c:v>44807.848958333336</c:v>
                </c:pt>
                <c:pt idx="7641">
                  <c:v>44807.849652777775</c:v>
                </c:pt>
                <c:pt idx="7642">
                  <c:v>44807.850347222222</c:v>
                </c:pt>
                <c:pt idx="7643">
                  <c:v>44807.851041666669</c:v>
                </c:pt>
                <c:pt idx="7644">
                  <c:v>44807.851736111108</c:v>
                </c:pt>
                <c:pt idx="7645">
                  <c:v>44807.852430555555</c:v>
                </c:pt>
                <c:pt idx="7646">
                  <c:v>44807.853125000001</c:v>
                </c:pt>
                <c:pt idx="7647">
                  <c:v>44807.853819444441</c:v>
                </c:pt>
                <c:pt idx="7648">
                  <c:v>44807.854513888888</c:v>
                </c:pt>
                <c:pt idx="7649">
                  <c:v>44807.855208333334</c:v>
                </c:pt>
                <c:pt idx="7650">
                  <c:v>44807.855902777781</c:v>
                </c:pt>
                <c:pt idx="7651">
                  <c:v>44807.85659722222</c:v>
                </c:pt>
                <c:pt idx="7652">
                  <c:v>44807.857291666667</c:v>
                </c:pt>
                <c:pt idx="7653">
                  <c:v>44807.857986111114</c:v>
                </c:pt>
                <c:pt idx="7654">
                  <c:v>44807.858680555553</c:v>
                </c:pt>
                <c:pt idx="7655">
                  <c:v>44807.859375</c:v>
                </c:pt>
                <c:pt idx="7656">
                  <c:v>44807.860069444447</c:v>
                </c:pt>
                <c:pt idx="7657">
                  <c:v>44807.860763888886</c:v>
                </c:pt>
                <c:pt idx="7658">
                  <c:v>44807.861458333333</c:v>
                </c:pt>
                <c:pt idx="7659">
                  <c:v>44807.86215277778</c:v>
                </c:pt>
                <c:pt idx="7660">
                  <c:v>44807.862847222219</c:v>
                </c:pt>
                <c:pt idx="7661">
                  <c:v>44807.863541666666</c:v>
                </c:pt>
                <c:pt idx="7662">
                  <c:v>44807.864236111112</c:v>
                </c:pt>
                <c:pt idx="7663">
                  <c:v>44807.864930555559</c:v>
                </c:pt>
                <c:pt idx="7664">
                  <c:v>44807.865624999999</c:v>
                </c:pt>
                <c:pt idx="7665">
                  <c:v>44807.866319444445</c:v>
                </c:pt>
                <c:pt idx="7666">
                  <c:v>44807.867013888892</c:v>
                </c:pt>
                <c:pt idx="7667">
                  <c:v>44807.867708333331</c:v>
                </c:pt>
                <c:pt idx="7668">
                  <c:v>44807.868402777778</c:v>
                </c:pt>
                <c:pt idx="7669">
                  <c:v>44807.869097222225</c:v>
                </c:pt>
                <c:pt idx="7670">
                  <c:v>44807.869791666664</c:v>
                </c:pt>
                <c:pt idx="7671">
                  <c:v>44807.870486111111</c:v>
                </c:pt>
                <c:pt idx="7672">
                  <c:v>44807.871180555558</c:v>
                </c:pt>
                <c:pt idx="7673">
                  <c:v>44807.871874999997</c:v>
                </c:pt>
                <c:pt idx="7674">
                  <c:v>44807.872569444444</c:v>
                </c:pt>
                <c:pt idx="7675">
                  <c:v>44807.873263888891</c:v>
                </c:pt>
                <c:pt idx="7676">
                  <c:v>44807.87395833333</c:v>
                </c:pt>
                <c:pt idx="7677">
                  <c:v>44807.874652777777</c:v>
                </c:pt>
                <c:pt idx="7678">
                  <c:v>44807.875347222223</c:v>
                </c:pt>
                <c:pt idx="7679">
                  <c:v>44807.87604166667</c:v>
                </c:pt>
                <c:pt idx="7680">
                  <c:v>44807.876736111109</c:v>
                </c:pt>
                <c:pt idx="7681">
                  <c:v>44807.877430555556</c:v>
                </c:pt>
                <c:pt idx="7682">
                  <c:v>44807.878125000003</c:v>
                </c:pt>
                <c:pt idx="7683">
                  <c:v>44807.878819444442</c:v>
                </c:pt>
                <c:pt idx="7684">
                  <c:v>44807.879513888889</c:v>
                </c:pt>
                <c:pt idx="7685">
                  <c:v>44807.880208333336</c:v>
                </c:pt>
                <c:pt idx="7686">
                  <c:v>44807.880902777775</c:v>
                </c:pt>
                <c:pt idx="7687">
                  <c:v>44807.881597222222</c:v>
                </c:pt>
                <c:pt idx="7688">
                  <c:v>44807.882291666669</c:v>
                </c:pt>
                <c:pt idx="7689">
                  <c:v>44807.882986111108</c:v>
                </c:pt>
                <c:pt idx="7690">
                  <c:v>44807.883680555555</c:v>
                </c:pt>
                <c:pt idx="7691">
                  <c:v>44807.884375000001</c:v>
                </c:pt>
                <c:pt idx="7692">
                  <c:v>44807.885069444441</c:v>
                </c:pt>
                <c:pt idx="7693">
                  <c:v>44807.885763888888</c:v>
                </c:pt>
                <c:pt idx="7694">
                  <c:v>44807.886458333334</c:v>
                </c:pt>
                <c:pt idx="7695">
                  <c:v>44807.887152777781</c:v>
                </c:pt>
                <c:pt idx="7696">
                  <c:v>44807.88784722222</c:v>
                </c:pt>
                <c:pt idx="7697">
                  <c:v>44807.888541666667</c:v>
                </c:pt>
                <c:pt idx="7698">
                  <c:v>44807.889236111114</c:v>
                </c:pt>
                <c:pt idx="7699">
                  <c:v>44807.889930555553</c:v>
                </c:pt>
                <c:pt idx="7700">
                  <c:v>44807.890625</c:v>
                </c:pt>
                <c:pt idx="7701">
                  <c:v>44807.891319444447</c:v>
                </c:pt>
                <c:pt idx="7702">
                  <c:v>44807.892013888886</c:v>
                </c:pt>
                <c:pt idx="7703">
                  <c:v>44807.892708333333</c:v>
                </c:pt>
                <c:pt idx="7704">
                  <c:v>44807.89340277778</c:v>
                </c:pt>
                <c:pt idx="7705">
                  <c:v>44807.894097222219</c:v>
                </c:pt>
                <c:pt idx="7706">
                  <c:v>44807.894791666666</c:v>
                </c:pt>
                <c:pt idx="7707">
                  <c:v>44807.895486111112</c:v>
                </c:pt>
                <c:pt idx="7708">
                  <c:v>44807.896180555559</c:v>
                </c:pt>
                <c:pt idx="7709">
                  <c:v>44807.896874999999</c:v>
                </c:pt>
                <c:pt idx="7710">
                  <c:v>44807.897569444445</c:v>
                </c:pt>
                <c:pt idx="7711">
                  <c:v>44807.898263888892</c:v>
                </c:pt>
                <c:pt idx="7712">
                  <c:v>44807.898958333331</c:v>
                </c:pt>
                <c:pt idx="7713">
                  <c:v>44807.899652777778</c:v>
                </c:pt>
                <c:pt idx="7714">
                  <c:v>44807.900347222225</c:v>
                </c:pt>
                <c:pt idx="7715">
                  <c:v>44807.901041666664</c:v>
                </c:pt>
                <c:pt idx="7716">
                  <c:v>44807.901736111111</c:v>
                </c:pt>
                <c:pt idx="7717">
                  <c:v>44807.902430555558</c:v>
                </c:pt>
                <c:pt idx="7718">
                  <c:v>44807.903124999997</c:v>
                </c:pt>
                <c:pt idx="7719">
                  <c:v>44807.903819444444</c:v>
                </c:pt>
                <c:pt idx="7720">
                  <c:v>44807.904513888891</c:v>
                </c:pt>
                <c:pt idx="7721">
                  <c:v>44807.90520833333</c:v>
                </c:pt>
                <c:pt idx="7722">
                  <c:v>44807.905902777777</c:v>
                </c:pt>
                <c:pt idx="7723">
                  <c:v>44807.906597222223</c:v>
                </c:pt>
                <c:pt idx="7724">
                  <c:v>44807.90729166667</c:v>
                </c:pt>
                <c:pt idx="7725">
                  <c:v>44807.907986111109</c:v>
                </c:pt>
                <c:pt idx="7726">
                  <c:v>44807.908680555556</c:v>
                </c:pt>
                <c:pt idx="7727">
                  <c:v>44807.909375000003</c:v>
                </c:pt>
                <c:pt idx="7728">
                  <c:v>44807.910069444442</c:v>
                </c:pt>
                <c:pt idx="7729">
                  <c:v>44807.910763888889</c:v>
                </c:pt>
                <c:pt idx="7730">
                  <c:v>44807.911458333336</c:v>
                </c:pt>
                <c:pt idx="7731">
                  <c:v>44807.912152777775</c:v>
                </c:pt>
                <c:pt idx="7732">
                  <c:v>44807.912847222222</c:v>
                </c:pt>
                <c:pt idx="7733">
                  <c:v>44807.913541666669</c:v>
                </c:pt>
                <c:pt idx="7734">
                  <c:v>44807.914236111108</c:v>
                </c:pt>
                <c:pt idx="7735">
                  <c:v>44807.914930555555</c:v>
                </c:pt>
                <c:pt idx="7736">
                  <c:v>44807.915625000001</c:v>
                </c:pt>
                <c:pt idx="7737">
                  <c:v>44807.916319444441</c:v>
                </c:pt>
                <c:pt idx="7738">
                  <c:v>44807.917013888888</c:v>
                </c:pt>
                <c:pt idx="7739">
                  <c:v>44807.917708333334</c:v>
                </c:pt>
                <c:pt idx="7740">
                  <c:v>44807.918402777781</c:v>
                </c:pt>
                <c:pt idx="7741">
                  <c:v>44807.91909722222</c:v>
                </c:pt>
                <c:pt idx="7742">
                  <c:v>44807.919791666667</c:v>
                </c:pt>
                <c:pt idx="7743">
                  <c:v>44807.920486111114</c:v>
                </c:pt>
                <c:pt idx="7744">
                  <c:v>44807.921180555553</c:v>
                </c:pt>
                <c:pt idx="7745">
                  <c:v>44807.921875</c:v>
                </c:pt>
                <c:pt idx="7746">
                  <c:v>44807.922569444447</c:v>
                </c:pt>
                <c:pt idx="7747">
                  <c:v>44807.923263888886</c:v>
                </c:pt>
                <c:pt idx="7748">
                  <c:v>44807.923958333333</c:v>
                </c:pt>
                <c:pt idx="7749">
                  <c:v>44807.92465277778</c:v>
                </c:pt>
                <c:pt idx="7750">
                  <c:v>44807.925347222219</c:v>
                </c:pt>
                <c:pt idx="7751">
                  <c:v>44807.926041666666</c:v>
                </c:pt>
                <c:pt idx="7752">
                  <c:v>44807.926736111112</c:v>
                </c:pt>
                <c:pt idx="7753">
                  <c:v>44807.927430555559</c:v>
                </c:pt>
                <c:pt idx="7754">
                  <c:v>44807.928124999999</c:v>
                </c:pt>
                <c:pt idx="7755">
                  <c:v>44807.928819444445</c:v>
                </c:pt>
                <c:pt idx="7756">
                  <c:v>44807.929513888892</c:v>
                </c:pt>
                <c:pt idx="7757">
                  <c:v>44807.930208333331</c:v>
                </c:pt>
                <c:pt idx="7758">
                  <c:v>44807.930902777778</c:v>
                </c:pt>
                <c:pt idx="7759">
                  <c:v>44807.931597222225</c:v>
                </c:pt>
                <c:pt idx="7760">
                  <c:v>44807.932291666664</c:v>
                </c:pt>
                <c:pt idx="7761">
                  <c:v>44807.932986111111</c:v>
                </c:pt>
                <c:pt idx="7762">
                  <c:v>44807.933680555558</c:v>
                </c:pt>
                <c:pt idx="7763">
                  <c:v>44807.934374999997</c:v>
                </c:pt>
                <c:pt idx="7764">
                  <c:v>44807.935069444444</c:v>
                </c:pt>
                <c:pt idx="7765">
                  <c:v>44807.935763888891</c:v>
                </c:pt>
                <c:pt idx="7766">
                  <c:v>44807.93645833333</c:v>
                </c:pt>
                <c:pt idx="7767">
                  <c:v>44807.937152777777</c:v>
                </c:pt>
                <c:pt idx="7768">
                  <c:v>44807.937847222223</c:v>
                </c:pt>
                <c:pt idx="7769">
                  <c:v>44807.93854166667</c:v>
                </c:pt>
                <c:pt idx="7770">
                  <c:v>44807.939236111109</c:v>
                </c:pt>
                <c:pt idx="7771">
                  <c:v>44807.939930555556</c:v>
                </c:pt>
                <c:pt idx="7772">
                  <c:v>44807.940625000003</c:v>
                </c:pt>
                <c:pt idx="7773">
                  <c:v>44807.941319444442</c:v>
                </c:pt>
                <c:pt idx="7774">
                  <c:v>44807.942013888889</c:v>
                </c:pt>
                <c:pt idx="7775">
                  <c:v>44807.942708333336</c:v>
                </c:pt>
                <c:pt idx="7776">
                  <c:v>44807.943402777775</c:v>
                </c:pt>
                <c:pt idx="7777">
                  <c:v>44807.944097222222</c:v>
                </c:pt>
                <c:pt idx="7778">
                  <c:v>44807.944791666669</c:v>
                </c:pt>
                <c:pt idx="7779">
                  <c:v>44807.945486111108</c:v>
                </c:pt>
                <c:pt idx="7780">
                  <c:v>44807.946180555555</c:v>
                </c:pt>
                <c:pt idx="7781">
                  <c:v>44807.946875000001</c:v>
                </c:pt>
                <c:pt idx="7782">
                  <c:v>44807.947569444441</c:v>
                </c:pt>
                <c:pt idx="7783">
                  <c:v>44807.948263888888</c:v>
                </c:pt>
                <c:pt idx="7784">
                  <c:v>44807.948958333334</c:v>
                </c:pt>
                <c:pt idx="7785">
                  <c:v>44807.949652777781</c:v>
                </c:pt>
                <c:pt idx="7786">
                  <c:v>44807.95034722222</c:v>
                </c:pt>
                <c:pt idx="7787">
                  <c:v>44807.951041666667</c:v>
                </c:pt>
                <c:pt idx="7788">
                  <c:v>44807.951736111114</c:v>
                </c:pt>
                <c:pt idx="7789">
                  <c:v>44807.952430555553</c:v>
                </c:pt>
                <c:pt idx="7790">
                  <c:v>44807.953125</c:v>
                </c:pt>
                <c:pt idx="7791">
                  <c:v>44807.953819444447</c:v>
                </c:pt>
                <c:pt idx="7792">
                  <c:v>44807.954513888886</c:v>
                </c:pt>
                <c:pt idx="7793">
                  <c:v>44807.955208333333</c:v>
                </c:pt>
                <c:pt idx="7794">
                  <c:v>44807.95590277778</c:v>
                </c:pt>
                <c:pt idx="7795">
                  <c:v>44807.956597222219</c:v>
                </c:pt>
                <c:pt idx="7796">
                  <c:v>44807.957291666666</c:v>
                </c:pt>
                <c:pt idx="7797">
                  <c:v>44807.957986111112</c:v>
                </c:pt>
                <c:pt idx="7798">
                  <c:v>44807.958680555559</c:v>
                </c:pt>
                <c:pt idx="7799">
                  <c:v>44807.959374999999</c:v>
                </c:pt>
                <c:pt idx="7800">
                  <c:v>44807.960069444445</c:v>
                </c:pt>
                <c:pt idx="7801">
                  <c:v>44807.960763888892</c:v>
                </c:pt>
                <c:pt idx="7802">
                  <c:v>44807.961458333331</c:v>
                </c:pt>
                <c:pt idx="7803">
                  <c:v>44807.962152777778</c:v>
                </c:pt>
                <c:pt idx="7804">
                  <c:v>44807.962847222225</c:v>
                </c:pt>
                <c:pt idx="7805">
                  <c:v>44807.963541666664</c:v>
                </c:pt>
                <c:pt idx="7806">
                  <c:v>44807.964236111111</c:v>
                </c:pt>
                <c:pt idx="7807">
                  <c:v>44807.964930555558</c:v>
                </c:pt>
                <c:pt idx="7808">
                  <c:v>44807.965624999997</c:v>
                </c:pt>
                <c:pt idx="7809">
                  <c:v>44807.966319444444</c:v>
                </c:pt>
                <c:pt idx="7810">
                  <c:v>44807.967013888891</c:v>
                </c:pt>
                <c:pt idx="7811">
                  <c:v>44807.96770833333</c:v>
                </c:pt>
                <c:pt idx="7812">
                  <c:v>44807.968402777777</c:v>
                </c:pt>
                <c:pt idx="7813">
                  <c:v>44807.969097222223</c:v>
                </c:pt>
                <c:pt idx="7814">
                  <c:v>44807.96979166667</c:v>
                </c:pt>
                <c:pt idx="7815">
                  <c:v>44807.970486111109</c:v>
                </c:pt>
                <c:pt idx="7816">
                  <c:v>44807.971180555556</c:v>
                </c:pt>
                <c:pt idx="7817">
                  <c:v>44807.971875000003</c:v>
                </c:pt>
                <c:pt idx="7818">
                  <c:v>44807.972569444442</c:v>
                </c:pt>
                <c:pt idx="7819">
                  <c:v>44807.973263888889</c:v>
                </c:pt>
                <c:pt idx="7820">
                  <c:v>44807.973958333336</c:v>
                </c:pt>
                <c:pt idx="7821">
                  <c:v>44807.974652777775</c:v>
                </c:pt>
                <c:pt idx="7822">
                  <c:v>44807.975347222222</c:v>
                </c:pt>
                <c:pt idx="7823">
                  <c:v>44807.976041666669</c:v>
                </c:pt>
                <c:pt idx="7824">
                  <c:v>44807.976736111108</c:v>
                </c:pt>
                <c:pt idx="7825">
                  <c:v>44807.977430555555</c:v>
                </c:pt>
                <c:pt idx="7826">
                  <c:v>44807.978125000001</c:v>
                </c:pt>
                <c:pt idx="7827">
                  <c:v>44807.978819444441</c:v>
                </c:pt>
                <c:pt idx="7828">
                  <c:v>44807.979513888888</c:v>
                </c:pt>
                <c:pt idx="7829">
                  <c:v>44807.980208333334</c:v>
                </c:pt>
                <c:pt idx="7830">
                  <c:v>44807.980902777781</c:v>
                </c:pt>
                <c:pt idx="7831">
                  <c:v>44807.98159722222</c:v>
                </c:pt>
                <c:pt idx="7832">
                  <c:v>44807.982291666667</c:v>
                </c:pt>
                <c:pt idx="7833">
                  <c:v>44807.982986111114</c:v>
                </c:pt>
                <c:pt idx="7834">
                  <c:v>44807.983680555553</c:v>
                </c:pt>
                <c:pt idx="7835">
                  <c:v>44807.984375</c:v>
                </c:pt>
                <c:pt idx="7836">
                  <c:v>44807.985069444447</c:v>
                </c:pt>
                <c:pt idx="7837">
                  <c:v>44807.985763888886</c:v>
                </c:pt>
                <c:pt idx="7838">
                  <c:v>44807.986458333333</c:v>
                </c:pt>
                <c:pt idx="7839">
                  <c:v>44807.98715277778</c:v>
                </c:pt>
                <c:pt idx="7840">
                  <c:v>44807.987847222219</c:v>
                </c:pt>
                <c:pt idx="7841">
                  <c:v>44807.988541666666</c:v>
                </c:pt>
                <c:pt idx="7842">
                  <c:v>44807.989236111112</c:v>
                </c:pt>
                <c:pt idx="7843">
                  <c:v>44807.989930555559</c:v>
                </c:pt>
                <c:pt idx="7844">
                  <c:v>44807.990624999999</c:v>
                </c:pt>
                <c:pt idx="7845">
                  <c:v>44807.991319444445</c:v>
                </c:pt>
                <c:pt idx="7846">
                  <c:v>44807.992013888892</c:v>
                </c:pt>
                <c:pt idx="7847">
                  <c:v>44807.992708333331</c:v>
                </c:pt>
                <c:pt idx="7848">
                  <c:v>44807.993402777778</c:v>
                </c:pt>
                <c:pt idx="7849">
                  <c:v>44807.994097222225</c:v>
                </c:pt>
                <c:pt idx="7850">
                  <c:v>44807.994791666664</c:v>
                </c:pt>
                <c:pt idx="7851">
                  <c:v>44807.995486111111</c:v>
                </c:pt>
                <c:pt idx="7852">
                  <c:v>44807.996180555558</c:v>
                </c:pt>
                <c:pt idx="7853">
                  <c:v>44807.996874999997</c:v>
                </c:pt>
                <c:pt idx="7854">
                  <c:v>44807.997569444444</c:v>
                </c:pt>
                <c:pt idx="7855">
                  <c:v>44807.998263888891</c:v>
                </c:pt>
                <c:pt idx="7856">
                  <c:v>44807.99895833333</c:v>
                </c:pt>
                <c:pt idx="7857">
                  <c:v>44807.999652777777</c:v>
                </c:pt>
                <c:pt idx="7858">
                  <c:v>44808.000347222223</c:v>
                </c:pt>
                <c:pt idx="7859">
                  <c:v>44808.00104166667</c:v>
                </c:pt>
                <c:pt idx="7860">
                  <c:v>44808.001736111109</c:v>
                </c:pt>
                <c:pt idx="7861">
                  <c:v>44808.002430555556</c:v>
                </c:pt>
                <c:pt idx="7862">
                  <c:v>44808.003125000003</c:v>
                </c:pt>
                <c:pt idx="7863">
                  <c:v>44808.003819444442</c:v>
                </c:pt>
                <c:pt idx="7864">
                  <c:v>44808.004513888889</c:v>
                </c:pt>
                <c:pt idx="7865">
                  <c:v>44808.005208333336</c:v>
                </c:pt>
                <c:pt idx="7866">
                  <c:v>44808.005902777775</c:v>
                </c:pt>
                <c:pt idx="7867">
                  <c:v>44808.006597222222</c:v>
                </c:pt>
                <c:pt idx="7868">
                  <c:v>44808.007291666669</c:v>
                </c:pt>
                <c:pt idx="7869">
                  <c:v>44808.007986111108</c:v>
                </c:pt>
                <c:pt idx="7870">
                  <c:v>44808.008680555555</c:v>
                </c:pt>
                <c:pt idx="7871">
                  <c:v>44808.009375000001</c:v>
                </c:pt>
                <c:pt idx="7872">
                  <c:v>44808.010069444441</c:v>
                </c:pt>
                <c:pt idx="7873">
                  <c:v>44808.010763888888</c:v>
                </c:pt>
                <c:pt idx="7874">
                  <c:v>44808.011458333334</c:v>
                </c:pt>
                <c:pt idx="7875">
                  <c:v>44808.012152777781</c:v>
                </c:pt>
                <c:pt idx="7876">
                  <c:v>44808.01284722222</c:v>
                </c:pt>
                <c:pt idx="7877">
                  <c:v>44808.013541666667</c:v>
                </c:pt>
                <c:pt idx="7878">
                  <c:v>44808.014236111114</c:v>
                </c:pt>
                <c:pt idx="7879">
                  <c:v>44808.014930555553</c:v>
                </c:pt>
                <c:pt idx="7880">
                  <c:v>44808.015625</c:v>
                </c:pt>
                <c:pt idx="7881">
                  <c:v>44808.016319444447</c:v>
                </c:pt>
                <c:pt idx="7882">
                  <c:v>44808.017013888886</c:v>
                </c:pt>
                <c:pt idx="7883">
                  <c:v>44808.017708333333</c:v>
                </c:pt>
                <c:pt idx="7884">
                  <c:v>44808.01840277778</c:v>
                </c:pt>
                <c:pt idx="7885">
                  <c:v>44808.019097222219</c:v>
                </c:pt>
                <c:pt idx="7886">
                  <c:v>44808.019791666666</c:v>
                </c:pt>
                <c:pt idx="7887">
                  <c:v>44808.020486111112</c:v>
                </c:pt>
                <c:pt idx="7888">
                  <c:v>44808.021180555559</c:v>
                </c:pt>
                <c:pt idx="7889">
                  <c:v>44808.021874999999</c:v>
                </c:pt>
                <c:pt idx="7890">
                  <c:v>44808.022569444445</c:v>
                </c:pt>
                <c:pt idx="7891">
                  <c:v>44808.023263888892</c:v>
                </c:pt>
                <c:pt idx="7892">
                  <c:v>44808.023958333331</c:v>
                </c:pt>
                <c:pt idx="7893">
                  <c:v>44808.024652777778</c:v>
                </c:pt>
                <c:pt idx="7894">
                  <c:v>44808.025347222225</c:v>
                </c:pt>
                <c:pt idx="7895">
                  <c:v>44808.026041666664</c:v>
                </c:pt>
                <c:pt idx="7896">
                  <c:v>44808.026736111111</c:v>
                </c:pt>
                <c:pt idx="7897">
                  <c:v>44808.027430555558</c:v>
                </c:pt>
                <c:pt idx="7898">
                  <c:v>44808.028124999997</c:v>
                </c:pt>
                <c:pt idx="7899">
                  <c:v>44808.028819444444</c:v>
                </c:pt>
                <c:pt idx="7900">
                  <c:v>44808.029513888891</c:v>
                </c:pt>
                <c:pt idx="7901">
                  <c:v>44808.03020833333</c:v>
                </c:pt>
                <c:pt idx="7902">
                  <c:v>44808.030902777777</c:v>
                </c:pt>
                <c:pt idx="7903">
                  <c:v>44808.031597222223</c:v>
                </c:pt>
                <c:pt idx="7904">
                  <c:v>44808.03229166667</c:v>
                </c:pt>
                <c:pt idx="7905">
                  <c:v>44808.032986111109</c:v>
                </c:pt>
                <c:pt idx="7906">
                  <c:v>44808.033680555556</c:v>
                </c:pt>
                <c:pt idx="7907">
                  <c:v>44808.034375000003</c:v>
                </c:pt>
                <c:pt idx="7908">
                  <c:v>44808.035069444442</c:v>
                </c:pt>
                <c:pt idx="7909">
                  <c:v>44808.035763888889</c:v>
                </c:pt>
                <c:pt idx="7910">
                  <c:v>44808.036458333336</c:v>
                </c:pt>
                <c:pt idx="7911">
                  <c:v>44808.037152777775</c:v>
                </c:pt>
                <c:pt idx="7912">
                  <c:v>44808.037847222222</c:v>
                </c:pt>
                <c:pt idx="7913">
                  <c:v>44808.038541666669</c:v>
                </c:pt>
                <c:pt idx="7914">
                  <c:v>44808.039236111108</c:v>
                </c:pt>
                <c:pt idx="7915">
                  <c:v>44808.039930555555</c:v>
                </c:pt>
                <c:pt idx="7916">
                  <c:v>44808.040625000001</c:v>
                </c:pt>
                <c:pt idx="7917">
                  <c:v>44808.041319444441</c:v>
                </c:pt>
                <c:pt idx="7918">
                  <c:v>44808.042013888888</c:v>
                </c:pt>
                <c:pt idx="7919">
                  <c:v>44808.042708333334</c:v>
                </c:pt>
                <c:pt idx="7920">
                  <c:v>44808.043402777781</c:v>
                </c:pt>
                <c:pt idx="7921">
                  <c:v>44808.04409722222</c:v>
                </c:pt>
                <c:pt idx="7922">
                  <c:v>44808.044791666667</c:v>
                </c:pt>
                <c:pt idx="7923">
                  <c:v>44808.045486111114</c:v>
                </c:pt>
                <c:pt idx="7924">
                  <c:v>44808.046180555553</c:v>
                </c:pt>
                <c:pt idx="7925">
                  <c:v>44808.046875</c:v>
                </c:pt>
                <c:pt idx="7926">
                  <c:v>44808.047569444447</c:v>
                </c:pt>
                <c:pt idx="7927">
                  <c:v>44808.048263888886</c:v>
                </c:pt>
                <c:pt idx="7928">
                  <c:v>44808.048958333333</c:v>
                </c:pt>
                <c:pt idx="7929">
                  <c:v>44808.04965277778</c:v>
                </c:pt>
                <c:pt idx="7930">
                  <c:v>44808.050347222219</c:v>
                </c:pt>
                <c:pt idx="7931">
                  <c:v>44808.051041666666</c:v>
                </c:pt>
                <c:pt idx="7932">
                  <c:v>44808.051736111112</c:v>
                </c:pt>
                <c:pt idx="7933">
                  <c:v>44808.052430555559</c:v>
                </c:pt>
                <c:pt idx="7934">
                  <c:v>44808.053124999999</c:v>
                </c:pt>
                <c:pt idx="7935">
                  <c:v>44808.053819444445</c:v>
                </c:pt>
                <c:pt idx="7936">
                  <c:v>44808.054513888892</c:v>
                </c:pt>
                <c:pt idx="7937">
                  <c:v>44808.055208333331</c:v>
                </c:pt>
                <c:pt idx="7938">
                  <c:v>44808.055902777778</c:v>
                </c:pt>
                <c:pt idx="7939">
                  <c:v>44808.056597222225</c:v>
                </c:pt>
                <c:pt idx="7940">
                  <c:v>44808.057291666664</c:v>
                </c:pt>
                <c:pt idx="7941">
                  <c:v>44808.057986111111</c:v>
                </c:pt>
                <c:pt idx="7942">
                  <c:v>44808.058680555558</c:v>
                </c:pt>
                <c:pt idx="7943">
                  <c:v>44808.059374999997</c:v>
                </c:pt>
                <c:pt idx="7944">
                  <c:v>44808.060069444444</c:v>
                </c:pt>
                <c:pt idx="7945">
                  <c:v>44808.060763888891</c:v>
                </c:pt>
                <c:pt idx="7946">
                  <c:v>44808.06145833333</c:v>
                </c:pt>
                <c:pt idx="7947">
                  <c:v>44808.062152777777</c:v>
                </c:pt>
                <c:pt idx="7948">
                  <c:v>44808.062847222223</c:v>
                </c:pt>
                <c:pt idx="7949">
                  <c:v>44808.06354166667</c:v>
                </c:pt>
                <c:pt idx="7950">
                  <c:v>44808.064236111109</c:v>
                </c:pt>
                <c:pt idx="7951">
                  <c:v>44808.064930555556</c:v>
                </c:pt>
                <c:pt idx="7952">
                  <c:v>44808.065625000003</c:v>
                </c:pt>
                <c:pt idx="7953">
                  <c:v>44808.066319444442</c:v>
                </c:pt>
                <c:pt idx="7954">
                  <c:v>44808.067013888889</c:v>
                </c:pt>
                <c:pt idx="7955">
                  <c:v>44808.067708333336</c:v>
                </c:pt>
                <c:pt idx="7956">
                  <c:v>44808.068402777775</c:v>
                </c:pt>
                <c:pt idx="7957">
                  <c:v>44808.069097222222</c:v>
                </c:pt>
                <c:pt idx="7958">
                  <c:v>44808.069791666669</c:v>
                </c:pt>
                <c:pt idx="7959">
                  <c:v>44808.070486111108</c:v>
                </c:pt>
                <c:pt idx="7960">
                  <c:v>44808.071180555555</c:v>
                </c:pt>
                <c:pt idx="7961">
                  <c:v>44808.071875000001</c:v>
                </c:pt>
                <c:pt idx="7962">
                  <c:v>44808.072569444441</c:v>
                </c:pt>
                <c:pt idx="7963">
                  <c:v>44808.073263888888</c:v>
                </c:pt>
                <c:pt idx="7964">
                  <c:v>44808.073958333334</c:v>
                </c:pt>
                <c:pt idx="7965">
                  <c:v>44808.074652777781</c:v>
                </c:pt>
                <c:pt idx="7966">
                  <c:v>44808.07534722222</c:v>
                </c:pt>
                <c:pt idx="7967">
                  <c:v>44808.076041666667</c:v>
                </c:pt>
                <c:pt idx="7968">
                  <c:v>44808.076736111114</c:v>
                </c:pt>
                <c:pt idx="7969">
                  <c:v>44808.077430555553</c:v>
                </c:pt>
                <c:pt idx="7970">
                  <c:v>44808.078125</c:v>
                </c:pt>
                <c:pt idx="7971">
                  <c:v>44808.078819444447</c:v>
                </c:pt>
                <c:pt idx="7972">
                  <c:v>44808.079513888886</c:v>
                </c:pt>
                <c:pt idx="7973">
                  <c:v>44808.080208333333</c:v>
                </c:pt>
                <c:pt idx="7974">
                  <c:v>44808.08090277778</c:v>
                </c:pt>
                <c:pt idx="7975">
                  <c:v>44808.081597222219</c:v>
                </c:pt>
                <c:pt idx="7976">
                  <c:v>44808.082291666666</c:v>
                </c:pt>
                <c:pt idx="7977">
                  <c:v>44808.082986111112</c:v>
                </c:pt>
                <c:pt idx="7978">
                  <c:v>44808.083680555559</c:v>
                </c:pt>
                <c:pt idx="7979">
                  <c:v>44808.084374999999</c:v>
                </c:pt>
                <c:pt idx="7980">
                  <c:v>44808.085069444445</c:v>
                </c:pt>
                <c:pt idx="7981">
                  <c:v>44808.085763888892</c:v>
                </c:pt>
                <c:pt idx="7982">
                  <c:v>44808.086458333331</c:v>
                </c:pt>
                <c:pt idx="7983">
                  <c:v>44808.087152777778</c:v>
                </c:pt>
                <c:pt idx="7984">
                  <c:v>44808.087847222225</c:v>
                </c:pt>
                <c:pt idx="7985">
                  <c:v>44808.088541666664</c:v>
                </c:pt>
                <c:pt idx="7986">
                  <c:v>44808.089236111111</c:v>
                </c:pt>
                <c:pt idx="7987">
                  <c:v>44808.089930555558</c:v>
                </c:pt>
                <c:pt idx="7988">
                  <c:v>44808.090624999997</c:v>
                </c:pt>
                <c:pt idx="7989">
                  <c:v>44808.091319444444</c:v>
                </c:pt>
                <c:pt idx="7990">
                  <c:v>44808.092013888891</c:v>
                </c:pt>
                <c:pt idx="7991">
                  <c:v>44808.09270833333</c:v>
                </c:pt>
                <c:pt idx="7992">
                  <c:v>44808.093402777777</c:v>
                </c:pt>
                <c:pt idx="7993">
                  <c:v>44808.094097222223</c:v>
                </c:pt>
                <c:pt idx="7994">
                  <c:v>44808.09479166667</c:v>
                </c:pt>
                <c:pt idx="7995">
                  <c:v>44808.095486111109</c:v>
                </c:pt>
                <c:pt idx="7996">
                  <c:v>44808.096180555556</c:v>
                </c:pt>
                <c:pt idx="7997">
                  <c:v>44808.096875000003</c:v>
                </c:pt>
                <c:pt idx="7998">
                  <c:v>44808.097569444442</c:v>
                </c:pt>
                <c:pt idx="7999">
                  <c:v>44808.098263888889</c:v>
                </c:pt>
                <c:pt idx="8000">
                  <c:v>44808.098958333336</c:v>
                </c:pt>
                <c:pt idx="8001">
                  <c:v>44808.099652777775</c:v>
                </c:pt>
                <c:pt idx="8002">
                  <c:v>44808.100347222222</c:v>
                </c:pt>
                <c:pt idx="8003">
                  <c:v>44808.101041666669</c:v>
                </c:pt>
                <c:pt idx="8004">
                  <c:v>44808.101736111108</c:v>
                </c:pt>
                <c:pt idx="8005">
                  <c:v>44808.102430555555</c:v>
                </c:pt>
                <c:pt idx="8006">
                  <c:v>44808.103125000001</c:v>
                </c:pt>
                <c:pt idx="8007">
                  <c:v>44808.103819444441</c:v>
                </c:pt>
                <c:pt idx="8008">
                  <c:v>44808.104513888888</c:v>
                </c:pt>
                <c:pt idx="8009">
                  <c:v>44808.105208333334</c:v>
                </c:pt>
                <c:pt idx="8010">
                  <c:v>44808.105902777781</c:v>
                </c:pt>
                <c:pt idx="8011">
                  <c:v>44808.10659722222</c:v>
                </c:pt>
                <c:pt idx="8012">
                  <c:v>44808.107291666667</c:v>
                </c:pt>
                <c:pt idx="8013">
                  <c:v>44808.107986111114</c:v>
                </c:pt>
                <c:pt idx="8014">
                  <c:v>44808.108680555553</c:v>
                </c:pt>
                <c:pt idx="8015">
                  <c:v>44808.109375</c:v>
                </c:pt>
                <c:pt idx="8016">
                  <c:v>44808.110069444447</c:v>
                </c:pt>
                <c:pt idx="8017">
                  <c:v>44808.110763888886</c:v>
                </c:pt>
                <c:pt idx="8018">
                  <c:v>44808.111458333333</c:v>
                </c:pt>
                <c:pt idx="8019">
                  <c:v>44808.11215277778</c:v>
                </c:pt>
                <c:pt idx="8020">
                  <c:v>44808.112847222219</c:v>
                </c:pt>
                <c:pt idx="8021">
                  <c:v>44808.113541666666</c:v>
                </c:pt>
                <c:pt idx="8022">
                  <c:v>44808.114236111112</c:v>
                </c:pt>
                <c:pt idx="8023">
                  <c:v>44808.114930555559</c:v>
                </c:pt>
                <c:pt idx="8024">
                  <c:v>44808.115624999999</c:v>
                </c:pt>
                <c:pt idx="8025">
                  <c:v>44808.116319444445</c:v>
                </c:pt>
                <c:pt idx="8026">
                  <c:v>44808.117013888892</c:v>
                </c:pt>
                <c:pt idx="8027">
                  <c:v>44808.117708333331</c:v>
                </c:pt>
                <c:pt idx="8028">
                  <c:v>44808.118402777778</c:v>
                </c:pt>
                <c:pt idx="8029">
                  <c:v>44808.119097222225</c:v>
                </c:pt>
                <c:pt idx="8030">
                  <c:v>44808.119791666664</c:v>
                </c:pt>
                <c:pt idx="8031">
                  <c:v>44808.120486111111</c:v>
                </c:pt>
                <c:pt idx="8032">
                  <c:v>44808.121180555558</c:v>
                </c:pt>
                <c:pt idx="8033">
                  <c:v>44808.121874999997</c:v>
                </c:pt>
                <c:pt idx="8034">
                  <c:v>44808.122569444444</c:v>
                </c:pt>
                <c:pt idx="8035">
                  <c:v>44808.123263888891</c:v>
                </c:pt>
                <c:pt idx="8036">
                  <c:v>44808.12395833333</c:v>
                </c:pt>
                <c:pt idx="8037">
                  <c:v>44808.124652777777</c:v>
                </c:pt>
                <c:pt idx="8038">
                  <c:v>44808.125347222223</c:v>
                </c:pt>
                <c:pt idx="8039">
                  <c:v>44808.12604166667</c:v>
                </c:pt>
                <c:pt idx="8040">
                  <c:v>44808.126736111109</c:v>
                </c:pt>
                <c:pt idx="8041">
                  <c:v>44808.127430555556</c:v>
                </c:pt>
                <c:pt idx="8042">
                  <c:v>44808.128125000003</c:v>
                </c:pt>
                <c:pt idx="8043">
                  <c:v>44808.128819444442</c:v>
                </c:pt>
                <c:pt idx="8044">
                  <c:v>44808.129513888889</c:v>
                </c:pt>
                <c:pt idx="8045">
                  <c:v>44808.130208333336</c:v>
                </c:pt>
                <c:pt idx="8046">
                  <c:v>44808.130902777775</c:v>
                </c:pt>
                <c:pt idx="8047">
                  <c:v>44808.131597222222</c:v>
                </c:pt>
                <c:pt idx="8048">
                  <c:v>44808.132291666669</c:v>
                </c:pt>
                <c:pt idx="8049">
                  <c:v>44808.132986111108</c:v>
                </c:pt>
                <c:pt idx="8050">
                  <c:v>44808.133680555555</c:v>
                </c:pt>
                <c:pt idx="8051">
                  <c:v>44808.134375000001</c:v>
                </c:pt>
                <c:pt idx="8052">
                  <c:v>44808.135069444441</c:v>
                </c:pt>
                <c:pt idx="8053">
                  <c:v>44808.135763888888</c:v>
                </c:pt>
                <c:pt idx="8054">
                  <c:v>44808.136458333334</c:v>
                </c:pt>
                <c:pt idx="8055">
                  <c:v>44808.137152777781</c:v>
                </c:pt>
                <c:pt idx="8056">
                  <c:v>44808.13784722222</c:v>
                </c:pt>
                <c:pt idx="8057">
                  <c:v>44808.138541666667</c:v>
                </c:pt>
                <c:pt idx="8058">
                  <c:v>44808.139236111114</c:v>
                </c:pt>
                <c:pt idx="8059">
                  <c:v>44808.139930555553</c:v>
                </c:pt>
                <c:pt idx="8060">
                  <c:v>44808.140625</c:v>
                </c:pt>
                <c:pt idx="8061">
                  <c:v>44808.141319444447</c:v>
                </c:pt>
                <c:pt idx="8062">
                  <c:v>44808.142013888886</c:v>
                </c:pt>
                <c:pt idx="8063">
                  <c:v>44808.142708333333</c:v>
                </c:pt>
                <c:pt idx="8064">
                  <c:v>44808.14340277778</c:v>
                </c:pt>
                <c:pt idx="8065">
                  <c:v>44808.144097222219</c:v>
                </c:pt>
                <c:pt idx="8066">
                  <c:v>44808.144791666666</c:v>
                </c:pt>
                <c:pt idx="8067">
                  <c:v>44808.145486111112</c:v>
                </c:pt>
                <c:pt idx="8068">
                  <c:v>44808.146180555559</c:v>
                </c:pt>
                <c:pt idx="8069">
                  <c:v>44808.146874999999</c:v>
                </c:pt>
                <c:pt idx="8070">
                  <c:v>44808.147569444445</c:v>
                </c:pt>
                <c:pt idx="8071">
                  <c:v>44808.148263888892</c:v>
                </c:pt>
                <c:pt idx="8072">
                  <c:v>44808.148958333331</c:v>
                </c:pt>
                <c:pt idx="8073">
                  <c:v>44808.149652777778</c:v>
                </c:pt>
                <c:pt idx="8074">
                  <c:v>44808.150347222225</c:v>
                </c:pt>
                <c:pt idx="8075">
                  <c:v>44808.151041666664</c:v>
                </c:pt>
                <c:pt idx="8076">
                  <c:v>44808.151736111111</c:v>
                </c:pt>
                <c:pt idx="8077">
                  <c:v>44808.152430555558</c:v>
                </c:pt>
                <c:pt idx="8078">
                  <c:v>44808.153124999997</c:v>
                </c:pt>
                <c:pt idx="8079">
                  <c:v>44808.153819444444</c:v>
                </c:pt>
                <c:pt idx="8080">
                  <c:v>44808.154513888891</c:v>
                </c:pt>
                <c:pt idx="8081">
                  <c:v>44808.15520833333</c:v>
                </c:pt>
                <c:pt idx="8082">
                  <c:v>44808.155902777777</c:v>
                </c:pt>
                <c:pt idx="8083">
                  <c:v>44808.156597222223</c:v>
                </c:pt>
                <c:pt idx="8084">
                  <c:v>44808.15729166667</c:v>
                </c:pt>
                <c:pt idx="8085">
                  <c:v>44808.157986111109</c:v>
                </c:pt>
                <c:pt idx="8086">
                  <c:v>44808.158680555556</c:v>
                </c:pt>
                <c:pt idx="8087">
                  <c:v>44808.159375000003</c:v>
                </c:pt>
                <c:pt idx="8088">
                  <c:v>44808.160069444442</c:v>
                </c:pt>
                <c:pt idx="8089">
                  <c:v>44808.160763888889</c:v>
                </c:pt>
                <c:pt idx="8090">
                  <c:v>44808.161458333336</c:v>
                </c:pt>
                <c:pt idx="8091">
                  <c:v>44808.162152777775</c:v>
                </c:pt>
                <c:pt idx="8092">
                  <c:v>44808.162847222222</c:v>
                </c:pt>
                <c:pt idx="8093">
                  <c:v>44808.163541666669</c:v>
                </c:pt>
                <c:pt idx="8094">
                  <c:v>44808.164236111108</c:v>
                </c:pt>
                <c:pt idx="8095">
                  <c:v>44808.164930555555</c:v>
                </c:pt>
                <c:pt idx="8096">
                  <c:v>44808.165625000001</c:v>
                </c:pt>
                <c:pt idx="8097">
                  <c:v>44808.166319444441</c:v>
                </c:pt>
                <c:pt idx="8098">
                  <c:v>44808.167013888888</c:v>
                </c:pt>
                <c:pt idx="8099">
                  <c:v>44808.167708333334</c:v>
                </c:pt>
                <c:pt idx="8100">
                  <c:v>44808.168402777781</c:v>
                </c:pt>
                <c:pt idx="8101">
                  <c:v>44808.16909722222</c:v>
                </c:pt>
                <c:pt idx="8102">
                  <c:v>44808.169791666667</c:v>
                </c:pt>
                <c:pt idx="8103">
                  <c:v>44808.170486111114</c:v>
                </c:pt>
                <c:pt idx="8104">
                  <c:v>44808.171180555553</c:v>
                </c:pt>
                <c:pt idx="8105">
                  <c:v>44808.171875</c:v>
                </c:pt>
                <c:pt idx="8106">
                  <c:v>44808.172569444447</c:v>
                </c:pt>
                <c:pt idx="8107">
                  <c:v>44808.173263888886</c:v>
                </c:pt>
                <c:pt idx="8108">
                  <c:v>44808.173958333333</c:v>
                </c:pt>
                <c:pt idx="8109">
                  <c:v>44808.17465277778</c:v>
                </c:pt>
                <c:pt idx="8110">
                  <c:v>44808.175347222219</c:v>
                </c:pt>
                <c:pt idx="8111">
                  <c:v>44808.176041666666</c:v>
                </c:pt>
                <c:pt idx="8112">
                  <c:v>44808.176736111112</c:v>
                </c:pt>
                <c:pt idx="8113">
                  <c:v>44808.177430555559</c:v>
                </c:pt>
                <c:pt idx="8114">
                  <c:v>44808.178124999999</c:v>
                </c:pt>
                <c:pt idx="8115">
                  <c:v>44808.178819444445</c:v>
                </c:pt>
                <c:pt idx="8116">
                  <c:v>44808.179513888892</c:v>
                </c:pt>
                <c:pt idx="8117">
                  <c:v>44808.180208333331</c:v>
                </c:pt>
                <c:pt idx="8118">
                  <c:v>44808.180902777778</c:v>
                </c:pt>
                <c:pt idx="8119">
                  <c:v>44808.181597222225</c:v>
                </c:pt>
                <c:pt idx="8120">
                  <c:v>44808.182291666664</c:v>
                </c:pt>
                <c:pt idx="8121">
                  <c:v>44808.182986111111</c:v>
                </c:pt>
                <c:pt idx="8122">
                  <c:v>44808.183680555558</c:v>
                </c:pt>
                <c:pt idx="8123">
                  <c:v>44808.184374999997</c:v>
                </c:pt>
                <c:pt idx="8124">
                  <c:v>44808.185069444444</c:v>
                </c:pt>
                <c:pt idx="8125">
                  <c:v>44808.185763888891</c:v>
                </c:pt>
                <c:pt idx="8126">
                  <c:v>44808.18645833333</c:v>
                </c:pt>
                <c:pt idx="8127">
                  <c:v>44808.187152777777</c:v>
                </c:pt>
                <c:pt idx="8128">
                  <c:v>44808.187847222223</c:v>
                </c:pt>
                <c:pt idx="8129">
                  <c:v>44808.18854166667</c:v>
                </c:pt>
                <c:pt idx="8130">
                  <c:v>44808.189236111109</c:v>
                </c:pt>
                <c:pt idx="8131">
                  <c:v>44808.189930555556</c:v>
                </c:pt>
                <c:pt idx="8132">
                  <c:v>44808.190625000003</c:v>
                </c:pt>
                <c:pt idx="8133">
                  <c:v>44808.191319444442</c:v>
                </c:pt>
                <c:pt idx="8134">
                  <c:v>44808.192013888889</c:v>
                </c:pt>
                <c:pt idx="8135">
                  <c:v>44808.192708333336</c:v>
                </c:pt>
                <c:pt idx="8136">
                  <c:v>44808.193402777775</c:v>
                </c:pt>
                <c:pt idx="8137">
                  <c:v>44808.194097222222</c:v>
                </c:pt>
                <c:pt idx="8138">
                  <c:v>44808.194791666669</c:v>
                </c:pt>
                <c:pt idx="8139">
                  <c:v>44808.195486111108</c:v>
                </c:pt>
                <c:pt idx="8140">
                  <c:v>44808.196180555555</c:v>
                </c:pt>
                <c:pt idx="8141">
                  <c:v>44808.196875000001</c:v>
                </c:pt>
                <c:pt idx="8142">
                  <c:v>44808.197569444441</c:v>
                </c:pt>
                <c:pt idx="8143">
                  <c:v>44808.198263888888</c:v>
                </c:pt>
                <c:pt idx="8144">
                  <c:v>44808.198958333334</c:v>
                </c:pt>
                <c:pt idx="8145">
                  <c:v>44808.199652777781</c:v>
                </c:pt>
                <c:pt idx="8146">
                  <c:v>44808.20034722222</c:v>
                </c:pt>
                <c:pt idx="8147">
                  <c:v>44808.201041666667</c:v>
                </c:pt>
                <c:pt idx="8148">
                  <c:v>44808.201736111114</c:v>
                </c:pt>
                <c:pt idx="8149">
                  <c:v>44808.202430555553</c:v>
                </c:pt>
                <c:pt idx="8150">
                  <c:v>44808.203125</c:v>
                </c:pt>
                <c:pt idx="8151">
                  <c:v>44808.203819444447</c:v>
                </c:pt>
                <c:pt idx="8152">
                  <c:v>44808.204513888886</c:v>
                </c:pt>
                <c:pt idx="8153">
                  <c:v>44808.205208333333</c:v>
                </c:pt>
                <c:pt idx="8154">
                  <c:v>44808.20590277778</c:v>
                </c:pt>
                <c:pt idx="8155">
                  <c:v>44808.206597222219</c:v>
                </c:pt>
                <c:pt idx="8156">
                  <c:v>44808.207291666666</c:v>
                </c:pt>
                <c:pt idx="8157">
                  <c:v>44808.207986111112</c:v>
                </c:pt>
                <c:pt idx="8158">
                  <c:v>44808.208680555559</c:v>
                </c:pt>
                <c:pt idx="8159">
                  <c:v>44808.209374999999</c:v>
                </c:pt>
                <c:pt idx="8160">
                  <c:v>44808.210069444445</c:v>
                </c:pt>
                <c:pt idx="8161">
                  <c:v>44808.210763888892</c:v>
                </c:pt>
                <c:pt idx="8162">
                  <c:v>44808.211458333331</c:v>
                </c:pt>
                <c:pt idx="8163">
                  <c:v>44808.212152777778</c:v>
                </c:pt>
                <c:pt idx="8164">
                  <c:v>44808.212847222225</c:v>
                </c:pt>
                <c:pt idx="8165">
                  <c:v>44808.213541666664</c:v>
                </c:pt>
                <c:pt idx="8166">
                  <c:v>44808.214236111111</c:v>
                </c:pt>
                <c:pt idx="8167">
                  <c:v>44808.214930555558</c:v>
                </c:pt>
                <c:pt idx="8168">
                  <c:v>44808.215624999997</c:v>
                </c:pt>
                <c:pt idx="8169">
                  <c:v>44808.216319444444</c:v>
                </c:pt>
                <c:pt idx="8170">
                  <c:v>44808.217013888891</c:v>
                </c:pt>
                <c:pt idx="8171">
                  <c:v>44808.21770833333</c:v>
                </c:pt>
                <c:pt idx="8172">
                  <c:v>44808.218402777777</c:v>
                </c:pt>
                <c:pt idx="8173">
                  <c:v>44808.219097222223</c:v>
                </c:pt>
                <c:pt idx="8174">
                  <c:v>44808.21979166667</c:v>
                </c:pt>
                <c:pt idx="8175">
                  <c:v>44808.220486111109</c:v>
                </c:pt>
                <c:pt idx="8176">
                  <c:v>44808.221180555556</c:v>
                </c:pt>
                <c:pt idx="8177">
                  <c:v>44808.221875000003</c:v>
                </c:pt>
                <c:pt idx="8178">
                  <c:v>44808.222569444442</c:v>
                </c:pt>
                <c:pt idx="8179">
                  <c:v>44808.223263888889</c:v>
                </c:pt>
                <c:pt idx="8180">
                  <c:v>44808.223958333336</c:v>
                </c:pt>
                <c:pt idx="8181">
                  <c:v>44808.224652777775</c:v>
                </c:pt>
                <c:pt idx="8182">
                  <c:v>44808.225347222222</c:v>
                </c:pt>
                <c:pt idx="8183">
                  <c:v>44808.226041666669</c:v>
                </c:pt>
                <c:pt idx="8184">
                  <c:v>44808.226736111108</c:v>
                </c:pt>
                <c:pt idx="8185">
                  <c:v>44808.227430555555</c:v>
                </c:pt>
                <c:pt idx="8186">
                  <c:v>44808.228125000001</c:v>
                </c:pt>
                <c:pt idx="8187">
                  <c:v>44808.228819444441</c:v>
                </c:pt>
                <c:pt idx="8188">
                  <c:v>44808.229513888888</c:v>
                </c:pt>
                <c:pt idx="8189">
                  <c:v>44808.230208333334</c:v>
                </c:pt>
                <c:pt idx="8190">
                  <c:v>44808.230902777781</c:v>
                </c:pt>
                <c:pt idx="8191">
                  <c:v>44808.23159722222</c:v>
                </c:pt>
                <c:pt idx="8192">
                  <c:v>44808.232291666667</c:v>
                </c:pt>
                <c:pt idx="8193">
                  <c:v>44808.232986111114</c:v>
                </c:pt>
                <c:pt idx="8194">
                  <c:v>44808.233680555553</c:v>
                </c:pt>
                <c:pt idx="8195">
                  <c:v>44808.234375</c:v>
                </c:pt>
                <c:pt idx="8196">
                  <c:v>44808.235069444447</c:v>
                </c:pt>
                <c:pt idx="8197">
                  <c:v>44808.235763888886</c:v>
                </c:pt>
                <c:pt idx="8198">
                  <c:v>44808.236458333333</c:v>
                </c:pt>
                <c:pt idx="8199">
                  <c:v>44808.23715277778</c:v>
                </c:pt>
                <c:pt idx="8200">
                  <c:v>44808.237847222219</c:v>
                </c:pt>
                <c:pt idx="8201">
                  <c:v>44808.238541666666</c:v>
                </c:pt>
                <c:pt idx="8202">
                  <c:v>44808.239236111112</c:v>
                </c:pt>
                <c:pt idx="8203">
                  <c:v>44808.239930555559</c:v>
                </c:pt>
                <c:pt idx="8204">
                  <c:v>44808.240624999999</c:v>
                </c:pt>
                <c:pt idx="8205">
                  <c:v>44808.241319444445</c:v>
                </c:pt>
                <c:pt idx="8206">
                  <c:v>44808.242013888892</c:v>
                </c:pt>
                <c:pt idx="8207">
                  <c:v>44808.242708333331</c:v>
                </c:pt>
                <c:pt idx="8208">
                  <c:v>44808.243402777778</c:v>
                </c:pt>
                <c:pt idx="8209">
                  <c:v>44808.244097222225</c:v>
                </c:pt>
                <c:pt idx="8210">
                  <c:v>44808.244791666664</c:v>
                </c:pt>
                <c:pt idx="8211">
                  <c:v>44808.245486111111</c:v>
                </c:pt>
                <c:pt idx="8212">
                  <c:v>44808.246180555558</c:v>
                </c:pt>
                <c:pt idx="8213">
                  <c:v>44808.246874999997</c:v>
                </c:pt>
                <c:pt idx="8214">
                  <c:v>44808.247569444444</c:v>
                </c:pt>
                <c:pt idx="8215">
                  <c:v>44808.248263888891</c:v>
                </c:pt>
                <c:pt idx="8216">
                  <c:v>44808.24895833333</c:v>
                </c:pt>
                <c:pt idx="8217">
                  <c:v>44808.249652777777</c:v>
                </c:pt>
                <c:pt idx="8218">
                  <c:v>44808.250347222223</c:v>
                </c:pt>
                <c:pt idx="8219">
                  <c:v>44808.25104166667</c:v>
                </c:pt>
                <c:pt idx="8220">
                  <c:v>44808.251736111109</c:v>
                </c:pt>
                <c:pt idx="8221">
                  <c:v>44808.252430555556</c:v>
                </c:pt>
                <c:pt idx="8222">
                  <c:v>44808.253125000003</c:v>
                </c:pt>
                <c:pt idx="8223">
                  <c:v>44808.253819444442</c:v>
                </c:pt>
                <c:pt idx="8224">
                  <c:v>44808.254513888889</c:v>
                </c:pt>
                <c:pt idx="8225">
                  <c:v>44808.255208333336</c:v>
                </c:pt>
                <c:pt idx="8226">
                  <c:v>44808.255902777775</c:v>
                </c:pt>
                <c:pt idx="8227">
                  <c:v>44808.256597222222</c:v>
                </c:pt>
                <c:pt idx="8228">
                  <c:v>44808.257291666669</c:v>
                </c:pt>
                <c:pt idx="8229">
                  <c:v>44808.257986111108</c:v>
                </c:pt>
                <c:pt idx="8230">
                  <c:v>44808.258680555555</c:v>
                </c:pt>
                <c:pt idx="8231">
                  <c:v>44808.259375000001</c:v>
                </c:pt>
                <c:pt idx="8232">
                  <c:v>44808.260069444441</c:v>
                </c:pt>
                <c:pt idx="8233">
                  <c:v>44808.260763888888</c:v>
                </c:pt>
                <c:pt idx="8234">
                  <c:v>44808.261458333334</c:v>
                </c:pt>
                <c:pt idx="8235">
                  <c:v>44808.262152777781</c:v>
                </c:pt>
                <c:pt idx="8236">
                  <c:v>44808.26284722222</c:v>
                </c:pt>
                <c:pt idx="8237">
                  <c:v>44808.263541666667</c:v>
                </c:pt>
                <c:pt idx="8238">
                  <c:v>44808.264236111114</c:v>
                </c:pt>
                <c:pt idx="8239">
                  <c:v>44808.264930555553</c:v>
                </c:pt>
                <c:pt idx="8240">
                  <c:v>44808.265625</c:v>
                </c:pt>
                <c:pt idx="8241">
                  <c:v>44808.266319444447</c:v>
                </c:pt>
                <c:pt idx="8242">
                  <c:v>44808.267013888886</c:v>
                </c:pt>
                <c:pt idx="8243">
                  <c:v>44808.267708333333</c:v>
                </c:pt>
                <c:pt idx="8244">
                  <c:v>44808.26840277778</c:v>
                </c:pt>
                <c:pt idx="8245">
                  <c:v>44808.269097222219</c:v>
                </c:pt>
                <c:pt idx="8246">
                  <c:v>44808.269791666666</c:v>
                </c:pt>
                <c:pt idx="8247">
                  <c:v>44808.270486111112</c:v>
                </c:pt>
                <c:pt idx="8248">
                  <c:v>44808.271180555559</c:v>
                </c:pt>
                <c:pt idx="8249">
                  <c:v>44808.271874999999</c:v>
                </c:pt>
                <c:pt idx="8250">
                  <c:v>44808.272569444445</c:v>
                </c:pt>
                <c:pt idx="8251">
                  <c:v>44808.273263888892</c:v>
                </c:pt>
                <c:pt idx="8252">
                  <c:v>44808.273958333331</c:v>
                </c:pt>
                <c:pt idx="8253">
                  <c:v>44808.274652777778</c:v>
                </c:pt>
                <c:pt idx="8254">
                  <c:v>44808.275347222225</c:v>
                </c:pt>
                <c:pt idx="8255">
                  <c:v>44808.276041666664</c:v>
                </c:pt>
                <c:pt idx="8256">
                  <c:v>44808.276736111111</c:v>
                </c:pt>
                <c:pt idx="8257">
                  <c:v>44808.277430555558</c:v>
                </c:pt>
                <c:pt idx="8258">
                  <c:v>44808.278124999997</c:v>
                </c:pt>
                <c:pt idx="8259">
                  <c:v>44808.278819444444</c:v>
                </c:pt>
                <c:pt idx="8260">
                  <c:v>44808.279513888891</c:v>
                </c:pt>
                <c:pt idx="8261">
                  <c:v>44808.28020833333</c:v>
                </c:pt>
                <c:pt idx="8262">
                  <c:v>44808.280902777777</c:v>
                </c:pt>
                <c:pt idx="8263">
                  <c:v>44808.281597222223</c:v>
                </c:pt>
                <c:pt idx="8264">
                  <c:v>44808.28229166667</c:v>
                </c:pt>
                <c:pt idx="8265">
                  <c:v>44808.282986111109</c:v>
                </c:pt>
                <c:pt idx="8266">
                  <c:v>44808.283680555556</c:v>
                </c:pt>
                <c:pt idx="8267">
                  <c:v>44808.284375000003</c:v>
                </c:pt>
                <c:pt idx="8268">
                  <c:v>44808.285069444442</c:v>
                </c:pt>
                <c:pt idx="8269">
                  <c:v>44808.285763888889</c:v>
                </c:pt>
                <c:pt idx="8270">
                  <c:v>44808.286458333336</c:v>
                </c:pt>
                <c:pt idx="8271">
                  <c:v>44808.287152777775</c:v>
                </c:pt>
                <c:pt idx="8272">
                  <c:v>44808.287847222222</c:v>
                </c:pt>
                <c:pt idx="8273">
                  <c:v>44808.288541666669</c:v>
                </c:pt>
                <c:pt idx="8274">
                  <c:v>44808.289236111108</c:v>
                </c:pt>
                <c:pt idx="8275">
                  <c:v>44808.289930555555</c:v>
                </c:pt>
                <c:pt idx="8276">
                  <c:v>44808.290625000001</c:v>
                </c:pt>
                <c:pt idx="8277">
                  <c:v>44808.291319444441</c:v>
                </c:pt>
                <c:pt idx="8278">
                  <c:v>44808.292013888888</c:v>
                </c:pt>
                <c:pt idx="8279">
                  <c:v>44808.292708333334</c:v>
                </c:pt>
                <c:pt idx="8280">
                  <c:v>44808.293402777781</c:v>
                </c:pt>
                <c:pt idx="8281">
                  <c:v>44808.29409722222</c:v>
                </c:pt>
                <c:pt idx="8282">
                  <c:v>44808.294791666667</c:v>
                </c:pt>
                <c:pt idx="8283">
                  <c:v>44808.295486111114</c:v>
                </c:pt>
                <c:pt idx="8284">
                  <c:v>44808.296180555553</c:v>
                </c:pt>
                <c:pt idx="8285">
                  <c:v>44808.296875</c:v>
                </c:pt>
                <c:pt idx="8286">
                  <c:v>44808.297569444447</c:v>
                </c:pt>
                <c:pt idx="8287">
                  <c:v>44808.298263888886</c:v>
                </c:pt>
                <c:pt idx="8288">
                  <c:v>44808.298958333333</c:v>
                </c:pt>
                <c:pt idx="8289">
                  <c:v>44808.29965277778</c:v>
                </c:pt>
                <c:pt idx="8290">
                  <c:v>44808.300347222219</c:v>
                </c:pt>
                <c:pt idx="8291">
                  <c:v>44808.301041666666</c:v>
                </c:pt>
                <c:pt idx="8292">
                  <c:v>44808.301736111112</c:v>
                </c:pt>
                <c:pt idx="8293">
                  <c:v>44808.302430555559</c:v>
                </c:pt>
                <c:pt idx="8294">
                  <c:v>44808.303124999999</c:v>
                </c:pt>
                <c:pt idx="8295">
                  <c:v>44808.303819444445</c:v>
                </c:pt>
                <c:pt idx="8296">
                  <c:v>44808.304513888892</c:v>
                </c:pt>
                <c:pt idx="8297">
                  <c:v>44808.305208333331</c:v>
                </c:pt>
                <c:pt idx="8298">
                  <c:v>44808.305902777778</c:v>
                </c:pt>
                <c:pt idx="8299">
                  <c:v>44808.306597222225</c:v>
                </c:pt>
                <c:pt idx="8300">
                  <c:v>44808.307291666664</c:v>
                </c:pt>
                <c:pt idx="8301">
                  <c:v>44808.307986111111</c:v>
                </c:pt>
                <c:pt idx="8302">
                  <c:v>44808.308680555558</c:v>
                </c:pt>
                <c:pt idx="8303">
                  <c:v>44808.309374999997</c:v>
                </c:pt>
                <c:pt idx="8304">
                  <c:v>44808.310069444444</c:v>
                </c:pt>
                <c:pt idx="8305">
                  <c:v>44808.310763888891</c:v>
                </c:pt>
                <c:pt idx="8306">
                  <c:v>44808.31145833333</c:v>
                </c:pt>
                <c:pt idx="8307">
                  <c:v>44808.312152777777</c:v>
                </c:pt>
                <c:pt idx="8308">
                  <c:v>44808.312847222223</c:v>
                </c:pt>
                <c:pt idx="8309">
                  <c:v>44808.31354166667</c:v>
                </c:pt>
                <c:pt idx="8310">
                  <c:v>44808.314236111109</c:v>
                </c:pt>
                <c:pt idx="8311">
                  <c:v>44808.314930555556</c:v>
                </c:pt>
                <c:pt idx="8312">
                  <c:v>44808.315625000003</c:v>
                </c:pt>
                <c:pt idx="8313">
                  <c:v>44808.316319444442</c:v>
                </c:pt>
                <c:pt idx="8314">
                  <c:v>44808.317013888889</c:v>
                </c:pt>
                <c:pt idx="8315">
                  <c:v>44808.317708333336</c:v>
                </c:pt>
                <c:pt idx="8316">
                  <c:v>44808.318402777775</c:v>
                </c:pt>
                <c:pt idx="8317">
                  <c:v>44808.319097222222</c:v>
                </c:pt>
                <c:pt idx="8318">
                  <c:v>44808.319791666669</c:v>
                </c:pt>
                <c:pt idx="8319">
                  <c:v>44808.320486111108</c:v>
                </c:pt>
                <c:pt idx="8320">
                  <c:v>44808.321180555555</c:v>
                </c:pt>
                <c:pt idx="8321">
                  <c:v>44808.321875000001</c:v>
                </c:pt>
                <c:pt idx="8322">
                  <c:v>44808.322569444441</c:v>
                </c:pt>
                <c:pt idx="8323">
                  <c:v>44808.323263888888</c:v>
                </c:pt>
                <c:pt idx="8324">
                  <c:v>44808.323958333334</c:v>
                </c:pt>
                <c:pt idx="8325">
                  <c:v>44808.324652777781</c:v>
                </c:pt>
                <c:pt idx="8326">
                  <c:v>44808.32534722222</c:v>
                </c:pt>
                <c:pt idx="8327">
                  <c:v>44808.326041666667</c:v>
                </c:pt>
                <c:pt idx="8328">
                  <c:v>44808.326736111114</c:v>
                </c:pt>
                <c:pt idx="8329">
                  <c:v>44808.327430555553</c:v>
                </c:pt>
                <c:pt idx="8330">
                  <c:v>44808.328125</c:v>
                </c:pt>
                <c:pt idx="8331">
                  <c:v>44808.328819444447</c:v>
                </c:pt>
                <c:pt idx="8332">
                  <c:v>44808.329513888886</c:v>
                </c:pt>
                <c:pt idx="8333">
                  <c:v>44808.330208333333</c:v>
                </c:pt>
                <c:pt idx="8334">
                  <c:v>44808.33090277778</c:v>
                </c:pt>
                <c:pt idx="8335">
                  <c:v>44808.331597222219</c:v>
                </c:pt>
                <c:pt idx="8336">
                  <c:v>44808.332291666666</c:v>
                </c:pt>
                <c:pt idx="8337">
                  <c:v>44808.332986111112</c:v>
                </c:pt>
                <c:pt idx="8338">
                  <c:v>44808.333680555559</c:v>
                </c:pt>
                <c:pt idx="8339">
                  <c:v>44808.334374999999</c:v>
                </c:pt>
                <c:pt idx="8340">
                  <c:v>44808.335069444445</c:v>
                </c:pt>
                <c:pt idx="8341">
                  <c:v>44808.335763888892</c:v>
                </c:pt>
                <c:pt idx="8342">
                  <c:v>44808.336458333331</c:v>
                </c:pt>
                <c:pt idx="8343">
                  <c:v>44808.337152777778</c:v>
                </c:pt>
                <c:pt idx="8344">
                  <c:v>44808.337847222225</c:v>
                </c:pt>
                <c:pt idx="8345">
                  <c:v>44808.338541666664</c:v>
                </c:pt>
                <c:pt idx="8346">
                  <c:v>44808.339236111111</c:v>
                </c:pt>
                <c:pt idx="8347">
                  <c:v>44808.339930555558</c:v>
                </c:pt>
                <c:pt idx="8348">
                  <c:v>44808.340624999997</c:v>
                </c:pt>
                <c:pt idx="8349">
                  <c:v>44808.341319444444</c:v>
                </c:pt>
                <c:pt idx="8350">
                  <c:v>44808.342013888891</c:v>
                </c:pt>
                <c:pt idx="8351">
                  <c:v>44808.34270833333</c:v>
                </c:pt>
                <c:pt idx="8352">
                  <c:v>44808.343402777777</c:v>
                </c:pt>
                <c:pt idx="8353">
                  <c:v>44808.344097222223</c:v>
                </c:pt>
                <c:pt idx="8354">
                  <c:v>44808.34479166667</c:v>
                </c:pt>
                <c:pt idx="8355">
                  <c:v>44808.345486111109</c:v>
                </c:pt>
                <c:pt idx="8356">
                  <c:v>44808.346180555556</c:v>
                </c:pt>
                <c:pt idx="8357">
                  <c:v>44808.346875000003</c:v>
                </c:pt>
                <c:pt idx="8358">
                  <c:v>44808.347569444442</c:v>
                </c:pt>
                <c:pt idx="8359">
                  <c:v>44808.348263888889</c:v>
                </c:pt>
                <c:pt idx="8360">
                  <c:v>44808.348958333336</c:v>
                </c:pt>
                <c:pt idx="8361">
                  <c:v>44808.349652777775</c:v>
                </c:pt>
                <c:pt idx="8362">
                  <c:v>44808.350347222222</c:v>
                </c:pt>
                <c:pt idx="8363">
                  <c:v>44808.351041666669</c:v>
                </c:pt>
                <c:pt idx="8364">
                  <c:v>44808.351736111108</c:v>
                </c:pt>
                <c:pt idx="8365">
                  <c:v>44808.352430555555</c:v>
                </c:pt>
                <c:pt idx="8366">
                  <c:v>44808.353125000001</c:v>
                </c:pt>
                <c:pt idx="8367">
                  <c:v>44808.353819444441</c:v>
                </c:pt>
                <c:pt idx="8368">
                  <c:v>44808.354513888888</c:v>
                </c:pt>
                <c:pt idx="8369">
                  <c:v>44808.355208333334</c:v>
                </c:pt>
                <c:pt idx="8370">
                  <c:v>44808.355902777781</c:v>
                </c:pt>
                <c:pt idx="8371">
                  <c:v>44808.35659722222</c:v>
                </c:pt>
                <c:pt idx="8372">
                  <c:v>44808.357291666667</c:v>
                </c:pt>
                <c:pt idx="8373">
                  <c:v>44808.357986111114</c:v>
                </c:pt>
                <c:pt idx="8374">
                  <c:v>44808.358680555553</c:v>
                </c:pt>
                <c:pt idx="8375">
                  <c:v>44808.359375</c:v>
                </c:pt>
                <c:pt idx="8376">
                  <c:v>44808.360069444447</c:v>
                </c:pt>
                <c:pt idx="8377">
                  <c:v>44808.360763888886</c:v>
                </c:pt>
                <c:pt idx="8378">
                  <c:v>44808.361458333333</c:v>
                </c:pt>
                <c:pt idx="8379">
                  <c:v>44808.36215277778</c:v>
                </c:pt>
                <c:pt idx="8380">
                  <c:v>44808.362847222219</c:v>
                </c:pt>
                <c:pt idx="8381">
                  <c:v>44808.363541666666</c:v>
                </c:pt>
                <c:pt idx="8382">
                  <c:v>44808.364236111112</c:v>
                </c:pt>
                <c:pt idx="8383">
                  <c:v>44808.364930555559</c:v>
                </c:pt>
                <c:pt idx="8384">
                  <c:v>44808.365624999999</c:v>
                </c:pt>
                <c:pt idx="8385">
                  <c:v>44808.366319444445</c:v>
                </c:pt>
                <c:pt idx="8386">
                  <c:v>44808.367013888892</c:v>
                </c:pt>
                <c:pt idx="8387">
                  <c:v>44808.367708333331</c:v>
                </c:pt>
                <c:pt idx="8388">
                  <c:v>44808.368402777778</c:v>
                </c:pt>
                <c:pt idx="8389">
                  <c:v>44808.369097222225</c:v>
                </c:pt>
                <c:pt idx="8390">
                  <c:v>44808.369791666664</c:v>
                </c:pt>
                <c:pt idx="8391">
                  <c:v>44808.370486111111</c:v>
                </c:pt>
                <c:pt idx="8392">
                  <c:v>44808.371180555558</c:v>
                </c:pt>
                <c:pt idx="8393">
                  <c:v>44808.371874999997</c:v>
                </c:pt>
                <c:pt idx="8394">
                  <c:v>44808.372569444444</c:v>
                </c:pt>
                <c:pt idx="8395">
                  <c:v>44808.373263888891</c:v>
                </c:pt>
                <c:pt idx="8396">
                  <c:v>44808.37395833333</c:v>
                </c:pt>
                <c:pt idx="8397">
                  <c:v>44808.374652777777</c:v>
                </c:pt>
                <c:pt idx="8398">
                  <c:v>44808.375347222223</c:v>
                </c:pt>
                <c:pt idx="8399">
                  <c:v>44808.37604166667</c:v>
                </c:pt>
                <c:pt idx="8400">
                  <c:v>44808.376736111109</c:v>
                </c:pt>
                <c:pt idx="8401">
                  <c:v>44808.377430555556</c:v>
                </c:pt>
                <c:pt idx="8402">
                  <c:v>44808.378125000003</c:v>
                </c:pt>
                <c:pt idx="8403">
                  <c:v>44808.378819444442</c:v>
                </c:pt>
                <c:pt idx="8404">
                  <c:v>44808.379513888889</c:v>
                </c:pt>
                <c:pt idx="8405">
                  <c:v>44808.380208333336</c:v>
                </c:pt>
                <c:pt idx="8406">
                  <c:v>44808.380902777775</c:v>
                </c:pt>
                <c:pt idx="8407">
                  <c:v>44808.381597222222</c:v>
                </c:pt>
                <c:pt idx="8408">
                  <c:v>44808.382291666669</c:v>
                </c:pt>
                <c:pt idx="8409">
                  <c:v>44808.382986111108</c:v>
                </c:pt>
                <c:pt idx="8410">
                  <c:v>44808.383680555555</c:v>
                </c:pt>
                <c:pt idx="8411">
                  <c:v>44808.384375000001</c:v>
                </c:pt>
                <c:pt idx="8412">
                  <c:v>44808.385069444441</c:v>
                </c:pt>
                <c:pt idx="8413">
                  <c:v>44808.385763888888</c:v>
                </c:pt>
                <c:pt idx="8414">
                  <c:v>44808.386458333334</c:v>
                </c:pt>
                <c:pt idx="8415">
                  <c:v>44808.387152777781</c:v>
                </c:pt>
                <c:pt idx="8416">
                  <c:v>44808.38784722222</c:v>
                </c:pt>
                <c:pt idx="8417">
                  <c:v>44808.388541666667</c:v>
                </c:pt>
                <c:pt idx="8418">
                  <c:v>44808.389236111114</c:v>
                </c:pt>
                <c:pt idx="8419">
                  <c:v>44808.389930555553</c:v>
                </c:pt>
                <c:pt idx="8420">
                  <c:v>44808.390625</c:v>
                </c:pt>
                <c:pt idx="8421">
                  <c:v>44808.391319444447</c:v>
                </c:pt>
                <c:pt idx="8422">
                  <c:v>44808.392013888886</c:v>
                </c:pt>
                <c:pt idx="8423">
                  <c:v>44808.392708333333</c:v>
                </c:pt>
                <c:pt idx="8424">
                  <c:v>44808.39340277778</c:v>
                </c:pt>
                <c:pt idx="8425">
                  <c:v>44808.394097222219</c:v>
                </c:pt>
                <c:pt idx="8426">
                  <c:v>44808.394791666666</c:v>
                </c:pt>
                <c:pt idx="8427">
                  <c:v>44808.395486111112</c:v>
                </c:pt>
                <c:pt idx="8428">
                  <c:v>44808.396180555559</c:v>
                </c:pt>
                <c:pt idx="8429">
                  <c:v>44808.396874999999</c:v>
                </c:pt>
                <c:pt idx="8430">
                  <c:v>44808.397569444445</c:v>
                </c:pt>
                <c:pt idx="8431">
                  <c:v>44808.398263888892</c:v>
                </c:pt>
                <c:pt idx="8432">
                  <c:v>44808.398958333331</c:v>
                </c:pt>
                <c:pt idx="8433">
                  <c:v>44808.399652777778</c:v>
                </c:pt>
                <c:pt idx="8434">
                  <c:v>44808.400347222225</c:v>
                </c:pt>
                <c:pt idx="8435">
                  <c:v>44808.401041666664</c:v>
                </c:pt>
                <c:pt idx="8436">
                  <c:v>44808.401736111111</c:v>
                </c:pt>
                <c:pt idx="8437">
                  <c:v>44808.402430555558</c:v>
                </c:pt>
                <c:pt idx="8438">
                  <c:v>44808.403124999997</c:v>
                </c:pt>
                <c:pt idx="8439">
                  <c:v>44808.403819444444</c:v>
                </c:pt>
                <c:pt idx="8440">
                  <c:v>44808.404513888891</c:v>
                </c:pt>
                <c:pt idx="8441">
                  <c:v>44808.40520833333</c:v>
                </c:pt>
                <c:pt idx="8442">
                  <c:v>44808.405902777777</c:v>
                </c:pt>
                <c:pt idx="8443">
                  <c:v>44808.406597222223</c:v>
                </c:pt>
                <c:pt idx="8444">
                  <c:v>44808.40729166667</c:v>
                </c:pt>
                <c:pt idx="8445">
                  <c:v>44808.407986111109</c:v>
                </c:pt>
                <c:pt idx="8446">
                  <c:v>44808.408680555556</c:v>
                </c:pt>
                <c:pt idx="8447">
                  <c:v>44808.409375000003</c:v>
                </c:pt>
                <c:pt idx="8448">
                  <c:v>44808.410069444442</c:v>
                </c:pt>
                <c:pt idx="8449">
                  <c:v>44808.410763888889</c:v>
                </c:pt>
                <c:pt idx="8450">
                  <c:v>44808.411458333336</c:v>
                </c:pt>
                <c:pt idx="8451">
                  <c:v>44808.412152777775</c:v>
                </c:pt>
                <c:pt idx="8452">
                  <c:v>44808.412847222222</c:v>
                </c:pt>
                <c:pt idx="8453">
                  <c:v>44808.413541666669</c:v>
                </c:pt>
                <c:pt idx="8454">
                  <c:v>44808.414236111108</c:v>
                </c:pt>
                <c:pt idx="8455">
                  <c:v>44808.414930555555</c:v>
                </c:pt>
                <c:pt idx="8456">
                  <c:v>44808.415625000001</c:v>
                </c:pt>
                <c:pt idx="8457">
                  <c:v>44808.416319444441</c:v>
                </c:pt>
                <c:pt idx="8458">
                  <c:v>44808.417013888888</c:v>
                </c:pt>
                <c:pt idx="8459">
                  <c:v>44808.417708333334</c:v>
                </c:pt>
                <c:pt idx="8460">
                  <c:v>44808.418402777781</c:v>
                </c:pt>
                <c:pt idx="8461">
                  <c:v>44808.41909722222</c:v>
                </c:pt>
                <c:pt idx="8462">
                  <c:v>44808.419791666667</c:v>
                </c:pt>
                <c:pt idx="8463">
                  <c:v>44808.420486111114</c:v>
                </c:pt>
                <c:pt idx="8464">
                  <c:v>44808.421180555553</c:v>
                </c:pt>
                <c:pt idx="8465">
                  <c:v>44808.421875</c:v>
                </c:pt>
                <c:pt idx="8466">
                  <c:v>44808.422569444447</c:v>
                </c:pt>
                <c:pt idx="8467">
                  <c:v>44808.423263888886</c:v>
                </c:pt>
                <c:pt idx="8468">
                  <c:v>44808.423958333333</c:v>
                </c:pt>
                <c:pt idx="8469">
                  <c:v>44808.42465277778</c:v>
                </c:pt>
                <c:pt idx="8470">
                  <c:v>44808.425347222219</c:v>
                </c:pt>
                <c:pt idx="8471">
                  <c:v>44808.426041666666</c:v>
                </c:pt>
                <c:pt idx="8472">
                  <c:v>44808.426736111112</c:v>
                </c:pt>
                <c:pt idx="8473">
                  <c:v>44808.427430555559</c:v>
                </c:pt>
                <c:pt idx="8474">
                  <c:v>44808.428124999999</c:v>
                </c:pt>
                <c:pt idx="8475">
                  <c:v>44808.428819444445</c:v>
                </c:pt>
                <c:pt idx="8476">
                  <c:v>44808.429513888892</c:v>
                </c:pt>
                <c:pt idx="8477">
                  <c:v>44808.430208333331</c:v>
                </c:pt>
                <c:pt idx="8478">
                  <c:v>44808.430902777778</c:v>
                </c:pt>
                <c:pt idx="8479">
                  <c:v>44808.431597222225</c:v>
                </c:pt>
                <c:pt idx="8480">
                  <c:v>44808.432291666664</c:v>
                </c:pt>
                <c:pt idx="8481">
                  <c:v>44808.432986111111</c:v>
                </c:pt>
                <c:pt idx="8482">
                  <c:v>44808.433680555558</c:v>
                </c:pt>
                <c:pt idx="8483">
                  <c:v>44808.434374999997</c:v>
                </c:pt>
                <c:pt idx="8484">
                  <c:v>44808.435069444444</c:v>
                </c:pt>
                <c:pt idx="8485">
                  <c:v>44808.435763888891</c:v>
                </c:pt>
                <c:pt idx="8486">
                  <c:v>44808.43645833333</c:v>
                </c:pt>
                <c:pt idx="8487">
                  <c:v>44808.437152777777</c:v>
                </c:pt>
                <c:pt idx="8488">
                  <c:v>44808.437847222223</c:v>
                </c:pt>
                <c:pt idx="8489">
                  <c:v>44808.43854166667</c:v>
                </c:pt>
                <c:pt idx="8490">
                  <c:v>44808.439236111109</c:v>
                </c:pt>
                <c:pt idx="8491">
                  <c:v>44808.439930555556</c:v>
                </c:pt>
                <c:pt idx="8492">
                  <c:v>44808.440625000003</c:v>
                </c:pt>
                <c:pt idx="8493">
                  <c:v>44808.441319444442</c:v>
                </c:pt>
                <c:pt idx="8494">
                  <c:v>44808.442013888889</c:v>
                </c:pt>
                <c:pt idx="8495">
                  <c:v>44808.442708333336</c:v>
                </c:pt>
                <c:pt idx="8496">
                  <c:v>44808.443402777775</c:v>
                </c:pt>
                <c:pt idx="8497">
                  <c:v>44808.444097222222</c:v>
                </c:pt>
                <c:pt idx="8498">
                  <c:v>44808.444791666669</c:v>
                </c:pt>
                <c:pt idx="8499">
                  <c:v>44808.445486111108</c:v>
                </c:pt>
                <c:pt idx="8500">
                  <c:v>44808.446180555555</c:v>
                </c:pt>
                <c:pt idx="8501">
                  <c:v>44808.446875000001</c:v>
                </c:pt>
                <c:pt idx="8502">
                  <c:v>44808.447569444441</c:v>
                </c:pt>
                <c:pt idx="8503">
                  <c:v>44808.448263888888</c:v>
                </c:pt>
                <c:pt idx="8504">
                  <c:v>44808.448958333334</c:v>
                </c:pt>
                <c:pt idx="8505">
                  <c:v>44808.449652777781</c:v>
                </c:pt>
                <c:pt idx="8506">
                  <c:v>44808.45034722222</c:v>
                </c:pt>
                <c:pt idx="8507">
                  <c:v>44808.451041666667</c:v>
                </c:pt>
                <c:pt idx="8508">
                  <c:v>44808.451736111114</c:v>
                </c:pt>
                <c:pt idx="8509">
                  <c:v>44808.452430555553</c:v>
                </c:pt>
                <c:pt idx="8510">
                  <c:v>44808.453125</c:v>
                </c:pt>
                <c:pt idx="8511">
                  <c:v>44808.453819444447</c:v>
                </c:pt>
                <c:pt idx="8512">
                  <c:v>44808.454513888886</c:v>
                </c:pt>
                <c:pt idx="8513">
                  <c:v>44808.455208333333</c:v>
                </c:pt>
                <c:pt idx="8514">
                  <c:v>44808.45590277778</c:v>
                </c:pt>
                <c:pt idx="8515">
                  <c:v>44808.456597222219</c:v>
                </c:pt>
                <c:pt idx="8516">
                  <c:v>44808.457291666666</c:v>
                </c:pt>
                <c:pt idx="8517">
                  <c:v>44808.457986111112</c:v>
                </c:pt>
                <c:pt idx="8518">
                  <c:v>44808.458680555559</c:v>
                </c:pt>
                <c:pt idx="8519">
                  <c:v>44808.459374999999</c:v>
                </c:pt>
                <c:pt idx="8520">
                  <c:v>44808.460069444445</c:v>
                </c:pt>
                <c:pt idx="8521">
                  <c:v>44808.460763888892</c:v>
                </c:pt>
                <c:pt idx="8522">
                  <c:v>44808.461458333331</c:v>
                </c:pt>
                <c:pt idx="8523">
                  <c:v>44808.462152777778</c:v>
                </c:pt>
                <c:pt idx="8524">
                  <c:v>44808.462847222225</c:v>
                </c:pt>
                <c:pt idx="8525">
                  <c:v>44808.463541666664</c:v>
                </c:pt>
                <c:pt idx="8526">
                  <c:v>44808.464236111111</c:v>
                </c:pt>
                <c:pt idx="8527">
                  <c:v>44808.464930555558</c:v>
                </c:pt>
                <c:pt idx="8528">
                  <c:v>44808.465624999997</c:v>
                </c:pt>
                <c:pt idx="8529">
                  <c:v>44808.466319444444</c:v>
                </c:pt>
                <c:pt idx="8530">
                  <c:v>44808.467013888891</c:v>
                </c:pt>
                <c:pt idx="8531">
                  <c:v>44808.46770833333</c:v>
                </c:pt>
                <c:pt idx="8532">
                  <c:v>44808.468402777777</c:v>
                </c:pt>
                <c:pt idx="8533">
                  <c:v>44808.469097222223</c:v>
                </c:pt>
                <c:pt idx="8534">
                  <c:v>44808.46979166667</c:v>
                </c:pt>
                <c:pt idx="8535">
                  <c:v>44808.470486111109</c:v>
                </c:pt>
                <c:pt idx="8536">
                  <c:v>44808.471180555556</c:v>
                </c:pt>
                <c:pt idx="8537">
                  <c:v>44808.471875000003</c:v>
                </c:pt>
                <c:pt idx="8538">
                  <c:v>44808.472569444442</c:v>
                </c:pt>
                <c:pt idx="8539">
                  <c:v>44808.473263888889</c:v>
                </c:pt>
                <c:pt idx="8540">
                  <c:v>44808.473958333336</c:v>
                </c:pt>
                <c:pt idx="8541">
                  <c:v>44808.474652777775</c:v>
                </c:pt>
                <c:pt idx="8542">
                  <c:v>44808.475347222222</c:v>
                </c:pt>
                <c:pt idx="8543">
                  <c:v>44808.476041666669</c:v>
                </c:pt>
                <c:pt idx="8544">
                  <c:v>44808.476736111108</c:v>
                </c:pt>
                <c:pt idx="8545">
                  <c:v>44808.477430555555</c:v>
                </c:pt>
                <c:pt idx="8546">
                  <c:v>44808.478125000001</c:v>
                </c:pt>
                <c:pt idx="8547">
                  <c:v>44808.478819444441</c:v>
                </c:pt>
                <c:pt idx="8548">
                  <c:v>44808.479513888888</c:v>
                </c:pt>
                <c:pt idx="8549">
                  <c:v>44808.480208333334</c:v>
                </c:pt>
                <c:pt idx="8550">
                  <c:v>44808.480902777781</c:v>
                </c:pt>
                <c:pt idx="8551">
                  <c:v>44808.48159722222</c:v>
                </c:pt>
                <c:pt idx="8552">
                  <c:v>44808.482291666667</c:v>
                </c:pt>
                <c:pt idx="8553">
                  <c:v>44808.482986111114</c:v>
                </c:pt>
                <c:pt idx="8554">
                  <c:v>44808.483680555553</c:v>
                </c:pt>
                <c:pt idx="8555">
                  <c:v>44808.484375</c:v>
                </c:pt>
                <c:pt idx="8556">
                  <c:v>44808.485069444447</c:v>
                </c:pt>
                <c:pt idx="8557">
                  <c:v>44808.485763888886</c:v>
                </c:pt>
                <c:pt idx="8558">
                  <c:v>44808.486458333333</c:v>
                </c:pt>
                <c:pt idx="8559">
                  <c:v>44808.48715277778</c:v>
                </c:pt>
                <c:pt idx="8560">
                  <c:v>44808.487847222219</c:v>
                </c:pt>
                <c:pt idx="8561">
                  <c:v>44808.488541666666</c:v>
                </c:pt>
                <c:pt idx="8562">
                  <c:v>44808.489236111112</c:v>
                </c:pt>
                <c:pt idx="8563">
                  <c:v>44808.489930555559</c:v>
                </c:pt>
                <c:pt idx="8564">
                  <c:v>44808.490624999999</c:v>
                </c:pt>
                <c:pt idx="8565">
                  <c:v>44808.491319444445</c:v>
                </c:pt>
                <c:pt idx="8566">
                  <c:v>44808.492013888892</c:v>
                </c:pt>
                <c:pt idx="8567">
                  <c:v>44808.492708333331</c:v>
                </c:pt>
                <c:pt idx="8568">
                  <c:v>44808.493402777778</c:v>
                </c:pt>
                <c:pt idx="8569">
                  <c:v>44808.494097222225</c:v>
                </c:pt>
                <c:pt idx="8570">
                  <c:v>44808.494791666664</c:v>
                </c:pt>
                <c:pt idx="8571">
                  <c:v>44808.495486111111</c:v>
                </c:pt>
                <c:pt idx="8572">
                  <c:v>44808.496180555558</c:v>
                </c:pt>
                <c:pt idx="8573">
                  <c:v>44808.496874999997</c:v>
                </c:pt>
                <c:pt idx="8574">
                  <c:v>44808.497569444444</c:v>
                </c:pt>
                <c:pt idx="8575">
                  <c:v>44808.498263888891</c:v>
                </c:pt>
                <c:pt idx="8576">
                  <c:v>44808.49895833333</c:v>
                </c:pt>
                <c:pt idx="8577">
                  <c:v>44808.499652777777</c:v>
                </c:pt>
                <c:pt idx="8578">
                  <c:v>44808.500347222223</c:v>
                </c:pt>
                <c:pt idx="8579">
                  <c:v>44808.50104166667</c:v>
                </c:pt>
                <c:pt idx="8580">
                  <c:v>44808.501736111109</c:v>
                </c:pt>
                <c:pt idx="8581">
                  <c:v>44808.502430555556</c:v>
                </c:pt>
                <c:pt idx="8582">
                  <c:v>44808.503125000003</c:v>
                </c:pt>
                <c:pt idx="8583">
                  <c:v>44808.503819444442</c:v>
                </c:pt>
                <c:pt idx="8584">
                  <c:v>44808.504513888889</c:v>
                </c:pt>
                <c:pt idx="8585">
                  <c:v>44808.505208333336</c:v>
                </c:pt>
                <c:pt idx="8586">
                  <c:v>44808.505902777775</c:v>
                </c:pt>
                <c:pt idx="8587">
                  <c:v>44808.506597222222</c:v>
                </c:pt>
                <c:pt idx="8588">
                  <c:v>44808.507291666669</c:v>
                </c:pt>
                <c:pt idx="8589">
                  <c:v>44808.507986111108</c:v>
                </c:pt>
                <c:pt idx="8590">
                  <c:v>44808.508680555555</c:v>
                </c:pt>
                <c:pt idx="8591">
                  <c:v>44808.509375000001</c:v>
                </c:pt>
                <c:pt idx="8592">
                  <c:v>44808.510069444441</c:v>
                </c:pt>
                <c:pt idx="8593">
                  <c:v>44808.510763888888</c:v>
                </c:pt>
                <c:pt idx="8594">
                  <c:v>44808.511458333334</c:v>
                </c:pt>
                <c:pt idx="8595">
                  <c:v>44808.512152777781</c:v>
                </c:pt>
                <c:pt idx="8596">
                  <c:v>44808.51284722222</c:v>
                </c:pt>
                <c:pt idx="8597">
                  <c:v>44808.513541666667</c:v>
                </c:pt>
                <c:pt idx="8598">
                  <c:v>44808.514236111114</c:v>
                </c:pt>
                <c:pt idx="8599">
                  <c:v>44808.514930555553</c:v>
                </c:pt>
                <c:pt idx="8600">
                  <c:v>44808.515625</c:v>
                </c:pt>
                <c:pt idx="8601">
                  <c:v>44808.516319444447</c:v>
                </c:pt>
                <c:pt idx="8602">
                  <c:v>44808.517013888886</c:v>
                </c:pt>
                <c:pt idx="8603">
                  <c:v>44808.517708333333</c:v>
                </c:pt>
                <c:pt idx="8604">
                  <c:v>44808.51840277778</c:v>
                </c:pt>
                <c:pt idx="8605">
                  <c:v>44808.519097222219</c:v>
                </c:pt>
                <c:pt idx="8606">
                  <c:v>44808.519791666666</c:v>
                </c:pt>
                <c:pt idx="8607">
                  <c:v>44808.520486111112</c:v>
                </c:pt>
                <c:pt idx="8608">
                  <c:v>44808.521180555559</c:v>
                </c:pt>
                <c:pt idx="8609">
                  <c:v>44808.521874999999</c:v>
                </c:pt>
                <c:pt idx="8610">
                  <c:v>44808.522569444445</c:v>
                </c:pt>
                <c:pt idx="8611">
                  <c:v>44808.523263888892</c:v>
                </c:pt>
                <c:pt idx="8612">
                  <c:v>44808.523958333331</c:v>
                </c:pt>
                <c:pt idx="8613">
                  <c:v>44808.524652777778</c:v>
                </c:pt>
                <c:pt idx="8614">
                  <c:v>44808.525347222225</c:v>
                </c:pt>
                <c:pt idx="8615">
                  <c:v>44808.526041666664</c:v>
                </c:pt>
                <c:pt idx="8616">
                  <c:v>44808.526736111111</c:v>
                </c:pt>
                <c:pt idx="8617">
                  <c:v>44808.527430555558</c:v>
                </c:pt>
                <c:pt idx="8618">
                  <c:v>44808.528124999997</c:v>
                </c:pt>
                <c:pt idx="8619">
                  <c:v>44808.528819444444</c:v>
                </c:pt>
                <c:pt idx="8620">
                  <c:v>44808.529513888891</c:v>
                </c:pt>
                <c:pt idx="8621">
                  <c:v>44808.53020833333</c:v>
                </c:pt>
                <c:pt idx="8622">
                  <c:v>44808.530902777777</c:v>
                </c:pt>
                <c:pt idx="8623">
                  <c:v>44808.531597222223</c:v>
                </c:pt>
                <c:pt idx="8624">
                  <c:v>44808.53229166667</c:v>
                </c:pt>
                <c:pt idx="8625">
                  <c:v>44808.532986111109</c:v>
                </c:pt>
                <c:pt idx="8626">
                  <c:v>44808.533680555556</c:v>
                </c:pt>
                <c:pt idx="8627">
                  <c:v>44808.534375000003</c:v>
                </c:pt>
                <c:pt idx="8628">
                  <c:v>44808.535069444442</c:v>
                </c:pt>
                <c:pt idx="8629">
                  <c:v>44808.535763888889</c:v>
                </c:pt>
                <c:pt idx="8630">
                  <c:v>44808.536458333336</c:v>
                </c:pt>
                <c:pt idx="8631">
                  <c:v>44808.537152777775</c:v>
                </c:pt>
                <c:pt idx="8632">
                  <c:v>44808.537847222222</c:v>
                </c:pt>
                <c:pt idx="8633">
                  <c:v>44808.538541666669</c:v>
                </c:pt>
                <c:pt idx="8634">
                  <c:v>44808.539236111108</c:v>
                </c:pt>
                <c:pt idx="8635">
                  <c:v>44808.539930555555</c:v>
                </c:pt>
                <c:pt idx="8636">
                  <c:v>44808.540625000001</c:v>
                </c:pt>
                <c:pt idx="8637">
                  <c:v>44808.541319444441</c:v>
                </c:pt>
                <c:pt idx="8638">
                  <c:v>44808.542013888888</c:v>
                </c:pt>
                <c:pt idx="8639">
                  <c:v>44808.542708333334</c:v>
                </c:pt>
                <c:pt idx="8640">
                  <c:v>44808.543402777781</c:v>
                </c:pt>
                <c:pt idx="8641">
                  <c:v>44808.54409722222</c:v>
                </c:pt>
                <c:pt idx="8642">
                  <c:v>44808.544791666667</c:v>
                </c:pt>
                <c:pt idx="8643">
                  <c:v>44808.545486111114</c:v>
                </c:pt>
                <c:pt idx="8644">
                  <c:v>44808.546180555553</c:v>
                </c:pt>
                <c:pt idx="8645">
                  <c:v>44808.546875</c:v>
                </c:pt>
                <c:pt idx="8646">
                  <c:v>44808.547569444447</c:v>
                </c:pt>
                <c:pt idx="8647">
                  <c:v>44808.548263888886</c:v>
                </c:pt>
                <c:pt idx="8648">
                  <c:v>44808.548958333333</c:v>
                </c:pt>
                <c:pt idx="8649">
                  <c:v>44808.54965277778</c:v>
                </c:pt>
                <c:pt idx="8650">
                  <c:v>44808.550347222219</c:v>
                </c:pt>
                <c:pt idx="8651">
                  <c:v>44808.551041666666</c:v>
                </c:pt>
                <c:pt idx="8652">
                  <c:v>44808.551736111112</c:v>
                </c:pt>
                <c:pt idx="8653">
                  <c:v>44808.552430555559</c:v>
                </c:pt>
                <c:pt idx="8654">
                  <c:v>44808.553124999999</c:v>
                </c:pt>
                <c:pt idx="8655">
                  <c:v>44808.553819444445</c:v>
                </c:pt>
                <c:pt idx="8656">
                  <c:v>44808.554513888892</c:v>
                </c:pt>
                <c:pt idx="8657">
                  <c:v>44808.555208333331</c:v>
                </c:pt>
                <c:pt idx="8658">
                  <c:v>44808.555902777778</c:v>
                </c:pt>
                <c:pt idx="8659">
                  <c:v>44808.556597222225</c:v>
                </c:pt>
                <c:pt idx="8660">
                  <c:v>44808.557291666664</c:v>
                </c:pt>
                <c:pt idx="8661">
                  <c:v>44808.557986111111</c:v>
                </c:pt>
                <c:pt idx="8662">
                  <c:v>44808.558680555558</c:v>
                </c:pt>
                <c:pt idx="8663">
                  <c:v>44808.559374999997</c:v>
                </c:pt>
                <c:pt idx="8664">
                  <c:v>44808.560069444444</c:v>
                </c:pt>
                <c:pt idx="8665">
                  <c:v>44808.560763888891</c:v>
                </c:pt>
                <c:pt idx="8666">
                  <c:v>44808.56145833333</c:v>
                </c:pt>
                <c:pt idx="8667">
                  <c:v>44808.562152777777</c:v>
                </c:pt>
                <c:pt idx="8668">
                  <c:v>44808.562847222223</c:v>
                </c:pt>
                <c:pt idx="8669">
                  <c:v>44808.56354166667</c:v>
                </c:pt>
                <c:pt idx="8670">
                  <c:v>44808.564236111109</c:v>
                </c:pt>
                <c:pt idx="8671">
                  <c:v>44808.564930555556</c:v>
                </c:pt>
                <c:pt idx="8672">
                  <c:v>44808.565625000003</c:v>
                </c:pt>
                <c:pt idx="8673">
                  <c:v>44808.566319444442</c:v>
                </c:pt>
                <c:pt idx="8674">
                  <c:v>44808.567013888889</c:v>
                </c:pt>
                <c:pt idx="8675">
                  <c:v>44808.567708333336</c:v>
                </c:pt>
                <c:pt idx="8676">
                  <c:v>44808.568402777775</c:v>
                </c:pt>
                <c:pt idx="8677">
                  <c:v>44808.569097222222</c:v>
                </c:pt>
                <c:pt idx="8678">
                  <c:v>44808.569791666669</c:v>
                </c:pt>
                <c:pt idx="8679">
                  <c:v>44808.570486111108</c:v>
                </c:pt>
                <c:pt idx="8680">
                  <c:v>44808.571180555555</c:v>
                </c:pt>
                <c:pt idx="8681">
                  <c:v>44808.571875000001</c:v>
                </c:pt>
                <c:pt idx="8682">
                  <c:v>44808.572569444441</c:v>
                </c:pt>
                <c:pt idx="8683">
                  <c:v>44808.573263888888</c:v>
                </c:pt>
                <c:pt idx="8684">
                  <c:v>44808.573958333334</c:v>
                </c:pt>
                <c:pt idx="8685">
                  <c:v>44808.574652777781</c:v>
                </c:pt>
                <c:pt idx="8686">
                  <c:v>44808.57534722222</c:v>
                </c:pt>
                <c:pt idx="8687">
                  <c:v>44808.576041666667</c:v>
                </c:pt>
                <c:pt idx="8688">
                  <c:v>44808.576736111114</c:v>
                </c:pt>
                <c:pt idx="8689">
                  <c:v>44808.577430555553</c:v>
                </c:pt>
                <c:pt idx="8690">
                  <c:v>44808.578125</c:v>
                </c:pt>
                <c:pt idx="8691">
                  <c:v>44808.578819444447</c:v>
                </c:pt>
                <c:pt idx="8692">
                  <c:v>44808.579513888886</c:v>
                </c:pt>
                <c:pt idx="8693">
                  <c:v>44808.580208333333</c:v>
                </c:pt>
                <c:pt idx="8694">
                  <c:v>44808.58090277778</c:v>
                </c:pt>
                <c:pt idx="8695">
                  <c:v>44808.581597222219</c:v>
                </c:pt>
                <c:pt idx="8696">
                  <c:v>44808.582291666666</c:v>
                </c:pt>
                <c:pt idx="8697">
                  <c:v>44808.582986111112</c:v>
                </c:pt>
                <c:pt idx="8698">
                  <c:v>44808.583680555559</c:v>
                </c:pt>
                <c:pt idx="8699">
                  <c:v>44808.584374999999</c:v>
                </c:pt>
                <c:pt idx="8700">
                  <c:v>44808.585069444445</c:v>
                </c:pt>
                <c:pt idx="8701">
                  <c:v>44808.585763888892</c:v>
                </c:pt>
                <c:pt idx="8702">
                  <c:v>44808.586458333331</c:v>
                </c:pt>
                <c:pt idx="8703">
                  <c:v>44808.587152777778</c:v>
                </c:pt>
                <c:pt idx="8704">
                  <c:v>44808.587847222225</c:v>
                </c:pt>
                <c:pt idx="8705">
                  <c:v>44808.588541666664</c:v>
                </c:pt>
                <c:pt idx="8706">
                  <c:v>44808.589236111111</c:v>
                </c:pt>
                <c:pt idx="8707">
                  <c:v>44808.589930555558</c:v>
                </c:pt>
                <c:pt idx="8708">
                  <c:v>44808.590624999997</c:v>
                </c:pt>
                <c:pt idx="8709">
                  <c:v>44808.591319444444</c:v>
                </c:pt>
                <c:pt idx="8710">
                  <c:v>44808.592013888891</c:v>
                </c:pt>
                <c:pt idx="8711">
                  <c:v>44808.59270833333</c:v>
                </c:pt>
                <c:pt idx="8712">
                  <c:v>44808.593402777777</c:v>
                </c:pt>
                <c:pt idx="8713">
                  <c:v>44808.594097222223</c:v>
                </c:pt>
                <c:pt idx="8714">
                  <c:v>44808.59479166667</c:v>
                </c:pt>
                <c:pt idx="8715">
                  <c:v>44808.595486111109</c:v>
                </c:pt>
                <c:pt idx="8716">
                  <c:v>44808.596180555556</c:v>
                </c:pt>
                <c:pt idx="8717">
                  <c:v>44808.596875000003</c:v>
                </c:pt>
                <c:pt idx="8718">
                  <c:v>44808.597569444442</c:v>
                </c:pt>
                <c:pt idx="8719">
                  <c:v>44808.598263888889</c:v>
                </c:pt>
                <c:pt idx="8720">
                  <c:v>44808.598958333336</c:v>
                </c:pt>
                <c:pt idx="8721">
                  <c:v>44808.599652777775</c:v>
                </c:pt>
                <c:pt idx="8722">
                  <c:v>44808.600347222222</c:v>
                </c:pt>
                <c:pt idx="8723">
                  <c:v>44808.601041666669</c:v>
                </c:pt>
                <c:pt idx="8724">
                  <c:v>44808.601736111108</c:v>
                </c:pt>
                <c:pt idx="8725">
                  <c:v>44808.602430555555</c:v>
                </c:pt>
                <c:pt idx="8726">
                  <c:v>44808.603125000001</c:v>
                </c:pt>
                <c:pt idx="8727">
                  <c:v>44808.603819444441</c:v>
                </c:pt>
                <c:pt idx="8728">
                  <c:v>44808.604513888888</c:v>
                </c:pt>
                <c:pt idx="8729">
                  <c:v>44808.605208333334</c:v>
                </c:pt>
                <c:pt idx="8730">
                  <c:v>44808.605902777781</c:v>
                </c:pt>
                <c:pt idx="8731">
                  <c:v>44808.60659722222</c:v>
                </c:pt>
                <c:pt idx="8732">
                  <c:v>44808.607291666667</c:v>
                </c:pt>
                <c:pt idx="8733">
                  <c:v>44808.607986111114</c:v>
                </c:pt>
                <c:pt idx="8734">
                  <c:v>44808.608680555553</c:v>
                </c:pt>
                <c:pt idx="8735">
                  <c:v>44808.609375</c:v>
                </c:pt>
                <c:pt idx="8736">
                  <c:v>44808.610069444447</c:v>
                </c:pt>
                <c:pt idx="8737">
                  <c:v>44808.610763888886</c:v>
                </c:pt>
                <c:pt idx="8738">
                  <c:v>44808.611458333333</c:v>
                </c:pt>
                <c:pt idx="8739">
                  <c:v>44808.61215277778</c:v>
                </c:pt>
                <c:pt idx="8740">
                  <c:v>44808.612847222219</c:v>
                </c:pt>
                <c:pt idx="8741">
                  <c:v>44808.613541666666</c:v>
                </c:pt>
                <c:pt idx="8742">
                  <c:v>44808.614236111112</c:v>
                </c:pt>
                <c:pt idx="8743">
                  <c:v>44808.614930555559</c:v>
                </c:pt>
                <c:pt idx="8744">
                  <c:v>44808.615624999999</c:v>
                </c:pt>
                <c:pt idx="8745">
                  <c:v>44808.616319444445</c:v>
                </c:pt>
                <c:pt idx="8746">
                  <c:v>44808.617013888892</c:v>
                </c:pt>
                <c:pt idx="8747">
                  <c:v>44808.617708333331</c:v>
                </c:pt>
                <c:pt idx="8748">
                  <c:v>44808.618402777778</c:v>
                </c:pt>
                <c:pt idx="8749">
                  <c:v>44808.619097222225</c:v>
                </c:pt>
                <c:pt idx="8750">
                  <c:v>44808.619791666664</c:v>
                </c:pt>
                <c:pt idx="8751">
                  <c:v>44808.620486111111</c:v>
                </c:pt>
                <c:pt idx="8752">
                  <c:v>44808.621180555558</c:v>
                </c:pt>
                <c:pt idx="8753">
                  <c:v>44808.621874999997</c:v>
                </c:pt>
                <c:pt idx="8754">
                  <c:v>44808.622569444444</c:v>
                </c:pt>
                <c:pt idx="8755">
                  <c:v>44808.623263888891</c:v>
                </c:pt>
                <c:pt idx="8756">
                  <c:v>44808.62395833333</c:v>
                </c:pt>
                <c:pt idx="8757">
                  <c:v>44808.624652777777</c:v>
                </c:pt>
                <c:pt idx="8758">
                  <c:v>44808.625347222223</c:v>
                </c:pt>
                <c:pt idx="8759">
                  <c:v>44808.62604166667</c:v>
                </c:pt>
                <c:pt idx="8760">
                  <c:v>44808.626736111109</c:v>
                </c:pt>
                <c:pt idx="8761">
                  <c:v>44808.627430555556</c:v>
                </c:pt>
                <c:pt idx="8762">
                  <c:v>44808.628125000003</c:v>
                </c:pt>
                <c:pt idx="8763">
                  <c:v>44808.628819444442</c:v>
                </c:pt>
                <c:pt idx="8764">
                  <c:v>44808.629513888889</c:v>
                </c:pt>
                <c:pt idx="8765">
                  <c:v>44808.630208333336</c:v>
                </c:pt>
                <c:pt idx="8766">
                  <c:v>44808.630902777775</c:v>
                </c:pt>
                <c:pt idx="8767">
                  <c:v>44808.631597222222</c:v>
                </c:pt>
                <c:pt idx="8768">
                  <c:v>44808.632291666669</c:v>
                </c:pt>
                <c:pt idx="8769">
                  <c:v>44808.632986111108</c:v>
                </c:pt>
                <c:pt idx="8770">
                  <c:v>44808.633680555555</c:v>
                </c:pt>
                <c:pt idx="8771">
                  <c:v>44808.634375000001</c:v>
                </c:pt>
                <c:pt idx="8772">
                  <c:v>44808.635069444441</c:v>
                </c:pt>
                <c:pt idx="8773">
                  <c:v>44808.635763888888</c:v>
                </c:pt>
                <c:pt idx="8774">
                  <c:v>44808.636458333334</c:v>
                </c:pt>
                <c:pt idx="8775">
                  <c:v>44808.637152777781</c:v>
                </c:pt>
                <c:pt idx="8776">
                  <c:v>44808.63784722222</c:v>
                </c:pt>
                <c:pt idx="8777">
                  <c:v>44808.638541666667</c:v>
                </c:pt>
                <c:pt idx="8778">
                  <c:v>44808.639236111114</c:v>
                </c:pt>
                <c:pt idx="8779">
                  <c:v>44808.639930555553</c:v>
                </c:pt>
                <c:pt idx="8780">
                  <c:v>44808.640625</c:v>
                </c:pt>
                <c:pt idx="8781">
                  <c:v>44808.641319444447</c:v>
                </c:pt>
                <c:pt idx="8782">
                  <c:v>44808.642013888886</c:v>
                </c:pt>
                <c:pt idx="8783">
                  <c:v>44808.642708333333</c:v>
                </c:pt>
                <c:pt idx="8784">
                  <c:v>44808.64340277778</c:v>
                </c:pt>
                <c:pt idx="8785">
                  <c:v>44808.644097222219</c:v>
                </c:pt>
                <c:pt idx="8786">
                  <c:v>44808.644791666666</c:v>
                </c:pt>
                <c:pt idx="8787">
                  <c:v>44808.645486111112</c:v>
                </c:pt>
                <c:pt idx="8788">
                  <c:v>44808.646180555559</c:v>
                </c:pt>
                <c:pt idx="8789">
                  <c:v>44808.646874999999</c:v>
                </c:pt>
                <c:pt idx="8790">
                  <c:v>44808.647569444445</c:v>
                </c:pt>
                <c:pt idx="8791">
                  <c:v>44808.648263888892</c:v>
                </c:pt>
                <c:pt idx="8792">
                  <c:v>44808.648958333331</c:v>
                </c:pt>
                <c:pt idx="8793">
                  <c:v>44808.649652777778</c:v>
                </c:pt>
                <c:pt idx="8794">
                  <c:v>44808.650347222225</c:v>
                </c:pt>
                <c:pt idx="8795">
                  <c:v>44808.651041666664</c:v>
                </c:pt>
                <c:pt idx="8796">
                  <c:v>44808.651736111111</c:v>
                </c:pt>
                <c:pt idx="8797">
                  <c:v>44808.652430555558</c:v>
                </c:pt>
                <c:pt idx="8798">
                  <c:v>44808.653124999997</c:v>
                </c:pt>
                <c:pt idx="8799">
                  <c:v>44808.653819444444</c:v>
                </c:pt>
                <c:pt idx="8800">
                  <c:v>44808.654513888891</c:v>
                </c:pt>
                <c:pt idx="8801">
                  <c:v>44808.65520833333</c:v>
                </c:pt>
                <c:pt idx="8802">
                  <c:v>44808.655902777777</c:v>
                </c:pt>
                <c:pt idx="8803">
                  <c:v>44808.656597222223</c:v>
                </c:pt>
                <c:pt idx="8804">
                  <c:v>44808.65729166667</c:v>
                </c:pt>
                <c:pt idx="8805">
                  <c:v>44808.657986111109</c:v>
                </c:pt>
                <c:pt idx="8806">
                  <c:v>44808.658680555556</c:v>
                </c:pt>
                <c:pt idx="8807">
                  <c:v>44808.659375000003</c:v>
                </c:pt>
                <c:pt idx="8808">
                  <c:v>44808.660069444442</c:v>
                </c:pt>
                <c:pt idx="8809">
                  <c:v>44808.660763888889</c:v>
                </c:pt>
                <c:pt idx="8810">
                  <c:v>44808.661458333336</c:v>
                </c:pt>
                <c:pt idx="8811">
                  <c:v>44808.662152777775</c:v>
                </c:pt>
                <c:pt idx="8812">
                  <c:v>44808.662847222222</c:v>
                </c:pt>
                <c:pt idx="8813">
                  <c:v>44808.663541666669</c:v>
                </c:pt>
                <c:pt idx="8814">
                  <c:v>44808.664236111108</c:v>
                </c:pt>
                <c:pt idx="8815">
                  <c:v>44808.664930555555</c:v>
                </c:pt>
                <c:pt idx="8816">
                  <c:v>44808.665625000001</c:v>
                </c:pt>
                <c:pt idx="8817">
                  <c:v>44808.666319444441</c:v>
                </c:pt>
                <c:pt idx="8818">
                  <c:v>44808.667013888888</c:v>
                </c:pt>
                <c:pt idx="8819">
                  <c:v>44808.667708333334</c:v>
                </c:pt>
                <c:pt idx="8820">
                  <c:v>44808.668402777781</c:v>
                </c:pt>
                <c:pt idx="8821">
                  <c:v>44808.66909722222</c:v>
                </c:pt>
                <c:pt idx="8822">
                  <c:v>44808.669791666667</c:v>
                </c:pt>
                <c:pt idx="8823">
                  <c:v>44808.670486111114</c:v>
                </c:pt>
                <c:pt idx="8824">
                  <c:v>44808.671180555553</c:v>
                </c:pt>
                <c:pt idx="8825">
                  <c:v>44808.671875</c:v>
                </c:pt>
                <c:pt idx="8826">
                  <c:v>44808.672569444447</c:v>
                </c:pt>
                <c:pt idx="8827">
                  <c:v>44808.673263888886</c:v>
                </c:pt>
                <c:pt idx="8828">
                  <c:v>44808.673958333333</c:v>
                </c:pt>
                <c:pt idx="8829">
                  <c:v>44808.67465277778</c:v>
                </c:pt>
                <c:pt idx="8830">
                  <c:v>44808.675347222219</c:v>
                </c:pt>
                <c:pt idx="8831">
                  <c:v>44808.676041666666</c:v>
                </c:pt>
                <c:pt idx="8832">
                  <c:v>44808.676736111112</c:v>
                </c:pt>
                <c:pt idx="8833">
                  <c:v>44808.677430555559</c:v>
                </c:pt>
                <c:pt idx="8834">
                  <c:v>44808.678124999999</c:v>
                </c:pt>
                <c:pt idx="8835">
                  <c:v>44808.678819444445</c:v>
                </c:pt>
                <c:pt idx="8836">
                  <c:v>44808.679513888892</c:v>
                </c:pt>
                <c:pt idx="8837">
                  <c:v>44808.680208333331</c:v>
                </c:pt>
                <c:pt idx="8838">
                  <c:v>44808.680902777778</c:v>
                </c:pt>
                <c:pt idx="8839">
                  <c:v>44808.681597222225</c:v>
                </c:pt>
                <c:pt idx="8840">
                  <c:v>44808.682291666664</c:v>
                </c:pt>
                <c:pt idx="8841">
                  <c:v>44808.682986111111</c:v>
                </c:pt>
                <c:pt idx="8842">
                  <c:v>44808.683680555558</c:v>
                </c:pt>
                <c:pt idx="8843">
                  <c:v>44808.684374999997</c:v>
                </c:pt>
                <c:pt idx="8844">
                  <c:v>44808.685069444444</c:v>
                </c:pt>
                <c:pt idx="8845">
                  <c:v>44808.685763888891</c:v>
                </c:pt>
                <c:pt idx="8846">
                  <c:v>44808.68645833333</c:v>
                </c:pt>
                <c:pt idx="8847">
                  <c:v>44808.687152777777</c:v>
                </c:pt>
                <c:pt idx="8848">
                  <c:v>44808.687847222223</c:v>
                </c:pt>
                <c:pt idx="8849">
                  <c:v>44808.68854166667</c:v>
                </c:pt>
                <c:pt idx="8850">
                  <c:v>44808.689236111109</c:v>
                </c:pt>
                <c:pt idx="8851">
                  <c:v>44808.689930555556</c:v>
                </c:pt>
                <c:pt idx="8852">
                  <c:v>44808.690625000003</c:v>
                </c:pt>
                <c:pt idx="8853">
                  <c:v>44808.691319444442</c:v>
                </c:pt>
                <c:pt idx="8854">
                  <c:v>44808.692013888889</c:v>
                </c:pt>
                <c:pt idx="8855">
                  <c:v>44808.692708333336</c:v>
                </c:pt>
                <c:pt idx="8856">
                  <c:v>44808.693402777775</c:v>
                </c:pt>
                <c:pt idx="8857">
                  <c:v>44808.694097222222</c:v>
                </c:pt>
                <c:pt idx="8858">
                  <c:v>44808.694791666669</c:v>
                </c:pt>
                <c:pt idx="8859">
                  <c:v>44808.695486111108</c:v>
                </c:pt>
                <c:pt idx="8860">
                  <c:v>44808.696180555555</c:v>
                </c:pt>
                <c:pt idx="8861">
                  <c:v>44808.696875000001</c:v>
                </c:pt>
                <c:pt idx="8862">
                  <c:v>44808.697569444441</c:v>
                </c:pt>
                <c:pt idx="8863">
                  <c:v>44808.698263888888</c:v>
                </c:pt>
                <c:pt idx="8864">
                  <c:v>44808.698958333334</c:v>
                </c:pt>
                <c:pt idx="8865">
                  <c:v>44808.699652777781</c:v>
                </c:pt>
                <c:pt idx="8866">
                  <c:v>44808.70034722222</c:v>
                </c:pt>
                <c:pt idx="8867">
                  <c:v>44808.701041666667</c:v>
                </c:pt>
                <c:pt idx="8868">
                  <c:v>44808.701736111114</c:v>
                </c:pt>
                <c:pt idx="8869">
                  <c:v>44808.702430555553</c:v>
                </c:pt>
                <c:pt idx="8870">
                  <c:v>44808.703125</c:v>
                </c:pt>
                <c:pt idx="8871">
                  <c:v>44808.703819444447</c:v>
                </c:pt>
                <c:pt idx="8872">
                  <c:v>44808.704513888886</c:v>
                </c:pt>
                <c:pt idx="8873">
                  <c:v>44808.705208333333</c:v>
                </c:pt>
                <c:pt idx="8874">
                  <c:v>44808.70590277778</c:v>
                </c:pt>
                <c:pt idx="8875">
                  <c:v>44808.706597222219</c:v>
                </c:pt>
                <c:pt idx="8876">
                  <c:v>44808.707291666666</c:v>
                </c:pt>
                <c:pt idx="8877">
                  <c:v>44808.707986111112</c:v>
                </c:pt>
                <c:pt idx="8878">
                  <c:v>44808.708680555559</c:v>
                </c:pt>
                <c:pt idx="8879">
                  <c:v>44808.709374999999</c:v>
                </c:pt>
                <c:pt idx="8880">
                  <c:v>44808.710069444445</c:v>
                </c:pt>
                <c:pt idx="8881">
                  <c:v>44808.710763888892</c:v>
                </c:pt>
                <c:pt idx="8882">
                  <c:v>44808.711458333331</c:v>
                </c:pt>
                <c:pt idx="8883">
                  <c:v>44808.712152777778</c:v>
                </c:pt>
                <c:pt idx="8884">
                  <c:v>44808.712847222225</c:v>
                </c:pt>
                <c:pt idx="8885">
                  <c:v>44808.713541666664</c:v>
                </c:pt>
                <c:pt idx="8886">
                  <c:v>44808.714236111111</c:v>
                </c:pt>
                <c:pt idx="8887">
                  <c:v>44808.714930555558</c:v>
                </c:pt>
                <c:pt idx="8888">
                  <c:v>44808.715624999997</c:v>
                </c:pt>
                <c:pt idx="8889">
                  <c:v>44808.716319444444</c:v>
                </c:pt>
                <c:pt idx="8890">
                  <c:v>44808.717013888891</c:v>
                </c:pt>
                <c:pt idx="8891">
                  <c:v>44808.71770833333</c:v>
                </c:pt>
                <c:pt idx="8892">
                  <c:v>44808.718402777777</c:v>
                </c:pt>
                <c:pt idx="8893">
                  <c:v>44808.719097222223</c:v>
                </c:pt>
                <c:pt idx="8894">
                  <c:v>44808.71979166667</c:v>
                </c:pt>
                <c:pt idx="8895">
                  <c:v>44808.720486111109</c:v>
                </c:pt>
                <c:pt idx="8896">
                  <c:v>44808.721180555556</c:v>
                </c:pt>
                <c:pt idx="8897">
                  <c:v>44808.721875000003</c:v>
                </c:pt>
                <c:pt idx="8898">
                  <c:v>44808.722569444442</c:v>
                </c:pt>
                <c:pt idx="8899">
                  <c:v>44808.723263888889</c:v>
                </c:pt>
                <c:pt idx="8900">
                  <c:v>44808.723958333336</c:v>
                </c:pt>
                <c:pt idx="8901">
                  <c:v>44808.724652777775</c:v>
                </c:pt>
                <c:pt idx="8902">
                  <c:v>44808.725347222222</c:v>
                </c:pt>
                <c:pt idx="8903">
                  <c:v>44808.726041666669</c:v>
                </c:pt>
                <c:pt idx="8904">
                  <c:v>44808.726736111108</c:v>
                </c:pt>
                <c:pt idx="8905">
                  <c:v>44808.727430555555</c:v>
                </c:pt>
                <c:pt idx="8906">
                  <c:v>44808.728125000001</c:v>
                </c:pt>
                <c:pt idx="8907">
                  <c:v>44808.728819444441</c:v>
                </c:pt>
                <c:pt idx="8908">
                  <c:v>44808.729513888888</c:v>
                </c:pt>
                <c:pt idx="8909">
                  <c:v>44808.730208333334</c:v>
                </c:pt>
                <c:pt idx="8910">
                  <c:v>44808.730902777781</c:v>
                </c:pt>
                <c:pt idx="8911">
                  <c:v>44808.73159722222</c:v>
                </c:pt>
                <c:pt idx="8912">
                  <c:v>44808.732291666667</c:v>
                </c:pt>
                <c:pt idx="8913">
                  <c:v>44808.732986111114</c:v>
                </c:pt>
                <c:pt idx="8914">
                  <c:v>44808.733680555553</c:v>
                </c:pt>
                <c:pt idx="8915">
                  <c:v>44808.734375</c:v>
                </c:pt>
                <c:pt idx="8916">
                  <c:v>44808.735069444447</c:v>
                </c:pt>
                <c:pt idx="8917">
                  <c:v>44808.735763888886</c:v>
                </c:pt>
                <c:pt idx="8918">
                  <c:v>44808.736458333333</c:v>
                </c:pt>
                <c:pt idx="8919">
                  <c:v>44808.73715277778</c:v>
                </c:pt>
                <c:pt idx="8920">
                  <c:v>44808.737847222219</c:v>
                </c:pt>
                <c:pt idx="8921">
                  <c:v>44808.738541666666</c:v>
                </c:pt>
                <c:pt idx="8922">
                  <c:v>44808.739236111112</c:v>
                </c:pt>
                <c:pt idx="8923">
                  <c:v>44808.739930555559</c:v>
                </c:pt>
                <c:pt idx="8924">
                  <c:v>44808.740624999999</c:v>
                </c:pt>
                <c:pt idx="8925">
                  <c:v>44808.741319444445</c:v>
                </c:pt>
                <c:pt idx="8926">
                  <c:v>44808.742013888892</c:v>
                </c:pt>
                <c:pt idx="8927">
                  <c:v>44808.742708333331</c:v>
                </c:pt>
                <c:pt idx="8928">
                  <c:v>44808.743402777778</c:v>
                </c:pt>
                <c:pt idx="8929">
                  <c:v>44808.744097222225</c:v>
                </c:pt>
                <c:pt idx="8930">
                  <c:v>44808.744791666664</c:v>
                </c:pt>
                <c:pt idx="8931">
                  <c:v>44808.745486111111</c:v>
                </c:pt>
                <c:pt idx="8932">
                  <c:v>44808.746180555558</c:v>
                </c:pt>
                <c:pt idx="8933">
                  <c:v>44808.746874999997</c:v>
                </c:pt>
                <c:pt idx="8934">
                  <c:v>44808.747569444444</c:v>
                </c:pt>
                <c:pt idx="8935">
                  <c:v>44808.748263888891</c:v>
                </c:pt>
                <c:pt idx="8936">
                  <c:v>44808.74895833333</c:v>
                </c:pt>
                <c:pt idx="8937">
                  <c:v>44808.749652777777</c:v>
                </c:pt>
                <c:pt idx="8938">
                  <c:v>44808.750347222223</c:v>
                </c:pt>
                <c:pt idx="8939">
                  <c:v>44808.75104166667</c:v>
                </c:pt>
                <c:pt idx="8940">
                  <c:v>44808.751736111109</c:v>
                </c:pt>
                <c:pt idx="8941">
                  <c:v>44808.752430555556</c:v>
                </c:pt>
                <c:pt idx="8942">
                  <c:v>44808.753125000003</c:v>
                </c:pt>
                <c:pt idx="8943">
                  <c:v>44808.753819444442</c:v>
                </c:pt>
                <c:pt idx="8944">
                  <c:v>44808.754513888889</c:v>
                </c:pt>
                <c:pt idx="8945">
                  <c:v>44808.755208333336</c:v>
                </c:pt>
                <c:pt idx="8946">
                  <c:v>44808.755902777775</c:v>
                </c:pt>
                <c:pt idx="8947">
                  <c:v>44808.756597222222</c:v>
                </c:pt>
                <c:pt idx="8948">
                  <c:v>44808.757291666669</c:v>
                </c:pt>
                <c:pt idx="8949">
                  <c:v>44808.757986111108</c:v>
                </c:pt>
                <c:pt idx="8950">
                  <c:v>44808.758680555555</c:v>
                </c:pt>
                <c:pt idx="8951">
                  <c:v>44808.759375000001</c:v>
                </c:pt>
                <c:pt idx="8952">
                  <c:v>44808.760069444441</c:v>
                </c:pt>
                <c:pt idx="8953">
                  <c:v>44808.760763888888</c:v>
                </c:pt>
                <c:pt idx="8954">
                  <c:v>44808.761458333334</c:v>
                </c:pt>
                <c:pt idx="8955">
                  <c:v>44808.762152777781</c:v>
                </c:pt>
                <c:pt idx="8956">
                  <c:v>44808.76284722222</c:v>
                </c:pt>
                <c:pt idx="8957">
                  <c:v>44808.763541666667</c:v>
                </c:pt>
                <c:pt idx="8958">
                  <c:v>44808.764236111114</c:v>
                </c:pt>
                <c:pt idx="8959">
                  <c:v>44808.764930555553</c:v>
                </c:pt>
                <c:pt idx="8960">
                  <c:v>44808.765625</c:v>
                </c:pt>
                <c:pt idx="8961">
                  <c:v>44808.766319444447</c:v>
                </c:pt>
                <c:pt idx="8962">
                  <c:v>44808.767013888886</c:v>
                </c:pt>
                <c:pt idx="8963">
                  <c:v>44808.767708333333</c:v>
                </c:pt>
                <c:pt idx="8964">
                  <c:v>44808.76840277778</c:v>
                </c:pt>
                <c:pt idx="8965">
                  <c:v>44808.769097222219</c:v>
                </c:pt>
                <c:pt idx="8966">
                  <c:v>44808.769791666666</c:v>
                </c:pt>
                <c:pt idx="8967">
                  <c:v>44808.770486111112</c:v>
                </c:pt>
                <c:pt idx="8968">
                  <c:v>44808.771180555559</c:v>
                </c:pt>
                <c:pt idx="8969">
                  <c:v>44808.771874999999</c:v>
                </c:pt>
                <c:pt idx="8970">
                  <c:v>44808.772569444445</c:v>
                </c:pt>
                <c:pt idx="8971">
                  <c:v>44808.773263888892</c:v>
                </c:pt>
                <c:pt idx="8972">
                  <c:v>44808.773958333331</c:v>
                </c:pt>
                <c:pt idx="8973">
                  <c:v>44808.774652777778</c:v>
                </c:pt>
                <c:pt idx="8974">
                  <c:v>44808.775347222225</c:v>
                </c:pt>
                <c:pt idx="8975">
                  <c:v>44808.776041666664</c:v>
                </c:pt>
                <c:pt idx="8976">
                  <c:v>44808.776736111111</c:v>
                </c:pt>
                <c:pt idx="8977">
                  <c:v>44808.777430555558</c:v>
                </c:pt>
                <c:pt idx="8978">
                  <c:v>44808.778124999997</c:v>
                </c:pt>
                <c:pt idx="8979">
                  <c:v>44808.778819444444</c:v>
                </c:pt>
                <c:pt idx="8980">
                  <c:v>44808.779513888891</c:v>
                </c:pt>
                <c:pt idx="8981">
                  <c:v>44808.78020833333</c:v>
                </c:pt>
                <c:pt idx="8982">
                  <c:v>44808.780902777777</c:v>
                </c:pt>
                <c:pt idx="8983">
                  <c:v>44808.781597222223</c:v>
                </c:pt>
                <c:pt idx="8984">
                  <c:v>44808.78229166667</c:v>
                </c:pt>
                <c:pt idx="8985">
                  <c:v>44808.782986111109</c:v>
                </c:pt>
                <c:pt idx="8986">
                  <c:v>44808.783680555556</c:v>
                </c:pt>
                <c:pt idx="8987">
                  <c:v>44808.784375000003</c:v>
                </c:pt>
                <c:pt idx="8988">
                  <c:v>44808.785069444442</c:v>
                </c:pt>
                <c:pt idx="8989">
                  <c:v>44808.785763888889</c:v>
                </c:pt>
                <c:pt idx="8990">
                  <c:v>44808.786458333336</c:v>
                </c:pt>
                <c:pt idx="8991">
                  <c:v>44808.787152777775</c:v>
                </c:pt>
                <c:pt idx="8992">
                  <c:v>44808.787847222222</c:v>
                </c:pt>
                <c:pt idx="8993">
                  <c:v>44808.788541666669</c:v>
                </c:pt>
                <c:pt idx="8994">
                  <c:v>44808.789236111108</c:v>
                </c:pt>
                <c:pt idx="8995">
                  <c:v>44808.789930555555</c:v>
                </c:pt>
                <c:pt idx="8996">
                  <c:v>44808.790625000001</c:v>
                </c:pt>
                <c:pt idx="8997">
                  <c:v>44808.791319444441</c:v>
                </c:pt>
                <c:pt idx="8998">
                  <c:v>44808.792013888888</c:v>
                </c:pt>
                <c:pt idx="8999">
                  <c:v>44808.792708333334</c:v>
                </c:pt>
                <c:pt idx="9000">
                  <c:v>44808.793402777781</c:v>
                </c:pt>
                <c:pt idx="9001">
                  <c:v>44808.79409722222</c:v>
                </c:pt>
                <c:pt idx="9002">
                  <c:v>44808.794791666667</c:v>
                </c:pt>
                <c:pt idx="9003">
                  <c:v>44808.795486111114</c:v>
                </c:pt>
                <c:pt idx="9004">
                  <c:v>44808.796180555553</c:v>
                </c:pt>
                <c:pt idx="9005">
                  <c:v>44808.796875</c:v>
                </c:pt>
                <c:pt idx="9006">
                  <c:v>44808.797569444447</c:v>
                </c:pt>
                <c:pt idx="9007">
                  <c:v>44808.798263888886</c:v>
                </c:pt>
                <c:pt idx="9008">
                  <c:v>44808.798958333333</c:v>
                </c:pt>
                <c:pt idx="9009">
                  <c:v>44808.79965277778</c:v>
                </c:pt>
                <c:pt idx="9010">
                  <c:v>44808.800347222219</c:v>
                </c:pt>
                <c:pt idx="9011">
                  <c:v>44808.801041666666</c:v>
                </c:pt>
                <c:pt idx="9012">
                  <c:v>44808.801736111112</c:v>
                </c:pt>
                <c:pt idx="9013">
                  <c:v>44808.802430555559</c:v>
                </c:pt>
                <c:pt idx="9014">
                  <c:v>44808.803124999999</c:v>
                </c:pt>
                <c:pt idx="9015">
                  <c:v>44808.803819444445</c:v>
                </c:pt>
                <c:pt idx="9016">
                  <c:v>44808.804513888892</c:v>
                </c:pt>
                <c:pt idx="9017">
                  <c:v>44808.805208333331</c:v>
                </c:pt>
                <c:pt idx="9018">
                  <c:v>44808.805902777778</c:v>
                </c:pt>
                <c:pt idx="9019">
                  <c:v>44808.806597222225</c:v>
                </c:pt>
                <c:pt idx="9020">
                  <c:v>44808.807291666664</c:v>
                </c:pt>
                <c:pt idx="9021">
                  <c:v>44808.807986111111</c:v>
                </c:pt>
                <c:pt idx="9022">
                  <c:v>44808.808680555558</c:v>
                </c:pt>
                <c:pt idx="9023">
                  <c:v>44808.809374999997</c:v>
                </c:pt>
                <c:pt idx="9024">
                  <c:v>44808.810069444444</c:v>
                </c:pt>
                <c:pt idx="9025">
                  <c:v>44808.810763888891</c:v>
                </c:pt>
                <c:pt idx="9026">
                  <c:v>44808.81145833333</c:v>
                </c:pt>
                <c:pt idx="9027">
                  <c:v>44808.812152777777</c:v>
                </c:pt>
                <c:pt idx="9028">
                  <c:v>44808.812847222223</c:v>
                </c:pt>
                <c:pt idx="9029">
                  <c:v>44808.81354166667</c:v>
                </c:pt>
                <c:pt idx="9030">
                  <c:v>44808.814236111109</c:v>
                </c:pt>
                <c:pt idx="9031">
                  <c:v>44808.814930555556</c:v>
                </c:pt>
                <c:pt idx="9032">
                  <c:v>44808.815625000003</c:v>
                </c:pt>
                <c:pt idx="9033">
                  <c:v>44808.816319444442</c:v>
                </c:pt>
                <c:pt idx="9034">
                  <c:v>44808.817013888889</c:v>
                </c:pt>
                <c:pt idx="9035">
                  <c:v>44808.817708333336</c:v>
                </c:pt>
                <c:pt idx="9036">
                  <c:v>44808.818402777775</c:v>
                </c:pt>
                <c:pt idx="9037">
                  <c:v>44808.819097222222</c:v>
                </c:pt>
                <c:pt idx="9038">
                  <c:v>44808.819791666669</c:v>
                </c:pt>
                <c:pt idx="9039">
                  <c:v>44808.820486111108</c:v>
                </c:pt>
                <c:pt idx="9040">
                  <c:v>44808.821180555555</c:v>
                </c:pt>
                <c:pt idx="9041">
                  <c:v>44808.821875000001</c:v>
                </c:pt>
                <c:pt idx="9042">
                  <c:v>44808.822569444441</c:v>
                </c:pt>
                <c:pt idx="9043">
                  <c:v>44808.823263888888</c:v>
                </c:pt>
                <c:pt idx="9044">
                  <c:v>44808.823958333334</c:v>
                </c:pt>
                <c:pt idx="9045">
                  <c:v>44808.824652777781</c:v>
                </c:pt>
                <c:pt idx="9046">
                  <c:v>44808.82534722222</c:v>
                </c:pt>
                <c:pt idx="9047">
                  <c:v>44808.826041666667</c:v>
                </c:pt>
                <c:pt idx="9048">
                  <c:v>44808.826736111114</c:v>
                </c:pt>
                <c:pt idx="9049">
                  <c:v>44808.827430555553</c:v>
                </c:pt>
                <c:pt idx="9050">
                  <c:v>44808.828125</c:v>
                </c:pt>
                <c:pt idx="9051">
                  <c:v>44808.828819444447</c:v>
                </c:pt>
                <c:pt idx="9052">
                  <c:v>44808.829513888886</c:v>
                </c:pt>
                <c:pt idx="9053">
                  <c:v>44808.830208333333</c:v>
                </c:pt>
                <c:pt idx="9054">
                  <c:v>44808.83090277778</c:v>
                </c:pt>
                <c:pt idx="9055">
                  <c:v>44808.831597222219</c:v>
                </c:pt>
                <c:pt idx="9056">
                  <c:v>44808.832291666666</c:v>
                </c:pt>
                <c:pt idx="9057">
                  <c:v>44808.832986111112</c:v>
                </c:pt>
                <c:pt idx="9058">
                  <c:v>44808.833680555559</c:v>
                </c:pt>
                <c:pt idx="9059">
                  <c:v>44808.834374999999</c:v>
                </c:pt>
                <c:pt idx="9060">
                  <c:v>44808.835069444445</c:v>
                </c:pt>
                <c:pt idx="9061">
                  <c:v>44808.835763888892</c:v>
                </c:pt>
                <c:pt idx="9062">
                  <c:v>44808.836458333331</c:v>
                </c:pt>
                <c:pt idx="9063">
                  <c:v>44808.837152777778</c:v>
                </c:pt>
                <c:pt idx="9064">
                  <c:v>44808.837847222225</c:v>
                </c:pt>
                <c:pt idx="9065">
                  <c:v>44808.838541666664</c:v>
                </c:pt>
                <c:pt idx="9066">
                  <c:v>44808.839236111111</c:v>
                </c:pt>
                <c:pt idx="9067">
                  <c:v>44808.839930555558</c:v>
                </c:pt>
                <c:pt idx="9068">
                  <c:v>44808.840624999997</c:v>
                </c:pt>
                <c:pt idx="9069">
                  <c:v>44808.841319444444</c:v>
                </c:pt>
                <c:pt idx="9070">
                  <c:v>44808.842013888891</c:v>
                </c:pt>
                <c:pt idx="9071">
                  <c:v>44808.84270833333</c:v>
                </c:pt>
                <c:pt idx="9072">
                  <c:v>44808.843402777777</c:v>
                </c:pt>
                <c:pt idx="9073">
                  <c:v>44808.844097222223</c:v>
                </c:pt>
                <c:pt idx="9074">
                  <c:v>44808.84479166667</c:v>
                </c:pt>
                <c:pt idx="9075">
                  <c:v>44808.845486111109</c:v>
                </c:pt>
                <c:pt idx="9076">
                  <c:v>44808.846180555556</c:v>
                </c:pt>
                <c:pt idx="9077">
                  <c:v>44808.846875000003</c:v>
                </c:pt>
                <c:pt idx="9078">
                  <c:v>44808.847569444442</c:v>
                </c:pt>
                <c:pt idx="9079">
                  <c:v>44808.848263888889</c:v>
                </c:pt>
                <c:pt idx="9080">
                  <c:v>44808.848958333336</c:v>
                </c:pt>
                <c:pt idx="9081">
                  <c:v>44808.849652777775</c:v>
                </c:pt>
                <c:pt idx="9082">
                  <c:v>44808.850347222222</c:v>
                </c:pt>
                <c:pt idx="9083">
                  <c:v>44808.851041666669</c:v>
                </c:pt>
                <c:pt idx="9084">
                  <c:v>44808.851736111108</c:v>
                </c:pt>
                <c:pt idx="9085">
                  <c:v>44808.852430555555</c:v>
                </c:pt>
                <c:pt idx="9086">
                  <c:v>44808.853125000001</c:v>
                </c:pt>
                <c:pt idx="9087">
                  <c:v>44808.853819444441</c:v>
                </c:pt>
                <c:pt idx="9088">
                  <c:v>44808.854513888888</c:v>
                </c:pt>
                <c:pt idx="9089">
                  <c:v>44808.855208333334</c:v>
                </c:pt>
                <c:pt idx="9090">
                  <c:v>44808.855902777781</c:v>
                </c:pt>
                <c:pt idx="9091">
                  <c:v>44808.85659722222</c:v>
                </c:pt>
                <c:pt idx="9092">
                  <c:v>44808.857291666667</c:v>
                </c:pt>
                <c:pt idx="9093">
                  <c:v>44808.857986111114</c:v>
                </c:pt>
                <c:pt idx="9094">
                  <c:v>44808.858680555553</c:v>
                </c:pt>
                <c:pt idx="9095">
                  <c:v>44808.859375</c:v>
                </c:pt>
                <c:pt idx="9096">
                  <c:v>44808.860069444447</c:v>
                </c:pt>
                <c:pt idx="9097">
                  <c:v>44808.860763888886</c:v>
                </c:pt>
                <c:pt idx="9098">
                  <c:v>44808.861458333333</c:v>
                </c:pt>
                <c:pt idx="9099">
                  <c:v>44808.86215277778</c:v>
                </c:pt>
                <c:pt idx="9100">
                  <c:v>44808.862847222219</c:v>
                </c:pt>
                <c:pt idx="9101">
                  <c:v>44808.863541666666</c:v>
                </c:pt>
                <c:pt idx="9102">
                  <c:v>44808.864236111112</c:v>
                </c:pt>
                <c:pt idx="9103">
                  <c:v>44808.864930555559</c:v>
                </c:pt>
                <c:pt idx="9104">
                  <c:v>44808.865624999999</c:v>
                </c:pt>
                <c:pt idx="9105">
                  <c:v>44808.866319444445</c:v>
                </c:pt>
                <c:pt idx="9106">
                  <c:v>44808.867013888892</c:v>
                </c:pt>
                <c:pt idx="9107">
                  <c:v>44808.867708333331</c:v>
                </c:pt>
                <c:pt idx="9108">
                  <c:v>44808.868402777778</c:v>
                </c:pt>
                <c:pt idx="9109">
                  <c:v>44808.869097222225</c:v>
                </c:pt>
                <c:pt idx="9110">
                  <c:v>44808.869791666664</c:v>
                </c:pt>
                <c:pt idx="9111">
                  <c:v>44808.870486111111</c:v>
                </c:pt>
                <c:pt idx="9112">
                  <c:v>44808.871180555558</c:v>
                </c:pt>
                <c:pt idx="9113">
                  <c:v>44808.871874999997</c:v>
                </c:pt>
                <c:pt idx="9114">
                  <c:v>44808.872569444444</c:v>
                </c:pt>
                <c:pt idx="9115">
                  <c:v>44808.873263888891</c:v>
                </c:pt>
                <c:pt idx="9116">
                  <c:v>44808.87395833333</c:v>
                </c:pt>
                <c:pt idx="9117">
                  <c:v>44808.874652777777</c:v>
                </c:pt>
                <c:pt idx="9118">
                  <c:v>44808.875347222223</c:v>
                </c:pt>
                <c:pt idx="9119">
                  <c:v>44808.87604166667</c:v>
                </c:pt>
                <c:pt idx="9120">
                  <c:v>44808.876736111109</c:v>
                </c:pt>
                <c:pt idx="9121">
                  <c:v>44808.877430555556</c:v>
                </c:pt>
                <c:pt idx="9122">
                  <c:v>44808.878125000003</c:v>
                </c:pt>
                <c:pt idx="9123">
                  <c:v>44808.878819444442</c:v>
                </c:pt>
                <c:pt idx="9124">
                  <c:v>44808.879513888889</c:v>
                </c:pt>
                <c:pt idx="9125">
                  <c:v>44808.880208333336</c:v>
                </c:pt>
                <c:pt idx="9126">
                  <c:v>44808.880902777775</c:v>
                </c:pt>
                <c:pt idx="9127">
                  <c:v>44808.881597222222</c:v>
                </c:pt>
                <c:pt idx="9128">
                  <c:v>44808.882291666669</c:v>
                </c:pt>
                <c:pt idx="9129">
                  <c:v>44808.882986111108</c:v>
                </c:pt>
                <c:pt idx="9130">
                  <c:v>44808.883680555555</c:v>
                </c:pt>
                <c:pt idx="9131">
                  <c:v>44808.884375000001</c:v>
                </c:pt>
                <c:pt idx="9132">
                  <c:v>44808.885069444441</c:v>
                </c:pt>
                <c:pt idx="9133">
                  <c:v>44808.885763888888</c:v>
                </c:pt>
                <c:pt idx="9134">
                  <c:v>44808.886458333334</c:v>
                </c:pt>
                <c:pt idx="9135">
                  <c:v>44808.887152777781</c:v>
                </c:pt>
                <c:pt idx="9136">
                  <c:v>44808.88784722222</c:v>
                </c:pt>
                <c:pt idx="9137">
                  <c:v>44808.888541666667</c:v>
                </c:pt>
                <c:pt idx="9138">
                  <c:v>44808.889236111114</c:v>
                </c:pt>
                <c:pt idx="9139">
                  <c:v>44808.889930555553</c:v>
                </c:pt>
                <c:pt idx="9140">
                  <c:v>44808.890625</c:v>
                </c:pt>
                <c:pt idx="9141">
                  <c:v>44808.891319444447</c:v>
                </c:pt>
                <c:pt idx="9142">
                  <c:v>44808.892013888886</c:v>
                </c:pt>
                <c:pt idx="9143">
                  <c:v>44808.892708333333</c:v>
                </c:pt>
                <c:pt idx="9144">
                  <c:v>44808.89340277778</c:v>
                </c:pt>
                <c:pt idx="9145">
                  <c:v>44808.894097222219</c:v>
                </c:pt>
                <c:pt idx="9146">
                  <c:v>44808.894791666666</c:v>
                </c:pt>
                <c:pt idx="9147">
                  <c:v>44808.895486111112</c:v>
                </c:pt>
                <c:pt idx="9148">
                  <c:v>44808.896180555559</c:v>
                </c:pt>
                <c:pt idx="9149">
                  <c:v>44808.896874999999</c:v>
                </c:pt>
                <c:pt idx="9150">
                  <c:v>44808.897569444445</c:v>
                </c:pt>
                <c:pt idx="9151">
                  <c:v>44808.898263888892</c:v>
                </c:pt>
                <c:pt idx="9152">
                  <c:v>44808.898958333331</c:v>
                </c:pt>
                <c:pt idx="9153">
                  <c:v>44808.899652777778</c:v>
                </c:pt>
                <c:pt idx="9154">
                  <c:v>44808.900347222225</c:v>
                </c:pt>
                <c:pt idx="9155">
                  <c:v>44808.901041666664</c:v>
                </c:pt>
                <c:pt idx="9156">
                  <c:v>44808.901736111111</c:v>
                </c:pt>
                <c:pt idx="9157">
                  <c:v>44808.902430555558</c:v>
                </c:pt>
                <c:pt idx="9158">
                  <c:v>44808.903124999997</c:v>
                </c:pt>
                <c:pt idx="9159">
                  <c:v>44808.903819444444</c:v>
                </c:pt>
                <c:pt idx="9160">
                  <c:v>44808.904513888891</c:v>
                </c:pt>
                <c:pt idx="9161">
                  <c:v>44808.90520833333</c:v>
                </c:pt>
                <c:pt idx="9162">
                  <c:v>44808.905902777777</c:v>
                </c:pt>
                <c:pt idx="9163">
                  <c:v>44808.906597222223</c:v>
                </c:pt>
                <c:pt idx="9164">
                  <c:v>44808.90729166667</c:v>
                </c:pt>
                <c:pt idx="9165">
                  <c:v>44808.907986111109</c:v>
                </c:pt>
                <c:pt idx="9166">
                  <c:v>44808.908680555556</c:v>
                </c:pt>
                <c:pt idx="9167">
                  <c:v>44808.909375000003</c:v>
                </c:pt>
                <c:pt idx="9168">
                  <c:v>44808.910069444442</c:v>
                </c:pt>
                <c:pt idx="9169">
                  <c:v>44808.910763888889</c:v>
                </c:pt>
                <c:pt idx="9170">
                  <c:v>44808.911458333336</c:v>
                </c:pt>
                <c:pt idx="9171">
                  <c:v>44808.912152777775</c:v>
                </c:pt>
                <c:pt idx="9172">
                  <c:v>44808.912847222222</c:v>
                </c:pt>
                <c:pt idx="9173">
                  <c:v>44808.913541666669</c:v>
                </c:pt>
                <c:pt idx="9174">
                  <c:v>44808.914236111108</c:v>
                </c:pt>
                <c:pt idx="9175">
                  <c:v>44808.914930555555</c:v>
                </c:pt>
                <c:pt idx="9176">
                  <c:v>44808.915625000001</c:v>
                </c:pt>
                <c:pt idx="9177">
                  <c:v>44808.916319444441</c:v>
                </c:pt>
                <c:pt idx="9178">
                  <c:v>44808.917013888888</c:v>
                </c:pt>
                <c:pt idx="9179">
                  <c:v>44808.917708333334</c:v>
                </c:pt>
                <c:pt idx="9180">
                  <c:v>44808.918402777781</c:v>
                </c:pt>
                <c:pt idx="9181">
                  <c:v>44808.91909722222</c:v>
                </c:pt>
                <c:pt idx="9182">
                  <c:v>44808.919791666667</c:v>
                </c:pt>
                <c:pt idx="9183">
                  <c:v>44808.920486111114</c:v>
                </c:pt>
                <c:pt idx="9184">
                  <c:v>44808.921180555553</c:v>
                </c:pt>
                <c:pt idx="9185">
                  <c:v>44808.921875</c:v>
                </c:pt>
                <c:pt idx="9186">
                  <c:v>44808.922569444447</c:v>
                </c:pt>
                <c:pt idx="9187">
                  <c:v>44808.923263888886</c:v>
                </c:pt>
                <c:pt idx="9188">
                  <c:v>44808.923958333333</c:v>
                </c:pt>
                <c:pt idx="9189">
                  <c:v>44808.92465277778</c:v>
                </c:pt>
                <c:pt idx="9190">
                  <c:v>44808.925347222219</c:v>
                </c:pt>
                <c:pt idx="9191">
                  <c:v>44808.926041666666</c:v>
                </c:pt>
                <c:pt idx="9192">
                  <c:v>44808.926736111112</c:v>
                </c:pt>
                <c:pt idx="9193">
                  <c:v>44808.927430555559</c:v>
                </c:pt>
                <c:pt idx="9194">
                  <c:v>44808.928124999999</c:v>
                </c:pt>
                <c:pt idx="9195">
                  <c:v>44808.928819444445</c:v>
                </c:pt>
                <c:pt idx="9196">
                  <c:v>44808.929513888892</c:v>
                </c:pt>
                <c:pt idx="9197">
                  <c:v>44808.930208333331</c:v>
                </c:pt>
                <c:pt idx="9198">
                  <c:v>44808.930902777778</c:v>
                </c:pt>
                <c:pt idx="9199">
                  <c:v>44808.931597222225</c:v>
                </c:pt>
                <c:pt idx="9200">
                  <c:v>44808.932291666664</c:v>
                </c:pt>
                <c:pt idx="9201">
                  <c:v>44808.932986111111</c:v>
                </c:pt>
                <c:pt idx="9202">
                  <c:v>44808.933680555558</c:v>
                </c:pt>
                <c:pt idx="9203">
                  <c:v>44808.934374999997</c:v>
                </c:pt>
                <c:pt idx="9204">
                  <c:v>44808.935069444444</c:v>
                </c:pt>
                <c:pt idx="9205">
                  <c:v>44808.935763888891</c:v>
                </c:pt>
                <c:pt idx="9206">
                  <c:v>44808.93645833333</c:v>
                </c:pt>
                <c:pt idx="9207">
                  <c:v>44808.937152777777</c:v>
                </c:pt>
                <c:pt idx="9208">
                  <c:v>44808.937847222223</c:v>
                </c:pt>
                <c:pt idx="9209">
                  <c:v>44808.93854166667</c:v>
                </c:pt>
                <c:pt idx="9210">
                  <c:v>44808.939236111109</c:v>
                </c:pt>
                <c:pt idx="9211">
                  <c:v>44808.939930555556</c:v>
                </c:pt>
                <c:pt idx="9212">
                  <c:v>44808.940625000003</c:v>
                </c:pt>
                <c:pt idx="9213">
                  <c:v>44808.941319444442</c:v>
                </c:pt>
                <c:pt idx="9214">
                  <c:v>44808.942013888889</c:v>
                </c:pt>
                <c:pt idx="9215">
                  <c:v>44808.942708333336</c:v>
                </c:pt>
                <c:pt idx="9216">
                  <c:v>44808.943402777775</c:v>
                </c:pt>
                <c:pt idx="9217">
                  <c:v>44808.944097222222</c:v>
                </c:pt>
                <c:pt idx="9218">
                  <c:v>44808.944791666669</c:v>
                </c:pt>
                <c:pt idx="9219">
                  <c:v>44808.945486111108</c:v>
                </c:pt>
                <c:pt idx="9220">
                  <c:v>44808.946180555555</c:v>
                </c:pt>
                <c:pt idx="9221">
                  <c:v>44808.946875000001</c:v>
                </c:pt>
                <c:pt idx="9222">
                  <c:v>44808.947569444441</c:v>
                </c:pt>
                <c:pt idx="9223">
                  <c:v>44808.948263888888</c:v>
                </c:pt>
                <c:pt idx="9224">
                  <c:v>44808.948958333334</c:v>
                </c:pt>
                <c:pt idx="9225">
                  <c:v>44808.949652777781</c:v>
                </c:pt>
                <c:pt idx="9226">
                  <c:v>44808.95034722222</c:v>
                </c:pt>
                <c:pt idx="9227">
                  <c:v>44808.951041666667</c:v>
                </c:pt>
                <c:pt idx="9228">
                  <c:v>44808.951736111114</c:v>
                </c:pt>
                <c:pt idx="9229">
                  <c:v>44808.952430555553</c:v>
                </c:pt>
                <c:pt idx="9230">
                  <c:v>44808.953125</c:v>
                </c:pt>
                <c:pt idx="9231">
                  <c:v>44808.953819444447</c:v>
                </c:pt>
                <c:pt idx="9232">
                  <c:v>44808.954513888886</c:v>
                </c:pt>
                <c:pt idx="9233">
                  <c:v>44808.955208333333</c:v>
                </c:pt>
                <c:pt idx="9234">
                  <c:v>44808.95590277778</c:v>
                </c:pt>
                <c:pt idx="9235">
                  <c:v>44808.956597222219</c:v>
                </c:pt>
                <c:pt idx="9236">
                  <c:v>44808.957291666666</c:v>
                </c:pt>
                <c:pt idx="9237">
                  <c:v>44808.957986111112</c:v>
                </c:pt>
                <c:pt idx="9238">
                  <c:v>44808.958680555559</c:v>
                </c:pt>
                <c:pt idx="9239">
                  <c:v>44808.959374999999</c:v>
                </c:pt>
                <c:pt idx="9240">
                  <c:v>44808.960069444445</c:v>
                </c:pt>
                <c:pt idx="9241">
                  <c:v>44808.960763888892</c:v>
                </c:pt>
                <c:pt idx="9242">
                  <c:v>44808.961458333331</c:v>
                </c:pt>
                <c:pt idx="9243">
                  <c:v>44808.962152777778</c:v>
                </c:pt>
                <c:pt idx="9244">
                  <c:v>44808.962847222225</c:v>
                </c:pt>
                <c:pt idx="9245">
                  <c:v>44808.963541666664</c:v>
                </c:pt>
                <c:pt idx="9246">
                  <c:v>44808.964236111111</c:v>
                </c:pt>
                <c:pt idx="9247">
                  <c:v>44808.964930555558</c:v>
                </c:pt>
                <c:pt idx="9248">
                  <c:v>44808.965624999997</c:v>
                </c:pt>
                <c:pt idx="9249">
                  <c:v>44808.966319444444</c:v>
                </c:pt>
                <c:pt idx="9250">
                  <c:v>44808.967013888891</c:v>
                </c:pt>
                <c:pt idx="9251">
                  <c:v>44808.96770833333</c:v>
                </c:pt>
                <c:pt idx="9252">
                  <c:v>44808.968402777777</c:v>
                </c:pt>
                <c:pt idx="9253">
                  <c:v>44808.969097222223</c:v>
                </c:pt>
                <c:pt idx="9254">
                  <c:v>44808.96979166667</c:v>
                </c:pt>
                <c:pt idx="9255">
                  <c:v>44808.970486111109</c:v>
                </c:pt>
                <c:pt idx="9256">
                  <c:v>44808.971180555556</c:v>
                </c:pt>
                <c:pt idx="9257">
                  <c:v>44808.971875000003</c:v>
                </c:pt>
                <c:pt idx="9258">
                  <c:v>44808.972569444442</c:v>
                </c:pt>
                <c:pt idx="9259">
                  <c:v>44808.973263888889</c:v>
                </c:pt>
                <c:pt idx="9260">
                  <c:v>44808.973958333336</c:v>
                </c:pt>
                <c:pt idx="9261">
                  <c:v>44808.974652777775</c:v>
                </c:pt>
                <c:pt idx="9262">
                  <c:v>44808.975347222222</c:v>
                </c:pt>
                <c:pt idx="9263">
                  <c:v>44808.976041666669</c:v>
                </c:pt>
                <c:pt idx="9264">
                  <c:v>44808.976736111108</c:v>
                </c:pt>
                <c:pt idx="9265">
                  <c:v>44808.977430555555</c:v>
                </c:pt>
                <c:pt idx="9266">
                  <c:v>44808.978125000001</c:v>
                </c:pt>
                <c:pt idx="9267">
                  <c:v>44808.978819444441</c:v>
                </c:pt>
                <c:pt idx="9268">
                  <c:v>44808.979513888888</c:v>
                </c:pt>
                <c:pt idx="9269">
                  <c:v>44808.980208333334</c:v>
                </c:pt>
                <c:pt idx="9270">
                  <c:v>44808.980902777781</c:v>
                </c:pt>
                <c:pt idx="9271">
                  <c:v>44808.98159722222</c:v>
                </c:pt>
                <c:pt idx="9272">
                  <c:v>44808.982291666667</c:v>
                </c:pt>
                <c:pt idx="9273">
                  <c:v>44808.982986111114</c:v>
                </c:pt>
                <c:pt idx="9274">
                  <c:v>44808.983680555553</c:v>
                </c:pt>
                <c:pt idx="9275">
                  <c:v>44808.984375</c:v>
                </c:pt>
                <c:pt idx="9276">
                  <c:v>44808.985069444447</c:v>
                </c:pt>
                <c:pt idx="9277">
                  <c:v>44808.985763888886</c:v>
                </c:pt>
                <c:pt idx="9278">
                  <c:v>44808.986458333333</c:v>
                </c:pt>
                <c:pt idx="9279">
                  <c:v>44808.98715277778</c:v>
                </c:pt>
                <c:pt idx="9280">
                  <c:v>44808.987847222219</c:v>
                </c:pt>
                <c:pt idx="9281">
                  <c:v>44808.988541666666</c:v>
                </c:pt>
                <c:pt idx="9282">
                  <c:v>44808.989236111112</c:v>
                </c:pt>
                <c:pt idx="9283">
                  <c:v>44808.989930555559</c:v>
                </c:pt>
                <c:pt idx="9284">
                  <c:v>44808.990624999999</c:v>
                </c:pt>
                <c:pt idx="9285">
                  <c:v>44808.991319444445</c:v>
                </c:pt>
                <c:pt idx="9286">
                  <c:v>44808.992013888892</c:v>
                </c:pt>
                <c:pt idx="9287">
                  <c:v>44808.992708333331</c:v>
                </c:pt>
                <c:pt idx="9288">
                  <c:v>44808.993402777778</c:v>
                </c:pt>
                <c:pt idx="9289">
                  <c:v>44808.994097222225</c:v>
                </c:pt>
                <c:pt idx="9290">
                  <c:v>44808.994791666664</c:v>
                </c:pt>
                <c:pt idx="9291">
                  <c:v>44808.995486111111</c:v>
                </c:pt>
                <c:pt idx="9292">
                  <c:v>44808.996180555558</c:v>
                </c:pt>
                <c:pt idx="9293">
                  <c:v>44808.996874999997</c:v>
                </c:pt>
                <c:pt idx="9294">
                  <c:v>44808.997569444444</c:v>
                </c:pt>
                <c:pt idx="9295">
                  <c:v>44808.998263888891</c:v>
                </c:pt>
                <c:pt idx="9296">
                  <c:v>44808.99895833333</c:v>
                </c:pt>
                <c:pt idx="9297">
                  <c:v>44808.999652777777</c:v>
                </c:pt>
                <c:pt idx="9298">
                  <c:v>44809.000347222223</c:v>
                </c:pt>
                <c:pt idx="9299">
                  <c:v>44809.00104166667</c:v>
                </c:pt>
                <c:pt idx="9300">
                  <c:v>44809.001736111109</c:v>
                </c:pt>
                <c:pt idx="9301">
                  <c:v>44809.002430555556</c:v>
                </c:pt>
                <c:pt idx="9302">
                  <c:v>44809.003125000003</c:v>
                </c:pt>
                <c:pt idx="9303">
                  <c:v>44809.003819444442</c:v>
                </c:pt>
                <c:pt idx="9304">
                  <c:v>44809.004513888889</c:v>
                </c:pt>
                <c:pt idx="9305">
                  <c:v>44809.005208333336</c:v>
                </c:pt>
                <c:pt idx="9306">
                  <c:v>44809.005902777775</c:v>
                </c:pt>
                <c:pt idx="9307">
                  <c:v>44809.006597222222</c:v>
                </c:pt>
                <c:pt idx="9308">
                  <c:v>44809.007291666669</c:v>
                </c:pt>
                <c:pt idx="9309">
                  <c:v>44809.007986111108</c:v>
                </c:pt>
                <c:pt idx="9310">
                  <c:v>44809.008680555555</c:v>
                </c:pt>
                <c:pt idx="9311">
                  <c:v>44809.009375000001</c:v>
                </c:pt>
                <c:pt idx="9312">
                  <c:v>44809.010069444441</c:v>
                </c:pt>
                <c:pt idx="9313">
                  <c:v>44809.010763888888</c:v>
                </c:pt>
                <c:pt idx="9314">
                  <c:v>44809.011458333334</c:v>
                </c:pt>
                <c:pt idx="9315">
                  <c:v>44809.012152777781</c:v>
                </c:pt>
                <c:pt idx="9316">
                  <c:v>44809.01284722222</c:v>
                </c:pt>
                <c:pt idx="9317">
                  <c:v>44809.013541666667</c:v>
                </c:pt>
                <c:pt idx="9318">
                  <c:v>44809.014236111114</c:v>
                </c:pt>
                <c:pt idx="9319">
                  <c:v>44809.014930555553</c:v>
                </c:pt>
                <c:pt idx="9320">
                  <c:v>44809.015625</c:v>
                </c:pt>
                <c:pt idx="9321">
                  <c:v>44809.016319444447</c:v>
                </c:pt>
                <c:pt idx="9322">
                  <c:v>44809.017013888886</c:v>
                </c:pt>
                <c:pt idx="9323">
                  <c:v>44809.017708333333</c:v>
                </c:pt>
                <c:pt idx="9324">
                  <c:v>44809.01840277778</c:v>
                </c:pt>
                <c:pt idx="9325">
                  <c:v>44809.019097222219</c:v>
                </c:pt>
                <c:pt idx="9326">
                  <c:v>44809.019791666666</c:v>
                </c:pt>
                <c:pt idx="9327">
                  <c:v>44809.020486111112</c:v>
                </c:pt>
                <c:pt idx="9328">
                  <c:v>44809.021180555559</c:v>
                </c:pt>
                <c:pt idx="9329">
                  <c:v>44809.021874999999</c:v>
                </c:pt>
                <c:pt idx="9330">
                  <c:v>44809.022569444445</c:v>
                </c:pt>
                <c:pt idx="9331">
                  <c:v>44809.023263888892</c:v>
                </c:pt>
                <c:pt idx="9332">
                  <c:v>44809.023958333331</c:v>
                </c:pt>
                <c:pt idx="9333">
                  <c:v>44809.024652777778</c:v>
                </c:pt>
                <c:pt idx="9334">
                  <c:v>44809.025347222225</c:v>
                </c:pt>
                <c:pt idx="9335">
                  <c:v>44809.026041666664</c:v>
                </c:pt>
                <c:pt idx="9336">
                  <c:v>44809.026736111111</c:v>
                </c:pt>
                <c:pt idx="9337">
                  <c:v>44809.027430555558</c:v>
                </c:pt>
                <c:pt idx="9338">
                  <c:v>44809.028124999997</c:v>
                </c:pt>
                <c:pt idx="9339">
                  <c:v>44809.028819444444</c:v>
                </c:pt>
                <c:pt idx="9340">
                  <c:v>44809.029513888891</c:v>
                </c:pt>
                <c:pt idx="9341">
                  <c:v>44809.03020833333</c:v>
                </c:pt>
                <c:pt idx="9342">
                  <c:v>44809.030902777777</c:v>
                </c:pt>
                <c:pt idx="9343">
                  <c:v>44809.031597222223</c:v>
                </c:pt>
                <c:pt idx="9344">
                  <c:v>44809.03229166667</c:v>
                </c:pt>
                <c:pt idx="9345">
                  <c:v>44809.032986111109</c:v>
                </c:pt>
                <c:pt idx="9346">
                  <c:v>44809.033680555556</c:v>
                </c:pt>
                <c:pt idx="9347">
                  <c:v>44809.034375000003</c:v>
                </c:pt>
                <c:pt idx="9348">
                  <c:v>44809.035069444442</c:v>
                </c:pt>
                <c:pt idx="9349">
                  <c:v>44809.035763888889</c:v>
                </c:pt>
                <c:pt idx="9350">
                  <c:v>44809.036458333336</c:v>
                </c:pt>
                <c:pt idx="9351">
                  <c:v>44809.037152777775</c:v>
                </c:pt>
                <c:pt idx="9352">
                  <c:v>44809.037847222222</c:v>
                </c:pt>
                <c:pt idx="9353">
                  <c:v>44809.038541666669</c:v>
                </c:pt>
                <c:pt idx="9354">
                  <c:v>44809.039236111108</c:v>
                </c:pt>
                <c:pt idx="9355">
                  <c:v>44809.039930555555</c:v>
                </c:pt>
                <c:pt idx="9356">
                  <c:v>44809.040625000001</c:v>
                </c:pt>
                <c:pt idx="9357">
                  <c:v>44809.041319444441</c:v>
                </c:pt>
                <c:pt idx="9358">
                  <c:v>44809.042013888888</c:v>
                </c:pt>
                <c:pt idx="9359">
                  <c:v>44809.042708333334</c:v>
                </c:pt>
                <c:pt idx="9360">
                  <c:v>44809.043402777781</c:v>
                </c:pt>
                <c:pt idx="9361">
                  <c:v>44809.04409722222</c:v>
                </c:pt>
                <c:pt idx="9362">
                  <c:v>44809.044791666667</c:v>
                </c:pt>
                <c:pt idx="9363">
                  <c:v>44809.045486111114</c:v>
                </c:pt>
                <c:pt idx="9364">
                  <c:v>44809.046180555553</c:v>
                </c:pt>
                <c:pt idx="9365">
                  <c:v>44809.046875</c:v>
                </c:pt>
                <c:pt idx="9366">
                  <c:v>44809.047569444447</c:v>
                </c:pt>
                <c:pt idx="9367">
                  <c:v>44809.048263888886</c:v>
                </c:pt>
                <c:pt idx="9368">
                  <c:v>44809.048958333333</c:v>
                </c:pt>
                <c:pt idx="9369">
                  <c:v>44809.04965277778</c:v>
                </c:pt>
                <c:pt idx="9370">
                  <c:v>44809.050347222219</c:v>
                </c:pt>
                <c:pt idx="9371">
                  <c:v>44809.051041666666</c:v>
                </c:pt>
                <c:pt idx="9372">
                  <c:v>44809.051736111112</c:v>
                </c:pt>
                <c:pt idx="9373">
                  <c:v>44809.052430555559</c:v>
                </c:pt>
                <c:pt idx="9374">
                  <c:v>44809.053124999999</c:v>
                </c:pt>
                <c:pt idx="9375">
                  <c:v>44809.053819444445</c:v>
                </c:pt>
                <c:pt idx="9376">
                  <c:v>44809.054513888892</c:v>
                </c:pt>
                <c:pt idx="9377">
                  <c:v>44809.055208333331</c:v>
                </c:pt>
                <c:pt idx="9378">
                  <c:v>44809.055902777778</c:v>
                </c:pt>
                <c:pt idx="9379">
                  <c:v>44809.056597222225</c:v>
                </c:pt>
                <c:pt idx="9380">
                  <c:v>44809.057291666664</c:v>
                </c:pt>
                <c:pt idx="9381">
                  <c:v>44809.057986111111</c:v>
                </c:pt>
                <c:pt idx="9382">
                  <c:v>44809.058680555558</c:v>
                </c:pt>
                <c:pt idx="9383">
                  <c:v>44809.059374999997</c:v>
                </c:pt>
                <c:pt idx="9384">
                  <c:v>44809.060069444444</c:v>
                </c:pt>
                <c:pt idx="9385">
                  <c:v>44809.060763888891</c:v>
                </c:pt>
                <c:pt idx="9386">
                  <c:v>44809.06145833333</c:v>
                </c:pt>
                <c:pt idx="9387">
                  <c:v>44809.062152777777</c:v>
                </c:pt>
                <c:pt idx="9388">
                  <c:v>44809.062847222223</c:v>
                </c:pt>
                <c:pt idx="9389">
                  <c:v>44809.06354166667</c:v>
                </c:pt>
                <c:pt idx="9390">
                  <c:v>44809.064236111109</c:v>
                </c:pt>
                <c:pt idx="9391">
                  <c:v>44809.064930555556</c:v>
                </c:pt>
                <c:pt idx="9392">
                  <c:v>44809.065625000003</c:v>
                </c:pt>
                <c:pt idx="9393">
                  <c:v>44809.066319444442</c:v>
                </c:pt>
                <c:pt idx="9394">
                  <c:v>44809.067013888889</c:v>
                </c:pt>
                <c:pt idx="9395">
                  <c:v>44809.067708333336</c:v>
                </c:pt>
                <c:pt idx="9396">
                  <c:v>44809.068402777775</c:v>
                </c:pt>
                <c:pt idx="9397">
                  <c:v>44809.069097222222</c:v>
                </c:pt>
                <c:pt idx="9398">
                  <c:v>44809.069791666669</c:v>
                </c:pt>
                <c:pt idx="9399">
                  <c:v>44809.070486111108</c:v>
                </c:pt>
                <c:pt idx="9400">
                  <c:v>44809.071180555555</c:v>
                </c:pt>
                <c:pt idx="9401">
                  <c:v>44809.071875000001</c:v>
                </c:pt>
                <c:pt idx="9402">
                  <c:v>44809.072569444441</c:v>
                </c:pt>
                <c:pt idx="9403">
                  <c:v>44809.073263888888</c:v>
                </c:pt>
                <c:pt idx="9404">
                  <c:v>44809.073958333334</c:v>
                </c:pt>
                <c:pt idx="9405">
                  <c:v>44809.074652777781</c:v>
                </c:pt>
                <c:pt idx="9406">
                  <c:v>44809.07534722222</c:v>
                </c:pt>
                <c:pt idx="9407">
                  <c:v>44809.076041666667</c:v>
                </c:pt>
                <c:pt idx="9408">
                  <c:v>44809.076736111114</c:v>
                </c:pt>
                <c:pt idx="9409">
                  <c:v>44809.077430555553</c:v>
                </c:pt>
                <c:pt idx="9410">
                  <c:v>44809.078125</c:v>
                </c:pt>
                <c:pt idx="9411">
                  <c:v>44809.078819444447</c:v>
                </c:pt>
                <c:pt idx="9412">
                  <c:v>44809.079513888886</c:v>
                </c:pt>
                <c:pt idx="9413">
                  <c:v>44809.080208333333</c:v>
                </c:pt>
                <c:pt idx="9414">
                  <c:v>44809.08090277778</c:v>
                </c:pt>
                <c:pt idx="9415">
                  <c:v>44809.081597222219</c:v>
                </c:pt>
                <c:pt idx="9416">
                  <c:v>44809.082291666666</c:v>
                </c:pt>
                <c:pt idx="9417">
                  <c:v>44809.082986111112</c:v>
                </c:pt>
                <c:pt idx="9418">
                  <c:v>44809.083680555559</c:v>
                </c:pt>
                <c:pt idx="9419">
                  <c:v>44809.084374999999</c:v>
                </c:pt>
                <c:pt idx="9420">
                  <c:v>44809.085069444445</c:v>
                </c:pt>
                <c:pt idx="9421">
                  <c:v>44809.085763888892</c:v>
                </c:pt>
                <c:pt idx="9422">
                  <c:v>44809.086458333331</c:v>
                </c:pt>
                <c:pt idx="9423">
                  <c:v>44809.087152777778</c:v>
                </c:pt>
                <c:pt idx="9424">
                  <c:v>44809.087847222225</c:v>
                </c:pt>
                <c:pt idx="9425">
                  <c:v>44809.088541666664</c:v>
                </c:pt>
                <c:pt idx="9426">
                  <c:v>44809.089236111111</c:v>
                </c:pt>
                <c:pt idx="9427">
                  <c:v>44809.089930555558</c:v>
                </c:pt>
                <c:pt idx="9428">
                  <c:v>44809.090624999997</c:v>
                </c:pt>
                <c:pt idx="9429">
                  <c:v>44809.091319444444</c:v>
                </c:pt>
                <c:pt idx="9430">
                  <c:v>44809.092013888891</c:v>
                </c:pt>
                <c:pt idx="9431">
                  <c:v>44809.09270833333</c:v>
                </c:pt>
                <c:pt idx="9432">
                  <c:v>44809.093402777777</c:v>
                </c:pt>
                <c:pt idx="9433">
                  <c:v>44809.094097222223</c:v>
                </c:pt>
                <c:pt idx="9434">
                  <c:v>44809.09479166667</c:v>
                </c:pt>
                <c:pt idx="9435">
                  <c:v>44809.095486111109</c:v>
                </c:pt>
                <c:pt idx="9436">
                  <c:v>44809.096180555556</c:v>
                </c:pt>
                <c:pt idx="9437">
                  <c:v>44809.096875000003</c:v>
                </c:pt>
                <c:pt idx="9438">
                  <c:v>44809.097569444442</c:v>
                </c:pt>
                <c:pt idx="9439">
                  <c:v>44809.098263888889</c:v>
                </c:pt>
                <c:pt idx="9440">
                  <c:v>44809.098958333336</c:v>
                </c:pt>
                <c:pt idx="9441">
                  <c:v>44809.099652777775</c:v>
                </c:pt>
                <c:pt idx="9442">
                  <c:v>44809.100347222222</c:v>
                </c:pt>
                <c:pt idx="9443">
                  <c:v>44809.101041666669</c:v>
                </c:pt>
                <c:pt idx="9444">
                  <c:v>44809.101736111108</c:v>
                </c:pt>
                <c:pt idx="9445">
                  <c:v>44809.102430555555</c:v>
                </c:pt>
                <c:pt idx="9446">
                  <c:v>44809.103125000001</c:v>
                </c:pt>
                <c:pt idx="9447">
                  <c:v>44809.103819444441</c:v>
                </c:pt>
                <c:pt idx="9448">
                  <c:v>44809.104513888888</c:v>
                </c:pt>
                <c:pt idx="9449">
                  <c:v>44809.105208333334</c:v>
                </c:pt>
                <c:pt idx="9450">
                  <c:v>44809.105902777781</c:v>
                </c:pt>
                <c:pt idx="9451">
                  <c:v>44809.10659722222</c:v>
                </c:pt>
                <c:pt idx="9452">
                  <c:v>44809.107291666667</c:v>
                </c:pt>
                <c:pt idx="9453">
                  <c:v>44809.107986111114</c:v>
                </c:pt>
                <c:pt idx="9454">
                  <c:v>44809.108680555553</c:v>
                </c:pt>
                <c:pt idx="9455">
                  <c:v>44809.109375</c:v>
                </c:pt>
                <c:pt idx="9456">
                  <c:v>44809.110069444447</c:v>
                </c:pt>
                <c:pt idx="9457">
                  <c:v>44809.110763888886</c:v>
                </c:pt>
                <c:pt idx="9458">
                  <c:v>44809.111458333333</c:v>
                </c:pt>
                <c:pt idx="9459">
                  <c:v>44809.11215277778</c:v>
                </c:pt>
                <c:pt idx="9460">
                  <c:v>44809.112847222219</c:v>
                </c:pt>
                <c:pt idx="9461">
                  <c:v>44809.113541666666</c:v>
                </c:pt>
                <c:pt idx="9462">
                  <c:v>44809.114236111112</c:v>
                </c:pt>
                <c:pt idx="9463">
                  <c:v>44809.114930555559</c:v>
                </c:pt>
                <c:pt idx="9464">
                  <c:v>44809.115624999999</c:v>
                </c:pt>
                <c:pt idx="9465">
                  <c:v>44809.116319444445</c:v>
                </c:pt>
                <c:pt idx="9466">
                  <c:v>44809.117013888892</c:v>
                </c:pt>
                <c:pt idx="9467">
                  <c:v>44809.117708333331</c:v>
                </c:pt>
                <c:pt idx="9468">
                  <c:v>44809.118402777778</c:v>
                </c:pt>
                <c:pt idx="9469">
                  <c:v>44809.119097222225</c:v>
                </c:pt>
                <c:pt idx="9470">
                  <c:v>44809.119791666664</c:v>
                </c:pt>
                <c:pt idx="9471">
                  <c:v>44809.120486111111</c:v>
                </c:pt>
                <c:pt idx="9472">
                  <c:v>44809.121180555558</c:v>
                </c:pt>
                <c:pt idx="9473">
                  <c:v>44809.121874999997</c:v>
                </c:pt>
                <c:pt idx="9474">
                  <c:v>44809.122569444444</c:v>
                </c:pt>
                <c:pt idx="9475">
                  <c:v>44809.123263888891</c:v>
                </c:pt>
                <c:pt idx="9476">
                  <c:v>44809.12395833333</c:v>
                </c:pt>
                <c:pt idx="9477">
                  <c:v>44809.124652777777</c:v>
                </c:pt>
                <c:pt idx="9478">
                  <c:v>44809.125347222223</c:v>
                </c:pt>
                <c:pt idx="9479">
                  <c:v>44809.12604166667</c:v>
                </c:pt>
                <c:pt idx="9480">
                  <c:v>44809.126736111109</c:v>
                </c:pt>
                <c:pt idx="9481">
                  <c:v>44809.127430555556</c:v>
                </c:pt>
                <c:pt idx="9482">
                  <c:v>44809.128125000003</c:v>
                </c:pt>
                <c:pt idx="9483">
                  <c:v>44809.128819444442</c:v>
                </c:pt>
                <c:pt idx="9484">
                  <c:v>44809.129513888889</c:v>
                </c:pt>
                <c:pt idx="9485">
                  <c:v>44809.130208333336</c:v>
                </c:pt>
                <c:pt idx="9486">
                  <c:v>44809.130902777775</c:v>
                </c:pt>
                <c:pt idx="9487">
                  <c:v>44809.131597222222</c:v>
                </c:pt>
                <c:pt idx="9488">
                  <c:v>44809.132291666669</c:v>
                </c:pt>
                <c:pt idx="9489">
                  <c:v>44809.132986111108</c:v>
                </c:pt>
                <c:pt idx="9490">
                  <c:v>44809.133680555555</c:v>
                </c:pt>
                <c:pt idx="9491">
                  <c:v>44809.134375000001</c:v>
                </c:pt>
                <c:pt idx="9492">
                  <c:v>44809.135069444441</c:v>
                </c:pt>
                <c:pt idx="9493">
                  <c:v>44809.135763888888</c:v>
                </c:pt>
                <c:pt idx="9494">
                  <c:v>44809.136458333334</c:v>
                </c:pt>
                <c:pt idx="9495">
                  <c:v>44809.137152777781</c:v>
                </c:pt>
                <c:pt idx="9496">
                  <c:v>44809.13784722222</c:v>
                </c:pt>
                <c:pt idx="9497">
                  <c:v>44809.138541666667</c:v>
                </c:pt>
                <c:pt idx="9498">
                  <c:v>44809.139236111114</c:v>
                </c:pt>
                <c:pt idx="9499">
                  <c:v>44809.139930555553</c:v>
                </c:pt>
                <c:pt idx="9500">
                  <c:v>44809.140625</c:v>
                </c:pt>
                <c:pt idx="9501">
                  <c:v>44809.141319444447</c:v>
                </c:pt>
                <c:pt idx="9502">
                  <c:v>44809.142013888886</c:v>
                </c:pt>
                <c:pt idx="9503">
                  <c:v>44809.142708333333</c:v>
                </c:pt>
                <c:pt idx="9504">
                  <c:v>44809.14340277778</c:v>
                </c:pt>
                <c:pt idx="9505">
                  <c:v>44809.144097222219</c:v>
                </c:pt>
                <c:pt idx="9506">
                  <c:v>44809.144791666666</c:v>
                </c:pt>
                <c:pt idx="9507">
                  <c:v>44809.145486111112</c:v>
                </c:pt>
                <c:pt idx="9508">
                  <c:v>44809.146180555559</c:v>
                </c:pt>
                <c:pt idx="9509">
                  <c:v>44809.146874999999</c:v>
                </c:pt>
                <c:pt idx="9510">
                  <c:v>44809.147569444445</c:v>
                </c:pt>
                <c:pt idx="9511">
                  <c:v>44809.148263888892</c:v>
                </c:pt>
                <c:pt idx="9512">
                  <c:v>44809.148958333331</c:v>
                </c:pt>
                <c:pt idx="9513">
                  <c:v>44809.149652777778</c:v>
                </c:pt>
                <c:pt idx="9514">
                  <c:v>44809.150347222225</c:v>
                </c:pt>
                <c:pt idx="9515">
                  <c:v>44809.151041666664</c:v>
                </c:pt>
                <c:pt idx="9516">
                  <c:v>44809.151736111111</c:v>
                </c:pt>
                <c:pt idx="9517">
                  <c:v>44809.152430555558</c:v>
                </c:pt>
                <c:pt idx="9518">
                  <c:v>44809.153124999997</c:v>
                </c:pt>
                <c:pt idx="9519">
                  <c:v>44809.153819444444</c:v>
                </c:pt>
                <c:pt idx="9520">
                  <c:v>44809.154513888891</c:v>
                </c:pt>
                <c:pt idx="9521">
                  <c:v>44809.15520833333</c:v>
                </c:pt>
                <c:pt idx="9522">
                  <c:v>44809.155902777777</c:v>
                </c:pt>
                <c:pt idx="9523">
                  <c:v>44809.156597222223</c:v>
                </c:pt>
                <c:pt idx="9524">
                  <c:v>44809.15729166667</c:v>
                </c:pt>
                <c:pt idx="9525">
                  <c:v>44809.157986111109</c:v>
                </c:pt>
                <c:pt idx="9526">
                  <c:v>44809.158680555556</c:v>
                </c:pt>
                <c:pt idx="9527">
                  <c:v>44809.159375000003</c:v>
                </c:pt>
                <c:pt idx="9528">
                  <c:v>44809.160069444442</c:v>
                </c:pt>
                <c:pt idx="9529">
                  <c:v>44809.160763888889</c:v>
                </c:pt>
                <c:pt idx="9530">
                  <c:v>44809.161458333336</c:v>
                </c:pt>
                <c:pt idx="9531">
                  <c:v>44809.162152777775</c:v>
                </c:pt>
                <c:pt idx="9532">
                  <c:v>44809.162847222222</c:v>
                </c:pt>
                <c:pt idx="9533">
                  <c:v>44809.163541666669</c:v>
                </c:pt>
                <c:pt idx="9534">
                  <c:v>44809.164236111108</c:v>
                </c:pt>
                <c:pt idx="9535">
                  <c:v>44809.164930555555</c:v>
                </c:pt>
                <c:pt idx="9536">
                  <c:v>44809.165625000001</c:v>
                </c:pt>
                <c:pt idx="9537">
                  <c:v>44809.166319444441</c:v>
                </c:pt>
                <c:pt idx="9538">
                  <c:v>44809.167013888888</c:v>
                </c:pt>
                <c:pt idx="9539">
                  <c:v>44809.167708333334</c:v>
                </c:pt>
                <c:pt idx="9540">
                  <c:v>44809.168402777781</c:v>
                </c:pt>
                <c:pt idx="9541">
                  <c:v>44809.16909722222</c:v>
                </c:pt>
                <c:pt idx="9542">
                  <c:v>44809.169791666667</c:v>
                </c:pt>
                <c:pt idx="9543">
                  <c:v>44809.170486111114</c:v>
                </c:pt>
                <c:pt idx="9544">
                  <c:v>44809.171180555553</c:v>
                </c:pt>
                <c:pt idx="9545">
                  <c:v>44809.171875</c:v>
                </c:pt>
                <c:pt idx="9546">
                  <c:v>44809.172569444447</c:v>
                </c:pt>
                <c:pt idx="9547">
                  <c:v>44809.173263888886</c:v>
                </c:pt>
                <c:pt idx="9548">
                  <c:v>44809.173958333333</c:v>
                </c:pt>
                <c:pt idx="9549">
                  <c:v>44809.17465277778</c:v>
                </c:pt>
                <c:pt idx="9550">
                  <c:v>44809.175347222219</c:v>
                </c:pt>
                <c:pt idx="9551">
                  <c:v>44809.176041666666</c:v>
                </c:pt>
                <c:pt idx="9552">
                  <c:v>44809.176736111112</c:v>
                </c:pt>
                <c:pt idx="9553">
                  <c:v>44809.177430555559</c:v>
                </c:pt>
                <c:pt idx="9554">
                  <c:v>44809.178124999999</c:v>
                </c:pt>
                <c:pt idx="9555">
                  <c:v>44809.178819444445</c:v>
                </c:pt>
                <c:pt idx="9556">
                  <c:v>44809.179513888892</c:v>
                </c:pt>
                <c:pt idx="9557">
                  <c:v>44809.180208333331</c:v>
                </c:pt>
                <c:pt idx="9558">
                  <c:v>44809.180902777778</c:v>
                </c:pt>
                <c:pt idx="9559">
                  <c:v>44809.181597222225</c:v>
                </c:pt>
                <c:pt idx="9560">
                  <c:v>44809.182291666664</c:v>
                </c:pt>
                <c:pt idx="9561">
                  <c:v>44809.182986111111</c:v>
                </c:pt>
                <c:pt idx="9562">
                  <c:v>44809.183680555558</c:v>
                </c:pt>
                <c:pt idx="9563">
                  <c:v>44809.184374999997</c:v>
                </c:pt>
                <c:pt idx="9564">
                  <c:v>44809.185069444444</c:v>
                </c:pt>
                <c:pt idx="9565">
                  <c:v>44809.185763888891</c:v>
                </c:pt>
                <c:pt idx="9566">
                  <c:v>44809.18645833333</c:v>
                </c:pt>
                <c:pt idx="9567">
                  <c:v>44809.187152777777</c:v>
                </c:pt>
                <c:pt idx="9568">
                  <c:v>44809.187847222223</c:v>
                </c:pt>
                <c:pt idx="9569">
                  <c:v>44809.18854166667</c:v>
                </c:pt>
                <c:pt idx="9570">
                  <c:v>44809.189236111109</c:v>
                </c:pt>
                <c:pt idx="9571">
                  <c:v>44809.189930555556</c:v>
                </c:pt>
                <c:pt idx="9572">
                  <c:v>44809.190625000003</c:v>
                </c:pt>
                <c:pt idx="9573">
                  <c:v>44809.191319444442</c:v>
                </c:pt>
                <c:pt idx="9574">
                  <c:v>44809.192013888889</c:v>
                </c:pt>
                <c:pt idx="9575">
                  <c:v>44809.192708333336</c:v>
                </c:pt>
                <c:pt idx="9576">
                  <c:v>44809.193402777775</c:v>
                </c:pt>
                <c:pt idx="9577">
                  <c:v>44809.194097222222</c:v>
                </c:pt>
                <c:pt idx="9578">
                  <c:v>44809.194791666669</c:v>
                </c:pt>
                <c:pt idx="9579">
                  <c:v>44809.195486111108</c:v>
                </c:pt>
                <c:pt idx="9580">
                  <c:v>44809.196180555555</c:v>
                </c:pt>
                <c:pt idx="9581">
                  <c:v>44809.196875000001</c:v>
                </c:pt>
                <c:pt idx="9582">
                  <c:v>44809.197569444441</c:v>
                </c:pt>
                <c:pt idx="9583">
                  <c:v>44809.198263888888</c:v>
                </c:pt>
                <c:pt idx="9584">
                  <c:v>44809.198958333334</c:v>
                </c:pt>
                <c:pt idx="9585">
                  <c:v>44809.199652777781</c:v>
                </c:pt>
                <c:pt idx="9586">
                  <c:v>44809.20034722222</c:v>
                </c:pt>
                <c:pt idx="9587">
                  <c:v>44809.201041666667</c:v>
                </c:pt>
                <c:pt idx="9588">
                  <c:v>44809.201736111114</c:v>
                </c:pt>
                <c:pt idx="9589">
                  <c:v>44809.202430555553</c:v>
                </c:pt>
                <c:pt idx="9590">
                  <c:v>44809.203125</c:v>
                </c:pt>
                <c:pt idx="9591">
                  <c:v>44809.203819444447</c:v>
                </c:pt>
                <c:pt idx="9592">
                  <c:v>44809.204513888886</c:v>
                </c:pt>
                <c:pt idx="9593">
                  <c:v>44809.205208333333</c:v>
                </c:pt>
                <c:pt idx="9594">
                  <c:v>44809.20590277778</c:v>
                </c:pt>
                <c:pt idx="9595">
                  <c:v>44809.206597222219</c:v>
                </c:pt>
                <c:pt idx="9596">
                  <c:v>44809.207291666666</c:v>
                </c:pt>
                <c:pt idx="9597">
                  <c:v>44809.207986111112</c:v>
                </c:pt>
                <c:pt idx="9598">
                  <c:v>44809.208680555559</c:v>
                </c:pt>
                <c:pt idx="9599">
                  <c:v>44809.209374999999</c:v>
                </c:pt>
                <c:pt idx="9600">
                  <c:v>44809.210069444445</c:v>
                </c:pt>
                <c:pt idx="9601">
                  <c:v>44809.210763888892</c:v>
                </c:pt>
                <c:pt idx="9602">
                  <c:v>44809.211458333331</c:v>
                </c:pt>
                <c:pt idx="9603">
                  <c:v>44809.212152777778</c:v>
                </c:pt>
                <c:pt idx="9604">
                  <c:v>44809.212847222225</c:v>
                </c:pt>
                <c:pt idx="9605">
                  <c:v>44809.213541666664</c:v>
                </c:pt>
                <c:pt idx="9606">
                  <c:v>44809.214236111111</c:v>
                </c:pt>
                <c:pt idx="9607">
                  <c:v>44809.214930555558</c:v>
                </c:pt>
                <c:pt idx="9608">
                  <c:v>44809.215624999997</c:v>
                </c:pt>
                <c:pt idx="9609">
                  <c:v>44809.216319444444</c:v>
                </c:pt>
                <c:pt idx="9610">
                  <c:v>44809.217013888891</c:v>
                </c:pt>
                <c:pt idx="9611">
                  <c:v>44809.21770833333</c:v>
                </c:pt>
                <c:pt idx="9612">
                  <c:v>44809.218402777777</c:v>
                </c:pt>
                <c:pt idx="9613">
                  <c:v>44809.219097222223</c:v>
                </c:pt>
                <c:pt idx="9614">
                  <c:v>44809.21979166667</c:v>
                </c:pt>
                <c:pt idx="9615">
                  <c:v>44809.220486111109</c:v>
                </c:pt>
                <c:pt idx="9616">
                  <c:v>44809.221180555556</c:v>
                </c:pt>
                <c:pt idx="9617">
                  <c:v>44809.221875000003</c:v>
                </c:pt>
                <c:pt idx="9618">
                  <c:v>44809.222569444442</c:v>
                </c:pt>
                <c:pt idx="9619">
                  <c:v>44809.223263888889</c:v>
                </c:pt>
                <c:pt idx="9620">
                  <c:v>44809.223958333336</c:v>
                </c:pt>
                <c:pt idx="9621">
                  <c:v>44809.224652777775</c:v>
                </c:pt>
                <c:pt idx="9622">
                  <c:v>44809.225347222222</c:v>
                </c:pt>
                <c:pt idx="9623">
                  <c:v>44809.226041666669</c:v>
                </c:pt>
                <c:pt idx="9624">
                  <c:v>44809.226736111108</c:v>
                </c:pt>
                <c:pt idx="9625">
                  <c:v>44809.227430555555</c:v>
                </c:pt>
                <c:pt idx="9626">
                  <c:v>44809.228125000001</c:v>
                </c:pt>
                <c:pt idx="9627">
                  <c:v>44809.228819444441</c:v>
                </c:pt>
                <c:pt idx="9628">
                  <c:v>44809.229513888888</c:v>
                </c:pt>
                <c:pt idx="9629">
                  <c:v>44809.230208333334</c:v>
                </c:pt>
                <c:pt idx="9630">
                  <c:v>44809.230902777781</c:v>
                </c:pt>
                <c:pt idx="9631">
                  <c:v>44809.23159722222</c:v>
                </c:pt>
                <c:pt idx="9632">
                  <c:v>44809.232291666667</c:v>
                </c:pt>
                <c:pt idx="9633">
                  <c:v>44809.232986111114</c:v>
                </c:pt>
                <c:pt idx="9634">
                  <c:v>44809.233680555553</c:v>
                </c:pt>
                <c:pt idx="9635">
                  <c:v>44809.234375</c:v>
                </c:pt>
                <c:pt idx="9636">
                  <c:v>44809.235069444447</c:v>
                </c:pt>
                <c:pt idx="9637">
                  <c:v>44809.235763888886</c:v>
                </c:pt>
                <c:pt idx="9638">
                  <c:v>44809.236458333333</c:v>
                </c:pt>
                <c:pt idx="9639">
                  <c:v>44809.23715277778</c:v>
                </c:pt>
                <c:pt idx="9640">
                  <c:v>44809.237847222219</c:v>
                </c:pt>
                <c:pt idx="9641">
                  <c:v>44809.238541666666</c:v>
                </c:pt>
                <c:pt idx="9642">
                  <c:v>44809.239236111112</c:v>
                </c:pt>
                <c:pt idx="9643">
                  <c:v>44809.239930555559</c:v>
                </c:pt>
                <c:pt idx="9644">
                  <c:v>44809.240624999999</c:v>
                </c:pt>
                <c:pt idx="9645">
                  <c:v>44809.241319444445</c:v>
                </c:pt>
                <c:pt idx="9646">
                  <c:v>44809.242013888892</c:v>
                </c:pt>
                <c:pt idx="9647">
                  <c:v>44809.242708333331</c:v>
                </c:pt>
                <c:pt idx="9648">
                  <c:v>44809.243402777778</c:v>
                </c:pt>
                <c:pt idx="9649">
                  <c:v>44809.244097222225</c:v>
                </c:pt>
                <c:pt idx="9650">
                  <c:v>44809.244791666664</c:v>
                </c:pt>
                <c:pt idx="9651">
                  <c:v>44809.245486111111</c:v>
                </c:pt>
                <c:pt idx="9652">
                  <c:v>44809.246180555558</c:v>
                </c:pt>
                <c:pt idx="9653">
                  <c:v>44809.246874999997</c:v>
                </c:pt>
                <c:pt idx="9654">
                  <c:v>44809.247569444444</c:v>
                </c:pt>
                <c:pt idx="9655">
                  <c:v>44809.248263888891</c:v>
                </c:pt>
                <c:pt idx="9656">
                  <c:v>44809.24895833333</c:v>
                </c:pt>
                <c:pt idx="9657">
                  <c:v>44809.249652777777</c:v>
                </c:pt>
                <c:pt idx="9658">
                  <c:v>44809.250347222223</c:v>
                </c:pt>
                <c:pt idx="9659">
                  <c:v>44809.25104166667</c:v>
                </c:pt>
                <c:pt idx="9660">
                  <c:v>44809.251736111109</c:v>
                </c:pt>
                <c:pt idx="9661">
                  <c:v>44809.252430555556</c:v>
                </c:pt>
                <c:pt idx="9662">
                  <c:v>44809.253125000003</c:v>
                </c:pt>
                <c:pt idx="9663">
                  <c:v>44809.253819444442</c:v>
                </c:pt>
                <c:pt idx="9664">
                  <c:v>44809.254513888889</c:v>
                </c:pt>
                <c:pt idx="9665">
                  <c:v>44809.255208333336</c:v>
                </c:pt>
                <c:pt idx="9666">
                  <c:v>44809.255902777775</c:v>
                </c:pt>
                <c:pt idx="9667">
                  <c:v>44809.256597222222</c:v>
                </c:pt>
                <c:pt idx="9668">
                  <c:v>44809.257291666669</c:v>
                </c:pt>
                <c:pt idx="9669">
                  <c:v>44809.257986111108</c:v>
                </c:pt>
                <c:pt idx="9670">
                  <c:v>44809.258680555555</c:v>
                </c:pt>
                <c:pt idx="9671">
                  <c:v>44809.259375000001</c:v>
                </c:pt>
                <c:pt idx="9672">
                  <c:v>44809.260069444441</c:v>
                </c:pt>
                <c:pt idx="9673">
                  <c:v>44809.260763888888</c:v>
                </c:pt>
                <c:pt idx="9674">
                  <c:v>44809.261458333334</c:v>
                </c:pt>
                <c:pt idx="9675">
                  <c:v>44809.262152777781</c:v>
                </c:pt>
                <c:pt idx="9676">
                  <c:v>44809.26284722222</c:v>
                </c:pt>
                <c:pt idx="9677">
                  <c:v>44809.263541666667</c:v>
                </c:pt>
                <c:pt idx="9678">
                  <c:v>44809.264236111114</c:v>
                </c:pt>
                <c:pt idx="9679">
                  <c:v>44809.264930555553</c:v>
                </c:pt>
                <c:pt idx="9680">
                  <c:v>44809.265625</c:v>
                </c:pt>
                <c:pt idx="9681">
                  <c:v>44809.266319444447</c:v>
                </c:pt>
                <c:pt idx="9682">
                  <c:v>44809.267013888886</c:v>
                </c:pt>
                <c:pt idx="9683">
                  <c:v>44809.267708333333</c:v>
                </c:pt>
                <c:pt idx="9684">
                  <c:v>44809.26840277778</c:v>
                </c:pt>
                <c:pt idx="9685">
                  <c:v>44809.269097222219</c:v>
                </c:pt>
                <c:pt idx="9686">
                  <c:v>44809.269791666666</c:v>
                </c:pt>
                <c:pt idx="9687">
                  <c:v>44809.270486111112</c:v>
                </c:pt>
                <c:pt idx="9688">
                  <c:v>44809.271180555559</c:v>
                </c:pt>
                <c:pt idx="9689">
                  <c:v>44809.271874999999</c:v>
                </c:pt>
                <c:pt idx="9690">
                  <c:v>44809.272569444445</c:v>
                </c:pt>
                <c:pt idx="9691">
                  <c:v>44809.273263888892</c:v>
                </c:pt>
                <c:pt idx="9692">
                  <c:v>44809.273958333331</c:v>
                </c:pt>
                <c:pt idx="9693">
                  <c:v>44809.274652777778</c:v>
                </c:pt>
                <c:pt idx="9694">
                  <c:v>44809.275347222225</c:v>
                </c:pt>
                <c:pt idx="9695">
                  <c:v>44809.276041666664</c:v>
                </c:pt>
                <c:pt idx="9696">
                  <c:v>44809.276736111111</c:v>
                </c:pt>
                <c:pt idx="9697">
                  <c:v>44809.277430555558</c:v>
                </c:pt>
                <c:pt idx="9698">
                  <c:v>44809.278124999997</c:v>
                </c:pt>
                <c:pt idx="9699">
                  <c:v>44809.278819444444</c:v>
                </c:pt>
                <c:pt idx="9700">
                  <c:v>44809.279513888891</c:v>
                </c:pt>
                <c:pt idx="9701">
                  <c:v>44809.28020833333</c:v>
                </c:pt>
                <c:pt idx="9702">
                  <c:v>44809.280902777777</c:v>
                </c:pt>
                <c:pt idx="9703">
                  <c:v>44809.281597222223</c:v>
                </c:pt>
                <c:pt idx="9704">
                  <c:v>44809.28229166667</c:v>
                </c:pt>
                <c:pt idx="9705">
                  <c:v>44809.282986111109</c:v>
                </c:pt>
                <c:pt idx="9706">
                  <c:v>44809.283680555556</c:v>
                </c:pt>
                <c:pt idx="9707">
                  <c:v>44809.284375000003</c:v>
                </c:pt>
                <c:pt idx="9708">
                  <c:v>44809.285069444442</c:v>
                </c:pt>
                <c:pt idx="9709">
                  <c:v>44809.285763888889</c:v>
                </c:pt>
                <c:pt idx="9710">
                  <c:v>44809.286458333336</c:v>
                </c:pt>
                <c:pt idx="9711">
                  <c:v>44809.287152777775</c:v>
                </c:pt>
                <c:pt idx="9712">
                  <c:v>44809.287847222222</c:v>
                </c:pt>
                <c:pt idx="9713">
                  <c:v>44809.288541666669</c:v>
                </c:pt>
                <c:pt idx="9714">
                  <c:v>44809.289236111108</c:v>
                </c:pt>
                <c:pt idx="9715">
                  <c:v>44809.289930555555</c:v>
                </c:pt>
                <c:pt idx="9716">
                  <c:v>44809.290625000001</c:v>
                </c:pt>
                <c:pt idx="9717">
                  <c:v>44809.291319444441</c:v>
                </c:pt>
                <c:pt idx="9718">
                  <c:v>44809.292013888888</c:v>
                </c:pt>
                <c:pt idx="9719">
                  <c:v>44809.292708333334</c:v>
                </c:pt>
                <c:pt idx="9720">
                  <c:v>44809.293402777781</c:v>
                </c:pt>
                <c:pt idx="9721">
                  <c:v>44809.29409722222</c:v>
                </c:pt>
                <c:pt idx="9722">
                  <c:v>44809.294791666667</c:v>
                </c:pt>
                <c:pt idx="9723">
                  <c:v>44809.295486111114</c:v>
                </c:pt>
                <c:pt idx="9724">
                  <c:v>44809.296180555553</c:v>
                </c:pt>
                <c:pt idx="9725">
                  <c:v>44809.296875</c:v>
                </c:pt>
                <c:pt idx="9726">
                  <c:v>44809.297569444447</c:v>
                </c:pt>
                <c:pt idx="9727">
                  <c:v>44809.298263888886</c:v>
                </c:pt>
                <c:pt idx="9728">
                  <c:v>44809.298958333333</c:v>
                </c:pt>
                <c:pt idx="9729">
                  <c:v>44809.29965277778</c:v>
                </c:pt>
                <c:pt idx="9730">
                  <c:v>44809.300347222219</c:v>
                </c:pt>
                <c:pt idx="9731">
                  <c:v>44809.301041666666</c:v>
                </c:pt>
                <c:pt idx="9732">
                  <c:v>44809.301736111112</c:v>
                </c:pt>
                <c:pt idx="9733">
                  <c:v>44809.302430555559</c:v>
                </c:pt>
                <c:pt idx="9734">
                  <c:v>44809.303124999999</c:v>
                </c:pt>
                <c:pt idx="9735">
                  <c:v>44809.303819444445</c:v>
                </c:pt>
                <c:pt idx="9736">
                  <c:v>44809.304513888892</c:v>
                </c:pt>
                <c:pt idx="9737">
                  <c:v>44809.305208333331</c:v>
                </c:pt>
                <c:pt idx="9738">
                  <c:v>44809.305902777778</c:v>
                </c:pt>
                <c:pt idx="9739">
                  <c:v>44809.306597222225</c:v>
                </c:pt>
                <c:pt idx="9740">
                  <c:v>44809.307291666664</c:v>
                </c:pt>
                <c:pt idx="9741">
                  <c:v>44809.307986111111</c:v>
                </c:pt>
                <c:pt idx="9742">
                  <c:v>44809.308680555558</c:v>
                </c:pt>
                <c:pt idx="9743">
                  <c:v>44809.309374999997</c:v>
                </c:pt>
                <c:pt idx="9744">
                  <c:v>44809.310069444444</c:v>
                </c:pt>
                <c:pt idx="9745">
                  <c:v>44809.310763888891</c:v>
                </c:pt>
                <c:pt idx="9746">
                  <c:v>44809.31145833333</c:v>
                </c:pt>
                <c:pt idx="9747">
                  <c:v>44809.312152777777</c:v>
                </c:pt>
                <c:pt idx="9748">
                  <c:v>44809.312847222223</c:v>
                </c:pt>
                <c:pt idx="9749">
                  <c:v>44809.31354166667</c:v>
                </c:pt>
                <c:pt idx="9750">
                  <c:v>44809.314236111109</c:v>
                </c:pt>
                <c:pt idx="9751">
                  <c:v>44809.314930555556</c:v>
                </c:pt>
                <c:pt idx="9752">
                  <c:v>44809.315625000003</c:v>
                </c:pt>
                <c:pt idx="9753">
                  <c:v>44809.316319444442</c:v>
                </c:pt>
                <c:pt idx="9754">
                  <c:v>44809.317013888889</c:v>
                </c:pt>
                <c:pt idx="9755">
                  <c:v>44809.317708333336</c:v>
                </c:pt>
                <c:pt idx="9756">
                  <c:v>44809.318402777775</c:v>
                </c:pt>
                <c:pt idx="9757">
                  <c:v>44809.319097222222</c:v>
                </c:pt>
                <c:pt idx="9758">
                  <c:v>44809.319791666669</c:v>
                </c:pt>
                <c:pt idx="9759">
                  <c:v>44809.320486111108</c:v>
                </c:pt>
                <c:pt idx="9760">
                  <c:v>44809.321180555555</c:v>
                </c:pt>
                <c:pt idx="9761">
                  <c:v>44809.321875000001</c:v>
                </c:pt>
                <c:pt idx="9762">
                  <c:v>44809.322569444441</c:v>
                </c:pt>
                <c:pt idx="9763">
                  <c:v>44809.323263888888</c:v>
                </c:pt>
                <c:pt idx="9764">
                  <c:v>44809.323958333334</c:v>
                </c:pt>
                <c:pt idx="9765">
                  <c:v>44809.324652777781</c:v>
                </c:pt>
                <c:pt idx="9766">
                  <c:v>44809.32534722222</c:v>
                </c:pt>
                <c:pt idx="9767">
                  <c:v>44809.326041666667</c:v>
                </c:pt>
                <c:pt idx="9768">
                  <c:v>44809.326736111114</c:v>
                </c:pt>
                <c:pt idx="9769">
                  <c:v>44809.327430555553</c:v>
                </c:pt>
                <c:pt idx="9770">
                  <c:v>44809.328125</c:v>
                </c:pt>
                <c:pt idx="9771">
                  <c:v>44809.328819444447</c:v>
                </c:pt>
                <c:pt idx="9772">
                  <c:v>44809.329513888886</c:v>
                </c:pt>
                <c:pt idx="9773">
                  <c:v>44809.330208333333</c:v>
                </c:pt>
                <c:pt idx="9774">
                  <c:v>44809.33090277778</c:v>
                </c:pt>
                <c:pt idx="9775">
                  <c:v>44809.331597222219</c:v>
                </c:pt>
                <c:pt idx="9776">
                  <c:v>44809.332291666666</c:v>
                </c:pt>
                <c:pt idx="9777">
                  <c:v>44809.332986111112</c:v>
                </c:pt>
                <c:pt idx="9778">
                  <c:v>44809.333680555559</c:v>
                </c:pt>
                <c:pt idx="9779">
                  <c:v>44809.334374999999</c:v>
                </c:pt>
                <c:pt idx="9780">
                  <c:v>44809.335069444445</c:v>
                </c:pt>
                <c:pt idx="9781">
                  <c:v>44809.335763888892</c:v>
                </c:pt>
                <c:pt idx="9782">
                  <c:v>44809.336458333331</c:v>
                </c:pt>
                <c:pt idx="9783">
                  <c:v>44809.337152777778</c:v>
                </c:pt>
                <c:pt idx="9784">
                  <c:v>44809.337847222225</c:v>
                </c:pt>
                <c:pt idx="9785">
                  <c:v>44809.338541666664</c:v>
                </c:pt>
                <c:pt idx="9786">
                  <c:v>44809.339236111111</c:v>
                </c:pt>
                <c:pt idx="9787">
                  <c:v>44809.339930555558</c:v>
                </c:pt>
                <c:pt idx="9788">
                  <c:v>44809.340624999997</c:v>
                </c:pt>
                <c:pt idx="9789">
                  <c:v>44809.341319444444</c:v>
                </c:pt>
                <c:pt idx="9790">
                  <c:v>44809.342013888891</c:v>
                </c:pt>
                <c:pt idx="9791">
                  <c:v>44809.34270833333</c:v>
                </c:pt>
                <c:pt idx="9792">
                  <c:v>44809.343402777777</c:v>
                </c:pt>
                <c:pt idx="9793">
                  <c:v>44809.344097222223</c:v>
                </c:pt>
                <c:pt idx="9794">
                  <c:v>44809.34479166667</c:v>
                </c:pt>
                <c:pt idx="9795">
                  <c:v>44809.345486111109</c:v>
                </c:pt>
                <c:pt idx="9796">
                  <c:v>44809.346180555556</c:v>
                </c:pt>
                <c:pt idx="9797">
                  <c:v>44809.346875000003</c:v>
                </c:pt>
                <c:pt idx="9798">
                  <c:v>44809.347569444442</c:v>
                </c:pt>
                <c:pt idx="9799">
                  <c:v>44809.348263888889</c:v>
                </c:pt>
                <c:pt idx="9800">
                  <c:v>44809.348958333336</c:v>
                </c:pt>
                <c:pt idx="9801">
                  <c:v>44809.349652777775</c:v>
                </c:pt>
                <c:pt idx="9802">
                  <c:v>44809.350347222222</c:v>
                </c:pt>
                <c:pt idx="9803">
                  <c:v>44809.351041666669</c:v>
                </c:pt>
                <c:pt idx="9804">
                  <c:v>44809.351736111108</c:v>
                </c:pt>
                <c:pt idx="9805">
                  <c:v>44809.352430555555</c:v>
                </c:pt>
                <c:pt idx="9806">
                  <c:v>44809.353125000001</c:v>
                </c:pt>
                <c:pt idx="9807">
                  <c:v>44809.353819444441</c:v>
                </c:pt>
                <c:pt idx="9808">
                  <c:v>44809.354513888888</c:v>
                </c:pt>
                <c:pt idx="9809">
                  <c:v>44809.355208333334</c:v>
                </c:pt>
                <c:pt idx="9810">
                  <c:v>44809.355902777781</c:v>
                </c:pt>
                <c:pt idx="9811">
                  <c:v>44809.35659722222</c:v>
                </c:pt>
                <c:pt idx="9812">
                  <c:v>44809.357291666667</c:v>
                </c:pt>
                <c:pt idx="9813">
                  <c:v>44809.357986111114</c:v>
                </c:pt>
                <c:pt idx="9814">
                  <c:v>44809.358680555553</c:v>
                </c:pt>
                <c:pt idx="9815">
                  <c:v>44809.359375</c:v>
                </c:pt>
                <c:pt idx="9816">
                  <c:v>44809.360069444447</c:v>
                </c:pt>
                <c:pt idx="9817">
                  <c:v>44809.360763888886</c:v>
                </c:pt>
                <c:pt idx="9818">
                  <c:v>44809.361458333333</c:v>
                </c:pt>
                <c:pt idx="9819">
                  <c:v>44809.36215277778</c:v>
                </c:pt>
                <c:pt idx="9820">
                  <c:v>44809.362847222219</c:v>
                </c:pt>
                <c:pt idx="9821">
                  <c:v>44809.363541666666</c:v>
                </c:pt>
                <c:pt idx="9822">
                  <c:v>44809.364236111112</c:v>
                </c:pt>
                <c:pt idx="9823">
                  <c:v>44809.364930555559</c:v>
                </c:pt>
                <c:pt idx="9824">
                  <c:v>44809.365624999999</c:v>
                </c:pt>
                <c:pt idx="9825">
                  <c:v>44809.366319444445</c:v>
                </c:pt>
                <c:pt idx="9826">
                  <c:v>44809.367013888892</c:v>
                </c:pt>
                <c:pt idx="9827">
                  <c:v>44809.367708333331</c:v>
                </c:pt>
                <c:pt idx="9828">
                  <c:v>44809.368402777778</c:v>
                </c:pt>
                <c:pt idx="9829">
                  <c:v>44809.369097222225</c:v>
                </c:pt>
                <c:pt idx="9830">
                  <c:v>44809.369791666664</c:v>
                </c:pt>
                <c:pt idx="9831">
                  <c:v>44809.370486111111</c:v>
                </c:pt>
                <c:pt idx="9832">
                  <c:v>44809.371180555558</c:v>
                </c:pt>
                <c:pt idx="9833">
                  <c:v>44809.371874999997</c:v>
                </c:pt>
                <c:pt idx="9834">
                  <c:v>44809.372569444444</c:v>
                </c:pt>
                <c:pt idx="9835">
                  <c:v>44809.373263888891</c:v>
                </c:pt>
                <c:pt idx="9836">
                  <c:v>44809.37395833333</c:v>
                </c:pt>
                <c:pt idx="9837">
                  <c:v>44809.374652777777</c:v>
                </c:pt>
                <c:pt idx="9838">
                  <c:v>44809.375347222223</c:v>
                </c:pt>
                <c:pt idx="9839">
                  <c:v>44809.37604166667</c:v>
                </c:pt>
                <c:pt idx="9840">
                  <c:v>44809.376736111109</c:v>
                </c:pt>
                <c:pt idx="9841">
                  <c:v>44809.377430555556</c:v>
                </c:pt>
                <c:pt idx="9842">
                  <c:v>44809.378125000003</c:v>
                </c:pt>
                <c:pt idx="9843">
                  <c:v>44809.378819444442</c:v>
                </c:pt>
                <c:pt idx="9844">
                  <c:v>44809.379513888889</c:v>
                </c:pt>
                <c:pt idx="9845">
                  <c:v>44809.380208333336</c:v>
                </c:pt>
                <c:pt idx="9846">
                  <c:v>44809.380902777775</c:v>
                </c:pt>
                <c:pt idx="9847">
                  <c:v>44809.381597222222</c:v>
                </c:pt>
                <c:pt idx="9848">
                  <c:v>44809.382291666669</c:v>
                </c:pt>
                <c:pt idx="9849">
                  <c:v>44809.382986111108</c:v>
                </c:pt>
                <c:pt idx="9850">
                  <c:v>44809.383680555555</c:v>
                </c:pt>
                <c:pt idx="9851">
                  <c:v>44809.384375000001</c:v>
                </c:pt>
                <c:pt idx="9852">
                  <c:v>44809.385069444441</c:v>
                </c:pt>
                <c:pt idx="9853">
                  <c:v>44809.385763888888</c:v>
                </c:pt>
                <c:pt idx="9854">
                  <c:v>44809.386458333334</c:v>
                </c:pt>
                <c:pt idx="9855">
                  <c:v>44809.387152777781</c:v>
                </c:pt>
                <c:pt idx="9856">
                  <c:v>44809.38784722222</c:v>
                </c:pt>
                <c:pt idx="9857">
                  <c:v>44809.388541666667</c:v>
                </c:pt>
                <c:pt idx="9858">
                  <c:v>44809.389236111114</c:v>
                </c:pt>
                <c:pt idx="9859">
                  <c:v>44809.389930555553</c:v>
                </c:pt>
                <c:pt idx="9860">
                  <c:v>44809.390625</c:v>
                </c:pt>
                <c:pt idx="9861">
                  <c:v>44809.391319444447</c:v>
                </c:pt>
                <c:pt idx="9862">
                  <c:v>44809.392013888886</c:v>
                </c:pt>
                <c:pt idx="9863">
                  <c:v>44809.392708333333</c:v>
                </c:pt>
                <c:pt idx="9864">
                  <c:v>44809.39340277778</c:v>
                </c:pt>
                <c:pt idx="9865">
                  <c:v>44809.394097222219</c:v>
                </c:pt>
                <c:pt idx="9866">
                  <c:v>44809.394791666666</c:v>
                </c:pt>
                <c:pt idx="9867">
                  <c:v>44809.395486111112</c:v>
                </c:pt>
                <c:pt idx="9868">
                  <c:v>44809.396180555559</c:v>
                </c:pt>
                <c:pt idx="9869">
                  <c:v>44809.396874999999</c:v>
                </c:pt>
                <c:pt idx="9870">
                  <c:v>44809.397569444445</c:v>
                </c:pt>
                <c:pt idx="9871">
                  <c:v>44809.398263888892</c:v>
                </c:pt>
                <c:pt idx="9872">
                  <c:v>44809.398958333331</c:v>
                </c:pt>
                <c:pt idx="9873">
                  <c:v>44809.399652777778</c:v>
                </c:pt>
                <c:pt idx="9874">
                  <c:v>44809.400347222225</c:v>
                </c:pt>
                <c:pt idx="9875">
                  <c:v>44809.401041666664</c:v>
                </c:pt>
                <c:pt idx="9876">
                  <c:v>44809.401736111111</c:v>
                </c:pt>
                <c:pt idx="9877">
                  <c:v>44809.402430555558</c:v>
                </c:pt>
                <c:pt idx="9878">
                  <c:v>44809.403124999997</c:v>
                </c:pt>
                <c:pt idx="9879">
                  <c:v>44809.403819444444</c:v>
                </c:pt>
                <c:pt idx="9880">
                  <c:v>44809.404513888891</c:v>
                </c:pt>
                <c:pt idx="9881">
                  <c:v>44809.40520833333</c:v>
                </c:pt>
                <c:pt idx="9882">
                  <c:v>44809.405902777777</c:v>
                </c:pt>
                <c:pt idx="9883">
                  <c:v>44809.406597222223</c:v>
                </c:pt>
                <c:pt idx="9884">
                  <c:v>44809.40729166667</c:v>
                </c:pt>
                <c:pt idx="9885">
                  <c:v>44809.407986111109</c:v>
                </c:pt>
                <c:pt idx="9886">
                  <c:v>44809.408680555556</c:v>
                </c:pt>
                <c:pt idx="9887">
                  <c:v>44809.409375000003</c:v>
                </c:pt>
                <c:pt idx="9888">
                  <c:v>44809.410069444442</c:v>
                </c:pt>
                <c:pt idx="9889">
                  <c:v>44809.410763888889</c:v>
                </c:pt>
                <c:pt idx="9890">
                  <c:v>44809.411458333336</c:v>
                </c:pt>
                <c:pt idx="9891">
                  <c:v>44809.412152777775</c:v>
                </c:pt>
                <c:pt idx="9892">
                  <c:v>44809.412847222222</c:v>
                </c:pt>
                <c:pt idx="9893">
                  <c:v>44809.413541666669</c:v>
                </c:pt>
                <c:pt idx="9894">
                  <c:v>44809.414236111108</c:v>
                </c:pt>
                <c:pt idx="9895">
                  <c:v>44809.414930555555</c:v>
                </c:pt>
                <c:pt idx="9896">
                  <c:v>44809.415625000001</c:v>
                </c:pt>
                <c:pt idx="9897">
                  <c:v>44809.416319444441</c:v>
                </c:pt>
                <c:pt idx="9898">
                  <c:v>44809.417013888888</c:v>
                </c:pt>
                <c:pt idx="9899">
                  <c:v>44809.417708333334</c:v>
                </c:pt>
                <c:pt idx="9900">
                  <c:v>44809.418402777781</c:v>
                </c:pt>
                <c:pt idx="9901">
                  <c:v>44809.41909722222</c:v>
                </c:pt>
                <c:pt idx="9902">
                  <c:v>44809.419791666667</c:v>
                </c:pt>
                <c:pt idx="9903">
                  <c:v>44809.420486111114</c:v>
                </c:pt>
                <c:pt idx="9904">
                  <c:v>44809.421180555553</c:v>
                </c:pt>
                <c:pt idx="9905">
                  <c:v>44809.421875</c:v>
                </c:pt>
                <c:pt idx="9906">
                  <c:v>44809.422569444447</c:v>
                </c:pt>
                <c:pt idx="9907">
                  <c:v>44809.423263888886</c:v>
                </c:pt>
                <c:pt idx="9908">
                  <c:v>44809.423958333333</c:v>
                </c:pt>
                <c:pt idx="9909">
                  <c:v>44809.42465277778</c:v>
                </c:pt>
                <c:pt idx="9910">
                  <c:v>44809.425347222219</c:v>
                </c:pt>
                <c:pt idx="9911">
                  <c:v>44809.426041666666</c:v>
                </c:pt>
                <c:pt idx="9912">
                  <c:v>44809.426736111112</c:v>
                </c:pt>
                <c:pt idx="9913">
                  <c:v>44809.427430555559</c:v>
                </c:pt>
                <c:pt idx="9914">
                  <c:v>44809.428124999999</c:v>
                </c:pt>
                <c:pt idx="9915">
                  <c:v>44809.428819444445</c:v>
                </c:pt>
                <c:pt idx="9916">
                  <c:v>44809.429513888892</c:v>
                </c:pt>
                <c:pt idx="9917">
                  <c:v>44809.430208333331</c:v>
                </c:pt>
                <c:pt idx="9918">
                  <c:v>44809.430902777778</c:v>
                </c:pt>
                <c:pt idx="9919">
                  <c:v>44809.431597222225</c:v>
                </c:pt>
                <c:pt idx="9920">
                  <c:v>44809.432291666664</c:v>
                </c:pt>
                <c:pt idx="9921">
                  <c:v>44809.432986111111</c:v>
                </c:pt>
                <c:pt idx="9922">
                  <c:v>44809.433680555558</c:v>
                </c:pt>
                <c:pt idx="9923">
                  <c:v>44809.434374999997</c:v>
                </c:pt>
                <c:pt idx="9924">
                  <c:v>44809.435069444444</c:v>
                </c:pt>
                <c:pt idx="9925">
                  <c:v>44809.435763888891</c:v>
                </c:pt>
                <c:pt idx="9926">
                  <c:v>44809.43645833333</c:v>
                </c:pt>
                <c:pt idx="9927">
                  <c:v>44809.437152777777</c:v>
                </c:pt>
                <c:pt idx="9928">
                  <c:v>44809.437847222223</c:v>
                </c:pt>
                <c:pt idx="9929">
                  <c:v>44809.43854166667</c:v>
                </c:pt>
                <c:pt idx="9930">
                  <c:v>44809.439236111109</c:v>
                </c:pt>
                <c:pt idx="9931">
                  <c:v>44809.439930555556</c:v>
                </c:pt>
                <c:pt idx="9932">
                  <c:v>44809.440625000003</c:v>
                </c:pt>
                <c:pt idx="9933">
                  <c:v>44809.441319444442</c:v>
                </c:pt>
                <c:pt idx="9934">
                  <c:v>44809.442013888889</c:v>
                </c:pt>
                <c:pt idx="9935">
                  <c:v>44809.442708333336</c:v>
                </c:pt>
                <c:pt idx="9936">
                  <c:v>44809.443402777775</c:v>
                </c:pt>
                <c:pt idx="9937">
                  <c:v>44809.444097222222</c:v>
                </c:pt>
                <c:pt idx="9938">
                  <c:v>44809.444791666669</c:v>
                </c:pt>
                <c:pt idx="9939">
                  <c:v>44809.445486111108</c:v>
                </c:pt>
                <c:pt idx="9940">
                  <c:v>44809.446180555555</c:v>
                </c:pt>
                <c:pt idx="9941">
                  <c:v>44809.446875000001</c:v>
                </c:pt>
                <c:pt idx="9942">
                  <c:v>44809.447569444441</c:v>
                </c:pt>
                <c:pt idx="9943">
                  <c:v>44809.448263888888</c:v>
                </c:pt>
                <c:pt idx="9944">
                  <c:v>44809.448958333334</c:v>
                </c:pt>
                <c:pt idx="9945">
                  <c:v>44809.449652777781</c:v>
                </c:pt>
                <c:pt idx="9946">
                  <c:v>44809.45034722222</c:v>
                </c:pt>
                <c:pt idx="9947">
                  <c:v>44809.451041666667</c:v>
                </c:pt>
                <c:pt idx="9948">
                  <c:v>44809.451736111114</c:v>
                </c:pt>
                <c:pt idx="9949">
                  <c:v>44809.452430555553</c:v>
                </c:pt>
                <c:pt idx="9950">
                  <c:v>44809.453125</c:v>
                </c:pt>
                <c:pt idx="9951">
                  <c:v>44809.453819444447</c:v>
                </c:pt>
                <c:pt idx="9952">
                  <c:v>44809.454513888886</c:v>
                </c:pt>
                <c:pt idx="9953">
                  <c:v>44809.455208333333</c:v>
                </c:pt>
                <c:pt idx="9954">
                  <c:v>44809.45590277778</c:v>
                </c:pt>
                <c:pt idx="9955">
                  <c:v>44809.456597222219</c:v>
                </c:pt>
                <c:pt idx="9956">
                  <c:v>44809.457291666666</c:v>
                </c:pt>
                <c:pt idx="9957">
                  <c:v>44809.457986111112</c:v>
                </c:pt>
                <c:pt idx="9958">
                  <c:v>44809.458680555559</c:v>
                </c:pt>
                <c:pt idx="9959">
                  <c:v>44809.459374999999</c:v>
                </c:pt>
                <c:pt idx="9960">
                  <c:v>44809.460069444445</c:v>
                </c:pt>
                <c:pt idx="9961">
                  <c:v>44809.460763888892</c:v>
                </c:pt>
                <c:pt idx="9962">
                  <c:v>44809.461458333331</c:v>
                </c:pt>
                <c:pt idx="9963">
                  <c:v>44809.462152777778</c:v>
                </c:pt>
                <c:pt idx="9964">
                  <c:v>44809.462847222225</c:v>
                </c:pt>
                <c:pt idx="9965">
                  <c:v>44809.463541666664</c:v>
                </c:pt>
                <c:pt idx="9966">
                  <c:v>44809.464236111111</c:v>
                </c:pt>
                <c:pt idx="9967">
                  <c:v>44809.464930555558</c:v>
                </c:pt>
                <c:pt idx="9968">
                  <c:v>44809.465624999997</c:v>
                </c:pt>
                <c:pt idx="9969">
                  <c:v>44809.466319444444</c:v>
                </c:pt>
                <c:pt idx="9970">
                  <c:v>44809.467013888891</c:v>
                </c:pt>
                <c:pt idx="9971">
                  <c:v>44809.46770833333</c:v>
                </c:pt>
                <c:pt idx="9972">
                  <c:v>44809.468402777777</c:v>
                </c:pt>
                <c:pt idx="9973">
                  <c:v>44809.469097222223</c:v>
                </c:pt>
                <c:pt idx="9974">
                  <c:v>44809.46979166667</c:v>
                </c:pt>
                <c:pt idx="9975">
                  <c:v>44809.470486111109</c:v>
                </c:pt>
                <c:pt idx="9976">
                  <c:v>44809.471180555556</c:v>
                </c:pt>
                <c:pt idx="9977">
                  <c:v>44809.471875000003</c:v>
                </c:pt>
                <c:pt idx="9978">
                  <c:v>44809.472569444442</c:v>
                </c:pt>
                <c:pt idx="9979">
                  <c:v>44809.473263888889</c:v>
                </c:pt>
                <c:pt idx="9980">
                  <c:v>44809.473958333336</c:v>
                </c:pt>
                <c:pt idx="9981">
                  <c:v>44809.474652777775</c:v>
                </c:pt>
                <c:pt idx="9982">
                  <c:v>44809.475347222222</c:v>
                </c:pt>
                <c:pt idx="9983">
                  <c:v>44809.476041666669</c:v>
                </c:pt>
                <c:pt idx="9984">
                  <c:v>44809.476736111108</c:v>
                </c:pt>
                <c:pt idx="9985">
                  <c:v>44809.477430555555</c:v>
                </c:pt>
                <c:pt idx="9986">
                  <c:v>44809.478125000001</c:v>
                </c:pt>
                <c:pt idx="9987">
                  <c:v>44809.478819444441</c:v>
                </c:pt>
                <c:pt idx="9988">
                  <c:v>44809.479513888888</c:v>
                </c:pt>
                <c:pt idx="9989">
                  <c:v>44809.480208333334</c:v>
                </c:pt>
                <c:pt idx="9990">
                  <c:v>44809.480902777781</c:v>
                </c:pt>
                <c:pt idx="9991">
                  <c:v>44809.48159722222</c:v>
                </c:pt>
                <c:pt idx="9992">
                  <c:v>44809.482291666667</c:v>
                </c:pt>
                <c:pt idx="9993">
                  <c:v>44809.482986111114</c:v>
                </c:pt>
                <c:pt idx="9994">
                  <c:v>44809.483680555553</c:v>
                </c:pt>
                <c:pt idx="9995">
                  <c:v>44809.484375</c:v>
                </c:pt>
                <c:pt idx="9996">
                  <c:v>44809.485069444447</c:v>
                </c:pt>
                <c:pt idx="9997">
                  <c:v>44809.485763888886</c:v>
                </c:pt>
                <c:pt idx="9998">
                  <c:v>44809.486458333333</c:v>
                </c:pt>
                <c:pt idx="9999">
                  <c:v>44809.48715277778</c:v>
                </c:pt>
                <c:pt idx="10000">
                  <c:v>44809.487847222219</c:v>
                </c:pt>
                <c:pt idx="10001">
                  <c:v>44809.488541666666</c:v>
                </c:pt>
                <c:pt idx="10002">
                  <c:v>44809.489236111112</c:v>
                </c:pt>
                <c:pt idx="10003">
                  <c:v>44809.489930555559</c:v>
                </c:pt>
                <c:pt idx="10004">
                  <c:v>44809.490624999999</c:v>
                </c:pt>
                <c:pt idx="10005">
                  <c:v>44809.491319444445</c:v>
                </c:pt>
                <c:pt idx="10006">
                  <c:v>44809.492013888892</c:v>
                </c:pt>
                <c:pt idx="10007">
                  <c:v>44809.492708333331</c:v>
                </c:pt>
                <c:pt idx="10008">
                  <c:v>44809.493402777778</c:v>
                </c:pt>
                <c:pt idx="10009">
                  <c:v>44809.494097222225</c:v>
                </c:pt>
                <c:pt idx="10010">
                  <c:v>44809.494791666664</c:v>
                </c:pt>
                <c:pt idx="10011">
                  <c:v>44809.495486111111</c:v>
                </c:pt>
                <c:pt idx="10012">
                  <c:v>44809.496180555558</c:v>
                </c:pt>
                <c:pt idx="10013">
                  <c:v>44809.496874999997</c:v>
                </c:pt>
                <c:pt idx="10014">
                  <c:v>44809.497569444444</c:v>
                </c:pt>
                <c:pt idx="10015">
                  <c:v>44809.498263888891</c:v>
                </c:pt>
                <c:pt idx="10016">
                  <c:v>44809.49895833333</c:v>
                </c:pt>
                <c:pt idx="10017">
                  <c:v>44809.499652777777</c:v>
                </c:pt>
                <c:pt idx="10018">
                  <c:v>44809.500347222223</c:v>
                </c:pt>
                <c:pt idx="10019">
                  <c:v>44809.50104166667</c:v>
                </c:pt>
                <c:pt idx="10020">
                  <c:v>44809.501736111109</c:v>
                </c:pt>
                <c:pt idx="10021">
                  <c:v>44809.502430555556</c:v>
                </c:pt>
                <c:pt idx="10022">
                  <c:v>44809.503125000003</c:v>
                </c:pt>
                <c:pt idx="10023">
                  <c:v>44809.503819444442</c:v>
                </c:pt>
                <c:pt idx="10024">
                  <c:v>44809.504513888889</c:v>
                </c:pt>
                <c:pt idx="10025">
                  <c:v>44809.505208333336</c:v>
                </c:pt>
                <c:pt idx="10026">
                  <c:v>44809.505902777775</c:v>
                </c:pt>
                <c:pt idx="10027">
                  <c:v>44809.506597222222</c:v>
                </c:pt>
                <c:pt idx="10028">
                  <c:v>44809.507291666669</c:v>
                </c:pt>
                <c:pt idx="10029">
                  <c:v>44809.507986111108</c:v>
                </c:pt>
                <c:pt idx="10030">
                  <c:v>44809.508680555555</c:v>
                </c:pt>
                <c:pt idx="10031">
                  <c:v>44809.509375000001</c:v>
                </c:pt>
                <c:pt idx="10032">
                  <c:v>44809.510069444441</c:v>
                </c:pt>
                <c:pt idx="10033">
                  <c:v>44809.510763888888</c:v>
                </c:pt>
                <c:pt idx="10034">
                  <c:v>44809.511458333334</c:v>
                </c:pt>
                <c:pt idx="10035">
                  <c:v>44809.512152777781</c:v>
                </c:pt>
                <c:pt idx="10036">
                  <c:v>44809.51284722222</c:v>
                </c:pt>
                <c:pt idx="10037">
                  <c:v>44809.513541666667</c:v>
                </c:pt>
                <c:pt idx="10038">
                  <c:v>44809.514236111114</c:v>
                </c:pt>
                <c:pt idx="10039">
                  <c:v>44809.514930555553</c:v>
                </c:pt>
                <c:pt idx="10040">
                  <c:v>44809.515625</c:v>
                </c:pt>
                <c:pt idx="10041">
                  <c:v>44809.516319444447</c:v>
                </c:pt>
                <c:pt idx="10042">
                  <c:v>44809.517013888886</c:v>
                </c:pt>
                <c:pt idx="10043">
                  <c:v>44809.517708333333</c:v>
                </c:pt>
                <c:pt idx="10044">
                  <c:v>44809.51840277778</c:v>
                </c:pt>
                <c:pt idx="10045">
                  <c:v>44809.519097222219</c:v>
                </c:pt>
                <c:pt idx="10046">
                  <c:v>44809.519791666666</c:v>
                </c:pt>
                <c:pt idx="10047">
                  <c:v>44809.520486111112</c:v>
                </c:pt>
                <c:pt idx="10048">
                  <c:v>44809.521180555559</c:v>
                </c:pt>
                <c:pt idx="10049">
                  <c:v>44809.521874999999</c:v>
                </c:pt>
                <c:pt idx="10050">
                  <c:v>44809.522569444445</c:v>
                </c:pt>
                <c:pt idx="10051">
                  <c:v>44809.523263888892</c:v>
                </c:pt>
                <c:pt idx="10052">
                  <c:v>44809.523958333331</c:v>
                </c:pt>
                <c:pt idx="10053">
                  <c:v>44809.524652777778</c:v>
                </c:pt>
                <c:pt idx="10054">
                  <c:v>44809.525347222225</c:v>
                </c:pt>
                <c:pt idx="10055">
                  <c:v>44809.526041666664</c:v>
                </c:pt>
                <c:pt idx="10056">
                  <c:v>44809.526736111111</c:v>
                </c:pt>
                <c:pt idx="10057">
                  <c:v>44809.527430555558</c:v>
                </c:pt>
                <c:pt idx="10058">
                  <c:v>44809.528124999997</c:v>
                </c:pt>
                <c:pt idx="10059">
                  <c:v>44809.528819444444</c:v>
                </c:pt>
                <c:pt idx="10060">
                  <c:v>44809.529513888891</c:v>
                </c:pt>
                <c:pt idx="10061">
                  <c:v>44809.53020833333</c:v>
                </c:pt>
                <c:pt idx="10062">
                  <c:v>44809.530902777777</c:v>
                </c:pt>
                <c:pt idx="10063">
                  <c:v>44809.531597222223</c:v>
                </c:pt>
                <c:pt idx="10064">
                  <c:v>44809.53229166667</c:v>
                </c:pt>
                <c:pt idx="10065">
                  <c:v>44809.532986111109</c:v>
                </c:pt>
                <c:pt idx="10066">
                  <c:v>44809.533680555556</c:v>
                </c:pt>
                <c:pt idx="10067">
                  <c:v>44809.534375000003</c:v>
                </c:pt>
                <c:pt idx="10068">
                  <c:v>44809.535069444442</c:v>
                </c:pt>
                <c:pt idx="10069">
                  <c:v>44809.535763888889</c:v>
                </c:pt>
                <c:pt idx="10070">
                  <c:v>44809.536458333336</c:v>
                </c:pt>
                <c:pt idx="10071">
                  <c:v>44809.537152777775</c:v>
                </c:pt>
                <c:pt idx="10072">
                  <c:v>44809.537847222222</c:v>
                </c:pt>
                <c:pt idx="10073">
                  <c:v>44809.538541666669</c:v>
                </c:pt>
                <c:pt idx="10074">
                  <c:v>44809.539236111108</c:v>
                </c:pt>
                <c:pt idx="10075">
                  <c:v>44809.539930555555</c:v>
                </c:pt>
                <c:pt idx="10076">
                  <c:v>44809.540625000001</c:v>
                </c:pt>
                <c:pt idx="10077">
                  <c:v>44809.541319444441</c:v>
                </c:pt>
                <c:pt idx="10078">
                  <c:v>44809.542013888888</c:v>
                </c:pt>
                <c:pt idx="10079">
                  <c:v>44809.542708333334</c:v>
                </c:pt>
                <c:pt idx="10080">
                  <c:v>44809.543402777781</c:v>
                </c:pt>
                <c:pt idx="10081">
                  <c:v>44809.54409722222</c:v>
                </c:pt>
                <c:pt idx="10082">
                  <c:v>44809.544791666667</c:v>
                </c:pt>
                <c:pt idx="10083">
                  <c:v>44809.545486111114</c:v>
                </c:pt>
                <c:pt idx="10084">
                  <c:v>44809.546180555553</c:v>
                </c:pt>
                <c:pt idx="10085">
                  <c:v>44809.546875</c:v>
                </c:pt>
                <c:pt idx="10086">
                  <c:v>44809.547569444447</c:v>
                </c:pt>
                <c:pt idx="10087">
                  <c:v>44809.548263888886</c:v>
                </c:pt>
                <c:pt idx="10088">
                  <c:v>44809.548958333333</c:v>
                </c:pt>
                <c:pt idx="10089">
                  <c:v>44809.54965277778</c:v>
                </c:pt>
                <c:pt idx="10090">
                  <c:v>44809.550347222219</c:v>
                </c:pt>
                <c:pt idx="10091">
                  <c:v>44809.551041666666</c:v>
                </c:pt>
                <c:pt idx="10092">
                  <c:v>44809.551736111112</c:v>
                </c:pt>
                <c:pt idx="10093">
                  <c:v>44809.552430555559</c:v>
                </c:pt>
                <c:pt idx="10094">
                  <c:v>44809.553124999999</c:v>
                </c:pt>
                <c:pt idx="10095">
                  <c:v>44809.553819444445</c:v>
                </c:pt>
                <c:pt idx="10096">
                  <c:v>44809.554513888892</c:v>
                </c:pt>
                <c:pt idx="10097">
                  <c:v>44809.555208333331</c:v>
                </c:pt>
                <c:pt idx="10098">
                  <c:v>44809.555902777778</c:v>
                </c:pt>
                <c:pt idx="10099">
                  <c:v>44809.556597222225</c:v>
                </c:pt>
                <c:pt idx="10100">
                  <c:v>44809.557291666664</c:v>
                </c:pt>
                <c:pt idx="10101">
                  <c:v>44809.557986111111</c:v>
                </c:pt>
                <c:pt idx="10102">
                  <c:v>44809.558680555558</c:v>
                </c:pt>
                <c:pt idx="10103">
                  <c:v>44809.559374999997</c:v>
                </c:pt>
                <c:pt idx="10104">
                  <c:v>44809.560069444444</c:v>
                </c:pt>
                <c:pt idx="10105">
                  <c:v>44809.560763888891</c:v>
                </c:pt>
                <c:pt idx="10106">
                  <c:v>44809.56145833333</c:v>
                </c:pt>
                <c:pt idx="10107">
                  <c:v>44809.562152777777</c:v>
                </c:pt>
                <c:pt idx="10108">
                  <c:v>44809.562847222223</c:v>
                </c:pt>
                <c:pt idx="10109">
                  <c:v>44809.56354166667</c:v>
                </c:pt>
                <c:pt idx="10110">
                  <c:v>44809.564236111109</c:v>
                </c:pt>
                <c:pt idx="10111">
                  <c:v>44809.564930555556</c:v>
                </c:pt>
                <c:pt idx="10112">
                  <c:v>44809.565625000003</c:v>
                </c:pt>
                <c:pt idx="10113">
                  <c:v>44809.566319444442</c:v>
                </c:pt>
                <c:pt idx="10114">
                  <c:v>44809.567013888889</c:v>
                </c:pt>
                <c:pt idx="10115">
                  <c:v>44809.567708333336</c:v>
                </c:pt>
                <c:pt idx="10116">
                  <c:v>44809.568402777775</c:v>
                </c:pt>
                <c:pt idx="10117">
                  <c:v>44809.569097222222</c:v>
                </c:pt>
                <c:pt idx="10118">
                  <c:v>44809.569791666669</c:v>
                </c:pt>
                <c:pt idx="10119">
                  <c:v>44809.570486111108</c:v>
                </c:pt>
                <c:pt idx="10120">
                  <c:v>44809.571180555555</c:v>
                </c:pt>
                <c:pt idx="10121">
                  <c:v>44809.571875000001</c:v>
                </c:pt>
                <c:pt idx="10122">
                  <c:v>44809.572569444441</c:v>
                </c:pt>
                <c:pt idx="10123">
                  <c:v>44809.573263888888</c:v>
                </c:pt>
                <c:pt idx="10124">
                  <c:v>44809.573958333334</c:v>
                </c:pt>
                <c:pt idx="10125">
                  <c:v>44809.574652777781</c:v>
                </c:pt>
                <c:pt idx="10126">
                  <c:v>44809.57534722222</c:v>
                </c:pt>
                <c:pt idx="10127">
                  <c:v>44809.576041666667</c:v>
                </c:pt>
                <c:pt idx="10128">
                  <c:v>44809.576736111114</c:v>
                </c:pt>
                <c:pt idx="10129">
                  <c:v>44809.577430555553</c:v>
                </c:pt>
                <c:pt idx="10130">
                  <c:v>44809.578125</c:v>
                </c:pt>
                <c:pt idx="10131">
                  <c:v>44809.578819444447</c:v>
                </c:pt>
                <c:pt idx="10132">
                  <c:v>44809.579513888886</c:v>
                </c:pt>
                <c:pt idx="10133">
                  <c:v>44809.580208333333</c:v>
                </c:pt>
                <c:pt idx="10134">
                  <c:v>44809.58090277778</c:v>
                </c:pt>
                <c:pt idx="10135">
                  <c:v>44809.581597222219</c:v>
                </c:pt>
                <c:pt idx="10136">
                  <c:v>44809.582291666666</c:v>
                </c:pt>
                <c:pt idx="10137">
                  <c:v>44809.582986111112</c:v>
                </c:pt>
                <c:pt idx="10138">
                  <c:v>44809.583680555559</c:v>
                </c:pt>
                <c:pt idx="10139">
                  <c:v>44809.584374999999</c:v>
                </c:pt>
                <c:pt idx="10140">
                  <c:v>44809.585069444445</c:v>
                </c:pt>
                <c:pt idx="10141">
                  <c:v>44809.585763888892</c:v>
                </c:pt>
                <c:pt idx="10142">
                  <c:v>44809.586458333331</c:v>
                </c:pt>
                <c:pt idx="10143">
                  <c:v>44809.587152777778</c:v>
                </c:pt>
                <c:pt idx="10144">
                  <c:v>44809.587847222225</c:v>
                </c:pt>
                <c:pt idx="10145">
                  <c:v>44809.588541666664</c:v>
                </c:pt>
                <c:pt idx="10146">
                  <c:v>44809.589236111111</c:v>
                </c:pt>
                <c:pt idx="10147">
                  <c:v>44809.589930555558</c:v>
                </c:pt>
                <c:pt idx="10148">
                  <c:v>44809.590624999997</c:v>
                </c:pt>
                <c:pt idx="10149">
                  <c:v>44809.591319444444</c:v>
                </c:pt>
                <c:pt idx="10150">
                  <c:v>44809.592013888891</c:v>
                </c:pt>
                <c:pt idx="10151">
                  <c:v>44809.59270833333</c:v>
                </c:pt>
                <c:pt idx="10152">
                  <c:v>44809.593402777777</c:v>
                </c:pt>
                <c:pt idx="10153">
                  <c:v>44809.594097222223</c:v>
                </c:pt>
                <c:pt idx="10154">
                  <c:v>44809.59479166667</c:v>
                </c:pt>
                <c:pt idx="10155">
                  <c:v>44809.595486111109</c:v>
                </c:pt>
                <c:pt idx="10156">
                  <c:v>44809.596180555556</c:v>
                </c:pt>
                <c:pt idx="10157">
                  <c:v>44809.596875000003</c:v>
                </c:pt>
                <c:pt idx="10158">
                  <c:v>44809.597569444442</c:v>
                </c:pt>
                <c:pt idx="10159">
                  <c:v>44809.598263888889</c:v>
                </c:pt>
                <c:pt idx="10160">
                  <c:v>44809.598958333336</c:v>
                </c:pt>
                <c:pt idx="10161">
                  <c:v>44809.599652777775</c:v>
                </c:pt>
                <c:pt idx="10162">
                  <c:v>44809.600347222222</c:v>
                </c:pt>
                <c:pt idx="10163">
                  <c:v>44809.601041666669</c:v>
                </c:pt>
                <c:pt idx="10164">
                  <c:v>44809.601736111108</c:v>
                </c:pt>
                <c:pt idx="10165">
                  <c:v>44809.602430555555</c:v>
                </c:pt>
                <c:pt idx="10166">
                  <c:v>44809.603125000001</c:v>
                </c:pt>
                <c:pt idx="10167">
                  <c:v>44809.603819444441</c:v>
                </c:pt>
                <c:pt idx="10168">
                  <c:v>44809.604513888888</c:v>
                </c:pt>
                <c:pt idx="10169">
                  <c:v>44809.605208333334</c:v>
                </c:pt>
                <c:pt idx="10170">
                  <c:v>44809.605902777781</c:v>
                </c:pt>
                <c:pt idx="10171">
                  <c:v>44809.60659722222</c:v>
                </c:pt>
                <c:pt idx="10172">
                  <c:v>44809.607291666667</c:v>
                </c:pt>
                <c:pt idx="10173">
                  <c:v>44809.607986111114</c:v>
                </c:pt>
                <c:pt idx="10174">
                  <c:v>44809.608680555553</c:v>
                </c:pt>
                <c:pt idx="10175">
                  <c:v>44809.609375</c:v>
                </c:pt>
                <c:pt idx="10176">
                  <c:v>44809.610069444447</c:v>
                </c:pt>
                <c:pt idx="10177">
                  <c:v>44809.610763888886</c:v>
                </c:pt>
                <c:pt idx="10178">
                  <c:v>44809.611458333333</c:v>
                </c:pt>
                <c:pt idx="10179">
                  <c:v>44809.61215277778</c:v>
                </c:pt>
                <c:pt idx="10180">
                  <c:v>44809.612847222219</c:v>
                </c:pt>
                <c:pt idx="10181">
                  <c:v>44809.613541666666</c:v>
                </c:pt>
                <c:pt idx="10182">
                  <c:v>44809.614236111112</c:v>
                </c:pt>
                <c:pt idx="10183">
                  <c:v>44809.614930555559</c:v>
                </c:pt>
                <c:pt idx="10184">
                  <c:v>44809.615624999999</c:v>
                </c:pt>
                <c:pt idx="10185">
                  <c:v>44809.616319444445</c:v>
                </c:pt>
                <c:pt idx="10186">
                  <c:v>44809.617013888892</c:v>
                </c:pt>
                <c:pt idx="10187">
                  <c:v>44809.617708333331</c:v>
                </c:pt>
                <c:pt idx="10188">
                  <c:v>44809.618402777778</c:v>
                </c:pt>
                <c:pt idx="10189">
                  <c:v>44809.619097222225</c:v>
                </c:pt>
                <c:pt idx="10190">
                  <c:v>44809.619791666664</c:v>
                </c:pt>
                <c:pt idx="10191">
                  <c:v>44809.620486111111</c:v>
                </c:pt>
                <c:pt idx="10192">
                  <c:v>44809.621180555558</c:v>
                </c:pt>
                <c:pt idx="10193">
                  <c:v>44809.621874999997</c:v>
                </c:pt>
                <c:pt idx="10194">
                  <c:v>44809.622569444444</c:v>
                </c:pt>
                <c:pt idx="10195">
                  <c:v>44809.623263888891</c:v>
                </c:pt>
                <c:pt idx="10196">
                  <c:v>44809.62395833333</c:v>
                </c:pt>
                <c:pt idx="10197">
                  <c:v>44809.624652777777</c:v>
                </c:pt>
                <c:pt idx="10198">
                  <c:v>44809.625347222223</c:v>
                </c:pt>
                <c:pt idx="10199">
                  <c:v>44809.62604166667</c:v>
                </c:pt>
                <c:pt idx="10200">
                  <c:v>44809.626736111109</c:v>
                </c:pt>
                <c:pt idx="10201">
                  <c:v>44809.627430555556</c:v>
                </c:pt>
                <c:pt idx="10202">
                  <c:v>44809.628125000003</c:v>
                </c:pt>
                <c:pt idx="10203">
                  <c:v>44809.628819444442</c:v>
                </c:pt>
                <c:pt idx="10204">
                  <c:v>44809.629513888889</c:v>
                </c:pt>
                <c:pt idx="10205">
                  <c:v>44809.630208333336</c:v>
                </c:pt>
                <c:pt idx="10206">
                  <c:v>44809.630902777775</c:v>
                </c:pt>
                <c:pt idx="10207">
                  <c:v>44809.631597222222</c:v>
                </c:pt>
                <c:pt idx="10208">
                  <c:v>44809.632291666669</c:v>
                </c:pt>
                <c:pt idx="10209">
                  <c:v>44809.632986111108</c:v>
                </c:pt>
                <c:pt idx="10210">
                  <c:v>44809.633680555555</c:v>
                </c:pt>
                <c:pt idx="10211">
                  <c:v>44809.634375000001</c:v>
                </c:pt>
                <c:pt idx="10212">
                  <c:v>44809.635069444441</c:v>
                </c:pt>
                <c:pt idx="10213">
                  <c:v>44809.635763888888</c:v>
                </c:pt>
                <c:pt idx="10214">
                  <c:v>44809.636458333334</c:v>
                </c:pt>
                <c:pt idx="10215">
                  <c:v>44809.637152777781</c:v>
                </c:pt>
                <c:pt idx="10216">
                  <c:v>44809.63784722222</c:v>
                </c:pt>
                <c:pt idx="10217">
                  <c:v>44809.638541666667</c:v>
                </c:pt>
                <c:pt idx="10218">
                  <c:v>44809.639236111114</c:v>
                </c:pt>
                <c:pt idx="10219">
                  <c:v>44809.639930555553</c:v>
                </c:pt>
                <c:pt idx="10220">
                  <c:v>44809.640625</c:v>
                </c:pt>
                <c:pt idx="10221">
                  <c:v>44809.641319444447</c:v>
                </c:pt>
                <c:pt idx="10222">
                  <c:v>44809.642013888886</c:v>
                </c:pt>
                <c:pt idx="10223">
                  <c:v>44809.642708333333</c:v>
                </c:pt>
                <c:pt idx="10224">
                  <c:v>44809.64340277778</c:v>
                </c:pt>
                <c:pt idx="10225">
                  <c:v>44809.644097222219</c:v>
                </c:pt>
                <c:pt idx="10226">
                  <c:v>44809.644791666666</c:v>
                </c:pt>
                <c:pt idx="10227">
                  <c:v>44809.645486111112</c:v>
                </c:pt>
                <c:pt idx="10228">
                  <c:v>44809.646180555559</c:v>
                </c:pt>
                <c:pt idx="10229">
                  <c:v>44809.646874999999</c:v>
                </c:pt>
                <c:pt idx="10230">
                  <c:v>44809.647569444445</c:v>
                </c:pt>
                <c:pt idx="10231">
                  <c:v>44809.648263888892</c:v>
                </c:pt>
                <c:pt idx="10232">
                  <c:v>44809.648958333331</c:v>
                </c:pt>
                <c:pt idx="10233">
                  <c:v>44809.649652777778</c:v>
                </c:pt>
                <c:pt idx="10234">
                  <c:v>44809.650347222225</c:v>
                </c:pt>
                <c:pt idx="10235">
                  <c:v>44809.651041666664</c:v>
                </c:pt>
                <c:pt idx="10236">
                  <c:v>44809.651736111111</c:v>
                </c:pt>
                <c:pt idx="10237">
                  <c:v>44809.652430555558</c:v>
                </c:pt>
                <c:pt idx="10238">
                  <c:v>44809.653124999997</c:v>
                </c:pt>
                <c:pt idx="10239">
                  <c:v>44809.653819444444</c:v>
                </c:pt>
                <c:pt idx="10240">
                  <c:v>44809.654513888891</c:v>
                </c:pt>
                <c:pt idx="10241">
                  <c:v>44809.65520833333</c:v>
                </c:pt>
                <c:pt idx="10242">
                  <c:v>44809.655902777777</c:v>
                </c:pt>
                <c:pt idx="10243">
                  <c:v>44809.656597222223</c:v>
                </c:pt>
                <c:pt idx="10244">
                  <c:v>44809.65729166667</c:v>
                </c:pt>
                <c:pt idx="10245">
                  <c:v>44809.657986111109</c:v>
                </c:pt>
                <c:pt idx="10246">
                  <c:v>44809.658680555556</c:v>
                </c:pt>
                <c:pt idx="10247">
                  <c:v>44809.659375000003</c:v>
                </c:pt>
                <c:pt idx="10248">
                  <c:v>44809.660069444442</c:v>
                </c:pt>
                <c:pt idx="10249">
                  <c:v>44809.660763888889</c:v>
                </c:pt>
                <c:pt idx="10250">
                  <c:v>44809.661458333336</c:v>
                </c:pt>
                <c:pt idx="10251">
                  <c:v>44809.662152777775</c:v>
                </c:pt>
                <c:pt idx="10252">
                  <c:v>44809.662847222222</c:v>
                </c:pt>
                <c:pt idx="10253">
                  <c:v>44809.663541666669</c:v>
                </c:pt>
                <c:pt idx="10254">
                  <c:v>44809.664236111108</c:v>
                </c:pt>
                <c:pt idx="10255">
                  <c:v>44809.664930555555</c:v>
                </c:pt>
                <c:pt idx="10256">
                  <c:v>44809.665625000001</c:v>
                </c:pt>
                <c:pt idx="10257">
                  <c:v>44809.666319444441</c:v>
                </c:pt>
                <c:pt idx="10258">
                  <c:v>44809.667013888888</c:v>
                </c:pt>
                <c:pt idx="10259">
                  <c:v>44809.667708333334</c:v>
                </c:pt>
                <c:pt idx="10260">
                  <c:v>44809.668402777781</c:v>
                </c:pt>
                <c:pt idx="10261">
                  <c:v>44809.66909722222</c:v>
                </c:pt>
                <c:pt idx="10262">
                  <c:v>44809.669791666667</c:v>
                </c:pt>
                <c:pt idx="10263">
                  <c:v>44809.670486111114</c:v>
                </c:pt>
                <c:pt idx="10264">
                  <c:v>44809.671180555553</c:v>
                </c:pt>
                <c:pt idx="10265">
                  <c:v>44809.671875</c:v>
                </c:pt>
                <c:pt idx="10266">
                  <c:v>44809.672569444447</c:v>
                </c:pt>
                <c:pt idx="10267">
                  <c:v>44809.673263888886</c:v>
                </c:pt>
                <c:pt idx="10268">
                  <c:v>44809.673958333333</c:v>
                </c:pt>
                <c:pt idx="10269">
                  <c:v>44809.67465277778</c:v>
                </c:pt>
                <c:pt idx="10270">
                  <c:v>44809.675347222219</c:v>
                </c:pt>
                <c:pt idx="10271">
                  <c:v>44809.676041666666</c:v>
                </c:pt>
                <c:pt idx="10272">
                  <c:v>44809.676736111112</c:v>
                </c:pt>
                <c:pt idx="10273">
                  <c:v>44809.677430555559</c:v>
                </c:pt>
                <c:pt idx="10274">
                  <c:v>44809.678124999999</c:v>
                </c:pt>
                <c:pt idx="10275">
                  <c:v>44809.678819444445</c:v>
                </c:pt>
                <c:pt idx="10276">
                  <c:v>44809.679513888892</c:v>
                </c:pt>
                <c:pt idx="10277">
                  <c:v>44809.680208333331</c:v>
                </c:pt>
                <c:pt idx="10278">
                  <c:v>44809.680902777778</c:v>
                </c:pt>
                <c:pt idx="10279">
                  <c:v>44809.681597222225</c:v>
                </c:pt>
                <c:pt idx="10280">
                  <c:v>44809.682291666664</c:v>
                </c:pt>
                <c:pt idx="10281">
                  <c:v>44809.682986111111</c:v>
                </c:pt>
                <c:pt idx="10282">
                  <c:v>44809.683680555558</c:v>
                </c:pt>
                <c:pt idx="10283">
                  <c:v>44809.684374999997</c:v>
                </c:pt>
                <c:pt idx="10284">
                  <c:v>44809.685069444444</c:v>
                </c:pt>
                <c:pt idx="10285">
                  <c:v>44809.685763888891</c:v>
                </c:pt>
                <c:pt idx="10286">
                  <c:v>44809.68645833333</c:v>
                </c:pt>
                <c:pt idx="10287">
                  <c:v>44809.687152777777</c:v>
                </c:pt>
                <c:pt idx="10288">
                  <c:v>44809.687847222223</c:v>
                </c:pt>
                <c:pt idx="10289">
                  <c:v>44809.68854166667</c:v>
                </c:pt>
                <c:pt idx="10290">
                  <c:v>44809.689236111109</c:v>
                </c:pt>
                <c:pt idx="10291">
                  <c:v>44809.689930555556</c:v>
                </c:pt>
                <c:pt idx="10292">
                  <c:v>44809.690625000003</c:v>
                </c:pt>
                <c:pt idx="10293">
                  <c:v>44809.691319444442</c:v>
                </c:pt>
                <c:pt idx="10294">
                  <c:v>44809.692013888889</c:v>
                </c:pt>
                <c:pt idx="10295">
                  <c:v>44809.692708333336</c:v>
                </c:pt>
                <c:pt idx="10296">
                  <c:v>44809.693402777775</c:v>
                </c:pt>
                <c:pt idx="10297">
                  <c:v>44809.694097222222</c:v>
                </c:pt>
                <c:pt idx="10298">
                  <c:v>44809.694791666669</c:v>
                </c:pt>
                <c:pt idx="10299">
                  <c:v>44809.695486111108</c:v>
                </c:pt>
                <c:pt idx="10300">
                  <c:v>44809.696180555555</c:v>
                </c:pt>
                <c:pt idx="10301">
                  <c:v>44809.696875000001</c:v>
                </c:pt>
                <c:pt idx="10302">
                  <c:v>44809.697569444441</c:v>
                </c:pt>
                <c:pt idx="10303">
                  <c:v>44809.698263888888</c:v>
                </c:pt>
                <c:pt idx="10304">
                  <c:v>44809.698958333334</c:v>
                </c:pt>
                <c:pt idx="10305">
                  <c:v>44809.699652777781</c:v>
                </c:pt>
                <c:pt idx="10306">
                  <c:v>44809.70034722222</c:v>
                </c:pt>
                <c:pt idx="10307">
                  <c:v>44809.701041666667</c:v>
                </c:pt>
                <c:pt idx="10308">
                  <c:v>44809.701736111114</c:v>
                </c:pt>
                <c:pt idx="10309">
                  <c:v>44809.702430555553</c:v>
                </c:pt>
                <c:pt idx="10310">
                  <c:v>44809.703125</c:v>
                </c:pt>
                <c:pt idx="10311">
                  <c:v>44809.703819444447</c:v>
                </c:pt>
                <c:pt idx="10312">
                  <c:v>44809.704513888886</c:v>
                </c:pt>
                <c:pt idx="10313">
                  <c:v>44809.705208333333</c:v>
                </c:pt>
                <c:pt idx="10314">
                  <c:v>44809.70590277778</c:v>
                </c:pt>
                <c:pt idx="10315">
                  <c:v>44809.706597222219</c:v>
                </c:pt>
                <c:pt idx="10316">
                  <c:v>44809.707291666666</c:v>
                </c:pt>
                <c:pt idx="10317">
                  <c:v>44809.707986111112</c:v>
                </c:pt>
                <c:pt idx="10318">
                  <c:v>44809.708680555559</c:v>
                </c:pt>
                <c:pt idx="10319">
                  <c:v>44809.709374999999</c:v>
                </c:pt>
                <c:pt idx="10320">
                  <c:v>44809.710069444445</c:v>
                </c:pt>
                <c:pt idx="10321">
                  <c:v>44809.710763888892</c:v>
                </c:pt>
                <c:pt idx="10322">
                  <c:v>44809.711458333331</c:v>
                </c:pt>
                <c:pt idx="10323">
                  <c:v>44809.712152777778</c:v>
                </c:pt>
                <c:pt idx="10324">
                  <c:v>44809.712847222225</c:v>
                </c:pt>
                <c:pt idx="10325">
                  <c:v>44809.713541666664</c:v>
                </c:pt>
                <c:pt idx="10326">
                  <c:v>44809.714236111111</c:v>
                </c:pt>
                <c:pt idx="10327">
                  <c:v>44809.714930555558</c:v>
                </c:pt>
                <c:pt idx="10328">
                  <c:v>44809.715624999997</c:v>
                </c:pt>
                <c:pt idx="10329">
                  <c:v>44809.716319444444</c:v>
                </c:pt>
                <c:pt idx="10330">
                  <c:v>44809.717013888891</c:v>
                </c:pt>
                <c:pt idx="10331">
                  <c:v>44809.71770833333</c:v>
                </c:pt>
                <c:pt idx="10332">
                  <c:v>44809.718402777777</c:v>
                </c:pt>
                <c:pt idx="10333">
                  <c:v>44809.719097222223</c:v>
                </c:pt>
                <c:pt idx="10334">
                  <c:v>44809.71979166667</c:v>
                </c:pt>
                <c:pt idx="10335">
                  <c:v>44809.720486111109</c:v>
                </c:pt>
                <c:pt idx="10336">
                  <c:v>44809.721180555556</c:v>
                </c:pt>
                <c:pt idx="10337">
                  <c:v>44809.721875000003</c:v>
                </c:pt>
                <c:pt idx="10338">
                  <c:v>44809.722569444442</c:v>
                </c:pt>
                <c:pt idx="10339">
                  <c:v>44809.723263888889</c:v>
                </c:pt>
                <c:pt idx="10340">
                  <c:v>44809.723958333336</c:v>
                </c:pt>
                <c:pt idx="10341">
                  <c:v>44809.724652777775</c:v>
                </c:pt>
                <c:pt idx="10342">
                  <c:v>44809.725347222222</c:v>
                </c:pt>
                <c:pt idx="10343">
                  <c:v>44809.726041666669</c:v>
                </c:pt>
                <c:pt idx="10344">
                  <c:v>44809.726736111108</c:v>
                </c:pt>
                <c:pt idx="10345">
                  <c:v>44809.727430555555</c:v>
                </c:pt>
                <c:pt idx="10346">
                  <c:v>44809.728125000001</c:v>
                </c:pt>
                <c:pt idx="10347">
                  <c:v>44809.728819444441</c:v>
                </c:pt>
                <c:pt idx="10348">
                  <c:v>44809.729513888888</c:v>
                </c:pt>
                <c:pt idx="10349">
                  <c:v>44809.730208333334</c:v>
                </c:pt>
                <c:pt idx="10350">
                  <c:v>44809.730902777781</c:v>
                </c:pt>
                <c:pt idx="10351">
                  <c:v>44809.73159722222</c:v>
                </c:pt>
                <c:pt idx="10352">
                  <c:v>44809.732291666667</c:v>
                </c:pt>
                <c:pt idx="10353">
                  <c:v>44809.732986111114</c:v>
                </c:pt>
                <c:pt idx="10354">
                  <c:v>44809.733680555553</c:v>
                </c:pt>
                <c:pt idx="10355">
                  <c:v>44809.734375</c:v>
                </c:pt>
                <c:pt idx="10356">
                  <c:v>44809.735069444447</c:v>
                </c:pt>
                <c:pt idx="10357">
                  <c:v>44809.735763888886</c:v>
                </c:pt>
                <c:pt idx="10358">
                  <c:v>44809.736458333333</c:v>
                </c:pt>
                <c:pt idx="10359">
                  <c:v>44809.73715277778</c:v>
                </c:pt>
                <c:pt idx="10360">
                  <c:v>44809.737847222219</c:v>
                </c:pt>
                <c:pt idx="10361">
                  <c:v>44809.738541666666</c:v>
                </c:pt>
                <c:pt idx="10362">
                  <c:v>44809.739236111112</c:v>
                </c:pt>
                <c:pt idx="10363">
                  <c:v>44809.739930555559</c:v>
                </c:pt>
                <c:pt idx="10364">
                  <c:v>44809.740624999999</c:v>
                </c:pt>
                <c:pt idx="10365">
                  <c:v>44809.741319444445</c:v>
                </c:pt>
                <c:pt idx="10366">
                  <c:v>44809.742013888892</c:v>
                </c:pt>
                <c:pt idx="10367">
                  <c:v>44809.742708333331</c:v>
                </c:pt>
                <c:pt idx="10368">
                  <c:v>44809.743402777778</c:v>
                </c:pt>
                <c:pt idx="10369">
                  <c:v>44809.744097222225</c:v>
                </c:pt>
                <c:pt idx="10370">
                  <c:v>44809.744791666664</c:v>
                </c:pt>
                <c:pt idx="10371">
                  <c:v>44809.745486111111</c:v>
                </c:pt>
                <c:pt idx="10372">
                  <c:v>44809.746180555558</c:v>
                </c:pt>
                <c:pt idx="10373">
                  <c:v>44809.746874999997</c:v>
                </c:pt>
                <c:pt idx="10374">
                  <c:v>44809.747569444444</c:v>
                </c:pt>
                <c:pt idx="10375">
                  <c:v>44809.748263888891</c:v>
                </c:pt>
                <c:pt idx="10376">
                  <c:v>44809.74895833333</c:v>
                </c:pt>
                <c:pt idx="10377">
                  <c:v>44809.749652777777</c:v>
                </c:pt>
                <c:pt idx="10378">
                  <c:v>44809.750347222223</c:v>
                </c:pt>
                <c:pt idx="10379">
                  <c:v>44809.75104166667</c:v>
                </c:pt>
                <c:pt idx="10380">
                  <c:v>44809.751736111109</c:v>
                </c:pt>
                <c:pt idx="10381">
                  <c:v>44809.752430555556</c:v>
                </c:pt>
                <c:pt idx="10382">
                  <c:v>44809.753125000003</c:v>
                </c:pt>
                <c:pt idx="10383">
                  <c:v>44809.753819444442</c:v>
                </c:pt>
                <c:pt idx="10384">
                  <c:v>44809.754513888889</c:v>
                </c:pt>
                <c:pt idx="10385">
                  <c:v>44809.755208333336</c:v>
                </c:pt>
                <c:pt idx="10386">
                  <c:v>44809.755902777775</c:v>
                </c:pt>
                <c:pt idx="10387">
                  <c:v>44809.756597222222</c:v>
                </c:pt>
                <c:pt idx="10388">
                  <c:v>44809.757291666669</c:v>
                </c:pt>
                <c:pt idx="10389">
                  <c:v>44809.757986111108</c:v>
                </c:pt>
                <c:pt idx="10390">
                  <c:v>44809.758680555555</c:v>
                </c:pt>
                <c:pt idx="10391">
                  <c:v>44809.759375000001</c:v>
                </c:pt>
                <c:pt idx="10392">
                  <c:v>44809.760069444441</c:v>
                </c:pt>
                <c:pt idx="10393">
                  <c:v>44809.760763888888</c:v>
                </c:pt>
                <c:pt idx="10394">
                  <c:v>44809.761458333334</c:v>
                </c:pt>
                <c:pt idx="10395">
                  <c:v>44809.762152777781</c:v>
                </c:pt>
                <c:pt idx="10396">
                  <c:v>44809.76284722222</c:v>
                </c:pt>
                <c:pt idx="10397">
                  <c:v>44809.763541666667</c:v>
                </c:pt>
                <c:pt idx="10398">
                  <c:v>44809.764236111114</c:v>
                </c:pt>
                <c:pt idx="10399">
                  <c:v>44809.764930555553</c:v>
                </c:pt>
                <c:pt idx="10400">
                  <c:v>44809.765625</c:v>
                </c:pt>
                <c:pt idx="10401">
                  <c:v>44809.766319444447</c:v>
                </c:pt>
                <c:pt idx="10402">
                  <c:v>44809.767013888886</c:v>
                </c:pt>
                <c:pt idx="10403">
                  <c:v>44809.767708333333</c:v>
                </c:pt>
                <c:pt idx="10404">
                  <c:v>44809.76840277778</c:v>
                </c:pt>
                <c:pt idx="10405">
                  <c:v>44809.769097222219</c:v>
                </c:pt>
                <c:pt idx="10406">
                  <c:v>44809.769791666666</c:v>
                </c:pt>
                <c:pt idx="10407">
                  <c:v>44809.770486111112</c:v>
                </c:pt>
                <c:pt idx="10408">
                  <c:v>44809.771180555559</c:v>
                </c:pt>
                <c:pt idx="10409">
                  <c:v>44809.771874999999</c:v>
                </c:pt>
                <c:pt idx="10410">
                  <c:v>44809.772569444445</c:v>
                </c:pt>
                <c:pt idx="10411">
                  <c:v>44809.773263888892</c:v>
                </c:pt>
                <c:pt idx="10412">
                  <c:v>44809.773958333331</c:v>
                </c:pt>
                <c:pt idx="10413">
                  <c:v>44809.774652777778</c:v>
                </c:pt>
                <c:pt idx="10414">
                  <c:v>44809.775347222225</c:v>
                </c:pt>
                <c:pt idx="10415">
                  <c:v>44809.776041666664</c:v>
                </c:pt>
                <c:pt idx="10416">
                  <c:v>44809.776736111111</c:v>
                </c:pt>
                <c:pt idx="10417">
                  <c:v>44809.777430555558</c:v>
                </c:pt>
                <c:pt idx="10418">
                  <c:v>44809.778124999997</c:v>
                </c:pt>
                <c:pt idx="10419">
                  <c:v>44809.778819444444</c:v>
                </c:pt>
                <c:pt idx="10420">
                  <c:v>44809.779513888891</c:v>
                </c:pt>
                <c:pt idx="10421">
                  <c:v>44809.78020833333</c:v>
                </c:pt>
                <c:pt idx="10422">
                  <c:v>44809.780902777777</c:v>
                </c:pt>
                <c:pt idx="10423">
                  <c:v>44809.781597222223</c:v>
                </c:pt>
                <c:pt idx="10424">
                  <c:v>44809.78229166667</c:v>
                </c:pt>
                <c:pt idx="10425">
                  <c:v>44809.782986111109</c:v>
                </c:pt>
                <c:pt idx="10426">
                  <c:v>44809.783680555556</c:v>
                </c:pt>
                <c:pt idx="10427">
                  <c:v>44809.784375000003</c:v>
                </c:pt>
                <c:pt idx="10428">
                  <c:v>44809.785069444442</c:v>
                </c:pt>
                <c:pt idx="10429">
                  <c:v>44809.785763888889</c:v>
                </c:pt>
                <c:pt idx="10430">
                  <c:v>44809.786458333336</c:v>
                </c:pt>
                <c:pt idx="10431">
                  <c:v>44809.787152777775</c:v>
                </c:pt>
                <c:pt idx="10432">
                  <c:v>44809.787847222222</c:v>
                </c:pt>
                <c:pt idx="10433">
                  <c:v>44809.788541666669</c:v>
                </c:pt>
                <c:pt idx="10434">
                  <c:v>44809.789236111108</c:v>
                </c:pt>
                <c:pt idx="10435">
                  <c:v>44809.789930555555</c:v>
                </c:pt>
                <c:pt idx="10436">
                  <c:v>44809.790625000001</c:v>
                </c:pt>
                <c:pt idx="10437">
                  <c:v>44809.791319444441</c:v>
                </c:pt>
                <c:pt idx="10438">
                  <c:v>44809.792013888888</c:v>
                </c:pt>
                <c:pt idx="10439">
                  <c:v>44809.792708333334</c:v>
                </c:pt>
                <c:pt idx="10440">
                  <c:v>44809.793402777781</c:v>
                </c:pt>
                <c:pt idx="10441">
                  <c:v>44809.79409722222</c:v>
                </c:pt>
                <c:pt idx="10442">
                  <c:v>44809.794791666667</c:v>
                </c:pt>
                <c:pt idx="10443">
                  <c:v>44809.795486111114</c:v>
                </c:pt>
                <c:pt idx="10444">
                  <c:v>44809.796180555553</c:v>
                </c:pt>
                <c:pt idx="10445">
                  <c:v>44809.796875</c:v>
                </c:pt>
                <c:pt idx="10446">
                  <c:v>44809.797569444447</c:v>
                </c:pt>
                <c:pt idx="10447">
                  <c:v>44809.798263888886</c:v>
                </c:pt>
                <c:pt idx="10448">
                  <c:v>44809.798958333333</c:v>
                </c:pt>
                <c:pt idx="10449">
                  <c:v>44809.79965277778</c:v>
                </c:pt>
                <c:pt idx="10450">
                  <c:v>44809.800347222219</c:v>
                </c:pt>
                <c:pt idx="10451">
                  <c:v>44809.801041666666</c:v>
                </c:pt>
                <c:pt idx="10452">
                  <c:v>44809.801736111112</c:v>
                </c:pt>
                <c:pt idx="10453">
                  <c:v>44809.802430555559</c:v>
                </c:pt>
                <c:pt idx="10454">
                  <c:v>44809.803124999999</c:v>
                </c:pt>
                <c:pt idx="10455">
                  <c:v>44809.803819444445</c:v>
                </c:pt>
                <c:pt idx="10456">
                  <c:v>44809.804513888892</c:v>
                </c:pt>
                <c:pt idx="10457">
                  <c:v>44809.805208333331</c:v>
                </c:pt>
                <c:pt idx="10458">
                  <c:v>44809.805902777778</c:v>
                </c:pt>
                <c:pt idx="10459">
                  <c:v>44809.806597222225</c:v>
                </c:pt>
                <c:pt idx="10460">
                  <c:v>44809.807291666664</c:v>
                </c:pt>
                <c:pt idx="10461">
                  <c:v>44809.807986111111</c:v>
                </c:pt>
                <c:pt idx="10462">
                  <c:v>44809.808680555558</c:v>
                </c:pt>
                <c:pt idx="10463">
                  <c:v>44809.809374999997</c:v>
                </c:pt>
                <c:pt idx="10464">
                  <c:v>44809.810069444444</c:v>
                </c:pt>
                <c:pt idx="10465">
                  <c:v>44809.810763888891</c:v>
                </c:pt>
                <c:pt idx="10466">
                  <c:v>44809.81145833333</c:v>
                </c:pt>
                <c:pt idx="10467">
                  <c:v>44809.812152777777</c:v>
                </c:pt>
                <c:pt idx="10468">
                  <c:v>44809.812847222223</c:v>
                </c:pt>
                <c:pt idx="10469">
                  <c:v>44809.81354166667</c:v>
                </c:pt>
                <c:pt idx="10470">
                  <c:v>44809.814236111109</c:v>
                </c:pt>
                <c:pt idx="10471">
                  <c:v>44809.814930555556</c:v>
                </c:pt>
                <c:pt idx="10472">
                  <c:v>44809.815625000003</c:v>
                </c:pt>
                <c:pt idx="10473">
                  <c:v>44809.816319444442</c:v>
                </c:pt>
                <c:pt idx="10474">
                  <c:v>44809.817013888889</c:v>
                </c:pt>
                <c:pt idx="10475">
                  <c:v>44809.817708333336</c:v>
                </c:pt>
                <c:pt idx="10476">
                  <c:v>44809.818402777775</c:v>
                </c:pt>
                <c:pt idx="10477">
                  <c:v>44809.819097222222</c:v>
                </c:pt>
                <c:pt idx="10478">
                  <c:v>44809.819791666669</c:v>
                </c:pt>
                <c:pt idx="10479">
                  <c:v>44809.820486111108</c:v>
                </c:pt>
                <c:pt idx="10480">
                  <c:v>44809.821180555555</c:v>
                </c:pt>
                <c:pt idx="10481">
                  <c:v>44809.821875000001</c:v>
                </c:pt>
                <c:pt idx="10482">
                  <c:v>44809.822569444441</c:v>
                </c:pt>
                <c:pt idx="10483">
                  <c:v>44809.823263888888</c:v>
                </c:pt>
                <c:pt idx="10484">
                  <c:v>44809.823958333334</c:v>
                </c:pt>
                <c:pt idx="10485">
                  <c:v>44809.824652777781</c:v>
                </c:pt>
                <c:pt idx="10486">
                  <c:v>44809.82534722222</c:v>
                </c:pt>
                <c:pt idx="10487">
                  <c:v>44809.826041666667</c:v>
                </c:pt>
                <c:pt idx="10488">
                  <c:v>44809.826736111114</c:v>
                </c:pt>
                <c:pt idx="10489">
                  <c:v>44809.827430555553</c:v>
                </c:pt>
                <c:pt idx="10490">
                  <c:v>44809.828125</c:v>
                </c:pt>
                <c:pt idx="10491">
                  <c:v>44809.828819444447</c:v>
                </c:pt>
                <c:pt idx="10492">
                  <c:v>44809.829513888886</c:v>
                </c:pt>
                <c:pt idx="10493">
                  <c:v>44809.830208333333</c:v>
                </c:pt>
                <c:pt idx="10494">
                  <c:v>44809.83090277778</c:v>
                </c:pt>
                <c:pt idx="10495">
                  <c:v>44809.831597222219</c:v>
                </c:pt>
                <c:pt idx="10496">
                  <c:v>44809.832291666666</c:v>
                </c:pt>
                <c:pt idx="10497">
                  <c:v>44809.832986111112</c:v>
                </c:pt>
                <c:pt idx="10498">
                  <c:v>44809.833680555559</c:v>
                </c:pt>
                <c:pt idx="10499">
                  <c:v>44809.834374999999</c:v>
                </c:pt>
                <c:pt idx="10500">
                  <c:v>44809.835069444445</c:v>
                </c:pt>
                <c:pt idx="10501">
                  <c:v>44809.835763888892</c:v>
                </c:pt>
                <c:pt idx="10502">
                  <c:v>44809.836458333331</c:v>
                </c:pt>
                <c:pt idx="10503">
                  <c:v>44809.837152777778</c:v>
                </c:pt>
                <c:pt idx="10504">
                  <c:v>44809.837847222225</c:v>
                </c:pt>
                <c:pt idx="10505">
                  <c:v>44809.838541666664</c:v>
                </c:pt>
                <c:pt idx="10506">
                  <c:v>44809.839236111111</c:v>
                </c:pt>
                <c:pt idx="10507">
                  <c:v>44809.839930555558</c:v>
                </c:pt>
                <c:pt idx="10508">
                  <c:v>44809.840624999997</c:v>
                </c:pt>
                <c:pt idx="10509">
                  <c:v>44809.841319444444</c:v>
                </c:pt>
                <c:pt idx="10510">
                  <c:v>44809.842013888891</c:v>
                </c:pt>
                <c:pt idx="10511">
                  <c:v>44809.84270833333</c:v>
                </c:pt>
                <c:pt idx="10512">
                  <c:v>44809.843402777777</c:v>
                </c:pt>
                <c:pt idx="10513">
                  <c:v>44809.844097222223</c:v>
                </c:pt>
                <c:pt idx="10514">
                  <c:v>44809.84479166667</c:v>
                </c:pt>
                <c:pt idx="10515">
                  <c:v>44809.845486111109</c:v>
                </c:pt>
                <c:pt idx="10516">
                  <c:v>44809.846180555556</c:v>
                </c:pt>
                <c:pt idx="10517">
                  <c:v>44809.846875000003</c:v>
                </c:pt>
                <c:pt idx="10518">
                  <c:v>44809.847569444442</c:v>
                </c:pt>
                <c:pt idx="10519">
                  <c:v>44809.848263888889</c:v>
                </c:pt>
                <c:pt idx="10520">
                  <c:v>44809.848958333336</c:v>
                </c:pt>
                <c:pt idx="10521">
                  <c:v>44809.849652777775</c:v>
                </c:pt>
                <c:pt idx="10522">
                  <c:v>44809.850347222222</c:v>
                </c:pt>
                <c:pt idx="10523">
                  <c:v>44809.851041666669</c:v>
                </c:pt>
                <c:pt idx="10524">
                  <c:v>44809.851736111108</c:v>
                </c:pt>
                <c:pt idx="10525">
                  <c:v>44809.852430555555</c:v>
                </c:pt>
                <c:pt idx="10526">
                  <c:v>44809.853125000001</c:v>
                </c:pt>
                <c:pt idx="10527">
                  <c:v>44809.853819444441</c:v>
                </c:pt>
                <c:pt idx="10528">
                  <c:v>44809.854513888888</c:v>
                </c:pt>
                <c:pt idx="10529">
                  <c:v>44809.855208333334</c:v>
                </c:pt>
                <c:pt idx="10530">
                  <c:v>44809.855902777781</c:v>
                </c:pt>
                <c:pt idx="10531">
                  <c:v>44809.85659722222</c:v>
                </c:pt>
                <c:pt idx="10532">
                  <c:v>44809.857291666667</c:v>
                </c:pt>
                <c:pt idx="10533">
                  <c:v>44809.857986111114</c:v>
                </c:pt>
                <c:pt idx="10534">
                  <c:v>44809.858680555553</c:v>
                </c:pt>
                <c:pt idx="10535">
                  <c:v>44809.859375</c:v>
                </c:pt>
                <c:pt idx="10536">
                  <c:v>44809.860069444447</c:v>
                </c:pt>
                <c:pt idx="10537">
                  <c:v>44809.860763888886</c:v>
                </c:pt>
                <c:pt idx="10538">
                  <c:v>44809.861458333333</c:v>
                </c:pt>
                <c:pt idx="10539">
                  <c:v>44809.86215277778</c:v>
                </c:pt>
                <c:pt idx="10540">
                  <c:v>44809.862847222219</c:v>
                </c:pt>
                <c:pt idx="10541">
                  <c:v>44809.863541666666</c:v>
                </c:pt>
                <c:pt idx="10542">
                  <c:v>44809.864236111112</c:v>
                </c:pt>
                <c:pt idx="10543">
                  <c:v>44809.864930555559</c:v>
                </c:pt>
                <c:pt idx="10544">
                  <c:v>44809.865624999999</c:v>
                </c:pt>
                <c:pt idx="10545">
                  <c:v>44809.866319444445</c:v>
                </c:pt>
                <c:pt idx="10546">
                  <c:v>44809.867013888892</c:v>
                </c:pt>
                <c:pt idx="10547">
                  <c:v>44809.867708333331</c:v>
                </c:pt>
                <c:pt idx="10548">
                  <c:v>44809.868402777778</c:v>
                </c:pt>
                <c:pt idx="10549">
                  <c:v>44809.869097222225</c:v>
                </c:pt>
                <c:pt idx="10550">
                  <c:v>44809.869791666664</c:v>
                </c:pt>
                <c:pt idx="10551">
                  <c:v>44809.870486111111</c:v>
                </c:pt>
                <c:pt idx="10552">
                  <c:v>44809.871180555558</c:v>
                </c:pt>
                <c:pt idx="10553">
                  <c:v>44809.871874999997</c:v>
                </c:pt>
                <c:pt idx="10554">
                  <c:v>44809.872569444444</c:v>
                </c:pt>
                <c:pt idx="10555">
                  <c:v>44809.873263888891</c:v>
                </c:pt>
                <c:pt idx="10556">
                  <c:v>44809.87395833333</c:v>
                </c:pt>
                <c:pt idx="10557">
                  <c:v>44809.874652777777</c:v>
                </c:pt>
                <c:pt idx="10558">
                  <c:v>44809.875347222223</c:v>
                </c:pt>
                <c:pt idx="10559">
                  <c:v>44809.87604166667</c:v>
                </c:pt>
                <c:pt idx="10560">
                  <c:v>44809.876736111109</c:v>
                </c:pt>
                <c:pt idx="10561">
                  <c:v>44809.877430555556</c:v>
                </c:pt>
                <c:pt idx="10562">
                  <c:v>44809.878125000003</c:v>
                </c:pt>
                <c:pt idx="10563">
                  <c:v>44809.878819444442</c:v>
                </c:pt>
                <c:pt idx="10564">
                  <c:v>44809.879513888889</c:v>
                </c:pt>
                <c:pt idx="10565">
                  <c:v>44809.880208333336</c:v>
                </c:pt>
                <c:pt idx="10566">
                  <c:v>44809.880902777775</c:v>
                </c:pt>
                <c:pt idx="10567">
                  <c:v>44809.881597222222</c:v>
                </c:pt>
                <c:pt idx="10568">
                  <c:v>44809.882291666669</c:v>
                </c:pt>
                <c:pt idx="10569">
                  <c:v>44809.882986111108</c:v>
                </c:pt>
                <c:pt idx="10570">
                  <c:v>44809.883680555555</c:v>
                </c:pt>
                <c:pt idx="10571">
                  <c:v>44809.884375000001</c:v>
                </c:pt>
                <c:pt idx="10572">
                  <c:v>44809.885069444441</c:v>
                </c:pt>
                <c:pt idx="10573">
                  <c:v>44809.885763888888</c:v>
                </c:pt>
                <c:pt idx="10574">
                  <c:v>44809.886458333334</c:v>
                </c:pt>
                <c:pt idx="10575">
                  <c:v>44809.887152777781</c:v>
                </c:pt>
                <c:pt idx="10576">
                  <c:v>44809.88784722222</c:v>
                </c:pt>
                <c:pt idx="10577">
                  <c:v>44809.888541666667</c:v>
                </c:pt>
                <c:pt idx="10578">
                  <c:v>44809.889236111114</c:v>
                </c:pt>
                <c:pt idx="10579">
                  <c:v>44809.889930555553</c:v>
                </c:pt>
                <c:pt idx="10580">
                  <c:v>44809.890625</c:v>
                </c:pt>
                <c:pt idx="10581">
                  <c:v>44809.891319444447</c:v>
                </c:pt>
                <c:pt idx="10582">
                  <c:v>44809.892013888886</c:v>
                </c:pt>
                <c:pt idx="10583">
                  <c:v>44809.892708333333</c:v>
                </c:pt>
                <c:pt idx="10584">
                  <c:v>44809.89340277778</c:v>
                </c:pt>
                <c:pt idx="10585">
                  <c:v>44809.894097222219</c:v>
                </c:pt>
                <c:pt idx="10586">
                  <c:v>44809.894791666666</c:v>
                </c:pt>
                <c:pt idx="10587">
                  <c:v>44809.895486111112</c:v>
                </c:pt>
                <c:pt idx="10588">
                  <c:v>44809.896180555559</c:v>
                </c:pt>
                <c:pt idx="10589">
                  <c:v>44809.896874999999</c:v>
                </c:pt>
                <c:pt idx="10590">
                  <c:v>44809.897569444445</c:v>
                </c:pt>
                <c:pt idx="10591">
                  <c:v>44809.898263888892</c:v>
                </c:pt>
                <c:pt idx="10592">
                  <c:v>44809.898958333331</c:v>
                </c:pt>
                <c:pt idx="10593">
                  <c:v>44809.899652777778</c:v>
                </c:pt>
                <c:pt idx="10594">
                  <c:v>44809.900347222225</c:v>
                </c:pt>
                <c:pt idx="10595">
                  <c:v>44809.901041666664</c:v>
                </c:pt>
                <c:pt idx="10596">
                  <c:v>44809.901736111111</c:v>
                </c:pt>
                <c:pt idx="10597">
                  <c:v>44809.902430555558</c:v>
                </c:pt>
                <c:pt idx="10598">
                  <c:v>44809.903124999997</c:v>
                </c:pt>
                <c:pt idx="10599">
                  <c:v>44809.903819444444</c:v>
                </c:pt>
                <c:pt idx="10600">
                  <c:v>44809.904513888891</c:v>
                </c:pt>
                <c:pt idx="10601">
                  <c:v>44809.90520833333</c:v>
                </c:pt>
                <c:pt idx="10602">
                  <c:v>44809.905902777777</c:v>
                </c:pt>
                <c:pt idx="10603">
                  <c:v>44809.906597222223</c:v>
                </c:pt>
                <c:pt idx="10604">
                  <c:v>44809.90729166667</c:v>
                </c:pt>
                <c:pt idx="10605">
                  <c:v>44809.907986111109</c:v>
                </c:pt>
                <c:pt idx="10606">
                  <c:v>44809.908680555556</c:v>
                </c:pt>
                <c:pt idx="10607">
                  <c:v>44809.909375000003</c:v>
                </c:pt>
                <c:pt idx="10608">
                  <c:v>44809.910069444442</c:v>
                </c:pt>
                <c:pt idx="10609">
                  <c:v>44809.910763888889</c:v>
                </c:pt>
                <c:pt idx="10610">
                  <c:v>44809.911458333336</c:v>
                </c:pt>
                <c:pt idx="10611">
                  <c:v>44809.912152777775</c:v>
                </c:pt>
                <c:pt idx="10612">
                  <c:v>44809.912847222222</c:v>
                </c:pt>
                <c:pt idx="10613">
                  <c:v>44809.913541666669</c:v>
                </c:pt>
                <c:pt idx="10614">
                  <c:v>44809.914236111108</c:v>
                </c:pt>
                <c:pt idx="10615">
                  <c:v>44809.914930555555</c:v>
                </c:pt>
                <c:pt idx="10616">
                  <c:v>44809.915625000001</c:v>
                </c:pt>
                <c:pt idx="10617">
                  <c:v>44809.916319444441</c:v>
                </c:pt>
                <c:pt idx="10618">
                  <c:v>44809.917013888888</c:v>
                </c:pt>
                <c:pt idx="10619">
                  <c:v>44809.917708333334</c:v>
                </c:pt>
                <c:pt idx="10620">
                  <c:v>44809.918402777781</c:v>
                </c:pt>
                <c:pt idx="10621">
                  <c:v>44809.91909722222</c:v>
                </c:pt>
                <c:pt idx="10622">
                  <c:v>44809.919791666667</c:v>
                </c:pt>
                <c:pt idx="10623">
                  <c:v>44809.920486111114</c:v>
                </c:pt>
                <c:pt idx="10624">
                  <c:v>44809.921180555553</c:v>
                </c:pt>
                <c:pt idx="10625">
                  <c:v>44809.921875</c:v>
                </c:pt>
                <c:pt idx="10626">
                  <c:v>44809.922569444447</c:v>
                </c:pt>
                <c:pt idx="10627">
                  <c:v>44809.923263888886</c:v>
                </c:pt>
                <c:pt idx="10628">
                  <c:v>44809.923958333333</c:v>
                </c:pt>
                <c:pt idx="10629">
                  <c:v>44809.92465277778</c:v>
                </c:pt>
                <c:pt idx="10630">
                  <c:v>44809.925347222219</c:v>
                </c:pt>
                <c:pt idx="10631">
                  <c:v>44809.926041666666</c:v>
                </c:pt>
                <c:pt idx="10632">
                  <c:v>44809.926736111112</c:v>
                </c:pt>
                <c:pt idx="10633">
                  <c:v>44809.927430555559</c:v>
                </c:pt>
                <c:pt idx="10634">
                  <c:v>44809.928124999999</c:v>
                </c:pt>
                <c:pt idx="10635">
                  <c:v>44809.928819444445</c:v>
                </c:pt>
                <c:pt idx="10636">
                  <c:v>44809.929513888892</c:v>
                </c:pt>
                <c:pt idx="10637">
                  <c:v>44809.930208333331</c:v>
                </c:pt>
                <c:pt idx="10638">
                  <c:v>44809.930902777778</c:v>
                </c:pt>
                <c:pt idx="10639">
                  <c:v>44809.931597222225</c:v>
                </c:pt>
                <c:pt idx="10640">
                  <c:v>44809.932291666664</c:v>
                </c:pt>
                <c:pt idx="10641">
                  <c:v>44809.932986111111</c:v>
                </c:pt>
                <c:pt idx="10642">
                  <c:v>44809.933680555558</c:v>
                </c:pt>
                <c:pt idx="10643">
                  <c:v>44809.934374999997</c:v>
                </c:pt>
                <c:pt idx="10644">
                  <c:v>44809.935069444444</c:v>
                </c:pt>
                <c:pt idx="10645">
                  <c:v>44809.935763888891</c:v>
                </c:pt>
                <c:pt idx="10646">
                  <c:v>44809.93645833333</c:v>
                </c:pt>
                <c:pt idx="10647">
                  <c:v>44809.937152777777</c:v>
                </c:pt>
                <c:pt idx="10648">
                  <c:v>44809.937847222223</c:v>
                </c:pt>
                <c:pt idx="10649">
                  <c:v>44809.93854166667</c:v>
                </c:pt>
                <c:pt idx="10650">
                  <c:v>44809.939236111109</c:v>
                </c:pt>
                <c:pt idx="10651">
                  <c:v>44809.939930555556</c:v>
                </c:pt>
                <c:pt idx="10652">
                  <c:v>44809.940625000003</c:v>
                </c:pt>
                <c:pt idx="10653">
                  <c:v>44809.941319444442</c:v>
                </c:pt>
                <c:pt idx="10654">
                  <c:v>44809.942013888889</c:v>
                </c:pt>
                <c:pt idx="10655">
                  <c:v>44809.942708333336</c:v>
                </c:pt>
                <c:pt idx="10656">
                  <c:v>44809.943402777775</c:v>
                </c:pt>
                <c:pt idx="10657">
                  <c:v>44809.944097222222</c:v>
                </c:pt>
                <c:pt idx="10658">
                  <c:v>44809.944791666669</c:v>
                </c:pt>
                <c:pt idx="10659">
                  <c:v>44809.945486111108</c:v>
                </c:pt>
                <c:pt idx="10660">
                  <c:v>44809.946180555555</c:v>
                </c:pt>
                <c:pt idx="10661">
                  <c:v>44809.946875000001</c:v>
                </c:pt>
                <c:pt idx="10662">
                  <c:v>44809.947569444441</c:v>
                </c:pt>
                <c:pt idx="10663">
                  <c:v>44809.948263888888</c:v>
                </c:pt>
                <c:pt idx="10664">
                  <c:v>44809.948958333334</c:v>
                </c:pt>
                <c:pt idx="10665">
                  <c:v>44809.949652777781</c:v>
                </c:pt>
                <c:pt idx="10666">
                  <c:v>44809.95034722222</c:v>
                </c:pt>
                <c:pt idx="10667">
                  <c:v>44809.951041666667</c:v>
                </c:pt>
                <c:pt idx="10668">
                  <c:v>44809.951736111114</c:v>
                </c:pt>
                <c:pt idx="10669">
                  <c:v>44809.952430555553</c:v>
                </c:pt>
                <c:pt idx="10670">
                  <c:v>44809.953125</c:v>
                </c:pt>
                <c:pt idx="10671">
                  <c:v>44809.953819444447</c:v>
                </c:pt>
                <c:pt idx="10672">
                  <c:v>44809.954513888886</c:v>
                </c:pt>
                <c:pt idx="10673">
                  <c:v>44809.955208333333</c:v>
                </c:pt>
                <c:pt idx="10674">
                  <c:v>44809.95590277778</c:v>
                </c:pt>
                <c:pt idx="10675">
                  <c:v>44809.956597222219</c:v>
                </c:pt>
                <c:pt idx="10676">
                  <c:v>44809.957291666666</c:v>
                </c:pt>
                <c:pt idx="10677">
                  <c:v>44809.957986111112</c:v>
                </c:pt>
                <c:pt idx="10678">
                  <c:v>44809.958680555559</c:v>
                </c:pt>
                <c:pt idx="10679">
                  <c:v>44809.959374999999</c:v>
                </c:pt>
                <c:pt idx="10680">
                  <c:v>44809.960069444445</c:v>
                </c:pt>
                <c:pt idx="10681">
                  <c:v>44809.960763888892</c:v>
                </c:pt>
                <c:pt idx="10682">
                  <c:v>44809.961458333331</c:v>
                </c:pt>
                <c:pt idx="10683">
                  <c:v>44809.962152777778</c:v>
                </c:pt>
                <c:pt idx="10684">
                  <c:v>44809.962847222225</c:v>
                </c:pt>
                <c:pt idx="10685">
                  <c:v>44809.963541666664</c:v>
                </c:pt>
                <c:pt idx="10686">
                  <c:v>44809.964236111111</c:v>
                </c:pt>
                <c:pt idx="10687">
                  <c:v>44809.964930555558</c:v>
                </c:pt>
                <c:pt idx="10688">
                  <c:v>44809.965624999997</c:v>
                </c:pt>
                <c:pt idx="10689">
                  <c:v>44809.966319444444</c:v>
                </c:pt>
                <c:pt idx="10690">
                  <c:v>44809.967013888891</c:v>
                </c:pt>
                <c:pt idx="10691">
                  <c:v>44809.96770833333</c:v>
                </c:pt>
                <c:pt idx="10692">
                  <c:v>44809.968402777777</c:v>
                </c:pt>
                <c:pt idx="10693">
                  <c:v>44809.969097222223</c:v>
                </c:pt>
                <c:pt idx="10694">
                  <c:v>44809.96979166667</c:v>
                </c:pt>
                <c:pt idx="10695">
                  <c:v>44809.970486111109</c:v>
                </c:pt>
                <c:pt idx="10696">
                  <c:v>44809.971180555556</c:v>
                </c:pt>
                <c:pt idx="10697">
                  <c:v>44809.971875000003</c:v>
                </c:pt>
                <c:pt idx="10698">
                  <c:v>44809.972569444442</c:v>
                </c:pt>
                <c:pt idx="10699">
                  <c:v>44809.973263888889</c:v>
                </c:pt>
                <c:pt idx="10700">
                  <c:v>44809.973958333336</c:v>
                </c:pt>
                <c:pt idx="10701">
                  <c:v>44809.974652777775</c:v>
                </c:pt>
                <c:pt idx="10702">
                  <c:v>44809.975347222222</c:v>
                </c:pt>
                <c:pt idx="10703">
                  <c:v>44809.976041666669</c:v>
                </c:pt>
                <c:pt idx="10704">
                  <c:v>44809.976736111108</c:v>
                </c:pt>
                <c:pt idx="10705">
                  <c:v>44809.977430555555</c:v>
                </c:pt>
                <c:pt idx="10706">
                  <c:v>44809.978125000001</c:v>
                </c:pt>
                <c:pt idx="10707">
                  <c:v>44809.978819444441</c:v>
                </c:pt>
                <c:pt idx="10708">
                  <c:v>44809.979513888888</c:v>
                </c:pt>
                <c:pt idx="10709">
                  <c:v>44809.980208333334</c:v>
                </c:pt>
                <c:pt idx="10710">
                  <c:v>44809.980902777781</c:v>
                </c:pt>
                <c:pt idx="10711">
                  <c:v>44809.98159722222</c:v>
                </c:pt>
                <c:pt idx="10712">
                  <c:v>44809.982291666667</c:v>
                </c:pt>
                <c:pt idx="10713">
                  <c:v>44809.982986111114</c:v>
                </c:pt>
                <c:pt idx="10714">
                  <c:v>44809.983680555553</c:v>
                </c:pt>
                <c:pt idx="10715">
                  <c:v>44809.984375</c:v>
                </c:pt>
                <c:pt idx="10716">
                  <c:v>44809.985069444447</c:v>
                </c:pt>
                <c:pt idx="10717">
                  <c:v>44809.985763888886</c:v>
                </c:pt>
                <c:pt idx="10718">
                  <c:v>44809.986458333333</c:v>
                </c:pt>
                <c:pt idx="10719">
                  <c:v>44809.98715277778</c:v>
                </c:pt>
                <c:pt idx="10720">
                  <c:v>44809.987847222219</c:v>
                </c:pt>
                <c:pt idx="10721">
                  <c:v>44809.988541666666</c:v>
                </c:pt>
                <c:pt idx="10722">
                  <c:v>44809.989236111112</c:v>
                </c:pt>
                <c:pt idx="10723">
                  <c:v>44809.989930555559</c:v>
                </c:pt>
                <c:pt idx="10724">
                  <c:v>44809.990624999999</c:v>
                </c:pt>
                <c:pt idx="10725">
                  <c:v>44809.991319444445</c:v>
                </c:pt>
                <c:pt idx="10726">
                  <c:v>44809.992013888892</c:v>
                </c:pt>
                <c:pt idx="10727">
                  <c:v>44809.992708333331</c:v>
                </c:pt>
                <c:pt idx="10728">
                  <c:v>44809.993402777778</c:v>
                </c:pt>
                <c:pt idx="10729">
                  <c:v>44809.994097222225</c:v>
                </c:pt>
                <c:pt idx="10730">
                  <c:v>44809.994791666664</c:v>
                </c:pt>
                <c:pt idx="10731">
                  <c:v>44809.995486111111</c:v>
                </c:pt>
                <c:pt idx="10732">
                  <c:v>44809.996180555558</c:v>
                </c:pt>
                <c:pt idx="10733">
                  <c:v>44809.996874999997</c:v>
                </c:pt>
                <c:pt idx="10734">
                  <c:v>44809.997569444444</c:v>
                </c:pt>
                <c:pt idx="10735">
                  <c:v>44809.998263888891</c:v>
                </c:pt>
                <c:pt idx="10736">
                  <c:v>44809.99895833333</c:v>
                </c:pt>
                <c:pt idx="10737">
                  <c:v>44809.999652777777</c:v>
                </c:pt>
                <c:pt idx="10738">
                  <c:v>44810.000347222223</c:v>
                </c:pt>
                <c:pt idx="10739">
                  <c:v>44810.00104166667</c:v>
                </c:pt>
                <c:pt idx="10740">
                  <c:v>44810.001736111109</c:v>
                </c:pt>
                <c:pt idx="10741">
                  <c:v>44810.002430555556</c:v>
                </c:pt>
                <c:pt idx="10742">
                  <c:v>44810.003125000003</c:v>
                </c:pt>
                <c:pt idx="10743">
                  <c:v>44810.003819444442</c:v>
                </c:pt>
                <c:pt idx="10744">
                  <c:v>44810.004513888889</c:v>
                </c:pt>
                <c:pt idx="10745">
                  <c:v>44810.005208333336</c:v>
                </c:pt>
                <c:pt idx="10746">
                  <c:v>44810.005902777775</c:v>
                </c:pt>
                <c:pt idx="10747">
                  <c:v>44810.006597222222</c:v>
                </c:pt>
                <c:pt idx="10748">
                  <c:v>44810.007291666669</c:v>
                </c:pt>
                <c:pt idx="10749">
                  <c:v>44810.007986111108</c:v>
                </c:pt>
                <c:pt idx="10750">
                  <c:v>44810.008680555555</c:v>
                </c:pt>
                <c:pt idx="10751">
                  <c:v>44810.009375000001</c:v>
                </c:pt>
                <c:pt idx="10752">
                  <c:v>44810.010069444441</c:v>
                </c:pt>
                <c:pt idx="10753">
                  <c:v>44810.010763888888</c:v>
                </c:pt>
                <c:pt idx="10754">
                  <c:v>44810.011458333334</c:v>
                </c:pt>
                <c:pt idx="10755">
                  <c:v>44810.012152777781</c:v>
                </c:pt>
                <c:pt idx="10756">
                  <c:v>44810.01284722222</c:v>
                </c:pt>
                <c:pt idx="10757">
                  <c:v>44810.013541666667</c:v>
                </c:pt>
                <c:pt idx="10758">
                  <c:v>44810.014236111114</c:v>
                </c:pt>
                <c:pt idx="10759">
                  <c:v>44810.014930555553</c:v>
                </c:pt>
                <c:pt idx="10760">
                  <c:v>44810.015625</c:v>
                </c:pt>
                <c:pt idx="10761">
                  <c:v>44810.016319444447</c:v>
                </c:pt>
                <c:pt idx="10762">
                  <c:v>44810.017013888886</c:v>
                </c:pt>
                <c:pt idx="10763">
                  <c:v>44810.017708333333</c:v>
                </c:pt>
                <c:pt idx="10764">
                  <c:v>44810.01840277778</c:v>
                </c:pt>
                <c:pt idx="10765">
                  <c:v>44810.019097222219</c:v>
                </c:pt>
                <c:pt idx="10766">
                  <c:v>44810.019791666666</c:v>
                </c:pt>
                <c:pt idx="10767">
                  <c:v>44810.020486111112</c:v>
                </c:pt>
                <c:pt idx="10768">
                  <c:v>44810.021180555559</c:v>
                </c:pt>
                <c:pt idx="10769">
                  <c:v>44810.021874999999</c:v>
                </c:pt>
                <c:pt idx="10770">
                  <c:v>44810.022569444445</c:v>
                </c:pt>
                <c:pt idx="10771">
                  <c:v>44810.023263888892</c:v>
                </c:pt>
                <c:pt idx="10772">
                  <c:v>44810.023958333331</c:v>
                </c:pt>
                <c:pt idx="10773">
                  <c:v>44810.024652777778</c:v>
                </c:pt>
                <c:pt idx="10774">
                  <c:v>44810.025347222225</c:v>
                </c:pt>
                <c:pt idx="10775">
                  <c:v>44810.026041666664</c:v>
                </c:pt>
                <c:pt idx="10776">
                  <c:v>44810.026736111111</c:v>
                </c:pt>
                <c:pt idx="10777">
                  <c:v>44810.027430555558</c:v>
                </c:pt>
                <c:pt idx="10778">
                  <c:v>44810.028124999997</c:v>
                </c:pt>
                <c:pt idx="10779">
                  <c:v>44810.028819444444</c:v>
                </c:pt>
                <c:pt idx="10780">
                  <c:v>44810.029513888891</c:v>
                </c:pt>
                <c:pt idx="10781">
                  <c:v>44810.03020833333</c:v>
                </c:pt>
                <c:pt idx="10782">
                  <c:v>44810.030902777777</c:v>
                </c:pt>
                <c:pt idx="10783">
                  <c:v>44810.031597222223</c:v>
                </c:pt>
                <c:pt idx="10784">
                  <c:v>44810.03229166667</c:v>
                </c:pt>
                <c:pt idx="10785">
                  <c:v>44810.032986111109</c:v>
                </c:pt>
                <c:pt idx="10786">
                  <c:v>44810.033680555556</c:v>
                </c:pt>
                <c:pt idx="10787">
                  <c:v>44810.034375000003</c:v>
                </c:pt>
                <c:pt idx="10788">
                  <c:v>44810.035069444442</c:v>
                </c:pt>
                <c:pt idx="10789">
                  <c:v>44810.035763888889</c:v>
                </c:pt>
                <c:pt idx="10790">
                  <c:v>44810.036458333336</c:v>
                </c:pt>
                <c:pt idx="10791">
                  <c:v>44810.037152777775</c:v>
                </c:pt>
                <c:pt idx="10792">
                  <c:v>44810.037847222222</c:v>
                </c:pt>
                <c:pt idx="10793">
                  <c:v>44810.038541666669</c:v>
                </c:pt>
                <c:pt idx="10794">
                  <c:v>44810.039236111108</c:v>
                </c:pt>
                <c:pt idx="10795">
                  <c:v>44810.039930555555</c:v>
                </c:pt>
                <c:pt idx="10796">
                  <c:v>44810.040625000001</c:v>
                </c:pt>
                <c:pt idx="10797">
                  <c:v>44810.041319444441</c:v>
                </c:pt>
                <c:pt idx="10798">
                  <c:v>44810.042013888888</c:v>
                </c:pt>
                <c:pt idx="10799">
                  <c:v>44810.042708333334</c:v>
                </c:pt>
                <c:pt idx="10800">
                  <c:v>44810.043402777781</c:v>
                </c:pt>
                <c:pt idx="10801">
                  <c:v>44810.04409722222</c:v>
                </c:pt>
                <c:pt idx="10802">
                  <c:v>44810.044791666667</c:v>
                </c:pt>
                <c:pt idx="10803">
                  <c:v>44810.045486111114</c:v>
                </c:pt>
                <c:pt idx="10804">
                  <c:v>44810.046180555553</c:v>
                </c:pt>
                <c:pt idx="10805">
                  <c:v>44810.046875</c:v>
                </c:pt>
                <c:pt idx="10806">
                  <c:v>44810.047569444447</c:v>
                </c:pt>
                <c:pt idx="10807">
                  <c:v>44810.048263888886</c:v>
                </c:pt>
                <c:pt idx="10808">
                  <c:v>44810.048958333333</c:v>
                </c:pt>
                <c:pt idx="10809">
                  <c:v>44810.04965277778</c:v>
                </c:pt>
                <c:pt idx="10810">
                  <c:v>44810.050347222219</c:v>
                </c:pt>
                <c:pt idx="10811">
                  <c:v>44810.051041666666</c:v>
                </c:pt>
                <c:pt idx="10812">
                  <c:v>44810.051736111112</c:v>
                </c:pt>
                <c:pt idx="10813">
                  <c:v>44810.052430555559</c:v>
                </c:pt>
                <c:pt idx="10814">
                  <c:v>44810.053124999999</c:v>
                </c:pt>
                <c:pt idx="10815">
                  <c:v>44810.053819444445</c:v>
                </c:pt>
                <c:pt idx="10816">
                  <c:v>44810.054513888892</c:v>
                </c:pt>
                <c:pt idx="10817">
                  <c:v>44810.055208333331</c:v>
                </c:pt>
                <c:pt idx="10818">
                  <c:v>44810.055902777778</c:v>
                </c:pt>
                <c:pt idx="10819">
                  <c:v>44810.056597222225</c:v>
                </c:pt>
                <c:pt idx="10820">
                  <c:v>44810.057291666664</c:v>
                </c:pt>
                <c:pt idx="10821">
                  <c:v>44810.057986111111</c:v>
                </c:pt>
                <c:pt idx="10822">
                  <c:v>44810.058680555558</c:v>
                </c:pt>
                <c:pt idx="10823">
                  <c:v>44810.059374999997</c:v>
                </c:pt>
                <c:pt idx="10824">
                  <c:v>44810.060069444444</c:v>
                </c:pt>
                <c:pt idx="10825">
                  <c:v>44810.060763888891</c:v>
                </c:pt>
                <c:pt idx="10826">
                  <c:v>44810.06145833333</c:v>
                </c:pt>
                <c:pt idx="10827">
                  <c:v>44810.062152777777</c:v>
                </c:pt>
                <c:pt idx="10828">
                  <c:v>44810.062847222223</c:v>
                </c:pt>
                <c:pt idx="10829">
                  <c:v>44810.06354166667</c:v>
                </c:pt>
                <c:pt idx="10830">
                  <c:v>44810.064236111109</c:v>
                </c:pt>
                <c:pt idx="10831">
                  <c:v>44810.064930555556</c:v>
                </c:pt>
                <c:pt idx="10832">
                  <c:v>44810.065625000003</c:v>
                </c:pt>
                <c:pt idx="10833">
                  <c:v>44810.066319444442</c:v>
                </c:pt>
                <c:pt idx="10834">
                  <c:v>44810.067013888889</c:v>
                </c:pt>
                <c:pt idx="10835">
                  <c:v>44810.067708333336</c:v>
                </c:pt>
                <c:pt idx="10836">
                  <c:v>44810.068402777775</c:v>
                </c:pt>
                <c:pt idx="10837">
                  <c:v>44810.069097222222</c:v>
                </c:pt>
                <c:pt idx="10838">
                  <c:v>44810.069791666669</c:v>
                </c:pt>
                <c:pt idx="10839">
                  <c:v>44810.070486111108</c:v>
                </c:pt>
                <c:pt idx="10840">
                  <c:v>44810.071180555555</c:v>
                </c:pt>
                <c:pt idx="10841">
                  <c:v>44810.071875000001</c:v>
                </c:pt>
                <c:pt idx="10842">
                  <c:v>44810.072569444441</c:v>
                </c:pt>
                <c:pt idx="10843">
                  <c:v>44810.073263888888</c:v>
                </c:pt>
                <c:pt idx="10844">
                  <c:v>44810.073958333334</c:v>
                </c:pt>
                <c:pt idx="10845">
                  <c:v>44810.074652777781</c:v>
                </c:pt>
                <c:pt idx="10846">
                  <c:v>44810.07534722222</c:v>
                </c:pt>
                <c:pt idx="10847">
                  <c:v>44810.076041666667</c:v>
                </c:pt>
                <c:pt idx="10848">
                  <c:v>44810.076736111114</c:v>
                </c:pt>
                <c:pt idx="10849">
                  <c:v>44810.077430555553</c:v>
                </c:pt>
                <c:pt idx="10850">
                  <c:v>44810.078125</c:v>
                </c:pt>
                <c:pt idx="10851">
                  <c:v>44810.078819444447</c:v>
                </c:pt>
                <c:pt idx="10852">
                  <c:v>44810.079513888886</c:v>
                </c:pt>
                <c:pt idx="10853">
                  <c:v>44810.080208333333</c:v>
                </c:pt>
                <c:pt idx="10854">
                  <c:v>44810.08090277778</c:v>
                </c:pt>
                <c:pt idx="10855">
                  <c:v>44810.081597222219</c:v>
                </c:pt>
                <c:pt idx="10856">
                  <c:v>44810.082291666666</c:v>
                </c:pt>
                <c:pt idx="10857">
                  <c:v>44810.082986111112</c:v>
                </c:pt>
                <c:pt idx="10858">
                  <c:v>44810.083680555559</c:v>
                </c:pt>
                <c:pt idx="10859">
                  <c:v>44810.084374999999</c:v>
                </c:pt>
                <c:pt idx="10860">
                  <c:v>44810.085069444445</c:v>
                </c:pt>
                <c:pt idx="10861">
                  <c:v>44810.085763888892</c:v>
                </c:pt>
                <c:pt idx="10862">
                  <c:v>44810.086458333331</c:v>
                </c:pt>
                <c:pt idx="10863">
                  <c:v>44810.087152777778</c:v>
                </c:pt>
                <c:pt idx="10864">
                  <c:v>44810.087847222225</c:v>
                </c:pt>
                <c:pt idx="10865">
                  <c:v>44810.088541666664</c:v>
                </c:pt>
                <c:pt idx="10866">
                  <c:v>44810.089236111111</c:v>
                </c:pt>
                <c:pt idx="10867">
                  <c:v>44810.089930555558</c:v>
                </c:pt>
                <c:pt idx="10868">
                  <c:v>44810.090624999997</c:v>
                </c:pt>
                <c:pt idx="10869">
                  <c:v>44810.091319444444</c:v>
                </c:pt>
                <c:pt idx="10870">
                  <c:v>44810.092013888891</c:v>
                </c:pt>
                <c:pt idx="10871">
                  <c:v>44810.09270833333</c:v>
                </c:pt>
                <c:pt idx="10872">
                  <c:v>44810.093402777777</c:v>
                </c:pt>
                <c:pt idx="10873">
                  <c:v>44810.094097222223</c:v>
                </c:pt>
                <c:pt idx="10874">
                  <c:v>44810.09479166667</c:v>
                </c:pt>
                <c:pt idx="10875">
                  <c:v>44810.095486111109</c:v>
                </c:pt>
                <c:pt idx="10876">
                  <c:v>44810.096180555556</c:v>
                </c:pt>
                <c:pt idx="10877">
                  <c:v>44810.096875000003</c:v>
                </c:pt>
                <c:pt idx="10878">
                  <c:v>44810.097569444442</c:v>
                </c:pt>
                <c:pt idx="10879">
                  <c:v>44810.098263888889</c:v>
                </c:pt>
                <c:pt idx="10880">
                  <c:v>44810.098958333336</c:v>
                </c:pt>
                <c:pt idx="10881">
                  <c:v>44810.099652777775</c:v>
                </c:pt>
                <c:pt idx="10882">
                  <c:v>44810.100347222222</c:v>
                </c:pt>
                <c:pt idx="10883">
                  <c:v>44810.101041666669</c:v>
                </c:pt>
                <c:pt idx="10884">
                  <c:v>44810.101736111108</c:v>
                </c:pt>
                <c:pt idx="10885">
                  <c:v>44810.102430555555</c:v>
                </c:pt>
                <c:pt idx="10886">
                  <c:v>44810.103125000001</c:v>
                </c:pt>
                <c:pt idx="10887">
                  <c:v>44810.103819444441</c:v>
                </c:pt>
                <c:pt idx="10888">
                  <c:v>44810.104513888888</c:v>
                </c:pt>
                <c:pt idx="10889">
                  <c:v>44810.105208333334</c:v>
                </c:pt>
                <c:pt idx="10890">
                  <c:v>44810.105902777781</c:v>
                </c:pt>
                <c:pt idx="10891">
                  <c:v>44810.10659722222</c:v>
                </c:pt>
                <c:pt idx="10892">
                  <c:v>44810.107291666667</c:v>
                </c:pt>
                <c:pt idx="10893">
                  <c:v>44810.107986111114</c:v>
                </c:pt>
                <c:pt idx="10894">
                  <c:v>44810.108680555553</c:v>
                </c:pt>
                <c:pt idx="10895">
                  <c:v>44810.109375</c:v>
                </c:pt>
                <c:pt idx="10896">
                  <c:v>44810.110069444447</c:v>
                </c:pt>
                <c:pt idx="10897">
                  <c:v>44810.110763888886</c:v>
                </c:pt>
                <c:pt idx="10898">
                  <c:v>44810.111458333333</c:v>
                </c:pt>
                <c:pt idx="10899">
                  <c:v>44810.11215277778</c:v>
                </c:pt>
                <c:pt idx="10900">
                  <c:v>44810.112847222219</c:v>
                </c:pt>
                <c:pt idx="10901">
                  <c:v>44810.113541666666</c:v>
                </c:pt>
                <c:pt idx="10902">
                  <c:v>44810.114236111112</c:v>
                </c:pt>
                <c:pt idx="10903">
                  <c:v>44810.114930555559</c:v>
                </c:pt>
                <c:pt idx="10904">
                  <c:v>44810.115624999999</c:v>
                </c:pt>
                <c:pt idx="10905">
                  <c:v>44810.116319444445</c:v>
                </c:pt>
                <c:pt idx="10906">
                  <c:v>44810.117013888892</c:v>
                </c:pt>
                <c:pt idx="10907">
                  <c:v>44810.117708333331</c:v>
                </c:pt>
                <c:pt idx="10908">
                  <c:v>44810.118402777778</c:v>
                </c:pt>
                <c:pt idx="10909">
                  <c:v>44810.119097222225</c:v>
                </c:pt>
                <c:pt idx="10910">
                  <c:v>44810.119791666664</c:v>
                </c:pt>
                <c:pt idx="10911">
                  <c:v>44810.120486111111</c:v>
                </c:pt>
                <c:pt idx="10912">
                  <c:v>44810.121180555558</c:v>
                </c:pt>
                <c:pt idx="10913">
                  <c:v>44810.121874999997</c:v>
                </c:pt>
                <c:pt idx="10914">
                  <c:v>44810.122569444444</c:v>
                </c:pt>
                <c:pt idx="10915">
                  <c:v>44810.123263888891</c:v>
                </c:pt>
                <c:pt idx="10916">
                  <c:v>44810.12395833333</c:v>
                </c:pt>
                <c:pt idx="10917">
                  <c:v>44810.124652777777</c:v>
                </c:pt>
                <c:pt idx="10918">
                  <c:v>44810.125347222223</c:v>
                </c:pt>
                <c:pt idx="10919">
                  <c:v>44810.12604166667</c:v>
                </c:pt>
                <c:pt idx="10920">
                  <c:v>44810.126736111109</c:v>
                </c:pt>
                <c:pt idx="10921">
                  <c:v>44810.127430555556</c:v>
                </c:pt>
                <c:pt idx="10922">
                  <c:v>44810.128125000003</c:v>
                </c:pt>
                <c:pt idx="10923">
                  <c:v>44810.128819444442</c:v>
                </c:pt>
                <c:pt idx="10924">
                  <c:v>44810.129513888889</c:v>
                </c:pt>
                <c:pt idx="10925">
                  <c:v>44810.130208333336</c:v>
                </c:pt>
                <c:pt idx="10926">
                  <c:v>44810.130902777775</c:v>
                </c:pt>
                <c:pt idx="10927">
                  <c:v>44810.131597222222</c:v>
                </c:pt>
                <c:pt idx="10928">
                  <c:v>44810.132291666669</c:v>
                </c:pt>
                <c:pt idx="10929">
                  <c:v>44810.132986111108</c:v>
                </c:pt>
                <c:pt idx="10930">
                  <c:v>44810.133680555555</c:v>
                </c:pt>
                <c:pt idx="10931">
                  <c:v>44810.134375000001</c:v>
                </c:pt>
                <c:pt idx="10932">
                  <c:v>44810.135069444441</c:v>
                </c:pt>
                <c:pt idx="10933">
                  <c:v>44810.135763888888</c:v>
                </c:pt>
                <c:pt idx="10934">
                  <c:v>44810.136458333334</c:v>
                </c:pt>
                <c:pt idx="10935">
                  <c:v>44810.137152777781</c:v>
                </c:pt>
                <c:pt idx="10936">
                  <c:v>44810.13784722222</c:v>
                </c:pt>
                <c:pt idx="10937">
                  <c:v>44810.138541666667</c:v>
                </c:pt>
                <c:pt idx="10938">
                  <c:v>44810.139236111114</c:v>
                </c:pt>
                <c:pt idx="10939">
                  <c:v>44810.139930555553</c:v>
                </c:pt>
                <c:pt idx="10940">
                  <c:v>44810.140625</c:v>
                </c:pt>
                <c:pt idx="10941">
                  <c:v>44810.141319444447</c:v>
                </c:pt>
                <c:pt idx="10942">
                  <c:v>44810.142013888886</c:v>
                </c:pt>
                <c:pt idx="10943">
                  <c:v>44810.142708333333</c:v>
                </c:pt>
                <c:pt idx="10944">
                  <c:v>44810.14340277778</c:v>
                </c:pt>
                <c:pt idx="10945">
                  <c:v>44810.144097222219</c:v>
                </c:pt>
                <c:pt idx="10946">
                  <c:v>44810.144791666666</c:v>
                </c:pt>
                <c:pt idx="10947">
                  <c:v>44810.145486111112</c:v>
                </c:pt>
                <c:pt idx="10948">
                  <c:v>44810.146180555559</c:v>
                </c:pt>
                <c:pt idx="10949">
                  <c:v>44810.146874999999</c:v>
                </c:pt>
                <c:pt idx="10950">
                  <c:v>44810.147569444445</c:v>
                </c:pt>
                <c:pt idx="10951">
                  <c:v>44810.148263888892</c:v>
                </c:pt>
                <c:pt idx="10952">
                  <c:v>44810.148958333331</c:v>
                </c:pt>
                <c:pt idx="10953">
                  <c:v>44810.149652777778</c:v>
                </c:pt>
                <c:pt idx="10954">
                  <c:v>44810.150347222225</c:v>
                </c:pt>
                <c:pt idx="10955">
                  <c:v>44810.151041666664</c:v>
                </c:pt>
                <c:pt idx="10956">
                  <c:v>44810.151736111111</c:v>
                </c:pt>
                <c:pt idx="10957">
                  <c:v>44810.152430555558</c:v>
                </c:pt>
                <c:pt idx="10958">
                  <c:v>44810.153124999997</c:v>
                </c:pt>
                <c:pt idx="10959">
                  <c:v>44810.153819444444</c:v>
                </c:pt>
                <c:pt idx="10960">
                  <c:v>44810.154513888891</c:v>
                </c:pt>
                <c:pt idx="10961">
                  <c:v>44810.15520833333</c:v>
                </c:pt>
                <c:pt idx="10962">
                  <c:v>44810.155902777777</c:v>
                </c:pt>
                <c:pt idx="10963">
                  <c:v>44810.156597222223</c:v>
                </c:pt>
                <c:pt idx="10964">
                  <c:v>44810.15729166667</c:v>
                </c:pt>
                <c:pt idx="10965">
                  <c:v>44810.157986111109</c:v>
                </c:pt>
                <c:pt idx="10966">
                  <c:v>44810.158680555556</c:v>
                </c:pt>
                <c:pt idx="10967">
                  <c:v>44810.159375000003</c:v>
                </c:pt>
                <c:pt idx="10968">
                  <c:v>44810.160069444442</c:v>
                </c:pt>
                <c:pt idx="10969">
                  <c:v>44810.160763888889</c:v>
                </c:pt>
                <c:pt idx="10970">
                  <c:v>44810.161458333336</c:v>
                </c:pt>
                <c:pt idx="10971">
                  <c:v>44810.162152777775</c:v>
                </c:pt>
                <c:pt idx="10972">
                  <c:v>44810.162847222222</c:v>
                </c:pt>
                <c:pt idx="10973">
                  <c:v>44810.163541666669</c:v>
                </c:pt>
                <c:pt idx="10974">
                  <c:v>44810.164236111108</c:v>
                </c:pt>
                <c:pt idx="10975">
                  <c:v>44810.164930555555</c:v>
                </c:pt>
                <c:pt idx="10976">
                  <c:v>44810.165625000001</c:v>
                </c:pt>
                <c:pt idx="10977">
                  <c:v>44810.166319444441</c:v>
                </c:pt>
                <c:pt idx="10978">
                  <c:v>44810.167013888888</c:v>
                </c:pt>
                <c:pt idx="10979">
                  <c:v>44810.167708333334</c:v>
                </c:pt>
                <c:pt idx="10980">
                  <c:v>44810.168402777781</c:v>
                </c:pt>
                <c:pt idx="10981">
                  <c:v>44810.16909722222</c:v>
                </c:pt>
                <c:pt idx="10982">
                  <c:v>44810.169791666667</c:v>
                </c:pt>
                <c:pt idx="10983">
                  <c:v>44810.170486111114</c:v>
                </c:pt>
                <c:pt idx="10984">
                  <c:v>44810.171180555553</c:v>
                </c:pt>
                <c:pt idx="10985">
                  <c:v>44810.171875</c:v>
                </c:pt>
                <c:pt idx="10986">
                  <c:v>44810.172569444447</c:v>
                </c:pt>
                <c:pt idx="10987">
                  <c:v>44810.173263888886</c:v>
                </c:pt>
                <c:pt idx="10988">
                  <c:v>44810.173958333333</c:v>
                </c:pt>
                <c:pt idx="10989">
                  <c:v>44810.17465277778</c:v>
                </c:pt>
                <c:pt idx="10990">
                  <c:v>44810.175347222219</c:v>
                </c:pt>
                <c:pt idx="10991">
                  <c:v>44810.176041666666</c:v>
                </c:pt>
                <c:pt idx="10992">
                  <c:v>44810.176736111112</c:v>
                </c:pt>
                <c:pt idx="10993">
                  <c:v>44810.177430555559</c:v>
                </c:pt>
                <c:pt idx="10994">
                  <c:v>44810.178124999999</c:v>
                </c:pt>
                <c:pt idx="10995">
                  <c:v>44810.178819444445</c:v>
                </c:pt>
                <c:pt idx="10996">
                  <c:v>44810.179513888892</c:v>
                </c:pt>
                <c:pt idx="10997">
                  <c:v>44810.180208333331</c:v>
                </c:pt>
                <c:pt idx="10998">
                  <c:v>44810.180902777778</c:v>
                </c:pt>
                <c:pt idx="10999">
                  <c:v>44810.181597222225</c:v>
                </c:pt>
                <c:pt idx="11000">
                  <c:v>44810.182291666664</c:v>
                </c:pt>
                <c:pt idx="11001">
                  <c:v>44810.182986111111</c:v>
                </c:pt>
                <c:pt idx="11002">
                  <c:v>44810.183680555558</c:v>
                </c:pt>
                <c:pt idx="11003">
                  <c:v>44810.184374999997</c:v>
                </c:pt>
                <c:pt idx="11004">
                  <c:v>44810.185069444444</c:v>
                </c:pt>
                <c:pt idx="11005">
                  <c:v>44810.185763888891</c:v>
                </c:pt>
                <c:pt idx="11006">
                  <c:v>44810.18645833333</c:v>
                </c:pt>
                <c:pt idx="11007">
                  <c:v>44810.187152777777</c:v>
                </c:pt>
                <c:pt idx="11008">
                  <c:v>44810.187847222223</c:v>
                </c:pt>
                <c:pt idx="11009">
                  <c:v>44810.18854166667</c:v>
                </c:pt>
                <c:pt idx="11010">
                  <c:v>44810.189236111109</c:v>
                </c:pt>
                <c:pt idx="11011">
                  <c:v>44810.189930555556</c:v>
                </c:pt>
                <c:pt idx="11012">
                  <c:v>44810.190625000003</c:v>
                </c:pt>
                <c:pt idx="11013">
                  <c:v>44810.191319444442</c:v>
                </c:pt>
                <c:pt idx="11014">
                  <c:v>44810.192013888889</c:v>
                </c:pt>
                <c:pt idx="11015">
                  <c:v>44810.192708333336</c:v>
                </c:pt>
                <c:pt idx="11016">
                  <c:v>44810.193402777775</c:v>
                </c:pt>
                <c:pt idx="11017">
                  <c:v>44810.194097222222</c:v>
                </c:pt>
                <c:pt idx="11018">
                  <c:v>44810.194791666669</c:v>
                </c:pt>
                <c:pt idx="11019">
                  <c:v>44810.195486111108</c:v>
                </c:pt>
                <c:pt idx="11020">
                  <c:v>44810.196180555555</c:v>
                </c:pt>
                <c:pt idx="11021">
                  <c:v>44810.196875000001</c:v>
                </c:pt>
                <c:pt idx="11022">
                  <c:v>44810.197569444441</c:v>
                </c:pt>
                <c:pt idx="11023">
                  <c:v>44810.198263888888</c:v>
                </c:pt>
                <c:pt idx="11024">
                  <c:v>44810.198958333334</c:v>
                </c:pt>
                <c:pt idx="11025">
                  <c:v>44810.199652777781</c:v>
                </c:pt>
                <c:pt idx="11026">
                  <c:v>44810.20034722222</c:v>
                </c:pt>
                <c:pt idx="11027">
                  <c:v>44810.201041666667</c:v>
                </c:pt>
                <c:pt idx="11028">
                  <c:v>44810.201736111114</c:v>
                </c:pt>
                <c:pt idx="11029">
                  <c:v>44810.202430555553</c:v>
                </c:pt>
                <c:pt idx="11030">
                  <c:v>44810.203125</c:v>
                </c:pt>
                <c:pt idx="11031">
                  <c:v>44810.203819444447</c:v>
                </c:pt>
                <c:pt idx="11032">
                  <c:v>44810.204513888886</c:v>
                </c:pt>
                <c:pt idx="11033">
                  <c:v>44810.205208333333</c:v>
                </c:pt>
                <c:pt idx="11034">
                  <c:v>44810.20590277778</c:v>
                </c:pt>
                <c:pt idx="11035">
                  <c:v>44810.206597222219</c:v>
                </c:pt>
                <c:pt idx="11036">
                  <c:v>44810.207291666666</c:v>
                </c:pt>
                <c:pt idx="11037">
                  <c:v>44810.207986111112</c:v>
                </c:pt>
                <c:pt idx="11038">
                  <c:v>44810.208680555559</c:v>
                </c:pt>
                <c:pt idx="11039">
                  <c:v>44810.209374999999</c:v>
                </c:pt>
                <c:pt idx="11040">
                  <c:v>44810.210069444445</c:v>
                </c:pt>
                <c:pt idx="11041">
                  <c:v>44810.210763888892</c:v>
                </c:pt>
                <c:pt idx="11042">
                  <c:v>44810.211458333331</c:v>
                </c:pt>
                <c:pt idx="11043">
                  <c:v>44810.212152777778</c:v>
                </c:pt>
                <c:pt idx="11044">
                  <c:v>44810.212847222225</c:v>
                </c:pt>
                <c:pt idx="11045">
                  <c:v>44810.213541666664</c:v>
                </c:pt>
                <c:pt idx="11046">
                  <c:v>44810.214236111111</c:v>
                </c:pt>
                <c:pt idx="11047">
                  <c:v>44810.214930555558</c:v>
                </c:pt>
                <c:pt idx="11048">
                  <c:v>44810.215624999997</c:v>
                </c:pt>
                <c:pt idx="11049">
                  <c:v>44810.216319444444</c:v>
                </c:pt>
                <c:pt idx="11050">
                  <c:v>44810.217013888891</c:v>
                </c:pt>
                <c:pt idx="11051">
                  <c:v>44810.21770833333</c:v>
                </c:pt>
                <c:pt idx="11052">
                  <c:v>44810.218402777777</c:v>
                </c:pt>
                <c:pt idx="11053">
                  <c:v>44810.219097222223</c:v>
                </c:pt>
                <c:pt idx="11054">
                  <c:v>44810.21979166667</c:v>
                </c:pt>
                <c:pt idx="11055">
                  <c:v>44810.220486111109</c:v>
                </c:pt>
                <c:pt idx="11056">
                  <c:v>44810.221180555556</c:v>
                </c:pt>
                <c:pt idx="11057">
                  <c:v>44810.221875000003</c:v>
                </c:pt>
                <c:pt idx="11058">
                  <c:v>44810.222569444442</c:v>
                </c:pt>
                <c:pt idx="11059">
                  <c:v>44810.223263888889</c:v>
                </c:pt>
                <c:pt idx="11060">
                  <c:v>44810.223958333336</c:v>
                </c:pt>
                <c:pt idx="11061">
                  <c:v>44810.224652777775</c:v>
                </c:pt>
                <c:pt idx="11062">
                  <c:v>44810.225347222222</c:v>
                </c:pt>
                <c:pt idx="11063">
                  <c:v>44810.226041666669</c:v>
                </c:pt>
                <c:pt idx="11064">
                  <c:v>44810.226736111108</c:v>
                </c:pt>
                <c:pt idx="11065">
                  <c:v>44810.227430555555</c:v>
                </c:pt>
                <c:pt idx="11066">
                  <c:v>44810.228125000001</c:v>
                </c:pt>
                <c:pt idx="11067">
                  <c:v>44810.228819444441</c:v>
                </c:pt>
                <c:pt idx="11068">
                  <c:v>44810.229513888888</c:v>
                </c:pt>
                <c:pt idx="11069">
                  <c:v>44810.230208333334</c:v>
                </c:pt>
                <c:pt idx="11070">
                  <c:v>44810.230902777781</c:v>
                </c:pt>
                <c:pt idx="11071">
                  <c:v>44810.23159722222</c:v>
                </c:pt>
                <c:pt idx="11072">
                  <c:v>44810.232291666667</c:v>
                </c:pt>
                <c:pt idx="11073">
                  <c:v>44810.232986111114</c:v>
                </c:pt>
                <c:pt idx="11074">
                  <c:v>44810.233680555553</c:v>
                </c:pt>
                <c:pt idx="11075">
                  <c:v>44810.234375</c:v>
                </c:pt>
                <c:pt idx="11076">
                  <c:v>44810.235069444447</c:v>
                </c:pt>
                <c:pt idx="11077">
                  <c:v>44810.235763888886</c:v>
                </c:pt>
                <c:pt idx="11078">
                  <c:v>44810.236458333333</c:v>
                </c:pt>
                <c:pt idx="11079">
                  <c:v>44810.23715277778</c:v>
                </c:pt>
                <c:pt idx="11080">
                  <c:v>44810.237847222219</c:v>
                </c:pt>
                <c:pt idx="11081">
                  <c:v>44810.238541666666</c:v>
                </c:pt>
                <c:pt idx="11082">
                  <c:v>44810.239236111112</c:v>
                </c:pt>
                <c:pt idx="11083">
                  <c:v>44810.239930555559</c:v>
                </c:pt>
                <c:pt idx="11084">
                  <c:v>44810.240624999999</c:v>
                </c:pt>
                <c:pt idx="11085">
                  <c:v>44810.241319444445</c:v>
                </c:pt>
                <c:pt idx="11086">
                  <c:v>44810.242013888892</c:v>
                </c:pt>
                <c:pt idx="11087">
                  <c:v>44810.242708333331</c:v>
                </c:pt>
                <c:pt idx="11088">
                  <c:v>44810.243402777778</c:v>
                </c:pt>
                <c:pt idx="11089">
                  <c:v>44810.244097222225</c:v>
                </c:pt>
                <c:pt idx="11090">
                  <c:v>44810.244791666664</c:v>
                </c:pt>
                <c:pt idx="11091">
                  <c:v>44810.245486111111</c:v>
                </c:pt>
                <c:pt idx="11092">
                  <c:v>44810.246180555558</c:v>
                </c:pt>
                <c:pt idx="11093">
                  <c:v>44810.246874999997</c:v>
                </c:pt>
                <c:pt idx="11094">
                  <c:v>44810.247569444444</c:v>
                </c:pt>
                <c:pt idx="11095">
                  <c:v>44810.248263888891</c:v>
                </c:pt>
                <c:pt idx="11096">
                  <c:v>44810.24895833333</c:v>
                </c:pt>
                <c:pt idx="11097">
                  <c:v>44810.249652777777</c:v>
                </c:pt>
                <c:pt idx="11098">
                  <c:v>44810.250347222223</c:v>
                </c:pt>
                <c:pt idx="11099">
                  <c:v>44810.25104166667</c:v>
                </c:pt>
                <c:pt idx="11100">
                  <c:v>44810.251736111109</c:v>
                </c:pt>
                <c:pt idx="11101">
                  <c:v>44810.252430555556</c:v>
                </c:pt>
                <c:pt idx="11102">
                  <c:v>44810.253125000003</c:v>
                </c:pt>
                <c:pt idx="11103">
                  <c:v>44810.253819444442</c:v>
                </c:pt>
                <c:pt idx="11104">
                  <c:v>44810.254513888889</c:v>
                </c:pt>
                <c:pt idx="11105">
                  <c:v>44810.255208333336</c:v>
                </c:pt>
                <c:pt idx="11106">
                  <c:v>44810.255902777775</c:v>
                </c:pt>
                <c:pt idx="11107">
                  <c:v>44810.256597222222</c:v>
                </c:pt>
                <c:pt idx="11108">
                  <c:v>44810.257291666669</c:v>
                </c:pt>
                <c:pt idx="11109">
                  <c:v>44810.257986111108</c:v>
                </c:pt>
                <c:pt idx="11110">
                  <c:v>44810.258680555555</c:v>
                </c:pt>
                <c:pt idx="11111">
                  <c:v>44810.259375000001</c:v>
                </c:pt>
                <c:pt idx="11112">
                  <c:v>44810.260069444441</c:v>
                </c:pt>
                <c:pt idx="11113">
                  <c:v>44810.260763888888</c:v>
                </c:pt>
                <c:pt idx="11114">
                  <c:v>44810.261458333334</c:v>
                </c:pt>
                <c:pt idx="11115">
                  <c:v>44810.262152777781</c:v>
                </c:pt>
                <c:pt idx="11116">
                  <c:v>44810.26284722222</c:v>
                </c:pt>
                <c:pt idx="11117">
                  <c:v>44810.263541666667</c:v>
                </c:pt>
                <c:pt idx="11118">
                  <c:v>44810.264236111114</c:v>
                </c:pt>
                <c:pt idx="11119">
                  <c:v>44810.264930555553</c:v>
                </c:pt>
                <c:pt idx="11120">
                  <c:v>44810.265625</c:v>
                </c:pt>
                <c:pt idx="11121">
                  <c:v>44810.266319444447</c:v>
                </c:pt>
                <c:pt idx="11122">
                  <c:v>44810.267013888886</c:v>
                </c:pt>
                <c:pt idx="11123">
                  <c:v>44810.267708333333</c:v>
                </c:pt>
                <c:pt idx="11124">
                  <c:v>44810.26840277778</c:v>
                </c:pt>
                <c:pt idx="11125">
                  <c:v>44810.269097222219</c:v>
                </c:pt>
                <c:pt idx="11126">
                  <c:v>44810.269791666666</c:v>
                </c:pt>
                <c:pt idx="11127">
                  <c:v>44810.270486111112</c:v>
                </c:pt>
                <c:pt idx="11128">
                  <c:v>44810.271180555559</c:v>
                </c:pt>
                <c:pt idx="11129">
                  <c:v>44810.271874999999</c:v>
                </c:pt>
                <c:pt idx="11130">
                  <c:v>44810.272569444445</c:v>
                </c:pt>
                <c:pt idx="11131">
                  <c:v>44810.273263888892</c:v>
                </c:pt>
                <c:pt idx="11132">
                  <c:v>44810.273958333331</c:v>
                </c:pt>
                <c:pt idx="11133">
                  <c:v>44810.274652777778</c:v>
                </c:pt>
                <c:pt idx="11134">
                  <c:v>44810.275347222225</c:v>
                </c:pt>
                <c:pt idx="11135">
                  <c:v>44810.276041666664</c:v>
                </c:pt>
                <c:pt idx="11136">
                  <c:v>44810.276736111111</c:v>
                </c:pt>
                <c:pt idx="11137">
                  <c:v>44810.277430555558</c:v>
                </c:pt>
                <c:pt idx="11138">
                  <c:v>44810.278124999997</c:v>
                </c:pt>
                <c:pt idx="11139">
                  <c:v>44810.278819444444</c:v>
                </c:pt>
                <c:pt idx="11140">
                  <c:v>44810.279513888891</c:v>
                </c:pt>
                <c:pt idx="11141">
                  <c:v>44810.28020833333</c:v>
                </c:pt>
                <c:pt idx="11142">
                  <c:v>44810.280902777777</c:v>
                </c:pt>
                <c:pt idx="11143">
                  <c:v>44810.281597222223</c:v>
                </c:pt>
                <c:pt idx="11144">
                  <c:v>44810.28229166667</c:v>
                </c:pt>
                <c:pt idx="11145">
                  <c:v>44810.282986111109</c:v>
                </c:pt>
                <c:pt idx="11146">
                  <c:v>44810.283680555556</c:v>
                </c:pt>
                <c:pt idx="11147">
                  <c:v>44810.284375000003</c:v>
                </c:pt>
                <c:pt idx="11148">
                  <c:v>44810.285069444442</c:v>
                </c:pt>
                <c:pt idx="11149">
                  <c:v>44810.285763888889</c:v>
                </c:pt>
                <c:pt idx="11150">
                  <c:v>44810.286458333336</c:v>
                </c:pt>
                <c:pt idx="11151">
                  <c:v>44810.287152777775</c:v>
                </c:pt>
                <c:pt idx="11152">
                  <c:v>44810.287847222222</c:v>
                </c:pt>
                <c:pt idx="11153">
                  <c:v>44810.288541666669</c:v>
                </c:pt>
                <c:pt idx="11154">
                  <c:v>44810.289236111108</c:v>
                </c:pt>
                <c:pt idx="11155">
                  <c:v>44810.289930555555</c:v>
                </c:pt>
                <c:pt idx="11156">
                  <c:v>44810.290625000001</c:v>
                </c:pt>
                <c:pt idx="11157">
                  <c:v>44810.291319444441</c:v>
                </c:pt>
                <c:pt idx="11158">
                  <c:v>44810.292013888888</c:v>
                </c:pt>
                <c:pt idx="11159">
                  <c:v>44810.292708333334</c:v>
                </c:pt>
                <c:pt idx="11160">
                  <c:v>44810.293402777781</c:v>
                </c:pt>
                <c:pt idx="11161">
                  <c:v>44810.29409722222</c:v>
                </c:pt>
                <c:pt idx="11162">
                  <c:v>44810.294791666667</c:v>
                </c:pt>
                <c:pt idx="11163">
                  <c:v>44810.295486111114</c:v>
                </c:pt>
                <c:pt idx="11164">
                  <c:v>44810.296180555553</c:v>
                </c:pt>
                <c:pt idx="11165">
                  <c:v>44810.296875</c:v>
                </c:pt>
                <c:pt idx="11166">
                  <c:v>44810.297569444447</c:v>
                </c:pt>
                <c:pt idx="11167">
                  <c:v>44810.298263888886</c:v>
                </c:pt>
                <c:pt idx="11168">
                  <c:v>44810.298958333333</c:v>
                </c:pt>
                <c:pt idx="11169">
                  <c:v>44810.29965277778</c:v>
                </c:pt>
                <c:pt idx="11170">
                  <c:v>44810.300347222219</c:v>
                </c:pt>
                <c:pt idx="11171">
                  <c:v>44810.301041666666</c:v>
                </c:pt>
                <c:pt idx="11172">
                  <c:v>44810.301736111112</c:v>
                </c:pt>
                <c:pt idx="11173">
                  <c:v>44810.302430555559</c:v>
                </c:pt>
                <c:pt idx="11174">
                  <c:v>44810.303124999999</c:v>
                </c:pt>
                <c:pt idx="11175">
                  <c:v>44810.303819444445</c:v>
                </c:pt>
                <c:pt idx="11176">
                  <c:v>44810.304513888892</c:v>
                </c:pt>
                <c:pt idx="11177">
                  <c:v>44810.305208333331</c:v>
                </c:pt>
                <c:pt idx="11178">
                  <c:v>44810.305902777778</c:v>
                </c:pt>
                <c:pt idx="11179">
                  <c:v>44810.306597222225</c:v>
                </c:pt>
                <c:pt idx="11180">
                  <c:v>44810.307291666664</c:v>
                </c:pt>
                <c:pt idx="11181">
                  <c:v>44810.307986111111</c:v>
                </c:pt>
                <c:pt idx="11182">
                  <c:v>44810.308680555558</c:v>
                </c:pt>
                <c:pt idx="11183">
                  <c:v>44810.309374999997</c:v>
                </c:pt>
                <c:pt idx="11184">
                  <c:v>44810.310069444444</c:v>
                </c:pt>
                <c:pt idx="11185">
                  <c:v>44810.310763888891</c:v>
                </c:pt>
                <c:pt idx="11186">
                  <c:v>44810.31145833333</c:v>
                </c:pt>
                <c:pt idx="11187">
                  <c:v>44810.312152777777</c:v>
                </c:pt>
                <c:pt idx="11188">
                  <c:v>44810.312847222223</c:v>
                </c:pt>
                <c:pt idx="11189">
                  <c:v>44810.31354166667</c:v>
                </c:pt>
                <c:pt idx="11190">
                  <c:v>44810.314236111109</c:v>
                </c:pt>
                <c:pt idx="11191">
                  <c:v>44810.314930555556</c:v>
                </c:pt>
                <c:pt idx="11192">
                  <c:v>44810.315625000003</c:v>
                </c:pt>
                <c:pt idx="11193">
                  <c:v>44810.316319444442</c:v>
                </c:pt>
                <c:pt idx="11194">
                  <c:v>44810.317013888889</c:v>
                </c:pt>
                <c:pt idx="11195">
                  <c:v>44810.317708333336</c:v>
                </c:pt>
                <c:pt idx="11196">
                  <c:v>44810.318402777775</c:v>
                </c:pt>
                <c:pt idx="11197">
                  <c:v>44810.319097222222</c:v>
                </c:pt>
                <c:pt idx="11198">
                  <c:v>44810.319791666669</c:v>
                </c:pt>
                <c:pt idx="11199">
                  <c:v>44810.320486111108</c:v>
                </c:pt>
                <c:pt idx="11200">
                  <c:v>44810.321180555555</c:v>
                </c:pt>
                <c:pt idx="11201">
                  <c:v>44810.321875000001</c:v>
                </c:pt>
                <c:pt idx="11202">
                  <c:v>44810.322569444441</c:v>
                </c:pt>
                <c:pt idx="11203">
                  <c:v>44810.323263888888</c:v>
                </c:pt>
                <c:pt idx="11204">
                  <c:v>44810.323958333334</c:v>
                </c:pt>
                <c:pt idx="11205">
                  <c:v>44810.324652777781</c:v>
                </c:pt>
                <c:pt idx="11206">
                  <c:v>44810.32534722222</c:v>
                </c:pt>
                <c:pt idx="11207">
                  <c:v>44810.326041666667</c:v>
                </c:pt>
                <c:pt idx="11208">
                  <c:v>44810.326736111114</c:v>
                </c:pt>
                <c:pt idx="11209">
                  <c:v>44810.327430555553</c:v>
                </c:pt>
                <c:pt idx="11210">
                  <c:v>44810.328125</c:v>
                </c:pt>
                <c:pt idx="11211">
                  <c:v>44810.328819444447</c:v>
                </c:pt>
                <c:pt idx="11212">
                  <c:v>44810.329513888886</c:v>
                </c:pt>
                <c:pt idx="11213">
                  <c:v>44810.330208333333</c:v>
                </c:pt>
                <c:pt idx="11214">
                  <c:v>44810.33090277778</c:v>
                </c:pt>
                <c:pt idx="11215">
                  <c:v>44810.331597222219</c:v>
                </c:pt>
                <c:pt idx="11216">
                  <c:v>44810.332291666666</c:v>
                </c:pt>
                <c:pt idx="11217">
                  <c:v>44810.332986111112</c:v>
                </c:pt>
                <c:pt idx="11218">
                  <c:v>44810.333680555559</c:v>
                </c:pt>
                <c:pt idx="11219">
                  <c:v>44810.334374999999</c:v>
                </c:pt>
                <c:pt idx="11220">
                  <c:v>44810.335069444445</c:v>
                </c:pt>
                <c:pt idx="11221">
                  <c:v>44810.335763888892</c:v>
                </c:pt>
                <c:pt idx="11222">
                  <c:v>44810.336458333331</c:v>
                </c:pt>
                <c:pt idx="11223">
                  <c:v>44810.337152777778</c:v>
                </c:pt>
                <c:pt idx="11224">
                  <c:v>44810.337847222225</c:v>
                </c:pt>
                <c:pt idx="11225">
                  <c:v>44810.338541666664</c:v>
                </c:pt>
                <c:pt idx="11226">
                  <c:v>44810.339236111111</c:v>
                </c:pt>
                <c:pt idx="11227">
                  <c:v>44810.339930555558</c:v>
                </c:pt>
                <c:pt idx="11228">
                  <c:v>44810.340624999997</c:v>
                </c:pt>
                <c:pt idx="11229">
                  <c:v>44810.341319444444</c:v>
                </c:pt>
                <c:pt idx="11230">
                  <c:v>44810.342013888891</c:v>
                </c:pt>
                <c:pt idx="11231">
                  <c:v>44810.34270833333</c:v>
                </c:pt>
                <c:pt idx="11232">
                  <c:v>44810.343402777777</c:v>
                </c:pt>
                <c:pt idx="11233">
                  <c:v>44810.344097222223</c:v>
                </c:pt>
                <c:pt idx="11234">
                  <c:v>44810.34479166667</c:v>
                </c:pt>
                <c:pt idx="11235">
                  <c:v>44810.345486111109</c:v>
                </c:pt>
                <c:pt idx="11236">
                  <c:v>44810.346180555556</c:v>
                </c:pt>
                <c:pt idx="11237">
                  <c:v>44810.346875000003</c:v>
                </c:pt>
                <c:pt idx="11238">
                  <c:v>44810.347569444442</c:v>
                </c:pt>
                <c:pt idx="11239">
                  <c:v>44810.348263888889</c:v>
                </c:pt>
                <c:pt idx="11240">
                  <c:v>44810.348958333336</c:v>
                </c:pt>
                <c:pt idx="11241">
                  <c:v>44810.349652777775</c:v>
                </c:pt>
                <c:pt idx="11242">
                  <c:v>44810.350347222222</c:v>
                </c:pt>
                <c:pt idx="11243">
                  <c:v>44810.351041666669</c:v>
                </c:pt>
                <c:pt idx="11244">
                  <c:v>44810.351736111108</c:v>
                </c:pt>
                <c:pt idx="11245">
                  <c:v>44810.352430555555</c:v>
                </c:pt>
                <c:pt idx="11246">
                  <c:v>44810.353125000001</c:v>
                </c:pt>
                <c:pt idx="11247">
                  <c:v>44810.353819444441</c:v>
                </c:pt>
                <c:pt idx="11248">
                  <c:v>44810.354513888888</c:v>
                </c:pt>
                <c:pt idx="11249">
                  <c:v>44810.355208333334</c:v>
                </c:pt>
                <c:pt idx="11250">
                  <c:v>44810.355902777781</c:v>
                </c:pt>
                <c:pt idx="11251">
                  <c:v>44810.35659722222</c:v>
                </c:pt>
                <c:pt idx="11252">
                  <c:v>44810.357291666667</c:v>
                </c:pt>
                <c:pt idx="11253">
                  <c:v>44810.357986111114</c:v>
                </c:pt>
                <c:pt idx="11254">
                  <c:v>44810.358680555553</c:v>
                </c:pt>
                <c:pt idx="11255">
                  <c:v>44810.359375</c:v>
                </c:pt>
                <c:pt idx="11256">
                  <c:v>44810.360069444447</c:v>
                </c:pt>
                <c:pt idx="11257">
                  <c:v>44810.360763888886</c:v>
                </c:pt>
                <c:pt idx="11258">
                  <c:v>44810.361458333333</c:v>
                </c:pt>
                <c:pt idx="11259">
                  <c:v>44810.36215277778</c:v>
                </c:pt>
                <c:pt idx="11260">
                  <c:v>44810.362847222219</c:v>
                </c:pt>
                <c:pt idx="11261">
                  <c:v>44810.363541666666</c:v>
                </c:pt>
                <c:pt idx="11262">
                  <c:v>44810.364236111112</c:v>
                </c:pt>
                <c:pt idx="11263">
                  <c:v>44810.364930555559</c:v>
                </c:pt>
                <c:pt idx="11264">
                  <c:v>44810.365624999999</c:v>
                </c:pt>
                <c:pt idx="11265">
                  <c:v>44810.366319444445</c:v>
                </c:pt>
                <c:pt idx="11266">
                  <c:v>44810.367013888892</c:v>
                </c:pt>
                <c:pt idx="11267">
                  <c:v>44810.367708333331</c:v>
                </c:pt>
                <c:pt idx="11268">
                  <c:v>44810.368402777778</c:v>
                </c:pt>
                <c:pt idx="11269">
                  <c:v>44810.369097222225</c:v>
                </c:pt>
                <c:pt idx="11270">
                  <c:v>44810.369791666664</c:v>
                </c:pt>
                <c:pt idx="11271">
                  <c:v>44810.370486111111</c:v>
                </c:pt>
                <c:pt idx="11272">
                  <c:v>44810.371180555558</c:v>
                </c:pt>
                <c:pt idx="11273">
                  <c:v>44810.371874999997</c:v>
                </c:pt>
                <c:pt idx="11274">
                  <c:v>44810.372569444444</c:v>
                </c:pt>
                <c:pt idx="11275">
                  <c:v>44810.373263888891</c:v>
                </c:pt>
                <c:pt idx="11276">
                  <c:v>44810.37395833333</c:v>
                </c:pt>
                <c:pt idx="11277">
                  <c:v>44810.374652777777</c:v>
                </c:pt>
                <c:pt idx="11278">
                  <c:v>44810.375347222223</c:v>
                </c:pt>
                <c:pt idx="11279">
                  <c:v>44810.37604166667</c:v>
                </c:pt>
                <c:pt idx="11280">
                  <c:v>44810.376736111109</c:v>
                </c:pt>
                <c:pt idx="11281">
                  <c:v>44810.377430555556</c:v>
                </c:pt>
                <c:pt idx="11282">
                  <c:v>44810.378125000003</c:v>
                </c:pt>
                <c:pt idx="11283">
                  <c:v>44810.378819444442</c:v>
                </c:pt>
                <c:pt idx="11284">
                  <c:v>44810.379513888889</c:v>
                </c:pt>
                <c:pt idx="11285">
                  <c:v>44810.380208333336</c:v>
                </c:pt>
                <c:pt idx="11286">
                  <c:v>44810.380902777775</c:v>
                </c:pt>
                <c:pt idx="11287">
                  <c:v>44810.381597222222</c:v>
                </c:pt>
                <c:pt idx="11288">
                  <c:v>44810.382291666669</c:v>
                </c:pt>
                <c:pt idx="11289">
                  <c:v>44810.382986111108</c:v>
                </c:pt>
                <c:pt idx="11290">
                  <c:v>44810.383680555555</c:v>
                </c:pt>
                <c:pt idx="11291">
                  <c:v>44810.384375000001</c:v>
                </c:pt>
                <c:pt idx="11292">
                  <c:v>44810.385069444441</c:v>
                </c:pt>
                <c:pt idx="11293">
                  <c:v>44810.385763888888</c:v>
                </c:pt>
                <c:pt idx="11294">
                  <c:v>44810.386458333334</c:v>
                </c:pt>
                <c:pt idx="11295">
                  <c:v>44810.387152777781</c:v>
                </c:pt>
                <c:pt idx="11296">
                  <c:v>44810.38784722222</c:v>
                </c:pt>
                <c:pt idx="11297">
                  <c:v>44810.388541666667</c:v>
                </c:pt>
                <c:pt idx="11298">
                  <c:v>44810.389236111114</c:v>
                </c:pt>
                <c:pt idx="11299">
                  <c:v>44810.389930555553</c:v>
                </c:pt>
                <c:pt idx="11300">
                  <c:v>44810.390625</c:v>
                </c:pt>
                <c:pt idx="11301">
                  <c:v>44810.391319444447</c:v>
                </c:pt>
                <c:pt idx="11302">
                  <c:v>44810.392013888886</c:v>
                </c:pt>
                <c:pt idx="11303">
                  <c:v>44810.392708333333</c:v>
                </c:pt>
                <c:pt idx="11304">
                  <c:v>44810.39340277778</c:v>
                </c:pt>
                <c:pt idx="11305">
                  <c:v>44810.394097222219</c:v>
                </c:pt>
                <c:pt idx="11306">
                  <c:v>44810.394791666666</c:v>
                </c:pt>
                <c:pt idx="11307">
                  <c:v>44810.395486111112</c:v>
                </c:pt>
                <c:pt idx="11308">
                  <c:v>44810.396180555559</c:v>
                </c:pt>
                <c:pt idx="11309">
                  <c:v>44810.396874999999</c:v>
                </c:pt>
                <c:pt idx="11310">
                  <c:v>44810.397569444445</c:v>
                </c:pt>
                <c:pt idx="11311">
                  <c:v>44810.398263888892</c:v>
                </c:pt>
                <c:pt idx="11312">
                  <c:v>44810.398958333331</c:v>
                </c:pt>
                <c:pt idx="11313">
                  <c:v>44810.399652777778</c:v>
                </c:pt>
                <c:pt idx="11314">
                  <c:v>44810.400347222225</c:v>
                </c:pt>
                <c:pt idx="11315">
                  <c:v>44810.401041666664</c:v>
                </c:pt>
                <c:pt idx="11316">
                  <c:v>44810.401736111111</c:v>
                </c:pt>
                <c:pt idx="11317">
                  <c:v>44810.402430555558</c:v>
                </c:pt>
                <c:pt idx="11318">
                  <c:v>44810.403124999997</c:v>
                </c:pt>
                <c:pt idx="11319">
                  <c:v>44810.403819444444</c:v>
                </c:pt>
                <c:pt idx="11320">
                  <c:v>44810.404513888891</c:v>
                </c:pt>
                <c:pt idx="11321">
                  <c:v>44810.40520833333</c:v>
                </c:pt>
                <c:pt idx="11322">
                  <c:v>44810.405902777777</c:v>
                </c:pt>
                <c:pt idx="11323">
                  <c:v>44810.406597222223</c:v>
                </c:pt>
                <c:pt idx="11324">
                  <c:v>44810.40729166667</c:v>
                </c:pt>
                <c:pt idx="11325">
                  <c:v>44810.407986111109</c:v>
                </c:pt>
                <c:pt idx="11326">
                  <c:v>44810.408680555556</c:v>
                </c:pt>
                <c:pt idx="11327">
                  <c:v>44810.409375000003</c:v>
                </c:pt>
                <c:pt idx="11328">
                  <c:v>44810.410069444442</c:v>
                </c:pt>
                <c:pt idx="11329">
                  <c:v>44810.410763888889</c:v>
                </c:pt>
                <c:pt idx="11330">
                  <c:v>44810.411458333336</c:v>
                </c:pt>
                <c:pt idx="11331">
                  <c:v>44810.412152777775</c:v>
                </c:pt>
                <c:pt idx="11332">
                  <c:v>44810.412847222222</c:v>
                </c:pt>
                <c:pt idx="11333">
                  <c:v>44810.413541666669</c:v>
                </c:pt>
                <c:pt idx="11334">
                  <c:v>44810.414236111108</c:v>
                </c:pt>
                <c:pt idx="11335">
                  <c:v>44810.414930555555</c:v>
                </c:pt>
                <c:pt idx="11336">
                  <c:v>44810.415625000001</c:v>
                </c:pt>
                <c:pt idx="11337">
                  <c:v>44810.416319444441</c:v>
                </c:pt>
                <c:pt idx="11338">
                  <c:v>44810.417013888888</c:v>
                </c:pt>
                <c:pt idx="11339">
                  <c:v>44810.417708333334</c:v>
                </c:pt>
                <c:pt idx="11340">
                  <c:v>44810.418402777781</c:v>
                </c:pt>
                <c:pt idx="11341">
                  <c:v>44810.41909722222</c:v>
                </c:pt>
                <c:pt idx="11342">
                  <c:v>44810.419791666667</c:v>
                </c:pt>
                <c:pt idx="11343">
                  <c:v>44810.420486111114</c:v>
                </c:pt>
                <c:pt idx="11344">
                  <c:v>44810.421180555553</c:v>
                </c:pt>
                <c:pt idx="11345">
                  <c:v>44810.421875</c:v>
                </c:pt>
                <c:pt idx="11346">
                  <c:v>44810.422569444447</c:v>
                </c:pt>
                <c:pt idx="11347">
                  <c:v>44810.423263888886</c:v>
                </c:pt>
                <c:pt idx="11348">
                  <c:v>44810.423958333333</c:v>
                </c:pt>
                <c:pt idx="11349">
                  <c:v>44810.42465277778</c:v>
                </c:pt>
                <c:pt idx="11350">
                  <c:v>44810.425347222219</c:v>
                </c:pt>
                <c:pt idx="11351">
                  <c:v>44810.426041666666</c:v>
                </c:pt>
                <c:pt idx="11352">
                  <c:v>44810.426736111112</c:v>
                </c:pt>
                <c:pt idx="11353">
                  <c:v>44810.427430555559</c:v>
                </c:pt>
                <c:pt idx="11354">
                  <c:v>44810.428124999999</c:v>
                </c:pt>
                <c:pt idx="11355">
                  <c:v>44810.428819444445</c:v>
                </c:pt>
                <c:pt idx="11356">
                  <c:v>44810.429513888892</c:v>
                </c:pt>
                <c:pt idx="11357">
                  <c:v>44810.430208333331</c:v>
                </c:pt>
                <c:pt idx="11358">
                  <c:v>44810.430902777778</c:v>
                </c:pt>
                <c:pt idx="11359">
                  <c:v>44810.431597222225</c:v>
                </c:pt>
                <c:pt idx="11360">
                  <c:v>44810.432291666664</c:v>
                </c:pt>
                <c:pt idx="11361">
                  <c:v>44810.432986111111</c:v>
                </c:pt>
                <c:pt idx="11362">
                  <c:v>44810.433680555558</c:v>
                </c:pt>
                <c:pt idx="11363">
                  <c:v>44810.434374999997</c:v>
                </c:pt>
                <c:pt idx="11364">
                  <c:v>44810.435069444444</c:v>
                </c:pt>
                <c:pt idx="11365">
                  <c:v>44810.435763888891</c:v>
                </c:pt>
                <c:pt idx="11366">
                  <c:v>44810.43645833333</c:v>
                </c:pt>
                <c:pt idx="11367">
                  <c:v>44810.437152777777</c:v>
                </c:pt>
                <c:pt idx="11368">
                  <c:v>44810.437847222223</c:v>
                </c:pt>
                <c:pt idx="11369">
                  <c:v>44810.43854166667</c:v>
                </c:pt>
                <c:pt idx="11370">
                  <c:v>44810.439236111109</c:v>
                </c:pt>
                <c:pt idx="11371">
                  <c:v>44810.439930555556</c:v>
                </c:pt>
                <c:pt idx="11372">
                  <c:v>44810.440625000003</c:v>
                </c:pt>
                <c:pt idx="11373">
                  <c:v>44810.441319444442</c:v>
                </c:pt>
                <c:pt idx="11374">
                  <c:v>44810.442013888889</c:v>
                </c:pt>
                <c:pt idx="11375">
                  <c:v>44810.442708333336</c:v>
                </c:pt>
                <c:pt idx="11376">
                  <c:v>44810.443402777775</c:v>
                </c:pt>
                <c:pt idx="11377">
                  <c:v>44810.444097222222</c:v>
                </c:pt>
                <c:pt idx="11378">
                  <c:v>44810.444791666669</c:v>
                </c:pt>
                <c:pt idx="11379">
                  <c:v>44810.445486111108</c:v>
                </c:pt>
                <c:pt idx="11380">
                  <c:v>44810.446180555555</c:v>
                </c:pt>
                <c:pt idx="11381">
                  <c:v>44810.446875000001</c:v>
                </c:pt>
                <c:pt idx="11382">
                  <c:v>44810.447569444441</c:v>
                </c:pt>
                <c:pt idx="11383">
                  <c:v>44810.448263888888</c:v>
                </c:pt>
                <c:pt idx="11384">
                  <c:v>44810.448958333334</c:v>
                </c:pt>
                <c:pt idx="11385">
                  <c:v>44810.449652777781</c:v>
                </c:pt>
                <c:pt idx="11386">
                  <c:v>44810.45034722222</c:v>
                </c:pt>
                <c:pt idx="11387">
                  <c:v>44810.451041666667</c:v>
                </c:pt>
                <c:pt idx="11388">
                  <c:v>44810.451736111114</c:v>
                </c:pt>
                <c:pt idx="11389">
                  <c:v>44810.452430555553</c:v>
                </c:pt>
                <c:pt idx="11390">
                  <c:v>44810.453125</c:v>
                </c:pt>
                <c:pt idx="11391">
                  <c:v>44810.453819444447</c:v>
                </c:pt>
                <c:pt idx="11392">
                  <c:v>44810.454513888886</c:v>
                </c:pt>
                <c:pt idx="11393">
                  <c:v>44810.455208333333</c:v>
                </c:pt>
                <c:pt idx="11394">
                  <c:v>44810.45590277778</c:v>
                </c:pt>
                <c:pt idx="11395">
                  <c:v>44810.456597222219</c:v>
                </c:pt>
                <c:pt idx="11396">
                  <c:v>44810.457291666666</c:v>
                </c:pt>
                <c:pt idx="11397">
                  <c:v>44810.457986111112</c:v>
                </c:pt>
                <c:pt idx="11398">
                  <c:v>44810.458680555559</c:v>
                </c:pt>
                <c:pt idx="11399">
                  <c:v>44810.459374999999</c:v>
                </c:pt>
                <c:pt idx="11400">
                  <c:v>44810.460069444445</c:v>
                </c:pt>
                <c:pt idx="11401">
                  <c:v>44810.460763888892</c:v>
                </c:pt>
                <c:pt idx="11402">
                  <c:v>44810.461458333331</c:v>
                </c:pt>
                <c:pt idx="11403">
                  <c:v>44810.462152777778</c:v>
                </c:pt>
                <c:pt idx="11404">
                  <c:v>44810.462847222225</c:v>
                </c:pt>
                <c:pt idx="11405">
                  <c:v>44810.463541666664</c:v>
                </c:pt>
                <c:pt idx="11406">
                  <c:v>44810.464236111111</c:v>
                </c:pt>
                <c:pt idx="11407">
                  <c:v>44810.464930555558</c:v>
                </c:pt>
                <c:pt idx="11408">
                  <c:v>44810.465624999997</c:v>
                </c:pt>
                <c:pt idx="11409">
                  <c:v>44810.466319444444</c:v>
                </c:pt>
                <c:pt idx="11410">
                  <c:v>44810.467013888891</c:v>
                </c:pt>
                <c:pt idx="11411">
                  <c:v>44810.46770833333</c:v>
                </c:pt>
                <c:pt idx="11412">
                  <c:v>44810.468402777777</c:v>
                </c:pt>
                <c:pt idx="11413">
                  <c:v>44810.469097222223</c:v>
                </c:pt>
                <c:pt idx="11414">
                  <c:v>44810.46979166667</c:v>
                </c:pt>
                <c:pt idx="11415">
                  <c:v>44810.470486111109</c:v>
                </c:pt>
                <c:pt idx="11416">
                  <c:v>44810.471180555556</c:v>
                </c:pt>
                <c:pt idx="11417">
                  <c:v>44810.471875000003</c:v>
                </c:pt>
                <c:pt idx="11418">
                  <c:v>44810.472569444442</c:v>
                </c:pt>
                <c:pt idx="11419">
                  <c:v>44810.473263888889</c:v>
                </c:pt>
                <c:pt idx="11420">
                  <c:v>44810.473958333336</c:v>
                </c:pt>
                <c:pt idx="11421">
                  <c:v>44810.474652777775</c:v>
                </c:pt>
                <c:pt idx="11422">
                  <c:v>44810.475347222222</c:v>
                </c:pt>
                <c:pt idx="11423">
                  <c:v>44810.476041666669</c:v>
                </c:pt>
                <c:pt idx="11424">
                  <c:v>44810.476736111108</c:v>
                </c:pt>
                <c:pt idx="11425">
                  <c:v>44810.477430555555</c:v>
                </c:pt>
                <c:pt idx="11426">
                  <c:v>44810.478125000001</c:v>
                </c:pt>
                <c:pt idx="11427">
                  <c:v>44810.478819444441</c:v>
                </c:pt>
                <c:pt idx="11428">
                  <c:v>44810.479513888888</c:v>
                </c:pt>
                <c:pt idx="11429">
                  <c:v>44810.480208333334</c:v>
                </c:pt>
                <c:pt idx="11430">
                  <c:v>44810.480902777781</c:v>
                </c:pt>
                <c:pt idx="11431">
                  <c:v>44810.48159722222</c:v>
                </c:pt>
                <c:pt idx="11432">
                  <c:v>44810.482291666667</c:v>
                </c:pt>
                <c:pt idx="11433">
                  <c:v>44810.482986111114</c:v>
                </c:pt>
                <c:pt idx="11434">
                  <c:v>44810.483680555553</c:v>
                </c:pt>
                <c:pt idx="11435">
                  <c:v>44810.484375</c:v>
                </c:pt>
                <c:pt idx="11436">
                  <c:v>44810.485069444447</c:v>
                </c:pt>
                <c:pt idx="11437">
                  <c:v>44810.485763888886</c:v>
                </c:pt>
                <c:pt idx="11438">
                  <c:v>44810.486458333333</c:v>
                </c:pt>
                <c:pt idx="11439">
                  <c:v>44810.48715277778</c:v>
                </c:pt>
                <c:pt idx="11440">
                  <c:v>44810.487847222219</c:v>
                </c:pt>
                <c:pt idx="11441">
                  <c:v>44810.488541666666</c:v>
                </c:pt>
                <c:pt idx="11442">
                  <c:v>44810.489236111112</c:v>
                </c:pt>
                <c:pt idx="11443">
                  <c:v>44810.489930555559</c:v>
                </c:pt>
                <c:pt idx="11444">
                  <c:v>44810.490624999999</c:v>
                </c:pt>
                <c:pt idx="11445">
                  <c:v>44810.491319444445</c:v>
                </c:pt>
                <c:pt idx="11446">
                  <c:v>44810.492013888892</c:v>
                </c:pt>
                <c:pt idx="11447">
                  <c:v>44810.492708333331</c:v>
                </c:pt>
                <c:pt idx="11448">
                  <c:v>44810.493402777778</c:v>
                </c:pt>
                <c:pt idx="11449">
                  <c:v>44810.494097222225</c:v>
                </c:pt>
                <c:pt idx="11450">
                  <c:v>44810.494791666664</c:v>
                </c:pt>
                <c:pt idx="11451">
                  <c:v>44810.495486111111</c:v>
                </c:pt>
                <c:pt idx="11452">
                  <c:v>44810.496180555558</c:v>
                </c:pt>
                <c:pt idx="11453">
                  <c:v>44810.496874999997</c:v>
                </c:pt>
                <c:pt idx="11454">
                  <c:v>44810.497569444444</c:v>
                </c:pt>
                <c:pt idx="11455">
                  <c:v>44810.498263888891</c:v>
                </c:pt>
                <c:pt idx="11456">
                  <c:v>44810.49895833333</c:v>
                </c:pt>
                <c:pt idx="11457">
                  <c:v>44810.499652777777</c:v>
                </c:pt>
                <c:pt idx="11458">
                  <c:v>44810.500347222223</c:v>
                </c:pt>
                <c:pt idx="11459">
                  <c:v>44810.50104166667</c:v>
                </c:pt>
                <c:pt idx="11460">
                  <c:v>44810.501736111109</c:v>
                </c:pt>
                <c:pt idx="11461">
                  <c:v>44810.502430555556</c:v>
                </c:pt>
                <c:pt idx="11462">
                  <c:v>44810.503125000003</c:v>
                </c:pt>
                <c:pt idx="11463">
                  <c:v>44810.503819444442</c:v>
                </c:pt>
                <c:pt idx="11464">
                  <c:v>44810.504513888889</c:v>
                </c:pt>
                <c:pt idx="11465">
                  <c:v>44810.505208333336</c:v>
                </c:pt>
                <c:pt idx="11466">
                  <c:v>44810.505902777775</c:v>
                </c:pt>
                <c:pt idx="11467">
                  <c:v>44810.506597222222</c:v>
                </c:pt>
                <c:pt idx="11468">
                  <c:v>44810.507291666669</c:v>
                </c:pt>
                <c:pt idx="11469">
                  <c:v>44810.507986111108</c:v>
                </c:pt>
                <c:pt idx="11470">
                  <c:v>44810.508680555555</c:v>
                </c:pt>
                <c:pt idx="11471">
                  <c:v>44810.509375000001</c:v>
                </c:pt>
                <c:pt idx="11472">
                  <c:v>44810.510069444441</c:v>
                </c:pt>
                <c:pt idx="11473">
                  <c:v>44810.510763888888</c:v>
                </c:pt>
                <c:pt idx="11474">
                  <c:v>44810.511458333334</c:v>
                </c:pt>
                <c:pt idx="11475">
                  <c:v>44810.512152777781</c:v>
                </c:pt>
                <c:pt idx="11476">
                  <c:v>44810.51284722222</c:v>
                </c:pt>
                <c:pt idx="11477">
                  <c:v>44810.513541666667</c:v>
                </c:pt>
                <c:pt idx="11478">
                  <c:v>44810.514236111114</c:v>
                </c:pt>
                <c:pt idx="11479">
                  <c:v>44810.514930555553</c:v>
                </c:pt>
                <c:pt idx="11480">
                  <c:v>44810.515625</c:v>
                </c:pt>
                <c:pt idx="11481">
                  <c:v>44810.516319444447</c:v>
                </c:pt>
                <c:pt idx="11482">
                  <c:v>44810.517013888886</c:v>
                </c:pt>
                <c:pt idx="11483">
                  <c:v>44810.517708333333</c:v>
                </c:pt>
                <c:pt idx="11484">
                  <c:v>44810.51840277778</c:v>
                </c:pt>
                <c:pt idx="11485">
                  <c:v>44810.519097222219</c:v>
                </c:pt>
                <c:pt idx="11486">
                  <c:v>44810.519791666666</c:v>
                </c:pt>
                <c:pt idx="11487">
                  <c:v>44810.520486111112</c:v>
                </c:pt>
                <c:pt idx="11488">
                  <c:v>44810.521180555559</c:v>
                </c:pt>
                <c:pt idx="11489">
                  <c:v>44810.521874999999</c:v>
                </c:pt>
                <c:pt idx="11490">
                  <c:v>44810.522569444445</c:v>
                </c:pt>
                <c:pt idx="11491">
                  <c:v>44810.523263888892</c:v>
                </c:pt>
                <c:pt idx="11492">
                  <c:v>44810.523958333331</c:v>
                </c:pt>
                <c:pt idx="11493">
                  <c:v>44810.524652777778</c:v>
                </c:pt>
                <c:pt idx="11494">
                  <c:v>44810.525347222225</c:v>
                </c:pt>
                <c:pt idx="11495">
                  <c:v>44810.526041666664</c:v>
                </c:pt>
                <c:pt idx="11496">
                  <c:v>44810.526736111111</c:v>
                </c:pt>
                <c:pt idx="11497">
                  <c:v>44810.527430555558</c:v>
                </c:pt>
                <c:pt idx="11498">
                  <c:v>44810.528124999997</c:v>
                </c:pt>
                <c:pt idx="11499">
                  <c:v>44810.528819444444</c:v>
                </c:pt>
                <c:pt idx="11500">
                  <c:v>44810.529513888891</c:v>
                </c:pt>
                <c:pt idx="11501">
                  <c:v>44810.53020833333</c:v>
                </c:pt>
                <c:pt idx="11502">
                  <c:v>44810.530902777777</c:v>
                </c:pt>
                <c:pt idx="11503">
                  <c:v>44810.531597222223</c:v>
                </c:pt>
                <c:pt idx="11504">
                  <c:v>44810.53229166667</c:v>
                </c:pt>
                <c:pt idx="11505">
                  <c:v>44810.532986111109</c:v>
                </c:pt>
                <c:pt idx="11506">
                  <c:v>44810.533680555556</c:v>
                </c:pt>
                <c:pt idx="11507">
                  <c:v>44810.534375000003</c:v>
                </c:pt>
                <c:pt idx="11508">
                  <c:v>44810.535069444442</c:v>
                </c:pt>
                <c:pt idx="11509">
                  <c:v>44810.535763888889</c:v>
                </c:pt>
                <c:pt idx="11510">
                  <c:v>44810.536458333336</c:v>
                </c:pt>
                <c:pt idx="11511">
                  <c:v>44810.537152777775</c:v>
                </c:pt>
                <c:pt idx="11512">
                  <c:v>44810.537847222222</c:v>
                </c:pt>
                <c:pt idx="11513">
                  <c:v>44810.538541666669</c:v>
                </c:pt>
                <c:pt idx="11514">
                  <c:v>44810.539236111108</c:v>
                </c:pt>
                <c:pt idx="11515">
                  <c:v>44810.539930555555</c:v>
                </c:pt>
                <c:pt idx="11516">
                  <c:v>44810.540625000001</c:v>
                </c:pt>
                <c:pt idx="11517">
                  <c:v>44810.541319444441</c:v>
                </c:pt>
                <c:pt idx="11518">
                  <c:v>44810.542013888888</c:v>
                </c:pt>
                <c:pt idx="11519">
                  <c:v>44810.542708333334</c:v>
                </c:pt>
                <c:pt idx="11520">
                  <c:v>44810.543402777781</c:v>
                </c:pt>
                <c:pt idx="11521">
                  <c:v>44810.54409722222</c:v>
                </c:pt>
                <c:pt idx="11522">
                  <c:v>44810.544791666667</c:v>
                </c:pt>
                <c:pt idx="11523">
                  <c:v>44810.545486111114</c:v>
                </c:pt>
                <c:pt idx="11524">
                  <c:v>44810.546180555553</c:v>
                </c:pt>
                <c:pt idx="11525">
                  <c:v>44810.546875</c:v>
                </c:pt>
                <c:pt idx="11526">
                  <c:v>44810.547569444447</c:v>
                </c:pt>
                <c:pt idx="11527">
                  <c:v>44810.548263888886</c:v>
                </c:pt>
                <c:pt idx="11528">
                  <c:v>44810.548958333333</c:v>
                </c:pt>
                <c:pt idx="11529">
                  <c:v>44810.54965277778</c:v>
                </c:pt>
                <c:pt idx="11530">
                  <c:v>44810.550347222219</c:v>
                </c:pt>
                <c:pt idx="11531">
                  <c:v>44810.551041666666</c:v>
                </c:pt>
                <c:pt idx="11532">
                  <c:v>44810.551736111112</c:v>
                </c:pt>
                <c:pt idx="11533">
                  <c:v>44810.552430555559</c:v>
                </c:pt>
                <c:pt idx="11534">
                  <c:v>44810.553124999999</c:v>
                </c:pt>
                <c:pt idx="11535">
                  <c:v>44810.553819444445</c:v>
                </c:pt>
                <c:pt idx="11536">
                  <c:v>44810.554513888892</c:v>
                </c:pt>
                <c:pt idx="11537">
                  <c:v>44810.555208333331</c:v>
                </c:pt>
                <c:pt idx="11538">
                  <c:v>44810.555902777778</c:v>
                </c:pt>
                <c:pt idx="11539">
                  <c:v>44810.556597222225</c:v>
                </c:pt>
                <c:pt idx="11540">
                  <c:v>44810.557291666664</c:v>
                </c:pt>
                <c:pt idx="11541">
                  <c:v>44810.557986111111</c:v>
                </c:pt>
                <c:pt idx="11542">
                  <c:v>44810.558680555558</c:v>
                </c:pt>
                <c:pt idx="11543">
                  <c:v>44810.559374999997</c:v>
                </c:pt>
                <c:pt idx="11544">
                  <c:v>44810.560069444444</c:v>
                </c:pt>
                <c:pt idx="11545">
                  <c:v>44810.560763888891</c:v>
                </c:pt>
                <c:pt idx="11546">
                  <c:v>44810.56145833333</c:v>
                </c:pt>
                <c:pt idx="11547">
                  <c:v>44810.562152777777</c:v>
                </c:pt>
                <c:pt idx="11548">
                  <c:v>44810.562847222223</c:v>
                </c:pt>
                <c:pt idx="11549">
                  <c:v>44810.56354166667</c:v>
                </c:pt>
                <c:pt idx="11550">
                  <c:v>44810.564236111109</c:v>
                </c:pt>
                <c:pt idx="11551">
                  <c:v>44810.564930555556</c:v>
                </c:pt>
                <c:pt idx="11552">
                  <c:v>44810.565625000003</c:v>
                </c:pt>
                <c:pt idx="11553">
                  <c:v>44810.566319444442</c:v>
                </c:pt>
                <c:pt idx="11554">
                  <c:v>44810.567013888889</c:v>
                </c:pt>
                <c:pt idx="11555">
                  <c:v>44810.567708333336</c:v>
                </c:pt>
                <c:pt idx="11556">
                  <c:v>44810.568402777775</c:v>
                </c:pt>
                <c:pt idx="11557">
                  <c:v>44810.569097222222</c:v>
                </c:pt>
                <c:pt idx="11558">
                  <c:v>44810.569791666669</c:v>
                </c:pt>
                <c:pt idx="11559">
                  <c:v>44810.570486111108</c:v>
                </c:pt>
                <c:pt idx="11560">
                  <c:v>44810.571180555555</c:v>
                </c:pt>
                <c:pt idx="11561">
                  <c:v>44810.571875000001</c:v>
                </c:pt>
                <c:pt idx="11562">
                  <c:v>44810.572569444441</c:v>
                </c:pt>
                <c:pt idx="11563">
                  <c:v>44810.573263888888</c:v>
                </c:pt>
                <c:pt idx="11564">
                  <c:v>44810.573958333334</c:v>
                </c:pt>
                <c:pt idx="11565">
                  <c:v>44810.574652777781</c:v>
                </c:pt>
                <c:pt idx="11566">
                  <c:v>44810.57534722222</c:v>
                </c:pt>
                <c:pt idx="11567">
                  <c:v>44810.576041666667</c:v>
                </c:pt>
                <c:pt idx="11568">
                  <c:v>44810.576736111114</c:v>
                </c:pt>
                <c:pt idx="11569">
                  <c:v>44810.577430555553</c:v>
                </c:pt>
                <c:pt idx="11570">
                  <c:v>44810.578125</c:v>
                </c:pt>
                <c:pt idx="11571">
                  <c:v>44810.578819444447</c:v>
                </c:pt>
                <c:pt idx="11572">
                  <c:v>44810.579513888886</c:v>
                </c:pt>
                <c:pt idx="11573">
                  <c:v>44810.580208333333</c:v>
                </c:pt>
                <c:pt idx="11574">
                  <c:v>44810.58090277778</c:v>
                </c:pt>
                <c:pt idx="11575">
                  <c:v>44810.581597222219</c:v>
                </c:pt>
                <c:pt idx="11576">
                  <c:v>44810.582291666666</c:v>
                </c:pt>
                <c:pt idx="11577">
                  <c:v>44810.582986111112</c:v>
                </c:pt>
                <c:pt idx="11578">
                  <c:v>44810.583680555559</c:v>
                </c:pt>
                <c:pt idx="11579">
                  <c:v>44810.584374999999</c:v>
                </c:pt>
                <c:pt idx="11580">
                  <c:v>44810.585069444445</c:v>
                </c:pt>
                <c:pt idx="11581">
                  <c:v>44810.585763888892</c:v>
                </c:pt>
                <c:pt idx="11582">
                  <c:v>44810.586458333331</c:v>
                </c:pt>
                <c:pt idx="11583">
                  <c:v>44810.587152777778</c:v>
                </c:pt>
                <c:pt idx="11584">
                  <c:v>44810.587847222225</c:v>
                </c:pt>
                <c:pt idx="11585">
                  <c:v>44810.588541666664</c:v>
                </c:pt>
                <c:pt idx="11586">
                  <c:v>44810.589236111111</c:v>
                </c:pt>
                <c:pt idx="11587">
                  <c:v>44810.589930555558</c:v>
                </c:pt>
                <c:pt idx="11588">
                  <c:v>44810.590624999997</c:v>
                </c:pt>
                <c:pt idx="11589">
                  <c:v>44810.591319444444</c:v>
                </c:pt>
                <c:pt idx="11590">
                  <c:v>44810.592013888891</c:v>
                </c:pt>
                <c:pt idx="11591">
                  <c:v>44810.59270833333</c:v>
                </c:pt>
                <c:pt idx="11592">
                  <c:v>44810.593402777777</c:v>
                </c:pt>
                <c:pt idx="11593">
                  <c:v>44810.594097222223</c:v>
                </c:pt>
                <c:pt idx="11594">
                  <c:v>44810.59479166667</c:v>
                </c:pt>
                <c:pt idx="11595">
                  <c:v>44810.595486111109</c:v>
                </c:pt>
                <c:pt idx="11596">
                  <c:v>44810.596180555556</c:v>
                </c:pt>
                <c:pt idx="11597">
                  <c:v>44810.596875000003</c:v>
                </c:pt>
                <c:pt idx="11598">
                  <c:v>44810.597569444442</c:v>
                </c:pt>
                <c:pt idx="11599">
                  <c:v>44810.598263888889</c:v>
                </c:pt>
                <c:pt idx="11600">
                  <c:v>44810.598958333336</c:v>
                </c:pt>
                <c:pt idx="11601">
                  <c:v>44810.599652777775</c:v>
                </c:pt>
                <c:pt idx="11602">
                  <c:v>44810.600347222222</c:v>
                </c:pt>
                <c:pt idx="11603">
                  <c:v>44810.601041666669</c:v>
                </c:pt>
                <c:pt idx="11604">
                  <c:v>44810.601736111108</c:v>
                </c:pt>
                <c:pt idx="11605">
                  <c:v>44810.602430555555</c:v>
                </c:pt>
                <c:pt idx="11606">
                  <c:v>44810.603125000001</c:v>
                </c:pt>
                <c:pt idx="11607">
                  <c:v>44810.603819444441</c:v>
                </c:pt>
                <c:pt idx="11608">
                  <c:v>44810.604513888888</c:v>
                </c:pt>
                <c:pt idx="11609">
                  <c:v>44810.605208333334</c:v>
                </c:pt>
                <c:pt idx="11610">
                  <c:v>44810.605902777781</c:v>
                </c:pt>
                <c:pt idx="11611">
                  <c:v>44810.60659722222</c:v>
                </c:pt>
                <c:pt idx="11612">
                  <c:v>44810.607291666667</c:v>
                </c:pt>
                <c:pt idx="11613">
                  <c:v>44810.607986111114</c:v>
                </c:pt>
                <c:pt idx="11614">
                  <c:v>44810.608680555553</c:v>
                </c:pt>
                <c:pt idx="11615">
                  <c:v>44810.609375</c:v>
                </c:pt>
                <c:pt idx="11616">
                  <c:v>44810.610069444447</c:v>
                </c:pt>
                <c:pt idx="11617">
                  <c:v>44810.610763888886</c:v>
                </c:pt>
                <c:pt idx="11618">
                  <c:v>44810.611458333333</c:v>
                </c:pt>
                <c:pt idx="11619">
                  <c:v>44810.61215277778</c:v>
                </c:pt>
                <c:pt idx="11620">
                  <c:v>44810.612847222219</c:v>
                </c:pt>
                <c:pt idx="11621">
                  <c:v>44810.613541666666</c:v>
                </c:pt>
                <c:pt idx="11622">
                  <c:v>44810.614236111112</c:v>
                </c:pt>
                <c:pt idx="11623">
                  <c:v>44810.614930555559</c:v>
                </c:pt>
                <c:pt idx="11624">
                  <c:v>44810.615624999999</c:v>
                </c:pt>
                <c:pt idx="11625">
                  <c:v>44810.616319444445</c:v>
                </c:pt>
                <c:pt idx="11626">
                  <c:v>44810.617013888892</c:v>
                </c:pt>
                <c:pt idx="11627">
                  <c:v>44810.617708333331</c:v>
                </c:pt>
                <c:pt idx="11628">
                  <c:v>44810.618402777778</c:v>
                </c:pt>
                <c:pt idx="11629">
                  <c:v>44810.619097222225</c:v>
                </c:pt>
                <c:pt idx="11630">
                  <c:v>44810.619791666664</c:v>
                </c:pt>
                <c:pt idx="11631">
                  <c:v>44810.620486111111</c:v>
                </c:pt>
                <c:pt idx="11632">
                  <c:v>44810.621180555558</c:v>
                </c:pt>
                <c:pt idx="11633">
                  <c:v>44810.621874999997</c:v>
                </c:pt>
                <c:pt idx="11634">
                  <c:v>44810.622569444444</c:v>
                </c:pt>
                <c:pt idx="11635">
                  <c:v>44810.623263888891</c:v>
                </c:pt>
                <c:pt idx="11636">
                  <c:v>44810.62395833333</c:v>
                </c:pt>
                <c:pt idx="11637">
                  <c:v>44810.624652777777</c:v>
                </c:pt>
                <c:pt idx="11638">
                  <c:v>44810.625347222223</c:v>
                </c:pt>
                <c:pt idx="11639">
                  <c:v>44810.62604166667</c:v>
                </c:pt>
                <c:pt idx="11640">
                  <c:v>44810.626736111109</c:v>
                </c:pt>
                <c:pt idx="11641">
                  <c:v>44810.627430555556</c:v>
                </c:pt>
                <c:pt idx="11642">
                  <c:v>44810.628125000003</c:v>
                </c:pt>
                <c:pt idx="11643">
                  <c:v>44810.628819444442</c:v>
                </c:pt>
                <c:pt idx="11644">
                  <c:v>44810.629513888889</c:v>
                </c:pt>
                <c:pt idx="11645">
                  <c:v>44810.630208333336</c:v>
                </c:pt>
                <c:pt idx="11646">
                  <c:v>44810.630902777775</c:v>
                </c:pt>
                <c:pt idx="11647">
                  <c:v>44810.631597222222</c:v>
                </c:pt>
                <c:pt idx="11648">
                  <c:v>44810.632291666669</c:v>
                </c:pt>
                <c:pt idx="11649">
                  <c:v>44810.632986111108</c:v>
                </c:pt>
                <c:pt idx="11650">
                  <c:v>44810.633680555555</c:v>
                </c:pt>
                <c:pt idx="11651">
                  <c:v>44810.634375000001</c:v>
                </c:pt>
                <c:pt idx="11652">
                  <c:v>44810.635069444441</c:v>
                </c:pt>
                <c:pt idx="11653">
                  <c:v>44810.635763888888</c:v>
                </c:pt>
                <c:pt idx="11654">
                  <c:v>44810.636458333334</c:v>
                </c:pt>
                <c:pt idx="11655">
                  <c:v>44810.637152777781</c:v>
                </c:pt>
                <c:pt idx="11656">
                  <c:v>44810.63784722222</c:v>
                </c:pt>
                <c:pt idx="11657">
                  <c:v>44810.638541666667</c:v>
                </c:pt>
                <c:pt idx="11658">
                  <c:v>44810.639236111114</c:v>
                </c:pt>
                <c:pt idx="11659">
                  <c:v>44810.639930555553</c:v>
                </c:pt>
              </c:numCache>
            </c:numRef>
          </c:cat>
          <c:val>
            <c:numRef>
              <c:f>Data!$C$2:$C$11661</c:f>
              <c:numCache>
                <c:formatCode>General</c:formatCode>
                <c:ptCount val="11660"/>
                <c:pt idx="0">
                  <c:v>26</c:v>
                </c:pt>
                <c:pt idx="1">
                  <c:v>25.5</c:v>
                </c:pt>
                <c:pt idx="2">
                  <c:v>25</c:v>
                </c:pt>
                <c:pt idx="3">
                  <c:v>25</c:v>
                </c:pt>
                <c:pt idx="4">
                  <c:v>25</c:v>
                </c:pt>
                <c:pt idx="5">
                  <c:v>25</c:v>
                </c:pt>
                <c:pt idx="6">
                  <c:v>25</c:v>
                </c:pt>
                <c:pt idx="7">
                  <c:v>24.5</c:v>
                </c:pt>
                <c:pt idx="8">
                  <c:v>24.5</c:v>
                </c:pt>
                <c:pt idx="9">
                  <c:v>24.5</c:v>
                </c:pt>
                <c:pt idx="10">
                  <c:v>24.5</c:v>
                </c:pt>
                <c:pt idx="11">
                  <c:v>24.5</c:v>
                </c:pt>
                <c:pt idx="12">
                  <c:v>24</c:v>
                </c:pt>
                <c:pt idx="13">
                  <c:v>24</c:v>
                </c:pt>
                <c:pt idx="14">
                  <c:v>24</c:v>
                </c:pt>
                <c:pt idx="15">
                  <c:v>24</c:v>
                </c:pt>
                <c:pt idx="16">
                  <c:v>23.5</c:v>
                </c:pt>
                <c:pt idx="17">
                  <c:v>23.5</c:v>
                </c:pt>
                <c:pt idx="18">
                  <c:v>23.5</c:v>
                </c:pt>
                <c:pt idx="19">
                  <c:v>23.5</c:v>
                </c:pt>
                <c:pt idx="20">
                  <c:v>23.5</c:v>
                </c:pt>
                <c:pt idx="21">
                  <c:v>23.5</c:v>
                </c:pt>
                <c:pt idx="22">
                  <c:v>23.5</c:v>
                </c:pt>
                <c:pt idx="23">
                  <c:v>23.5</c:v>
                </c:pt>
                <c:pt idx="24">
                  <c:v>23.5</c:v>
                </c:pt>
                <c:pt idx="25">
                  <c:v>23.5</c:v>
                </c:pt>
                <c:pt idx="26">
                  <c:v>23.5</c:v>
                </c:pt>
                <c:pt idx="27">
                  <c:v>23.5</c:v>
                </c:pt>
                <c:pt idx="28">
                  <c:v>23.5</c:v>
                </c:pt>
                <c:pt idx="29">
                  <c:v>23.5</c:v>
                </c:pt>
                <c:pt idx="30">
                  <c:v>23.5</c:v>
                </c:pt>
                <c:pt idx="31">
                  <c:v>24</c:v>
                </c:pt>
                <c:pt idx="32">
                  <c:v>24</c:v>
                </c:pt>
                <c:pt idx="33">
                  <c:v>24</c:v>
                </c:pt>
                <c:pt idx="34">
                  <c:v>24</c:v>
                </c:pt>
                <c:pt idx="35">
                  <c:v>24</c:v>
                </c:pt>
                <c:pt idx="36">
                  <c:v>24</c:v>
                </c:pt>
                <c:pt idx="37">
                  <c:v>24</c:v>
                </c:pt>
                <c:pt idx="38">
                  <c:v>24</c:v>
                </c:pt>
                <c:pt idx="39">
                  <c:v>24</c:v>
                </c:pt>
                <c:pt idx="40">
                  <c:v>24</c:v>
                </c:pt>
                <c:pt idx="41">
                  <c:v>24</c:v>
                </c:pt>
                <c:pt idx="42">
                  <c:v>24</c:v>
                </c:pt>
                <c:pt idx="43">
                  <c:v>24</c:v>
                </c:pt>
                <c:pt idx="44">
                  <c:v>24</c:v>
                </c:pt>
                <c:pt idx="45">
                  <c:v>24</c:v>
                </c:pt>
                <c:pt idx="46">
                  <c:v>24</c:v>
                </c:pt>
                <c:pt idx="47">
                  <c:v>24</c:v>
                </c:pt>
                <c:pt idx="48">
                  <c:v>24</c:v>
                </c:pt>
                <c:pt idx="49">
                  <c:v>24</c:v>
                </c:pt>
                <c:pt idx="50">
                  <c:v>24</c:v>
                </c:pt>
                <c:pt idx="51">
                  <c:v>24</c:v>
                </c:pt>
                <c:pt idx="52">
                  <c:v>24</c:v>
                </c:pt>
                <c:pt idx="53">
                  <c:v>24</c:v>
                </c:pt>
                <c:pt idx="54">
                  <c:v>24</c:v>
                </c:pt>
                <c:pt idx="55">
                  <c:v>24</c:v>
                </c:pt>
                <c:pt idx="56">
                  <c:v>24</c:v>
                </c:pt>
                <c:pt idx="57">
                  <c:v>24</c:v>
                </c:pt>
                <c:pt idx="58">
                  <c:v>24</c:v>
                </c:pt>
                <c:pt idx="59">
                  <c:v>24</c:v>
                </c:pt>
                <c:pt idx="60">
                  <c:v>24</c:v>
                </c:pt>
                <c:pt idx="61">
                  <c:v>24</c:v>
                </c:pt>
                <c:pt idx="62">
                  <c:v>24</c:v>
                </c:pt>
                <c:pt idx="63">
                  <c:v>24</c:v>
                </c:pt>
                <c:pt idx="64">
                  <c:v>24</c:v>
                </c:pt>
                <c:pt idx="65">
                  <c:v>24</c:v>
                </c:pt>
                <c:pt idx="66">
                  <c:v>24</c:v>
                </c:pt>
                <c:pt idx="67">
                  <c:v>24</c:v>
                </c:pt>
                <c:pt idx="68">
                  <c:v>24</c:v>
                </c:pt>
                <c:pt idx="69">
                  <c:v>24</c:v>
                </c:pt>
                <c:pt idx="70">
                  <c:v>24</c:v>
                </c:pt>
                <c:pt idx="71">
                  <c:v>24.5</c:v>
                </c:pt>
                <c:pt idx="72">
                  <c:v>24.5</c:v>
                </c:pt>
                <c:pt idx="73">
                  <c:v>24.5</c:v>
                </c:pt>
                <c:pt idx="74">
                  <c:v>24.5</c:v>
                </c:pt>
                <c:pt idx="75">
                  <c:v>24.5</c:v>
                </c:pt>
                <c:pt idx="76">
                  <c:v>24.5</c:v>
                </c:pt>
                <c:pt idx="77">
                  <c:v>24.5</c:v>
                </c:pt>
                <c:pt idx="78">
                  <c:v>24.5</c:v>
                </c:pt>
                <c:pt idx="79">
                  <c:v>24.5</c:v>
                </c:pt>
                <c:pt idx="80">
                  <c:v>24.5</c:v>
                </c:pt>
                <c:pt idx="81">
                  <c:v>24.5</c:v>
                </c:pt>
                <c:pt idx="82">
                  <c:v>24.5</c:v>
                </c:pt>
                <c:pt idx="83">
                  <c:v>24.5</c:v>
                </c:pt>
                <c:pt idx="84">
                  <c:v>24.5</c:v>
                </c:pt>
                <c:pt idx="85">
                  <c:v>25</c:v>
                </c:pt>
                <c:pt idx="86">
                  <c:v>25</c:v>
                </c:pt>
                <c:pt idx="87">
                  <c:v>25</c:v>
                </c:pt>
                <c:pt idx="88">
                  <c:v>25</c:v>
                </c:pt>
                <c:pt idx="89">
                  <c:v>25</c:v>
                </c:pt>
                <c:pt idx="90">
                  <c:v>25</c:v>
                </c:pt>
                <c:pt idx="91">
                  <c:v>25</c:v>
                </c:pt>
                <c:pt idx="92">
                  <c:v>25</c:v>
                </c:pt>
                <c:pt idx="93">
                  <c:v>25</c:v>
                </c:pt>
                <c:pt idx="94">
                  <c:v>25.5</c:v>
                </c:pt>
                <c:pt idx="95">
                  <c:v>25.5</c:v>
                </c:pt>
                <c:pt idx="96">
                  <c:v>25.5</c:v>
                </c:pt>
                <c:pt idx="97">
                  <c:v>25.5</c:v>
                </c:pt>
                <c:pt idx="98">
                  <c:v>25.5</c:v>
                </c:pt>
                <c:pt idx="99">
                  <c:v>25.5</c:v>
                </c:pt>
                <c:pt idx="100">
                  <c:v>25.5</c:v>
                </c:pt>
                <c:pt idx="101">
                  <c:v>25.5</c:v>
                </c:pt>
                <c:pt idx="102">
                  <c:v>25.5</c:v>
                </c:pt>
                <c:pt idx="103">
                  <c:v>25.5</c:v>
                </c:pt>
                <c:pt idx="104">
                  <c:v>25.5</c:v>
                </c:pt>
                <c:pt idx="105">
                  <c:v>25.5</c:v>
                </c:pt>
                <c:pt idx="106">
                  <c:v>25.5</c:v>
                </c:pt>
                <c:pt idx="107">
                  <c:v>25.5</c:v>
                </c:pt>
                <c:pt idx="108">
                  <c:v>25.5</c:v>
                </c:pt>
                <c:pt idx="109">
                  <c:v>26</c:v>
                </c:pt>
                <c:pt idx="110">
                  <c:v>26</c:v>
                </c:pt>
                <c:pt idx="111">
                  <c:v>26</c:v>
                </c:pt>
                <c:pt idx="112">
                  <c:v>26</c:v>
                </c:pt>
                <c:pt idx="113">
                  <c:v>26</c:v>
                </c:pt>
                <c:pt idx="114">
                  <c:v>26</c:v>
                </c:pt>
                <c:pt idx="115">
                  <c:v>26</c:v>
                </c:pt>
                <c:pt idx="116">
                  <c:v>26</c:v>
                </c:pt>
                <c:pt idx="117">
                  <c:v>26</c:v>
                </c:pt>
                <c:pt idx="118">
                  <c:v>26</c:v>
                </c:pt>
                <c:pt idx="119">
                  <c:v>26</c:v>
                </c:pt>
                <c:pt idx="120">
                  <c:v>26</c:v>
                </c:pt>
                <c:pt idx="121">
                  <c:v>26</c:v>
                </c:pt>
                <c:pt idx="122">
                  <c:v>26</c:v>
                </c:pt>
                <c:pt idx="123">
                  <c:v>26</c:v>
                </c:pt>
                <c:pt idx="124">
                  <c:v>26</c:v>
                </c:pt>
                <c:pt idx="125">
                  <c:v>26</c:v>
                </c:pt>
                <c:pt idx="126">
                  <c:v>26</c:v>
                </c:pt>
                <c:pt idx="127">
                  <c:v>26</c:v>
                </c:pt>
                <c:pt idx="128">
                  <c:v>26</c:v>
                </c:pt>
                <c:pt idx="129">
                  <c:v>26</c:v>
                </c:pt>
                <c:pt idx="130">
                  <c:v>26</c:v>
                </c:pt>
                <c:pt idx="131">
                  <c:v>26.5</c:v>
                </c:pt>
                <c:pt idx="132">
                  <c:v>26.5</c:v>
                </c:pt>
                <c:pt idx="133">
                  <c:v>26.5</c:v>
                </c:pt>
                <c:pt idx="134">
                  <c:v>26.5</c:v>
                </c:pt>
                <c:pt idx="135">
                  <c:v>26.5</c:v>
                </c:pt>
                <c:pt idx="136">
                  <c:v>26.5</c:v>
                </c:pt>
                <c:pt idx="137">
                  <c:v>26.5</c:v>
                </c:pt>
                <c:pt idx="138">
                  <c:v>26.5</c:v>
                </c:pt>
                <c:pt idx="139">
                  <c:v>26</c:v>
                </c:pt>
                <c:pt idx="140">
                  <c:v>26</c:v>
                </c:pt>
                <c:pt idx="141">
                  <c:v>26</c:v>
                </c:pt>
                <c:pt idx="142">
                  <c:v>26</c:v>
                </c:pt>
                <c:pt idx="143">
                  <c:v>26</c:v>
                </c:pt>
                <c:pt idx="144">
                  <c:v>26</c:v>
                </c:pt>
                <c:pt idx="145">
                  <c:v>26</c:v>
                </c:pt>
                <c:pt idx="146">
                  <c:v>26</c:v>
                </c:pt>
                <c:pt idx="147">
                  <c:v>26</c:v>
                </c:pt>
                <c:pt idx="148">
                  <c:v>26</c:v>
                </c:pt>
                <c:pt idx="149">
                  <c:v>26</c:v>
                </c:pt>
                <c:pt idx="150">
                  <c:v>25.5</c:v>
                </c:pt>
                <c:pt idx="151">
                  <c:v>25.5</c:v>
                </c:pt>
                <c:pt idx="152">
                  <c:v>25.5</c:v>
                </c:pt>
                <c:pt idx="153">
                  <c:v>25.5</c:v>
                </c:pt>
                <c:pt idx="154">
                  <c:v>25.5</c:v>
                </c:pt>
                <c:pt idx="155">
                  <c:v>25.5</c:v>
                </c:pt>
                <c:pt idx="156">
                  <c:v>25.5</c:v>
                </c:pt>
                <c:pt idx="157">
                  <c:v>25.5</c:v>
                </c:pt>
                <c:pt idx="158">
                  <c:v>25.5</c:v>
                </c:pt>
                <c:pt idx="159">
                  <c:v>26</c:v>
                </c:pt>
                <c:pt idx="160">
                  <c:v>26</c:v>
                </c:pt>
                <c:pt idx="161">
                  <c:v>26</c:v>
                </c:pt>
                <c:pt idx="162">
                  <c:v>26</c:v>
                </c:pt>
                <c:pt idx="163">
                  <c:v>26</c:v>
                </c:pt>
                <c:pt idx="164">
                  <c:v>26</c:v>
                </c:pt>
                <c:pt idx="165">
                  <c:v>26</c:v>
                </c:pt>
                <c:pt idx="166">
                  <c:v>26</c:v>
                </c:pt>
                <c:pt idx="167">
                  <c:v>26</c:v>
                </c:pt>
                <c:pt idx="168">
                  <c:v>26</c:v>
                </c:pt>
                <c:pt idx="169">
                  <c:v>26</c:v>
                </c:pt>
                <c:pt idx="170">
                  <c:v>26</c:v>
                </c:pt>
                <c:pt idx="171">
                  <c:v>26</c:v>
                </c:pt>
                <c:pt idx="172">
                  <c:v>26</c:v>
                </c:pt>
                <c:pt idx="173">
                  <c:v>26</c:v>
                </c:pt>
                <c:pt idx="174">
                  <c:v>26</c:v>
                </c:pt>
                <c:pt idx="175">
                  <c:v>26</c:v>
                </c:pt>
                <c:pt idx="176">
                  <c:v>26</c:v>
                </c:pt>
                <c:pt idx="177">
                  <c:v>26</c:v>
                </c:pt>
                <c:pt idx="178">
                  <c:v>26</c:v>
                </c:pt>
                <c:pt idx="179">
                  <c:v>26</c:v>
                </c:pt>
                <c:pt idx="180">
                  <c:v>26</c:v>
                </c:pt>
                <c:pt idx="181">
                  <c:v>26</c:v>
                </c:pt>
                <c:pt idx="182">
                  <c:v>25.5</c:v>
                </c:pt>
                <c:pt idx="183">
                  <c:v>25.5</c:v>
                </c:pt>
                <c:pt idx="184">
                  <c:v>25.5</c:v>
                </c:pt>
                <c:pt idx="185">
                  <c:v>25.5</c:v>
                </c:pt>
                <c:pt idx="186">
                  <c:v>25.5</c:v>
                </c:pt>
                <c:pt idx="187">
                  <c:v>25.5</c:v>
                </c:pt>
                <c:pt idx="188">
                  <c:v>25.5</c:v>
                </c:pt>
                <c:pt idx="189">
                  <c:v>25.5</c:v>
                </c:pt>
                <c:pt idx="190">
                  <c:v>25.5</c:v>
                </c:pt>
                <c:pt idx="191">
                  <c:v>25.5</c:v>
                </c:pt>
                <c:pt idx="192">
                  <c:v>25.5</c:v>
                </c:pt>
                <c:pt idx="193">
                  <c:v>25.5</c:v>
                </c:pt>
                <c:pt idx="194">
                  <c:v>25.5</c:v>
                </c:pt>
                <c:pt idx="195">
                  <c:v>25.5</c:v>
                </c:pt>
                <c:pt idx="196">
                  <c:v>25.5</c:v>
                </c:pt>
                <c:pt idx="197">
                  <c:v>25.5</c:v>
                </c:pt>
                <c:pt idx="198">
                  <c:v>25.5</c:v>
                </c:pt>
                <c:pt idx="199">
                  <c:v>25.5</c:v>
                </c:pt>
                <c:pt idx="200">
                  <c:v>25.5</c:v>
                </c:pt>
                <c:pt idx="201">
                  <c:v>25.5</c:v>
                </c:pt>
                <c:pt idx="202">
                  <c:v>25.5</c:v>
                </c:pt>
                <c:pt idx="203">
                  <c:v>25.5</c:v>
                </c:pt>
                <c:pt idx="204">
                  <c:v>25.5</c:v>
                </c:pt>
                <c:pt idx="205">
                  <c:v>25</c:v>
                </c:pt>
                <c:pt idx="206">
                  <c:v>25</c:v>
                </c:pt>
                <c:pt idx="207">
                  <c:v>25</c:v>
                </c:pt>
                <c:pt idx="208">
                  <c:v>25</c:v>
                </c:pt>
                <c:pt idx="209">
                  <c:v>25</c:v>
                </c:pt>
                <c:pt idx="210">
                  <c:v>25</c:v>
                </c:pt>
                <c:pt idx="211">
                  <c:v>25</c:v>
                </c:pt>
                <c:pt idx="212">
                  <c:v>25</c:v>
                </c:pt>
                <c:pt idx="213">
                  <c:v>25</c:v>
                </c:pt>
                <c:pt idx="214">
                  <c:v>25.5</c:v>
                </c:pt>
                <c:pt idx="215">
                  <c:v>25.5</c:v>
                </c:pt>
                <c:pt idx="216">
                  <c:v>25.5</c:v>
                </c:pt>
                <c:pt idx="217">
                  <c:v>25.5</c:v>
                </c:pt>
                <c:pt idx="218">
                  <c:v>25.5</c:v>
                </c:pt>
                <c:pt idx="219">
                  <c:v>25.5</c:v>
                </c:pt>
                <c:pt idx="220">
                  <c:v>25.5</c:v>
                </c:pt>
                <c:pt idx="221">
                  <c:v>25.5</c:v>
                </c:pt>
                <c:pt idx="222">
                  <c:v>25.5</c:v>
                </c:pt>
                <c:pt idx="223">
                  <c:v>25.5</c:v>
                </c:pt>
                <c:pt idx="224">
                  <c:v>25.5</c:v>
                </c:pt>
                <c:pt idx="225">
                  <c:v>25.5</c:v>
                </c:pt>
                <c:pt idx="226">
                  <c:v>25.5</c:v>
                </c:pt>
                <c:pt idx="227">
                  <c:v>25.5</c:v>
                </c:pt>
                <c:pt idx="228">
                  <c:v>25.5</c:v>
                </c:pt>
                <c:pt idx="229">
                  <c:v>26</c:v>
                </c:pt>
                <c:pt idx="230">
                  <c:v>26</c:v>
                </c:pt>
                <c:pt idx="231">
                  <c:v>26</c:v>
                </c:pt>
                <c:pt idx="232">
                  <c:v>26</c:v>
                </c:pt>
                <c:pt idx="233">
                  <c:v>26</c:v>
                </c:pt>
                <c:pt idx="234">
                  <c:v>26</c:v>
                </c:pt>
                <c:pt idx="235">
                  <c:v>26</c:v>
                </c:pt>
                <c:pt idx="236">
                  <c:v>26</c:v>
                </c:pt>
                <c:pt idx="237">
                  <c:v>26</c:v>
                </c:pt>
                <c:pt idx="238">
                  <c:v>26</c:v>
                </c:pt>
                <c:pt idx="239">
                  <c:v>26</c:v>
                </c:pt>
                <c:pt idx="240">
                  <c:v>26</c:v>
                </c:pt>
                <c:pt idx="241">
                  <c:v>26</c:v>
                </c:pt>
                <c:pt idx="242">
                  <c:v>25.5</c:v>
                </c:pt>
                <c:pt idx="243">
                  <c:v>25.5</c:v>
                </c:pt>
                <c:pt idx="244">
                  <c:v>25.5</c:v>
                </c:pt>
                <c:pt idx="245">
                  <c:v>25.5</c:v>
                </c:pt>
                <c:pt idx="246">
                  <c:v>25.5</c:v>
                </c:pt>
                <c:pt idx="247">
                  <c:v>25.5</c:v>
                </c:pt>
                <c:pt idx="248">
                  <c:v>25.5</c:v>
                </c:pt>
                <c:pt idx="249">
                  <c:v>25.5</c:v>
                </c:pt>
                <c:pt idx="250">
                  <c:v>25.5</c:v>
                </c:pt>
                <c:pt idx="251">
                  <c:v>25.5</c:v>
                </c:pt>
                <c:pt idx="252">
                  <c:v>25.5</c:v>
                </c:pt>
                <c:pt idx="253">
                  <c:v>25.5</c:v>
                </c:pt>
                <c:pt idx="254">
                  <c:v>25.5</c:v>
                </c:pt>
                <c:pt idx="255">
                  <c:v>25.5</c:v>
                </c:pt>
                <c:pt idx="256">
                  <c:v>25.5</c:v>
                </c:pt>
                <c:pt idx="257">
                  <c:v>25.5</c:v>
                </c:pt>
                <c:pt idx="258">
                  <c:v>25.5</c:v>
                </c:pt>
                <c:pt idx="259">
                  <c:v>25.5</c:v>
                </c:pt>
                <c:pt idx="260">
                  <c:v>25.5</c:v>
                </c:pt>
                <c:pt idx="261">
                  <c:v>25.5</c:v>
                </c:pt>
                <c:pt idx="262">
                  <c:v>25.5</c:v>
                </c:pt>
                <c:pt idx="263">
                  <c:v>25.5</c:v>
                </c:pt>
                <c:pt idx="264">
                  <c:v>25.5</c:v>
                </c:pt>
                <c:pt idx="265">
                  <c:v>25.5</c:v>
                </c:pt>
                <c:pt idx="266">
                  <c:v>25.5</c:v>
                </c:pt>
                <c:pt idx="267">
                  <c:v>25.5</c:v>
                </c:pt>
                <c:pt idx="268">
                  <c:v>25.5</c:v>
                </c:pt>
                <c:pt idx="269">
                  <c:v>25</c:v>
                </c:pt>
                <c:pt idx="270">
                  <c:v>25.5</c:v>
                </c:pt>
                <c:pt idx="271">
                  <c:v>25.5</c:v>
                </c:pt>
                <c:pt idx="272">
                  <c:v>25.5</c:v>
                </c:pt>
                <c:pt idx="273">
                  <c:v>25.5</c:v>
                </c:pt>
                <c:pt idx="274">
                  <c:v>25.5</c:v>
                </c:pt>
                <c:pt idx="275">
                  <c:v>25.5</c:v>
                </c:pt>
                <c:pt idx="276">
                  <c:v>25.5</c:v>
                </c:pt>
                <c:pt idx="277">
                  <c:v>25.5</c:v>
                </c:pt>
                <c:pt idx="278">
                  <c:v>25.5</c:v>
                </c:pt>
                <c:pt idx="279">
                  <c:v>25.5</c:v>
                </c:pt>
                <c:pt idx="280">
                  <c:v>25.5</c:v>
                </c:pt>
                <c:pt idx="281">
                  <c:v>25.5</c:v>
                </c:pt>
                <c:pt idx="282">
                  <c:v>25.5</c:v>
                </c:pt>
                <c:pt idx="283">
                  <c:v>25.5</c:v>
                </c:pt>
                <c:pt idx="284">
                  <c:v>25.5</c:v>
                </c:pt>
                <c:pt idx="285">
                  <c:v>25.5</c:v>
                </c:pt>
                <c:pt idx="286">
                  <c:v>25.5</c:v>
                </c:pt>
                <c:pt idx="287">
                  <c:v>25.5</c:v>
                </c:pt>
                <c:pt idx="288">
                  <c:v>25.5</c:v>
                </c:pt>
                <c:pt idx="289">
                  <c:v>25.5</c:v>
                </c:pt>
                <c:pt idx="290">
                  <c:v>25.5</c:v>
                </c:pt>
                <c:pt idx="291">
                  <c:v>25.5</c:v>
                </c:pt>
                <c:pt idx="292">
                  <c:v>25.5</c:v>
                </c:pt>
                <c:pt idx="293">
                  <c:v>25.5</c:v>
                </c:pt>
                <c:pt idx="294">
                  <c:v>25.5</c:v>
                </c:pt>
                <c:pt idx="295">
                  <c:v>25.5</c:v>
                </c:pt>
                <c:pt idx="296">
                  <c:v>25.5</c:v>
                </c:pt>
                <c:pt idx="297">
                  <c:v>25.5</c:v>
                </c:pt>
                <c:pt idx="298">
                  <c:v>25.5</c:v>
                </c:pt>
                <c:pt idx="299">
                  <c:v>25.5</c:v>
                </c:pt>
                <c:pt idx="300">
                  <c:v>25.5</c:v>
                </c:pt>
                <c:pt idx="301">
                  <c:v>25.5</c:v>
                </c:pt>
                <c:pt idx="302">
                  <c:v>25.5</c:v>
                </c:pt>
                <c:pt idx="303">
                  <c:v>25.5</c:v>
                </c:pt>
                <c:pt idx="304">
                  <c:v>25.5</c:v>
                </c:pt>
                <c:pt idx="305">
                  <c:v>25.5</c:v>
                </c:pt>
                <c:pt idx="306">
                  <c:v>25</c:v>
                </c:pt>
                <c:pt idx="307">
                  <c:v>25</c:v>
                </c:pt>
                <c:pt idx="308">
                  <c:v>25</c:v>
                </c:pt>
                <c:pt idx="309">
                  <c:v>25</c:v>
                </c:pt>
                <c:pt idx="310">
                  <c:v>25</c:v>
                </c:pt>
                <c:pt idx="311">
                  <c:v>25</c:v>
                </c:pt>
                <c:pt idx="312">
                  <c:v>25</c:v>
                </c:pt>
                <c:pt idx="313">
                  <c:v>25</c:v>
                </c:pt>
                <c:pt idx="314">
                  <c:v>25</c:v>
                </c:pt>
                <c:pt idx="315">
                  <c:v>25</c:v>
                </c:pt>
                <c:pt idx="316">
                  <c:v>25</c:v>
                </c:pt>
                <c:pt idx="317">
                  <c:v>25</c:v>
                </c:pt>
                <c:pt idx="318">
                  <c:v>25</c:v>
                </c:pt>
                <c:pt idx="319">
                  <c:v>25</c:v>
                </c:pt>
                <c:pt idx="320">
                  <c:v>25</c:v>
                </c:pt>
                <c:pt idx="321">
                  <c:v>25</c:v>
                </c:pt>
                <c:pt idx="322">
                  <c:v>25</c:v>
                </c:pt>
                <c:pt idx="323">
                  <c:v>25</c:v>
                </c:pt>
                <c:pt idx="324">
                  <c:v>25</c:v>
                </c:pt>
                <c:pt idx="325">
                  <c:v>25</c:v>
                </c:pt>
                <c:pt idx="326">
                  <c:v>25</c:v>
                </c:pt>
                <c:pt idx="327">
                  <c:v>25</c:v>
                </c:pt>
                <c:pt idx="328">
                  <c:v>25</c:v>
                </c:pt>
                <c:pt idx="329">
                  <c:v>25</c:v>
                </c:pt>
                <c:pt idx="330">
                  <c:v>25</c:v>
                </c:pt>
                <c:pt idx="331">
                  <c:v>25</c:v>
                </c:pt>
                <c:pt idx="332">
                  <c:v>25</c:v>
                </c:pt>
                <c:pt idx="333">
                  <c:v>25</c:v>
                </c:pt>
                <c:pt idx="334">
                  <c:v>24.5</c:v>
                </c:pt>
                <c:pt idx="335">
                  <c:v>24.5</c:v>
                </c:pt>
                <c:pt idx="336">
                  <c:v>24.5</c:v>
                </c:pt>
                <c:pt idx="337">
                  <c:v>24.5</c:v>
                </c:pt>
                <c:pt idx="338">
                  <c:v>24.5</c:v>
                </c:pt>
                <c:pt idx="339">
                  <c:v>24.5</c:v>
                </c:pt>
                <c:pt idx="340">
                  <c:v>24.5</c:v>
                </c:pt>
                <c:pt idx="341">
                  <c:v>24.5</c:v>
                </c:pt>
                <c:pt idx="342">
                  <c:v>24.5</c:v>
                </c:pt>
                <c:pt idx="343">
                  <c:v>24.5</c:v>
                </c:pt>
                <c:pt idx="344">
                  <c:v>24.5</c:v>
                </c:pt>
                <c:pt idx="345">
                  <c:v>24.5</c:v>
                </c:pt>
                <c:pt idx="346">
                  <c:v>24.5</c:v>
                </c:pt>
                <c:pt idx="347">
                  <c:v>24.5</c:v>
                </c:pt>
                <c:pt idx="348">
                  <c:v>24.5</c:v>
                </c:pt>
                <c:pt idx="349">
                  <c:v>24.5</c:v>
                </c:pt>
                <c:pt idx="350">
                  <c:v>24.5</c:v>
                </c:pt>
                <c:pt idx="351">
                  <c:v>24.5</c:v>
                </c:pt>
                <c:pt idx="352">
                  <c:v>24.5</c:v>
                </c:pt>
                <c:pt idx="353">
                  <c:v>24.5</c:v>
                </c:pt>
                <c:pt idx="354">
                  <c:v>24.5</c:v>
                </c:pt>
                <c:pt idx="355">
                  <c:v>24.5</c:v>
                </c:pt>
                <c:pt idx="356">
                  <c:v>24.5</c:v>
                </c:pt>
                <c:pt idx="357">
                  <c:v>24.5</c:v>
                </c:pt>
                <c:pt idx="358">
                  <c:v>24.5</c:v>
                </c:pt>
                <c:pt idx="359">
                  <c:v>24.5</c:v>
                </c:pt>
                <c:pt idx="360">
                  <c:v>24.5</c:v>
                </c:pt>
                <c:pt idx="361">
                  <c:v>24.5</c:v>
                </c:pt>
                <c:pt idx="362">
                  <c:v>24.5</c:v>
                </c:pt>
                <c:pt idx="363">
                  <c:v>24.5</c:v>
                </c:pt>
                <c:pt idx="364">
                  <c:v>24.5</c:v>
                </c:pt>
                <c:pt idx="365">
                  <c:v>24.5</c:v>
                </c:pt>
                <c:pt idx="366">
                  <c:v>24.5</c:v>
                </c:pt>
                <c:pt idx="367">
                  <c:v>24.5</c:v>
                </c:pt>
                <c:pt idx="368">
                  <c:v>24.5</c:v>
                </c:pt>
                <c:pt idx="369">
                  <c:v>24.5</c:v>
                </c:pt>
                <c:pt idx="370">
                  <c:v>24.5</c:v>
                </c:pt>
                <c:pt idx="371">
                  <c:v>24.5</c:v>
                </c:pt>
                <c:pt idx="372">
                  <c:v>24.5</c:v>
                </c:pt>
                <c:pt idx="373">
                  <c:v>24.5</c:v>
                </c:pt>
                <c:pt idx="374">
                  <c:v>24.5</c:v>
                </c:pt>
                <c:pt idx="375">
                  <c:v>24.5</c:v>
                </c:pt>
                <c:pt idx="376">
                  <c:v>24.5</c:v>
                </c:pt>
                <c:pt idx="377">
                  <c:v>24.5</c:v>
                </c:pt>
                <c:pt idx="378">
                  <c:v>24.5</c:v>
                </c:pt>
                <c:pt idx="379">
                  <c:v>24.5</c:v>
                </c:pt>
                <c:pt idx="380">
                  <c:v>24.5</c:v>
                </c:pt>
                <c:pt idx="381">
                  <c:v>24.5</c:v>
                </c:pt>
                <c:pt idx="382">
                  <c:v>24.5</c:v>
                </c:pt>
                <c:pt idx="383">
                  <c:v>24.5</c:v>
                </c:pt>
                <c:pt idx="384">
                  <c:v>24.5</c:v>
                </c:pt>
                <c:pt idx="385">
                  <c:v>24.5</c:v>
                </c:pt>
                <c:pt idx="386">
                  <c:v>24.5</c:v>
                </c:pt>
                <c:pt idx="387">
                  <c:v>24.5</c:v>
                </c:pt>
                <c:pt idx="388">
                  <c:v>24.5</c:v>
                </c:pt>
                <c:pt idx="389">
                  <c:v>24.5</c:v>
                </c:pt>
                <c:pt idx="390">
                  <c:v>24.5</c:v>
                </c:pt>
                <c:pt idx="391">
                  <c:v>24.5</c:v>
                </c:pt>
                <c:pt idx="392">
                  <c:v>24.5</c:v>
                </c:pt>
                <c:pt idx="393">
                  <c:v>24.5</c:v>
                </c:pt>
                <c:pt idx="394">
                  <c:v>24.5</c:v>
                </c:pt>
                <c:pt idx="395">
                  <c:v>24.5</c:v>
                </c:pt>
                <c:pt idx="396">
                  <c:v>24.5</c:v>
                </c:pt>
                <c:pt idx="397">
                  <c:v>24.5</c:v>
                </c:pt>
                <c:pt idx="398">
                  <c:v>24.5</c:v>
                </c:pt>
                <c:pt idx="399">
                  <c:v>24.5</c:v>
                </c:pt>
                <c:pt idx="400">
                  <c:v>24.5</c:v>
                </c:pt>
                <c:pt idx="401">
                  <c:v>24.5</c:v>
                </c:pt>
                <c:pt idx="402">
                  <c:v>24.5</c:v>
                </c:pt>
                <c:pt idx="403">
                  <c:v>24.5</c:v>
                </c:pt>
                <c:pt idx="404">
                  <c:v>24.5</c:v>
                </c:pt>
                <c:pt idx="405">
                  <c:v>25</c:v>
                </c:pt>
                <c:pt idx="406">
                  <c:v>25</c:v>
                </c:pt>
                <c:pt idx="407">
                  <c:v>25</c:v>
                </c:pt>
                <c:pt idx="408">
                  <c:v>25</c:v>
                </c:pt>
                <c:pt idx="409">
                  <c:v>25</c:v>
                </c:pt>
                <c:pt idx="410">
                  <c:v>25</c:v>
                </c:pt>
                <c:pt idx="411">
                  <c:v>25</c:v>
                </c:pt>
                <c:pt idx="412">
                  <c:v>25</c:v>
                </c:pt>
                <c:pt idx="413">
                  <c:v>25</c:v>
                </c:pt>
                <c:pt idx="414">
                  <c:v>25</c:v>
                </c:pt>
                <c:pt idx="415">
                  <c:v>25</c:v>
                </c:pt>
                <c:pt idx="416">
                  <c:v>25</c:v>
                </c:pt>
                <c:pt idx="417">
                  <c:v>25</c:v>
                </c:pt>
                <c:pt idx="418">
                  <c:v>25</c:v>
                </c:pt>
                <c:pt idx="419">
                  <c:v>25</c:v>
                </c:pt>
                <c:pt idx="420">
                  <c:v>25</c:v>
                </c:pt>
                <c:pt idx="421">
                  <c:v>25</c:v>
                </c:pt>
                <c:pt idx="422">
                  <c:v>25</c:v>
                </c:pt>
                <c:pt idx="423">
                  <c:v>25</c:v>
                </c:pt>
                <c:pt idx="424">
                  <c:v>25</c:v>
                </c:pt>
                <c:pt idx="425">
                  <c:v>25</c:v>
                </c:pt>
                <c:pt idx="426">
                  <c:v>25</c:v>
                </c:pt>
                <c:pt idx="427">
                  <c:v>25</c:v>
                </c:pt>
                <c:pt idx="428">
                  <c:v>25</c:v>
                </c:pt>
                <c:pt idx="429">
                  <c:v>25</c:v>
                </c:pt>
                <c:pt idx="430">
                  <c:v>25</c:v>
                </c:pt>
                <c:pt idx="431">
                  <c:v>25</c:v>
                </c:pt>
                <c:pt idx="432">
                  <c:v>25</c:v>
                </c:pt>
                <c:pt idx="433">
                  <c:v>25</c:v>
                </c:pt>
                <c:pt idx="434">
                  <c:v>25</c:v>
                </c:pt>
                <c:pt idx="435">
                  <c:v>25</c:v>
                </c:pt>
                <c:pt idx="436">
                  <c:v>25</c:v>
                </c:pt>
                <c:pt idx="437">
                  <c:v>25</c:v>
                </c:pt>
                <c:pt idx="438">
                  <c:v>25</c:v>
                </c:pt>
                <c:pt idx="439">
                  <c:v>25</c:v>
                </c:pt>
                <c:pt idx="440">
                  <c:v>25</c:v>
                </c:pt>
                <c:pt idx="441">
                  <c:v>25</c:v>
                </c:pt>
                <c:pt idx="442">
                  <c:v>25</c:v>
                </c:pt>
                <c:pt idx="443">
                  <c:v>25</c:v>
                </c:pt>
                <c:pt idx="444">
                  <c:v>25</c:v>
                </c:pt>
                <c:pt idx="445">
                  <c:v>25</c:v>
                </c:pt>
                <c:pt idx="446">
                  <c:v>25</c:v>
                </c:pt>
                <c:pt idx="447">
                  <c:v>25</c:v>
                </c:pt>
                <c:pt idx="448">
                  <c:v>25</c:v>
                </c:pt>
                <c:pt idx="449">
                  <c:v>25</c:v>
                </c:pt>
                <c:pt idx="450">
                  <c:v>25</c:v>
                </c:pt>
                <c:pt idx="451">
                  <c:v>25</c:v>
                </c:pt>
                <c:pt idx="452">
                  <c:v>25</c:v>
                </c:pt>
                <c:pt idx="453">
                  <c:v>25</c:v>
                </c:pt>
                <c:pt idx="454">
                  <c:v>25</c:v>
                </c:pt>
                <c:pt idx="455">
                  <c:v>25</c:v>
                </c:pt>
                <c:pt idx="456">
                  <c:v>25</c:v>
                </c:pt>
                <c:pt idx="457">
                  <c:v>25</c:v>
                </c:pt>
                <c:pt idx="458">
                  <c:v>25</c:v>
                </c:pt>
                <c:pt idx="459">
                  <c:v>25</c:v>
                </c:pt>
                <c:pt idx="460">
                  <c:v>25</c:v>
                </c:pt>
                <c:pt idx="461">
                  <c:v>25</c:v>
                </c:pt>
                <c:pt idx="462">
                  <c:v>25</c:v>
                </c:pt>
                <c:pt idx="463">
                  <c:v>25</c:v>
                </c:pt>
                <c:pt idx="464">
                  <c:v>25</c:v>
                </c:pt>
                <c:pt idx="465">
                  <c:v>25</c:v>
                </c:pt>
                <c:pt idx="466">
                  <c:v>25</c:v>
                </c:pt>
                <c:pt idx="467">
                  <c:v>25</c:v>
                </c:pt>
                <c:pt idx="468">
                  <c:v>25</c:v>
                </c:pt>
                <c:pt idx="469">
                  <c:v>25</c:v>
                </c:pt>
                <c:pt idx="470">
                  <c:v>25</c:v>
                </c:pt>
                <c:pt idx="471">
                  <c:v>25</c:v>
                </c:pt>
                <c:pt idx="472">
                  <c:v>25</c:v>
                </c:pt>
                <c:pt idx="473">
                  <c:v>25</c:v>
                </c:pt>
                <c:pt idx="474">
                  <c:v>25</c:v>
                </c:pt>
                <c:pt idx="475">
                  <c:v>25</c:v>
                </c:pt>
                <c:pt idx="476">
                  <c:v>25</c:v>
                </c:pt>
                <c:pt idx="477">
                  <c:v>25</c:v>
                </c:pt>
                <c:pt idx="478">
                  <c:v>25</c:v>
                </c:pt>
                <c:pt idx="479">
                  <c:v>25</c:v>
                </c:pt>
                <c:pt idx="480">
                  <c:v>25</c:v>
                </c:pt>
                <c:pt idx="481">
                  <c:v>25</c:v>
                </c:pt>
                <c:pt idx="482">
                  <c:v>25</c:v>
                </c:pt>
                <c:pt idx="483">
                  <c:v>25</c:v>
                </c:pt>
                <c:pt idx="484">
                  <c:v>25</c:v>
                </c:pt>
                <c:pt idx="485">
                  <c:v>25</c:v>
                </c:pt>
                <c:pt idx="486">
                  <c:v>25</c:v>
                </c:pt>
                <c:pt idx="487">
                  <c:v>25</c:v>
                </c:pt>
                <c:pt idx="488">
                  <c:v>25</c:v>
                </c:pt>
                <c:pt idx="489">
                  <c:v>25</c:v>
                </c:pt>
                <c:pt idx="490">
                  <c:v>25</c:v>
                </c:pt>
                <c:pt idx="491">
                  <c:v>25</c:v>
                </c:pt>
                <c:pt idx="492">
                  <c:v>25</c:v>
                </c:pt>
                <c:pt idx="493">
                  <c:v>25</c:v>
                </c:pt>
                <c:pt idx="494">
                  <c:v>25</c:v>
                </c:pt>
                <c:pt idx="495">
                  <c:v>25</c:v>
                </c:pt>
                <c:pt idx="496">
                  <c:v>25</c:v>
                </c:pt>
                <c:pt idx="497">
                  <c:v>25</c:v>
                </c:pt>
                <c:pt idx="498">
                  <c:v>25.5</c:v>
                </c:pt>
                <c:pt idx="499">
                  <c:v>25.5</c:v>
                </c:pt>
                <c:pt idx="500">
                  <c:v>25.5</c:v>
                </c:pt>
                <c:pt idx="501">
                  <c:v>25.5</c:v>
                </c:pt>
                <c:pt idx="502">
                  <c:v>25.5</c:v>
                </c:pt>
                <c:pt idx="503">
                  <c:v>25.5</c:v>
                </c:pt>
                <c:pt idx="504">
                  <c:v>25.5</c:v>
                </c:pt>
                <c:pt idx="505">
                  <c:v>25.5</c:v>
                </c:pt>
                <c:pt idx="506">
                  <c:v>25.5</c:v>
                </c:pt>
                <c:pt idx="507">
                  <c:v>25.5</c:v>
                </c:pt>
                <c:pt idx="508">
                  <c:v>25.5</c:v>
                </c:pt>
                <c:pt idx="509">
                  <c:v>25.5</c:v>
                </c:pt>
                <c:pt idx="510">
                  <c:v>25.5</c:v>
                </c:pt>
                <c:pt idx="511">
                  <c:v>25.5</c:v>
                </c:pt>
                <c:pt idx="512">
                  <c:v>25.5</c:v>
                </c:pt>
                <c:pt idx="513">
                  <c:v>25.5</c:v>
                </c:pt>
                <c:pt idx="514">
                  <c:v>25.5</c:v>
                </c:pt>
                <c:pt idx="515">
                  <c:v>25.5</c:v>
                </c:pt>
                <c:pt idx="516">
                  <c:v>25.5</c:v>
                </c:pt>
                <c:pt idx="517">
                  <c:v>25.5</c:v>
                </c:pt>
                <c:pt idx="518">
                  <c:v>25.5</c:v>
                </c:pt>
                <c:pt idx="519">
                  <c:v>25.5</c:v>
                </c:pt>
                <c:pt idx="520">
                  <c:v>25.5</c:v>
                </c:pt>
                <c:pt idx="521">
                  <c:v>25.5</c:v>
                </c:pt>
                <c:pt idx="522">
                  <c:v>25.5</c:v>
                </c:pt>
                <c:pt idx="523">
                  <c:v>25.5</c:v>
                </c:pt>
                <c:pt idx="524">
                  <c:v>25.5</c:v>
                </c:pt>
                <c:pt idx="525">
                  <c:v>25.5</c:v>
                </c:pt>
                <c:pt idx="526">
                  <c:v>25.5</c:v>
                </c:pt>
                <c:pt idx="527">
                  <c:v>25.5</c:v>
                </c:pt>
                <c:pt idx="528">
                  <c:v>25.5</c:v>
                </c:pt>
                <c:pt idx="529">
                  <c:v>25.5</c:v>
                </c:pt>
                <c:pt idx="530">
                  <c:v>25.5</c:v>
                </c:pt>
                <c:pt idx="531">
                  <c:v>25.5</c:v>
                </c:pt>
                <c:pt idx="532">
                  <c:v>25.5</c:v>
                </c:pt>
                <c:pt idx="533">
                  <c:v>25.5</c:v>
                </c:pt>
                <c:pt idx="534">
                  <c:v>25.5</c:v>
                </c:pt>
                <c:pt idx="535">
                  <c:v>25.5</c:v>
                </c:pt>
                <c:pt idx="536">
                  <c:v>25.5</c:v>
                </c:pt>
                <c:pt idx="537">
                  <c:v>25.5</c:v>
                </c:pt>
                <c:pt idx="538">
                  <c:v>25.5</c:v>
                </c:pt>
                <c:pt idx="539">
                  <c:v>25.5</c:v>
                </c:pt>
                <c:pt idx="540">
                  <c:v>25.5</c:v>
                </c:pt>
                <c:pt idx="541">
                  <c:v>25.5</c:v>
                </c:pt>
                <c:pt idx="542">
                  <c:v>25.5</c:v>
                </c:pt>
                <c:pt idx="543">
                  <c:v>25.5</c:v>
                </c:pt>
                <c:pt idx="544">
                  <c:v>25.5</c:v>
                </c:pt>
                <c:pt idx="545">
                  <c:v>25.5</c:v>
                </c:pt>
                <c:pt idx="546">
                  <c:v>25.5</c:v>
                </c:pt>
                <c:pt idx="547">
                  <c:v>25.5</c:v>
                </c:pt>
                <c:pt idx="548">
                  <c:v>25.5</c:v>
                </c:pt>
                <c:pt idx="549">
                  <c:v>25.5</c:v>
                </c:pt>
                <c:pt idx="550">
                  <c:v>25.5</c:v>
                </c:pt>
                <c:pt idx="551">
                  <c:v>25.5</c:v>
                </c:pt>
                <c:pt idx="552">
                  <c:v>25.5</c:v>
                </c:pt>
                <c:pt idx="553">
                  <c:v>25.5</c:v>
                </c:pt>
                <c:pt idx="554">
                  <c:v>25.5</c:v>
                </c:pt>
                <c:pt idx="555">
                  <c:v>25.5</c:v>
                </c:pt>
                <c:pt idx="556">
                  <c:v>25.5</c:v>
                </c:pt>
                <c:pt idx="557">
                  <c:v>25.5</c:v>
                </c:pt>
                <c:pt idx="558">
                  <c:v>25.5</c:v>
                </c:pt>
                <c:pt idx="559">
                  <c:v>25.5</c:v>
                </c:pt>
                <c:pt idx="560">
                  <c:v>25.5</c:v>
                </c:pt>
                <c:pt idx="561">
                  <c:v>25.5</c:v>
                </c:pt>
                <c:pt idx="562">
                  <c:v>25.5</c:v>
                </c:pt>
                <c:pt idx="563">
                  <c:v>25.5</c:v>
                </c:pt>
                <c:pt idx="564">
                  <c:v>25.5</c:v>
                </c:pt>
                <c:pt idx="565">
                  <c:v>25.5</c:v>
                </c:pt>
                <c:pt idx="566">
                  <c:v>25.5</c:v>
                </c:pt>
                <c:pt idx="567">
                  <c:v>25.5</c:v>
                </c:pt>
                <c:pt idx="568">
                  <c:v>25.5</c:v>
                </c:pt>
                <c:pt idx="569">
                  <c:v>25.5</c:v>
                </c:pt>
                <c:pt idx="570">
                  <c:v>25.5</c:v>
                </c:pt>
                <c:pt idx="571">
                  <c:v>25.5</c:v>
                </c:pt>
                <c:pt idx="572">
                  <c:v>25.5</c:v>
                </c:pt>
                <c:pt idx="573">
                  <c:v>25.5</c:v>
                </c:pt>
                <c:pt idx="574">
                  <c:v>25.5</c:v>
                </c:pt>
                <c:pt idx="575">
                  <c:v>25.5</c:v>
                </c:pt>
                <c:pt idx="576">
                  <c:v>25.5</c:v>
                </c:pt>
                <c:pt idx="577">
                  <c:v>25.5</c:v>
                </c:pt>
                <c:pt idx="578">
                  <c:v>25.5</c:v>
                </c:pt>
                <c:pt idx="579">
                  <c:v>25.5</c:v>
                </c:pt>
                <c:pt idx="580">
                  <c:v>25.5</c:v>
                </c:pt>
                <c:pt idx="581">
                  <c:v>25.5</c:v>
                </c:pt>
                <c:pt idx="582">
                  <c:v>25.5</c:v>
                </c:pt>
                <c:pt idx="583">
                  <c:v>25.5</c:v>
                </c:pt>
                <c:pt idx="584">
                  <c:v>25.5</c:v>
                </c:pt>
                <c:pt idx="585">
                  <c:v>25.5</c:v>
                </c:pt>
                <c:pt idx="586">
                  <c:v>25.5</c:v>
                </c:pt>
                <c:pt idx="587">
                  <c:v>25.5</c:v>
                </c:pt>
                <c:pt idx="588">
                  <c:v>25.5</c:v>
                </c:pt>
                <c:pt idx="589">
                  <c:v>25.5</c:v>
                </c:pt>
                <c:pt idx="590">
                  <c:v>25.5</c:v>
                </c:pt>
                <c:pt idx="591">
                  <c:v>25</c:v>
                </c:pt>
                <c:pt idx="592">
                  <c:v>25</c:v>
                </c:pt>
                <c:pt idx="593">
                  <c:v>25</c:v>
                </c:pt>
                <c:pt idx="594">
                  <c:v>24.5</c:v>
                </c:pt>
                <c:pt idx="595">
                  <c:v>24.5</c:v>
                </c:pt>
                <c:pt idx="596">
                  <c:v>24.5</c:v>
                </c:pt>
                <c:pt idx="597">
                  <c:v>24.5</c:v>
                </c:pt>
                <c:pt idx="598">
                  <c:v>24</c:v>
                </c:pt>
                <c:pt idx="599">
                  <c:v>24</c:v>
                </c:pt>
                <c:pt idx="600">
                  <c:v>24</c:v>
                </c:pt>
                <c:pt idx="601">
                  <c:v>24</c:v>
                </c:pt>
                <c:pt idx="602">
                  <c:v>24</c:v>
                </c:pt>
                <c:pt idx="603">
                  <c:v>23.5</c:v>
                </c:pt>
                <c:pt idx="604">
                  <c:v>23.5</c:v>
                </c:pt>
                <c:pt idx="605">
                  <c:v>23.5</c:v>
                </c:pt>
                <c:pt idx="606">
                  <c:v>23.5</c:v>
                </c:pt>
                <c:pt idx="607">
                  <c:v>23.5</c:v>
                </c:pt>
                <c:pt idx="608">
                  <c:v>23.5</c:v>
                </c:pt>
                <c:pt idx="609">
                  <c:v>23.5</c:v>
                </c:pt>
                <c:pt idx="610">
                  <c:v>23.5</c:v>
                </c:pt>
                <c:pt idx="611">
                  <c:v>23.5</c:v>
                </c:pt>
                <c:pt idx="612">
                  <c:v>23.5</c:v>
                </c:pt>
                <c:pt idx="613">
                  <c:v>23.5</c:v>
                </c:pt>
                <c:pt idx="614">
                  <c:v>23</c:v>
                </c:pt>
                <c:pt idx="615">
                  <c:v>23</c:v>
                </c:pt>
                <c:pt idx="616">
                  <c:v>23</c:v>
                </c:pt>
                <c:pt idx="617">
                  <c:v>23</c:v>
                </c:pt>
                <c:pt idx="618">
                  <c:v>23</c:v>
                </c:pt>
                <c:pt idx="619">
                  <c:v>23</c:v>
                </c:pt>
                <c:pt idx="620">
                  <c:v>23</c:v>
                </c:pt>
                <c:pt idx="621">
                  <c:v>23</c:v>
                </c:pt>
                <c:pt idx="622">
                  <c:v>23</c:v>
                </c:pt>
                <c:pt idx="623">
                  <c:v>23</c:v>
                </c:pt>
                <c:pt idx="624">
                  <c:v>23</c:v>
                </c:pt>
                <c:pt idx="625">
                  <c:v>23</c:v>
                </c:pt>
                <c:pt idx="626">
                  <c:v>23.5</c:v>
                </c:pt>
                <c:pt idx="627">
                  <c:v>23.5</c:v>
                </c:pt>
                <c:pt idx="628">
                  <c:v>23.5</c:v>
                </c:pt>
                <c:pt idx="629">
                  <c:v>23.5</c:v>
                </c:pt>
                <c:pt idx="630">
                  <c:v>23.5</c:v>
                </c:pt>
                <c:pt idx="631">
                  <c:v>23.5</c:v>
                </c:pt>
                <c:pt idx="632">
                  <c:v>23.5</c:v>
                </c:pt>
                <c:pt idx="633">
                  <c:v>24</c:v>
                </c:pt>
                <c:pt idx="634">
                  <c:v>24</c:v>
                </c:pt>
                <c:pt idx="635">
                  <c:v>24</c:v>
                </c:pt>
                <c:pt idx="636">
                  <c:v>24</c:v>
                </c:pt>
                <c:pt idx="637">
                  <c:v>24</c:v>
                </c:pt>
                <c:pt idx="638">
                  <c:v>24</c:v>
                </c:pt>
                <c:pt idx="639">
                  <c:v>24</c:v>
                </c:pt>
                <c:pt idx="640">
                  <c:v>24</c:v>
                </c:pt>
                <c:pt idx="641">
                  <c:v>24.5</c:v>
                </c:pt>
                <c:pt idx="642">
                  <c:v>24.5</c:v>
                </c:pt>
                <c:pt idx="643">
                  <c:v>24.5</c:v>
                </c:pt>
                <c:pt idx="644">
                  <c:v>24.5</c:v>
                </c:pt>
                <c:pt idx="645">
                  <c:v>24.5</c:v>
                </c:pt>
                <c:pt idx="646">
                  <c:v>24.5</c:v>
                </c:pt>
                <c:pt idx="647">
                  <c:v>24.5</c:v>
                </c:pt>
                <c:pt idx="648">
                  <c:v>24.5</c:v>
                </c:pt>
                <c:pt idx="649">
                  <c:v>24.5</c:v>
                </c:pt>
                <c:pt idx="650">
                  <c:v>25</c:v>
                </c:pt>
                <c:pt idx="651">
                  <c:v>25</c:v>
                </c:pt>
                <c:pt idx="652">
                  <c:v>25</c:v>
                </c:pt>
                <c:pt idx="653">
                  <c:v>25</c:v>
                </c:pt>
                <c:pt idx="654">
                  <c:v>25</c:v>
                </c:pt>
                <c:pt idx="655">
                  <c:v>25</c:v>
                </c:pt>
                <c:pt idx="656">
                  <c:v>25</c:v>
                </c:pt>
                <c:pt idx="657">
                  <c:v>25</c:v>
                </c:pt>
                <c:pt idx="658">
                  <c:v>25</c:v>
                </c:pt>
                <c:pt idx="659">
                  <c:v>25</c:v>
                </c:pt>
                <c:pt idx="660">
                  <c:v>25</c:v>
                </c:pt>
                <c:pt idx="661">
                  <c:v>25</c:v>
                </c:pt>
                <c:pt idx="662">
                  <c:v>25</c:v>
                </c:pt>
                <c:pt idx="663">
                  <c:v>25</c:v>
                </c:pt>
                <c:pt idx="664">
                  <c:v>25.5</c:v>
                </c:pt>
                <c:pt idx="665">
                  <c:v>25.5</c:v>
                </c:pt>
                <c:pt idx="666">
                  <c:v>25.5</c:v>
                </c:pt>
                <c:pt idx="667">
                  <c:v>25.5</c:v>
                </c:pt>
                <c:pt idx="668">
                  <c:v>25.5</c:v>
                </c:pt>
                <c:pt idx="669">
                  <c:v>25.5</c:v>
                </c:pt>
                <c:pt idx="670">
                  <c:v>25.5</c:v>
                </c:pt>
                <c:pt idx="671">
                  <c:v>25.5</c:v>
                </c:pt>
                <c:pt idx="672">
                  <c:v>25.5</c:v>
                </c:pt>
                <c:pt idx="673">
                  <c:v>25.5</c:v>
                </c:pt>
                <c:pt idx="674">
                  <c:v>25.5</c:v>
                </c:pt>
                <c:pt idx="675">
                  <c:v>25.5</c:v>
                </c:pt>
                <c:pt idx="676">
                  <c:v>25.5</c:v>
                </c:pt>
                <c:pt idx="677">
                  <c:v>25.5</c:v>
                </c:pt>
                <c:pt idx="678">
                  <c:v>25.5</c:v>
                </c:pt>
                <c:pt idx="679">
                  <c:v>25.5</c:v>
                </c:pt>
                <c:pt idx="680">
                  <c:v>25.5</c:v>
                </c:pt>
                <c:pt idx="681">
                  <c:v>25.5</c:v>
                </c:pt>
                <c:pt idx="682">
                  <c:v>25.5</c:v>
                </c:pt>
                <c:pt idx="683">
                  <c:v>25.5</c:v>
                </c:pt>
                <c:pt idx="684">
                  <c:v>25.5</c:v>
                </c:pt>
                <c:pt idx="685">
                  <c:v>25.5</c:v>
                </c:pt>
                <c:pt idx="686">
                  <c:v>25.5</c:v>
                </c:pt>
                <c:pt idx="687">
                  <c:v>25.5</c:v>
                </c:pt>
                <c:pt idx="688">
                  <c:v>25.5</c:v>
                </c:pt>
                <c:pt idx="689">
                  <c:v>25.5</c:v>
                </c:pt>
                <c:pt idx="690">
                  <c:v>25.5</c:v>
                </c:pt>
                <c:pt idx="691">
                  <c:v>25.5</c:v>
                </c:pt>
                <c:pt idx="692">
                  <c:v>25.5</c:v>
                </c:pt>
                <c:pt idx="693">
                  <c:v>25.5</c:v>
                </c:pt>
                <c:pt idx="694">
                  <c:v>25.5</c:v>
                </c:pt>
                <c:pt idx="695">
                  <c:v>25.5</c:v>
                </c:pt>
                <c:pt idx="696">
                  <c:v>25.5</c:v>
                </c:pt>
                <c:pt idx="697">
                  <c:v>25.5</c:v>
                </c:pt>
                <c:pt idx="698">
                  <c:v>25.5</c:v>
                </c:pt>
                <c:pt idx="699">
                  <c:v>25.5</c:v>
                </c:pt>
                <c:pt idx="700">
                  <c:v>26</c:v>
                </c:pt>
                <c:pt idx="701">
                  <c:v>26</c:v>
                </c:pt>
                <c:pt idx="702">
                  <c:v>26</c:v>
                </c:pt>
                <c:pt idx="703">
                  <c:v>26</c:v>
                </c:pt>
                <c:pt idx="704">
                  <c:v>26</c:v>
                </c:pt>
                <c:pt idx="705">
                  <c:v>26</c:v>
                </c:pt>
                <c:pt idx="706">
                  <c:v>26</c:v>
                </c:pt>
                <c:pt idx="707">
                  <c:v>26</c:v>
                </c:pt>
                <c:pt idx="708">
                  <c:v>26</c:v>
                </c:pt>
                <c:pt idx="709">
                  <c:v>26</c:v>
                </c:pt>
                <c:pt idx="710">
                  <c:v>26</c:v>
                </c:pt>
                <c:pt idx="711">
                  <c:v>26</c:v>
                </c:pt>
                <c:pt idx="712">
                  <c:v>26</c:v>
                </c:pt>
                <c:pt idx="713">
                  <c:v>26</c:v>
                </c:pt>
                <c:pt idx="714">
                  <c:v>26</c:v>
                </c:pt>
                <c:pt idx="715">
                  <c:v>26</c:v>
                </c:pt>
                <c:pt idx="716">
                  <c:v>26</c:v>
                </c:pt>
                <c:pt idx="717">
                  <c:v>26</c:v>
                </c:pt>
                <c:pt idx="718">
                  <c:v>26</c:v>
                </c:pt>
                <c:pt idx="719">
                  <c:v>26</c:v>
                </c:pt>
                <c:pt idx="720">
                  <c:v>26</c:v>
                </c:pt>
                <c:pt idx="721">
                  <c:v>26</c:v>
                </c:pt>
                <c:pt idx="722">
                  <c:v>26</c:v>
                </c:pt>
                <c:pt idx="723">
                  <c:v>26</c:v>
                </c:pt>
                <c:pt idx="724">
                  <c:v>26</c:v>
                </c:pt>
                <c:pt idx="725">
                  <c:v>26</c:v>
                </c:pt>
                <c:pt idx="726">
                  <c:v>26</c:v>
                </c:pt>
                <c:pt idx="727">
                  <c:v>26</c:v>
                </c:pt>
                <c:pt idx="728">
                  <c:v>26</c:v>
                </c:pt>
                <c:pt idx="729">
                  <c:v>26</c:v>
                </c:pt>
                <c:pt idx="730">
                  <c:v>26</c:v>
                </c:pt>
                <c:pt idx="731">
                  <c:v>26</c:v>
                </c:pt>
                <c:pt idx="732">
                  <c:v>26</c:v>
                </c:pt>
                <c:pt idx="733">
                  <c:v>26</c:v>
                </c:pt>
                <c:pt idx="734">
                  <c:v>26</c:v>
                </c:pt>
                <c:pt idx="735">
                  <c:v>26</c:v>
                </c:pt>
                <c:pt idx="736">
                  <c:v>26</c:v>
                </c:pt>
                <c:pt idx="737">
                  <c:v>26</c:v>
                </c:pt>
                <c:pt idx="738">
                  <c:v>26</c:v>
                </c:pt>
                <c:pt idx="739">
                  <c:v>26</c:v>
                </c:pt>
                <c:pt idx="740">
                  <c:v>26</c:v>
                </c:pt>
                <c:pt idx="741">
                  <c:v>26</c:v>
                </c:pt>
                <c:pt idx="742">
                  <c:v>26</c:v>
                </c:pt>
                <c:pt idx="743">
                  <c:v>26</c:v>
                </c:pt>
                <c:pt idx="744">
                  <c:v>26</c:v>
                </c:pt>
                <c:pt idx="745">
                  <c:v>26</c:v>
                </c:pt>
                <c:pt idx="746">
                  <c:v>26</c:v>
                </c:pt>
                <c:pt idx="747">
                  <c:v>26</c:v>
                </c:pt>
                <c:pt idx="748">
                  <c:v>26</c:v>
                </c:pt>
                <c:pt idx="749">
                  <c:v>26</c:v>
                </c:pt>
                <c:pt idx="750">
                  <c:v>26</c:v>
                </c:pt>
                <c:pt idx="751">
                  <c:v>26</c:v>
                </c:pt>
                <c:pt idx="752">
                  <c:v>26</c:v>
                </c:pt>
                <c:pt idx="753">
                  <c:v>26</c:v>
                </c:pt>
                <c:pt idx="754">
                  <c:v>26</c:v>
                </c:pt>
                <c:pt idx="755">
                  <c:v>26</c:v>
                </c:pt>
                <c:pt idx="756">
                  <c:v>26</c:v>
                </c:pt>
                <c:pt idx="757">
                  <c:v>26</c:v>
                </c:pt>
                <c:pt idx="758">
                  <c:v>26</c:v>
                </c:pt>
                <c:pt idx="759">
                  <c:v>26</c:v>
                </c:pt>
                <c:pt idx="760">
                  <c:v>26</c:v>
                </c:pt>
                <c:pt idx="761">
                  <c:v>26</c:v>
                </c:pt>
                <c:pt idx="762">
                  <c:v>26</c:v>
                </c:pt>
                <c:pt idx="763">
                  <c:v>26</c:v>
                </c:pt>
                <c:pt idx="764">
                  <c:v>26</c:v>
                </c:pt>
                <c:pt idx="765">
                  <c:v>26</c:v>
                </c:pt>
                <c:pt idx="766">
                  <c:v>26</c:v>
                </c:pt>
                <c:pt idx="767">
                  <c:v>26.5</c:v>
                </c:pt>
                <c:pt idx="768">
                  <c:v>26.5</c:v>
                </c:pt>
                <c:pt idx="769">
                  <c:v>26.5</c:v>
                </c:pt>
                <c:pt idx="770">
                  <c:v>26.5</c:v>
                </c:pt>
                <c:pt idx="771">
                  <c:v>26.5</c:v>
                </c:pt>
                <c:pt idx="772">
                  <c:v>26.5</c:v>
                </c:pt>
                <c:pt idx="773">
                  <c:v>26.5</c:v>
                </c:pt>
                <c:pt idx="774">
                  <c:v>26.5</c:v>
                </c:pt>
                <c:pt idx="775">
                  <c:v>26.5</c:v>
                </c:pt>
                <c:pt idx="776">
                  <c:v>26.5</c:v>
                </c:pt>
                <c:pt idx="777">
                  <c:v>26.5</c:v>
                </c:pt>
                <c:pt idx="778">
                  <c:v>26.5</c:v>
                </c:pt>
                <c:pt idx="779">
                  <c:v>26.5</c:v>
                </c:pt>
                <c:pt idx="780">
                  <c:v>26.5</c:v>
                </c:pt>
                <c:pt idx="781">
                  <c:v>26.5</c:v>
                </c:pt>
                <c:pt idx="782">
                  <c:v>26.5</c:v>
                </c:pt>
                <c:pt idx="783">
                  <c:v>26.5</c:v>
                </c:pt>
                <c:pt idx="784">
                  <c:v>26.5</c:v>
                </c:pt>
                <c:pt idx="785">
                  <c:v>26.5</c:v>
                </c:pt>
                <c:pt idx="786">
                  <c:v>26.5</c:v>
                </c:pt>
                <c:pt idx="787">
                  <c:v>26.5</c:v>
                </c:pt>
                <c:pt idx="788">
                  <c:v>26.5</c:v>
                </c:pt>
                <c:pt idx="789">
                  <c:v>26.5</c:v>
                </c:pt>
                <c:pt idx="790">
                  <c:v>26.5</c:v>
                </c:pt>
                <c:pt idx="791">
                  <c:v>26.5</c:v>
                </c:pt>
                <c:pt idx="792">
                  <c:v>26.5</c:v>
                </c:pt>
                <c:pt idx="793">
                  <c:v>26.5</c:v>
                </c:pt>
                <c:pt idx="794">
                  <c:v>26.5</c:v>
                </c:pt>
                <c:pt idx="795">
                  <c:v>26.5</c:v>
                </c:pt>
                <c:pt idx="796">
                  <c:v>26.5</c:v>
                </c:pt>
                <c:pt idx="797">
                  <c:v>26.5</c:v>
                </c:pt>
                <c:pt idx="798">
                  <c:v>26.5</c:v>
                </c:pt>
                <c:pt idx="799">
                  <c:v>26.5</c:v>
                </c:pt>
                <c:pt idx="800">
                  <c:v>26.5</c:v>
                </c:pt>
                <c:pt idx="801">
                  <c:v>26.5</c:v>
                </c:pt>
                <c:pt idx="802">
                  <c:v>26.5</c:v>
                </c:pt>
                <c:pt idx="803">
                  <c:v>26.5</c:v>
                </c:pt>
                <c:pt idx="804">
                  <c:v>26.5</c:v>
                </c:pt>
                <c:pt idx="805">
                  <c:v>26.5</c:v>
                </c:pt>
                <c:pt idx="806">
                  <c:v>26.5</c:v>
                </c:pt>
                <c:pt idx="807">
                  <c:v>26.5</c:v>
                </c:pt>
                <c:pt idx="808">
                  <c:v>26.5</c:v>
                </c:pt>
                <c:pt idx="809">
                  <c:v>26.5</c:v>
                </c:pt>
                <c:pt idx="810">
                  <c:v>26.5</c:v>
                </c:pt>
                <c:pt idx="811">
                  <c:v>26.5</c:v>
                </c:pt>
                <c:pt idx="812">
                  <c:v>26.5</c:v>
                </c:pt>
                <c:pt idx="813">
                  <c:v>26.5</c:v>
                </c:pt>
                <c:pt idx="814">
                  <c:v>26.5</c:v>
                </c:pt>
                <c:pt idx="815">
                  <c:v>26.5</c:v>
                </c:pt>
                <c:pt idx="816">
                  <c:v>26.5</c:v>
                </c:pt>
                <c:pt idx="817">
                  <c:v>26.5</c:v>
                </c:pt>
                <c:pt idx="818">
                  <c:v>26.5</c:v>
                </c:pt>
                <c:pt idx="819">
                  <c:v>26.5</c:v>
                </c:pt>
                <c:pt idx="820">
                  <c:v>26.5</c:v>
                </c:pt>
                <c:pt idx="821">
                  <c:v>26.5</c:v>
                </c:pt>
                <c:pt idx="822">
                  <c:v>26.5</c:v>
                </c:pt>
                <c:pt idx="823">
                  <c:v>26.5</c:v>
                </c:pt>
                <c:pt idx="824">
                  <c:v>26.5</c:v>
                </c:pt>
                <c:pt idx="825">
                  <c:v>26.5</c:v>
                </c:pt>
                <c:pt idx="826">
                  <c:v>26.5</c:v>
                </c:pt>
                <c:pt idx="827">
                  <c:v>26.5</c:v>
                </c:pt>
                <c:pt idx="828">
                  <c:v>26.5</c:v>
                </c:pt>
                <c:pt idx="829">
                  <c:v>26.5</c:v>
                </c:pt>
                <c:pt idx="830">
                  <c:v>26.5</c:v>
                </c:pt>
                <c:pt idx="831">
                  <c:v>26.5</c:v>
                </c:pt>
                <c:pt idx="832">
                  <c:v>26.5</c:v>
                </c:pt>
                <c:pt idx="833">
                  <c:v>26.5</c:v>
                </c:pt>
                <c:pt idx="834">
                  <c:v>26.5</c:v>
                </c:pt>
                <c:pt idx="835">
                  <c:v>26.5</c:v>
                </c:pt>
                <c:pt idx="836">
                  <c:v>26.5</c:v>
                </c:pt>
                <c:pt idx="837">
                  <c:v>26.5</c:v>
                </c:pt>
                <c:pt idx="838">
                  <c:v>26.5</c:v>
                </c:pt>
                <c:pt idx="839">
                  <c:v>26.5</c:v>
                </c:pt>
                <c:pt idx="840">
                  <c:v>26.5</c:v>
                </c:pt>
                <c:pt idx="841">
                  <c:v>26.5</c:v>
                </c:pt>
                <c:pt idx="842">
                  <c:v>26.5</c:v>
                </c:pt>
                <c:pt idx="843">
                  <c:v>26.5</c:v>
                </c:pt>
                <c:pt idx="844">
                  <c:v>26.5</c:v>
                </c:pt>
                <c:pt idx="845">
                  <c:v>26.5</c:v>
                </c:pt>
                <c:pt idx="846">
                  <c:v>26.5</c:v>
                </c:pt>
                <c:pt idx="847">
                  <c:v>26.5</c:v>
                </c:pt>
                <c:pt idx="848">
                  <c:v>26.5</c:v>
                </c:pt>
                <c:pt idx="849">
                  <c:v>26.5</c:v>
                </c:pt>
                <c:pt idx="850">
                  <c:v>26.5</c:v>
                </c:pt>
                <c:pt idx="851">
                  <c:v>26.5</c:v>
                </c:pt>
                <c:pt idx="852">
                  <c:v>26.5</c:v>
                </c:pt>
                <c:pt idx="853">
                  <c:v>26.5</c:v>
                </c:pt>
                <c:pt idx="854">
                  <c:v>26.5</c:v>
                </c:pt>
                <c:pt idx="855">
                  <c:v>26.5</c:v>
                </c:pt>
                <c:pt idx="856">
                  <c:v>26.5</c:v>
                </c:pt>
                <c:pt idx="857">
                  <c:v>26.5</c:v>
                </c:pt>
                <c:pt idx="858">
                  <c:v>26.5</c:v>
                </c:pt>
                <c:pt idx="859">
                  <c:v>26.5</c:v>
                </c:pt>
                <c:pt idx="860">
                  <c:v>26.5</c:v>
                </c:pt>
                <c:pt idx="861">
                  <c:v>26.5</c:v>
                </c:pt>
                <c:pt idx="862">
                  <c:v>26.5</c:v>
                </c:pt>
                <c:pt idx="863">
                  <c:v>26.5</c:v>
                </c:pt>
                <c:pt idx="864">
                  <c:v>26.5</c:v>
                </c:pt>
                <c:pt idx="865">
                  <c:v>26.5</c:v>
                </c:pt>
                <c:pt idx="866">
                  <c:v>26.5</c:v>
                </c:pt>
                <c:pt idx="867">
                  <c:v>26.5</c:v>
                </c:pt>
                <c:pt idx="868">
                  <c:v>26.5</c:v>
                </c:pt>
                <c:pt idx="869">
                  <c:v>26.5</c:v>
                </c:pt>
                <c:pt idx="870">
                  <c:v>26.5</c:v>
                </c:pt>
                <c:pt idx="871">
                  <c:v>26.5</c:v>
                </c:pt>
                <c:pt idx="872">
                  <c:v>26.5</c:v>
                </c:pt>
                <c:pt idx="873">
                  <c:v>26</c:v>
                </c:pt>
                <c:pt idx="874">
                  <c:v>26</c:v>
                </c:pt>
                <c:pt idx="875">
                  <c:v>26</c:v>
                </c:pt>
                <c:pt idx="876">
                  <c:v>26</c:v>
                </c:pt>
                <c:pt idx="877">
                  <c:v>26</c:v>
                </c:pt>
                <c:pt idx="878">
                  <c:v>26</c:v>
                </c:pt>
                <c:pt idx="879">
                  <c:v>26</c:v>
                </c:pt>
                <c:pt idx="880">
                  <c:v>26</c:v>
                </c:pt>
                <c:pt idx="881">
                  <c:v>26</c:v>
                </c:pt>
                <c:pt idx="882">
                  <c:v>26</c:v>
                </c:pt>
                <c:pt idx="883">
                  <c:v>26</c:v>
                </c:pt>
                <c:pt idx="884">
                  <c:v>26</c:v>
                </c:pt>
                <c:pt idx="885">
                  <c:v>26</c:v>
                </c:pt>
                <c:pt idx="886">
                  <c:v>26</c:v>
                </c:pt>
                <c:pt idx="887">
                  <c:v>26</c:v>
                </c:pt>
                <c:pt idx="888">
                  <c:v>26</c:v>
                </c:pt>
                <c:pt idx="889">
                  <c:v>26</c:v>
                </c:pt>
                <c:pt idx="890">
                  <c:v>26</c:v>
                </c:pt>
                <c:pt idx="891">
                  <c:v>26</c:v>
                </c:pt>
                <c:pt idx="892">
                  <c:v>26</c:v>
                </c:pt>
                <c:pt idx="893">
                  <c:v>26</c:v>
                </c:pt>
                <c:pt idx="894">
                  <c:v>26</c:v>
                </c:pt>
                <c:pt idx="895">
                  <c:v>26</c:v>
                </c:pt>
                <c:pt idx="896">
                  <c:v>26</c:v>
                </c:pt>
                <c:pt idx="897">
                  <c:v>26</c:v>
                </c:pt>
                <c:pt idx="898">
                  <c:v>26</c:v>
                </c:pt>
                <c:pt idx="899">
                  <c:v>26</c:v>
                </c:pt>
                <c:pt idx="900">
                  <c:v>26</c:v>
                </c:pt>
                <c:pt idx="901">
                  <c:v>26</c:v>
                </c:pt>
                <c:pt idx="902">
                  <c:v>26</c:v>
                </c:pt>
                <c:pt idx="903">
                  <c:v>26</c:v>
                </c:pt>
                <c:pt idx="904">
                  <c:v>25.5</c:v>
                </c:pt>
                <c:pt idx="905">
                  <c:v>25.5</c:v>
                </c:pt>
                <c:pt idx="906">
                  <c:v>25.5</c:v>
                </c:pt>
                <c:pt idx="907">
                  <c:v>25.5</c:v>
                </c:pt>
                <c:pt idx="908">
                  <c:v>25.5</c:v>
                </c:pt>
                <c:pt idx="909">
                  <c:v>25.5</c:v>
                </c:pt>
                <c:pt idx="910">
                  <c:v>25.5</c:v>
                </c:pt>
                <c:pt idx="911">
                  <c:v>25.5</c:v>
                </c:pt>
                <c:pt idx="912">
                  <c:v>25.5</c:v>
                </c:pt>
                <c:pt idx="913">
                  <c:v>25.5</c:v>
                </c:pt>
                <c:pt idx="914">
                  <c:v>25.5</c:v>
                </c:pt>
                <c:pt idx="915">
                  <c:v>25.5</c:v>
                </c:pt>
                <c:pt idx="916">
                  <c:v>25.5</c:v>
                </c:pt>
                <c:pt idx="917">
                  <c:v>25.5</c:v>
                </c:pt>
                <c:pt idx="918">
                  <c:v>25.5</c:v>
                </c:pt>
                <c:pt idx="919">
                  <c:v>25.5</c:v>
                </c:pt>
                <c:pt idx="920">
                  <c:v>25.5</c:v>
                </c:pt>
                <c:pt idx="921">
                  <c:v>25.5</c:v>
                </c:pt>
                <c:pt idx="922">
                  <c:v>25.5</c:v>
                </c:pt>
                <c:pt idx="923">
                  <c:v>25.5</c:v>
                </c:pt>
                <c:pt idx="924">
                  <c:v>25.5</c:v>
                </c:pt>
                <c:pt idx="925">
                  <c:v>25.5</c:v>
                </c:pt>
                <c:pt idx="926">
                  <c:v>25.5</c:v>
                </c:pt>
                <c:pt idx="927">
                  <c:v>25.5</c:v>
                </c:pt>
                <c:pt idx="928">
                  <c:v>25.5</c:v>
                </c:pt>
                <c:pt idx="929">
                  <c:v>25.5</c:v>
                </c:pt>
                <c:pt idx="930">
                  <c:v>25.5</c:v>
                </c:pt>
                <c:pt idx="931">
                  <c:v>25.5</c:v>
                </c:pt>
                <c:pt idx="932">
                  <c:v>25.5</c:v>
                </c:pt>
                <c:pt idx="933">
                  <c:v>25.5</c:v>
                </c:pt>
                <c:pt idx="934">
                  <c:v>25.5</c:v>
                </c:pt>
                <c:pt idx="935">
                  <c:v>25.5</c:v>
                </c:pt>
                <c:pt idx="936">
                  <c:v>25.5</c:v>
                </c:pt>
                <c:pt idx="937">
                  <c:v>25.5</c:v>
                </c:pt>
                <c:pt idx="938">
                  <c:v>25.5</c:v>
                </c:pt>
                <c:pt idx="939">
                  <c:v>25.5</c:v>
                </c:pt>
                <c:pt idx="940">
                  <c:v>25.5</c:v>
                </c:pt>
                <c:pt idx="941">
                  <c:v>25.5</c:v>
                </c:pt>
                <c:pt idx="942">
                  <c:v>25.5</c:v>
                </c:pt>
                <c:pt idx="943">
                  <c:v>25.5</c:v>
                </c:pt>
                <c:pt idx="944">
                  <c:v>25.5</c:v>
                </c:pt>
                <c:pt idx="945">
                  <c:v>25.5</c:v>
                </c:pt>
                <c:pt idx="946">
                  <c:v>25.5</c:v>
                </c:pt>
                <c:pt idx="947">
                  <c:v>25.5</c:v>
                </c:pt>
                <c:pt idx="948">
                  <c:v>25.5</c:v>
                </c:pt>
                <c:pt idx="949">
                  <c:v>25.5</c:v>
                </c:pt>
                <c:pt idx="950">
                  <c:v>25.5</c:v>
                </c:pt>
                <c:pt idx="951">
                  <c:v>25</c:v>
                </c:pt>
                <c:pt idx="952">
                  <c:v>25</c:v>
                </c:pt>
                <c:pt idx="953">
                  <c:v>25</c:v>
                </c:pt>
                <c:pt idx="954">
                  <c:v>25</c:v>
                </c:pt>
                <c:pt idx="955">
                  <c:v>25</c:v>
                </c:pt>
                <c:pt idx="956">
                  <c:v>25</c:v>
                </c:pt>
                <c:pt idx="957">
                  <c:v>25</c:v>
                </c:pt>
                <c:pt idx="958">
                  <c:v>25</c:v>
                </c:pt>
                <c:pt idx="959">
                  <c:v>25</c:v>
                </c:pt>
                <c:pt idx="960">
                  <c:v>25</c:v>
                </c:pt>
                <c:pt idx="961">
                  <c:v>25</c:v>
                </c:pt>
                <c:pt idx="962">
                  <c:v>25</c:v>
                </c:pt>
                <c:pt idx="963">
                  <c:v>25</c:v>
                </c:pt>
                <c:pt idx="964">
                  <c:v>25</c:v>
                </c:pt>
                <c:pt idx="965">
                  <c:v>25</c:v>
                </c:pt>
                <c:pt idx="966">
                  <c:v>25</c:v>
                </c:pt>
                <c:pt idx="967">
                  <c:v>25</c:v>
                </c:pt>
                <c:pt idx="968">
                  <c:v>25</c:v>
                </c:pt>
                <c:pt idx="969">
                  <c:v>25</c:v>
                </c:pt>
                <c:pt idx="970">
                  <c:v>25</c:v>
                </c:pt>
                <c:pt idx="971">
                  <c:v>25</c:v>
                </c:pt>
                <c:pt idx="972">
                  <c:v>25</c:v>
                </c:pt>
                <c:pt idx="973">
                  <c:v>25</c:v>
                </c:pt>
                <c:pt idx="974">
                  <c:v>25</c:v>
                </c:pt>
                <c:pt idx="975">
                  <c:v>25</c:v>
                </c:pt>
                <c:pt idx="976">
                  <c:v>25</c:v>
                </c:pt>
                <c:pt idx="977">
                  <c:v>25</c:v>
                </c:pt>
                <c:pt idx="978">
                  <c:v>25</c:v>
                </c:pt>
                <c:pt idx="979">
                  <c:v>25</c:v>
                </c:pt>
                <c:pt idx="980">
                  <c:v>25</c:v>
                </c:pt>
                <c:pt idx="981">
                  <c:v>25</c:v>
                </c:pt>
                <c:pt idx="982">
                  <c:v>25</c:v>
                </c:pt>
                <c:pt idx="983">
                  <c:v>25</c:v>
                </c:pt>
                <c:pt idx="984">
                  <c:v>25</c:v>
                </c:pt>
                <c:pt idx="985">
                  <c:v>25</c:v>
                </c:pt>
                <c:pt idx="986">
                  <c:v>25</c:v>
                </c:pt>
                <c:pt idx="987">
                  <c:v>25</c:v>
                </c:pt>
                <c:pt idx="988">
                  <c:v>25</c:v>
                </c:pt>
                <c:pt idx="989">
                  <c:v>25</c:v>
                </c:pt>
                <c:pt idx="990">
                  <c:v>25</c:v>
                </c:pt>
                <c:pt idx="991">
                  <c:v>25</c:v>
                </c:pt>
                <c:pt idx="992">
                  <c:v>25</c:v>
                </c:pt>
                <c:pt idx="993">
                  <c:v>25</c:v>
                </c:pt>
                <c:pt idx="994">
                  <c:v>25</c:v>
                </c:pt>
                <c:pt idx="995">
                  <c:v>25</c:v>
                </c:pt>
                <c:pt idx="996">
                  <c:v>25</c:v>
                </c:pt>
                <c:pt idx="997">
                  <c:v>25</c:v>
                </c:pt>
                <c:pt idx="998">
                  <c:v>25</c:v>
                </c:pt>
                <c:pt idx="999">
                  <c:v>25</c:v>
                </c:pt>
                <c:pt idx="1000">
                  <c:v>25</c:v>
                </c:pt>
                <c:pt idx="1001">
                  <c:v>25</c:v>
                </c:pt>
                <c:pt idx="1002">
                  <c:v>25</c:v>
                </c:pt>
                <c:pt idx="1003">
                  <c:v>25</c:v>
                </c:pt>
                <c:pt idx="1004">
                  <c:v>25</c:v>
                </c:pt>
                <c:pt idx="1005">
                  <c:v>25</c:v>
                </c:pt>
                <c:pt idx="1006">
                  <c:v>25</c:v>
                </c:pt>
                <c:pt idx="1007">
                  <c:v>25</c:v>
                </c:pt>
                <c:pt idx="1008">
                  <c:v>25</c:v>
                </c:pt>
                <c:pt idx="1009">
                  <c:v>25</c:v>
                </c:pt>
                <c:pt idx="1010">
                  <c:v>25</c:v>
                </c:pt>
                <c:pt idx="1011">
                  <c:v>25</c:v>
                </c:pt>
                <c:pt idx="1012">
                  <c:v>25</c:v>
                </c:pt>
                <c:pt idx="1013">
                  <c:v>25</c:v>
                </c:pt>
                <c:pt idx="1014">
                  <c:v>25</c:v>
                </c:pt>
                <c:pt idx="1015">
                  <c:v>25</c:v>
                </c:pt>
                <c:pt idx="1016">
                  <c:v>25</c:v>
                </c:pt>
                <c:pt idx="1017">
                  <c:v>25</c:v>
                </c:pt>
                <c:pt idx="1018">
                  <c:v>25</c:v>
                </c:pt>
                <c:pt idx="1019">
                  <c:v>25</c:v>
                </c:pt>
                <c:pt idx="1020">
                  <c:v>25</c:v>
                </c:pt>
                <c:pt idx="1021">
                  <c:v>25</c:v>
                </c:pt>
                <c:pt idx="1022">
                  <c:v>25</c:v>
                </c:pt>
                <c:pt idx="1023">
                  <c:v>25</c:v>
                </c:pt>
                <c:pt idx="1024">
                  <c:v>25</c:v>
                </c:pt>
                <c:pt idx="1025">
                  <c:v>25</c:v>
                </c:pt>
                <c:pt idx="1026">
                  <c:v>25</c:v>
                </c:pt>
                <c:pt idx="1027">
                  <c:v>25</c:v>
                </c:pt>
                <c:pt idx="1028">
                  <c:v>25</c:v>
                </c:pt>
                <c:pt idx="1029">
                  <c:v>25</c:v>
                </c:pt>
                <c:pt idx="1030">
                  <c:v>24.5</c:v>
                </c:pt>
                <c:pt idx="1031">
                  <c:v>24.5</c:v>
                </c:pt>
                <c:pt idx="1032">
                  <c:v>24.5</c:v>
                </c:pt>
                <c:pt idx="1033">
                  <c:v>24.5</c:v>
                </c:pt>
                <c:pt idx="1034">
                  <c:v>24.5</c:v>
                </c:pt>
                <c:pt idx="1035">
                  <c:v>24.5</c:v>
                </c:pt>
                <c:pt idx="1036">
                  <c:v>24.5</c:v>
                </c:pt>
                <c:pt idx="1037">
                  <c:v>24.5</c:v>
                </c:pt>
                <c:pt idx="1038">
                  <c:v>24.5</c:v>
                </c:pt>
                <c:pt idx="1039">
                  <c:v>24.5</c:v>
                </c:pt>
                <c:pt idx="1040">
                  <c:v>24.5</c:v>
                </c:pt>
                <c:pt idx="1041">
                  <c:v>24.5</c:v>
                </c:pt>
                <c:pt idx="1042">
                  <c:v>24.5</c:v>
                </c:pt>
                <c:pt idx="1043">
                  <c:v>24.5</c:v>
                </c:pt>
                <c:pt idx="1044">
                  <c:v>24.5</c:v>
                </c:pt>
                <c:pt idx="1045">
                  <c:v>24.5</c:v>
                </c:pt>
                <c:pt idx="1046">
                  <c:v>24.5</c:v>
                </c:pt>
                <c:pt idx="1047">
                  <c:v>24.5</c:v>
                </c:pt>
                <c:pt idx="1048">
                  <c:v>24.5</c:v>
                </c:pt>
                <c:pt idx="1049">
                  <c:v>24.5</c:v>
                </c:pt>
                <c:pt idx="1050">
                  <c:v>24.5</c:v>
                </c:pt>
                <c:pt idx="1051">
                  <c:v>24.5</c:v>
                </c:pt>
                <c:pt idx="1052">
                  <c:v>24.5</c:v>
                </c:pt>
                <c:pt idx="1053">
                  <c:v>24.5</c:v>
                </c:pt>
                <c:pt idx="1054">
                  <c:v>24.5</c:v>
                </c:pt>
                <c:pt idx="1055">
                  <c:v>24.5</c:v>
                </c:pt>
                <c:pt idx="1056">
                  <c:v>24.5</c:v>
                </c:pt>
                <c:pt idx="1057">
                  <c:v>24.5</c:v>
                </c:pt>
                <c:pt idx="1058">
                  <c:v>24.5</c:v>
                </c:pt>
                <c:pt idx="1059">
                  <c:v>24.5</c:v>
                </c:pt>
                <c:pt idx="1060">
                  <c:v>24.5</c:v>
                </c:pt>
                <c:pt idx="1061">
                  <c:v>24.5</c:v>
                </c:pt>
                <c:pt idx="1062">
                  <c:v>24.5</c:v>
                </c:pt>
                <c:pt idx="1063">
                  <c:v>24.5</c:v>
                </c:pt>
                <c:pt idx="1064">
                  <c:v>24.5</c:v>
                </c:pt>
                <c:pt idx="1065">
                  <c:v>24.5</c:v>
                </c:pt>
                <c:pt idx="1066">
                  <c:v>24.5</c:v>
                </c:pt>
                <c:pt idx="1067">
                  <c:v>24.5</c:v>
                </c:pt>
                <c:pt idx="1068">
                  <c:v>24.5</c:v>
                </c:pt>
                <c:pt idx="1069">
                  <c:v>24.5</c:v>
                </c:pt>
                <c:pt idx="1070">
                  <c:v>24.5</c:v>
                </c:pt>
                <c:pt idx="1071">
                  <c:v>24.5</c:v>
                </c:pt>
                <c:pt idx="1072">
                  <c:v>24.5</c:v>
                </c:pt>
                <c:pt idx="1073">
                  <c:v>24.5</c:v>
                </c:pt>
                <c:pt idx="1074">
                  <c:v>24.5</c:v>
                </c:pt>
                <c:pt idx="1075">
                  <c:v>24.5</c:v>
                </c:pt>
                <c:pt idx="1076">
                  <c:v>24.5</c:v>
                </c:pt>
                <c:pt idx="1077">
                  <c:v>24.5</c:v>
                </c:pt>
                <c:pt idx="1078">
                  <c:v>24.5</c:v>
                </c:pt>
                <c:pt idx="1079">
                  <c:v>24.5</c:v>
                </c:pt>
                <c:pt idx="1080">
                  <c:v>24.5</c:v>
                </c:pt>
                <c:pt idx="1081">
                  <c:v>24.5</c:v>
                </c:pt>
                <c:pt idx="1082">
                  <c:v>24.5</c:v>
                </c:pt>
                <c:pt idx="1083">
                  <c:v>24.5</c:v>
                </c:pt>
                <c:pt idx="1084">
                  <c:v>24.5</c:v>
                </c:pt>
                <c:pt idx="1085">
                  <c:v>24.5</c:v>
                </c:pt>
                <c:pt idx="1086">
                  <c:v>24.5</c:v>
                </c:pt>
                <c:pt idx="1087">
                  <c:v>24.5</c:v>
                </c:pt>
                <c:pt idx="1088">
                  <c:v>24.5</c:v>
                </c:pt>
                <c:pt idx="1089">
                  <c:v>24.5</c:v>
                </c:pt>
                <c:pt idx="1090">
                  <c:v>24.5</c:v>
                </c:pt>
                <c:pt idx="1091">
                  <c:v>24.5</c:v>
                </c:pt>
                <c:pt idx="1092">
                  <c:v>24.5</c:v>
                </c:pt>
                <c:pt idx="1093">
                  <c:v>24.5</c:v>
                </c:pt>
                <c:pt idx="1094">
                  <c:v>24.5</c:v>
                </c:pt>
                <c:pt idx="1095">
                  <c:v>24.5</c:v>
                </c:pt>
                <c:pt idx="1096">
                  <c:v>24.5</c:v>
                </c:pt>
                <c:pt idx="1097">
                  <c:v>24.5</c:v>
                </c:pt>
                <c:pt idx="1098">
                  <c:v>24.5</c:v>
                </c:pt>
                <c:pt idx="1099">
                  <c:v>24.5</c:v>
                </c:pt>
                <c:pt idx="1100">
                  <c:v>24.5</c:v>
                </c:pt>
                <c:pt idx="1101">
                  <c:v>24.5</c:v>
                </c:pt>
                <c:pt idx="1102">
                  <c:v>24.5</c:v>
                </c:pt>
                <c:pt idx="1103">
                  <c:v>24.5</c:v>
                </c:pt>
                <c:pt idx="1104">
                  <c:v>24.5</c:v>
                </c:pt>
                <c:pt idx="1105">
                  <c:v>24.5</c:v>
                </c:pt>
                <c:pt idx="1106">
                  <c:v>24.5</c:v>
                </c:pt>
                <c:pt idx="1107">
                  <c:v>24.5</c:v>
                </c:pt>
                <c:pt idx="1108">
                  <c:v>24.5</c:v>
                </c:pt>
                <c:pt idx="1109">
                  <c:v>24.5</c:v>
                </c:pt>
                <c:pt idx="1110">
                  <c:v>24.5</c:v>
                </c:pt>
                <c:pt idx="1111">
                  <c:v>24.5</c:v>
                </c:pt>
                <c:pt idx="1112">
                  <c:v>24.5</c:v>
                </c:pt>
                <c:pt idx="1113">
                  <c:v>24.5</c:v>
                </c:pt>
                <c:pt idx="1114">
                  <c:v>24.5</c:v>
                </c:pt>
                <c:pt idx="1115">
                  <c:v>24.5</c:v>
                </c:pt>
                <c:pt idx="1116">
                  <c:v>24.5</c:v>
                </c:pt>
                <c:pt idx="1117">
                  <c:v>24.5</c:v>
                </c:pt>
                <c:pt idx="1118">
                  <c:v>24.5</c:v>
                </c:pt>
                <c:pt idx="1119">
                  <c:v>24.5</c:v>
                </c:pt>
                <c:pt idx="1120">
                  <c:v>24.5</c:v>
                </c:pt>
                <c:pt idx="1121">
                  <c:v>24.5</c:v>
                </c:pt>
                <c:pt idx="1122">
                  <c:v>24.5</c:v>
                </c:pt>
                <c:pt idx="1123">
                  <c:v>24.5</c:v>
                </c:pt>
                <c:pt idx="1124">
                  <c:v>24.5</c:v>
                </c:pt>
                <c:pt idx="1125">
                  <c:v>24.5</c:v>
                </c:pt>
                <c:pt idx="1126">
                  <c:v>24.5</c:v>
                </c:pt>
                <c:pt idx="1127">
                  <c:v>24.5</c:v>
                </c:pt>
                <c:pt idx="1128">
                  <c:v>24.5</c:v>
                </c:pt>
                <c:pt idx="1129">
                  <c:v>24.5</c:v>
                </c:pt>
                <c:pt idx="1130">
                  <c:v>24.5</c:v>
                </c:pt>
                <c:pt idx="1131">
                  <c:v>24.5</c:v>
                </c:pt>
                <c:pt idx="1132">
                  <c:v>24.5</c:v>
                </c:pt>
                <c:pt idx="1133">
                  <c:v>24.5</c:v>
                </c:pt>
                <c:pt idx="1134">
                  <c:v>24.5</c:v>
                </c:pt>
                <c:pt idx="1135">
                  <c:v>24.5</c:v>
                </c:pt>
                <c:pt idx="1136">
                  <c:v>24.5</c:v>
                </c:pt>
                <c:pt idx="1137">
                  <c:v>24.5</c:v>
                </c:pt>
                <c:pt idx="1138">
                  <c:v>24.5</c:v>
                </c:pt>
                <c:pt idx="1139">
                  <c:v>24.5</c:v>
                </c:pt>
                <c:pt idx="1140">
                  <c:v>24.5</c:v>
                </c:pt>
                <c:pt idx="1141">
                  <c:v>24.5</c:v>
                </c:pt>
                <c:pt idx="1142">
                  <c:v>24.5</c:v>
                </c:pt>
                <c:pt idx="1143">
                  <c:v>24.5</c:v>
                </c:pt>
                <c:pt idx="1144">
                  <c:v>24.5</c:v>
                </c:pt>
                <c:pt idx="1145">
                  <c:v>24.5</c:v>
                </c:pt>
                <c:pt idx="1146">
                  <c:v>24.5</c:v>
                </c:pt>
                <c:pt idx="1147">
                  <c:v>24.5</c:v>
                </c:pt>
                <c:pt idx="1148">
                  <c:v>24.5</c:v>
                </c:pt>
                <c:pt idx="1149">
                  <c:v>24.5</c:v>
                </c:pt>
                <c:pt idx="1150">
                  <c:v>24.5</c:v>
                </c:pt>
                <c:pt idx="1151">
                  <c:v>24.5</c:v>
                </c:pt>
                <c:pt idx="1152">
                  <c:v>24.5</c:v>
                </c:pt>
                <c:pt idx="1153">
                  <c:v>24.5</c:v>
                </c:pt>
                <c:pt idx="1154">
                  <c:v>24.5</c:v>
                </c:pt>
                <c:pt idx="1155">
                  <c:v>24.5</c:v>
                </c:pt>
                <c:pt idx="1156">
                  <c:v>24.5</c:v>
                </c:pt>
                <c:pt idx="1157">
                  <c:v>24.5</c:v>
                </c:pt>
                <c:pt idx="1158">
                  <c:v>24.5</c:v>
                </c:pt>
                <c:pt idx="1159">
                  <c:v>24.5</c:v>
                </c:pt>
                <c:pt idx="1160">
                  <c:v>24.5</c:v>
                </c:pt>
                <c:pt idx="1161">
                  <c:v>24.5</c:v>
                </c:pt>
                <c:pt idx="1162">
                  <c:v>24.5</c:v>
                </c:pt>
                <c:pt idx="1163">
                  <c:v>24.5</c:v>
                </c:pt>
                <c:pt idx="1164">
                  <c:v>24.5</c:v>
                </c:pt>
                <c:pt idx="1165">
                  <c:v>24.5</c:v>
                </c:pt>
                <c:pt idx="1166">
                  <c:v>24.5</c:v>
                </c:pt>
                <c:pt idx="1167">
                  <c:v>24.5</c:v>
                </c:pt>
                <c:pt idx="1168">
                  <c:v>24.5</c:v>
                </c:pt>
                <c:pt idx="1169">
                  <c:v>24.5</c:v>
                </c:pt>
                <c:pt idx="1170">
                  <c:v>24.5</c:v>
                </c:pt>
                <c:pt idx="1171">
                  <c:v>24.5</c:v>
                </c:pt>
                <c:pt idx="1172">
                  <c:v>24.5</c:v>
                </c:pt>
                <c:pt idx="1173">
                  <c:v>24.5</c:v>
                </c:pt>
                <c:pt idx="1174">
                  <c:v>24.5</c:v>
                </c:pt>
                <c:pt idx="1175">
                  <c:v>24.5</c:v>
                </c:pt>
                <c:pt idx="1176">
                  <c:v>24.5</c:v>
                </c:pt>
                <c:pt idx="1177">
                  <c:v>24.5</c:v>
                </c:pt>
                <c:pt idx="1178">
                  <c:v>24.5</c:v>
                </c:pt>
                <c:pt idx="1179">
                  <c:v>24.5</c:v>
                </c:pt>
                <c:pt idx="1180">
                  <c:v>24.5</c:v>
                </c:pt>
                <c:pt idx="1181">
                  <c:v>24.5</c:v>
                </c:pt>
                <c:pt idx="1182">
                  <c:v>24.5</c:v>
                </c:pt>
                <c:pt idx="1183">
                  <c:v>24.5</c:v>
                </c:pt>
                <c:pt idx="1184">
                  <c:v>24.5</c:v>
                </c:pt>
                <c:pt idx="1185">
                  <c:v>24.5</c:v>
                </c:pt>
                <c:pt idx="1186">
                  <c:v>24.5</c:v>
                </c:pt>
                <c:pt idx="1187">
                  <c:v>24.5</c:v>
                </c:pt>
                <c:pt idx="1188">
                  <c:v>24.5</c:v>
                </c:pt>
                <c:pt idx="1189">
                  <c:v>24.5</c:v>
                </c:pt>
                <c:pt idx="1190">
                  <c:v>24.5</c:v>
                </c:pt>
                <c:pt idx="1191">
                  <c:v>24.5</c:v>
                </c:pt>
                <c:pt idx="1192">
                  <c:v>24.5</c:v>
                </c:pt>
                <c:pt idx="1193">
                  <c:v>24.5</c:v>
                </c:pt>
                <c:pt idx="1194">
                  <c:v>24.5</c:v>
                </c:pt>
                <c:pt idx="1195">
                  <c:v>24.5</c:v>
                </c:pt>
                <c:pt idx="1196">
                  <c:v>24.5</c:v>
                </c:pt>
                <c:pt idx="1197">
                  <c:v>24.5</c:v>
                </c:pt>
                <c:pt idx="1198">
                  <c:v>24.5</c:v>
                </c:pt>
                <c:pt idx="1199">
                  <c:v>24.5</c:v>
                </c:pt>
                <c:pt idx="1200">
                  <c:v>24.5</c:v>
                </c:pt>
                <c:pt idx="1201">
                  <c:v>24.5</c:v>
                </c:pt>
                <c:pt idx="1202">
                  <c:v>24</c:v>
                </c:pt>
                <c:pt idx="1203">
                  <c:v>24</c:v>
                </c:pt>
                <c:pt idx="1204">
                  <c:v>24</c:v>
                </c:pt>
                <c:pt idx="1205">
                  <c:v>24</c:v>
                </c:pt>
                <c:pt idx="1206">
                  <c:v>24</c:v>
                </c:pt>
                <c:pt idx="1207">
                  <c:v>24</c:v>
                </c:pt>
                <c:pt idx="1208">
                  <c:v>24</c:v>
                </c:pt>
                <c:pt idx="1209">
                  <c:v>24.5</c:v>
                </c:pt>
                <c:pt idx="1210">
                  <c:v>24.5</c:v>
                </c:pt>
                <c:pt idx="1211">
                  <c:v>24.5</c:v>
                </c:pt>
                <c:pt idx="1212">
                  <c:v>24.5</c:v>
                </c:pt>
                <c:pt idx="1213">
                  <c:v>24.5</c:v>
                </c:pt>
                <c:pt idx="1214">
                  <c:v>24.5</c:v>
                </c:pt>
                <c:pt idx="1215">
                  <c:v>24.5</c:v>
                </c:pt>
                <c:pt idx="1216">
                  <c:v>24.5</c:v>
                </c:pt>
                <c:pt idx="1217">
                  <c:v>24.5</c:v>
                </c:pt>
                <c:pt idx="1218">
                  <c:v>24.5</c:v>
                </c:pt>
                <c:pt idx="1219">
                  <c:v>24.5</c:v>
                </c:pt>
                <c:pt idx="1220">
                  <c:v>24.5</c:v>
                </c:pt>
                <c:pt idx="1221">
                  <c:v>24.5</c:v>
                </c:pt>
                <c:pt idx="1222">
                  <c:v>25</c:v>
                </c:pt>
                <c:pt idx="1223">
                  <c:v>25</c:v>
                </c:pt>
                <c:pt idx="1224">
                  <c:v>25</c:v>
                </c:pt>
                <c:pt idx="1225">
                  <c:v>25</c:v>
                </c:pt>
                <c:pt idx="1226">
                  <c:v>25</c:v>
                </c:pt>
                <c:pt idx="1227">
                  <c:v>25</c:v>
                </c:pt>
                <c:pt idx="1228">
                  <c:v>25</c:v>
                </c:pt>
                <c:pt idx="1229">
                  <c:v>25</c:v>
                </c:pt>
                <c:pt idx="1230">
                  <c:v>25</c:v>
                </c:pt>
                <c:pt idx="1231">
                  <c:v>25</c:v>
                </c:pt>
                <c:pt idx="1232">
                  <c:v>25</c:v>
                </c:pt>
                <c:pt idx="1233">
                  <c:v>25</c:v>
                </c:pt>
                <c:pt idx="1234">
                  <c:v>25.5</c:v>
                </c:pt>
                <c:pt idx="1235">
                  <c:v>25.5</c:v>
                </c:pt>
                <c:pt idx="1236">
                  <c:v>25.5</c:v>
                </c:pt>
                <c:pt idx="1237">
                  <c:v>25.5</c:v>
                </c:pt>
                <c:pt idx="1238">
                  <c:v>25.5</c:v>
                </c:pt>
                <c:pt idx="1239">
                  <c:v>25.5</c:v>
                </c:pt>
                <c:pt idx="1240">
                  <c:v>25.5</c:v>
                </c:pt>
                <c:pt idx="1241">
                  <c:v>25.5</c:v>
                </c:pt>
                <c:pt idx="1242">
                  <c:v>25.5</c:v>
                </c:pt>
                <c:pt idx="1243">
                  <c:v>25.5</c:v>
                </c:pt>
                <c:pt idx="1244">
                  <c:v>25.5</c:v>
                </c:pt>
                <c:pt idx="1245">
                  <c:v>25.5</c:v>
                </c:pt>
                <c:pt idx="1246">
                  <c:v>25.5</c:v>
                </c:pt>
                <c:pt idx="1247">
                  <c:v>25.5</c:v>
                </c:pt>
                <c:pt idx="1248">
                  <c:v>25.5</c:v>
                </c:pt>
                <c:pt idx="1249">
                  <c:v>25.5</c:v>
                </c:pt>
                <c:pt idx="1250">
                  <c:v>25.5</c:v>
                </c:pt>
                <c:pt idx="1251">
                  <c:v>25.5</c:v>
                </c:pt>
                <c:pt idx="1252">
                  <c:v>25.5</c:v>
                </c:pt>
                <c:pt idx="1253">
                  <c:v>25.5</c:v>
                </c:pt>
                <c:pt idx="1254">
                  <c:v>25.5</c:v>
                </c:pt>
                <c:pt idx="1255">
                  <c:v>25.5</c:v>
                </c:pt>
                <c:pt idx="1256">
                  <c:v>25.5</c:v>
                </c:pt>
                <c:pt idx="1257">
                  <c:v>25.5</c:v>
                </c:pt>
                <c:pt idx="1258">
                  <c:v>25.5</c:v>
                </c:pt>
                <c:pt idx="1259">
                  <c:v>25.5</c:v>
                </c:pt>
                <c:pt idx="1260">
                  <c:v>25.5</c:v>
                </c:pt>
                <c:pt idx="1261">
                  <c:v>25.5</c:v>
                </c:pt>
                <c:pt idx="1262">
                  <c:v>25.5</c:v>
                </c:pt>
                <c:pt idx="1263">
                  <c:v>25.5</c:v>
                </c:pt>
                <c:pt idx="1264">
                  <c:v>25.5</c:v>
                </c:pt>
                <c:pt idx="1265">
                  <c:v>25.5</c:v>
                </c:pt>
                <c:pt idx="1266">
                  <c:v>25.5</c:v>
                </c:pt>
                <c:pt idx="1267">
                  <c:v>25.5</c:v>
                </c:pt>
                <c:pt idx="1268">
                  <c:v>26</c:v>
                </c:pt>
                <c:pt idx="1269">
                  <c:v>26</c:v>
                </c:pt>
                <c:pt idx="1270">
                  <c:v>26</c:v>
                </c:pt>
                <c:pt idx="1271">
                  <c:v>26</c:v>
                </c:pt>
                <c:pt idx="1272">
                  <c:v>26</c:v>
                </c:pt>
                <c:pt idx="1273">
                  <c:v>26</c:v>
                </c:pt>
                <c:pt idx="1274">
                  <c:v>26</c:v>
                </c:pt>
                <c:pt idx="1275">
                  <c:v>26</c:v>
                </c:pt>
                <c:pt idx="1276">
                  <c:v>26</c:v>
                </c:pt>
                <c:pt idx="1277">
                  <c:v>26</c:v>
                </c:pt>
                <c:pt idx="1278">
                  <c:v>26</c:v>
                </c:pt>
                <c:pt idx="1279">
                  <c:v>26</c:v>
                </c:pt>
                <c:pt idx="1280">
                  <c:v>26</c:v>
                </c:pt>
                <c:pt idx="1281">
                  <c:v>26</c:v>
                </c:pt>
                <c:pt idx="1282">
                  <c:v>26</c:v>
                </c:pt>
                <c:pt idx="1283">
                  <c:v>26</c:v>
                </c:pt>
                <c:pt idx="1284">
                  <c:v>26</c:v>
                </c:pt>
                <c:pt idx="1285">
                  <c:v>26</c:v>
                </c:pt>
                <c:pt idx="1286">
                  <c:v>26</c:v>
                </c:pt>
                <c:pt idx="1287">
                  <c:v>26</c:v>
                </c:pt>
                <c:pt idx="1288">
                  <c:v>26</c:v>
                </c:pt>
                <c:pt idx="1289">
                  <c:v>26</c:v>
                </c:pt>
                <c:pt idx="1290">
                  <c:v>26</c:v>
                </c:pt>
                <c:pt idx="1291">
                  <c:v>26</c:v>
                </c:pt>
                <c:pt idx="1292">
                  <c:v>26</c:v>
                </c:pt>
                <c:pt idx="1293">
                  <c:v>26</c:v>
                </c:pt>
                <c:pt idx="1294">
                  <c:v>26</c:v>
                </c:pt>
                <c:pt idx="1295">
                  <c:v>25.5</c:v>
                </c:pt>
                <c:pt idx="1296">
                  <c:v>25.5</c:v>
                </c:pt>
                <c:pt idx="1297">
                  <c:v>25.5</c:v>
                </c:pt>
                <c:pt idx="1298">
                  <c:v>25.5</c:v>
                </c:pt>
                <c:pt idx="1299">
                  <c:v>25.5</c:v>
                </c:pt>
                <c:pt idx="1300">
                  <c:v>25.5</c:v>
                </c:pt>
                <c:pt idx="1301">
                  <c:v>25.5</c:v>
                </c:pt>
                <c:pt idx="1302">
                  <c:v>25.5</c:v>
                </c:pt>
                <c:pt idx="1303">
                  <c:v>25.5</c:v>
                </c:pt>
                <c:pt idx="1304">
                  <c:v>25.5</c:v>
                </c:pt>
                <c:pt idx="1305">
                  <c:v>25.5</c:v>
                </c:pt>
                <c:pt idx="1306">
                  <c:v>25.5</c:v>
                </c:pt>
                <c:pt idx="1307">
                  <c:v>25.5</c:v>
                </c:pt>
                <c:pt idx="1308">
                  <c:v>25.5</c:v>
                </c:pt>
                <c:pt idx="1309">
                  <c:v>25.5</c:v>
                </c:pt>
                <c:pt idx="1310">
                  <c:v>25.5</c:v>
                </c:pt>
                <c:pt idx="1311">
                  <c:v>25.5</c:v>
                </c:pt>
                <c:pt idx="1312">
                  <c:v>25.5</c:v>
                </c:pt>
                <c:pt idx="1313">
                  <c:v>25.5</c:v>
                </c:pt>
                <c:pt idx="1314">
                  <c:v>25.5</c:v>
                </c:pt>
                <c:pt idx="1315">
                  <c:v>25</c:v>
                </c:pt>
                <c:pt idx="1316">
                  <c:v>25</c:v>
                </c:pt>
                <c:pt idx="1317">
                  <c:v>25</c:v>
                </c:pt>
                <c:pt idx="1318">
                  <c:v>25</c:v>
                </c:pt>
                <c:pt idx="1319">
                  <c:v>25</c:v>
                </c:pt>
                <c:pt idx="1320">
                  <c:v>25</c:v>
                </c:pt>
                <c:pt idx="1321">
                  <c:v>25</c:v>
                </c:pt>
                <c:pt idx="1322">
                  <c:v>24.5</c:v>
                </c:pt>
                <c:pt idx="1323">
                  <c:v>24.5</c:v>
                </c:pt>
                <c:pt idx="1324">
                  <c:v>24.5</c:v>
                </c:pt>
                <c:pt idx="1325">
                  <c:v>24</c:v>
                </c:pt>
                <c:pt idx="1326">
                  <c:v>24</c:v>
                </c:pt>
                <c:pt idx="1327">
                  <c:v>24</c:v>
                </c:pt>
                <c:pt idx="1328">
                  <c:v>24</c:v>
                </c:pt>
                <c:pt idx="1329">
                  <c:v>24</c:v>
                </c:pt>
                <c:pt idx="1330">
                  <c:v>24</c:v>
                </c:pt>
                <c:pt idx="1331">
                  <c:v>23.5</c:v>
                </c:pt>
                <c:pt idx="1332">
                  <c:v>23.5</c:v>
                </c:pt>
                <c:pt idx="1333">
                  <c:v>23.5</c:v>
                </c:pt>
                <c:pt idx="1334">
                  <c:v>23.5</c:v>
                </c:pt>
                <c:pt idx="1335">
                  <c:v>23.5</c:v>
                </c:pt>
                <c:pt idx="1336">
                  <c:v>23.5</c:v>
                </c:pt>
                <c:pt idx="1337">
                  <c:v>23.5</c:v>
                </c:pt>
                <c:pt idx="1338">
                  <c:v>23.5</c:v>
                </c:pt>
                <c:pt idx="1339">
                  <c:v>23.5</c:v>
                </c:pt>
                <c:pt idx="1340">
                  <c:v>23.5</c:v>
                </c:pt>
                <c:pt idx="1341">
                  <c:v>23.5</c:v>
                </c:pt>
                <c:pt idx="1342">
                  <c:v>23.5</c:v>
                </c:pt>
                <c:pt idx="1343">
                  <c:v>23.5</c:v>
                </c:pt>
                <c:pt idx="1344">
                  <c:v>23.5</c:v>
                </c:pt>
                <c:pt idx="1345">
                  <c:v>23.5</c:v>
                </c:pt>
                <c:pt idx="1346">
                  <c:v>23.5</c:v>
                </c:pt>
                <c:pt idx="1347">
                  <c:v>24</c:v>
                </c:pt>
                <c:pt idx="1348">
                  <c:v>24</c:v>
                </c:pt>
                <c:pt idx="1349">
                  <c:v>24</c:v>
                </c:pt>
                <c:pt idx="1350">
                  <c:v>24</c:v>
                </c:pt>
                <c:pt idx="1351">
                  <c:v>24</c:v>
                </c:pt>
                <c:pt idx="1352">
                  <c:v>24</c:v>
                </c:pt>
                <c:pt idx="1353">
                  <c:v>24.5</c:v>
                </c:pt>
                <c:pt idx="1354">
                  <c:v>24.5</c:v>
                </c:pt>
                <c:pt idx="1355">
                  <c:v>24.5</c:v>
                </c:pt>
                <c:pt idx="1356">
                  <c:v>24.5</c:v>
                </c:pt>
                <c:pt idx="1357">
                  <c:v>24.5</c:v>
                </c:pt>
                <c:pt idx="1358">
                  <c:v>24.5</c:v>
                </c:pt>
                <c:pt idx="1359">
                  <c:v>24.5</c:v>
                </c:pt>
                <c:pt idx="1360">
                  <c:v>24.5</c:v>
                </c:pt>
                <c:pt idx="1361">
                  <c:v>25</c:v>
                </c:pt>
                <c:pt idx="1362">
                  <c:v>25</c:v>
                </c:pt>
                <c:pt idx="1363">
                  <c:v>25</c:v>
                </c:pt>
                <c:pt idx="1364">
                  <c:v>25</c:v>
                </c:pt>
                <c:pt idx="1365">
                  <c:v>25</c:v>
                </c:pt>
                <c:pt idx="1366">
                  <c:v>25</c:v>
                </c:pt>
                <c:pt idx="1367">
                  <c:v>25</c:v>
                </c:pt>
                <c:pt idx="1368">
                  <c:v>25</c:v>
                </c:pt>
                <c:pt idx="1369">
                  <c:v>25.5</c:v>
                </c:pt>
                <c:pt idx="1370">
                  <c:v>25.5</c:v>
                </c:pt>
                <c:pt idx="1371">
                  <c:v>25.5</c:v>
                </c:pt>
                <c:pt idx="1372">
                  <c:v>25.5</c:v>
                </c:pt>
                <c:pt idx="1373">
                  <c:v>25.5</c:v>
                </c:pt>
                <c:pt idx="1374">
                  <c:v>25.5</c:v>
                </c:pt>
                <c:pt idx="1375">
                  <c:v>25.5</c:v>
                </c:pt>
                <c:pt idx="1376">
                  <c:v>25.5</c:v>
                </c:pt>
                <c:pt idx="1377">
                  <c:v>25.5</c:v>
                </c:pt>
                <c:pt idx="1378">
                  <c:v>25.5</c:v>
                </c:pt>
                <c:pt idx="1379">
                  <c:v>26</c:v>
                </c:pt>
                <c:pt idx="1380">
                  <c:v>26</c:v>
                </c:pt>
                <c:pt idx="1381">
                  <c:v>26</c:v>
                </c:pt>
                <c:pt idx="1382">
                  <c:v>26</c:v>
                </c:pt>
                <c:pt idx="1383">
                  <c:v>26</c:v>
                </c:pt>
                <c:pt idx="1384">
                  <c:v>26</c:v>
                </c:pt>
                <c:pt idx="1385">
                  <c:v>26</c:v>
                </c:pt>
                <c:pt idx="1386">
                  <c:v>26</c:v>
                </c:pt>
                <c:pt idx="1387">
                  <c:v>26</c:v>
                </c:pt>
                <c:pt idx="1388">
                  <c:v>26</c:v>
                </c:pt>
                <c:pt idx="1389">
                  <c:v>26</c:v>
                </c:pt>
                <c:pt idx="1390">
                  <c:v>26</c:v>
                </c:pt>
                <c:pt idx="1391">
                  <c:v>26</c:v>
                </c:pt>
                <c:pt idx="1392">
                  <c:v>26.5</c:v>
                </c:pt>
                <c:pt idx="1393">
                  <c:v>26.5</c:v>
                </c:pt>
                <c:pt idx="1394">
                  <c:v>26.5</c:v>
                </c:pt>
                <c:pt idx="1395">
                  <c:v>26.5</c:v>
                </c:pt>
                <c:pt idx="1396">
                  <c:v>26.5</c:v>
                </c:pt>
                <c:pt idx="1397">
                  <c:v>26.5</c:v>
                </c:pt>
                <c:pt idx="1398">
                  <c:v>26.5</c:v>
                </c:pt>
                <c:pt idx="1399">
                  <c:v>26.5</c:v>
                </c:pt>
                <c:pt idx="1400">
                  <c:v>26.5</c:v>
                </c:pt>
                <c:pt idx="1401">
                  <c:v>26.5</c:v>
                </c:pt>
                <c:pt idx="1402">
                  <c:v>26.5</c:v>
                </c:pt>
                <c:pt idx="1403">
                  <c:v>26.5</c:v>
                </c:pt>
                <c:pt idx="1404">
                  <c:v>26.5</c:v>
                </c:pt>
                <c:pt idx="1405">
                  <c:v>26.5</c:v>
                </c:pt>
                <c:pt idx="1406">
                  <c:v>26.5</c:v>
                </c:pt>
                <c:pt idx="1407">
                  <c:v>26.5</c:v>
                </c:pt>
                <c:pt idx="1408">
                  <c:v>26.5</c:v>
                </c:pt>
                <c:pt idx="1409">
                  <c:v>26.5</c:v>
                </c:pt>
                <c:pt idx="1410">
                  <c:v>27</c:v>
                </c:pt>
                <c:pt idx="1411">
                  <c:v>27</c:v>
                </c:pt>
                <c:pt idx="1412">
                  <c:v>27</c:v>
                </c:pt>
                <c:pt idx="1413">
                  <c:v>27</c:v>
                </c:pt>
                <c:pt idx="1414">
                  <c:v>27</c:v>
                </c:pt>
                <c:pt idx="1415">
                  <c:v>27</c:v>
                </c:pt>
                <c:pt idx="1416">
                  <c:v>27</c:v>
                </c:pt>
                <c:pt idx="1417">
                  <c:v>27</c:v>
                </c:pt>
                <c:pt idx="1418">
                  <c:v>27</c:v>
                </c:pt>
                <c:pt idx="1419">
                  <c:v>27</c:v>
                </c:pt>
                <c:pt idx="1420">
                  <c:v>27</c:v>
                </c:pt>
                <c:pt idx="1421">
                  <c:v>27</c:v>
                </c:pt>
                <c:pt idx="1422">
                  <c:v>27</c:v>
                </c:pt>
                <c:pt idx="1423">
                  <c:v>27</c:v>
                </c:pt>
                <c:pt idx="1424">
                  <c:v>27</c:v>
                </c:pt>
                <c:pt idx="1425">
                  <c:v>27</c:v>
                </c:pt>
                <c:pt idx="1426">
                  <c:v>27</c:v>
                </c:pt>
                <c:pt idx="1427">
                  <c:v>27</c:v>
                </c:pt>
                <c:pt idx="1428">
                  <c:v>27</c:v>
                </c:pt>
                <c:pt idx="1429">
                  <c:v>27</c:v>
                </c:pt>
                <c:pt idx="1430">
                  <c:v>27</c:v>
                </c:pt>
                <c:pt idx="1431">
                  <c:v>27</c:v>
                </c:pt>
                <c:pt idx="1432">
                  <c:v>27</c:v>
                </c:pt>
                <c:pt idx="1433">
                  <c:v>27</c:v>
                </c:pt>
                <c:pt idx="1434">
                  <c:v>27</c:v>
                </c:pt>
                <c:pt idx="1435">
                  <c:v>27</c:v>
                </c:pt>
                <c:pt idx="1436">
                  <c:v>27</c:v>
                </c:pt>
                <c:pt idx="1437">
                  <c:v>27</c:v>
                </c:pt>
                <c:pt idx="1438">
                  <c:v>27</c:v>
                </c:pt>
                <c:pt idx="1439">
                  <c:v>27</c:v>
                </c:pt>
                <c:pt idx="1440">
                  <c:v>27</c:v>
                </c:pt>
                <c:pt idx="1441">
                  <c:v>27</c:v>
                </c:pt>
                <c:pt idx="1442">
                  <c:v>27</c:v>
                </c:pt>
                <c:pt idx="1443">
                  <c:v>27</c:v>
                </c:pt>
                <c:pt idx="1444">
                  <c:v>27</c:v>
                </c:pt>
                <c:pt idx="1445">
                  <c:v>27</c:v>
                </c:pt>
                <c:pt idx="1446">
                  <c:v>27.5</c:v>
                </c:pt>
                <c:pt idx="1447">
                  <c:v>27.5</c:v>
                </c:pt>
                <c:pt idx="1448">
                  <c:v>27.5</c:v>
                </c:pt>
                <c:pt idx="1449">
                  <c:v>27.5</c:v>
                </c:pt>
                <c:pt idx="1450">
                  <c:v>27.5</c:v>
                </c:pt>
                <c:pt idx="1451">
                  <c:v>27.5</c:v>
                </c:pt>
                <c:pt idx="1452">
                  <c:v>27.5</c:v>
                </c:pt>
                <c:pt idx="1453">
                  <c:v>27.5</c:v>
                </c:pt>
                <c:pt idx="1454">
                  <c:v>27.5</c:v>
                </c:pt>
                <c:pt idx="1455">
                  <c:v>27.5</c:v>
                </c:pt>
                <c:pt idx="1456">
                  <c:v>27.5</c:v>
                </c:pt>
                <c:pt idx="1457">
                  <c:v>27.5</c:v>
                </c:pt>
                <c:pt idx="1458">
                  <c:v>27.5</c:v>
                </c:pt>
                <c:pt idx="1459">
                  <c:v>27.5</c:v>
                </c:pt>
                <c:pt idx="1460">
                  <c:v>27.5</c:v>
                </c:pt>
                <c:pt idx="1461">
                  <c:v>27.5</c:v>
                </c:pt>
                <c:pt idx="1462">
                  <c:v>27.5</c:v>
                </c:pt>
                <c:pt idx="1463">
                  <c:v>27.5</c:v>
                </c:pt>
                <c:pt idx="1464">
                  <c:v>27.5</c:v>
                </c:pt>
                <c:pt idx="1465">
                  <c:v>27.5</c:v>
                </c:pt>
                <c:pt idx="1466">
                  <c:v>27.5</c:v>
                </c:pt>
                <c:pt idx="1467">
                  <c:v>27.5</c:v>
                </c:pt>
                <c:pt idx="1468">
                  <c:v>27.5</c:v>
                </c:pt>
                <c:pt idx="1469">
                  <c:v>27.5</c:v>
                </c:pt>
                <c:pt idx="1470">
                  <c:v>27.5</c:v>
                </c:pt>
                <c:pt idx="1471">
                  <c:v>27.5</c:v>
                </c:pt>
                <c:pt idx="1472">
                  <c:v>27.5</c:v>
                </c:pt>
                <c:pt idx="1473">
                  <c:v>27.5</c:v>
                </c:pt>
                <c:pt idx="1474">
                  <c:v>27.5</c:v>
                </c:pt>
                <c:pt idx="1475">
                  <c:v>27.5</c:v>
                </c:pt>
                <c:pt idx="1476">
                  <c:v>27.5</c:v>
                </c:pt>
                <c:pt idx="1477">
                  <c:v>27.5</c:v>
                </c:pt>
                <c:pt idx="1478">
                  <c:v>27.5</c:v>
                </c:pt>
                <c:pt idx="1479">
                  <c:v>27.5</c:v>
                </c:pt>
                <c:pt idx="1480">
                  <c:v>27.5</c:v>
                </c:pt>
                <c:pt idx="1481">
                  <c:v>27.5</c:v>
                </c:pt>
                <c:pt idx="1482">
                  <c:v>27.5</c:v>
                </c:pt>
                <c:pt idx="1483">
                  <c:v>27.5</c:v>
                </c:pt>
                <c:pt idx="1484">
                  <c:v>27.5</c:v>
                </c:pt>
                <c:pt idx="1485">
                  <c:v>27.5</c:v>
                </c:pt>
                <c:pt idx="1486">
                  <c:v>27.5</c:v>
                </c:pt>
                <c:pt idx="1487">
                  <c:v>27.5</c:v>
                </c:pt>
                <c:pt idx="1488">
                  <c:v>27.5</c:v>
                </c:pt>
                <c:pt idx="1489">
                  <c:v>27.5</c:v>
                </c:pt>
                <c:pt idx="1490">
                  <c:v>27.5</c:v>
                </c:pt>
                <c:pt idx="1491">
                  <c:v>27.5</c:v>
                </c:pt>
                <c:pt idx="1492">
                  <c:v>27.5</c:v>
                </c:pt>
                <c:pt idx="1493">
                  <c:v>27.5</c:v>
                </c:pt>
                <c:pt idx="1494">
                  <c:v>27.5</c:v>
                </c:pt>
                <c:pt idx="1495">
                  <c:v>27.5</c:v>
                </c:pt>
                <c:pt idx="1496">
                  <c:v>27.5</c:v>
                </c:pt>
                <c:pt idx="1497">
                  <c:v>27</c:v>
                </c:pt>
                <c:pt idx="1498">
                  <c:v>27</c:v>
                </c:pt>
                <c:pt idx="1499">
                  <c:v>27</c:v>
                </c:pt>
                <c:pt idx="1500">
                  <c:v>27</c:v>
                </c:pt>
                <c:pt idx="1501">
                  <c:v>27</c:v>
                </c:pt>
                <c:pt idx="1502">
                  <c:v>27</c:v>
                </c:pt>
                <c:pt idx="1503">
                  <c:v>27</c:v>
                </c:pt>
                <c:pt idx="1504">
                  <c:v>27</c:v>
                </c:pt>
                <c:pt idx="1505">
                  <c:v>27</c:v>
                </c:pt>
                <c:pt idx="1506">
                  <c:v>27</c:v>
                </c:pt>
                <c:pt idx="1507">
                  <c:v>27</c:v>
                </c:pt>
                <c:pt idx="1508">
                  <c:v>27</c:v>
                </c:pt>
                <c:pt idx="1509">
                  <c:v>27</c:v>
                </c:pt>
                <c:pt idx="1510">
                  <c:v>27</c:v>
                </c:pt>
                <c:pt idx="1511">
                  <c:v>27</c:v>
                </c:pt>
                <c:pt idx="1512">
                  <c:v>27</c:v>
                </c:pt>
                <c:pt idx="1513">
                  <c:v>27</c:v>
                </c:pt>
                <c:pt idx="1514">
                  <c:v>27</c:v>
                </c:pt>
                <c:pt idx="1515">
                  <c:v>27</c:v>
                </c:pt>
                <c:pt idx="1516">
                  <c:v>27</c:v>
                </c:pt>
                <c:pt idx="1517">
                  <c:v>27</c:v>
                </c:pt>
                <c:pt idx="1518">
                  <c:v>27</c:v>
                </c:pt>
                <c:pt idx="1519">
                  <c:v>27</c:v>
                </c:pt>
                <c:pt idx="1520">
                  <c:v>27</c:v>
                </c:pt>
                <c:pt idx="1521">
                  <c:v>27</c:v>
                </c:pt>
                <c:pt idx="1522">
                  <c:v>27</c:v>
                </c:pt>
                <c:pt idx="1523">
                  <c:v>27</c:v>
                </c:pt>
                <c:pt idx="1524">
                  <c:v>27</c:v>
                </c:pt>
                <c:pt idx="1525">
                  <c:v>27</c:v>
                </c:pt>
                <c:pt idx="1526">
                  <c:v>27</c:v>
                </c:pt>
                <c:pt idx="1527">
                  <c:v>27</c:v>
                </c:pt>
                <c:pt idx="1528">
                  <c:v>27</c:v>
                </c:pt>
                <c:pt idx="1529">
                  <c:v>26.5</c:v>
                </c:pt>
                <c:pt idx="1530">
                  <c:v>26.5</c:v>
                </c:pt>
                <c:pt idx="1531">
                  <c:v>26.5</c:v>
                </c:pt>
                <c:pt idx="1532">
                  <c:v>26.5</c:v>
                </c:pt>
                <c:pt idx="1533">
                  <c:v>26.5</c:v>
                </c:pt>
                <c:pt idx="1534">
                  <c:v>26.5</c:v>
                </c:pt>
                <c:pt idx="1535">
                  <c:v>26.5</c:v>
                </c:pt>
                <c:pt idx="1536">
                  <c:v>26.5</c:v>
                </c:pt>
                <c:pt idx="1537">
                  <c:v>26.5</c:v>
                </c:pt>
                <c:pt idx="1538">
                  <c:v>26.5</c:v>
                </c:pt>
                <c:pt idx="1539">
                  <c:v>26.5</c:v>
                </c:pt>
                <c:pt idx="1540">
                  <c:v>26.5</c:v>
                </c:pt>
                <c:pt idx="1541">
                  <c:v>26.5</c:v>
                </c:pt>
                <c:pt idx="1542">
                  <c:v>26.5</c:v>
                </c:pt>
                <c:pt idx="1543">
                  <c:v>26.5</c:v>
                </c:pt>
                <c:pt idx="1544">
                  <c:v>26.5</c:v>
                </c:pt>
                <c:pt idx="1545">
                  <c:v>26.5</c:v>
                </c:pt>
                <c:pt idx="1546">
                  <c:v>26.5</c:v>
                </c:pt>
                <c:pt idx="1547">
                  <c:v>26.5</c:v>
                </c:pt>
                <c:pt idx="1548">
                  <c:v>26.5</c:v>
                </c:pt>
                <c:pt idx="1549">
                  <c:v>26.5</c:v>
                </c:pt>
                <c:pt idx="1550">
                  <c:v>26.5</c:v>
                </c:pt>
                <c:pt idx="1551">
                  <c:v>26.5</c:v>
                </c:pt>
                <c:pt idx="1552">
                  <c:v>26.5</c:v>
                </c:pt>
                <c:pt idx="1553">
                  <c:v>26.5</c:v>
                </c:pt>
                <c:pt idx="1554">
                  <c:v>26.5</c:v>
                </c:pt>
                <c:pt idx="1555">
                  <c:v>26.5</c:v>
                </c:pt>
                <c:pt idx="1556">
                  <c:v>26.5</c:v>
                </c:pt>
                <c:pt idx="1557">
                  <c:v>26.5</c:v>
                </c:pt>
                <c:pt idx="1558">
                  <c:v>26.5</c:v>
                </c:pt>
                <c:pt idx="1559">
                  <c:v>26.5</c:v>
                </c:pt>
                <c:pt idx="1560">
                  <c:v>26.5</c:v>
                </c:pt>
                <c:pt idx="1561">
                  <c:v>26.5</c:v>
                </c:pt>
                <c:pt idx="1562">
                  <c:v>26.5</c:v>
                </c:pt>
                <c:pt idx="1563">
                  <c:v>26.5</c:v>
                </c:pt>
                <c:pt idx="1564">
                  <c:v>26.5</c:v>
                </c:pt>
                <c:pt idx="1565">
                  <c:v>26.5</c:v>
                </c:pt>
                <c:pt idx="1566">
                  <c:v>26.5</c:v>
                </c:pt>
                <c:pt idx="1567">
                  <c:v>26.5</c:v>
                </c:pt>
                <c:pt idx="1568">
                  <c:v>26.5</c:v>
                </c:pt>
                <c:pt idx="1569">
                  <c:v>26.5</c:v>
                </c:pt>
                <c:pt idx="1570">
                  <c:v>26.5</c:v>
                </c:pt>
                <c:pt idx="1571">
                  <c:v>26.5</c:v>
                </c:pt>
                <c:pt idx="1572">
                  <c:v>26.5</c:v>
                </c:pt>
                <c:pt idx="1573">
                  <c:v>26.5</c:v>
                </c:pt>
                <c:pt idx="1574">
                  <c:v>26.5</c:v>
                </c:pt>
                <c:pt idx="1575">
                  <c:v>26.5</c:v>
                </c:pt>
                <c:pt idx="1576">
                  <c:v>26.5</c:v>
                </c:pt>
                <c:pt idx="1577">
                  <c:v>26.5</c:v>
                </c:pt>
                <c:pt idx="1578">
                  <c:v>26.5</c:v>
                </c:pt>
                <c:pt idx="1579">
                  <c:v>26.5</c:v>
                </c:pt>
                <c:pt idx="1580">
                  <c:v>26.5</c:v>
                </c:pt>
                <c:pt idx="1581">
                  <c:v>26.5</c:v>
                </c:pt>
                <c:pt idx="1582">
                  <c:v>26.5</c:v>
                </c:pt>
                <c:pt idx="1583">
                  <c:v>26.5</c:v>
                </c:pt>
                <c:pt idx="1584">
                  <c:v>26.5</c:v>
                </c:pt>
                <c:pt idx="1585">
                  <c:v>26.5</c:v>
                </c:pt>
                <c:pt idx="1586">
                  <c:v>26.5</c:v>
                </c:pt>
                <c:pt idx="1587">
                  <c:v>26.5</c:v>
                </c:pt>
                <c:pt idx="1588">
                  <c:v>26.5</c:v>
                </c:pt>
                <c:pt idx="1589">
                  <c:v>26.5</c:v>
                </c:pt>
                <c:pt idx="1590">
                  <c:v>26.5</c:v>
                </c:pt>
                <c:pt idx="1591">
                  <c:v>26.5</c:v>
                </c:pt>
                <c:pt idx="1592">
                  <c:v>26.5</c:v>
                </c:pt>
                <c:pt idx="1593">
                  <c:v>26.5</c:v>
                </c:pt>
                <c:pt idx="1594">
                  <c:v>26.5</c:v>
                </c:pt>
                <c:pt idx="1595">
                  <c:v>26.5</c:v>
                </c:pt>
                <c:pt idx="1596">
                  <c:v>26.5</c:v>
                </c:pt>
                <c:pt idx="1597">
                  <c:v>26.5</c:v>
                </c:pt>
                <c:pt idx="1598">
                  <c:v>26.5</c:v>
                </c:pt>
                <c:pt idx="1599">
                  <c:v>26.5</c:v>
                </c:pt>
                <c:pt idx="1600">
                  <c:v>26.5</c:v>
                </c:pt>
                <c:pt idx="1601">
                  <c:v>26.5</c:v>
                </c:pt>
                <c:pt idx="1602">
                  <c:v>26.5</c:v>
                </c:pt>
                <c:pt idx="1603">
                  <c:v>26.5</c:v>
                </c:pt>
                <c:pt idx="1604">
                  <c:v>26.5</c:v>
                </c:pt>
                <c:pt idx="1605">
                  <c:v>26.5</c:v>
                </c:pt>
                <c:pt idx="1606">
                  <c:v>26.5</c:v>
                </c:pt>
                <c:pt idx="1607">
                  <c:v>26.5</c:v>
                </c:pt>
                <c:pt idx="1608">
                  <c:v>26.5</c:v>
                </c:pt>
                <c:pt idx="1609">
                  <c:v>26.5</c:v>
                </c:pt>
                <c:pt idx="1610">
                  <c:v>26.5</c:v>
                </c:pt>
                <c:pt idx="1611">
                  <c:v>26.5</c:v>
                </c:pt>
                <c:pt idx="1612">
                  <c:v>26.5</c:v>
                </c:pt>
                <c:pt idx="1613">
                  <c:v>26.5</c:v>
                </c:pt>
                <c:pt idx="1614">
                  <c:v>26.5</c:v>
                </c:pt>
                <c:pt idx="1615">
                  <c:v>26.5</c:v>
                </c:pt>
                <c:pt idx="1616">
                  <c:v>26.5</c:v>
                </c:pt>
                <c:pt idx="1617">
                  <c:v>26.5</c:v>
                </c:pt>
                <c:pt idx="1618">
                  <c:v>26.5</c:v>
                </c:pt>
                <c:pt idx="1619">
                  <c:v>26.5</c:v>
                </c:pt>
                <c:pt idx="1620">
                  <c:v>26.5</c:v>
                </c:pt>
                <c:pt idx="1621">
                  <c:v>26.5</c:v>
                </c:pt>
                <c:pt idx="1622">
                  <c:v>26.5</c:v>
                </c:pt>
                <c:pt idx="1623">
                  <c:v>26</c:v>
                </c:pt>
                <c:pt idx="1624">
                  <c:v>26.5</c:v>
                </c:pt>
                <c:pt idx="1625">
                  <c:v>26.5</c:v>
                </c:pt>
                <c:pt idx="1626">
                  <c:v>26</c:v>
                </c:pt>
                <c:pt idx="1627">
                  <c:v>26</c:v>
                </c:pt>
                <c:pt idx="1628">
                  <c:v>26</c:v>
                </c:pt>
                <c:pt idx="1629">
                  <c:v>26</c:v>
                </c:pt>
                <c:pt idx="1630">
                  <c:v>26</c:v>
                </c:pt>
                <c:pt idx="1631">
                  <c:v>26</c:v>
                </c:pt>
                <c:pt idx="1632">
                  <c:v>26</c:v>
                </c:pt>
                <c:pt idx="1633">
                  <c:v>26</c:v>
                </c:pt>
                <c:pt idx="1634">
                  <c:v>26</c:v>
                </c:pt>
                <c:pt idx="1635">
                  <c:v>26</c:v>
                </c:pt>
                <c:pt idx="1636">
                  <c:v>26</c:v>
                </c:pt>
                <c:pt idx="1637">
                  <c:v>26</c:v>
                </c:pt>
                <c:pt idx="1638">
                  <c:v>26</c:v>
                </c:pt>
                <c:pt idx="1639">
                  <c:v>26</c:v>
                </c:pt>
                <c:pt idx="1640">
                  <c:v>26</c:v>
                </c:pt>
                <c:pt idx="1641">
                  <c:v>26</c:v>
                </c:pt>
                <c:pt idx="1642">
                  <c:v>26</c:v>
                </c:pt>
                <c:pt idx="1643">
                  <c:v>26</c:v>
                </c:pt>
                <c:pt idx="1644">
                  <c:v>26</c:v>
                </c:pt>
                <c:pt idx="1645">
                  <c:v>26</c:v>
                </c:pt>
                <c:pt idx="1646">
                  <c:v>26</c:v>
                </c:pt>
                <c:pt idx="1647">
                  <c:v>26</c:v>
                </c:pt>
                <c:pt idx="1648">
                  <c:v>26</c:v>
                </c:pt>
                <c:pt idx="1649">
                  <c:v>26</c:v>
                </c:pt>
                <c:pt idx="1650">
                  <c:v>26</c:v>
                </c:pt>
                <c:pt idx="1651">
                  <c:v>26</c:v>
                </c:pt>
                <c:pt idx="1652">
                  <c:v>26</c:v>
                </c:pt>
                <c:pt idx="1653">
                  <c:v>26</c:v>
                </c:pt>
                <c:pt idx="1654">
                  <c:v>26</c:v>
                </c:pt>
                <c:pt idx="1655">
                  <c:v>26</c:v>
                </c:pt>
                <c:pt idx="1656">
                  <c:v>26</c:v>
                </c:pt>
                <c:pt idx="1657">
                  <c:v>26</c:v>
                </c:pt>
                <c:pt idx="1658">
                  <c:v>26</c:v>
                </c:pt>
                <c:pt idx="1659">
                  <c:v>26</c:v>
                </c:pt>
                <c:pt idx="1660">
                  <c:v>26</c:v>
                </c:pt>
                <c:pt idx="1661">
                  <c:v>26</c:v>
                </c:pt>
                <c:pt idx="1662">
                  <c:v>26</c:v>
                </c:pt>
                <c:pt idx="1663">
                  <c:v>26</c:v>
                </c:pt>
                <c:pt idx="1664">
                  <c:v>26</c:v>
                </c:pt>
                <c:pt idx="1665">
                  <c:v>26</c:v>
                </c:pt>
                <c:pt idx="1666">
                  <c:v>26</c:v>
                </c:pt>
                <c:pt idx="1667">
                  <c:v>26</c:v>
                </c:pt>
                <c:pt idx="1668">
                  <c:v>26</c:v>
                </c:pt>
                <c:pt idx="1669">
                  <c:v>26</c:v>
                </c:pt>
                <c:pt idx="1670">
                  <c:v>26</c:v>
                </c:pt>
                <c:pt idx="1671">
                  <c:v>26</c:v>
                </c:pt>
                <c:pt idx="1672">
                  <c:v>26</c:v>
                </c:pt>
                <c:pt idx="1673">
                  <c:v>26</c:v>
                </c:pt>
                <c:pt idx="1674">
                  <c:v>26</c:v>
                </c:pt>
                <c:pt idx="1675">
                  <c:v>26</c:v>
                </c:pt>
                <c:pt idx="1676">
                  <c:v>26</c:v>
                </c:pt>
                <c:pt idx="1677">
                  <c:v>26</c:v>
                </c:pt>
                <c:pt idx="1678">
                  <c:v>26</c:v>
                </c:pt>
                <c:pt idx="1679">
                  <c:v>26</c:v>
                </c:pt>
                <c:pt idx="1680">
                  <c:v>26</c:v>
                </c:pt>
                <c:pt idx="1681">
                  <c:v>26</c:v>
                </c:pt>
                <c:pt idx="1682">
                  <c:v>26</c:v>
                </c:pt>
                <c:pt idx="1683">
                  <c:v>26</c:v>
                </c:pt>
                <c:pt idx="1684">
                  <c:v>26</c:v>
                </c:pt>
                <c:pt idx="1685">
                  <c:v>26</c:v>
                </c:pt>
                <c:pt idx="1686">
                  <c:v>26</c:v>
                </c:pt>
                <c:pt idx="1687">
                  <c:v>26</c:v>
                </c:pt>
                <c:pt idx="1688">
                  <c:v>26</c:v>
                </c:pt>
                <c:pt idx="1689">
                  <c:v>26</c:v>
                </c:pt>
                <c:pt idx="1690">
                  <c:v>26</c:v>
                </c:pt>
                <c:pt idx="1691">
                  <c:v>26</c:v>
                </c:pt>
                <c:pt idx="1692">
                  <c:v>26</c:v>
                </c:pt>
                <c:pt idx="1693">
                  <c:v>26</c:v>
                </c:pt>
                <c:pt idx="1694">
                  <c:v>26</c:v>
                </c:pt>
                <c:pt idx="1695">
                  <c:v>26</c:v>
                </c:pt>
                <c:pt idx="1696">
                  <c:v>26</c:v>
                </c:pt>
                <c:pt idx="1697">
                  <c:v>26</c:v>
                </c:pt>
                <c:pt idx="1698">
                  <c:v>26</c:v>
                </c:pt>
                <c:pt idx="1699">
                  <c:v>26</c:v>
                </c:pt>
                <c:pt idx="1700">
                  <c:v>26</c:v>
                </c:pt>
                <c:pt idx="1701">
                  <c:v>26</c:v>
                </c:pt>
                <c:pt idx="1702">
                  <c:v>26</c:v>
                </c:pt>
                <c:pt idx="1703">
                  <c:v>26</c:v>
                </c:pt>
                <c:pt idx="1704">
                  <c:v>26</c:v>
                </c:pt>
                <c:pt idx="1705">
                  <c:v>26</c:v>
                </c:pt>
                <c:pt idx="1706">
                  <c:v>26</c:v>
                </c:pt>
                <c:pt idx="1707">
                  <c:v>26</c:v>
                </c:pt>
                <c:pt idx="1708">
                  <c:v>26</c:v>
                </c:pt>
                <c:pt idx="1709">
                  <c:v>26</c:v>
                </c:pt>
                <c:pt idx="1710">
                  <c:v>26</c:v>
                </c:pt>
                <c:pt idx="1711">
                  <c:v>26</c:v>
                </c:pt>
                <c:pt idx="1712">
                  <c:v>26</c:v>
                </c:pt>
                <c:pt idx="1713">
                  <c:v>26</c:v>
                </c:pt>
                <c:pt idx="1714">
                  <c:v>26</c:v>
                </c:pt>
                <c:pt idx="1715">
                  <c:v>26</c:v>
                </c:pt>
                <c:pt idx="1716">
                  <c:v>26</c:v>
                </c:pt>
                <c:pt idx="1717">
                  <c:v>26</c:v>
                </c:pt>
                <c:pt idx="1718">
                  <c:v>26</c:v>
                </c:pt>
                <c:pt idx="1719">
                  <c:v>26</c:v>
                </c:pt>
                <c:pt idx="1720">
                  <c:v>26</c:v>
                </c:pt>
                <c:pt idx="1721">
                  <c:v>26</c:v>
                </c:pt>
                <c:pt idx="1722">
                  <c:v>26</c:v>
                </c:pt>
                <c:pt idx="1723">
                  <c:v>26</c:v>
                </c:pt>
                <c:pt idx="1724">
                  <c:v>26</c:v>
                </c:pt>
                <c:pt idx="1725">
                  <c:v>26</c:v>
                </c:pt>
                <c:pt idx="1726">
                  <c:v>26</c:v>
                </c:pt>
                <c:pt idx="1727">
                  <c:v>26</c:v>
                </c:pt>
                <c:pt idx="1728">
                  <c:v>26</c:v>
                </c:pt>
                <c:pt idx="1729">
                  <c:v>26</c:v>
                </c:pt>
                <c:pt idx="1730">
                  <c:v>26</c:v>
                </c:pt>
                <c:pt idx="1731">
                  <c:v>26</c:v>
                </c:pt>
                <c:pt idx="1732">
                  <c:v>26</c:v>
                </c:pt>
                <c:pt idx="1733">
                  <c:v>26</c:v>
                </c:pt>
                <c:pt idx="1734">
                  <c:v>26</c:v>
                </c:pt>
                <c:pt idx="1735">
                  <c:v>26</c:v>
                </c:pt>
                <c:pt idx="1736">
                  <c:v>26</c:v>
                </c:pt>
                <c:pt idx="1737">
                  <c:v>26</c:v>
                </c:pt>
                <c:pt idx="1738">
                  <c:v>26</c:v>
                </c:pt>
                <c:pt idx="1739">
                  <c:v>26</c:v>
                </c:pt>
                <c:pt idx="1740">
                  <c:v>26</c:v>
                </c:pt>
                <c:pt idx="1741">
                  <c:v>26</c:v>
                </c:pt>
                <c:pt idx="1742">
                  <c:v>26</c:v>
                </c:pt>
                <c:pt idx="1743">
                  <c:v>26</c:v>
                </c:pt>
                <c:pt idx="1744">
                  <c:v>26</c:v>
                </c:pt>
                <c:pt idx="1745">
                  <c:v>26</c:v>
                </c:pt>
                <c:pt idx="1746">
                  <c:v>26</c:v>
                </c:pt>
                <c:pt idx="1747">
                  <c:v>25.5</c:v>
                </c:pt>
                <c:pt idx="1748">
                  <c:v>25.5</c:v>
                </c:pt>
                <c:pt idx="1749">
                  <c:v>25.5</c:v>
                </c:pt>
                <c:pt idx="1750">
                  <c:v>25.5</c:v>
                </c:pt>
                <c:pt idx="1751">
                  <c:v>25.5</c:v>
                </c:pt>
                <c:pt idx="1752">
                  <c:v>25.5</c:v>
                </c:pt>
                <c:pt idx="1753">
                  <c:v>25.5</c:v>
                </c:pt>
                <c:pt idx="1754">
                  <c:v>25.5</c:v>
                </c:pt>
                <c:pt idx="1755">
                  <c:v>25.5</c:v>
                </c:pt>
                <c:pt idx="1756">
                  <c:v>25.5</c:v>
                </c:pt>
                <c:pt idx="1757">
                  <c:v>25.5</c:v>
                </c:pt>
                <c:pt idx="1758">
                  <c:v>25.5</c:v>
                </c:pt>
                <c:pt idx="1759">
                  <c:v>25.5</c:v>
                </c:pt>
                <c:pt idx="1760">
                  <c:v>25.5</c:v>
                </c:pt>
                <c:pt idx="1761">
                  <c:v>25.5</c:v>
                </c:pt>
                <c:pt idx="1762">
                  <c:v>25.5</c:v>
                </c:pt>
                <c:pt idx="1763">
                  <c:v>25.5</c:v>
                </c:pt>
                <c:pt idx="1764">
                  <c:v>25</c:v>
                </c:pt>
                <c:pt idx="1765">
                  <c:v>25</c:v>
                </c:pt>
                <c:pt idx="1766">
                  <c:v>25</c:v>
                </c:pt>
                <c:pt idx="1767">
                  <c:v>25</c:v>
                </c:pt>
                <c:pt idx="1768">
                  <c:v>25</c:v>
                </c:pt>
                <c:pt idx="1769">
                  <c:v>25</c:v>
                </c:pt>
                <c:pt idx="1770">
                  <c:v>25</c:v>
                </c:pt>
                <c:pt idx="1771">
                  <c:v>25</c:v>
                </c:pt>
                <c:pt idx="1772">
                  <c:v>25</c:v>
                </c:pt>
                <c:pt idx="1773">
                  <c:v>25</c:v>
                </c:pt>
                <c:pt idx="1774">
                  <c:v>25</c:v>
                </c:pt>
                <c:pt idx="1775">
                  <c:v>25</c:v>
                </c:pt>
                <c:pt idx="1776">
                  <c:v>25.5</c:v>
                </c:pt>
                <c:pt idx="1777">
                  <c:v>25.5</c:v>
                </c:pt>
                <c:pt idx="1778">
                  <c:v>25.5</c:v>
                </c:pt>
                <c:pt idx="1779">
                  <c:v>25.5</c:v>
                </c:pt>
                <c:pt idx="1780">
                  <c:v>25.5</c:v>
                </c:pt>
                <c:pt idx="1781">
                  <c:v>25.5</c:v>
                </c:pt>
                <c:pt idx="1782">
                  <c:v>25.5</c:v>
                </c:pt>
                <c:pt idx="1783">
                  <c:v>25.5</c:v>
                </c:pt>
                <c:pt idx="1784">
                  <c:v>25.5</c:v>
                </c:pt>
                <c:pt idx="1785">
                  <c:v>25.5</c:v>
                </c:pt>
                <c:pt idx="1786">
                  <c:v>25.5</c:v>
                </c:pt>
                <c:pt idx="1787">
                  <c:v>25.5</c:v>
                </c:pt>
                <c:pt idx="1788">
                  <c:v>25.5</c:v>
                </c:pt>
                <c:pt idx="1789">
                  <c:v>26</c:v>
                </c:pt>
                <c:pt idx="1790">
                  <c:v>26</c:v>
                </c:pt>
                <c:pt idx="1791">
                  <c:v>26</c:v>
                </c:pt>
                <c:pt idx="1792">
                  <c:v>26</c:v>
                </c:pt>
                <c:pt idx="1793">
                  <c:v>26</c:v>
                </c:pt>
                <c:pt idx="1794">
                  <c:v>26</c:v>
                </c:pt>
                <c:pt idx="1795">
                  <c:v>26</c:v>
                </c:pt>
                <c:pt idx="1796">
                  <c:v>26</c:v>
                </c:pt>
                <c:pt idx="1797">
                  <c:v>26</c:v>
                </c:pt>
                <c:pt idx="1798">
                  <c:v>26</c:v>
                </c:pt>
                <c:pt idx="1799">
                  <c:v>26</c:v>
                </c:pt>
                <c:pt idx="1800">
                  <c:v>26</c:v>
                </c:pt>
                <c:pt idx="1801">
                  <c:v>26</c:v>
                </c:pt>
                <c:pt idx="1802">
                  <c:v>26.5</c:v>
                </c:pt>
                <c:pt idx="1803">
                  <c:v>26.5</c:v>
                </c:pt>
                <c:pt idx="1804">
                  <c:v>26.5</c:v>
                </c:pt>
                <c:pt idx="1805">
                  <c:v>26.5</c:v>
                </c:pt>
                <c:pt idx="1806">
                  <c:v>26.5</c:v>
                </c:pt>
                <c:pt idx="1807">
                  <c:v>26.5</c:v>
                </c:pt>
                <c:pt idx="1808">
                  <c:v>26.5</c:v>
                </c:pt>
                <c:pt idx="1809">
                  <c:v>26.5</c:v>
                </c:pt>
                <c:pt idx="1810">
                  <c:v>26.5</c:v>
                </c:pt>
                <c:pt idx="1811">
                  <c:v>26.5</c:v>
                </c:pt>
                <c:pt idx="1812">
                  <c:v>26.5</c:v>
                </c:pt>
                <c:pt idx="1813">
                  <c:v>26.5</c:v>
                </c:pt>
                <c:pt idx="1814">
                  <c:v>26.5</c:v>
                </c:pt>
                <c:pt idx="1815">
                  <c:v>26.5</c:v>
                </c:pt>
                <c:pt idx="1816">
                  <c:v>26</c:v>
                </c:pt>
                <c:pt idx="1817">
                  <c:v>26</c:v>
                </c:pt>
                <c:pt idx="1818">
                  <c:v>26</c:v>
                </c:pt>
                <c:pt idx="1819">
                  <c:v>26</c:v>
                </c:pt>
                <c:pt idx="1820">
                  <c:v>26</c:v>
                </c:pt>
                <c:pt idx="1821">
                  <c:v>26</c:v>
                </c:pt>
                <c:pt idx="1822">
                  <c:v>26</c:v>
                </c:pt>
                <c:pt idx="1823">
                  <c:v>26</c:v>
                </c:pt>
                <c:pt idx="1824">
                  <c:v>26</c:v>
                </c:pt>
                <c:pt idx="1825">
                  <c:v>26</c:v>
                </c:pt>
                <c:pt idx="1826">
                  <c:v>26</c:v>
                </c:pt>
                <c:pt idx="1827">
                  <c:v>26</c:v>
                </c:pt>
                <c:pt idx="1828">
                  <c:v>26</c:v>
                </c:pt>
                <c:pt idx="1829">
                  <c:v>26</c:v>
                </c:pt>
                <c:pt idx="1830">
                  <c:v>26</c:v>
                </c:pt>
                <c:pt idx="1831">
                  <c:v>26</c:v>
                </c:pt>
                <c:pt idx="1832">
                  <c:v>26</c:v>
                </c:pt>
                <c:pt idx="1833">
                  <c:v>26</c:v>
                </c:pt>
                <c:pt idx="1834">
                  <c:v>26</c:v>
                </c:pt>
                <c:pt idx="1835">
                  <c:v>26</c:v>
                </c:pt>
                <c:pt idx="1836">
                  <c:v>26</c:v>
                </c:pt>
                <c:pt idx="1837">
                  <c:v>26</c:v>
                </c:pt>
                <c:pt idx="1838">
                  <c:v>26</c:v>
                </c:pt>
                <c:pt idx="1839">
                  <c:v>26</c:v>
                </c:pt>
                <c:pt idx="1840">
                  <c:v>26</c:v>
                </c:pt>
                <c:pt idx="1841">
                  <c:v>26</c:v>
                </c:pt>
                <c:pt idx="1842">
                  <c:v>25.5</c:v>
                </c:pt>
                <c:pt idx="1843">
                  <c:v>25.5</c:v>
                </c:pt>
                <c:pt idx="1844">
                  <c:v>25.5</c:v>
                </c:pt>
                <c:pt idx="1845">
                  <c:v>25.5</c:v>
                </c:pt>
                <c:pt idx="1846">
                  <c:v>25.5</c:v>
                </c:pt>
                <c:pt idx="1847">
                  <c:v>25.5</c:v>
                </c:pt>
                <c:pt idx="1848">
                  <c:v>25.5</c:v>
                </c:pt>
                <c:pt idx="1849">
                  <c:v>25.5</c:v>
                </c:pt>
                <c:pt idx="1850">
                  <c:v>25.5</c:v>
                </c:pt>
                <c:pt idx="1851">
                  <c:v>25.5</c:v>
                </c:pt>
                <c:pt idx="1852">
                  <c:v>25.5</c:v>
                </c:pt>
                <c:pt idx="1853">
                  <c:v>25.5</c:v>
                </c:pt>
                <c:pt idx="1854">
                  <c:v>25.5</c:v>
                </c:pt>
                <c:pt idx="1855">
                  <c:v>25.5</c:v>
                </c:pt>
                <c:pt idx="1856">
                  <c:v>25.5</c:v>
                </c:pt>
                <c:pt idx="1857">
                  <c:v>25.5</c:v>
                </c:pt>
                <c:pt idx="1858">
                  <c:v>25.5</c:v>
                </c:pt>
                <c:pt idx="1859">
                  <c:v>25.5</c:v>
                </c:pt>
                <c:pt idx="1860">
                  <c:v>25.5</c:v>
                </c:pt>
                <c:pt idx="1861">
                  <c:v>25.5</c:v>
                </c:pt>
                <c:pt idx="1862">
                  <c:v>25.5</c:v>
                </c:pt>
                <c:pt idx="1863">
                  <c:v>25.5</c:v>
                </c:pt>
                <c:pt idx="1864">
                  <c:v>25.5</c:v>
                </c:pt>
                <c:pt idx="1865">
                  <c:v>25.5</c:v>
                </c:pt>
                <c:pt idx="1866">
                  <c:v>25.5</c:v>
                </c:pt>
                <c:pt idx="1867">
                  <c:v>25.5</c:v>
                </c:pt>
                <c:pt idx="1868">
                  <c:v>25.5</c:v>
                </c:pt>
                <c:pt idx="1869">
                  <c:v>25.5</c:v>
                </c:pt>
                <c:pt idx="1870">
                  <c:v>25.5</c:v>
                </c:pt>
                <c:pt idx="1871">
                  <c:v>25.5</c:v>
                </c:pt>
                <c:pt idx="1872">
                  <c:v>25.5</c:v>
                </c:pt>
                <c:pt idx="1873">
                  <c:v>25.5</c:v>
                </c:pt>
                <c:pt idx="1874">
                  <c:v>25.5</c:v>
                </c:pt>
                <c:pt idx="1875">
                  <c:v>25.5</c:v>
                </c:pt>
                <c:pt idx="1876">
                  <c:v>25.5</c:v>
                </c:pt>
                <c:pt idx="1877">
                  <c:v>25.5</c:v>
                </c:pt>
                <c:pt idx="1878">
                  <c:v>25.5</c:v>
                </c:pt>
                <c:pt idx="1879">
                  <c:v>25.5</c:v>
                </c:pt>
                <c:pt idx="1880">
                  <c:v>25.5</c:v>
                </c:pt>
                <c:pt idx="1881">
                  <c:v>25.5</c:v>
                </c:pt>
                <c:pt idx="1882">
                  <c:v>25.5</c:v>
                </c:pt>
                <c:pt idx="1883">
                  <c:v>25.5</c:v>
                </c:pt>
                <c:pt idx="1884">
                  <c:v>25.5</c:v>
                </c:pt>
                <c:pt idx="1885">
                  <c:v>25.5</c:v>
                </c:pt>
                <c:pt idx="1886">
                  <c:v>25.5</c:v>
                </c:pt>
                <c:pt idx="1887">
                  <c:v>25.5</c:v>
                </c:pt>
                <c:pt idx="1888">
                  <c:v>25.5</c:v>
                </c:pt>
                <c:pt idx="1889">
                  <c:v>25.5</c:v>
                </c:pt>
                <c:pt idx="1890">
                  <c:v>25.5</c:v>
                </c:pt>
                <c:pt idx="1891">
                  <c:v>25.5</c:v>
                </c:pt>
                <c:pt idx="1892">
                  <c:v>25.5</c:v>
                </c:pt>
                <c:pt idx="1893">
                  <c:v>25.5</c:v>
                </c:pt>
                <c:pt idx="1894">
                  <c:v>25.5</c:v>
                </c:pt>
                <c:pt idx="1895">
                  <c:v>25.5</c:v>
                </c:pt>
                <c:pt idx="1896">
                  <c:v>25.5</c:v>
                </c:pt>
                <c:pt idx="1897">
                  <c:v>25.5</c:v>
                </c:pt>
                <c:pt idx="1898">
                  <c:v>25</c:v>
                </c:pt>
                <c:pt idx="1899">
                  <c:v>25</c:v>
                </c:pt>
                <c:pt idx="1900">
                  <c:v>25</c:v>
                </c:pt>
                <c:pt idx="1901">
                  <c:v>25</c:v>
                </c:pt>
                <c:pt idx="1902">
                  <c:v>25</c:v>
                </c:pt>
                <c:pt idx="1903">
                  <c:v>25</c:v>
                </c:pt>
                <c:pt idx="1904">
                  <c:v>25</c:v>
                </c:pt>
                <c:pt idx="1905">
                  <c:v>25</c:v>
                </c:pt>
                <c:pt idx="1906">
                  <c:v>25</c:v>
                </c:pt>
                <c:pt idx="1907">
                  <c:v>25</c:v>
                </c:pt>
                <c:pt idx="1908">
                  <c:v>25</c:v>
                </c:pt>
                <c:pt idx="1909">
                  <c:v>25</c:v>
                </c:pt>
                <c:pt idx="1910">
                  <c:v>25</c:v>
                </c:pt>
                <c:pt idx="1911">
                  <c:v>25</c:v>
                </c:pt>
                <c:pt idx="1912">
                  <c:v>25</c:v>
                </c:pt>
                <c:pt idx="1913">
                  <c:v>25</c:v>
                </c:pt>
                <c:pt idx="1914">
                  <c:v>25</c:v>
                </c:pt>
                <c:pt idx="1915">
                  <c:v>25</c:v>
                </c:pt>
                <c:pt idx="1916">
                  <c:v>25</c:v>
                </c:pt>
                <c:pt idx="1917">
                  <c:v>25</c:v>
                </c:pt>
                <c:pt idx="1918">
                  <c:v>25</c:v>
                </c:pt>
                <c:pt idx="1919">
                  <c:v>25</c:v>
                </c:pt>
                <c:pt idx="1920">
                  <c:v>25</c:v>
                </c:pt>
                <c:pt idx="1921">
                  <c:v>25</c:v>
                </c:pt>
                <c:pt idx="1922">
                  <c:v>25</c:v>
                </c:pt>
                <c:pt idx="1923">
                  <c:v>25</c:v>
                </c:pt>
                <c:pt idx="1924">
                  <c:v>25</c:v>
                </c:pt>
                <c:pt idx="1925">
                  <c:v>25</c:v>
                </c:pt>
                <c:pt idx="1926">
                  <c:v>25</c:v>
                </c:pt>
                <c:pt idx="1927">
                  <c:v>25</c:v>
                </c:pt>
                <c:pt idx="1928">
                  <c:v>25</c:v>
                </c:pt>
                <c:pt idx="1929">
                  <c:v>25</c:v>
                </c:pt>
                <c:pt idx="1930">
                  <c:v>25</c:v>
                </c:pt>
                <c:pt idx="1931">
                  <c:v>25</c:v>
                </c:pt>
                <c:pt idx="1932">
                  <c:v>25</c:v>
                </c:pt>
                <c:pt idx="1933">
                  <c:v>25</c:v>
                </c:pt>
                <c:pt idx="1934">
                  <c:v>25</c:v>
                </c:pt>
                <c:pt idx="1935">
                  <c:v>25</c:v>
                </c:pt>
                <c:pt idx="1936">
                  <c:v>25.5</c:v>
                </c:pt>
                <c:pt idx="1937">
                  <c:v>25.5</c:v>
                </c:pt>
                <c:pt idx="1938">
                  <c:v>25.5</c:v>
                </c:pt>
                <c:pt idx="1939">
                  <c:v>25.5</c:v>
                </c:pt>
                <c:pt idx="1940">
                  <c:v>25.5</c:v>
                </c:pt>
                <c:pt idx="1941">
                  <c:v>25.5</c:v>
                </c:pt>
                <c:pt idx="1942">
                  <c:v>25.5</c:v>
                </c:pt>
                <c:pt idx="1943">
                  <c:v>25.5</c:v>
                </c:pt>
                <c:pt idx="1944">
                  <c:v>25.5</c:v>
                </c:pt>
                <c:pt idx="1945">
                  <c:v>25.5</c:v>
                </c:pt>
                <c:pt idx="1946">
                  <c:v>25.5</c:v>
                </c:pt>
                <c:pt idx="1947">
                  <c:v>25.5</c:v>
                </c:pt>
                <c:pt idx="1948">
                  <c:v>25.5</c:v>
                </c:pt>
                <c:pt idx="1949">
                  <c:v>25.5</c:v>
                </c:pt>
                <c:pt idx="1950">
                  <c:v>25.5</c:v>
                </c:pt>
                <c:pt idx="1951">
                  <c:v>25.5</c:v>
                </c:pt>
                <c:pt idx="1952">
                  <c:v>25.5</c:v>
                </c:pt>
                <c:pt idx="1953">
                  <c:v>25.5</c:v>
                </c:pt>
                <c:pt idx="1954">
                  <c:v>25.5</c:v>
                </c:pt>
                <c:pt idx="1955">
                  <c:v>25.5</c:v>
                </c:pt>
                <c:pt idx="1956">
                  <c:v>25.5</c:v>
                </c:pt>
                <c:pt idx="1957">
                  <c:v>25.5</c:v>
                </c:pt>
                <c:pt idx="1958">
                  <c:v>25.5</c:v>
                </c:pt>
                <c:pt idx="1959">
                  <c:v>25.5</c:v>
                </c:pt>
                <c:pt idx="1960">
                  <c:v>25.5</c:v>
                </c:pt>
                <c:pt idx="1961">
                  <c:v>25.5</c:v>
                </c:pt>
                <c:pt idx="1962">
                  <c:v>25.5</c:v>
                </c:pt>
                <c:pt idx="1963">
                  <c:v>25.5</c:v>
                </c:pt>
                <c:pt idx="1964">
                  <c:v>25.5</c:v>
                </c:pt>
                <c:pt idx="1965">
                  <c:v>25.5</c:v>
                </c:pt>
                <c:pt idx="1966">
                  <c:v>25.5</c:v>
                </c:pt>
                <c:pt idx="1967">
                  <c:v>25.5</c:v>
                </c:pt>
                <c:pt idx="1968">
                  <c:v>25.5</c:v>
                </c:pt>
                <c:pt idx="1969">
                  <c:v>25</c:v>
                </c:pt>
                <c:pt idx="1970">
                  <c:v>25</c:v>
                </c:pt>
                <c:pt idx="1971">
                  <c:v>25</c:v>
                </c:pt>
                <c:pt idx="1972">
                  <c:v>25</c:v>
                </c:pt>
                <c:pt idx="1973">
                  <c:v>25</c:v>
                </c:pt>
                <c:pt idx="1974">
                  <c:v>25</c:v>
                </c:pt>
                <c:pt idx="1975">
                  <c:v>25</c:v>
                </c:pt>
                <c:pt idx="1976">
                  <c:v>25</c:v>
                </c:pt>
                <c:pt idx="1977">
                  <c:v>25</c:v>
                </c:pt>
                <c:pt idx="1978">
                  <c:v>25</c:v>
                </c:pt>
                <c:pt idx="1979">
                  <c:v>25</c:v>
                </c:pt>
                <c:pt idx="1980">
                  <c:v>25</c:v>
                </c:pt>
                <c:pt idx="1981">
                  <c:v>25</c:v>
                </c:pt>
                <c:pt idx="1982">
                  <c:v>25</c:v>
                </c:pt>
                <c:pt idx="1983">
                  <c:v>25</c:v>
                </c:pt>
                <c:pt idx="1984">
                  <c:v>25</c:v>
                </c:pt>
                <c:pt idx="1985">
                  <c:v>25</c:v>
                </c:pt>
                <c:pt idx="1986">
                  <c:v>25</c:v>
                </c:pt>
                <c:pt idx="1987">
                  <c:v>25</c:v>
                </c:pt>
                <c:pt idx="1988">
                  <c:v>25</c:v>
                </c:pt>
                <c:pt idx="1989">
                  <c:v>25</c:v>
                </c:pt>
                <c:pt idx="1990">
                  <c:v>25</c:v>
                </c:pt>
                <c:pt idx="1991">
                  <c:v>25</c:v>
                </c:pt>
                <c:pt idx="1992">
                  <c:v>25</c:v>
                </c:pt>
                <c:pt idx="1993">
                  <c:v>25</c:v>
                </c:pt>
                <c:pt idx="1994">
                  <c:v>25</c:v>
                </c:pt>
                <c:pt idx="1995">
                  <c:v>25</c:v>
                </c:pt>
                <c:pt idx="1996">
                  <c:v>25</c:v>
                </c:pt>
                <c:pt idx="1997">
                  <c:v>25</c:v>
                </c:pt>
                <c:pt idx="1998">
                  <c:v>25</c:v>
                </c:pt>
                <c:pt idx="1999">
                  <c:v>25</c:v>
                </c:pt>
                <c:pt idx="2000">
                  <c:v>25</c:v>
                </c:pt>
                <c:pt idx="2001">
                  <c:v>25</c:v>
                </c:pt>
                <c:pt idx="2002">
                  <c:v>25</c:v>
                </c:pt>
                <c:pt idx="2003">
                  <c:v>25</c:v>
                </c:pt>
                <c:pt idx="2004">
                  <c:v>25</c:v>
                </c:pt>
                <c:pt idx="2005">
                  <c:v>25</c:v>
                </c:pt>
                <c:pt idx="2006">
                  <c:v>25</c:v>
                </c:pt>
                <c:pt idx="2007">
                  <c:v>25</c:v>
                </c:pt>
                <c:pt idx="2008">
                  <c:v>25</c:v>
                </c:pt>
                <c:pt idx="2009">
                  <c:v>25</c:v>
                </c:pt>
                <c:pt idx="2010">
                  <c:v>25</c:v>
                </c:pt>
                <c:pt idx="2011">
                  <c:v>25</c:v>
                </c:pt>
                <c:pt idx="2012">
                  <c:v>25</c:v>
                </c:pt>
                <c:pt idx="2013">
                  <c:v>25</c:v>
                </c:pt>
                <c:pt idx="2014">
                  <c:v>25</c:v>
                </c:pt>
                <c:pt idx="2015">
                  <c:v>25</c:v>
                </c:pt>
                <c:pt idx="2016">
                  <c:v>25</c:v>
                </c:pt>
                <c:pt idx="2017">
                  <c:v>25</c:v>
                </c:pt>
                <c:pt idx="2018">
                  <c:v>25</c:v>
                </c:pt>
                <c:pt idx="2019">
                  <c:v>25</c:v>
                </c:pt>
                <c:pt idx="2020">
                  <c:v>25</c:v>
                </c:pt>
                <c:pt idx="2021">
                  <c:v>25</c:v>
                </c:pt>
                <c:pt idx="2022">
                  <c:v>25</c:v>
                </c:pt>
                <c:pt idx="2023">
                  <c:v>25</c:v>
                </c:pt>
                <c:pt idx="2024">
                  <c:v>25</c:v>
                </c:pt>
                <c:pt idx="2025">
                  <c:v>25</c:v>
                </c:pt>
                <c:pt idx="2026">
                  <c:v>25</c:v>
                </c:pt>
                <c:pt idx="2027">
                  <c:v>25</c:v>
                </c:pt>
                <c:pt idx="2028">
                  <c:v>25</c:v>
                </c:pt>
                <c:pt idx="2029">
                  <c:v>25</c:v>
                </c:pt>
                <c:pt idx="2030">
                  <c:v>25</c:v>
                </c:pt>
                <c:pt idx="2031">
                  <c:v>25</c:v>
                </c:pt>
                <c:pt idx="2032">
                  <c:v>24.5</c:v>
                </c:pt>
                <c:pt idx="2033">
                  <c:v>24.5</c:v>
                </c:pt>
                <c:pt idx="2034">
                  <c:v>24.5</c:v>
                </c:pt>
                <c:pt idx="2035">
                  <c:v>24</c:v>
                </c:pt>
                <c:pt idx="2036">
                  <c:v>24</c:v>
                </c:pt>
                <c:pt idx="2037">
                  <c:v>24</c:v>
                </c:pt>
                <c:pt idx="2038">
                  <c:v>23.5</c:v>
                </c:pt>
                <c:pt idx="2039">
                  <c:v>23.5</c:v>
                </c:pt>
                <c:pt idx="2040">
                  <c:v>23.5</c:v>
                </c:pt>
                <c:pt idx="2041">
                  <c:v>23.5</c:v>
                </c:pt>
                <c:pt idx="2042">
                  <c:v>23</c:v>
                </c:pt>
                <c:pt idx="2043">
                  <c:v>23</c:v>
                </c:pt>
                <c:pt idx="2044">
                  <c:v>23</c:v>
                </c:pt>
                <c:pt idx="2045">
                  <c:v>23</c:v>
                </c:pt>
                <c:pt idx="2046">
                  <c:v>23</c:v>
                </c:pt>
                <c:pt idx="2047">
                  <c:v>23</c:v>
                </c:pt>
                <c:pt idx="2048">
                  <c:v>22.5</c:v>
                </c:pt>
                <c:pt idx="2049">
                  <c:v>22.5</c:v>
                </c:pt>
                <c:pt idx="2050">
                  <c:v>22.5</c:v>
                </c:pt>
                <c:pt idx="2051">
                  <c:v>22.5</c:v>
                </c:pt>
                <c:pt idx="2052">
                  <c:v>22.5</c:v>
                </c:pt>
                <c:pt idx="2053">
                  <c:v>22.5</c:v>
                </c:pt>
                <c:pt idx="2054">
                  <c:v>22.5</c:v>
                </c:pt>
                <c:pt idx="2055">
                  <c:v>22.5</c:v>
                </c:pt>
                <c:pt idx="2056">
                  <c:v>22.5</c:v>
                </c:pt>
                <c:pt idx="2057">
                  <c:v>22.5</c:v>
                </c:pt>
                <c:pt idx="2058">
                  <c:v>22.5</c:v>
                </c:pt>
                <c:pt idx="2059">
                  <c:v>22.5</c:v>
                </c:pt>
                <c:pt idx="2060">
                  <c:v>22</c:v>
                </c:pt>
                <c:pt idx="2061">
                  <c:v>22</c:v>
                </c:pt>
                <c:pt idx="2062">
                  <c:v>22</c:v>
                </c:pt>
                <c:pt idx="2063">
                  <c:v>22</c:v>
                </c:pt>
                <c:pt idx="2064">
                  <c:v>22</c:v>
                </c:pt>
                <c:pt idx="2065">
                  <c:v>22</c:v>
                </c:pt>
                <c:pt idx="2066">
                  <c:v>22</c:v>
                </c:pt>
                <c:pt idx="2067">
                  <c:v>22.5</c:v>
                </c:pt>
                <c:pt idx="2068">
                  <c:v>22.5</c:v>
                </c:pt>
                <c:pt idx="2069">
                  <c:v>22.5</c:v>
                </c:pt>
                <c:pt idx="2070">
                  <c:v>22.5</c:v>
                </c:pt>
                <c:pt idx="2071">
                  <c:v>22.5</c:v>
                </c:pt>
                <c:pt idx="2072">
                  <c:v>23</c:v>
                </c:pt>
                <c:pt idx="2073">
                  <c:v>23</c:v>
                </c:pt>
                <c:pt idx="2074">
                  <c:v>23</c:v>
                </c:pt>
                <c:pt idx="2075">
                  <c:v>23</c:v>
                </c:pt>
                <c:pt idx="2076">
                  <c:v>23.5</c:v>
                </c:pt>
                <c:pt idx="2077">
                  <c:v>23.5</c:v>
                </c:pt>
                <c:pt idx="2078">
                  <c:v>23.5</c:v>
                </c:pt>
                <c:pt idx="2079">
                  <c:v>23.5</c:v>
                </c:pt>
                <c:pt idx="2080">
                  <c:v>23.5</c:v>
                </c:pt>
                <c:pt idx="2081">
                  <c:v>24</c:v>
                </c:pt>
                <c:pt idx="2082">
                  <c:v>24</c:v>
                </c:pt>
                <c:pt idx="2083">
                  <c:v>24</c:v>
                </c:pt>
                <c:pt idx="2084">
                  <c:v>24</c:v>
                </c:pt>
                <c:pt idx="2085">
                  <c:v>24</c:v>
                </c:pt>
                <c:pt idx="2086">
                  <c:v>24.5</c:v>
                </c:pt>
                <c:pt idx="2087">
                  <c:v>24.5</c:v>
                </c:pt>
                <c:pt idx="2088">
                  <c:v>24.5</c:v>
                </c:pt>
                <c:pt idx="2089">
                  <c:v>24.5</c:v>
                </c:pt>
                <c:pt idx="2090">
                  <c:v>24.5</c:v>
                </c:pt>
                <c:pt idx="2091">
                  <c:v>24.5</c:v>
                </c:pt>
                <c:pt idx="2092">
                  <c:v>24.5</c:v>
                </c:pt>
                <c:pt idx="2093">
                  <c:v>24.5</c:v>
                </c:pt>
                <c:pt idx="2094">
                  <c:v>24.5</c:v>
                </c:pt>
                <c:pt idx="2095">
                  <c:v>24.5</c:v>
                </c:pt>
                <c:pt idx="2096">
                  <c:v>25</c:v>
                </c:pt>
                <c:pt idx="2097">
                  <c:v>25</c:v>
                </c:pt>
                <c:pt idx="2098">
                  <c:v>25</c:v>
                </c:pt>
                <c:pt idx="2099">
                  <c:v>25</c:v>
                </c:pt>
                <c:pt idx="2100">
                  <c:v>25</c:v>
                </c:pt>
                <c:pt idx="2101">
                  <c:v>25</c:v>
                </c:pt>
                <c:pt idx="2102">
                  <c:v>25</c:v>
                </c:pt>
                <c:pt idx="2103">
                  <c:v>25</c:v>
                </c:pt>
                <c:pt idx="2104">
                  <c:v>25</c:v>
                </c:pt>
                <c:pt idx="2105">
                  <c:v>25</c:v>
                </c:pt>
                <c:pt idx="2106">
                  <c:v>25</c:v>
                </c:pt>
                <c:pt idx="2107">
                  <c:v>25</c:v>
                </c:pt>
                <c:pt idx="2108">
                  <c:v>25</c:v>
                </c:pt>
                <c:pt idx="2109">
                  <c:v>25</c:v>
                </c:pt>
                <c:pt idx="2110">
                  <c:v>25</c:v>
                </c:pt>
                <c:pt idx="2111">
                  <c:v>25</c:v>
                </c:pt>
                <c:pt idx="2112">
                  <c:v>25</c:v>
                </c:pt>
                <c:pt idx="2113">
                  <c:v>25</c:v>
                </c:pt>
                <c:pt idx="2114">
                  <c:v>25</c:v>
                </c:pt>
                <c:pt idx="2115">
                  <c:v>25</c:v>
                </c:pt>
                <c:pt idx="2116">
                  <c:v>25</c:v>
                </c:pt>
                <c:pt idx="2117">
                  <c:v>25</c:v>
                </c:pt>
                <c:pt idx="2118">
                  <c:v>25</c:v>
                </c:pt>
                <c:pt idx="2119">
                  <c:v>25</c:v>
                </c:pt>
                <c:pt idx="2120">
                  <c:v>25</c:v>
                </c:pt>
                <c:pt idx="2121">
                  <c:v>25</c:v>
                </c:pt>
                <c:pt idx="2122">
                  <c:v>25</c:v>
                </c:pt>
                <c:pt idx="2123">
                  <c:v>25</c:v>
                </c:pt>
                <c:pt idx="2124">
                  <c:v>25</c:v>
                </c:pt>
                <c:pt idx="2125">
                  <c:v>25</c:v>
                </c:pt>
                <c:pt idx="2126">
                  <c:v>25</c:v>
                </c:pt>
                <c:pt idx="2127">
                  <c:v>25</c:v>
                </c:pt>
                <c:pt idx="2128">
                  <c:v>25</c:v>
                </c:pt>
                <c:pt idx="2129">
                  <c:v>25</c:v>
                </c:pt>
                <c:pt idx="2130">
                  <c:v>25</c:v>
                </c:pt>
                <c:pt idx="2131">
                  <c:v>25</c:v>
                </c:pt>
                <c:pt idx="2132">
                  <c:v>25</c:v>
                </c:pt>
                <c:pt idx="2133">
                  <c:v>25</c:v>
                </c:pt>
                <c:pt idx="2134">
                  <c:v>25</c:v>
                </c:pt>
                <c:pt idx="2135">
                  <c:v>25</c:v>
                </c:pt>
                <c:pt idx="2136">
                  <c:v>25</c:v>
                </c:pt>
                <c:pt idx="2137">
                  <c:v>25</c:v>
                </c:pt>
                <c:pt idx="2138">
                  <c:v>25</c:v>
                </c:pt>
                <c:pt idx="2139">
                  <c:v>25</c:v>
                </c:pt>
                <c:pt idx="2140">
                  <c:v>25</c:v>
                </c:pt>
                <c:pt idx="2141">
                  <c:v>25</c:v>
                </c:pt>
                <c:pt idx="2142">
                  <c:v>25</c:v>
                </c:pt>
                <c:pt idx="2143">
                  <c:v>25</c:v>
                </c:pt>
                <c:pt idx="2144">
                  <c:v>25</c:v>
                </c:pt>
                <c:pt idx="2145">
                  <c:v>25</c:v>
                </c:pt>
                <c:pt idx="2146">
                  <c:v>25</c:v>
                </c:pt>
                <c:pt idx="2147">
                  <c:v>25</c:v>
                </c:pt>
                <c:pt idx="2148">
                  <c:v>25</c:v>
                </c:pt>
                <c:pt idx="2149">
                  <c:v>25</c:v>
                </c:pt>
                <c:pt idx="2150">
                  <c:v>25</c:v>
                </c:pt>
                <c:pt idx="2151">
                  <c:v>25</c:v>
                </c:pt>
                <c:pt idx="2152">
                  <c:v>25</c:v>
                </c:pt>
                <c:pt idx="2153">
                  <c:v>25</c:v>
                </c:pt>
                <c:pt idx="2154">
                  <c:v>25</c:v>
                </c:pt>
                <c:pt idx="2155">
                  <c:v>25</c:v>
                </c:pt>
                <c:pt idx="2156">
                  <c:v>25</c:v>
                </c:pt>
                <c:pt idx="2157">
                  <c:v>25</c:v>
                </c:pt>
                <c:pt idx="2158">
                  <c:v>25</c:v>
                </c:pt>
                <c:pt idx="2159">
                  <c:v>25</c:v>
                </c:pt>
                <c:pt idx="2160">
                  <c:v>25</c:v>
                </c:pt>
                <c:pt idx="2161">
                  <c:v>25</c:v>
                </c:pt>
                <c:pt idx="2162">
                  <c:v>25</c:v>
                </c:pt>
                <c:pt idx="2163">
                  <c:v>25</c:v>
                </c:pt>
                <c:pt idx="2164">
                  <c:v>25</c:v>
                </c:pt>
                <c:pt idx="2165">
                  <c:v>25</c:v>
                </c:pt>
                <c:pt idx="2166">
                  <c:v>25</c:v>
                </c:pt>
                <c:pt idx="2167">
                  <c:v>25</c:v>
                </c:pt>
                <c:pt idx="2168">
                  <c:v>25</c:v>
                </c:pt>
                <c:pt idx="2169">
                  <c:v>25</c:v>
                </c:pt>
                <c:pt idx="2170">
                  <c:v>25</c:v>
                </c:pt>
                <c:pt idx="2171">
                  <c:v>25</c:v>
                </c:pt>
                <c:pt idx="2172">
                  <c:v>25</c:v>
                </c:pt>
                <c:pt idx="2173">
                  <c:v>25</c:v>
                </c:pt>
                <c:pt idx="2174">
                  <c:v>25</c:v>
                </c:pt>
                <c:pt idx="2175">
                  <c:v>25</c:v>
                </c:pt>
                <c:pt idx="2176">
                  <c:v>25</c:v>
                </c:pt>
                <c:pt idx="2177">
                  <c:v>25</c:v>
                </c:pt>
                <c:pt idx="2178">
                  <c:v>25</c:v>
                </c:pt>
                <c:pt idx="2179">
                  <c:v>25</c:v>
                </c:pt>
                <c:pt idx="2180">
                  <c:v>25</c:v>
                </c:pt>
                <c:pt idx="2181">
                  <c:v>25</c:v>
                </c:pt>
                <c:pt idx="2182">
                  <c:v>25</c:v>
                </c:pt>
                <c:pt idx="2183">
                  <c:v>25</c:v>
                </c:pt>
                <c:pt idx="2184">
                  <c:v>25</c:v>
                </c:pt>
                <c:pt idx="2185">
                  <c:v>25</c:v>
                </c:pt>
                <c:pt idx="2186">
                  <c:v>25</c:v>
                </c:pt>
                <c:pt idx="2187">
                  <c:v>25</c:v>
                </c:pt>
                <c:pt idx="2188">
                  <c:v>25</c:v>
                </c:pt>
                <c:pt idx="2189">
                  <c:v>25</c:v>
                </c:pt>
                <c:pt idx="2190">
                  <c:v>25</c:v>
                </c:pt>
                <c:pt idx="2191">
                  <c:v>25</c:v>
                </c:pt>
                <c:pt idx="2192">
                  <c:v>25</c:v>
                </c:pt>
                <c:pt idx="2193">
                  <c:v>25</c:v>
                </c:pt>
                <c:pt idx="2194">
                  <c:v>25</c:v>
                </c:pt>
                <c:pt idx="2195">
                  <c:v>25</c:v>
                </c:pt>
                <c:pt idx="2196">
                  <c:v>25</c:v>
                </c:pt>
                <c:pt idx="2197">
                  <c:v>25</c:v>
                </c:pt>
                <c:pt idx="2198">
                  <c:v>25</c:v>
                </c:pt>
                <c:pt idx="2199">
                  <c:v>25</c:v>
                </c:pt>
                <c:pt idx="2200">
                  <c:v>25</c:v>
                </c:pt>
                <c:pt idx="2201">
                  <c:v>25</c:v>
                </c:pt>
                <c:pt idx="2202">
                  <c:v>25</c:v>
                </c:pt>
                <c:pt idx="2203">
                  <c:v>25</c:v>
                </c:pt>
                <c:pt idx="2204">
                  <c:v>25</c:v>
                </c:pt>
                <c:pt idx="2205">
                  <c:v>25</c:v>
                </c:pt>
                <c:pt idx="2206">
                  <c:v>25</c:v>
                </c:pt>
                <c:pt idx="2207">
                  <c:v>25</c:v>
                </c:pt>
                <c:pt idx="2208">
                  <c:v>25</c:v>
                </c:pt>
                <c:pt idx="2209">
                  <c:v>25</c:v>
                </c:pt>
                <c:pt idx="2210">
                  <c:v>25</c:v>
                </c:pt>
                <c:pt idx="2211">
                  <c:v>25</c:v>
                </c:pt>
                <c:pt idx="2212">
                  <c:v>25</c:v>
                </c:pt>
                <c:pt idx="2213">
                  <c:v>25</c:v>
                </c:pt>
                <c:pt idx="2214">
                  <c:v>25</c:v>
                </c:pt>
                <c:pt idx="2215">
                  <c:v>25</c:v>
                </c:pt>
                <c:pt idx="2216">
                  <c:v>25</c:v>
                </c:pt>
                <c:pt idx="2217">
                  <c:v>25</c:v>
                </c:pt>
                <c:pt idx="2218">
                  <c:v>25</c:v>
                </c:pt>
                <c:pt idx="2219">
                  <c:v>25</c:v>
                </c:pt>
                <c:pt idx="2220">
                  <c:v>25</c:v>
                </c:pt>
                <c:pt idx="2221">
                  <c:v>25</c:v>
                </c:pt>
                <c:pt idx="2222">
                  <c:v>25</c:v>
                </c:pt>
                <c:pt idx="2223">
                  <c:v>25</c:v>
                </c:pt>
                <c:pt idx="2224">
                  <c:v>25</c:v>
                </c:pt>
                <c:pt idx="2225">
                  <c:v>25</c:v>
                </c:pt>
                <c:pt idx="2226">
                  <c:v>25</c:v>
                </c:pt>
                <c:pt idx="2227">
                  <c:v>25</c:v>
                </c:pt>
                <c:pt idx="2228">
                  <c:v>25</c:v>
                </c:pt>
                <c:pt idx="2229">
                  <c:v>25</c:v>
                </c:pt>
                <c:pt idx="2230">
                  <c:v>25</c:v>
                </c:pt>
                <c:pt idx="2231">
                  <c:v>25</c:v>
                </c:pt>
                <c:pt idx="2232">
                  <c:v>25</c:v>
                </c:pt>
                <c:pt idx="2233">
                  <c:v>25</c:v>
                </c:pt>
                <c:pt idx="2234">
                  <c:v>25</c:v>
                </c:pt>
                <c:pt idx="2235">
                  <c:v>25</c:v>
                </c:pt>
                <c:pt idx="2236">
                  <c:v>25</c:v>
                </c:pt>
                <c:pt idx="2237">
                  <c:v>25</c:v>
                </c:pt>
                <c:pt idx="2238">
                  <c:v>25</c:v>
                </c:pt>
                <c:pt idx="2239">
                  <c:v>25</c:v>
                </c:pt>
                <c:pt idx="2240">
                  <c:v>25</c:v>
                </c:pt>
                <c:pt idx="2241">
                  <c:v>25</c:v>
                </c:pt>
                <c:pt idx="2242">
                  <c:v>25</c:v>
                </c:pt>
                <c:pt idx="2243">
                  <c:v>25</c:v>
                </c:pt>
                <c:pt idx="2244">
                  <c:v>25</c:v>
                </c:pt>
                <c:pt idx="2245">
                  <c:v>25</c:v>
                </c:pt>
                <c:pt idx="2246">
                  <c:v>25</c:v>
                </c:pt>
                <c:pt idx="2247">
                  <c:v>25</c:v>
                </c:pt>
                <c:pt idx="2248">
                  <c:v>25</c:v>
                </c:pt>
                <c:pt idx="2249">
                  <c:v>25</c:v>
                </c:pt>
                <c:pt idx="2250">
                  <c:v>25</c:v>
                </c:pt>
                <c:pt idx="2251">
                  <c:v>25</c:v>
                </c:pt>
                <c:pt idx="2252">
                  <c:v>25</c:v>
                </c:pt>
                <c:pt idx="2253">
                  <c:v>25</c:v>
                </c:pt>
                <c:pt idx="2254">
                  <c:v>25</c:v>
                </c:pt>
                <c:pt idx="2255">
                  <c:v>25</c:v>
                </c:pt>
                <c:pt idx="2256">
                  <c:v>25</c:v>
                </c:pt>
                <c:pt idx="2257">
                  <c:v>25</c:v>
                </c:pt>
                <c:pt idx="2258">
                  <c:v>25</c:v>
                </c:pt>
                <c:pt idx="2259">
                  <c:v>25</c:v>
                </c:pt>
                <c:pt idx="2260">
                  <c:v>25</c:v>
                </c:pt>
                <c:pt idx="2261">
                  <c:v>25</c:v>
                </c:pt>
                <c:pt idx="2262">
                  <c:v>25</c:v>
                </c:pt>
                <c:pt idx="2263">
                  <c:v>25</c:v>
                </c:pt>
                <c:pt idx="2264">
                  <c:v>25</c:v>
                </c:pt>
                <c:pt idx="2265">
                  <c:v>25</c:v>
                </c:pt>
                <c:pt idx="2266">
                  <c:v>25</c:v>
                </c:pt>
                <c:pt idx="2267">
                  <c:v>25</c:v>
                </c:pt>
                <c:pt idx="2268">
                  <c:v>25</c:v>
                </c:pt>
                <c:pt idx="2269">
                  <c:v>25</c:v>
                </c:pt>
                <c:pt idx="2270">
                  <c:v>25</c:v>
                </c:pt>
                <c:pt idx="2271">
                  <c:v>25</c:v>
                </c:pt>
                <c:pt idx="2272">
                  <c:v>25</c:v>
                </c:pt>
                <c:pt idx="2273">
                  <c:v>25</c:v>
                </c:pt>
                <c:pt idx="2274">
                  <c:v>25</c:v>
                </c:pt>
                <c:pt idx="2275">
                  <c:v>25</c:v>
                </c:pt>
                <c:pt idx="2276">
                  <c:v>25</c:v>
                </c:pt>
                <c:pt idx="2277">
                  <c:v>25</c:v>
                </c:pt>
                <c:pt idx="2278">
                  <c:v>25</c:v>
                </c:pt>
                <c:pt idx="2279">
                  <c:v>25</c:v>
                </c:pt>
                <c:pt idx="2280">
                  <c:v>25</c:v>
                </c:pt>
                <c:pt idx="2281">
                  <c:v>25</c:v>
                </c:pt>
                <c:pt idx="2282">
                  <c:v>25</c:v>
                </c:pt>
                <c:pt idx="2283">
                  <c:v>25</c:v>
                </c:pt>
                <c:pt idx="2284">
                  <c:v>25</c:v>
                </c:pt>
                <c:pt idx="2285">
                  <c:v>25</c:v>
                </c:pt>
                <c:pt idx="2286">
                  <c:v>25</c:v>
                </c:pt>
                <c:pt idx="2287">
                  <c:v>25</c:v>
                </c:pt>
                <c:pt idx="2288">
                  <c:v>25</c:v>
                </c:pt>
                <c:pt idx="2289">
                  <c:v>25</c:v>
                </c:pt>
                <c:pt idx="2290">
                  <c:v>25</c:v>
                </c:pt>
                <c:pt idx="2291">
                  <c:v>25</c:v>
                </c:pt>
                <c:pt idx="2292">
                  <c:v>25</c:v>
                </c:pt>
                <c:pt idx="2293">
                  <c:v>25</c:v>
                </c:pt>
                <c:pt idx="2294">
                  <c:v>25</c:v>
                </c:pt>
                <c:pt idx="2295">
                  <c:v>25</c:v>
                </c:pt>
                <c:pt idx="2296">
                  <c:v>25</c:v>
                </c:pt>
                <c:pt idx="2297">
                  <c:v>25</c:v>
                </c:pt>
                <c:pt idx="2298">
                  <c:v>25</c:v>
                </c:pt>
                <c:pt idx="2299">
                  <c:v>25</c:v>
                </c:pt>
                <c:pt idx="2300">
                  <c:v>25</c:v>
                </c:pt>
                <c:pt idx="2301">
                  <c:v>25</c:v>
                </c:pt>
                <c:pt idx="2302">
                  <c:v>25</c:v>
                </c:pt>
                <c:pt idx="2303">
                  <c:v>25</c:v>
                </c:pt>
                <c:pt idx="2304">
                  <c:v>25</c:v>
                </c:pt>
                <c:pt idx="2305">
                  <c:v>25</c:v>
                </c:pt>
                <c:pt idx="2306">
                  <c:v>25</c:v>
                </c:pt>
                <c:pt idx="2307">
                  <c:v>25</c:v>
                </c:pt>
                <c:pt idx="2308">
                  <c:v>25</c:v>
                </c:pt>
                <c:pt idx="2309">
                  <c:v>25</c:v>
                </c:pt>
                <c:pt idx="2310">
                  <c:v>25</c:v>
                </c:pt>
                <c:pt idx="2311">
                  <c:v>25</c:v>
                </c:pt>
                <c:pt idx="2312">
                  <c:v>25</c:v>
                </c:pt>
                <c:pt idx="2313">
                  <c:v>25</c:v>
                </c:pt>
                <c:pt idx="2314">
                  <c:v>25</c:v>
                </c:pt>
                <c:pt idx="2315">
                  <c:v>25</c:v>
                </c:pt>
                <c:pt idx="2316">
                  <c:v>25</c:v>
                </c:pt>
                <c:pt idx="2317">
                  <c:v>25</c:v>
                </c:pt>
                <c:pt idx="2318">
                  <c:v>25</c:v>
                </c:pt>
                <c:pt idx="2319">
                  <c:v>25</c:v>
                </c:pt>
                <c:pt idx="2320">
                  <c:v>25</c:v>
                </c:pt>
                <c:pt idx="2321">
                  <c:v>25</c:v>
                </c:pt>
                <c:pt idx="2322">
                  <c:v>25</c:v>
                </c:pt>
                <c:pt idx="2323">
                  <c:v>25</c:v>
                </c:pt>
                <c:pt idx="2324">
                  <c:v>25</c:v>
                </c:pt>
                <c:pt idx="2325">
                  <c:v>25</c:v>
                </c:pt>
                <c:pt idx="2326">
                  <c:v>25</c:v>
                </c:pt>
                <c:pt idx="2327">
                  <c:v>25</c:v>
                </c:pt>
                <c:pt idx="2328">
                  <c:v>25</c:v>
                </c:pt>
                <c:pt idx="2329">
                  <c:v>25</c:v>
                </c:pt>
                <c:pt idx="2330">
                  <c:v>25</c:v>
                </c:pt>
                <c:pt idx="2331">
                  <c:v>25</c:v>
                </c:pt>
                <c:pt idx="2332">
                  <c:v>25</c:v>
                </c:pt>
                <c:pt idx="2333">
                  <c:v>25</c:v>
                </c:pt>
                <c:pt idx="2334">
                  <c:v>25</c:v>
                </c:pt>
                <c:pt idx="2335">
                  <c:v>25</c:v>
                </c:pt>
                <c:pt idx="2336">
                  <c:v>25</c:v>
                </c:pt>
                <c:pt idx="2337">
                  <c:v>25</c:v>
                </c:pt>
                <c:pt idx="2338">
                  <c:v>25</c:v>
                </c:pt>
                <c:pt idx="2339">
                  <c:v>25</c:v>
                </c:pt>
                <c:pt idx="2340">
                  <c:v>25</c:v>
                </c:pt>
                <c:pt idx="2341">
                  <c:v>25</c:v>
                </c:pt>
                <c:pt idx="2342">
                  <c:v>25</c:v>
                </c:pt>
                <c:pt idx="2343">
                  <c:v>25</c:v>
                </c:pt>
                <c:pt idx="2344">
                  <c:v>25</c:v>
                </c:pt>
                <c:pt idx="2345">
                  <c:v>25</c:v>
                </c:pt>
                <c:pt idx="2346">
                  <c:v>25</c:v>
                </c:pt>
                <c:pt idx="2347">
                  <c:v>25</c:v>
                </c:pt>
                <c:pt idx="2348">
                  <c:v>25</c:v>
                </c:pt>
                <c:pt idx="2349">
                  <c:v>25</c:v>
                </c:pt>
                <c:pt idx="2350">
                  <c:v>25</c:v>
                </c:pt>
                <c:pt idx="2351">
                  <c:v>25</c:v>
                </c:pt>
                <c:pt idx="2352">
                  <c:v>25</c:v>
                </c:pt>
                <c:pt idx="2353">
                  <c:v>24.5</c:v>
                </c:pt>
                <c:pt idx="2354">
                  <c:v>25</c:v>
                </c:pt>
                <c:pt idx="2355">
                  <c:v>25</c:v>
                </c:pt>
                <c:pt idx="2356">
                  <c:v>25</c:v>
                </c:pt>
                <c:pt idx="2357">
                  <c:v>25</c:v>
                </c:pt>
                <c:pt idx="2358">
                  <c:v>25</c:v>
                </c:pt>
                <c:pt idx="2359">
                  <c:v>25</c:v>
                </c:pt>
                <c:pt idx="2360">
                  <c:v>25</c:v>
                </c:pt>
                <c:pt idx="2361">
                  <c:v>25</c:v>
                </c:pt>
                <c:pt idx="2362">
                  <c:v>25</c:v>
                </c:pt>
                <c:pt idx="2363">
                  <c:v>25</c:v>
                </c:pt>
                <c:pt idx="2364">
                  <c:v>25</c:v>
                </c:pt>
                <c:pt idx="2365">
                  <c:v>25</c:v>
                </c:pt>
                <c:pt idx="2366">
                  <c:v>25</c:v>
                </c:pt>
                <c:pt idx="2367">
                  <c:v>25</c:v>
                </c:pt>
                <c:pt idx="2368">
                  <c:v>25</c:v>
                </c:pt>
                <c:pt idx="2369">
                  <c:v>25</c:v>
                </c:pt>
                <c:pt idx="2370">
                  <c:v>25</c:v>
                </c:pt>
                <c:pt idx="2371">
                  <c:v>25</c:v>
                </c:pt>
                <c:pt idx="2372">
                  <c:v>25</c:v>
                </c:pt>
                <c:pt idx="2373">
                  <c:v>25</c:v>
                </c:pt>
                <c:pt idx="2374">
                  <c:v>25</c:v>
                </c:pt>
                <c:pt idx="2375">
                  <c:v>24.5</c:v>
                </c:pt>
                <c:pt idx="2376">
                  <c:v>25</c:v>
                </c:pt>
                <c:pt idx="2377">
                  <c:v>25</c:v>
                </c:pt>
                <c:pt idx="2378">
                  <c:v>25</c:v>
                </c:pt>
                <c:pt idx="2379">
                  <c:v>25</c:v>
                </c:pt>
                <c:pt idx="2380">
                  <c:v>25</c:v>
                </c:pt>
                <c:pt idx="2381">
                  <c:v>24.5</c:v>
                </c:pt>
                <c:pt idx="2382">
                  <c:v>25</c:v>
                </c:pt>
                <c:pt idx="2383">
                  <c:v>25</c:v>
                </c:pt>
                <c:pt idx="2384">
                  <c:v>24.5</c:v>
                </c:pt>
                <c:pt idx="2385">
                  <c:v>24.5</c:v>
                </c:pt>
                <c:pt idx="2386">
                  <c:v>25</c:v>
                </c:pt>
                <c:pt idx="2387">
                  <c:v>25</c:v>
                </c:pt>
                <c:pt idx="2388">
                  <c:v>24.5</c:v>
                </c:pt>
                <c:pt idx="2389">
                  <c:v>25</c:v>
                </c:pt>
                <c:pt idx="2390">
                  <c:v>24.5</c:v>
                </c:pt>
                <c:pt idx="2391">
                  <c:v>25</c:v>
                </c:pt>
                <c:pt idx="2392">
                  <c:v>24.5</c:v>
                </c:pt>
                <c:pt idx="2393">
                  <c:v>25</c:v>
                </c:pt>
                <c:pt idx="2394">
                  <c:v>25</c:v>
                </c:pt>
                <c:pt idx="2395">
                  <c:v>24.5</c:v>
                </c:pt>
                <c:pt idx="2396">
                  <c:v>24.5</c:v>
                </c:pt>
                <c:pt idx="2397">
                  <c:v>24.5</c:v>
                </c:pt>
                <c:pt idx="2398">
                  <c:v>24.5</c:v>
                </c:pt>
                <c:pt idx="2399">
                  <c:v>24.5</c:v>
                </c:pt>
                <c:pt idx="2400">
                  <c:v>24.5</c:v>
                </c:pt>
                <c:pt idx="2401">
                  <c:v>24.5</c:v>
                </c:pt>
                <c:pt idx="2402">
                  <c:v>24.5</c:v>
                </c:pt>
                <c:pt idx="2403">
                  <c:v>25</c:v>
                </c:pt>
                <c:pt idx="2404">
                  <c:v>24.5</c:v>
                </c:pt>
                <c:pt idx="2405">
                  <c:v>24.5</c:v>
                </c:pt>
                <c:pt idx="2406">
                  <c:v>25</c:v>
                </c:pt>
                <c:pt idx="2407">
                  <c:v>25</c:v>
                </c:pt>
                <c:pt idx="2408">
                  <c:v>25</c:v>
                </c:pt>
                <c:pt idx="2409">
                  <c:v>25</c:v>
                </c:pt>
                <c:pt idx="2410">
                  <c:v>24.5</c:v>
                </c:pt>
                <c:pt idx="2411">
                  <c:v>24.5</c:v>
                </c:pt>
                <c:pt idx="2412">
                  <c:v>25</c:v>
                </c:pt>
                <c:pt idx="2413">
                  <c:v>25</c:v>
                </c:pt>
                <c:pt idx="2414">
                  <c:v>24.5</c:v>
                </c:pt>
                <c:pt idx="2415">
                  <c:v>24.5</c:v>
                </c:pt>
                <c:pt idx="2416">
                  <c:v>24.5</c:v>
                </c:pt>
                <c:pt idx="2417">
                  <c:v>24.5</c:v>
                </c:pt>
                <c:pt idx="2418">
                  <c:v>25</c:v>
                </c:pt>
                <c:pt idx="2419">
                  <c:v>25</c:v>
                </c:pt>
                <c:pt idx="2420">
                  <c:v>24.5</c:v>
                </c:pt>
                <c:pt idx="2421">
                  <c:v>24.5</c:v>
                </c:pt>
                <c:pt idx="2422">
                  <c:v>25</c:v>
                </c:pt>
                <c:pt idx="2423">
                  <c:v>25</c:v>
                </c:pt>
                <c:pt idx="2424">
                  <c:v>24.5</c:v>
                </c:pt>
                <c:pt idx="2425">
                  <c:v>25</c:v>
                </c:pt>
                <c:pt idx="2426">
                  <c:v>24.5</c:v>
                </c:pt>
                <c:pt idx="2427">
                  <c:v>24.5</c:v>
                </c:pt>
                <c:pt idx="2428">
                  <c:v>24.5</c:v>
                </c:pt>
                <c:pt idx="2429">
                  <c:v>24.5</c:v>
                </c:pt>
                <c:pt idx="2430">
                  <c:v>24.5</c:v>
                </c:pt>
                <c:pt idx="2431">
                  <c:v>24.5</c:v>
                </c:pt>
                <c:pt idx="2432">
                  <c:v>24.5</c:v>
                </c:pt>
                <c:pt idx="2433">
                  <c:v>24.5</c:v>
                </c:pt>
                <c:pt idx="2434">
                  <c:v>24.5</c:v>
                </c:pt>
                <c:pt idx="2435">
                  <c:v>24.5</c:v>
                </c:pt>
                <c:pt idx="2436">
                  <c:v>25</c:v>
                </c:pt>
                <c:pt idx="2437">
                  <c:v>24.5</c:v>
                </c:pt>
                <c:pt idx="2438">
                  <c:v>24.5</c:v>
                </c:pt>
                <c:pt idx="2439">
                  <c:v>25</c:v>
                </c:pt>
                <c:pt idx="2440">
                  <c:v>24.5</c:v>
                </c:pt>
                <c:pt idx="2441">
                  <c:v>24.5</c:v>
                </c:pt>
                <c:pt idx="2442">
                  <c:v>24.5</c:v>
                </c:pt>
                <c:pt idx="2443">
                  <c:v>24.5</c:v>
                </c:pt>
                <c:pt idx="2444">
                  <c:v>24.5</c:v>
                </c:pt>
                <c:pt idx="2445">
                  <c:v>24.5</c:v>
                </c:pt>
                <c:pt idx="2446">
                  <c:v>24.5</c:v>
                </c:pt>
                <c:pt idx="2447">
                  <c:v>24.5</c:v>
                </c:pt>
                <c:pt idx="2448">
                  <c:v>24.5</c:v>
                </c:pt>
                <c:pt idx="2449">
                  <c:v>24.5</c:v>
                </c:pt>
                <c:pt idx="2450">
                  <c:v>24.5</c:v>
                </c:pt>
                <c:pt idx="2451">
                  <c:v>25</c:v>
                </c:pt>
                <c:pt idx="2452">
                  <c:v>24.5</c:v>
                </c:pt>
                <c:pt idx="2453">
                  <c:v>25</c:v>
                </c:pt>
                <c:pt idx="2454">
                  <c:v>24.5</c:v>
                </c:pt>
                <c:pt idx="2455">
                  <c:v>24.5</c:v>
                </c:pt>
                <c:pt idx="2456">
                  <c:v>24.5</c:v>
                </c:pt>
                <c:pt idx="2457">
                  <c:v>24.5</c:v>
                </c:pt>
                <c:pt idx="2458">
                  <c:v>24.5</c:v>
                </c:pt>
                <c:pt idx="2459">
                  <c:v>25</c:v>
                </c:pt>
                <c:pt idx="2460">
                  <c:v>25</c:v>
                </c:pt>
                <c:pt idx="2461">
                  <c:v>24.5</c:v>
                </c:pt>
                <c:pt idx="2462">
                  <c:v>25</c:v>
                </c:pt>
                <c:pt idx="2463">
                  <c:v>25</c:v>
                </c:pt>
                <c:pt idx="2464">
                  <c:v>25</c:v>
                </c:pt>
                <c:pt idx="2465">
                  <c:v>24.5</c:v>
                </c:pt>
                <c:pt idx="2466">
                  <c:v>25</c:v>
                </c:pt>
                <c:pt idx="2467">
                  <c:v>25</c:v>
                </c:pt>
                <c:pt idx="2468">
                  <c:v>25</c:v>
                </c:pt>
                <c:pt idx="2469">
                  <c:v>25</c:v>
                </c:pt>
                <c:pt idx="2470">
                  <c:v>25</c:v>
                </c:pt>
                <c:pt idx="2471">
                  <c:v>25</c:v>
                </c:pt>
                <c:pt idx="2472">
                  <c:v>25</c:v>
                </c:pt>
                <c:pt idx="2473">
                  <c:v>25</c:v>
                </c:pt>
                <c:pt idx="2474">
                  <c:v>25</c:v>
                </c:pt>
                <c:pt idx="2475">
                  <c:v>25</c:v>
                </c:pt>
                <c:pt idx="2476">
                  <c:v>25</c:v>
                </c:pt>
                <c:pt idx="2477">
                  <c:v>25</c:v>
                </c:pt>
                <c:pt idx="2478">
                  <c:v>25</c:v>
                </c:pt>
                <c:pt idx="2479">
                  <c:v>25</c:v>
                </c:pt>
                <c:pt idx="2480">
                  <c:v>25</c:v>
                </c:pt>
                <c:pt idx="2481">
                  <c:v>25</c:v>
                </c:pt>
                <c:pt idx="2482">
                  <c:v>25</c:v>
                </c:pt>
                <c:pt idx="2483">
                  <c:v>24.5</c:v>
                </c:pt>
                <c:pt idx="2484">
                  <c:v>25</c:v>
                </c:pt>
                <c:pt idx="2485">
                  <c:v>24.5</c:v>
                </c:pt>
                <c:pt idx="2486">
                  <c:v>24.5</c:v>
                </c:pt>
                <c:pt idx="2487">
                  <c:v>24.5</c:v>
                </c:pt>
                <c:pt idx="2488">
                  <c:v>24.5</c:v>
                </c:pt>
                <c:pt idx="2489">
                  <c:v>24.5</c:v>
                </c:pt>
                <c:pt idx="2490">
                  <c:v>24.5</c:v>
                </c:pt>
                <c:pt idx="2491">
                  <c:v>24.5</c:v>
                </c:pt>
                <c:pt idx="2492">
                  <c:v>24.5</c:v>
                </c:pt>
                <c:pt idx="2493">
                  <c:v>24.5</c:v>
                </c:pt>
                <c:pt idx="2494">
                  <c:v>24.5</c:v>
                </c:pt>
                <c:pt idx="2495">
                  <c:v>24.5</c:v>
                </c:pt>
                <c:pt idx="2496">
                  <c:v>24.5</c:v>
                </c:pt>
                <c:pt idx="2497">
                  <c:v>24.5</c:v>
                </c:pt>
                <c:pt idx="2498">
                  <c:v>24.5</c:v>
                </c:pt>
                <c:pt idx="2499">
                  <c:v>24.5</c:v>
                </c:pt>
                <c:pt idx="2500">
                  <c:v>24.5</c:v>
                </c:pt>
                <c:pt idx="2501">
                  <c:v>24.5</c:v>
                </c:pt>
                <c:pt idx="2502">
                  <c:v>24.5</c:v>
                </c:pt>
                <c:pt idx="2503">
                  <c:v>24.5</c:v>
                </c:pt>
                <c:pt idx="2504">
                  <c:v>24.5</c:v>
                </c:pt>
                <c:pt idx="2505">
                  <c:v>24.5</c:v>
                </c:pt>
                <c:pt idx="2506">
                  <c:v>24.5</c:v>
                </c:pt>
                <c:pt idx="2507">
                  <c:v>24.5</c:v>
                </c:pt>
                <c:pt idx="2508">
                  <c:v>24.5</c:v>
                </c:pt>
                <c:pt idx="2509">
                  <c:v>24.5</c:v>
                </c:pt>
                <c:pt idx="2510">
                  <c:v>24.5</c:v>
                </c:pt>
                <c:pt idx="2511">
                  <c:v>25</c:v>
                </c:pt>
                <c:pt idx="2512">
                  <c:v>24.5</c:v>
                </c:pt>
                <c:pt idx="2513">
                  <c:v>24.5</c:v>
                </c:pt>
                <c:pt idx="2514">
                  <c:v>24.5</c:v>
                </c:pt>
                <c:pt idx="2515">
                  <c:v>24.5</c:v>
                </c:pt>
                <c:pt idx="2516">
                  <c:v>25</c:v>
                </c:pt>
                <c:pt idx="2517">
                  <c:v>25</c:v>
                </c:pt>
                <c:pt idx="2518">
                  <c:v>25</c:v>
                </c:pt>
                <c:pt idx="2519">
                  <c:v>25</c:v>
                </c:pt>
                <c:pt idx="2520">
                  <c:v>25</c:v>
                </c:pt>
                <c:pt idx="2521">
                  <c:v>25</c:v>
                </c:pt>
                <c:pt idx="2522">
                  <c:v>25</c:v>
                </c:pt>
                <c:pt idx="2523">
                  <c:v>25</c:v>
                </c:pt>
                <c:pt idx="2524">
                  <c:v>25</c:v>
                </c:pt>
                <c:pt idx="2525">
                  <c:v>25</c:v>
                </c:pt>
                <c:pt idx="2526">
                  <c:v>25</c:v>
                </c:pt>
                <c:pt idx="2527">
                  <c:v>25</c:v>
                </c:pt>
                <c:pt idx="2528">
                  <c:v>25</c:v>
                </c:pt>
                <c:pt idx="2529">
                  <c:v>25</c:v>
                </c:pt>
                <c:pt idx="2530">
                  <c:v>25</c:v>
                </c:pt>
                <c:pt idx="2531">
                  <c:v>25</c:v>
                </c:pt>
                <c:pt idx="2532">
                  <c:v>25</c:v>
                </c:pt>
                <c:pt idx="2533">
                  <c:v>25</c:v>
                </c:pt>
                <c:pt idx="2534">
                  <c:v>25</c:v>
                </c:pt>
                <c:pt idx="2535">
                  <c:v>25</c:v>
                </c:pt>
                <c:pt idx="2536">
                  <c:v>25</c:v>
                </c:pt>
                <c:pt idx="2537">
                  <c:v>25</c:v>
                </c:pt>
                <c:pt idx="2538">
                  <c:v>25</c:v>
                </c:pt>
                <c:pt idx="2539">
                  <c:v>25</c:v>
                </c:pt>
                <c:pt idx="2540">
                  <c:v>25</c:v>
                </c:pt>
                <c:pt idx="2541">
                  <c:v>25</c:v>
                </c:pt>
                <c:pt idx="2542">
                  <c:v>25</c:v>
                </c:pt>
                <c:pt idx="2543">
                  <c:v>25</c:v>
                </c:pt>
                <c:pt idx="2544">
                  <c:v>25</c:v>
                </c:pt>
                <c:pt idx="2545">
                  <c:v>25</c:v>
                </c:pt>
                <c:pt idx="2546">
                  <c:v>25</c:v>
                </c:pt>
                <c:pt idx="2547">
                  <c:v>25</c:v>
                </c:pt>
                <c:pt idx="2548">
                  <c:v>25</c:v>
                </c:pt>
                <c:pt idx="2549">
                  <c:v>25</c:v>
                </c:pt>
                <c:pt idx="2550">
                  <c:v>25</c:v>
                </c:pt>
                <c:pt idx="2551">
                  <c:v>25</c:v>
                </c:pt>
                <c:pt idx="2552">
                  <c:v>25</c:v>
                </c:pt>
                <c:pt idx="2553">
                  <c:v>25</c:v>
                </c:pt>
                <c:pt idx="2554">
                  <c:v>25</c:v>
                </c:pt>
                <c:pt idx="2555">
                  <c:v>25</c:v>
                </c:pt>
                <c:pt idx="2556">
                  <c:v>25</c:v>
                </c:pt>
                <c:pt idx="2557">
                  <c:v>25</c:v>
                </c:pt>
                <c:pt idx="2558">
                  <c:v>25</c:v>
                </c:pt>
                <c:pt idx="2559">
                  <c:v>25</c:v>
                </c:pt>
                <c:pt idx="2560">
                  <c:v>25</c:v>
                </c:pt>
                <c:pt idx="2561">
                  <c:v>25</c:v>
                </c:pt>
                <c:pt idx="2562">
                  <c:v>25</c:v>
                </c:pt>
                <c:pt idx="2563">
                  <c:v>25</c:v>
                </c:pt>
                <c:pt idx="2564">
                  <c:v>25</c:v>
                </c:pt>
                <c:pt idx="2565">
                  <c:v>25</c:v>
                </c:pt>
                <c:pt idx="2566">
                  <c:v>25</c:v>
                </c:pt>
                <c:pt idx="2567">
                  <c:v>25</c:v>
                </c:pt>
                <c:pt idx="2568">
                  <c:v>25</c:v>
                </c:pt>
                <c:pt idx="2569">
                  <c:v>25</c:v>
                </c:pt>
                <c:pt idx="2570">
                  <c:v>25</c:v>
                </c:pt>
                <c:pt idx="2571">
                  <c:v>25</c:v>
                </c:pt>
                <c:pt idx="2572">
                  <c:v>25</c:v>
                </c:pt>
                <c:pt idx="2573">
                  <c:v>25</c:v>
                </c:pt>
                <c:pt idx="2574">
                  <c:v>25</c:v>
                </c:pt>
                <c:pt idx="2575">
                  <c:v>25</c:v>
                </c:pt>
                <c:pt idx="2576">
                  <c:v>25</c:v>
                </c:pt>
                <c:pt idx="2577">
                  <c:v>25</c:v>
                </c:pt>
                <c:pt idx="2578">
                  <c:v>25</c:v>
                </c:pt>
                <c:pt idx="2579">
                  <c:v>25</c:v>
                </c:pt>
                <c:pt idx="2580">
                  <c:v>25</c:v>
                </c:pt>
                <c:pt idx="2581">
                  <c:v>25</c:v>
                </c:pt>
                <c:pt idx="2582">
                  <c:v>25</c:v>
                </c:pt>
                <c:pt idx="2583">
                  <c:v>25</c:v>
                </c:pt>
                <c:pt idx="2584">
                  <c:v>25</c:v>
                </c:pt>
                <c:pt idx="2585">
                  <c:v>25</c:v>
                </c:pt>
                <c:pt idx="2586">
                  <c:v>25</c:v>
                </c:pt>
                <c:pt idx="2587">
                  <c:v>25</c:v>
                </c:pt>
                <c:pt idx="2588">
                  <c:v>25</c:v>
                </c:pt>
                <c:pt idx="2589">
                  <c:v>25</c:v>
                </c:pt>
                <c:pt idx="2590">
                  <c:v>25</c:v>
                </c:pt>
                <c:pt idx="2591">
                  <c:v>25</c:v>
                </c:pt>
                <c:pt idx="2592">
                  <c:v>25</c:v>
                </c:pt>
                <c:pt idx="2593">
                  <c:v>25</c:v>
                </c:pt>
                <c:pt idx="2594">
                  <c:v>25</c:v>
                </c:pt>
                <c:pt idx="2595">
                  <c:v>25</c:v>
                </c:pt>
                <c:pt idx="2596">
                  <c:v>25</c:v>
                </c:pt>
                <c:pt idx="2597">
                  <c:v>25</c:v>
                </c:pt>
                <c:pt idx="2598">
                  <c:v>25</c:v>
                </c:pt>
                <c:pt idx="2599">
                  <c:v>25</c:v>
                </c:pt>
                <c:pt idx="2600">
                  <c:v>25</c:v>
                </c:pt>
                <c:pt idx="2601">
                  <c:v>25</c:v>
                </c:pt>
                <c:pt idx="2602">
                  <c:v>25</c:v>
                </c:pt>
                <c:pt idx="2603">
                  <c:v>25</c:v>
                </c:pt>
                <c:pt idx="2604">
                  <c:v>25</c:v>
                </c:pt>
                <c:pt idx="2605">
                  <c:v>25</c:v>
                </c:pt>
                <c:pt idx="2606">
                  <c:v>25</c:v>
                </c:pt>
                <c:pt idx="2607">
                  <c:v>25</c:v>
                </c:pt>
                <c:pt idx="2608">
                  <c:v>25</c:v>
                </c:pt>
                <c:pt idx="2609">
                  <c:v>25</c:v>
                </c:pt>
                <c:pt idx="2610">
                  <c:v>25</c:v>
                </c:pt>
                <c:pt idx="2611">
                  <c:v>25</c:v>
                </c:pt>
                <c:pt idx="2612">
                  <c:v>25</c:v>
                </c:pt>
                <c:pt idx="2613">
                  <c:v>25</c:v>
                </c:pt>
                <c:pt idx="2614">
                  <c:v>25</c:v>
                </c:pt>
                <c:pt idx="2615">
                  <c:v>25</c:v>
                </c:pt>
                <c:pt idx="2616">
                  <c:v>25</c:v>
                </c:pt>
                <c:pt idx="2617">
                  <c:v>25</c:v>
                </c:pt>
                <c:pt idx="2618">
                  <c:v>25</c:v>
                </c:pt>
                <c:pt idx="2619">
                  <c:v>25</c:v>
                </c:pt>
                <c:pt idx="2620">
                  <c:v>25</c:v>
                </c:pt>
                <c:pt idx="2621">
                  <c:v>25</c:v>
                </c:pt>
                <c:pt idx="2622">
                  <c:v>25</c:v>
                </c:pt>
                <c:pt idx="2623">
                  <c:v>25</c:v>
                </c:pt>
                <c:pt idx="2624">
                  <c:v>25</c:v>
                </c:pt>
                <c:pt idx="2625">
                  <c:v>25</c:v>
                </c:pt>
                <c:pt idx="2626">
                  <c:v>25</c:v>
                </c:pt>
                <c:pt idx="2627">
                  <c:v>25</c:v>
                </c:pt>
                <c:pt idx="2628">
                  <c:v>25</c:v>
                </c:pt>
                <c:pt idx="2629">
                  <c:v>25</c:v>
                </c:pt>
                <c:pt idx="2630">
                  <c:v>25</c:v>
                </c:pt>
                <c:pt idx="2631">
                  <c:v>25</c:v>
                </c:pt>
                <c:pt idx="2632">
                  <c:v>25</c:v>
                </c:pt>
                <c:pt idx="2633">
                  <c:v>25</c:v>
                </c:pt>
                <c:pt idx="2634">
                  <c:v>25</c:v>
                </c:pt>
                <c:pt idx="2635">
                  <c:v>25</c:v>
                </c:pt>
                <c:pt idx="2636">
                  <c:v>25</c:v>
                </c:pt>
                <c:pt idx="2637">
                  <c:v>25</c:v>
                </c:pt>
                <c:pt idx="2638">
                  <c:v>25</c:v>
                </c:pt>
                <c:pt idx="2639">
                  <c:v>25</c:v>
                </c:pt>
                <c:pt idx="2640">
                  <c:v>25</c:v>
                </c:pt>
                <c:pt idx="2641">
                  <c:v>25</c:v>
                </c:pt>
                <c:pt idx="2642">
                  <c:v>25</c:v>
                </c:pt>
                <c:pt idx="2643">
                  <c:v>25</c:v>
                </c:pt>
                <c:pt idx="2644">
                  <c:v>25</c:v>
                </c:pt>
                <c:pt idx="2645">
                  <c:v>25</c:v>
                </c:pt>
                <c:pt idx="2646">
                  <c:v>25</c:v>
                </c:pt>
                <c:pt idx="2647">
                  <c:v>25</c:v>
                </c:pt>
                <c:pt idx="2648">
                  <c:v>25</c:v>
                </c:pt>
                <c:pt idx="2649">
                  <c:v>25</c:v>
                </c:pt>
                <c:pt idx="2650">
                  <c:v>25</c:v>
                </c:pt>
                <c:pt idx="2651">
                  <c:v>25</c:v>
                </c:pt>
                <c:pt idx="2652">
                  <c:v>25</c:v>
                </c:pt>
                <c:pt idx="2653">
                  <c:v>25</c:v>
                </c:pt>
                <c:pt idx="2654">
                  <c:v>25</c:v>
                </c:pt>
                <c:pt idx="2655">
                  <c:v>25</c:v>
                </c:pt>
                <c:pt idx="2656">
                  <c:v>25</c:v>
                </c:pt>
                <c:pt idx="2657">
                  <c:v>25</c:v>
                </c:pt>
                <c:pt idx="2658">
                  <c:v>25</c:v>
                </c:pt>
                <c:pt idx="2659">
                  <c:v>25</c:v>
                </c:pt>
                <c:pt idx="2660">
                  <c:v>25</c:v>
                </c:pt>
                <c:pt idx="2661">
                  <c:v>25</c:v>
                </c:pt>
                <c:pt idx="2662">
                  <c:v>25</c:v>
                </c:pt>
                <c:pt idx="2663">
                  <c:v>25</c:v>
                </c:pt>
                <c:pt idx="2664">
                  <c:v>25</c:v>
                </c:pt>
                <c:pt idx="2665">
                  <c:v>25</c:v>
                </c:pt>
                <c:pt idx="2666">
                  <c:v>25</c:v>
                </c:pt>
                <c:pt idx="2667">
                  <c:v>25</c:v>
                </c:pt>
                <c:pt idx="2668">
                  <c:v>25</c:v>
                </c:pt>
                <c:pt idx="2669">
                  <c:v>25</c:v>
                </c:pt>
                <c:pt idx="2670">
                  <c:v>25</c:v>
                </c:pt>
                <c:pt idx="2671">
                  <c:v>25</c:v>
                </c:pt>
                <c:pt idx="2672">
                  <c:v>25</c:v>
                </c:pt>
                <c:pt idx="2673">
                  <c:v>25</c:v>
                </c:pt>
                <c:pt idx="2674">
                  <c:v>25</c:v>
                </c:pt>
                <c:pt idx="2675">
                  <c:v>25</c:v>
                </c:pt>
                <c:pt idx="2676">
                  <c:v>25</c:v>
                </c:pt>
                <c:pt idx="2677">
                  <c:v>25</c:v>
                </c:pt>
                <c:pt idx="2678">
                  <c:v>25</c:v>
                </c:pt>
                <c:pt idx="2679">
                  <c:v>25</c:v>
                </c:pt>
                <c:pt idx="2680">
                  <c:v>25</c:v>
                </c:pt>
                <c:pt idx="2681">
                  <c:v>25</c:v>
                </c:pt>
                <c:pt idx="2682">
                  <c:v>25</c:v>
                </c:pt>
                <c:pt idx="2683">
                  <c:v>25</c:v>
                </c:pt>
                <c:pt idx="2684">
                  <c:v>25</c:v>
                </c:pt>
                <c:pt idx="2685">
                  <c:v>25</c:v>
                </c:pt>
                <c:pt idx="2686">
                  <c:v>25</c:v>
                </c:pt>
                <c:pt idx="2687">
                  <c:v>25</c:v>
                </c:pt>
                <c:pt idx="2688">
                  <c:v>25</c:v>
                </c:pt>
                <c:pt idx="2689">
                  <c:v>25</c:v>
                </c:pt>
                <c:pt idx="2690">
                  <c:v>25</c:v>
                </c:pt>
                <c:pt idx="2691">
                  <c:v>25</c:v>
                </c:pt>
                <c:pt idx="2692">
                  <c:v>25</c:v>
                </c:pt>
                <c:pt idx="2693">
                  <c:v>25</c:v>
                </c:pt>
                <c:pt idx="2694">
                  <c:v>25</c:v>
                </c:pt>
                <c:pt idx="2695">
                  <c:v>25</c:v>
                </c:pt>
                <c:pt idx="2696">
                  <c:v>25</c:v>
                </c:pt>
                <c:pt idx="2697">
                  <c:v>25</c:v>
                </c:pt>
                <c:pt idx="2698">
                  <c:v>25</c:v>
                </c:pt>
                <c:pt idx="2699">
                  <c:v>25</c:v>
                </c:pt>
                <c:pt idx="2700">
                  <c:v>25</c:v>
                </c:pt>
                <c:pt idx="2701">
                  <c:v>25</c:v>
                </c:pt>
                <c:pt idx="2702">
                  <c:v>25</c:v>
                </c:pt>
                <c:pt idx="2703">
                  <c:v>25</c:v>
                </c:pt>
                <c:pt idx="2704">
                  <c:v>25</c:v>
                </c:pt>
                <c:pt idx="2705">
                  <c:v>25</c:v>
                </c:pt>
                <c:pt idx="2706">
                  <c:v>25</c:v>
                </c:pt>
                <c:pt idx="2707">
                  <c:v>25</c:v>
                </c:pt>
                <c:pt idx="2708">
                  <c:v>25</c:v>
                </c:pt>
                <c:pt idx="2709">
                  <c:v>25</c:v>
                </c:pt>
                <c:pt idx="2710">
                  <c:v>25</c:v>
                </c:pt>
                <c:pt idx="2711">
                  <c:v>25</c:v>
                </c:pt>
                <c:pt idx="2712">
                  <c:v>24.5</c:v>
                </c:pt>
                <c:pt idx="2713">
                  <c:v>24.5</c:v>
                </c:pt>
                <c:pt idx="2714">
                  <c:v>24.5</c:v>
                </c:pt>
                <c:pt idx="2715">
                  <c:v>24.5</c:v>
                </c:pt>
                <c:pt idx="2716">
                  <c:v>24.5</c:v>
                </c:pt>
                <c:pt idx="2717">
                  <c:v>24.5</c:v>
                </c:pt>
                <c:pt idx="2718">
                  <c:v>24.5</c:v>
                </c:pt>
                <c:pt idx="2719">
                  <c:v>24.5</c:v>
                </c:pt>
                <c:pt idx="2720">
                  <c:v>25</c:v>
                </c:pt>
                <c:pt idx="2721">
                  <c:v>25</c:v>
                </c:pt>
                <c:pt idx="2722">
                  <c:v>25</c:v>
                </c:pt>
                <c:pt idx="2723">
                  <c:v>25</c:v>
                </c:pt>
                <c:pt idx="2724">
                  <c:v>25</c:v>
                </c:pt>
                <c:pt idx="2725">
                  <c:v>25</c:v>
                </c:pt>
                <c:pt idx="2726">
                  <c:v>25</c:v>
                </c:pt>
                <c:pt idx="2727">
                  <c:v>25</c:v>
                </c:pt>
                <c:pt idx="2728">
                  <c:v>25</c:v>
                </c:pt>
                <c:pt idx="2729">
                  <c:v>25</c:v>
                </c:pt>
                <c:pt idx="2730">
                  <c:v>25.5</c:v>
                </c:pt>
                <c:pt idx="2731">
                  <c:v>25.5</c:v>
                </c:pt>
                <c:pt idx="2732">
                  <c:v>25.5</c:v>
                </c:pt>
                <c:pt idx="2733">
                  <c:v>25.5</c:v>
                </c:pt>
                <c:pt idx="2734">
                  <c:v>25.5</c:v>
                </c:pt>
                <c:pt idx="2735">
                  <c:v>25.5</c:v>
                </c:pt>
                <c:pt idx="2736">
                  <c:v>25.5</c:v>
                </c:pt>
                <c:pt idx="2737">
                  <c:v>25.5</c:v>
                </c:pt>
                <c:pt idx="2738">
                  <c:v>25.5</c:v>
                </c:pt>
                <c:pt idx="2739">
                  <c:v>25.5</c:v>
                </c:pt>
                <c:pt idx="2740">
                  <c:v>25.5</c:v>
                </c:pt>
                <c:pt idx="2741">
                  <c:v>25.5</c:v>
                </c:pt>
                <c:pt idx="2742">
                  <c:v>25.5</c:v>
                </c:pt>
                <c:pt idx="2743">
                  <c:v>25.5</c:v>
                </c:pt>
                <c:pt idx="2744">
                  <c:v>25.5</c:v>
                </c:pt>
                <c:pt idx="2745">
                  <c:v>25.5</c:v>
                </c:pt>
                <c:pt idx="2746">
                  <c:v>25.5</c:v>
                </c:pt>
                <c:pt idx="2747">
                  <c:v>25.5</c:v>
                </c:pt>
                <c:pt idx="2748">
                  <c:v>25.5</c:v>
                </c:pt>
                <c:pt idx="2749">
                  <c:v>25.5</c:v>
                </c:pt>
                <c:pt idx="2750">
                  <c:v>25</c:v>
                </c:pt>
                <c:pt idx="2751">
                  <c:v>25</c:v>
                </c:pt>
                <c:pt idx="2752">
                  <c:v>25</c:v>
                </c:pt>
                <c:pt idx="2753">
                  <c:v>25</c:v>
                </c:pt>
                <c:pt idx="2754">
                  <c:v>25</c:v>
                </c:pt>
                <c:pt idx="2755">
                  <c:v>25</c:v>
                </c:pt>
                <c:pt idx="2756">
                  <c:v>24.5</c:v>
                </c:pt>
                <c:pt idx="2757">
                  <c:v>24.5</c:v>
                </c:pt>
                <c:pt idx="2758">
                  <c:v>24.5</c:v>
                </c:pt>
                <c:pt idx="2759">
                  <c:v>24.5</c:v>
                </c:pt>
                <c:pt idx="2760">
                  <c:v>24.5</c:v>
                </c:pt>
                <c:pt idx="2761">
                  <c:v>24.5</c:v>
                </c:pt>
                <c:pt idx="2762">
                  <c:v>24</c:v>
                </c:pt>
                <c:pt idx="2763">
                  <c:v>24</c:v>
                </c:pt>
                <c:pt idx="2764">
                  <c:v>24</c:v>
                </c:pt>
                <c:pt idx="2765">
                  <c:v>24</c:v>
                </c:pt>
                <c:pt idx="2766">
                  <c:v>24</c:v>
                </c:pt>
                <c:pt idx="2767">
                  <c:v>24</c:v>
                </c:pt>
                <c:pt idx="2768">
                  <c:v>23.5</c:v>
                </c:pt>
                <c:pt idx="2769">
                  <c:v>23.5</c:v>
                </c:pt>
                <c:pt idx="2770">
                  <c:v>23.5</c:v>
                </c:pt>
                <c:pt idx="2771">
                  <c:v>23.5</c:v>
                </c:pt>
                <c:pt idx="2772">
                  <c:v>23.5</c:v>
                </c:pt>
                <c:pt idx="2773">
                  <c:v>23</c:v>
                </c:pt>
                <c:pt idx="2774">
                  <c:v>23</c:v>
                </c:pt>
                <c:pt idx="2775">
                  <c:v>23</c:v>
                </c:pt>
                <c:pt idx="2776">
                  <c:v>23</c:v>
                </c:pt>
                <c:pt idx="2777">
                  <c:v>23</c:v>
                </c:pt>
                <c:pt idx="2778">
                  <c:v>23</c:v>
                </c:pt>
                <c:pt idx="2779">
                  <c:v>23</c:v>
                </c:pt>
                <c:pt idx="2780">
                  <c:v>23</c:v>
                </c:pt>
                <c:pt idx="2781">
                  <c:v>23</c:v>
                </c:pt>
                <c:pt idx="2782">
                  <c:v>23</c:v>
                </c:pt>
                <c:pt idx="2783">
                  <c:v>23</c:v>
                </c:pt>
                <c:pt idx="2784">
                  <c:v>23</c:v>
                </c:pt>
                <c:pt idx="2785">
                  <c:v>23</c:v>
                </c:pt>
                <c:pt idx="2786">
                  <c:v>23</c:v>
                </c:pt>
                <c:pt idx="2787">
                  <c:v>23</c:v>
                </c:pt>
                <c:pt idx="2788">
                  <c:v>23</c:v>
                </c:pt>
                <c:pt idx="2789">
                  <c:v>23.5</c:v>
                </c:pt>
                <c:pt idx="2790">
                  <c:v>23.5</c:v>
                </c:pt>
                <c:pt idx="2791">
                  <c:v>23.5</c:v>
                </c:pt>
                <c:pt idx="2792">
                  <c:v>23.5</c:v>
                </c:pt>
                <c:pt idx="2793">
                  <c:v>23.5</c:v>
                </c:pt>
                <c:pt idx="2794">
                  <c:v>23.5</c:v>
                </c:pt>
                <c:pt idx="2795">
                  <c:v>23.5</c:v>
                </c:pt>
                <c:pt idx="2796">
                  <c:v>24</c:v>
                </c:pt>
                <c:pt idx="2797">
                  <c:v>24</c:v>
                </c:pt>
                <c:pt idx="2798">
                  <c:v>24</c:v>
                </c:pt>
                <c:pt idx="2799">
                  <c:v>24</c:v>
                </c:pt>
                <c:pt idx="2800">
                  <c:v>24</c:v>
                </c:pt>
                <c:pt idx="2801">
                  <c:v>24.5</c:v>
                </c:pt>
                <c:pt idx="2802">
                  <c:v>24.5</c:v>
                </c:pt>
                <c:pt idx="2803">
                  <c:v>24.5</c:v>
                </c:pt>
                <c:pt idx="2804">
                  <c:v>24.5</c:v>
                </c:pt>
                <c:pt idx="2805">
                  <c:v>24.5</c:v>
                </c:pt>
                <c:pt idx="2806">
                  <c:v>24.5</c:v>
                </c:pt>
                <c:pt idx="2807">
                  <c:v>24.5</c:v>
                </c:pt>
                <c:pt idx="2808">
                  <c:v>24.5</c:v>
                </c:pt>
                <c:pt idx="2809">
                  <c:v>24.5</c:v>
                </c:pt>
                <c:pt idx="2810">
                  <c:v>24.5</c:v>
                </c:pt>
                <c:pt idx="2811">
                  <c:v>24.5</c:v>
                </c:pt>
                <c:pt idx="2812">
                  <c:v>24.5</c:v>
                </c:pt>
                <c:pt idx="2813">
                  <c:v>25</c:v>
                </c:pt>
                <c:pt idx="2814">
                  <c:v>25</c:v>
                </c:pt>
                <c:pt idx="2815">
                  <c:v>25</c:v>
                </c:pt>
                <c:pt idx="2816">
                  <c:v>25</c:v>
                </c:pt>
                <c:pt idx="2817">
                  <c:v>25</c:v>
                </c:pt>
                <c:pt idx="2818">
                  <c:v>25</c:v>
                </c:pt>
                <c:pt idx="2819">
                  <c:v>25</c:v>
                </c:pt>
                <c:pt idx="2820">
                  <c:v>25</c:v>
                </c:pt>
                <c:pt idx="2821">
                  <c:v>25</c:v>
                </c:pt>
                <c:pt idx="2822">
                  <c:v>25</c:v>
                </c:pt>
                <c:pt idx="2823">
                  <c:v>25</c:v>
                </c:pt>
                <c:pt idx="2824">
                  <c:v>25</c:v>
                </c:pt>
                <c:pt idx="2825">
                  <c:v>25</c:v>
                </c:pt>
                <c:pt idx="2826">
                  <c:v>25</c:v>
                </c:pt>
                <c:pt idx="2827">
                  <c:v>25</c:v>
                </c:pt>
                <c:pt idx="2828">
                  <c:v>25</c:v>
                </c:pt>
                <c:pt idx="2829">
                  <c:v>25</c:v>
                </c:pt>
                <c:pt idx="2830">
                  <c:v>24.5</c:v>
                </c:pt>
                <c:pt idx="2831">
                  <c:v>24.5</c:v>
                </c:pt>
                <c:pt idx="2832">
                  <c:v>24.5</c:v>
                </c:pt>
                <c:pt idx="2833">
                  <c:v>24.5</c:v>
                </c:pt>
                <c:pt idx="2834">
                  <c:v>24.5</c:v>
                </c:pt>
                <c:pt idx="2835">
                  <c:v>24.5</c:v>
                </c:pt>
                <c:pt idx="2836">
                  <c:v>24.5</c:v>
                </c:pt>
                <c:pt idx="2837">
                  <c:v>24.5</c:v>
                </c:pt>
                <c:pt idx="2838">
                  <c:v>24.5</c:v>
                </c:pt>
                <c:pt idx="2839">
                  <c:v>24.5</c:v>
                </c:pt>
                <c:pt idx="2840">
                  <c:v>24.5</c:v>
                </c:pt>
                <c:pt idx="2841">
                  <c:v>24.5</c:v>
                </c:pt>
                <c:pt idx="2842">
                  <c:v>24.5</c:v>
                </c:pt>
                <c:pt idx="2843">
                  <c:v>24.5</c:v>
                </c:pt>
                <c:pt idx="2844">
                  <c:v>24.5</c:v>
                </c:pt>
                <c:pt idx="2845">
                  <c:v>24.5</c:v>
                </c:pt>
                <c:pt idx="2846">
                  <c:v>24.5</c:v>
                </c:pt>
                <c:pt idx="2847">
                  <c:v>24.5</c:v>
                </c:pt>
                <c:pt idx="2848">
                  <c:v>24.5</c:v>
                </c:pt>
                <c:pt idx="2849">
                  <c:v>24.5</c:v>
                </c:pt>
                <c:pt idx="2850">
                  <c:v>24.5</c:v>
                </c:pt>
                <c:pt idx="2851">
                  <c:v>24.5</c:v>
                </c:pt>
                <c:pt idx="2852">
                  <c:v>24.5</c:v>
                </c:pt>
                <c:pt idx="2853">
                  <c:v>24.5</c:v>
                </c:pt>
                <c:pt idx="2854">
                  <c:v>24.5</c:v>
                </c:pt>
                <c:pt idx="2855">
                  <c:v>24.5</c:v>
                </c:pt>
                <c:pt idx="2856">
                  <c:v>24.5</c:v>
                </c:pt>
                <c:pt idx="2857">
                  <c:v>24.5</c:v>
                </c:pt>
                <c:pt idx="2858">
                  <c:v>24.5</c:v>
                </c:pt>
                <c:pt idx="2859">
                  <c:v>24.5</c:v>
                </c:pt>
                <c:pt idx="2860">
                  <c:v>24.5</c:v>
                </c:pt>
                <c:pt idx="2861">
                  <c:v>24.5</c:v>
                </c:pt>
                <c:pt idx="2862">
                  <c:v>24.5</c:v>
                </c:pt>
                <c:pt idx="2863">
                  <c:v>25</c:v>
                </c:pt>
                <c:pt idx="2864">
                  <c:v>25</c:v>
                </c:pt>
                <c:pt idx="2865">
                  <c:v>25</c:v>
                </c:pt>
                <c:pt idx="2866">
                  <c:v>25</c:v>
                </c:pt>
                <c:pt idx="2867">
                  <c:v>25</c:v>
                </c:pt>
                <c:pt idx="2868">
                  <c:v>25</c:v>
                </c:pt>
                <c:pt idx="2869">
                  <c:v>25</c:v>
                </c:pt>
                <c:pt idx="2870">
                  <c:v>25</c:v>
                </c:pt>
                <c:pt idx="2871">
                  <c:v>25.5</c:v>
                </c:pt>
                <c:pt idx="2872">
                  <c:v>25.5</c:v>
                </c:pt>
                <c:pt idx="2873">
                  <c:v>25.5</c:v>
                </c:pt>
                <c:pt idx="2874">
                  <c:v>25.5</c:v>
                </c:pt>
                <c:pt idx="2875">
                  <c:v>25.5</c:v>
                </c:pt>
                <c:pt idx="2876">
                  <c:v>25.5</c:v>
                </c:pt>
                <c:pt idx="2877">
                  <c:v>25.5</c:v>
                </c:pt>
                <c:pt idx="2878">
                  <c:v>25.5</c:v>
                </c:pt>
                <c:pt idx="2879">
                  <c:v>25.5</c:v>
                </c:pt>
                <c:pt idx="2880">
                  <c:v>25.5</c:v>
                </c:pt>
                <c:pt idx="2881">
                  <c:v>25.5</c:v>
                </c:pt>
                <c:pt idx="2882">
                  <c:v>25.5</c:v>
                </c:pt>
                <c:pt idx="2883">
                  <c:v>25</c:v>
                </c:pt>
                <c:pt idx="2884">
                  <c:v>25</c:v>
                </c:pt>
                <c:pt idx="2885">
                  <c:v>25</c:v>
                </c:pt>
                <c:pt idx="2886">
                  <c:v>25</c:v>
                </c:pt>
                <c:pt idx="2887">
                  <c:v>25</c:v>
                </c:pt>
                <c:pt idx="2888">
                  <c:v>25</c:v>
                </c:pt>
                <c:pt idx="2889">
                  <c:v>25</c:v>
                </c:pt>
                <c:pt idx="2890">
                  <c:v>25</c:v>
                </c:pt>
                <c:pt idx="2891">
                  <c:v>25</c:v>
                </c:pt>
                <c:pt idx="2892">
                  <c:v>25</c:v>
                </c:pt>
                <c:pt idx="2893">
                  <c:v>25</c:v>
                </c:pt>
                <c:pt idx="2894">
                  <c:v>25</c:v>
                </c:pt>
                <c:pt idx="2895">
                  <c:v>25</c:v>
                </c:pt>
                <c:pt idx="2896">
                  <c:v>25</c:v>
                </c:pt>
                <c:pt idx="2897">
                  <c:v>25</c:v>
                </c:pt>
                <c:pt idx="2898">
                  <c:v>25</c:v>
                </c:pt>
                <c:pt idx="2899">
                  <c:v>25</c:v>
                </c:pt>
                <c:pt idx="2900">
                  <c:v>25</c:v>
                </c:pt>
                <c:pt idx="2901">
                  <c:v>25</c:v>
                </c:pt>
                <c:pt idx="2902">
                  <c:v>25</c:v>
                </c:pt>
                <c:pt idx="2903">
                  <c:v>25</c:v>
                </c:pt>
                <c:pt idx="2904">
                  <c:v>25</c:v>
                </c:pt>
                <c:pt idx="2905">
                  <c:v>25</c:v>
                </c:pt>
                <c:pt idx="2906">
                  <c:v>25</c:v>
                </c:pt>
                <c:pt idx="2907">
                  <c:v>25</c:v>
                </c:pt>
                <c:pt idx="2908">
                  <c:v>25</c:v>
                </c:pt>
                <c:pt idx="2909">
                  <c:v>25</c:v>
                </c:pt>
                <c:pt idx="2910">
                  <c:v>25</c:v>
                </c:pt>
                <c:pt idx="2911">
                  <c:v>25</c:v>
                </c:pt>
                <c:pt idx="2912">
                  <c:v>25</c:v>
                </c:pt>
                <c:pt idx="2913">
                  <c:v>24.5</c:v>
                </c:pt>
                <c:pt idx="2914">
                  <c:v>24.5</c:v>
                </c:pt>
                <c:pt idx="2915">
                  <c:v>24.5</c:v>
                </c:pt>
                <c:pt idx="2916">
                  <c:v>24.5</c:v>
                </c:pt>
                <c:pt idx="2917">
                  <c:v>24.5</c:v>
                </c:pt>
                <c:pt idx="2918">
                  <c:v>24.5</c:v>
                </c:pt>
                <c:pt idx="2919">
                  <c:v>24.5</c:v>
                </c:pt>
                <c:pt idx="2920">
                  <c:v>24.5</c:v>
                </c:pt>
                <c:pt idx="2921">
                  <c:v>24.5</c:v>
                </c:pt>
                <c:pt idx="2922">
                  <c:v>24.5</c:v>
                </c:pt>
                <c:pt idx="2923">
                  <c:v>24.5</c:v>
                </c:pt>
                <c:pt idx="2924">
                  <c:v>24.5</c:v>
                </c:pt>
                <c:pt idx="2925">
                  <c:v>24.5</c:v>
                </c:pt>
                <c:pt idx="2926">
                  <c:v>24.5</c:v>
                </c:pt>
                <c:pt idx="2927">
                  <c:v>24.5</c:v>
                </c:pt>
                <c:pt idx="2928">
                  <c:v>24.5</c:v>
                </c:pt>
                <c:pt idx="2929">
                  <c:v>24.5</c:v>
                </c:pt>
                <c:pt idx="2930">
                  <c:v>24.5</c:v>
                </c:pt>
                <c:pt idx="2931">
                  <c:v>24.5</c:v>
                </c:pt>
                <c:pt idx="2932">
                  <c:v>24.5</c:v>
                </c:pt>
                <c:pt idx="2933">
                  <c:v>24.5</c:v>
                </c:pt>
                <c:pt idx="2934">
                  <c:v>24.5</c:v>
                </c:pt>
                <c:pt idx="2935">
                  <c:v>24.5</c:v>
                </c:pt>
                <c:pt idx="2936">
                  <c:v>24.5</c:v>
                </c:pt>
                <c:pt idx="2937">
                  <c:v>24.5</c:v>
                </c:pt>
                <c:pt idx="2938">
                  <c:v>24.5</c:v>
                </c:pt>
                <c:pt idx="2939">
                  <c:v>24.5</c:v>
                </c:pt>
                <c:pt idx="2940">
                  <c:v>24.5</c:v>
                </c:pt>
                <c:pt idx="2941">
                  <c:v>24.5</c:v>
                </c:pt>
                <c:pt idx="2942">
                  <c:v>24.5</c:v>
                </c:pt>
                <c:pt idx="2943">
                  <c:v>24.5</c:v>
                </c:pt>
                <c:pt idx="2944">
                  <c:v>24.5</c:v>
                </c:pt>
                <c:pt idx="2945">
                  <c:v>24.5</c:v>
                </c:pt>
                <c:pt idx="2946">
                  <c:v>24.5</c:v>
                </c:pt>
                <c:pt idx="2947">
                  <c:v>24.5</c:v>
                </c:pt>
                <c:pt idx="2948">
                  <c:v>24.5</c:v>
                </c:pt>
                <c:pt idx="2949">
                  <c:v>24.5</c:v>
                </c:pt>
                <c:pt idx="2950">
                  <c:v>24.5</c:v>
                </c:pt>
                <c:pt idx="2951">
                  <c:v>25</c:v>
                </c:pt>
                <c:pt idx="2952">
                  <c:v>25</c:v>
                </c:pt>
                <c:pt idx="2953">
                  <c:v>25</c:v>
                </c:pt>
                <c:pt idx="2954">
                  <c:v>25</c:v>
                </c:pt>
                <c:pt idx="2955">
                  <c:v>25</c:v>
                </c:pt>
                <c:pt idx="2956">
                  <c:v>25</c:v>
                </c:pt>
                <c:pt idx="2957">
                  <c:v>25</c:v>
                </c:pt>
                <c:pt idx="2958">
                  <c:v>25</c:v>
                </c:pt>
                <c:pt idx="2959">
                  <c:v>25.5</c:v>
                </c:pt>
                <c:pt idx="2960">
                  <c:v>25.5</c:v>
                </c:pt>
                <c:pt idx="2961">
                  <c:v>25.5</c:v>
                </c:pt>
                <c:pt idx="2962">
                  <c:v>25.5</c:v>
                </c:pt>
                <c:pt idx="2963">
                  <c:v>25.5</c:v>
                </c:pt>
                <c:pt idx="2964">
                  <c:v>25.5</c:v>
                </c:pt>
                <c:pt idx="2965">
                  <c:v>25.5</c:v>
                </c:pt>
                <c:pt idx="2966">
                  <c:v>25.5</c:v>
                </c:pt>
                <c:pt idx="2967">
                  <c:v>25.5</c:v>
                </c:pt>
                <c:pt idx="2968">
                  <c:v>25.5</c:v>
                </c:pt>
                <c:pt idx="2969">
                  <c:v>25.5</c:v>
                </c:pt>
                <c:pt idx="2970">
                  <c:v>25.5</c:v>
                </c:pt>
                <c:pt idx="2971">
                  <c:v>25.5</c:v>
                </c:pt>
                <c:pt idx="2972">
                  <c:v>25.5</c:v>
                </c:pt>
                <c:pt idx="2973">
                  <c:v>25.5</c:v>
                </c:pt>
                <c:pt idx="2974">
                  <c:v>25</c:v>
                </c:pt>
                <c:pt idx="2975">
                  <c:v>25</c:v>
                </c:pt>
                <c:pt idx="2976">
                  <c:v>25</c:v>
                </c:pt>
                <c:pt idx="2977">
                  <c:v>25</c:v>
                </c:pt>
                <c:pt idx="2978">
                  <c:v>25</c:v>
                </c:pt>
                <c:pt idx="2979">
                  <c:v>25</c:v>
                </c:pt>
                <c:pt idx="2980">
                  <c:v>25</c:v>
                </c:pt>
                <c:pt idx="2981">
                  <c:v>25</c:v>
                </c:pt>
                <c:pt idx="2982">
                  <c:v>25</c:v>
                </c:pt>
                <c:pt idx="2983">
                  <c:v>25</c:v>
                </c:pt>
                <c:pt idx="2984">
                  <c:v>25</c:v>
                </c:pt>
                <c:pt idx="2985">
                  <c:v>25</c:v>
                </c:pt>
                <c:pt idx="2986">
                  <c:v>25.5</c:v>
                </c:pt>
                <c:pt idx="2987">
                  <c:v>25.5</c:v>
                </c:pt>
                <c:pt idx="2988">
                  <c:v>25.5</c:v>
                </c:pt>
                <c:pt idx="2989">
                  <c:v>25.5</c:v>
                </c:pt>
                <c:pt idx="2990">
                  <c:v>25.5</c:v>
                </c:pt>
                <c:pt idx="2991">
                  <c:v>25.5</c:v>
                </c:pt>
                <c:pt idx="2992">
                  <c:v>25.5</c:v>
                </c:pt>
                <c:pt idx="2993">
                  <c:v>25.5</c:v>
                </c:pt>
                <c:pt idx="2994">
                  <c:v>25.5</c:v>
                </c:pt>
                <c:pt idx="2995">
                  <c:v>25.5</c:v>
                </c:pt>
                <c:pt idx="2996">
                  <c:v>25.5</c:v>
                </c:pt>
                <c:pt idx="2997">
                  <c:v>25.5</c:v>
                </c:pt>
                <c:pt idx="2998">
                  <c:v>25.5</c:v>
                </c:pt>
                <c:pt idx="2999">
                  <c:v>25.5</c:v>
                </c:pt>
                <c:pt idx="3000">
                  <c:v>26</c:v>
                </c:pt>
                <c:pt idx="3001">
                  <c:v>26</c:v>
                </c:pt>
                <c:pt idx="3002">
                  <c:v>26</c:v>
                </c:pt>
                <c:pt idx="3003">
                  <c:v>26</c:v>
                </c:pt>
                <c:pt idx="3004">
                  <c:v>25.5</c:v>
                </c:pt>
                <c:pt idx="3005">
                  <c:v>25.5</c:v>
                </c:pt>
                <c:pt idx="3006">
                  <c:v>25.5</c:v>
                </c:pt>
                <c:pt idx="3007">
                  <c:v>25.5</c:v>
                </c:pt>
                <c:pt idx="3008">
                  <c:v>25.5</c:v>
                </c:pt>
                <c:pt idx="3009">
                  <c:v>25.5</c:v>
                </c:pt>
                <c:pt idx="3010">
                  <c:v>25.5</c:v>
                </c:pt>
                <c:pt idx="3011">
                  <c:v>25.5</c:v>
                </c:pt>
                <c:pt idx="3012">
                  <c:v>25.5</c:v>
                </c:pt>
                <c:pt idx="3013">
                  <c:v>25.5</c:v>
                </c:pt>
                <c:pt idx="3014">
                  <c:v>25.5</c:v>
                </c:pt>
                <c:pt idx="3015">
                  <c:v>25.5</c:v>
                </c:pt>
                <c:pt idx="3016">
                  <c:v>25.5</c:v>
                </c:pt>
                <c:pt idx="3017">
                  <c:v>25.5</c:v>
                </c:pt>
                <c:pt idx="3018">
                  <c:v>25.5</c:v>
                </c:pt>
                <c:pt idx="3019">
                  <c:v>25.5</c:v>
                </c:pt>
                <c:pt idx="3020">
                  <c:v>25.5</c:v>
                </c:pt>
                <c:pt idx="3021">
                  <c:v>25.5</c:v>
                </c:pt>
                <c:pt idx="3022">
                  <c:v>25.5</c:v>
                </c:pt>
                <c:pt idx="3023">
                  <c:v>25.5</c:v>
                </c:pt>
                <c:pt idx="3024">
                  <c:v>25.5</c:v>
                </c:pt>
                <c:pt idx="3025">
                  <c:v>25</c:v>
                </c:pt>
                <c:pt idx="3026">
                  <c:v>25</c:v>
                </c:pt>
                <c:pt idx="3027">
                  <c:v>25</c:v>
                </c:pt>
                <c:pt idx="3028">
                  <c:v>25</c:v>
                </c:pt>
                <c:pt idx="3029">
                  <c:v>25</c:v>
                </c:pt>
                <c:pt idx="3030">
                  <c:v>25</c:v>
                </c:pt>
                <c:pt idx="3031">
                  <c:v>25</c:v>
                </c:pt>
                <c:pt idx="3032">
                  <c:v>25</c:v>
                </c:pt>
                <c:pt idx="3033">
                  <c:v>25</c:v>
                </c:pt>
                <c:pt idx="3034">
                  <c:v>25</c:v>
                </c:pt>
                <c:pt idx="3035">
                  <c:v>25</c:v>
                </c:pt>
                <c:pt idx="3036">
                  <c:v>25</c:v>
                </c:pt>
                <c:pt idx="3037">
                  <c:v>25</c:v>
                </c:pt>
                <c:pt idx="3038">
                  <c:v>25</c:v>
                </c:pt>
                <c:pt idx="3039">
                  <c:v>25</c:v>
                </c:pt>
                <c:pt idx="3040">
                  <c:v>25</c:v>
                </c:pt>
                <c:pt idx="3041">
                  <c:v>25</c:v>
                </c:pt>
                <c:pt idx="3042">
                  <c:v>25</c:v>
                </c:pt>
                <c:pt idx="3043">
                  <c:v>25</c:v>
                </c:pt>
                <c:pt idx="3044">
                  <c:v>25</c:v>
                </c:pt>
                <c:pt idx="3045">
                  <c:v>25</c:v>
                </c:pt>
                <c:pt idx="3046">
                  <c:v>25</c:v>
                </c:pt>
                <c:pt idx="3047">
                  <c:v>25</c:v>
                </c:pt>
                <c:pt idx="3048">
                  <c:v>25</c:v>
                </c:pt>
                <c:pt idx="3049">
                  <c:v>25</c:v>
                </c:pt>
                <c:pt idx="3050">
                  <c:v>25</c:v>
                </c:pt>
                <c:pt idx="3051">
                  <c:v>25</c:v>
                </c:pt>
                <c:pt idx="3052">
                  <c:v>25</c:v>
                </c:pt>
                <c:pt idx="3053">
                  <c:v>25</c:v>
                </c:pt>
                <c:pt idx="3054">
                  <c:v>25.5</c:v>
                </c:pt>
                <c:pt idx="3055">
                  <c:v>25.5</c:v>
                </c:pt>
                <c:pt idx="3056">
                  <c:v>25.5</c:v>
                </c:pt>
                <c:pt idx="3057">
                  <c:v>25.5</c:v>
                </c:pt>
                <c:pt idx="3058">
                  <c:v>25.5</c:v>
                </c:pt>
                <c:pt idx="3059">
                  <c:v>25.5</c:v>
                </c:pt>
                <c:pt idx="3060">
                  <c:v>25.5</c:v>
                </c:pt>
                <c:pt idx="3061">
                  <c:v>25.5</c:v>
                </c:pt>
                <c:pt idx="3062">
                  <c:v>25.5</c:v>
                </c:pt>
                <c:pt idx="3063">
                  <c:v>25.5</c:v>
                </c:pt>
                <c:pt idx="3064">
                  <c:v>25.5</c:v>
                </c:pt>
                <c:pt idx="3065">
                  <c:v>25.5</c:v>
                </c:pt>
                <c:pt idx="3066">
                  <c:v>25.5</c:v>
                </c:pt>
                <c:pt idx="3067">
                  <c:v>25.5</c:v>
                </c:pt>
                <c:pt idx="3068">
                  <c:v>25.5</c:v>
                </c:pt>
                <c:pt idx="3069">
                  <c:v>25.5</c:v>
                </c:pt>
                <c:pt idx="3070">
                  <c:v>25.5</c:v>
                </c:pt>
                <c:pt idx="3071">
                  <c:v>25.5</c:v>
                </c:pt>
                <c:pt idx="3072">
                  <c:v>25.5</c:v>
                </c:pt>
                <c:pt idx="3073">
                  <c:v>25.5</c:v>
                </c:pt>
                <c:pt idx="3074">
                  <c:v>25.5</c:v>
                </c:pt>
                <c:pt idx="3075">
                  <c:v>25.5</c:v>
                </c:pt>
                <c:pt idx="3076">
                  <c:v>25.5</c:v>
                </c:pt>
                <c:pt idx="3077">
                  <c:v>25.5</c:v>
                </c:pt>
                <c:pt idx="3078">
                  <c:v>25.5</c:v>
                </c:pt>
                <c:pt idx="3079">
                  <c:v>25</c:v>
                </c:pt>
                <c:pt idx="3080">
                  <c:v>25</c:v>
                </c:pt>
                <c:pt idx="3081">
                  <c:v>25</c:v>
                </c:pt>
                <c:pt idx="3082">
                  <c:v>25</c:v>
                </c:pt>
                <c:pt idx="3083">
                  <c:v>25</c:v>
                </c:pt>
                <c:pt idx="3084">
                  <c:v>25</c:v>
                </c:pt>
                <c:pt idx="3085">
                  <c:v>25</c:v>
                </c:pt>
                <c:pt idx="3086">
                  <c:v>25</c:v>
                </c:pt>
                <c:pt idx="3087">
                  <c:v>25</c:v>
                </c:pt>
                <c:pt idx="3088">
                  <c:v>25</c:v>
                </c:pt>
                <c:pt idx="3089">
                  <c:v>25</c:v>
                </c:pt>
                <c:pt idx="3090">
                  <c:v>25</c:v>
                </c:pt>
                <c:pt idx="3091">
                  <c:v>25</c:v>
                </c:pt>
                <c:pt idx="3092">
                  <c:v>25</c:v>
                </c:pt>
                <c:pt idx="3093">
                  <c:v>25</c:v>
                </c:pt>
                <c:pt idx="3094">
                  <c:v>25</c:v>
                </c:pt>
                <c:pt idx="3095">
                  <c:v>25</c:v>
                </c:pt>
                <c:pt idx="3096">
                  <c:v>25</c:v>
                </c:pt>
                <c:pt idx="3097">
                  <c:v>25</c:v>
                </c:pt>
                <c:pt idx="3098">
                  <c:v>25</c:v>
                </c:pt>
                <c:pt idx="3099">
                  <c:v>25</c:v>
                </c:pt>
                <c:pt idx="3100">
                  <c:v>25</c:v>
                </c:pt>
                <c:pt idx="3101">
                  <c:v>25</c:v>
                </c:pt>
                <c:pt idx="3102">
                  <c:v>25</c:v>
                </c:pt>
                <c:pt idx="3103">
                  <c:v>25</c:v>
                </c:pt>
                <c:pt idx="3104">
                  <c:v>25</c:v>
                </c:pt>
                <c:pt idx="3105">
                  <c:v>25</c:v>
                </c:pt>
                <c:pt idx="3106">
                  <c:v>25</c:v>
                </c:pt>
                <c:pt idx="3107">
                  <c:v>25</c:v>
                </c:pt>
                <c:pt idx="3108">
                  <c:v>25</c:v>
                </c:pt>
                <c:pt idx="3109">
                  <c:v>25</c:v>
                </c:pt>
                <c:pt idx="3110">
                  <c:v>25</c:v>
                </c:pt>
                <c:pt idx="3111">
                  <c:v>25</c:v>
                </c:pt>
                <c:pt idx="3112">
                  <c:v>24.5</c:v>
                </c:pt>
                <c:pt idx="3113">
                  <c:v>24.5</c:v>
                </c:pt>
                <c:pt idx="3114">
                  <c:v>24.5</c:v>
                </c:pt>
                <c:pt idx="3115">
                  <c:v>24.5</c:v>
                </c:pt>
                <c:pt idx="3116">
                  <c:v>24.5</c:v>
                </c:pt>
                <c:pt idx="3117">
                  <c:v>24.5</c:v>
                </c:pt>
                <c:pt idx="3118">
                  <c:v>24.5</c:v>
                </c:pt>
                <c:pt idx="3119">
                  <c:v>24.5</c:v>
                </c:pt>
                <c:pt idx="3120">
                  <c:v>24.5</c:v>
                </c:pt>
                <c:pt idx="3121">
                  <c:v>24.5</c:v>
                </c:pt>
                <c:pt idx="3122">
                  <c:v>24.5</c:v>
                </c:pt>
                <c:pt idx="3123">
                  <c:v>24.5</c:v>
                </c:pt>
                <c:pt idx="3124">
                  <c:v>24.5</c:v>
                </c:pt>
                <c:pt idx="3125">
                  <c:v>24.5</c:v>
                </c:pt>
                <c:pt idx="3126">
                  <c:v>24.5</c:v>
                </c:pt>
                <c:pt idx="3127">
                  <c:v>24.5</c:v>
                </c:pt>
                <c:pt idx="3128">
                  <c:v>24.5</c:v>
                </c:pt>
                <c:pt idx="3129">
                  <c:v>24.5</c:v>
                </c:pt>
                <c:pt idx="3130">
                  <c:v>24.5</c:v>
                </c:pt>
                <c:pt idx="3131">
                  <c:v>24.5</c:v>
                </c:pt>
                <c:pt idx="3132">
                  <c:v>24.5</c:v>
                </c:pt>
                <c:pt idx="3133">
                  <c:v>24.5</c:v>
                </c:pt>
                <c:pt idx="3134">
                  <c:v>24.5</c:v>
                </c:pt>
                <c:pt idx="3135">
                  <c:v>24.5</c:v>
                </c:pt>
                <c:pt idx="3136">
                  <c:v>24.5</c:v>
                </c:pt>
                <c:pt idx="3137">
                  <c:v>24.5</c:v>
                </c:pt>
                <c:pt idx="3138">
                  <c:v>24.5</c:v>
                </c:pt>
                <c:pt idx="3139">
                  <c:v>24.5</c:v>
                </c:pt>
                <c:pt idx="3140">
                  <c:v>24.5</c:v>
                </c:pt>
                <c:pt idx="3141">
                  <c:v>24.5</c:v>
                </c:pt>
                <c:pt idx="3142">
                  <c:v>24.5</c:v>
                </c:pt>
                <c:pt idx="3143">
                  <c:v>24.5</c:v>
                </c:pt>
                <c:pt idx="3144">
                  <c:v>24.5</c:v>
                </c:pt>
                <c:pt idx="3145">
                  <c:v>24.5</c:v>
                </c:pt>
                <c:pt idx="3146">
                  <c:v>24.5</c:v>
                </c:pt>
                <c:pt idx="3147">
                  <c:v>24.5</c:v>
                </c:pt>
                <c:pt idx="3148">
                  <c:v>24.5</c:v>
                </c:pt>
                <c:pt idx="3149">
                  <c:v>24.5</c:v>
                </c:pt>
                <c:pt idx="3150">
                  <c:v>24.5</c:v>
                </c:pt>
                <c:pt idx="3151">
                  <c:v>24.5</c:v>
                </c:pt>
                <c:pt idx="3152">
                  <c:v>24.5</c:v>
                </c:pt>
                <c:pt idx="3153">
                  <c:v>24.5</c:v>
                </c:pt>
                <c:pt idx="3154">
                  <c:v>24.5</c:v>
                </c:pt>
                <c:pt idx="3155">
                  <c:v>24.5</c:v>
                </c:pt>
                <c:pt idx="3156">
                  <c:v>24.5</c:v>
                </c:pt>
                <c:pt idx="3157">
                  <c:v>24.5</c:v>
                </c:pt>
                <c:pt idx="3158">
                  <c:v>24.5</c:v>
                </c:pt>
                <c:pt idx="3159">
                  <c:v>24.5</c:v>
                </c:pt>
                <c:pt idx="3160">
                  <c:v>24.5</c:v>
                </c:pt>
                <c:pt idx="3161">
                  <c:v>24.5</c:v>
                </c:pt>
                <c:pt idx="3162">
                  <c:v>24.5</c:v>
                </c:pt>
                <c:pt idx="3163">
                  <c:v>24.5</c:v>
                </c:pt>
                <c:pt idx="3164">
                  <c:v>24.5</c:v>
                </c:pt>
                <c:pt idx="3165">
                  <c:v>24.5</c:v>
                </c:pt>
                <c:pt idx="3166">
                  <c:v>24</c:v>
                </c:pt>
                <c:pt idx="3167">
                  <c:v>24</c:v>
                </c:pt>
                <c:pt idx="3168">
                  <c:v>24</c:v>
                </c:pt>
                <c:pt idx="3169">
                  <c:v>24</c:v>
                </c:pt>
                <c:pt idx="3170">
                  <c:v>24</c:v>
                </c:pt>
                <c:pt idx="3171">
                  <c:v>24</c:v>
                </c:pt>
                <c:pt idx="3172">
                  <c:v>24</c:v>
                </c:pt>
                <c:pt idx="3173">
                  <c:v>24</c:v>
                </c:pt>
                <c:pt idx="3174">
                  <c:v>24</c:v>
                </c:pt>
                <c:pt idx="3175">
                  <c:v>24</c:v>
                </c:pt>
                <c:pt idx="3176">
                  <c:v>24</c:v>
                </c:pt>
                <c:pt idx="3177">
                  <c:v>24</c:v>
                </c:pt>
                <c:pt idx="3178">
                  <c:v>24</c:v>
                </c:pt>
                <c:pt idx="3179">
                  <c:v>24</c:v>
                </c:pt>
                <c:pt idx="3180">
                  <c:v>24</c:v>
                </c:pt>
                <c:pt idx="3181">
                  <c:v>23.5</c:v>
                </c:pt>
                <c:pt idx="3182">
                  <c:v>23.5</c:v>
                </c:pt>
                <c:pt idx="3183">
                  <c:v>23.5</c:v>
                </c:pt>
                <c:pt idx="3184">
                  <c:v>23.5</c:v>
                </c:pt>
                <c:pt idx="3185">
                  <c:v>23.5</c:v>
                </c:pt>
                <c:pt idx="3186">
                  <c:v>23.5</c:v>
                </c:pt>
                <c:pt idx="3187">
                  <c:v>23</c:v>
                </c:pt>
                <c:pt idx="3188">
                  <c:v>23</c:v>
                </c:pt>
                <c:pt idx="3189">
                  <c:v>23</c:v>
                </c:pt>
                <c:pt idx="3190">
                  <c:v>23</c:v>
                </c:pt>
                <c:pt idx="3191">
                  <c:v>23</c:v>
                </c:pt>
                <c:pt idx="3192">
                  <c:v>23</c:v>
                </c:pt>
                <c:pt idx="3193">
                  <c:v>23</c:v>
                </c:pt>
                <c:pt idx="3194">
                  <c:v>23</c:v>
                </c:pt>
                <c:pt idx="3195">
                  <c:v>23</c:v>
                </c:pt>
                <c:pt idx="3196">
                  <c:v>23</c:v>
                </c:pt>
                <c:pt idx="3197">
                  <c:v>23</c:v>
                </c:pt>
                <c:pt idx="3198">
                  <c:v>23</c:v>
                </c:pt>
                <c:pt idx="3199">
                  <c:v>23</c:v>
                </c:pt>
                <c:pt idx="3200">
                  <c:v>23</c:v>
                </c:pt>
                <c:pt idx="3201">
                  <c:v>23</c:v>
                </c:pt>
                <c:pt idx="3202">
                  <c:v>23</c:v>
                </c:pt>
                <c:pt idx="3203">
                  <c:v>23</c:v>
                </c:pt>
                <c:pt idx="3204">
                  <c:v>23</c:v>
                </c:pt>
                <c:pt idx="3205">
                  <c:v>23.5</c:v>
                </c:pt>
                <c:pt idx="3206">
                  <c:v>23.5</c:v>
                </c:pt>
                <c:pt idx="3207">
                  <c:v>23.5</c:v>
                </c:pt>
                <c:pt idx="3208">
                  <c:v>23.5</c:v>
                </c:pt>
                <c:pt idx="3209">
                  <c:v>23.5</c:v>
                </c:pt>
                <c:pt idx="3210">
                  <c:v>23.5</c:v>
                </c:pt>
                <c:pt idx="3211">
                  <c:v>23.5</c:v>
                </c:pt>
                <c:pt idx="3212">
                  <c:v>23.5</c:v>
                </c:pt>
                <c:pt idx="3213">
                  <c:v>23.5</c:v>
                </c:pt>
                <c:pt idx="3214">
                  <c:v>23.5</c:v>
                </c:pt>
                <c:pt idx="3215">
                  <c:v>23.5</c:v>
                </c:pt>
                <c:pt idx="3216">
                  <c:v>24</c:v>
                </c:pt>
                <c:pt idx="3217">
                  <c:v>24</c:v>
                </c:pt>
                <c:pt idx="3218">
                  <c:v>24</c:v>
                </c:pt>
                <c:pt idx="3219">
                  <c:v>24</c:v>
                </c:pt>
                <c:pt idx="3220">
                  <c:v>24</c:v>
                </c:pt>
                <c:pt idx="3221">
                  <c:v>24</c:v>
                </c:pt>
                <c:pt idx="3222">
                  <c:v>24</c:v>
                </c:pt>
                <c:pt idx="3223">
                  <c:v>24</c:v>
                </c:pt>
                <c:pt idx="3224">
                  <c:v>24</c:v>
                </c:pt>
                <c:pt idx="3225">
                  <c:v>24</c:v>
                </c:pt>
                <c:pt idx="3226">
                  <c:v>24</c:v>
                </c:pt>
                <c:pt idx="3227">
                  <c:v>24.5</c:v>
                </c:pt>
                <c:pt idx="3228">
                  <c:v>24.5</c:v>
                </c:pt>
                <c:pt idx="3229">
                  <c:v>24.5</c:v>
                </c:pt>
                <c:pt idx="3230">
                  <c:v>24.5</c:v>
                </c:pt>
                <c:pt idx="3231">
                  <c:v>24.5</c:v>
                </c:pt>
                <c:pt idx="3232">
                  <c:v>24.5</c:v>
                </c:pt>
                <c:pt idx="3233">
                  <c:v>24.5</c:v>
                </c:pt>
                <c:pt idx="3234">
                  <c:v>24.5</c:v>
                </c:pt>
                <c:pt idx="3235">
                  <c:v>24.5</c:v>
                </c:pt>
                <c:pt idx="3236">
                  <c:v>24.5</c:v>
                </c:pt>
                <c:pt idx="3237">
                  <c:v>24.5</c:v>
                </c:pt>
                <c:pt idx="3238">
                  <c:v>24.5</c:v>
                </c:pt>
                <c:pt idx="3239">
                  <c:v>24.5</c:v>
                </c:pt>
                <c:pt idx="3240">
                  <c:v>24.5</c:v>
                </c:pt>
                <c:pt idx="3241">
                  <c:v>25</c:v>
                </c:pt>
                <c:pt idx="3242">
                  <c:v>25</c:v>
                </c:pt>
                <c:pt idx="3243">
                  <c:v>25</c:v>
                </c:pt>
                <c:pt idx="3244">
                  <c:v>25</c:v>
                </c:pt>
                <c:pt idx="3245">
                  <c:v>25</c:v>
                </c:pt>
                <c:pt idx="3246">
                  <c:v>25</c:v>
                </c:pt>
                <c:pt idx="3247">
                  <c:v>25</c:v>
                </c:pt>
                <c:pt idx="3248">
                  <c:v>25</c:v>
                </c:pt>
                <c:pt idx="3249">
                  <c:v>25</c:v>
                </c:pt>
                <c:pt idx="3250">
                  <c:v>25</c:v>
                </c:pt>
                <c:pt idx="3251">
                  <c:v>25</c:v>
                </c:pt>
                <c:pt idx="3252">
                  <c:v>25</c:v>
                </c:pt>
                <c:pt idx="3253">
                  <c:v>25</c:v>
                </c:pt>
                <c:pt idx="3254">
                  <c:v>25</c:v>
                </c:pt>
                <c:pt idx="3255">
                  <c:v>25</c:v>
                </c:pt>
                <c:pt idx="3256">
                  <c:v>25</c:v>
                </c:pt>
                <c:pt idx="3257">
                  <c:v>25</c:v>
                </c:pt>
                <c:pt idx="3258">
                  <c:v>25</c:v>
                </c:pt>
                <c:pt idx="3259">
                  <c:v>25.5</c:v>
                </c:pt>
                <c:pt idx="3260">
                  <c:v>25.5</c:v>
                </c:pt>
                <c:pt idx="3261">
                  <c:v>25.5</c:v>
                </c:pt>
                <c:pt idx="3262">
                  <c:v>25.5</c:v>
                </c:pt>
                <c:pt idx="3263">
                  <c:v>25.5</c:v>
                </c:pt>
                <c:pt idx="3264">
                  <c:v>25.5</c:v>
                </c:pt>
                <c:pt idx="3265">
                  <c:v>25.5</c:v>
                </c:pt>
                <c:pt idx="3266">
                  <c:v>25.5</c:v>
                </c:pt>
                <c:pt idx="3267">
                  <c:v>25.5</c:v>
                </c:pt>
                <c:pt idx="3268">
                  <c:v>25.5</c:v>
                </c:pt>
                <c:pt idx="3269">
                  <c:v>25.5</c:v>
                </c:pt>
                <c:pt idx="3270">
                  <c:v>25.5</c:v>
                </c:pt>
                <c:pt idx="3271">
                  <c:v>25.5</c:v>
                </c:pt>
                <c:pt idx="3272">
                  <c:v>25.5</c:v>
                </c:pt>
                <c:pt idx="3273">
                  <c:v>25.5</c:v>
                </c:pt>
                <c:pt idx="3274">
                  <c:v>25.5</c:v>
                </c:pt>
                <c:pt idx="3275">
                  <c:v>25.5</c:v>
                </c:pt>
                <c:pt idx="3276">
                  <c:v>26</c:v>
                </c:pt>
                <c:pt idx="3277">
                  <c:v>26</c:v>
                </c:pt>
                <c:pt idx="3278">
                  <c:v>26</c:v>
                </c:pt>
                <c:pt idx="3279">
                  <c:v>26</c:v>
                </c:pt>
                <c:pt idx="3280">
                  <c:v>26</c:v>
                </c:pt>
                <c:pt idx="3281">
                  <c:v>26</c:v>
                </c:pt>
                <c:pt idx="3282">
                  <c:v>26</c:v>
                </c:pt>
                <c:pt idx="3283">
                  <c:v>26</c:v>
                </c:pt>
                <c:pt idx="3284">
                  <c:v>26</c:v>
                </c:pt>
                <c:pt idx="3285">
                  <c:v>26</c:v>
                </c:pt>
                <c:pt idx="3286">
                  <c:v>26</c:v>
                </c:pt>
                <c:pt idx="3287">
                  <c:v>26</c:v>
                </c:pt>
                <c:pt idx="3288">
                  <c:v>26</c:v>
                </c:pt>
                <c:pt idx="3289">
                  <c:v>26</c:v>
                </c:pt>
                <c:pt idx="3290">
                  <c:v>26</c:v>
                </c:pt>
                <c:pt idx="3291">
                  <c:v>26</c:v>
                </c:pt>
                <c:pt idx="3292">
                  <c:v>26</c:v>
                </c:pt>
                <c:pt idx="3293">
                  <c:v>26</c:v>
                </c:pt>
                <c:pt idx="3294">
                  <c:v>26</c:v>
                </c:pt>
                <c:pt idx="3295">
                  <c:v>26</c:v>
                </c:pt>
                <c:pt idx="3296">
                  <c:v>26</c:v>
                </c:pt>
                <c:pt idx="3297">
                  <c:v>26</c:v>
                </c:pt>
                <c:pt idx="3298">
                  <c:v>26</c:v>
                </c:pt>
                <c:pt idx="3299">
                  <c:v>26</c:v>
                </c:pt>
                <c:pt idx="3300">
                  <c:v>26</c:v>
                </c:pt>
                <c:pt idx="3301">
                  <c:v>26.5</c:v>
                </c:pt>
                <c:pt idx="3302">
                  <c:v>26.5</c:v>
                </c:pt>
                <c:pt idx="3303">
                  <c:v>26.5</c:v>
                </c:pt>
                <c:pt idx="3304">
                  <c:v>26.5</c:v>
                </c:pt>
                <c:pt idx="3305">
                  <c:v>26.5</c:v>
                </c:pt>
                <c:pt idx="3306">
                  <c:v>26.5</c:v>
                </c:pt>
                <c:pt idx="3307">
                  <c:v>26.5</c:v>
                </c:pt>
                <c:pt idx="3308">
                  <c:v>26.5</c:v>
                </c:pt>
                <c:pt idx="3309">
                  <c:v>26.5</c:v>
                </c:pt>
                <c:pt idx="3310">
                  <c:v>26.5</c:v>
                </c:pt>
                <c:pt idx="3311">
                  <c:v>26.5</c:v>
                </c:pt>
                <c:pt idx="3312">
                  <c:v>26.5</c:v>
                </c:pt>
                <c:pt idx="3313">
                  <c:v>26.5</c:v>
                </c:pt>
                <c:pt idx="3314">
                  <c:v>26.5</c:v>
                </c:pt>
                <c:pt idx="3315">
                  <c:v>26.5</c:v>
                </c:pt>
                <c:pt idx="3316">
                  <c:v>26.5</c:v>
                </c:pt>
                <c:pt idx="3317">
                  <c:v>26.5</c:v>
                </c:pt>
                <c:pt idx="3318">
                  <c:v>26.5</c:v>
                </c:pt>
                <c:pt idx="3319">
                  <c:v>26.5</c:v>
                </c:pt>
                <c:pt idx="3320">
                  <c:v>26.5</c:v>
                </c:pt>
                <c:pt idx="3321">
                  <c:v>26.5</c:v>
                </c:pt>
                <c:pt idx="3322">
                  <c:v>26.5</c:v>
                </c:pt>
                <c:pt idx="3323">
                  <c:v>26.5</c:v>
                </c:pt>
                <c:pt idx="3324">
                  <c:v>26.5</c:v>
                </c:pt>
                <c:pt idx="3325">
                  <c:v>26.5</c:v>
                </c:pt>
                <c:pt idx="3326">
                  <c:v>26.5</c:v>
                </c:pt>
                <c:pt idx="3327">
                  <c:v>26.5</c:v>
                </c:pt>
                <c:pt idx="3328">
                  <c:v>26.5</c:v>
                </c:pt>
                <c:pt idx="3329">
                  <c:v>26.5</c:v>
                </c:pt>
                <c:pt idx="3330">
                  <c:v>26.5</c:v>
                </c:pt>
                <c:pt idx="3331">
                  <c:v>26.5</c:v>
                </c:pt>
                <c:pt idx="3332">
                  <c:v>26.5</c:v>
                </c:pt>
                <c:pt idx="3333">
                  <c:v>26.5</c:v>
                </c:pt>
                <c:pt idx="3334">
                  <c:v>26.5</c:v>
                </c:pt>
                <c:pt idx="3335">
                  <c:v>26.5</c:v>
                </c:pt>
                <c:pt idx="3336">
                  <c:v>26.5</c:v>
                </c:pt>
                <c:pt idx="3337">
                  <c:v>26.5</c:v>
                </c:pt>
                <c:pt idx="3338">
                  <c:v>26.5</c:v>
                </c:pt>
                <c:pt idx="3339">
                  <c:v>26.5</c:v>
                </c:pt>
                <c:pt idx="3340">
                  <c:v>27</c:v>
                </c:pt>
                <c:pt idx="3341">
                  <c:v>27</c:v>
                </c:pt>
                <c:pt idx="3342">
                  <c:v>27</c:v>
                </c:pt>
                <c:pt idx="3343">
                  <c:v>27</c:v>
                </c:pt>
                <c:pt idx="3344">
                  <c:v>27</c:v>
                </c:pt>
                <c:pt idx="3345">
                  <c:v>27</c:v>
                </c:pt>
                <c:pt idx="3346">
                  <c:v>27</c:v>
                </c:pt>
                <c:pt idx="3347">
                  <c:v>27</c:v>
                </c:pt>
                <c:pt idx="3348">
                  <c:v>27</c:v>
                </c:pt>
                <c:pt idx="3349">
                  <c:v>27</c:v>
                </c:pt>
                <c:pt idx="3350">
                  <c:v>27</c:v>
                </c:pt>
                <c:pt idx="3351">
                  <c:v>27</c:v>
                </c:pt>
                <c:pt idx="3352">
                  <c:v>27</c:v>
                </c:pt>
                <c:pt idx="3353">
                  <c:v>26.5</c:v>
                </c:pt>
                <c:pt idx="3354">
                  <c:v>26.5</c:v>
                </c:pt>
                <c:pt idx="3355">
                  <c:v>26.5</c:v>
                </c:pt>
                <c:pt idx="3356">
                  <c:v>26.5</c:v>
                </c:pt>
                <c:pt idx="3357">
                  <c:v>26.5</c:v>
                </c:pt>
                <c:pt idx="3358">
                  <c:v>26.5</c:v>
                </c:pt>
                <c:pt idx="3359">
                  <c:v>26.5</c:v>
                </c:pt>
                <c:pt idx="3360">
                  <c:v>26.5</c:v>
                </c:pt>
                <c:pt idx="3361">
                  <c:v>26.5</c:v>
                </c:pt>
                <c:pt idx="3362">
                  <c:v>26.5</c:v>
                </c:pt>
                <c:pt idx="3363">
                  <c:v>26.5</c:v>
                </c:pt>
                <c:pt idx="3364">
                  <c:v>26.5</c:v>
                </c:pt>
                <c:pt idx="3365">
                  <c:v>26.5</c:v>
                </c:pt>
                <c:pt idx="3366">
                  <c:v>26.5</c:v>
                </c:pt>
                <c:pt idx="3367">
                  <c:v>26.5</c:v>
                </c:pt>
                <c:pt idx="3368">
                  <c:v>26.5</c:v>
                </c:pt>
                <c:pt idx="3369">
                  <c:v>26.5</c:v>
                </c:pt>
                <c:pt idx="3370">
                  <c:v>26.5</c:v>
                </c:pt>
                <c:pt idx="3371">
                  <c:v>26.5</c:v>
                </c:pt>
                <c:pt idx="3372">
                  <c:v>26.5</c:v>
                </c:pt>
                <c:pt idx="3373">
                  <c:v>26.5</c:v>
                </c:pt>
                <c:pt idx="3374">
                  <c:v>26.5</c:v>
                </c:pt>
                <c:pt idx="3375">
                  <c:v>26.5</c:v>
                </c:pt>
                <c:pt idx="3376">
                  <c:v>26.5</c:v>
                </c:pt>
                <c:pt idx="3377">
                  <c:v>26.5</c:v>
                </c:pt>
                <c:pt idx="3378">
                  <c:v>26.5</c:v>
                </c:pt>
                <c:pt idx="3379">
                  <c:v>26.5</c:v>
                </c:pt>
                <c:pt idx="3380">
                  <c:v>26.5</c:v>
                </c:pt>
                <c:pt idx="3381">
                  <c:v>26.5</c:v>
                </c:pt>
                <c:pt idx="3382">
                  <c:v>26.5</c:v>
                </c:pt>
                <c:pt idx="3383">
                  <c:v>26.5</c:v>
                </c:pt>
                <c:pt idx="3384">
                  <c:v>26.5</c:v>
                </c:pt>
                <c:pt idx="3385">
                  <c:v>26.5</c:v>
                </c:pt>
                <c:pt idx="3386">
                  <c:v>26.5</c:v>
                </c:pt>
                <c:pt idx="3387">
                  <c:v>26.5</c:v>
                </c:pt>
                <c:pt idx="3388">
                  <c:v>26.5</c:v>
                </c:pt>
                <c:pt idx="3389">
                  <c:v>26.5</c:v>
                </c:pt>
                <c:pt idx="3390">
                  <c:v>26.5</c:v>
                </c:pt>
                <c:pt idx="3391">
                  <c:v>26.5</c:v>
                </c:pt>
                <c:pt idx="3392">
                  <c:v>26.5</c:v>
                </c:pt>
                <c:pt idx="3393">
                  <c:v>26.5</c:v>
                </c:pt>
                <c:pt idx="3394">
                  <c:v>26.5</c:v>
                </c:pt>
                <c:pt idx="3395">
                  <c:v>26.5</c:v>
                </c:pt>
                <c:pt idx="3396">
                  <c:v>26.5</c:v>
                </c:pt>
                <c:pt idx="3397">
                  <c:v>26.5</c:v>
                </c:pt>
                <c:pt idx="3398">
                  <c:v>26.5</c:v>
                </c:pt>
                <c:pt idx="3399">
                  <c:v>26.5</c:v>
                </c:pt>
                <c:pt idx="3400">
                  <c:v>26.5</c:v>
                </c:pt>
                <c:pt idx="3401">
                  <c:v>26.5</c:v>
                </c:pt>
                <c:pt idx="3402">
                  <c:v>26.5</c:v>
                </c:pt>
                <c:pt idx="3403">
                  <c:v>26.5</c:v>
                </c:pt>
                <c:pt idx="3404">
                  <c:v>26.5</c:v>
                </c:pt>
                <c:pt idx="3405">
                  <c:v>26.5</c:v>
                </c:pt>
                <c:pt idx="3406">
                  <c:v>26.5</c:v>
                </c:pt>
                <c:pt idx="3407">
                  <c:v>26.5</c:v>
                </c:pt>
                <c:pt idx="3408">
                  <c:v>26.5</c:v>
                </c:pt>
                <c:pt idx="3409">
                  <c:v>26.5</c:v>
                </c:pt>
                <c:pt idx="3410">
                  <c:v>26.5</c:v>
                </c:pt>
                <c:pt idx="3411">
                  <c:v>26.5</c:v>
                </c:pt>
                <c:pt idx="3412">
                  <c:v>26.5</c:v>
                </c:pt>
                <c:pt idx="3413">
                  <c:v>26.5</c:v>
                </c:pt>
                <c:pt idx="3414">
                  <c:v>26.5</c:v>
                </c:pt>
                <c:pt idx="3415">
                  <c:v>26.5</c:v>
                </c:pt>
                <c:pt idx="3416">
                  <c:v>26.5</c:v>
                </c:pt>
                <c:pt idx="3417">
                  <c:v>26.5</c:v>
                </c:pt>
                <c:pt idx="3418">
                  <c:v>26.5</c:v>
                </c:pt>
                <c:pt idx="3419">
                  <c:v>26.5</c:v>
                </c:pt>
                <c:pt idx="3420">
                  <c:v>26.5</c:v>
                </c:pt>
                <c:pt idx="3421">
                  <c:v>26.5</c:v>
                </c:pt>
                <c:pt idx="3422">
                  <c:v>26.5</c:v>
                </c:pt>
                <c:pt idx="3423">
                  <c:v>26.5</c:v>
                </c:pt>
                <c:pt idx="3424">
                  <c:v>26.5</c:v>
                </c:pt>
                <c:pt idx="3425">
                  <c:v>26.5</c:v>
                </c:pt>
                <c:pt idx="3426">
                  <c:v>26.5</c:v>
                </c:pt>
                <c:pt idx="3427">
                  <c:v>26.5</c:v>
                </c:pt>
                <c:pt idx="3428">
                  <c:v>26.5</c:v>
                </c:pt>
                <c:pt idx="3429">
                  <c:v>26.5</c:v>
                </c:pt>
                <c:pt idx="3430">
                  <c:v>26.5</c:v>
                </c:pt>
                <c:pt idx="3431">
                  <c:v>26.5</c:v>
                </c:pt>
                <c:pt idx="3432">
                  <c:v>26.5</c:v>
                </c:pt>
                <c:pt idx="3433">
                  <c:v>26.5</c:v>
                </c:pt>
                <c:pt idx="3434">
                  <c:v>26.5</c:v>
                </c:pt>
                <c:pt idx="3435">
                  <c:v>26.5</c:v>
                </c:pt>
                <c:pt idx="3436">
                  <c:v>26.5</c:v>
                </c:pt>
                <c:pt idx="3437">
                  <c:v>26.5</c:v>
                </c:pt>
                <c:pt idx="3438">
                  <c:v>26.5</c:v>
                </c:pt>
                <c:pt idx="3439">
                  <c:v>26.5</c:v>
                </c:pt>
                <c:pt idx="3440">
                  <c:v>26.5</c:v>
                </c:pt>
                <c:pt idx="3441">
                  <c:v>26.5</c:v>
                </c:pt>
                <c:pt idx="3442">
                  <c:v>26.5</c:v>
                </c:pt>
                <c:pt idx="3443">
                  <c:v>26.5</c:v>
                </c:pt>
                <c:pt idx="3444">
                  <c:v>26.5</c:v>
                </c:pt>
                <c:pt idx="3445">
                  <c:v>26.5</c:v>
                </c:pt>
                <c:pt idx="3446">
                  <c:v>26.5</c:v>
                </c:pt>
                <c:pt idx="3447">
                  <c:v>26.5</c:v>
                </c:pt>
                <c:pt idx="3448">
                  <c:v>26.5</c:v>
                </c:pt>
                <c:pt idx="3449">
                  <c:v>26.5</c:v>
                </c:pt>
                <c:pt idx="3450">
                  <c:v>26.5</c:v>
                </c:pt>
                <c:pt idx="3451">
                  <c:v>26.5</c:v>
                </c:pt>
                <c:pt idx="3452">
                  <c:v>26.5</c:v>
                </c:pt>
                <c:pt idx="3453">
                  <c:v>26.5</c:v>
                </c:pt>
                <c:pt idx="3454">
                  <c:v>26.5</c:v>
                </c:pt>
                <c:pt idx="3455">
                  <c:v>26.5</c:v>
                </c:pt>
                <c:pt idx="3456">
                  <c:v>26.5</c:v>
                </c:pt>
                <c:pt idx="3457">
                  <c:v>26.5</c:v>
                </c:pt>
                <c:pt idx="3458">
                  <c:v>26.5</c:v>
                </c:pt>
                <c:pt idx="3459">
                  <c:v>26.5</c:v>
                </c:pt>
                <c:pt idx="3460">
                  <c:v>26.5</c:v>
                </c:pt>
                <c:pt idx="3461">
                  <c:v>26.5</c:v>
                </c:pt>
                <c:pt idx="3462">
                  <c:v>26.5</c:v>
                </c:pt>
                <c:pt idx="3463">
                  <c:v>26.5</c:v>
                </c:pt>
                <c:pt idx="3464">
                  <c:v>26.5</c:v>
                </c:pt>
                <c:pt idx="3465">
                  <c:v>26.5</c:v>
                </c:pt>
                <c:pt idx="3466">
                  <c:v>26.5</c:v>
                </c:pt>
                <c:pt idx="3467">
                  <c:v>26.5</c:v>
                </c:pt>
                <c:pt idx="3468">
                  <c:v>26.5</c:v>
                </c:pt>
                <c:pt idx="3469">
                  <c:v>26.5</c:v>
                </c:pt>
                <c:pt idx="3470">
                  <c:v>26.5</c:v>
                </c:pt>
                <c:pt idx="3471">
                  <c:v>26.5</c:v>
                </c:pt>
                <c:pt idx="3472">
                  <c:v>26.5</c:v>
                </c:pt>
                <c:pt idx="3473">
                  <c:v>26</c:v>
                </c:pt>
                <c:pt idx="3474">
                  <c:v>26</c:v>
                </c:pt>
                <c:pt idx="3475">
                  <c:v>26</c:v>
                </c:pt>
                <c:pt idx="3476">
                  <c:v>26</c:v>
                </c:pt>
                <c:pt idx="3477">
                  <c:v>25.5</c:v>
                </c:pt>
                <c:pt idx="3478">
                  <c:v>25.5</c:v>
                </c:pt>
                <c:pt idx="3479">
                  <c:v>25.5</c:v>
                </c:pt>
                <c:pt idx="3480">
                  <c:v>25</c:v>
                </c:pt>
                <c:pt idx="3481">
                  <c:v>25</c:v>
                </c:pt>
                <c:pt idx="3482">
                  <c:v>25</c:v>
                </c:pt>
                <c:pt idx="3483">
                  <c:v>24.5</c:v>
                </c:pt>
                <c:pt idx="3484">
                  <c:v>24.5</c:v>
                </c:pt>
                <c:pt idx="3485">
                  <c:v>24.5</c:v>
                </c:pt>
                <c:pt idx="3486">
                  <c:v>24.5</c:v>
                </c:pt>
                <c:pt idx="3487">
                  <c:v>24</c:v>
                </c:pt>
                <c:pt idx="3488">
                  <c:v>24</c:v>
                </c:pt>
                <c:pt idx="3489">
                  <c:v>24</c:v>
                </c:pt>
                <c:pt idx="3490">
                  <c:v>24</c:v>
                </c:pt>
                <c:pt idx="3491">
                  <c:v>24</c:v>
                </c:pt>
                <c:pt idx="3492">
                  <c:v>23.5</c:v>
                </c:pt>
                <c:pt idx="3493">
                  <c:v>23.5</c:v>
                </c:pt>
                <c:pt idx="3494">
                  <c:v>23.5</c:v>
                </c:pt>
                <c:pt idx="3495">
                  <c:v>23.5</c:v>
                </c:pt>
                <c:pt idx="3496">
                  <c:v>23.5</c:v>
                </c:pt>
                <c:pt idx="3497">
                  <c:v>23.5</c:v>
                </c:pt>
                <c:pt idx="3498">
                  <c:v>23.5</c:v>
                </c:pt>
                <c:pt idx="3499">
                  <c:v>23.5</c:v>
                </c:pt>
                <c:pt idx="3500">
                  <c:v>23</c:v>
                </c:pt>
                <c:pt idx="3501">
                  <c:v>23</c:v>
                </c:pt>
                <c:pt idx="3502">
                  <c:v>23</c:v>
                </c:pt>
                <c:pt idx="3503">
                  <c:v>23</c:v>
                </c:pt>
                <c:pt idx="3504">
                  <c:v>23</c:v>
                </c:pt>
                <c:pt idx="3505">
                  <c:v>23</c:v>
                </c:pt>
                <c:pt idx="3506">
                  <c:v>23</c:v>
                </c:pt>
                <c:pt idx="3507">
                  <c:v>23</c:v>
                </c:pt>
                <c:pt idx="3508">
                  <c:v>23</c:v>
                </c:pt>
                <c:pt idx="3509">
                  <c:v>23</c:v>
                </c:pt>
                <c:pt idx="3510">
                  <c:v>23</c:v>
                </c:pt>
                <c:pt idx="3511">
                  <c:v>23.5</c:v>
                </c:pt>
                <c:pt idx="3512">
                  <c:v>23.5</c:v>
                </c:pt>
                <c:pt idx="3513">
                  <c:v>23.5</c:v>
                </c:pt>
                <c:pt idx="3514">
                  <c:v>23.5</c:v>
                </c:pt>
                <c:pt idx="3515">
                  <c:v>23.5</c:v>
                </c:pt>
                <c:pt idx="3516">
                  <c:v>24</c:v>
                </c:pt>
                <c:pt idx="3517">
                  <c:v>24</c:v>
                </c:pt>
                <c:pt idx="3518">
                  <c:v>24</c:v>
                </c:pt>
                <c:pt idx="3519">
                  <c:v>24</c:v>
                </c:pt>
                <c:pt idx="3520">
                  <c:v>24</c:v>
                </c:pt>
                <c:pt idx="3521">
                  <c:v>24.5</c:v>
                </c:pt>
                <c:pt idx="3522">
                  <c:v>24.5</c:v>
                </c:pt>
                <c:pt idx="3523">
                  <c:v>24.5</c:v>
                </c:pt>
                <c:pt idx="3524">
                  <c:v>24.5</c:v>
                </c:pt>
                <c:pt idx="3525">
                  <c:v>24.5</c:v>
                </c:pt>
                <c:pt idx="3526">
                  <c:v>25</c:v>
                </c:pt>
                <c:pt idx="3527">
                  <c:v>25</c:v>
                </c:pt>
                <c:pt idx="3528">
                  <c:v>25</c:v>
                </c:pt>
                <c:pt idx="3529">
                  <c:v>25</c:v>
                </c:pt>
                <c:pt idx="3530">
                  <c:v>25</c:v>
                </c:pt>
                <c:pt idx="3531">
                  <c:v>25</c:v>
                </c:pt>
                <c:pt idx="3532">
                  <c:v>25</c:v>
                </c:pt>
                <c:pt idx="3533">
                  <c:v>25.5</c:v>
                </c:pt>
                <c:pt idx="3534">
                  <c:v>25.5</c:v>
                </c:pt>
                <c:pt idx="3535">
                  <c:v>25.5</c:v>
                </c:pt>
                <c:pt idx="3536">
                  <c:v>25.5</c:v>
                </c:pt>
                <c:pt idx="3537">
                  <c:v>25.5</c:v>
                </c:pt>
                <c:pt idx="3538">
                  <c:v>25.5</c:v>
                </c:pt>
                <c:pt idx="3539">
                  <c:v>25.5</c:v>
                </c:pt>
                <c:pt idx="3540">
                  <c:v>25.5</c:v>
                </c:pt>
                <c:pt idx="3541">
                  <c:v>26</c:v>
                </c:pt>
                <c:pt idx="3542">
                  <c:v>26</c:v>
                </c:pt>
                <c:pt idx="3543">
                  <c:v>26</c:v>
                </c:pt>
                <c:pt idx="3544">
                  <c:v>26</c:v>
                </c:pt>
                <c:pt idx="3545">
                  <c:v>26</c:v>
                </c:pt>
                <c:pt idx="3546">
                  <c:v>26</c:v>
                </c:pt>
                <c:pt idx="3547">
                  <c:v>26</c:v>
                </c:pt>
                <c:pt idx="3548">
                  <c:v>26</c:v>
                </c:pt>
                <c:pt idx="3549">
                  <c:v>26</c:v>
                </c:pt>
                <c:pt idx="3550">
                  <c:v>26</c:v>
                </c:pt>
                <c:pt idx="3551">
                  <c:v>26</c:v>
                </c:pt>
                <c:pt idx="3552">
                  <c:v>26</c:v>
                </c:pt>
                <c:pt idx="3553">
                  <c:v>26</c:v>
                </c:pt>
                <c:pt idx="3554">
                  <c:v>26</c:v>
                </c:pt>
                <c:pt idx="3555">
                  <c:v>26</c:v>
                </c:pt>
                <c:pt idx="3556">
                  <c:v>26</c:v>
                </c:pt>
                <c:pt idx="3557">
                  <c:v>26</c:v>
                </c:pt>
                <c:pt idx="3558">
                  <c:v>26</c:v>
                </c:pt>
                <c:pt idx="3559">
                  <c:v>26</c:v>
                </c:pt>
                <c:pt idx="3560">
                  <c:v>26</c:v>
                </c:pt>
                <c:pt idx="3561">
                  <c:v>26</c:v>
                </c:pt>
                <c:pt idx="3562">
                  <c:v>26</c:v>
                </c:pt>
                <c:pt idx="3563">
                  <c:v>26</c:v>
                </c:pt>
                <c:pt idx="3564">
                  <c:v>26</c:v>
                </c:pt>
                <c:pt idx="3565">
                  <c:v>26</c:v>
                </c:pt>
                <c:pt idx="3566">
                  <c:v>26</c:v>
                </c:pt>
                <c:pt idx="3567">
                  <c:v>26</c:v>
                </c:pt>
                <c:pt idx="3568">
                  <c:v>26</c:v>
                </c:pt>
                <c:pt idx="3569">
                  <c:v>26</c:v>
                </c:pt>
                <c:pt idx="3570">
                  <c:v>26</c:v>
                </c:pt>
                <c:pt idx="3571">
                  <c:v>26</c:v>
                </c:pt>
                <c:pt idx="3572">
                  <c:v>26</c:v>
                </c:pt>
                <c:pt idx="3573">
                  <c:v>26</c:v>
                </c:pt>
                <c:pt idx="3574">
                  <c:v>26</c:v>
                </c:pt>
                <c:pt idx="3575">
                  <c:v>26</c:v>
                </c:pt>
                <c:pt idx="3576">
                  <c:v>26</c:v>
                </c:pt>
                <c:pt idx="3577">
                  <c:v>26</c:v>
                </c:pt>
                <c:pt idx="3578">
                  <c:v>26.5</c:v>
                </c:pt>
                <c:pt idx="3579">
                  <c:v>26</c:v>
                </c:pt>
                <c:pt idx="3580">
                  <c:v>26.5</c:v>
                </c:pt>
                <c:pt idx="3581">
                  <c:v>26.5</c:v>
                </c:pt>
                <c:pt idx="3582">
                  <c:v>26.5</c:v>
                </c:pt>
                <c:pt idx="3583">
                  <c:v>26.5</c:v>
                </c:pt>
                <c:pt idx="3584">
                  <c:v>26.5</c:v>
                </c:pt>
                <c:pt idx="3585">
                  <c:v>26.5</c:v>
                </c:pt>
                <c:pt idx="3586">
                  <c:v>26.5</c:v>
                </c:pt>
                <c:pt idx="3587">
                  <c:v>26.5</c:v>
                </c:pt>
                <c:pt idx="3588">
                  <c:v>26.5</c:v>
                </c:pt>
                <c:pt idx="3589">
                  <c:v>26.5</c:v>
                </c:pt>
                <c:pt idx="3590">
                  <c:v>26.5</c:v>
                </c:pt>
                <c:pt idx="3591">
                  <c:v>26.5</c:v>
                </c:pt>
                <c:pt idx="3592">
                  <c:v>26.5</c:v>
                </c:pt>
                <c:pt idx="3593">
                  <c:v>26.5</c:v>
                </c:pt>
                <c:pt idx="3594">
                  <c:v>26.5</c:v>
                </c:pt>
                <c:pt idx="3595">
                  <c:v>26.5</c:v>
                </c:pt>
                <c:pt idx="3596">
                  <c:v>26.5</c:v>
                </c:pt>
                <c:pt idx="3597">
                  <c:v>26.5</c:v>
                </c:pt>
                <c:pt idx="3598">
                  <c:v>26.5</c:v>
                </c:pt>
                <c:pt idx="3599">
                  <c:v>26.5</c:v>
                </c:pt>
                <c:pt idx="3600">
                  <c:v>26.5</c:v>
                </c:pt>
                <c:pt idx="3601">
                  <c:v>26.5</c:v>
                </c:pt>
                <c:pt idx="3602">
                  <c:v>26.5</c:v>
                </c:pt>
                <c:pt idx="3603">
                  <c:v>26.5</c:v>
                </c:pt>
                <c:pt idx="3604">
                  <c:v>26.5</c:v>
                </c:pt>
                <c:pt idx="3605">
                  <c:v>26.5</c:v>
                </c:pt>
                <c:pt idx="3606">
                  <c:v>26.5</c:v>
                </c:pt>
                <c:pt idx="3607">
                  <c:v>26.5</c:v>
                </c:pt>
                <c:pt idx="3608">
                  <c:v>26.5</c:v>
                </c:pt>
                <c:pt idx="3609">
                  <c:v>26.5</c:v>
                </c:pt>
                <c:pt idx="3610">
                  <c:v>26.5</c:v>
                </c:pt>
                <c:pt idx="3611">
                  <c:v>26.5</c:v>
                </c:pt>
                <c:pt idx="3612">
                  <c:v>26.5</c:v>
                </c:pt>
                <c:pt idx="3613">
                  <c:v>26.5</c:v>
                </c:pt>
                <c:pt idx="3614">
                  <c:v>26.5</c:v>
                </c:pt>
                <c:pt idx="3615">
                  <c:v>26.5</c:v>
                </c:pt>
                <c:pt idx="3616">
                  <c:v>26.5</c:v>
                </c:pt>
                <c:pt idx="3617">
                  <c:v>26.5</c:v>
                </c:pt>
                <c:pt idx="3618">
                  <c:v>26.5</c:v>
                </c:pt>
                <c:pt idx="3619">
                  <c:v>26.5</c:v>
                </c:pt>
                <c:pt idx="3620">
                  <c:v>26.5</c:v>
                </c:pt>
                <c:pt idx="3621">
                  <c:v>26.5</c:v>
                </c:pt>
                <c:pt idx="3622">
                  <c:v>26.5</c:v>
                </c:pt>
                <c:pt idx="3623">
                  <c:v>26.5</c:v>
                </c:pt>
                <c:pt idx="3624">
                  <c:v>26.5</c:v>
                </c:pt>
                <c:pt idx="3625">
                  <c:v>26.5</c:v>
                </c:pt>
                <c:pt idx="3626">
                  <c:v>26.5</c:v>
                </c:pt>
                <c:pt idx="3627">
                  <c:v>26.5</c:v>
                </c:pt>
                <c:pt idx="3628">
                  <c:v>26.5</c:v>
                </c:pt>
                <c:pt idx="3629">
                  <c:v>26.5</c:v>
                </c:pt>
                <c:pt idx="3630">
                  <c:v>26.5</c:v>
                </c:pt>
                <c:pt idx="3631">
                  <c:v>26.5</c:v>
                </c:pt>
                <c:pt idx="3632">
                  <c:v>26.5</c:v>
                </c:pt>
                <c:pt idx="3633">
                  <c:v>26.5</c:v>
                </c:pt>
                <c:pt idx="3634">
                  <c:v>26.5</c:v>
                </c:pt>
                <c:pt idx="3635">
                  <c:v>26.5</c:v>
                </c:pt>
                <c:pt idx="3636">
                  <c:v>26.5</c:v>
                </c:pt>
                <c:pt idx="3637">
                  <c:v>26.5</c:v>
                </c:pt>
                <c:pt idx="3638">
                  <c:v>26.5</c:v>
                </c:pt>
                <c:pt idx="3639">
                  <c:v>26.5</c:v>
                </c:pt>
                <c:pt idx="3640">
                  <c:v>26.5</c:v>
                </c:pt>
                <c:pt idx="3641">
                  <c:v>26.5</c:v>
                </c:pt>
                <c:pt idx="3642">
                  <c:v>26.5</c:v>
                </c:pt>
                <c:pt idx="3643">
                  <c:v>26.5</c:v>
                </c:pt>
                <c:pt idx="3644">
                  <c:v>26.5</c:v>
                </c:pt>
                <c:pt idx="3645">
                  <c:v>26.5</c:v>
                </c:pt>
                <c:pt idx="3646">
                  <c:v>26.5</c:v>
                </c:pt>
                <c:pt idx="3647">
                  <c:v>26.5</c:v>
                </c:pt>
                <c:pt idx="3648">
                  <c:v>26.5</c:v>
                </c:pt>
                <c:pt idx="3649">
                  <c:v>26.5</c:v>
                </c:pt>
                <c:pt idx="3650">
                  <c:v>26.5</c:v>
                </c:pt>
                <c:pt idx="3651">
                  <c:v>26.5</c:v>
                </c:pt>
                <c:pt idx="3652">
                  <c:v>26.5</c:v>
                </c:pt>
                <c:pt idx="3653">
                  <c:v>26.5</c:v>
                </c:pt>
                <c:pt idx="3654">
                  <c:v>26.5</c:v>
                </c:pt>
                <c:pt idx="3655">
                  <c:v>26.5</c:v>
                </c:pt>
                <c:pt idx="3656">
                  <c:v>26.5</c:v>
                </c:pt>
                <c:pt idx="3657">
                  <c:v>26.5</c:v>
                </c:pt>
                <c:pt idx="3658">
                  <c:v>26.5</c:v>
                </c:pt>
                <c:pt idx="3659">
                  <c:v>26.5</c:v>
                </c:pt>
                <c:pt idx="3660">
                  <c:v>26.5</c:v>
                </c:pt>
                <c:pt idx="3661">
                  <c:v>26.5</c:v>
                </c:pt>
                <c:pt idx="3662">
                  <c:v>26.5</c:v>
                </c:pt>
                <c:pt idx="3663">
                  <c:v>26.5</c:v>
                </c:pt>
                <c:pt idx="3664">
                  <c:v>26.5</c:v>
                </c:pt>
                <c:pt idx="3665">
                  <c:v>26.5</c:v>
                </c:pt>
                <c:pt idx="3666">
                  <c:v>26.5</c:v>
                </c:pt>
                <c:pt idx="3667">
                  <c:v>26.5</c:v>
                </c:pt>
                <c:pt idx="3668">
                  <c:v>26.5</c:v>
                </c:pt>
                <c:pt idx="3669">
                  <c:v>26.5</c:v>
                </c:pt>
                <c:pt idx="3670">
                  <c:v>26.5</c:v>
                </c:pt>
                <c:pt idx="3671">
                  <c:v>26.5</c:v>
                </c:pt>
                <c:pt idx="3672">
                  <c:v>26.5</c:v>
                </c:pt>
                <c:pt idx="3673">
                  <c:v>26.5</c:v>
                </c:pt>
                <c:pt idx="3674">
                  <c:v>26.5</c:v>
                </c:pt>
                <c:pt idx="3675">
                  <c:v>26.5</c:v>
                </c:pt>
                <c:pt idx="3676">
                  <c:v>26.5</c:v>
                </c:pt>
                <c:pt idx="3677">
                  <c:v>26.5</c:v>
                </c:pt>
                <c:pt idx="3678">
                  <c:v>26.5</c:v>
                </c:pt>
                <c:pt idx="3679">
                  <c:v>26.5</c:v>
                </c:pt>
                <c:pt idx="3680">
                  <c:v>26.5</c:v>
                </c:pt>
                <c:pt idx="3681">
                  <c:v>26.5</c:v>
                </c:pt>
                <c:pt idx="3682">
                  <c:v>26.5</c:v>
                </c:pt>
                <c:pt idx="3683">
                  <c:v>26.5</c:v>
                </c:pt>
                <c:pt idx="3684">
                  <c:v>26.5</c:v>
                </c:pt>
                <c:pt idx="3685">
                  <c:v>26.5</c:v>
                </c:pt>
                <c:pt idx="3686">
                  <c:v>26.5</c:v>
                </c:pt>
                <c:pt idx="3687">
                  <c:v>26.5</c:v>
                </c:pt>
                <c:pt idx="3688">
                  <c:v>26.5</c:v>
                </c:pt>
                <c:pt idx="3689">
                  <c:v>26.5</c:v>
                </c:pt>
                <c:pt idx="3690">
                  <c:v>26.5</c:v>
                </c:pt>
                <c:pt idx="3691">
                  <c:v>26.5</c:v>
                </c:pt>
                <c:pt idx="3692">
                  <c:v>26.5</c:v>
                </c:pt>
                <c:pt idx="3693">
                  <c:v>26.5</c:v>
                </c:pt>
                <c:pt idx="3694">
                  <c:v>26.5</c:v>
                </c:pt>
                <c:pt idx="3695">
                  <c:v>26.5</c:v>
                </c:pt>
                <c:pt idx="3696">
                  <c:v>26.5</c:v>
                </c:pt>
                <c:pt idx="3697">
                  <c:v>26.5</c:v>
                </c:pt>
                <c:pt idx="3698">
                  <c:v>26.5</c:v>
                </c:pt>
                <c:pt idx="3699">
                  <c:v>26.5</c:v>
                </c:pt>
                <c:pt idx="3700">
                  <c:v>26.5</c:v>
                </c:pt>
                <c:pt idx="3701">
                  <c:v>26</c:v>
                </c:pt>
                <c:pt idx="3702">
                  <c:v>26</c:v>
                </c:pt>
                <c:pt idx="3703">
                  <c:v>26</c:v>
                </c:pt>
                <c:pt idx="3704">
                  <c:v>26</c:v>
                </c:pt>
                <c:pt idx="3705">
                  <c:v>26</c:v>
                </c:pt>
                <c:pt idx="3706">
                  <c:v>26</c:v>
                </c:pt>
                <c:pt idx="3707">
                  <c:v>26</c:v>
                </c:pt>
                <c:pt idx="3708">
                  <c:v>26</c:v>
                </c:pt>
                <c:pt idx="3709">
                  <c:v>26</c:v>
                </c:pt>
                <c:pt idx="3710">
                  <c:v>26</c:v>
                </c:pt>
                <c:pt idx="3711">
                  <c:v>26</c:v>
                </c:pt>
                <c:pt idx="3712">
                  <c:v>26</c:v>
                </c:pt>
                <c:pt idx="3713">
                  <c:v>26</c:v>
                </c:pt>
                <c:pt idx="3714">
                  <c:v>26</c:v>
                </c:pt>
                <c:pt idx="3715">
                  <c:v>26</c:v>
                </c:pt>
                <c:pt idx="3716">
                  <c:v>26</c:v>
                </c:pt>
                <c:pt idx="3717">
                  <c:v>26</c:v>
                </c:pt>
                <c:pt idx="3718">
                  <c:v>26</c:v>
                </c:pt>
                <c:pt idx="3719">
                  <c:v>26</c:v>
                </c:pt>
                <c:pt idx="3720">
                  <c:v>26</c:v>
                </c:pt>
                <c:pt idx="3721">
                  <c:v>26</c:v>
                </c:pt>
                <c:pt idx="3722">
                  <c:v>26</c:v>
                </c:pt>
                <c:pt idx="3723">
                  <c:v>26</c:v>
                </c:pt>
                <c:pt idx="3724">
                  <c:v>26</c:v>
                </c:pt>
                <c:pt idx="3725">
                  <c:v>26</c:v>
                </c:pt>
                <c:pt idx="3726">
                  <c:v>26</c:v>
                </c:pt>
                <c:pt idx="3727">
                  <c:v>26</c:v>
                </c:pt>
                <c:pt idx="3728">
                  <c:v>26</c:v>
                </c:pt>
                <c:pt idx="3729">
                  <c:v>26.5</c:v>
                </c:pt>
                <c:pt idx="3730">
                  <c:v>26</c:v>
                </c:pt>
                <c:pt idx="3731">
                  <c:v>26.5</c:v>
                </c:pt>
                <c:pt idx="3732">
                  <c:v>26.5</c:v>
                </c:pt>
                <c:pt idx="3733">
                  <c:v>26.5</c:v>
                </c:pt>
                <c:pt idx="3734">
                  <c:v>26.5</c:v>
                </c:pt>
                <c:pt idx="3735">
                  <c:v>26.5</c:v>
                </c:pt>
                <c:pt idx="3736">
                  <c:v>26.5</c:v>
                </c:pt>
                <c:pt idx="3737">
                  <c:v>26.5</c:v>
                </c:pt>
                <c:pt idx="3738">
                  <c:v>26.5</c:v>
                </c:pt>
                <c:pt idx="3739">
                  <c:v>26.5</c:v>
                </c:pt>
                <c:pt idx="3740">
                  <c:v>26.5</c:v>
                </c:pt>
                <c:pt idx="3741">
                  <c:v>26.5</c:v>
                </c:pt>
                <c:pt idx="3742">
                  <c:v>26.5</c:v>
                </c:pt>
                <c:pt idx="3743">
                  <c:v>26.5</c:v>
                </c:pt>
                <c:pt idx="3744">
                  <c:v>26.5</c:v>
                </c:pt>
                <c:pt idx="3745">
                  <c:v>26.5</c:v>
                </c:pt>
                <c:pt idx="3746">
                  <c:v>26.5</c:v>
                </c:pt>
                <c:pt idx="3747">
                  <c:v>26.5</c:v>
                </c:pt>
                <c:pt idx="3748">
                  <c:v>26.5</c:v>
                </c:pt>
                <c:pt idx="3749">
                  <c:v>26.5</c:v>
                </c:pt>
                <c:pt idx="3750">
                  <c:v>26.5</c:v>
                </c:pt>
                <c:pt idx="3751">
                  <c:v>26.5</c:v>
                </c:pt>
                <c:pt idx="3752">
                  <c:v>26.5</c:v>
                </c:pt>
                <c:pt idx="3753">
                  <c:v>26.5</c:v>
                </c:pt>
                <c:pt idx="3754">
                  <c:v>26.5</c:v>
                </c:pt>
                <c:pt idx="3755">
                  <c:v>26.5</c:v>
                </c:pt>
                <c:pt idx="3756">
                  <c:v>26.5</c:v>
                </c:pt>
                <c:pt idx="3757">
                  <c:v>26</c:v>
                </c:pt>
                <c:pt idx="3758">
                  <c:v>26</c:v>
                </c:pt>
                <c:pt idx="3759">
                  <c:v>26</c:v>
                </c:pt>
                <c:pt idx="3760">
                  <c:v>26</c:v>
                </c:pt>
                <c:pt idx="3761">
                  <c:v>26</c:v>
                </c:pt>
                <c:pt idx="3762">
                  <c:v>26</c:v>
                </c:pt>
                <c:pt idx="3763">
                  <c:v>26</c:v>
                </c:pt>
                <c:pt idx="3764">
                  <c:v>26</c:v>
                </c:pt>
                <c:pt idx="3765">
                  <c:v>26</c:v>
                </c:pt>
                <c:pt idx="3766">
                  <c:v>26</c:v>
                </c:pt>
                <c:pt idx="3767">
                  <c:v>26</c:v>
                </c:pt>
                <c:pt idx="3768">
                  <c:v>26</c:v>
                </c:pt>
                <c:pt idx="3769">
                  <c:v>26</c:v>
                </c:pt>
                <c:pt idx="3770">
                  <c:v>26</c:v>
                </c:pt>
                <c:pt idx="3771">
                  <c:v>26</c:v>
                </c:pt>
                <c:pt idx="3772">
                  <c:v>26</c:v>
                </c:pt>
                <c:pt idx="3773">
                  <c:v>26</c:v>
                </c:pt>
                <c:pt idx="3774">
                  <c:v>26</c:v>
                </c:pt>
                <c:pt idx="3775">
                  <c:v>26</c:v>
                </c:pt>
                <c:pt idx="3776">
                  <c:v>26</c:v>
                </c:pt>
                <c:pt idx="3777">
                  <c:v>26</c:v>
                </c:pt>
                <c:pt idx="3778">
                  <c:v>26</c:v>
                </c:pt>
                <c:pt idx="3779">
                  <c:v>26</c:v>
                </c:pt>
                <c:pt idx="3780">
                  <c:v>26</c:v>
                </c:pt>
                <c:pt idx="3781">
                  <c:v>26</c:v>
                </c:pt>
                <c:pt idx="3782">
                  <c:v>26</c:v>
                </c:pt>
                <c:pt idx="3783">
                  <c:v>26</c:v>
                </c:pt>
                <c:pt idx="3784">
                  <c:v>26</c:v>
                </c:pt>
                <c:pt idx="3785">
                  <c:v>26</c:v>
                </c:pt>
                <c:pt idx="3786">
                  <c:v>26</c:v>
                </c:pt>
                <c:pt idx="3787">
                  <c:v>26</c:v>
                </c:pt>
                <c:pt idx="3788">
                  <c:v>26</c:v>
                </c:pt>
                <c:pt idx="3789">
                  <c:v>26</c:v>
                </c:pt>
                <c:pt idx="3790">
                  <c:v>26</c:v>
                </c:pt>
                <c:pt idx="3791">
                  <c:v>26</c:v>
                </c:pt>
                <c:pt idx="3792">
                  <c:v>26</c:v>
                </c:pt>
                <c:pt idx="3793">
                  <c:v>26</c:v>
                </c:pt>
                <c:pt idx="3794">
                  <c:v>26</c:v>
                </c:pt>
                <c:pt idx="3795">
                  <c:v>26</c:v>
                </c:pt>
                <c:pt idx="3796">
                  <c:v>26</c:v>
                </c:pt>
                <c:pt idx="3797">
                  <c:v>26</c:v>
                </c:pt>
                <c:pt idx="3798">
                  <c:v>26</c:v>
                </c:pt>
                <c:pt idx="3799">
                  <c:v>26</c:v>
                </c:pt>
                <c:pt idx="3800">
                  <c:v>26</c:v>
                </c:pt>
                <c:pt idx="3801">
                  <c:v>26</c:v>
                </c:pt>
                <c:pt idx="3802">
                  <c:v>26</c:v>
                </c:pt>
                <c:pt idx="3803">
                  <c:v>26</c:v>
                </c:pt>
                <c:pt idx="3804">
                  <c:v>26</c:v>
                </c:pt>
                <c:pt idx="3805">
                  <c:v>26.5</c:v>
                </c:pt>
                <c:pt idx="3806">
                  <c:v>26</c:v>
                </c:pt>
                <c:pt idx="3807">
                  <c:v>26</c:v>
                </c:pt>
                <c:pt idx="3808">
                  <c:v>26</c:v>
                </c:pt>
                <c:pt idx="3809">
                  <c:v>26</c:v>
                </c:pt>
                <c:pt idx="3810">
                  <c:v>26</c:v>
                </c:pt>
                <c:pt idx="3811">
                  <c:v>26</c:v>
                </c:pt>
                <c:pt idx="3812">
                  <c:v>26</c:v>
                </c:pt>
                <c:pt idx="3813">
                  <c:v>26</c:v>
                </c:pt>
                <c:pt idx="3814">
                  <c:v>26</c:v>
                </c:pt>
                <c:pt idx="3815">
                  <c:v>26</c:v>
                </c:pt>
                <c:pt idx="3816">
                  <c:v>26</c:v>
                </c:pt>
                <c:pt idx="3817">
                  <c:v>26</c:v>
                </c:pt>
                <c:pt idx="3818">
                  <c:v>26</c:v>
                </c:pt>
                <c:pt idx="3819">
                  <c:v>26</c:v>
                </c:pt>
                <c:pt idx="3820">
                  <c:v>26</c:v>
                </c:pt>
                <c:pt idx="3821">
                  <c:v>26</c:v>
                </c:pt>
                <c:pt idx="3822">
                  <c:v>26</c:v>
                </c:pt>
                <c:pt idx="3823">
                  <c:v>26</c:v>
                </c:pt>
                <c:pt idx="3824">
                  <c:v>26</c:v>
                </c:pt>
                <c:pt idx="3825">
                  <c:v>26</c:v>
                </c:pt>
                <c:pt idx="3826">
                  <c:v>26</c:v>
                </c:pt>
                <c:pt idx="3827">
                  <c:v>26</c:v>
                </c:pt>
                <c:pt idx="3828">
                  <c:v>26</c:v>
                </c:pt>
                <c:pt idx="3829">
                  <c:v>26</c:v>
                </c:pt>
                <c:pt idx="3830">
                  <c:v>26</c:v>
                </c:pt>
                <c:pt idx="3831">
                  <c:v>26</c:v>
                </c:pt>
                <c:pt idx="3832">
                  <c:v>26</c:v>
                </c:pt>
                <c:pt idx="3833">
                  <c:v>26</c:v>
                </c:pt>
                <c:pt idx="3834">
                  <c:v>26</c:v>
                </c:pt>
                <c:pt idx="3835">
                  <c:v>26</c:v>
                </c:pt>
                <c:pt idx="3836">
                  <c:v>26</c:v>
                </c:pt>
                <c:pt idx="3837">
                  <c:v>26</c:v>
                </c:pt>
                <c:pt idx="3838">
                  <c:v>26</c:v>
                </c:pt>
                <c:pt idx="3839">
                  <c:v>26</c:v>
                </c:pt>
                <c:pt idx="3840">
                  <c:v>26</c:v>
                </c:pt>
                <c:pt idx="3841">
                  <c:v>26</c:v>
                </c:pt>
                <c:pt idx="3842">
                  <c:v>26</c:v>
                </c:pt>
                <c:pt idx="3843">
                  <c:v>26</c:v>
                </c:pt>
                <c:pt idx="3844">
                  <c:v>26</c:v>
                </c:pt>
                <c:pt idx="3845">
                  <c:v>26.5</c:v>
                </c:pt>
                <c:pt idx="3846">
                  <c:v>26.5</c:v>
                </c:pt>
                <c:pt idx="3847">
                  <c:v>26.5</c:v>
                </c:pt>
                <c:pt idx="3848">
                  <c:v>26.5</c:v>
                </c:pt>
                <c:pt idx="3849">
                  <c:v>26.5</c:v>
                </c:pt>
                <c:pt idx="3850">
                  <c:v>26.5</c:v>
                </c:pt>
                <c:pt idx="3851">
                  <c:v>26.5</c:v>
                </c:pt>
                <c:pt idx="3852">
                  <c:v>26.5</c:v>
                </c:pt>
                <c:pt idx="3853">
                  <c:v>26</c:v>
                </c:pt>
                <c:pt idx="3854">
                  <c:v>26</c:v>
                </c:pt>
                <c:pt idx="3855">
                  <c:v>26</c:v>
                </c:pt>
                <c:pt idx="3856">
                  <c:v>26</c:v>
                </c:pt>
                <c:pt idx="3857">
                  <c:v>26</c:v>
                </c:pt>
                <c:pt idx="3858">
                  <c:v>26</c:v>
                </c:pt>
                <c:pt idx="3859">
                  <c:v>26</c:v>
                </c:pt>
                <c:pt idx="3860">
                  <c:v>26</c:v>
                </c:pt>
                <c:pt idx="3861">
                  <c:v>26</c:v>
                </c:pt>
                <c:pt idx="3862">
                  <c:v>26</c:v>
                </c:pt>
                <c:pt idx="3863">
                  <c:v>26</c:v>
                </c:pt>
                <c:pt idx="3864">
                  <c:v>26</c:v>
                </c:pt>
                <c:pt idx="3865">
                  <c:v>26</c:v>
                </c:pt>
                <c:pt idx="3866">
                  <c:v>26</c:v>
                </c:pt>
                <c:pt idx="3867">
                  <c:v>26</c:v>
                </c:pt>
                <c:pt idx="3868">
                  <c:v>26</c:v>
                </c:pt>
                <c:pt idx="3869">
                  <c:v>26</c:v>
                </c:pt>
                <c:pt idx="3870">
                  <c:v>26</c:v>
                </c:pt>
                <c:pt idx="3871">
                  <c:v>26</c:v>
                </c:pt>
                <c:pt idx="3872">
                  <c:v>26</c:v>
                </c:pt>
                <c:pt idx="3873">
                  <c:v>26</c:v>
                </c:pt>
                <c:pt idx="3874">
                  <c:v>26</c:v>
                </c:pt>
                <c:pt idx="3875">
                  <c:v>26</c:v>
                </c:pt>
                <c:pt idx="3876">
                  <c:v>26</c:v>
                </c:pt>
                <c:pt idx="3877">
                  <c:v>26</c:v>
                </c:pt>
                <c:pt idx="3878">
                  <c:v>26</c:v>
                </c:pt>
                <c:pt idx="3879">
                  <c:v>26</c:v>
                </c:pt>
                <c:pt idx="3880">
                  <c:v>26</c:v>
                </c:pt>
                <c:pt idx="3881">
                  <c:v>26</c:v>
                </c:pt>
                <c:pt idx="3882">
                  <c:v>26</c:v>
                </c:pt>
                <c:pt idx="3883">
                  <c:v>26</c:v>
                </c:pt>
                <c:pt idx="3884">
                  <c:v>26</c:v>
                </c:pt>
                <c:pt idx="3885">
                  <c:v>26</c:v>
                </c:pt>
                <c:pt idx="3886">
                  <c:v>26</c:v>
                </c:pt>
                <c:pt idx="3887">
                  <c:v>26</c:v>
                </c:pt>
                <c:pt idx="3888">
                  <c:v>26</c:v>
                </c:pt>
                <c:pt idx="3889">
                  <c:v>26</c:v>
                </c:pt>
                <c:pt idx="3890">
                  <c:v>26</c:v>
                </c:pt>
                <c:pt idx="3891">
                  <c:v>26</c:v>
                </c:pt>
                <c:pt idx="3892">
                  <c:v>26</c:v>
                </c:pt>
                <c:pt idx="3893">
                  <c:v>26</c:v>
                </c:pt>
                <c:pt idx="3894">
                  <c:v>26</c:v>
                </c:pt>
                <c:pt idx="3895">
                  <c:v>26</c:v>
                </c:pt>
                <c:pt idx="3896">
                  <c:v>26</c:v>
                </c:pt>
                <c:pt idx="3897">
                  <c:v>26</c:v>
                </c:pt>
                <c:pt idx="3898">
                  <c:v>26</c:v>
                </c:pt>
                <c:pt idx="3899">
                  <c:v>26</c:v>
                </c:pt>
                <c:pt idx="3900">
                  <c:v>26</c:v>
                </c:pt>
                <c:pt idx="3901">
                  <c:v>26</c:v>
                </c:pt>
                <c:pt idx="3902">
                  <c:v>26</c:v>
                </c:pt>
                <c:pt idx="3903">
                  <c:v>26</c:v>
                </c:pt>
                <c:pt idx="3904">
                  <c:v>26</c:v>
                </c:pt>
                <c:pt idx="3905">
                  <c:v>26</c:v>
                </c:pt>
                <c:pt idx="3906">
                  <c:v>26</c:v>
                </c:pt>
                <c:pt idx="3907">
                  <c:v>26</c:v>
                </c:pt>
                <c:pt idx="3908">
                  <c:v>26</c:v>
                </c:pt>
                <c:pt idx="3909">
                  <c:v>26</c:v>
                </c:pt>
                <c:pt idx="3910">
                  <c:v>26</c:v>
                </c:pt>
                <c:pt idx="3911">
                  <c:v>26</c:v>
                </c:pt>
                <c:pt idx="3912">
                  <c:v>26</c:v>
                </c:pt>
                <c:pt idx="3913">
                  <c:v>26</c:v>
                </c:pt>
                <c:pt idx="3914">
                  <c:v>26</c:v>
                </c:pt>
                <c:pt idx="3915">
                  <c:v>26</c:v>
                </c:pt>
                <c:pt idx="3916">
                  <c:v>26</c:v>
                </c:pt>
                <c:pt idx="3917">
                  <c:v>26</c:v>
                </c:pt>
                <c:pt idx="3918">
                  <c:v>26</c:v>
                </c:pt>
                <c:pt idx="3919">
                  <c:v>26</c:v>
                </c:pt>
                <c:pt idx="3920">
                  <c:v>26</c:v>
                </c:pt>
                <c:pt idx="3921">
                  <c:v>26</c:v>
                </c:pt>
                <c:pt idx="3922">
                  <c:v>26</c:v>
                </c:pt>
                <c:pt idx="3923">
                  <c:v>26</c:v>
                </c:pt>
                <c:pt idx="3924">
                  <c:v>26</c:v>
                </c:pt>
                <c:pt idx="3925">
                  <c:v>26</c:v>
                </c:pt>
                <c:pt idx="3926">
                  <c:v>26</c:v>
                </c:pt>
                <c:pt idx="3927">
                  <c:v>26</c:v>
                </c:pt>
                <c:pt idx="3928">
                  <c:v>26</c:v>
                </c:pt>
                <c:pt idx="3929">
                  <c:v>26</c:v>
                </c:pt>
                <c:pt idx="3930">
                  <c:v>26.5</c:v>
                </c:pt>
                <c:pt idx="3931">
                  <c:v>26.5</c:v>
                </c:pt>
                <c:pt idx="3932">
                  <c:v>26.5</c:v>
                </c:pt>
                <c:pt idx="3933">
                  <c:v>26.5</c:v>
                </c:pt>
                <c:pt idx="3934">
                  <c:v>26.5</c:v>
                </c:pt>
                <c:pt idx="3935">
                  <c:v>26.5</c:v>
                </c:pt>
                <c:pt idx="3936">
                  <c:v>26.5</c:v>
                </c:pt>
                <c:pt idx="3937">
                  <c:v>26.5</c:v>
                </c:pt>
                <c:pt idx="3938">
                  <c:v>26</c:v>
                </c:pt>
                <c:pt idx="3939">
                  <c:v>26</c:v>
                </c:pt>
                <c:pt idx="3940">
                  <c:v>26</c:v>
                </c:pt>
                <c:pt idx="3941">
                  <c:v>26</c:v>
                </c:pt>
                <c:pt idx="3942">
                  <c:v>26</c:v>
                </c:pt>
                <c:pt idx="3943">
                  <c:v>26</c:v>
                </c:pt>
                <c:pt idx="3944">
                  <c:v>26</c:v>
                </c:pt>
                <c:pt idx="3945">
                  <c:v>26</c:v>
                </c:pt>
                <c:pt idx="3946">
                  <c:v>26</c:v>
                </c:pt>
                <c:pt idx="3947">
                  <c:v>26</c:v>
                </c:pt>
                <c:pt idx="3948">
                  <c:v>26</c:v>
                </c:pt>
                <c:pt idx="3949">
                  <c:v>26</c:v>
                </c:pt>
                <c:pt idx="3950">
                  <c:v>26</c:v>
                </c:pt>
                <c:pt idx="3951">
                  <c:v>26</c:v>
                </c:pt>
                <c:pt idx="3952">
                  <c:v>26</c:v>
                </c:pt>
                <c:pt idx="3953">
                  <c:v>26</c:v>
                </c:pt>
                <c:pt idx="3954">
                  <c:v>26</c:v>
                </c:pt>
                <c:pt idx="3955">
                  <c:v>26</c:v>
                </c:pt>
                <c:pt idx="3956">
                  <c:v>26</c:v>
                </c:pt>
                <c:pt idx="3957">
                  <c:v>26</c:v>
                </c:pt>
                <c:pt idx="3958">
                  <c:v>26</c:v>
                </c:pt>
                <c:pt idx="3959">
                  <c:v>26</c:v>
                </c:pt>
                <c:pt idx="3960">
                  <c:v>26</c:v>
                </c:pt>
                <c:pt idx="3961">
                  <c:v>26</c:v>
                </c:pt>
                <c:pt idx="3962">
                  <c:v>26</c:v>
                </c:pt>
                <c:pt idx="3963">
                  <c:v>26</c:v>
                </c:pt>
                <c:pt idx="3964">
                  <c:v>26</c:v>
                </c:pt>
                <c:pt idx="3965">
                  <c:v>26</c:v>
                </c:pt>
                <c:pt idx="3966">
                  <c:v>26</c:v>
                </c:pt>
                <c:pt idx="3967">
                  <c:v>26</c:v>
                </c:pt>
                <c:pt idx="3968">
                  <c:v>26</c:v>
                </c:pt>
                <c:pt idx="3969">
                  <c:v>26</c:v>
                </c:pt>
                <c:pt idx="3970">
                  <c:v>26</c:v>
                </c:pt>
                <c:pt idx="3971">
                  <c:v>26</c:v>
                </c:pt>
                <c:pt idx="3972">
                  <c:v>26</c:v>
                </c:pt>
                <c:pt idx="3973">
                  <c:v>26</c:v>
                </c:pt>
                <c:pt idx="3974">
                  <c:v>26</c:v>
                </c:pt>
                <c:pt idx="3975">
                  <c:v>26</c:v>
                </c:pt>
                <c:pt idx="3976">
                  <c:v>26</c:v>
                </c:pt>
                <c:pt idx="3977">
                  <c:v>26.5</c:v>
                </c:pt>
                <c:pt idx="3978">
                  <c:v>26.5</c:v>
                </c:pt>
                <c:pt idx="3979">
                  <c:v>26.5</c:v>
                </c:pt>
                <c:pt idx="3980">
                  <c:v>26.5</c:v>
                </c:pt>
                <c:pt idx="3981">
                  <c:v>26.5</c:v>
                </c:pt>
                <c:pt idx="3982">
                  <c:v>26.5</c:v>
                </c:pt>
                <c:pt idx="3983">
                  <c:v>26.5</c:v>
                </c:pt>
                <c:pt idx="3984">
                  <c:v>26.5</c:v>
                </c:pt>
                <c:pt idx="3985">
                  <c:v>26.5</c:v>
                </c:pt>
                <c:pt idx="3986">
                  <c:v>26.5</c:v>
                </c:pt>
                <c:pt idx="3987">
                  <c:v>26.5</c:v>
                </c:pt>
                <c:pt idx="3988">
                  <c:v>26</c:v>
                </c:pt>
                <c:pt idx="3989">
                  <c:v>26</c:v>
                </c:pt>
                <c:pt idx="3990">
                  <c:v>26</c:v>
                </c:pt>
                <c:pt idx="3991">
                  <c:v>26</c:v>
                </c:pt>
                <c:pt idx="3992">
                  <c:v>26</c:v>
                </c:pt>
                <c:pt idx="3993">
                  <c:v>26</c:v>
                </c:pt>
                <c:pt idx="3994">
                  <c:v>26</c:v>
                </c:pt>
                <c:pt idx="3995">
                  <c:v>26</c:v>
                </c:pt>
                <c:pt idx="3996">
                  <c:v>26</c:v>
                </c:pt>
                <c:pt idx="3997">
                  <c:v>26</c:v>
                </c:pt>
                <c:pt idx="3998">
                  <c:v>26</c:v>
                </c:pt>
                <c:pt idx="3999">
                  <c:v>26</c:v>
                </c:pt>
                <c:pt idx="4000">
                  <c:v>26</c:v>
                </c:pt>
                <c:pt idx="4001">
                  <c:v>26</c:v>
                </c:pt>
                <c:pt idx="4002">
                  <c:v>26</c:v>
                </c:pt>
                <c:pt idx="4003">
                  <c:v>26</c:v>
                </c:pt>
                <c:pt idx="4004">
                  <c:v>26</c:v>
                </c:pt>
                <c:pt idx="4005">
                  <c:v>26.5</c:v>
                </c:pt>
                <c:pt idx="4006">
                  <c:v>26.5</c:v>
                </c:pt>
                <c:pt idx="4007">
                  <c:v>26.5</c:v>
                </c:pt>
                <c:pt idx="4008">
                  <c:v>26.5</c:v>
                </c:pt>
                <c:pt idx="4009">
                  <c:v>26.5</c:v>
                </c:pt>
                <c:pt idx="4010">
                  <c:v>26.5</c:v>
                </c:pt>
                <c:pt idx="4011">
                  <c:v>26.5</c:v>
                </c:pt>
                <c:pt idx="4012">
                  <c:v>26.5</c:v>
                </c:pt>
                <c:pt idx="4013">
                  <c:v>26.5</c:v>
                </c:pt>
                <c:pt idx="4014">
                  <c:v>26.5</c:v>
                </c:pt>
                <c:pt idx="4015">
                  <c:v>26.5</c:v>
                </c:pt>
                <c:pt idx="4016">
                  <c:v>26.5</c:v>
                </c:pt>
                <c:pt idx="4017">
                  <c:v>26.5</c:v>
                </c:pt>
                <c:pt idx="4018">
                  <c:v>26.5</c:v>
                </c:pt>
                <c:pt idx="4019">
                  <c:v>26.5</c:v>
                </c:pt>
                <c:pt idx="4020">
                  <c:v>26.5</c:v>
                </c:pt>
                <c:pt idx="4021">
                  <c:v>26</c:v>
                </c:pt>
                <c:pt idx="4022">
                  <c:v>26</c:v>
                </c:pt>
                <c:pt idx="4023">
                  <c:v>26</c:v>
                </c:pt>
                <c:pt idx="4024">
                  <c:v>26</c:v>
                </c:pt>
                <c:pt idx="4025">
                  <c:v>26</c:v>
                </c:pt>
                <c:pt idx="4026">
                  <c:v>26</c:v>
                </c:pt>
                <c:pt idx="4027">
                  <c:v>26</c:v>
                </c:pt>
                <c:pt idx="4028">
                  <c:v>26</c:v>
                </c:pt>
                <c:pt idx="4029">
                  <c:v>26</c:v>
                </c:pt>
                <c:pt idx="4030">
                  <c:v>26</c:v>
                </c:pt>
                <c:pt idx="4031">
                  <c:v>26</c:v>
                </c:pt>
                <c:pt idx="4032">
                  <c:v>26</c:v>
                </c:pt>
                <c:pt idx="4033">
                  <c:v>26</c:v>
                </c:pt>
                <c:pt idx="4034">
                  <c:v>26</c:v>
                </c:pt>
                <c:pt idx="4035">
                  <c:v>26</c:v>
                </c:pt>
                <c:pt idx="4036">
                  <c:v>26</c:v>
                </c:pt>
                <c:pt idx="4037">
                  <c:v>26</c:v>
                </c:pt>
                <c:pt idx="4038">
                  <c:v>26</c:v>
                </c:pt>
                <c:pt idx="4039">
                  <c:v>26</c:v>
                </c:pt>
                <c:pt idx="4040">
                  <c:v>26</c:v>
                </c:pt>
                <c:pt idx="4041">
                  <c:v>26</c:v>
                </c:pt>
                <c:pt idx="4042">
                  <c:v>26</c:v>
                </c:pt>
                <c:pt idx="4043">
                  <c:v>26</c:v>
                </c:pt>
                <c:pt idx="4044">
                  <c:v>26</c:v>
                </c:pt>
                <c:pt idx="4045">
                  <c:v>26</c:v>
                </c:pt>
                <c:pt idx="4046">
                  <c:v>26</c:v>
                </c:pt>
                <c:pt idx="4047">
                  <c:v>26</c:v>
                </c:pt>
                <c:pt idx="4048">
                  <c:v>26</c:v>
                </c:pt>
                <c:pt idx="4049">
                  <c:v>26</c:v>
                </c:pt>
                <c:pt idx="4050">
                  <c:v>26</c:v>
                </c:pt>
                <c:pt idx="4051">
                  <c:v>26</c:v>
                </c:pt>
                <c:pt idx="4052">
                  <c:v>26</c:v>
                </c:pt>
                <c:pt idx="4053">
                  <c:v>26</c:v>
                </c:pt>
                <c:pt idx="4054">
                  <c:v>26</c:v>
                </c:pt>
                <c:pt idx="4055">
                  <c:v>26</c:v>
                </c:pt>
                <c:pt idx="4056">
                  <c:v>26</c:v>
                </c:pt>
                <c:pt idx="4057">
                  <c:v>26</c:v>
                </c:pt>
                <c:pt idx="4058">
                  <c:v>26</c:v>
                </c:pt>
                <c:pt idx="4059">
                  <c:v>26</c:v>
                </c:pt>
                <c:pt idx="4060">
                  <c:v>26</c:v>
                </c:pt>
                <c:pt idx="4061">
                  <c:v>26</c:v>
                </c:pt>
                <c:pt idx="4062">
                  <c:v>26</c:v>
                </c:pt>
                <c:pt idx="4063">
                  <c:v>26</c:v>
                </c:pt>
                <c:pt idx="4064">
                  <c:v>26</c:v>
                </c:pt>
                <c:pt idx="4065">
                  <c:v>26</c:v>
                </c:pt>
                <c:pt idx="4066">
                  <c:v>26</c:v>
                </c:pt>
                <c:pt idx="4067">
                  <c:v>26</c:v>
                </c:pt>
                <c:pt idx="4068">
                  <c:v>26</c:v>
                </c:pt>
                <c:pt idx="4069">
                  <c:v>26</c:v>
                </c:pt>
                <c:pt idx="4070">
                  <c:v>26</c:v>
                </c:pt>
                <c:pt idx="4071">
                  <c:v>26</c:v>
                </c:pt>
                <c:pt idx="4072">
                  <c:v>26</c:v>
                </c:pt>
                <c:pt idx="4073">
                  <c:v>26</c:v>
                </c:pt>
                <c:pt idx="4074">
                  <c:v>26</c:v>
                </c:pt>
                <c:pt idx="4075">
                  <c:v>26.5</c:v>
                </c:pt>
                <c:pt idx="4076">
                  <c:v>26.5</c:v>
                </c:pt>
                <c:pt idx="4077">
                  <c:v>26.5</c:v>
                </c:pt>
                <c:pt idx="4078">
                  <c:v>26.5</c:v>
                </c:pt>
                <c:pt idx="4079">
                  <c:v>26.5</c:v>
                </c:pt>
                <c:pt idx="4080">
                  <c:v>26.5</c:v>
                </c:pt>
                <c:pt idx="4081">
                  <c:v>26.5</c:v>
                </c:pt>
                <c:pt idx="4082">
                  <c:v>26.5</c:v>
                </c:pt>
                <c:pt idx="4083">
                  <c:v>26.5</c:v>
                </c:pt>
                <c:pt idx="4084">
                  <c:v>26.5</c:v>
                </c:pt>
                <c:pt idx="4085">
                  <c:v>26.5</c:v>
                </c:pt>
                <c:pt idx="4086">
                  <c:v>26.5</c:v>
                </c:pt>
                <c:pt idx="4087">
                  <c:v>26.5</c:v>
                </c:pt>
                <c:pt idx="4088">
                  <c:v>26.5</c:v>
                </c:pt>
                <c:pt idx="4089">
                  <c:v>26.5</c:v>
                </c:pt>
                <c:pt idx="4090">
                  <c:v>26.5</c:v>
                </c:pt>
                <c:pt idx="4091">
                  <c:v>26.5</c:v>
                </c:pt>
                <c:pt idx="4092">
                  <c:v>26.5</c:v>
                </c:pt>
                <c:pt idx="4093">
                  <c:v>26.5</c:v>
                </c:pt>
                <c:pt idx="4094">
                  <c:v>26.5</c:v>
                </c:pt>
                <c:pt idx="4095">
                  <c:v>26.5</c:v>
                </c:pt>
                <c:pt idx="4096">
                  <c:v>26.5</c:v>
                </c:pt>
                <c:pt idx="4097">
                  <c:v>26.5</c:v>
                </c:pt>
                <c:pt idx="4098">
                  <c:v>26.5</c:v>
                </c:pt>
                <c:pt idx="4099">
                  <c:v>26.5</c:v>
                </c:pt>
                <c:pt idx="4100">
                  <c:v>26.5</c:v>
                </c:pt>
                <c:pt idx="4101">
                  <c:v>26.5</c:v>
                </c:pt>
                <c:pt idx="4102">
                  <c:v>26.5</c:v>
                </c:pt>
                <c:pt idx="4103">
                  <c:v>26.5</c:v>
                </c:pt>
                <c:pt idx="4104">
                  <c:v>26.5</c:v>
                </c:pt>
                <c:pt idx="4105">
                  <c:v>26.5</c:v>
                </c:pt>
                <c:pt idx="4106">
                  <c:v>26.5</c:v>
                </c:pt>
                <c:pt idx="4107">
                  <c:v>26.5</c:v>
                </c:pt>
                <c:pt idx="4108">
                  <c:v>26.5</c:v>
                </c:pt>
                <c:pt idx="4109">
                  <c:v>26.5</c:v>
                </c:pt>
                <c:pt idx="4110">
                  <c:v>26.5</c:v>
                </c:pt>
                <c:pt idx="4111">
                  <c:v>26.5</c:v>
                </c:pt>
                <c:pt idx="4112">
                  <c:v>26.5</c:v>
                </c:pt>
                <c:pt idx="4113">
                  <c:v>26.5</c:v>
                </c:pt>
                <c:pt idx="4114">
                  <c:v>26.5</c:v>
                </c:pt>
                <c:pt idx="4115">
                  <c:v>26.5</c:v>
                </c:pt>
                <c:pt idx="4116">
                  <c:v>26.5</c:v>
                </c:pt>
                <c:pt idx="4117">
                  <c:v>26.5</c:v>
                </c:pt>
                <c:pt idx="4118">
                  <c:v>26.5</c:v>
                </c:pt>
                <c:pt idx="4119">
                  <c:v>26.5</c:v>
                </c:pt>
                <c:pt idx="4120">
                  <c:v>26.5</c:v>
                </c:pt>
                <c:pt idx="4121">
                  <c:v>26.5</c:v>
                </c:pt>
                <c:pt idx="4122">
                  <c:v>26.5</c:v>
                </c:pt>
                <c:pt idx="4123">
                  <c:v>26.5</c:v>
                </c:pt>
                <c:pt idx="4124">
                  <c:v>26.5</c:v>
                </c:pt>
                <c:pt idx="4125">
                  <c:v>26.5</c:v>
                </c:pt>
                <c:pt idx="4126">
                  <c:v>26.5</c:v>
                </c:pt>
                <c:pt idx="4127">
                  <c:v>26.5</c:v>
                </c:pt>
                <c:pt idx="4128">
                  <c:v>26.5</c:v>
                </c:pt>
                <c:pt idx="4129">
                  <c:v>26.5</c:v>
                </c:pt>
                <c:pt idx="4130">
                  <c:v>26.5</c:v>
                </c:pt>
                <c:pt idx="4131">
                  <c:v>26.5</c:v>
                </c:pt>
                <c:pt idx="4132">
                  <c:v>26.5</c:v>
                </c:pt>
                <c:pt idx="4133">
                  <c:v>26.5</c:v>
                </c:pt>
                <c:pt idx="4134">
                  <c:v>26.5</c:v>
                </c:pt>
                <c:pt idx="4135">
                  <c:v>26.5</c:v>
                </c:pt>
                <c:pt idx="4136">
                  <c:v>26.5</c:v>
                </c:pt>
                <c:pt idx="4137">
                  <c:v>26.5</c:v>
                </c:pt>
                <c:pt idx="4138">
                  <c:v>26.5</c:v>
                </c:pt>
                <c:pt idx="4139">
                  <c:v>26</c:v>
                </c:pt>
                <c:pt idx="4140">
                  <c:v>26</c:v>
                </c:pt>
                <c:pt idx="4141">
                  <c:v>26</c:v>
                </c:pt>
                <c:pt idx="4142">
                  <c:v>26</c:v>
                </c:pt>
                <c:pt idx="4143">
                  <c:v>26</c:v>
                </c:pt>
                <c:pt idx="4144">
                  <c:v>26</c:v>
                </c:pt>
                <c:pt idx="4145">
                  <c:v>26</c:v>
                </c:pt>
                <c:pt idx="4146">
                  <c:v>26</c:v>
                </c:pt>
                <c:pt idx="4147">
                  <c:v>26</c:v>
                </c:pt>
                <c:pt idx="4148">
                  <c:v>26</c:v>
                </c:pt>
                <c:pt idx="4149">
                  <c:v>26</c:v>
                </c:pt>
                <c:pt idx="4150">
                  <c:v>26</c:v>
                </c:pt>
                <c:pt idx="4151">
                  <c:v>26</c:v>
                </c:pt>
                <c:pt idx="4152">
                  <c:v>26</c:v>
                </c:pt>
                <c:pt idx="4153">
                  <c:v>26</c:v>
                </c:pt>
                <c:pt idx="4154">
                  <c:v>26</c:v>
                </c:pt>
                <c:pt idx="4155">
                  <c:v>26</c:v>
                </c:pt>
                <c:pt idx="4156">
                  <c:v>26</c:v>
                </c:pt>
                <c:pt idx="4157">
                  <c:v>26</c:v>
                </c:pt>
                <c:pt idx="4158">
                  <c:v>26</c:v>
                </c:pt>
                <c:pt idx="4159">
                  <c:v>26</c:v>
                </c:pt>
                <c:pt idx="4160">
                  <c:v>26</c:v>
                </c:pt>
                <c:pt idx="4161">
                  <c:v>26</c:v>
                </c:pt>
                <c:pt idx="4162">
                  <c:v>26</c:v>
                </c:pt>
                <c:pt idx="4163">
                  <c:v>26</c:v>
                </c:pt>
                <c:pt idx="4164">
                  <c:v>26</c:v>
                </c:pt>
                <c:pt idx="4165">
                  <c:v>26</c:v>
                </c:pt>
                <c:pt idx="4166">
                  <c:v>26</c:v>
                </c:pt>
                <c:pt idx="4167">
                  <c:v>26</c:v>
                </c:pt>
                <c:pt idx="4168">
                  <c:v>26</c:v>
                </c:pt>
                <c:pt idx="4169">
                  <c:v>26</c:v>
                </c:pt>
                <c:pt idx="4170">
                  <c:v>26</c:v>
                </c:pt>
                <c:pt idx="4171">
                  <c:v>26</c:v>
                </c:pt>
                <c:pt idx="4172">
                  <c:v>26</c:v>
                </c:pt>
                <c:pt idx="4173">
                  <c:v>26</c:v>
                </c:pt>
                <c:pt idx="4174">
                  <c:v>26</c:v>
                </c:pt>
                <c:pt idx="4175">
                  <c:v>26</c:v>
                </c:pt>
                <c:pt idx="4176">
                  <c:v>26</c:v>
                </c:pt>
                <c:pt idx="4177">
                  <c:v>26</c:v>
                </c:pt>
                <c:pt idx="4178">
                  <c:v>26</c:v>
                </c:pt>
                <c:pt idx="4179">
                  <c:v>26</c:v>
                </c:pt>
                <c:pt idx="4180">
                  <c:v>26</c:v>
                </c:pt>
                <c:pt idx="4181">
                  <c:v>26.5</c:v>
                </c:pt>
                <c:pt idx="4182">
                  <c:v>26.5</c:v>
                </c:pt>
                <c:pt idx="4183">
                  <c:v>26.5</c:v>
                </c:pt>
                <c:pt idx="4184">
                  <c:v>26.5</c:v>
                </c:pt>
                <c:pt idx="4185">
                  <c:v>26.5</c:v>
                </c:pt>
                <c:pt idx="4186">
                  <c:v>26.5</c:v>
                </c:pt>
                <c:pt idx="4187">
                  <c:v>26.5</c:v>
                </c:pt>
                <c:pt idx="4188">
                  <c:v>26.5</c:v>
                </c:pt>
                <c:pt idx="4189">
                  <c:v>26.5</c:v>
                </c:pt>
                <c:pt idx="4190">
                  <c:v>26.5</c:v>
                </c:pt>
                <c:pt idx="4191">
                  <c:v>26.5</c:v>
                </c:pt>
                <c:pt idx="4192">
                  <c:v>26.5</c:v>
                </c:pt>
                <c:pt idx="4193">
                  <c:v>26.5</c:v>
                </c:pt>
                <c:pt idx="4194">
                  <c:v>26</c:v>
                </c:pt>
                <c:pt idx="4195">
                  <c:v>26</c:v>
                </c:pt>
                <c:pt idx="4196">
                  <c:v>26</c:v>
                </c:pt>
                <c:pt idx="4197">
                  <c:v>26</c:v>
                </c:pt>
                <c:pt idx="4198">
                  <c:v>26</c:v>
                </c:pt>
                <c:pt idx="4199">
                  <c:v>25.5</c:v>
                </c:pt>
                <c:pt idx="4200">
                  <c:v>25.5</c:v>
                </c:pt>
                <c:pt idx="4201">
                  <c:v>25.5</c:v>
                </c:pt>
                <c:pt idx="4202">
                  <c:v>25.5</c:v>
                </c:pt>
                <c:pt idx="4203">
                  <c:v>25.5</c:v>
                </c:pt>
                <c:pt idx="4204">
                  <c:v>25.5</c:v>
                </c:pt>
                <c:pt idx="4205">
                  <c:v>25</c:v>
                </c:pt>
                <c:pt idx="4206">
                  <c:v>25</c:v>
                </c:pt>
                <c:pt idx="4207">
                  <c:v>25</c:v>
                </c:pt>
                <c:pt idx="4208">
                  <c:v>25</c:v>
                </c:pt>
                <c:pt idx="4209">
                  <c:v>25</c:v>
                </c:pt>
                <c:pt idx="4210">
                  <c:v>25</c:v>
                </c:pt>
                <c:pt idx="4211">
                  <c:v>25</c:v>
                </c:pt>
                <c:pt idx="4212">
                  <c:v>24.5</c:v>
                </c:pt>
                <c:pt idx="4213">
                  <c:v>24.5</c:v>
                </c:pt>
                <c:pt idx="4214">
                  <c:v>24.5</c:v>
                </c:pt>
                <c:pt idx="4215">
                  <c:v>24.5</c:v>
                </c:pt>
                <c:pt idx="4216">
                  <c:v>24.5</c:v>
                </c:pt>
                <c:pt idx="4217">
                  <c:v>24.5</c:v>
                </c:pt>
                <c:pt idx="4218">
                  <c:v>24.5</c:v>
                </c:pt>
                <c:pt idx="4219">
                  <c:v>24</c:v>
                </c:pt>
                <c:pt idx="4220">
                  <c:v>24</c:v>
                </c:pt>
                <c:pt idx="4221">
                  <c:v>23.5</c:v>
                </c:pt>
                <c:pt idx="4222">
                  <c:v>23.5</c:v>
                </c:pt>
                <c:pt idx="4223">
                  <c:v>23.5</c:v>
                </c:pt>
                <c:pt idx="4224">
                  <c:v>23</c:v>
                </c:pt>
                <c:pt idx="4225">
                  <c:v>23</c:v>
                </c:pt>
                <c:pt idx="4226">
                  <c:v>23</c:v>
                </c:pt>
                <c:pt idx="4227">
                  <c:v>23</c:v>
                </c:pt>
                <c:pt idx="4228">
                  <c:v>23</c:v>
                </c:pt>
                <c:pt idx="4229">
                  <c:v>23.5</c:v>
                </c:pt>
                <c:pt idx="4230">
                  <c:v>23.5</c:v>
                </c:pt>
                <c:pt idx="4231">
                  <c:v>23.5</c:v>
                </c:pt>
                <c:pt idx="4232">
                  <c:v>23.5</c:v>
                </c:pt>
                <c:pt idx="4233">
                  <c:v>23.5</c:v>
                </c:pt>
                <c:pt idx="4234">
                  <c:v>23.5</c:v>
                </c:pt>
                <c:pt idx="4235">
                  <c:v>23.5</c:v>
                </c:pt>
                <c:pt idx="4236">
                  <c:v>24</c:v>
                </c:pt>
                <c:pt idx="4237">
                  <c:v>24</c:v>
                </c:pt>
                <c:pt idx="4238">
                  <c:v>24</c:v>
                </c:pt>
                <c:pt idx="4239">
                  <c:v>24</c:v>
                </c:pt>
                <c:pt idx="4240">
                  <c:v>24</c:v>
                </c:pt>
                <c:pt idx="4241">
                  <c:v>24</c:v>
                </c:pt>
                <c:pt idx="4242">
                  <c:v>24.5</c:v>
                </c:pt>
                <c:pt idx="4243">
                  <c:v>24.5</c:v>
                </c:pt>
                <c:pt idx="4244">
                  <c:v>24.5</c:v>
                </c:pt>
                <c:pt idx="4245">
                  <c:v>24.5</c:v>
                </c:pt>
                <c:pt idx="4246">
                  <c:v>24.5</c:v>
                </c:pt>
                <c:pt idx="4247">
                  <c:v>25</c:v>
                </c:pt>
                <c:pt idx="4248">
                  <c:v>25</c:v>
                </c:pt>
                <c:pt idx="4249">
                  <c:v>25</c:v>
                </c:pt>
                <c:pt idx="4250">
                  <c:v>25</c:v>
                </c:pt>
                <c:pt idx="4251">
                  <c:v>25</c:v>
                </c:pt>
                <c:pt idx="4252">
                  <c:v>25</c:v>
                </c:pt>
                <c:pt idx="4253">
                  <c:v>25.5</c:v>
                </c:pt>
                <c:pt idx="4254">
                  <c:v>25.5</c:v>
                </c:pt>
                <c:pt idx="4255">
                  <c:v>25.5</c:v>
                </c:pt>
                <c:pt idx="4256">
                  <c:v>25.5</c:v>
                </c:pt>
                <c:pt idx="4257">
                  <c:v>25.5</c:v>
                </c:pt>
                <c:pt idx="4258">
                  <c:v>25.5</c:v>
                </c:pt>
                <c:pt idx="4259">
                  <c:v>25.5</c:v>
                </c:pt>
                <c:pt idx="4260">
                  <c:v>26</c:v>
                </c:pt>
                <c:pt idx="4261">
                  <c:v>26</c:v>
                </c:pt>
                <c:pt idx="4262">
                  <c:v>26</c:v>
                </c:pt>
                <c:pt idx="4263">
                  <c:v>26</c:v>
                </c:pt>
                <c:pt idx="4264">
                  <c:v>26</c:v>
                </c:pt>
                <c:pt idx="4265">
                  <c:v>26</c:v>
                </c:pt>
                <c:pt idx="4266">
                  <c:v>26</c:v>
                </c:pt>
                <c:pt idx="4267">
                  <c:v>26</c:v>
                </c:pt>
                <c:pt idx="4268">
                  <c:v>26</c:v>
                </c:pt>
                <c:pt idx="4269">
                  <c:v>26</c:v>
                </c:pt>
                <c:pt idx="4270">
                  <c:v>26</c:v>
                </c:pt>
                <c:pt idx="4271">
                  <c:v>26</c:v>
                </c:pt>
                <c:pt idx="4272">
                  <c:v>26.5</c:v>
                </c:pt>
                <c:pt idx="4273">
                  <c:v>26.5</c:v>
                </c:pt>
                <c:pt idx="4274">
                  <c:v>26.5</c:v>
                </c:pt>
                <c:pt idx="4275">
                  <c:v>26.5</c:v>
                </c:pt>
                <c:pt idx="4276">
                  <c:v>26.5</c:v>
                </c:pt>
                <c:pt idx="4277">
                  <c:v>26.5</c:v>
                </c:pt>
                <c:pt idx="4278">
                  <c:v>26.5</c:v>
                </c:pt>
                <c:pt idx="4279">
                  <c:v>26</c:v>
                </c:pt>
                <c:pt idx="4280">
                  <c:v>26</c:v>
                </c:pt>
                <c:pt idx="4281">
                  <c:v>26</c:v>
                </c:pt>
                <c:pt idx="4282">
                  <c:v>26</c:v>
                </c:pt>
                <c:pt idx="4283">
                  <c:v>26</c:v>
                </c:pt>
                <c:pt idx="4284">
                  <c:v>26</c:v>
                </c:pt>
                <c:pt idx="4285">
                  <c:v>26</c:v>
                </c:pt>
                <c:pt idx="4286">
                  <c:v>26</c:v>
                </c:pt>
                <c:pt idx="4287">
                  <c:v>26</c:v>
                </c:pt>
                <c:pt idx="4288">
                  <c:v>26</c:v>
                </c:pt>
                <c:pt idx="4289">
                  <c:v>26.5</c:v>
                </c:pt>
                <c:pt idx="4290">
                  <c:v>26.5</c:v>
                </c:pt>
                <c:pt idx="4291">
                  <c:v>26.5</c:v>
                </c:pt>
                <c:pt idx="4292">
                  <c:v>26.5</c:v>
                </c:pt>
                <c:pt idx="4293">
                  <c:v>26.5</c:v>
                </c:pt>
                <c:pt idx="4294">
                  <c:v>26.5</c:v>
                </c:pt>
                <c:pt idx="4295">
                  <c:v>26.5</c:v>
                </c:pt>
                <c:pt idx="4296">
                  <c:v>26.5</c:v>
                </c:pt>
                <c:pt idx="4297">
                  <c:v>26.5</c:v>
                </c:pt>
                <c:pt idx="4298">
                  <c:v>26.5</c:v>
                </c:pt>
                <c:pt idx="4299">
                  <c:v>26.5</c:v>
                </c:pt>
                <c:pt idx="4300">
                  <c:v>27</c:v>
                </c:pt>
                <c:pt idx="4301">
                  <c:v>27</c:v>
                </c:pt>
                <c:pt idx="4302">
                  <c:v>27</c:v>
                </c:pt>
                <c:pt idx="4303">
                  <c:v>27</c:v>
                </c:pt>
                <c:pt idx="4304">
                  <c:v>27</c:v>
                </c:pt>
                <c:pt idx="4305">
                  <c:v>27</c:v>
                </c:pt>
                <c:pt idx="4306">
                  <c:v>27</c:v>
                </c:pt>
                <c:pt idx="4307">
                  <c:v>27</c:v>
                </c:pt>
                <c:pt idx="4308">
                  <c:v>27</c:v>
                </c:pt>
                <c:pt idx="4309">
                  <c:v>27</c:v>
                </c:pt>
                <c:pt idx="4310">
                  <c:v>27</c:v>
                </c:pt>
                <c:pt idx="4311">
                  <c:v>27</c:v>
                </c:pt>
                <c:pt idx="4312">
                  <c:v>27</c:v>
                </c:pt>
                <c:pt idx="4313">
                  <c:v>27</c:v>
                </c:pt>
                <c:pt idx="4314">
                  <c:v>27</c:v>
                </c:pt>
                <c:pt idx="4315">
                  <c:v>27</c:v>
                </c:pt>
                <c:pt idx="4316">
                  <c:v>27</c:v>
                </c:pt>
                <c:pt idx="4317">
                  <c:v>27</c:v>
                </c:pt>
                <c:pt idx="4318">
                  <c:v>27</c:v>
                </c:pt>
                <c:pt idx="4319">
                  <c:v>27</c:v>
                </c:pt>
                <c:pt idx="4320">
                  <c:v>27</c:v>
                </c:pt>
                <c:pt idx="4321">
                  <c:v>27</c:v>
                </c:pt>
                <c:pt idx="4322">
                  <c:v>27</c:v>
                </c:pt>
                <c:pt idx="4323">
                  <c:v>27</c:v>
                </c:pt>
                <c:pt idx="4324">
                  <c:v>27</c:v>
                </c:pt>
                <c:pt idx="4325">
                  <c:v>27</c:v>
                </c:pt>
                <c:pt idx="4326">
                  <c:v>27</c:v>
                </c:pt>
                <c:pt idx="4327">
                  <c:v>27</c:v>
                </c:pt>
                <c:pt idx="4328">
                  <c:v>27</c:v>
                </c:pt>
                <c:pt idx="4329">
                  <c:v>27</c:v>
                </c:pt>
                <c:pt idx="4330">
                  <c:v>27</c:v>
                </c:pt>
                <c:pt idx="4331">
                  <c:v>27</c:v>
                </c:pt>
                <c:pt idx="4332">
                  <c:v>27</c:v>
                </c:pt>
                <c:pt idx="4333">
                  <c:v>27</c:v>
                </c:pt>
                <c:pt idx="4334">
                  <c:v>27</c:v>
                </c:pt>
                <c:pt idx="4335">
                  <c:v>27</c:v>
                </c:pt>
                <c:pt idx="4336">
                  <c:v>27</c:v>
                </c:pt>
                <c:pt idx="4337">
                  <c:v>27</c:v>
                </c:pt>
                <c:pt idx="4338">
                  <c:v>27</c:v>
                </c:pt>
                <c:pt idx="4339">
                  <c:v>26.5</c:v>
                </c:pt>
                <c:pt idx="4340">
                  <c:v>26.5</c:v>
                </c:pt>
                <c:pt idx="4341">
                  <c:v>26.5</c:v>
                </c:pt>
                <c:pt idx="4342">
                  <c:v>26.5</c:v>
                </c:pt>
                <c:pt idx="4343">
                  <c:v>26.5</c:v>
                </c:pt>
                <c:pt idx="4344">
                  <c:v>26.5</c:v>
                </c:pt>
                <c:pt idx="4345">
                  <c:v>26.5</c:v>
                </c:pt>
                <c:pt idx="4346">
                  <c:v>26.5</c:v>
                </c:pt>
                <c:pt idx="4347">
                  <c:v>26.5</c:v>
                </c:pt>
                <c:pt idx="4348">
                  <c:v>26.5</c:v>
                </c:pt>
                <c:pt idx="4349">
                  <c:v>26.5</c:v>
                </c:pt>
                <c:pt idx="4350">
                  <c:v>26.5</c:v>
                </c:pt>
                <c:pt idx="4351">
                  <c:v>26.5</c:v>
                </c:pt>
                <c:pt idx="4352">
                  <c:v>26.5</c:v>
                </c:pt>
                <c:pt idx="4353">
                  <c:v>26.5</c:v>
                </c:pt>
                <c:pt idx="4354">
                  <c:v>26.5</c:v>
                </c:pt>
                <c:pt idx="4355">
                  <c:v>26.5</c:v>
                </c:pt>
                <c:pt idx="4356">
                  <c:v>26.5</c:v>
                </c:pt>
                <c:pt idx="4357">
                  <c:v>26.5</c:v>
                </c:pt>
                <c:pt idx="4358">
                  <c:v>26.5</c:v>
                </c:pt>
                <c:pt idx="4359">
                  <c:v>26.5</c:v>
                </c:pt>
                <c:pt idx="4360">
                  <c:v>26.5</c:v>
                </c:pt>
                <c:pt idx="4361">
                  <c:v>26</c:v>
                </c:pt>
                <c:pt idx="4362">
                  <c:v>26</c:v>
                </c:pt>
                <c:pt idx="4363">
                  <c:v>26</c:v>
                </c:pt>
                <c:pt idx="4364">
                  <c:v>25.5</c:v>
                </c:pt>
                <c:pt idx="4365">
                  <c:v>25.5</c:v>
                </c:pt>
                <c:pt idx="4366">
                  <c:v>25.5</c:v>
                </c:pt>
                <c:pt idx="4367">
                  <c:v>25</c:v>
                </c:pt>
                <c:pt idx="4368">
                  <c:v>25</c:v>
                </c:pt>
                <c:pt idx="4369">
                  <c:v>25</c:v>
                </c:pt>
                <c:pt idx="4370">
                  <c:v>24.5</c:v>
                </c:pt>
                <c:pt idx="4371">
                  <c:v>24.5</c:v>
                </c:pt>
                <c:pt idx="4372">
                  <c:v>24.5</c:v>
                </c:pt>
                <c:pt idx="4373">
                  <c:v>24.5</c:v>
                </c:pt>
                <c:pt idx="4374">
                  <c:v>24.5</c:v>
                </c:pt>
                <c:pt idx="4375">
                  <c:v>24</c:v>
                </c:pt>
                <c:pt idx="4376">
                  <c:v>24</c:v>
                </c:pt>
                <c:pt idx="4377">
                  <c:v>24</c:v>
                </c:pt>
                <c:pt idx="4378">
                  <c:v>24</c:v>
                </c:pt>
                <c:pt idx="4379">
                  <c:v>24</c:v>
                </c:pt>
                <c:pt idx="4380">
                  <c:v>24</c:v>
                </c:pt>
                <c:pt idx="4381">
                  <c:v>24</c:v>
                </c:pt>
                <c:pt idx="4382">
                  <c:v>24</c:v>
                </c:pt>
                <c:pt idx="4383">
                  <c:v>24</c:v>
                </c:pt>
                <c:pt idx="4384">
                  <c:v>24</c:v>
                </c:pt>
                <c:pt idx="4385">
                  <c:v>24.5</c:v>
                </c:pt>
                <c:pt idx="4386">
                  <c:v>24.5</c:v>
                </c:pt>
                <c:pt idx="4387">
                  <c:v>24.5</c:v>
                </c:pt>
                <c:pt idx="4388">
                  <c:v>24.5</c:v>
                </c:pt>
                <c:pt idx="4389">
                  <c:v>24.5</c:v>
                </c:pt>
                <c:pt idx="4390">
                  <c:v>24.5</c:v>
                </c:pt>
                <c:pt idx="4391">
                  <c:v>24.5</c:v>
                </c:pt>
                <c:pt idx="4392">
                  <c:v>24.5</c:v>
                </c:pt>
                <c:pt idx="4393">
                  <c:v>24.5</c:v>
                </c:pt>
                <c:pt idx="4394">
                  <c:v>24.5</c:v>
                </c:pt>
                <c:pt idx="4395">
                  <c:v>24.5</c:v>
                </c:pt>
                <c:pt idx="4396">
                  <c:v>24.5</c:v>
                </c:pt>
                <c:pt idx="4397">
                  <c:v>25</c:v>
                </c:pt>
                <c:pt idx="4398">
                  <c:v>25</c:v>
                </c:pt>
                <c:pt idx="4399">
                  <c:v>25</c:v>
                </c:pt>
                <c:pt idx="4400">
                  <c:v>25</c:v>
                </c:pt>
                <c:pt idx="4401">
                  <c:v>25</c:v>
                </c:pt>
                <c:pt idx="4402">
                  <c:v>25</c:v>
                </c:pt>
                <c:pt idx="4403">
                  <c:v>25</c:v>
                </c:pt>
                <c:pt idx="4404">
                  <c:v>25</c:v>
                </c:pt>
                <c:pt idx="4405">
                  <c:v>25</c:v>
                </c:pt>
                <c:pt idx="4406">
                  <c:v>25</c:v>
                </c:pt>
                <c:pt idx="4407">
                  <c:v>25</c:v>
                </c:pt>
                <c:pt idx="4408">
                  <c:v>25</c:v>
                </c:pt>
                <c:pt idx="4409">
                  <c:v>25</c:v>
                </c:pt>
                <c:pt idx="4410">
                  <c:v>25</c:v>
                </c:pt>
                <c:pt idx="4411">
                  <c:v>25</c:v>
                </c:pt>
                <c:pt idx="4412">
                  <c:v>25</c:v>
                </c:pt>
                <c:pt idx="4413">
                  <c:v>25.5</c:v>
                </c:pt>
                <c:pt idx="4414">
                  <c:v>25.5</c:v>
                </c:pt>
                <c:pt idx="4415">
                  <c:v>25.5</c:v>
                </c:pt>
                <c:pt idx="4416">
                  <c:v>25.5</c:v>
                </c:pt>
                <c:pt idx="4417">
                  <c:v>25.5</c:v>
                </c:pt>
                <c:pt idx="4418">
                  <c:v>25.5</c:v>
                </c:pt>
                <c:pt idx="4419">
                  <c:v>25.5</c:v>
                </c:pt>
                <c:pt idx="4420">
                  <c:v>25.5</c:v>
                </c:pt>
                <c:pt idx="4421">
                  <c:v>25.5</c:v>
                </c:pt>
                <c:pt idx="4422">
                  <c:v>25.5</c:v>
                </c:pt>
                <c:pt idx="4423">
                  <c:v>25.5</c:v>
                </c:pt>
                <c:pt idx="4424">
                  <c:v>25.5</c:v>
                </c:pt>
                <c:pt idx="4425">
                  <c:v>25.5</c:v>
                </c:pt>
                <c:pt idx="4426">
                  <c:v>25.5</c:v>
                </c:pt>
                <c:pt idx="4427">
                  <c:v>26</c:v>
                </c:pt>
                <c:pt idx="4428">
                  <c:v>26</c:v>
                </c:pt>
                <c:pt idx="4429">
                  <c:v>26</c:v>
                </c:pt>
                <c:pt idx="4430">
                  <c:v>26</c:v>
                </c:pt>
                <c:pt idx="4431">
                  <c:v>26</c:v>
                </c:pt>
                <c:pt idx="4432">
                  <c:v>26</c:v>
                </c:pt>
                <c:pt idx="4433">
                  <c:v>26</c:v>
                </c:pt>
                <c:pt idx="4434">
                  <c:v>26</c:v>
                </c:pt>
                <c:pt idx="4435">
                  <c:v>26</c:v>
                </c:pt>
                <c:pt idx="4436">
                  <c:v>26</c:v>
                </c:pt>
                <c:pt idx="4437">
                  <c:v>26</c:v>
                </c:pt>
                <c:pt idx="4438">
                  <c:v>26</c:v>
                </c:pt>
                <c:pt idx="4439">
                  <c:v>26</c:v>
                </c:pt>
                <c:pt idx="4440">
                  <c:v>26</c:v>
                </c:pt>
                <c:pt idx="4441">
                  <c:v>26</c:v>
                </c:pt>
                <c:pt idx="4442">
                  <c:v>26</c:v>
                </c:pt>
                <c:pt idx="4443">
                  <c:v>26</c:v>
                </c:pt>
                <c:pt idx="4444">
                  <c:v>26</c:v>
                </c:pt>
                <c:pt idx="4445">
                  <c:v>26</c:v>
                </c:pt>
                <c:pt idx="4446">
                  <c:v>26</c:v>
                </c:pt>
                <c:pt idx="4447">
                  <c:v>26</c:v>
                </c:pt>
                <c:pt idx="4448">
                  <c:v>26</c:v>
                </c:pt>
                <c:pt idx="4449">
                  <c:v>26</c:v>
                </c:pt>
                <c:pt idx="4450">
                  <c:v>26</c:v>
                </c:pt>
                <c:pt idx="4451">
                  <c:v>26</c:v>
                </c:pt>
                <c:pt idx="4452">
                  <c:v>26</c:v>
                </c:pt>
                <c:pt idx="4453">
                  <c:v>26</c:v>
                </c:pt>
                <c:pt idx="4454">
                  <c:v>26</c:v>
                </c:pt>
                <c:pt idx="4455">
                  <c:v>26</c:v>
                </c:pt>
                <c:pt idx="4456">
                  <c:v>26</c:v>
                </c:pt>
                <c:pt idx="4457">
                  <c:v>26</c:v>
                </c:pt>
                <c:pt idx="4458">
                  <c:v>26</c:v>
                </c:pt>
                <c:pt idx="4459">
                  <c:v>26</c:v>
                </c:pt>
                <c:pt idx="4460">
                  <c:v>26</c:v>
                </c:pt>
                <c:pt idx="4461">
                  <c:v>26</c:v>
                </c:pt>
                <c:pt idx="4462">
                  <c:v>26</c:v>
                </c:pt>
                <c:pt idx="4463">
                  <c:v>26</c:v>
                </c:pt>
                <c:pt idx="4464">
                  <c:v>26</c:v>
                </c:pt>
                <c:pt idx="4465">
                  <c:v>26</c:v>
                </c:pt>
                <c:pt idx="4466">
                  <c:v>26</c:v>
                </c:pt>
                <c:pt idx="4467">
                  <c:v>26</c:v>
                </c:pt>
                <c:pt idx="4468">
                  <c:v>26</c:v>
                </c:pt>
                <c:pt idx="4469">
                  <c:v>26</c:v>
                </c:pt>
                <c:pt idx="4470">
                  <c:v>26</c:v>
                </c:pt>
                <c:pt idx="4471">
                  <c:v>26</c:v>
                </c:pt>
                <c:pt idx="4472">
                  <c:v>26</c:v>
                </c:pt>
                <c:pt idx="4473">
                  <c:v>26</c:v>
                </c:pt>
                <c:pt idx="4474">
                  <c:v>26</c:v>
                </c:pt>
                <c:pt idx="4475">
                  <c:v>26</c:v>
                </c:pt>
                <c:pt idx="4476">
                  <c:v>26</c:v>
                </c:pt>
                <c:pt idx="4477">
                  <c:v>26</c:v>
                </c:pt>
                <c:pt idx="4478">
                  <c:v>26</c:v>
                </c:pt>
                <c:pt idx="4479">
                  <c:v>26</c:v>
                </c:pt>
                <c:pt idx="4480">
                  <c:v>26</c:v>
                </c:pt>
                <c:pt idx="4481">
                  <c:v>26</c:v>
                </c:pt>
                <c:pt idx="4482">
                  <c:v>26</c:v>
                </c:pt>
                <c:pt idx="4483">
                  <c:v>26</c:v>
                </c:pt>
                <c:pt idx="4484">
                  <c:v>26</c:v>
                </c:pt>
                <c:pt idx="4485">
                  <c:v>26</c:v>
                </c:pt>
                <c:pt idx="4486">
                  <c:v>26</c:v>
                </c:pt>
                <c:pt idx="4487">
                  <c:v>26</c:v>
                </c:pt>
                <c:pt idx="4488">
                  <c:v>26</c:v>
                </c:pt>
                <c:pt idx="4489">
                  <c:v>26</c:v>
                </c:pt>
                <c:pt idx="4490">
                  <c:v>26</c:v>
                </c:pt>
                <c:pt idx="4491">
                  <c:v>26</c:v>
                </c:pt>
                <c:pt idx="4492">
                  <c:v>26</c:v>
                </c:pt>
                <c:pt idx="4493">
                  <c:v>26</c:v>
                </c:pt>
                <c:pt idx="4494">
                  <c:v>26</c:v>
                </c:pt>
                <c:pt idx="4495">
                  <c:v>26</c:v>
                </c:pt>
                <c:pt idx="4496">
                  <c:v>26</c:v>
                </c:pt>
                <c:pt idx="4497">
                  <c:v>26</c:v>
                </c:pt>
                <c:pt idx="4498">
                  <c:v>26</c:v>
                </c:pt>
                <c:pt idx="4499">
                  <c:v>26</c:v>
                </c:pt>
                <c:pt idx="4500">
                  <c:v>26</c:v>
                </c:pt>
                <c:pt idx="4501">
                  <c:v>26</c:v>
                </c:pt>
                <c:pt idx="4502">
                  <c:v>26</c:v>
                </c:pt>
                <c:pt idx="4503">
                  <c:v>26</c:v>
                </c:pt>
                <c:pt idx="4504">
                  <c:v>26</c:v>
                </c:pt>
                <c:pt idx="4505">
                  <c:v>26</c:v>
                </c:pt>
                <c:pt idx="4506">
                  <c:v>26</c:v>
                </c:pt>
                <c:pt idx="4507">
                  <c:v>26</c:v>
                </c:pt>
                <c:pt idx="4508">
                  <c:v>26</c:v>
                </c:pt>
                <c:pt idx="4509">
                  <c:v>26</c:v>
                </c:pt>
                <c:pt idx="4510">
                  <c:v>26</c:v>
                </c:pt>
                <c:pt idx="4511">
                  <c:v>26</c:v>
                </c:pt>
                <c:pt idx="4512">
                  <c:v>26</c:v>
                </c:pt>
                <c:pt idx="4513">
                  <c:v>26</c:v>
                </c:pt>
                <c:pt idx="4514">
                  <c:v>26</c:v>
                </c:pt>
                <c:pt idx="4515">
                  <c:v>26</c:v>
                </c:pt>
                <c:pt idx="4516">
                  <c:v>26</c:v>
                </c:pt>
                <c:pt idx="4517">
                  <c:v>26</c:v>
                </c:pt>
                <c:pt idx="4518">
                  <c:v>26</c:v>
                </c:pt>
                <c:pt idx="4519">
                  <c:v>26</c:v>
                </c:pt>
                <c:pt idx="4520">
                  <c:v>26</c:v>
                </c:pt>
                <c:pt idx="4521">
                  <c:v>26</c:v>
                </c:pt>
                <c:pt idx="4522">
                  <c:v>26</c:v>
                </c:pt>
                <c:pt idx="4523">
                  <c:v>26</c:v>
                </c:pt>
                <c:pt idx="4524">
                  <c:v>26</c:v>
                </c:pt>
                <c:pt idx="4525">
                  <c:v>26</c:v>
                </c:pt>
                <c:pt idx="4526">
                  <c:v>26</c:v>
                </c:pt>
                <c:pt idx="4527">
                  <c:v>26.5</c:v>
                </c:pt>
                <c:pt idx="4528">
                  <c:v>26.5</c:v>
                </c:pt>
                <c:pt idx="4529">
                  <c:v>26.5</c:v>
                </c:pt>
                <c:pt idx="4530">
                  <c:v>26.5</c:v>
                </c:pt>
                <c:pt idx="4531">
                  <c:v>26.5</c:v>
                </c:pt>
                <c:pt idx="4532">
                  <c:v>26.5</c:v>
                </c:pt>
                <c:pt idx="4533">
                  <c:v>26.5</c:v>
                </c:pt>
                <c:pt idx="4534">
                  <c:v>26.5</c:v>
                </c:pt>
                <c:pt idx="4535">
                  <c:v>26.5</c:v>
                </c:pt>
                <c:pt idx="4536">
                  <c:v>26.5</c:v>
                </c:pt>
                <c:pt idx="4537">
                  <c:v>26.5</c:v>
                </c:pt>
                <c:pt idx="4538">
                  <c:v>26.5</c:v>
                </c:pt>
                <c:pt idx="4539">
                  <c:v>26.5</c:v>
                </c:pt>
                <c:pt idx="4540">
                  <c:v>26.5</c:v>
                </c:pt>
                <c:pt idx="4541">
                  <c:v>26.5</c:v>
                </c:pt>
                <c:pt idx="4542">
                  <c:v>26.5</c:v>
                </c:pt>
                <c:pt idx="4543">
                  <c:v>26.5</c:v>
                </c:pt>
                <c:pt idx="4544">
                  <c:v>26.5</c:v>
                </c:pt>
                <c:pt idx="4545">
                  <c:v>26.5</c:v>
                </c:pt>
                <c:pt idx="4546">
                  <c:v>26.5</c:v>
                </c:pt>
                <c:pt idx="4547">
                  <c:v>26.5</c:v>
                </c:pt>
                <c:pt idx="4548">
                  <c:v>26</c:v>
                </c:pt>
                <c:pt idx="4549">
                  <c:v>26</c:v>
                </c:pt>
                <c:pt idx="4550">
                  <c:v>26</c:v>
                </c:pt>
                <c:pt idx="4551">
                  <c:v>26</c:v>
                </c:pt>
                <c:pt idx="4552">
                  <c:v>26</c:v>
                </c:pt>
                <c:pt idx="4553">
                  <c:v>26</c:v>
                </c:pt>
                <c:pt idx="4554">
                  <c:v>26</c:v>
                </c:pt>
                <c:pt idx="4555">
                  <c:v>26</c:v>
                </c:pt>
                <c:pt idx="4556">
                  <c:v>26</c:v>
                </c:pt>
                <c:pt idx="4557">
                  <c:v>26</c:v>
                </c:pt>
                <c:pt idx="4558">
                  <c:v>26</c:v>
                </c:pt>
                <c:pt idx="4559">
                  <c:v>26</c:v>
                </c:pt>
                <c:pt idx="4560">
                  <c:v>26</c:v>
                </c:pt>
                <c:pt idx="4561">
                  <c:v>26</c:v>
                </c:pt>
                <c:pt idx="4562">
                  <c:v>26</c:v>
                </c:pt>
                <c:pt idx="4563">
                  <c:v>26</c:v>
                </c:pt>
                <c:pt idx="4564">
                  <c:v>26</c:v>
                </c:pt>
                <c:pt idx="4565">
                  <c:v>26</c:v>
                </c:pt>
                <c:pt idx="4566">
                  <c:v>26</c:v>
                </c:pt>
                <c:pt idx="4567">
                  <c:v>26</c:v>
                </c:pt>
                <c:pt idx="4568">
                  <c:v>26</c:v>
                </c:pt>
                <c:pt idx="4569">
                  <c:v>26</c:v>
                </c:pt>
                <c:pt idx="4570">
                  <c:v>26</c:v>
                </c:pt>
                <c:pt idx="4571">
                  <c:v>26</c:v>
                </c:pt>
                <c:pt idx="4572">
                  <c:v>26</c:v>
                </c:pt>
                <c:pt idx="4573">
                  <c:v>26</c:v>
                </c:pt>
                <c:pt idx="4574">
                  <c:v>26</c:v>
                </c:pt>
                <c:pt idx="4575">
                  <c:v>26</c:v>
                </c:pt>
                <c:pt idx="4576">
                  <c:v>26.5</c:v>
                </c:pt>
                <c:pt idx="4577">
                  <c:v>26.5</c:v>
                </c:pt>
                <c:pt idx="4578">
                  <c:v>26.5</c:v>
                </c:pt>
                <c:pt idx="4579">
                  <c:v>26.5</c:v>
                </c:pt>
                <c:pt idx="4580">
                  <c:v>26.5</c:v>
                </c:pt>
                <c:pt idx="4581">
                  <c:v>26.5</c:v>
                </c:pt>
                <c:pt idx="4582">
                  <c:v>26.5</c:v>
                </c:pt>
                <c:pt idx="4583">
                  <c:v>26.5</c:v>
                </c:pt>
                <c:pt idx="4584">
                  <c:v>26.5</c:v>
                </c:pt>
                <c:pt idx="4585">
                  <c:v>26.5</c:v>
                </c:pt>
                <c:pt idx="4586">
                  <c:v>26.5</c:v>
                </c:pt>
                <c:pt idx="4587">
                  <c:v>26.5</c:v>
                </c:pt>
                <c:pt idx="4588">
                  <c:v>26.5</c:v>
                </c:pt>
                <c:pt idx="4589">
                  <c:v>26.5</c:v>
                </c:pt>
                <c:pt idx="4590">
                  <c:v>26.5</c:v>
                </c:pt>
                <c:pt idx="4591">
                  <c:v>26.5</c:v>
                </c:pt>
                <c:pt idx="4592">
                  <c:v>26.5</c:v>
                </c:pt>
                <c:pt idx="4593">
                  <c:v>26.5</c:v>
                </c:pt>
                <c:pt idx="4594">
                  <c:v>26.5</c:v>
                </c:pt>
                <c:pt idx="4595">
                  <c:v>26.5</c:v>
                </c:pt>
                <c:pt idx="4596">
                  <c:v>26.5</c:v>
                </c:pt>
                <c:pt idx="4597">
                  <c:v>26.5</c:v>
                </c:pt>
                <c:pt idx="4598">
                  <c:v>26.5</c:v>
                </c:pt>
                <c:pt idx="4599">
                  <c:v>26.5</c:v>
                </c:pt>
                <c:pt idx="4600">
                  <c:v>26.5</c:v>
                </c:pt>
                <c:pt idx="4601">
                  <c:v>26.5</c:v>
                </c:pt>
                <c:pt idx="4602">
                  <c:v>26.5</c:v>
                </c:pt>
                <c:pt idx="4603">
                  <c:v>26.5</c:v>
                </c:pt>
                <c:pt idx="4604">
                  <c:v>26.5</c:v>
                </c:pt>
                <c:pt idx="4605">
                  <c:v>26.5</c:v>
                </c:pt>
                <c:pt idx="4606">
                  <c:v>26.5</c:v>
                </c:pt>
                <c:pt idx="4607">
                  <c:v>26.5</c:v>
                </c:pt>
                <c:pt idx="4608">
                  <c:v>26.5</c:v>
                </c:pt>
                <c:pt idx="4609">
                  <c:v>26.5</c:v>
                </c:pt>
                <c:pt idx="4610">
                  <c:v>26.5</c:v>
                </c:pt>
                <c:pt idx="4611">
                  <c:v>26.5</c:v>
                </c:pt>
                <c:pt idx="4612">
                  <c:v>26.5</c:v>
                </c:pt>
                <c:pt idx="4613">
                  <c:v>26.5</c:v>
                </c:pt>
                <c:pt idx="4614">
                  <c:v>26.5</c:v>
                </c:pt>
                <c:pt idx="4615">
                  <c:v>26.5</c:v>
                </c:pt>
                <c:pt idx="4616">
                  <c:v>26.5</c:v>
                </c:pt>
                <c:pt idx="4617">
                  <c:v>26.5</c:v>
                </c:pt>
                <c:pt idx="4618">
                  <c:v>26.5</c:v>
                </c:pt>
                <c:pt idx="4619">
                  <c:v>26.5</c:v>
                </c:pt>
                <c:pt idx="4620">
                  <c:v>27</c:v>
                </c:pt>
                <c:pt idx="4621">
                  <c:v>27</c:v>
                </c:pt>
                <c:pt idx="4622">
                  <c:v>27</c:v>
                </c:pt>
                <c:pt idx="4623">
                  <c:v>27</c:v>
                </c:pt>
                <c:pt idx="4624">
                  <c:v>27</c:v>
                </c:pt>
                <c:pt idx="4625">
                  <c:v>27</c:v>
                </c:pt>
                <c:pt idx="4626">
                  <c:v>27</c:v>
                </c:pt>
                <c:pt idx="4627">
                  <c:v>27</c:v>
                </c:pt>
                <c:pt idx="4628">
                  <c:v>27</c:v>
                </c:pt>
                <c:pt idx="4629">
                  <c:v>27</c:v>
                </c:pt>
                <c:pt idx="4630">
                  <c:v>27</c:v>
                </c:pt>
                <c:pt idx="4631">
                  <c:v>27</c:v>
                </c:pt>
                <c:pt idx="4632">
                  <c:v>27</c:v>
                </c:pt>
                <c:pt idx="4633">
                  <c:v>27</c:v>
                </c:pt>
                <c:pt idx="4634">
                  <c:v>27</c:v>
                </c:pt>
                <c:pt idx="4635">
                  <c:v>27</c:v>
                </c:pt>
                <c:pt idx="4636">
                  <c:v>27</c:v>
                </c:pt>
                <c:pt idx="4637">
                  <c:v>27</c:v>
                </c:pt>
                <c:pt idx="4638">
                  <c:v>27</c:v>
                </c:pt>
                <c:pt idx="4639">
                  <c:v>27</c:v>
                </c:pt>
                <c:pt idx="4640">
                  <c:v>27</c:v>
                </c:pt>
                <c:pt idx="4641">
                  <c:v>27</c:v>
                </c:pt>
                <c:pt idx="4642">
                  <c:v>27</c:v>
                </c:pt>
                <c:pt idx="4643">
                  <c:v>27</c:v>
                </c:pt>
                <c:pt idx="4644">
                  <c:v>27</c:v>
                </c:pt>
                <c:pt idx="4645">
                  <c:v>27</c:v>
                </c:pt>
                <c:pt idx="4646">
                  <c:v>27</c:v>
                </c:pt>
                <c:pt idx="4647">
                  <c:v>27</c:v>
                </c:pt>
                <c:pt idx="4648">
                  <c:v>27</c:v>
                </c:pt>
                <c:pt idx="4649">
                  <c:v>27</c:v>
                </c:pt>
                <c:pt idx="4650">
                  <c:v>27</c:v>
                </c:pt>
                <c:pt idx="4651">
                  <c:v>27</c:v>
                </c:pt>
                <c:pt idx="4652">
                  <c:v>26.5</c:v>
                </c:pt>
                <c:pt idx="4653">
                  <c:v>26.5</c:v>
                </c:pt>
                <c:pt idx="4654">
                  <c:v>26.5</c:v>
                </c:pt>
                <c:pt idx="4655">
                  <c:v>26.5</c:v>
                </c:pt>
                <c:pt idx="4656">
                  <c:v>26.5</c:v>
                </c:pt>
                <c:pt idx="4657">
                  <c:v>26.5</c:v>
                </c:pt>
                <c:pt idx="4658">
                  <c:v>26.5</c:v>
                </c:pt>
                <c:pt idx="4659">
                  <c:v>26.5</c:v>
                </c:pt>
                <c:pt idx="4660">
                  <c:v>26.5</c:v>
                </c:pt>
                <c:pt idx="4661">
                  <c:v>26.5</c:v>
                </c:pt>
                <c:pt idx="4662">
                  <c:v>26.5</c:v>
                </c:pt>
                <c:pt idx="4663">
                  <c:v>26.5</c:v>
                </c:pt>
                <c:pt idx="4664">
                  <c:v>26.5</c:v>
                </c:pt>
                <c:pt idx="4665">
                  <c:v>26.5</c:v>
                </c:pt>
                <c:pt idx="4666">
                  <c:v>26.5</c:v>
                </c:pt>
                <c:pt idx="4667">
                  <c:v>26.5</c:v>
                </c:pt>
                <c:pt idx="4668">
                  <c:v>26.5</c:v>
                </c:pt>
                <c:pt idx="4669">
                  <c:v>26.5</c:v>
                </c:pt>
                <c:pt idx="4670">
                  <c:v>26.5</c:v>
                </c:pt>
                <c:pt idx="4671">
                  <c:v>26.5</c:v>
                </c:pt>
                <c:pt idx="4672">
                  <c:v>26.5</c:v>
                </c:pt>
                <c:pt idx="4673">
                  <c:v>26.5</c:v>
                </c:pt>
                <c:pt idx="4674">
                  <c:v>26.5</c:v>
                </c:pt>
                <c:pt idx="4675">
                  <c:v>26.5</c:v>
                </c:pt>
                <c:pt idx="4676">
                  <c:v>26.5</c:v>
                </c:pt>
                <c:pt idx="4677">
                  <c:v>26.5</c:v>
                </c:pt>
                <c:pt idx="4678">
                  <c:v>26.5</c:v>
                </c:pt>
                <c:pt idx="4679">
                  <c:v>26</c:v>
                </c:pt>
                <c:pt idx="4680">
                  <c:v>26</c:v>
                </c:pt>
                <c:pt idx="4681">
                  <c:v>26</c:v>
                </c:pt>
                <c:pt idx="4682">
                  <c:v>26</c:v>
                </c:pt>
                <c:pt idx="4683">
                  <c:v>26</c:v>
                </c:pt>
                <c:pt idx="4684">
                  <c:v>26</c:v>
                </c:pt>
                <c:pt idx="4685">
                  <c:v>26</c:v>
                </c:pt>
                <c:pt idx="4686">
                  <c:v>26</c:v>
                </c:pt>
                <c:pt idx="4687">
                  <c:v>26</c:v>
                </c:pt>
                <c:pt idx="4688">
                  <c:v>26</c:v>
                </c:pt>
                <c:pt idx="4689">
                  <c:v>26</c:v>
                </c:pt>
                <c:pt idx="4690">
                  <c:v>26</c:v>
                </c:pt>
                <c:pt idx="4691">
                  <c:v>26</c:v>
                </c:pt>
                <c:pt idx="4692">
                  <c:v>26</c:v>
                </c:pt>
                <c:pt idx="4693">
                  <c:v>26</c:v>
                </c:pt>
                <c:pt idx="4694">
                  <c:v>26</c:v>
                </c:pt>
                <c:pt idx="4695">
                  <c:v>26</c:v>
                </c:pt>
                <c:pt idx="4696">
                  <c:v>26</c:v>
                </c:pt>
                <c:pt idx="4697">
                  <c:v>26</c:v>
                </c:pt>
                <c:pt idx="4698">
                  <c:v>26</c:v>
                </c:pt>
                <c:pt idx="4699">
                  <c:v>26</c:v>
                </c:pt>
                <c:pt idx="4700">
                  <c:v>26</c:v>
                </c:pt>
                <c:pt idx="4701">
                  <c:v>26</c:v>
                </c:pt>
                <c:pt idx="4702">
                  <c:v>26</c:v>
                </c:pt>
                <c:pt idx="4703">
                  <c:v>26</c:v>
                </c:pt>
                <c:pt idx="4704">
                  <c:v>26</c:v>
                </c:pt>
                <c:pt idx="4705">
                  <c:v>26</c:v>
                </c:pt>
                <c:pt idx="4706">
                  <c:v>26</c:v>
                </c:pt>
                <c:pt idx="4707">
                  <c:v>26</c:v>
                </c:pt>
                <c:pt idx="4708">
                  <c:v>26</c:v>
                </c:pt>
                <c:pt idx="4709">
                  <c:v>26</c:v>
                </c:pt>
                <c:pt idx="4710">
                  <c:v>26</c:v>
                </c:pt>
                <c:pt idx="4711">
                  <c:v>26</c:v>
                </c:pt>
                <c:pt idx="4712">
                  <c:v>26</c:v>
                </c:pt>
                <c:pt idx="4713">
                  <c:v>26</c:v>
                </c:pt>
                <c:pt idx="4714">
                  <c:v>26</c:v>
                </c:pt>
                <c:pt idx="4715">
                  <c:v>26</c:v>
                </c:pt>
                <c:pt idx="4716">
                  <c:v>26</c:v>
                </c:pt>
                <c:pt idx="4717">
                  <c:v>26</c:v>
                </c:pt>
                <c:pt idx="4718">
                  <c:v>26</c:v>
                </c:pt>
                <c:pt idx="4719">
                  <c:v>26</c:v>
                </c:pt>
                <c:pt idx="4720">
                  <c:v>26</c:v>
                </c:pt>
                <c:pt idx="4721">
                  <c:v>26</c:v>
                </c:pt>
                <c:pt idx="4722">
                  <c:v>26</c:v>
                </c:pt>
                <c:pt idx="4723">
                  <c:v>26</c:v>
                </c:pt>
                <c:pt idx="4724">
                  <c:v>26</c:v>
                </c:pt>
                <c:pt idx="4725">
                  <c:v>26</c:v>
                </c:pt>
                <c:pt idx="4726">
                  <c:v>26</c:v>
                </c:pt>
                <c:pt idx="4727">
                  <c:v>26</c:v>
                </c:pt>
                <c:pt idx="4728">
                  <c:v>26</c:v>
                </c:pt>
                <c:pt idx="4729">
                  <c:v>26</c:v>
                </c:pt>
                <c:pt idx="4730">
                  <c:v>26</c:v>
                </c:pt>
                <c:pt idx="4731">
                  <c:v>26</c:v>
                </c:pt>
                <c:pt idx="4732">
                  <c:v>26</c:v>
                </c:pt>
                <c:pt idx="4733">
                  <c:v>26</c:v>
                </c:pt>
                <c:pt idx="4734">
                  <c:v>26</c:v>
                </c:pt>
                <c:pt idx="4735">
                  <c:v>26</c:v>
                </c:pt>
                <c:pt idx="4736">
                  <c:v>26.5</c:v>
                </c:pt>
                <c:pt idx="4737">
                  <c:v>26.5</c:v>
                </c:pt>
                <c:pt idx="4738">
                  <c:v>26.5</c:v>
                </c:pt>
                <c:pt idx="4739">
                  <c:v>26.5</c:v>
                </c:pt>
                <c:pt idx="4740">
                  <c:v>26.5</c:v>
                </c:pt>
                <c:pt idx="4741">
                  <c:v>26.5</c:v>
                </c:pt>
                <c:pt idx="4742">
                  <c:v>26.5</c:v>
                </c:pt>
                <c:pt idx="4743">
                  <c:v>26.5</c:v>
                </c:pt>
                <c:pt idx="4744">
                  <c:v>26.5</c:v>
                </c:pt>
                <c:pt idx="4745">
                  <c:v>26.5</c:v>
                </c:pt>
                <c:pt idx="4746">
                  <c:v>26.5</c:v>
                </c:pt>
                <c:pt idx="4747">
                  <c:v>26.5</c:v>
                </c:pt>
                <c:pt idx="4748">
                  <c:v>26.5</c:v>
                </c:pt>
                <c:pt idx="4749">
                  <c:v>26.5</c:v>
                </c:pt>
                <c:pt idx="4750">
                  <c:v>26.5</c:v>
                </c:pt>
                <c:pt idx="4751">
                  <c:v>26.5</c:v>
                </c:pt>
                <c:pt idx="4752">
                  <c:v>26.5</c:v>
                </c:pt>
                <c:pt idx="4753">
                  <c:v>26</c:v>
                </c:pt>
                <c:pt idx="4754">
                  <c:v>26</c:v>
                </c:pt>
                <c:pt idx="4755">
                  <c:v>26</c:v>
                </c:pt>
                <c:pt idx="4756">
                  <c:v>26</c:v>
                </c:pt>
                <c:pt idx="4757">
                  <c:v>26</c:v>
                </c:pt>
                <c:pt idx="4758">
                  <c:v>26</c:v>
                </c:pt>
                <c:pt idx="4759">
                  <c:v>26</c:v>
                </c:pt>
                <c:pt idx="4760">
                  <c:v>26</c:v>
                </c:pt>
                <c:pt idx="4761">
                  <c:v>26</c:v>
                </c:pt>
                <c:pt idx="4762">
                  <c:v>26</c:v>
                </c:pt>
                <c:pt idx="4763">
                  <c:v>26</c:v>
                </c:pt>
                <c:pt idx="4764">
                  <c:v>26</c:v>
                </c:pt>
                <c:pt idx="4765">
                  <c:v>26</c:v>
                </c:pt>
                <c:pt idx="4766">
                  <c:v>26</c:v>
                </c:pt>
                <c:pt idx="4767">
                  <c:v>26</c:v>
                </c:pt>
                <c:pt idx="4768">
                  <c:v>26</c:v>
                </c:pt>
                <c:pt idx="4769">
                  <c:v>26</c:v>
                </c:pt>
                <c:pt idx="4770">
                  <c:v>26</c:v>
                </c:pt>
                <c:pt idx="4771">
                  <c:v>26</c:v>
                </c:pt>
                <c:pt idx="4772">
                  <c:v>26</c:v>
                </c:pt>
                <c:pt idx="4773">
                  <c:v>26</c:v>
                </c:pt>
                <c:pt idx="4774">
                  <c:v>26</c:v>
                </c:pt>
                <c:pt idx="4775">
                  <c:v>26</c:v>
                </c:pt>
                <c:pt idx="4776">
                  <c:v>26</c:v>
                </c:pt>
                <c:pt idx="4777">
                  <c:v>26</c:v>
                </c:pt>
                <c:pt idx="4778">
                  <c:v>26</c:v>
                </c:pt>
                <c:pt idx="4779">
                  <c:v>25.5</c:v>
                </c:pt>
                <c:pt idx="4780">
                  <c:v>25.5</c:v>
                </c:pt>
                <c:pt idx="4781">
                  <c:v>25.5</c:v>
                </c:pt>
                <c:pt idx="4782">
                  <c:v>25.5</c:v>
                </c:pt>
                <c:pt idx="4783">
                  <c:v>25.5</c:v>
                </c:pt>
                <c:pt idx="4784">
                  <c:v>25.5</c:v>
                </c:pt>
                <c:pt idx="4785">
                  <c:v>25.5</c:v>
                </c:pt>
                <c:pt idx="4786">
                  <c:v>25.5</c:v>
                </c:pt>
                <c:pt idx="4787">
                  <c:v>25.5</c:v>
                </c:pt>
                <c:pt idx="4788">
                  <c:v>25.5</c:v>
                </c:pt>
                <c:pt idx="4789">
                  <c:v>25.5</c:v>
                </c:pt>
                <c:pt idx="4790">
                  <c:v>25.5</c:v>
                </c:pt>
                <c:pt idx="4791">
                  <c:v>25.5</c:v>
                </c:pt>
                <c:pt idx="4792">
                  <c:v>25.5</c:v>
                </c:pt>
                <c:pt idx="4793">
                  <c:v>25.5</c:v>
                </c:pt>
                <c:pt idx="4794">
                  <c:v>25.5</c:v>
                </c:pt>
                <c:pt idx="4795">
                  <c:v>25.5</c:v>
                </c:pt>
                <c:pt idx="4796">
                  <c:v>25.5</c:v>
                </c:pt>
                <c:pt idx="4797">
                  <c:v>26</c:v>
                </c:pt>
                <c:pt idx="4798">
                  <c:v>26</c:v>
                </c:pt>
                <c:pt idx="4799">
                  <c:v>26</c:v>
                </c:pt>
                <c:pt idx="4800">
                  <c:v>26</c:v>
                </c:pt>
                <c:pt idx="4801">
                  <c:v>26</c:v>
                </c:pt>
                <c:pt idx="4802">
                  <c:v>26</c:v>
                </c:pt>
                <c:pt idx="4803">
                  <c:v>26</c:v>
                </c:pt>
                <c:pt idx="4804">
                  <c:v>26</c:v>
                </c:pt>
                <c:pt idx="4805">
                  <c:v>26</c:v>
                </c:pt>
                <c:pt idx="4806">
                  <c:v>26</c:v>
                </c:pt>
                <c:pt idx="4807">
                  <c:v>26</c:v>
                </c:pt>
                <c:pt idx="4808">
                  <c:v>26</c:v>
                </c:pt>
                <c:pt idx="4809">
                  <c:v>26</c:v>
                </c:pt>
                <c:pt idx="4810">
                  <c:v>26</c:v>
                </c:pt>
                <c:pt idx="4811">
                  <c:v>26</c:v>
                </c:pt>
                <c:pt idx="4812">
                  <c:v>26</c:v>
                </c:pt>
                <c:pt idx="4813">
                  <c:v>26</c:v>
                </c:pt>
                <c:pt idx="4814">
                  <c:v>26</c:v>
                </c:pt>
                <c:pt idx="4815">
                  <c:v>26</c:v>
                </c:pt>
                <c:pt idx="4816">
                  <c:v>26</c:v>
                </c:pt>
                <c:pt idx="4817">
                  <c:v>26</c:v>
                </c:pt>
                <c:pt idx="4818">
                  <c:v>26</c:v>
                </c:pt>
                <c:pt idx="4819">
                  <c:v>26</c:v>
                </c:pt>
                <c:pt idx="4820">
                  <c:v>26</c:v>
                </c:pt>
                <c:pt idx="4821">
                  <c:v>26</c:v>
                </c:pt>
                <c:pt idx="4822">
                  <c:v>26</c:v>
                </c:pt>
                <c:pt idx="4823">
                  <c:v>26</c:v>
                </c:pt>
                <c:pt idx="4824">
                  <c:v>26</c:v>
                </c:pt>
                <c:pt idx="4825">
                  <c:v>26</c:v>
                </c:pt>
                <c:pt idx="4826">
                  <c:v>26</c:v>
                </c:pt>
                <c:pt idx="4827">
                  <c:v>26</c:v>
                </c:pt>
                <c:pt idx="4828">
                  <c:v>26</c:v>
                </c:pt>
                <c:pt idx="4829">
                  <c:v>26</c:v>
                </c:pt>
                <c:pt idx="4830">
                  <c:v>26</c:v>
                </c:pt>
                <c:pt idx="4831">
                  <c:v>26</c:v>
                </c:pt>
                <c:pt idx="4832">
                  <c:v>26</c:v>
                </c:pt>
                <c:pt idx="4833">
                  <c:v>26</c:v>
                </c:pt>
                <c:pt idx="4834">
                  <c:v>26</c:v>
                </c:pt>
                <c:pt idx="4835">
                  <c:v>26</c:v>
                </c:pt>
                <c:pt idx="4836">
                  <c:v>26</c:v>
                </c:pt>
                <c:pt idx="4837">
                  <c:v>26</c:v>
                </c:pt>
                <c:pt idx="4838">
                  <c:v>26</c:v>
                </c:pt>
                <c:pt idx="4839">
                  <c:v>26</c:v>
                </c:pt>
                <c:pt idx="4840">
                  <c:v>26</c:v>
                </c:pt>
                <c:pt idx="4841">
                  <c:v>26</c:v>
                </c:pt>
                <c:pt idx="4842">
                  <c:v>26</c:v>
                </c:pt>
                <c:pt idx="4843">
                  <c:v>26</c:v>
                </c:pt>
                <c:pt idx="4844">
                  <c:v>26</c:v>
                </c:pt>
                <c:pt idx="4845">
                  <c:v>26</c:v>
                </c:pt>
                <c:pt idx="4846">
                  <c:v>26</c:v>
                </c:pt>
                <c:pt idx="4847">
                  <c:v>26</c:v>
                </c:pt>
                <c:pt idx="4848">
                  <c:v>26</c:v>
                </c:pt>
                <c:pt idx="4849">
                  <c:v>26</c:v>
                </c:pt>
                <c:pt idx="4850">
                  <c:v>26</c:v>
                </c:pt>
                <c:pt idx="4851">
                  <c:v>26</c:v>
                </c:pt>
                <c:pt idx="4852">
                  <c:v>26</c:v>
                </c:pt>
                <c:pt idx="4853">
                  <c:v>26</c:v>
                </c:pt>
                <c:pt idx="4854">
                  <c:v>26</c:v>
                </c:pt>
                <c:pt idx="4855">
                  <c:v>25.5</c:v>
                </c:pt>
                <c:pt idx="4856">
                  <c:v>25.5</c:v>
                </c:pt>
                <c:pt idx="4857">
                  <c:v>25.5</c:v>
                </c:pt>
                <c:pt idx="4858">
                  <c:v>25.5</c:v>
                </c:pt>
                <c:pt idx="4859">
                  <c:v>25.5</c:v>
                </c:pt>
                <c:pt idx="4860">
                  <c:v>25.5</c:v>
                </c:pt>
                <c:pt idx="4861">
                  <c:v>25.5</c:v>
                </c:pt>
                <c:pt idx="4862">
                  <c:v>25.5</c:v>
                </c:pt>
                <c:pt idx="4863">
                  <c:v>25.5</c:v>
                </c:pt>
                <c:pt idx="4864">
                  <c:v>25.5</c:v>
                </c:pt>
                <c:pt idx="4865">
                  <c:v>25.5</c:v>
                </c:pt>
                <c:pt idx="4866">
                  <c:v>25.5</c:v>
                </c:pt>
                <c:pt idx="4867">
                  <c:v>25.5</c:v>
                </c:pt>
                <c:pt idx="4868">
                  <c:v>25.5</c:v>
                </c:pt>
                <c:pt idx="4869">
                  <c:v>25.5</c:v>
                </c:pt>
                <c:pt idx="4870">
                  <c:v>25.5</c:v>
                </c:pt>
                <c:pt idx="4871">
                  <c:v>25.5</c:v>
                </c:pt>
                <c:pt idx="4872">
                  <c:v>25.5</c:v>
                </c:pt>
                <c:pt idx="4873">
                  <c:v>25.5</c:v>
                </c:pt>
                <c:pt idx="4874">
                  <c:v>26</c:v>
                </c:pt>
                <c:pt idx="4875">
                  <c:v>26</c:v>
                </c:pt>
                <c:pt idx="4876">
                  <c:v>26</c:v>
                </c:pt>
                <c:pt idx="4877">
                  <c:v>26</c:v>
                </c:pt>
                <c:pt idx="4878">
                  <c:v>26</c:v>
                </c:pt>
                <c:pt idx="4879">
                  <c:v>26</c:v>
                </c:pt>
                <c:pt idx="4880">
                  <c:v>26</c:v>
                </c:pt>
                <c:pt idx="4881">
                  <c:v>26</c:v>
                </c:pt>
                <c:pt idx="4882">
                  <c:v>26</c:v>
                </c:pt>
                <c:pt idx="4883">
                  <c:v>26</c:v>
                </c:pt>
                <c:pt idx="4884">
                  <c:v>26</c:v>
                </c:pt>
                <c:pt idx="4885">
                  <c:v>26</c:v>
                </c:pt>
                <c:pt idx="4886">
                  <c:v>26</c:v>
                </c:pt>
                <c:pt idx="4887">
                  <c:v>26</c:v>
                </c:pt>
                <c:pt idx="4888">
                  <c:v>26</c:v>
                </c:pt>
                <c:pt idx="4889">
                  <c:v>26</c:v>
                </c:pt>
                <c:pt idx="4890">
                  <c:v>26</c:v>
                </c:pt>
                <c:pt idx="4891">
                  <c:v>26</c:v>
                </c:pt>
                <c:pt idx="4892">
                  <c:v>26</c:v>
                </c:pt>
                <c:pt idx="4893">
                  <c:v>26</c:v>
                </c:pt>
                <c:pt idx="4894">
                  <c:v>26</c:v>
                </c:pt>
                <c:pt idx="4895">
                  <c:v>26</c:v>
                </c:pt>
                <c:pt idx="4896">
                  <c:v>26</c:v>
                </c:pt>
                <c:pt idx="4897">
                  <c:v>26</c:v>
                </c:pt>
                <c:pt idx="4898">
                  <c:v>26</c:v>
                </c:pt>
                <c:pt idx="4899">
                  <c:v>26</c:v>
                </c:pt>
                <c:pt idx="4900">
                  <c:v>26</c:v>
                </c:pt>
                <c:pt idx="4901">
                  <c:v>26</c:v>
                </c:pt>
                <c:pt idx="4902">
                  <c:v>26</c:v>
                </c:pt>
                <c:pt idx="4903">
                  <c:v>26</c:v>
                </c:pt>
                <c:pt idx="4904">
                  <c:v>26</c:v>
                </c:pt>
                <c:pt idx="4905">
                  <c:v>26</c:v>
                </c:pt>
                <c:pt idx="4906">
                  <c:v>26</c:v>
                </c:pt>
                <c:pt idx="4907">
                  <c:v>26</c:v>
                </c:pt>
                <c:pt idx="4908">
                  <c:v>26</c:v>
                </c:pt>
                <c:pt idx="4909">
                  <c:v>26</c:v>
                </c:pt>
                <c:pt idx="4910">
                  <c:v>26</c:v>
                </c:pt>
                <c:pt idx="4911">
                  <c:v>26</c:v>
                </c:pt>
                <c:pt idx="4912">
                  <c:v>26</c:v>
                </c:pt>
                <c:pt idx="4913">
                  <c:v>26</c:v>
                </c:pt>
                <c:pt idx="4914">
                  <c:v>25.5</c:v>
                </c:pt>
                <c:pt idx="4915">
                  <c:v>25.5</c:v>
                </c:pt>
                <c:pt idx="4916">
                  <c:v>25</c:v>
                </c:pt>
                <c:pt idx="4917">
                  <c:v>25</c:v>
                </c:pt>
                <c:pt idx="4918">
                  <c:v>25</c:v>
                </c:pt>
                <c:pt idx="4919">
                  <c:v>24.5</c:v>
                </c:pt>
                <c:pt idx="4920">
                  <c:v>24.5</c:v>
                </c:pt>
                <c:pt idx="4921">
                  <c:v>24.5</c:v>
                </c:pt>
                <c:pt idx="4922">
                  <c:v>24</c:v>
                </c:pt>
                <c:pt idx="4923">
                  <c:v>24</c:v>
                </c:pt>
                <c:pt idx="4924">
                  <c:v>24</c:v>
                </c:pt>
                <c:pt idx="4925">
                  <c:v>24</c:v>
                </c:pt>
                <c:pt idx="4926">
                  <c:v>23.5</c:v>
                </c:pt>
                <c:pt idx="4927">
                  <c:v>23.5</c:v>
                </c:pt>
                <c:pt idx="4928">
                  <c:v>23.5</c:v>
                </c:pt>
                <c:pt idx="4929">
                  <c:v>23.5</c:v>
                </c:pt>
                <c:pt idx="4930">
                  <c:v>23.5</c:v>
                </c:pt>
                <c:pt idx="4931">
                  <c:v>23.5</c:v>
                </c:pt>
                <c:pt idx="4932">
                  <c:v>23.5</c:v>
                </c:pt>
                <c:pt idx="4933">
                  <c:v>23</c:v>
                </c:pt>
                <c:pt idx="4934">
                  <c:v>23</c:v>
                </c:pt>
                <c:pt idx="4935">
                  <c:v>23</c:v>
                </c:pt>
                <c:pt idx="4936">
                  <c:v>23</c:v>
                </c:pt>
                <c:pt idx="4937">
                  <c:v>22.5</c:v>
                </c:pt>
                <c:pt idx="4938">
                  <c:v>22.5</c:v>
                </c:pt>
                <c:pt idx="4939">
                  <c:v>22.5</c:v>
                </c:pt>
                <c:pt idx="4940">
                  <c:v>22.5</c:v>
                </c:pt>
                <c:pt idx="4941">
                  <c:v>22.5</c:v>
                </c:pt>
                <c:pt idx="4942">
                  <c:v>22.5</c:v>
                </c:pt>
                <c:pt idx="4943">
                  <c:v>22.5</c:v>
                </c:pt>
                <c:pt idx="4944">
                  <c:v>22.5</c:v>
                </c:pt>
                <c:pt idx="4945">
                  <c:v>22.5</c:v>
                </c:pt>
                <c:pt idx="4946">
                  <c:v>22.5</c:v>
                </c:pt>
                <c:pt idx="4947">
                  <c:v>22.5</c:v>
                </c:pt>
                <c:pt idx="4948">
                  <c:v>23</c:v>
                </c:pt>
                <c:pt idx="4949">
                  <c:v>23</c:v>
                </c:pt>
                <c:pt idx="4950">
                  <c:v>23</c:v>
                </c:pt>
                <c:pt idx="4951">
                  <c:v>23</c:v>
                </c:pt>
                <c:pt idx="4952">
                  <c:v>23</c:v>
                </c:pt>
                <c:pt idx="4953">
                  <c:v>23.5</c:v>
                </c:pt>
                <c:pt idx="4954">
                  <c:v>23.5</c:v>
                </c:pt>
                <c:pt idx="4955">
                  <c:v>23.5</c:v>
                </c:pt>
                <c:pt idx="4956">
                  <c:v>23.5</c:v>
                </c:pt>
                <c:pt idx="4957">
                  <c:v>23.5</c:v>
                </c:pt>
                <c:pt idx="4958">
                  <c:v>24</c:v>
                </c:pt>
                <c:pt idx="4959">
                  <c:v>24</c:v>
                </c:pt>
                <c:pt idx="4960">
                  <c:v>24</c:v>
                </c:pt>
                <c:pt idx="4961">
                  <c:v>24</c:v>
                </c:pt>
                <c:pt idx="4962">
                  <c:v>24</c:v>
                </c:pt>
                <c:pt idx="4963">
                  <c:v>24.5</c:v>
                </c:pt>
                <c:pt idx="4964">
                  <c:v>24.5</c:v>
                </c:pt>
                <c:pt idx="4965">
                  <c:v>24.5</c:v>
                </c:pt>
                <c:pt idx="4966">
                  <c:v>24.5</c:v>
                </c:pt>
                <c:pt idx="4967">
                  <c:v>24.5</c:v>
                </c:pt>
                <c:pt idx="4968">
                  <c:v>24.5</c:v>
                </c:pt>
                <c:pt idx="4969">
                  <c:v>25</c:v>
                </c:pt>
                <c:pt idx="4970">
                  <c:v>25</c:v>
                </c:pt>
                <c:pt idx="4971">
                  <c:v>25</c:v>
                </c:pt>
                <c:pt idx="4972">
                  <c:v>25</c:v>
                </c:pt>
                <c:pt idx="4973">
                  <c:v>25</c:v>
                </c:pt>
                <c:pt idx="4974">
                  <c:v>25</c:v>
                </c:pt>
                <c:pt idx="4975">
                  <c:v>25</c:v>
                </c:pt>
                <c:pt idx="4976">
                  <c:v>25</c:v>
                </c:pt>
                <c:pt idx="4977">
                  <c:v>25.5</c:v>
                </c:pt>
                <c:pt idx="4978">
                  <c:v>25.5</c:v>
                </c:pt>
                <c:pt idx="4979">
                  <c:v>25.5</c:v>
                </c:pt>
                <c:pt idx="4980">
                  <c:v>25.5</c:v>
                </c:pt>
                <c:pt idx="4981">
                  <c:v>25.5</c:v>
                </c:pt>
                <c:pt idx="4982">
                  <c:v>25.5</c:v>
                </c:pt>
                <c:pt idx="4983">
                  <c:v>25.5</c:v>
                </c:pt>
                <c:pt idx="4984">
                  <c:v>25.5</c:v>
                </c:pt>
                <c:pt idx="4985">
                  <c:v>25.5</c:v>
                </c:pt>
                <c:pt idx="4986">
                  <c:v>25.5</c:v>
                </c:pt>
                <c:pt idx="4987">
                  <c:v>25.5</c:v>
                </c:pt>
                <c:pt idx="4988">
                  <c:v>25.5</c:v>
                </c:pt>
                <c:pt idx="4989">
                  <c:v>25.5</c:v>
                </c:pt>
                <c:pt idx="4990">
                  <c:v>25.5</c:v>
                </c:pt>
                <c:pt idx="4991">
                  <c:v>26</c:v>
                </c:pt>
                <c:pt idx="4992">
                  <c:v>26</c:v>
                </c:pt>
                <c:pt idx="4993">
                  <c:v>26</c:v>
                </c:pt>
                <c:pt idx="4994">
                  <c:v>26</c:v>
                </c:pt>
                <c:pt idx="4995">
                  <c:v>26</c:v>
                </c:pt>
                <c:pt idx="4996">
                  <c:v>26</c:v>
                </c:pt>
                <c:pt idx="4997">
                  <c:v>26</c:v>
                </c:pt>
                <c:pt idx="4998">
                  <c:v>26</c:v>
                </c:pt>
                <c:pt idx="4999">
                  <c:v>26</c:v>
                </c:pt>
                <c:pt idx="5000">
                  <c:v>26</c:v>
                </c:pt>
                <c:pt idx="5001">
                  <c:v>26</c:v>
                </c:pt>
                <c:pt idx="5002">
                  <c:v>26</c:v>
                </c:pt>
                <c:pt idx="5003">
                  <c:v>26</c:v>
                </c:pt>
                <c:pt idx="5004">
                  <c:v>26</c:v>
                </c:pt>
                <c:pt idx="5005">
                  <c:v>26</c:v>
                </c:pt>
                <c:pt idx="5006">
                  <c:v>26</c:v>
                </c:pt>
                <c:pt idx="5007">
                  <c:v>26</c:v>
                </c:pt>
                <c:pt idx="5008">
                  <c:v>26</c:v>
                </c:pt>
                <c:pt idx="5009">
                  <c:v>26</c:v>
                </c:pt>
                <c:pt idx="5010">
                  <c:v>26</c:v>
                </c:pt>
                <c:pt idx="5011">
                  <c:v>26</c:v>
                </c:pt>
                <c:pt idx="5012">
                  <c:v>26</c:v>
                </c:pt>
                <c:pt idx="5013">
                  <c:v>26</c:v>
                </c:pt>
                <c:pt idx="5014">
                  <c:v>26</c:v>
                </c:pt>
                <c:pt idx="5015">
                  <c:v>26</c:v>
                </c:pt>
                <c:pt idx="5016">
                  <c:v>26</c:v>
                </c:pt>
                <c:pt idx="5017">
                  <c:v>26</c:v>
                </c:pt>
                <c:pt idx="5018">
                  <c:v>26</c:v>
                </c:pt>
                <c:pt idx="5019">
                  <c:v>26</c:v>
                </c:pt>
                <c:pt idx="5020">
                  <c:v>26</c:v>
                </c:pt>
                <c:pt idx="5021">
                  <c:v>26</c:v>
                </c:pt>
                <c:pt idx="5022">
                  <c:v>26</c:v>
                </c:pt>
                <c:pt idx="5023">
                  <c:v>26</c:v>
                </c:pt>
                <c:pt idx="5024">
                  <c:v>26</c:v>
                </c:pt>
                <c:pt idx="5025">
                  <c:v>26</c:v>
                </c:pt>
                <c:pt idx="5026">
                  <c:v>26</c:v>
                </c:pt>
                <c:pt idx="5027">
                  <c:v>26</c:v>
                </c:pt>
                <c:pt idx="5028">
                  <c:v>26</c:v>
                </c:pt>
                <c:pt idx="5029">
                  <c:v>26</c:v>
                </c:pt>
                <c:pt idx="5030">
                  <c:v>26</c:v>
                </c:pt>
                <c:pt idx="5031">
                  <c:v>26</c:v>
                </c:pt>
                <c:pt idx="5032">
                  <c:v>26</c:v>
                </c:pt>
                <c:pt idx="5033">
                  <c:v>26</c:v>
                </c:pt>
                <c:pt idx="5034">
                  <c:v>26</c:v>
                </c:pt>
                <c:pt idx="5035">
                  <c:v>26</c:v>
                </c:pt>
                <c:pt idx="5036">
                  <c:v>26</c:v>
                </c:pt>
                <c:pt idx="5037">
                  <c:v>26</c:v>
                </c:pt>
                <c:pt idx="5038">
                  <c:v>26</c:v>
                </c:pt>
                <c:pt idx="5039">
                  <c:v>26</c:v>
                </c:pt>
                <c:pt idx="5040">
                  <c:v>26</c:v>
                </c:pt>
                <c:pt idx="5041">
                  <c:v>26</c:v>
                </c:pt>
                <c:pt idx="5042">
                  <c:v>26</c:v>
                </c:pt>
                <c:pt idx="5043">
                  <c:v>25.5</c:v>
                </c:pt>
                <c:pt idx="5044">
                  <c:v>25.5</c:v>
                </c:pt>
                <c:pt idx="5045">
                  <c:v>25.5</c:v>
                </c:pt>
                <c:pt idx="5046">
                  <c:v>25.5</c:v>
                </c:pt>
                <c:pt idx="5047">
                  <c:v>25.5</c:v>
                </c:pt>
                <c:pt idx="5048">
                  <c:v>25.5</c:v>
                </c:pt>
                <c:pt idx="5049">
                  <c:v>25.5</c:v>
                </c:pt>
                <c:pt idx="5050">
                  <c:v>25.5</c:v>
                </c:pt>
                <c:pt idx="5051">
                  <c:v>25.5</c:v>
                </c:pt>
                <c:pt idx="5052">
                  <c:v>25.5</c:v>
                </c:pt>
                <c:pt idx="5053">
                  <c:v>25.5</c:v>
                </c:pt>
                <c:pt idx="5054">
                  <c:v>25.5</c:v>
                </c:pt>
                <c:pt idx="5055">
                  <c:v>25.5</c:v>
                </c:pt>
                <c:pt idx="5056">
                  <c:v>25.5</c:v>
                </c:pt>
                <c:pt idx="5057">
                  <c:v>25.5</c:v>
                </c:pt>
                <c:pt idx="5058">
                  <c:v>25.5</c:v>
                </c:pt>
                <c:pt idx="5059">
                  <c:v>25.5</c:v>
                </c:pt>
                <c:pt idx="5060">
                  <c:v>26</c:v>
                </c:pt>
                <c:pt idx="5061">
                  <c:v>26</c:v>
                </c:pt>
                <c:pt idx="5062">
                  <c:v>26</c:v>
                </c:pt>
                <c:pt idx="5063">
                  <c:v>26</c:v>
                </c:pt>
                <c:pt idx="5064">
                  <c:v>26</c:v>
                </c:pt>
                <c:pt idx="5065">
                  <c:v>26</c:v>
                </c:pt>
                <c:pt idx="5066">
                  <c:v>26</c:v>
                </c:pt>
                <c:pt idx="5067">
                  <c:v>26</c:v>
                </c:pt>
                <c:pt idx="5068">
                  <c:v>25.5</c:v>
                </c:pt>
                <c:pt idx="5069">
                  <c:v>25.5</c:v>
                </c:pt>
                <c:pt idx="5070">
                  <c:v>25.5</c:v>
                </c:pt>
                <c:pt idx="5071">
                  <c:v>25.5</c:v>
                </c:pt>
                <c:pt idx="5072">
                  <c:v>25.5</c:v>
                </c:pt>
                <c:pt idx="5073">
                  <c:v>25.5</c:v>
                </c:pt>
                <c:pt idx="5074">
                  <c:v>25.5</c:v>
                </c:pt>
                <c:pt idx="5075">
                  <c:v>25.5</c:v>
                </c:pt>
                <c:pt idx="5076">
                  <c:v>25.5</c:v>
                </c:pt>
                <c:pt idx="5077">
                  <c:v>25.5</c:v>
                </c:pt>
                <c:pt idx="5078">
                  <c:v>25.5</c:v>
                </c:pt>
                <c:pt idx="5079">
                  <c:v>25.5</c:v>
                </c:pt>
                <c:pt idx="5080">
                  <c:v>25.5</c:v>
                </c:pt>
                <c:pt idx="5081">
                  <c:v>25.5</c:v>
                </c:pt>
                <c:pt idx="5082">
                  <c:v>25.5</c:v>
                </c:pt>
                <c:pt idx="5083">
                  <c:v>25.5</c:v>
                </c:pt>
                <c:pt idx="5084">
                  <c:v>25.5</c:v>
                </c:pt>
                <c:pt idx="5085">
                  <c:v>25.5</c:v>
                </c:pt>
                <c:pt idx="5086">
                  <c:v>25.5</c:v>
                </c:pt>
                <c:pt idx="5087">
                  <c:v>25.5</c:v>
                </c:pt>
                <c:pt idx="5088">
                  <c:v>25.5</c:v>
                </c:pt>
                <c:pt idx="5089">
                  <c:v>25.5</c:v>
                </c:pt>
                <c:pt idx="5090">
                  <c:v>25.5</c:v>
                </c:pt>
                <c:pt idx="5091">
                  <c:v>25.5</c:v>
                </c:pt>
                <c:pt idx="5092">
                  <c:v>26</c:v>
                </c:pt>
                <c:pt idx="5093">
                  <c:v>26</c:v>
                </c:pt>
                <c:pt idx="5094">
                  <c:v>26</c:v>
                </c:pt>
                <c:pt idx="5095">
                  <c:v>26</c:v>
                </c:pt>
                <c:pt idx="5096">
                  <c:v>26</c:v>
                </c:pt>
                <c:pt idx="5097">
                  <c:v>26</c:v>
                </c:pt>
                <c:pt idx="5098">
                  <c:v>26</c:v>
                </c:pt>
                <c:pt idx="5099">
                  <c:v>26</c:v>
                </c:pt>
                <c:pt idx="5100">
                  <c:v>26</c:v>
                </c:pt>
                <c:pt idx="5101">
                  <c:v>26</c:v>
                </c:pt>
                <c:pt idx="5102">
                  <c:v>26</c:v>
                </c:pt>
                <c:pt idx="5103">
                  <c:v>26</c:v>
                </c:pt>
                <c:pt idx="5104">
                  <c:v>26</c:v>
                </c:pt>
                <c:pt idx="5105">
                  <c:v>26</c:v>
                </c:pt>
                <c:pt idx="5106">
                  <c:v>26</c:v>
                </c:pt>
                <c:pt idx="5107">
                  <c:v>26</c:v>
                </c:pt>
                <c:pt idx="5108">
                  <c:v>26</c:v>
                </c:pt>
                <c:pt idx="5109">
                  <c:v>26</c:v>
                </c:pt>
                <c:pt idx="5110">
                  <c:v>26</c:v>
                </c:pt>
                <c:pt idx="5111">
                  <c:v>26</c:v>
                </c:pt>
                <c:pt idx="5112">
                  <c:v>26</c:v>
                </c:pt>
                <c:pt idx="5113">
                  <c:v>26</c:v>
                </c:pt>
                <c:pt idx="5114">
                  <c:v>26</c:v>
                </c:pt>
                <c:pt idx="5115">
                  <c:v>26</c:v>
                </c:pt>
                <c:pt idx="5116">
                  <c:v>26</c:v>
                </c:pt>
                <c:pt idx="5117">
                  <c:v>26</c:v>
                </c:pt>
                <c:pt idx="5118">
                  <c:v>26</c:v>
                </c:pt>
                <c:pt idx="5119">
                  <c:v>26</c:v>
                </c:pt>
                <c:pt idx="5120">
                  <c:v>26</c:v>
                </c:pt>
                <c:pt idx="5121">
                  <c:v>26</c:v>
                </c:pt>
                <c:pt idx="5122">
                  <c:v>26</c:v>
                </c:pt>
                <c:pt idx="5123">
                  <c:v>26</c:v>
                </c:pt>
                <c:pt idx="5124">
                  <c:v>26</c:v>
                </c:pt>
                <c:pt idx="5125">
                  <c:v>26</c:v>
                </c:pt>
                <c:pt idx="5126">
                  <c:v>26</c:v>
                </c:pt>
                <c:pt idx="5127">
                  <c:v>26</c:v>
                </c:pt>
                <c:pt idx="5128">
                  <c:v>26</c:v>
                </c:pt>
                <c:pt idx="5129">
                  <c:v>26</c:v>
                </c:pt>
                <c:pt idx="5130">
                  <c:v>26</c:v>
                </c:pt>
                <c:pt idx="5131">
                  <c:v>26</c:v>
                </c:pt>
                <c:pt idx="5132">
                  <c:v>26</c:v>
                </c:pt>
                <c:pt idx="5133">
                  <c:v>26</c:v>
                </c:pt>
                <c:pt idx="5134">
                  <c:v>26</c:v>
                </c:pt>
                <c:pt idx="5135">
                  <c:v>26</c:v>
                </c:pt>
                <c:pt idx="5136">
                  <c:v>26</c:v>
                </c:pt>
                <c:pt idx="5137">
                  <c:v>26</c:v>
                </c:pt>
                <c:pt idx="5138">
                  <c:v>26</c:v>
                </c:pt>
                <c:pt idx="5139">
                  <c:v>26</c:v>
                </c:pt>
                <c:pt idx="5140">
                  <c:v>26</c:v>
                </c:pt>
                <c:pt idx="5141">
                  <c:v>26</c:v>
                </c:pt>
                <c:pt idx="5142">
                  <c:v>26</c:v>
                </c:pt>
                <c:pt idx="5143">
                  <c:v>26</c:v>
                </c:pt>
                <c:pt idx="5144">
                  <c:v>26</c:v>
                </c:pt>
                <c:pt idx="5145">
                  <c:v>26</c:v>
                </c:pt>
                <c:pt idx="5146">
                  <c:v>26</c:v>
                </c:pt>
                <c:pt idx="5147">
                  <c:v>26</c:v>
                </c:pt>
                <c:pt idx="5148">
                  <c:v>26</c:v>
                </c:pt>
                <c:pt idx="5149">
                  <c:v>26</c:v>
                </c:pt>
                <c:pt idx="5150">
                  <c:v>26</c:v>
                </c:pt>
                <c:pt idx="5151">
                  <c:v>26</c:v>
                </c:pt>
                <c:pt idx="5152">
                  <c:v>26</c:v>
                </c:pt>
                <c:pt idx="5153">
                  <c:v>26</c:v>
                </c:pt>
                <c:pt idx="5154">
                  <c:v>26</c:v>
                </c:pt>
                <c:pt idx="5155">
                  <c:v>26</c:v>
                </c:pt>
                <c:pt idx="5156">
                  <c:v>26</c:v>
                </c:pt>
                <c:pt idx="5157">
                  <c:v>26</c:v>
                </c:pt>
                <c:pt idx="5158">
                  <c:v>26</c:v>
                </c:pt>
                <c:pt idx="5159">
                  <c:v>26</c:v>
                </c:pt>
                <c:pt idx="5160">
                  <c:v>26</c:v>
                </c:pt>
                <c:pt idx="5161">
                  <c:v>26</c:v>
                </c:pt>
                <c:pt idx="5162">
                  <c:v>26</c:v>
                </c:pt>
                <c:pt idx="5163">
                  <c:v>26</c:v>
                </c:pt>
                <c:pt idx="5164">
                  <c:v>26</c:v>
                </c:pt>
                <c:pt idx="5165">
                  <c:v>26</c:v>
                </c:pt>
                <c:pt idx="5166">
                  <c:v>26</c:v>
                </c:pt>
                <c:pt idx="5167">
                  <c:v>26</c:v>
                </c:pt>
                <c:pt idx="5168">
                  <c:v>26</c:v>
                </c:pt>
                <c:pt idx="5169">
                  <c:v>26</c:v>
                </c:pt>
                <c:pt idx="5170">
                  <c:v>26</c:v>
                </c:pt>
                <c:pt idx="5171">
                  <c:v>26</c:v>
                </c:pt>
                <c:pt idx="5172">
                  <c:v>26</c:v>
                </c:pt>
                <c:pt idx="5173">
                  <c:v>26</c:v>
                </c:pt>
                <c:pt idx="5174">
                  <c:v>26</c:v>
                </c:pt>
                <c:pt idx="5175">
                  <c:v>26</c:v>
                </c:pt>
                <c:pt idx="5176">
                  <c:v>26</c:v>
                </c:pt>
                <c:pt idx="5177">
                  <c:v>26</c:v>
                </c:pt>
                <c:pt idx="5178">
                  <c:v>26</c:v>
                </c:pt>
                <c:pt idx="5179">
                  <c:v>26</c:v>
                </c:pt>
                <c:pt idx="5180">
                  <c:v>25.5</c:v>
                </c:pt>
                <c:pt idx="5181">
                  <c:v>25.5</c:v>
                </c:pt>
                <c:pt idx="5182">
                  <c:v>25.5</c:v>
                </c:pt>
                <c:pt idx="5183">
                  <c:v>25.5</c:v>
                </c:pt>
                <c:pt idx="5184">
                  <c:v>25.5</c:v>
                </c:pt>
                <c:pt idx="5185">
                  <c:v>25.5</c:v>
                </c:pt>
                <c:pt idx="5186">
                  <c:v>25.5</c:v>
                </c:pt>
                <c:pt idx="5187">
                  <c:v>25.5</c:v>
                </c:pt>
                <c:pt idx="5188">
                  <c:v>25.5</c:v>
                </c:pt>
                <c:pt idx="5189">
                  <c:v>25.5</c:v>
                </c:pt>
                <c:pt idx="5190">
                  <c:v>25.5</c:v>
                </c:pt>
                <c:pt idx="5191">
                  <c:v>25.5</c:v>
                </c:pt>
                <c:pt idx="5192">
                  <c:v>26</c:v>
                </c:pt>
                <c:pt idx="5193">
                  <c:v>26</c:v>
                </c:pt>
                <c:pt idx="5194">
                  <c:v>26</c:v>
                </c:pt>
                <c:pt idx="5195">
                  <c:v>26</c:v>
                </c:pt>
                <c:pt idx="5196">
                  <c:v>26</c:v>
                </c:pt>
                <c:pt idx="5197">
                  <c:v>26</c:v>
                </c:pt>
                <c:pt idx="5198">
                  <c:v>26</c:v>
                </c:pt>
                <c:pt idx="5199">
                  <c:v>26</c:v>
                </c:pt>
                <c:pt idx="5200">
                  <c:v>26</c:v>
                </c:pt>
                <c:pt idx="5201">
                  <c:v>26</c:v>
                </c:pt>
                <c:pt idx="5202">
                  <c:v>26</c:v>
                </c:pt>
                <c:pt idx="5203">
                  <c:v>26</c:v>
                </c:pt>
                <c:pt idx="5204">
                  <c:v>26</c:v>
                </c:pt>
                <c:pt idx="5205">
                  <c:v>26</c:v>
                </c:pt>
                <c:pt idx="5206">
                  <c:v>26</c:v>
                </c:pt>
                <c:pt idx="5207">
                  <c:v>26</c:v>
                </c:pt>
                <c:pt idx="5208">
                  <c:v>26</c:v>
                </c:pt>
                <c:pt idx="5209">
                  <c:v>26</c:v>
                </c:pt>
                <c:pt idx="5210">
                  <c:v>26</c:v>
                </c:pt>
                <c:pt idx="5211">
                  <c:v>26</c:v>
                </c:pt>
                <c:pt idx="5212">
                  <c:v>26</c:v>
                </c:pt>
                <c:pt idx="5213">
                  <c:v>26</c:v>
                </c:pt>
                <c:pt idx="5214">
                  <c:v>26</c:v>
                </c:pt>
                <c:pt idx="5215">
                  <c:v>26</c:v>
                </c:pt>
                <c:pt idx="5216">
                  <c:v>26</c:v>
                </c:pt>
                <c:pt idx="5217">
                  <c:v>26</c:v>
                </c:pt>
                <c:pt idx="5218">
                  <c:v>26</c:v>
                </c:pt>
                <c:pt idx="5219">
                  <c:v>26</c:v>
                </c:pt>
                <c:pt idx="5220">
                  <c:v>26</c:v>
                </c:pt>
                <c:pt idx="5221">
                  <c:v>26</c:v>
                </c:pt>
                <c:pt idx="5222">
                  <c:v>26</c:v>
                </c:pt>
                <c:pt idx="5223">
                  <c:v>26</c:v>
                </c:pt>
                <c:pt idx="5224">
                  <c:v>26</c:v>
                </c:pt>
                <c:pt idx="5225">
                  <c:v>26</c:v>
                </c:pt>
                <c:pt idx="5226">
                  <c:v>26</c:v>
                </c:pt>
                <c:pt idx="5227">
                  <c:v>26</c:v>
                </c:pt>
                <c:pt idx="5228">
                  <c:v>26</c:v>
                </c:pt>
                <c:pt idx="5229">
                  <c:v>26</c:v>
                </c:pt>
                <c:pt idx="5230">
                  <c:v>26</c:v>
                </c:pt>
                <c:pt idx="5231">
                  <c:v>26</c:v>
                </c:pt>
                <c:pt idx="5232">
                  <c:v>26</c:v>
                </c:pt>
                <c:pt idx="5233">
                  <c:v>26</c:v>
                </c:pt>
                <c:pt idx="5234">
                  <c:v>26</c:v>
                </c:pt>
                <c:pt idx="5235">
                  <c:v>26</c:v>
                </c:pt>
                <c:pt idx="5236">
                  <c:v>26</c:v>
                </c:pt>
                <c:pt idx="5237">
                  <c:v>26</c:v>
                </c:pt>
                <c:pt idx="5238">
                  <c:v>26</c:v>
                </c:pt>
                <c:pt idx="5239">
                  <c:v>26</c:v>
                </c:pt>
                <c:pt idx="5240">
                  <c:v>26</c:v>
                </c:pt>
                <c:pt idx="5241">
                  <c:v>26</c:v>
                </c:pt>
                <c:pt idx="5242">
                  <c:v>26</c:v>
                </c:pt>
                <c:pt idx="5243">
                  <c:v>26</c:v>
                </c:pt>
                <c:pt idx="5244">
                  <c:v>26</c:v>
                </c:pt>
                <c:pt idx="5245">
                  <c:v>26</c:v>
                </c:pt>
                <c:pt idx="5246">
                  <c:v>26</c:v>
                </c:pt>
                <c:pt idx="5247">
                  <c:v>26</c:v>
                </c:pt>
                <c:pt idx="5248">
                  <c:v>26</c:v>
                </c:pt>
                <c:pt idx="5249">
                  <c:v>26</c:v>
                </c:pt>
                <c:pt idx="5250">
                  <c:v>26</c:v>
                </c:pt>
                <c:pt idx="5251">
                  <c:v>26</c:v>
                </c:pt>
                <c:pt idx="5252">
                  <c:v>26</c:v>
                </c:pt>
                <c:pt idx="5253">
                  <c:v>26</c:v>
                </c:pt>
                <c:pt idx="5254">
                  <c:v>26</c:v>
                </c:pt>
                <c:pt idx="5255">
                  <c:v>26</c:v>
                </c:pt>
                <c:pt idx="5256">
                  <c:v>26</c:v>
                </c:pt>
                <c:pt idx="5257">
                  <c:v>26</c:v>
                </c:pt>
                <c:pt idx="5258">
                  <c:v>26</c:v>
                </c:pt>
                <c:pt idx="5259">
                  <c:v>26</c:v>
                </c:pt>
                <c:pt idx="5260">
                  <c:v>26</c:v>
                </c:pt>
                <c:pt idx="5261">
                  <c:v>26</c:v>
                </c:pt>
                <c:pt idx="5262">
                  <c:v>26</c:v>
                </c:pt>
                <c:pt idx="5263">
                  <c:v>26</c:v>
                </c:pt>
                <c:pt idx="5264">
                  <c:v>26</c:v>
                </c:pt>
                <c:pt idx="5265">
                  <c:v>25.5</c:v>
                </c:pt>
                <c:pt idx="5266">
                  <c:v>25.5</c:v>
                </c:pt>
                <c:pt idx="5267">
                  <c:v>25.5</c:v>
                </c:pt>
                <c:pt idx="5268">
                  <c:v>25.5</c:v>
                </c:pt>
                <c:pt idx="5269">
                  <c:v>25.5</c:v>
                </c:pt>
                <c:pt idx="5270">
                  <c:v>25.5</c:v>
                </c:pt>
                <c:pt idx="5271">
                  <c:v>25.5</c:v>
                </c:pt>
                <c:pt idx="5272">
                  <c:v>25.5</c:v>
                </c:pt>
                <c:pt idx="5273">
                  <c:v>25.5</c:v>
                </c:pt>
                <c:pt idx="5274">
                  <c:v>25.5</c:v>
                </c:pt>
                <c:pt idx="5275">
                  <c:v>25.5</c:v>
                </c:pt>
                <c:pt idx="5276">
                  <c:v>25.5</c:v>
                </c:pt>
                <c:pt idx="5277">
                  <c:v>25.5</c:v>
                </c:pt>
                <c:pt idx="5278">
                  <c:v>25.5</c:v>
                </c:pt>
                <c:pt idx="5279">
                  <c:v>25.5</c:v>
                </c:pt>
                <c:pt idx="5280">
                  <c:v>25.5</c:v>
                </c:pt>
                <c:pt idx="5281">
                  <c:v>25.5</c:v>
                </c:pt>
                <c:pt idx="5282">
                  <c:v>25.5</c:v>
                </c:pt>
                <c:pt idx="5283">
                  <c:v>25.5</c:v>
                </c:pt>
                <c:pt idx="5284">
                  <c:v>25.5</c:v>
                </c:pt>
                <c:pt idx="5285">
                  <c:v>25.5</c:v>
                </c:pt>
                <c:pt idx="5286">
                  <c:v>25.5</c:v>
                </c:pt>
                <c:pt idx="5287">
                  <c:v>25.5</c:v>
                </c:pt>
                <c:pt idx="5288">
                  <c:v>25.5</c:v>
                </c:pt>
                <c:pt idx="5289">
                  <c:v>25.5</c:v>
                </c:pt>
                <c:pt idx="5290">
                  <c:v>25.5</c:v>
                </c:pt>
                <c:pt idx="5291">
                  <c:v>25.5</c:v>
                </c:pt>
                <c:pt idx="5292">
                  <c:v>25.5</c:v>
                </c:pt>
                <c:pt idx="5293">
                  <c:v>25.5</c:v>
                </c:pt>
                <c:pt idx="5294">
                  <c:v>26</c:v>
                </c:pt>
                <c:pt idx="5295">
                  <c:v>26</c:v>
                </c:pt>
                <c:pt idx="5296">
                  <c:v>26</c:v>
                </c:pt>
                <c:pt idx="5297">
                  <c:v>26</c:v>
                </c:pt>
                <c:pt idx="5298">
                  <c:v>26</c:v>
                </c:pt>
                <c:pt idx="5299">
                  <c:v>26</c:v>
                </c:pt>
                <c:pt idx="5300">
                  <c:v>26</c:v>
                </c:pt>
                <c:pt idx="5301">
                  <c:v>26</c:v>
                </c:pt>
                <c:pt idx="5302">
                  <c:v>26</c:v>
                </c:pt>
                <c:pt idx="5303">
                  <c:v>26</c:v>
                </c:pt>
                <c:pt idx="5304">
                  <c:v>26</c:v>
                </c:pt>
                <c:pt idx="5305">
                  <c:v>26</c:v>
                </c:pt>
                <c:pt idx="5306">
                  <c:v>26</c:v>
                </c:pt>
                <c:pt idx="5307">
                  <c:v>26</c:v>
                </c:pt>
                <c:pt idx="5308">
                  <c:v>26</c:v>
                </c:pt>
                <c:pt idx="5309">
                  <c:v>26</c:v>
                </c:pt>
                <c:pt idx="5310">
                  <c:v>26</c:v>
                </c:pt>
                <c:pt idx="5311">
                  <c:v>26</c:v>
                </c:pt>
                <c:pt idx="5312">
                  <c:v>26</c:v>
                </c:pt>
                <c:pt idx="5313">
                  <c:v>26</c:v>
                </c:pt>
                <c:pt idx="5314">
                  <c:v>26</c:v>
                </c:pt>
                <c:pt idx="5315">
                  <c:v>26</c:v>
                </c:pt>
                <c:pt idx="5316">
                  <c:v>26</c:v>
                </c:pt>
                <c:pt idx="5317">
                  <c:v>26</c:v>
                </c:pt>
                <c:pt idx="5318">
                  <c:v>26</c:v>
                </c:pt>
                <c:pt idx="5319">
                  <c:v>26</c:v>
                </c:pt>
                <c:pt idx="5320">
                  <c:v>26</c:v>
                </c:pt>
                <c:pt idx="5321">
                  <c:v>26</c:v>
                </c:pt>
                <c:pt idx="5322">
                  <c:v>26</c:v>
                </c:pt>
                <c:pt idx="5323">
                  <c:v>26</c:v>
                </c:pt>
                <c:pt idx="5324">
                  <c:v>26</c:v>
                </c:pt>
                <c:pt idx="5325">
                  <c:v>26</c:v>
                </c:pt>
                <c:pt idx="5326">
                  <c:v>26</c:v>
                </c:pt>
                <c:pt idx="5327">
                  <c:v>26</c:v>
                </c:pt>
                <c:pt idx="5328">
                  <c:v>26</c:v>
                </c:pt>
                <c:pt idx="5329">
                  <c:v>26</c:v>
                </c:pt>
                <c:pt idx="5330">
                  <c:v>26</c:v>
                </c:pt>
                <c:pt idx="5331">
                  <c:v>26</c:v>
                </c:pt>
                <c:pt idx="5332">
                  <c:v>26</c:v>
                </c:pt>
                <c:pt idx="5333">
                  <c:v>26</c:v>
                </c:pt>
                <c:pt idx="5334">
                  <c:v>26</c:v>
                </c:pt>
                <c:pt idx="5335">
                  <c:v>26</c:v>
                </c:pt>
                <c:pt idx="5336">
                  <c:v>26</c:v>
                </c:pt>
                <c:pt idx="5337">
                  <c:v>26</c:v>
                </c:pt>
                <c:pt idx="5338">
                  <c:v>26</c:v>
                </c:pt>
                <c:pt idx="5339">
                  <c:v>26</c:v>
                </c:pt>
                <c:pt idx="5340">
                  <c:v>26</c:v>
                </c:pt>
                <c:pt idx="5341">
                  <c:v>26</c:v>
                </c:pt>
                <c:pt idx="5342">
                  <c:v>25.5</c:v>
                </c:pt>
                <c:pt idx="5343">
                  <c:v>25.5</c:v>
                </c:pt>
                <c:pt idx="5344">
                  <c:v>25.5</c:v>
                </c:pt>
                <c:pt idx="5345">
                  <c:v>25.5</c:v>
                </c:pt>
                <c:pt idx="5346">
                  <c:v>25.5</c:v>
                </c:pt>
                <c:pt idx="5347">
                  <c:v>25.5</c:v>
                </c:pt>
                <c:pt idx="5348">
                  <c:v>25.5</c:v>
                </c:pt>
                <c:pt idx="5349">
                  <c:v>25.5</c:v>
                </c:pt>
                <c:pt idx="5350">
                  <c:v>25.5</c:v>
                </c:pt>
                <c:pt idx="5351">
                  <c:v>25.5</c:v>
                </c:pt>
                <c:pt idx="5352">
                  <c:v>25.5</c:v>
                </c:pt>
                <c:pt idx="5353">
                  <c:v>25.5</c:v>
                </c:pt>
                <c:pt idx="5354">
                  <c:v>25.5</c:v>
                </c:pt>
                <c:pt idx="5355">
                  <c:v>25.5</c:v>
                </c:pt>
                <c:pt idx="5356">
                  <c:v>25.5</c:v>
                </c:pt>
                <c:pt idx="5357">
                  <c:v>25.5</c:v>
                </c:pt>
                <c:pt idx="5358">
                  <c:v>25.5</c:v>
                </c:pt>
                <c:pt idx="5359">
                  <c:v>25.5</c:v>
                </c:pt>
                <c:pt idx="5360">
                  <c:v>25.5</c:v>
                </c:pt>
                <c:pt idx="5361">
                  <c:v>25.5</c:v>
                </c:pt>
                <c:pt idx="5362">
                  <c:v>25.5</c:v>
                </c:pt>
                <c:pt idx="5363">
                  <c:v>25.5</c:v>
                </c:pt>
                <c:pt idx="5364">
                  <c:v>25.5</c:v>
                </c:pt>
                <c:pt idx="5365">
                  <c:v>25.5</c:v>
                </c:pt>
                <c:pt idx="5366">
                  <c:v>25.5</c:v>
                </c:pt>
                <c:pt idx="5367">
                  <c:v>25.5</c:v>
                </c:pt>
                <c:pt idx="5368">
                  <c:v>25.5</c:v>
                </c:pt>
                <c:pt idx="5369">
                  <c:v>25.5</c:v>
                </c:pt>
                <c:pt idx="5370">
                  <c:v>25.5</c:v>
                </c:pt>
                <c:pt idx="5371">
                  <c:v>26</c:v>
                </c:pt>
                <c:pt idx="5372">
                  <c:v>26</c:v>
                </c:pt>
                <c:pt idx="5373">
                  <c:v>26</c:v>
                </c:pt>
                <c:pt idx="5374">
                  <c:v>26</c:v>
                </c:pt>
                <c:pt idx="5375">
                  <c:v>26</c:v>
                </c:pt>
                <c:pt idx="5376">
                  <c:v>26</c:v>
                </c:pt>
                <c:pt idx="5377">
                  <c:v>26</c:v>
                </c:pt>
                <c:pt idx="5378">
                  <c:v>26</c:v>
                </c:pt>
                <c:pt idx="5379">
                  <c:v>26</c:v>
                </c:pt>
                <c:pt idx="5380">
                  <c:v>26</c:v>
                </c:pt>
                <c:pt idx="5381">
                  <c:v>26</c:v>
                </c:pt>
                <c:pt idx="5382">
                  <c:v>26</c:v>
                </c:pt>
                <c:pt idx="5383">
                  <c:v>26</c:v>
                </c:pt>
                <c:pt idx="5384">
                  <c:v>26</c:v>
                </c:pt>
                <c:pt idx="5385">
                  <c:v>26</c:v>
                </c:pt>
                <c:pt idx="5386">
                  <c:v>26</c:v>
                </c:pt>
                <c:pt idx="5387">
                  <c:v>26</c:v>
                </c:pt>
                <c:pt idx="5388">
                  <c:v>26</c:v>
                </c:pt>
                <c:pt idx="5389">
                  <c:v>26</c:v>
                </c:pt>
                <c:pt idx="5390">
                  <c:v>26</c:v>
                </c:pt>
                <c:pt idx="5391">
                  <c:v>26</c:v>
                </c:pt>
                <c:pt idx="5392">
                  <c:v>26</c:v>
                </c:pt>
                <c:pt idx="5393">
                  <c:v>26</c:v>
                </c:pt>
                <c:pt idx="5394">
                  <c:v>26</c:v>
                </c:pt>
                <c:pt idx="5395">
                  <c:v>26</c:v>
                </c:pt>
                <c:pt idx="5396">
                  <c:v>26</c:v>
                </c:pt>
                <c:pt idx="5397">
                  <c:v>26</c:v>
                </c:pt>
                <c:pt idx="5398">
                  <c:v>26</c:v>
                </c:pt>
                <c:pt idx="5399">
                  <c:v>26</c:v>
                </c:pt>
                <c:pt idx="5400">
                  <c:v>26</c:v>
                </c:pt>
                <c:pt idx="5401">
                  <c:v>26</c:v>
                </c:pt>
                <c:pt idx="5402">
                  <c:v>26</c:v>
                </c:pt>
                <c:pt idx="5403">
                  <c:v>26</c:v>
                </c:pt>
                <c:pt idx="5404">
                  <c:v>26</c:v>
                </c:pt>
                <c:pt idx="5405">
                  <c:v>26</c:v>
                </c:pt>
                <c:pt idx="5406">
                  <c:v>26</c:v>
                </c:pt>
                <c:pt idx="5407">
                  <c:v>26</c:v>
                </c:pt>
                <c:pt idx="5408">
                  <c:v>26</c:v>
                </c:pt>
                <c:pt idx="5409">
                  <c:v>26</c:v>
                </c:pt>
                <c:pt idx="5410">
                  <c:v>26</c:v>
                </c:pt>
                <c:pt idx="5411">
                  <c:v>26</c:v>
                </c:pt>
                <c:pt idx="5412">
                  <c:v>26</c:v>
                </c:pt>
                <c:pt idx="5413">
                  <c:v>26</c:v>
                </c:pt>
                <c:pt idx="5414">
                  <c:v>26</c:v>
                </c:pt>
                <c:pt idx="5415">
                  <c:v>26</c:v>
                </c:pt>
                <c:pt idx="5416">
                  <c:v>26</c:v>
                </c:pt>
                <c:pt idx="5417">
                  <c:v>26</c:v>
                </c:pt>
                <c:pt idx="5418">
                  <c:v>26</c:v>
                </c:pt>
                <c:pt idx="5419">
                  <c:v>26</c:v>
                </c:pt>
                <c:pt idx="5420">
                  <c:v>26</c:v>
                </c:pt>
                <c:pt idx="5421">
                  <c:v>26</c:v>
                </c:pt>
                <c:pt idx="5422">
                  <c:v>26</c:v>
                </c:pt>
                <c:pt idx="5423">
                  <c:v>26</c:v>
                </c:pt>
                <c:pt idx="5424">
                  <c:v>26</c:v>
                </c:pt>
                <c:pt idx="5425">
                  <c:v>26</c:v>
                </c:pt>
                <c:pt idx="5426">
                  <c:v>26</c:v>
                </c:pt>
                <c:pt idx="5427">
                  <c:v>26</c:v>
                </c:pt>
                <c:pt idx="5428">
                  <c:v>26</c:v>
                </c:pt>
                <c:pt idx="5429">
                  <c:v>26</c:v>
                </c:pt>
                <c:pt idx="5430">
                  <c:v>25.5</c:v>
                </c:pt>
                <c:pt idx="5431">
                  <c:v>25.5</c:v>
                </c:pt>
                <c:pt idx="5432">
                  <c:v>25.5</c:v>
                </c:pt>
                <c:pt idx="5433">
                  <c:v>25.5</c:v>
                </c:pt>
                <c:pt idx="5434">
                  <c:v>25.5</c:v>
                </c:pt>
                <c:pt idx="5435">
                  <c:v>25.5</c:v>
                </c:pt>
                <c:pt idx="5436">
                  <c:v>25.5</c:v>
                </c:pt>
                <c:pt idx="5437">
                  <c:v>25.5</c:v>
                </c:pt>
                <c:pt idx="5438">
                  <c:v>25.5</c:v>
                </c:pt>
                <c:pt idx="5439">
                  <c:v>25.5</c:v>
                </c:pt>
                <c:pt idx="5440">
                  <c:v>25.5</c:v>
                </c:pt>
                <c:pt idx="5441">
                  <c:v>25.5</c:v>
                </c:pt>
                <c:pt idx="5442">
                  <c:v>25.5</c:v>
                </c:pt>
                <c:pt idx="5443">
                  <c:v>25.5</c:v>
                </c:pt>
                <c:pt idx="5444">
                  <c:v>25.5</c:v>
                </c:pt>
                <c:pt idx="5445">
                  <c:v>25.5</c:v>
                </c:pt>
                <c:pt idx="5446">
                  <c:v>25.5</c:v>
                </c:pt>
                <c:pt idx="5447">
                  <c:v>25.5</c:v>
                </c:pt>
                <c:pt idx="5448">
                  <c:v>25.5</c:v>
                </c:pt>
                <c:pt idx="5449">
                  <c:v>25.5</c:v>
                </c:pt>
                <c:pt idx="5450">
                  <c:v>25.5</c:v>
                </c:pt>
                <c:pt idx="5451">
                  <c:v>25.5</c:v>
                </c:pt>
                <c:pt idx="5452">
                  <c:v>25.5</c:v>
                </c:pt>
                <c:pt idx="5453">
                  <c:v>25.5</c:v>
                </c:pt>
                <c:pt idx="5454">
                  <c:v>26</c:v>
                </c:pt>
                <c:pt idx="5455">
                  <c:v>26</c:v>
                </c:pt>
                <c:pt idx="5456">
                  <c:v>26</c:v>
                </c:pt>
                <c:pt idx="5457">
                  <c:v>26</c:v>
                </c:pt>
                <c:pt idx="5458">
                  <c:v>26</c:v>
                </c:pt>
                <c:pt idx="5459">
                  <c:v>26</c:v>
                </c:pt>
                <c:pt idx="5460">
                  <c:v>26</c:v>
                </c:pt>
                <c:pt idx="5461">
                  <c:v>26</c:v>
                </c:pt>
                <c:pt idx="5462">
                  <c:v>26</c:v>
                </c:pt>
                <c:pt idx="5463">
                  <c:v>26</c:v>
                </c:pt>
                <c:pt idx="5464">
                  <c:v>26</c:v>
                </c:pt>
                <c:pt idx="5465">
                  <c:v>26</c:v>
                </c:pt>
                <c:pt idx="5466">
                  <c:v>26</c:v>
                </c:pt>
                <c:pt idx="5467">
                  <c:v>26</c:v>
                </c:pt>
                <c:pt idx="5468">
                  <c:v>26</c:v>
                </c:pt>
                <c:pt idx="5469">
                  <c:v>26</c:v>
                </c:pt>
                <c:pt idx="5470">
                  <c:v>26</c:v>
                </c:pt>
                <c:pt idx="5471">
                  <c:v>26</c:v>
                </c:pt>
                <c:pt idx="5472">
                  <c:v>26</c:v>
                </c:pt>
                <c:pt idx="5473">
                  <c:v>26</c:v>
                </c:pt>
                <c:pt idx="5474">
                  <c:v>26</c:v>
                </c:pt>
                <c:pt idx="5475">
                  <c:v>26</c:v>
                </c:pt>
                <c:pt idx="5476">
                  <c:v>26</c:v>
                </c:pt>
                <c:pt idx="5477">
                  <c:v>26</c:v>
                </c:pt>
                <c:pt idx="5478">
                  <c:v>26</c:v>
                </c:pt>
                <c:pt idx="5479">
                  <c:v>26</c:v>
                </c:pt>
                <c:pt idx="5480">
                  <c:v>26</c:v>
                </c:pt>
                <c:pt idx="5481">
                  <c:v>26</c:v>
                </c:pt>
                <c:pt idx="5482">
                  <c:v>26</c:v>
                </c:pt>
                <c:pt idx="5483">
                  <c:v>26</c:v>
                </c:pt>
                <c:pt idx="5484">
                  <c:v>26</c:v>
                </c:pt>
                <c:pt idx="5485">
                  <c:v>26</c:v>
                </c:pt>
                <c:pt idx="5486">
                  <c:v>26</c:v>
                </c:pt>
                <c:pt idx="5487">
                  <c:v>26</c:v>
                </c:pt>
                <c:pt idx="5488">
                  <c:v>26</c:v>
                </c:pt>
                <c:pt idx="5489">
                  <c:v>26</c:v>
                </c:pt>
                <c:pt idx="5490">
                  <c:v>26</c:v>
                </c:pt>
                <c:pt idx="5491">
                  <c:v>26</c:v>
                </c:pt>
                <c:pt idx="5492">
                  <c:v>26</c:v>
                </c:pt>
                <c:pt idx="5493">
                  <c:v>26.5</c:v>
                </c:pt>
                <c:pt idx="5494">
                  <c:v>26</c:v>
                </c:pt>
                <c:pt idx="5495">
                  <c:v>26</c:v>
                </c:pt>
                <c:pt idx="5496">
                  <c:v>26</c:v>
                </c:pt>
                <c:pt idx="5497">
                  <c:v>26</c:v>
                </c:pt>
                <c:pt idx="5498">
                  <c:v>26</c:v>
                </c:pt>
                <c:pt idx="5499">
                  <c:v>26</c:v>
                </c:pt>
                <c:pt idx="5500">
                  <c:v>26</c:v>
                </c:pt>
                <c:pt idx="5501">
                  <c:v>26</c:v>
                </c:pt>
                <c:pt idx="5502">
                  <c:v>26</c:v>
                </c:pt>
                <c:pt idx="5503">
                  <c:v>26</c:v>
                </c:pt>
                <c:pt idx="5504">
                  <c:v>26</c:v>
                </c:pt>
                <c:pt idx="5505">
                  <c:v>26</c:v>
                </c:pt>
                <c:pt idx="5506">
                  <c:v>26</c:v>
                </c:pt>
                <c:pt idx="5507">
                  <c:v>26</c:v>
                </c:pt>
                <c:pt idx="5508">
                  <c:v>26</c:v>
                </c:pt>
                <c:pt idx="5509">
                  <c:v>26</c:v>
                </c:pt>
                <c:pt idx="5510">
                  <c:v>26</c:v>
                </c:pt>
                <c:pt idx="5511">
                  <c:v>26</c:v>
                </c:pt>
                <c:pt idx="5512">
                  <c:v>26</c:v>
                </c:pt>
                <c:pt idx="5513">
                  <c:v>26</c:v>
                </c:pt>
                <c:pt idx="5514">
                  <c:v>26</c:v>
                </c:pt>
                <c:pt idx="5515">
                  <c:v>26</c:v>
                </c:pt>
                <c:pt idx="5516">
                  <c:v>26</c:v>
                </c:pt>
                <c:pt idx="5517">
                  <c:v>26</c:v>
                </c:pt>
                <c:pt idx="5518">
                  <c:v>26</c:v>
                </c:pt>
                <c:pt idx="5519">
                  <c:v>26</c:v>
                </c:pt>
                <c:pt idx="5520">
                  <c:v>26</c:v>
                </c:pt>
                <c:pt idx="5521">
                  <c:v>26</c:v>
                </c:pt>
                <c:pt idx="5522">
                  <c:v>26</c:v>
                </c:pt>
                <c:pt idx="5523">
                  <c:v>26</c:v>
                </c:pt>
                <c:pt idx="5524">
                  <c:v>26</c:v>
                </c:pt>
                <c:pt idx="5525">
                  <c:v>26</c:v>
                </c:pt>
                <c:pt idx="5526">
                  <c:v>26</c:v>
                </c:pt>
                <c:pt idx="5527">
                  <c:v>26</c:v>
                </c:pt>
                <c:pt idx="5528">
                  <c:v>26</c:v>
                </c:pt>
                <c:pt idx="5529">
                  <c:v>26</c:v>
                </c:pt>
                <c:pt idx="5530">
                  <c:v>26</c:v>
                </c:pt>
                <c:pt idx="5531">
                  <c:v>25.5</c:v>
                </c:pt>
                <c:pt idx="5532">
                  <c:v>25.5</c:v>
                </c:pt>
                <c:pt idx="5533">
                  <c:v>26</c:v>
                </c:pt>
                <c:pt idx="5534">
                  <c:v>25.5</c:v>
                </c:pt>
                <c:pt idx="5535">
                  <c:v>26</c:v>
                </c:pt>
                <c:pt idx="5536">
                  <c:v>26</c:v>
                </c:pt>
                <c:pt idx="5537">
                  <c:v>26</c:v>
                </c:pt>
                <c:pt idx="5538">
                  <c:v>26</c:v>
                </c:pt>
                <c:pt idx="5539">
                  <c:v>26</c:v>
                </c:pt>
                <c:pt idx="5540">
                  <c:v>26</c:v>
                </c:pt>
                <c:pt idx="5541">
                  <c:v>26</c:v>
                </c:pt>
                <c:pt idx="5542">
                  <c:v>26</c:v>
                </c:pt>
                <c:pt idx="5543">
                  <c:v>26</c:v>
                </c:pt>
                <c:pt idx="5544">
                  <c:v>26</c:v>
                </c:pt>
                <c:pt idx="5545">
                  <c:v>26</c:v>
                </c:pt>
                <c:pt idx="5546">
                  <c:v>25.5</c:v>
                </c:pt>
                <c:pt idx="5547">
                  <c:v>25.5</c:v>
                </c:pt>
                <c:pt idx="5548">
                  <c:v>25.5</c:v>
                </c:pt>
                <c:pt idx="5549">
                  <c:v>25</c:v>
                </c:pt>
                <c:pt idx="5550">
                  <c:v>25</c:v>
                </c:pt>
                <c:pt idx="5551">
                  <c:v>25</c:v>
                </c:pt>
                <c:pt idx="5552">
                  <c:v>24.5</c:v>
                </c:pt>
                <c:pt idx="5553">
                  <c:v>24.5</c:v>
                </c:pt>
                <c:pt idx="5554">
                  <c:v>24.5</c:v>
                </c:pt>
                <c:pt idx="5555">
                  <c:v>24.5</c:v>
                </c:pt>
                <c:pt idx="5556">
                  <c:v>24.5</c:v>
                </c:pt>
                <c:pt idx="5557">
                  <c:v>24.5</c:v>
                </c:pt>
                <c:pt idx="5558">
                  <c:v>24</c:v>
                </c:pt>
                <c:pt idx="5559">
                  <c:v>24</c:v>
                </c:pt>
                <c:pt idx="5560">
                  <c:v>24</c:v>
                </c:pt>
                <c:pt idx="5561">
                  <c:v>24.5</c:v>
                </c:pt>
                <c:pt idx="5562">
                  <c:v>24.5</c:v>
                </c:pt>
                <c:pt idx="5563">
                  <c:v>24.5</c:v>
                </c:pt>
                <c:pt idx="5564">
                  <c:v>24.5</c:v>
                </c:pt>
                <c:pt idx="5565">
                  <c:v>24.5</c:v>
                </c:pt>
                <c:pt idx="5566">
                  <c:v>24.5</c:v>
                </c:pt>
                <c:pt idx="5567">
                  <c:v>24.5</c:v>
                </c:pt>
                <c:pt idx="5568">
                  <c:v>24.5</c:v>
                </c:pt>
                <c:pt idx="5569">
                  <c:v>24.5</c:v>
                </c:pt>
                <c:pt idx="5570">
                  <c:v>24.5</c:v>
                </c:pt>
                <c:pt idx="5571">
                  <c:v>24</c:v>
                </c:pt>
                <c:pt idx="5572">
                  <c:v>24</c:v>
                </c:pt>
                <c:pt idx="5573">
                  <c:v>24</c:v>
                </c:pt>
                <c:pt idx="5574">
                  <c:v>24</c:v>
                </c:pt>
                <c:pt idx="5575">
                  <c:v>24</c:v>
                </c:pt>
                <c:pt idx="5576">
                  <c:v>24</c:v>
                </c:pt>
                <c:pt idx="5577">
                  <c:v>24</c:v>
                </c:pt>
                <c:pt idx="5578">
                  <c:v>24</c:v>
                </c:pt>
                <c:pt idx="5579">
                  <c:v>24</c:v>
                </c:pt>
                <c:pt idx="5580">
                  <c:v>24</c:v>
                </c:pt>
                <c:pt idx="5581">
                  <c:v>24</c:v>
                </c:pt>
                <c:pt idx="5582">
                  <c:v>24</c:v>
                </c:pt>
                <c:pt idx="5583">
                  <c:v>24</c:v>
                </c:pt>
                <c:pt idx="5584">
                  <c:v>24</c:v>
                </c:pt>
                <c:pt idx="5585">
                  <c:v>24</c:v>
                </c:pt>
                <c:pt idx="5586">
                  <c:v>24</c:v>
                </c:pt>
                <c:pt idx="5587">
                  <c:v>24</c:v>
                </c:pt>
                <c:pt idx="5588">
                  <c:v>24</c:v>
                </c:pt>
                <c:pt idx="5589">
                  <c:v>24</c:v>
                </c:pt>
                <c:pt idx="5590">
                  <c:v>24</c:v>
                </c:pt>
                <c:pt idx="5591">
                  <c:v>24</c:v>
                </c:pt>
                <c:pt idx="5592">
                  <c:v>24</c:v>
                </c:pt>
                <c:pt idx="5593">
                  <c:v>24</c:v>
                </c:pt>
                <c:pt idx="5594">
                  <c:v>24</c:v>
                </c:pt>
                <c:pt idx="5595">
                  <c:v>24</c:v>
                </c:pt>
                <c:pt idx="5596">
                  <c:v>24</c:v>
                </c:pt>
                <c:pt idx="5597">
                  <c:v>24.5</c:v>
                </c:pt>
                <c:pt idx="5598">
                  <c:v>24.5</c:v>
                </c:pt>
                <c:pt idx="5599">
                  <c:v>24.5</c:v>
                </c:pt>
                <c:pt idx="5600">
                  <c:v>24.5</c:v>
                </c:pt>
                <c:pt idx="5601">
                  <c:v>24.5</c:v>
                </c:pt>
                <c:pt idx="5602">
                  <c:v>24.5</c:v>
                </c:pt>
                <c:pt idx="5603">
                  <c:v>24.5</c:v>
                </c:pt>
                <c:pt idx="5604">
                  <c:v>24.5</c:v>
                </c:pt>
                <c:pt idx="5605">
                  <c:v>25</c:v>
                </c:pt>
                <c:pt idx="5606">
                  <c:v>25</c:v>
                </c:pt>
                <c:pt idx="5607">
                  <c:v>25</c:v>
                </c:pt>
                <c:pt idx="5608">
                  <c:v>25</c:v>
                </c:pt>
                <c:pt idx="5609">
                  <c:v>25</c:v>
                </c:pt>
                <c:pt idx="5610">
                  <c:v>25</c:v>
                </c:pt>
                <c:pt idx="5611">
                  <c:v>25</c:v>
                </c:pt>
                <c:pt idx="5612">
                  <c:v>25</c:v>
                </c:pt>
                <c:pt idx="5613">
                  <c:v>25.5</c:v>
                </c:pt>
                <c:pt idx="5614">
                  <c:v>25.5</c:v>
                </c:pt>
                <c:pt idx="5615">
                  <c:v>25.5</c:v>
                </c:pt>
                <c:pt idx="5616">
                  <c:v>25.5</c:v>
                </c:pt>
                <c:pt idx="5617">
                  <c:v>25.5</c:v>
                </c:pt>
                <c:pt idx="5618">
                  <c:v>25.5</c:v>
                </c:pt>
                <c:pt idx="5619">
                  <c:v>25.5</c:v>
                </c:pt>
                <c:pt idx="5620">
                  <c:v>25.5</c:v>
                </c:pt>
                <c:pt idx="5621">
                  <c:v>25.5</c:v>
                </c:pt>
                <c:pt idx="5622">
                  <c:v>25.5</c:v>
                </c:pt>
                <c:pt idx="5623">
                  <c:v>26</c:v>
                </c:pt>
                <c:pt idx="5624">
                  <c:v>26</c:v>
                </c:pt>
                <c:pt idx="5625">
                  <c:v>26</c:v>
                </c:pt>
                <c:pt idx="5626">
                  <c:v>26</c:v>
                </c:pt>
                <c:pt idx="5627">
                  <c:v>26</c:v>
                </c:pt>
                <c:pt idx="5628">
                  <c:v>26</c:v>
                </c:pt>
                <c:pt idx="5629">
                  <c:v>26</c:v>
                </c:pt>
                <c:pt idx="5630">
                  <c:v>26</c:v>
                </c:pt>
                <c:pt idx="5631">
                  <c:v>26</c:v>
                </c:pt>
                <c:pt idx="5632">
                  <c:v>26</c:v>
                </c:pt>
                <c:pt idx="5633">
                  <c:v>26</c:v>
                </c:pt>
                <c:pt idx="5634">
                  <c:v>26</c:v>
                </c:pt>
                <c:pt idx="5635">
                  <c:v>26</c:v>
                </c:pt>
                <c:pt idx="5636">
                  <c:v>26</c:v>
                </c:pt>
                <c:pt idx="5637">
                  <c:v>26</c:v>
                </c:pt>
                <c:pt idx="5638">
                  <c:v>26</c:v>
                </c:pt>
                <c:pt idx="5639">
                  <c:v>26</c:v>
                </c:pt>
                <c:pt idx="5640">
                  <c:v>26</c:v>
                </c:pt>
                <c:pt idx="5641">
                  <c:v>26</c:v>
                </c:pt>
                <c:pt idx="5642">
                  <c:v>26</c:v>
                </c:pt>
                <c:pt idx="5643">
                  <c:v>26</c:v>
                </c:pt>
                <c:pt idx="5644">
                  <c:v>26</c:v>
                </c:pt>
                <c:pt idx="5645">
                  <c:v>26</c:v>
                </c:pt>
                <c:pt idx="5646">
                  <c:v>26</c:v>
                </c:pt>
                <c:pt idx="5647">
                  <c:v>26</c:v>
                </c:pt>
                <c:pt idx="5648">
                  <c:v>26</c:v>
                </c:pt>
                <c:pt idx="5649">
                  <c:v>26</c:v>
                </c:pt>
                <c:pt idx="5650">
                  <c:v>26</c:v>
                </c:pt>
                <c:pt idx="5651">
                  <c:v>26</c:v>
                </c:pt>
                <c:pt idx="5652">
                  <c:v>26</c:v>
                </c:pt>
                <c:pt idx="5653">
                  <c:v>25.5</c:v>
                </c:pt>
                <c:pt idx="5654">
                  <c:v>25.5</c:v>
                </c:pt>
                <c:pt idx="5655">
                  <c:v>25.5</c:v>
                </c:pt>
                <c:pt idx="5656">
                  <c:v>25.5</c:v>
                </c:pt>
                <c:pt idx="5657">
                  <c:v>25.5</c:v>
                </c:pt>
                <c:pt idx="5658">
                  <c:v>25.5</c:v>
                </c:pt>
                <c:pt idx="5659">
                  <c:v>25.5</c:v>
                </c:pt>
                <c:pt idx="5660">
                  <c:v>25.5</c:v>
                </c:pt>
                <c:pt idx="5661">
                  <c:v>25.5</c:v>
                </c:pt>
                <c:pt idx="5662">
                  <c:v>25</c:v>
                </c:pt>
                <c:pt idx="5663">
                  <c:v>25</c:v>
                </c:pt>
                <c:pt idx="5664">
                  <c:v>25</c:v>
                </c:pt>
                <c:pt idx="5665">
                  <c:v>24.5</c:v>
                </c:pt>
                <c:pt idx="5666">
                  <c:v>24.5</c:v>
                </c:pt>
                <c:pt idx="5667">
                  <c:v>24.5</c:v>
                </c:pt>
                <c:pt idx="5668">
                  <c:v>24.5</c:v>
                </c:pt>
                <c:pt idx="5669">
                  <c:v>24.5</c:v>
                </c:pt>
                <c:pt idx="5670">
                  <c:v>24.5</c:v>
                </c:pt>
                <c:pt idx="5671">
                  <c:v>24.5</c:v>
                </c:pt>
                <c:pt idx="5672">
                  <c:v>24.5</c:v>
                </c:pt>
                <c:pt idx="5673">
                  <c:v>24.5</c:v>
                </c:pt>
                <c:pt idx="5674">
                  <c:v>24.5</c:v>
                </c:pt>
                <c:pt idx="5675">
                  <c:v>24.5</c:v>
                </c:pt>
                <c:pt idx="5676">
                  <c:v>24.5</c:v>
                </c:pt>
                <c:pt idx="5677">
                  <c:v>25</c:v>
                </c:pt>
                <c:pt idx="5678">
                  <c:v>25</c:v>
                </c:pt>
                <c:pt idx="5679">
                  <c:v>25</c:v>
                </c:pt>
                <c:pt idx="5680">
                  <c:v>25</c:v>
                </c:pt>
                <c:pt idx="5681">
                  <c:v>25</c:v>
                </c:pt>
                <c:pt idx="5682">
                  <c:v>25</c:v>
                </c:pt>
                <c:pt idx="5683">
                  <c:v>25</c:v>
                </c:pt>
                <c:pt idx="5684">
                  <c:v>25</c:v>
                </c:pt>
                <c:pt idx="5685">
                  <c:v>25.5</c:v>
                </c:pt>
                <c:pt idx="5686">
                  <c:v>25.5</c:v>
                </c:pt>
                <c:pt idx="5687">
                  <c:v>25.5</c:v>
                </c:pt>
                <c:pt idx="5688">
                  <c:v>25.5</c:v>
                </c:pt>
                <c:pt idx="5689">
                  <c:v>25.5</c:v>
                </c:pt>
                <c:pt idx="5690">
                  <c:v>25.5</c:v>
                </c:pt>
                <c:pt idx="5691">
                  <c:v>25.5</c:v>
                </c:pt>
                <c:pt idx="5692">
                  <c:v>25.5</c:v>
                </c:pt>
                <c:pt idx="5693">
                  <c:v>26</c:v>
                </c:pt>
                <c:pt idx="5694">
                  <c:v>26</c:v>
                </c:pt>
                <c:pt idx="5695">
                  <c:v>26</c:v>
                </c:pt>
                <c:pt idx="5696">
                  <c:v>26</c:v>
                </c:pt>
                <c:pt idx="5697">
                  <c:v>26</c:v>
                </c:pt>
                <c:pt idx="5698">
                  <c:v>26</c:v>
                </c:pt>
                <c:pt idx="5699">
                  <c:v>26</c:v>
                </c:pt>
                <c:pt idx="5700">
                  <c:v>26</c:v>
                </c:pt>
                <c:pt idx="5701">
                  <c:v>26</c:v>
                </c:pt>
                <c:pt idx="5702">
                  <c:v>25.5</c:v>
                </c:pt>
                <c:pt idx="5703">
                  <c:v>25.5</c:v>
                </c:pt>
                <c:pt idx="5704">
                  <c:v>25.5</c:v>
                </c:pt>
                <c:pt idx="5705">
                  <c:v>25.5</c:v>
                </c:pt>
                <c:pt idx="5706">
                  <c:v>25.5</c:v>
                </c:pt>
                <c:pt idx="5707">
                  <c:v>25.5</c:v>
                </c:pt>
                <c:pt idx="5708">
                  <c:v>25.5</c:v>
                </c:pt>
                <c:pt idx="5709">
                  <c:v>25.5</c:v>
                </c:pt>
                <c:pt idx="5710">
                  <c:v>25.5</c:v>
                </c:pt>
                <c:pt idx="5711">
                  <c:v>25.5</c:v>
                </c:pt>
                <c:pt idx="5712">
                  <c:v>25.5</c:v>
                </c:pt>
                <c:pt idx="5713">
                  <c:v>25.5</c:v>
                </c:pt>
                <c:pt idx="5714">
                  <c:v>25.5</c:v>
                </c:pt>
                <c:pt idx="5715">
                  <c:v>25.5</c:v>
                </c:pt>
                <c:pt idx="5716">
                  <c:v>25.5</c:v>
                </c:pt>
                <c:pt idx="5717">
                  <c:v>25.5</c:v>
                </c:pt>
                <c:pt idx="5718">
                  <c:v>25.5</c:v>
                </c:pt>
                <c:pt idx="5719">
                  <c:v>25.5</c:v>
                </c:pt>
                <c:pt idx="5720">
                  <c:v>25.5</c:v>
                </c:pt>
                <c:pt idx="5721">
                  <c:v>25.5</c:v>
                </c:pt>
                <c:pt idx="5722">
                  <c:v>25.5</c:v>
                </c:pt>
                <c:pt idx="5723">
                  <c:v>25.5</c:v>
                </c:pt>
                <c:pt idx="5724">
                  <c:v>25.5</c:v>
                </c:pt>
                <c:pt idx="5725">
                  <c:v>25.5</c:v>
                </c:pt>
                <c:pt idx="5726">
                  <c:v>25.5</c:v>
                </c:pt>
                <c:pt idx="5727">
                  <c:v>25.5</c:v>
                </c:pt>
                <c:pt idx="5728">
                  <c:v>26</c:v>
                </c:pt>
                <c:pt idx="5729">
                  <c:v>26</c:v>
                </c:pt>
                <c:pt idx="5730">
                  <c:v>26</c:v>
                </c:pt>
                <c:pt idx="5731">
                  <c:v>26</c:v>
                </c:pt>
                <c:pt idx="5732">
                  <c:v>26</c:v>
                </c:pt>
                <c:pt idx="5733">
                  <c:v>26</c:v>
                </c:pt>
                <c:pt idx="5734">
                  <c:v>26</c:v>
                </c:pt>
                <c:pt idx="5735">
                  <c:v>26</c:v>
                </c:pt>
                <c:pt idx="5736">
                  <c:v>26</c:v>
                </c:pt>
                <c:pt idx="5737">
                  <c:v>26</c:v>
                </c:pt>
                <c:pt idx="5738">
                  <c:v>26</c:v>
                </c:pt>
                <c:pt idx="5739">
                  <c:v>26</c:v>
                </c:pt>
                <c:pt idx="5740">
                  <c:v>26</c:v>
                </c:pt>
                <c:pt idx="5741">
                  <c:v>26</c:v>
                </c:pt>
                <c:pt idx="5742">
                  <c:v>26</c:v>
                </c:pt>
                <c:pt idx="5743">
                  <c:v>26</c:v>
                </c:pt>
                <c:pt idx="5744">
                  <c:v>26</c:v>
                </c:pt>
                <c:pt idx="5745">
                  <c:v>26</c:v>
                </c:pt>
                <c:pt idx="5746">
                  <c:v>26</c:v>
                </c:pt>
                <c:pt idx="5747">
                  <c:v>26</c:v>
                </c:pt>
                <c:pt idx="5748">
                  <c:v>26</c:v>
                </c:pt>
                <c:pt idx="5749">
                  <c:v>26</c:v>
                </c:pt>
                <c:pt idx="5750">
                  <c:v>26</c:v>
                </c:pt>
                <c:pt idx="5751">
                  <c:v>26</c:v>
                </c:pt>
                <c:pt idx="5752">
                  <c:v>26</c:v>
                </c:pt>
                <c:pt idx="5753">
                  <c:v>26.5</c:v>
                </c:pt>
                <c:pt idx="5754">
                  <c:v>26</c:v>
                </c:pt>
                <c:pt idx="5755">
                  <c:v>26</c:v>
                </c:pt>
                <c:pt idx="5756">
                  <c:v>26</c:v>
                </c:pt>
                <c:pt idx="5757">
                  <c:v>26</c:v>
                </c:pt>
                <c:pt idx="5758">
                  <c:v>26</c:v>
                </c:pt>
                <c:pt idx="5759">
                  <c:v>26</c:v>
                </c:pt>
                <c:pt idx="5760">
                  <c:v>26</c:v>
                </c:pt>
                <c:pt idx="5761">
                  <c:v>26</c:v>
                </c:pt>
                <c:pt idx="5762">
                  <c:v>26</c:v>
                </c:pt>
                <c:pt idx="5763">
                  <c:v>26</c:v>
                </c:pt>
                <c:pt idx="5764">
                  <c:v>26</c:v>
                </c:pt>
                <c:pt idx="5765">
                  <c:v>26</c:v>
                </c:pt>
                <c:pt idx="5766">
                  <c:v>26</c:v>
                </c:pt>
                <c:pt idx="5767">
                  <c:v>26</c:v>
                </c:pt>
                <c:pt idx="5768">
                  <c:v>26</c:v>
                </c:pt>
                <c:pt idx="5769">
                  <c:v>26</c:v>
                </c:pt>
                <c:pt idx="5770">
                  <c:v>26</c:v>
                </c:pt>
                <c:pt idx="5771">
                  <c:v>26</c:v>
                </c:pt>
                <c:pt idx="5772">
                  <c:v>26</c:v>
                </c:pt>
                <c:pt idx="5773">
                  <c:v>26</c:v>
                </c:pt>
                <c:pt idx="5774">
                  <c:v>26</c:v>
                </c:pt>
                <c:pt idx="5775">
                  <c:v>26</c:v>
                </c:pt>
                <c:pt idx="5776">
                  <c:v>26</c:v>
                </c:pt>
                <c:pt idx="5777">
                  <c:v>26</c:v>
                </c:pt>
                <c:pt idx="5778">
                  <c:v>26</c:v>
                </c:pt>
                <c:pt idx="5779">
                  <c:v>26</c:v>
                </c:pt>
                <c:pt idx="5780">
                  <c:v>26</c:v>
                </c:pt>
                <c:pt idx="5781">
                  <c:v>26</c:v>
                </c:pt>
                <c:pt idx="5782">
                  <c:v>26</c:v>
                </c:pt>
                <c:pt idx="5783">
                  <c:v>26</c:v>
                </c:pt>
                <c:pt idx="5784">
                  <c:v>26</c:v>
                </c:pt>
                <c:pt idx="5785">
                  <c:v>26</c:v>
                </c:pt>
                <c:pt idx="5786">
                  <c:v>26</c:v>
                </c:pt>
                <c:pt idx="5787">
                  <c:v>26</c:v>
                </c:pt>
                <c:pt idx="5788">
                  <c:v>26.5</c:v>
                </c:pt>
                <c:pt idx="5789">
                  <c:v>26.5</c:v>
                </c:pt>
                <c:pt idx="5790">
                  <c:v>26.5</c:v>
                </c:pt>
                <c:pt idx="5791">
                  <c:v>26.5</c:v>
                </c:pt>
                <c:pt idx="5792">
                  <c:v>26.5</c:v>
                </c:pt>
                <c:pt idx="5793">
                  <c:v>26.5</c:v>
                </c:pt>
                <c:pt idx="5794">
                  <c:v>26.5</c:v>
                </c:pt>
                <c:pt idx="5795">
                  <c:v>26.5</c:v>
                </c:pt>
                <c:pt idx="5796">
                  <c:v>26.5</c:v>
                </c:pt>
                <c:pt idx="5797">
                  <c:v>26.5</c:v>
                </c:pt>
                <c:pt idx="5798">
                  <c:v>26.5</c:v>
                </c:pt>
                <c:pt idx="5799">
                  <c:v>26.5</c:v>
                </c:pt>
                <c:pt idx="5800">
                  <c:v>26.5</c:v>
                </c:pt>
                <c:pt idx="5801">
                  <c:v>26.5</c:v>
                </c:pt>
                <c:pt idx="5802">
                  <c:v>26.5</c:v>
                </c:pt>
                <c:pt idx="5803">
                  <c:v>26.5</c:v>
                </c:pt>
                <c:pt idx="5804">
                  <c:v>26.5</c:v>
                </c:pt>
                <c:pt idx="5805">
                  <c:v>26.5</c:v>
                </c:pt>
                <c:pt idx="5806">
                  <c:v>26.5</c:v>
                </c:pt>
                <c:pt idx="5807">
                  <c:v>26.5</c:v>
                </c:pt>
                <c:pt idx="5808">
                  <c:v>26.5</c:v>
                </c:pt>
                <c:pt idx="5809">
                  <c:v>26.5</c:v>
                </c:pt>
                <c:pt idx="5810">
                  <c:v>26.5</c:v>
                </c:pt>
                <c:pt idx="5811">
                  <c:v>26.5</c:v>
                </c:pt>
                <c:pt idx="5812">
                  <c:v>26.5</c:v>
                </c:pt>
                <c:pt idx="5813">
                  <c:v>26.5</c:v>
                </c:pt>
                <c:pt idx="5814">
                  <c:v>26.5</c:v>
                </c:pt>
                <c:pt idx="5815">
                  <c:v>26.5</c:v>
                </c:pt>
                <c:pt idx="5816">
                  <c:v>26.5</c:v>
                </c:pt>
                <c:pt idx="5817">
                  <c:v>26.5</c:v>
                </c:pt>
                <c:pt idx="5818">
                  <c:v>26.5</c:v>
                </c:pt>
                <c:pt idx="5819">
                  <c:v>26.5</c:v>
                </c:pt>
                <c:pt idx="5820">
                  <c:v>26.5</c:v>
                </c:pt>
                <c:pt idx="5821">
                  <c:v>27</c:v>
                </c:pt>
                <c:pt idx="5822">
                  <c:v>27</c:v>
                </c:pt>
                <c:pt idx="5823">
                  <c:v>27</c:v>
                </c:pt>
                <c:pt idx="5824">
                  <c:v>27</c:v>
                </c:pt>
                <c:pt idx="5825">
                  <c:v>27</c:v>
                </c:pt>
                <c:pt idx="5826">
                  <c:v>27</c:v>
                </c:pt>
                <c:pt idx="5827">
                  <c:v>27</c:v>
                </c:pt>
                <c:pt idx="5828">
                  <c:v>27</c:v>
                </c:pt>
                <c:pt idx="5829">
                  <c:v>27</c:v>
                </c:pt>
                <c:pt idx="5830">
                  <c:v>27</c:v>
                </c:pt>
                <c:pt idx="5831">
                  <c:v>27</c:v>
                </c:pt>
                <c:pt idx="5832">
                  <c:v>26.5</c:v>
                </c:pt>
                <c:pt idx="5833">
                  <c:v>26.5</c:v>
                </c:pt>
                <c:pt idx="5834">
                  <c:v>26.5</c:v>
                </c:pt>
                <c:pt idx="5835">
                  <c:v>26.5</c:v>
                </c:pt>
                <c:pt idx="5836">
                  <c:v>26.5</c:v>
                </c:pt>
                <c:pt idx="5837">
                  <c:v>26.5</c:v>
                </c:pt>
                <c:pt idx="5838">
                  <c:v>26.5</c:v>
                </c:pt>
                <c:pt idx="5839">
                  <c:v>26.5</c:v>
                </c:pt>
                <c:pt idx="5840">
                  <c:v>26.5</c:v>
                </c:pt>
                <c:pt idx="5841">
                  <c:v>26.5</c:v>
                </c:pt>
                <c:pt idx="5842">
                  <c:v>26.5</c:v>
                </c:pt>
                <c:pt idx="5843">
                  <c:v>26</c:v>
                </c:pt>
                <c:pt idx="5844">
                  <c:v>26</c:v>
                </c:pt>
                <c:pt idx="5845">
                  <c:v>26</c:v>
                </c:pt>
                <c:pt idx="5846">
                  <c:v>26</c:v>
                </c:pt>
                <c:pt idx="5847">
                  <c:v>26</c:v>
                </c:pt>
                <c:pt idx="5848">
                  <c:v>26</c:v>
                </c:pt>
                <c:pt idx="5849">
                  <c:v>26</c:v>
                </c:pt>
                <c:pt idx="5850">
                  <c:v>26</c:v>
                </c:pt>
                <c:pt idx="5851">
                  <c:v>26</c:v>
                </c:pt>
                <c:pt idx="5852">
                  <c:v>26</c:v>
                </c:pt>
                <c:pt idx="5853">
                  <c:v>26</c:v>
                </c:pt>
                <c:pt idx="5854">
                  <c:v>26</c:v>
                </c:pt>
                <c:pt idx="5855">
                  <c:v>26</c:v>
                </c:pt>
                <c:pt idx="5856">
                  <c:v>25.5</c:v>
                </c:pt>
                <c:pt idx="5857">
                  <c:v>25.5</c:v>
                </c:pt>
                <c:pt idx="5858">
                  <c:v>25.5</c:v>
                </c:pt>
                <c:pt idx="5859">
                  <c:v>25.5</c:v>
                </c:pt>
                <c:pt idx="5860">
                  <c:v>25.5</c:v>
                </c:pt>
                <c:pt idx="5861">
                  <c:v>25.5</c:v>
                </c:pt>
                <c:pt idx="5862">
                  <c:v>25.5</c:v>
                </c:pt>
                <c:pt idx="5863">
                  <c:v>25.5</c:v>
                </c:pt>
                <c:pt idx="5864">
                  <c:v>25.5</c:v>
                </c:pt>
                <c:pt idx="5865">
                  <c:v>25.5</c:v>
                </c:pt>
                <c:pt idx="5866">
                  <c:v>25.5</c:v>
                </c:pt>
                <c:pt idx="5867">
                  <c:v>25.5</c:v>
                </c:pt>
                <c:pt idx="5868">
                  <c:v>25.5</c:v>
                </c:pt>
                <c:pt idx="5869">
                  <c:v>25.5</c:v>
                </c:pt>
                <c:pt idx="5870">
                  <c:v>25.5</c:v>
                </c:pt>
                <c:pt idx="5871">
                  <c:v>25.5</c:v>
                </c:pt>
                <c:pt idx="5872">
                  <c:v>25.5</c:v>
                </c:pt>
                <c:pt idx="5873">
                  <c:v>25.5</c:v>
                </c:pt>
                <c:pt idx="5874">
                  <c:v>25.5</c:v>
                </c:pt>
                <c:pt idx="5875">
                  <c:v>25.5</c:v>
                </c:pt>
                <c:pt idx="5876">
                  <c:v>25</c:v>
                </c:pt>
                <c:pt idx="5877">
                  <c:v>25</c:v>
                </c:pt>
                <c:pt idx="5878">
                  <c:v>25</c:v>
                </c:pt>
                <c:pt idx="5879">
                  <c:v>25</c:v>
                </c:pt>
                <c:pt idx="5880">
                  <c:v>25</c:v>
                </c:pt>
                <c:pt idx="5881">
                  <c:v>25</c:v>
                </c:pt>
                <c:pt idx="5882">
                  <c:v>25</c:v>
                </c:pt>
                <c:pt idx="5883">
                  <c:v>25</c:v>
                </c:pt>
                <c:pt idx="5884">
                  <c:v>25</c:v>
                </c:pt>
                <c:pt idx="5885">
                  <c:v>25</c:v>
                </c:pt>
                <c:pt idx="5886">
                  <c:v>25</c:v>
                </c:pt>
                <c:pt idx="5887">
                  <c:v>25</c:v>
                </c:pt>
                <c:pt idx="5888">
                  <c:v>25</c:v>
                </c:pt>
                <c:pt idx="5889">
                  <c:v>25</c:v>
                </c:pt>
                <c:pt idx="5890">
                  <c:v>25</c:v>
                </c:pt>
                <c:pt idx="5891">
                  <c:v>25</c:v>
                </c:pt>
                <c:pt idx="5892">
                  <c:v>25</c:v>
                </c:pt>
                <c:pt idx="5893">
                  <c:v>25</c:v>
                </c:pt>
                <c:pt idx="5894">
                  <c:v>25</c:v>
                </c:pt>
                <c:pt idx="5895">
                  <c:v>25</c:v>
                </c:pt>
                <c:pt idx="5896">
                  <c:v>25</c:v>
                </c:pt>
                <c:pt idx="5897">
                  <c:v>25</c:v>
                </c:pt>
                <c:pt idx="5898">
                  <c:v>25</c:v>
                </c:pt>
                <c:pt idx="5899">
                  <c:v>25</c:v>
                </c:pt>
                <c:pt idx="5900">
                  <c:v>25</c:v>
                </c:pt>
                <c:pt idx="5901">
                  <c:v>25</c:v>
                </c:pt>
                <c:pt idx="5902">
                  <c:v>25</c:v>
                </c:pt>
                <c:pt idx="5903">
                  <c:v>25</c:v>
                </c:pt>
                <c:pt idx="5904">
                  <c:v>25</c:v>
                </c:pt>
                <c:pt idx="5905">
                  <c:v>25</c:v>
                </c:pt>
                <c:pt idx="5906">
                  <c:v>25</c:v>
                </c:pt>
                <c:pt idx="5907">
                  <c:v>25</c:v>
                </c:pt>
                <c:pt idx="5908">
                  <c:v>25</c:v>
                </c:pt>
                <c:pt idx="5909">
                  <c:v>24.5</c:v>
                </c:pt>
                <c:pt idx="5910">
                  <c:v>24.5</c:v>
                </c:pt>
                <c:pt idx="5911">
                  <c:v>24.5</c:v>
                </c:pt>
                <c:pt idx="5912">
                  <c:v>24.5</c:v>
                </c:pt>
                <c:pt idx="5913">
                  <c:v>24.5</c:v>
                </c:pt>
                <c:pt idx="5914">
                  <c:v>24.5</c:v>
                </c:pt>
                <c:pt idx="5915">
                  <c:v>24.5</c:v>
                </c:pt>
                <c:pt idx="5916">
                  <c:v>24.5</c:v>
                </c:pt>
                <c:pt idx="5917">
                  <c:v>24.5</c:v>
                </c:pt>
                <c:pt idx="5918">
                  <c:v>24.5</c:v>
                </c:pt>
                <c:pt idx="5919">
                  <c:v>24.5</c:v>
                </c:pt>
                <c:pt idx="5920">
                  <c:v>24.5</c:v>
                </c:pt>
                <c:pt idx="5921">
                  <c:v>24.5</c:v>
                </c:pt>
                <c:pt idx="5922">
                  <c:v>24.5</c:v>
                </c:pt>
                <c:pt idx="5923">
                  <c:v>24.5</c:v>
                </c:pt>
                <c:pt idx="5924">
                  <c:v>24.5</c:v>
                </c:pt>
                <c:pt idx="5925">
                  <c:v>24.5</c:v>
                </c:pt>
                <c:pt idx="5926">
                  <c:v>25</c:v>
                </c:pt>
                <c:pt idx="5927">
                  <c:v>25</c:v>
                </c:pt>
                <c:pt idx="5928">
                  <c:v>25</c:v>
                </c:pt>
                <c:pt idx="5929">
                  <c:v>25</c:v>
                </c:pt>
                <c:pt idx="5930">
                  <c:v>25</c:v>
                </c:pt>
                <c:pt idx="5931">
                  <c:v>25</c:v>
                </c:pt>
                <c:pt idx="5932">
                  <c:v>25</c:v>
                </c:pt>
                <c:pt idx="5933">
                  <c:v>25</c:v>
                </c:pt>
                <c:pt idx="5934">
                  <c:v>25</c:v>
                </c:pt>
                <c:pt idx="5935">
                  <c:v>25</c:v>
                </c:pt>
                <c:pt idx="5936">
                  <c:v>25.5</c:v>
                </c:pt>
                <c:pt idx="5937">
                  <c:v>25.5</c:v>
                </c:pt>
                <c:pt idx="5938">
                  <c:v>25.5</c:v>
                </c:pt>
                <c:pt idx="5939">
                  <c:v>25.5</c:v>
                </c:pt>
                <c:pt idx="5940">
                  <c:v>25.5</c:v>
                </c:pt>
                <c:pt idx="5941">
                  <c:v>25.5</c:v>
                </c:pt>
                <c:pt idx="5942">
                  <c:v>25.5</c:v>
                </c:pt>
                <c:pt idx="5943">
                  <c:v>25.5</c:v>
                </c:pt>
                <c:pt idx="5944">
                  <c:v>25.5</c:v>
                </c:pt>
                <c:pt idx="5945">
                  <c:v>25.5</c:v>
                </c:pt>
                <c:pt idx="5946">
                  <c:v>25.5</c:v>
                </c:pt>
                <c:pt idx="5947">
                  <c:v>25.5</c:v>
                </c:pt>
                <c:pt idx="5948">
                  <c:v>25.5</c:v>
                </c:pt>
                <c:pt idx="5949">
                  <c:v>25.5</c:v>
                </c:pt>
                <c:pt idx="5950">
                  <c:v>25.5</c:v>
                </c:pt>
                <c:pt idx="5951">
                  <c:v>25.5</c:v>
                </c:pt>
                <c:pt idx="5952">
                  <c:v>26</c:v>
                </c:pt>
                <c:pt idx="5953">
                  <c:v>26</c:v>
                </c:pt>
                <c:pt idx="5954">
                  <c:v>26</c:v>
                </c:pt>
                <c:pt idx="5955">
                  <c:v>26</c:v>
                </c:pt>
                <c:pt idx="5956">
                  <c:v>26</c:v>
                </c:pt>
                <c:pt idx="5957">
                  <c:v>26</c:v>
                </c:pt>
                <c:pt idx="5958">
                  <c:v>26</c:v>
                </c:pt>
                <c:pt idx="5959">
                  <c:v>26</c:v>
                </c:pt>
                <c:pt idx="5960">
                  <c:v>26</c:v>
                </c:pt>
                <c:pt idx="5961">
                  <c:v>26</c:v>
                </c:pt>
                <c:pt idx="5962">
                  <c:v>26</c:v>
                </c:pt>
                <c:pt idx="5963">
                  <c:v>26</c:v>
                </c:pt>
                <c:pt idx="5964">
                  <c:v>26</c:v>
                </c:pt>
                <c:pt idx="5965">
                  <c:v>26</c:v>
                </c:pt>
                <c:pt idx="5966">
                  <c:v>26</c:v>
                </c:pt>
                <c:pt idx="5967">
                  <c:v>25.5</c:v>
                </c:pt>
                <c:pt idx="5968">
                  <c:v>25.5</c:v>
                </c:pt>
                <c:pt idx="5969">
                  <c:v>25.5</c:v>
                </c:pt>
                <c:pt idx="5970">
                  <c:v>25.5</c:v>
                </c:pt>
                <c:pt idx="5971">
                  <c:v>25.5</c:v>
                </c:pt>
                <c:pt idx="5972">
                  <c:v>25.5</c:v>
                </c:pt>
                <c:pt idx="5973">
                  <c:v>25.5</c:v>
                </c:pt>
                <c:pt idx="5974">
                  <c:v>25.5</c:v>
                </c:pt>
                <c:pt idx="5975">
                  <c:v>25.5</c:v>
                </c:pt>
                <c:pt idx="5976">
                  <c:v>25.5</c:v>
                </c:pt>
                <c:pt idx="5977">
                  <c:v>25.5</c:v>
                </c:pt>
                <c:pt idx="5978">
                  <c:v>25.5</c:v>
                </c:pt>
                <c:pt idx="5979">
                  <c:v>25.5</c:v>
                </c:pt>
                <c:pt idx="5980">
                  <c:v>25.5</c:v>
                </c:pt>
                <c:pt idx="5981">
                  <c:v>25.5</c:v>
                </c:pt>
                <c:pt idx="5982">
                  <c:v>25.5</c:v>
                </c:pt>
                <c:pt idx="5983">
                  <c:v>25.5</c:v>
                </c:pt>
                <c:pt idx="5984">
                  <c:v>25.5</c:v>
                </c:pt>
                <c:pt idx="5985">
                  <c:v>25</c:v>
                </c:pt>
                <c:pt idx="5986">
                  <c:v>25</c:v>
                </c:pt>
                <c:pt idx="5987">
                  <c:v>25</c:v>
                </c:pt>
                <c:pt idx="5988">
                  <c:v>25</c:v>
                </c:pt>
                <c:pt idx="5989">
                  <c:v>25</c:v>
                </c:pt>
                <c:pt idx="5990">
                  <c:v>25</c:v>
                </c:pt>
                <c:pt idx="5991">
                  <c:v>25</c:v>
                </c:pt>
                <c:pt idx="5992">
                  <c:v>25</c:v>
                </c:pt>
                <c:pt idx="5993">
                  <c:v>25</c:v>
                </c:pt>
                <c:pt idx="5994">
                  <c:v>25</c:v>
                </c:pt>
                <c:pt idx="5995">
                  <c:v>25</c:v>
                </c:pt>
                <c:pt idx="5996">
                  <c:v>25</c:v>
                </c:pt>
                <c:pt idx="5997">
                  <c:v>25</c:v>
                </c:pt>
                <c:pt idx="5998">
                  <c:v>25</c:v>
                </c:pt>
                <c:pt idx="5999">
                  <c:v>25</c:v>
                </c:pt>
                <c:pt idx="6000">
                  <c:v>25</c:v>
                </c:pt>
                <c:pt idx="6001">
                  <c:v>25</c:v>
                </c:pt>
                <c:pt idx="6002">
                  <c:v>25</c:v>
                </c:pt>
                <c:pt idx="6003">
                  <c:v>24.5</c:v>
                </c:pt>
                <c:pt idx="6004">
                  <c:v>24.5</c:v>
                </c:pt>
                <c:pt idx="6005">
                  <c:v>24.5</c:v>
                </c:pt>
                <c:pt idx="6006">
                  <c:v>24.5</c:v>
                </c:pt>
                <c:pt idx="6007">
                  <c:v>24.5</c:v>
                </c:pt>
                <c:pt idx="6008">
                  <c:v>24.5</c:v>
                </c:pt>
                <c:pt idx="6009">
                  <c:v>24.5</c:v>
                </c:pt>
                <c:pt idx="6010">
                  <c:v>24.5</c:v>
                </c:pt>
                <c:pt idx="6011">
                  <c:v>24.5</c:v>
                </c:pt>
                <c:pt idx="6012">
                  <c:v>25</c:v>
                </c:pt>
                <c:pt idx="6013">
                  <c:v>25</c:v>
                </c:pt>
                <c:pt idx="6014">
                  <c:v>25</c:v>
                </c:pt>
                <c:pt idx="6015">
                  <c:v>25</c:v>
                </c:pt>
                <c:pt idx="6016">
                  <c:v>25</c:v>
                </c:pt>
                <c:pt idx="6017">
                  <c:v>25</c:v>
                </c:pt>
                <c:pt idx="6018">
                  <c:v>25</c:v>
                </c:pt>
                <c:pt idx="6019">
                  <c:v>25</c:v>
                </c:pt>
                <c:pt idx="6020">
                  <c:v>25</c:v>
                </c:pt>
                <c:pt idx="6021">
                  <c:v>25</c:v>
                </c:pt>
                <c:pt idx="6022">
                  <c:v>25.5</c:v>
                </c:pt>
                <c:pt idx="6023">
                  <c:v>25.5</c:v>
                </c:pt>
                <c:pt idx="6024">
                  <c:v>25.5</c:v>
                </c:pt>
                <c:pt idx="6025">
                  <c:v>25.5</c:v>
                </c:pt>
                <c:pt idx="6026">
                  <c:v>25.5</c:v>
                </c:pt>
                <c:pt idx="6027">
                  <c:v>25.5</c:v>
                </c:pt>
                <c:pt idx="6028">
                  <c:v>25.5</c:v>
                </c:pt>
                <c:pt idx="6029">
                  <c:v>25.5</c:v>
                </c:pt>
                <c:pt idx="6030">
                  <c:v>25.5</c:v>
                </c:pt>
                <c:pt idx="6031">
                  <c:v>25.5</c:v>
                </c:pt>
                <c:pt idx="6032">
                  <c:v>25.5</c:v>
                </c:pt>
                <c:pt idx="6033">
                  <c:v>25.5</c:v>
                </c:pt>
                <c:pt idx="6034">
                  <c:v>25.5</c:v>
                </c:pt>
                <c:pt idx="6035">
                  <c:v>25.5</c:v>
                </c:pt>
                <c:pt idx="6036">
                  <c:v>25.5</c:v>
                </c:pt>
                <c:pt idx="6037">
                  <c:v>25</c:v>
                </c:pt>
                <c:pt idx="6038">
                  <c:v>25</c:v>
                </c:pt>
                <c:pt idx="6039">
                  <c:v>25</c:v>
                </c:pt>
                <c:pt idx="6040">
                  <c:v>25</c:v>
                </c:pt>
                <c:pt idx="6041">
                  <c:v>25</c:v>
                </c:pt>
                <c:pt idx="6042">
                  <c:v>25</c:v>
                </c:pt>
                <c:pt idx="6043">
                  <c:v>25</c:v>
                </c:pt>
                <c:pt idx="6044">
                  <c:v>25</c:v>
                </c:pt>
                <c:pt idx="6045">
                  <c:v>25</c:v>
                </c:pt>
                <c:pt idx="6046">
                  <c:v>25</c:v>
                </c:pt>
                <c:pt idx="6047">
                  <c:v>25.5</c:v>
                </c:pt>
                <c:pt idx="6048">
                  <c:v>25.5</c:v>
                </c:pt>
                <c:pt idx="6049">
                  <c:v>25.5</c:v>
                </c:pt>
                <c:pt idx="6050">
                  <c:v>25.5</c:v>
                </c:pt>
                <c:pt idx="6051">
                  <c:v>25.5</c:v>
                </c:pt>
                <c:pt idx="6052">
                  <c:v>25.5</c:v>
                </c:pt>
                <c:pt idx="6053">
                  <c:v>25.5</c:v>
                </c:pt>
                <c:pt idx="6054">
                  <c:v>25.5</c:v>
                </c:pt>
                <c:pt idx="6055">
                  <c:v>25.5</c:v>
                </c:pt>
                <c:pt idx="6056">
                  <c:v>25.5</c:v>
                </c:pt>
                <c:pt idx="6057">
                  <c:v>25.5</c:v>
                </c:pt>
                <c:pt idx="6058">
                  <c:v>25.5</c:v>
                </c:pt>
                <c:pt idx="6059">
                  <c:v>25.5</c:v>
                </c:pt>
                <c:pt idx="6060">
                  <c:v>25.5</c:v>
                </c:pt>
                <c:pt idx="6061">
                  <c:v>25.5</c:v>
                </c:pt>
                <c:pt idx="6062">
                  <c:v>25.5</c:v>
                </c:pt>
                <c:pt idx="6063">
                  <c:v>25.5</c:v>
                </c:pt>
                <c:pt idx="6064">
                  <c:v>25.5</c:v>
                </c:pt>
                <c:pt idx="6065">
                  <c:v>25.5</c:v>
                </c:pt>
                <c:pt idx="6066">
                  <c:v>25.5</c:v>
                </c:pt>
                <c:pt idx="6067">
                  <c:v>25.5</c:v>
                </c:pt>
                <c:pt idx="6068">
                  <c:v>25.5</c:v>
                </c:pt>
                <c:pt idx="6069">
                  <c:v>25.5</c:v>
                </c:pt>
                <c:pt idx="6070">
                  <c:v>25.5</c:v>
                </c:pt>
                <c:pt idx="6071">
                  <c:v>25.5</c:v>
                </c:pt>
                <c:pt idx="6072">
                  <c:v>25.5</c:v>
                </c:pt>
                <c:pt idx="6073">
                  <c:v>25.5</c:v>
                </c:pt>
                <c:pt idx="6074">
                  <c:v>25.5</c:v>
                </c:pt>
                <c:pt idx="6075">
                  <c:v>25.5</c:v>
                </c:pt>
                <c:pt idx="6076">
                  <c:v>25.5</c:v>
                </c:pt>
                <c:pt idx="6077">
                  <c:v>25.5</c:v>
                </c:pt>
                <c:pt idx="6078">
                  <c:v>25</c:v>
                </c:pt>
                <c:pt idx="6079">
                  <c:v>25</c:v>
                </c:pt>
                <c:pt idx="6080">
                  <c:v>25</c:v>
                </c:pt>
                <c:pt idx="6081">
                  <c:v>25</c:v>
                </c:pt>
                <c:pt idx="6082">
                  <c:v>25</c:v>
                </c:pt>
                <c:pt idx="6083">
                  <c:v>25</c:v>
                </c:pt>
                <c:pt idx="6084">
                  <c:v>25</c:v>
                </c:pt>
                <c:pt idx="6085">
                  <c:v>25</c:v>
                </c:pt>
                <c:pt idx="6086">
                  <c:v>25</c:v>
                </c:pt>
                <c:pt idx="6087">
                  <c:v>25</c:v>
                </c:pt>
                <c:pt idx="6088">
                  <c:v>25</c:v>
                </c:pt>
                <c:pt idx="6089">
                  <c:v>25</c:v>
                </c:pt>
                <c:pt idx="6090">
                  <c:v>25</c:v>
                </c:pt>
                <c:pt idx="6091">
                  <c:v>25</c:v>
                </c:pt>
                <c:pt idx="6092">
                  <c:v>25</c:v>
                </c:pt>
                <c:pt idx="6093">
                  <c:v>25</c:v>
                </c:pt>
                <c:pt idx="6094">
                  <c:v>25</c:v>
                </c:pt>
                <c:pt idx="6095">
                  <c:v>25</c:v>
                </c:pt>
                <c:pt idx="6096">
                  <c:v>25</c:v>
                </c:pt>
                <c:pt idx="6097">
                  <c:v>25</c:v>
                </c:pt>
                <c:pt idx="6098">
                  <c:v>25</c:v>
                </c:pt>
                <c:pt idx="6099">
                  <c:v>25</c:v>
                </c:pt>
                <c:pt idx="6100">
                  <c:v>25</c:v>
                </c:pt>
                <c:pt idx="6101">
                  <c:v>25</c:v>
                </c:pt>
                <c:pt idx="6102">
                  <c:v>25</c:v>
                </c:pt>
                <c:pt idx="6103">
                  <c:v>25</c:v>
                </c:pt>
                <c:pt idx="6104">
                  <c:v>25</c:v>
                </c:pt>
                <c:pt idx="6105">
                  <c:v>25</c:v>
                </c:pt>
                <c:pt idx="6106">
                  <c:v>25</c:v>
                </c:pt>
                <c:pt idx="6107">
                  <c:v>25</c:v>
                </c:pt>
                <c:pt idx="6108">
                  <c:v>25</c:v>
                </c:pt>
                <c:pt idx="6109">
                  <c:v>25</c:v>
                </c:pt>
                <c:pt idx="6110">
                  <c:v>25</c:v>
                </c:pt>
                <c:pt idx="6111">
                  <c:v>25</c:v>
                </c:pt>
                <c:pt idx="6112">
                  <c:v>24.5</c:v>
                </c:pt>
                <c:pt idx="6113">
                  <c:v>24.5</c:v>
                </c:pt>
                <c:pt idx="6114">
                  <c:v>24.5</c:v>
                </c:pt>
                <c:pt idx="6115">
                  <c:v>24.5</c:v>
                </c:pt>
                <c:pt idx="6116">
                  <c:v>24.5</c:v>
                </c:pt>
                <c:pt idx="6117">
                  <c:v>24.5</c:v>
                </c:pt>
                <c:pt idx="6118">
                  <c:v>24.5</c:v>
                </c:pt>
                <c:pt idx="6119">
                  <c:v>24.5</c:v>
                </c:pt>
                <c:pt idx="6120">
                  <c:v>24.5</c:v>
                </c:pt>
                <c:pt idx="6121">
                  <c:v>24.5</c:v>
                </c:pt>
                <c:pt idx="6122">
                  <c:v>24.5</c:v>
                </c:pt>
                <c:pt idx="6123">
                  <c:v>24.5</c:v>
                </c:pt>
                <c:pt idx="6124">
                  <c:v>24.5</c:v>
                </c:pt>
                <c:pt idx="6125">
                  <c:v>24.5</c:v>
                </c:pt>
                <c:pt idx="6126">
                  <c:v>24.5</c:v>
                </c:pt>
                <c:pt idx="6127">
                  <c:v>24.5</c:v>
                </c:pt>
                <c:pt idx="6128">
                  <c:v>24.5</c:v>
                </c:pt>
                <c:pt idx="6129">
                  <c:v>24.5</c:v>
                </c:pt>
                <c:pt idx="6130">
                  <c:v>24.5</c:v>
                </c:pt>
                <c:pt idx="6131">
                  <c:v>24.5</c:v>
                </c:pt>
                <c:pt idx="6132">
                  <c:v>24.5</c:v>
                </c:pt>
                <c:pt idx="6133">
                  <c:v>24.5</c:v>
                </c:pt>
                <c:pt idx="6134">
                  <c:v>24.5</c:v>
                </c:pt>
                <c:pt idx="6135">
                  <c:v>24.5</c:v>
                </c:pt>
                <c:pt idx="6136">
                  <c:v>24.5</c:v>
                </c:pt>
                <c:pt idx="6137">
                  <c:v>25</c:v>
                </c:pt>
                <c:pt idx="6138">
                  <c:v>25</c:v>
                </c:pt>
                <c:pt idx="6139">
                  <c:v>25</c:v>
                </c:pt>
                <c:pt idx="6140">
                  <c:v>25</c:v>
                </c:pt>
                <c:pt idx="6141">
                  <c:v>25</c:v>
                </c:pt>
                <c:pt idx="6142">
                  <c:v>25</c:v>
                </c:pt>
                <c:pt idx="6143">
                  <c:v>25</c:v>
                </c:pt>
                <c:pt idx="6144">
                  <c:v>25</c:v>
                </c:pt>
                <c:pt idx="6145">
                  <c:v>25</c:v>
                </c:pt>
                <c:pt idx="6146">
                  <c:v>25</c:v>
                </c:pt>
                <c:pt idx="6147">
                  <c:v>25</c:v>
                </c:pt>
                <c:pt idx="6148">
                  <c:v>25</c:v>
                </c:pt>
                <c:pt idx="6149">
                  <c:v>25.5</c:v>
                </c:pt>
                <c:pt idx="6150">
                  <c:v>25.5</c:v>
                </c:pt>
                <c:pt idx="6151">
                  <c:v>25.5</c:v>
                </c:pt>
                <c:pt idx="6152">
                  <c:v>25.5</c:v>
                </c:pt>
                <c:pt idx="6153">
                  <c:v>25.5</c:v>
                </c:pt>
                <c:pt idx="6154">
                  <c:v>25.5</c:v>
                </c:pt>
                <c:pt idx="6155">
                  <c:v>25.5</c:v>
                </c:pt>
                <c:pt idx="6156">
                  <c:v>25.5</c:v>
                </c:pt>
                <c:pt idx="6157">
                  <c:v>25.5</c:v>
                </c:pt>
                <c:pt idx="6158">
                  <c:v>25.5</c:v>
                </c:pt>
                <c:pt idx="6159">
                  <c:v>25.5</c:v>
                </c:pt>
                <c:pt idx="6160">
                  <c:v>25.5</c:v>
                </c:pt>
                <c:pt idx="6161">
                  <c:v>25.5</c:v>
                </c:pt>
                <c:pt idx="6162">
                  <c:v>25.5</c:v>
                </c:pt>
                <c:pt idx="6163">
                  <c:v>25.5</c:v>
                </c:pt>
                <c:pt idx="6164">
                  <c:v>25.5</c:v>
                </c:pt>
                <c:pt idx="6165">
                  <c:v>26</c:v>
                </c:pt>
                <c:pt idx="6166">
                  <c:v>26</c:v>
                </c:pt>
                <c:pt idx="6167">
                  <c:v>26</c:v>
                </c:pt>
                <c:pt idx="6168">
                  <c:v>26</c:v>
                </c:pt>
                <c:pt idx="6169">
                  <c:v>26</c:v>
                </c:pt>
                <c:pt idx="6170">
                  <c:v>26</c:v>
                </c:pt>
                <c:pt idx="6171">
                  <c:v>26</c:v>
                </c:pt>
                <c:pt idx="6172">
                  <c:v>26</c:v>
                </c:pt>
                <c:pt idx="6173">
                  <c:v>26</c:v>
                </c:pt>
                <c:pt idx="6174">
                  <c:v>26</c:v>
                </c:pt>
                <c:pt idx="6175">
                  <c:v>26</c:v>
                </c:pt>
                <c:pt idx="6176">
                  <c:v>26</c:v>
                </c:pt>
                <c:pt idx="6177">
                  <c:v>26</c:v>
                </c:pt>
                <c:pt idx="6178">
                  <c:v>26</c:v>
                </c:pt>
                <c:pt idx="6179">
                  <c:v>26</c:v>
                </c:pt>
                <c:pt idx="6180">
                  <c:v>26</c:v>
                </c:pt>
                <c:pt idx="6181">
                  <c:v>26</c:v>
                </c:pt>
                <c:pt idx="6182">
                  <c:v>26</c:v>
                </c:pt>
                <c:pt idx="6183">
                  <c:v>26</c:v>
                </c:pt>
                <c:pt idx="6184">
                  <c:v>26</c:v>
                </c:pt>
                <c:pt idx="6185">
                  <c:v>26</c:v>
                </c:pt>
                <c:pt idx="6186">
                  <c:v>26</c:v>
                </c:pt>
                <c:pt idx="6187">
                  <c:v>26</c:v>
                </c:pt>
                <c:pt idx="6188">
                  <c:v>26</c:v>
                </c:pt>
                <c:pt idx="6189">
                  <c:v>26</c:v>
                </c:pt>
                <c:pt idx="6190">
                  <c:v>26</c:v>
                </c:pt>
                <c:pt idx="6191">
                  <c:v>26</c:v>
                </c:pt>
                <c:pt idx="6192">
                  <c:v>26</c:v>
                </c:pt>
                <c:pt idx="6193">
                  <c:v>26</c:v>
                </c:pt>
                <c:pt idx="6194">
                  <c:v>26</c:v>
                </c:pt>
                <c:pt idx="6195">
                  <c:v>26</c:v>
                </c:pt>
                <c:pt idx="6196">
                  <c:v>26</c:v>
                </c:pt>
                <c:pt idx="6197">
                  <c:v>26</c:v>
                </c:pt>
                <c:pt idx="6198">
                  <c:v>26</c:v>
                </c:pt>
                <c:pt idx="6199">
                  <c:v>26</c:v>
                </c:pt>
                <c:pt idx="6200">
                  <c:v>26</c:v>
                </c:pt>
                <c:pt idx="6201">
                  <c:v>26</c:v>
                </c:pt>
                <c:pt idx="6202">
                  <c:v>26</c:v>
                </c:pt>
                <c:pt idx="6203">
                  <c:v>26</c:v>
                </c:pt>
                <c:pt idx="6204">
                  <c:v>26</c:v>
                </c:pt>
                <c:pt idx="6205">
                  <c:v>26</c:v>
                </c:pt>
                <c:pt idx="6206">
                  <c:v>26</c:v>
                </c:pt>
                <c:pt idx="6207">
                  <c:v>26</c:v>
                </c:pt>
                <c:pt idx="6208">
                  <c:v>26</c:v>
                </c:pt>
                <c:pt idx="6209">
                  <c:v>26</c:v>
                </c:pt>
                <c:pt idx="6210">
                  <c:v>26</c:v>
                </c:pt>
                <c:pt idx="6211">
                  <c:v>26</c:v>
                </c:pt>
                <c:pt idx="6212">
                  <c:v>26</c:v>
                </c:pt>
                <c:pt idx="6213">
                  <c:v>26</c:v>
                </c:pt>
                <c:pt idx="6214">
                  <c:v>26</c:v>
                </c:pt>
                <c:pt idx="6215">
                  <c:v>26</c:v>
                </c:pt>
                <c:pt idx="6216">
                  <c:v>26</c:v>
                </c:pt>
                <c:pt idx="6217">
                  <c:v>26</c:v>
                </c:pt>
                <c:pt idx="6218">
                  <c:v>26</c:v>
                </c:pt>
                <c:pt idx="6219">
                  <c:v>26</c:v>
                </c:pt>
                <c:pt idx="6220">
                  <c:v>26</c:v>
                </c:pt>
                <c:pt idx="6221">
                  <c:v>26</c:v>
                </c:pt>
                <c:pt idx="6222">
                  <c:v>26</c:v>
                </c:pt>
                <c:pt idx="6223">
                  <c:v>26</c:v>
                </c:pt>
                <c:pt idx="6224">
                  <c:v>26</c:v>
                </c:pt>
                <c:pt idx="6225">
                  <c:v>26</c:v>
                </c:pt>
                <c:pt idx="6226">
                  <c:v>26</c:v>
                </c:pt>
                <c:pt idx="6227">
                  <c:v>26</c:v>
                </c:pt>
                <c:pt idx="6228">
                  <c:v>26</c:v>
                </c:pt>
                <c:pt idx="6229">
                  <c:v>26</c:v>
                </c:pt>
                <c:pt idx="6230">
                  <c:v>26</c:v>
                </c:pt>
                <c:pt idx="6231">
                  <c:v>26</c:v>
                </c:pt>
                <c:pt idx="6232">
                  <c:v>26</c:v>
                </c:pt>
                <c:pt idx="6233">
                  <c:v>26</c:v>
                </c:pt>
                <c:pt idx="6234">
                  <c:v>26</c:v>
                </c:pt>
                <c:pt idx="6235">
                  <c:v>26</c:v>
                </c:pt>
                <c:pt idx="6236">
                  <c:v>26</c:v>
                </c:pt>
                <c:pt idx="6237">
                  <c:v>26</c:v>
                </c:pt>
                <c:pt idx="6238">
                  <c:v>26</c:v>
                </c:pt>
                <c:pt idx="6239">
                  <c:v>26</c:v>
                </c:pt>
                <c:pt idx="6240">
                  <c:v>26</c:v>
                </c:pt>
                <c:pt idx="6241">
                  <c:v>26</c:v>
                </c:pt>
                <c:pt idx="6242">
                  <c:v>26</c:v>
                </c:pt>
                <c:pt idx="6243">
                  <c:v>26</c:v>
                </c:pt>
                <c:pt idx="6244">
                  <c:v>26</c:v>
                </c:pt>
                <c:pt idx="6245">
                  <c:v>26</c:v>
                </c:pt>
                <c:pt idx="6246">
                  <c:v>26</c:v>
                </c:pt>
                <c:pt idx="6247">
                  <c:v>26</c:v>
                </c:pt>
                <c:pt idx="6248">
                  <c:v>26</c:v>
                </c:pt>
                <c:pt idx="6249">
                  <c:v>26</c:v>
                </c:pt>
                <c:pt idx="6250">
                  <c:v>26</c:v>
                </c:pt>
                <c:pt idx="6251">
                  <c:v>26</c:v>
                </c:pt>
                <c:pt idx="6252">
                  <c:v>26</c:v>
                </c:pt>
                <c:pt idx="6253">
                  <c:v>26</c:v>
                </c:pt>
                <c:pt idx="6254">
                  <c:v>26.5</c:v>
                </c:pt>
                <c:pt idx="6255">
                  <c:v>26.5</c:v>
                </c:pt>
                <c:pt idx="6256">
                  <c:v>26.5</c:v>
                </c:pt>
                <c:pt idx="6257">
                  <c:v>26.5</c:v>
                </c:pt>
                <c:pt idx="6258">
                  <c:v>26.5</c:v>
                </c:pt>
                <c:pt idx="6259">
                  <c:v>26.5</c:v>
                </c:pt>
                <c:pt idx="6260">
                  <c:v>26.5</c:v>
                </c:pt>
                <c:pt idx="6261">
                  <c:v>26.5</c:v>
                </c:pt>
                <c:pt idx="6262">
                  <c:v>26.5</c:v>
                </c:pt>
                <c:pt idx="6263">
                  <c:v>26.5</c:v>
                </c:pt>
                <c:pt idx="6264">
                  <c:v>26.5</c:v>
                </c:pt>
                <c:pt idx="6265">
                  <c:v>26.5</c:v>
                </c:pt>
                <c:pt idx="6266">
                  <c:v>26.5</c:v>
                </c:pt>
                <c:pt idx="6267">
                  <c:v>26.5</c:v>
                </c:pt>
                <c:pt idx="6268">
                  <c:v>26.5</c:v>
                </c:pt>
                <c:pt idx="6269">
                  <c:v>26.5</c:v>
                </c:pt>
                <c:pt idx="6270">
                  <c:v>26.5</c:v>
                </c:pt>
                <c:pt idx="6271">
                  <c:v>26.5</c:v>
                </c:pt>
                <c:pt idx="6272">
                  <c:v>26.5</c:v>
                </c:pt>
                <c:pt idx="6273">
                  <c:v>26.5</c:v>
                </c:pt>
                <c:pt idx="6274">
                  <c:v>26.5</c:v>
                </c:pt>
                <c:pt idx="6275">
                  <c:v>26.5</c:v>
                </c:pt>
                <c:pt idx="6276">
                  <c:v>26.5</c:v>
                </c:pt>
                <c:pt idx="6277">
                  <c:v>26.5</c:v>
                </c:pt>
                <c:pt idx="6278">
                  <c:v>26.5</c:v>
                </c:pt>
                <c:pt idx="6279">
                  <c:v>26.5</c:v>
                </c:pt>
                <c:pt idx="6280">
                  <c:v>26.5</c:v>
                </c:pt>
                <c:pt idx="6281">
                  <c:v>26.5</c:v>
                </c:pt>
                <c:pt idx="6282">
                  <c:v>26.5</c:v>
                </c:pt>
                <c:pt idx="6283">
                  <c:v>26.5</c:v>
                </c:pt>
                <c:pt idx="6284">
                  <c:v>26.5</c:v>
                </c:pt>
                <c:pt idx="6285">
                  <c:v>26.5</c:v>
                </c:pt>
                <c:pt idx="6286">
                  <c:v>26.5</c:v>
                </c:pt>
                <c:pt idx="6287">
                  <c:v>26.5</c:v>
                </c:pt>
                <c:pt idx="6288">
                  <c:v>26.5</c:v>
                </c:pt>
                <c:pt idx="6289">
                  <c:v>26.5</c:v>
                </c:pt>
                <c:pt idx="6290">
                  <c:v>26.5</c:v>
                </c:pt>
                <c:pt idx="6291">
                  <c:v>26.5</c:v>
                </c:pt>
                <c:pt idx="6292">
                  <c:v>26.5</c:v>
                </c:pt>
                <c:pt idx="6293">
                  <c:v>26.5</c:v>
                </c:pt>
                <c:pt idx="6294">
                  <c:v>26.5</c:v>
                </c:pt>
                <c:pt idx="6295">
                  <c:v>26.5</c:v>
                </c:pt>
                <c:pt idx="6296">
                  <c:v>26.5</c:v>
                </c:pt>
                <c:pt idx="6297">
                  <c:v>26.5</c:v>
                </c:pt>
                <c:pt idx="6298">
                  <c:v>26.5</c:v>
                </c:pt>
                <c:pt idx="6299">
                  <c:v>26.5</c:v>
                </c:pt>
                <c:pt idx="6300">
                  <c:v>26.5</c:v>
                </c:pt>
                <c:pt idx="6301">
                  <c:v>26.5</c:v>
                </c:pt>
                <c:pt idx="6302">
                  <c:v>26.5</c:v>
                </c:pt>
                <c:pt idx="6303">
                  <c:v>26.5</c:v>
                </c:pt>
                <c:pt idx="6304">
                  <c:v>26.5</c:v>
                </c:pt>
                <c:pt idx="6305">
                  <c:v>26.5</c:v>
                </c:pt>
                <c:pt idx="6306">
                  <c:v>26.5</c:v>
                </c:pt>
                <c:pt idx="6307">
                  <c:v>26.5</c:v>
                </c:pt>
                <c:pt idx="6308">
                  <c:v>26.5</c:v>
                </c:pt>
                <c:pt idx="6309">
                  <c:v>26.5</c:v>
                </c:pt>
                <c:pt idx="6310">
                  <c:v>26</c:v>
                </c:pt>
                <c:pt idx="6311">
                  <c:v>26</c:v>
                </c:pt>
                <c:pt idx="6312">
                  <c:v>26</c:v>
                </c:pt>
                <c:pt idx="6313">
                  <c:v>26</c:v>
                </c:pt>
                <c:pt idx="6314">
                  <c:v>26</c:v>
                </c:pt>
                <c:pt idx="6315">
                  <c:v>26</c:v>
                </c:pt>
                <c:pt idx="6316">
                  <c:v>26</c:v>
                </c:pt>
                <c:pt idx="6317">
                  <c:v>26</c:v>
                </c:pt>
                <c:pt idx="6318">
                  <c:v>26</c:v>
                </c:pt>
                <c:pt idx="6319">
                  <c:v>26</c:v>
                </c:pt>
                <c:pt idx="6320">
                  <c:v>26</c:v>
                </c:pt>
                <c:pt idx="6321">
                  <c:v>26</c:v>
                </c:pt>
                <c:pt idx="6322">
                  <c:v>26</c:v>
                </c:pt>
                <c:pt idx="6323">
                  <c:v>26</c:v>
                </c:pt>
                <c:pt idx="6324">
                  <c:v>26.5</c:v>
                </c:pt>
                <c:pt idx="6325">
                  <c:v>26.5</c:v>
                </c:pt>
                <c:pt idx="6326">
                  <c:v>26.5</c:v>
                </c:pt>
                <c:pt idx="6327">
                  <c:v>26.5</c:v>
                </c:pt>
                <c:pt idx="6328">
                  <c:v>26.5</c:v>
                </c:pt>
                <c:pt idx="6329">
                  <c:v>26.5</c:v>
                </c:pt>
                <c:pt idx="6330">
                  <c:v>26.5</c:v>
                </c:pt>
                <c:pt idx="6331">
                  <c:v>26.5</c:v>
                </c:pt>
                <c:pt idx="6332">
                  <c:v>26.5</c:v>
                </c:pt>
                <c:pt idx="6333">
                  <c:v>26.5</c:v>
                </c:pt>
                <c:pt idx="6334">
                  <c:v>26.5</c:v>
                </c:pt>
                <c:pt idx="6335">
                  <c:v>26.5</c:v>
                </c:pt>
                <c:pt idx="6336">
                  <c:v>26.5</c:v>
                </c:pt>
                <c:pt idx="6337">
                  <c:v>26.5</c:v>
                </c:pt>
                <c:pt idx="6338">
                  <c:v>26</c:v>
                </c:pt>
                <c:pt idx="6339">
                  <c:v>26</c:v>
                </c:pt>
                <c:pt idx="6340">
                  <c:v>26</c:v>
                </c:pt>
                <c:pt idx="6341">
                  <c:v>26</c:v>
                </c:pt>
                <c:pt idx="6342">
                  <c:v>26</c:v>
                </c:pt>
                <c:pt idx="6343">
                  <c:v>26</c:v>
                </c:pt>
                <c:pt idx="6344">
                  <c:v>26</c:v>
                </c:pt>
                <c:pt idx="6345">
                  <c:v>26</c:v>
                </c:pt>
                <c:pt idx="6346">
                  <c:v>26.5</c:v>
                </c:pt>
                <c:pt idx="6347">
                  <c:v>26.5</c:v>
                </c:pt>
                <c:pt idx="6348">
                  <c:v>26.5</c:v>
                </c:pt>
                <c:pt idx="6349">
                  <c:v>26.5</c:v>
                </c:pt>
                <c:pt idx="6350">
                  <c:v>26.5</c:v>
                </c:pt>
                <c:pt idx="6351">
                  <c:v>26.5</c:v>
                </c:pt>
                <c:pt idx="6352">
                  <c:v>26</c:v>
                </c:pt>
                <c:pt idx="6353">
                  <c:v>26</c:v>
                </c:pt>
                <c:pt idx="6354">
                  <c:v>26</c:v>
                </c:pt>
                <c:pt idx="6355">
                  <c:v>26</c:v>
                </c:pt>
                <c:pt idx="6356">
                  <c:v>25.5</c:v>
                </c:pt>
                <c:pt idx="6357">
                  <c:v>25.5</c:v>
                </c:pt>
                <c:pt idx="6358">
                  <c:v>25.5</c:v>
                </c:pt>
                <c:pt idx="6359">
                  <c:v>25</c:v>
                </c:pt>
                <c:pt idx="6360">
                  <c:v>25</c:v>
                </c:pt>
                <c:pt idx="6361">
                  <c:v>25</c:v>
                </c:pt>
                <c:pt idx="6362">
                  <c:v>25</c:v>
                </c:pt>
                <c:pt idx="6363">
                  <c:v>24.5</c:v>
                </c:pt>
                <c:pt idx="6364">
                  <c:v>24.5</c:v>
                </c:pt>
                <c:pt idx="6365">
                  <c:v>24.5</c:v>
                </c:pt>
                <c:pt idx="6366">
                  <c:v>24.5</c:v>
                </c:pt>
                <c:pt idx="6367">
                  <c:v>24.5</c:v>
                </c:pt>
                <c:pt idx="6368">
                  <c:v>24</c:v>
                </c:pt>
                <c:pt idx="6369">
                  <c:v>24</c:v>
                </c:pt>
                <c:pt idx="6370">
                  <c:v>24</c:v>
                </c:pt>
                <c:pt idx="6371">
                  <c:v>24</c:v>
                </c:pt>
                <c:pt idx="6372">
                  <c:v>24</c:v>
                </c:pt>
                <c:pt idx="6373">
                  <c:v>24</c:v>
                </c:pt>
                <c:pt idx="6374">
                  <c:v>23.5</c:v>
                </c:pt>
                <c:pt idx="6375">
                  <c:v>23.5</c:v>
                </c:pt>
                <c:pt idx="6376">
                  <c:v>23.5</c:v>
                </c:pt>
                <c:pt idx="6377">
                  <c:v>23.5</c:v>
                </c:pt>
                <c:pt idx="6378">
                  <c:v>23.5</c:v>
                </c:pt>
                <c:pt idx="6379">
                  <c:v>23</c:v>
                </c:pt>
                <c:pt idx="6380">
                  <c:v>23</c:v>
                </c:pt>
                <c:pt idx="6381">
                  <c:v>23</c:v>
                </c:pt>
                <c:pt idx="6382">
                  <c:v>23</c:v>
                </c:pt>
                <c:pt idx="6383">
                  <c:v>23.5</c:v>
                </c:pt>
                <c:pt idx="6384">
                  <c:v>23.5</c:v>
                </c:pt>
                <c:pt idx="6385">
                  <c:v>23.5</c:v>
                </c:pt>
                <c:pt idx="6386">
                  <c:v>23.5</c:v>
                </c:pt>
                <c:pt idx="6387">
                  <c:v>23.5</c:v>
                </c:pt>
                <c:pt idx="6388">
                  <c:v>23.5</c:v>
                </c:pt>
                <c:pt idx="6389">
                  <c:v>24</c:v>
                </c:pt>
                <c:pt idx="6390">
                  <c:v>24</c:v>
                </c:pt>
                <c:pt idx="6391">
                  <c:v>24</c:v>
                </c:pt>
                <c:pt idx="6392">
                  <c:v>24</c:v>
                </c:pt>
                <c:pt idx="6393">
                  <c:v>24</c:v>
                </c:pt>
                <c:pt idx="6394">
                  <c:v>24.5</c:v>
                </c:pt>
                <c:pt idx="6395">
                  <c:v>24.5</c:v>
                </c:pt>
                <c:pt idx="6396">
                  <c:v>24.5</c:v>
                </c:pt>
                <c:pt idx="6397">
                  <c:v>24.5</c:v>
                </c:pt>
                <c:pt idx="6398">
                  <c:v>24.5</c:v>
                </c:pt>
                <c:pt idx="6399">
                  <c:v>25</c:v>
                </c:pt>
                <c:pt idx="6400">
                  <c:v>25</c:v>
                </c:pt>
                <c:pt idx="6401">
                  <c:v>25</c:v>
                </c:pt>
                <c:pt idx="6402">
                  <c:v>25</c:v>
                </c:pt>
                <c:pt idx="6403">
                  <c:v>25</c:v>
                </c:pt>
                <c:pt idx="6404">
                  <c:v>25</c:v>
                </c:pt>
                <c:pt idx="6405">
                  <c:v>25</c:v>
                </c:pt>
                <c:pt idx="6406">
                  <c:v>25</c:v>
                </c:pt>
                <c:pt idx="6407">
                  <c:v>25</c:v>
                </c:pt>
                <c:pt idx="6408">
                  <c:v>25</c:v>
                </c:pt>
                <c:pt idx="6409">
                  <c:v>25</c:v>
                </c:pt>
                <c:pt idx="6410">
                  <c:v>25.5</c:v>
                </c:pt>
                <c:pt idx="6411">
                  <c:v>25.5</c:v>
                </c:pt>
                <c:pt idx="6412">
                  <c:v>25.5</c:v>
                </c:pt>
                <c:pt idx="6413">
                  <c:v>25.5</c:v>
                </c:pt>
                <c:pt idx="6414">
                  <c:v>25.5</c:v>
                </c:pt>
                <c:pt idx="6415">
                  <c:v>25.5</c:v>
                </c:pt>
                <c:pt idx="6416">
                  <c:v>25.5</c:v>
                </c:pt>
                <c:pt idx="6417">
                  <c:v>25.5</c:v>
                </c:pt>
                <c:pt idx="6418">
                  <c:v>25.5</c:v>
                </c:pt>
                <c:pt idx="6419">
                  <c:v>25.5</c:v>
                </c:pt>
                <c:pt idx="6420">
                  <c:v>25.5</c:v>
                </c:pt>
                <c:pt idx="6421">
                  <c:v>25.5</c:v>
                </c:pt>
                <c:pt idx="6422">
                  <c:v>25.5</c:v>
                </c:pt>
                <c:pt idx="6423">
                  <c:v>25.5</c:v>
                </c:pt>
                <c:pt idx="6424">
                  <c:v>25.5</c:v>
                </c:pt>
                <c:pt idx="6425">
                  <c:v>26</c:v>
                </c:pt>
                <c:pt idx="6426">
                  <c:v>26</c:v>
                </c:pt>
                <c:pt idx="6427">
                  <c:v>26</c:v>
                </c:pt>
                <c:pt idx="6428">
                  <c:v>26</c:v>
                </c:pt>
                <c:pt idx="6429">
                  <c:v>26</c:v>
                </c:pt>
                <c:pt idx="6430">
                  <c:v>26</c:v>
                </c:pt>
                <c:pt idx="6431">
                  <c:v>26</c:v>
                </c:pt>
                <c:pt idx="6432">
                  <c:v>26</c:v>
                </c:pt>
                <c:pt idx="6433">
                  <c:v>26</c:v>
                </c:pt>
                <c:pt idx="6434">
                  <c:v>26</c:v>
                </c:pt>
                <c:pt idx="6435">
                  <c:v>26</c:v>
                </c:pt>
                <c:pt idx="6436">
                  <c:v>26</c:v>
                </c:pt>
                <c:pt idx="6437">
                  <c:v>26</c:v>
                </c:pt>
                <c:pt idx="6438">
                  <c:v>26</c:v>
                </c:pt>
                <c:pt idx="6439">
                  <c:v>26</c:v>
                </c:pt>
                <c:pt idx="6440">
                  <c:v>26</c:v>
                </c:pt>
                <c:pt idx="6441">
                  <c:v>26</c:v>
                </c:pt>
                <c:pt idx="6442">
                  <c:v>26</c:v>
                </c:pt>
                <c:pt idx="6443">
                  <c:v>26</c:v>
                </c:pt>
                <c:pt idx="6444">
                  <c:v>26</c:v>
                </c:pt>
                <c:pt idx="6445">
                  <c:v>26</c:v>
                </c:pt>
                <c:pt idx="6446">
                  <c:v>26</c:v>
                </c:pt>
                <c:pt idx="6447">
                  <c:v>26</c:v>
                </c:pt>
                <c:pt idx="6448">
                  <c:v>26</c:v>
                </c:pt>
                <c:pt idx="6449">
                  <c:v>26</c:v>
                </c:pt>
                <c:pt idx="6450">
                  <c:v>26</c:v>
                </c:pt>
                <c:pt idx="6451">
                  <c:v>26</c:v>
                </c:pt>
                <c:pt idx="6452">
                  <c:v>26</c:v>
                </c:pt>
                <c:pt idx="6453">
                  <c:v>26</c:v>
                </c:pt>
                <c:pt idx="6454">
                  <c:v>26</c:v>
                </c:pt>
                <c:pt idx="6455">
                  <c:v>26</c:v>
                </c:pt>
                <c:pt idx="6456">
                  <c:v>26</c:v>
                </c:pt>
                <c:pt idx="6457">
                  <c:v>26</c:v>
                </c:pt>
                <c:pt idx="6458">
                  <c:v>26</c:v>
                </c:pt>
                <c:pt idx="6459">
                  <c:v>26</c:v>
                </c:pt>
                <c:pt idx="6460">
                  <c:v>26</c:v>
                </c:pt>
                <c:pt idx="6461">
                  <c:v>26</c:v>
                </c:pt>
                <c:pt idx="6462">
                  <c:v>26</c:v>
                </c:pt>
                <c:pt idx="6463">
                  <c:v>26</c:v>
                </c:pt>
                <c:pt idx="6464">
                  <c:v>26</c:v>
                </c:pt>
                <c:pt idx="6465">
                  <c:v>26</c:v>
                </c:pt>
                <c:pt idx="6466">
                  <c:v>26</c:v>
                </c:pt>
                <c:pt idx="6467">
                  <c:v>26</c:v>
                </c:pt>
                <c:pt idx="6468">
                  <c:v>26</c:v>
                </c:pt>
                <c:pt idx="6469">
                  <c:v>26</c:v>
                </c:pt>
                <c:pt idx="6470">
                  <c:v>26</c:v>
                </c:pt>
                <c:pt idx="6471">
                  <c:v>26</c:v>
                </c:pt>
                <c:pt idx="6472">
                  <c:v>26</c:v>
                </c:pt>
                <c:pt idx="6473">
                  <c:v>26</c:v>
                </c:pt>
                <c:pt idx="6474">
                  <c:v>26</c:v>
                </c:pt>
                <c:pt idx="6475">
                  <c:v>26</c:v>
                </c:pt>
                <c:pt idx="6476">
                  <c:v>26</c:v>
                </c:pt>
                <c:pt idx="6477">
                  <c:v>26</c:v>
                </c:pt>
                <c:pt idx="6478">
                  <c:v>26</c:v>
                </c:pt>
                <c:pt idx="6479">
                  <c:v>26</c:v>
                </c:pt>
                <c:pt idx="6480">
                  <c:v>26</c:v>
                </c:pt>
                <c:pt idx="6481">
                  <c:v>26</c:v>
                </c:pt>
                <c:pt idx="6482">
                  <c:v>26</c:v>
                </c:pt>
                <c:pt idx="6483">
                  <c:v>26</c:v>
                </c:pt>
                <c:pt idx="6484">
                  <c:v>26</c:v>
                </c:pt>
                <c:pt idx="6485">
                  <c:v>26</c:v>
                </c:pt>
                <c:pt idx="6486">
                  <c:v>26</c:v>
                </c:pt>
                <c:pt idx="6487">
                  <c:v>26</c:v>
                </c:pt>
                <c:pt idx="6488">
                  <c:v>26</c:v>
                </c:pt>
                <c:pt idx="6489">
                  <c:v>26</c:v>
                </c:pt>
                <c:pt idx="6490">
                  <c:v>26</c:v>
                </c:pt>
                <c:pt idx="6491">
                  <c:v>26</c:v>
                </c:pt>
                <c:pt idx="6492">
                  <c:v>26</c:v>
                </c:pt>
                <c:pt idx="6493">
                  <c:v>26</c:v>
                </c:pt>
                <c:pt idx="6494">
                  <c:v>26</c:v>
                </c:pt>
                <c:pt idx="6495">
                  <c:v>26</c:v>
                </c:pt>
                <c:pt idx="6496">
                  <c:v>26</c:v>
                </c:pt>
                <c:pt idx="6497">
                  <c:v>26</c:v>
                </c:pt>
                <c:pt idx="6498">
                  <c:v>26</c:v>
                </c:pt>
                <c:pt idx="6499">
                  <c:v>26</c:v>
                </c:pt>
                <c:pt idx="6500">
                  <c:v>26</c:v>
                </c:pt>
                <c:pt idx="6501">
                  <c:v>26</c:v>
                </c:pt>
                <c:pt idx="6502">
                  <c:v>26</c:v>
                </c:pt>
                <c:pt idx="6503">
                  <c:v>26</c:v>
                </c:pt>
                <c:pt idx="6504">
                  <c:v>26</c:v>
                </c:pt>
                <c:pt idx="6505">
                  <c:v>26</c:v>
                </c:pt>
                <c:pt idx="6506">
                  <c:v>26</c:v>
                </c:pt>
                <c:pt idx="6507">
                  <c:v>26</c:v>
                </c:pt>
                <c:pt idx="6508">
                  <c:v>26</c:v>
                </c:pt>
                <c:pt idx="6509">
                  <c:v>26</c:v>
                </c:pt>
                <c:pt idx="6510">
                  <c:v>26</c:v>
                </c:pt>
                <c:pt idx="6511">
                  <c:v>26</c:v>
                </c:pt>
                <c:pt idx="6512">
                  <c:v>26</c:v>
                </c:pt>
                <c:pt idx="6513">
                  <c:v>26</c:v>
                </c:pt>
                <c:pt idx="6514">
                  <c:v>26</c:v>
                </c:pt>
                <c:pt idx="6515">
                  <c:v>26</c:v>
                </c:pt>
                <c:pt idx="6516">
                  <c:v>26</c:v>
                </c:pt>
                <c:pt idx="6517">
                  <c:v>26</c:v>
                </c:pt>
                <c:pt idx="6518">
                  <c:v>26</c:v>
                </c:pt>
                <c:pt idx="6519">
                  <c:v>26</c:v>
                </c:pt>
                <c:pt idx="6520">
                  <c:v>26</c:v>
                </c:pt>
                <c:pt idx="6521">
                  <c:v>26</c:v>
                </c:pt>
                <c:pt idx="6522">
                  <c:v>26</c:v>
                </c:pt>
                <c:pt idx="6523">
                  <c:v>26</c:v>
                </c:pt>
                <c:pt idx="6524">
                  <c:v>26</c:v>
                </c:pt>
                <c:pt idx="6525">
                  <c:v>26</c:v>
                </c:pt>
                <c:pt idx="6526">
                  <c:v>26</c:v>
                </c:pt>
                <c:pt idx="6527">
                  <c:v>26</c:v>
                </c:pt>
                <c:pt idx="6528">
                  <c:v>26</c:v>
                </c:pt>
                <c:pt idx="6529">
                  <c:v>26</c:v>
                </c:pt>
                <c:pt idx="6530">
                  <c:v>26</c:v>
                </c:pt>
                <c:pt idx="6531">
                  <c:v>26</c:v>
                </c:pt>
                <c:pt idx="6532">
                  <c:v>26</c:v>
                </c:pt>
                <c:pt idx="6533">
                  <c:v>26</c:v>
                </c:pt>
                <c:pt idx="6534">
                  <c:v>26</c:v>
                </c:pt>
                <c:pt idx="6535">
                  <c:v>26</c:v>
                </c:pt>
                <c:pt idx="6536">
                  <c:v>26</c:v>
                </c:pt>
                <c:pt idx="6537">
                  <c:v>26</c:v>
                </c:pt>
                <c:pt idx="6538">
                  <c:v>26</c:v>
                </c:pt>
                <c:pt idx="6539">
                  <c:v>26</c:v>
                </c:pt>
                <c:pt idx="6540">
                  <c:v>26</c:v>
                </c:pt>
                <c:pt idx="6541">
                  <c:v>26</c:v>
                </c:pt>
                <c:pt idx="6542">
                  <c:v>26</c:v>
                </c:pt>
                <c:pt idx="6543">
                  <c:v>26</c:v>
                </c:pt>
                <c:pt idx="6544">
                  <c:v>26</c:v>
                </c:pt>
                <c:pt idx="6545">
                  <c:v>26</c:v>
                </c:pt>
                <c:pt idx="6546">
                  <c:v>26</c:v>
                </c:pt>
                <c:pt idx="6547">
                  <c:v>26</c:v>
                </c:pt>
                <c:pt idx="6548">
                  <c:v>26</c:v>
                </c:pt>
                <c:pt idx="6549">
                  <c:v>26</c:v>
                </c:pt>
                <c:pt idx="6550">
                  <c:v>26</c:v>
                </c:pt>
                <c:pt idx="6551">
                  <c:v>26</c:v>
                </c:pt>
                <c:pt idx="6552">
                  <c:v>26</c:v>
                </c:pt>
                <c:pt idx="6553">
                  <c:v>26</c:v>
                </c:pt>
                <c:pt idx="6554">
                  <c:v>26</c:v>
                </c:pt>
                <c:pt idx="6555">
                  <c:v>26</c:v>
                </c:pt>
                <c:pt idx="6556">
                  <c:v>26</c:v>
                </c:pt>
                <c:pt idx="6557">
                  <c:v>26</c:v>
                </c:pt>
                <c:pt idx="6558">
                  <c:v>26</c:v>
                </c:pt>
                <c:pt idx="6559">
                  <c:v>26</c:v>
                </c:pt>
                <c:pt idx="6560">
                  <c:v>26</c:v>
                </c:pt>
                <c:pt idx="6561">
                  <c:v>26</c:v>
                </c:pt>
                <c:pt idx="6562">
                  <c:v>26</c:v>
                </c:pt>
                <c:pt idx="6563">
                  <c:v>26</c:v>
                </c:pt>
                <c:pt idx="6564">
                  <c:v>26</c:v>
                </c:pt>
                <c:pt idx="6565">
                  <c:v>26</c:v>
                </c:pt>
                <c:pt idx="6566">
                  <c:v>26</c:v>
                </c:pt>
                <c:pt idx="6567">
                  <c:v>26</c:v>
                </c:pt>
                <c:pt idx="6568">
                  <c:v>26</c:v>
                </c:pt>
                <c:pt idx="6569">
                  <c:v>26</c:v>
                </c:pt>
                <c:pt idx="6570">
                  <c:v>26</c:v>
                </c:pt>
                <c:pt idx="6571">
                  <c:v>26</c:v>
                </c:pt>
                <c:pt idx="6572">
                  <c:v>26</c:v>
                </c:pt>
                <c:pt idx="6573">
                  <c:v>26</c:v>
                </c:pt>
                <c:pt idx="6574">
                  <c:v>26</c:v>
                </c:pt>
                <c:pt idx="6575">
                  <c:v>26</c:v>
                </c:pt>
                <c:pt idx="6576">
                  <c:v>26</c:v>
                </c:pt>
                <c:pt idx="6577">
                  <c:v>26</c:v>
                </c:pt>
                <c:pt idx="6578">
                  <c:v>26</c:v>
                </c:pt>
                <c:pt idx="6579">
                  <c:v>26</c:v>
                </c:pt>
                <c:pt idx="6580">
                  <c:v>26</c:v>
                </c:pt>
                <c:pt idx="6581">
                  <c:v>26</c:v>
                </c:pt>
                <c:pt idx="6582">
                  <c:v>26</c:v>
                </c:pt>
                <c:pt idx="6583">
                  <c:v>26</c:v>
                </c:pt>
                <c:pt idx="6584">
                  <c:v>26</c:v>
                </c:pt>
                <c:pt idx="6585">
                  <c:v>26</c:v>
                </c:pt>
                <c:pt idx="6586">
                  <c:v>26</c:v>
                </c:pt>
                <c:pt idx="6587">
                  <c:v>26</c:v>
                </c:pt>
                <c:pt idx="6588">
                  <c:v>26</c:v>
                </c:pt>
                <c:pt idx="6589">
                  <c:v>26</c:v>
                </c:pt>
                <c:pt idx="6590">
                  <c:v>26</c:v>
                </c:pt>
                <c:pt idx="6591">
                  <c:v>26</c:v>
                </c:pt>
                <c:pt idx="6592">
                  <c:v>26</c:v>
                </c:pt>
                <c:pt idx="6593">
                  <c:v>26</c:v>
                </c:pt>
                <c:pt idx="6594">
                  <c:v>26</c:v>
                </c:pt>
                <c:pt idx="6595">
                  <c:v>26</c:v>
                </c:pt>
                <c:pt idx="6596">
                  <c:v>26</c:v>
                </c:pt>
                <c:pt idx="6597">
                  <c:v>26</c:v>
                </c:pt>
                <c:pt idx="6598">
                  <c:v>26</c:v>
                </c:pt>
                <c:pt idx="6599">
                  <c:v>26</c:v>
                </c:pt>
                <c:pt idx="6600">
                  <c:v>26</c:v>
                </c:pt>
                <c:pt idx="6601">
                  <c:v>26</c:v>
                </c:pt>
                <c:pt idx="6602">
                  <c:v>26</c:v>
                </c:pt>
                <c:pt idx="6603">
                  <c:v>26</c:v>
                </c:pt>
                <c:pt idx="6604">
                  <c:v>26</c:v>
                </c:pt>
                <c:pt idx="6605">
                  <c:v>26</c:v>
                </c:pt>
                <c:pt idx="6606">
                  <c:v>26</c:v>
                </c:pt>
                <c:pt idx="6607">
                  <c:v>26</c:v>
                </c:pt>
                <c:pt idx="6608">
                  <c:v>26</c:v>
                </c:pt>
                <c:pt idx="6609">
                  <c:v>26</c:v>
                </c:pt>
                <c:pt idx="6610">
                  <c:v>26</c:v>
                </c:pt>
                <c:pt idx="6611">
                  <c:v>26</c:v>
                </c:pt>
                <c:pt idx="6612">
                  <c:v>26</c:v>
                </c:pt>
                <c:pt idx="6613">
                  <c:v>26</c:v>
                </c:pt>
                <c:pt idx="6614">
                  <c:v>26</c:v>
                </c:pt>
                <c:pt idx="6615">
                  <c:v>26</c:v>
                </c:pt>
                <c:pt idx="6616">
                  <c:v>26</c:v>
                </c:pt>
                <c:pt idx="6617">
                  <c:v>26</c:v>
                </c:pt>
                <c:pt idx="6618">
                  <c:v>26</c:v>
                </c:pt>
                <c:pt idx="6619">
                  <c:v>26</c:v>
                </c:pt>
                <c:pt idx="6620">
                  <c:v>26</c:v>
                </c:pt>
                <c:pt idx="6621">
                  <c:v>26</c:v>
                </c:pt>
                <c:pt idx="6622">
                  <c:v>26</c:v>
                </c:pt>
                <c:pt idx="6623">
                  <c:v>26</c:v>
                </c:pt>
                <c:pt idx="6624">
                  <c:v>26</c:v>
                </c:pt>
                <c:pt idx="6625">
                  <c:v>26</c:v>
                </c:pt>
                <c:pt idx="6626">
                  <c:v>26</c:v>
                </c:pt>
                <c:pt idx="6627">
                  <c:v>26</c:v>
                </c:pt>
                <c:pt idx="6628">
                  <c:v>26</c:v>
                </c:pt>
                <c:pt idx="6629">
                  <c:v>26</c:v>
                </c:pt>
                <c:pt idx="6630">
                  <c:v>26</c:v>
                </c:pt>
                <c:pt idx="6631">
                  <c:v>26</c:v>
                </c:pt>
                <c:pt idx="6632">
                  <c:v>26</c:v>
                </c:pt>
                <c:pt idx="6633">
                  <c:v>26</c:v>
                </c:pt>
                <c:pt idx="6634">
                  <c:v>26</c:v>
                </c:pt>
                <c:pt idx="6635">
                  <c:v>26</c:v>
                </c:pt>
                <c:pt idx="6636">
                  <c:v>26</c:v>
                </c:pt>
                <c:pt idx="6637">
                  <c:v>26</c:v>
                </c:pt>
                <c:pt idx="6638">
                  <c:v>26</c:v>
                </c:pt>
                <c:pt idx="6639">
                  <c:v>26</c:v>
                </c:pt>
                <c:pt idx="6640">
                  <c:v>26</c:v>
                </c:pt>
                <c:pt idx="6641">
                  <c:v>26</c:v>
                </c:pt>
                <c:pt idx="6642">
                  <c:v>26</c:v>
                </c:pt>
                <c:pt idx="6643">
                  <c:v>26</c:v>
                </c:pt>
                <c:pt idx="6644">
                  <c:v>26</c:v>
                </c:pt>
                <c:pt idx="6645">
                  <c:v>26</c:v>
                </c:pt>
                <c:pt idx="6646">
                  <c:v>26</c:v>
                </c:pt>
                <c:pt idx="6647">
                  <c:v>26</c:v>
                </c:pt>
                <c:pt idx="6648">
                  <c:v>26</c:v>
                </c:pt>
                <c:pt idx="6649">
                  <c:v>26</c:v>
                </c:pt>
                <c:pt idx="6650">
                  <c:v>26</c:v>
                </c:pt>
                <c:pt idx="6651">
                  <c:v>26</c:v>
                </c:pt>
                <c:pt idx="6652">
                  <c:v>26</c:v>
                </c:pt>
                <c:pt idx="6653">
                  <c:v>26</c:v>
                </c:pt>
                <c:pt idx="6654">
                  <c:v>26</c:v>
                </c:pt>
                <c:pt idx="6655">
                  <c:v>26</c:v>
                </c:pt>
                <c:pt idx="6656">
                  <c:v>26</c:v>
                </c:pt>
                <c:pt idx="6657">
                  <c:v>26</c:v>
                </c:pt>
                <c:pt idx="6658">
                  <c:v>26</c:v>
                </c:pt>
                <c:pt idx="6659">
                  <c:v>26</c:v>
                </c:pt>
                <c:pt idx="6660">
                  <c:v>26</c:v>
                </c:pt>
                <c:pt idx="6661">
                  <c:v>26</c:v>
                </c:pt>
                <c:pt idx="6662">
                  <c:v>26</c:v>
                </c:pt>
                <c:pt idx="6663">
                  <c:v>26</c:v>
                </c:pt>
                <c:pt idx="6664">
                  <c:v>26</c:v>
                </c:pt>
                <c:pt idx="6665">
                  <c:v>26</c:v>
                </c:pt>
                <c:pt idx="6666">
                  <c:v>26</c:v>
                </c:pt>
                <c:pt idx="6667">
                  <c:v>26</c:v>
                </c:pt>
                <c:pt idx="6668">
                  <c:v>26</c:v>
                </c:pt>
                <c:pt idx="6669">
                  <c:v>26</c:v>
                </c:pt>
                <c:pt idx="6670">
                  <c:v>26</c:v>
                </c:pt>
                <c:pt idx="6671">
                  <c:v>26</c:v>
                </c:pt>
                <c:pt idx="6672">
                  <c:v>26</c:v>
                </c:pt>
                <c:pt idx="6673">
                  <c:v>25.5</c:v>
                </c:pt>
                <c:pt idx="6674">
                  <c:v>25.5</c:v>
                </c:pt>
                <c:pt idx="6675">
                  <c:v>25.5</c:v>
                </c:pt>
                <c:pt idx="6676">
                  <c:v>25.5</c:v>
                </c:pt>
                <c:pt idx="6677">
                  <c:v>25.5</c:v>
                </c:pt>
                <c:pt idx="6678">
                  <c:v>25.5</c:v>
                </c:pt>
                <c:pt idx="6679">
                  <c:v>25.5</c:v>
                </c:pt>
                <c:pt idx="6680">
                  <c:v>25.5</c:v>
                </c:pt>
                <c:pt idx="6681">
                  <c:v>25.5</c:v>
                </c:pt>
                <c:pt idx="6682">
                  <c:v>25.5</c:v>
                </c:pt>
                <c:pt idx="6683">
                  <c:v>25.5</c:v>
                </c:pt>
                <c:pt idx="6684">
                  <c:v>25.5</c:v>
                </c:pt>
                <c:pt idx="6685">
                  <c:v>25.5</c:v>
                </c:pt>
                <c:pt idx="6686">
                  <c:v>25.5</c:v>
                </c:pt>
                <c:pt idx="6687">
                  <c:v>25.5</c:v>
                </c:pt>
                <c:pt idx="6688">
                  <c:v>25.5</c:v>
                </c:pt>
                <c:pt idx="6689">
                  <c:v>25.5</c:v>
                </c:pt>
                <c:pt idx="6690">
                  <c:v>25.5</c:v>
                </c:pt>
                <c:pt idx="6691">
                  <c:v>25.5</c:v>
                </c:pt>
                <c:pt idx="6692">
                  <c:v>25.5</c:v>
                </c:pt>
                <c:pt idx="6693">
                  <c:v>25.5</c:v>
                </c:pt>
                <c:pt idx="6694">
                  <c:v>25.5</c:v>
                </c:pt>
                <c:pt idx="6695">
                  <c:v>25.5</c:v>
                </c:pt>
                <c:pt idx="6696">
                  <c:v>25.5</c:v>
                </c:pt>
                <c:pt idx="6697">
                  <c:v>25.5</c:v>
                </c:pt>
                <c:pt idx="6698">
                  <c:v>25.5</c:v>
                </c:pt>
                <c:pt idx="6699">
                  <c:v>25.5</c:v>
                </c:pt>
                <c:pt idx="6700">
                  <c:v>25.5</c:v>
                </c:pt>
                <c:pt idx="6701">
                  <c:v>25.5</c:v>
                </c:pt>
                <c:pt idx="6702">
                  <c:v>25.5</c:v>
                </c:pt>
                <c:pt idx="6703">
                  <c:v>25.5</c:v>
                </c:pt>
                <c:pt idx="6704">
                  <c:v>25.5</c:v>
                </c:pt>
                <c:pt idx="6705">
                  <c:v>25.5</c:v>
                </c:pt>
                <c:pt idx="6706">
                  <c:v>25.5</c:v>
                </c:pt>
                <c:pt idx="6707">
                  <c:v>25.5</c:v>
                </c:pt>
                <c:pt idx="6708">
                  <c:v>25.5</c:v>
                </c:pt>
                <c:pt idx="6709">
                  <c:v>25.5</c:v>
                </c:pt>
                <c:pt idx="6710">
                  <c:v>25.5</c:v>
                </c:pt>
                <c:pt idx="6711">
                  <c:v>25.5</c:v>
                </c:pt>
                <c:pt idx="6712">
                  <c:v>25.5</c:v>
                </c:pt>
                <c:pt idx="6713">
                  <c:v>25.5</c:v>
                </c:pt>
                <c:pt idx="6714">
                  <c:v>25.5</c:v>
                </c:pt>
                <c:pt idx="6715">
                  <c:v>25.5</c:v>
                </c:pt>
                <c:pt idx="6716">
                  <c:v>25.5</c:v>
                </c:pt>
                <c:pt idx="6717">
                  <c:v>25.5</c:v>
                </c:pt>
                <c:pt idx="6718">
                  <c:v>25.5</c:v>
                </c:pt>
                <c:pt idx="6719">
                  <c:v>25.5</c:v>
                </c:pt>
                <c:pt idx="6720">
                  <c:v>25.5</c:v>
                </c:pt>
                <c:pt idx="6721">
                  <c:v>25.5</c:v>
                </c:pt>
                <c:pt idx="6722">
                  <c:v>25.5</c:v>
                </c:pt>
                <c:pt idx="6723">
                  <c:v>25.5</c:v>
                </c:pt>
                <c:pt idx="6724">
                  <c:v>25.5</c:v>
                </c:pt>
                <c:pt idx="6725">
                  <c:v>25.5</c:v>
                </c:pt>
                <c:pt idx="6726">
                  <c:v>25.5</c:v>
                </c:pt>
                <c:pt idx="6727">
                  <c:v>25.5</c:v>
                </c:pt>
                <c:pt idx="6728">
                  <c:v>25.5</c:v>
                </c:pt>
                <c:pt idx="6729">
                  <c:v>25.5</c:v>
                </c:pt>
                <c:pt idx="6730">
                  <c:v>25.5</c:v>
                </c:pt>
                <c:pt idx="6731">
                  <c:v>25.5</c:v>
                </c:pt>
                <c:pt idx="6732">
                  <c:v>25.5</c:v>
                </c:pt>
                <c:pt idx="6733">
                  <c:v>25.5</c:v>
                </c:pt>
                <c:pt idx="6734">
                  <c:v>25.5</c:v>
                </c:pt>
                <c:pt idx="6735">
                  <c:v>25.5</c:v>
                </c:pt>
                <c:pt idx="6736">
                  <c:v>25.5</c:v>
                </c:pt>
                <c:pt idx="6737">
                  <c:v>25.5</c:v>
                </c:pt>
                <c:pt idx="6738">
                  <c:v>25.5</c:v>
                </c:pt>
                <c:pt idx="6739">
                  <c:v>25.5</c:v>
                </c:pt>
                <c:pt idx="6740">
                  <c:v>25.5</c:v>
                </c:pt>
                <c:pt idx="6741">
                  <c:v>25.5</c:v>
                </c:pt>
                <c:pt idx="6742">
                  <c:v>25.5</c:v>
                </c:pt>
                <c:pt idx="6743">
                  <c:v>25.5</c:v>
                </c:pt>
                <c:pt idx="6744">
                  <c:v>25.5</c:v>
                </c:pt>
                <c:pt idx="6745">
                  <c:v>25.5</c:v>
                </c:pt>
                <c:pt idx="6746">
                  <c:v>25.5</c:v>
                </c:pt>
                <c:pt idx="6747">
                  <c:v>25.5</c:v>
                </c:pt>
                <c:pt idx="6748">
                  <c:v>25.5</c:v>
                </c:pt>
                <c:pt idx="6749">
                  <c:v>25.5</c:v>
                </c:pt>
                <c:pt idx="6750">
                  <c:v>25.5</c:v>
                </c:pt>
                <c:pt idx="6751">
                  <c:v>25.5</c:v>
                </c:pt>
                <c:pt idx="6752">
                  <c:v>25.5</c:v>
                </c:pt>
                <c:pt idx="6753">
                  <c:v>25.5</c:v>
                </c:pt>
                <c:pt idx="6754">
                  <c:v>25.5</c:v>
                </c:pt>
                <c:pt idx="6755">
                  <c:v>25.5</c:v>
                </c:pt>
                <c:pt idx="6756">
                  <c:v>25.5</c:v>
                </c:pt>
                <c:pt idx="6757">
                  <c:v>25.5</c:v>
                </c:pt>
                <c:pt idx="6758">
                  <c:v>25.5</c:v>
                </c:pt>
                <c:pt idx="6759">
                  <c:v>25.5</c:v>
                </c:pt>
                <c:pt idx="6760">
                  <c:v>25.5</c:v>
                </c:pt>
                <c:pt idx="6761">
                  <c:v>25.5</c:v>
                </c:pt>
                <c:pt idx="6762">
                  <c:v>25.5</c:v>
                </c:pt>
                <c:pt idx="6763">
                  <c:v>25.5</c:v>
                </c:pt>
                <c:pt idx="6764">
                  <c:v>25.5</c:v>
                </c:pt>
                <c:pt idx="6765">
                  <c:v>25.5</c:v>
                </c:pt>
                <c:pt idx="6766">
                  <c:v>25.5</c:v>
                </c:pt>
                <c:pt idx="6767">
                  <c:v>25.5</c:v>
                </c:pt>
                <c:pt idx="6768">
                  <c:v>25.5</c:v>
                </c:pt>
                <c:pt idx="6769">
                  <c:v>25.5</c:v>
                </c:pt>
                <c:pt idx="6770">
                  <c:v>25.5</c:v>
                </c:pt>
                <c:pt idx="6771">
                  <c:v>25.5</c:v>
                </c:pt>
                <c:pt idx="6772">
                  <c:v>25.5</c:v>
                </c:pt>
                <c:pt idx="6773">
                  <c:v>25.5</c:v>
                </c:pt>
                <c:pt idx="6774">
                  <c:v>25.5</c:v>
                </c:pt>
                <c:pt idx="6775">
                  <c:v>25.5</c:v>
                </c:pt>
                <c:pt idx="6776">
                  <c:v>25.5</c:v>
                </c:pt>
                <c:pt idx="6777">
                  <c:v>25.5</c:v>
                </c:pt>
                <c:pt idx="6778">
                  <c:v>25.5</c:v>
                </c:pt>
                <c:pt idx="6779">
                  <c:v>25.5</c:v>
                </c:pt>
                <c:pt idx="6780">
                  <c:v>25.5</c:v>
                </c:pt>
                <c:pt idx="6781">
                  <c:v>25.5</c:v>
                </c:pt>
                <c:pt idx="6782">
                  <c:v>25.5</c:v>
                </c:pt>
                <c:pt idx="6783">
                  <c:v>25.5</c:v>
                </c:pt>
                <c:pt idx="6784">
                  <c:v>25.5</c:v>
                </c:pt>
                <c:pt idx="6785">
                  <c:v>25.5</c:v>
                </c:pt>
                <c:pt idx="6786">
                  <c:v>25.5</c:v>
                </c:pt>
                <c:pt idx="6787">
                  <c:v>25.5</c:v>
                </c:pt>
                <c:pt idx="6788">
                  <c:v>25.5</c:v>
                </c:pt>
                <c:pt idx="6789">
                  <c:v>25.5</c:v>
                </c:pt>
                <c:pt idx="6790">
                  <c:v>25.5</c:v>
                </c:pt>
                <c:pt idx="6791">
                  <c:v>25.5</c:v>
                </c:pt>
                <c:pt idx="6792">
                  <c:v>25.5</c:v>
                </c:pt>
                <c:pt idx="6793">
                  <c:v>25.5</c:v>
                </c:pt>
                <c:pt idx="6794">
                  <c:v>25.5</c:v>
                </c:pt>
                <c:pt idx="6795">
                  <c:v>25.5</c:v>
                </c:pt>
                <c:pt idx="6796">
                  <c:v>25.5</c:v>
                </c:pt>
                <c:pt idx="6797">
                  <c:v>25.5</c:v>
                </c:pt>
                <c:pt idx="6798">
                  <c:v>25.5</c:v>
                </c:pt>
                <c:pt idx="6799">
                  <c:v>25.5</c:v>
                </c:pt>
                <c:pt idx="6800">
                  <c:v>25.5</c:v>
                </c:pt>
                <c:pt idx="6801">
                  <c:v>25.5</c:v>
                </c:pt>
                <c:pt idx="6802">
                  <c:v>25.5</c:v>
                </c:pt>
                <c:pt idx="6803">
                  <c:v>25.5</c:v>
                </c:pt>
                <c:pt idx="6804">
                  <c:v>25.5</c:v>
                </c:pt>
                <c:pt idx="6805">
                  <c:v>25.5</c:v>
                </c:pt>
                <c:pt idx="6806">
                  <c:v>25.5</c:v>
                </c:pt>
                <c:pt idx="6807">
                  <c:v>25.5</c:v>
                </c:pt>
                <c:pt idx="6808">
                  <c:v>25.5</c:v>
                </c:pt>
                <c:pt idx="6809">
                  <c:v>25.5</c:v>
                </c:pt>
                <c:pt idx="6810">
                  <c:v>25.5</c:v>
                </c:pt>
                <c:pt idx="6811">
                  <c:v>25.5</c:v>
                </c:pt>
                <c:pt idx="6812">
                  <c:v>25.5</c:v>
                </c:pt>
                <c:pt idx="6813">
                  <c:v>25.5</c:v>
                </c:pt>
                <c:pt idx="6814">
                  <c:v>25.5</c:v>
                </c:pt>
                <c:pt idx="6815">
                  <c:v>25.5</c:v>
                </c:pt>
                <c:pt idx="6816">
                  <c:v>25.5</c:v>
                </c:pt>
                <c:pt idx="6817">
                  <c:v>25.5</c:v>
                </c:pt>
                <c:pt idx="6818">
                  <c:v>25.5</c:v>
                </c:pt>
                <c:pt idx="6819">
                  <c:v>25.5</c:v>
                </c:pt>
                <c:pt idx="6820">
                  <c:v>25.5</c:v>
                </c:pt>
                <c:pt idx="6821">
                  <c:v>25.5</c:v>
                </c:pt>
                <c:pt idx="6822">
                  <c:v>25.5</c:v>
                </c:pt>
                <c:pt idx="6823">
                  <c:v>25.5</c:v>
                </c:pt>
                <c:pt idx="6824">
                  <c:v>25.5</c:v>
                </c:pt>
                <c:pt idx="6825">
                  <c:v>25.5</c:v>
                </c:pt>
                <c:pt idx="6826">
                  <c:v>25.5</c:v>
                </c:pt>
                <c:pt idx="6827">
                  <c:v>25.5</c:v>
                </c:pt>
                <c:pt idx="6828">
                  <c:v>25.5</c:v>
                </c:pt>
                <c:pt idx="6829">
                  <c:v>25.5</c:v>
                </c:pt>
                <c:pt idx="6830">
                  <c:v>25.5</c:v>
                </c:pt>
                <c:pt idx="6831">
                  <c:v>25.5</c:v>
                </c:pt>
                <c:pt idx="6832">
                  <c:v>25.5</c:v>
                </c:pt>
                <c:pt idx="6833">
                  <c:v>25.5</c:v>
                </c:pt>
                <c:pt idx="6834">
                  <c:v>25.5</c:v>
                </c:pt>
                <c:pt idx="6835">
                  <c:v>25.5</c:v>
                </c:pt>
                <c:pt idx="6836">
                  <c:v>25.5</c:v>
                </c:pt>
                <c:pt idx="6837">
                  <c:v>25.5</c:v>
                </c:pt>
                <c:pt idx="6838">
                  <c:v>25.5</c:v>
                </c:pt>
                <c:pt idx="6839">
                  <c:v>25.5</c:v>
                </c:pt>
                <c:pt idx="6840">
                  <c:v>25.5</c:v>
                </c:pt>
                <c:pt idx="6841">
                  <c:v>25.5</c:v>
                </c:pt>
                <c:pt idx="6842">
                  <c:v>25.5</c:v>
                </c:pt>
                <c:pt idx="6843">
                  <c:v>25.5</c:v>
                </c:pt>
                <c:pt idx="6844">
                  <c:v>25.5</c:v>
                </c:pt>
                <c:pt idx="6845">
                  <c:v>25.5</c:v>
                </c:pt>
                <c:pt idx="6846">
                  <c:v>25.5</c:v>
                </c:pt>
                <c:pt idx="6847">
                  <c:v>25.5</c:v>
                </c:pt>
                <c:pt idx="6848">
                  <c:v>25.5</c:v>
                </c:pt>
                <c:pt idx="6849">
                  <c:v>25.5</c:v>
                </c:pt>
                <c:pt idx="6850">
                  <c:v>25.5</c:v>
                </c:pt>
                <c:pt idx="6851">
                  <c:v>25.5</c:v>
                </c:pt>
                <c:pt idx="6852">
                  <c:v>25.5</c:v>
                </c:pt>
                <c:pt idx="6853">
                  <c:v>25.5</c:v>
                </c:pt>
                <c:pt idx="6854">
                  <c:v>25.5</c:v>
                </c:pt>
                <c:pt idx="6855">
                  <c:v>25.5</c:v>
                </c:pt>
                <c:pt idx="6856">
                  <c:v>25.5</c:v>
                </c:pt>
                <c:pt idx="6857">
                  <c:v>25.5</c:v>
                </c:pt>
                <c:pt idx="6858">
                  <c:v>25.5</c:v>
                </c:pt>
                <c:pt idx="6859">
                  <c:v>25.5</c:v>
                </c:pt>
                <c:pt idx="6860">
                  <c:v>25.5</c:v>
                </c:pt>
                <c:pt idx="6861">
                  <c:v>25.5</c:v>
                </c:pt>
                <c:pt idx="6862">
                  <c:v>25.5</c:v>
                </c:pt>
                <c:pt idx="6863">
                  <c:v>25.5</c:v>
                </c:pt>
                <c:pt idx="6864">
                  <c:v>25.5</c:v>
                </c:pt>
                <c:pt idx="6865">
                  <c:v>25.5</c:v>
                </c:pt>
                <c:pt idx="6866">
                  <c:v>25.5</c:v>
                </c:pt>
                <c:pt idx="6867">
                  <c:v>25.5</c:v>
                </c:pt>
                <c:pt idx="6868">
                  <c:v>25.5</c:v>
                </c:pt>
                <c:pt idx="6869">
                  <c:v>25.5</c:v>
                </c:pt>
                <c:pt idx="6870">
                  <c:v>25.5</c:v>
                </c:pt>
                <c:pt idx="6871">
                  <c:v>25.5</c:v>
                </c:pt>
                <c:pt idx="6872">
                  <c:v>25.5</c:v>
                </c:pt>
                <c:pt idx="6873">
                  <c:v>25.5</c:v>
                </c:pt>
                <c:pt idx="6874">
                  <c:v>25.5</c:v>
                </c:pt>
                <c:pt idx="6875">
                  <c:v>25.5</c:v>
                </c:pt>
                <c:pt idx="6876">
                  <c:v>25.5</c:v>
                </c:pt>
                <c:pt idx="6877">
                  <c:v>25.5</c:v>
                </c:pt>
                <c:pt idx="6878">
                  <c:v>25.5</c:v>
                </c:pt>
                <c:pt idx="6879">
                  <c:v>25.5</c:v>
                </c:pt>
                <c:pt idx="6880">
                  <c:v>25.5</c:v>
                </c:pt>
                <c:pt idx="6881">
                  <c:v>25.5</c:v>
                </c:pt>
                <c:pt idx="6882">
                  <c:v>25.5</c:v>
                </c:pt>
                <c:pt idx="6883">
                  <c:v>25.5</c:v>
                </c:pt>
                <c:pt idx="6884">
                  <c:v>25.5</c:v>
                </c:pt>
                <c:pt idx="6885">
                  <c:v>25.5</c:v>
                </c:pt>
                <c:pt idx="6886">
                  <c:v>25.5</c:v>
                </c:pt>
                <c:pt idx="6887">
                  <c:v>25.5</c:v>
                </c:pt>
                <c:pt idx="6888">
                  <c:v>25.5</c:v>
                </c:pt>
                <c:pt idx="6889">
                  <c:v>25.5</c:v>
                </c:pt>
                <c:pt idx="6890">
                  <c:v>25.5</c:v>
                </c:pt>
                <c:pt idx="6891">
                  <c:v>25.5</c:v>
                </c:pt>
                <c:pt idx="6892">
                  <c:v>25.5</c:v>
                </c:pt>
                <c:pt idx="6893">
                  <c:v>25.5</c:v>
                </c:pt>
                <c:pt idx="6894">
                  <c:v>25.5</c:v>
                </c:pt>
                <c:pt idx="6895">
                  <c:v>25.5</c:v>
                </c:pt>
                <c:pt idx="6896">
                  <c:v>25.5</c:v>
                </c:pt>
                <c:pt idx="6897">
                  <c:v>25.5</c:v>
                </c:pt>
                <c:pt idx="6898">
                  <c:v>25.5</c:v>
                </c:pt>
                <c:pt idx="6899">
                  <c:v>25.5</c:v>
                </c:pt>
                <c:pt idx="6900">
                  <c:v>25.5</c:v>
                </c:pt>
                <c:pt idx="6901">
                  <c:v>25.5</c:v>
                </c:pt>
                <c:pt idx="6902">
                  <c:v>25.5</c:v>
                </c:pt>
                <c:pt idx="6903">
                  <c:v>25.5</c:v>
                </c:pt>
                <c:pt idx="6904">
                  <c:v>25.5</c:v>
                </c:pt>
                <c:pt idx="6905">
                  <c:v>25.5</c:v>
                </c:pt>
                <c:pt idx="6906">
                  <c:v>25.5</c:v>
                </c:pt>
                <c:pt idx="6907">
                  <c:v>25.5</c:v>
                </c:pt>
                <c:pt idx="6908">
                  <c:v>25.5</c:v>
                </c:pt>
                <c:pt idx="6909">
                  <c:v>25.5</c:v>
                </c:pt>
                <c:pt idx="6910">
                  <c:v>25.5</c:v>
                </c:pt>
                <c:pt idx="6911">
                  <c:v>25.5</c:v>
                </c:pt>
                <c:pt idx="6912">
                  <c:v>25.5</c:v>
                </c:pt>
                <c:pt idx="6913">
                  <c:v>25.5</c:v>
                </c:pt>
                <c:pt idx="6914">
                  <c:v>25.5</c:v>
                </c:pt>
                <c:pt idx="6915">
                  <c:v>25.5</c:v>
                </c:pt>
                <c:pt idx="6916">
                  <c:v>25.5</c:v>
                </c:pt>
                <c:pt idx="6917">
                  <c:v>25.5</c:v>
                </c:pt>
                <c:pt idx="6918">
                  <c:v>25.5</c:v>
                </c:pt>
                <c:pt idx="6919">
                  <c:v>25.5</c:v>
                </c:pt>
                <c:pt idx="6920">
                  <c:v>25.5</c:v>
                </c:pt>
                <c:pt idx="6921">
                  <c:v>25.5</c:v>
                </c:pt>
                <c:pt idx="6922">
                  <c:v>25.5</c:v>
                </c:pt>
                <c:pt idx="6923">
                  <c:v>25.5</c:v>
                </c:pt>
                <c:pt idx="6924">
                  <c:v>25.5</c:v>
                </c:pt>
                <c:pt idx="6925">
                  <c:v>25.5</c:v>
                </c:pt>
                <c:pt idx="6926">
                  <c:v>25.5</c:v>
                </c:pt>
                <c:pt idx="6927">
                  <c:v>25.5</c:v>
                </c:pt>
                <c:pt idx="6928">
                  <c:v>25.5</c:v>
                </c:pt>
                <c:pt idx="6929">
                  <c:v>25.5</c:v>
                </c:pt>
                <c:pt idx="6930">
                  <c:v>25.5</c:v>
                </c:pt>
                <c:pt idx="6931">
                  <c:v>25.5</c:v>
                </c:pt>
                <c:pt idx="6932">
                  <c:v>25.5</c:v>
                </c:pt>
                <c:pt idx="6933">
                  <c:v>25.5</c:v>
                </c:pt>
                <c:pt idx="6934">
                  <c:v>25.5</c:v>
                </c:pt>
                <c:pt idx="6935">
                  <c:v>25.5</c:v>
                </c:pt>
                <c:pt idx="6936">
                  <c:v>25.5</c:v>
                </c:pt>
                <c:pt idx="6937">
                  <c:v>25.5</c:v>
                </c:pt>
                <c:pt idx="6938">
                  <c:v>25.5</c:v>
                </c:pt>
                <c:pt idx="6939">
                  <c:v>25.5</c:v>
                </c:pt>
                <c:pt idx="6940">
                  <c:v>25.5</c:v>
                </c:pt>
                <c:pt idx="6941">
                  <c:v>25.5</c:v>
                </c:pt>
                <c:pt idx="6942">
                  <c:v>25.5</c:v>
                </c:pt>
                <c:pt idx="6943">
                  <c:v>25.5</c:v>
                </c:pt>
                <c:pt idx="6944">
                  <c:v>25.5</c:v>
                </c:pt>
                <c:pt idx="6945">
                  <c:v>25.5</c:v>
                </c:pt>
                <c:pt idx="6946">
                  <c:v>25.5</c:v>
                </c:pt>
                <c:pt idx="6947">
                  <c:v>25.5</c:v>
                </c:pt>
                <c:pt idx="6948">
                  <c:v>25.5</c:v>
                </c:pt>
                <c:pt idx="6949">
                  <c:v>25.5</c:v>
                </c:pt>
                <c:pt idx="6950">
                  <c:v>25.5</c:v>
                </c:pt>
                <c:pt idx="6951">
                  <c:v>25.5</c:v>
                </c:pt>
                <c:pt idx="6952">
                  <c:v>25.5</c:v>
                </c:pt>
                <c:pt idx="6953">
                  <c:v>25.5</c:v>
                </c:pt>
                <c:pt idx="6954">
                  <c:v>25.5</c:v>
                </c:pt>
                <c:pt idx="6955">
                  <c:v>25.5</c:v>
                </c:pt>
                <c:pt idx="6956">
                  <c:v>25.5</c:v>
                </c:pt>
                <c:pt idx="6957">
                  <c:v>25.5</c:v>
                </c:pt>
                <c:pt idx="6958">
                  <c:v>25.5</c:v>
                </c:pt>
                <c:pt idx="6959">
                  <c:v>25.5</c:v>
                </c:pt>
                <c:pt idx="6960">
                  <c:v>25.5</c:v>
                </c:pt>
                <c:pt idx="6961">
                  <c:v>25.5</c:v>
                </c:pt>
                <c:pt idx="6962">
                  <c:v>25.5</c:v>
                </c:pt>
                <c:pt idx="6963">
                  <c:v>25.5</c:v>
                </c:pt>
                <c:pt idx="6964">
                  <c:v>25.5</c:v>
                </c:pt>
                <c:pt idx="6965">
                  <c:v>25.5</c:v>
                </c:pt>
                <c:pt idx="6966">
                  <c:v>25.5</c:v>
                </c:pt>
                <c:pt idx="6967">
                  <c:v>25.5</c:v>
                </c:pt>
                <c:pt idx="6968">
                  <c:v>25.5</c:v>
                </c:pt>
                <c:pt idx="6969">
                  <c:v>25.5</c:v>
                </c:pt>
                <c:pt idx="6970">
                  <c:v>25.5</c:v>
                </c:pt>
                <c:pt idx="6971">
                  <c:v>25.5</c:v>
                </c:pt>
                <c:pt idx="6972">
                  <c:v>25.5</c:v>
                </c:pt>
                <c:pt idx="6973">
                  <c:v>25.5</c:v>
                </c:pt>
                <c:pt idx="6974">
                  <c:v>25.5</c:v>
                </c:pt>
                <c:pt idx="6975">
                  <c:v>25.5</c:v>
                </c:pt>
                <c:pt idx="6976">
                  <c:v>25.5</c:v>
                </c:pt>
                <c:pt idx="6977">
                  <c:v>25.5</c:v>
                </c:pt>
                <c:pt idx="6978">
                  <c:v>25.5</c:v>
                </c:pt>
                <c:pt idx="6979">
                  <c:v>25.5</c:v>
                </c:pt>
                <c:pt idx="6980">
                  <c:v>25.5</c:v>
                </c:pt>
                <c:pt idx="6981">
                  <c:v>25.5</c:v>
                </c:pt>
                <c:pt idx="6982">
                  <c:v>25.5</c:v>
                </c:pt>
                <c:pt idx="6983">
                  <c:v>25.5</c:v>
                </c:pt>
                <c:pt idx="6984">
                  <c:v>25</c:v>
                </c:pt>
                <c:pt idx="6985">
                  <c:v>25</c:v>
                </c:pt>
                <c:pt idx="6986">
                  <c:v>25</c:v>
                </c:pt>
                <c:pt idx="6987">
                  <c:v>25</c:v>
                </c:pt>
                <c:pt idx="6988">
                  <c:v>25</c:v>
                </c:pt>
                <c:pt idx="6989">
                  <c:v>25</c:v>
                </c:pt>
                <c:pt idx="6990">
                  <c:v>25</c:v>
                </c:pt>
                <c:pt idx="6991">
                  <c:v>25</c:v>
                </c:pt>
                <c:pt idx="6992">
                  <c:v>25</c:v>
                </c:pt>
                <c:pt idx="6993">
                  <c:v>25.5</c:v>
                </c:pt>
                <c:pt idx="6994">
                  <c:v>25.5</c:v>
                </c:pt>
                <c:pt idx="6995">
                  <c:v>25.5</c:v>
                </c:pt>
                <c:pt idx="6996">
                  <c:v>25.5</c:v>
                </c:pt>
                <c:pt idx="6997">
                  <c:v>25.5</c:v>
                </c:pt>
                <c:pt idx="6998">
                  <c:v>25.5</c:v>
                </c:pt>
                <c:pt idx="6999">
                  <c:v>25.5</c:v>
                </c:pt>
                <c:pt idx="7000">
                  <c:v>25.5</c:v>
                </c:pt>
                <c:pt idx="7001">
                  <c:v>25.5</c:v>
                </c:pt>
                <c:pt idx="7002">
                  <c:v>25.5</c:v>
                </c:pt>
                <c:pt idx="7003">
                  <c:v>25.5</c:v>
                </c:pt>
                <c:pt idx="7004">
                  <c:v>25.5</c:v>
                </c:pt>
                <c:pt idx="7005">
                  <c:v>25.5</c:v>
                </c:pt>
                <c:pt idx="7006">
                  <c:v>26</c:v>
                </c:pt>
                <c:pt idx="7007">
                  <c:v>26</c:v>
                </c:pt>
                <c:pt idx="7008">
                  <c:v>26</c:v>
                </c:pt>
                <c:pt idx="7009">
                  <c:v>26</c:v>
                </c:pt>
                <c:pt idx="7010">
                  <c:v>26</c:v>
                </c:pt>
                <c:pt idx="7011">
                  <c:v>26</c:v>
                </c:pt>
                <c:pt idx="7012">
                  <c:v>26</c:v>
                </c:pt>
                <c:pt idx="7013">
                  <c:v>26</c:v>
                </c:pt>
                <c:pt idx="7014">
                  <c:v>26</c:v>
                </c:pt>
                <c:pt idx="7015">
                  <c:v>26</c:v>
                </c:pt>
                <c:pt idx="7016">
                  <c:v>26</c:v>
                </c:pt>
                <c:pt idx="7017">
                  <c:v>26</c:v>
                </c:pt>
                <c:pt idx="7018">
                  <c:v>26</c:v>
                </c:pt>
                <c:pt idx="7019">
                  <c:v>25.5</c:v>
                </c:pt>
                <c:pt idx="7020">
                  <c:v>25.5</c:v>
                </c:pt>
                <c:pt idx="7021">
                  <c:v>25.5</c:v>
                </c:pt>
                <c:pt idx="7022">
                  <c:v>25.5</c:v>
                </c:pt>
                <c:pt idx="7023">
                  <c:v>25.5</c:v>
                </c:pt>
                <c:pt idx="7024">
                  <c:v>25.5</c:v>
                </c:pt>
                <c:pt idx="7025">
                  <c:v>25.5</c:v>
                </c:pt>
                <c:pt idx="7026">
                  <c:v>25.5</c:v>
                </c:pt>
                <c:pt idx="7027">
                  <c:v>25.5</c:v>
                </c:pt>
                <c:pt idx="7028">
                  <c:v>25.5</c:v>
                </c:pt>
                <c:pt idx="7029">
                  <c:v>25.5</c:v>
                </c:pt>
                <c:pt idx="7030">
                  <c:v>25.5</c:v>
                </c:pt>
                <c:pt idx="7031">
                  <c:v>25.5</c:v>
                </c:pt>
                <c:pt idx="7032">
                  <c:v>25.5</c:v>
                </c:pt>
                <c:pt idx="7033">
                  <c:v>25.5</c:v>
                </c:pt>
                <c:pt idx="7034">
                  <c:v>25.5</c:v>
                </c:pt>
                <c:pt idx="7035">
                  <c:v>25.5</c:v>
                </c:pt>
                <c:pt idx="7036">
                  <c:v>25.5</c:v>
                </c:pt>
                <c:pt idx="7037">
                  <c:v>25.5</c:v>
                </c:pt>
                <c:pt idx="7038">
                  <c:v>25.5</c:v>
                </c:pt>
                <c:pt idx="7039">
                  <c:v>25.5</c:v>
                </c:pt>
                <c:pt idx="7040">
                  <c:v>25.5</c:v>
                </c:pt>
                <c:pt idx="7041">
                  <c:v>25.5</c:v>
                </c:pt>
                <c:pt idx="7042">
                  <c:v>25.5</c:v>
                </c:pt>
                <c:pt idx="7043">
                  <c:v>25.5</c:v>
                </c:pt>
                <c:pt idx="7044">
                  <c:v>25.5</c:v>
                </c:pt>
                <c:pt idx="7045">
                  <c:v>25.5</c:v>
                </c:pt>
                <c:pt idx="7046">
                  <c:v>25.5</c:v>
                </c:pt>
                <c:pt idx="7047">
                  <c:v>25.5</c:v>
                </c:pt>
                <c:pt idx="7048">
                  <c:v>25.5</c:v>
                </c:pt>
                <c:pt idx="7049">
                  <c:v>25.5</c:v>
                </c:pt>
                <c:pt idx="7050">
                  <c:v>25.5</c:v>
                </c:pt>
                <c:pt idx="7051">
                  <c:v>25.5</c:v>
                </c:pt>
                <c:pt idx="7052">
                  <c:v>25.5</c:v>
                </c:pt>
                <c:pt idx="7053">
                  <c:v>25.5</c:v>
                </c:pt>
                <c:pt idx="7054">
                  <c:v>25.5</c:v>
                </c:pt>
                <c:pt idx="7055">
                  <c:v>25.5</c:v>
                </c:pt>
                <c:pt idx="7056">
                  <c:v>25.5</c:v>
                </c:pt>
                <c:pt idx="7057">
                  <c:v>25.5</c:v>
                </c:pt>
                <c:pt idx="7058">
                  <c:v>25.5</c:v>
                </c:pt>
                <c:pt idx="7059">
                  <c:v>25.5</c:v>
                </c:pt>
                <c:pt idx="7060">
                  <c:v>25.5</c:v>
                </c:pt>
                <c:pt idx="7061">
                  <c:v>25.5</c:v>
                </c:pt>
                <c:pt idx="7062">
                  <c:v>25.5</c:v>
                </c:pt>
                <c:pt idx="7063">
                  <c:v>25.5</c:v>
                </c:pt>
                <c:pt idx="7064">
                  <c:v>25.5</c:v>
                </c:pt>
                <c:pt idx="7065">
                  <c:v>25</c:v>
                </c:pt>
                <c:pt idx="7066">
                  <c:v>25</c:v>
                </c:pt>
                <c:pt idx="7067">
                  <c:v>25</c:v>
                </c:pt>
                <c:pt idx="7068">
                  <c:v>25</c:v>
                </c:pt>
                <c:pt idx="7069">
                  <c:v>25</c:v>
                </c:pt>
                <c:pt idx="7070">
                  <c:v>25</c:v>
                </c:pt>
                <c:pt idx="7071">
                  <c:v>25</c:v>
                </c:pt>
                <c:pt idx="7072">
                  <c:v>24.5</c:v>
                </c:pt>
                <c:pt idx="7073">
                  <c:v>24.5</c:v>
                </c:pt>
                <c:pt idx="7074">
                  <c:v>24.5</c:v>
                </c:pt>
                <c:pt idx="7075">
                  <c:v>24.5</c:v>
                </c:pt>
                <c:pt idx="7076">
                  <c:v>24.5</c:v>
                </c:pt>
                <c:pt idx="7077">
                  <c:v>24.5</c:v>
                </c:pt>
                <c:pt idx="7078">
                  <c:v>24</c:v>
                </c:pt>
                <c:pt idx="7079">
                  <c:v>24</c:v>
                </c:pt>
                <c:pt idx="7080">
                  <c:v>24</c:v>
                </c:pt>
                <c:pt idx="7081">
                  <c:v>24</c:v>
                </c:pt>
                <c:pt idx="7082">
                  <c:v>24</c:v>
                </c:pt>
                <c:pt idx="7083">
                  <c:v>24</c:v>
                </c:pt>
                <c:pt idx="7084">
                  <c:v>24</c:v>
                </c:pt>
                <c:pt idx="7085">
                  <c:v>24</c:v>
                </c:pt>
                <c:pt idx="7086">
                  <c:v>24</c:v>
                </c:pt>
                <c:pt idx="7087">
                  <c:v>23.5</c:v>
                </c:pt>
                <c:pt idx="7088">
                  <c:v>23.5</c:v>
                </c:pt>
                <c:pt idx="7089">
                  <c:v>23.5</c:v>
                </c:pt>
                <c:pt idx="7090">
                  <c:v>23.5</c:v>
                </c:pt>
                <c:pt idx="7091">
                  <c:v>23.5</c:v>
                </c:pt>
                <c:pt idx="7092">
                  <c:v>23.5</c:v>
                </c:pt>
                <c:pt idx="7093">
                  <c:v>23.5</c:v>
                </c:pt>
                <c:pt idx="7094">
                  <c:v>23.5</c:v>
                </c:pt>
                <c:pt idx="7095">
                  <c:v>23.5</c:v>
                </c:pt>
                <c:pt idx="7096">
                  <c:v>23.5</c:v>
                </c:pt>
                <c:pt idx="7097">
                  <c:v>23</c:v>
                </c:pt>
                <c:pt idx="7098">
                  <c:v>23</c:v>
                </c:pt>
                <c:pt idx="7099">
                  <c:v>23</c:v>
                </c:pt>
                <c:pt idx="7100">
                  <c:v>23</c:v>
                </c:pt>
                <c:pt idx="7101">
                  <c:v>23</c:v>
                </c:pt>
                <c:pt idx="7102">
                  <c:v>23</c:v>
                </c:pt>
                <c:pt idx="7103">
                  <c:v>23</c:v>
                </c:pt>
                <c:pt idx="7104">
                  <c:v>23</c:v>
                </c:pt>
                <c:pt idx="7105">
                  <c:v>23.5</c:v>
                </c:pt>
                <c:pt idx="7106">
                  <c:v>23.5</c:v>
                </c:pt>
                <c:pt idx="7107">
                  <c:v>23.5</c:v>
                </c:pt>
                <c:pt idx="7108">
                  <c:v>23.5</c:v>
                </c:pt>
                <c:pt idx="7109">
                  <c:v>23.5</c:v>
                </c:pt>
                <c:pt idx="7110">
                  <c:v>23.5</c:v>
                </c:pt>
                <c:pt idx="7111">
                  <c:v>24</c:v>
                </c:pt>
                <c:pt idx="7112">
                  <c:v>24</c:v>
                </c:pt>
                <c:pt idx="7113">
                  <c:v>24</c:v>
                </c:pt>
                <c:pt idx="7114">
                  <c:v>24</c:v>
                </c:pt>
                <c:pt idx="7115">
                  <c:v>24</c:v>
                </c:pt>
                <c:pt idx="7116">
                  <c:v>24.5</c:v>
                </c:pt>
                <c:pt idx="7117">
                  <c:v>24.5</c:v>
                </c:pt>
                <c:pt idx="7118">
                  <c:v>24.5</c:v>
                </c:pt>
                <c:pt idx="7119">
                  <c:v>24.5</c:v>
                </c:pt>
                <c:pt idx="7120">
                  <c:v>24.5</c:v>
                </c:pt>
                <c:pt idx="7121">
                  <c:v>25</c:v>
                </c:pt>
                <c:pt idx="7122">
                  <c:v>25</c:v>
                </c:pt>
                <c:pt idx="7123">
                  <c:v>25</c:v>
                </c:pt>
                <c:pt idx="7124">
                  <c:v>25</c:v>
                </c:pt>
                <c:pt idx="7125">
                  <c:v>25</c:v>
                </c:pt>
                <c:pt idx="7126">
                  <c:v>25</c:v>
                </c:pt>
                <c:pt idx="7127">
                  <c:v>25</c:v>
                </c:pt>
                <c:pt idx="7128">
                  <c:v>25</c:v>
                </c:pt>
                <c:pt idx="7129">
                  <c:v>25</c:v>
                </c:pt>
                <c:pt idx="7130">
                  <c:v>25</c:v>
                </c:pt>
                <c:pt idx="7131">
                  <c:v>25</c:v>
                </c:pt>
                <c:pt idx="7132">
                  <c:v>25</c:v>
                </c:pt>
                <c:pt idx="7133">
                  <c:v>25</c:v>
                </c:pt>
                <c:pt idx="7134">
                  <c:v>25</c:v>
                </c:pt>
                <c:pt idx="7135">
                  <c:v>25</c:v>
                </c:pt>
                <c:pt idx="7136">
                  <c:v>25</c:v>
                </c:pt>
                <c:pt idx="7137">
                  <c:v>25</c:v>
                </c:pt>
                <c:pt idx="7138">
                  <c:v>25</c:v>
                </c:pt>
                <c:pt idx="7139">
                  <c:v>25</c:v>
                </c:pt>
                <c:pt idx="7140">
                  <c:v>25</c:v>
                </c:pt>
                <c:pt idx="7141">
                  <c:v>25</c:v>
                </c:pt>
                <c:pt idx="7142">
                  <c:v>25</c:v>
                </c:pt>
                <c:pt idx="7143">
                  <c:v>25</c:v>
                </c:pt>
                <c:pt idx="7144">
                  <c:v>25</c:v>
                </c:pt>
                <c:pt idx="7145">
                  <c:v>25</c:v>
                </c:pt>
                <c:pt idx="7146">
                  <c:v>25</c:v>
                </c:pt>
                <c:pt idx="7147">
                  <c:v>25</c:v>
                </c:pt>
                <c:pt idx="7148">
                  <c:v>25</c:v>
                </c:pt>
                <c:pt idx="7149">
                  <c:v>25</c:v>
                </c:pt>
                <c:pt idx="7150">
                  <c:v>25</c:v>
                </c:pt>
                <c:pt idx="7151">
                  <c:v>25</c:v>
                </c:pt>
                <c:pt idx="7152">
                  <c:v>25</c:v>
                </c:pt>
                <c:pt idx="7153">
                  <c:v>25</c:v>
                </c:pt>
                <c:pt idx="7154">
                  <c:v>25</c:v>
                </c:pt>
                <c:pt idx="7155">
                  <c:v>25</c:v>
                </c:pt>
                <c:pt idx="7156">
                  <c:v>25</c:v>
                </c:pt>
                <c:pt idx="7157">
                  <c:v>25</c:v>
                </c:pt>
                <c:pt idx="7158">
                  <c:v>25</c:v>
                </c:pt>
                <c:pt idx="7159">
                  <c:v>25</c:v>
                </c:pt>
                <c:pt idx="7160">
                  <c:v>25</c:v>
                </c:pt>
                <c:pt idx="7161">
                  <c:v>25</c:v>
                </c:pt>
                <c:pt idx="7162">
                  <c:v>25</c:v>
                </c:pt>
                <c:pt idx="7163">
                  <c:v>24.5</c:v>
                </c:pt>
                <c:pt idx="7164">
                  <c:v>24.5</c:v>
                </c:pt>
                <c:pt idx="7165">
                  <c:v>24.5</c:v>
                </c:pt>
                <c:pt idx="7166">
                  <c:v>24.5</c:v>
                </c:pt>
                <c:pt idx="7167">
                  <c:v>24.5</c:v>
                </c:pt>
                <c:pt idx="7168">
                  <c:v>24.5</c:v>
                </c:pt>
                <c:pt idx="7169">
                  <c:v>24.5</c:v>
                </c:pt>
                <c:pt idx="7170">
                  <c:v>24.5</c:v>
                </c:pt>
                <c:pt idx="7171">
                  <c:v>24.5</c:v>
                </c:pt>
                <c:pt idx="7172">
                  <c:v>24.5</c:v>
                </c:pt>
                <c:pt idx="7173">
                  <c:v>24.5</c:v>
                </c:pt>
                <c:pt idx="7174">
                  <c:v>24.5</c:v>
                </c:pt>
                <c:pt idx="7175">
                  <c:v>24.5</c:v>
                </c:pt>
                <c:pt idx="7176">
                  <c:v>24.5</c:v>
                </c:pt>
                <c:pt idx="7177">
                  <c:v>24.5</c:v>
                </c:pt>
                <c:pt idx="7178">
                  <c:v>25</c:v>
                </c:pt>
                <c:pt idx="7179">
                  <c:v>25</c:v>
                </c:pt>
                <c:pt idx="7180">
                  <c:v>25</c:v>
                </c:pt>
                <c:pt idx="7181">
                  <c:v>25</c:v>
                </c:pt>
                <c:pt idx="7182">
                  <c:v>25</c:v>
                </c:pt>
                <c:pt idx="7183">
                  <c:v>25</c:v>
                </c:pt>
                <c:pt idx="7184">
                  <c:v>25</c:v>
                </c:pt>
                <c:pt idx="7185">
                  <c:v>25</c:v>
                </c:pt>
                <c:pt idx="7186">
                  <c:v>25</c:v>
                </c:pt>
                <c:pt idx="7187">
                  <c:v>25</c:v>
                </c:pt>
                <c:pt idx="7188">
                  <c:v>25</c:v>
                </c:pt>
                <c:pt idx="7189">
                  <c:v>25</c:v>
                </c:pt>
                <c:pt idx="7190">
                  <c:v>25</c:v>
                </c:pt>
                <c:pt idx="7191">
                  <c:v>25</c:v>
                </c:pt>
                <c:pt idx="7192">
                  <c:v>25</c:v>
                </c:pt>
                <c:pt idx="7193">
                  <c:v>25</c:v>
                </c:pt>
                <c:pt idx="7194">
                  <c:v>25</c:v>
                </c:pt>
                <c:pt idx="7195">
                  <c:v>25.5</c:v>
                </c:pt>
                <c:pt idx="7196">
                  <c:v>25.5</c:v>
                </c:pt>
                <c:pt idx="7197">
                  <c:v>25.5</c:v>
                </c:pt>
                <c:pt idx="7198">
                  <c:v>25.5</c:v>
                </c:pt>
                <c:pt idx="7199">
                  <c:v>25.5</c:v>
                </c:pt>
                <c:pt idx="7200">
                  <c:v>25.5</c:v>
                </c:pt>
                <c:pt idx="7201">
                  <c:v>25.5</c:v>
                </c:pt>
                <c:pt idx="7202">
                  <c:v>25.5</c:v>
                </c:pt>
                <c:pt idx="7203">
                  <c:v>25.5</c:v>
                </c:pt>
                <c:pt idx="7204">
                  <c:v>26</c:v>
                </c:pt>
                <c:pt idx="7205">
                  <c:v>26</c:v>
                </c:pt>
                <c:pt idx="7206">
                  <c:v>26</c:v>
                </c:pt>
                <c:pt idx="7207">
                  <c:v>26</c:v>
                </c:pt>
                <c:pt idx="7208">
                  <c:v>26</c:v>
                </c:pt>
                <c:pt idx="7209">
                  <c:v>26</c:v>
                </c:pt>
                <c:pt idx="7210">
                  <c:v>26</c:v>
                </c:pt>
                <c:pt idx="7211">
                  <c:v>26</c:v>
                </c:pt>
                <c:pt idx="7212">
                  <c:v>25.5</c:v>
                </c:pt>
                <c:pt idx="7213">
                  <c:v>25.5</c:v>
                </c:pt>
                <c:pt idx="7214">
                  <c:v>25.5</c:v>
                </c:pt>
                <c:pt idx="7215">
                  <c:v>25.5</c:v>
                </c:pt>
                <c:pt idx="7216">
                  <c:v>25.5</c:v>
                </c:pt>
                <c:pt idx="7217">
                  <c:v>25.5</c:v>
                </c:pt>
                <c:pt idx="7218">
                  <c:v>25.5</c:v>
                </c:pt>
                <c:pt idx="7219">
                  <c:v>25.5</c:v>
                </c:pt>
                <c:pt idx="7220">
                  <c:v>25.5</c:v>
                </c:pt>
                <c:pt idx="7221">
                  <c:v>25.5</c:v>
                </c:pt>
                <c:pt idx="7222">
                  <c:v>25.5</c:v>
                </c:pt>
                <c:pt idx="7223">
                  <c:v>25.5</c:v>
                </c:pt>
                <c:pt idx="7224">
                  <c:v>25.5</c:v>
                </c:pt>
                <c:pt idx="7225">
                  <c:v>25.5</c:v>
                </c:pt>
                <c:pt idx="7226">
                  <c:v>25.5</c:v>
                </c:pt>
                <c:pt idx="7227">
                  <c:v>25.5</c:v>
                </c:pt>
                <c:pt idx="7228">
                  <c:v>25.5</c:v>
                </c:pt>
                <c:pt idx="7229">
                  <c:v>25.5</c:v>
                </c:pt>
                <c:pt idx="7230">
                  <c:v>25.5</c:v>
                </c:pt>
                <c:pt idx="7231">
                  <c:v>25</c:v>
                </c:pt>
                <c:pt idx="7232">
                  <c:v>25</c:v>
                </c:pt>
                <c:pt idx="7233">
                  <c:v>25</c:v>
                </c:pt>
                <c:pt idx="7234">
                  <c:v>25</c:v>
                </c:pt>
                <c:pt idx="7235">
                  <c:v>25</c:v>
                </c:pt>
                <c:pt idx="7236">
                  <c:v>25</c:v>
                </c:pt>
                <c:pt idx="7237">
                  <c:v>25</c:v>
                </c:pt>
                <c:pt idx="7238">
                  <c:v>25</c:v>
                </c:pt>
                <c:pt idx="7239">
                  <c:v>25</c:v>
                </c:pt>
                <c:pt idx="7240">
                  <c:v>25</c:v>
                </c:pt>
                <c:pt idx="7241">
                  <c:v>25</c:v>
                </c:pt>
                <c:pt idx="7242">
                  <c:v>25</c:v>
                </c:pt>
                <c:pt idx="7243">
                  <c:v>25</c:v>
                </c:pt>
                <c:pt idx="7244">
                  <c:v>25</c:v>
                </c:pt>
                <c:pt idx="7245">
                  <c:v>25</c:v>
                </c:pt>
                <c:pt idx="7246">
                  <c:v>25</c:v>
                </c:pt>
                <c:pt idx="7247">
                  <c:v>25</c:v>
                </c:pt>
                <c:pt idx="7248">
                  <c:v>25</c:v>
                </c:pt>
                <c:pt idx="7249">
                  <c:v>25</c:v>
                </c:pt>
                <c:pt idx="7250">
                  <c:v>25</c:v>
                </c:pt>
                <c:pt idx="7251">
                  <c:v>25</c:v>
                </c:pt>
                <c:pt idx="7252">
                  <c:v>25</c:v>
                </c:pt>
                <c:pt idx="7253">
                  <c:v>25</c:v>
                </c:pt>
                <c:pt idx="7254">
                  <c:v>25</c:v>
                </c:pt>
                <c:pt idx="7255">
                  <c:v>25</c:v>
                </c:pt>
                <c:pt idx="7256">
                  <c:v>25</c:v>
                </c:pt>
                <c:pt idx="7257">
                  <c:v>25</c:v>
                </c:pt>
                <c:pt idx="7258">
                  <c:v>25</c:v>
                </c:pt>
                <c:pt idx="7259">
                  <c:v>25</c:v>
                </c:pt>
                <c:pt idx="7260">
                  <c:v>25.5</c:v>
                </c:pt>
                <c:pt idx="7261">
                  <c:v>25.5</c:v>
                </c:pt>
                <c:pt idx="7262">
                  <c:v>25.5</c:v>
                </c:pt>
                <c:pt idx="7263">
                  <c:v>25.5</c:v>
                </c:pt>
                <c:pt idx="7264">
                  <c:v>25.5</c:v>
                </c:pt>
                <c:pt idx="7265">
                  <c:v>25.5</c:v>
                </c:pt>
                <c:pt idx="7266">
                  <c:v>25.5</c:v>
                </c:pt>
                <c:pt idx="7267">
                  <c:v>25.5</c:v>
                </c:pt>
                <c:pt idx="7268">
                  <c:v>25.5</c:v>
                </c:pt>
                <c:pt idx="7269">
                  <c:v>25.5</c:v>
                </c:pt>
                <c:pt idx="7270">
                  <c:v>25.5</c:v>
                </c:pt>
                <c:pt idx="7271">
                  <c:v>25.5</c:v>
                </c:pt>
                <c:pt idx="7272">
                  <c:v>25.5</c:v>
                </c:pt>
                <c:pt idx="7273">
                  <c:v>25.5</c:v>
                </c:pt>
                <c:pt idx="7274">
                  <c:v>25.5</c:v>
                </c:pt>
                <c:pt idx="7275">
                  <c:v>25.5</c:v>
                </c:pt>
                <c:pt idx="7276">
                  <c:v>25.5</c:v>
                </c:pt>
                <c:pt idx="7277">
                  <c:v>25.5</c:v>
                </c:pt>
                <c:pt idx="7278">
                  <c:v>25.5</c:v>
                </c:pt>
                <c:pt idx="7279">
                  <c:v>25.5</c:v>
                </c:pt>
                <c:pt idx="7280">
                  <c:v>25.5</c:v>
                </c:pt>
                <c:pt idx="7281">
                  <c:v>25.5</c:v>
                </c:pt>
                <c:pt idx="7282">
                  <c:v>25.5</c:v>
                </c:pt>
                <c:pt idx="7283">
                  <c:v>25.5</c:v>
                </c:pt>
                <c:pt idx="7284">
                  <c:v>25.5</c:v>
                </c:pt>
                <c:pt idx="7285">
                  <c:v>25</c:v>
                </c:pt>
                <c:pt idx="7286">
                  <c:v>25</c:v>
                </c:pt>
                <c:pt idx="7287">
                  <c:v>25</c:v>
                </c:pt>
                <c:pt idx="7288">
                  <c:v>25</c:v>
                </c:pt>
                <c:pt idx="7289">
                  <c:v>25</c:v>
                </c:pt>
                <c:pt idx="7290">
                  <c:v>25</c:v>
                </c:pt>
                <c:pt idx="7291">
                  <c:v>25</c:v>
                </c:pt>
                <c:pt idx="7292">
                  <c:v>25</c:v>
                </c:pt>
                <c:pt idx="7293">
                  <c:v>25</c:v>
                </c:pt>
                <c:pt idx="7294">
                  <c:v>25</c:v>
                </c:pt>
                <c:pt idx="7295">
                  <c:v>25</c:v>
                </c:pt>
                <c:pt idx="7296">
                  <c:v>25</c:v>
                </c:pt>
                <c:pt idx="7297">
                  <c:v>25</c:v>
                </c:pt>
                <c:pt idx="7298">
                  <c:v>25</c:v>
                </c:pt>
                <c:pt idx="7299">
                  <c:v>25</c:v>
                </c:pt>
                <c:pt idx="7300">
                  <c:v>25</c:v>
                </c:pt>
                <c:pt idx="7301">
                  <c:v>25</c:v>
                </c:pt>
                <c:pt idx="7302">
                  <c:v>25</c:v>
                </c:pt>
                <c:pt idx="7303">
                  <c:v>25</c:v>
                </c:pt>
                <c:pt idx="7304">
                  <c:v>25</c:v>
                </c:pt>
                <c:pt idx="7305">
                  <c:v>25</c:v>
                </c:pt>
                <c:pt idx="7306">
                  <c:v>25</c:v>
                </c:pt>
                <c:pt idx="7307">
                  <c:v>25</c:v>
                </c:pt>
                <c:pt idx="7308">
                  <c:v>25</c:v>
                </c:pt>
                <c:pt idx="7309">
                  <c:v>25</c:v>
                </c:pt>
                <c:pt idx="7310">
                  <c:v>25</c:v>
                </c:pt>
                <c:pt idx="7311">
                  <c:v>25</c:v>
                </c:pt>
                <c:pt idx="7312">
                  <c:v>25</c:v>
                </c:pt>
                <c:pt idx="7313">
                  <c:v>25</c:v>
                </c:pt>
                <c:pt idx="7314">
                  <c:v>25</c:v>
                </c:pt>
                <c:pt idx="7315">
                  <c:v>25</c:v>
                </c:pt>
                <c:pt idx="7316">
                  <c:v>25</c:v>
                </c:pt>
                <c:pt idx="7317">
                  <c:v>25</c:v>
                </c:pt>
                <c:pt idx="7318">
                  <c:v>25</c:v>
                </c:pt>
                <c:pt idx="7319">
                  <c:v>25</c:v>
                </c:pt>
                <c:pt idx="7320">
                  <c:v>25</c:v>
                </c:pt>
                <c:pt idx="7321">
                  <c:v>25</c:v>
                </c:pt>
                <c:pt idx="7322">
                  <c:v>25</c:v>
                </c:pt>
                <c:pt idx="7323">
                  <c:v>25</c:v>
                </c:pt>
                <c:pt idx="7324">
                  <c:v>25</c:v>
                </c:pt>
                <c:pt idx="7325">
                  <c:v>25</c:v>
                </c:pt>
                <c:pt idx="7326">
                  <c:v>25</c:v>
                </c:pt>
                <c:pt idx="7327">
                  <c:v>25</c:v>
                </c:pt>
                <c:pt idx="7328">
                  <c:v>25</c:v>
                </c:pt>
                <c:pt idx="7329">
                  <c:v>25</c:v>
                </c:pt>
                <c:pt idx="7330">
                  <c:v>25</c:v>
                </c:pt>
                <c:pt idx="7331">
                  <c:v>25</c:v>
                </c:pt>
                <c:pt idx="7332">
                  <c:v>25</c:v>
                </c:pt>
                <c:pt idx="7333">
                  <c:v>25</c:v>
                </c:pt>
                <c:pt idx="7334">
                  <c:v>25</c:v>
                </c:pt>
                <c:pt idx="7335">
                  <c:v>25</c:v>
                </c:pt>
                <c:pt idx="7336">
                  <c:v>25</c:v>
                </c:pt>
                <c:pt idx="7337">
                  <c:v>25</c:v>
                </c:pt>
                <c:pt idx="7338">
                  <c:v>25</c:v>
                </c:pt>
                <c:pt idx="7339">
                  <c:v>25</c:v>
                </c:pt>
                <c:pt idx="7340">
                  <c:v>25</c:v>
                </c:pt>
                <c:pt idx="7341">
                  <c:v>25</c:v>
                </c:pt>
                <c:pt idx="7342">
                  <c:v>25</c:v>
                </c:pt>
                <c:pt idx="7343">
                  <c:v>25</c:v>
                </c:pt>
                <c:pt idx="7344">
                  <c:v>25</c:v>
                </c:pt>
                <c:pt idx="7345">
                  <c:v>25</c:v>
                </c:pt>
                <c:pt idx="7346">
                  <c:v>25</c:v>
                </c:pt>
                <c:pt idx="7347">
                  <c:v>24.5</c:v>
                </c:pt>
                <c:pt idx="7348">
                  <c:v>24.5</c:v>
                </c:pt>
                <c:pt idx="7349">
                  <c:v>24.5</c:v>
                </c:pt>
                <c:pt idx="7350">
                  <c:v>24.5</c:v>
                </c:pt>
                <c:pt idx="7351">
                  <c:v>24.5</c:v>
                </c:pt>
                <c:pt idx="7352">
                  <c:v>24.5</c:v>
                </c:pt>
                <c:pt idx="7353">
                  <c:v>24.5</c:v>
                </c:pt>
                <c:pt idx="7354">
                  <c:v>25</c:v>
                </c:pt>
                <c:pt idx="7355">
                  <c:v>25</c:v>
                </c:pt>
                <c:pt idx="7356">
                  <c:v>25</c:v>
                </c:pt>
                <c:pt idx="7357">
                  <c:v>25</c:v>
                </c:pt>
                <c:pt idx="7358">
                  <c:v>25</c:v>
                </c:pt>
                <c:pt idx="7359">
                  <c:v>25</c:v>
                </c:pt>
                <c:pt idx="7360">
                  <c:v>25</c:v>
                </c:pt>
                <c:pt idx="7361">
                  <c:v>25</c:v>
                </c:pt>
                <c:pt idx="7362">
                  <c:v>25</c:v>
                </c:pt>
                <c:pt idx="7363">
                  <c:v>25.5</c:v>
                </c:pt>
                <c:pt idx="7364">
                  <c:v>25.5</c:v>
                </c:pt>
                <c:pt idx="7365">
                  <c:v>25.5</c:v>
                </c:pt>
                <c:pt idx="7366">
                  <c:v>25.5</c:v>
                </c:pt>
                <c:pt idx="7367">
                  <c:v>25.5</c:v>
                </c:pt>
                <c:pt idx="7368">
                  <c:v>25.5</c:v>
                </c:pt>
                <c:pt idx="7369">
                  <c:v>25.5</c:v>
                </c:pt>
                <c:pt idx="7370">
                  <c:v>25.5</c:v>
                </c:pt>
                <c:pt idx="7371">
                  <c:v>25.5</c:v>
                </c:pt>
                <c:pt idx="7372">
                  <c:v>25.5</c:v>
                </c:pt>
                <c:pt idx="7373">
                  <c:v>25.5</c:v>
                </c:pt>
                <c:pt idx="7374">
                  <c:v>25.5</c:v>
                </c:pt>
                <c:pt idx="7375">
                  <c:v>25.5</c:v>
                </c:pt>
                <c:pt idx="7376">
                  <c:v>25.5</c:v>
                </c:pt>
                <c:pt idx="7377">
                  <c:v>25.5</c:v>
                </c:pt>
                <c:pt idx="7378">
                  <c:v>25.5</c:v>
                </c:pt>
                <c:pt idx="7379">
                  <c:v>25.5</c:v>
                </c:pt>
                <c:pt idx="7380">
                  <c:v>25.5</c:v>
                </c:pt>
                <c:pt idx="7381">
                  <c:v>25.5</c:v>
                </c:pt>
                <c:pt idx="7382">
                  <c:v>25.5</c:v>
                </c:pt>
                <c:pt idx="7383">
                  <c:v>25.5</c:v>
                </c:pt>
                <c:pt idx="7384">
                  <c:v>25.5</c:v>
                </c:pt>
                <c:pt idx="7385">
                  <c:v>25.5</c:v>
                </c:pt>
                <c:pt idx="7386">
                  <c:v>25.5</c:v>
                </c:pt>
                <c:pt idx="7387">
                  <c:v>25.5</c:v>
                </c:pt>
                <c:pt idx="7388">
                  <c:v>25</c:v>
                </c:pt>
                <c:pt idx="7389">
                  <c:v>25</c:v>
                </c:pt>
                <c:pt idx="7390">
                  <c:v>25</c:v>
                </c:pt>
                <c:pt idx="7391">
                  <c:v>25</c:v>
                </c:pt>
                <c:pt idx="7392">
                  <c:v>25</c:v>
                </c:pt>
                <c:pt idx="7393">
                  <c:v>25</c:v>
                </c:pt>
                <c:pt idx="7394">
                  <c:v>25</c:v>
                </c:pt>
                <c:pt idx="7395">
                  <c:v>25</c:v>
                </c:pt>
                <c:pt idx="7396">
                  <c:v>25</c:v>
                </c:pt>
                <c:pt idx="7397">
                  <c:v>25</c:v>
                </c:pt>
                <c:pt idx="7398">
                  <c:v>25</c:v>
                </c:pt>
                <c:pt idx="7399">
                  <c:v>25</c:v>
                </c:pt>
                <c:pt idx="7400">
                  <c:v>25</c:v>
                </c:pt>
                <c:pt idx="7401">
                  <c:v>25</c:v>
                </c:pt>
                <c:pt idx="7402">
                  <c:v>25</c:v>
                </c:pt>
                <c:pt idx="7403">
                  <c:v>25</c:v>
                </c:pt>
                <c:pt idx="7404">
                  <c:v>25</c:v>
                </c:pt>
                <c:pt idx="7405">
                  <c:v>25</c:v>
                </c:pt>
                <c:pt idx="7406">
                  <c:v>25.5</c:v>
                </c:pt>
                <c:pt idx="7407">
                  <c:v>25.5</c:v>
                </c:pt>
                <c:pt idx="7408">
                  <c:v>25.5</c:v>
                </c:pt>
                <c:pt idx="7409">
                  <c:v>25.5</c:v>
                </c:pt>
                <c:pt idx="7410">
                  <c:v>25.5</c:v>
                </c:pt>
                <c:pt idx="7411">
                  <c:v>25.5</c:v>
                </c:pt>
                <c:pt idx="7412">
                  <c:v>25.5</c:v>
                </c:pt>
                <c:pt idx="7413">
                  <c:v>25.5</c:v>
                </c:pt>
                <c:pt idx="7414">
                  <c:v>25.5</c:v>
                </c:pt>
                <c:pt idx="7415">
                  <c:v>25.5</c:v>
                </c:pt>
                <c:pt idx="7416">
                  <c:v>25.5</c:v>
                </c:pt>
                <c:pt idx="7417">
                  <c:v>25.5</c:v>
                </c:pt>
                <c:pt idx="7418">
                  <c:v>25.5</c:v>
                </c:pt>
                <c:pt idx="7419">
                  <c:v>25.5</c:v>
                </c:pt>
                <c:pt idx="7420">
                  <c:v>25.5</c:v>
                </c:pt>
                <c:pt idx="7421">
                  <c:v>25.5</c:v>
                </c:pt>
                <c:pt idx="7422">
                  <c:v>25.5</c:v>
                </c:pt>
                <c:pt idx="7423">
                  <c:v>25.5</c:v>
                </c:pt>
                <c:pt idx="7424">
                  <c:v>25.5</c:v>
                </c:pt>
                <c:pt idx="7425">
                  <c:v>25.5</c:v>
                </c:pt>
                <c:pt idx="7426">
                  <c:v>25.5</c:v>
                </c:pt>
                <c:pt idx="7427">
                  <c:v>25.5</c:v>
                </c:pt>
                <c:pt idx="7428">
                  <c:v>25.5</c:v>
                </c:pt>
                <c:pt idx="7429">
                  <c:v>25.5</c:v>
                </c:pt>
                <c:pt idx="7430">
                  <c:v>25.5</c:v>
                </c:pt>
                <c:pt idx="7431">
                  <c:v>25</c:v>
                </c:pt>
                <c:pt idx="7432">
                  <c:v>25</c:v>
                </c:pt>
                <c:pt idx="7433">
                  <c:v>25</c:v>
                </c:pt>
                <c:pt idx="7434">
                  <c:v>25</c:v>
                </c:pt>
                <c:pt idx="7435">
                  <c:v>25</c:v>
                </c:pt>
                <c:pt idx="7436">
                  <c:v>25.5</c:v>
                </c:pt>
                <c:pt idx="7437">
                  <c:v>25.5</c:v>
                </c:pt>
                <c:pt idx="7438">
                  <c:v>25.5</c:v>
                </c:pt>
                <c:pt idx="7439">
                  <c:v>25.5</c:v>
                </c:pt>
                <c:pt idx="7440">
                  <c:v>25.5</c:v>
                </c:pt>
                <c:pt idx="7441">
                  <c:v>25.5</c:v>
                </c:pt>
                <c:pt idx="7442">
                  <c:v>25.5</c:v>
                </c:pt>
                <c:pt idx="7443">
                  <c:v>25.5</c:v>
                </c:pt>
                <c:pt idx="7444">
                  <c:v>25.5</c:v>
                </c:pt>
                <c:pt idx="7445">
                  <c:v>25.5</c:v>
                </c:pt>
                <c:pt idx="7446">
                  <c:v>25.5</c:v>
                </c:pt>
                <c:pt idx="7447">
                  <c:v>26</c:v>
                </c:pt>
                <c:pt idx="7448">
                  <c:v>26</c:v>
                </c:pt>
                <c:pt idx="7449">
                  <c:v>26</c:v>
                </c:pt>
                <c:pt idx="7450">
                  <c:v>26</c:v>
                </c:pt>
                <c:pt idx="7451">
                  <c:v>26</c:v>
                </c:pt>
                <c:pt idx="7452">
                  <c:v>26</c:v>
                </c:pt>
                <c:pt idx="7453">
                  <c:v>26</c:v>
                </c:pt>
                <c:pt idx="7454">
                  <c:v>26</c:v>
                </c:pt>
                <c:pt idx="7455">
                  <c:v>26</c:v>
                </c:pt>
                <c:pt idx="7456">
                  <c:v>26</c:v>
                </c:pt>
                <c:pt idx="7457">
                  <c:v>26</c:v>
                </c:pt>
                <c:pt idx="7458">
                  <c:v>25.5</c:v>
                </c:pt>
                <c:pt idx="7459">
                  <c:v>25.5</c:v>
                </c:pt>
                <c:pt idx="7460">
                  <c:v>25.5</c:v>
                </c:pt>
                <c:pt idx="7461">
                  <c:v>25.5</c:v>
                </c:pt>
                <c:pt idx="7462">
                  <c:v>25.5</c:v>
                </c:pt>
                <c:pt idx="7463">
                  <c:v>25.5</c:v>
                </c:pt>
                <c:pt idx="7464">
                  <c:v>25.5</c:v>
                </c:pt>
                <c:pt idx="7465">
                  <c:v>25.5</c:v>
                </c:pt>
                <c:pt idx="7466">
                  <c:v>25.5</c:v>
                </c:pt>
                <c:pt idx="7467">
                  <c:v>25.5</c:v>
                </c:pt>
                <c:pt idx="7468">
                  <c:v>25.5</c:v>
                </c:pt>
                <c:pt idx="7469">
                  <c:v>25.5</c:v>
                </c:pt>
                <c:pt idx="7470">
                  <c:v>25.5</c:v>
                </c:pt>
                <c:pt idx="7471">
                  <c:v>25.5</c:v>
                </c:pt>
                <c:pt idx="7472">
                  <c:v>25.5</c:v>
                </c:pt>
                <c:pt idx="7473">
                  <c:v>25.5</c:v>
                </c:pt>
                <c:pt idx="7474">
                  <c:v>25.5</c:v>
                </c:pt>
                <c:pt idx="7475">
                  <c:v>25.5</c:v>
                </c:pt>
                <c:pt idx="7476">
                  <c:v>25.5</c:v>
                </c:pt>
                <c:pt idx="7477">
                  <c:v>25.5</c:v>
                </c:pt>
                <c:pt idx="7478">
                  <c:v>25.5</c:v>
                </c:pt>
                <c:pt idx="7479">
                  <c:v>25.5</c:v>
                </c:pt>
                <c:pt idx="7480">
                  <c:v>25.5</c:v>
                </c:pt>
                <c:pt idx="7481">
                  <c:v>25.5</c:v>
                </c:pt>
                <c:pt idx="7482">
                  <c:v>25.5</c:v>
                </c:pt>
                <c:pt idx="7483">
                  <c:v>25.5</c:v>
                </c:pt>
                <c:pt idx="7484">
                  <c:v>25.5</c:v>
                </c:pt>
                <c:pt idx="7485">
                  <c:v>25.5</c:v>
                </c:pt>
                <c:pt idx="7486">
                  <c:v>25.5</c:v>
                </c:pt>
                <c:pt idx="7487">
                  <c:v>25.5</c:v>
                </c:pt>
                <c:pt idx="7488">
                  <c:v>25.5</c:v>
                </c:pt>
                <c:pt idx="7489">
                  <c:v>25.5</c:v>
                </c:pt>
                <c:pt idx="7490">
                  <c:v>25.5</c:v>
                </c:pt>
                <c:pt idx="7491">
                  <c:v>25.5</c:v>
                </c:pt>
                <c:pt idx="7492">
                  <c:v>25.5</c:v>
                </c:pt>
                <c:pt idx="7493">
                  <c:v>25.5</c:v>
                </c:pt>
                <c:pt idx="7494">
                  <c:v>25.5</c:v>
                </c:pt>
                <c:pt idx="7495">
                  <c:v>25.5</c:v>
                </c:pt>
                <c:pt idx="7496">
                  <c:v>25.5</c:v>
                </c:pt>
                <c:pt idx="7497">
                  <c:v>25.5</c:v>
                </c:pt>
                <c:pt idx="7498">
                  <c:v>25.5</c:v>
                </c:pt>
                <c:pt idx="7499">
                  <c:v>25.5</c:v>
                </c:pt>
                <c:pt idx="7500">
                  <c:v>25.5</c:v>
                </c:pt>
                <c:pt idx="7501">
                  <c:v>25.5</c:v>
                </c:pt>
                <c:pt idx="7502">
                  <c:v>25.5</c:v>
                </c:pt>
                <c:pt idx="7503">
                  <c:v>25.5</c:v>
                </c:pt>
                <c:pt idx="7504">
                  <c:v>25.5</c:v>
                </c:pt>
                <c:pt idx="7505">
                  <c:v>25.5</c:v>
                </c:pt>
                <c:pt idx="7506">
                  <c:v>25.5</c:v>
                </c:pt>
                <c:pt idx="7507">
                  <c:v>25.5</c:v>
                </c:pt>
                <c:pt idx="7508">
                  <c:v>25.5</c:v>
                </c:pt>
                <c:pt idx="7509">
                  <c:v>25.5</c:v>
                </c:pt>
                <c:pt idx="7510">
                  <c:v>25.5</c:v>
                </c:pt>
                <c:pt idx="7511">
                  <c:v>25.5</c:v>
                </c:pt>
                <c:pt idx="7512">
                  <c:v>25.5</c:v>
                </c:pt>
                <c:pt idx="7513">
                  <c:v>25.5</c:v>
                </c:pt>
                <c:pt idx="7514">
                  <c:v>25.5</c:v>
                </c:pt>
                <c:pt idx="7515">
                  <c:v>25.5</c:v>
                </c:pt>
                <c:pt idx="7516">
                  <c:v>25.5</c:v>
                </c:pt>
                <c:pt idx="7517">
                  <c:v>25.5</c:v>
                </c:pt>
                <c:pt idx="7518">
                  <c:v>25.5</c:v>
                </c:pt>
                <c:pt idx="7519">
                  <c:v>25</c:v>
                </c:pt>
                <c:pt idx="7520">
                  <c:v>25.5</c:v>
                </c:pt>
                <c:pt idx="7521">
                  <c:v>25.5</c:v>
                </c:pt>
                <c:pt idx="7522">
                  <c:v>25.5</c:v>
                </c:pt>
                <c:pt idx="7523">
                  <c:v>25.5</c:v>
                </c:pt>
                <c:pt idx="7524">
                  <c:v>25.5</c:v>
                </c:pt>
                <c:pt idx="7525">
                  <c:v>25.5</c:v>
                </c:pt>
                <c:pt idx="7526">
                  <c:v>25.5</c:v>
                </c:pt>
                <c:pt idx="7527">
                  <c:v>25.5</c:v>
                </c:pt>
                <c:pt idx="7528">
                  <c:v>25.5</c:v>
                </c:pt>
                <c:pt idx="7529">
                  <c:v>25.5</c:v>
                </c:pt>
                <c:pt idx="7530">
                  <c:v>25.5</c:v>
                </c:pt>
                <c:pt idx="7531">
                  <c:v>25.5</c:v>
                </c:pt>
                <c:pt idx="7532">
                  <c:v>25.5</c:v>
                </c:pt>
                <c:pt idx="7533">
                  <c:v>25.5</c:v>
                </c:pt>
                <c:pt idx="7534">
                  <c:v>25.5</c:v>
                </c:pt>
                <c:pt idx="7535">
                  <c:v>25.5</c:v>
                </c:pt>
                <c:pt idx="7536">
                  <c:v>25.5</c:v>
                </c:pt>
                <c:pt idx="7537">
                  <c:v>25.5</c:v>
                </c:pt>
                <c:pt idx="7538">
                  <c:v>26</c:v>
                </c:pt>
                <c:pt idx="7539">
                  <c:v>26</c:v>
                </c:pt>
                <c:pt idx="7540">
                  <c:v>26</c:v>
                </c:pt>
                <c:pt idx="7541">
                  <c:v>26</c:v>
                </c:pt>
                <c:pt idx="7542">
                  <c:v>26</c:v>
                </c:pt>
                <c:pt idx="7543">
                  <c:v>26</c:v>
                </c:pt>
                <c:pt idx="7544">
                  <c:v>26</c:v>
                </c:pt>
                <c:pt idx="7545">
                  <c:v>26</c:v>
                </c:pt>
                <c:pt idx="7546">
                  <c:v>26</c:v>
                </c:pt>
                <c:pt idx="7547">
                  <c:v>26</c:v>
                </c:pt>
                <c:pt idx="7548">
                  <c:v>26</c:v>
                </c:pt>
                <c:pt idx="7549">
                  <c:v>26</c:v>
                </c:pt>
                <c:pt idx="7550">
                  <c:v>26</c:v>
                </c:pt>
                <c:pt idx="7551">
                  <c:v>26</c:v>
                </c:pt>
                <c:pt idx="7552">
                  <c:v>26</c:v>
                </c:pt>
                <c:pt idx="7553">
                  <c:v>26</c:v>
                </c:pt>
                <c:pt idx="7554">
                  <c:v>26</c:v>
                </c:pt>
                <c:pt idx="7555">
                  <c:v>26</c:v>
                </c:pt>
                <c:pt idx="7556">
                  <c:v>26</c:v>
                </c:pt>
                <c:pt idx="7557">
                  <c:v>26</c:v>
                </c:pt>
                <c:pt idx="7558">
                  <c:v>26</c:v>
                </c:pt>
                <c:pt idx="7559">
                  <c:v>26</c:v>
                </c:pt>
                <c:pt idx="7560">
                  <c:v>26</c:v>
                </c:pt>
                <c:pt idx="7561">
                  <c:v>26</c:v>
                </c:pt>
                <c:pt idx="7562">
                  <c:v>26</c:v>
                </c:pt>
                <c:pt idx="7563">
                  <c:v>26</c:v>
                </c:pt>
                <c:pt idx="7564">
                  <c:v>26</c:v>
                </c:pt>
                <c:pt idx="7565">
                  <c:v>26</c:v>
                </c:pt>
                <c:pt idx="7566">
                  <c:v>26</c:v>
                </c:pt>
                <c:pt idx="7567">
                  <c:v>26</c:v>
                </c:pt>
                <c:pt idx="7568">
                  <c:v>26</c:v>
                </c:pt>
                <c:pt idx="7569">
                  <c:v>26</c:v>
                </c:pt>
                <c:pt idx="7570">
                  <c:v>26</c:v>
                </c:pt>
                <c:pt idx="7571">
                  <c:v>26</c:v>
                </c:pt>
                <c:pt idx="7572">
                  <c:v>26</c:v>
                </c:pt>
                <c:pt idx="7573">
                  <c:v>26</c:v>
                </c:pt>
                <c:pt idx="7574">
                  <c:v>26</c:v>
                </c:pt>
                <c:pt idx="7575">
                  <c:v>26</c:v>
                </c:pt>
                <c:pt idx="7576">
                  <c:v>26</c:v>
                </c:pt>
                <c:pt idx="7577">
                  <c:v>26</c:v>
                </c:pt>
                <c:pt idx="7578">
                  <c:v>26</c:v>
                </c:pt>
                <c:pt idx="7579">
                  <c:v>26</c:v>
                </c:pt>
                <c:pt idx="7580">
                  <c:v>26</c:v>
                </c:pt>
                <c:pt idx="7581">
                  <c:v>26</c:v>
                </c:pt>
                <c:pt idx="7582">
                  <c:v>26.5</c:v>
                </c:pt>
                <c:pt idx="7583">
                  <c:v>26.5</c:v>
                </c:pt>
                <c:pt idx="7584">
                  <c:v>26.5</c:v>
                </c:pt>
                <c:pt idx="7585">
                  <c:v>26.5</c:v>
                </c:pt>
                <c:pt idx="7586">
                  <c:v>26.5</c:v>
                </c:pt>
                <c:pt idx="7587">
                  <c:v>26.5</c:v>
                </c:pt>
                <c:pt idx="7588">
                  <c:v>26.5</c:v>
                </c:pt>
                <c:pt idx="7589">
                  <c:v>26.5</c:v>
                </c:pt>
                <c:pt idx="7590">
                  <c:v>26.5</c:v>
                </c:pt>
                <c:pt idx="7591">
                  <c:v>26.5</c:v>
                </c:pt>
                <c:pt idx="7592">
                  <c:v>26.5</c:v>
                </c:pt>
                <c:pt idx="7593">
                  <c:v>26.5</c:v>
                </c:pt>
                <c:pt idx="7594">
                  <c:v>26.5</c:v>
                </c:pt>
                <c:pt idx="7595">
                  <c:v>26.5</c:v>
                </c:pt>
                <c:pt idx="7596">
                  <c:v>26.5</c:v>
                </c:pt>
                <c:pt idx="7597">
                  <c:v>26.5</c:v>
                </c:pt>
                <c:pt idx="7598">
                  <c:v>26.5</c:v>
                </c:pt>
                <c:pt idx="7599">
                  <c:v>26.5</c:v>
                </c:pt>
                <c:pt idx="7600">
                  <c:v>26.5</c:v>
                </c:pt>
                <c:pt idx="7601">
                  <c:v>26.5</c:v>
                </c:pt>
                <c:pt idx="7602">
                  <c:v>26.5</c:v>
                </c:pt>
                <c:pt idx="7603">
                  <c:v>26.5</c:v>
                </c:pt>
                <c:pt idx="7604">
                  <c:v>26.5</c:v>
                </c:pt>
                <c:pt idx="7605">
                  <c:v>26.5</c:v>
                </c:pt>
                <c:pt idx="7606">
                  <c:v>26.5</c:v>
                </c:pt>
                <c:pt idx="7607">
                  <c:v>26.5</c:v>
                </c:pt>
                <c:pt idx="7608">
                  <c:v>26.5</c:v>
                </c:pt>
                <c:pt idx="7609">
                  <c:v>26.5</c:v>
                </c:pt>
                <c:pt idx="7610">
                  <c:v>26.5</c:v>
                </c:pt>
                <c:pt idx="7611">
                  <c:v>26.5</c:v>
                </c:pt>
                <c:pt idx="7612">
                  <c:v>26.5</c:v>
                </c:pt>
                <c:pt idx="7613">
                  <c:v>26.5</c:v>
                </c:pt>
                <c:pt idx="7614">
                  <c:v>26.5</c:v>
                </c:pt>
                <c:pt idx="7615">
                  <c:v>26.5</c:v>
                </c:pt>
                <c:pt idx="7616">
                  <c:v>26.5</c:v>
                </c:pt>
                <c:pt idx="7617">
                  <c:v>26.5</c:v>
                </c:pt>
                <c:pt idx="7618">
                  <c:v>26.5</c:v>
                </c:pt>
                <c:pt idx="7619">
                  <c:v>26.5</c:v>
                </c:pt>
                <c:pt idx="7620">
                  <c:v>26.5</c:v>
                </c:pt>
                <c:pt idx="7621">
                  <c:v>26.5</c:v>
                </c:pt>
                <c:pt idx="7622">
                  <c:v>26.5</c:v>
                </c:pt>
                <c:pt idx="7623">
                  <c:v>26.5</c:v>
                </c:pt>
                <c:pt idx="7624">
                  <c:v>26.5</c:v>
                </c:pt>
                <c:pt idx="7625">
                  <c:v>26.5</c:v>
                </c:pt>
                <c:pt idx="7626">
                  <c:v>26.5</c:v>
                </c:pt>
                <c:pt idx="7627">
                  <c:v>26.5</c:v>
                </c:pt>
                <c:pt idx="7628">
                  <c:v>26.5</c:v>
                </c:pt>
                <c:pt idx="7629">
                  <c:v>26.5</c:v>
                </c:pt>
                <c:pt idx="7630">
                  <c:v>26.5</c:v>
                </c:pt>
                <c:pt idx="7631">
                  <c:v>26.5</c:v>
                </c:pt>
                <c:pt idx="7632">
                  <c:v>26.5</c:v>
                </c:pt>
                <c:pt idx="7633">
                  <c:v>26.5</c:v>
                </c:pt>
                <c:pt idx="7634">
                  <c:v>26.5</c:v>
                </c:pt>
                <c:pt idx="7635">
                  <c:v>26.5</c:v>
                </c:pt>
                <c:pt idx="7636">
                  <c:v>26.5</c:v>
                </c:pt>
                <c:pt idx="7637">
                  <c:v>26.5</c:v>
                </c:pt>
                <c:pt idx="7638">
                  <c:v>26.5</c:v>
                </c:pt>
                <c:pt idx="7639">
                  <c:v>26.5</c:v>
                </c:pt>
                <c:pt idx="7640">
                  <c:v>26.5</c:v>
                </c:pt>
                <c:pt idx="7641">
                  <c:v>26.5</c:v>
                </c:pt>
                <c:pt idx="7642">
                  <c:v>26.5</c:v>
                </c:pt>
                <c:pt idx="7643">
                  <c:v>26.5</c:v>
                </c:pt>
                <c:pt idx="7644">
                  <c:v>26.5</c:v>
                </c:pt>
                <c:pt idx="7645">
                  <c:v>26.5</c:v>
                </c:pt>
                <c:pt idx="7646">
                  <c:v>26.5</c:v>
                </c:pt>
                <c:pt idx="7647">
                  <c:v>26.5</c:v>
                </c:pt>
                <c:pt idx="7648">
                  <c:v>26.5</c:v>
                </c:pt>
                <c:pt idx="7649">
                  <c:v>26.5</c:v>
                </c:pt>
                <c:pt idx="7650">
                  <c:v>26.5</c:v>
                </c:pt>
                <c:pt idx="7651">
                  <c:v>26.5</c:v>
                </c:pt>
                <c:pt idx="7652">
                  <c:v>26.5</c:v>
                </c:pt>
                <c:pt idx="7653">
                  <c:v>26.5</c:v>
                </c:pt>
                <c:pt idx="7654">
                  <c:v>26.5</c:v>
                </c:pt>
                <c:pt idx="7655">
                  <c:v>26.5</c:v>
                </c:pt>
                <c:pt idx="7656">
                  <c:v>26.5</c:v>
                </c:pt>
                <c:pt idx="7657">
                  <c:v>26.5</c:v>
                </c:pt>
                <c:pt idx="7658">
                  <c:v>26.5</c:v>
                </c:pt>
                <c:pt idx="7659">
                  <c:v>26.5</c:v>
                </c:pt>
                <c:pt idx="7660">
                  <c:v>26.5</c:v>
                </c:pt>
                <c:pt idx="7661">
                  <c:v>26.5</c:v>
                </c:pt>
                <c:pt idx="7662">
                  <c:v>26.5</c:v>
                </c:pt>
                <c:pt idx="7663">
                  <c:v>26.5</c:v>
                </c:pt>
                <c:pt idx="7664">
                  <c:v>26.5</c:v>
                </c:pt>
                <c:pt idx="7665">
                  <c:v>26.5</c:v>
                </c:pt>
                <c:pt idx="7666">
                  <c:v>26.5</c:v>
                </c:pt>
                <c:pt idx="7667">
                  <c:v>26.5</c:v>
                </c:pt>
                <c:pt idx="7668">
                  <c:v>26.5</c:v>
                </c:pt>
                <c:pt idx="7669">
                  <c:v>26.5</c:v>
                </c:pt>
                <c:pt idx="7670">
                  <c:v>26.5</c:v>
                </c:pt>
                <c:pt idx="7671">
                  <c:v>26.5</c:v>
                </c:pt>
                <c:pt idx="7672">
                  <c:v>26.5</c:v>
                </c:pt>
                <c:pt idx="7673">
                  <c:v>26.5</c:v>
                </c:pt>
                <c:pt idx="7674">
                  <c:v>26.5</c:v>
                </c:pt>
                <c:pt idx="7675">
                  <c:v>26.5</c:v>
                </c:pt>
                <c:pt idx="7676">
                  <c:v>26.5</c:v>
                </c:pt>
                <c:pt idx="7677">
                  <c:v>26.5</c:v>
                </c:pt>
                <c:pt idx="7678">
                  <c:v>26.5</c:v>
                </c:pt>
                <c:pt idx="7679">
                  <c:v>26.5</c:v>
                </c:pt>
                <c:pt idx="7680">
                  <c:v>26.5</c:v>
                </c:pt>
                <c:pt idx="7681">
                  <c:v>26.5</c:v>
                </c:pt>
                <c:pt idx="7682">
                  <c:v>26.5</c:v>
                </c:pt>
                <c:pt idx="7683">
                  <c:v>26.5</c:v>
                </c:pt>
                <c:pt idx="7684">
                  <c:v>26.5</c:v>
                </c:pt>
                <c:pt idx="7685">
                  <c:v>26.5</c:v>
                </c:pt>
                <c:pt idx="7686">
                  <c:v>26.5</c:v>
                </c:pt>
                <c:pt idx="7687">
                  <c:v>26.5</c:v>
                </c:pt>
                <c:pt idx="7688">
                  <c:v>26.5</c:v>
                </c:pt>
                <c:pt idx="7689">
                  <c:v>26.5</c:v>
                </c:pt>
                <c:pt idx="7690">
                  <c:v>26.5</c:v>
                </c:pt>
                <c:pt idx="7691">
                  <c:v>26.5</c:v>
                </c:pt>
                <c:pt idx="7692">
                  <c:v>26.5</c:v>
                </c:pt>
                <c:pt idx="7693">
                  <c:v>26.5</c:v>
                </c:pt>
                <c:pt idx="7694">
                  <c:v>26.5</c:v>
                </c:pt>
                <c:pt idx="7695">
                  <c:v>26.5</c:v>
                </c:pt>
                <c:pt idx="7696">
                  <c:v>26.5</c:v>
                </c:pt>
                <c:pt idx="7697">
                  <c:v>26.5</c:v>
                </c:pt>
                <c:pt idx="7698">
                  <c:v>26.5</c:v>
                </c:pt>
                <c:pt idx="7699">
                  <c:v>26.5</c:v>
                </c:pt>
                <c:pt idx="7700">
                  <c:v>26.5</c:v>
                </c:pt>
                <c:pt idx="7701">
                  <c:v>26.5</c:v>
                </c:pt>
                <c:pt idx="7702">
                  <c:v>26.5</c:v>
                </c:pt>
                <c:pt idx="7703">
                  <c:v>26.5</c:v>
                </c:pt>
                <c:pt idx="7704">
                  <c:v>26.5</c:v>
                </c:pt>
                <c:pt idx="7705">
                  <c:v>26.5</c:v>
                </c:pt>
                <c:pt idx="7706">
                  <c:v>26.5</c:v>
                </c:pt>
                <c:pt idx="7707">
                  <c:v>26.5</c:v>
                </c:pt>
                <c:pt idx="7708">
                  <c:v>26.5</c:v>
                </c:pt>
                <c:pt idx="7709">
                  <c:v>26</c:v>
                </c:pt>
                <c:pt idx="7710">
                  <c:v>26</c:v>
                </c:pt>
                <c:pt idx="7711">
                  <c:v>26</c:v>
                </c:pt>
                <c:pt idx="7712">
                  <c:v>26</c:v>
                </c:pt>
                <c:pt idx="7713">
                  <c:v>26</c:v>
                </c:pt>
                <c:pt idx="7714">
                  <c:v>26</c:v>
                </c:pt>
                <c:pt idx="7715">
                  <c:v>26</c:v>
                </c:pt>
                <c:pt idx="7716">
                  <c:v>26</c:v>
                </c:pt>
                <c:pt idx="7717">
                  <c:v>26.5</c:v>
                </c:pt>
                <c:pt idx="7718">
                  <c:v>26.5</c:v>
                </c:pt>
                <c:pt idx="7719">
                  <c:v>26.5</c:v>
                </c:pt>
                <c:pt idx="7720">
                  <c:v>26.5</c:v>
                </c:pt>
                <c:pt idx="7721">
                  <c:v>26.5</c:v>
                </c:pt>
                <c:pt idx="7722">
                  <c:v>26.5</c:v>
                </c:pt>
                <c:pt idx="7723">
                  <c:v>26.5</c:v>
                </c:pt>
                <c:pt idx="7724">
                  <c:v>26.5</c:v>
                </c:pt>
                <c:pt idx="7725">
                  <c:v>26.5</c:v>
                </c:pt>
                <c:pt idx="7726">
                  <c:v>26.5</c:v>
                </c:pt>
                <c:pt idx="7727">
                  <c:v>26</c:v>
                </c:pt>
                <c:pt idx="7728">
                  <c:v>26</c:v>
                </c:pt>
                <c:pt idx="7729">
                  <c:v>26</c:v>
                </c:pt>
                <c:pt idx="7730">
                  <c:v>26</c:v>
                </c:pt>
                <c:pt idx="7731">
                  <c:v>26</c:v>
                </c:pt>
                <c:pt idx="7732">
                  <c:v>26</c:v>
                </c:pt>
                <c:pt idx="7733">
                  <c:v>26</c:v>
                </c:pt>
                <c:pt idx="7734">
                  <c:v>26</c:v>
                </c:pt>
                <c:pt idx="7735">
                  <c:v>26</c:v>
                </c:pt>
                <c:pt idx="7736">
                  <c:v>26</c:v>
                </c:pt>
                <c:pt idx="7737">
                  <c:v>26</c:v>
                </c:pt>
                <c:pt idx="7738">
                  <c:v>26</c:v>
                </c:pt>
                <c:pt idx="7739">
                  <c:v>26.5</c:v>
                </c:pt>
                <c:pt idx="7740">
                  <c:v>26.5</c:v>
                </c:pt>
                <c:pt idx="7741">
                  <c:v>26.5</c:v>
                </c:pt>
                <c:pt idx="7742">
                  <c:v>26.5</c:v>
                </c:pt>
                <c:pt idx="7743">
                  <c:v>26</c:v>
                </c:pt>
                <c:pt idx="7744">
                  <c:v>26</c:v>
                </c:pt>
                <c:pt idx="7745">
                  <c:v>26</c:v>
                </c:pt>
                <c:pt idx="7746">
                  <c:v>26</c:v>
                </c:pt>
                <c:pt idx="7747">
                  <c:v>26</c:v>
                </c:pt>
                <c:pt idx="7748">
                  <c:v>26</c:v>
                </c:pt>
                <c:pt idx="7749">
                  <c:v>26</c:v>
                </c:pt>
                <c:pt idx="7750">
                  <c:v>26</c:v>
                </c:pt>
                <c:pt idx="7751">
                  <c:v>26</c:v>
                </c:pt>
                <c:pt idx="7752">
                  <c:v>26</c:v>
                </c:pt>
                <c:pt idx="7753">
                  <c:v>26</c:v>
                </c:pt>
                <c:pt idx="7754">
                  <c:v>26</c:v>
                </c:pt>
                <c:pt idx="7755">
                  <c:v>26</c:v>
                </c:pt>
                <c:pt idx="7756">
                  <c:v>26</c:v>
                </c:pt>
                <c:pt idx="7757">
                  <c:v>26</c:v>
                </c:pt>
                <c:pt idx="7758">
                  <c:v>26</c:v>
                </c:pt>
                <c:pt idx="7759">
                  <c:v>26</c:v>
                </c:pt>
                <c:pt idx="7760">
                  <c:v>26</c:v>
                </c:pt>
                <c:pt idx="7761">
                  <c:v>26</c:v>
                </c:pt>
                <c:pt idx="7762">
                  <c:v>26</c:v>
                </c:pt>
                <c:pt idx="7763">
                  <c:v>26</c:v>
                </c:pt>
                <c:pt idx="7764">
                  <c:v>26</c:v>
                </c:pt>
                <c:pt idx="7765">
                  <c:v>26</c:v>
                </c:pt>
                <c:pt idx="7766">
                  <c:v>26</c:v>
                </c:pt>
                <c:pt idx="7767">
                  <c:v>26</c:v>
                </c:pt>
                <c:pt idx="7768">
                  <c:v>26</c:v>
                </c:pt>
                <c:pt idx="7769">
                  <c:v>26</c:v>
                </c:pt>
                <c:pt idx="7770">
                  <c:v>26</c:v>
                </c:pt>
                <c:pt idx="7771">
                  <c:v>26</c:v>
                </c:pt>
                <c:pt idx="7772">
                  <c:v>26</c:v>
                </c:pt>
                <c:pt idx="7773">
                  <c:v>26</c:v>
                </c:pt>
                <c:pt idx="7774">
                  <c:v>26</c:v>
                </c:pt>
                <c:pt idx="7775">
                  <c:v>26</c:v>
                </c:pt>
                <c:pt idx="7776">
                  <c:v>26</c:v>
                </c:pt>
                <c:pt idx="7777">
                  <c:v>26</c:v>
                </c:pt>
                <c:pt idx="7778">
                  <c:v>26</c:v>
                </c:pt>
                <c:pt idx="7779">
                  <c:v>26</c:v>
                </c:pt>
                <c:pt idx="7780">
                  <c:v>26</c:v>
                </c:pt>
                <c:pt idx="7781">
                  <c:v>26</c:v>
                </c:pt>
                <c:pt idx="7782">
                  <c:v>26</c:v>
                </c:pt>
                <c:pt idx="7783">
                  <c:v>26</c:v>
                </c:pt>
                <c:pt idx="7784">
                  <c:v>26</c:v>
                </c:pt>
                <c:pt idx="7785">
                  <c:v>26</c:v>
                </c:pt>
                <c:pt idx="7786">
                  <c:v>26</c:v>
                </c:pt>
                <c:pt idx="7787">
                  <c:v>26</c:v>
                </c:pt>
                <c:pt idx="7788">
                  <c:v>26</c:v>
                </c:pt>
                <c:pt idx="7789">
                  <c:v>26</c:v>
                </c:pt>
                <c:pt idx="7790">
                  <c:v>25.5</c:v>
                </c:pt>
                <c:pt idx="7791">
                  <c:v>25.5</c:v>
                </c:pt>
                <c:pt idx="7792">
                  <c:v>25.5</c:v>
                </c:pt>
                <c:pt idx="7793">
                  <c:v>25</c:v>
                </c:pt>
                <c:pt idx="7794">
                  <c:v>25</c:v>
                </c:pt>
                <c:pt idx="7795">
                  <c:v>25</c:v>
                </c:pt>
                <c:pt idx="7796">
                  <c:v>24.5</c:v>
                </c:pt>
                <c:pt idx="7797">
                  <c:v>24.5</c:v>
                </c:pt>
                <c:pt idx="7798">
                  <c:v>24.5</c:v>
                </c:pt>
                <c:pt idx="7799">
                  <c:v>24.5</c:v>
                </c:pt>
                <c:pt idx="7800">
                  <c:v>24.5</c:v>
                </c:pt>
                <c:pt idx="7801">
                  <c:v>24.5</c:v>
                </c:pt>
                <c:pt idx="7802">
                  <c:v>24</c:v>
                </c:pt>
                <c:pt idx="7803">
                  <c:v>24</c:v>
                </c:pt>
                <c:pt idx="7804">
                  <c:v>24</c:v>
                </c:pt>
                <c:pt idx="7805">
                  <c:v>24</c:v>
                </c:pt>
                <c:pt idx="7806">
                  <c:v>24</c:v>
                </c:pt>
                <c:pt idx="7807">
                  <c:v>24</c:v>
                </c:pt>
                <c:pt idx="7808">
                  <c:v>24</c:v>
                </c:pt>
                <c:pt idx="7809">
                  <c:v>24</c:v>
                </c:pt>
                <c:pt idx="7810">
                  <c:v>24</c:v>
                </c:pt>
                <c:pt idx="7811">
                  <c:v>24</c:v>
                </c:pt>
                <c:pt idx="7812">
                  <c:v>23.5</c:v>
                </c:pt>
                <c:pt idx="7813">
                  <c:v>23.5</c:v>
                </c:pt>
                <c:pt idx="7814">
                  <c:v>23.5</c:v>
                </c:pt>
                <c:pt idx="7815">
                  <c:v>23.5</c:v>
                </c:pt>
                <c:pt idx="7816">
                  <c:v>23.5</c:v>
                </c:pt>
                <c:pt idx="7817">
                  <c:v>23.5</c:v>
                </c:pt>
                <c:pt idx="7818">
                  <c:v>23.5</c:v>
                </c:pt>
                <c:pt idx="7819">
                  <c:v>23</c:v>
                </c:pt>
                <c:pt idx="7820">
                  <c:v>23</c:v>
                </c:pt>
                <c:pt idx="7821">
                  <c:v>23.5</c:v>
                </c:pt>
                <c:pt idx="7822">
                  <c:v>23.5</c:v>
                </c:pt>
                <c:pt idx="7823">
                  <c:v>23.5</c:v>
                </c:pt>
                <c:pt idx="7824">
                  <c:v>23.5</c:v>
                </c:pt>
                <c:pt idx="7825">
                  <c:v>23.5</c:v>
                </c:pt>
                <c:pt idx="7826">
                  <c:v>23.5</c:v>
                </c:pt>
                <c:pt idx="7827">
                  <c:v>23.5</c:v>
                </c:pt>
                <c:pt idx="7828">
                  <c:v>24</c:v>
                </c:pt>
                <c:pt idx="7829">
                  <c:v>24</c:v>
                </c:pt>
                <c:pt idx="7830">
                  <c:v>24</c:v>
                </c:pt>
                <c:pt idx="7831">
                  <c:v>24</c:v>
                </c:pt>
                <c:pt idx="7832">
                  <c:v>24</c:v>
                </c:pt>
                <c:pt idx="7833">
                  <c:v>24.5</c:v>
                </c:pt>
                <c:pt idx="7834">
                  <c:v>24.5</c:v>
                </c:pt>
                <c:pt idx="7835">
                  <c:v>24.5</c:v>
                </c:pt>
                <c:pt idx="7836">
                  <c:v>24.5</c:v>
                </c:pt>
                <c:pt idx="7837">
                  <c:v>24.5</c:v>
                </c:pt>
                <c:pt idx="7838">
                  <c:v>25</c:v>
                </c:pt>
                <c:pt idx="7839">
                  <c:v>25</c:v>
                </c:pt>
                <c:pt idx="7840">
                  <c:v>25</c:v>
                </c:pt>
                <c:pt idx="7841">
                  <c:v>25</c:v>
                </c:pt>
                <c:pt idx="7842">
                  <c:v>25</c:v>
                </c:pt>
                <c:pt idx="7843">
                  <c:v>25</c:v>
                </c:pt>
                <c:pt idx="7844">
                  <c:v>25</c:v>
                </c:pt>
                <c:pt idx="7845">
                  <c:v>25</c:v>
                </c:pt>
                <c:pt idx="7846">
                  <c:v>25.5</c:v>
                </c:pt>
                <c:pt idx="7847">
                  <c:v>25.5</c:v>
                </c:pt>
                <c:pt idx="7848">
                  <c:v>25.5</c:v>
                </c:pt>
                <c:pt idx="7849">
                  <c:v>25.5</c:v>
                </c:pt>
                <c:pt idx="7850">
                  <c:v>25.5</c:v>
                </c:pt>
                <c:pt idx="7851">
                  <c:v>25.5</c:v>
                </c:pt>
                <c:pt idx="7852">
                  <c:v>25.5</c:v>
                </c:pt>
                <c:pt idx="7853">
                  <c:v>25.5</c:v>
                </c:pt>
                <c:pt idx="7854">
                  <c:v>25.5</c:v>
                </c:pt>
                <c:pt idx="7855">
                  <c:v>25.5</c:v>
                </c:pt>
                <c:pt idx="7856">
                  <c:v>25.5</c:v>
                </c:pt>
                <c:pt idx="7857">
                  <c:v>25.5</c:v>
                </c:pt>
                <c:pt idx="7858">
                  <c:v>25.5</c:v>
                </c:pt>
                <c:pt idx="7859">
                  <c:v>25.5</c:v>
                </c:pt>
                <c:pt idx="7860">
                  <c:v>25.5</c:v>
                </c:pt>
                <c:pt idx="7861">
                  <c:v>25.5</c:v>
                </c:pt>
                <c:pt idx="7862">
                  <c:v>25.5</c:v>
                </c:pt>
                <c:pt idx="7863">
                  <c:v>25.5</c:v>
                </c:pt>
                <c:pt idx="7864">
                  <c:v>25.5</c:v>
                </c:pt>
                <c:pt idx="7865">
                  <c:v>25.5</c:v>
                </c:pt>
                <c:pt idx="7866">
                  <c:v>25.5</c:v>
                </c:pt>
                <c:pt idx="7867">
                  <c:v>25.5</c:v>
                </c:pt>
                <c:pt idx="7868">
                  <c:v>25.5</c:v>
                </c:pt>
                <c:pt idx="7869">
                  <c:v>25.5</c:v>
                </c:pt>
                <c:pt idx="7870">
                  <c:v>25.5</c:v>
                </c:pt>
                <c:pt idx="7871">
                  <c:v>25.5</c:v>
                </c:pt>
                <c:pt idx="7872">
                  <c:v>25.5</c:v>
                </c:pt>
                <c:pt idx="7873">
                  <c:v>25.5</c:v>
                </c:pt>
                <c:pt idx="7874">
                  <c:v>25.5</c:v>
                </c:pt>
                <c:pt idx="7875">
                  <c:v>25.5</c:v>
                </c:pt>
                <c:pt idx="7876">
                  <c:v>25.5</c:v>
                </c:pt>
                <c:pt idx="7877">
                  <c:v>25.5</c:v>
                </c:pt>
                <c:pt idx="7878">
                  <c:v>25.5</c:v>
                </c:pt>
                <c:pt idx="7879">
                  <c:v>25.5</c:v>
                </c:pt>
                <c:pt idx="7880">
                  <c:v>25.5</c:v>
                </c:pt>
                <c:pt idx="7881">
                  <c:v>25.5</c:v>
                </c:pt>
                <c:pt idx="7882">
                  <c:v>25.5</c:v>
                </c:pt>
                <c:pt idx="7883">
                  <c:v>25.5</c:v>
                </c:pt>
                <c:pt idx="7884">
                  <c:v>25.5</c:v>
                </c:pt>
                <c:pt idx="7885">
                  <c:v>25.5</c:v>
                </c:pt>
                <c:pt idx="7886">
                  <c:v>25.5</c:v>
                </c:pt>
                <c:pt idx="7887">
                  <c:v>25.5</c:v>
                </c:pt>
                <c:pt idx="7888">
                  <c:v>25.5</c:v>
                </c:pt>
                <c:pt idx="7889">
                  <c:v>25.5</c:v>
                </c:pt>
                <c:pt idx="7890">
                  <c:v>25.5</c:v>
                </c:pt>
                <c:pt idx="7891">
                  <c:v>25.5</c:v>
                </c:pt>
                <c:pt idx="7892">
                  <c:v>25.5</c:v>
                </c:pt>
                <c:pt idx="7893">
                  <c:v>25.5</c:v>
                </c:pt>
                <c:pt idx="7894">
                  <c:v>25.5</c:v>
                </c:pt>
                <c:pt idx="7895">
                  <c:v>25.5</c:v>
                </c:pt>
                <c:pt idx="7896">
                  <c:v>25.5</c:v>
                </c:pt>
                <c:pt idx="7897">
                  <c:v>25.5</c:v>
                </c:pt>
                <c:pt idx="7898">
                  <c:v>25.5</c:v>
                </c:pt>
                <c:pt idx="7899">
                  <c:v>25.5</c:v>
                </c:pt>
                <c:pt idx="7900">
                  <c:v>25.5</c:v>
                </c:pt>
                <c:pt idx="7901">
                  <c:v>25.5</c:v>
                </c:pt>
                <c:pt idx="7902">
                  <c:v>25</c:v>
                </c:pt>
                <c:pt idx="7903">
                  <c:v>25</c:v>
                </c:pt>
                <c:pt idx="7904">
                  <c:v>25</c:v>
                </c:pt>
                <c:pt idx="7905">
                  <c:v>25</c:v>
                </c:pt>
                <c:pt idx="7906">
                  <c:v>25</c:v>
                </c:pt>
                <c:pt idx="7907">
                  <c:v>25</c:v>
                </c:pt>
                <c:pt idx="7908">
                  <c:v>25</c:v>
                </c:pt>
                <c:pt idx="7909">
                  <c:v>25</c:v>
                </c:pt>
                <c:pt idx="7910">
                  <c:v>25</c:v>
                </c:pt>
                <c:pt idx="7911">
                  <c:v>25</c:v>
                </c:pt>
                <c:pt idx="7912">
                  <c:v>25</c:v>
                </c:pt>
                <c:pt idx="7913">
                  <c:v>25</c:v>
                </c:pt>
                <c:pt idx="7914">
                  <c:v>25</c:v>
                </c:pt>
                <c:pt idx="7915">
                  <c:v>25</c:v>
                </c:pt>
                <c:pt idx="7916">
                  <c:v>25</c:v>
                </c:pt>
                <c:pt idx="7917">
                  <c:v>25</c:v>
                </c:pt>
                <c:pt idx="7918">
                  <c:v>25.5</c:v>
                </c:pt>
                <c:pt idx="7919">
                  <c:v>25.5</c:v>
                </c:pt>
                <c:pt idx="7920">
                  <c:v>25.5</c:v>
                </c:pt>
                <c:pt idx="7921">
                  <c:v>25.5</c:v>
                </c:pt>
                <c:pt idx="7922">
                  <c:v>25.5</c:v>
                </c:pt>
                <c:pt idx="7923">
                  <c:v>25.5</c:v>
                </c:pt>
                <c:pt idx="7924">
                  <c:v>25.5</c:v>
                </c:pt>
                <c:pt idx="7925">
                  <c:v>25.5</c:v>
                </c:pt>
                <c:pt idx="7926">
                  <c:v>25.5</c:v>
                </c:pt>
                <c:pt idx="7927">
                  <c:v>25.5</c:v>
                </c:pt>
                <c:pt idx="7928">
                  <c:v>25.5</c:v>
                </c:pt>
                <c:pt idx="7929">
                  <c:v>25.5</c:v>
                </c:pt>
                <c:pt idx="7930">
                  <c:v>25.5</c:v>
                </c:pt>
                <c:pt idx="7931">
                  <c:v>25.5</c:v>
                </c:pt>
                <c:pt idx="7932">
                  <c:v>25.5</c:v>
                </c:pt>
                <c:pt idx="7933">
                  <c:v>25.5</c:v>
                </c:pt>
                <c:pt idx="7934">
                  <c:v>25.5</c:v>
                </c:pt>
                <c:pt idx="7935">
                  <c:v>25.5</c:v>
                </c:pt>
                <c:pt idx="7936">
                  <c:v>25.5</c:v>
                </c:pt>
                <c:pt idx="7937">
                  <c:v>26</c:v>
                </c:pt>
                <c:pt idx="7938">
                  <c:v>26</c:v>
                </c:pt>
                <c:pt idx="7939">
                  <c:v>26</c:v>
                </c:pt>
                <c:pt idx="7940">
                  <c:v>26</c:v>
                </c:pt>
                <c:pt idx="7941">
                  <c:v>26</c:v>
                </c:pt>
                <c:pt idx="7942">
                  <c:v>26</c:v>
                </c:pt>
                <c:pt idx="7943">
                  <c:v>26</c:v>
                </c:pt>
                <c:pt idx="7944">
                  <c:v>26</c:v>
                </c:pt>
                <c:pt idx="7945">
                  <c:v>26</c:v>
                </c:pt>
                <c:pt idx="7946">
                  <c:v>26</c:v>
                </c:pt>
                <c:pt idx="7947">
                  <c:v>26</c:v>
                </c:pt>
                <c:pt idx="7948">
                  <c:v>26</c:v>
                </c:pt>
                <c:pt idx="7949">
                  <c:v>26</c:v>
                </c:pt>
                <c:pt idx="7950">
                  <c:v>26</c:v>
                </c:pt>
                <c:pt idx="7951">
                  <c:v>26</c:v>
                </c:pt>
                <c:pt idx="7952">
                  <c:v>26</c:v>
                </c:pt>
                <c:pt idx="7953">
                  <c:v>26</c:v>
                </c:pt>
                <c:pt idx="7954">
                  <c:v>26</c:v>
                </c:pt>
                <c:pt idx="7955">
                  <c:v>26</c:v>
                </c:pt>
                <c:pt idx="7956">
                  <c:v>26</c:v>
                </c:pt>
                <c:pt idx="7957">
                  <c:v>26</c:v>
                </c:pt>
                <c:pt idx="7958">
                  <c:v>26</c:v>
                </c:pt>
                <c:pt idx="7959">
                  <c:v>26</c:v>
                </c:pt>
                <c:pt idx="7960">
                  <c:v>26</c:v>
                </c:pt>
                <c:pt idx="7961">
                  <c:v>26</c:v>
                </c:pt>
                <c:pt idx="7962">
                  <c:v>26</c:v>
                </c:pt>
                <c:pt idx="7963">
                  <c:v>26</c:v>
                </c:pt>
                <c:pt idx="7964">
                  <c:v>26</c:v>
                </c:pt>
                <c:pt idx="7965">
                  <c:v>26</c:v>
                </c:pt>
                <c:pt idx="7966">
                  <c:v>26</c:v>
                </c:pt>
                <c:pt idx="7967">
                  <c:v>26</c:v>
                </c:pt>
                <c:pt idx="7968">
                  <c:v>26</c:v>
                </c:pt>
                <c:pt idx="7969">
                  <c:v>26</c:v>
                </c:pt>
                <c:pt idx="7970">
                  <c:v>26</c:v>
                </c:pt>
                <c:pt idx="7971">
                  <c:v>26</c:v>
                </c:pt>
                <c:pt idx="7972">
                  <c:v>26</c:v>
                </c:pt>
                <c:pt idx="7973">
                  <c:v>26</c:v>
                </c:pt>
                <c:pt idx="7974">
                  <c:v>26</c:v>
                </c:pt>
                <c:pt idx="7975">
                  <c:v>26</c:v>
                </c:pt>
                <c:pt idx="7976">
                  <c:v>26</c:v>
                </c:pt>
                <c:pt idx="7977">
                  <c:v>26</c:v>
                </c:pt>
                <c:pt idx="7978">
                  <c:v>26</c:v>
                </c:pt>
                <c:pt idx="7979">
                  <c:v>26</c:v>
                </c:pt>
                <c:pt idx="7980">
                  <c:v>26</c:v>
                </c:pt>
                <c:pt idx="7981">
                  <c:v>26</c:v>
                </c:pt>
                <c:pt idx="7982">
                  <c:v>26</c:v>
                </c:pt>
                <c:pt idx="7983">
                  <c:v>26</c:v>
                </c:pt>
                <c:pt idx="7984">
                  <c:v>26</c:v>
                </c:pt>
                <c:pt idx="7985">
                  <c:v>26</c:v>
                </c:pt>
                <c:pt idx="7986">
                  <c:v>26</c:v>
                </c:pt>
                <c:pt idx="7987">
                  <c:v>26</c:v>
                </c:pt>
                <c:pt idx="7988">
                  <c:v>26</c:v>
                </c:pt>
                <c:pt idx="7989">
                  <c:v>26</c:v>
                </c:pt>
                <c:pt idx="7990">
                  <c:v>26</c:v>
                </c:pt>
                <c:pt idx="7991">
                  <c:v>26</c:v>
                </c:pt>
                <c:pt idx="7992">
                  <c:v>26</c:v>
                </c:pt>
                <c:pt idx="7993">
                  <c:v>26</c:v>
                </c:pt>
                <c:pt idx="7994">
                  <c:v>25.5</c:v>
                </c:pt>
                <c:pt idx="7995">
                  <c:v>25.5</c:v>
                </c:pt>
                <c:pt idx="7996">
                  <c:v>25.5</c:v>
                </c:pt>
                <c:pt idx="7997">
                  <c:v>25.5</c:v>
                </c:pt>
                <c:pt idx="7998">
                  <c:v>25.5</c:v>
                </c:pt>
                <c:pt idx="7999">
                  <c:v>25.5</c:v>
                </c:pt>
                <c:pt idx="8000">
                  <c:v>25.5</c:v>
                </c:pt>
                <c:pt idx="8001">
                  <c:v>25.5</c:v>
                </c:pt>
                <c:pt idx="8002">
                  <c:v>25.5</c:v>
                </c:pt>
                <c:pt idx="8003">
                  <c:v>25.5</c:v>
                </c:pt>
                <c:pt idx="8004">
                  <c:v>25.5</c:v>
                </c:pt>
                <c:pt idx="8005">
                  <c:v>25.5</c:v>
                </c:pt>
                <c:pt idx="8006">
                  <c:v>25.5</c:v>
                </c:pt>
                <c:pt idx="8007">
                  <c:v>25.5</c:v>
                </c:pt>
                <c:pt idx="8008">
                  <c:v>25.5</c:v>
                </c:pt>
                <c:pt idx="8009">
                  <c:v>25.5</c:v>
                </c:pt>
                <c:pt idx="8010">
                  <c:v>25.5</c:v>
                </c:pt>
                <c:pt idx="8011">
                  <c:v>25.5</c:v>
                </c:pt>
                <c:pt idx="8012">
                  <c:v>25.5</c:v>
                </c:pt>
                <c:pt idx="8013">
                  <c:v>26</c:v>
                </c:pt>
                <c:pt idx="8014">
                  <c:v>26</c:v>
                </c:pt>
                <c:pt idx="8015">
                  <c:v>26</c:v>
                </c:pt>
                <c:pt idx="8016">
                  <c:v>26</c:v>
                </c:pt>
                <c:pt idx="8017">
                  <c:v>26</c:v>
                </c:pt>
                <c:pt idx="8018">
                  <c:v>26</c:v>
                </c:pt>
                <c:pt idx="8019">
                  <c:v>26</c:v>
                </c:pt>
                <c:pt idx="8020">
                  <c:v>26</c:v>
                </c:pt>
                <c:pt idx="8021">
                  <c:v>26</c:v>
                </c:pt>
                <c:pt idx="8022">
                  <c:v>26</c:v>
                </c:pt>
                <c:pt idx="8023">
                  <c:v>26</c:v>
                </c:pt>
                <c:pt idx="8024">
                  <c:v>26</c:v>
                </c:pt>
                <c:pt idx="8025">
                  <c:v>26</c:v>
                </c:pt>
                <c:pt idx="8026">
                  <c:v>26</c:v>
                </c:pt>
                <c:pt idx="8027">
                  <c:v>26</c:v>
                </c:pt>
                <c:pt idx="8028">
                  <c:v>26</c:v>
                </c:pt>
                <c:pt idx="8029">
                  <c:v>26</c:v>
                </c:pt>
                <c:pt idx="8030">
                  <c:v>26</c:v>
                </c:pt>
                <c:pt idx="8031">
                  <c:v>26</c:v>
                </c:pt>
                <c:pt idx="8032">
                  <c:v>25.5</c:v>
                </c:pt>
                <c:pt idx="8033">
                  <c:v>25.5</c:v>
                </c:pt>
                <c:pt idx="8034">
                  <c:v>25.5</c:v>
                </c:pt>
                <c:pt idx="8035">
                  <c:v>25.5</c:v>
                </c:pt>
                <c:pt idx="8036">
                  <c:v>25.5</c:v>
                </c:pt>
                <c:pt idx="8037">
                  <c:v>25.5</c:v>
                </c:pt>
                <c:pt idx="8038">
                  <c:v>25.5</c:v>
                </c:pt>
                <c:pt idx="8039">
                  <c:v>25.5</c:v>
                </c:pt>
                <c:pt idx="8040">
                  <c:v>25.5</c:v>
                </c:pt>
                <c:pt idx="8041">
                  <c:v>25.5</c:v>
                </c:pt>
                <c:pt idx="8042">
                  <c:v>25.5</c:v>
                </c:pt>
                <c:pt idx="8043">
                  <c:v>25.5</c:v>
                </c:pt>
                <c:pt idx="8044">
                  <c:v>25.5</c:v>
                </c:pt>
                <c:pt idx="8045">
                  <c:v>25.5</c:v>
                </c:pt>
                <c:pt idx="8046">
                  <c:v>25.5</c:v>
                </c:pt>
                <c:pt idx="8047">
                  <c:v>25.5</c:v>
                </c:pt>
                <c:pt idx="8048">
                  <c:v>25.5</c:v>
                </c:pt>
                <c:pt idx="8049">
                  <c:v>25.5</c:v>
                </c:pt>
                <c:pt idx="8050">
                  <c:v>25.5</c:v>
                </c:pt>
                <c:pt idx="8051">
                  <c:v>25.5</c:v>
                </c:pt>
                <c:pt idx="8052">
                  <c:v>25.5</c:v>
                </c:pt>
                <c:pt idx="8053">
                  <c:v>25.5</c:v>
                </c:pt>
                <c:pt idx="8054">
                  <c:v>25.5</c:v>
                </c:pt>
                <c:pt idx="8055">
                  <c:v>25.5</c:v>
                </c:pt>
                <c:pt idx="8056">
                  <c:v>25.5</c:v>
                </c:pt>
                <c:pt idx="8057">
                  <c:v>25.5</c:v>
                </c:pt>
                <c:pt idx="8058">
                  <c:v>25.5</c:v>
                </c:pt>
                <c:pt idx="8059">
                  <c:v>25.5</c:v>
                </c:pt>
                <c:pt idx="8060">
                  <c:v>25.5</c:v>
                </c:pt>
                <c:pt idx="8061">
                  <c:v>25.5</c:v>
                </c:pt>
                <c:pt idx="8062">
                  <c:v>25.5</c:v>
                </c:pt>
                <c:pt idx="8063">
                  <c:v>25.5</c:v>
                </c:pt>
                <c:pt idx="8064">
                  <c:v>25</c:v>
                </c:pt>
                <c:pt idx="8065">
                  <c:v>25</c:v>
                </c:pt>
                <c:pt idx="8066">
                  <c:v>25.5</c:v>
                </c:pt>
                <c:pt idx="8067">
                  <c:v>25</c:v>
                </c:pt>
                <c:pt idx="8068">
                  <c:v>25.5</c:v>
                </c:pt>
                <c:pt idx="8069">
                  <c:v>25.5</c:v>
                </c:pt>
                <c:pt idx="8070">
                  <c:v>25.5</c:v>
                </c:pt>
                <c:pt idx="8071">
                  <c:v>25.5</c:v>
                </c:pt>
                <c:pt idx="8072">
                  <c:v>25.5</c:v>
                </c:pt>
                <c:pt idx="8073">
                  <c:v>25.5</c:v>
                </c:pt>
                <c:pt idx="8074">
                  <c:v>25.5</c:v>
                </c:pt>
                <c:pt idx="8075">
                  <c:v>25.5</c:v>
                </c:pt>
                <c:pt idx="8076">
                  <c:v>25.5</c:v>
                </c:pt>
                <c:pt idx="8077">
                  <c:v>25.5</c:v>
                </c:pt>
                <c:pt idx="8078">
                  <c:v>25.5</c:v>
                </c:pt>
                <c:pt idx="8079">
                  <c:v>25.5</c:v>
                </c:pt>
                <c:pt idx="8080">
                  <c:v>25.5</c:v>
                </c:pt>
                <c:pt idx="8081">
                  <c:v>25.5</c:v>
                </c:pt>
                <c:pt idx="8082">
                  <c:v>25.5</c:v>
                </c:pt>
                <c:pt idx="8083">
                  <c:v>25.5</c:v>
                </c:pt>
                <c:pt idx="8084">
                  <c:v>25.5</c:v>
                </c:pt>
                <c:pt idx="8085">
                  <c:v>25.5</c:v>
                </c:pt>
                <c:pt idx="8086">
                  <c:v>25.5</c:v>
                </c:pt>
                <c:pt idx="8087">
                  <c:v>25.5</c:v>
                </c:pt>
                <c:pt idx="8088">
                  <c:v>25.5</c:v>
                </c:pt>
                <c:pt idx="8089">
                  <c:v>25.5</c:v>
                </c:pt>
                <c:pt idx="8090">
                  <c:v>25.5</c:v>
                </c:pt>
                <c:pt idx="8091">
                  <c:v>26</c:v>
                </c:pt>
                <c:pt idx="8092">
                  <c:v>26</c:v>
                </c:pt>
                <c:pt idx="8093">
                  <c:v>26</c:v>
                </c:pt>
                <c:pt idx="8094">
                  <c:v>26</c:v>
                </c:pt>
                <c:pt idx="8095">
                  <c:v>26</c:v>
                </c:pt>
                <c:pt idx="8096">
                  <c:v>26</c:v>
                </c:pt>
                <c:pt idx="8097">
                  <c:v>26</c:v>
                </c:pt>
                <c:pt idx="8098">
                  <c:v>26</c:v>
                </c:pt>
                <c:pt idx="8099">
                  <c:v>26</c:v>
                </c:pt>
                <c:pt idx="8100">
                  <c:v>26</c:v>
                </c:pt>
                <c:pt idx="8101">
                  <c:v>26</c:v>
                </c:pt>
                <c:pt idx="8102">
                  <c:v>26</c:v>
                </c:pt>
                <c:pt idx="8103">
                  <c:v>26</c:v>
                </c:pt>
                <c:pt idx="8104">
                  <c:v>26</c:v>
                </c:pt>
                <c:pt idx="8105">
                  <c:v>26</c:v>
                </c:pt>
                <c:pt idx="8106">
                  <c:v>26</c:v>
                </c:pt>
                <c:pt idx="8107">
                  <c:v>26</c:v>
                </c:pt>
                <c:pt idx="8108">
                  <c:v>26</c:v>
                </c:pt>
                <c:pt idx="8109">
                  <c:v>26</c:v>
                </c:pt>
                <c:pt idx="8110">
                  <c:v>26</c:v>
                </c:pt>
                <c:pt idx="8111">
                  <c:v>26</c:v>
                </c:pt>
                <c:pt idx="8112">
                  <c:v>26</c:v>
                </c:pt>
                <c:pt idx="8113">
                  <c:v>26</c:v>
                </c:pt>
                <c:pt idx="8114">
                  <c:v>26</c:v>
                </c:pt>
                <c:pt idx="8115">
                  <c:v>26</c:v>
                </c:pt>
                <c:pt idx="8116">
                  <c:v>26</c:v>
                </c:pt>
                <c:pt idx="8117">
                  <c:v>26</c:v>
                </c:pt>
                <c:pt idx="8118">
                  <c:v>26</c:v>
                </c:pt>
                <c:pt idx="8119">
                  <c:v>26</c:v>
                </c:pt>
                <c:pt idx="8120">
                  <c:v>26</c:v>
                </c:pt>
                <c:pt idx="8121">
                  <c:v>26</c:v>
                </c:pt>
                <c:pt idx="8122">
                  <c:v>26</c:v>
                </c:pt>
                <c:pt idx="8123">
                  <c:v>26</c:v>
                </c:pt>
                <c:pt idx="8124">
                  <c:v>26</c:v>
                </c:pt>
                <c:pt idx="8125">
                  <c:v>26</c:v>
                </c:pt>
                <c:pt idx="8126">
                  <c:v>26</c:v>
                </c:pt>
                <c:pt idx="8127">
                  <c:v>26</c:v>
                </c:pt>
                <c:pt idx="8128">
                  <c:v>26.5</c:v>
                </c:pt>
                <c:pt idx="8129">
                  <c:v>26.5</c:v>
                </c:pt>
                <c:pt idx="8130">
                  <c:v>26</c:v>
                </c:pt>
                <c:pt idx="8131">
                  <c:v>26</c:v>
                </c:pt>
                <c:pt idx="8132">
                  <c:v>26</c:v>
                </c:pt>
                <c:pt idx="8133">
                  <c:v>26</c:v>
                </c:pt>
                <c:pt idx="8134">
                  <c:v>26</c:v>
                </c:pt>
                <c:pt idx="8135">
                  <c:v>26</c:v>
                </c:pt>
                <c:pt idx="8136">
                  <c:v>26</c:v>
                </c:pt>
                <c:pt idx="8137">
                  <c:v>26</c:v>
                </c:pt>
                <c:pt idx="8138">
                  <c:v>26</c:v>
                </c:pt>
                <c:pt idx="8139">
                  <c:v>26</c:v>
                </c:pt>
                <c:pt idx="8140">
                  <c:v>26</c:v>
                </c:pt>
                <c:pt idx="8141">
                  <c:v>26</c:v>
                </c:pt>
                <c:pt idx="8142">
                  <c:v>26</c:v>
                </c:pt>
                <c:pt idx="8143">
                  <c:v>26</c:v>
                </c:pt>
                <c:pt idx="8144">
                  <c:v>26</c:v>
                </c:pt>
                <c:pt idx="8145">
                  <c:v>26</c:v>
                </c:pt>
                <c:pt idx="8146">
                  <c:v>26</c:v>
                </c:pt>
                <c:pt idx="8147">
                  <c:v>26</c:v>
                </c:pt>
                <c:pt idx="8148">
                  <c:v>26</c:v>
                </c:pt>
                <c:pt idx="8149">
                  <c:v>26</c:v>
                </c:pt>
                <c:pt idx="8150">
                  <c:v>26</c:v>
                </c:pt>
                <c:pt idx="8151">
                  <c:v>26</c:v>
                </c:pt>
                <c:pt idx="8152">
                  <c:v>26</c:v>
                </c:pt>
                <c:pt idx="8153">
                  <c:v>26</c:v>
                </c:pt>
                <c:pt idx="8154">
                  <c:v>26</c:v>
                </c:pt>
                <c:pt idx="8155">
                  <c:v>26</c:v>
                </c:pt>
                <c:pt idx="8156">
                  <c:v>26</c:v>
                </c:pt>
                <c:pt idx="8157">
                  <c:v>26</c:v>
                </c:pt>
                <c:pt idx="8158">
                  <c:v>25.5</c:v>
                </c:pt>
                <c:pt idx="8159">
                  <c:v>25.5</c:v>
                </c:pt>
                <c:pt idx="8160">
                  <c:v>25.5</c:v>
                </c:pt>
                <c:pt idx="8161">
                  <c:v>25.5</c:v>
                </c:pt>
                <c:pt idx="8162">
                  <c:v>25.5</c:v>
                </c:pt>
                <c:pt idx="8163">
                  <c:v>25.5</c:v>
                </c:pt>
                <c:pt idx="8164">
                  <c:v>25.5</c:v>
                </c:pt>
                <c:pt idx="8165">
                  <c:v>25.5</c:v>
                </c:pt>
                <c:pt idx="8166">
                  <c:v>25.5</c:v>
                </c:pt>
                <c:pt idx="8167">
                  <c:v>25.5</c:v>
                </c:pt>
                <c:pt idx="8168">
                  <c:v>25.5</c:v>
                </c:pt>
                <c:pt idx="8169">
                  <c:v>25.5</c:v>
                </c:pt>
                <c:pt idx="8170">
                  <c:v>25.5</c:v>
                </c:pt>
                <c:pt idx="8171">
                  <c:v>25.5</c:v>
                </c:pt>
                <c:pt idx="8172">
                  <c:v>25.5</c:v>
                </c:pt>
                <c:pt idx="8173">
                  <c:v>25.5</c:v>
                </c:pt>
                <c:pt idx="8174">
                  <c:v>25.5</c:v>
                </c:pt>
                <c:pt idx="8175">
                  <c:v>25.5</c:v>
                </c:pt>
                <c:pt idx="8176">
                  <c:v>25.5</c:v>
                </c:pt>
                <c:pt idx="8177">
                  <c:v>25.5</c:v>
                </c:pt>
                <c:pt idx="8178">
                  <c:v>25.5</c:v>
                </c:pt>
                <c:pt idx="8179">
                  <c:v>25.5</c:v>
                </c:pt>
                <c:pt idx="8180">
                  <c:v>25.5</c:v>
                </c:pt>
                <c:pt idx="8181">
                  <c:v>25.5</c:v>
                </c:pt>
                <c:pt idx="8182">
                  <c:v>25.5</c:v>
                </c:pt>
                <c:pt idx="8183">
                  <c:v>25.5</c:v>
                </c:pt>
                <c:pt idx="8184">
                  <c:v>25.5</c:v>
                </c:pt>
                <c:pt idx="8185">
                  <c:v>25.5</c:v>
                </c:pt>
                <c:pt idx="8186">
                  <c:v>25.5</c:v>
                </c:pt>
                <c:pt idx="8187">
                  <c:v>25.5</c:v>
                </c:pt>
                <c:pt idx="8188">
                  <c:v>25.5</c:v>
                </c:pt>
                <c:pt idx="8189">
                  <c:v>25.5</c:v>
                </c:pt>
                <c:pt idx="8190">
                  <c:v>25.5</c:v>
                </c:pt>
                <c:pt idx="8191">
                  <c:v>25.5</c:v>
                </c:pt>
                <c:pt idx="8192">
                  <c:v>25.5</c:v>
                </c:pt>
                <c:pt idx="8193">
                  <c:v>25.5</c:v>
                </c:pt>
                <c:pt idx="8194">
                  <c:v>25.5</c:v>
                </c:pt>
                <c:pt idx="8195">
                  <c:v>25.5</c:v>
                </c:pt>
                <c:pt idx="8196">
                  <c:v>25</c:v>
                </c:pt>
                <c:pt idx="8197">
                  <c:v>25</c:v>
                </c:pt>
                <c:pt idx="8198">
                  <c:v>25</c:v>
                </c:pt>
                <c:pt idx="8199">
                  <c:v>25</c:v>
                </c:pt>
                <c:pt idx="8200">
                  <c:v>25</c:v>
                </c:pt>
                <c:pt idx="8201">
                  <c:v>25</c:v>
                </c:pt>
                <c:pt idx="8202">
                  <c:v>25</c:v>
                </c:pt>
                <c:pt idx="8203">
                  <c:v>25</c:v>
                </c:pt>
                <c:pt idx="8204">
                  <c:v>25</c:v>
                </c:pt>
                <c:pt idx="8205">
                  <c:v>25</c:v>
                </c:pt>
                <c:pt idx="8206">
                  <c:v>25</c:v>
                </c:pt>
                <c:pt idx="8207">
                  <c:v>25</c:v>
                </c:pt>
                <c:pt idx="8208">
                  <c:v>25</c:v>
                </c:pt>
                <c:pt idx="8209">
                  <c:v>25</c:v>
                </c:pt>
                <c:pt idx="8210">
                  <c:v>25</c:v>
                </c:pt>
                <c:pt idx="8211">
                  <c:v>25</c:v>
                </c:pt>
                <c:pt idx="8212">
                  <c:v>25</c:v>
                </c:pt>
                <c:pt idx="8213">
                  <c:v>25</c:v>
                </c:pt>
                <c:pt idx="8214">
                  <c:v>25</c:v>
                </c:pt>
                <c:pt idx="8215">
                  <c:v>25</c:v>
                </c:pt>
                <c:pt idx="8216">
                  <c:v>25</c:v>
                </c:pt>
                <c:pt idx="8217">
                  <c:v>25</c:v>
                </c:pt>
                <c:pt idx="8218">
                  <c:v>25</c:v>
                </c:pt>
                <c:pt idx="8219">
                  <c:v>25</c:v>
                </c:pt>
                <c:pt idx="8220">
                  <c:v>25</c:v>
                </c:pt>
                <c:pt idx="8221">
                  <c:v>25</c:v>
                </c:pt>
                <c:pt idx="8222">
                  <c:v>25</c:v>
                </c:pt>
                <c:pt idx="8223">
                  <c:v>25</c:v>
                </c:pt>
                <c:pt idx="8224">
                  <c:v>25</c:v>
                </c:pt>
                <c:pt idx="8225">
                  <c:v>25</c:v>
                </c:pt>
                <c:pt idx="8226">
                  <c:v>25</c:v>
                </c:pt>
                <c:pt idx="8227">
                  <c:v>25</c:v>
                </c:pt>
                <c:pt idx="8228">
                  <c:v>25</c:v>
                </c:pt>
                <c:pt idx="8229">
                  <c:v>25</c:v>
                </c:pt>
                <c:pt idx="8230">
                  <c:v>25</c:v>
                </c:pt>
                <c:pt idx="8231">
                  <c:v>25</c:v>
                </c:pt>
                <c:pt idx="8232">
                  <c:v>25</c:v>
                </c:pt>
                <c:pt idx="8233">
                  <c:v>25</c:v>
                </c:pt>
                <c:pt idx="8234">
                  <c:v>25</c:v>
                </c:pt>
                <c:pt idx="8235">
                  <c:v>25</c:v>
                </c:pt>
                <c:pt idx="8236">
                  <c:v>25</c:v>
                </c:pt>
                <c:pt idx="8237">
                  <c:v>25</c:v>
                </c:pt>
                <c:pt idx="8238">
                  <c:v>25</c:v>
                </c:pt>
                <c:pt idx="8239">
                  <c:v>25</c:v>
                </c:pt>
                <c:pt idx="8240">
                  <c:v>25</c:v>
                </c:pt>
                <c:pt idx="8241">
                  <c:v>25</c:v>
                </c:pt>
                <c:pt idx="8242">
                  <c:v>25</c:v>
                </c:pt>
                <c:pt idx="8243">
                  <c:v>25</c:v>
                </c:pt>
                <c:pt idx="8244">
                  <c:v>25</c:v>
                </c:pt>
                <c:pt idx="8245">
                  <c:v>25</c:v>
                </c:pt>
                <c:pt idx="8246">
                  <c:v>25</c:v>
                </c:pt>
                <c:pt idx="8247">
                  <c:v>25.5</c:v>
                </c:pt>
                <c:pt idx="8248">
                  <c:v>25.5</c:v>
                </c:pt>
                <c:pt idx="8249">
                  <c:v>25.5</c:v>
                </c:pt>
                <c:pt idx="8250">
                  <c:v>25.5</c:v>
                </c:pt>
                <c:pt idx="8251">
                  <c:v>25.5</c:v>
                </c:pt>
                <c:pt idx="8252">
                  <c:v>25.5</c:v>
                </c:pt>
                <c:pt idx="8253">
                  <c:v>25.5</c:v>
                </c:pt>
                <c:pt idx="8254">
                  <c:v>25.5</c:v>
                </c:pt>
                <c:pt idx="8255">
                  <c:v>25.5</c:v>
                </c:pt>
                <c:pt idx="8256">
                  <c:v>25.5</c:v>
                </c:pt>
                <c:pt idx="8257">
                  <c:v>25.5</c:v>
                </c:pt>
                <c:pt idx="8258">
                  <c:v>25.5</c:v>
                </c:pt>
                <c:pt idx="8259">
                  <c:v>25.5</c:v>
                </c:pt>
                <c:pt idx="8260">
                  <c:v>25.5</c:v>
                </c:pt>
                <c:pt idx="8261">
                  <c:v>25.5</c:v>
                </c:pt>
                <c:pt idx="8262">
                  <c:v>25.5</c:v>
                </c:pt>
                <c:pt idx="8263">
                  <c:v>25.5</c:v>
                </c:pt>
                <c:pt idx="8264">
                  <c:v>25.5</c:v>
                </c:pt>
                <c:pt idx="8265">
                  <c:v>25.5</c:v>
                </c:pt>
                <c:pt idx="8266">
                  <c:v>25.5</c:v>
                </c:pt>
                <c:pt idx="8267">
                  <c:v>25.5</c:v>
                </c:pt>
                <c:pt idx="8268">
                  <c:v>25.5</c:v>
                </c:pt>
                <c:pt idx="8269">
                  <c:v>25.5</c:v>
                </c:pt>
                <c:pt idx="8270">
                  <c:v>25.5</c:v>
                </c:pt>
                <c:pt idx="8271">
                  <c:v>25.5</c:v>
                </c:pt>
                <c:pt idx="8272">
                  <c:v>25.5</c:v>
                </c:pt>
                <c:pt idx="8273">
                  <c:v>25.5</c:v>
                </c:pt>
                <c:pt idx="8274">
                  <c:v>25.5</c:v>
                </c:pt>
                <c:pt idx="8275">
                  <c:v>25.5</c:v>
                </c:pt>
                <c:pt idx="8276">
                  <c:v>25.5</c:v>
                </c:pt>
                <c:pt idx="8277">
                  <c:v>25.5</c:v>
                </c:pt>
                <c:pt idx="8278">
                  <c:v>25.5</c:v>
                </c:pt>
                <c:pt idx="8279">
                  <c:v>25.5</c:v>
                </c:pt>
                <c:pt idx="8280">
                  <c:v>25.5</c:v>
                </c:pt>
                <c:pt idx="8281">
                  <c:v>25.5</c:v>
                </c:pt>
                <c:pt idx="8282">
                  <c:v>25.5</c:v>
                </c:pt>
                <c:pt idx="8283">
                  <c:v>25.5</c:v>
                </c:pt>
                <c:pt idx="8284">
                  <c:v>25.5</c:v>
                </c:pt>
                <c:pt idx="8285">
                  <c:v>25.5</c:v>
                </c:pt>
                <c:pt idx="8286">
                  <c:v>25.5</c:v>
                </c:pt>
                <c:pt idx="8287">
                  <c:v>25.5</c:v>
                </c:pt>
                <c:pt idx="8288">
                  <c:v>25.5</c:v>
                </c:pt>
                <c:pt idx="8289">
                  <c:v>25.5</c:v>
                </c:pt>
                <c:pt idx="8290">
                  <c:v>25.5</c:v>
                </c:pt>
                <c:pt idx="8291">
                  <c:v>25.5</c:v>
                </c:pt>
                <c:pt idx="8292">
                  <c:v>25.5</c:v>
                </c:pt>
                <c:pt idx="8293">
                  <c:v>25.5</c:v>
                </c:pt>
                <c:pt idx="8294">
                  <c:v>25.5</c:v>
                </c:pt>
                <c:pt idx="8295">
                  <c:v>25.5</c:v>
                </c:pt>
                <c:pt idx="8296">
                  <c:v>25</c:v>
                </c:pt>
                <c:pt idx="8297">
                  <c:v>25</c:v>
                </c:pt>
                <c:pt idx="8298">
                  <c:v>25</c:v>
                </c:pt>
                <c:pt idx="8299">
                  <c:v>25</c:v>
                </c:pt>
                <c:pt idx="8300">
                  <c:v>25</c:v>
                </c:pt>
                <c:pt idx="8301">
                  <c:v>25</c:v>
                </c:pt>
                <c:pt idx="8302">
                  <c:v>25.5</c:v>
                </c:pt>
                <c:pt idx="8303">
                  <c:v>25.5</c:v>
                </c:pt>
                <c:pt idx="8304">
                  <c:v>25.5</c:v>
                </c:pt>
                <c:pt idx="8305">
                  <c:v>25.5</c:v>
                </c:pt>
                <c:pt idx="8306">
                  <c:v>25.5</c:v>
                </c:pt>
                <c:pt idx="8307">
                  <c:v>25.5</c:v>
                </c:pt>
                <c:pt idx="8308">
                  <c:v>25.5</c:v>
                </c:pt>
                <c:pt idx="8309">
                  <c:v>25.5</c:v>
                </c:pt>
                <c:pt idx="8310">
                  <c:v>25.5</c:v>
                </c:pt>
                <c:pt idx="8311">
                  <c:v>25.5</c:v>
                </c:pt>
                <c:pt idx="8312">
                  <c:v>25.5</c:v>
                </c:pt>
                <c:pt idx="8313">
                  <c:v>25.5</c:v>
                </c:pt>
                <c:pt idx="8314">
                  <c:v>25.5</c:v>
                </c:pt>
                <c:pt idx="8315">
                  <c:v>25.5</c:v>
                </c:pt>
                <c:pt idx="8316">
                  <c:v>25.5</c:v>
                </c:pt>
                <c:pt idx="8317">
                  <c:v>25.5</c:v>
                </c:pt>
                <c:pt idx="8318">
                  <c:v>25.5</c:v>
                </c:pt>
                <c:pt idx="8319">
                  <c:v>25.5</c:v>
                </c:pt>
                <c:pt idx="8320">
                  <c:v>25.5</c:v>
                </c:pt>
                <c:pt idx="8321">
                  <c:v>25.5</c:v>
                </c:pt>
                <c:pt idx="8322">
                  <c:v>25.5</c:v>
                </c:pt>
                <c:pt idx="8323">
                  <c:v>25.5</c:v>
                </c:pt>
                <c:pt idx="8324">
                  <c:v>25.5</c:v>
                </c:pt>
                <c:pt idx="8325">
                  <c:v>25.5</c:v>
                </c:pt>
                <c:pt idx="8326">
                  <c:v>26</c:v>
                </c:pt>
                <c:pt idx="8327">
                  <c:v>26</c:v>
                </c:pt>
                <c:pt idx="8328">
                  <c:v>26</c:v>
                </c:pt>
                <c:pt idx="8329">
                  <c:v>26</c:v>
                </c:pt>
                <c:pt idx="8330">
                  <c:v>26</c:v>
                </c:pt>
                <c:pt idx="8331">
                  <c:v>26</c:v>
                </c:pt>
                <c:pt idx="8332">
                  <c:v>26</c:v>
                </c:pt>
                <c:pt idx="8333">
                  <c:v>26</c:v>
                </c:pt>
                <c:pt idx="8334">
                  <c:v>26</c:v>
                </c:pt>
                <c:pt idx="8335">
                  <c:v>26</c:v>
                </c:pt>
                <c:pt idx="8336">
                  <c:v>26</c:v>
                </c:pt>
                <c:pt idx="8337">
                  <c:v>26</c:v>
                </c:pt>
                <c:pt idx="8338">
                  <c:v>26</c:v>
                </c:pt>
                <c:pt idx="8339">
                  <c:v>26</c:v>
                </c:pt>
                <c:pt idx="8340">
                  <c:v>25.5</c:v>
                </c:pt>
                <c:pt idx="8341">
                  <c:v>25.5</c:v>
                </c:pt>
                <c:pt idx="8342">
                  <c:v>25.5</c:v>
                </c:pt>
                <c:pt idx="8343">
                  <c:v>25.5</c:v>
                </c:pt>
                <c:pt idx="8344">
                  <c:v>25.5</c:v>
                </c:pt>
                <c:pt idx="8345">
                  <c:v>25.5</c:v>
                </c:pt>
                <c:pt idx="8346">
                  <c:v>25.5</c:v>
                </c:pt>
                <c:pt idx="8347">
                  <c:v>25.5</c:v>
                </c:pt>
                <c:pt idx="8348">
                  <c:v>25.5</c:v>
                </c:pt>
                <c:pt idx="8349">
                  <c:v>25.5</c:v>
                </c:pt>
                <c:pt idx="8350">
                  <c:v>25.5</c:v>
                </c:pt>
                <c:pt idx="8351">
                  <c:v>25.5</c:v>
                </c:pt>
                <c:pt idx="8352">
                  <c:v>25.5</c:v>
                </c:pt>
                <c:pt idx="8353">
                  <c:v>25.5</c:v>
                </c:pt>
                <c:pt idx="8354">
                  <c:v>25.5</c:v>
                </c:pt>
                <c:pt idx="8355">
                  <c:v>25.5</c:v>
                </c:pt>
                <c:pt idx="8356">
                  <c:v>25.5</c:v>
                </c:pt>
                <c:pt idx="8357">
                  <c:v>25.5</c:v>
                </c:pt>
                <c:pt idx="8358">
                  <c:v>25.5</c:v>
                </c:pt>
                <c:pt idx="8359">
                  <c:v>25.5</c:v>
                </c:pt>
                <c:pt idx="8360">
                  <c:v>25.5</c:v>
                </c:pt>
                <c:pt idx="8361">
                  <c:v>25.5</c:v>
                </c:pt>
                <c:pt idx="8362">
                  <c:v>25.5</c:v>
                </c:pt>
                <c:pt idx="8363">
                  <c:v>25.5</c:v>
                </c:pt>
                <c:pt idx="8364">
                  <c:v>25.5</c:v>
                </c:pt>
                <c:pt idx="8365">
                  <c:v>25.5</c:v>
                </c:pt>
                <c:pt idx="8366">
                  <c:v>25.5</c:v>
                </c:pt>
                <c:pt idx="8367">
                  <c:v>25.5</c:v>
                </c:pt>
                <c:pt idx="8368">
                  <c:v>25.5</c:v>
                </c:pt>
                <c:pt idx="8369">
                  <c:v>25.5</c:v>
                </c:pt>
                <c:pt idx="8370">
                  <c:v>25.5</c:v>
                </c:pt>
                <c:pt idx="8371">
                  <c:v>25.5</c:v>
                </c:pt>
                <c:pt idx="8372">
                  <c:v>25.5</c:v>
                </c:pt>
                <c:pt idx="8373">
                  <c:v>25.5</c:v>
                </c:pt>
                <c:pt idx="8374">
                  <c:v>25.5</c:v>
                </c:pt>
                <c:pt idx="8375">
                  <c:v>25</c:v>
                </c:pt>
                <c:pt idx="8376">
                  <c:v>25</c:v>
                </c:pt>
                <c:pt idx="8377">
                  <c:v>25</c:v>
                </c:pt>
                <c:pt idx="8378">
                  <c:v>25</c:v>
                </c:pt>
                <c:pt idx="8379">
                  <c:v>25</c:v>
                </c:pt>
                <c:pt idx="8380">
                  <c:v>25</c:v>
                </c:pt>
                <c:pt idx="8381">
                  <c:v>25</c:v>
                </c:pt>
                <c:pt idx="8382">
                  <c:v>25</c:v>
                </c:pt>
                <c:pt idx="8383">
                  <c:v>25</c:v>
                </c:pt>
                <c:pt idx="8384">
                  <c:v>25</c:v>
                </c:pt>
                <c:pt idx="8385">
                  <c:v>25</c:v>
                </c:pt>
                <c:pt idx="8386">
                  <c:v>25</c:v>
                </c:pt>
                <c:pt idx="8387">
                  <c:v>25</c:v>
                </c:pt>
                <c:pt idx="8388">
                  <c:v>25</c:v>
                </c:pt>
                <c:pt idx="8389">
                  <c:v>25</c:v>
                </c:pt>
                <c:pt idx="8390">
                  <c:v>25</c:v>
                </c:pt>
                <c:pt idx="8391">
                  <c:v>25</c:v>
                </c:pt>
                <c:pt idx="8392">
                  <c:v>25</c:v>
                </c:pt>
                <c:pt idx="8393">
                  <c:v>25</c:v>
                </c:pt>
                <c:pt idx="8394">
                  <c:v>25</c:v>
                </c:pt>
                <c:pt idx="8395">
                  <c:v>25</c:v>
                </c:pt>
                <c:pt idx="8396">
                  <c:v>25</c:v>
                </c:pt>
                <c:pt idx="8397">
                  <c:v>25</c:v>
                </c:pt>
                <c:pt idx="8398">
                  <c:v>25</c:v>
                </c:pt>
                <c:pt idx="8399">
                  <c:v>25</c:v>
                </c:pt>
                <c:pt idx="8400">
                  <c:v>25</c:v>
                </c:pt>
                <c:pt idx="8401">
                  <c:v>25</c:v>
                </c:pt>
                <c:pt idx="8402">
                  <c:v>25</c:v>
                </c:pt>
                <c:pt idx="8403">
                  <c:v>25</c:v>
                </c:pt>
                <c:pt idx="8404">
                  <c:v>25</c:v>
                </c:pt>
                <c:pt idx="8405">
                  <c:v>25</c:v>
                </c:pt>
                <c:pt idx="8406">
                  <c:v>25</c:v>
                </c:pt>
                <c:pt idx="8407">
                  <c:v>25</c:v>
                </c:pt>
                <c:pt idx="8408">
                  <c:v>25</c:v>
                </c:pt>
                <c:pt idx="8409">
                  <c:v>25</c:v>
                </c:pt>
                <c:pt idx="8410">
                  <c:v>25</c:v>
                </c:pt>
                <c:pt idx="8411">
                  <c:v>25</c:v>
                </c:pt>
                <c:pt idx="8412">
                  <c:v>25</c:v>
                </c:pt>
                <c:pt idx="8413">
                  <c:v>25</c:v>
                </c:pt>
                <c:pt idx="8414">
                  <c:v>25</c:v>
                </c:pt>
                <c:pt idx="8415">
                  <c:v>25</c:v>
                </c:pt>
                <c:pt idx="8416">
                  <c:v>25</c:v>
                </c:pt>
                <c:pt idx="8417">
                  <c:v>25</c:v>
                </c:pt>
                <c:pt idx="8418">
                  <c:v>25</c:v>
                </c:pt>
                <c:pt idx="8419">
                  <c:v>25</c:v>
                </c:pt>
                <c:pt idx="8420">
                  <c:v>25</c:v>
                </c:pt>
                <c:pt idx="8421">
                  <c:v>25</c:v>
                </c:pt>
                <c:pt idx="8422">
                  <c:v>25</c:v>
                </c:pt>
                <c:pt idx="8423">
                  <c:v>25</c:v>
                </c:pt>
                <c:pt idx="8424">
                  <c:v>25</c:v>
                </c:pt>
                <c:pt idx="8425">
                  <c:v>25</c:v>
                </c:pt>
                <c:pt idx="8426">
                  <c:v>25</c:v>
                </c:pt>
                <c:pt idx="8427">
                  <c:v>25</c:v>
                </c:pt>
                <c:pt idx="8428">
                  <c:v>25</c:v>
                </c:pt>
                <c:pt idx="8429">
                  <c:v>25</c:v>
                </c:pt>
                <c:pt idx="8430">
                  <c:v>25</c:v>
                </c:pt>
                <c:pt idx="8431">
                  <c:v>25</c:v>
                </c:pt>
                <c:pt idx="8432">
                  <c:v>25</c:v>
                </c:pt>
                <c:pt idx="8433">
                  <c:v>25</c:v>
                </c:pt>
                <c:pt idx="8434">
                  <c:v>25</c:v>
                </c:pt>
                <c:pt idx="8435">
                  <c:v>25</c:v>
                </c:pt>
                <c:pt idx="8436">
                  <c:v>25</c:v>
                </c:pt>
                <c:pt idx="8437">
                  <c:v>25</c:v>
                </c:pt>
                <c:pt idx="8438">
                  <c:v>25</c:v>
                </c:pt>
                <c:pt idx="8439">
                  <c:v>25</c:v>
                </c:pt>
                <c:pt idx="8440">
                  <c:v>25</c:v>
                </c:pt>
                <c:pt idx="8441">
                  <c:v>25</c:v>
                </c:pt>
                <c:pt idx="8442">
                  <c:v>25</c:v>
                </c:pt>
                <c:pt idx="8443">
                  <c:v>25</c:v>
                </c:pt>
                <c:pt idx="8444">
                  <c:v>25</c:v>
                </c:pt>
                <c:pt idx="8445">
                  <c:v>25</c:v>
                </c:pt>
                <c:pt idx="8446">
                  <c:v>25</c:v>
                </c:pt>
                <c:pt idx="8447">
                  <c:v>25</c:v>
                </c:pt>
                <c:pt idx="8448">
                  <c:v>25</c:v>
                </c:pt>
                <c:pt idx="8449">
                  <c:v>25</c:v>
                </c:pt>
                <c:pt idx="8450">
                  <c:v>25</c:v>
                </c:pt>
                <c:pt idx="8451">
                  <c:v>25</c:v>
                </c:pt>
                <c:pt idx="8452">
                  <c:v>25</c:v>
                </c:pt>
                <c:pt idx="8453">
                  <c:v>25</c:v>
                </c:pt>
                <c:pt idx="8454">
                  <c:v>25</c:v>
                </c:pt>
                <c:pt idx="8455">
                  <c:v>25</c:v>
                </c:pt>
                <c:pt idx="8456">
                  <c:v>25</c:v>
                </c:pt>
                <c:pt idx="8457">
                  <c:v>25</c:v>
                </c:pt>
                <c:pt idx="8458">
                  <c:v>25</c:v>
                </c:pt>
                <c:pt idx="8459">
                  <c:v>25</c:v>
                </c:pt>
                <c:pt idx="8460">
                  <c:v>25</c:v>
                </c:pt>
                <c:pt idx="8461">
                  <c:v>25</c:v>
                </c:pt>
                <c:pt idx="8462">
                  <c:v>25</c:v>
                </c:pt>
                <c:pt idx="8463">
                  <c:v>25</c:v>
                </c:pt>
                <c:pt idx="8464">
                  <c:v>25</c:v>
                </c:pt>
                <c:pt idx="8465">
                  <c:v>25</c:v>
                </c:pt>
                <c:pt idx="8466">
                  <c:v>25</c:v>
                </c:pt>
                <c:pt idx="8467">
                  <c:v>25</c:v>
                </c:pt>
                <c:pt idx="8468">
                  <c:v>25</c:v>
                </c:pt>
                <c:pt idx="8469">
                  <c:v>25</c:v>
                </c:pt>
                <c:pt idx="8470">
                  <c:v>25</c:v>
                </c:pt>
                <c:pt idx="8471">
                  <c:v>25</c:v>
                </c:pt>
                <c:pt idx="8472">
                  <c:v>25</c:v>
                </c:pt>
                <c:pt idx="8473">
                  <c:v>25</c:v>
                </c:pt>
                <c:pt idx="8474">
                  <c:v>25</c:v>
                </c:pt>
                <c:pt idx="8475">
                  <c:v>25</c:v>
                </c:pt>
                <c:pt idx="8476">
                  <c:v>25</c:v>
                </c:pt>
                <c:pt idx="8477">
                  <c:v>25</c:v>
                </c:pt>
                <c:pt idx="8478">
                  <c:v>25</c:v>
                </c:pt>
                <c:pt idx="8479">
                  <c:v>25</c:v>
                </c:pt>
                <c:pt idx="8480">
                  <c:v>25</c:v>
                </c:pt>
                <c:pt idx="8481">
                  <c:v>25</c:v>
                </c:pt>
                <c:pt idx="8482">
                  <c:v>25</c:v>
                </c:pt>
                <c:pt idx="8483">
                  <c:v>25</c:v>
                </c:pt>
                <c:pt idx="8484">
                  <c:v>25</c:v>
                </c:pt>
                <c:pt idx="8485">
                  <c:v>25</c:v>
                </c:pt>
                <c:pt idx="8486">
                  <c:v>25</c:v>
                </c:pt>
                <c:pt idx="8487">
                  <c:v>25</c:v>
                </c:pt>
                <c:pt idx="8488">
                  <c:v>25</c:v>
                </c:pt>
                <c:pt idx="8489">
                  <c:v>25</c:v>
                </c:pt>
                <c:pt idx="8490">
                  <c:v>25</c:v>
                </c:pt>
                <c:pt idx="8491">
                  <c:v>25</c:v>
                </c:pt>
                <c:pt idx="8492">
                  <c:v>25</c:v>
                </c:pt>
                <c:pt idx="8493">
                  <c:v>25</c:v>
                </c:pt>
                <c:pt idx="8494">
                  <c:v>25</c:v>
                </c:pt>
                <c:pt idx="8495">
                  <c:v>25</c:v>
                </c:pt>
                <c:pt idx="8496">
                  <c:v>25</c:v>
                </c:pt>
                <c:pt idx="8497">
                  <c:v>25</c:v>
                </c:pt>
                <c:pt idx="8498">
                  <c:v>25</c:v>
                </c:pt>
                <c:pt idx="8499">
                  <c:v>25</c:v>
                </c:pt>
                <c:pt idx="8500">
                  <c:v>25</c:v>
                </c:pt>
                <c:pt idx="8501">
                  <c:v>25</c:v>
                </c:pt>
                <c:pt idx="8502">
                  <c:v>25</c:v>
                </c:pt>
                <c:pt idx="8503">
                  <c:v>25</c:v>
                </c:pt>
                <c:pt idx="8504">
                  <c:v>25</c:v>
                </c:pt>
                <c:pt idx="8505">
                  <c:v>25</c:v>
                </c:pt>
                <c:pt idx="8506">
                  <c:v>25</c:v>
                </c:pt>
                <c:pt idx="8507">
                  <c:v>25</c:v>
                </c:pt>
                <c:pt idx="8508">
                  <c:v>25</c:v>
                </c:pt>
                <c:pt idx="8509">
                  <c:v>25</c:v>
                </c:pt>
                <c:pt idx="8510">
                  <c:v>25</c:v>
                </c:pt>
                <c:pt idx="8511">
                  <c:v>25</c:v>
                </c:pt>
                <c:pt idx="8512">
                  <c:v>25</c:v>
                </c:pt>
                <c:pt idx="8513">
                  <c:v>25</c:v>
                </c:pt>
                <c:pt idx="8514">
                  <c:v>24.5</c:v>
                </c:pt>
                <c:pt idx="8515">
                  <c:v>24.5</c:v>
                </c:pt>
                <c:pt idx="8516">
                  <c:v>24.5</c:v>
                </c:pt>
                <c:pt idx="8517">
                  <c:v>24.5</c:v>
                </c:pt>
                <c:pt idx="8518">
                  <c:v>24</c:v>
                </c:pt>
                <c:pt idx="8519">
                  <c:v>24</c:v>
                </c:pt>
                <c:pt idx="8520">
                  <c:v>24</c:v>
                </c:pt>
                <c:pt idx="8521">
                  <c:v>24</c:v>
                </c:pt>
                <c:pt idx="8522">
                  <c:v>24</c:v>
                </c:pt>
                <c:pt idx="8523">
                  <c:v>24</c:v>
                </c:pt>
                <c:pt idx="8524">
                  <c:v>24</c:v>
                </c:pt>
                <c:pt idx="8525">
                  <c:v>24</c:v>
                </c:pt>
                <c:pt idx="8526">
                  <c:v>23.5</c:v>
                </c:pt>
                <c:pt idx="8527">
                  <c:v>23.5</c:v>
                </c:pt>
                <c:pt idx="8528">
                  <c:v>23.5</c:v>
                </c:pt>
                <c:pt idx="8529">
                  <c:v>23.5</c:v>
                </c:pt>
                <c:pt idx="8530">
                  <c:v>23.5</c:v>
                </c:pt>
                <c:pt idx="8531">
                  <c:v>23.5</c:v>
                </c:pt>
                <c:pt idx="8532">
                  <c:v>23.5</c:v>
                </c:pt>
                <c:pt idx="8533">
                  <c:v>23.5</c:v>
                </c:pt>
                <c:pt idx="8534">
                  <c:v>23.5</c:v>
                </c:pt>
                <c:pt idx="8535">
                  <c:v>23.5</c:v>
                </c:pt>
                <c:pt idx="8536">
                  <c:v>23.5</c:v>
                </c:pt>
                <c:pt idx="8537">
                  <c:v>23</c:v>
                </c:pt>
                <c:pt idx="8538">
                  <c:v>23</c:v>
                </c:pt>
                <c:pt idx="8539">
                  <c:v>23</c:v>
                </c:pt>
                <c:pt idx="8540">
                  <c:v>23</c:v>
                </c:pt>
                <c:pt idx="8541">
                  <c:v>23.5</c:v>
                </c:pt>
                <c:pt idx="8542">
                  <c:v>23.5</c:v>
                </c:pt>
                <c:pt idx="8543">
                  <c:v>23.5</c:v>
                </c:pt>
                <c:pt idx="8544">
                  <c:v>23.5</c:v>
                </c:pt>
                <c:pt idx="8545">
                  <c:v>23.5</c:v>
                </c:pt>
                <c:pt idx="8546">
                  <c:v>23.5</c:v>
                </c:pt>
                <c:pt idx="8547">
                  <c:v>23.5</c:v>
                </c:pt>
                <c:pt idx="8548">
                  <c:v>23.5</c:v>
                </c:pt>
                <c:pt idx="8549">
                  <c:v>24</c:v>
                </c:pt>
                <c:pt idx="8550">
                  <c:v>24</c:v>
                </c:pt>
                <c:pt idx="8551">
                  <c:v>24</c:v>
                </c:pt>
                <c:pt idx="8552">
                  <c:v>24</c:v>
                </c:pt>
                <c:pt idx="8553">
                  <c:v>24</c:v>
                </c:pt>
                <c:pt idx="8554">
                  <c:v>24</c:v>
                </c:pt>
                <c:pt idx="8555">
                  <c:v>24.5</c:v>
                </c:pt>
                <c:pt idx="8556">
                  <c:v>24.5</c:v>
                </c:pt>
                <c:pt idx="8557">
                  <c:v>24.5</c:v>
                </c:pt>
                <c:pt idx="8558">
                  <c:v>24.5</c:v>
                </c:pt>
                <c:pt idx="8559">
                  <c:v>24.5</c:v>
                </c:pt>
                <c:pt idx="8560">
                  <c:v>24.5</c:v>
                </c:pt>
                <c:pt idx="8561">
                  <c:v>24.5</c:v>
                </c:pt>
                <c:pt idx="8562">
                  <c:v>24.5</c:v>
                </c:pt>
                <c:pt idx="8563">
                  <c:v>24.5</c:v>
                </c:pt>
                <c:pt idx="8564">
                  <c:v>25</c:v>
                </c:pt>
                <c:pt idx="8565">
                  <c:v>25</c:v>
                </c:pt>
                <c:pt idx="8566">
                  <c:v>25</c:v>
                </c:pt>
                <c:pt idx="8567">
                  <c:v>25</c:v>
                </c:pt>
                <c:pt idx="8568">
                  <c:v>25</c:v>
                </c:pt>
                <c:pt idx="8569">
                  <c:v>25</c:v>
                </c:pt>
                <c:pt idx="8570">
                  <c:v>25</c:v>
                </c:pt>
                <c:pt idx="8571">
                  <c:v>25</c:v>
                </c:pt>
                <c:pt idx="8572">
                  <c:v>25</c:v>
                </c:pt>
                <c:pt idx="8573">
                  <c:v>25</c:v>
                </c:pt>
                <c:pt idx="8574">
                  <c:v>25</c:v>
                </c:pt>
                <c:pt idx="8575">
                  <c:v>25</c:v>
                </c:pt>
                <c:pt idx="8576">
                  <c:v>25</c:v>
                </c:pt>
                <c:pt idx="8577">
                  <c:v>25</c:v>
                </c:pt>
                <c:pt idx="8578">
                  <c:v>25</c:v>
                </c:pt>
                <c:pt idx="8579">
                  <c:v>25</c:v>
                </c:pt>
                <c:pt idx="8580">
                  <c:v>25</c:v>
                </c:pt>
                <c:pt idx="8581">
                  <c:v>25</c:v>
                </c:pt>
                <c:pt idx="8582">
                  <c:v>25</c:v>
                </c:pt>
                <c:pt idx="8583">
                  <c:v>25</c:v>
                </c:pt>
                <c:pt idx="8584">
                  <c:v>25</c:v>
                </c:pt>
                <c:pt idx="8585">
                  <c:v>25</c:v>
                </c:pt>
                <c:pt idx="8586">
                  <c:v>25</c:v>
                </c:pt>
                <c:pt idx="8587">
                  <c:v>25</c:v>
                </c:pt>
                <c:pt idx="8588">
                  <c:v>25</c:v>
                </c:pt>
                <c:pt idx="8589">
                  <c:v>25</c:v>
                </c:pt>
                <c:pt idx="8590">
                  <c:v>25</c:v>
                </c:pt>
                <c:pt idx="8591">
                  <c:v>25</c:v>
                </c:pt>
                <c:pt idx="8592">
                  <c:v>25</c:v>
                </c:pt>
                <c:pt idx="8593">
                  <c:v>25</c:v>
                </c:pt>
                <c:pt idx="8594">
                  <c:v>25</c:v>
                </c:pt>
                <c:pt idx="8595">
                  <c:v>25</c:v>
                </c:pt>
                <c:pt idx="8596">
                  <c:v>25</c:v>
                </c:pt>
                <c:pt idx="8597">
                  <c:v>25</c:v>
                </c:pt>
                <c:pt idx="8598">
                  <c:v>25</c:v>
                </c:pt>
                <c:pt idx="8599">
                  <c:v>25</c:v>
                </c:pt>
                <c:pt idx="8600">
                  <c:v>25</c:v>
                </c:pt>
                <c:pt idx="8601">
                  <c:v>25</c:v>
                </c:pt>
                <c:pt idx="8602">
                  <c:v>25</c:v>
                </c:pt>
                <c:pt idx="8603">
                  <c:v>25</c:v>
                </c:pt>
                <c:pt idx="8604">
                  <c:v>25</c:v>
                </c:pt>
                <c:pt idx="8605">
                  <c:v>25</c:v>
                </c:pt>
                <c:pt idx="8606">
                  <c:v>25</c:v>
                </c:pt>
                <c:pt idx="8607">
                  <c:v>25</c:v>
                </c:pt>
                <c:pt idx="8608">
                  <c:v>25</c:v>
                </c:pt>
                <c:pt idx="8609">
                  <c:v>25</c:v>
                </c:pt>
                <c:pt idx="8610">
                  <c:v>25</c:v>
                </c:pt>
                <c:pt idx="8611">
                  <c:v>25</c:v>
                </c:pt>
                <c:pt idx="8612">
                  <c:v>25</c:v>
                </c:pt>
                <c:pt idx="8613">
                  <c:v>25</c:v>
                </c:pt>
                <c:pt idx="8614">
                  <c:v>25</c:v>
                </c:pt>
                <c:pt idx="8615">
                  <c:v>25</c:v>
                </c:pt>
                <c:pt idx="8616">
                  <c:v>25</c:v>
                </c:pt>
                <c:pt idx="8617">
                  <c:v>25</c:v>
                </c:pt>
                <c:pt idx="8618">
                  <c:v>25</c:v>
                </c:pt>
                <c:pt idx="8619">
                  <c:v>25</c:v>
                </c:pt>
                <c:pt idx="8620">
                  <c:v>25</c:v>
                </c:pt>
                <c:pt idx="8621">
                  <c:v>25</c:v>
                </c:pt>
                <c:pt idx="8622">
                  <c:v>25</c:v>
                </c:pt>
                <c:pt idx="8623">
                  <c:v>25</c:v>
                </c:pt>
                <c:pt idx="8624">
                  <c:v>25</c:v>
                </c:pt>
                <c:pt idx="8625">
                  <c:v>25</c:v>
                </c:pt>
                <c:pt idx="8626">
                  <c:v>25</c:v>
                </c:pt>
                <c:pt idx="8627">
                  <c:v>25</c:v>
                </c:pt>
                <c:pt idx="8628">
                  <c:v>25</c:v>
                </c:pt>
                <c:pt idx="8629">
                  <c:v>25</c:v>
                </c:pt>
                <c:pt idx="8630">
                  <c:v>25</c:v>
                </c:pt>
                <c:pt idx="8631">
                  <c:v>25</c:v>
                </c:pt>
                <c:pt idx="8632">
                  <c:v>25</c:v>
                </c:pt>
                <c:pt idx="8633">
                  <c:v>25</c:v>
                </c:pt>
                <c:pt idx="8634">
                  <c:v>25</c:v>
                </c:pt>
                <c:pt idx="8635">
                  <c:v>25</c:v>
                </c:pt>
                <c:pt idx="8636">
                  <c:v>25</c:v>
                </c:pt>
                <c:pt idx="8637">
                  <c:v>25</c:v>
                </c:pt>
                <c:pt idx="8638">
                  <c:v>25</c:v>
                </c:pt>
                <c:pt idx="8639">
                  <c:v>25</c:v>
                </c:pt>
                <c:pt idx="8640">
                  <c:v>25</c:v>
                </c:pt>
                <c:pt idx="8641">
                  <c:v>25</c:v>
                </c:pt>
                <c:pt idx="8642">
                  <c:v>25</c:v>
                </c:pt>
                <c:pt idx="8643">
                  <c:v>25</c:v>
                </c:pt>
                <c:pt idx="8644">
                  <c:v>25</c:v>
                </c:pt>
                <c:pt idx="8645">
                  <c:v>25</c:v>
                </c:pt>
                <c:pt idx="8646">
                  <c:v>25</c:v>
                </c:pt>
                <c:pt idx="8647">
                  <c:v>25</c:v>
                </c:pt>
                <c:pt idx="8648">
                  <c:v>25</c:v>
                </c:pt>
                <c:pt idx="8649">
                  <c:v>25</c:v>
                </c:pt>
                <c:pt idx="8650">
                  <c:v>25</c:v>
                </c:pt>
                <c:pt idx="8651">
                  <c:v>25</c:v>
                </c:pt>
                <c:pt idx="8652">
                  <c:v>25</c:v>
                </c:pt>
                <c:pt idx="8653">
                  <c:v>25</c:v>
                </c:pt>
                <c:pt idx="8654">
                  <c:v>25</c:v>
                </c:pt>
                <c:pt idx="8655">
                  <c:v>25</c:v>
                </c:pt>
                <c:pt idx="8656">
                  <c:v>25</c:v>
                </c:pt>
                <c:pt idx="8657">
                  <c:v>25</c:v>
                </c:pt>
                <c:pt idx="8658">
                  <c:v>25</c:v>
                </c:pt>
                <c:pt idx="8659">
                  <c:v>25</c:v>
                </c:pt>
                <c:pt idx="8660">
                  <c:v>25</c:v>
                </c:pt>
                <c:pt idx="8661">
                  <c:v>25</c:v>
                </c:pt>
                <c:pt idx="8662">
                  <c:v>25</c:v>
                </c:pt>
                <c:pt idx="8663">
                  <c:v>25</c:v>
                </c:pt>
                <c:pt idx="8664">
                  <c:v>25</c:v>
                </c:pt>
                <c:pt idx="8665">
                  <c:v>25</c:v>
                </c:pt>
                <c:pt idx="8666">
                  <c:v>25</c:v>
                </c:pt>
                <c:pt idx="8667">
                  <c:v>25</c:v>
                </c:pt>
                <c:pt idx="8668">
                  <c:v>25</c:v>
                </c:pt>
                <c:pt idx="8669">
                  <c:v>25</c:v>
                </c:pt>
                <c:pt idx="8670">
                  <c:v>25</c:v>
                </c:pt>
                <c:pt idx="8671">
                  <c:v>25</c:v>
                </c:pt>
                <c:pt idx="8672">
                  <c:v>25</c:v>
                </c:pt>
                <c:pt idx="8673">
                  <c:v>25</c:v>
                </c:pt>
                <c:pt idx="8674">
                  <c:v>25</c:v>
                </c:pt>
                <c:pt idx="8675">
                  <c:v>25</c:v>
                </c:pt>
                <c:pt idx="8676">
                  <c:v>25</c:v>
                </c:pt>
                <c:pt idx="8677">
                  <c:v>25</c:v>
                </c:pt>
                <c:pt idx="8678">
                  <c:v>25</c:v>
                </c:pt>
                <c:pt idx="8679">
                  <c:v>25</c:v>
                </c:pt>
                <c:pt idx="8680">
                  <c:v>25</c:v>
                </c:pt>
                <c:pt idx="8681">
                  <c:v>25</c:v>
                </c:pt>
                <c:pt idx="8682">
                  <c:v>25</c:v>
                </c:pt>
                <c:pt idx="8683">
                  <c:v>25</c:v>
                </c:pt>
                <c:pt idx="8684">
                  <c:v>25</c:v>
                </c:pt>
                <c:pt idx="8685">
                  <c:v>25</c:v>
                </c:pt>
                <c:pt idx="8686">
                  <c:v>25</c:v>
                </c:pt>
                <c:pt idx="8687">
                  <c:v>25</c:v>
                </c:pt>
                <c:pt idx="8688">
                  <c:v>25</c:v>
                </c:pt>
                <c:pt idx="8689">
                  <c:v>25</c:v>
                </c:pt>
                <c:pt idx="8690">
                  <c:v>25</c:v>
                </c:pt>
                <c:pt idx="8691">
                  <c:v>25</c:v>
                </c:pt>
                <c:pt idx="8692">
                  <c:v>25</c:v>
                </c:pt>
                <c:pt idx="8693">
                  <c:v>25</c:v>
                </c:pt>
                <c:pt idx="8694">
                  <c:v>25</c:v>
                </c:pt>
                <c:pt idx="8695">
                  <c:v>25</c:v>
                </c:pt>
                <c:pt idx="8696">
                  <c:v>25</c:v>
                </c:pt>
                <c:pt idx="8697">
                  <c:v>25</c:v>
                </c:pt>
                <c:pt idx="8698">
                  <c:v>25</c:v>
                </c:pt>
                <c:pt idx="8699">
                  <c:v>25</c:v>
                </c:pt>
                <c:pt idx="8700">
                  <c:v>25</c:v>
                </c:pt>
                <c:pt idx="8701">
                  <c:v>25</c:v>
                </c:pt>
                <c:pt idx="8702">
                  <c:v>25</c:v>
                </c:pt>
                <c:pt idx="8703">
                  <c:v>25</c:v>
                </c:pt>
                <c:pt idx="8704">
                  <c:v>25</c:v>
                </c:pt>
                <c:pt idx="8705">
                  <c:v>25</c:v>
                </c:pt>
                <c:pt idx="8706">
                  <c:v>25</c:v>
                </c:pt>
                <c:pt idx="8707">
                  <c:v>25</c:v>
                </c:pt>
                <c:pt idx="8708">
                  <c:v>25</c:v>
                </c:pt>
                <c:pt idx="8709">
                  <c:v>25</c:v>
                </c:pt>
                <c:pt idx="8710">
                  <c:v>25</c:v>
                </c:pt>
                <c:pt idx="8711">
                  <c:v>25</c:v>
                </c:pt>
                <c:pt idx="8712">
                  <c:v>25</c:v>
                </c:pt>
                <c:pt idx="8713">
                  <c:v>25</c:v>
                </c:pt>
                <c:pt idx="8714">
                  <c:v>25</c:v>
                </c:pt>
                <c:pt idx="8715">
                  <c:v>25</c:v>
                </c:pt>
                <c:pt idx="8716">
                  <c:v>25</c:v>
                </c:pt>
                <c:pt idx="8717">
                  <c:v>25</c:v>
                </c:pt>
                <c:pt idx="8718">
                  <c:v>25</c:v>
                </c:pt>
                <c:pt idx="8719">
                  <c:v>25</c:v>
                </c:pt>
                <c:pt idx="8720">
                  <c:v>25</c:v>
                </c:pt>
                <c:pt idx="8721">
                  <c:v>25</c:v>
                </c:pt>
                <c:pt idx="8722">
                  <c:v>25</c:v>
                </c:pt>
                <c:pt idx="8723">
                  <c:v>25</c:v>
                </c:pt>
                <c:pt idx="8724">
                  <c:v>25</c:v>
                </c:pt>
                <c:pt idx="8725">
                  <c:v>25</c:v>
                </c:pt>
                <c:pt idx="8726">
                  <c:v>25</c:v>
                </c:pt>
                <c:pt idx="8727">
                  <c:v>25</c:v>
                </c:pt>
                <c:pt idx="8728">
                  <c:v>25</c:v>
                </c:pt>
                <c:pt idx="8729">
                  <c:v>25</c:v>
                </c:pt>
                <c:pt idx="8730">
                  <c:v>25</c:v>
                </c:pt>
                <c:pt idx="8731">
                  <c:v>25</c:v>
                </c:pt>
                <c:pt idx="8732">
                  <c:v>25</c:v>
                </c:pt>
                <c:pt idx="8733">
                  <c:v>25</c:v>
                </c:pt>
                <c:pt idx="8734">
                  <c:v>25</c:v>
                </c:pt>
                <c:pt idx="8735">
                  <c:v>25</c:v>
                </c:pt>
                <c:pt idx="8736">
                  <c:v>25</c:v>
                </c:pt>
                <c:pt idx="8737">
                  <c:v>25</c:v>
                </c:pt>
                <c:pt idx="8738">
                  <c:v>25</c:v>
                </c:pt>
                <c:pt idx="8739">
                  <c:v>25</c:v>
                </c:pt>
                <c:pt idx="8740">
                  <c:v>25</c:v>
                </c:pt>
                <c:pt idx="8741">
                  <c:v>25</c:v>
                </c:pt>
                <c:pt idx="8742">
                  <c:v>25</c:v>
                </c:pt>
                <c:pt idx="8743">
                  <c:v>25</c:v>
                </c:pt>
                <c:pt idx="8744">
                  <c:v>25</c:v>
                </c:pt>
                <c:pt idx="8745">
                  <c:v>25</c:v>
                </c:pt>
                <c:pt idx="8746">
                  <c:v>25</c:v>
                </c:pt>
                <c:pt idx="8747">
                  <c:v>25</c:v>
                </c:pt>
                <c:pt idx="8748">
                  <c:v>25</c:v>
                </c:pt>
                <c:pt idx="8749">
                  <c:v>25</c:v>
                </c:pt>
                <c:pt idx="8750">
                  <c:v>25</c:v>
                </c:pt>
                <c:pt idx="8751">
                  <c:v>25</c:v>
                </c:pt>
                <c:pt idx="8752">
                  <c:v>25</c:v>
                </c:pt>
                <c:pt idx="8753">
                  <c:v>25</c:v>
                </c:pt>
                <c:pt idx="8754">
                  <c:v>25</c:v>
                </c:pt>
                <c:pt idx="8755">
                  <c:v>25</c:v>
                </c:pt>
                <c:pt idx="8756">
                  <c:v>25</c:v>
                </c:pt>
                <c:pt idx="8757">
                  <c:v>25</c:v>
                </c:pt>
                <c:pt idx="8758">
                  <c:v>25</c:v>
                </c:pt>
                <c:pt idx="8759">
                  <c:v>25</c:v>
                </c:pt>
                <c:pt idx="8760">
                  <c:v>25</c:v>
                </c:pt>
                <c:pt idx="8761">
                  <c:v>25</c:v>
                </c:pt>
                <c:pt idx="8762">
                  <c:v>25</c:v>
                </c:pt>
                <c:pt idx="8763">
                  <c:v>25</c:v>
                </c:pt>
                <c:pt idx="8764">
                  <c:v>25</c:v>
                </c:pt>
                <c:pt idx="8765">
                  <c:v>25</c:v>
                </c:pt>
                <c:pt idx="8766">
                  <c:v>25</c:v>
                </c:pt>
                <c:pt idx="8767">
                  <c:v>25</c:v>
                </c:pt>
                <c:pt idx="8768">
                  <c:v>25</c:v>
                </c:pt>
                <c:pt idx="8769">
                  <c:v>25</c:v>
                </c:pt>
                <c:pt idx="8770">
                  <c:v>25</c:v>
                </c:pt>
                <c:pt idx="8771">
                  <c:v>25</c:v>
                </c:pt>
                <c:pt idx="8772">
                  <c:v>25</c:v>
                </c:pt>
                <c:pt idx="8773">
                  <c:v>25</c:v>
                </c:pt>
                <c:pt idx="8774">
                  <c:v>25</c:v>
                </c:pt>
                <c:pt idx="8775">
                  <c:v>25</c:v>
                </c:pt>
                <c:pt idx="8776">
                  <c:v>25</c:v>
                </c:pt>
                <c:pt idx="8777">
                  <c:v>25</c:v>
                </c:pt>
                <c:pt idx="8778">
                  <c:v>25</c:v>
                </c:pt>
                <c:pt idx="8779">
                  <c:v>25</c:v>
                </c:pt>
                <c:pt idx="8780">
                  <c:v>25</c:v>
                </c:pt>
                <c:pt idx="8781">
                  <c:v>25</c:v>
                </c:pt>
                <c:pt idx="8782">
                  <c:v>25</c:v>
                </c:pt>
                <c:pt idx="8783">
                  <c:v>25</c:v>
                </c:pt>
                <c:pt idx="8784">
                  <c:v>25</c:v>
                </c:pt>
                <c:pt idx="8785">
                  <c:v>25</c:v>
                </c:pt>
                <c:pt idx="8786">
                  <c:v>25</c:v>
                </c:pt>
                <c:pt idx="8787">
                  <c:v>25</c:v>
                </c:pt>
                <c:pt idx="8788">
                  <c:v>25</c:v>
                </c:pt>
                <c:pt idx="8789">
                  <c:v>25</c:v>
                </c:pt>
                <c:pt idx="8790">
                  <c:v>25</c:v>
                </c:pt>
                <c:pt idx="8791">
                  <c:v>25</c:v>
                </c:pt>
                <c:pt idx="8792">
                  <c:v>25</c:v>
                </c:pt>
                <c:pt idx="8793">
                  <c:v>25</c:v>
                </c:pt>
                <c:pt idx="8794">
                  <c:v>25</c:v>
                </c:pt>
                <c:pt idx="8795">
                  <c:v>25</c:v>
                </c:pt>
                <c:pt idx="8796">
                  <c:v>25</c:v>
                </c:pt>
                <c:pt idx="8797">
                  <c:v>25</c:v>
                </c:pt>
                <c:pt idx="8798">
                  <c:v>25</c:v>
                </c:pt>
                <c:pt idx="8799">
                  <c:v>25</c:v>
                </c:pt>
                <c:pt idx="8800">
                  <c:v>25</c:v>
                </c:pt>
                <c:pt idx="8801">
                  <c:v>25</c:v>
                </c:pt>
                <c:pt idx="8802">
                  <c:v>25</c:v>
                </c:pt>
                <c:pt idx="8803">
                  <c:v>25</c:v>
                </c:pt>
                <c:pt idx="8804">
                  <c:v>25</c:v>
                </c:pt>
                <c:pt idx="8805">
                  <c:v>25</c:v>
                </c:pt>
                <c:pt idx="8806">
                  <c:v>25</c:v>
                </c:pt>
                <c:pt idx="8807">
                  <c:v>25</c:v>
                </c:pt>
                <c:pt idx="8808">
                  <c:v>25</c:v>
                </c:pt>
                <c:pt idx="8809">
                  <c:v>25</c:v>
                </c:pt>
                <c:pt idx="8810">
                  <c:v>25</c:v>
                </c:pt>
                <c:pt idx="8811">
                  <c:v>25</c:v>
                </c:pt>
                <c:pt idx="8812">
                  <c:v>25</c:v>
                </c:pt>
                <c:pt idx="8813">
                  <c:v>25</c:v>
                </c:pt>
                <c:pt idx="8814">
                  <c:v>25</c:v>
                </c:pt>
                <c:pt idx="8815">
                  <c:v>25</c:v>
                </c:pt>
                <c:pt idx="8816">
                  <c:v>25</c:v>
                </c:pt>
                <c:pt idx="8817">
                  <c:v>25</c:v>
                </c:pt>
                <c:pt idx="8818">
                  <c:v>25</c:v>
                </c:pt>
                <c:pt idx="8819">
                  <c:v>25</c:v>
                </c:pt>
                <c:pt idx="8820">
                  <c:v>25</c:v>
                </c:pt>
                <c:pt idx="8821">
                  <c:v>25</c:v>
                </c:pt>
                <c:pt idx="8822">
                  <c:v>25</c:v>
                </c:pt>
                <c:pt idx="8823">
                  <c:v>25</c:v>
                </c:pt>
                <c:pt idx="8824">
                  <c:v>25</c:v>
                </c:pt>
                <c:pt idx="8825">
                  <c:v>25</c:v>
                </c:pt>
                <c:pt idx="8826">
                  <c:v>25</c:v>
                </c:pt>
                <c:pt idx="8827">
                  <c:v>25</c:v>
                </c:pt>
                <c:pt idx="8828">
                  <c:v>25</c:v>
                </c:pt>
                <c:pt idx="8829">
                  <c:v>25</c:v>
                </c:pt>
                <c:pt idx="8830">
                  <c:v>25</c:v>
                </c:pt>
                <c:pt idx="8831">
                  <c:v>25</c:v>
                </c:pt>
                <c:pt idx="8832">
                  <c:v>25</c:v>
                </c:pt>
                <c:pt idx="8833">
                  <c:v>25</c:v>
                </c:pt>
                <c:pt idx="8834">
                  <c:v>25</c:v>
                </c:pt>
                <c:pt idx="8835">
                  <c:v>25</c:v>
                </c:pt>
                <c:pt idx="8836">
                  <c:v>25</c:v>
                </c:pt>
                <c:pt idx="8837">
                  <c:v>25</c:v>
                </c:pt>
                <c:pt idx="8838">
                  <c:v>25</c:v>
                </c:pt>
                <c:pt idx="8839">
                  <c:v>25</c:v>
                </c:pt>
                <c:pt idx="8840">
                  <c:v>25</c:v>
                </c:pt>
                <c:pt idx="8841">
                  <c:v>25</c:v>
                </c:pt>
                <c:pt idx="8842">
                  <c:v>25</c:v>
                </c:pt>
                <c:pt idx="8843">
                  <c:v>25</c:v>
                </c:pt>
                <c:pt idx="8844">
                  <c:v>25</c:v>
                </c:pt>
                <c:pt idx="8845">
                  <c:v>25</c:v>
                </c:pt>
                <c:pt idx="8846">
                  <c:v>25</c:v>
                </c:pt>
                <c:pt idx="8847">
                  <c:v>25</c:v>
                </c:pt>
                <c:pt idx="8848">
                  <c:v>25</c:v>
                </c:pt>
                <c:pt idx="8849">
                  <c:v>25</c:v>
                </c:pt>
                <c:pt idx="8850">
                  <c:v>25</c:v>
                </c:pt>
                <c:pt idx="8851">
                  <c:v>25.5</c:v>
                </c:pt>
                <c:pt idx="8852">
                  <c:v>25.5</c:v>
                </c:pt>
                <c:pt idx="8853">
                  <c:v>25.5</c:v>
                </c:pt>
                <c:pt idx="8854">
                  <c:v>25.5</c:v>
                </c:pt>
                <c:pt idx="8855">
                  <c:v>25.5</c:v>
                </c:pt>
                <c:pt idx="8856">
                  <c:v>25.5</c:v>
                </c:pt>
                <c:pt idx="8857">
                  <c:v>25.5</c:v>
                </c:pt>
                <c:pt idx="8858">
                  <c:v>25.5</c:v>
                </c:pt>
                <c:pt idx="8859">
                  <c:v>25.5</c:v>
                </c:pt>
                <c:pt idx="8860">
                  <c:v>25.5</c:v>
                </c:pt>
                <c:pt idx="8861">
                  <c:v>25.5</c:v>
                </c:pt>
                <c:pt idx="8862">
                  <c:v>25.5</c:v>
                </c:pt>
                <c:pt idx="8863">
                  <c:v>25.5</c:v>
                </c:pt>
                <c:pt idx="8864">
                  <c:v>25.5</c:v>
                </c:pt>
                <c:pt idx="8865">
                  <c:v>25.5</c:v>
                </c:pt>
                <c:pt idx="8866">
                  <c:v>25.5</c:v>
                </c:pt>
                <c:pt idx="8867">
                  <c:v>25.5</c:v>
                </c:pt>
                <c:pt idx="8868">
                  <c:v>25.5</c:v>
                </c:pt>
                <c:pt idx="8869">
                  <c:v>25.5</c:v>
                </c:pt>
                <c:pt idx="8870">
                  <c:v>25.5</c:v>
                </c:pt>
                <c:pt idx="8871">
                  <c:v>25.5</c:v>
                </c:pt>
                <c:pt idx="8872">
                  <c:v>25.5</c:v>
                </c:pt>
                <c:pt idx="8873">
                  <c:v>25.5</c:v>
                </c:pt>
                <c:pt idx="8874">
                  <c:v>25.5</c:v>
                </c:pt>
                <c:pt idx="8875">
                  <c:v>25.5</c:v>
                </c:pt>
                <c:pt idx="8876">
                  <c:v>25.5</c:v>
                </c:pt>
                <c:pt idx="8877">
                  <c:v>25.5</c:v>
                </c:pt>
                <c:pt idx="8878">
                  <c:v>25.5</c:v>
                </c:pt>
                <c:pt idx="8879">
                  <c:v>25.5</c:v>
                </c:pt>
                <c:pt idx="8880">
                  <c:v>25.5</c:v>
                </c:pt>
                <c:pt idx="8881">
                  <c:v>25.5</c:v>
                </c:pt>
                <c:pt idx="8882">
                  <c:v>25.5</c:v>
                </c:pt>
                <c:pt idx="8883">
                  <c:v>25.5</c:v>
                </c:pt>
                <c:pt idx="8884">
                  <c:v>25.5</c:v>
                </c:pt>
                <c:pt idx="8885">
                  <c:v>25.5</c:v>
                </c:pt>
                <c:pt idx="8886">
                  <c:v>25.5</c:v>
                </c:pt>
                <c:pt idx="8887">
                  <c:v>25.5</c:v>
                </c:pt>
                <c:pt idx="8888">
                  <c:v>25.5</c:v>
                </c:pt>
                <c:pt idx="8889">
                  <c:v>25.5</c:v>
                </c:pt>
                <c:pt idx="8890">
                  <c:v>25.5</c:v>
                </c:pt>
                <c:pt idx="8891">
                  <c:v>25.5</c:v>
                </c:pt>
                <c:pt idx="8892">
                  <c:v>25.5</c:v>
                </c:pt>
                <c:pt idx="8893">
                  <c:v>25.5</c:v>
                </c:pt>
                <c:pt idx="8894">
                  <c:v>25.5</c:v>
                </c:pt>
                <c:pt idx="8895">
                  <c:v>25.5</c:v>
                </c:pt>
                <c:pt idx="8896">
                  <c:v>25.5</c:v>
                </c:pt>
                <c:pt idx="8897">
                  <c:v>25.5</c:v>
                </c:pt>
                <c:pt idx="8898">
                  <c:v>25.5</c:v>
                </c:pt>
                <c:pt idx="8899">
                  <c:v>25.5</c:v>
                </c:pt>
                <c:pt idx="8900">
                  <c:v>25.5</c:v>
                </c:pt>
                <c:pt idx="8901">
                  <c:v>25.5</c:v>
                </c:pt>
                <c:pt idx="8902">
                  <c:v>25.5</c:v>
                </c:pt>
                <c:pt idx="8903">
                  <c:v>25.5</c:v>
                </c:pt>
                <c:pt idx="8904">
                  <c:v>25.5</c:v>
                </c:pt>
                <c:pt idx="8905">
                  <c:v>25.5</c:v>
                </c:pt>
                <c:pt idx="8906">
                  <c:v>25.5</c:v>
                </c:pt>
                <c:pt idx="8907">
                  <c:v>25.5</c:v>
                </c:pt>
                <c:pt idx="8908">
                  <c:v>25.5</c:v>
                </c:pt>
                <c:pt idx="8909">
                  <c:v>25.5</c:v>
                </c:pt>
                <c:pt idx="8910">
                  <c:v>25.5</c:v>
                </c:pt>
                <c:pt idx="8911">
                  <c:v>25.5</c:v>
                </c:pt>
                <c:pt idx="8912">
                  <c:v>25.5</c:v>
                </c:pt>
                <c:pt idx="8913">
                  <c:v>25.5</c:v>
                </c:pt>
                <c:pt idx="8914">
                  <c:v>25.5</c:v>
                </c:pt>
                <c:pt idx="8915">
                  <c:v>25.5</c:v>
                </c:pt>
                <c:pt idx="8916">
                  <c:v>25.5</c:v>
                </c:pt>
                <c:pt idx="8917">
                  <c:v>25.5</c:v>
                </c:pt>
                <c:pt idx="8918">
                  <c:v>25.5</c:v>
                </c:pt>
                <c:pt idx="8919">
                  <c:v>25.5</c:v>
                </c:pt>
                <c:pt idx="8920">
                  <c:v>25.5</c:v>
                </c:pt>
                <c:pt idx="8921">
                  <c:v>25.5</c:v>
                </c:pt>
                <c:pt idx="8922">
                  <c:v>25.5</c:v>
                </c:pt>
                <c:pt idx="8923">
                  <c:v>25.5</c:v>
                </c:pt>
                <c:pt idx="8924">
                  <c:v>25.5</c:v>
                </c:pt>
                <c:pt idx="8925">
                  <c:v>25.5</c:v>
                </c:pt>
                <c:pt idx="8926">
                  <c:v>25.5</c:v>
                </c:pt>
                <c:pt idx="8927">
                  <c:v>25.5</c:v>
                </c:pt>
                <c:pt idx="8928">
                  <c:v>25.5</c:v>
                </c:pt>
                <c:pt idx="8929">
                  <c:v>25.5</c:v>
                </c:pt>
                <c:pt idx="8930">
                  <c:v>25.5</c:v>
                </c:pt>
                <c:pt idx="8931">
                  <c:v>25.5</c:v>
                </c:pt>
                <c:pt idx="8932">
                  <c:v>25.5</c:v>
                </c:pt>
                <c:pt idx="8933">
                  <c:v>25.5</c:v>
                </c:pt>
                <c:pt idx="8934">
                  <c:v>25.5</c:v>
                </c:pt>
                <c:pt idx="8935">
                  <c:v>25.5</c:v>
                </c:pt>
                <c:pt idx="8936">
                  <c:v>25.5</c:v>
                </c:pt>
                <c:pt idx="8937">
                  <c:v>25.5</c:v>
                </c:pt>
                <c:pt idx="8938">
                  <c:v>25.5</c:v>
                </c:pt>
                <c:pt idx="8939">
                  <c:v>25.5</c:v>
                </c:pt>
                <c:pt idx="8940">
                  <c:v>25.5</c:v>
                </c:pt>
                <c:pt idx="8941">
                  <c:v>25.5</c:v>
                </c:pt>
                <c:pt idx="8942">
                  <c:v>25.5</c:v>
                </c:pt>
                <c:pt idx="8943">
                  <c:v>25.5</c:v>
                </c:pt>
                <c:pt idx="8944">
                  <c:v>25.5</c:v>
                </c:pt>
                <c:pt idx="8945">
                  <c:v>25.5</c:v>
                </c:pt>
                <c:pt idx="8946">
                  <c:v>25.5</c:v>
                </c:pt>
                <c:pt idx="8947">
                  <c:v>25.5</c:v>
                </c:pt>
                <c:pt idx="8948">
                  <c:v>25.5</c:v>
                </c:pt>
                <c:pt idx="8949">
                  <c:v>25.5</c:v>
                </c:pt>
                <c:pt idx="8950">
                  <c:v>25.5</c:v>
                </c:pt>
                <c:pt idx="8951">
                  <c:v>25.5</c:v>
                </c:pt>
                <c:pt idx="8952">
                  <c:v>25.5</c:v>
                </c:pt>
                <c:pt idx="8953">
                  <c:v>25.5</c:v>
                </c:pt>
                <c:pt idx="8954">
                  <c:v>25.5</c:v>
                </c:pt>
                <c:pt idx="8955">
                  <c:v>25.5</c:v>
                </c:pt>
                <c:pt idx="8956">
                  <c:v>25.5</c:v>
                </c:pt>
                <c:pt idx="8957">
                  <c:v>25.5</c:v>
                </c:pt>
                <c:pt idx="8958">
                  <c:v>25.5</c:v>
                </c:pt>
                <c:pt idx="8959">
                  <c:v>25.5</c:v>
                </c:pt>
                <c:pt idx="8960">
                  <c:v>25.5</c:v>
                </c:pt>
                <c:pt idx="8961">
                  <c:v>25.5</c:v>
                </c:pt>
                <c:pt idx="8962">
                  <c:v>25.5</c:v>
                </c:pt>
                <c:pt idx="8963">
                  <c:v>25.5</c:v>
                </c:pt>
                <c:pt idx="8964">
                  <c:v>25.5</c:v>
                </c:pt>
                <c:pt idx="8965">
                  <c:v>25.5</c:v>
                </c:pt>
                <c:pt idx="8966">
                  <c:v>25.5</c:v>
                </c:pt>
                <c:pt idx="8967">
                  <c:v>25.5</c:v>
                </c:pt>
                <c:pt idx="8968">
                  <c:v>25.5</c:v>
                </c:pt>
                <c:pt idx="8969">
                  <c:v>25.5</c:v>
                </c:pt>
                <c:pt idx="8970">
                  <c:v>25.5</c:v>
                </c:pt>
                <c:pt idx="8971">
                  <c:v>25.5</c:v>
                </c:pt>
                <c:pt idx="8972">
                  <c:v>25.5</c:v>
                </c:pt>
                <c:pt idx="8973">
                  <c:v>25.5</c:v>
                </c:pt>
                <c:pt idx="8974">
                  <c:v>25.5</c:v>
                </c:pt>
                <c:pt idx="8975">
                  <c:v>25.5</c:v>
                </c:pt>
                <c:pt idx="8976">
                  <c:v>25.5</c:v>
                </c:pt>
                <c:pt idx="8977">
                  <c:v>25.5</c:v>
                </c:pt>
                <c:pt idx="8978">
                  <c:v>25.5</c:v>
                </c:pt>
                <c:pt idx="8979">
                  <c:v>25.5</c:v>
                </c:pt>
                <c:pt idx="8980">
                  <c:v>25.5</c:v>
                </c:pt>
                <c:pt idx="8981">
                  <c:v>25.5</c:v>
                </c:pt>
                <c:pt idx="8982">
                  <c:v>25.5</c:v>
                </c:pt>
                <c:pt idx="8983">
                  <c:v>25.5</c:v>
                </c:pt>
                <c:pt idx="8984">
                  <c:v>25.5</c:v>
                </c:pt>
                <c:pt idx="8985">
                  <c:v>25.5</c:v>
                </c:pt>
                <c:pt idx="8986">
                  <c:v>25.5</c:v>
                </c:pt>
                <c:pt idx="8987">
                  <c:v>25.5</c:v>
                </c:pt>
                <c:pt idx="8988">
                  <c:v>25.5</c:v>
                </c:pt>
                <c:pt idx="8989">
                  <c:v>25.5</c:v>
                </c:pt>
                <c:pt idx="8990">
                  <c:v>25.5</c:v>
                </c:pt>
                <c:pt idx="8991">
                  <c:v>25.5</c:v>
                </c:pt>
                <c:pt idx="8992">
                  <c:v>25.5</c:v>
                </c:pt>
                <c:pt idx="8993">
                  <c:v>25.5</c:v>
                </c:pt>
                <c:pt idx="8994">
                  <c:v>25.5</c:v>
                </c:pt>
                <c:pt idx="8995">
                  <c:v>25.5</c:v>
                </c:pt>
                <c:pt idx="8996">
                  <c:v>25.5</c:v>
                </c:pt>
                <c:pt idx="8997">
                  <c:v>25.5</c:v>
                </c:pt>
                <c:pt idx="8998">
                  <c:v>25.5</c:v>
                </c:pt>
                <c:pt idx="8999">
                  <c:v>25.5</c:v>
                </c:pt>
                <c:pt idx="9000">
                  <c:v>25.5</c:v>
                </c:pt>
                <c:pt idx="9001">
                  <c:v>25.5</c:v>
                </c:pt>
                <c:pt idx="9002">
                  <c:v>25.5</c:v>
                </c:pt>
                <c:pt idx="9003">
                  <c:v>25.5</c:v>
                </c:pt>
                <c:pt idx="9004">
                  <c:v>25.5</c:v>
                </c:pt>
                <c:pt idx="9005">
                  <c:v>25.5</c:v>
                </c:pt>
                <c:pt idx="9006">
                  <c:v>25.5</c:v>
                </c:pt>
                <c:pt idx="9007">
                  <c:v>25.5</c:v>
                </c:pt>
                <c:pt idx="9008">
                  <c:v>25.5</c:v>
                </c:pt>
                <c:pt idx="9009">
                  <c:v>25.5</c:v>
                </c:pt>
                <c:pt idx="9010">
                  <c:v>25.5</c:v>
                </c:pt>
                <c:pt idx="9011">
                  <c:v>25.5</c:v>
                </c:pt>
                <c:pt idx="9012">
                  <c:v>25.5</c:v>
                </c:pt>
                <c:pt idx="9013">
                  <c:v>25.5</c:v>
                </c:pt>
                <c:pt idx="9014">
                  <c:v>25.5</c:v>
                </c:pt>
                <c:pt idx="9015">
                  <c:v>25.5</c:v>
                </c:pt>
                <c:pt idx="9016">
                  <c:v>25.5</c:v>
                </c:pt>
                <c:pt idx="9017">
                  <c:v>25.5</c:v>
                </c:pt>
                <c:pt idx="9018">
                  <c:v>25.5</c:v>
                </c:pt>
                <c:pt idx="9019">
                  <c:v>25.5</c:v>
                </c:pt>
                <c:pt idx="9020">
                  <c:v>25.5</c:v>
                </c:pt>
                <c:pt idx="9021">
                  <c:v>25.5</c:v>
                </c:pt>
                <c:pt idx="9022">
                  <c:v>25.5</c:v>
                </c:pt>
                <c:pt idx="9023">
                  <c:v>25.5</c:v>
                </c:pt>
                <c:pt idx="9024">
                  <c:v>25.5</c:v>
                </c:pt>
                <c:pt idx="9025">
                  <c:v>25.5</c:v>
                </c:pt>
                <c:pt idx="9026">
                  <c:v>25.5</c:v>
                </c:pt>
                <c:pt idx="9027">
                  <c:v>25.5</c:v>
                </c:pt>
                <c:pt idx="9028">
                  <c:v>25.5</c:v>
                </c:pt>
                <c:pt idx="9029">
                  <c:v>25.5</c:v>
                </c:pt>
                <c:pt idx="9030">
                  <c:v>25.5</c:v>
                </c:pt>
                <c:pt idx="9031">
                  <c:v>25.5</c:v>
                </c:pt>
                <c:pt idx="9032">
                  <c:v>25.5</c:v>
                </c:pt>
                <c:pt idx="9033">
                  <c:v>25.5</c:v>
                </c:pt>
                <c:pt idx="9034">
                  <c:v>25.5</c:v>
                </c:pt>
                <c:pt idx="9035">
                  <c:v>25.5</c:v>
                </c:pt>
                <c:pt idx="9036">
                  <c:v>25.5</c:v>
                </c:pt>
                <c:pt idx="9037">
                  <c:v>25.5</c:v>
                </c:pt>
                <c:pt idx="9038">
                  <c:v>25.5</c:v>
                </c:pt>
                <c:pt idx="9039">
                  <c:v>25.5</c:v>
                </c:pt>
                <c:pt idx="9040">
                  <c:v>25.5</c:v>
                </c:pt>
                <c:pt idx="9041">
                  <c:v>25.5</c:v>
                </c:pt>
                <c:pt idx="9042">
                  <c:v>25.5</c:v>
                </c:pt>
                <c:pt idx="9043">
                  <c:v>25.5</c:v>
                </c:pt>
                <c:pt idx="9044">
                  <c:v>25.5</c:v>
                </c:pt>
                <c:pt idx="9045">
                  <c:v>25.5</c:v>
                </c:pt>
                <c:pt idx="9046">
                  <c:v>25.5</c:v>
                </c:pt>
                <c:pt idx="9047">
                  <c:v>25.5</c:v>
                </c:pt>
                <c:pt idx="9048">
                  <c:v>25.5</c:v>
                </c:pt>
                <c:pt idx="9049">
                  <c:v>25.5</c:v>
                </c:pt>
                <c:pt idx="9050">
                  <c:v>25.5</c:v>
                </c:pt>
                <c:pt idx="9051">
                  <c:v>25.5</c:v>
                </c:pt>
                <c:pt idx="9052">
                  <c:v>25.5</c:v>
                </c:pt>
                <c:pt idx="9053">
                  <c:v>25.5</c:v>
                </c:pt>
                <c:pt idx="9054">
                  <c:v>25.5</c:v>
                </c:pt>
                <c:pt idx="9055">
                  <c:v>25.5</c:v>
                </c:pt>
                <c:pt idx="9056">
                  <c:v>25.5</c:v>
                </c:pt>
                <c:pt idx="9057">
                  <c:v>25.5</c:v>
                </c:pt>
                <c:pt idx="9058">
                  <c:v>25.5</c:v>
                </c:pt>
                <c:pt idx="9059">
                  <c:v>25.5</c:v>
                </c:pt>
                <c:pt idx="9060">
                  <c:v>25.5</c:v>
                </c:pt>
                <c:pt idx="9061">
                  <c:v>25.5</c:v>
                </c:pt>
                <c:pt idx="9062">
                  <c:v>25.5</c:v>
                </c:pt>
                <c:pt idx="9063">
                  <c:v>25.5</c:v>
                </c:pt>
                <c:pt idx="9064">
                  <c:v>25.5</c:v>
                </c:pt>
                <c:pt idx="9065">
                  <c:v>25.5</c:v>
                </c:pt>
                <c:pt idx="9066">
                  <c:v>25.5</c:v>
                </c:pt>
                <c:pt idx="9067">
                  <c:v>25.5</c:v>
                </c:pt>
                <c:pt idx="9068">
                  <c:v>25.5</c:v>
                </c:pt>
                <c:pt idx="9069">
                  <c:v>25.5</c:v>
                </c:pt>
                <c:pt idx="9070">
                  <c:v>25.5</c:v>
                </c:pt>
                <c:pt idx="9071">
                  <c:v>25.5</c:v>
                </c:pt>
                <c:pt idx="9072">
                  <c:v>25.5</c:v>
                </c:pt>
                <c:pt idx="9073">
                  <c:v>25.5</c:v>
                </c:pt>
                <c:pt idx="9074">
                  <c:v>25.5</c:v>
                </c:pt>
                <c:pt idx="9075">
                  <c:v>25.5</c:v>
                </c:pt>
                <c:pt idx="9076">
                  <c:v>25.5</c:v>
                </c:pt>
                <c:pt idx="9077">
                  <c:v>25.5</c:v>
                </c:pt>
                <c:pt idx="9078">
                  <c:v>25.5</c:v>
                </c:pt>
                <c:pt idx="9079">
                  <c:v>25.5</c:v>
                </c:pt>
                <c:pt idx="9080">
                  <c:v>25.5</c:v>
                </c:pt>
                <c:pt idx="9081">
                  <c:v>25.5</c:v>
                </c:pt>
                <c:pt idx="9082">
                  <c:v>25.5</c:v>
                </c:pt>
                <c:pt idx="9083">
                  <c:v>25.5</c:v>
                </c:pt>
                <c:pt idx="9084">
                  <c:v>25.5</c:v>
                </c:pt>
                <c:pt idx="9085">
                  <c:v>25.5</c:v>
                </c:pt>
                <c:pt idx="9086">
                  <c:v>25.5</c:v>
                </c:pt>
                <c:pt idx="9087">
                  <c:v>25.5</c:v>
                </c:pt>
                <c:pt idx="9088">
                  <c:v>25.5</c:v>
                </c:pt>
                <c:pt idx="9089">
                  <c:v>25.5</c:v>
                </c:pt>
                <c:pt idx="9090">
                  <c:v>25.5</c:v>
                </c:pt>
                <c:pt idx="9091">
                  <c:v>25.5</c:v>
                </c:pt>
                <c:pt idx="9092">
                  <c:v>25.5</c:v>
                </c:pt>
                <c:pt idx="9093">
                  <c:v>25.5</c:v>
                </c:pt>
                <c:pt idx="9094">
                  <c:v>25.5</c:v>
                </c:pt>
                <c:pt idx="9095">
                  <c:v>25.5</c:v>
                </c:pt>
                <c:pt idx="9096">
                  <c:v>25.5</c:v>
                </c:pt>
                <c:pt idx="9097">
                  <c:v>25.5</c:v>
                </c:pt>
                <c:pt idx="9098">
                  <c:v>25.5</c:v>
                </c:pt>
                <c:pt idx="9099">
                  <c:v>25.5</c:v>
                </c:pt>
                <c:pt idx="9100">
                  <c:v>25.5</c:v>
                </c:pt>
                <c:pt idx="9101">
                  <c:v>25.5</c:v>
                </c:pt>
                <c:pt idx="9102">
                  <c:v>25.5</c:v>
                </c:pt>
                <c:pt idx="9103">
                  <c:v>25.5</c:v>
                </c:pt>
                <c:pt idx="9104">
                  <c:v>25.5</c:v>
                </c:pt>
                <c:pt idx="9105">
                  <c:v>25.5</c:v>
                </c:pt>
                <c:pt idx="9106">
                  <c:v>25.5</c:v>
                </c:pt>
                <c:pt idx="9107">
                  <c:v>25.5</c:v>
                </c:pt>
                <c:pt idx="9108">
                  <c:v>25.5</c:v>
                </c:pt>
                <c:pt idx="9109">
                  <c:v>25.5</c:v>
                </c:pt>
                <c:pt idx="9110">
                  <c:v>25.5</c:v>
                </c:pt>
                <c:pt idx="9111">
                  <c:v>25.5</c:v>
                </c:pt>
                <c:pt idx="9112">
                  <c:v>25.5</c:v>
                </c:pt>
                <c:pt idx="9113">
                  <c:v>25.5</c:v>
                </c:pt>
                <c:pt idx="9114">
                  <c:v>25.5</c:v>
                </c:pt>
                <c:pt idx="9115">
                  <c:v>25.5</c:v>
                </c:pt>
                <c:pt idx="9116">
                  <c:v>25.5</c:v>
                </c:pt>
                <c:pt idx="9117">
                  <c:v>25.5</c:v>
                </c:pt>
                <c:pt idx="9118">
                  <c:v>25.5</c:v>
                </c:pt>
                <c:pt idx="9119">
                  <c:v>25.5</c:v>
                </c:pt>
                <c:pt idx="9120">
                  <c:v>25.5</c:v>
                </c:pt>
                <c:pt idx="9121">
                  <c:v>25.5</c:v>
                </c:pt>
                <c:pt idx="9122">
                  <c:v>25.5</c:v>
                </c:pt>
                <c:pt idx="9123">
                  <c:v>25.5</c:v>
                </c:pt>
                <c:pt idx="9124">
                  <c:v>25.5</c:v>
                </c:pt>
                <c:pt idx="9125">
                  <c:v>25.5</c:v>
                </c:pt>
                <c:pt idx="9126">
                  <c:v>25.5</c:v>
                </c:pt>
                <c:pt idx="9127">
                  <c:v>25.5</c:v>
                </c:pt>
                <c:pt idx="9128">
                  <c:v>25.5</c:v>
                </c:pt>
                <c:pt idx="9129">
                  <c:v>25.5</c:v>
                </c:pt>
                <c:pt idx="9130">
                  <c:v>25.5</c:v>
                </c:pt>
                <c:pt idx="9131">
                  <c:v>25.5</c:v>
                </c:pt>
                <c:pt idx="9132">
                  <c:v>25.5</c:v>
                </c:pt>
                <c:pt idx="9133">
                  <c:v>25.5</c:v>
                </c:pt>
                <c:pt idx="9134">
                  <c:v>25.5</c:v>
                </c:pt>
                <c:pt idx="9135">
                  <c:v>25.5</c:v>
                </c:pt>
                <c:pt idx="9136">
                  <c:v>25.5</c:v>
                </c:pt>
                <c:pt idx="9137">
                  <c:v>25.5</c:v>
                </c:pt>
                <c:pt idx="9138">
                  <c:v>25.5</c:v>
                </c:pt>
                <c:pt idx="9139">
                  <c:v>25.5</c:v>
                </c:pt>
                <c:pt idx="9140">
                  <c:v>25.5</c:v>
                </c:pt>
                <c:pt idx="9141">
                  <c:v>25.5</c:v>
                </c:pt>
                <c:pt idx="9142">
                  <c:v>25.5</c:v>
                </c:pt>
                <c:pt idx="9143">
                  <c:v>25.5</c:v>
                </c:pt>
                <c:pt idx="9144">
                  <c:v>25.5</c:v>
                </c:pt>
                <c:pt idx="9145">
                  <c:v>25.5</c:v>
                </c:pt>
                <c:pt idx="9146">
                  <c:v>25.5</c:v>
                </c:pt>
                <c:pt idx="9147">
                  <c:v>25.5</c:v>
                </c:pt>
                <c:pt idx="9148">
                  <c:v>25.5</c:v>
                </c:pt>
                <c:pt idx="9149">
                  <c:v>25.5</c:v>
                </c:pt>
                <c:pt idx="9150">
                  <c:v>25.5</c:v>
                </c:pt>
                <c:pt idx="9151">
                  <c:v>25.5</c:v>
                </c:pt>
                <c:pt idx="9152">
                  <c:v>25.5</c:v>
                </c:pt>
                <c:pt idx="9153">
                  <c:v>25.5</c:v>
                </c:pt>
                <c:pt idx="9154">
                  <c:v>25.5</c:v>
                </c:pt>
                <c:pt idx="9155">
                  <c:v>25.5</c:v>
                </c:pt>
                <c:pt idx="9156">
                  <c:v>25.5</c:v>
                </c:pt>
                <c:pt idx="9157">
                  <c:v>25.5</c:v>
                </c:pt>
                <c:pt idx="9158">
                  <c:v>25.5</c:v>
                </c:pt>
                <c:pt idx="9159">
                  <c:v>25.5</c:v>
                </c:pt>
                <c:pt idx="9160">
                  <c:v>25.5</c:v>
                </c:pt>
                <c:pt idx="9161">
                  <c:v>25.5</c:v>
                </c:pt>
                <c:pt idx="9162">
                  <c:v>25.5</c:v>
                </c:pt>
                <c:pt idx="9163">
                  <c:v>25.5</c:v>
                </c:pt>
                <c:pt idx="9164">
                  <c:v>25.5</c:v>
                </c:pt>
                <c:pt idx="9165">
                  <c:v>25.5</c:v>
                </c:pt>
                <c:pt idx="9166">
                  <c:v>25.5</c:v>
                </c:pt>
                <c:pt idx="9167">
                  <c:v>25.5</c:v>
                </c:pt>
                <c:pt idx="9168">
                  <c:v>25.5</c:v>
                </c:pt>
                <c:pt idx="9169">
                  <c:v>25.5</c:v>
                </c:pt>
                <c:pt idx="9170">
                  <c:v>25.5</c:v>
                </c:pt>
                <c:pt idx="9171">
                  <c:v>25.5</c:v>
                </c:pt>
                <c:pt idx="9172">
                  <c:v>25.5</c:v>
                </c:pt>
                <c:pt idx="9173">
                  <c:v>25.5</c:v>
                </c:pt>
                <c:pt idx="9174">
                  <c:v>25.5</c:v>
                </c:pt>
                <c:pt idx="9175">
                  <c:v>25.5</c:v>
                </c:pt>
                <c:pt idx="9176">
                  <c:v>25.5</c:v>
                </c:pt>
                <c:pt idx="9177">
                  <c:v>25.5</c:v>
                </c:pt>
                <c:pt idx="9178">
                  <c:v>25.5</c:v>
                </c:pt>
                <c:pt idx="9179">
                  <c:v>25.5</c:v>
                </c:pt>
                <c:pt idx="9180">
                  <c:v>25</c:v>
                </c:pt>
                <c:pt idx="9181">
                  <c:v>25.5</c:v>
                </c:pt>
                <c:pt idx="9182">
                  <c:v>25</c:v>
                </c:pt>
                <c:pt idx="9183">
                  <c:v>25</c:v>
                </c:pt>
                <c:pt idx="9184">
                  <c:v>25</c:v>
                </c:pt>
                <c:pt idx="9185">
                  <c:v>25</c:v>
                </c:pt>
                <c:pt idx="9186">
                  <c:v>25</c:v>
                </c:pt>
                <c:pt idx="9187">
                  <c:v>25</c:v>
                </c:pt>
                <c:pt idx="9188">
                  <c:v>25</c:v>
                </c:pt>
                <c:pt idx="9189">
                  <c:v>25</c:v>
                </c:pt>
                <c:pt idx="9190">
                  <c:v>25</c:v>
                </c:pt>
                <c:pt idx="9191">
                  <c:v>25</c:v>
                </c:pt>
                <c:pt idx="9192">
                  <c:v>25</c:v>
                </c:pt>
                <c:pt idx="9193">
                  <c:v>25</c:v>
                </c:pt>
                <c:pt idx="9194">
                  <c:v>25</c:v>
                </c:pt>
                <c:pt idx="9195">
                  <c:v>25</c:v>
                </c:pt>
                <c:pt idx="9196">
                  <c:v>25</c:v>
                </c:pt>
                <c:pt idx="9197">
                  <c:v>25</c:v>
                </c:pt>
                <c:pt idx="9198">
                  <c:v>25</c:v>
                </c:pt>
                <c:pt idx="9199">
                  <c:v>25</c:v>
                </c:pt>
                <c:pt idx="9200">
                  <c:v>25</c:v>
                </c:pt>
                <c:pt idx="9201">
                  <c:v>25</c:v>
                </c:pt>
                <c:pt idx="9202">
                  <c:v>25</c:v>
                </c:pt>
                <c:pt idx="9203">
                  <c:v>25</c:v>
                </c:pt>
                <c:pt idx="9204">
                  <c:v>25</c:v>
                </c:pt>
                <c:pt idx="9205">
                  <c:v>25</c:v>
                </c:pt>
                <c:pt idx="9206">
                  <c:v>25</c:v>
                </c:pt>
                <c:pt idx="9207">
                  <c:v>25</c:v>
                </c:pt>
                <c:pt idx="9208">
                  <c:v>25</c:v>
                </c:pt>
                <c:pt idx="9209">
                  <c:v>25</c:v>
                </c:pt>
                <c:pt idx="9210">
                  <c:v>25</c:v>
                </c:pt>
                <c:pt idx="9211">
                  <c:v>25</c:v>
                </c:pt>
                <c:pt idx="9212">
                  <c:v>25</c:v>
                </c:pt>
                <c:pt idx="9213">
                  <c:v>25</c:v>
                </c:pt>
                <c:pt idx="9214">
                  <c:v>25</c:v>
                </c:pt>
                <c:pt idx="9215">
                  <c:v>25</c:v>
                </c:pt>
                <c:pt idx="9216">
                  <c:v>25</c:v>
                </c:pt>
                <c:pt idx="9217">
                  <c:v>25</c:v>
                </c:pt>
                <c:pt idx="9218">
                  <c:v>25</c:v>
                </c:pt>
                <c:pt idx="9219">
                  <c:v>25</c:v>
                </c:pt>
                <c:pt idx="9220">
                  <c:v>25</c:v>
                </c:pt>
                <c:pt idx="9221">
                  <c:v>25</c:v>
                </c:pt>
                <c:pt idx="9222">
                  <c:v>25</c:v>
                </c:pt>
                <c:pt idx="9223">
                  <c:v>25</c:v>
                </c:pt>
                <c:pt idx="9224">
                  <c:v>25</c:v>
                </c:pt>
                <c:pt idx="9225">
                  <c:v>25</c:v>
                </c:pt>
                <c:pt idx="9226">
                  <c:v>25</c:v>
                </c:pt>
                <c:pt idx="9227">
                  <c:v>25</c:v>
                </c:pt>
                <c:pt idx="9228">
                  <c:v>25</c:v>
                </c:pt>
                <c:pt idx="9229">
                  <c:v>25</c:v>
                </c:pt>
                <c:pt idx="9230">
                  <c:v>25</c:v>
                </c:pt>
                <c:pt idx="9231">
                  <c:v>25</c:v>
                </c:pt>
                <c:pt idx="9232">
                  <c:v>25</c:v>
                </c:pt>
                <c:pt idx="9233">
                  <c:v>25</c:v>
                </c:pt>
                <c:pt idx="9234">
                  <c:v>25</c:v>
                </c:pt>
                <c:pt idx="9235">
                  <c:v>25</c:v>
                </c:pt>
                <c:pt idx="9236">
                  <c:v>24.5</c:v>
                </c:pt>
                <c:pt idx="9237">
                  <c:v>24.5</c:v>
                </c:pt>
                <c:pt idx="9238">
                  <c:v>24.5</c:v>
                </c:pt>
                <c:pt idx="9239">
                  <c:v>24.5</c:v>
                </c:pt>
                <c:pt idx="9240">
                  <c:v>24</c:v>
                </c:pt>
                <c:pt idx="9241">
                  <c:v>24</c:v>
                </c:pt>
                <c:pt idx="9242">
                  <c:v>24</c:v>
                </c:pt>
                <c:pt idx="9243">
                  <c:v>24</c:v>
                </c:pt>
                <c:pt idx="9244">
                  <c:v>23.5</c:v>
                </c:pt>
                <c:pt idx="9245">
                  <c:v>23.5</c:v>
                </c:pt>
                <c:pt idx="9246">
                  <c:v>23.5</c:v>
                </c:pt>
                <c:pt idx="9247">
                  <c:v>23.5</c:v>
                </c:pt>
                <c:pt idx="9248">
                  <c:v>23</c:v>
                </c:pt>
                <c:pt idx="9249">
                  <c:v>23</c:v>
                </c:pt>
                <c:pt idx="9250">
                  <c:v>23</c:v>
                </c:pt>
                <c:pt idx="9251">
                  <c:v>23</c:v>
                </c:pt>
                <c:pt idx="9252">
                  <c:v>23</c:v>
                </c:pt>
                <c:pt idx="9253">
                  <c:v>23</c:v>
                </c:pt>
                <c:pt idx="9254">
                  <c:v>22.5</c:v>
                </c:pt>
                <c:pt idx="9255">
                  <c:v>22.5</c:v>
                </c:pt>
                <c:pt idx="9256">
                  <c:v>22.5</c:v>
                </c:pt>
                <c:pt idx="9257">
                  <c:v>22.5</c:v>
                </c:pt>
                <c:pt idx="9258">
                  <c:v>22.5</c:v>
                </c:pt>
                <c:pt idx="9259">
                  <c:v>22.5</c:v>
                </c:pt>
                <c:pt idx="9260">
                  <c:v>22.5</c:v>
                </c:pt>
                <c:pt idx="9261">
                  <c:v>22.5</c:v>
                </c:pt>
                <c:pt idx="9262">
                  <c:v>22.5</c:v>
                </c:pt>
                <c:pt idx="9263">
                  <c:v>22.5</c:v>
                </c:pt>
                <c:pt idx="9264">
                  <c:v>22.5</c:v>
                </c:pt>
                <c:pt idx="9265">
                  <c:v>22.5</c:v>
                </c:pt>
                <c:pt idx="9266">
                  <c:v>23</c:v>
                </c:pt>
                <c:pt idx="9267">
                  <c:v>23</c:v>
                </c:pt>
                <c:pt idx="9268">
                  <c:v>23</c:v>
                </c:pt>
                <c:pt idx="9269">
                  <c:v>23</c:v>
                </c:pt>
                <c:pt idx="9270">
                  <c:v>23.5</c:v>
                </c:pt>
                <c:pt idx="9271">
                  <c:v>23.5</c:v>
                </c:pt>
                <c:pt idx="9272">
                  <c:v>23.5</c:v>
                </c:pt>
                <c:pt idx="9273">
                  <c:v>23.5</c:v>
                </c:pt>
                <c:pt idx="9274">
                  <c:v>23.5</c:v>
                </c:pt>
                <c:pt idx="9275">
                  <c:v>24</c:v>
                </c:pt>
                <c:pt idx="9276">
                  <c:v>24</c:v>
                </c:pt>
                <c:pt idx="9277">
                  <c:v>24</c:v>
                </c:pt>
                <c:pt idx="9278">
                  <c:v>24</c:v>
                </c:pt>
                <c:pt idx="9279">
                  <c:v>24</c:v>
                </c:pt>
                <c:pt idx="9280">
                  <c:v>24.5</c:v>
                </c:pt>
                <c:pt idx="9281">
                  <c:v>24.5</c:v>
                </c:pt>
                <c:pt idx="9282">
                  <c:v>24.5</c:v>
                </c:pt>
                <c:pt idx="9283">
                  <c:v>24.5</c:v>
                </c:pt>
                <c:pt idx="9284">
                  <c:v>24.5</c:v>
                </c:pt>
                <c:pt idx="9285">
                  <c:v>24.5</c:v>
                </c:pt>
                <c:pt idx="9286">
                  <c:v>24.5</c:v>
                </c:pt>
                <c:pt idx="9287">
                  <c:v>24.5</c:v>
                </c:pt>
                <c:pt idx="9288">
                  <c:v>24.5</c:v>
                </c:pt>
                <c:pt idx="9289">
                  <c:v>24.5</c:v>
                </c:pt>
                <c:pt idx="9290">
                  <c:v>24.5</c:v>
                </c:pt>
                <c:pt idx="9291">
                  <c:v>24.5</c:v>
                </c:pt>
                <c:pt idx="9292">
                  <c:v>24.5</c:v>
                </c:pt>
                <c:pt idx="9293">
                  <c:v>25</c:v>
                </c:pt>
                <c:pt idx="9294">
                  <c:v>25</c:v>
                </c:pt>
                <c:pt idx="9295">
                  <c:v>25</c:v>
                </c:pt>
                <c:pt idx="9296">
                  <c:v>25</c:v>
                </c:pt>
                <c:pt idx="9297">
                  <c:v>25</c:v>
                </c:pt>
                <c:pt idx="9298">
                  <c:v>25</c:v>
                </c:pt>
                <c:pt idx="9299">
                  <c:v>25</c:v>
                </c:pt>
                <c:pt idx="9300">
                  <c:v>25</c:v>
                </c:pt>
                <c:pt idx="9301">
                  <c:v>25</c:v>
                </c:pt>
                <c:pt idx="9302">
                  <c:v>25</c:v>
                </c:pt>
                <c:pt idx="9303">
                  <c:v>25</c:v>
                </c:pt>
                <c:pt idx="9304">
                  <c:v>25</c:v>
                </c:pt>
                <c:pt idx="9305">
                  <c:v>25</c:v>
                </c:pt>
                <c:pt idx="9306">
                  <c:v>25</c:v>
                </c:pt>
                <c:pt idx="9307">
                  <c:v>25</c:v>
                </c:pt>
                <c:pt idx="9308">
                  <c:v>25</c:v>
                </c:pt>
                <c:pt idx="9309">
                  <c:v>25</c:v>
                </c:pt>
                <c:pt idx="9310">
                  <c:v>25</c:v>
                </c:pt>
                <c:pt idx="9311">
                  <c:v>25</c:v>
                </c:pt>
                <c:pt idx="9312">
                  <c:v>25</c:v>
                </c:pt>
                <c:pt idx="9313">
                  <c:v>25</c:v>
                </c:pt>
                <c:pt idx="9314">
                  <c:v>25</c:v>
                </c:pt>
                <c:pt idx="9315">
                  <c:v>25</c:v>
                </c:pt>
                <c:pt idx="9316">
                  <c:v>25</c:v>
                </c:pt>
                <c:pt idx="9317">
                  <c:v>25</c:v>
                </c:pt>
                <c:pt idx="9318">
                  <c:v>25</c:v>
                </c:pt>
                <c:pt idx="9319">
                  <c:v>25</c:v>
                </c:pt>
                <c:pt idx="9320">
                  <c:v>25</c:v>
                </c:pt>
                <c:pt idx="9321">
                  <c:v>25</c:v>
                </c:pt>
                <c:pt idx="9322">
                  <c:v>25</c:v>
                </c:pt>
                <c:pt idx="9323">
                  <c:v>25</c:v>
                </c:pt>
                <c:pt idx="9324">
                  <c:v>25</c:v>
                </c:pt>
                <c:pt idx="9325">
                  <c:v>25</c:v>
                </c:pt>
                <c:pt idx="9326">
                  <c:v>25</c:v>
                </c:pt>
                <c:pt idx="9327">
                  <c:v>25</c:v>
                </c:pt>
                <c:pt idx="9328">
                  <c:v>25</c:v>
                </c:pt>
                <c:pt idx="9329">
                  <c:v>25</c:v>
                </c:pt>
                <c:pt idx="9330">
                  <c:v>25</c:v>
                </c:pt>
                <c:pt idx="9331">
                  <c:v>25</c:v>
                </c:pt>
                <c:pt idx="9332">
                  <c:v>25</c:v>
                </c:pt>
                <c:pt idx="9333">
                  <c:v>25</c:v>
                </c:pt>
                <c:pt idx="9334">
                  <c:v>25</c:v>
                </c:pt>
                <c:pt idx="9335">
                  <c:v>25</c:v>
                </c:pt>
                <c:pt idx="9336">
                  <c:v>25</c:v>
                </c:pt>
                <c:pt idx="9337">
                  <c:v>25</c:v>
                </c:pt>
                <c:pt idx="9338">
                  <c:v>25</c:v>
                </c:pt>
                <c:pt idx="9339">
                  <c:v>25</c:v>
                </c:pt>
                <c:pt idx="9340">
                  <c:v>25</c:v>
                </c:pt>
                <c:pt idx="9341">
                  <c:v>25</c:v>
                </c:pt>
                <c:pt idx="9342">
                  <c:v>25</c:v>
                </c:pt>
                <c:pt idx="9343">
                  <c:v>25</c:v>
                </c:pt>
                <c:pt idx="9344">
                  <c:v>25</c:v>
                </c:pt>
                <c:pt idx="9345">
                  <c:v>25</c:v>
                </c:pt>
                <c:pt idx="9346">
                  <c:v>25</c:v>
                </c:pt>
                <c:pt idx="9347">
                  <c:v>25</c:v>
                </c:pt>
                <c:pt idx="9348">
                  <c:v>25</c:v>
                </c:pt>
                <c:pt idx="9349">
                  <c:v>25</c:v>
                </c:pt>
                <c:pt idx="9350">
                  <c:v>25</c:v>
                </c:pt>
                <c:pt idx="9351">
                  <c:v>25</c:v>
                </c:pt>
                <c:pt idx="9352">
                  <c:v>25</c:v>
                </c:pt>
                <c:pt idx="9353">
                  <c:v>25</c:v>
                </c:pt>
                <c:pt idx="9354">
                  <c:v>25</c:v>
                </c:pt>
                <c:pt idx="9355">
                  <c:v>25</c:v>
                </c:pt>
                <c:pt idx="9356">
                  <c:v>25</c:v>
                </c:pt>
                <c:pt idx="9357">
                  <c:v>25</c:v>
                </c:pt>
                <c:pt idx="9358">
                  <c:v>25</c:v>
                </c:pt>
                <c:pt idx="9359">
                  <c:v>25</c:v>
                </c:pt>
                <c:pt idx="9360">
                  <c:v>25</c:v>
                </c:pt>
                <c:pt idx="9361">
                  <c:v>25</c:v>
                </c:pt>
                <c:pt idx="9362">
                  <c:v>25</c:v>
                </c:pt>
                <c:pt idx="9363">
                  <c:v>25</c:v>
                </c:pt>
                <c:pt idx="9364">
                  <c:v>25</c:v>
                </c:pt>
                <c:pt idx="9365">
                  <c:v>25</c:v>
                </c:pt>
                <c:pt idx="9366">
                  <c:v>25</c:v>
                </c:pt>
                <c:pt idx="9367">
                  <c:v>25</c:v>
                </c:pt>
                <c:pt idx="9368">
                  <c:v>25</c:v>
                </c:pt>
                <c:pt idx="9369">
                  <c:v>25</c:v>
                </c:pt>
                <c:pt idx="9370">
                  <c:v>25</c:v>
                </c:pt>
                <c:pt idx="9371">
                  <c:v>25</c:v>
                </c:pt>
                <c:pt idx="9372">
                  <c:v>25</c:v>
                </c:pt>
                <c:pt idx="9373">
                  <c:v>25</c:v>
                </c:pt>
                <c:pt idx="9374">
                  <c:v>25</c:v>
                </c:pt>
                <c:pt idx="9375">
                  <c:v>25</c:v>
                </c:pt>
                <c:pt idx="9376">
                  <c:v>25</c:v>
                </c:pt>
                <c:pt idx="9377">
                  <c:v>25</c:v>
                </c:pt>
                <c:pt idx="9378">
                  <c:v>25</c:v>
                </c:pt>
                <c:pt idx="9379">
                  <c:v>25</c:v>
                </c:pt>
                <c:pt idx="9380">
                  <c:v>25</c:v>
                </c:pt>
                <c:pt idx="9381">
                  <c:v>25</c:v>
                </c:pt>
                <c:pt idx="9382">
                  <c:v>25</c:v>
                </c:pt>
                <c:pt idx="9383">
                  <c:v>25</c:v>
                </c:pt>
                <c:pt idx="9384">
                  <c:v>25</c:v>
                </c:pt>
                <c:pt idx="9385">
                  <c:v>25</c:v>
                </c:pt>
                <c:pt idx="9386">
                  <c:v>25</c:v>
                </c:pt>
                <c:pt idx="9387">
                  <c:v>25</c:v>
                </c:pt>
                <c:pt idx="9388">
                  <c:v>25</c:v>
                </c:pt>
                <c:pt idx="9389">
                  <c:v>25</c:v>
                </c:pt>
                <c:pt idx="9390">
                  <c:v>25</c:v>
                </c:pt>
                <c:pt idx="9391">
                  <c:v>25</c:v>
                </c:pt>
                <c:pt idx="9392">
                  <c:v>25</c:v>
                </c:pt>
                <c:pt idx="9393">
                  <c:v>25</c:v>
                </c:pt>
                <c:pt idx="9394">
                  <c:v>25</c:v>
                </c:pt>
                <c:pt idx="9395">
                  <c:v>25</c:v>
                </c:pt>
                <c:pt idx="9396">
                  <c:v>25</c:v>
                </c:pt>
                <c:pt idx="9397">
                  <c:v>25</c:v>
                </c:pt>
                <c:pt idx="9398">
                  <c:v>25</c:v>
                </c:pt>
                <c:pt idx="9399">
                  <c:v>25</c:v>
                </c:pt>
                <c:pt idx="9400">
                  <c:v>25</c:v>
                </c:pt>
                <c:pt idx="9401">
                  <c:v>25</c:v>
                </c:pt>
                <c:pt idx="9402">
                  <c:v>25</c:v>
                </c:pt>
                <c:pt idx="9403">
                  <c:v>25</c:v>
                </c:pt>
                <c:pt idx="9404">
                  <c:v>25</c:v>
                </c:pt>
                <c:pt idx="9405">
                  <c:v>25</c:v>
                </c:pt>
                <c:pt idx="9406">
                  <c:v>25</c:v>
                </c:pt>
                <c:pt idx="9407">
                  <c:v>25</c:v>
                </c:pt>
                <c:pt idx="9408">
                  <c:v>25</c:v>
                </c:pt>
                <c:pt idx="9409">
                  <c:v>25</c:v>
                </c:pt>
                <c:pt idx="9410">
                  <c:v>25</c:v>
                </c:pt>
                <c:pt idx="9411">
                  <c:v>25</c:v>
                </c:pt>
                <c:pt idx="9412">
                  <c:v>25</c:v>
                </c:pt>
                <c:pt idx="9413">
                  <c:v>25</c:v>
                </c:pt>
                <c:pt idx="9414">
                  <c:v>25</c:v>
                </c:pt>
                <c:pt idx="9415">
                  <c:v>25</c:v>
                </c:pt>
                <c:pt idx="9416">
                  <c:v>25</c:v>
                </c:pt>
                <c:pt idx="9417">
                  <c:v>25</c:v>
                </c:pt>
                <c:pt idx="9418">
                  <c:v>25</c:v>
                </c:pt>
                <c:pt idx="9419">
                  <c:v>25</c:v>
                </c:pt>
                <c:pt idx="9420">
                  <c:v>25</c:v>
                </c:pt>
                <c:pt idx="9421">
                  <c:v>25</c:v>
                </c:pt>
                <c:pt idx="9422">
                  <c:v>25</c:v>
                </c:pt>
                <c:pt idx="9423">
                  <c:v>25</c:v>
                </c:pt>
                <c:pt idx="9424">
                  <c:v>25</c:v>
                </c:pt>
                <c:pt idx="9425">
                  <c:v>25</c:v>
                </c:pt>
                <c:pt idx="9426">
                  <c:v>25</c:v>
                </c:pt>
                <c:pt idx="9427">
                  <c:v>25</c:v>
                </c:pt>
                <c:pt idx="9428">
                  <c:v>25</c:v>
                </c:pt>
                <c:pt idx="9429">
                  <c:v>25</c:v>
                </c:pt>
                <c:pt idx="9430">
                  <c:v>25</c:v>
                </c:pt>
                <c:pt idx="9431">
                  <c:v>25</c:v>
                </c:pt>
                <c:pt idx="9432">
                  <c:v>25</c:v>
                </c:pt>
                <c:pt idx="9433">
                  <c:v>25</c:v>
                </c:pt>
                <c:pt idx="9434">
                  <c:v>25</c:v>
                </c:pt>
                <c:pt idx="9435">
                  <c:v>25</c:v>
                </c:pt>
                <c:pt idx="9436">
                  <c:v>25</c:v>
                </c:pt>
                <c:pt idx="9437">
                  <c:v>25</c:v>
                </c:pt>
                <c:pt idx="9438">
                  <c:v>25</c:v>
                </c:pt>
                <c:pt idx="9439">
                  <c:v>25</c:v>
                </c:pt>
                <c:pt idx="9440">
                  <c:v>25</c:v>
                </c:pt>
                <c:pt idx="9441">
                  <c:v>25</c:v>
                </c:pt>
                <c:pt idx="9442">
                  <c:v>25</c:v>
                </c:pt>
                <c:pt idx="9443">
                  <c:v>25</c:v>
                </c:pt>
                <c:pt idx="9444">
                  <c:v>25</c:v>
                </c:pt>
                <c:pt idx="9445">
                  <c:v>25</c:v>
                </c:pt>
                <c:pt idx="9446">
                  <c:v>25</c:v>
                </c:pt>
                <c:pt idx="9447">
                  <c:v>25</c:v>
                </c:pt>
                <c:pt idx="9448">
                  <c:v>25</c:v>
                </c:pt>
                <c:pt idx="9449">
                  <c:v>25</c:v>
                </c:pt>
                <c:pt idx="9450">
                  <c:v>25</c:v>
                </c:pt>
                <c:pt idx="9451">
                  <c:v>25</c:v>
                </c:pt>
                <c:pt idx="9452">
                  <c:v>25</c:v>
                </c:pt>
                <c:pt idx="9453">
                  <c:v>25</c:v>
                </c:pt>
                <c:pt idx="9454">
                  <c:v>25</c:v>
                </c:pt>
                <c:pt idx="9455">
                  <c:v>25</c:v>
                </c:pt>
                <c:pt idx="9456">
                  <c:v>25</c:v>
                </c:pt>
                <c:pt idx="9457">
                  <c:v>25</c:v>
                </c:pt>
                <c:pt idx="9458">
                  <c:v>25</c:v>
                </c:pt>
                <c:pt idx="9459">
                  <c:v>25</c:v>
                </c:pt>
                <c:pt idx="9460">
                  <c:v>25</c:v>
                </c:pt>
                <c:pt idx="9461">
                  <c:v>25</c:v>
                </c:pt>
                <c:pt idx="9462">
                  <c:v>25</c:v>
                </c:pt>
                <c:pt idx="9463">
                  <c:v>25</c:v>
                </c:pt>
                <c:pt idx="9464">
                  <c:v>25</c:v>
                </c:pt>
                <c:pt idx="9465">
                  <c:v>25</c:v>
                </c:pt>
                <c:pt idx="9466">
                  <c:v>25</c:v>
                </c:pt>
                <c:pt idx="9467">
                  <c:v>25</c:v>
                </c:pt>
                <c:pt idx="9468">
                  <c:v>25</c:v>
                </c:pt>
                <c:pt idx="9469">
                  <c:v>25</c:v>
                </c:pt>
                <c:pt idx="9470">
                  <c:v>25</c:v>
                </c:pt>
                <c:pt idx="9471">
                  <c:v>25</c:v>
                </c:pt>
                <c:pt idx="9472">
                  <c:v>25</c:v>
                </c:pt>
                <c:pt idx="9473">
                  <c:v>25</c:v>
                </c:pt>
                <c:pt idx="9474">
                  <c:v>25</c:v>
                </c:pt>
                <c:pt idx="9475">
                  <c:v>25</c:v>
                </c:pt>
                <c:pt idx="9476">
                  <c:v>25</c:v>
                </c:pt>
                <c:pt idx="9477">
                  <c:v>25</c:v>
                </c:pt>
                <c:pt idx="9478">
                  <c:v>25</c:v>
                </c:pt>
                <c:pt idx="9479">
                  <c:v>25</c:v>
                </c:pt>
                <c:pt idx="9480">
                  <c:v>25</c:v>
                </c:pt>
                <c:pt idx="9481">
                  <c:v>25</c:v>
                </c:pt>
                <c:pt idx="9482">
                  <c:v>25</c:v>
                </c:pt>
                <c:pt idx="9483">
                  <c:v>25</c:v>
                </c:pt>
                <c:pt idx="9484">
                  <c:v>25</c:v>
                </c:pt>
                <c:pt idx="9485">
                  <c:v>25</c:v>
                </c:pt>
                <c:pt idx="9486">
                  <c:v>25</c:v>
                </c:pt>
                <c:pt idx="9487">
                  <c:v>25</c:v>
                </c:pt>
                <c:pt idx="9488">
                  <c:v>25</c:v>
                </c:pt>
                <c:pt idx="9489">
                  <c:v>25</c:v>
                </c:pt>
                <c:pt idx="9490">
                  <c:v>25</c:v>
                </c:pt>
                <c:pt idx="9491">
                  <c:v>25</c:v>
                </c:pt>
                <c:pt idx="9492">
                  <c:v>25</c:v>
                </c:pt>
                <c:pt idx="9493">
                  <c:v>25</c:v>
                </c:pt>
                <c:pt idx="9494">
                  <c:v>25</c:v>
                </c:pt>
                <c:pt idx="9495">
                  <c:v>25</c:v>
                </c:pt>
                <c:pt idx="9496">
                  <c:v>25</c:v>
                </c:pt>
                <c:pt idx="9497">
                  <c:v>25</c:v>
                </c:pt>
                <c:pt idx="9498">
                  <c:v>25</c:v>
                </c:pt>
                <c:pt idx="9499">
                  <c:v>25</c:v>
                </c:pt>
                <c:pt idx="9500">
                  <c:v>25</c:v>
                </c:pt>
                <c:pt idx="9501">
                  <c:v>25</c:v>
                </c:pt>
                <c:pt idx="9502">
                  <c:v>25</c:v>
                </c:pt>
                <c:pt idx="9503">
                  <c:v>25</c:v>
                </c:pt>
                <c:pt idx="9504">
                  <c:v>25</c:v>
                </c:pt>
                <c:pt idx="9505">
                  <c:v>25</c:v>
                </c:pt>
                <c:pt idx="9506">
                  <c:v>25</c:v>
                </c:pt>
                <c:pt idx="9507">
                  <c:v>25</c:v>
                </c:pt>
                <c:pt idx="9508">
                  <c:v>25</c:v>
                </c:pt>
                <c:pt idx="9509">
                  <c:v>25</c:v>
                </c:pt>
                <c:pt idx="9510">
                  <c:v>25</c:v>
                </c:pt>
                <c:pt idx="9511">
                  <c:v>25</c:v>
                </c:pt>
                <c:pt idx="9512">
                  <c:v>25</c:v>
                </c:pt>
                <c:pt idx="9513">
                  <c:v>25</c:v>
                </c:pt>
                <c:pt idx="9514">
                  <c:v>25</c:v>
                </c:pt>
                <c:pt idx="9515">
                  <c:v>25</c:v>
                </c:pt>
                <c:pt idx="9516">
                  <c:v>25</c:v>
                </c:pt>
                <c:pt idx="9517">
                  <c:v>25</c:v>
                </c:pt>
                <c:pt idx="9518">
                  <c:v>25</c:v>
                </c:pt>
                <c:pt idx="9519">
                  <c:v>25</c:v>
                </c:pt>
                <c:pt idx="9520">
                  <c:v>25</c:v>
                </c:pt>
                <c:pt idx="9521">
                  <c:v>25</c:v>
                </c:pt>
                <c:pt idx="9522">
                  <c:v>25</c:v>
                </c:pt>
                <c:pt idx="9523">
                  <c:v>25</c:v>
                </c:pt>
                <c:pt idx="9524">
                  <c:v>25</c:v>
                </c:pt>
                <c:pt idx="9525">
                  <c:v>25</c:v>
                </c:pt>
                <c:pt idx="9526">
                  <c:v>25</c:v>
                </c:pt>
                <c:pt idx="9527">
                  <c:v>25</c:v>
                </c:pt>
                <c:pt idx="9528">
                  <c:v>25</c:v>
                </c:pt>
                <c:pt idx="9529">
                  <c:v>25</c:v>
                </c:pt>
                <c:pt idx="9530">
                  <c:v>25</c:v>
                </c:pt>
                <c:pt idx="9531">
                  <c:v>25</c:v>
                </c:pt>
                <c:pt idx="9532">
                  <c:v>25</c:v>
                </c:pt>
                <c:pt idx="9533">
                  <c:v>25</c:v>
                </c:pt>
                <c:pt idx="9534">
                  <c:v>25</c:v>
                </c:pt>
                <c:pt idx="9535">
                  <c:v>25</c:v>
                </c:pt>
                <c:pt idx="9536">
                  <c:v>25</c:v>
                </c:pt>
                <c:pt idx="9537">
                  <c:v>25</c:v>
                </c:pt>
                <c:pt idx="9538">
                  <c:v>25</c:v>
                </c:pt>
                <c:pt idx="9539">
                  <c:v>25</c:v>
                </c:pt>
                <c:pt idx="9540">
                  <c:v>25</c:v>
                </c:pt>
                <c:pt idx="9541">
                  <c:v>25</c:v>
                </c:pt>
                <c:pt idx="9542">
                  <c:v>25</c:v>
                </c:pt>
                <c:pt idx="9543">
                  <c:v>25</c:v>
                </c:pt>
                <c:pt idx="9544">
                  <c:v>25</c:v>
                </c:pt>
                <c:pt idx="9545">
                  <c:v>25</c:v>
                </c:pt>
                <c:pt idx="9546">
                  <c:v>25</c:v>
                </c:pt>
                <c:pt idx="9547">
                  <c:v>25</c:v>
                </c:pt>
                <c:pt idx="9548">
                  <c:v>25</c:v>
                </c:pt>
                <c:pt idx="9549">
                  <c:v>25</c:v>
                </c:pt>
                <c:pt idx="9550">
                  <c:v>25</c:v>
                </c:pt>
                <c:pt idx="9551">
                  <c:v>25</c:v>
                </c:pt>
                <c:pt idx="9552">
                  <c:v>25</c:v>
                </c:pt>
                <c:pt idx="9553">
                  <c:v>25</c:v>
                </c:pt>
                <c:pt idx="9554">
                  <c:v>25</c:v>
                </c:pt>
                <c:pt idx="9555">
                  <c:v>25</c:v>
                </c:pt>
                <c:pt idx="9556">
                  <c:v>25</c:v>
                </c:pt>
                <c:pt idx="9557">
                  <c:v>25</c:v>
                </c:pt>
                <c:pt idx="9558">
                  <c:v>25</c:v>
                </c:pt>
                <c:pt idx="9559">
                  <c:v>25</c:v>
                </c:pt>
                <c:pt idx="9560">
                  <c:v>25</c:v>
                </c:pt>
                <c:pt idx="9561">
                  <c:v>25</c:v>
                </c:pt>
                <c:pt idx="9562">
                  <c:v>25</c:v>
                </c:pt>
                <c:pt idx="9563">
                  <c:v>25</c:v>
                </c:pt>
                <c:pt idx="9564">
                  <c:v>25</c:v>
                </c:pt>
                <c:pt idx="9565">
                  <c:v>25</c:v>
                </c:pt>
                <c:pt idx="9566">
                  <c:v>25</c:v>
                </c:pt>
                <c:pt idx="9567">
                  <c:v>25</c:v>
                </c:pt>
                <c:pt idx="9568">
                  <c:v>25</c:v>
                </c:pt>
                <c:pt idx="9569">
                  <c:v>25</c:v>
                </c:pt>
                <c:pt idx="9570">
                  <c:v>25</c:v>
                </c:pt>
                <c:pt idx="9571">
                  <c:v>25</c:v>
                </c:pt>
                <c:pt idx="9572">
                  <c:v>25</c:v>
                </c:pt>
                <c:pt idx="9573">
                  <c:v>25</c:v>
                </c:pt>
                <c:pt idx="9574">
                  <c:v>25</c:v>
                </c:pt>
                <c:pt idx="9575">
                  <c:v>25</c:v>
                </c:pt>
                <c:pt idx="9576">
                  <c:v>25</c:v>
                </c:pt>
                <c:pt idx="9577">
                  <c:v>25</c:v>
                </c:pt>
                <c:pt idx="9578">
                  <c:v>25</c:v>
                </c:pt>
                <c:pt idx="9579">
                  <c:v>25</c:v>
                </c:pt>
                <c:pt idx="9580">
                  <c:v>25</c:v>
                </c:pt>
                <c:pt idx="9581">
                  <c:v>25</c:v>
                </c:pt>
                <c:pt idx="9582">
                  <c:v>25</c:v>
                </c:pt>
                <c:pt idx="9583">
                  <c:v>25</c:v>
                </c:pt>
                <c:pt idx="9584">
                  <c:v>25</c:v>
                </c:pt>
                <c:pt idx="9585">
                  <c:v>25</c:v>
                </c:pt>
                <c:pt idx="9586">
                  <c:v>25</c:v>
                </c:pt>
                <c:pt idx="9587">
                  <c:v>25</c:v>
                </c:pt>
                <c:pt idx="9588">
                  <c:v>25</c:v>
                </c:pt>
                <c:pt idx="9589">
                  <c:v>25</c:v>
                </c:pt>
                <c:pt idx="9590">
                  <c:v>25</c:v>
                </c:pt>
                <c:pt idx="9591">
                  <c:v>25</c:v>
                </c:pt>
                <c:pt idx="9592">
                  <c:v>25</c:v>
                </c:pt>
                <c:pt idx="9593">
                  <c:v>25</c:v>
                </c:pt>
                <c:pt idx="9594">
                  <c:v>25</c:v>
                </c:pt>
                <c:pt idx="9595">
                  <c:v>25</c:v>
                </c:pt>
                <c:pt idx="9596">
                  <c:v>25</c:v>
                </c:pt>
                <c:pt idx="9597">
                  <c:v>25</c:v>
                </c:pt>
                <c:pt idx="9598">
                  <c:v>25</c:v>
                </c:pt>
                <c:pt idx="9599">
                  <c:v>25</c:v>
                </c:pt>
                <c:pt idx="9600">
                  <c:v>25</c:v>
                </c:pt>
                <c:pt idx="9601">
                  <c:v>25</c:v>
                </c:pt>
                <c:pt idx="9602">
                  <c:v>25</c:v>
                </c:pt>
                <c:pt idx="9603">
                  <c:v>25</c:v>
                </c:pt>
                <c:pt idx="9604">
                  <c:v>25</c:v>
                </c:pt>
                <c:pt idx="9605">
                  <c:v>25</c:v>
                </c:pt>
                <c:pt idx="9606">
                  <c:v>25</c:v>
                </c:pt>
                <c:pt idx="9607">
                  <c:v>25</c:v>
                </c:pt>
                <c:pt idx="9608">
                  <c:v>25</c:v>
                </c:pt>
                <c:pt idx="9609">
                  <c:v>25</c:v>
                </c:pt>
                <c:pt idx="9610">
                  <c:v>25</c:v>
                </c:pt>
                <c:pt idx="9611">
                  <c:v>25</c:v>
                </c:pt>
                <c:pt idx="9612">
                  <c:v>25</c:v>
                </c:pt>
                <c:pt idx="9613">
                  <c:v>25</c:v>
                </c:pt>
                <c:pt idx="9614">
                  <c:v>25</c:v>
                </c:pt>
                <c:pt idx="9615">
                  <c:v>25</c:v>
                </c:pt>
                <c:pt idx="9616">
                  <c:v>25</c:v>
                </c:pt>
                <c:pt idx="9617">
                  <c:v>25</c:v>
                </c:pt>
                <c:pt idx="9618">
                  <c:v>25</c:v>
                </c:pt>
                <c:pt idx="9619">
                  <c:v>25</c:v>
                </c:pt>
                <c:pt idx="9620">
                  <c:v>25</c:v>
                </c:pt>
                <c:pt idx="9621">
                  <c:v>25</c:v>
                </c:pt>
                <c:pt idx="9622">
                  <c:v>25</c:v>
                </c:pt>
                <c:pt idx="9623">
                  <c:v>25</c:v>
                </c:pt>
                <c:pt idx="9624">
                  <c:v>25</c:v>
                </c:pt>
                <c:pt idx="9625">
                  <c:v>25</c:v>
                </c:pt>
                <c:pt idx="9626">
                  <c:v>25</c:v>
                </c:pt>
                <c:pt idx="9627">
                  <c:v>25</c:v>
                </c:pt>
                <c:pt idx="9628">
                  <c:v>25</c:v>
                </c:pt>
                <c:pt idx="9629">
                  <c:v>25</c:v>
                </c:pt>
                <c:pt idx="9630">
                  <c:v>25</c:v>
                </c:pt>
                <c:pt idx="9631">
                  <c:v>25</c:v>
                </c:pt>
                <c:pt idx="9632">
                  <c:v>25</c:v>
                </c:pt>
                <c:pt idx="9633">
                  <c:v>25</c:v>
                </c:pt>
                <c:pt idx="9634">
                  <c:v>25</c:v>
                </c:pt>
                <c:pt idx="9635">
                  <c:v>25</c:v>
                </c:pt>
                <c:pt idx="9636">
                  <c:v>25</c:v>
                </c:pt>
                <c:pt idx="9637">
                  <c:v>25</c:v>
                </c:pt>
                <c:pt idx="9638">
                  <c:v>25</c:v>
                </c:pt>
                <c:pt idx="9639">
                  <c:v>25</c:v>
                </c:pt>
                <c:pt idx="9640">
                  <c:v>25</c:v>
                </c:pt>
                <c:pt idx="9641">
                  <c:v>25</c:v>
                </c:pt>
                <c:pt idx="9642">
                  <c:v>25</c:v>
                </c:pt>
                <c:pt idx="9643">
                  <c:v>25</c:v>
                </c:pt>
                <c:pt idx="9644">
                  <c:v>25</c:v>
                </c:pt>
                <c:pt idx="9645">
                  <c:v>25</c:v>
                </c:pt>
                <c:pt idx="9646">
                  <c:v>25</c:v>
                </c:pt>
                <c:pt idx="9647">
                  <c:v>25</c:v>
                </c:pt>
                <c:pt idx="9648">
                  <c:v>25</c:v>
                </c:pt>
                <c:pt idx="9649">
                  <c:v>25</c:v>
                </c:pt>
                <c:pt idx="9650">
                  <c:v>25</c:v>
                </c:pt>
                <c:pt idx="9651">
                  <c:v>25</c:v>
                </c:pt>
                <c:pt idx="9652">
                  <c:v>25</c:v>
                </c:pt>
                <c:pt idx="9653">
                  <c:v>25</c:v>
                </c:pt>
                <c:pt idx="9654">
                  <c:v>25</c:v>
                </c:pt>
                <c:pt idx="9655">
                  <c:v>25</c:v>
                </c:pt>
                <c:pt idx="9656">
                  <c:v>25</c:v>
                </c:pt>
                <c:pt idx="9657">
                  <c:v>25</c:v>
                </c:pt>
                <c:pt idx="9658">
                  <c:v>25</c:v>
                </c:pt>
                <c:pt idx="9659">
                  <c:v>25</c:v>
                </c:pt>
                <c:pt idx="9660">
                  <c:v>25</c:v>
                </c:pt>
                <c:pt idx="9661">
                  <c:v>25</c:v>
                </c:pt>
                <c:pt idx="9662">
                  <c:v>25</c:v>
                </c:pt>
                <c:pt idx="9663">
                  <c:v>25</c:v>
                </c:pt>
                <c:pt idx="9664">
                  <c:v>25</c:v>
                </c:pt>
                <c:pt idx="9665">
                  <c:v>25</c:v>
                </c:pt>
                <c:pt idx="9666">
                  <c:v>25</c:v>
                </c:pt>
                <c:pt idx="9667">
                  <c:v>25</c:v>
                </c:pt>
                <c:pt idx="9668">
                  <c:v>25</c:v>
                </c:pt>
                <c:pt idx="9669">
                  <c:v>25</c:v>
                </c:pt>
                <c:pt idx="9670">
                  <c:v>25</c:v>
                </c:pt>
                <c:pt idx="9671">
                  <c:v>25</c:v>
                </c:pt>
                <c:pt idx="9672">
                  <c:v>25</c:v>
                </c:pt>
                <c:pt idx="9673">
                  <c:v>25</c:v>
                </c:pt>
                <c:pt idx="9674">
                  <c:v>25</c:v>
                </c:pt>
                <c:pt idx="9675">
                  <c:v>25</c:v>
                </c:pt>
                <c:pt idx="9676">
                  <c:v>25</c:v>
                </c:pt>
                <c:pt idx="9677">
                  <c:v>25</c:v>
                </c:pt>
                <c:pt idx="9678">
                  <c:v>25</c:v>
                </c:pt>
                <c:pt idx="9679">
                  <c:v>25</c:v>
                </c:pt>
                <c:pt idx="9680">
                  <c:v>25</c:v>
                </c:pt>
                <c:pt idx="9681">
                  <c:v>25</c:v>
                </c:pt>
                <c:pt idx="9682">
                  <c:v>25</c:v>
                </c:pt>
                <c:pt idx="9683">
                  <c:v>25</c:v>
                </c:pt>
                <c:pt idx="9684">
                  <c:v>25</c:v>
                </c:pt>
                <c:pt idx="9685">
                  <c:v>25</c:v>
                </c:pt>
                <c:pt idx="9686">
                  <c:v>25</c:v>
                </c:pt>
                <c:pt idx="9687">
                  <c:v>25</c:v>
                </c:pt>
                <c:pt idx="9688">
                  <c:v>25</c:v>
                </c:pt>
                <c:pt idx="9689">
                  <c:v>25</c:v>
                </c:pt>
                <c:pt idx="9690">
                  <c:v>25</c:v>
                </c:pt>
                <c:pt idx="9691">
                  <c:v>25</c:v>
                </c:pt>
                <c:pt idx="9692">
                  <c:v>25</c:v>
                </c:pt>
                <c:pt idx="9693">
                  <c:v>25</c:v>
                </c:pt>
                <c:pt idx="9694">
                  <c:v>25</c:v>
                </c:pt>
                <c:pt idx="9695">
                  <c:v>25</c:v>
                </c:pt>
                <c:pt idx="9696">
                  <c:v>25</c:v>
                </c:pt>
                <c:pt idx="9697">
                  <c:v>25</c:v>
                </c:pt>
                <c:pt idx="9698">
                  <c:v>25</c:v>
                </c:pt>
                <c:pt idx="9699">
                  <c:v>25</c:v>
                </c:pt>
                <c:pt idx="9700">
                  <c:v>25</c:v>
                </c:pt>
                <c:pt idx="9701">
                  <c:v>25</c:v>
                </c:pt>
                <c:pt idx="9702">
                  <c:v>25</c:v>
                </c:pt>
                <c:pt idx="9703">
                  <c:v>25</c:v>
                </c:pt>
                <c:pt idx="9704">
                  <c:v>25</c:v>
                </c:pt>
                <c:pt idx="9705">
                  <c:v>25</c:v>
                </c:pt>
                <c:pt idx="9706">
                  <c:v>25</c:v>
                </c:pt>
                <c:pt idx="9707">
                  <c:v>25</c:v>
                </c:pt>
                <c:pt idx="9708">
                  <c:v>25</c:v>
                </c:pt>
                <c:pt idx="9709">
                  <c:v>25</c:v>
                </c:pt>
                <c:pt idx="9710">
                  <c:v>25</c:v>
                </c:pt>
                <c:pt idx="9711">
                  <c:v>25</c:v>
                </c:pt>
                <c:pt idx="9712">
                  <c:v>25</c:v>
                </c:pt>
                <c:pt idx="9713">
                  <c:v>25</c:v>
                </c:pt>
                <c:pt idx="9714">
                  <c:v>25</c:v>
                </c:pt>
                <c:pt idx="9715">
                  <c:v>25</c:v>
                </c:pt>
                <c:pt idx="9716">
                  <c:v>25</c:v>
                </c:pt>
                <c:pt idx="9717">
                  <c:v>25</c:v>
                </c:pt>
                <c:pt idx="9718">
                  <c:v>25</c:v>
                </c:pt>
                <c:pt idx="9719">
                  <c:v>25</c:v>
                </c:pt>
                <c:pt idx="9720">
                  <c:v>25</c:v>
                </c:pt>
                <c:pt idx="9721">
                  <c:v>25</c:v>
                </c:pt>
                <c:pt idx="9722">
                  <c:v>25</c:v>
                </c:pt>
                <c:pt idx="9723">
                  <c:v>25</c:v>
                </c:pt>
                <c:pt idx="9724">
                  <c:v>25</c:v>
                </c:pt>
                <c:pt idx="9725">
                  <c:v>25</c:v>
                </c:pt>
                <c:pt idx="9726">
                  <c:v>25</c:v>
                </c:pt>
                <c:pt idx="9727">
                  <c:v>25</c:v>
                </c:pt>
                <c:pt idx="9728">
                  <c:v>25</c:v>
                </c:pt>
                <c:pt idx="9729">
                  <c:v>25</c:v>
                </c:pt>
                <c:pt idx="9730">
                  <c:v>25</c:v>
                </c:pt>
                <c:pt idx="9731">
                  <c:v>25</c:v>
                </c:pt>
                <c:pt idx="9732">
                  <c:v>25</c:v>
                </c:pt>
                <c:pt idx="9733">
                  <c:v>25</c:v>
                </c:pt>
                <c:pt idx="9734">
                  <c:v>25</c:v>
                </c:pt>
                <c:pt idx="9735">
                  <c:v>25</c:v>
                </c:pt>
                <c:pt idx="9736">
                  <c:v>25</c:v>
                </c:pt>
                <c:pt idx="9737">
                  <c:v>25</c:v>
                </c:pt>
                <c:pt idx="9738">
                  <c:v>25</c:v>
                </c:pt>
                <c:pt idx="9739">
                  <c:v>25</c:v>
                </c:pt>
                <c:pt idx="9740">
                  <c:v>25</c:v>
                </c:pt>
                <c:pt idx="9741">
                  <c:v>25</c:v>
                </c:pt>
                <c:pt idx="9742">
                  <c:v>25</c:v>
                </c:pt>
                <c:pt idx="9743">
                  <c:v>25</c:v>
                </c:pt>
                <c:pt idx="9744">
                  <c:v>25</c:v>
                </c:pt>
                <c:pt idx="9745">
                  <c:v>25</c:v>
                </c:pt>
                <c:pt idx="9746">
                  <c:v>25</c:v>
                </c:pt>
                <c:pt idx="9747">
                  <c:v>25</c:v>
                </c:pt>
                <c:pt idx="9748">
                  <c:v>25</c:v>
                </c:pt>
                <c:pt idx="9749">
                  <c:v>25</c:v>
                </c:pt>
                <c:pt idx="9750">
                  <c:v>25</c:v>
                </c:pt>
                <c:pt idx="9751">
                  <c:v>25</c:v>
                </c:pt>
                <c:pt idx="9752">
                  <c:v>25</c:v>
                </c:pt>
                <c:pt idx="9753">
                  <c:v>25</c:v>
                </c:pt>
                <c:pt idx="9754">
                  <c:v>25</c:v>
                </c:pt>
                <c:pt idx="9755">
                  <c:v>25</c:v>
                </c:pt>
                <c:pt idx="9756">
                  <c:v>25</c:v>
                </c:pt>
                <c:pt idx="9757">
                  <c:v>25</c:v>
                </c:pt>
                <c:pt idx="9758">
                  <c:v>25</c:v>
                </c:pt>
                <c:pt idx="9759">
                  <c:v>25</c:v>
                </c:pt>
                <c:pt idx="9760">
                  <c:v>25</c:v>
                </c:pt>
                <c:pt idx="9761">
                  <c:v>25</c:v>
                </c:pt>
                <c:pt idx="9762">
                  <c:v>25</c:v>
                </c:pt>
                <c:pt idx="9763">
                  <c:v>25</c:v>
                </c:pt>
                <c:pt idx="9764">
                  <c:v>25</c:v>
                </c:pt>
                <c:pt idx="9765">
                  <c:v>25</c:v>
                </c:pt>
                <c:pt idx="9766">
                  <c:v>25</c:v>
                </c:pt>
                <c:pt idx="9767">
                  <c:v>25</c:v>
                </c:pt>
                <c:pt idx="9768">
                  <c:v>25</c:v>
                </c:pt>
                <c:pt idx="9769">
                  <c:v>25</c:v>
                </c:pt>
                <c:pt idx="9770">
                  <c:v>25</c:v>
                </c:pt>
                <c:pt idx="9771">
                  <c:v>25</c:v>
                </c:pt>
                <c:pt idx="9772">
                  <c:v>25</c:v>
                </c:pt>
                <c:pt idx="9773">
                  <c:v>25</c:v>
                </c:pt>
                <c:pt idx="9774">
                  <c:v>25</c:v>
                </c:pt>
                <c:pt idx="9775">
                  <c:v>25</c:v>
                </c:pt>
                <c:pt idx="9776">
                  <c:v>25</c:v>
                </c:pt>
                <c:pt idx="9777">
                  <c:v>25</c:v>
                </c:pt>
                <c:pt idx="9778">
                  <c:v>25</c:v>
                </c:pt>
                <c:pt idx="9779">
                  <c:v>25</c:v>
                </c:pt>
                <c:pt idx="9780">
                  <c:v>25</c:v>
                </c:pt>
                <c:pt idx="9781">
                  <c:v>25</c:v>
                </c:pt>
                <c:pt idx="9782">
                  <c:v>25</c:v>
                </c:pt>
                <c:pt idx="9783">
                  <c:v>25</c:v>
                </c:pt>
                <c:pt idx="9784">
                  <c:v>25</c:v>
                </c:pt>
                <c:pt idx="9785">
                  <c:v>25</c:v>
                </c:pt>
                <c:pt idx="9786">
                  <c:v>25</c:v>
                </c:pt>
                <c:pt idx="9787">
                  <c:v>25</c:v>
                </c:pt>
                <c:pt idx="9788">
                  <c:v>25</c:v>
                </c:pt>
                <c:pt idx="9789">
                  <c:v>25</c:v>
                </c:pt>
                <c:pt idx="9790">
                  <c:v>25</c:v>
                </c:pt>
                <c:pt idx="9791">
                  <c:v>25</c:v>
                </c:pt>
                <c:pt idx="9792">
                  <c:v>25</c:v>
                </c:pt>
                <c:pt idx="9793">
                  <c:v>25</c:v>
                </c:pt>
                <c:pt idx="9794">
                  <c:v>25</c:v>
                </c:pt>
                <c:pt idx="9795">
                  <c:v>25</c:v>
                </c:pt>
                <c:pt idx="9796">
                  <c:v>25</c:v>
                </c:pt>
                <c:pt idx="9797">
                  <c:v>25</c:v>
                </c:pt>
                <c:pt idx="9798">
                  <c:v>25</c:v>
                </c:pt>
                <c:pt idx="9799">
                  <c:v>25</c:v>
                </c:pt>
                <c:pt idx="9800">
                  <c:v>25</c:v>
                </c:pt>
                <c:pt idx="9801">
                  <c:v>25</c:v>
                </c:pt>
                <c:pt idx="9802">
                  <c:v>25</c:v>
                </c:pt>
                <c:pt idx="9803">
                  <c:v>25</c:v>
                </c:pt>
                <c:pt idx="9804">
                  <c:v>25</c:v>
                </c:pt>
                <c:pt idx="9805">
                  <c:v>25</c:v>
                </c:pt>
                <c:pt idx="9806">
                  <c:v>25</c:v>
                </c:pt>
                <c:pt idx="9807">
                  <c:v>25</c:v>
                </c:pt>
                <c:pt idx="9808">
                  <c:v>25</c:v>
                </c:pt>
                <c:pt idx="9809">
                  <c:v>25</c:v>
                </c:pt>
                <c:pt idx="9810">
                  <c:v>25</c:v>
                </c:pt>
                <c:pt idx="9811">
                  <c:v>25</c:v>
                </c:pt>
                <c:pt idx="9812">
                  <c:v>25</c:v>
                </c:pt>
                <c:pt idx="9813">
                  <c:v>25</c:v>
                </c:pt>
                <c:pt idx="9814">
                  <c:v>25</c:v>
                </c:pt>
                <c:pt idx="9815">
                  <c:v>25</c:v>
                </c:pt>
                <c:pt idx="9816">
                  <c:v>25</c:v>
                </c:pt>
                <c:pt idx="9817">
                  <c:v>25</c:v>
                </c:pt>
                <c:pt idx="9818">
                  <c:v>25</c:v>
                </c:pt>
                <c:pt idx="9819">
                  <c:v>25</c:v>
                </c:pt>
                <c:pt idx="9820">
                  <c:v>25</c:v>
                </c:pt>
                <c:pt idx="9821">
                  <c:v>25</c:v>
                </c:pt>
                <c:pt idx="9822">
                  <c:v>25</c:v>
                </c:pt>
                <c:pt idx="9823">
                  <c:v>25</c:v>
                </c:pt>
                <c:pt idx="9824">
                  <c:v>25</c:v>
                </c:pt>
                <c:pt idx="9825">
                  <c:v>25</c:v>
                </c:pt>
                <c:pt idx="9826">
                  <c:v>25</c:v>
                </c:pt>
                <c:pt idx="9827">
                  <c:v>25</c:v>
                </c:pt>
                <c:pt idx="9828">
                  <c:v>25</c:v>
                </c:pt>
                <c:pt idx="9829">
                  <c:v>25</c:v>
                </c:pt>
                <c:pt idx="9830">
                  <c:v>25</c:v>
                </c:pt>
                <c:pt idx="9831">
                  <c:v>25</c:v>
                </c:pt>
                <c:pt idx="9832">
                  <c:v>25</c:v>
                </c:pt>
                <c:pt idx="9833">
                  <c:v>25</c:v>
                </c:pt>
                <c:pt idx="9834">
                  <c:v>25</c:v>
                </c:pt>
                <c:pt idx="9835">
                  <c:v>25</c:v>
                </c:pt>
                <c:pt idx="9836">
                  <c:v>25</c:v>
                </c:pt>
                <c:pt idx="9837">
                  <c:v>25</c:v>
                </c:pt>
                <c:pt idx="9838">
                  <c:v>25</c:v>
                </c:pt>
                <c:pt idx="9839">
                  <c:v>25</c:v>
                </c:pt>
                <c:pt idx="9840">
                  <c:v>25</c:v>
                </c:pt>
                <c:pt idx="9841">
                  <c:v>25</c:v>
                </c:pt>
                <c:pt idx="9842">
                  <c:v>25</c:v>
                </c:pt>
                <c:pt idx="9843">
                  <c:v>25</c:v>
                </c:pt>
                <c:pt idx="9844">
                  <c:v>25</c:v>
                </c:pt>
                <c:pt idx="9845">
                  <c:v>25</c:v>
                </c:pt>
                <c:pt idx="9846">
                  <c:v>25</c:v>
                </c:pt>
                <c:pt idx="9847">
                  <c:v>25</c:v>
                </c:pt>
                <c:pt idx="9848">
                  <c:v>25</c:v>
                </c:pt>
                <c:pt idx="9849">
                  <c:v>25</c:v>
                </c:pt>
                <c:pt idx="9850">
                  <c:v>25</c:v>
                </c:pt>
                <c:pt idx="9851">
                  <c:v>25</c:v>
                </c:pt>
                <c:pt idx="9852">
                  <c:v>25</c:v>
                </c:pt>
                <c:pt idx="9853">
                  <c:v>25</c:v>
                </c:pt>
                <c:pt idx="9854">
                  <c:v>25</c:v>
                </c:pt>
                <c:pt idx="9855">
                  <c:v>25</c:v>
                </c:pt>
                <c:pt idx="9856">
                  <c:v>25</c:v>
                </c:pt>
                <c:pt idx="9857">
                  <c:v>25</c:v>
                </c:pt>
                <c:pt idx="9858">
                  <c:v>25</c:v>
                </c:pt>
                <c:pt idx="9859">
                  <c:v>25</c:v>
                </c:pt>
                <c:pt idx="9860">
                  <c:v>25</c:v>
                </c:pt>
                <c:pt idx="9861">
                  <c:v>25</c:v>
                </c:pt>
                <c:pt idx="9862">
                  <c:v>25</c:v>
                </c:pt>
                <c:pt idx="9863">
                  <c:v>25</c:v>
                </c:pt>
                <c:pt idx="9864">
                  <c:v>25</c:v>
                </c:pt>
                <c:pt idx="9865">
                  <c:v>25</c:v>
                </c:pt>
                <c:pt idx="9866">
                  <c:v>25</c:v>
                </c:pt>
                <c:pt idx="9867">
                  <c:v>25</c:v>
                </c:pt>
                <c:pt idx="9868">
                  <c:v>25</c:v>
                </c:pt>
                <c:pt idx="9869">
                  <c:v>25</c:v>
                </c:pt>
                <c:pt idx="9870">
                  <c:v>25</c:v>
                </c:pt>
                <c:pt idx="9871">
                  <c:v>25</c:v>
                </c:pt>
                <c:pt idx="9872">
                  <c:v>25</c:v>
                </c:pt>
                <c:pt idx="9873">
                  <c:v>25</c:v>
                </c:pt>
                <c:pt idx="9874">
                  <c:v>25</c:v>
                </c:pt>
                <c:pt idx="9875">
                  <c:v>25</c:v>
                </c:pt>
                <c:pt idx="9876">
                  <c:v>25</c:v>
                </c:pt>
                <c:pt idx="9877">
                  <c:v>25</c:v>
                </c:pt>
                <c:pt idx="9878">
                  <c:v>25</c:v>
                </c:pt>
                <c:pt idx="9879">
                  <c:v>25</c:v>
                </c:pt>
                <c:pt idx="9880">
                  <c:v>25</c:v>
                </c:pt>
                <c:pt idx="9881">
                  <c:v>25</c:v>
                </c:pt>
                <c:pt idx="9882">
                  <c:v>25</c:v>
                </c:pt>
                <c:pt idx="9883">
                  <c:v>25</c:v>
                </c:pt>
                <c:pt idx="9884">
                  <c:v>25</c:v>
                </c:pt>
                <c:pt idx="9885">
                  <c:v>25.5</c:v>
                </c:pt>
                <c:pt idx="9886">
                  <c:v>25.5</c:v>
                </c:pt>
                <c:pt idx="9887">
                  <c:v>25.5</c:v>
                </c:pt>
                <c:pt idx="9888">
                  <c:v>25.5</c:v>
                </c:pt>
                <c:pt idx="9889">
                  <c:v>25.5</c:v>
                </c:pt>
                <c:pt idx="9890">
                  <c:v>25.5</c:v>
                </c:pt>
                <c:pt idx="9891">
                  <c:v>25.5</c:v>
                </c:pt>
                <c:pt idx="9892">
                  <c:v>25.5</c:v>
                </c:pt>
                <c:pt idx="9893">
                  <c:v>25.5</c:v>
                </c:pt>
                <c:pt idx="9894">
                  <c:v>25.5</c:v>
                </c:pt>
                <c:pt idx="9895">
                  <c:v>25.5</c:v>
                </c:pt>
                <c:pt idx="9896">
                  <c:v>25.5</c:v>
                </c:pt>
                <c:pt idx="9897">
                  <c:v>25.5</c:v>
                </c:pt>
                <c:pt idx="9898">
                  <c:v>25.5</c:v>
                </c:pt>
                <c:pt idx="9899">
                  <c:v>25.5</c:v>
                </c:pt>
                <c:pt idx="9900">
                  <c:v>25.5</c:v>
                </c:pt>
                <c:pt idx="9901">
                  <c:v>25.5</c:v>
                </c:pt>
                <c:pt idx="9902">
                  <c:v>25.5</c:v>
                </c:pt>
                <c:pt idx="9903">
                  <c:v>25.5</c:v>
                </c:pt>
                <c:pt idx="9904">
                  <c:v>25.5</c:v>
                </c:pt>
                <c:pt idx="9905">
                  <c:v>25.5</c:v>
                </c:pt>
                <c:pt idx="9906">
                  <c:v>25.5</c:v>
                </c:pt>
                <c:pt idx="9907">
                  <c:v>25.5</c:v>
                </c:pt>
                <c:pt idx="9908">
                  <c:v>25.5</c:v>
                </c:pt>
                <c:pt idx="9909">
                  <c:v>25.5</c:v>
                </c:pt>
                <c:pt idx="9910">
                  <c:v>25.5</c:v>
                </c:pt>
                <c:pt idx="9911">
                  <c:v>25.5</c:v>
                </c:pt>
                <c:pt idx="9912">
                  <c:v>25.5</c:v>
                </c:pt>
                <c:pt idx="9913">
                  <c:v>25.5</c:v>
                </c:pt>
                <c:pt idx="9914">
                  <c:v>25.5</c:v>
                </c:pt>
                <c:pt idx="9915">
                  <c:v>25.5</c:v>
                </c:pt>
                <c:pt idx="9916">
                  <c:v>25.5</c:v>
                </c:pt>
                <c:pt idx="9917">
                  <c:v>25.5</c:v>
                </c:pt>
                <c:pt idx="9918">
                  <c:v>25.5</c:v>
                </c:pt>
                <c:pt idx="9919">
                  <c:v>25.5</c:v>
                </c:pt>
                <c:pt idx="9920">
                  <c:v>25.5</c:v>
                </c:pt>
                <c:pt idx="9921">
                  <c:v>25.5</c:v>
                </c:pt>
                <c:pt idx="9922">
                  <c:v>25.5</c:v>
                </c:pt>
                <c:pt idx="9923">
                  <c:v>25.5</c:v>
                </c:pt>
                <c:pt idx="9924">
                  <c:v>25.5</c:v>
                </c:pt>
                <c:pt idx="9925">
                  <c:v>25.5</c:v>
                </c:pt>
                <c:pt idx="9926">
                  <c:v>25.5</c:v>
                </c:pt>
                <c:pt idx="9927">
                  <c:v>25.5</c:v>
                </c:pt>
                <c:pt idx="9928">
                  <c:v>25.5</c:v>
                </c:pt>
                <c:pt idx="9929">
                  <c:v>25.5</c:v>
                </c:pt>
                <c:pt idx="9930">
                  <c:v>25.5</c:v>
                </c:pt>
                <c:pt idx="9931">
                  <c:v>25.5</c:v>
                </c:pt>
                <c:pt idx="9932">
                  <c:v>25.5</c:v>
                </c:pt>
                <c:pt idx="9933">
                  <c:v>25</c:v>
                </c:pt>
                <c:pt idx="9934">
                  <c:v>25</c:v>
                </c:pt>
                <c:pt idx="9935">
                  <c:v>25</c:v>
                </c:pt>
                <c:pt idx="9936">
                  <c:v>25</c:v>
                </c:pt>
                <c:pt idx="9937">
                  <c:v>25</c:v>
                </c:pt>
                <c:pt idx="9938">
                  <c:v>25</c:v>
                </c:pt>
                <c:pt idx="9939">
                  <c:v>25</c:v>
                </c:pt>
                <c:pt idx="9940">
                  <c:v>25</c:v>
                </c:pt>
                <c:pt idx="9941">
                  <c:v>25</c:v>
                </c:pt>
                <c:pt idx="9942">
                  <c:v>25</c:v>
                </c:pt>
                <c:pt idx="9943">
                  <c:v>25</c:v>
                </c:pt>
                <c:pt idx="9944">
                  <c:v>25</c:v>
                </c:pt>
                <c:pt idx="9945">
                  <c:v>25</c:v>
                </c:pt>
                <c:pt idx="9946">
                  <c:v>25</c:v>
                </c:pt>
                <c:pt idx="9947">
                  <c:v>25</c:v>
                </c:pt>
                <c:pt idx="9948">
                  <c:v>25</c:v>
                </c:pt>
                <c:pt idx="9949">
                  <c:v>25</c:v>
                </c:pt>
                <c:pt idx="9950">
                  <c:v>25</c:v>
                </c:pt>
                <c:pt idx="9951">
                  <c:v>25</c:v>
                </c:pt>
                <c:pt idx="9952">
                  <c:v>25</c:v>
                </c:pt>
                <c:pt idx="9953">
                  <c:v>25</c:v>
                </c:pt>
                <c:pt idx="9954">
                  <c:v>25</c:v>
                </c:pt>
                <c:pt idx="9955">
                  <c:v>25</c:v>
                </c:pt>
                <c:pt idx="9956">
                  <c:v>25</c:v>
                </c:pt>
                <c:pt idx="9957">
                  <c:v>25</c:v>
                </c:pt>
                <c:pt idx="9958">
                  <c:v>24.5</c:v>
                </c:pt>
                <c:pt idx="9959">
                  <c:v>24.5</c:v>
                </c:pt>
                <c:pt idx="9960">
                  <c:v>24.5</c:v>
                </c:pt>
                <c:pt idx="9961">
                  <c:v>24.5</c:v>
                </c:pt>
                <c:pt idx="9962">
                  <c:v>24.5</c:v>
                </c:pt>
                <c:pt idx="9963">
                  <c:v>24</c:v>
                </c:pt>
                <c:pt idx="9964">
                  <c:v>24</c:v>
                </c:pt>
                <c:pt idx="9965">
                  <c:v>24</c:v>
                </c:pt>
                <c:pt idx="9966">
                  <c:v>24</c:v>
                </c:pt>
                <c:pt idx="9967">
                  <c:v>24</c:v>
                </c:pt>
                <c:pt idx="9968">
                  <c:v>23.5</c:v>
                </c:pt>
                <c:pt idx="9969">
                  <c:v>23.5</c:v>
                </c:pt>
                <c:pt idx="9970">
                  <c:v>23.5</c:v>
                </c:pt>
                <c:pt idx="9971">
                  <c:v>23.5</c:v>
                </c:pt>
                <c:pt idx="9972">
                  <c:v>23.5</c:v>
                </c:pt>
                <c:pt idx="9973">
                  <c:v>23.5</c:v>
                </c:pt>
                <c:pt idx="9974">
                  <c:v>23</c:v>
                </c:pt>
                <c:pt idx="9975">
                  <c:v>23</c:v>
                </c:pt>
                <c:pt idx="9976">
                  <c:v>23</c:v>
                </c:pt>
                <c:pt idx="9977">
                  <c:v>23</c:v>
                </c:pt>
                <c:pt idx="9978">
                  <c:v>23</c:v>
                </c:pt>
                <c:pt idx="9979">
                  <c:v>22.5</c:v>
                </c:pt>
                <c:pt idx="9980">
                  <c:v>22.5</c:v>
                </c:pt>
                <c:pt idx="9981">
                  <c:v>22.5</c:v>
                </c:pt>
                <c:pt idx="9982">
                  <c:v>22.5</c:v>
                </c:pt>
                <c:pt idx="9983">
                  <c:v>22.5</c:v>
                </c:pt>
                <c:pt idx="9984">
                  <c:v>23</c:v>
                </c:pt>
                <c:pt idx="9985">
                  <c:v>23</c:v>
                </c:pt>
                <c:pt idx="9986">
                  <c:v>23</c:v>
                </c:pt>
                <c:pt idx="9987">
                  <c:v>23</c:v>
                </c:pt>
                <c:pt idx="9988">
                  <c:v>23</c:v>
                </c:pt>
                <c:pt idx="9989">
                  <c:v>23.5</c:v>
                </c:pt>
                <c:pt idx="9990">
                  <c:v>23.5</c:v>
                </c:pt>
                <c:pt idx="9991">
                  <c:v>23.5</c:v>
                </c:pt>
                <c:pt idx="9992">
                  <c:v>23.5</c:v>
                </c:pt>
                <c:pt idx="9993">
                  <c:v>24</c:v>
                </c:pt>
                <c:pt idx="9994">
                  <c:v>24</c:v>
                </c:pt>
                <c:pt idx="9995">
                  <c:v>24</c:v>
                </c:pt>
                <c:pt idx="9996">
                  <c:v>24</c:v>
                </c:pt>
                <c:pt idx="9997">
                  <c:v>24</c:v>
                </c:pt>
                <c:pt idx="9998">
                  <c:v>24.5</c:v>
                </c:pt>
                <c:pt idx="9999">
                  <c:v>24.5</c:v>
                </c:pt>
                <c:pt idx="10000">
                  <c:v>24.5</c:v>
                </c:pt>
                <c:pt idx="10001">
                  <c:v>24.5</c:v>
                </c:pt>
                <c:pt idx="10002">
                  <c:v>24.5</c:v>
                </c:pt>
                <c:pt idx="10003">
                  <c:v>24.5</c:v>
                </c:pt>
                <c:pt idx="10004">
                  <c:v>24.5</c:v>
                </c:pt>
                <c:pt idx="10005">
                  <c:v>24.5</c:v>
                </c:pt>
                <c:pt idx="10006">
                  <c:v>24.5</c:v>
                </c:pt>
                <c:pt idx="10007">
                  <c:v>24.5</c:v>
                </c:pt>
                <c:pt idx="10008">
                  <c:v>24.5</c:v>
                </c:pt>
                <c:pt idx="10009">
                  <c:v>25</c:v>
                </c:pt>
                <c:pt idx="10010">
                  <c:v>25</c:v>
                </c:pt>
                <c:pt idx="10011">
                  <c:v>25</c:v>
                </c:pt>
                <c:pt idx="10012">
                  <c:v>25</c:v>
                </c:pt>
                <c:pt idx="10013">
                  <c:v>25</c:v>
                </c:pt>
                <c:pt idx="10014">
                  <c:v>25</c:v>
                </c:pt>
                <c:pt idx="10015">
                  <c:v>25</c:v>
                </c:pt>
                <c:pt idx="10016">
                  <c:v>25</c:v>
                </c:pt>
                <c:pt idx="10017">
                  <c:v>25</c:v>
                </c:pt>
                <c:pt idx="10018">
                  <c:v>25</c:v>
                </c:pt>
                <c:pt idx="10019">
                  <c:v>25</c:v>
                </c:pt>
                <c:pt idx="10020">
                  <c:v>25</c:v>
                </c:pt>
                <c:pt idx="10021">
                  <c:v>25</c:v>
                </c:pt>
                <c:pt idx="10022">
                  <c:v>25</c:v>
                </c:pt>
                <c:pt idx="10023">
                  <c:v>25</c:v>
                </c:pt>
                <c:pt idx="10024">
                  <c:v>25</c:v>
                </c:pt>
                <c:pt idx="10025">
                  <c:v>25</c:v>
                </c:pt>
                <c:pt idx="10026">
                  <c:v>25</c:v>
                </c:pt>
                <c:pt idx="10027">
                  <c:v>25</c:v>
                </c:pt>
                <c:pt idx="10028">
                  <c:v>25</c:v>
                </c:pt>
                <c:pt idx="10029">
                  <c:v>25</c:v>
                </c:pt>
                <c:pt idx="10030">
                  <c:v>25</c:v>
                </c:pt>
                <c:pt idx="10031">
                  <c:v>25</c:v>
                </c:pt>
                <c:pt idx="10032">
                  <c:v>25</c:v>
                </c:pt>
                <c:pt idx="10033">
                  <c:v>25</c:v>
                </c:pt>
                <c:pt idx="10034">
                  <c:v>25.5</c:v>
                </c:pt>
                <c:pt idx="10035">
                  <c:v>25</c:v>
                </c:pt>
                <c:pt idx="10036">
                  <c:v>25.5</c:v>
                </c:pt>
                <c:pt idx="10037">
                  <c:v>25.5</c:v>
                </c:pt>
                <c:pt idx="10038">
                  <c:v>25.5</c:v>
                </c:pt>
                <c:pt idx="10039">
                  <c:v>25.5</c:v>
                </c:pt>
                <c:pt idx="10040">
                  <c:v>25.5</c:v>
                </c:pt>
                <c:pt idx="10041">
                  <c:v>25.5</c:v>
                </c:pt>
                <c:pt idx="10042">
                  <c:v>25.5</c:v>
                </c:pt>
                <c:pt idx="10043">
                  <c:v>25.5</c:v>
                </c:pt>
                <c:pt idx="10044">
                  <c:v>25.5</c:v>
                </c:pt>
                <c:pt idx="10045">
                  <c:v>25.5</c:v>
                </c:pt>
                <c:pt idx="10046">
                  <c:v>25.5</c:v>
                </c:pt>
                <c:pt idx="10047">
                  <c:v>25.5</c:v>
                </c:pt>
                <c:pt idx="10048">
                  <c:v>25.5</c:v>
                </c:pt>
                <c:pt idx="10049">
                  <c:v>25.5</c:v>
                </c:pt>
                <c:pt idx="10050">
                  <c:v>25.5</c:v>
                </c:pt>
                <c:pt idx="10051">
                  <c:v>25.5</c:v>
                </c:pt>
                <c:pt idx="10052">
                  <c:v>25.5</c:v>
                </c:pt>
                <c:pt idx="10053">
                  <c:v>25.5</c:v>
                </c:pt>
                <c:pt idx="10054">
                  <c:v>25.5</c:v>
                </c:pt>
                <c:pt idx="10055">
                  <c:v>25.5</c:v>
                </c:pt>
                <c:pt idx="10056">
                  <c:v>25.5</c:v>
                </c:pt>
                <c:pt idx="10057">
                  <c:v>25.5</c:v>
                </c:pt>
                <c:pt idx="10058">
                  <c:v>25.5</c:v>
                </c:pt>
                <c:pt idx="10059">
                  <c:v>25.5</c:v>
                </c:pt>
                <c:pt idx="10060">
                  <c:v>25.5</c:v>
                </c:pt>
                <c:pt idx="10061">
                  <c:v>25.5</c:v>
                </c:pt>
                <c:pt idx="10062">
                  <c:v>25.5</c:v>
                </c:pt>
                <c:pt idx="10063">
                  <c:v>25.5</c:v>
                </c:pt>
                <c:pt idx="10064">
                  <c:v>25.5</c:v>
                </c:pt>
                <c:pt idx="10065">
                  <c:v>25.5</c:v>
                </c:pt>
                <c:pt idx="10066">
                  <c:v>25.5</c:v>
                </c:pt>
                <c:pt idx="10067">
                  <c:v>25.5</c:v>
                </c:pt>
                <c:pt idx="10068">
                  <c:v>25.5</c:v>
                </c:pt>
                <c:pt idx="10069">
                  <c:v>25.5</c:v>
                </c:pt>
                <c:pt idx="10070">
                  <c:v>25.5</c:v>
                </c:pt>
                <c:pt idx="10071">
                  <c:v>25.5</c:v>
                </c:pt>
                <c:pt idx="10072">
                  <c:v>25.5</c:v>
                </c:pt>
                <c:pt idx="10073">
                  <c:v>25.5</c:v>
                </c:pt>
                <c:pt idx="10074">
                  <c:v>25.5</c:v>
                </c:pt>
                <c:pt idx="10075">
                  <c:v>25.5</c:v>
                </c:pt>
                <c:pt idx="10076">
                  <c:v>25.5</c:v>
                </c:pt>
                <c:pt idx="10077">
                  <c:v>25.5</c:v>
                </c:pt>
                <c:pt idx="10078">
                  <c:v>25.5</c:v>
                </c:pt>
                <c:pt idx="10079">
                  <c:v>25.5</c:v>
                </c:pt>
                <c:pt idx="10080">
                  <c:v>25.5</c:v>
                </c:pt>
                <c:pt idx="10081">
                  <c:v>25.5</c:v>
                </c:pt>
                <c:pt idx="10082">
                  <c:v>25.5</c:v>
                </c:pt>
                <c:pt idx="10083">
                  <c:v>25.5</c:v>
                </c:pt>
                <c:pt idx="10084">
                  <c:v>25.5</c:v>
                </c:pt>
                <c:pt idx="10085">
                  <c:v>25.5</c:v>
                </c:pt>
                <c:pt idx="10086">
                  <c:v>25.5</c:v>
                </c:pt>
                <c:pt idx="10087">
                  <c:v>25.5</c:v>
                </c:pt>
                <c:pt idx="10088">
                  <c:v>25.5</c:v>
                </c:pt>
                <c:pt idx="10089">
                  <c:v>25.5</c:v>
                </c:pt>
                <c:pt idx="10090">
                  <c:v>25.5</c:v>
                </c:pt>
                <c:pt idx="10091">
                  <c:v>25.5</c:v>
                </c:pt>
                <c:pt idx="10092">
                  <c:v>25.5</c:v>
                </c:pt>
                <c:pt idx="10093">
                  <c:v>25.5</c:v>
                </c:pt>
                <c:pt idx="10094">
                  <c:v>25.5</c:v>
                </c:pt>
                <c:pt idx="10095">
                  <c:v>25.5</c:v>
                </c:pt>
                <c:pt idx="10096">
                  <c:v>25.5</c:v>
                </c:pt>
                <c:pt idx="10097">
                  <c:v>25.5</c:v>
                </c:pt>
                <c:pt idx="10098">
                  <c:v>25.5</c:v>
                </c:pt>
                <c:pt idx="10099">
                  <c:v>25.5</c:v>
                </c:pt>
                <c:pt idx="10100">
                  <c:v>25.5</c:v>
                </c:pt>
                <c:pt idx="10101">
                  <c:v>25.5</c:v>
                </c:pt>
                <c:pt idx="10102">
                  <c:v>25.5</c:v>
                </c:pt>
                <c:pt idx="10103">
                  <c:v>25.5</c:v>
                </c:pt>
                <c:pt idx="10104">
                  <c:v>25.5</c:v>
                </c:pt>
                <c:pt idx="10105">
                  <c:v>25.5</c:v>
                </c:pt>
                <c:pt idx="10106">
                  <c:v>25.5</c:v>
                </c:pt>
                <c:pt idx="10107">
                  <c:v>25.5</c:v>
                </c:pt>
                <c:pt idx="10108">
                  <c:v>25.5</c:v>
                </c:pt>
                <c:pt idx="10109">
                  <c:v>25.5</c:v>
                </c:pt>
                <c:pt idx="10110">
                  <c:v>25.5</c:v>
                </c:pt>
                <c:pt idx="10111">
                  <c:v>25.5</c:v>
                </c:pt>
                <c:pt idx="10112">
                  <c:v>25.5</c:v>
                </c:pt>
                <c:pt idx="10113">
                  <c:v>25.5</c:v>
                </c:pt>
                <c:pt idx="10114">
                  <c:v>25.5</c:v>
                </c:pt>
                <c:pt idx="10115">
                  <c:v>25.5</c:v>
                </c:pt>
                <c:pt idx="10116">
                  <c:v>25.5</c:v>
                </c:pt>
                <c:pt idx="10117">
                  <c:v>25.5</c:v>
                </c:pt>
                <c:pt idx="10118">
                  <c:v>25.5</c:v>
                </c:pt>
                <c:pt idx="10119">
                  <c:v>25.5</c:v>
                </c:pt>
                <c:pt idx="10120">
                  <c:v>25.5</c:v>
                </c:pt>
                <c:pt idx="10121">
                  <c:v>25.5</c:v>
                </c:pt>
                <c:pt idx="10122">
                  <c:v>25.5</c:v>
                </c:pt>
                <c:pt idx="10123">
                  <c:v>25.5</c:v>
                </c:pt>
                <c:pt idx="10124">
                  <c:v>25.5</c:v>
                </c:pt>
                <c:pt idx="10125">
                  <c:v>25.5</c:v>
                </c:pt>
                <c:pt idx="10126">
                  <c:v>25.5</c:v>
                </c:pt>
                <c:pt idx="10127">
                  <c:v>25.5</c:v>
                </c:pt>
                <c:pt idx="10128">
                  <c:v>25.5</c:v>
                </c:pt>
                <c:pt idx="10129">
                  <c:v>25.5</c:v>
                </c:pt>
                <c:pt idx="10130">
                  <c:v>25.5</c:v>
                </c:pt>
                <c:pt idx="10131">
                  <c:v>25.5</c:v>
                </c:pt>
                <c:pt idx="10132">
                  <c:v>25.5</c:v>
                </c:pt>
                <c:pt idx="10133">
                  <c:v>25.5</c:v>
                </c:pt>
                <c:pt idx="10134">
                  <c:v>25.5</c:v>
                </c:pt>
                <c:pt idx="10135">
                  <c:v>25.5</c:v>
                </c:pt>
                <c:pt idx="10136">
                  <c:v>25.5</c:v>
                </c:pt>
                <c:pt idx="10137">
                  <c:v>25.5</c:v>
                </c:pt>
                <c:pt idx="10138">
                  <c:v>25.5</c:v>
                </c:pt>
                <c:pt idx="10139">
                  <c:v>25.5</c:v>
                </c:pt>
                <c:pt idx="10140">
                  <c:v>25.5</c:v>
                </c:pt>
                <c:pt idx="10141">
                  <c:v>25.5</c:v>
                </c:pt>
                <c:pt idx="10142">
                  <c:v>25.5</c:v>
                </c:pt>
                <c:pt idx="10143">
                  <c:v>25.5</c:v>
                </c:pt>
                <c:pt idx="10144">
                  <c:v>25.5</c:v>
                </c:pt>
                <c:pt idx="10145">
                  <c:v>25.5</c:v>
                </c:pt>
                <c:pt idx="10146">
                  <c:v>25.5</c:v>
                </c:pt>
                <c:pt idx="10147">
                  <c:v>25.5</c:v>
                </c:pt>
                <c:pt idx="10148">
                  <c:v>25.5</c:v>
                </c:pt>
                <c:pt idx="10149">
                  <c:v>25.5</c:v>
                </c:pt>
                <c:pt idx="10150">
                  <c:v>25.5</c:v>
                </c:pt>
                <c:pt idx="10151">
                  <c:v>25.5</c:v>
                </c:pt>
                <c:pt idx="10152">
                  <c:v>25.5</c:v>
                </c:pt>
                <c:pt idx="10153">
                  <c:v>25.5</c:v>
                </c:pt>
                <c:pt idx="10154">
                  <c:v>26</c:v>
                </c:pt>
                <c:pt idx="10155">
                  <c:v>26</c:v>
                </c:pt>
                <c:pt idx="10156">
                  <c:v>26</c:v>
                </c:pt>
                <c:pt idx="10157">
                  <c:v>26</c:v>
                </c:pt>
                <c:pt idx="10158">
                  <c:v>26</c:v>
                </c:pt>
                <c:pt idx="10159">
                  <c:v>26</c:v>
                </c:pt>
                <c:pt idx="10160">
                  <c:v>26</c:v>
                </c:pt>
                <c:pt idx="10161">
                  <c:v>26</c:v>
                </c:pt>
                <c:pt idx="10162">
                  <c:v>26</c:v>
                </c:pt>
                <c:pt idx="10163">
                  <c:v>26</c:v>
                </c:pt>
                <c:pt idx="10164">
                  <c:v>26</c:v>
                </c:pt>
                <c:pt idx="10165">
                  <c:v>26</c:v>
                </c:pt>
                <c:pt idx="10166">
                  <c:v>26</c:v>
                </c:pt>
                <c:pt idx="10167">
                  <c:v>26</c:v>
                </c:pt>
                <c:pt idx="10168">
                  <c:v>26</c:v>
                </c:pt>
                <c:pt idx="10169">
                  <c:v>26</c:v>
                </c:pt>
                <c:pt idx="10170">
                  <c:v>26</c:v>
                </c:pt>
                <c:pt idx="10171">
                  <c:v>26</c:v>
                </c:pt>
                <c:pt idx="10172">
                  <c:v>26</c:v>
                </c:pt>
                <c:pt idx="10173">
                  <c:v>26</c:v>
                </c:pt>
                <c:pt idx="10174">
                  <c:v>26</c:v>
                </c:pt>
                <c:pt idx="10175">
                  <c:v>26</c:v>
                </c:pt>
                <c:pt idx="10176">
                  <c:v>26</c:v>
                </c:pt>
                <c:pt idx="10177">
                  <c:v>26</c:v>
                </c:pt>
                <c:pt idx="10178">
                  <c:v>26</c:v>
                </c:pt>
                <c:pt idx="10179">
                  <c:v>26</c:v>
                </c:pt>
                <c:pt idx="10180">
                  <c:v>26</c:v>
                </c:pt>
                <c:pt idx="10181">
                  <c:v>26</c:v>
                </c:pt>
                <c:pt idx="10182">
                  <c:v>26</c:v>
                </c:pt>
                <c:pt idx="10183">
                  <c:v>26</c:v>
                </c:pt>
                <c:pt idx="10184">
                  <c:v>26</c:v>
                </c:pt>
                <c:pt idx="10185">
                  <c:v>26</c:v>
                </c:pt>
                <c:pt idx="10186">
                  <c:v>26</c:v>
                </c:pt>
                <c:pt idx="10187">
                  <c:v>26</c:v>
                </c:pt>
                <c:pt idx="10188">
                  <c:v>26</c:v>
                </c:pt>
                <c:pt idx="10189">
                  <c:v>26</c:v>
                </c:pt>
                <c:pt idx="10190">
                  <c:v>26</c:v>
                </c:pt>
                <c:pt idx="10191">
                  <c:v>26</c:v>
                </c:pt>
                <c:pt idx="10192">
                  <c:v>26</c:v>
                </c:pt>
                <c:pt idx="10193">
                  <c:v>26</c:v>
                </c:pt>
                <c:pt idx="10194">
                  <c:v>26</c:v>
                </c:pt>
                <c:pt idx="10195">
                  <c:v>26</c:v>
                </c:pt>
                <c:pt idx="10196">
                  <c:v>26</c:v>
                </c:pt>
                <c:pt idx="10197">
                  <c:v>26</c:v>
                </c:pt>
                <c:pt idx="10198">
                  <c:v>26</c:v>
                </c:pt>
                <c:pt idx="10199">
                  <c:v>26</c:v>
                </c:pt>
                <c:pt idx="10200">
                  <c:v>26</c:v>
                </c:pt>
                <c:pt idx="10201">
                  <c:v>26</c:v>
                </c:pt>
                <c:pt idx="10202">
                  <c:v>26</c:v>
                </c:pt>
                <c:pt idx="10203">
                  <c:v>26</c:v>
                </c:pt>
                <c:pt idx="10204">
                  <c:v>26</c:v>
                </c:pt>
                <c:pt idx="10205">
                  <c:v>26</c:v>
                </c:pt>
                <c:pt idx="10206">
                  <c:v>26</c:v>
                </c:pt>
                <c:pt idx="10207">
                  <c:v>26</c:v>
                </c:pt>
                <c:pt idx="10208">
                  <c:v>26</c:v>
                </c:pt>
                <c:pt idx="10209">
                  <c:v>26</c:v>
                </c:pt>
                <c:pt idx="10210">
                  <c:v>26</c:v>
                </c:pt>
                <c:pt idx="10211">
                  <c:v>26</c:v>
                </c:pt>
                <c:pt idx="10212">
                  <c:v>26</c:v>
                </c:pt>
                <c:pt idx="10213">
                  <c:v>26</c:v>
                </c:pt>
                <c:pt idx="10214">
                  <c:v>26</c:v>
                </c:pt>
                <c:pt idx="10215">
                  <c:v>26</c:v>
                </c:pt>
                <c:pt idx="10216">
                  <c:v>26</c:v>
                </c:pt>
                <c:pt idx="10217">
                  <c:v>26</c:v>
                </c:pt>
                <c:pt idx="10218">
                  <c:v>26</c:v>
                </c:pt>
                <c:pt idx="10219">
                  <c:v>26</c:v>
                </c:pt>
                <c:pt idx="10220">
                  <c:v>26</c:v>
                </c:pt>
                <c:pt idx="10221">
                  <c:v>26</c:v>
                </c:pt>
                <c:pt idx="10222">
                  <c:v>26</c:v>
                </c:pt>
                <c:pt idx="10223">
                  <c:v>26</c:v>
                </c:pt>
                <c:pt idx="10224">
                  <c:v>26</c:v>
                </c:pt>
                <c:pt idx="10225">
                  <c:v>26</c:v>
                </c:pt>
                <c:pt idx="10226">
                  <c:v>26</c:v>
                </c:pt>
                <c:pt idx="10227">
                  <c:v>26</c:v>
                </c:pt>
                <c:pt idx="10228">
                  <c:v>26</c:v>
                </c:pt>
                <c:pt idx="10229">
                  <c:v>26</c:v>
                </c:pt>
                <c:pt idx="10230">
                  <c:v>26</c:v>
                </c:pt>
                <c:pt idx="10231">
                  <c:v>26</c:v>
                </c:pt>
                <c:pt idx="10232">
                  <c:v>26</c:v>
                </c:pt>
                <c:pt idx="10233">
                  <c:v>26</c:v>
                </c:pt>
                <c:pt idx="10234">
                  <c:v>26</c:v>
                </c:pt>
                <c:pt idx="10235">
                  <c:v>26</c:v>
                </c:pt>
                <c:pt idx="10236">
                  <c:v>26</c:v>
                </c:pt>
                <c:pt idx="10237">
                  <c:v>26</c:v>
                </c:pt>
                <c:pt idx="10238">
                  <c:v>26</c:v>
                </c:pt>
                <c:pt idx="10239">
                  <c:v>26</c:v>
                </c:pt>
                <c:pt idx="10240">
                  <c:v>26</c:v>
                </c:pt>
                <c:pt idx="10241">
                  <c:v>26</c:v>
                </c:pt>
                <c:pt idx="10242">
                  <c:v>26</c:v>
                </c:pt>
                <c:pt idx="10243">
                  <c:v>26</c:v>
                </c:pt>
                <c:pt idx="10244">
                  <c:v>26</c:v>
                </c:pt>
                <c:pt idx="10245">
                  <c:v>26</c:v>
                </c:pt>
                <c:pt idx="10246">
                  <c:v>26</c:v>
                </c:pt>
                <c:pt idx="10247">
                  <c:v>26</c:v>
                </c:pt>
                <c:pt idx="10248">
                  <c:v>26</c:v>
                </c:pt>
                <c:pt idx="10249">
                  <c:v>26</c:v>
                </c:pt>
                <c:pt idx="10250">
                  <c:v>26</c:v>
                </c:pt>
                <c:pt idx="10251">
                  <c:v>26</c:v>
                </c:pt>
                <c:pt idx="10252">
                  <c:v>26</c:v>
                </c:pt>
                <c:pt idx="10253">
                  <c:v>26</c:v>
                </c:pt>
                <c:pt idx="10254">
                  <c:v>26</c:v>
                </c:pt>
                <c:pt idx="10255">
                  <c:v>26</c:v>
                </c:pt>
                <c:pt idx="10256">
                  <c:v>26</c:v>
                </c:pt>
                <c:pt idx="10257">
                  <c:v>26</c:v>
                </c:pt>
                <c:pt idx="10258">
                  <c:v>26</c:v>
                </c:pt>
                <c:pt idx="10259">
                  <c:v>26</c:v>
                </c:pt>
                <c:pt idx="10260">
                  <c:v>26</c:v>
                </c:pt>
                <c:pt idx="10261">
                  <c:v>26</c:v>
                </c:pt>
                <c:pt idx="10262">
                  <c:v>26</c:v>
                </c:pt>
                <c:pt idx="10263">
                  <c:v>26</c:v>
                </c:pt>
                <c:pt idx="10264">
                  <c:v>26</c:v>
                </c:pt>
                <c:pt idx="10265">
                  <c:v>26</c:v>
                </c:pt>
                <c:pt idx="10266">
                  <c:v>26</c:v>
                </c:pt>
                <c:pt idx="10267">
                  <c:v>26</c:v>
                </c:pt>
                <c:pt idx="10268">
                  <c:v>26</c:v>
                </c:pt>
                <c:pt idx="10269">
                  <c:v>26</c:v>
                </c:pt>
                <c:pt idx="10270">
                  <c:v>26</c:v>
                </c:pt>
                <c:pt idx="10271">
                  <c:v>26</c:v>
                </c:pt>
                <c:pt idx="10272">
                  <c:v>26</c:v>
                </c:pt>
                <c:pt idx="10273">
                  <c:v>26</c:v>
                </c:pt>
                <c:pt idx="10274">
                  <c:v>26</c:v>
                </c:pt>
                <c:pt idx="10275">
                  <c:v>26</c:v>
                </c:pt>
                <c:pt idx="10276">
                  <c:v>26</c:v>
                </c:pt>
                <c:pt idx="10277">
                  <c:v>26</c:v>
                </c:pt>
                <c:pt idx="10278">
                  <c:v>26</c:v>
                </c:pt>
                <c:pt idx="10279">
                  <c:v>26</c:v>
                </c:pt>
                <c:pt idx="10280">
                  <c:v>26</c:v>
                </c:pt>
                <c:pt idx="10281">
                  <c:v>26</c:v>
                </c:pt>
                <c:pt idx="10282">
                  <c:v>26</c:v>
                </c:pt>
                <c:pt idx="10283">
                  <c:v>26</c:v>
                </c:pt>
                <c:pt idx="10284">
                  <c:v>26</c:v>
                </c:pt>
                <c:pt idx="10285">
                  <c:v>26</c:v>
                </c:pt>
                <c:pt idx="10286">
                  <c:v>26</c:v>
                </c:pt>
                <c:pt idx="10287">
                  <c:v>25.5</c:v>
                </c:pt>
                <c:pt idx="10288">
                  <c:v>26</c:v>
                </c:pt>
                <c:pt idx="10289">
                  <c:v>25.5</c:v>
                </c:pt>
                <c:pt idx="10290">
                  <c:v>25.5</c:v>
                </c:pt>
                <c:pt idx="10291">
                  <c:v>25.5</c:v>
                </c:pt>
                <c:pt idx="10292">
                  <c:v>25.5</c:v>
                </c:pt>
                <c:pt idx="10293">
                  <c:v>25.5</c:v>
                </c:pt>
                <c:pt idx="10294">
                  <c:v>25.5</c:v>
                </c:pt>
                <c:pt idx="10295">
                  <c:v>25.5</c:v>
                </c:pt>
                <c:pt idx="10296">
                  <c:v>25.5</c:v>
                </c:pt>
                <c:pt idx="10297">
                  <c:v>25.5</c:v>
                </c:pt>
                <c:pt idx="10298">
                  <c:v>25.5</c:v>
                </c:pt>
                <c:pt idx="10299">
                  <c:v>25.5</c:v>
                </c:pt>
                <c:pt idx="10300">
                  <c:v>25.5</c:v>
                </c:pt>
                <c:pt idx="10301">
                  <c:v>25.5</c:v>
                </c:pt>
                <c:pt idx="10302">
                  <c:v>25.5</c:v>
                </c:pt>
                <c:pt idx="10303">
                  <c:v>25.5</c:v>
                </c:pt>
                <c:pt idx="10304">
                  <c:v>25.5</c:v>
                </c:pt>
                <c:pt idx="10305">
                  <c:v>25.5</c:v>
                </c:pt>
                <c:pt idx="10306">
                  <c:v>25.5</c:v>
                </c:pt>
                <c:pt idx="10307">
                  <c:v>25.5</c:v>
                </c:pt>
                <c:pt idx="10308">
                  <c:v>25.5</c:v>
                </c:pt>
                <c:pt idx="10309">
                  <c:v>25.5</c:v>
                </c:pt>
                <c:pt idx="10310">
                  <c:v>25.5</c:v>
                </c:pt>
                <c:pt idx="10311">
                  <c:v>25.5</c:v>
                </c:pt>
                <c:pt idx="10312">
                  <c:v>25.5</c:v>
                </c:pt>
                <c:pt idx="10313">
                  <c:v>25.5</c:v>
                </c:pt>
                <c:pt idx="10314">
                  <c:v>25.5</c:v>
                </c:pt>
                <c:pt idx="10315">
                  <c:v>25.5</c:v>
                </c:pt>
                <c:pt idx="10316">
                  <c:v>25.5</c:v>
                </c:pt>
                <c:pt idx="10317">
                  <c:v>25.5</c:v>
                </c:pt>
                <c:pt idx="10318">
                  <c:v>25.5</c:v>
                </c:pt>
                <c:pt idx="10319">
                  <c:v>25.5</c:v>
                </c:pt>
                <c:pt idx="10320">
                  <c:v>25.5</c:v>
                </c:pt>
                <c:pt idx="10321">
                  <c:v>25.5</c:v>
                </c:pt>
                <c:pt idx="10322">
                  <c:v>25.5</c:v>
                </c:pt>
                <c:pt idx="10323">
                  <c:v>25.5</c:v>
                </c:pt>
                <c:pt idx="10324">
                  <c:v>25.5</c:v>
                </c:pt>
                <c:pt idx="10325">
                  <c:v>25.5</c:v>
                </c:pt>
                <c:pt idx="10326">
                  <c:v>25.5</c:v>
                </c:pt>
                <c:pt idx="10327">
                  <c:v>25.5</c:v>
                </c:pt>
                <c:pt idx="10328">
                  <c:v>25.5</c:v>
                </c:pt>
                <c:pt idx="10329">
                  <c:v>26</c:v>
                </c:pt>
                <c:pt idx="10330">
                  <c:v>25.5</c:v>
                </c:pt>
                <c:pt idx="10331">
                  <c:v>25.5</c:v>
                </c:pt>
                <c:pt idx="10332">
                  <c:v>26</c:v>
                </c:pt>
                <c:pt idx="10333">
                  <c:v>26</c:v>
                </c:pt>
                <c:pt idx="10334">
                  <c:v>26</c:v>
                </c:pt>
                <c:pt idx="10335">
                  <c:v>25.5</c:v>
                </c:pt>
                <c:pt idx="10336">
                  <c:v>26</c:v>
                </c:pt>
                <c:pt idx="10337">
                  <c:v>26</c:v>
                </c:pt>
                <c:pt idx="10338">
                  <c:v>26</c:v>
                </c:pt>
                <c:pt idx="10339">
                  <c:v>26</c:v>
                </c:pt>
                <c:pt idx="10340">
                  <c:v>26</c:v>
                </c:pt>
                <c:pt idx="10341">
                  <c:v>26</c:v>
                </c:pt>
                <c:pt idx="10342">
                  <c:v>26</c:v>
                </c:pt>
                <c:pt idx="10343">
                  <c:v>26</c:v>
                </c:pt>
                <c:pt idx="10344">
                  <c:v>26</c:v>
                </c:pt>
                <c:pt idx="10345">
                  <c:v>26</c:v>
                </c:pt>
                <c:pt idx="10346">
                  <c:v>26</c:v>
                </c:pt>
                <c:pt idx="10347">
                  <c:v>26</c:v>
                </c:pt>
                <c:pt idx="10348">
                  <c:v>26</c:v>
                </c:pt>
                <c:pt idx="10349">
                  <c:v>26</c:v>
                </c:pt>
                <c:pt idx="10350">
                  <c:v>26</c:v>
                </c:pt>
                <c:pt idx="10351">
                  <c:v>26</c:v>
                </c:pt>
                <c:pt idx="10352">
                  <c:v>26</c:v>
                </c:pt>
                <c:pt idx="10353">
                  <c:v>26</c:v>
                </c:pt>
                <c:pt idx="10354">
                  <c:v>26</c:v>
                </c:pt>
                <c:pt idx="10355">
                  <c:v>26</c:v>
                </c:pt>
                <c:pt idx="10356">
                  <c:v>26</c:v>
                </c:pt>
                <c:pt idx="10357">
                  <c:v>26</c:v>
                </c:pt>
                <c:pt idx="10358">
                  <c:v>26</c:v>
                </c:pt>
                <c:pt idx="10359">
                  <c:v>26</c:v>
                </c:pt>
                <c:pt idx="10360">
                  <c:v>26</c:v>
                </c:pt>
                <c:pt idx="10361">
                  <c:v>26</c:v>
                </c:pt>
                <c:pt idx="10362">
                  <c:v>26</c:v>
                </c:pt>
                <c:pt idx="10363">
                  <c:v>26</c:v>
                </c:pt>
                <c:pt idx="10364">
                  <c:v>26</c:v>
                </c:pt>
                <c:pt idx="10365">
                  <c:v>26</c:v>
                </c:pt>
                <c:pt idx="10366">
                  <c:v>26</c:v>
                </c:pt>
                <c:pt idx="10367">
                  <c:v>26</c:v>
                </c:pt>
                <c:pt idx="10368">
                  <c:v>26</c:v>
                </c:pt>
                <c:pt idx="10369">
                  <c:v>26</c:v>
                </c:pt>
                <c:pt idx="10370">
                  <c:v>26</c:v>
                </c:pt>
                <c:pt idx="10371">
                  <c:v>26</c:v>
                </c:pt>
                <c:pt idx="10372">
                  <c:v>26</c:v>
                </c:pt>
                <c:pt idx="10373">
                  <c:v>26</c:v>
                </c:pt>
                <c:pt idx="10374">
                  <c:v>26</c:v>
                </c:pt>
                <c:pt idx="10375">
                  <c:v>26</c:v>
                </c:pt>
                <c:pt idx="10376">
                  <c:v>26</c:v>
                </c:pt>
                <c:pt idx="10377">
                  <c:v>26</c:v>
                </c:pt>
                <c:pt idx="10378">
                  <c:v>26</c:v>
                </c:pt>
                <c:pt idx="10379">
                  <c:v>26</c:v>
                </c:pt>
                <c:pt idx="10380">
                  <c:v>26</c:v>
                </c:pt>
                <c:pt idx="10381">
                  <c:v>26</c:v>
                </c:pt>
                <c:pt idx="10382">
                  <c:v>26</c:v>
                </c:pt>
                <c:pt idx="10383">
                  <c:v>26</c:v>
                </c:pt>
                <c:pt idx="10384">
                  <c:v>26</c:v>
                </c:pt>
                <c:pt idx="10385">
                  <c:v>26</c:v>
                </c:pt>
                <c:pt idx="10386">
                  <c:v>26</c:v>
                </c:pt>
                <c:pt idx="10387">
                  <c:v>26</c:v>
                </c:pt>
                <c:pt idx="10388">
                  <c:v>26</c:v>
                </c:pt>
                <c:pt idx="10389">
                  <c:v>26</c:v>
                </c:pt>
                <c:pt idx="10390">
                  <c:v>26</c:v>
                </c:pt>
                <c:pt idx="10391">
                  <c:v>26</c:v>
                </c:pt>
                <c:pt idx="10392">
                  <c:v>26</c:v>
                </c:pt>
                <c:pt idx="10393">
                  <c:v>26</c:v>
                </c:pt>
                <c:pt idx="10394">
                  <c:v>26</c:v>
                </c:pt>
                <c:pt idx="10395">
                  <c:v>26</c:v>
                </c:pt>
                <c:pt idx="10396">
                  <c:v>26</c:v>
                </c:pt>
                <c:pt idx="10397">
                  <c:v>26</c:v>
                </c:pt>
                <c:pt idx="10398">
                  <c:v>26</c:v>
                </c:pt>
                <c:pt idx="10399">
                  <c:v>26</c:v>
                </c:pt>
                <c:pt idx="10400">
                  <c:v>26</c:v>
                </c:pt>
                <c:pt idx="10401">
                  <c:v>26</c:v>
                </c:pt>
                <c:pt idx="10402">
                  <c:v>26</c:v>
                </c:pt>
                <c:pt idx="10403">
                  <c:v>26</c:v>
                </c:pt>
                <c:pt idx="10404">
                  <c:v>26</c:v>
                </c:pt>
                <c:pt idx="10405">
                  <c:v>26</c:v>
                </c:pt>
                <c:pt idx="10406">
                  <c:v>26</c:v>
                </c:pt>
                <c:pt idx="10407">
                  <c:v>26</c:v>
                </c:pt>
                <c:pt idx="10408">
                  <c:v>26</c:v>
                </c:pt>
                <c:pt idx="10409">
                  <c:v>26</c:v>
                </c:pt>
                <c:pt idx="10410">
                  <c:v>26</c:v>
                </c:pt>
                <c:pt idx="10411">
                  <c:v>26</c:v>
                </c:pt>
                <c:pt idx="10412">
                  <c:v>26</c:v>
                </c:pt>
                <c:pt idx="10413">
                  <c:v>26</c:v>
                </c:pt>
                <c:pt idx="10414">
                  <c:v>26</c:v>
                </c:pt>
                <c:pt idx="10415">
                  <c:v>26</c:v>
                </c:pt>
                <c:pt idx="10416">
                  <c:v>26</c:v>
                </c:pt>
                <c:pt idx="10417">
                  <c:v>26</c:v>
                </c:pt>
                <c:pt idx="10418">
                  <c:v>26</c:v>
                </c:pt>
                <c:pt idx="10419">
                  <c:v>26</c:v>
                </c:pt>
                <c:pt idx="10420">
                  <c:v>26</c:v>
                </c:pt>
                <c:pt idx="10421">
                  <c:v>26</c:v>
                </c:pt>
                <c:pt idx="10422">
                  <c:v>26</c:v>
                </c:pt>
                <c:pt idx="10423">
                  <c:v>26</c:v>
                </c:pt>
                <c:pt idx="10424">
                  <c:v>26</c:v>
                </c:pt>
                <c:pt idx="10425">
                  <c:v>26</c:v>
                </c:pt>
                <c:pt idx="10426">
                  <c:v>26</c:v>
                </c:pt>
                <c:pt idx="10427">
                  <c:v>26</c:v>
                </c:pt>
                <c:pt idx="10428">
                  <c:v>26</c:v>
                </c:pt>
                <c:pt idx="10429">
                  <c:v>26</c:v>
                </c:pt>
                <c:pt idx="10430">
                  <c:v>26</c:v>
                </c:pt>
                <c:pt idx="10431">
                  <c:v>26</c:v>
                </c:pt>
                <c:pt idx="10432">
                  <c:v>26</c:v>
                </c:pt>
                <c:pt idx="10433">
                  <c:v>26</c:v>
                </c:pt>
                <c:pt idx="10434">
                  <c:v>26</c:v>
                </c:pt>
                <c:pt idx="10435">
                  <c:v>26</c:v>
                </c:pt>
                <c:pt idx="10436">
                  <c:v>26</c:v>
                </c:pt>
                <c:pt idx="10437">
                  <c:v>26</c:v>
                </c:pt>
                <c:pt idx="10438">
                  <c:v>26</c:v>
                </c:pt>
                <c:pt idx="10439">
                  <c:v>26</c:v>
                </c:pt>
                <c:pt idx="10440">
                  <c:v>26</c:v>
                </c:pt>
                <c:pt idx="10441">
                  <c:v>26</c:v>
                </c:pt>
                <c:pt idx="10442">
                  <c:v>26</c:v>
                </c:pt>
                <c:pt idx="10443">
                  <c:v>26</c:v>
                </c:pt>
                <c:pt idx="10444">
                  <c:v>26</c:v>
                </c:pt>
                <c:pt idx="10445">
                  <c:v>26</c:v>
                </c:pt>
                <c:pt idx="10446">
                  <c:v>26</c:v>
                </c:pt>
                <c:pt idx="10447">
                  <c:v>26</c:v>
                </c:pt>
                <c:pt idx="10448">
                  <c:v>26</c:v>
                </c:pt>
                <c:pt idx="10449">
                  <c:v>26</c:v>
                </c:pt>
                <c:pt idx="10450">
                  <c:v>26</c:v>
                </c:pt>
                <c:pt idx="10451">
                  <c:v>26</c:v>
                </c:pt>
                <c:pt idx="10452">
                  <c:v>26</c:v>
                </c:pt>
                <c:pt idx="10453">
                  <c:v>26</c:v>
                </c:pt>
                <c:pt idx="10454">
                  <c:v>25.5</c:v>
                </c:pt>
                <c:pt idx="10455">
                  <c:v>25.5</c:v>
                </c:pt>
                <c:pt idx="10456">
                  <c:v>25.5</c:v>
                </c:pt>
                <c:pt idx="10457">
                  <c:v>25.5</c:v>
                </c:pt>
                <c:pt idx="10458">
                  <c:v>25.5</c:v>
                </c:pt>
                <c:pt idx="10459">
                  <c:v>25.5</c:v>
                </c:pt>
                <c:pt idx="10460">
                  <c:v>25.5</c:v>
                </c:pt>
                <c:pt idx="10461">
                  <c:v>26</c:v>
                </c:pt>
                <c:pt idx="10462">
                  <c:v>26</c:v>
                </c:pt>
                <c:pt idx="10463">
                  <c:v>26</c:v>
                </c:pt>
                <c:pt idx="10464">
                  <c:v>26</c:v>
                </c:pt>
                <c:pt idx="10465">
                  <c:v>26</c:v>
                </c:pt>
                <c:pt idx="10466">
                  <c:v>26</c:v>
                </c:pt>
                <c:pt idx="10467">
                  <c:v>26</c:v>
                </c:pt>
                <c:pt idx="10468">
                  <c:v>26</c:v>
                </c:pt>
                <c:pt idx="10469">
                  <c:v>26</c:v>
                </c:pt>
                <c:pt idx="10470">
                  <c:v>26</c:v>
                </c:pt>
                <c:pt idx="10471">
                  <c:v>26</c:v>
                </c:pt>
                <c:pt idx="10472">
                  <c:v>26</c:v>
                </c:pt>
                <c:pt idx="10473">
                  <c:v>26</c:v>
                </c:pt>
                <c:pt idx="10474">
                  <c:v>26</c:v>
                </c:pt>
                <c:pt idx="10475">
                  <c:v>26</c:v>
                </c:pt>
                <c:pt idx="10476">
                  <c:v>26</c:v>
                </c:pt>
                <c:pt idx="10477">
                  <c:v>26</c:v>
                </c:pt>
                <c:pt idx="10478">
                  <c:v>26</c:v>
                </c:pt>
                <c:pt idx="10479">
                  <c:v>26</c:v>
                </c:pt>
                <c:pt idx="10480">
                  <c:v>26</c:v>
                </c:pt>
                <c:pt idx="10481">
                  <c:v>26</c:v>
                </c:pt>
                <c:pt idx="10482">
                  <c:v>26</c:v>
                </c:pt>
                <c:pt idx="10483">
                  <c:v>26</c:v>
                </c:pt>
                <c:pt idx="10484">
                  <c:v>26</c:v>
                </c:pt>
                <c:pt idx="10485">
                  <c:v>26</c:v>
                </c:pt>
                <c:pt idx="10486">
                  <c:v>26</c:v>
                </c:pt>
                <c:pt idx="10487">
                  <c:v>26</c:v>
                </c:pt>
                <c:pt idx="10488">
                  <c:v>26</c:v>
                </c:pt>
                <c:pt idx="10489">
                  <c:v>26</c:v>
                </c:pt>
                <c:pt idx="10490">
                  <c:v>26</c:v>
                </c:pt>
                <c:pt idx="10491">
                  <c:v>26</c:v>
                </c:pt>
                <c:pt idx="10492">
                  <c:v>26</c:v>
                </c:pt>
                <c:pt idx="10493">
                  <c:v>26</c:v>
                </c:pt>
                <c:pt idx="10494">
                  <c:v>26.5</c:v>
                </c:pt>
                <c:pt idx="10495">
                  <c:v>26.5</c:v>
                </c:pt>
                <c:pt idx="10496">
                  <c:v>26.5</c:v>
                </c:pt>
                <c:pt idx="10497">
                  <c:v>26.5</c:v>
                </c:pt>
                <c:pt idx="10498">
                  <c:v>26.5</c:v>
                </c:pt>
                <c:pt idx="10499">
                  <c:v>26.5</c:v>
                </c:pt>
                <c:pt idx="10500">
                  <c:v>26.5</c:v>
                </c:pt>
                <c:pt idx="10501">
                  <c:v>26.5</c:v>
                </c:pt>
                <c:pt idx="10502">
                  <c:v>26.5</c:v>
                </c:pt>
                <c:pt idx="10503">
                  <c:v>26.5</c:v>
                </c:pt>
                <c:pt idx="10504">
                  <c:v>26.5</c:v>
                </c:pt>
                <c:pt idx="10505">
                  <c:v>26.5</c:v>
                </c:pt>
                <c:pt idx="10506">
                  <c:v>26.5</c:v>
                </c:pt>
                <c:pt idx="10507">
                  <c:v>26.5</c:v>
                </c:pt>
                <c:pt idx="10508">
                  <c:v>26</c:v>
                </c:pt>
                <c:pt idx="10509">
                  <c:v>26</c:v>
                </c:pt>
                <c:pt idx="10510">
                  <c:v>26</c:v>
                </c:pt>
                <c:pt idx="10511">
                  <c:v>26.5</c:v>
                </c:pt>
                <c:pt idx="10512">
                  <c:v>26.5</c:v>
                </c:pt>
                <c:pt idx="10513">
                  <c:v>26.5</c:v>
                </c:pt>
                <c:pt idx="10514">
                  <c:v>26.5</c:v>
                </c:pt>
                <c:pt idx="10515">
                  <c:v>26.5</c:v>
                </c:pt>
                <c:pt idx="10516">
                  <c:v>26.5</c:v>
                </c:pt>
                <c:pt idx="10517">
                  <c:v>26.5</c:v>
                </c:pt>
                <c:pt idx="10518">
                  <c:v>26.5</c:v>
                </c:pt>
                <c:pt idx="10519">
                  <c:v>26.5</c:v>
                </c:pt>
                <c:pt idx="10520">
                  <c:v>26.5</c:v>
                </c:pt>
                <c:pt idx="10521">
                  <c:v>26.5</c:v>
                </c:pt>
                <c:pt idx="10522">
                  <c:v>26.5</c:v>
                </c:pt>
                <c:pt idx="10523">
                  <c:v>26.5</c:v>
                </c:pt>
                <c:pt idx="10524">
                  <c:v>26.5</c:v>
                </c:pt>
                <c:pt idx="10525">
                  <c:v>26.5</c:v>
                </c:pt>
                <c:pt idx="10526">
                  <c:v>26.5</c:v>
                </c:pt>
                <c:pt idx="10527">
                  <c:v>26.5</c:v>
                </c:pt>
                <c:pt idx="10528">
                  <c:v>26.5</c:v>
                </c:pt>
                <c:pt idx="10529">
                  <c:v>26.5</c:v>
                </c:pt>
                <c:pt idx="10530">
                  <c:v>26.5</c:v>
                </c:pt>
                <c:pt idx="10531">
                  <c:v>26.5</c:v>
                </c:pt>
                <c:pt idx="10532">
                  <c:v>26.5</c:v>
                </c:pt>
                <c:pt idx="10533">
                  <c:v>26.5</c:v>
                </c:pt>
                <c:pt idx="10534">
                  <c:v>26.5</c:v>
                </c:pt>
                <c:pt idx="10535">
                  <c:v>26.5</c:v>
                </c:pt>
                <c:pt idx="10536">
                  <c:v>26.5</c:v>
                </c:pt>
                <c:pt idx="10537">
                  <c:v>26.5</c:v>
                </c:pt>
                <c:pt idx="10538">
                  <c:v>26.5</c:v>
                </c:pt>
                <c:pt idx="10539">
                  <c:v>26.5</c:v>
                </c:pt>
                <c:pt idx="10540">
                  <c:v>26.5</c:v>
                </c:pt>
                <c:pt idx="10541">
                  <c:v>26.5</c:v>
                </c:pt>
                <c:pt idx="10542">
                  <c:v>26.5</c:v>
                </c:pt>
                <c:pt idx="10543">
                  <c:v>26.5</c:v>
                </c:pt>
                <c:pt idx="10544">
                  <c:v>26.5</c:v>
                </c:pt>
                <c:pt idx="10545">
                  <c:v>26.5</c:v>
                </c:pt>
                <c:pt idx="10546">
                  <c:v>26.5</c:v>
                </c:pt>
                <c:pt idx="10547">
                  <c:v>26.5</c:v>
                </c:pt>
                <c:pt idx="10548">
                  <c:v>26.5</c:v>
                </c:pt>
                <c:pt idx="10549">
                  <c:v>26.5</c:v>
                </c:pt>
                <c:pt idx="10550">
                  <c:v>26.5</c:v>
                </c:pt>
                <c:pt idx="10551">
                  <c:v>26.5</c:v>
                </c:pt>
                <c:pt idx="10552">
                  <c:v>26.5</c:v>
                </c:pt>
                <c:pt idx="10553">
                  <c:v>26.5</c:v>
                </c:pt>
                <c:pt idx="10554">
                  <c:v>26.5</c:v>
                </c:pt>
                <c:pt idx="10555">
                  <c:v>26.5</c:v>
                </c:pt>
                <c:pt idx="10556">
                  <c:v>26.5</c:v>
                </c:pt>
                <c:pt idx="10557">
                  <c:v>26.5</c:v>
                </c:pt>
                <c:pt idx="10558">
                  <c:v>26.5</c:v>
                </c:pt>
                <c:pt idx="10559">
                  <c:v>26.5</c:v>
                </c:pt>
                <c:pt idx="10560">
                  <c:v>26.5</c:v>
                </c:pt>
                <c:pt idx="10561">
                  <c:v>26.5</c:v>
                </c:pt>
                <c:pt idx="10562">
                  <c:v>26.5</c:v>
                </c:pt>
                <c:pt idx="10563">
                  <c:v>26.5</c:v>
                </c:pt>
                <c:pt idx="10564">
                  <c:v>26.5</c:v>
                </c:pt>
                <c:pt idx="10565">
                  <c:v>26.5</c:v>
                </c:pt>
                <c:pt idx="10566">
                  <c:v>26.5</c:v>
                </c:pt>
                <c:pt idx="10567">
                  <c:v>26.5</c:v>
                </c:pt>
                <c:pt idx="10568">
                  <c:v>26.5</c:v>
                </c:pt>
                <c:pt idx="10569">
                  <c:v>26.5</c:v>
                </c:pt>
                <c:pt idx="10570">
                  <c:v>26.5</c:v>
                </c:pt>
                <c:pt idx="10571">
                  <c:v>26.5</c:v>
                </c:pt>
                <c:pt idx="10572">
                  <c:v>26.5</c:v>
                </c:pt>
                <c:pt idx="10573">
                  <c:v>26.5</c:v>
                </c:pt>
                <c:pt idx="10574">
                  <c:v>26.5</c:v>
                </c:pt>
                <c:pt idx="10575">
                  <c:v>26.5</c:v>
                </c:pt>
                <c:pt idx="10576">
                  <c:v>26.5</c:v>
                </c:pt>
                <c:pt idx="10577">
                  <c:v>26.5</c:v>
                </c:pt>
                <c:pt idx="10578">
                  <c:v>26.5</c:v>
                </c:pt>
                <c:pt idx="10579">
                  <c:v>26.5</c:v>
                </c:pt>
                <c:pt idx="10580">
                  <c:v>26.5</c:v>
                </c:pt>
                <c:pt idx="10581">
                  <c:v>26.5</c:v>
                </c:pt>
                <c:pt idx="10582">
                  <c:v>26.5</c:v>
                </c:pt>
                <c:pt idx="10583">
                  <c:v>26.5</c:v>
                </c:pt>
                <c:pt idx="10584">
                  <c:v>26.5</c:v>
                </c:pt>
                <c:pt idx="10585">
                  <c:v>26.5</c:v>
                </c:pt>
                <c:pt idx="10586">
                  <c:v>26.5</c:v>
                </c:pt>
                <c:pt idx="10587">
                  <c:v>26.5</c:v>
                </c:pt>
                <c:pt idx="10588">
                  <c:v>26.5</c:v>
                </c:pt>
                <c:pt idx="10589">
                  <c:v>26.5</c:v>
                </c:pt>
                <c:pt idx="10590">
                  <c:v>26.5</c:v>
                </c:pt>
                <c:pt idx="10591">
                  <c:v>26.5</c:v>
                </c:pt>
                <c:pt idx="10592">
                  <c:v>26.5</c:v>
                </c:pt>
                <c:pt idx="10593">
                  <c:v>26.5</c:v>
                </c:pt>
                <c:pt idx="10594">
                  <c:v>26.5</c:v>
                </c:pt>
                <c:pt idx="10595">
                  <c:v>26.5</c:v>
                </c:pt>
                <c:pt idx="10596">
                  <c:v>26.5</c:v>
                </c:pt>
                <c:pt idx="10597">
                  <c:v>26.5</c:v>
                </c:pt>
                <c:pt idx="10598">
                  <c:v>26.5</c:v>
                </c:pt>
                <c:pt idx="10599">
                  <c:v>26.5</c:v>
                </c:pt>
                <c:pt idx="10600">
                  <c:v>26.5</c:v>
                </c:pt>
                <c:pt idx="10601">
                  <c:v>26.5</c:v>
                </c:pt>
                <c:pt idx="10602">
                  <c:v>26.5</c:v>
                </c:pt>
                <c:pt idx="10603">
                  <c:v>26.5</c:v>
                </c:pt>
                <c:pt idx="10604">
                  <c:v>26.5</c:v>
                </c:pt>
                <c:pt idx="10605">
                  <c:v>26.5</c:v>
                </c:pt>
                <c:pt idx="10606">
                  <c:v>26.5</c:v>
                </c:pt>
                <c:pt idx="10607">
                  <c:v>26.5</c:v>
                </c:pt>
                <c:pt idx="10608">
                  <c:v>26.5</c:v>
                </c:pt>
                <c:pt idx="10609">
                  <c:v>26.5</c:v>
                </c:pt>
                <c:pt idx="10610">
                  <c:v>26.5</c:v>
                </c:pt>
                <c:pt idx="10611">
                  <c:v>26.5</c:v>
                </c:pt>
                <c:pt idx="10612">
                  <c:v>26.5</c:v>
                </c:pt>
                <c:pt idx="10613">
                  <c:v>26.5</c:v>
                </c:pt>
                <c:pt idx="10614">
                  <c:v>26.5</c:v>
                </c:pt>
                <c:pt idx="10615">
                  <c:v>26.5</c:v>
                </c:pt>
                <c:pt idx="10616">
                  <c:v>26.5</c:v>
                </c:pt>
                <c:pt idx="10617">
                  <c:v>26.5</c:v>
                </c:pt>
                <c:pt idx="10618">
                  <c:v>26.5</c:v>
                </c:pt>
                <c:pt idx="10619">
                  <c:v>26.5</c:v>
                </c:pt>
                <c:pt idx="10620">
                  <c:v>26</c:v>
                </c:pt>
                <c:pt idx="10621">
                  <c:v>26</c:v>
                </c:pt>
                <c:pt idx="10622">
                  <c:v>26</c:v>
                </c:pt>
                <c:pt idx="10623">
                  <c:v>26</c:v>
                </c:pt>
                <c:pt idx="10624">
                  <c:v>26</c:v>
                </c:pt>
                <c:pt idx="10625">
                  <c:v>26</c:v>
                </c:pt>
                <c:pt idx="10626">
                  <c:v>26</c:v>
                </c:pt>
                <c:pt idx="10627">
                  <c:v>26.5</c:v>
                </c:pt>
                <c:pt idx="10628">
                  <c:v>26.5</c:v>
                </c:pt>
                <c:pt idx="10629">
                  <c:v>26.5</c:v>
                </c:pt>
                <c:pt idx="10630">
                  <c:v>26.5</c:v>
                </c:pt>
                <c:pt idx="10631">
                  <c:v>26.5</c:v>
                </c:pt>
                <c:pt idx="10632">
                  <c:v>26.5</c:v>
                </c:pt>
                <c:pt idx="10633">
                  <c:v>26.5</c:v>
                </c:pt>
                <c:pt idx="10634">
                  <c:v>26.5</c:v>
                </c:pt>
                <c:pt idx="10635">
                  <c:v>26.5</c:v>
                </c:pt>
                <c:pt idx="10636">
                  <c:v>26.5</c:v>
                </c:pt>
                <c:pt idx="10637">
                  <c:v>26.5</c:v>
                </c:pt>
                <c:pt idx="10638">
                  <c:v>26.5</c:v>
                </c:pt>
                <c:pt idx="10639">
                  <c:v>26.5</c:v>
                </c:pt>
                <c:pt idx="10640">
                  <c:v>26.5</c:v>
                </c:pt>
                <c:pt idx="10641">
                  <c:v>26.5</c:v>
                </c:pt>
                <c:pt idx="10642">
                  <c:v>26.5</c:v>
                </c:pt>
                <c:pt idx="10643">
                  <c:v>26.5</c:v>
                </c:pt>
                <c:pt idx="10644">
                  <c:v>26.5</c:v>
                </c:pt>
                <c:pt idx="10645">
                  <c:v>26.5</c:v>
                </c:pt>
                <c:pt idx="10646">
                  <c:v>26.5</c:v>
                </c:pt>
                <c:pt idx="10647">
                  <c:v>26.5</c:v>
                </c:pt>
                <c:pt idx="10648">
                  <c:v>26.5</c:v>
                </c:pt>
                <c:pt idx="10649">
                  <c:v>26.5</c:v>
                </c:pt>
                <c:pt idx="10650">
                  <c:v>26.5</c:v>
                </c:pt>
                <c:pt idx="10651">
                  <c:v>26.5</c:v>
                </c:pt>
                <c:pt idx="10652">
                  <c:v>26</c:v>
                </c:pt>
                <c:pt idx="10653">
                  <c:v>26</c:v>
                </c:pt>
                <c:pt idx="10654">
                  <c:v>26</c:v>
                </c:pt>
                <c:pt idx="10655">
                  <c:v>26</c:v>
                </c:pt>
                <c:pt idx="10656">
                  <c:v>26</c:v>
                </c:pt>
                <c:pt idx="10657">
                  <c:v>26</c:v>
                </c:pt>
                <c:pt idx="10658">
                  <c:v>26</c:v>
                </c:pt>
                <c:pt idx="10659">
                  <c:v>26</c:v>
                </c:pt>
                <c:pt idx="10660">
                  <c:v>26</c:v>
                </c:pt>
                <c:pt idx="10661">
                  <c:v>26</c:v>
                </c:pt>
                <c:pt idx="10662">
                  <c:v>26</c:v>
                </c:pt>
                <c:pt idx="10663">
                  <c:v>26</c:v>
                </c:pt>
                <c:pt idx="10664">
                  <c:v>26</c:v>
                </c:pt>
                <c:pt idx="10665">
                  <c:v>26</c:v>
                </c:pt>
                <c:pt idx="10666">
                  <c:v>26</c:v>
                </c:pt>
                <c:pt idx="10667">
                  <c:v>26</c:v>
                </c:pt>
                <c:pt idx="10668">
                  <c:v>26</c:v>
                </c:pt>
                <c:pt idx="10669">
                  <c:v>26</c:v>
                </c:pt>
                <c:pt idx="10670">
                  <c:v>26</c:v>
                </c:pt>
                <c:pt idx="10671">
                  <c:v>26</c:v>
                </c:pt>
                <c:pt idx="10672">
                  <c:v>26</c:v>
                </c:pt>
                <c:pt idx="10673">
                  <c:v>26</c:v>
                </c:pt>
                <c:pt idx="10674">
                  <c:v>26</c:v>
                </c:pt>
                <c:pt idx="10675">
                  <c:v>26</c:v>
                </c:pt>
                <c:pt idx="10676">
                  <c:v>26</c:v>
                </c:pt>
                <c:pt idx="10677">
                  <c:v>26</c:v>
                </c:pt>
                <c:pt idx="10678">
                  <c:v>26</c:v>
                </c:pt>
                <c:pt idx="10679">
                  <c:v>26</c:v>
                </c:pt>
                <c:pt idx="10680">
                  <c:v>25.5</c:v>
                </c:pt>
                <c:pt idx="10681">
                  <c:v>25.5</c:v>
                </c:pt>
                <c:pt idx="10682">
                  <c:v>25.5</c:v>
                </c:pt>
                <c:pt idx="10683">
                  <c:v>25</c:v>
                </c:pt>
                <c:pt idx="10684">
                  <c:v>25</c:v>
                </c:pt>
                <c:pt idx="10685">
                  <c:v>25</c:v>
                </c:pt>
                <c:pt idx="10686">
                  <c:v>24.5</c:v>
                </c:pt>
                <c:pt idx="10687">
                  <c:v>24.5</c:v>
                </c:pt>
                <c:pt idx="10688">
                  <c:v>24.5</c:v>
                </c:pt>
                <c:pt idx="10689">
                  <c:v>24.5</c:v>
                </c:pt>
                <c:pt idx="10690">
                  <c:v>24.5</c:v>
                </c:pt>
                <c:pt idx="10691">
                  <c:v>24</c:v>
                </c:pt>
                <c:pt idx="10692">
                  <c:v>24</c:v>
                </c:pt>
                <c:pt idx="10693">
                  <c:v>24</c:v>
                </c:pt>
                <c:pt idx="10694">
                  <c:v>24</c:v>
                </c:pt>
                <c:pt idx="10695">
                  <c:v>24</c:v>
                </c:pt>
                <c:pt idx="10696">
                  <c:v>24</c:v>
                </c:pt>
                <c:pt idx="10697">
                  <c:v>24</c:v>
                </c:pt>
                <c:pt idx="10698">
                  <c:v>24</c:v>
                </c:pt>
                <c:pt idx="10699">
                  <c:v>24</c:v>
                </c:pt>
                <c:pt idx="10700">
                  <c:v>24</c:v>
                </c:pt>
                <c:pt idx="10701">
                  <c:v>24</c:v>
                </c:pt>
                <c:pt idx="10702">
                  <c:v>24</c:v>
                </c:pt>
                <c:pt idx="10703">
                  <c:v>24</c:v>
                </c:pt>
                <c:pt idx="10704">
                  <c:v>24.5</c:v>
                </c:pt>
                <c:pt idx="10705">
                  <c:v>24.5</c:v>
                </c:pt>
                <c:pt idx="10706">
                  <c:v>24.5</c:v>
                </c:pt>
                <c:pt idx="10707">
                  <c:v>24.5</c:v>
                </c:pt>
                <c:pt idx="10708">
                  <c:v>24.5</c:v>
                </c:pt>
                <c:pt idx="10709">
                  <c:v>24.5</c:v>
                </c:pt>
                <c:pt idx="10710">
                  <c:v>25</c:v>
                </c:pt>
                <c:pt idx="10711">
                  <c:v>25</c:v>
                </c:pt>
                <c:pt idx="10712">
                  <c:v>25</c:v>
                </c:pt>
                <c:pt idx="10713">
                  <c:v>25</c:v>
                </c:pt>
                <c:pt idx="10714">
                  <c:v>25</c:v>
                </c:pt>
                <c:pt idx="10715">
                  <c:v>25</c:v>
                </c:pt>
                <c:pt idx="10716">
                  <c:v>25</c:v>
                </c:pt>
                <c:pt idx="10717">
                  <c:v>25</c:v>
                </c:pt>
                <c:pt idx="10718">
                  <c:v>25</c:v>
                </c:pt>
                <c:pt idx="10719">
                  <c:v>25.5</c:v>
                </c:pt>
                <c:pt idx="10720">
                  <c:v>25.5</c:v>
                </c:pt>
                <c:pt idx="10721">
                  <c:v>25.5</c:v>
                </c:pt>
                <c:pt idx="10722">
                  <c:v>25.5</c:v>
                </c:pt>
                <c:pt idx="10723">
                  <c:v>25.5</c:v>
                </c:pt>
                <c:pt idx="10724">
                  <c:v>25.5</c:v>
                </c:pt>
                <c:pt idx="10725">
                  <c:v>25.5</c:v>
                </c:pt>
                <c:pt idx="10726">
                  <c:v>25.5</c:v>
                </c:pt>
                <c:pt idx="10727">
                  <c:v>25.5</c:v>
                </c:pt>
                <c:pt idx="10728">
                  <c:v>25.5</c:v>
                </c:pt>
                <c:pt idx="10729">
                  <c:v>25.5</c:v>
                </c:pt>
                <c:pt idx="10730">
                  <c:v>25.5</c:v>
                </c:pt>
                <c:pt idx="10731">
                  <c:v>25.5</c:v>
                </c:pt>
                <c:pt idx="10732">
                  <c:v>25.5</c:v>
                </c:pt>
                <c:pt idx="10733">
                  <c:v>25.5</c:v>
                </c:pt>
                <c:pt idx="10734">
                  <c:v>25.5</c:v>
                </c:pt>
                <c:pt idx="10735">
                  <c:v>25.5</c:v>
                </c:pt>
                <c:pt idx="10736">
                  <c:v>25.5</c:v>
                </c:pt>
                <c:pt idx="10737">
                  <c:v>25.5</c:v>
                </c:pt>
                <c:pt idx="10738">
                  <c:v>25.5</c:v>
                </c:pt>
                <c:pt idx="10739">
                  <c:v>25.5</c:v>
                </c:pt>
                <c:pt idx="10740">
                  <c:v>25.5</c:v>
                </c:pt>
                <c:pt idx="10741">
                  <c:v>25.5</c:v>
                </c:pt>
                <c:pt idx="10742">
                  <c:v>25.5</c:v>
                </c:pt>
                <c:pt idx="10743">
                  <c:v>25.5</c:v>
                </c:pt>
                <c:pt idx="10744">
                  <c:v>25.5</c:v>
                </c:pt>
                <c:pt idx="10745">
                  <c:v>25.5</c:v>
                </c:pt>
                <c:pt idx="10746">
                  <c:v>25.5</c:v>
                </c:pt>
                <c:pt idx="10747">
                  <c:v>25.5</c:v>
                </c:pt>
                <c:pt idx="10748">
                  <c:v>25.5</c:v>
                </c:pt>
                <c:pt idx="10749">
                  <c:v>25.5</c:v>
                </c:pt>
                <c:pt idx="10750">
                  <c:v>25.5</c:v>
                </c:pt>
                <c:pt idx="10751">
                  <c:v>25.5</c:v>
                </c:pt>
                <c:pt idx="10752">
                  <c:v>25.5</c:v>
                </c:pt>
                <c:pt idx="10753">
                  <c:v>25.5</c:v>
                </c:pt>
                <c:pt idx="10754">
                  <c:v>25.5</c:v>
                </c:pt>
                <c:pt idx="10755">
                  <c:v>25.5</c:v>
                </c:pt>
                <c:pt idx="10756">
                  <c:v>25.5</c:v>
                </c:pt>
                <c:pt idx="10757">
                  <c:v>25.5</c:v>
                </c:pt>
                <c:pt idx="10758">
                  <c:v>25.5</c:v>
                </c:pt>
                <c:pt idx="10759">
                  <c:v>25.5</c:v>
                </c:pt>
                <c:pt idx="10760">
                  <c:v>25.5</c:v>
                </c:pt>
                <c:pt idx="10761">
                  <c:v>25.5</c:v>
                </c:pt>
                <c:pt idx="10762">
                  <c:v>25.5</c:v>
                </c:pt>
                <c:pt idx="10763">
                  <c:v>25.5</c:v>
                </c:pt>
                <c:pt idx="10764">
                  <c:v>25.5</c:v>
                </c:pt>
                <c:pt idx="10765">
                  <c:v>25.5</c:v>
                </c:pt>
                <c:pt idx="10766">
                  <c:v>25.5</c:v>
                </c:pt>
                <c:pt idx="10767">
                  <c:v>25.5</c:v>
                </c:pt>
                <c:pt idx="10768">
                  <c:v>25.5</c:v>
                </c:pt>
                <c:pt idx="10769">
                  <c:v>25.5</c:v>
                </c:pt>
                <c:pt idx="10770">
                  <c:v>25.5</c:v>
                </c:pt>
                <c:pt idx="10771">
                  <c:v>25.5</c:v>
                </c:pt>
                <c:pt idx="10772">
                  <c:v>25.5</c:v>
                </c:pt>
                <c:pt idx="10773">
                  <c:v>25.5</c:v>
                </c:pt>
                <c:pt idx="10774">
                  <c:v>25.5</c:v>
                </c:pt>
                <c:pt idx="10775">
                  <c:v>25.5</c:v>
                </c:pt>
                <c:pt idx="10776">
                  <c:v>25.5</c:v>
                </c:pt>
                <c:pt idx="10777">
                  <c:v>25.5</c:v>
                </c:pt>
                <c:pt idx="10778">
                  <c:v>25.5</c:v>
                </c:pt>
                <c:pt idx="10779">
                  <c:v>25.5</c:v>
                </c:pt>
                <c:pt idx="10780">
                  <c:v>25.5</c:v>
                </c:pt>
                <c:pt idx="10781">
                  <c:v>25.5</c:v>
                </c:pt>
                <c:pt idx="10782">
                  <c:v>25.5</c:v>
                </c:pt>
                <c:pt idx="10783">
                  <c:v>25.5</c:v>
                </c:pt>
                <c:pt idx="10784">
                  <c:v>25.5</c:v>
                </c:pt>
                <c:pt idx="10785">
                  <c:v>25.5</c:v>
                </c:pt>
                <c:pt idx="10786">
                  <c:v>25.5</c:v>
                </c:pt>
                <c:pt idx="10787">
                  <c:v>25.5</c:v>
                </c:pt>
                <c:pt idx="10788">
                  <c:v>25.5</c:v>
                </c:pt>
                <c:pt idx="10789">
                  <c:v>25.5</c:v>
                </c:pt>
                <c:pt idx="10790">
                  <c:v>25.5</c:v>
                </c:pt>
                <c:pt idx="10791">
                  <c:v>25.5</c:v>
                </c:pt>
                <c:pt idx="10792">
                  <c:v>25.5</c:v>
                </c:pt>
                <c:pt idx="10793">
                  <c:v>25.5</c:v>
                </c:pt>
                <c:pt idx="10794">
                  <c:v>25.5</c:v>
                </c:pt>
                <c:pt idx="10795">
                  <c:v>25.5</c:v>
                </c:pt>
                <c:pt idx="10796">
                  <c:v>25.5</c:v>
                </c:pt>
                <c:pt idx="10797">
                  <c:v>25.5</c:v>
                </c:pt>
                <c:pt idx="10798">
                  <c:v>25.5</c:v>
                </c:pt>
                <c:pt idx="10799">
                  <c:v>25.5</c:v>
                </c:pt>
                <c:pt idx="10800">
                  <c:v>25.5</c:v>
                </c:pt>
                <c:pt idx="10801">
                  <c:v>25.5</c:v>
                </c:pt>
                <c:pt idx="10802">
                  <c:v>25.5</c:v>
                </c:pt>
                <c:pt idx="10803">
                  <c:v>25.5</c:v>
                </c:pt>
                <c:pt idx="10804">
                  <c:v>25.5</c:v>
                </c:pt>
                <c:pt idx="10805">
                  <c:v>25.5</c:v>
                </c:pt>
                <c:pt idx="10806">
                  <c:v>25.5</c:v>
                </c:pt>
                <c:pt idx="10807">
                  <c:v>25.5</c:v>
                </c:pt>
                <c:pt idx="10808">
                  <c:v>25</c:v>
                </c:pt>
                <c:pt idx="10809">
                  <c:v>25.5</c:v>
                </c:pt>
                <c:pt idx="10810">
                  <c:v>25.5</c:v>
                </c:pt>
                <c:pt idx="10811">
                  <c:v>25</c:v>
                </c:pt>
                <c:pt idx="10812">
                  <c:v>25</c:v>
                </c:pt>
                <c:pt idx="10813">
                  <c:v>25</c:v>
                </c:pt>
                <c:pt idx="10814">
                  <c:v>25</c:v>
                </c:pt>
                <c:pt idx="10815">
                  <c:v>25</c:v>
                </c:pt>
                <c:pt idx="10816">
                  <c:v>25</c:v>
                </c:pt>
                <c:pt idx="10817">
                  <c:v>25</c:v>
                </c:pt>
                <c:pt idx="10818">
                  <c:v>25</c:v>
                </c:pt>
                <c:pt idx="10819">
                  <c:v>25</c:v>
                </c:pt>
                <c:pt idx="10820">
                  <c:v>25</c:v>
                </c:pt>
                <c:pt idx="10821">
                  <c:v>25</c:v>
                </c:pt>
                <c:pt idx="10822">
                  <c:v>25</c:v>
                </c:pt>
                <c:pt idx="10823">
                  <c:v>25</c:v>
                </c:pt>
                <c:pt idx="10824">
                  <c:v>25</c:v>
                </c:pt>
                <c:pt idx="10825">
                  <c:v>25</c:v>
                </c:pt>
                <c:pt idx="10826">
                  <c:v>25</c:v>
                </c:pt>
                <c:pt idx="10827">
                  <c:v>25</c:v>
                </c:pt>
                <c:pt idx="10828">
                  <c:v>25</c:v>
                </c:pt>
                <c:pt idx="10829">
                  <c:v>25</c:v>
                </c:pt>
                <c:pt idx="10830">
                  <c:v>25</c:v>
                </c:pt>
                <c:pt idx="10831">
                  <c:v>25</c:v>
                </c:pt>
                <c:pt idx="10832">
                  <c:v>25</c:v>
                </c:pt>
                <c:pt idx="10833">
                  <c:v>25</c:v>
                </c:pt>
                <c:pt idx="10834">
                  <c:v>25</c:v>
                </c:pt>
                <c:pt idx="10835">
                  <c:v>25</c:v>
                </c:pt>
                <c:pt idx="10836">
                  <c:v>25</c:v>
                </c:pt>
                <c:pt idx="10837">
                  <c:v>25</c:v>
                </c:pt>
                <c:pt idx="10838">
                  <c:v>25</c:v>
                </c:pt>
                <c:pt idx="10839">
                  <c:v>25</c:v>
                </c:pt>
                <c:pt idx="10840">
                  <c:v>25</c:v>
                </c:pt>
                <c:pt idx="10841">
                  <c:v>25</c:v>
                </c:pt>
                <c:pt idx="10842">
                  <c:v>25</c:v>
                </c:pt>
                <c:pt idx="10843">
                  <c:v>25</c:v>
                </c:pt>
                <c:pt idx="10844">
                  <c:v>25</c:v>
                </c:pt>
                <c:pt idx="10845">
                  <c:v>25</c:v>
                </c:pt>
                <c:pt idx="10846">
                  <c:v>25</c:v>
                </c:pt>
                <c:pt idx="10847">
                  <c:v>25</c:v>
                </c:pt>
                <c:pt idx="10848">
                  <c:v>25</c:v>
                </c:pt>
                <c:pt idx="10849">
                  <c:v>25</c:v>
                </c:pt>
                <c:pt idx="10850">
                  <c:v>25</c:v>
                </c:pt>
                <c:pt idx="10851">
                  <c:v>25</c:v>
                </c:pt>
                <c:pt idx="10852">
                  <c:v>25</c:v>
                </c:pt>
                <c:pt idx="10853">
                  <c:v>25</c:v>
                </c:pt>
                <c:pt idx="10854">
                  <c:v>25</c:v>
                </c:pt>
                <c:pt idx="10855">
                  <c:v>25</c:v>
                </c:pt>
                <c:pt idx="10856">
                  <c:v>25</c:v>
                </c:pt>
                <c:pt idx="10857">
                  <c:v>25</c:v>
                </c:pt>
                <c:pt idx="10858">
                  <c:v>25</c:v>
                </c:pt>
                <c:pt idx="10859">
                  <c:v>25</c:v>
                </c:pt>
                <c:pt idx="10860">
                  <c:v>25</c:v>
                </c:pt>
                <c:pt idx="10861">
                  <c:v>25</c:v>
                </c:pt>
                <c:pt idx="10862">
                  <c:v>25</c:v>
                </c:pt>
                <c:pt idx="10863">
                  <c:v>25</c:v>
                </c:pt>
                <c:pt idx="10864">
                  <c:v>25</c:v>
                </c:pt>
                <c:pt idx="10865">
                  <c:v>25</c:v>
                </c:pt>
                <c:pt idx="10866">
                  <c:v>25</c:v>
                </c:pt>
                <c:pt idx="10867">
                  <c:v>25</c:v>
                </c:pt>
                <c:pt idx="10868">
                  <c:v>25</c:v>
                </c:pt>
                <c:pt idx="10869">
                  <c:v>25</c:v>
                </c:pt>
                <c:pt idx="10870">
                  <c:v>25</c:v>
                </c:pt>
                <c:pt idx="10871">
                  <c:v>25</c:v>
                </c:pt>
                <c:pt idx="10872">
                  <c:v>25</c:v>
                </c:pt>
                <c:pt idx="10873">
                  <c:v>25</c:v>
                </c:pt>
                <c:pt idx="10874">
                  <c:v>25</c:v>
                </c:pt>
                <c:pt idx="10875">
                  <c:v>25</c:v>
                </c:pt>
                <c:pt idx="10876">
                  <c:v>25</c:v>
                </c:pt>
                <c:pt idx="10877">
                  <c:v>25</c:v>
                </c:pt>
                <c:pt idx="10878">
                  <c:v>25</c:v>
                </c:pt>
                <c:pt idx="10879">
                  <c:v>25</c:v>
                </c:pt>
                <c:pt idx="10880">
                  <c:v>25</c:v>
                </c:pt>
                <c:pt idx="10881">
                  <c:v>25</c:v>
                </c:pt>
                <c:pt idx="10882">
                  <c:v>25</c:v>
                </c:pt>
                <c:pt idx="10883">
                  <c:v>25</c:v>
                </c:pt>
                <c:pt idx="10884">
                  <c:v>25</c:v>
                </c:pt>
                <c:pt idx="10885">
                  <c:v>25</c:v>
                </c:pt>
                <c:pt idx="10886">
                  <c:v>25</c:v>
                </c:pt>
                <c:pt idx="10887">
                  <c:v>25</c:v>
                </c:pt>
                <c:pt idx="10888">
                  <c:v>25</c:v>
                </c:pt>
                <c:pt idx="10889">
                  <c:v>25</c:v>
                </c:pt>
                <c:pt idx="10890">
                  <c:v>25</c:v>
                </c:pt>
                <c:pt idx="10891">
                  <c:v>25</c:v>
                </c:pt>
                <c:pt idx="10892">
                  <c:v>25</c:v>
                </c:pt>
                <c:pt idx="10893">
                  <c:v>25</c:v>
                </c:pt>
                <c:pt idx="10894">
                  <c:v>25</c:v>
                </c:pt>
                <c:pt idx="10895">
                  <c:v>25</c:v>
                </c:pt>
                <c:pt idx="10896">
                  <c:v>25</c:v>
                </c:pt>
                <c:pt idx="10897">
                  <c:v>25</c:v>
                </c:pt>
                <c:pt idx="10898">
                  <c:v>25</c:v>
                </c:pt>
                <c:pt idx="10899">
                  <c:v>25</c:v>
                </c:pt>
                <c:pt idx="10900">
                  <c:v>25</c:v>
                </c:pt>
                <c:pt idx="10901">
                  <c:v>25</c:v>
                </c:pt>
                <c:pt idx="10902">
                  <c:v>25</c:v>
                </c:pt>
                <c:pt idx="10903">
                  <c:v>25</c:v>
                </c:pt>
                <c:pt idx="10904">
                  <c:v>25</c:v>
                </c:pt>
                <c:pt idx="10905">
                  <c:v>25</c:v>
                </c:pt>
                <c:pt idx="10906">
                  <c:v>25</c:v>
                </c:pt>
                <c:pt idx="10907">
                  <c:v>25</c:v>
                </c:pt>
                <c:pt idx="10908">
                  <c:v>25</c:v>
                </c:pt>
                <c:pt idx="10909">
                  <c:v>25</c:v>
                </c:pt>
                <c:pt idx="10910">
                  <c:v>25</c:v>
                </c:pt>
                <c:pt idx="10911">
                  <c:v>25</c:v>
                </c:pt>
                <c:pt idx="10912">
                  <c:v>25</c:v>
                </c:pt>
                <c:pt idx="10913">
                  <c:v>25</c:v>
                </c:pt>
                <c:pt idx="10914">
                  <c:v>25</c:v>
                </c:pt>
                <c:pt idx="10915">
                  <c:v>25</c:v>
                </c:pt>
                <c:pt idx="10916">
                  <c:v>25</c:v>
                </c:pt>
                <c:pt idx="10917">
                  <c:v>25</c:v>
                </c:pt>
                <c:pt idx="10918">
                  <c:v>25</c:v>
                </c:pt>
                <c:pt idx="10919">
                  <c:v>25</c:v>
                </c:pt>
                <c:pt idx="10920">
                  <c:v>25</c:v>
                </c:pt>
                <c:pt idx="10921">
                  <c:v>25</c:v>
                </c:pt>
                <c:pt idx="10922">
                  <c:v>25</c:v>
                </c:pt>
                <c:pt idx="10923">
                  <c:v>25</c:v>
                </c:pt>
                <c:pt idx="10924">
                  <c:v>25</c:v>
                </c:pt>
                <c:pt idx="10925">
                  <c:v>25</c:v>
                </c:pt>
                <c:pt idx="10926">
                  <c:v>25</c:v>
                </c:pt>
                <c:pt idx="10927">
                  <c:v>25</c:v>
                </c:pt>
                <c:pt idx="10928">
                  <c:v>25</c:v>
                </c:pt>
                <c:pt idx="10929">
                  <c:v>25</c:v>
                </c:pt>
                <c:pt idx="10930">
                  <c:v>25</c:v>
                </c:pt>
                <c:pt idx="10931">
                  <c:v>25</c:v>
                </c:pt>
                <c:pt idx="10932">
                  <c:v>25</c:v>
                </c:pt>
                <c:pt idx="10933">
                  <c:v>25</c:v>
                </c:pt>
                <c:pt idx="10934">
                  <c:v>25</c:v>
                </c:pt>
                <c:pt idx="10935">
                  <c:v>25</c:v>
                </c:pt>
                <c:pt idx="10936">
                  <c:v>25</c:v>
                </c:pt>
                <c:pt idx="10937">
                  <c:v>25</c:v>
                </c:pt>
                <c:pt idx="10938">
                  <c:v>25</c:v>
                </c:pt>
                <c:pt idx="10939">
                  <c:v>25</c:v>
                </c:pt>
                <c:pt idx="10940">
                  <c:v>25</c:v>
                </c:pt>
                <c:pt idx="10941">
                  <c:v>25</c:v>
                </c:pt>
                <c:pt idx="10942">
                  <c:v>25</c:v>
                </c:pt>
                <c:pt idx="10943">
                  <c:v>25</c:v>
                </c:pt>
                <c:pt idx="10944">
                  <c:v>25</c:v>
                </c:pt>
                <c:pt idx="10945">
                  <c:v>25</c:v>
                </c:pt>
                <c:pt idx="10946">
                  <c:v>25</c:v>
                </c:pt>
                <c:pt idx="10947">
                  <c:v>25</c:v>
                </c:pt>
                <c:pt idx="10948">
                  <c:v>25</c:v>
                </c:pt>
                <c:pt idx="10949">
                  <c:v>25</c:v>
                </c:pt>
                <c:pt idx="10950">
                  <c:v>25</c:v>
                </c:pt>
                <c:pt idx="10951">
                  <c:v>25</c:v>
                </c:pt>
                <c:pt idx="10952">
                  <c:v>25</c:v>
                </c:pt>
                <c:pt idx="10953">
                  <c:v>25</c:v>
                </c:pt>
                <c:pt idx="10954">
                  <c:v>25</c:v>
                </c:pt>
                <c:pt idx="10955">
                  <c:v>25</c:v>
                </c:pt>
                <c:pt idx="10956">
                  <c:v>25</c:v>
                </c:pt>
                <c:pt idx="10957">
                  <c:v>25</c:v>
                </c:pt>
                <c:pt idx="10958">
                  <c:v>25</c:v>
                </c:pt>
                <c:pt idx="10959">
                  <c:v>25</c:v>
                </c:pt>
                <c:pt idx="10960">
                  <c:v>25</c:v>
                </c:pt>
                <c:pt idx="10961">
                  <c:v>25</c:v>
                </c:pt>
                <c:pt idx="10962">
                  <c:v>25</c:v>
                </c:pt>
                <c:pt idx="10963">
                  <c:v>25</c:v>
                </c:pt>
                <c:pt idx="10964">
                  <c:v>25</c:v>
                </c:pt>
                <c:pt idx="10965">
                  <c:v>25</c:v>
                </c:pt>
                <c:pt idx="10966">
                  <c:v>25</c:v>
                </c:pt>
                <c:pt idx="10967">
                  <c:v>25</c:v>
                </c:pt>
                <c:pt idx="10968">
                  <c:v>25</c:v>
                </c:pt>
                <c:pt idx="10969">
                  <c:v>25</c:v>
                </c:pt>
                <c:pt idx="10970">
                  <c:v>25</c:v>
                </c:pt>
                <c:pt idx="10971">
                  <c:v>25</c:v>
                </c:pt>
                <c:pt idx="10972">
                  <c:v>25</c:v>
                </c:pt>
                <c:pt idx="10973">
                  <c:v>25</c:v>
                </c:pt>
                <c:pt idx="10974">
                  <c:v>25</c:v>
                </c:pt>
                <c:pt idx="10975">
                  <c:v>25</c:v>
                </c:pt>
                <c:pt idx="10976">
                  <c:v>25</c:v>
                </c:pt>
                <c:pt idx="10977">
                  <c:v>25</c:v>
                </c:pt>
                <c:pt idx="10978">
                  <c:v>25</c:v>
                </c:pt>
                <c:pt idx="10979">
                  <c:v>25</c:v>
                </c:pt>
                <c:pt idx="10980">
                  <c:v>25</c:v>
                </c:pt>
                <c:pt idx="10981">
                  <c:v>25</c:v>
                </c:pt>
                <c:pt idx="10982">
                  <c:v>25</c:v>
                </c:pt>
                <c:pt idx="10983">
                  <c:v>25</c:v>
                </c:pt>
                <c:pt idx="10984">
                  <c:v>25</c:v>
                </c:pt>
                <c:pt idx="10985">
                  <c:v>25</c:v>
                </c:pt>
                <c:pt idx="10986">
                  <c:v>25</c:v>
                </c:pt>
                <c:pt idx="10987">
                  <c:v>25</c:v>
                </c:pt>
                <c:pt idx="10988">
                  <c:v>25</c:v>
                </c:pt>
                <c:pt idx="10989">
                  <c:v>25</c:v>
                </c:pt>
                <c:pt idx="10990">
                  <c:v>25</c:v>
                </c:pt>
                <c:pt idx="10991">
                  <c:v>25</c:v>
                </c:pt>
                <c:pt idx="10992">
                  <c:v>25</c:v>
                </c:pt>
                <c:pt idx="10993">
                  <c:v>25</c:v>
                </c:pt>
                <c:pt idx="10994">
                  <c:v>25</c:v>
                </c:pt>
                <c:pt idx="10995">
                  <c:v>25</c:v>
                </c:pt>
                <c:pt idx="10996">
                  <c:v>25</c:v>
                </c:pt>
                <c:pt idx="10997">
                  <c:v>25</c:v>
                </c:pt>
                <c:pt idx="10998">
                  <c:v>25</c:v>
                </c:pt>
                <c:pt idx="10999">
                  <c:v>25</c:v>
                </c:pt>
                <c:pt idx="11000">
                  <c:v>25</c:v>
                </c:pt>
                <c:pt idx="11001">
                  <c:v>25</c:v>
                </c:pt>
                <c:pt idx="11002">
                  <c:v>25</c:v>
                </c:pt>
                <c:pt idx="11003">
                  <c:v>25</c:v>
                </c:pt>
                <c:pt idx="11004">
                  <c:v>25</c:v>
                </c:pt>
                <c:pt idx="11005">
                  <c:v>25</c:v>
                </c:pt>
                <c:pt idx="11006">
                  <c:v>25</c:v>
                </c:pt>
                <c:pt idx="11007">
                  <c:v>25</c:v>
                </c:pt>
                <c:pt idx="11008">
                  <c:v>25</c:v>
                </c:pt>
                <c:pt idx="11009">
                  <c:v>25</c:v>
                </c:pt>
                <c:pt idx="11010">
                  <c:v>25</c:v>
                </c:pt>
                <c:pt idx="11011">
                  <c:v>25</c:v>
                </c:pt>
                <c:pt idx="11012">
                  <c:v>25</c:v>
                </c:pt>
                <c:pt idx="11013">
                  <c:v>25</c:v>
                </c:pt>
                <c:pt idx="11014">
                  <c:v>25</c:v>
                </c:pt>
                <c:pt idx="11015">
                  <c:v>25</c:v>
                </c:pt>
                <c:pt idx="11016">
                  <c:v>25</c:v>
                </c:pt>
                <c:pt idx="11017">
                  <c:v>25</c:v>
                </c:pt>
                <c:pt idx="11018">
                  <c:v>25</c:v>
                </c:pt>
                <c:pt idx="11019">
                  <c:v>25</c:v>
                </c:pt>
                <c:pt idx="11020">
                  <c:v>25</c:v>
                </c:pt>
                <c:pt idx="11021">
                  <c:v>25</c:v>
                </c:pt>
                <c:pt idx="11022">
                  <c:v>25</c:v>
                </c:pt>
                <c:pt idx="11023">
                  <c:v>25</c:v>
                </c:pt>
                <c:pt idx="11024">
                  <c:v>25</c:v>
                </c:pt>
                <c:pt idx="11025">
                  <c:v>25</c:v>
                </c:pt>
                <c:pt idx="11026">
                  <c:v>25</c:v>
                </c:pt>
                <c:pt idx="11027">
                  <c:v>25</c:v>
                </c:pt>
                <c:pt idx="11028">
                  <c:v>25</c:v>
                </c:pt>
                <c:pt idx="11029">
                  <c:v>25</c:v>
                </c:pt>
                <c:pt idx="11030">
                  <c:v>25</c:v>
                </c:pt>
                <c:pt idx="11031">
                  <c:v>25</c:v>
                </c:pt>
                <c:pt idx="11032">
                  <c:v>25</c:v>
                </c:pt>
                <c:pt idx="11033">
                  <c:v>25</c:v>
                </c:pt>
                <c:pt idx="11034">
                  <c:v>25</c:v>
                </c:pt>
                <c:pt idx="11035">
                  <c:v>25</c:v>
                </c:pt>
                <c:pt idx="11036">
                  <c:v>25</c:v>
                </c:pt>
                <c:pt idx="11037">
                  <c:v>25</c:v>
                </c:pt>
                <c:pt idx="11038">
                  <c:v>25</c:v>
                </c:pt>
                <c:pt idx="11039">
                  <c:v>25</c:v>
                </c:pt>
                <c:pt idx="11040">
                  <c:v>25</c:v>
                </c:pt>
                <c:pt idx="11041">
                  <c:v>25</c:v>
                </c:pt>
                <c:pt idx="11042">
                  <c:v>25</c:v>
                </c:pt>
                <c:pt idx="11043">
                  <c:v>25</c:v>
                </c:pt>
                <c:pt idx="11044">
                  <c:v>25</c:v>
                </c:pt>
                <c:pt idx="11045">
                  <c:v>25</c:v>
                </c:pt>
                <c:pt idx="11046">
                  <c:v>25</c:v>
                </c:pt>
                <c:pt idx="11047">
                  <c:v>25</c:v>
                </c:pt>
                <c:pt idx="11048">
                  <c:v>25</c:v>
                </c:pt>
                <c:pt idx="11049">
                  <c:v>25</c:v>
                </c:pt>
                <c:pt idx="11050">
                  <c:v>25</c:v>
                </c:pt>
                <c:pt idx="11051">
                  <c:v>25</c:v>
                </c:pt>
                <c:pt idx="11052">
                  <c:v>25</c:v>
                </c:pt>
                <c:pt idx="11053">
                  <c:v>25</c:v>
                </c:pt>
                <c:pt idx="11054">
                  <c:v>25</c:v>
                </c:pt>
                <c:pt idx="11055">
                  <c:v>25</c:v>
                </c:pt>
                <c:pt idx="11056">
                  <c:v>25</c:v>
                </c:pt>
                <c:pt idx="11057">
                  <c:v>25</c:v>
                </c:pt>
                <c:pt idx="11058">
                  <c:v>25</c:v>
                </c:pt>
                <c:pt idx="11059">
                  <c:v>25</c:v>
                </c:pt>
                <c:pt idx="11060">
                  <c:v>25</c:v>
                </c:pt>
                <c:pt idx="11061">
                  <c:v>25</c:v>
                </c:pt>
                <c:pt idx="11062">
                  <c:v>25</c:v>
                </c:pt>
                <c:pt idx="11063">
                  <c:v>25</c:v>
                </c:pt>
                <c:pt idx="11064">
                  <c:v>25</c:v>
                </c:pt>
                <c:pt idx="11065">
                  <c:v>25</c:v>
                </c:pt>
                <c:pt idx="11066">
                  <c:v>25</c:v>
                </c:pt>
                <c:pt idx="11067">
                  <c:v>25</c:v>
                </c:pt>
                <c:pt idx="11068">
                  <c:v>25</c:v>
                </c:pt>
                <c:pt idx="11069">
                  <c:v>25</c:v>
                </c:pt>
                <c:pt idx="11070">
                  <c:v>25</c:v>
                </c:pt>
                <c:pt idx="11071">
                  <c:v>25</c:v>
                </c:pt>
                <c:pt idx="11072">
                  <c:v>25</c:v>
                </c:pt>
                <c:pt idx="11073">
                  <c:v>25</c:v>
                </c:pt>
                <c:pt idx="11074">
                  <c:v>25</c:v>
                </c:pt>
                <c:pt idx="11075">
                  <c:v>25</c:v>
                </c:pt>
                <c:pt idx="11076">
                  <c:v>25</c:v>
                </c:pt>
                <c:pt idx="11077">
                  <c:v>25</c:v>
                </c:pt>
                <c:pt idx="11078">
                  <c:v>25</c:v>
                </c:pt>
                <c:pt idx="11079">
                  <c:v>25</c:v>
                </c:pt>
                <c:pt idx="11080">
                  <c:v>25</c:v>
                </c:pt>
                <c:pt idx="11081">
                  <c:v>25</c:v>
                </c:pt>
                <c:pt idx="11082">
                  <c:v>25</c:v>
                </c:pt>
                <c:pt idx="11083">
                  <c:v>25</c:v>
                </c:pt>
                <c:pt idx="11084">
                  <c:v>25</c:v>
                </c:pt>
                <c:pt idx="11085">
                  <c:v>25</c:v>
                </c:pt>
                <c:pt idx="11086">
                  <c:v>25</c:v>
                </c:pt>
                <c:pt idx="11087">
                  <c:v>25</c:v>
                </c:pt>
                <c:pt idx="11088">
                  <c:v>25</c:v>
                </c:pt>
                <c:pt idx="11089">
                  <c:v>25</c:v>
                </c:pt>
                <c:pt idx="11090">
                  <c:v>25</c:v>
                </c:pt>
                <c:pt idx="11091">
                  <c:v>25</c:v>
                </c:pt>
                <c:pt idx="11092">
                  <c:v>25</c:v>
                </c:pt>
                <c:pt idx="11093">
                  <c:v>25</c:v>
                </c:pt>
                <c:pt idx="11094">
                  <c:v>25</c:v>
                </c:pt>
                <c:pt idx="11095">
                  <c:v>25</c:v>
                </c:pt>
                <c:pt idx="11096">
                  <c:v>25</c:v>
                </c:pt>
                <c:pt idx="11097">
                  <c:v>25</c:v>
                </c:pt>
                <c:pt idx="11098">
                  <c:v>25</c:v>
                </c:pt>
                <c:pt idx="11099">
                  <c:v>25</c:v>
                </c:pt>
                <c:pt idx="11100">
                  <c:v>25</c:v>
                </c:pt>
                <c:pt idx="11101">
                  <c:v>25</c:v>
                </c:pt>
                <c:pt idx="11102">
                  <c:v>25</c:v>
                </c:pt>
                <c:pt idx="11103">
                  <c:v>25</c:v>
                </c:pt>
                <c:pt idx="11104">
                  <c:v>25</c:v>
                </c:pt>
                <c:pt idx="11105">
                  <c:v>25</c:v>
                </c:pt>
                <c:pt idx="11106">
                  <c:v>25</c:v>
                </c:pt>
                <c:pt idx="11107">
                  <c:v>25</c:v>
                </c:pt>
                <c:pt idx="11108">
                  <c:v>25</c:v>
                </c:pt>
                <c:pt idx="11109">
                  <c:v>25</c:v>
                </c:pt>
                <c:pt idx="11110">
                  <c:v>25</c:v>
                </c:pt>
                <c:pt idx="11111">
                  <c:v>25</c:v>
                </c:pt>
                <c:pt idx="11112">
                  <c:v>25</c:v>
                </c:pt>
                <c:pt idx="11113">
                  <c:v>25</c:v>
                </c:pt>
                <c:pt idx="11114">
                  <c:v>25</c:v>
                </c:pt>
                <c:pt idx="11115">
                  <c:v>25</c:v>
                </c:pt>
                <c:pt idx="11116">
                  <c:v>25</c:v>
                </c:pt>
                <c:pt idx="11117">
                  <c:v>25</c:v>
                </c:pt>
                <c:pt idx="11118">
                  <c:v>25</c:v>
                </c:pt>
                <c:pt idx="11119">
                  <c:v>25</c:v>
                </c:pt>
                <c:pt idx="11120">
                  <c:v>25</c:v>
                </c:pt>
                <c:pt idx="11121">
                  <c:v>25</c:v>
                </c:pt>
                <c:pt idx="11122">
                  <c:v>25</c:v>
                </c:pt>
                <c:pt idx="11123">
                  <c:v>25</c:v>
                </c:pt>
                <c:pt idx="11124">
                  <c:v>25</c:v>
                </c:pt>
                <c:pt idx="11125">
                  <c:v>25</c:v>
                </c:pt>
                <c:pt idx="11126">
                  <c:v>25</c:v>
                </c:pt>
                <c:pt idx="11127">
                  <c:v>25</c:v>
                </c:pt>
                <c:pt idx="11128">
                  <c:v>25</c:v>
                </c:pt>
                <c:pt idx="11129">
                  <c:v>25</c:v>
                </c:pt>
                <c:pt idx="11130">
                  <c:v>25</c:v>
                </c:pt>
                <c:pt idx="11131">
                  <c:v>25</c:v>
                </c:pt>
                <c:pt idx="11132">
                  <c:v>25</c:v>
                </c:pt>
                <c:pt idx="11133">
                  <c:v>25</c:v>
                </c:pt>
                <c:pt idx="11134">
                  <c:v>25</c:v>
                </c:pt>
                <c:pt idx="11135">
                  <c:v>25</c:v>
                </c:pt>
                <c:pt idx="11136">
                  <c:v>25</c:v>
                </c:pt>
                <c:pt idx="11137">
                  <c:v>25</c:v>
                </c:pt>
                <c:pt idx="11138">
                  <c:v>25</c:v>
                </c:pt>
                <c:pt idx="11139">
                  <c:v>25</c:v>
                </c:pt>
                <c:pt idx="11140">
                  <c:v>25</c:v>
                </c:pt>
                <c:pt idx="11141">
                  <c:v>25</c:v>
                </c:pt>
                <c:pt idx="11142">
                  <c:v>25</c:v>
                </c:pt>
                <c:pt idx="11143">
                  <c:v>25</c:v>
                </c:pt>
                <c:pt idx="11144">
                  <c:v>25</c:v>
                </c:pt>
                <c:pt idx="11145">
                  <c:v>25</c:v>
                </c:pt>
                <c:pt idx="11146">
                  <c:v>25</c:v>
                </c:pt>
                <c:pt idx="11147">
                  <c:v>25</c:v>
                </c:pt>
                <c:pt idx="11148">
                  <c:v>25</c:v>
                </c:pt>
                <c:pt idx="11149">
                  <c:v>25</c:v>
                </c:pt>
                <c:pt idx="11150">
                  <c:v>25</c:v>
                </c:pt>
                <c:pt idx="11151">
                  <c:v>25</c:v>
                </c:pt>
                <c:pt idx="11152">
                  <c:v>25</c:v>
                </c:pt>
                <c:pt idx="11153">
                  <c:v>25</c:v>
                </c:pt>
                <c:pt idx="11154">
                  <c:v>25</c:v>
                </c:pt>
                <c:pt idx="11155">
                  <c:v>25</c:v>
                </c:pt>
                <c:pt idx="11156">
                  <c:v>25</c:v>
                </c:pt>
                <c:pt idx="11157">
                  <c:v>25</c:v>
                </c:pt>
                <c:pt idx="11158">
                  <c:v>25</c:v>
                </c:pt>
                <c:pt idx="11159">
                  <c:v>25</c:v>
                </c:pt>
                <c:pt idx="11160">
                  <c:v>25</c:v>
                </c:pt>
                <c:pt idx="11161">
                  <c:v>25</c:v>
                </c:pt>
                <c:pt idx="11162">
                  <c:v>25</c:v>
                </c:pt>
                <c:pt idx="11163">
                  <c:v>25</c:v>
                </c:pt>
                <c:pt idx="11164">
                  <c:v>25</c:v>
                </c:pt>
                <c:pt idx="11165">
                  <c:v>25</c:v>
                </c:pt>
                <c:pt idx="11166">
                  <c:v>25</c:v>
                </c:pt>
                <c:pt idx="11167">
                  <c:v>25</c:v>
                </c:pt>
                <c:pt idx="11168">
                  <c:v>25</c:v>
                </c:pt>
                <c:pt idx="11169">
                  <c:v>25</c:v>
                </c:pt>
                <c:pt idx="11170">
                  <c:v>25</c:v>
                </c:pt>
                <c:pt idx="11171">
                  <c:v>25</c:v>
                </c:pt>
                <c:pt idx="11172">
                  <c:v>25</c:v>
                </c:pt>
                <c:pt idx="11173">
                  <c:v>25</c:v>
                </c:pt>
                <c:pt idx="11174">
                  <c:v>25</c:v>
                </c:pt>
                <c:pt idx="11175">
                  <c:v>25</c:v>
                </c:pt>
                <c:pt idx="11176">
                  <c:v>25</c:v>
                </c:pt>
                <c:pt idx="11177">
                  <c:v>25</c:v>
                </c:pt>
                <c:pt idx="11178">
                  <c:v>25</c:v>
                </c:pt>
                <c:pt idx="11179">
                  <c:v>25</c:v>
                </c:pt>
                <c:pt idx="11180">
                  <c:v>25</c:v>
                </c:pt>
                <c:pt idx="11181">
                  <c:v>25</c:v>
                </c:pt>
                <c:pt idx="11182">
                  <c:v>25</c:v>
                </c:pt>
                <c:pt idx="11183">
                  <c:v>25</c:v>
                </c:pt>
                <c:pt idx="11184">
                  <c:v>25</c:v>
                </c:pt>
                <c:pt idx="11185">
                  <c:v>25</c:v>
                </c:pt>
                <c:pt idx="11186">
                  <c:v>25</c:v>
                </c:pt>
                <c:pt idx="11187">
                  <c:v>25</c:v>
                </c:pt>
                <c:pt idx="11188">
                  <c:v>25</c:v>
                </c:pt>
                <c:pt idx="11189">
                  <c:v>25</c:v>
                </c:pt>
                <c:pt idx="11190">
                  <c:v>25</c:v>
                </c:pt>
                <c:pt idx="11191">
                  <c:v>25</c:v>
                </c:pt>
                <c:pt idx="11192">
                  <c:v>25</c:v>
                </c:pt>
                <c:pt idx="11193">
                  <c:v>25</c:v>
                </c:pt>
                <c:pt idx="11194">
                  <c:v>25</c:v>
                </c:pt>
                <c:pt idx="11195">
                  <c:v>25</c:v>
                </c:pt>
                <c:pt idx="11196">
                  <c:v>25</c:v>
                </c:pt>
                <c:pt idx="11197">
                  <c:v>25</c:v>
                </c:pt>
                <c:pt idx="11198">
                  <c:v>25</c:v>
                </c:pt>
                <c:pt idx="11199">
                  <c:v>25</c:v>
                </c:pt>
                <c:pt idx="11200">
                  <c:v>25</c:v>
                </c:pt>
                <c:pt idx="11201">
                  <c:v>25</c:v>
                </c:pt>
                <c:pt idx="11202">
                  <c:v>25</c:v>
                </c:pt>
                <c:pt idx="11203">
                  <c:v>25</c:v>
                </c:pt>
                <c:pt idx="11204">
                  <c:v>25</c:v>
                </c:pt>
                <c:pt idx="11205">
                  <c:v>25</c:v>
                </c:pt>
                <c:pt idx="11206">
                  <c:v>25</c:v>
                </c:pt>
                <c:pt idx="11207">
                  <c:v>25</c:v>
                </c:pt>
                <c:pt idx="11208">
                  <c:v>25</c:v>
                </c:pt>
                <c:pt idx="11209">
                  <c:v>25</c:v>
                </c:pt>
                <c:pt idx="11210">
                  <c:v>25</c:v>
                </c:pt>
                <c:pt idx="11211">
                  <c:v>25</c:v>
                </c:pt>
                <c:pt idx="11212">
                  <c:v>25</c:v>
                </c:pt>
                <c:pt idx="11213">
                  <c:v>25</c:v>
                </c:pt>
                <c:pt idx="11214">
                  <c:v>25</c:v>
                </c:pt>
                <c:pt idx="11215">
                  <c:v>25</c:v>
                </c:pt>
                <c:pt idx="11216">
                  <c:v>25</c:v>
                </c:pt>
                <c:pt idx="11217">
                  <c:v>25</c:v>
                </c:pt>
                <c:pt idx="11218">
                  <c:v>25</c:v>
                </c:pt>
                <c:pt idx="11219">
                  <c:v>25</c:v>
                </c:pt>
                <c:pt idx="11220">
                  <c:v>25</c:v>
                </c:pt>
                <c:pt idx="11221">
                  <c:v>25</c:v>
                </c:pt>
                <c:pt idx="11222">
                  <c:v>25</c:v>
                </c:pt>
                <c:pt idx="11223">
                  <c:v>25</c:v>
                </c:pt>
                <c:pt idx="11224">
                  <c:v>25</c:v>
                </c:pt>
                <c:pt idx="11225">
                  <c:v>25</c:v>
                </c:pt>
                <c:pt idx="11226">
                  <c:v>25</c:v>
                </c:pt>
                <c:pt idx="11227">
                  <c:v>25</c:v>
                </c:pt>
                <c:pt idx="11228">
                  <c:v>25</c:v>
                </c:pt>
                <c:pt idx="11229">
                  <c:v>25</c:v>
                </c:pt>
                <c:pt idx="11230">
                  <c:v>25</c:v>
                </c:pt>
                <c:pt idx="11231">
                  <c:v>25</c:v>
                </c:pt>
                <c:pt idx="11232">
                  <c:v>25</c:v>
                </c:pt>
                <c:pt idx="11233">
                  <c:v>25</c:v>
                </c:pt>
                <c:pt idx="11234">
                  <c:v>25</c:v>
                </c:pt>
                <c:pt idx="11235">
                  <c:v>25</c:v>
                </c:pt>
                <c:pt idx="11236">
                  <c:v>25</c:v>
                </c:pt>
                <c:pt idx="11237">
                  <c:v>25</c:v>
                </c:pt>
                <c:pt idx="11238">
                  <c:v>25</c:v>
                </c:pt>
                <c:pt idx="11239">
                  <c:v>25</c:v>
                </c:pt>
                <c:pt idx="11240">
                  <c:v>25</c:v>
                </c:pt>
                <c:pt idx="11241">
                  <c:v>25</c:v>
                </c:pt>
                <c:pt idx="11242">
                  <c:v>25</c:v>
                </c:pt>
                <c:pt idx="11243">
                  <c:v>25</c:v>
                </c:pt>
                <c:pt idx="11244">
                  <c:v>25</c:v>
                </c:pt>
                <c:pt idx="11245">
                  <c:v>25</c:v>
                </c:pt>
                <c:pt idx="11246">
                  <c:v>25</c:v>
                </c:pt>
                <c:pt idx="11247">
                  <c:v>25</c:v>
                </c:pt>
                <c:pt idx="11248">
                  <c:v>25</c:v>
                </c:pt>
                <c:pt idx="11249">
                  <c:v>25</c:v>
                </c:pt>
                <c:pt idx="11250">
                  <c:v>25</c:v>
                </c:pt>
                <c:pt idx="11251">
                  <c:v>25</c:v>
                </c:pt>
                <c:pt idx="11252">
                  <c:v>25</c:v>
                </c:pt>
                <c:pt idx="11253">
                  <c:v>25</c:v>
                </c:pt>
                <c:pt idx="11254">
                  <c:v>25</c:v>
                </c:pt>
                <c:pt idx="11255">
                  <c:v>25</c:v>
                </c:pt>
                <c:pt idx="11256">
                  <c:v>25</c:v>
                </c:pt>
                <c:pt idx="11257">
                  <c:v>25</c:v>
                </c:pt>
                <c:pt idx="11258">
                  <c:v>25</c:v>
                </c:pt>
                <c:pt idx="11259">
                  <c:v>25</c:v>
                </c:pt>
                <c:pt idx="11260">
                  <c:v>25</c:v>
                </c:pt>
                <c:pt idx="11261">
                  <c:v>25</c:v>
                </c:pt>
                <c:pt idx="11262">
                  <c:v>25</c:v>
                </c:pt>
                <c:pt idx="11263">
                  <c:v>25</c:v>
                </c:pt>
                <c:pt idx="11264">
                  <c:v>25</c:v>
                </c:pt>
                <c:pt idx="11265">
                  <c:v>25</c:v>
                </c:pt>
                <c:pt idx="11266">
                  <c:v>25</c:v>
                </c:pt>
                <c:pt idx="11267">
                  <c:v>25</c:v>
                </c:pt>
                <c:pt idx="11268">
                  <c:v>25</c:v>
                </c:pt>
                <c:pt idx="11269">
                  <c:v>25</c:v>
                </c:pt>
                <c:pt idx="11270">
                  <c:v>25</c:v>
                </c:pt>
                <c:pt idx="11271">
                  <c:v>25</c:v>
                </c:pt>
                <c:pt idx="11272">
                  <c:v>25</c:v>
                </c:pt>
                <c:pt idx="11273">
                  <c:v>25</c:v>
                </c:pt>
                <c:pt idx="11274">
                  <c:v>25</c:v>
                </c:pt>
                <c:pt idx="11275">
                  <c:v>25</c:v>
                </c:pt>
                <c:pt idx="11276">
                  <c:v>25</c:v>
                </c:pt>
                <c:pt idx="11277">
                  <c:v>25</c:v>
                </c:pt>
                <c:pt idx="11278">
                  <c:v>25</c:v>
                </c:pt>
                <c:pt idx="11279">
                  <c:v>25</c:v>
                </c:pt>
                <c:pt idx="11280">
                  <c:v>25</c:v>
                </c:pt>
                <c:pt idx="11281">
                  <c:v>25</c:v>
                </c:pt>
                <c:pt idx="11282">
                  <c:v>25</c:v>
                </c:pt>
                <c:pt idx="11283">
                  <c:v>25</c:v>
                </c:pt>
                <c:pt idx="11284">
                  <c:v>25</c:v>
                </c:pt>
                <c:pt idx="11285">
                  <c:v>25</c:v>
                </c:pt>
                <c:pt idx="11286">
                  <c:v>25</c:v>
                </c:pt>
                <c:pt idx="11287">
                  <c:v>25</c:v>
                </c:pt>
                <c:pt idx="11288">
                  <c:v>25</c:v>
                </c:pt>
                <c:pt idx="11289">
                  <c:v>25</c:v>
                </c:pt>
                <c:pt idx="11290">
                  <c:v>25</c:v>
                </c:pt>
                <c:pt idx="11291">
                  <c:v>25</c:v>
                </c:pt>
                <c:pt idx="11292">
                  <c:v>25</c:v>
                </c:pt>
                <c:pt idx="11293">
                  <c:v>25</c:v>
                </c:pt>
                <c:pt idx="11294">
                  <c:v>25</c:v>
                </c:pt>
                <c:pt idx="11295">
                  <c:v>25</c:v>
                </c:pt>
                <c:pt idx="11296">
                  <c:v>25</c:v>
                </c:pt>
                <c:pt idx="11297">
                  <c:v>25</c:v>
                </c:pt>
                <c:pt idx="11298">
                  <c:v>25</c:v>
                </c:pt>
                <c:pt idx="11299">
                  <c:v>25</c:v>
                </c:pt>
                <c:pt idx="11300">
                  <c:v>25</c:v>
                </c:pt>
                <c:pt idx="11301">
                  <c:v>25</c:v>
                </c:pt>
                <c:pt idx="11302">
                  <c:v>25.5</c:v>
                </c:pt>
                <c:pt idx="11303">
                  <c:v>25.5</c:v>
                </c:pt>
                <c:pt idx="11304">
                  <c:v>25.5</c:v>
                </c:pt>
                <c:pt idx="11305">
                  <c:v>25.5</c:v>
                </c:pt>
                <c:pt idx="11306">
                  <c:v>25.5</c:v>
                </c:pt>
                <c:pt idx="11307">
                  <c:v>25.5</c:v>
                </c:pt>
                <c:pt idx="11308">
                  <c:v>25.5</c:v>
                </c:pt>
                <c:pt idx="11309">
                  <c:v>25.5</c:v>
                </c:pt>
                <c:pt idx="11310">
                  <c:v>25</c:v>
                </c:pt>
                <c:pt idx="11311">
                  <c:v>25</c:v>
                </c:pt>
                <c:pt idx="11312">
                  <c:v>25</c:v>
                </c:pt>
                <c:pt idx="11313">
                  <c:v>25</c:v>
                </c:pt>
                <c:pt idx="11314">
                  <c:v>25</c:v>
                </c:pt>
                <c:pt idx="11315">
                  <c:v>25</c:v>
                </c:pt>
                <c:pt idx="11316">
                  <c:v>25.5</c:v>
                </c:pt>
                <c:pt idx="11317">
                  <c:v>25.5</c:v>
                </c:pt>
                <c:pt idx="11318">
                  <c:v>25.5</c:v>
                </c:pt>
                <c:pt idx="11319">
                  <c:v>25.5</c:v>
                </c:pt>
                <c:pt idx="11320">
                  <c:v>25.5</c:v>
                </c:pt>
                <c:pt idx="11321">
                  <c:v>25.5</c:v>
                </c:pt>
                <c:pt idx="11322">
                  <c:v>25.5</c:v>
                </c:pt>
                <c:pt idx="11323">
                  <c:v>25.5</c:v>
                </c:pt>
                <c:pt idx="11324">
                  <c:v>25.5</c:v>
                </c:pt>
                <c:pt idx="11325">
                  <c:v>25.5</c:v>
                </c:pt>
                <c:pt idx="11326">
                  <c:v>25.5</c:v>
                </c:pt>
                <c:pt idx="11327">
                  <c:v>25.5</c:v>
                </c:pt>
                <c:pt idx="11328">
                  <c:v>25.5</c:v>
                </c:pt>
                <c:pt idx="11329">
                  <c:v>25.5</c:v>
                </c:pt>
                <c:pt idx="11330">
                  <c:v>25.5</c:v>
                </c:pt>
                <c:pt idx="11331">
                  <c:v>25.5</c:v>
                </c:pt>
                <c:pt idx="11332">
                  <c:v>25.5</c:v>
                </c:pt>
                <c:pt idx="11333">
                  <c:v>25.5</c:v>
                </c:pt>
                <c:pt idx="11334">
                  <c:v>25.5</c:v>
                </c:pt>
                <c:pt idx="11335">
                  <c:v>25.5</c:v>
                </c:pt>
                <c:pt idx="11336">
                  <c:v>25.5</c:v>
                </c:pt>
                <c:pt idx="11337">
                  <c:v>25.5</c:v>
                </c:pt>
                <c:pt idx="11338">
                  <c:v>25.5</c:v>
                </c:pt>
                <c:pt idx="11339">
                  <c:v>25.5</c:v>
                </c:pt>
                <c:pt idx="11340">
                  <c:v>25.5</c:v>
                </c:pt>
                <c:pt idx="11341">
                  <c:v>25.5</c:v>
                </c:pt>
                <c:pt idx="11342">
                  <c:v>25</c:v>
                </c:pt>
                <c:pt idx="11343">
                  <c:v>25</c:v>
                </c:pt>
                <c:pt idx="11344">
                  <c:v>25</c:v>
                </c:pt>
                <c:pt idx="11345">
                  <c:v>25</c:v>
                </c:pt>
                <c:pt idx="11346">
                  <c:v>25</c:v>
                </c:pt>
                <c:pt idx="11347">
                  <c:v>25.5</c:v>
                </c:pt>
                <c:pt idx="11348">
                  <c:v>25.5</c:v>
                </c:pt>
                <c:pt idx="11349">
                  <c:v>25.5</c:v>
                </c:pt>
                <c:pt idx="11350">
                  <c:v>25.5</c:v>
                </c:pt>
                <c:pt idx="11351">
                  <c:v>25.5</c:v>
                </c:pt>
                <c:pt idx="11352">
                  <c:v>25.5</c:v>
                </c:pt>
                <c:pt idx="11353">
                  <c:v>25.5</c:v>
                </c:pt>
                <c:pt idx="11354">
                  <c:v>25.5</c:v>
                </c:pt>
                <c:pt idx="11355">
                  <c:v>25.5</c:v>
                </c:pt>
                <c:pt idx="11356">
                  <c:v>25.5</c:v>
                </c:pt>
                <c:pt idx="11357">
                  <c:v>25.5</c:v>
                </c:pt>
                <c:pt idx="11358">
                  <c:v>25.5</c:v>
                </c:pt>
                <c:pt idx="11359">
                  <c:v>25.5</c:v>
                </c:pt>
                <c:pt idx="11360">
                  <c:v>25.5</c:v>
                </c:pt>
                <c:pt idx="11361">
                  <c:v>25.5</c:v>
                </c:pt>
                <c:pt idx="11362">
                  <c:v>25.5</c:v>
                </c:pt>
                <c:pt idx="11363">
                  <c:v>25.5</c:v>
                </c:pt>
                <c:pt idx="11364">
                  <c:v>25.5</c:v>
                </c:pt>
                <c:pt idx="11365">
                  <c:v>25.5</c:v>
                </c:pt>
                <c:pt idx="11366">
                  <c:v>25.5</c:v>
                </c:pt>
                <c:pt idx="11367">
                  <c:v>25.5</c:v>
                </c:pt>
                <c:pt idx="11368">
                  <c:v>25.5</c:v>
                </c:pt>
                <c:pt idx="11369">
                  <c:v>25.5</c:v>
                </c:pt>
                <c:pt idx="11370">
                  <c:v>25.5</c:v>
                </c:pt>
                <c:pt idx="11371">
                  <c:v>25.5</c:v>
                </c:pt>
                <c:pt idx="11372">
                  <c:v>25.5</c:v>
                </c:pt>
                <c:pt idx="11373">
                  <c:v>25.5</c:v>
                </c:pt>
                <c:pt idx="11374">
                  <c:v>25.5</c:v>
                </c:pt>
                <c:pt idx="11375">
                  <c:v>25.5</c:v>
                </c:pt>
                <c:pt idx="11376">
                  <c:v>25.5</c:v>
                </c:pt>
                <c:pt idx="11377">
                  <c:v>25.5</c:v>
                </c:pt>
                <c:pt idx="11378">
                  <c:v>25.5</c:v>
                </c:pt>
                <c:pt idx="11379">
                  <c:v>25.5</c:v>
                </c:pt>
                <c:pt idx="11380">
                  <c:v>25</c:v>
                </c:pt>
                <c:pt idx="11381">
                  <c:v>25</c:v>
                </c:pt>
                <c:pt idx="11382">
                  <c:v>25</c:v>
                </c:pt>
                <c:pt idx="11383">
                  <c:v>25</c:v>
                </c:pt>
                <c:pt idx="11384">
                  <c:v>25</c:v>
                </c:pt>
                <c:pt idx="11385">
                  <c:v>25</c:v>
                </c:pt>
                <c:pt idx="11386">
                  <c:v>25</c:v>
                </c:pt>
                <c:pt idx="11387">
                  <c:v>25</c:v>
                </c:pt>
                <c:pt idx="11388">
                  <c:v>25</c:v>
                </c:pt>
                <c:pt idx="11389">
                  <c:v>25</c:v>
                </c:pt>
                <c:pt idx="11390">
                  <c:v>25</c:v>
                </c:pt>
                <c:pt idx="11391">
                  <c:v>25</c:v>
                </c:pt>
                <c:pt idx="11392">
                  <c:v>24.5</c:v>
                </c:pt>
                <c:pt idx="11393">
                  <c:v>24.5</c:v>
                </c:pt>
                <c:pt idx="11394">
                  <c:v>24.5</c:v>
                </c:pt>
                <c:pt idx="11395">
                  <c:v>24.5</c:v>
                </c:pt>
                <c:pt idx="11396">
                  <c:v>24.5</c:v>
                </c:pt>
                <c:pt idx="11397">
                  <c:v>24</c:v>
                </c:pt>
                <c:pt idx="11398">
                  <c:v>24</c:v>
                </c:pt>
                <c:pt idx="11399">
                  <c:v>24</c:v>
                </c:pt>
                <c:pt idx="11400">
                  <c:v>24</c:v>
                </c:pt>
                <c:pt idx="11401">
                  <c:v>24</c:v>
                </c:pt>
                <c:pt idx="11402">
                  <c:v>24</c:v>
                </c:pt>
                <c:pt idx="11403">
                  <c:v>24</c:v>
                </c:pt>
                <c:pt idx="11404">
                  <c:v>23.5</c:v>
                </c:pt>
                <c:pt idx="11405">
                  <c:v>23.5</c:v>
                </c:pt>
                <c:pt idx="11406">
                  <c:v>23.5</c:v>
                </c:pt>
                <c:pt idx="11407">
                  <c:v>23.5</c:v>
                </c:pt>
                <c:pt idx="11408">
                  <c:v>23.5</c:v>
                </c:pt>
                <c:pt idx="11409">
                  <c:v>23.5</c:v>
                </c:pt>
                <c:pt idx="11410">
                  <c:v>23.5</c:v>
                </c:pt>
                <c:pt idx="11411">
                  <c:v>23.5</c:v>
                </c:pt>
                <c:pt idx="11412">
                  <c:v>23.5</c:v>
                </c:pt>
                <c:pt idx="11413">
                  <c:v>23.5</c:v>
                </c:pt>
                <c:pt idx="11414">
                  <c:v>23</c:v>
                </c:pt>
                <c:pt idx="11415">
                  <c:v>23</c:v>
                </c:pt>
                <c:pt idx="11416">
                  <c:v>23</c:v>
                </c:pt>
                <c:pt idx="11417">
                  <c:v>23</c:v>
                </c:pt>
                <c:pt idx="11418">
                  <c:v>23</c:v>
                </c:pt>
                <c:pt idx="11419">
                  <c:v>22.5</c:v>
                </c:pt>
                <c:pt idx="11420">
                  <c:v>22.5</c:v>
                </c:pt>
                <c:pt idx="11421">
                  <c:v>22.5</c:v>
                </c:pt>
                <c:pt idx="11422">
                  <c:v>22.5</c:v>
                </c:pt>
                <c:pt idx="11423">
                  <c:v>22.5</c:v>
                </c:pt>
                <c:pt idx="11424">
                  <c:v>22.5</c:v>
                </c:pt>
                <c:pt idx="11425">
                  <c:v>23</c:v>
                </c:pt>
                <c:pt idx="11426">
                  <c:v>23</c:v>
                </c:pt>
                <c:pt idx="11427">
                  <c:v>23</c:v>
                </c:pt>
                <c:pt idx="11428">
                  <c:v>23</c:v>
                </c:pt>
                <c:pt idx="11429">
                  <c:v>23</c:v>
                </c:pt>
                <c:pt idx="11430">
                  <c:v>23.5</c:v>
                </c:pt>
                <c:pt idx="11431">
                  <c:v>23.5</c:v>
                </c:pt>
                <c:pt idx="11432">
                  <c:v>23.5</c:v>
                </c:pt>
                <c:pt idx="11433">
                  <c:v>23.5</c:v>
                </c:pt>
                <c:pt idx="11434">
                  <c:v>24</c:v>
                </c:pt>
                <c:pt idx="11435">
                  <c:v>24</c:v>
                </c:pt>
                <c:pt idx="11436">
                  <c:v>24</c:v>
                </c:pt>
                <c:pt idx="11437">
                  <c:v>24</c:v>
                </c:pt>
                <c:pt idx="11438">
                  <c:v>24</c:v>
                </c:pt>
                <c:pt idx="11439">
                  <c:v>24.5</c:v>
                </c:pt>
                <c:pt idx="11440">
                  <c:v>24.5</c:v>
                </c:pt>
                <c:pt idx="11441">
                  <c:v>24.5</c:v>
                </c:pt>
                <c:pt idx="11442">
                  <c:v>24.5</c:v>
                </c:pt>
                <c:pt idx="11443">
                  <c:v>24.5</c:v>
                </c:pt>
                <c:pt idx="11444">
                  <c:v>24.5</c:v>
                </c:pt>
                <c:pt idx="11445">
                  <c:v>24.5</c:v>
                </c:pt>
                <c:pt idx="11446">
                  <c:v>24.5</c:v>
                </c:pt>
                <c:pt idx="11447">
                  <c:v>24.5</c:v>
                </c:pt>
                <c:pt idx="11448">
                  <c:v>24.5</c:v>
                </c:pt>
                <c:pt idx="11449">
                  <c:v>24.5</c:v>
                </c:pt>
                <c:pt idx="11450">
                  <c:v>25</c:v>
                </c:pt>
                <c:pt idx="11451">
                  <c:v>25</c:v>
                </c:pt>
                <c:pt idx="11452">
                  <c:v>25</c:v>
                </c:pt>
                <c:pt idx="11453">
                  <c:v>25</c:v>
                </c:pt>
                <c:pt idx="11454">
                  <c:v>24.5</c:v>
                </c:pt>
                <c:pt idx="11455">
                  <c:v>24.5</c:v>
                </c:pt>
                <c:pt idx="11456">
                  <c:v>24.5</c:v>
                </c:pt>
                <c:pt idx="11457">
                  <c:v>24.5</c:v>
                </c:pt>
                <c:pt idx="11458">
                  <c:v>24.5</c:v>
                </c:pt>
                <c:pt idx="11459">
                  <c:v>24.5</c:v>
                </c:pt>
                <c:pt idx="11460">
                  <c:v>24.5</c:v>
                </c:pt>
                <c:pt idx="11461">
                  <c:v>24.5</c:v>
                </c:pt>
                <c:pt idx="11462">
                  <c:v>25</c:v>
                </c:pt>
                <c:pt idx="11463">
                  <c:v>25</c:v>
                </c:pt>
                <c:pt idx="11464">
                  <c:v>25</c:v>
                </c:pt>
                <c:pt idx="11465">
                  <c:v>25</c:v>
                </c:pt>
                <c:pt idx="11466">
                  <c:v>25</c:v>
                </c:pt>
                <c:pt idx="11467">
                  <c:v>25</c:v>
                </c:pt>
                <c:pt idx="11468">
                  <c:v>25</c:v>
                </c:pt>
                <c:pt idx="11469">
                  <c:v>25</c:v>
                </c:pt>
                <c:pt idx="11470">
                  <c:v>25</c:v>
                </c:pt>
                <c:pt idx="11471">
                  <c:v>25.5</c:v>
                </c:pt>
                <c:pt idx="11472">
                  <c:v>25.5</c:v>
                </c:pt>
                <c:pt idx="11473">
                  <c:v>25.5</c:v>
                </c:pt>
                <c:pt idx="11474">
                  <c:v>25.5</c:v>
                </c:pt>
                <c:pt idx="11475">
                  <c:v>25.5</c:v>
                </c:pt>
                <c:pt idx="11476">
                  <c:v>25.5</c:v>
                </c:pt>
                <c:pt idx="11477">
                  <c:v>25.5</c:v>
                </c:pt>
                <c:pt idx="11478">
                  <c:v>25.5</c:v>
                </c:pt>
                <c:pt idx="11479">
                  <c:v>25.5</c:v>
                </c:pt>
                <c:pt idx="11480">
                  <c:v>25.5</c:v>
                </c:pt>
                <c:pt idx="11481">
                  <c:v>25.5</c:v>
                </c:pt>
                <c:pt idx="11482">
                  <c:v>25.5</c:v>
                </c:pt>
                <c:pt idx="11483">
                  <c:v>25.5</c:v>
                </c:pt>
                <c:pt idx="11484">
                  <c:v>25.5</c:v>
                </c:pt>
                <c:pt idx="11485">
                  <c:v>25.5</c:v>
                </c:pt>
                <c:pt idx="11486">
                  <c:v>25.5</c:v>
                </c:pt>
                <c:pt idx="11487">
                  <c:v>25.5</c:v>
                </c:pt>
                <c:pt idx="11488">
                  <c:v>25.5</c:v>
                </c:pt>
                <c:pt idx="11489">
                  <c:v>25.5</c:v>
                </c:pt>
                <c:pt idx="11490">
                  <c:v>25.5</c:v>
                </c:pt>
                <c:pt idx="11491">
                  <c:v>25.5</c:v>
                </c:pt>
                <c:pt idx="11492">
                  <c:v>25.5</c:v>
                </c:pt>
                <c:pt idx="11493">
                  <c:v>25.5</c:v>
                </c:pt>
                <c:pt idx="11494">
                  <c:v>25.5</c:v>
                </c:pt>
                <c:pt idx="11495">
                  <c:v>25.5</c:v>
                </c:pt>
                <c:pt idx="11496">
                  <c:v>25.5</c:v>
                </c:pt>
                <c:pt idx="11497">
                  <c:v>25.5</c:v>
                </c:pt>
                <c:pt idx="11498">
                  <c:v>25.5</c:v>
                </c:pt>
                <c:pt idx="11499">
                  <c:v>25.5</c:v>
                </c:pt>
                <c:pt idx="11500">
                  <c:v>25.5</c:v>
                </c:pt>
                <c:pt idx="11501">
                  <c:v>25.5</c:v>
                </c:pt>
                <c:pt idx="11502">
                  <c:v>25.5</c:v>
                </c:pt>
                <c:pt idx="11503">
                  <c:v>25.5</c:v>
                </c:pt>
                <c:pt idx="11504">
                  <c:v>26</c:v>
                </c:pt>
                <c:pt idx="11505">
                  <c:v>25.5</c:v>
                </c:pt>
                <c:pt idx="11506">
                  <c:v>26</c:v>
                </c:pt>
                <c:pt idx="11507">
                  <c:v>26</c:v>
                </c:pt>
                <c:pt idx="11508">
                  <c:v>26</c:v>
                </c:pt>
                <c:pt idx="11509">
                  <c:v>26</c:v>
                </c:pt>
                <c:pt idx="11510">
                  <c:v>25.5</c:v>
                </c:pt>
                <c:pt idx="11511">
                  <c:v>25.5</c:v>
                </c:pt>
                <c:pt idx="11512">
                  <c:v>25.5</c:v>
                </c:pt>
                <c:pt idx="11513">
                  <c:v>25.5</c:v>
                </c:pt>
                <c:pt idx="11514">
                  <c:v>25.5</c:v>
                </c:pt>
                <c:pt idx="11515">
                  <c:v>25.5</c:v>
                </c:pt>
                <c:pt idx="11516">
                  <c:v>25.5</c:v>
                </c:pt>
                <c:pt idx="11517">
                  <c:v>25.5</c:v>
                </c:pt>
                <c:pt idx="11518">
                  <c:v>25.5</c:v>
                </c:pt>
                <c:pt idx="11519">
                  <c:v>25.5</c:v>
                </c:pt>
                <c:pt idx="11520">
                  <c:v>25.5</c:v>
                </c:pt>
                <c:pt idx="11521">
                  <c:v>25.5</c:v>
                </c:pt>
                <c:pt idx="11522">
                  <c:v>25.5</c:v>
                </c:pt>
                <c:pt idx="11523">
                  <c:v>25.5</c:v>
                </c:pt>
                <c:pt idx="11524">
                  <c:v>25.5</c:v>
                </c:pt>
                <c:pt idx="11525">
                  <c:v>25.5</c:v>
                </c:pt>
                <c:pt idx="11526">
                  <c:v>25.5</c:v>
                </c:pt>
                <c:pt idx="11527">
                  <c:v>25.5</c:v>
                </c:pt>
                <c:pt idx="11528">
                  <c:v>25.5</c:v>
                </c:pt>
                <c:pt idx="11529">
                  <c:v>25.5</c:v>
                </c:pt>
                <c:pt idx="11530">
                  <c:v>25.5</c:v>
                </c:pt>
                <c:pt idx="11531">
                  <c:v>25.5</c:v>
                </c:pt>
                <c:pt idx="11532">
                  <c:v>25.5</c:v>
                </c:pt>
                <c:pt idx="11533">
                  <c:v>25.5</c:v>
                </c:pt>
                <c:pt idx="11534">
                  <c:v>25.5</c:v>
                </c:pt>
                <c:pt idx="11535">
                  <c:v>25.5</c:v>
                </c:pt>
                <c:pt idx="11536">
                  <c:v>25.5</c:v>
                </c:pt>
                <c:pt idx="11537">
                  <c:v>25.5</c:v>
                </c:pt>
                <c:pt idx="11538">
                  <c:v>25</c:v>
                </c:pt>
                <c:pt idx="11539">
                  <c:v>25</c:v>
                </c:pt>
                <c:pt idx="11540">
                  <c:v>25</c:v>
                </c:pt>
                <c:pt idx="11541">
                  <c:v>25</c:v>
                </c:pt>
                <c:pt idx="11542">
                  <c:v>25</c:v>
                </c:pt>
                <c:pt idx="11543">
                  <c:v>25</c:v>
                </c:pt>
                <c:pt idx="11544">
                  <c:v>25</c:v>
                </c:pt>
                <c:pt idx="11545">
                  <c:v>25</c:v>
                </c:pt>
                <c:pt idx="11546">
                  <c:v>25</c:v>
                </c:pt>
                <c:pt idx="11547">
                  <c:v>25</c:v>
                </c:pt>
                <c:pt idx="11548">
                  <c:v>25</c:v>
                </c:pt>
                <c:pt idx="11549">
                  <c:v>25</c:v>
                </c:pt>
                <c:pt idx="11550">
                  <c:v>25</c:v>
                </c:pt>
                <c:pt idx="11551">
                  <c:v>25</c:v>
                </c:pt>
                <c:pt idx="11552">
                  <c:v>25</c:v>
                </c:pt>
                <c:pt idx="11553">
                  <c:v>25</c:v>
                </c:pt>
                <c:pt idx="11554">
                  <c:v>25</c:v>
                </c:pt>
                <c:pt idx="11555">
                  <c:v>25</c:v>
                </c:pt>
                <c:pt idx="11556">
                  <c:v>25</c:v>
                </c:pt>
                <c:pt idx="11557">
                  <c:v>25</c:v>
                </c:pt>
                <c:pt idx="11558">
                  <c:v>25</c:v>
                </c:pt>
                <c:pt idx="11559">
                  <c:v>25</c:v>
                </c:pt>
                <c:pt idx="11560">
                  <c:v>25</c:v>
                </c:pt>
                <c:pt idx="11561">
                  <c:v>25</c:v>
                </c:pt>
                <c:pt idx="11562">
                  <c:v>25</c:v>
                </c:pt>
                <c:pt idx="11563">
                  <c:v>25</c:v>
                </c:pt>
                <c:pt idx="11564">
                  <c:v>25</c:v>
                </c:pt>
                <c:pt idx="11565">
                  <c:v>25</c:v>
                </c:pt>
                <c:pt idx="11566">
                  <c:v>25</c:v>
                </c:pt>
                <c:pt idx="11567">
                  <c:v>25</c:v>
                </c:pt>
                <c:pt idx="11568">
                  <c:v>25</c:v>
                </c:pt>
                <c:pt idx="11569">
                  <c:v>25</c:v>
                </c:pt>
                <c:pt idx="11570">
                  <c:v>25</c:v>
                </c:pt>
                <c:pt idx="11571">
                  <c:v>25</c:v>
                </c:pt>
                <c:pt idx="11572">
                  <c:v>25</c:v>
                </c:pt>
                <c:pt idx="11573">
                  <c:v>25</c:v>
                </c:pt>
                <c:pt idx="11574">
                  <c:v>25</c:v>
                </c:pt>
                <c:pt idx="11575">
                  <c:v>25</c:v>
                </c:pt>
                <c:pt idx="11576">
                  <c:v>25</c:v>
                </c:pt>
                <c:pt idx="11577">
                  <c:v>25</c:v>
                </c:pt>
                <c:pt idx="11578">
                  <c:v>25</c:v>
                </c:pt>
                <c:pt idx="11579">
                  <c:v>25</c:v>
                </c:pt>
                <c:pt idx="11580">
                  <c:v>25</c:v>
                </c:pt>
                <c:pt idx="11581">
                  <c:v>25</c:v>
                </c:pt>
                <c:pt idx="11582">
                  <c:v>25</c:v>
                </c:pt>
                <c:pt idx="11583">
                  <c:v>25</c:v>
                </c:pt>
                <c:pt idx="11584">
                  <c:v>25</c:v>
                </c:pt>
                <c:pt idx="11585">
                  <c:v>25</c:v>
                </c:pt>
                <c:pt idx="11586">
                  <c:v>25</c:v>
                </c:pt>
                <c:pt idx="11587">
                  <c:v>25</c:v>
                </c:pt>
                <c:pt idx="11588">
                  <c:v>25</c:v>
                </c:pt>
                <c:pt idx="11589">
                  <c:v>25</c:v>
                </c:pt>
                <c:pt idx="11590">
                  <c:v>25</c:v>
                </c:pt>
                <c:pt idx="11591">
                  <c:v>25</c:v>
                </c:pt>
                <c:pt idx="11592">
                  <c:v>25</c:v>
                </c:pt>
                <c:pt idx="11593">
                  <c:v>25</c:v>
                </c:pt>
                <c:pt idx="11594">
                  <c:v>25</c:v>
                </c:pt>
                <c:pt idx="11595">
                  <c:v>25</c:v>
                </c:pt>
                <c:pt idx="11596">
                  <c:v>25</c:v>
                </c:pt>
                <c:pt idx="11597">
                  <c:v>25</c:v>
                </c:pt>
                <c:pt idx="11598">
                  <c:v>25</c:v>
                </c:pt>
                <c:pt idx="11599">
                  <c:v>25</c:v>
                </c:pt>
                <c:pt idx="11600">
                  <c:v>25</c:v>
                </c:pt>
                <c:pt idx="11601">
                  <c:v>25</c:v>
                </c:pt>
                <c:pt idx="11602">
                  <c:v>25</c:v>
                </c:pt>
                <c:pt idx="11603">
                  <c:v>25</c:v>
                </c:pt>
                <c:pt idx="11604">
                  <c:v>25</c:v>
                </c:pt>
                <c:pt idx="11605">
                  <c:v>25</c:v>
                </c:pt>
                <c:pt idx="11606">
                  <c:v>25</c:v>
                </c:pt>
                <c:pt idx="11607">
                  <c:v>25</c:v>
                </c:pt>
                <c:pt idx="11608">
                  <c:v>25</c:v>
                </c:pt>
                <c:pt idx="11609">
                  <c:v>25</c:v>
                </c:pt>
                <c:pt idx="11610">
                  <c:v>25</c:v>
                </c:pt>
                <c:pt idx="11611">
                  <c:v>25</c:v>
                </c:pt>
                <c:pt idx="11612">
                  <c:v>25</c:v>
                </c:pt>
                <c:pt idx="11613">
                  <c:v>25</c:v>
                </c:pt>
                <c:pt idx="11614">
                  <c:v>25</c:v>
                </c:pt>
                <c:pt idx="11615">
                  <c:v>25</c:v>
                </c:pt>
                <c:pt idx="11616">
                  <c:v>25</c:v>
                </c:pt>
                <c:pt idx="11617">
                  <c:v>25</c:v>
                </c:pt>
                <c:pt idx="11618">
                  <c:v>25</c:v>
                </c:pt>
                <c:pt idx="11619">
                  <c:v>25</c:v>
                </c:pt>
                <c:pt idx="11620">
                  <c:v>25</c:v>
                </c:pt>
                <c:pt idx="11621">
                  <c:v>25</c:v>
                </c:pt>
                <c:pt idx="11622">
                  <c:v>25</c:v>
                </c:pt>
                <c:pt idx="11623">
                  <c:v>25</c:v>
                </c:pt>
                <c:pt idx="11624">
                  <c:v>25</c:v>
                </c:pt>
                <c:pt idx="11625">
                  <c:v>25</c:v>
                </c:pt>
                <c:pt idx="11626">
                  <c:v>25</c:v>
                </c:pt>
                <c:pt idx="11627">
                  <c:v>25</c:v>
                </c:pt>
                <c:pt idx="11628">
                  <c:v>25</c:v>
                </c:pt>
                <c:pt idx="11629">
                  <c:v>25</c:v>
                </c:pt>
                <c:pt idx="11630">
                  <c:v>25</c:v>
                </c:pt>
                <c:pt idx="11631">
                  <c:v>25</c:v>
                </c:pt>
                <c:pt idx="11632">
                  <c:v>25</c:v>
                </c:pt>
                <c:pt idx="11633">
                  <c:v>25</c:v>
                </c:pt>
                <c:pt idx="11634">
                  <c:v>25</c:v>
                </c:pt>
                <c:pt idx="11635">
                  <c:v>25</c:v>
                </c:pt>
                <c:pt idx="11636">
                  <c:v>25</c:v>
                </c:pt>
                <c:pt idx="11637">
                  <c:v>25</c:v>
                </c:pt>
                <c:pt idx="11638">
                  <c:v>25</c:v>
                </c:pt>
                <c:pt idx="11639">
                  <c:v>25</c:v>
                </c:pt>
                <c:pt idx="11640">
                  <c:v>25</c:v>
                </c:pt>
                <c:pt idx="11641">
                  <c:v>25</c:v>
                </c:pt>
                <c:pt idx="11642">
                  <c:v>25</c:v>
                </c:pt>
                <c:pt idx="11643">
                  <c:v>25</c:v>
                </c:pt>
                <c:pt idx="11644">
                  <c:v>25</c:v>
                </c:pt>
                <c:pt idx="11645">
                  <c:v>25</c:v>
                </c:pt>
                <c:pt idx="11646">
                  <c:v>25</c:v>
                </c:pt>
                <c:pt idx="11647">
                  <c:v>25</c:v>
                </c:pt>
                <c:pt idx="11648">
                  <c:v>25</c:v>
                </c:pt>
                <c:pt idx="11649">
                  <c:v>25</c:v>
                </c:pt>
                <c:pt idx="11650">
                  <c:v>25</c:v>
                </c:pt>
                <c:pt idx="11651">
                  <c:v>25</c:v>
                </c:pt>
                <c:pt idx="11652">
                  <c:v>25</c:v>
                </c:pt>
                <c:pt idx="11653">
                  <c:v>25</c:v>
                </c:pt>
                <c:pt idx="11654">
                  <c:v>25</c:v>
                </c:pt>
                <c:pt idx="11655">
                  <c:v>25</c:v>
                </c:pt>
                <c:pt idx="11656">
                  <c:v>25.5</c:v>
                </c:pt>
                <c:pt idx="11657">
                  <c:v>25</c:v>
                </c:pt>
                <c:pt idx="11658">
                  <c:v>25.5</c:v>
                </c:pt>
                <c:pt idx="11659">
                  <c:v>25.5</c:v>
                </c:pt>
              </c:numCache>
            </c:numRef>
          </c:val>
          <c:smooth val="0"/>
          <c:extLst>
            <c:ext xmlns:c16="http://schemas.microsoft.com/office/drawing/2014/chart" uri="{C3380CC4-5D6E-409C-BE32-E72D297353CC}">
              <c16:uniqueId val="{00000000-4DDA-42F1-8376-ACA244573EDE}"/>
            </c:ext>
          </c:extLst>
        </c:ser>
        <c:ser>
          <c:idx val="1"/>
          <c:order val="1"/>
          <c:tx>
            <c:strRef>
              <c:f>Data!$D$1</c:f>
              <c:strCache>
                <c:ptCount val="1"/>
                <c:pt idx="0">
                  <c:v>High Alarm</c:v>
                </c:pt>
              </c:strCache>
            </c:strRef>
          </c:tx>
          <c:marker>
            <c:symbol val="none"/>
          </c:marker>
          <c:cat>
            <c:numRef>
              <c:f>Data!$B$2:$B$11661</c:f>
              <c:numCache>
                <c:formatCode>m/d/yyyy\ h:mm</c:formatCode>
                <c:ptCount val="11660"/>
                <c:pt idx="0">
                  <c:v>44802.543402777781</c:v>
                </c:pt>
                <c:pt idx="1">
                  <c:v>44802.54409722222</c:v>
                </c:pt>
                <c:pt idx="2">
                  <c:v>44802.544791666667</c:v>
                </c:pt>
                <c:pt idx="3">
                  <c:v>44802.545486111114</c:v>
                </c:pt>
                <c:pt idx="4">
                  <c:v>44802.546180555553</c:v>
                </c:pt>
                <c:pt idx="5">
                  <c:v>44802.546875</c:v>
                </c:pt>
                <c:pt idx="6">
                  <c:v>44802.547569444447</c:v>
                </c:pt>
                <c:pt idx="7">
                  <c:v>44802.548263888886</c:v>
                </c:pt>
                <c:pt idx="8">
                  <c:v>44802.548958333333</c:v>
                </c:pt>
                <c:pt idx="9">
                  <c:v>44802.54965277778</c:v>
                </c:pt>
                <c:pt idx="10">
                  <c:v>44802.550347222219</c:v>
                </c:pt>
                <c:pt idx="11">
                  <c:v>44802.551041666666</c:v>
                </c:pt>
                <c:pt idx="12">
                  <c:v>44802.551736111112</c:v>
                </c:pt>
                <c:pt idx="13">
                  <c:v>44802.552430555559</c:v>
                </c:pt>
                <c:pt idx="14">
                  <c:v>44802.553124999999</c:v>
                </c:pt>
                <c:pt idx="15">
                  <c:v>44802.553819444445</c:v>
                </c:pt>
                <c:pt idx="16">
                  <c:v>44802.554513888892</c:v>
                </c:pt>
                <c:pt idx="17">
                  <c:v>44802.555208333331</c:v>
                </c:pt>
                <c:pt idx="18">
                  <c:v>44802.555902777778</c:v>
                </c:pt>
                <c:pt idx="19">
                  <c:v>44802.556597222225</c:v>
                </c:pt>
                <c:pt idx="20">
                  <c:v>44802.557291666664</c:v>
                </c:pt>
                <c:pt idx="21">
                  <c:v>44802.557986111111</c:v>
                </c:pt>
                <c:pt idx="22">
                  <c:v>44802.558680555558</c:v>
                </c:pt>
                <c:pt idx="23">
                  <c:v>44802.559374999997</c:v>
                </c:pt>
                <c:pt idx="24">
                  <c:v>44802.560069444444</c:v>
                </c:pt>
                <c:pt idx="25">
                  <c:v>44802.560763888891</c:v>
                </c:pt>
                <c:pt idx="26">
                  <c:v>44802.56145833333</c:v>
                </c:pt>
                <c:pt idx="27">
                  <c:v>44802.562152777777</c:v>
                </c:pt>
                <c:pt idx="28">
                  <c:v>44802.562847222223</c:v>
                </c:pt>
                <c:pt idx="29">
                  <c:v>44802.56354166667</c:v>
                </c:pt>
                <c:pt idx="30">
                  <c:v>44802.564236111109</c:v>
                </c:pt>
                <c:pt idx="31">
                  <c:v>44802.564930555556</c:v>
                </c:pt>
                <c:pt idx="32">
                  <c:v>44802.565625000003</c:v>
                </c:pt>
                <c:pt idx="33">
                  <c:v>44802.566319444442</c:v>
                </c:pt>
                <c:pt idx="34">
                  <c:v>44802.567013888889</c:v>
                </c:pt>
                <c:pt idx="35">
                  <c:v>44802.567708333336</c:v>
                </c:pt>
                <c:pt idx="36">
                  <c:v>44802.568402777775</c:v>
                </c:pt>
                <c:pt idx="37">
                  <c:v>44802.569097222222</c:v>
                </c:pt>
                <c:pt idx="38">
                  <c:v>44802.569791666669</c:v>
                </c:pt>
                <c:pt idx="39">
                  <c:v>44802.570486111108</c:v>
                </c:pt>
                <c:pt idx="40">
                  <c:v>44802.571180555555</c:v>
                </c:pt>
                <c:pt idx="41">
                  <c:v>44802.571875000001</c:v>
                </c:pt>
                <c:pt idx="42">
                  <c:v>44802.572569444441</c:v>
                </c:pt>
                <c:pt idx="43">
                  <c:v>44802.573263888888</c:v>
                </c:pt>
                <c:pt idx="44">
                  <c:v>44802.573958333334</c:v>
                </c:pt>
                <c:pt idx="45">
                  <c:v>44802.574652777781</c:v>
                </c:pt>
                <c:pt idx="46">
                  <c:v>44802.57534722222</c:v>
                </c:pt>
                <c:pt idx="47">
                  <c:v>44802.576041666667</c:v>
                </c:pt>
                <c:pt idx="48">
                  <c:v>44802.576736111114</c:v>
                </c:pt>
                <c:pt idx="49">
                  <c:v>44802.577430555553</c:v>
                </c:pt>
                <c:pt idx="50">
                  <c:v>44802.578125</c:v>
                </c:pt>
                <c:pt idx="51">
                  <c:v>44802.578819444447</c:v>
                </c:pt>
                <c:pt idx="52">
                  <c:v>44802.579513888886</c:v>
                </c:pt>
                <c:pt idx="53">
                  <c:v>44802.580208333333</c:v>
                </c:pt>
                <c:pt idx="54">
                  <c:v>44802.58090277778</c:v>
                </c:pt>
                <c:pt idx="55">
                  <c:v>44802.581597222219</c:v>
                </c:pt>
                <c:pt idx="56">
                  <c:v>44802.582291666666</c:v>
                </c:pt>
                <c:pt idx="57">
                  <c:v>44802.582986111112</c:v>
                </c:pt>
                <c:pt idx="58">
                  <c:v>44802.583680555559</c:v>
                </c:pt>
                <c:pt idx="59">
                  <c:v>44802.584374999999</c:v>
                </c:pt>
                <c:pt idx="60">
                  <c:v>44802.585069444445</c:v>
                </c:pt>
                <c:pt idx="61">
                  <c:v>44802.585763888892</c:v>
                </c:pt>
                <c:pt idx="62">
                  <c:v>44802.586458333331</c:v>
                </c:pt>
                <c:pt idx="63">
                  <c:v>44802.587152777778</c:v>
                </c:pt>
                <c:pt idx="64">
                  <c:v>44802.587847222225</c:v>
                </c:pt>
                <c:pt idx="65">
                  <c:v>44802.588541666664</c:v>
                </c:pt>
                <c:pt idx="66">
                  <c:v>44802.589236111111</c:v>
                </c:pt>
                <c:pt idx="67">
                  <c:v>44802.589930555558</c:v>
                </c:pt>
                <c:pt idx="68">
                  <c:v>44802.590624999997</c:v>
                </c:pt>
                <c:pt idx="69">
                  <c:v>44802.591319444444</c:v>
                </c:pt>
                <c:pt idx="70">
                  <c:v>44802.592013888891</c:v>
                </c:pt>
                <c:pt idx="71">
                  <c:v>44802.59270833333</c:v>
                </c:pt>
                <c:pt idx="72">
                  <c:v>44802.593402777777</c:v>
                </c:pt>
                <c:pt idx="73">
                  <c:v>44802.594097222223</c:v>
                </c:pt>
                <c:pt idx="74">
                  <c:v>44802.59479166667</c:v>
                </c:pt>
                <c:pt idx="75">
                  <c:v>44802.595486111109</c:v>
                </c:pt>
                <c:pt idx="76">
                  <c:v>44802.596180555556</c:v>
                </c:pt>
                <c:pt idx="77">
                  <c:v>44802.596875000003</c:v>
                </c:pt>
                <c:pt idx="78">
                  <c:v>44802.597569444442</c:v>
                </c:pt>
                <c:pt idx="79">
                  <c:v>44802.598263888889</c:v>
                </c:pt>
                <c:pt idx="80">
                  <c:v>44802.598958333336</c:v>
                </c:pt>
                <c:pt idx="81">
                  <c:v>44802.599652777775</c:v>
                </c:pt>
                <c:pt idx="82">
                  <c:v>44802.600347222222</c:v>
                </c:pt>
                <c:pt idx="83">
                  <c:v>44802.601041666669</c:v>
                </c:pt>
                <c:pt idx="84">
                  <c:v>44802.601736111108</c:v>
                </c:pt>
                <c:pt idx="85">
                  <c:v>44802.602430555555</c:v>
                </c:pt>
                <c:pt idx="86">
                  <c:v>44802.603125000001</c:v>
                </c:pt>
                <c:pt idx="87">
                  <c:v>44802.603819444441</c:v>
                </c:pt>
                <c:pt idx="88">
                  <c:v>44802.604513888888</c:v>
                </c:pt>
                <c:pt idx="89">
                  <c:v>44802.605208333334</c:v>
                </c:pt>
                <c:pt idx="90">
                  <c:v>44802.605902777781</c:v>
                </c:pt>
                <c:pt idx="91">
                  <c:v>44802.60659722222</c:v>
                </c:pt>
                <c:pt idx="92">
                  <c:v>44802.607291666667</c:v>
                </c:pt>
                <c:pt idx="93">
                  <c:v>44802.607986111114</c:v>
                </c:pt>
                <c:pt idx="94">
                  <c:v>44802.608680555553</c:v>
                </c:pt>
                <c:pt idx="95">
                  <c:v>44802.609375</c:v>
                </c:pt>
                <c:pt idx="96">
                  <c:v>44802.610069444447</c:v>
                </c:pt>
                <c:pt idx="97">
                  <c:v>44802.610763888886</c:v>
                </c:pt>
                <c:pt idx="98">
                  <c:v>44802.611458333333</c:v>
                </c:pt>
                <c:pt idx="99">
                  <c:v>44802.61215277778</c:v>
                </c:pt>
                <c:pt idx="100">
                  <c:v>44802.612847222219</c:v>
                </c:pt>
                <c:pt idx="101">
                  <c:v>44802.613541666666</c:v>
                </c:pt>
                <c:pt idx="102">
                  <c:v>44802.614236111112</c:v>
                </c:pt>
                <c:pt idx="103">
                  <c:v>44802.614930555559</c:v>
                </c:pt>
                <c:pt idx="104">
                  <c:v>44802.615624999999</c:v>
                </c:pt>
                <c:pt idx="105">
                  <c:v>44802.616319444445</c:v>
                </c:pt>
                <c:pt idx="106">
                  <c:v>44802.617013888892</c:v>
                </c:pt>
                <c:pt idx="107">
                  <c:v>44802.617708333331</c:v>
                </c:pt>
                <c:pt idx="108">
                  <c:v>44802.618402777778</c:v>
                </c:pt>
                <c:pt idx="109">
                  <c:v>44802.619097222225</c:v>
                </c:pt>
                <c:pt idx="110">
                  <c:v>44802.619791666664</c:v>
                </c:pt>
                <c:pt idx="111">
                  <c:v>44802.620486111111</c:v>
                </c:pt>
                <c:pt idx="112">
                  <c:v>44802.621180555558</c:v>
                </c:pt>
                <c:pt idx="113">
                  <c:v>44802.621874999997</c:v>
                </c:pt>
                <c:pt idx="114">
                  <c:v>44802.622569444444</c:v>
                </c:pt>
                <c:pt idx="115">
                  <c:v>44802.623263888891</c:v>
                </c:pt>
                <c:pt idx="116">
                  <c:v>44802.62395833333</c:v>
                </c:pt>
                <c:pt idx="117">
                  <c:v>44802.624652777777</c:v>
                </c:pt>
                <c:pt idx="118">
                  <c:v>44802.625347222223</c:v>
                </c:pt>
                <c:pt idx="119">
                  <c:v>44802.62604166667</c:v>
                </c:pt>
                <c:pt idx="120">
                  <c:v>44802.626736111109</c:v>
                </c:pt>
                <c:pt idx="121">
                  <c:v>44802.627430555556</c:v>
                </c:pt>
                <c:pt idx="122">
                  <c:v>44802.628125000003</c:v>
                </c:pt>
                <c:pt idx="123">
                  <c:v>44802.628819444442</c:v>
                </c:pt>
                <c:pt idx="124">
                  <c:v>44802.629513888889</c:v>
                </c:pt>
                <c:pt idx="125">
                  <c:v>44802.630208333336</c:v>
                </c:pt>
                <c:pt idx="126">
                  <c:v>44802.630902777775</c:v>
                </c:pt>
                <c:pt idx="127">
                  <c:v>44802.631597222222</c:v>
                </c:pt>
                <c:pt idx="128">
                  <c:v>44802.632291666669</c:v>
                </c:pt>
                <c:pt idx="129">
                  <c:v>44802.632986111108</c:v>
                </c:pt>
                <c:pt idx="130">
                  <c:v>44802.633680555555</c:v>
                </c:pt>
                <c:pt idx="131">
                  <c:v>44802.634375000001</c:v>
                </c:pt>
                <c:pt idx="132">
                  <c:v>44802.635069444441</c:v>
                </c:pt>
                <c:pt idx="133">
                  <c:v>44802.635763888888</c:v>
                </c:pt>
                <c:pt idx="134">
                  <c:v>44802.636458333334</c:v>
                </c:pt>
                <c:pt idx="135">
                  <c:v>44802.637152777781</c:v>
                </c:pt>
                <c:pt idx="136">
                  <c:v>44802.63784722222</c:v>
                </c:pt>
                <c:pt idx="137">
                  <c:v>44802.638541666667</c:v>
                </c:pt>
                <c:pt idx="138">
                  <c:v>44802.639236111114</c:v>
                </c:pt>
                <c:pt idx="139">
                  <c:v>44802.639930555553</c:v>
                </c:pt>
                <c:pt idx="140">
                  <c:v>44802.640625</c:v>
                </c:pt>
                <c:pt idx="141">
                  <c:v>44802.641319444447</c:v>
                </c:pt>
                <c:pt idx="142">
                  <c:v>44802.642013888886</c:v>
                </c:pt>
                <c:pt idx="143">
                  <c:v>44802.642708333333</c:v>
                </c:pt>
                <c:pt idx="144">
                  <c:v>44802.64340277778</c:v>
                </c:pt>
                <c:pt idx="145">
                  <c:v>44802.644097222219</c:v>
                </c:pt>
                <c:pt idx="146">
                  <c:v>44802.644791666666</c:v>
                </c:pt>
                <c:pt idx="147">
                  <c:v>44802.645486111112</c:v>
                </c:pt>
                <c:pt idx="148">
                  <c:v>44802.646180555559</c:v>
                </c:pt>
                <c:pt idx="149">
                  <c:v>44802.646874999999</c:v>
                </c:pt>
                <c:pt idx="150">
                  <c:v>44802.647569444445</c:v>
                </c:pt>
                <c:pt idx="151">
                  <c:v>44802.648263888892</c:v>
                </c:pt>
                <c:pt idx="152">
                  <c:v>44802.648958333331</c:v>
                </c:pt>
                <c:pt idx="153">
                  <c:v>44802.649652777778</c:v>
                </c:pt>
                <c:pt idx="154">
                  <c:v>44802.650347222225</c:v>
                </c:pt>
                <c:pt idx="155">
                  <c:v>44802.651041666664</c:v>
                </c:pt>
                <c:pt idx="156">
                  <c:v>44802.651736111111</c:v>
                </c:pt>
                <c:pt idx="157">
                  <c:v>44802.652430555558</c:v>
                </c:pt>
                <c:pt idx="158">
                  <c:v>44802.653124999997</c:v>
                </c:pt>
                <c:pt idx="159">
                  <c:v>44802.653819444444</c:v>
                </c:pt>
                <c:pt idx="160">
                  <c:v>44802.654513888891</c:v>
                </c:pt>
                <c:pt idx="161">
                  <c:v>44802.65520833333</c:v>
                </c:pt>
                <c:pt idx="162">
                  <c:v>44802.655902777777</c:v>
                </c:pt>
                <c:pt idx="163">
                  <c:v>44802.656597222223</c:v>
                </c:pt>
                <c:pt idx="164">
                  <c:v>44802.65729166667</c:v>
                </c:pt>
                <c:pt idx="165">
                  <c:v>44802.657986111109</c:v>
                </c:pt>
                <c:pt idx="166">
                  <c:v>44802.658680555556</c:v>
                </c:pt>
                <c:pt idx="167">
                  <c:v>44802.659375000003</c:v>
                </c:pt>
                <c:pt idx="168">
                  <c:v>44802.660069444442</c:v>
                </c:pt>
                <c:pt idx="169">
                  <c:v>44802.660763888889</c:v>
                </c:pt>
                <c:pt idx="170">
                  <c:v>44802.661458333336</c:v>
                </c:pt>
                <c:pt idx="171">
                  <c:v>44802.662152777775</c:v>
                </c:pt>
                <c:pt idx="172">
                  <c:v>44802.662847222222</c:v>
                </c:pt>
                <c:pt idx="173">
                  <c:v>44802.663541666669</c:v>
                </c:pt>
                <c:pt idx="174">
                  <c:v>44802.664236111108</c:v>
                </c:pt>
                <c:pt idx="175">
                  <c:v>44802.664930555555</c:v>
                </c:pt>
                <c:pt idx="176">
                  <c:v>44802.665625000001</c:v>
                </c:pt>
                <c:pt idx="177">
                  <c:v>44802.666319444441</c:v>
                </c:pt>
                <c:pt idx="178">
                  <c:v>44802.667013888888</c:v>
                </c:pt>
                <c:pt idx="179">
                  <c:v>44802.667708333334</c:v>
                </c:pt>
                <c:pt idx="180">
                  <c:v>44802.668402777781</c:v>
                </c:pt>
                <c:pt idx="181">
                  <c:v>44802.66909722222</c:v>
                </c:pt>
                <c:pt idx="182">
                  <c:v>44802.669791666667</c:v>
                </c:pt>
                <c:pt idx="183">
                  <c:v>44802.670486111114</c:v>
                </c:pt>
                <c:pt idx="184">
                  <c:v>44802.671180555553</c:v>
                </c:pt>
                <c:pt idx="185">
                  <c:v>44802.671875</c:v>
                </c:pt>
                <c:pt idx="186">
                  <c:v>44802.672569444447</c:v>
                </c:pt>
                <c:pt idx="187">
                  <c:v>44802.673263888886</c:v>
                </c:pt>
                <c:pt idx="188">
                  <c:v>44802.673958333333</c:v>
                </c:pt>
                <c:pt idx="189">
                  <c:v>44802.67465277778</c:v>
                </c:pt>
                <c:pt idx="190">
                  <c:v>44802.675347222219</c:v>
                </c:pt>
                <c:pt idx="191">
                  <c:v>44802.676041666666</c:v>
                </c:pt>
                <c:pt idx="192">
                  <c:v>44802.676736111112</c:v>
                </c:pt>
                <c:pt idx="193">
                  <c:v>44802.677430555559</c:v>
                </c:pt>
                <c:pt idx="194">
                  <c:v>44802.678124999999</c:v>
                </c:pt>
                <c:pt idx="195">
                  <c:v>44802.678819444445</c:v>
                </c:pt>
                <c:pt idx="196">
                  <c:v>44802.679513888892</c:v>
                </c:pt>
                <c:pt idx="197">
                  <c:v>44802.680208333331</c:v>
                </c:pt>
                <c:pt idx="198">
                  <c:v>44802.680902777778</c:v>
                </c:pt>
                <c:pt idx="199">
                  <c:v>44802.681597222225</c:v>
                </c:pt>
                <c:pt idx="200">
                  <c:v>44802.682291666664</c:v>
                </c:pt>
                <c:pt idx="201">
                  <c:v>44802.682986111111</c:v>
                </c:pt>
                <c:pt idx="202">
                  <c:v>44802.683680555558</c:v>
                </c:pt>
                <c:pt idx="203">
                  <c:v>44802.684374999997</c:v>
                </c:pt>
                <c:pt idx="204">
                  <c:v>44802.685069444444</c:v>
                </c:pt>
                <c:pt idx="205">
                  <c:v>44802.685763888891</c:v>
                </c:pt>
                <c:pt idx="206">
                  <c:v>44802.68645833333</c:v>
                </c:pt>
                <c:pt idx="207">
                  <c:v>44802.687152777777</c:v>
                </c:pt>
                <c:pt idx="208">
                  <c:v>44802.687847222223</c:v>
                </c:pt>
                <c:pt idx="209">
                  <c:v>44802.68854166667</c:v>
                </c:pt>
                <c:pt idx="210">
                  <c:v>44802.689236111109</c:v>
                </c:pt>
                <c:pt idx="211">
                  <c:v>44802.689930555556</c:v>
                </c:pt>
                <c:pt idx="212">
                  <c:v>44802.690625000003</c:v>
                </c:pt>
                <c:pt idx="213">
                  <c:v>44802.691319444442</c:v>
                </c:pt>
                <c:pt idx="214">
                  <c:v>44802.692013888889</c:v>
                </c:pt>
                <c:pt idx="215">
                  <c:v>44802.692708333336</c:v>
                </c:pt>
                <c:pt idx="216">
                  <c:v>44802.693402777775</c:v>
                </c:pt>
                <c:pt idx="217">
                  <c:v>44802.694097222222</c:v>
                </c:pt>
                <c:pt idx="218">
                  <c:v>44802.694791666669</c:v>
                </c:pt>
                <c:pt idx="219">
                  <c:v>44802.695486111108</c:v>
                </c:pt>
                <c:pt idx="220">
                  <c:v>44802.696180555555</c:v>
                </c:pt>
                <c:pt idx="221">
                  <c:v>44802.696875000001</c:v>
                </c:pt>
                <c:pt idx="222">
                  <c:v>44802.697569444441</c:v>
                </c:pt>
                <c:pt idx="223">
                  <c:v>44802.698263888888</c:v>
                </c:pt>
                <c:pt idx="224">
                  <c:v>44802.698958333334</c:v>
                </c:pt>
                <c:pt idx="225">
                  <c:v>44802.699652777781</c:v>
                </c:pt>
                <c:pt idx="226">
                  <c:v>44802.70034722222</c:v>
                </c:pt>
                <c:pt idx="227">
                  <c:v>44802.701041666667</c:v>
                </c:pt>
                <c:pt idx="228">
                  <c:v>44802.701736111114</c:v>
                </c:pt>
                <c:pt idx="229">
                  <c:v>44802.702430555553</c:v>
                </c:pt>
                <c:pt idx="230">
                  <c:v>44802.703125</c:v>
                </c:pt>
                <c:pt idx="231">
                  <c:v>44802.703819444447</c:v>
                </c:pt>
                <c:pt idx="232">
                  <c:v>44802.704513888886</c:v>
                </c:pt>
                <c:pt idx="233">
                  <c:v>44802.705208333333</c:v>
                </c:pt>
                <c:pt idx="234">
                  <c:v>44802.70590277778</c:v>
                </c:pt>
                <c:pt idx="235">
                  <c:v>44802.706597222219</c:v>
                </c:pt>
                <c:pt idx="236">
                  <c:v>44802.707291666666</c:v>
                </c:pt>
                <c:pt idx="237">
                  <c:v>44802.707986111112</c:v>
                </c:pt>
                <c:pt idx="238">
                  <c:v>44802.708680555559</c:v>
                </c:pt>
                <c:pt idx="239">
                  <c:v>44802.709374999999</c:v>
                </c:pt>
                <c:pt idx="240">
                  <c:v>44802.710069444445</c:v>
                </c:pt>
                <c:pt idx="241">
                  <c:v>44802.710763888892</c:v>
                </c:pt>
                <c:pt idx="242">
                  <c:v>44802.711458333331</c:v>
                </c:pt>
                <c:pt idx="243">
                  <c:v>44802.712152777778</c:v>
                </c:pt>
                <c:pt idx="244">
                  <c:v>44802.712847222225</c:v>
                </c:pt>
                <c:pt idx="245">
                  <c:v>44802.713541666664</c:v>
                </c:pt>
                <c:pt idx="246">
                  <c:v>44802.714236111111</c:v>
                </c:pt>
                <c:pt idx="247">
                  <c:v>44802.714930555558</c:v>
                </c:pt>
                <c:pt idx="248">
                  <c:v>44802.715624999997</c:v>
                </c:pt>
                <c:pt idx="249">
                  <c:v>44802.716319444444</c:v>
                </c:pt>
                <c:pt idx="250">
                  <c:v>44802.717013888891</c:v>
                </c:pt>
                <c:pt idx="251">
                  <c:v>44802.71770833333</c:v>
                </c:pt>
                <c:pt idx="252">
                  <c:v>44802.718402777777</c:v>
                </c:pt>
                <c:pt idx="253">
                  <c:v>44802.719097222223</c:v>
                </c:pt>
                <c:pt idx="254">
                  <c:v>44802.71979166667</c:v>
                </c:pt>
                <c:pt idx="255">
                  <c:v>44802.720486111109</c:v>
                </c:pt>
                <c:pt idx="256">
                  <c:v>44802.721180555556</c:v>
                </c:pt>
                <c:pt idx="257">
                  <c:v>44802.721875000003</c:v>
                </c:pt>
                <c:pt idx="258">
                  <c:v>44802.722569444442</c:v>
                </c:pt>
                <c:pt idx="259">
                  <c:v>44802.723263888889</c:v>
                </c:pt>
                <c:pt idx="260">
                  <c:v>44802.723958333336</c:v>
                </c:pt>
                <c:pt idx="261">
                  <c:v>44802.724652777775</c:v>
                </c:pt>
                <c:pt idx="262">
                  <c:v>44802.725347222222</c:v>
                </c:pt>
                <c:pt idx="263">
                  <c:v>44802.726041666669</c:v>
                </c:pt>
                <c:pt idx="264">
                  <c:v>44802.726736111108</c:v>
                </c:pt>
                <c:pt idx="265">
                  <c:v>44802.727430555555</c:v>
                </c:pt>
                <c:pt idx="266">
                  <c:v>44802.728125000001</c:v>
                </c:pt>
                <c:pt idx="267">
                  <c:v>44802.728819444441</c:v>
                </c:pt>
                <c:pt idx="268">
                  <c:v>44802.729513888888</c:v>
                </c:pt>
                <c:pt idx="269">
                  <c:v>44802.730208333334</c:v>
                </c:pt>
                <c:pt idx="270">
                  <c:v>44802.730902777781</c:v>
                </c:pt>
                <c:pt idx="271">
                  <c:v>44802.73159722222</c:v>
                </c:pt>
                <c:pt idx="272">
                  <c:v>44802.732291666667</c:v>
                </c:pt>
                <c:pt idx="273">
                  <c:v>44802.732986111114</c:v>
                </c:pt>
                <c:pt idx="274">
                  <c:v>44802.733680555553</c:v>
                </c:pt>
                <c:pt idx="275">
                  <c:v>44802.734375</c:v>
                </c:pt>
                <c:pt idx="276">
                  <c:v>44802.735069444447</c:v>
                </c:pt>
                <c:pt idx="277">
                  <c:v>44802.735763888886</c:v>
                </c:pt>
                <c:pt idx="278">
                  <c:v>44802.736458333333</c:v>
                </c:pt>
                <c:pt idx="279">
                  <c:v>44802.73715277778</c:v>
                </c:pt>
                <c:pt idx="280">
                  <c:v>44802.737847222219</c:v>
                </c:pt>
                <c:pt idx="281">
                  <c:v>44802.738541666666</c:v>
                </c:pt>
                <c:pt idx="282">
                  <c:v>44802.739236111112</c:v>
                </c:pt>
                <c:pt idx="283">
                  <c:v>44802.739930555559</c:v>
                </c:pt>
                <c:pt idx="284">
                  <c:v>44802.740624999999</c:v>
                </c:pt>
                <c:pt idx="285">
                  <c:v>44802.741319444445</c:v>
                </c:pt>
                <c:pt idx="286">
                  <c:v>44802.742013888892</c:v>
                </c:pt>
                <c:pt idx="287">
                  <c:v>44802.742708333331</c:v>
                </c:pt>
                <c:pt idx="288">
                  <c:v>44802.743402777778</c:v>
                </c:pt>
                <c:pt idx="289">
                  <c:v>44802.744097222225</c:v>
                </c:pt>
                <c:pt idx="290">
                  <c:v>44802.744791666664</c:v>
                </c:pt>
                <c:pt idx="291">
                  <c:v>44802.745486111111</c:v>
                </c:pt>
                <c:pt idx="292">
                  <c:v>44802.746180555558</c:v>
                </c:pt>
                <c:pt idx="293">
                  <c:v>44802.746874999997</c:v>
                </c:pt>
                <c:pt idx="294">
                  <c:v>44802.747569444444</c:v>
                </c:pt>
                <c:pt idx="295">
                  <c:v>44802.748263888891</c:v>
                </c:pt>
                <c:pt idx="296">
                  <c:v>44802.74895833333</c:v>
                </c:pt>
                <c:pt idx="297">
                  <c:v>44802.749652777777</c:v>
                </c:pt>
                <c:pt idx="298">
                  <c:v>44802.750347222223</c:v>
                </c:pt>
                <c:pt idx="299">
                  <c:v>44802.75104166667</c:v>
                </c:pt>
                <c:pt idx="300">
                  <c:v>44802.751736111109</c:v>
                </c:pt>
                <c:pt idx="301">
                  <c:v>44802.752430555556</c:v>
                </c:pt>
                <c:pt idx="302">
                  <c:v>44802.753125000003</c:v>
                </c:pt>
                <c:pt idx="303">
                  <c:v>44802.753819444442</c:v>
                </c:pt>
                <c:pt idx="304">
                  <c:v>44802.754513888889</c:v>
                </c:pt>
                <c:pt idx="305">
                  <c:v>44802.755208333336</c:v>
                </c:pt>
                <c:pt idx="306">
                  <c:v>44802.755902777775</c:v>
                </c:pt>
                <c:pt idx="307">
                  <c:v>44802.756597222222</c:v>
                </c:pt>
                <c:pt idx="308">
                  <c:v>44802.757291666669</c:v>
                </c:pt>
                <c:pt idx="309">
                  <c:v>44802.757986111108</c:v>
                </c:pt>
                <c:pt idx="310">
                  <c:v>44802.758680555555</c:v>
                </c:pt>
                <c:pt idx="311">
                  <c:v>44802.759375000001</c:v>
                </c:pt>
                <c:pt idx="312">
                  <c:v>44802.760069444441</c:v>
                </c:pt>
                <c:pt idx="313">
                  <c:v>44802.760763888888</c:v>
                </c:pt>
                <c:pt idx="314">
                  <c:v>44802.761458333334</c:v>
                </c:pt>
                <c:pt idx="315">
                  <c:v>44802.762152777781</c:v>
                </c:pt>
                <c:pt idx="316">
                  <c:v>44802.76284722222</c:v>
                </c:pt>
                <c:pt idx="317">
                  <c:v>44802.763541666667</c:v>
                </c:pt>
                <c:pt idx="318">
                  <c:v>44802.764236111114</c:v>
                </c:pt>
                <c:pt idx="319">
                  <c:v>44802.764930555553</c:v>
                </c:pt>
                <c:pt idx="320">
                  <c:v>44802.765625</c:v>
                </c:pt>
                <c:pt idx="321">
                  <c:v>44802.766319444447</c:v>
                </c:pt>
                <c:pt idx="322">
                  <c:v>44802.767013888886</c:v>
                </c:pt>
                <c:pt idx="323">
                  <c:v>44802.767708333333</c:v>
                </c:pt>
                <c:pt idx="324">
                  <c:v>44802.76840277778</c:v>
                </c:pt>
                <c:pt idx="325">
                  <c:v>44802.769097222219</c:v>
                </c:pt>
                <c:pt idx="326">
                  <c:v>44802.769791666666</c:v>
                </c:pt>
                <c:pt idx="327">
                  <c:v>44802.770486111112</c:v>
                </c:pt>
                <c:pt idx="328">
                  <c:v>44802.771180555559</c:v>
                </c:pt>
                <c:pt idx="329">
                  <c:v>44802.771874999999</c:v>
                </c:pt>
                <c:pt idx="330">
                  <c:v>44802.772569444445</c:v>
                </c:pt>
                <c:pt idx="331">
                  <c:v>44802.773263888892</c:v>
                </c:pt>
                <c:pt idx="332">
                  <c:v>44802.773958333331</c:v>
                </c:pt>
                <c:pt idx="333">
                  <c:v>44802.774652777778</c:v>
                </c:pt>
                <c:pt idx="334">
                  <c:v>44802.775347222225</c:v>
                </c:pt>
                <c:pt idx="335">
                  <c:v>44802.776041666664</c:v>
                </c:pt>
                <c:pt idx="336">
                  <c:v>44802.776736111111</c:v>
                </c:pt>
                <c:pt idx="337">
                  <c:v>44802.777430555558</c:v>
                </c:pt>
                <c:pt idx="338">
                  <c:v>44802.778124999997</c:v>
                </c:pt>
                <c:pt idx="339">
                  <c:v>44802.778819444444</c:v>
                </c:pt>
                <c:pt idx="340">
                  <c:v>44802.779513888891</c:v>
                </c:pt>
                <c:pt idx="341">
                  <c:v>44802.78020833333</c:v>
                </c:pt>
                <c:pt idx="342">
                  <c:v>44802.780902777777</c:v>
                </c:pt>
                <c:pt idx="343">
                  <c:v>44802.781597222223</c:v>
                </c:pt>
                <c:pt idx="344">
                  <c:v>44802.78229166667</c:v>
                </c:pt>
                <c:pt idx="345">
                  <c:v>44802.782986111109</c:v>
                </c:pt>
                <c:pt idx="346">
                  <c:v>44802.783680555556</c:v>
                </c:pt>
                <c:pt idx="347">
                  <c:v>44802.784375000003</c:v>
                </c:pt>
                <c:pt idx="348">
                  <c:v>44802.785069444442</c:v>
                </c:pt>
                <c:pt idx="349">
                  <c:v>44802.785763888889</c:v>
                </c:pt>
                <c:pt idx="350">
                  <c:v>44802.786458333336</c:v>
                </c:pt>
                <c:pt idx="351">
                  <c:v>44802.787152777775</c:v>
                </c:pt>
                <c:pt idx="352">
                  <c:v>44802.787847222222</c:v>
                </c:pt>
                <c:pt idx="353">
                  <c:v>44802.788541666669</c:v>
                </c:pt>
                <c:pt idx="354">
                  <c:v>44802.789236111108</c:v>
                </c:pt>
                <c:pt idx="355">
                  <c:v>44802.789930555555</c:v>
                </c:pt>
                <c:pt idx="356">
                  <c:v>44802.790625000001</c:v>
                </c:pt>
                <c:pt idx="357">
                  <c:v>44802.791319444441</c:v>
                </c:pt>
                <c:pt idx="358">
                  <c:v>44802.792013888888</c:v>
                </c:pt>
                <c:pt idx="359">
                  <c:v>44802.792708333334</c:v>
                </c:pt>
                <c:pt idx="360">
                  <c:v>44802.793402777781</c:v>
                </c:pt>
                <c:pt idx="361">
                  <c:v>44802.79409722222</c:v>
                </c:pt>
                <c:pt idx="362">
                  <c:v>44802.794791666667</c:v>
                </c:pt>
                <c:pt idx="363">
                  <c:v>44802.795486111114</c:v>
                </c:pt>
                <c:pt idx="364">
                  <c:v>44802.796180555553</c:v>
                </c:pt>
                <c:pt idx="365">
                  <c:v>44802.796875</c:v>
                </c:pt>
                <c:pt idx="366">
                  <c:v>44802.797569444447</c:v>
                </c:pt>
                <c:pt idx="367">
                  <c:v>44802.798263888886</c:v>
                </c:pt>
                <c:pt idx="368">
                  <c:v>44802.798958333333</c:v>
                </c:pt>
                <c:pt idx="369">
                  <c:v>44802.79965277778</c:v>
                </c:pt>
                <c:pt idx="370">
                  <c:v>44802.800347222219</c:v>
                </c:pt>
                <c:pt idx="371">
                  <c:v>44802.801041666666</c:v>
                </c:pt>
                <c:pt idx="372">
                  <c:v>44802.801736111112</c:v>
                </c:pt>
                <c:pt idx="373">
                  <c:v>44802.802430555559</c:v>
                </c:pt>
                <c:pt idx="374">
                  <c:v>44802.803124999999</c:v>
                </c:pt>
                <c:pt idx="375">
                  <c:v>44802.803819444445</c:v>
                </c:pt>
                <c:pt idx="376">
                  <c:v>44802.804513888892</c:v>
                </c:pt>
                <c:pt idx="377">
                  <c:v>44802.805208333331</c:v>
                </c:pt>
                <c:pt idx="378">
                  <c:v>44802.805902777778</c:v>
                </c:pt>
                <c:pt idx="379">
                  <c:v>44802.806597222225</c:v>
                </c:pt>
                <c:pt idx="380">
                  <c:v>44802.807291666664</c:v>
                </c:pt>
                <c:pt idx="381">
                  <c:v>44802.807986111111</c:v>
                </c:pt>
                <c:pt idx="382">
                  <c:v>44802.808680555558</c:v>
                </c:pt>
                <c:pt idx="383">
                  <c:v>44802.809374999997</c:v>
                </c:pt>
                <c:pt idx="384">
                  <c:v>44802.810069444444</c:v>
                </c:pt>
                <c:pt idx="385">
                  <c:v>44802.810763888891</c:v>
                </c:pt>
                <c:pt idx="386">
                  <c:v>44802.81145833333</c:v>
                </c:pt>
                <c:pt idx="387">
                  <c:v>44802.812152777777</c:v>
                </c:pt>
                <c:pt idx="388">
                  <c:v>44802.812847222223</c:v>
                </c:pt>
                <c:pt idx="389">
                  <c:v>44802.81354166667</c:v>
                </c:pt>
                <c:pt idx="390">
                  <c:v>44802.814236111109</c:v>
                </c:pt>
                <c:pt idx="391">
                  <c:v>44802.814930555556</c:v>
                </c:pt>
                <c:pt idx="392">
                  <c:v>44802.815625000003</c:v>
                </c:pt>
                <c:pt idx="393">
                  <c:v>44802.816319444442</c:v>
                </c:pt>
                <c:pt idx="394">
                  <c:v>44802.817013888889</c:v>
                </c:pt>
                <c:pt idx="395">
                  <c:v>44802.817708333336</c:v>
                </c:pt>
                <c:pt idx="396">
                  <c:v>44802.818402777775</c:v>
                </c:pt>
                <c:pt idx="397">
                  <c:v>44802.819097222222</c:v>
                </c:pt>
                <c:pt idx="398">
                  <c:v>44802.819791666669</c:v>
                </c:pt>
                <c:pt idx="399">
                  <c:v>44802.820486111108</c:v>
                </c:pt>
                <c:pt idx="400">
                  <c:v>44802.821180555555</c:v>
                </c:pt>
                <c:pt idx="401">
                  <c:v>44802.821875000001</c:v>
                </c:pt>
                <c:pt idx="402">
                  <c:v>44802.822569444441</c:v>
                </c:pt>
                <c:pt idx="403">
                  <c:v>44802.823263888888</c:v>
                </c:pt>
                <c:pt idx="404">
                  <c:v>44802.823958333334</c:v>
                </c:pt>
                <c:pt idx="405">
                  <c:v>44802.824652777781</c:v>
                </c:pt>
                <c:pt idx="406">
                  <c:v>44802.82534722222</c:v>
                </c:pt>
                <c:pt idx="407">
                  <c:v>44802.826041666667</c:v>
                </c:pt>
                <c:pt idx="408">
                  <c:v>44802.826736111114</c:v>
                </c:pt>
                <c:pt idx="409">
                  <c:v>44802.827430555553</c:v>
                </c:pt>
                <c:pt idx="410">
                  <c:v>44802.828125</c:v>
                </c:pt>
                <c:pt idx="411">
                  <c:v>44802.828819444447</c:v>
                </c:pt>
                <c:pt idx="412">
                  <c:v>44802.829513888886</c:v>
                </c:pt>
                <c:pt idx="413">
                  <c:v>44802.830208333333</c:v>
                </c:pt>
                <c:pt idx="414">
                  <c:v>44802.83090277778</c:v>
                </c:pt>
                <c:pt idx="415">
                  <c:v>44802.831597222219</c:v>
                </c:pt>
                <c:pt idx="416">
                  <c:v>44802.832291666666</c:v>
                </c:pt>
                <c:pt idx="417">
                  <c:v>44802.832986111112</c:v>
                </c:pt>
                <c:pt idx="418">
                  <c:v>44802.833680555559</c:v>
                </c:pt>
                <c:pt idx="419">
                  <c:v>44802.834374999999</c:v>
                </c:pt>
                <c:pt idx="420">
                  <c:v>44802.835069444445</c:v>
                </c:pt>
                <c:pt idx="421">
                  <c:v>44802.835763888892</c:v>
                </c:pt>
                <c:pt idx="422">
                  <c:v>44802.836458333331</c:v>
                </c:pt>
                <c:pt idx="423">
                  <c:v>44802.837152777778</c:v>
                </c:pt>
                <c:pt idx="424">
                  <c:v>44802.837847222225</c:v>
                </c:pt>
                <c:pt idx="425">
                  <c:v>44802.838541666664</c:v>
                </c:pt>
                <c:pt idx="426">
                  <c:v>44802.839236111111</c:v>
                </c:pt>
                <c:pt idx="427">
                  <c:v>44802.839930555558</c:v>
                </c:pt>
                <c:pt idx="428">
                  <c:v>44802.840624999997</c:v>
                </c:pt>
                <c:pt idx="429">
                  <c:v>44802.841319444444</c:v>
                </c:pt>
                <c:pt idx="430">
                  <c:v>44802.842013888891</c:v>
                </c:pt>
                <c:pt idx="431">
                  <c:v>44802.84270833333</c:v>
                </c:pt>
                <c:pt idx="432">
                  <c:v>44802.843402777777</c:v>
                </c:pt>
                <c:pt idx="433">
                  <c:v>44802.844097222223</c:v>
                </c:pt>
                <c:pt idx="434">
                  <c:v>44802.84479166667</c:v>
                </c:pt>
                <c:pt idx="435">
                  <c:v>44802.845486111109</c:v>
                </c:pt>
                <c:pt idx="436">
                  <c:v>44802.846180555556</c:v>
                </c:pt>
                <c:pt idx="437">
                  <c:v>44802.846875000003</c:v>
                </c:pt>
                <c:pt idx="438">
                  <c:v>44802.847569444442</c:v>
                </c:pt>
                <c:pt idx="439">
                  <c:v>44802.848263888889</c:v>
                </c:pt>
                <c:pt idx="440">
                  <c:v>44802.848958333336</c:v>
                </c:pt>
                <c:pt idx="441">
                  <c:v>44802.849652777775</c:v>
                </c:pt>
                <c:pt idx="442">
                  <c:v>44802.850347222222</c:v>
                </c:pt>
                <c:pt idx="443">
                  <c:v>44802.851041666669</c:v>
                </c:pt>
                <c:pt idx="444">
                  <c:v>44802.851736111108</c:v>
                </c:pt>
                <c:pt idx="445">
                  <c:v>44802.852430555555</c:v>
                </c:pt>
                <c:pt idx="446">
                  <c:v>44802.853125000001</c:v>
                </c:pt>
                <c:pt idx="447">
                  <c:v>44802.853819444441</c:v>
                </c:pt>
                <c:pt idx="448">
                  <c:v>44802.854513888888</c:v>
                </c:pt>
                <c:pt idx="449">
                  <c:v>44802.855208333334</c:v>
                </c:pt>
                <c:pt idx="450">
                  <c:v>44802.855902777781</c:v>
                </c:pt>
                <c:pt idx="451">
                  <c:v>44802.85659722222</c:v>
                </c:pt>
                <c:pt idx="452">
                  <c:v>44802.857291666667</c:v>
                </c:pt>
                <c:pt idx="453">
                  <c:v>44802.857986111114</c:v>
                </c:pt>
                <c:pt idx="454">
                  <c:v>44802.858680555553</c:v>
                </c:pt>
                <c:pt idx="455">
                  <c:v>44802.859375</c:v>
                </c:pt>
                <c:pt idx="456">
                  <c:v>44802.860069444447</c:v>
                </c:pt>
                <c:pt idx="457">
                  <c:v>44802.860763888886</c:v>
                </c:pt>
                <c:pt idx="458">
                  <c:v>44802.861458333333</c:v>
                </c:pt>
                <c:pt idx="459">
                  <c:v>44802.86215277778</c:v>
                </c:pt>
                <c:pt idx="460">
                  <c:v>44802.862847222219</c:v>
                </c:pt>
                <c:pt idx="461">
                  <c:v>44802.863541666666</c:v>
                </c:pt>
                <c:pt idx="462">
                  <c:v>44802.864236111112</c:v>
                </c:pt>
                <c:pt idx="463">
                  <c:v>44802.864930555559</c:v>
                </c:pt>
                <c:pt idx="464">
                  <c:v>44802.865624999999</c:v>
                </c:pt>
                <c:pt idx="465">
                  <c:v>44802.866319444445</c:v>
                </c:pt>
                <c:pt idx="466">
                  <c:v>44802.867013888892</c:v>
                </c:pt>
                <c:pt idx="467">
                  <c:v>44802.867708333331</c:v>
                </c:pt>
                <c:pt idx="468">
                  <c:v>44802.868402777778</c:v>
                </c:pt>
                <c:pt idx="469">
                  <c:v>44802.869097222225</c:v>
                </c:pt>
                <c:pt idx="470">
                  <c:v>44802.869791666664</c:v>
                </c:pt>
                <c:pt idx="471">
                  <c:v>44802.870486111111</c:v>
                </c:pt>
                <c:pt idx="472">
                  <c:v>44802.871180555558</c:v>
                </c:pt>
                <c:pt idx="473">
                  <c:v>44802.871874999997</c:v>
                </c:pt>
                <c:pt idx="474">
                  <c:v>44802.872569444444</c:v>
                </c:pt>
                <c:pt idx="475">
                  <c:v>44802.873263888891</c:v>
                </c:pt>
                <c:pt idx="476">
                  <c:v>44802.87395833333</c:v>
                </c:pt>
                <c:pt idx="477">
                  <c:v>44802.874652777777</c:v>
                </c:pt>
                <c:pt idx="478">
                  <c:v>44802.875347222223</c:v>
                </c:pt>
                <c:pt idx="479">
                  <c:v>44802.87604166667</c:v>
                </c:pt>
                <c:pt idx="480">
                  <c:v>44802.876736111109</c:v>
                </c:pt>
                <c:pt idx="481">
                  <c:v>44802.877430555556</c:v>
                </c:pt>
                <c:pt idx="482">
                  <c:v>44802.878125000003</c:v>
                </c:pt>
                <c:pt idx="483">
                  <c:v>44802.878819444442</c:v>
                </c:pt>
                <c:pt idx="484">
                  <c:v>44802.879513888889</c:v>
                </c:pt>
                <c:pt idx="485">
                  <c:v>44802.880208333336</c:v>
                </c:pt>
                <c:pt idx="486">
                  <c:v>44802.880902777775</c:v>
                </c:pt>
                <c:pt idx="487">
                  <c:v>44802.881597222222</c:v>
                </c:pt>
                <c:pt idx="488">
                  <c:v>44802.882291666669</c:v>
                </c:pt>
                <c:pt idx="489">
                  <c:v>44802.882986111108</c:v>
                </c:pt>
                <c:pt idx="490">
                  <c:v>44802.883680555555</c:v>
                </c:pt>
                <c:pt idx="491">
                  <c:v>44802.884375000001</c:v>
                </c:pt>
                <c:pt idx="492">
                  <c:v>44802.885069444441</c:v>
                </c:pt>
                <c:pt idx="493">
                  <c:v>44802.885763888888</c:v>
                </c:pt>
                <c:pt idx="494">
                  <c:v>44802.886458333334</c:v>
                </c:pt>
                <c:pt idx="495">
                  <c:v>44802.887152777781</c:v>
                </c:pt>
                <c:pt idx="496">
                  <c:v>44802.88784722222</c:v>
                </c:pt>
                <c:pt idx="497">
                  <c:v>44802.888541666667</c:v>
                </c:pt>
                <c:pt idx="498">
                  <c:v>44802.889236111114</c:v>
                </c:pt>
                <c:pt idx="499">
                  <c:v>44802.889930555553</c:v>
                </c:pt>
                <c:pt idx="500">
                  <c:v>44802.890625</c:v>
                </c:pt>
                <c:pt idx="501">
                  <c:v>44802.891319444447</c:v>
                </c:pt>
                <c:pt idx="502">
                  <c:v>44802.892013888886</c:v>
                </c:pt>
                <c:pt idx="503">
                  <c:v>44802.892708333333</c:v>
                </c:pt>
                <c:pt idx="504">
                  <c:v>44802.89340277778</c:v>
                </c:pt>
                <c:pt idx="505">
                  <c:v>44802.894097222219</c:v>
                </c:pt>
                <c:pt idx="506">
                  <c:v>44802.894791666666</c:v>
                </c:pt>
                <c:pt idx="507">
                  <c:v>44802.895486111112</c:v>
                </c:pt>
                <c:pt idx="508">
                  <c:v>44802.896180555559</c:v>
                </c:pt>
                <c:pt idx="509">
                  <c:v>44802.896874999999</c:v>
                </c:pt>
                <c:pt idx="510">
                  <c:v>44802.897569444445</c:v>
                </c:pt>
                <c:pt idx="511">
                  <c:v>44802.898263888892</c:v>
                </c:pt>
                <c:pt idx="512">
                  <c:v>44802.898958333331</c:v>
                </c:pt>
                <c:pt idx="513">
                  <c:v>44802.899652777778</c:v>
                </c:pt>
                <c:pt idx="514">
                  <c:v>44802.900347222225</c:v>
                </c:pt>
                <c:pt idx="515">
                  <c:v>44802.901041666664</c:v>
                </c:pt>
                <c:pt idx="516">
                  <c:v>44802.901736111111</c:v>
                </c:pt>
                <c:pt idx="517">
                  <c:v>44802.902430555558</c:v>
                </c:pt>
                <c:pt idx="518">
                  <c:v>44802.903124999997</c:v>
                </c:pt>
                <c:pt idx="519">
                  <c:v>44802.903819444444</c:v>
                </c:pt>
                <c:pt idx="520">
                  <c:v>44802.904513888891</c:v>
                </c:pt>
                <c:pt idx="521">
                  <c:v>44802.90520833333</c:v>
                </c:pt>
                <c:pt idx="522">
                  <c:v>44802.905902777777</c:v>
                </c:pt>
                <c:pt idx="523">
                  <c:v>44802.906597222223</c:v>
                </c:pt>
                <c:pt idx="524">
                  <c:v>44802.90729166667</c:v>
                </c:pt>
                <c:pt idx="525">
                  <c:v>44802.907986111109</c:v>
                </c:pt>
                <c:pt idx="526">
                  <c:v>44802.908680555556</c:v>
                </c:pt>
                <c:pt idx="527">
                  <c:v>44802.909375000003</c:v>
                </c:pt>
                <c:pt idx="528">
                  <c:v>44802.910069444442</c:v>
                </c:pt>
                <c:pt idx="529">
                  <c:v>44802.910763888889</c:v>
                </c:pt>
                <c:pt idx="530">
                  <c:v>44802.911458333336</c:v>
                </c:pt>
                <c:pt idx="531">
                  <c:v>44802.912152777775</c:v>
                </c:pt>
                <c:pt idx="532">
                  <c:v>44802.912847222222</c:v>
                </c:pt>
                <c:pt idx="533">
                  <c:v>44802.913541666669</c:v>
                </c:pt>
                <c:pt idx="534">
                  <c:v>44802.914236111108</c:v>
                </c:pt>
                <c:pt idx="535">
                  <c:v>44802.914930555555</c:v>
                </c:pt>
                <c:pt idx="536">
                  <c:v>44802.915625000001</c:v>
                </c:pt>
                <c:pt idx="537">
                  <c:v>44802.916319444441</c:v>
                </c:pt>
                <c:pt idx="538">
                  <c:v>44802.917013888888</c:v>
                </c:pt>
                <c:pt idx="539">
                  <c:v>44802.917708333334</c:v>
                </c:pt>
                <c:pt idx="540">
                  <c:v>44802.918402777781</c:v>
                </c:pt>
                <c:pt idx="541">
                  <c:v>44802.91909722222</c:v>
                </c:pt>
                <c:pt idx="542">
                  <c:v>44802.919791666667</c:v>
                </c:pt>
                <c:pt idx="543">
                  <c:v>44802.920486111114</c:v>
                </c:pt>
                <c:pt idx="544">
                  <c:v>44802.921180555553</c:v>
                </c:pt>
                <c:pt idx="545">
                  <c:v>44802.921875</c:v>
                </c:pt>
                <c:pt idx="546">
                  <c:v>44802.922569444447</c:v>
                </c:pt>
                <c:pt idx="547">
                  <c:v>44802.923263888886</c:v>
                </c:pt>
                <c:pt idx="548">
                  <c:v>44802.923958333333</c:v>
                </c:pt>
                <c:pt idx="549">
                  <c:v>44802.92465277778</c:v>
                </c:pt>
                <c:pt idx="550">
                  <c:v>44802.925347222219</c:v>
                </c:pt>
                <c:pt idx="551">
                  <c:v>44802.926041666666</c:v>
                </c:pt>
                <c:pt idx="552">
                  <c:v>44802.926736111112</c:v>
                </c:pt>
                <c:pt idx="553">
                  <c:v>44802.927430555559</c:v>
                </c:pt>
                <c:pt idx="554">
                  <c:v>44802.928124999999</c:v>
                </c:pt>
                <c:pt idx="555">
                  <c:v>44802.928819444445</c:v>
                </c:pt>
                <c:pt idx="556">
                  <c:v>44802.929513888892</c:v>
                </c:pt>
                <c:pt idx="557">
                  <c:v>44802.930208333331</c:v>
                </c:pt>
                <c:pt idx="558">
                  <c:v>44802.930902777778</c:v>
                </c:pt>
                <c:pt idx="559">
                  <c:v>44802.931597222225</c:v>
                </c:pt>
                <c:pt idx="560">
                  <c:v>44802.932291666664</c:v>
                </c:pt>
                <c:pt idx="561">
                  <c:v>44802.932986111111</c:v>
                </c:pt>
                <c:pt idx="562">
                  <c:v>44802.933680555558</c:v>
                </c:pt>
                <c:pt idx="563">
                  <c:v>44802.934374999997</c:v>
                </c:pt>
                <c:pt idx="564">
                  <c:v>44802.935069444444</c:v>
                </c:pt>
                <c:pt idx="565">
                  <c:v>44802.935763888891</c:v>
                </c:pt>
                <c:pt idx="566">
                  <c:v>44802.93645833333</c:v>
                </c:pt>
                <c:pt idx="567">
                  <c:v>44802.937152777777</c:v>
                </c:pt>
                <c:pt idx="568">
                  <c:v>44802.937847222223</c:v>
                </c:pt>
                <c:pt idx="569">
                  <c:v>44802.93854166667</c:v>
                </c:pt>
                <c:pt idx="570">
                  <c:v>44802.939236111109</c:v>
                </c:pt>
                <c:pt idx="571">
                  <c:v>44802.939930555556</c:v>
                </c:pt>
                <c:pt idx="572">
                  <c:v>44802.940625000003</c:v>
                </c:pt>
                <c:pt idx="573">
                  <c:v>44802.941319444442</c:v>
                </c:pt>
                <c:pt idx="574">
                  <c:v>44802.942013888889</c:v>
                </c:pt>
                <c:pt idx="575">
                  <c:v>44802.942708333336</c:v>
                </c:pt>
                <c:pt idx="576">
                  <c:v>44802.943402777775</c:v>
                </c:pt>
                <c:pt idx="577">
                  <c:v>44802.944097222222</c:v>
                </c:pt>
                <c:pt idx="578">
                  <c:v>44802.944791666669</c:v>
                </c:pt>
                <c:pt idx="579">
                  <c:v>44802.945486111108</c:v>
                </c:pt>
                <c:pt idx="580">
                  <c:v>44802.946180555555</c:v>
                </c:pt>
                <c:pt idx="581">
                  <c:v>44802.946875000001</c:v>
                </c:pt>
                <c:pt idx="582">
                  <c:v>44802.947569444441</c:v>
                </c:pt>
                <c:pt idx="583">
                  <c:v>44802.948263888888</c:v>
                </c:pt>
                <c:pt idx="584">
                  <c:v>44802.948958333334</c:v>
                </c:pt>
                <c:pt idx="585">
                  <c:v>44802.949652777781</c:v>
                </c:pt>
                <c:pt idx="586">
                  <c:v>44802.95034722222</c:v>
                </c:pt>
                <c:pt idx="587">
                  <c:v>44802.951041666667</c:v>
                </c:pt>
                <c:pt idx="588">
                  <c:v>44802.951736111114</c:v>
                </c:pt>
                <c:pt idx="589">
                  <c:v>44802.952430555553</c:v>
                </c:pt>
                <c:pt idx="590">
                  <c:v>44802.953125</c:v>
                </c:pt>
                <c:pt idx="591">
                  <c:v>44802.953819444447</c:v>
                </c:pt>
                <c:pt idx="592">
                  <c:v>44802.954513888886</c:v>
                </c:pt>
                <c:pt idx="593">
                  <c:v>44802.955208333333</c:v>
                </c:pt>
                <c:pt idx="594">
                  <c:v>44802.95590277778</c:v>
                </c:pt>
                <c:pt idx="595">
                  <c:v>44802.956597222219</c:v>
                </c:pt>
                <c:pt idx="596">
                  <c:v>44802.957291666666</c:v>
                </c:pt>
                <c:pt idx="597">
                  <c:v>44802.957986111112</c:v>
                </c:pt>
                <c:pt idx="598">
                  <c:v>44802.958680555559</c:v>
                </c:pt>
                <c:pt idx="599">
                  <c:v>44802.959374999999</c:v>
                </c:pt>
                <c:pt idx="600">
                  <c:v>44802.960069444445</c:v>
                </c:pt>
                <c:pt idx="601">
                  <c:v>44802.960763888892</c:v>
                </c:pt>
                <c:pt idx="602">
                  <c:v>44802.961458333331</c:v>
                </c:pt>
                <c:pt idx="603">
                  <c:v>44802.962152777778</c:v>
                </c:pt>
                <c:pt idx="604">
                  <c:v>44802.962847222225</c:v>
                </c:pt>
                <c:pt idx="605">
                  <c:v>44802.963541666664</c:v>
                </c:pt>
                <c:pt idx="606">
                  <c:v>44802.964236111111</c:v>
                </c:pt>
                <c:pt idx="607">
                  <c:v>44802.964930555558</c:v>
                </c:pt>
                <c:pt idx="608">
                  <c:v>44802.965624999997</c:v>
                </c:pt>
                <c:pt idx="609">
                  <c:v>44802.966319444444</c:v>
                </c:pt>
                <c:pt idx="610">
                  <c:v>44802.967013888891</c:v>
                </c:pt>
                <c:pt idx="611">
                  <c:v>44802.96770833333</c:v>
                </c:pt>
                <c:pt idx="612">
                  <c:v>44802.968402777777</c:v>
                </c:pt>
                <c:pt idx="613">
                  <c:v>44802.969097222223</c:v>
                </c:pt>
                <c:pt idx="614">
                  <c:v>44802.96979166667</c:v>
                </c:pt>
                <c:pt idx="615">
                  <c:v>44802.970486111109</c:v>
                </c:pt>
                <c:pt idx="616">
                  <c:v>44802.971180555556</c:v>
                </c:pt>
                <c:pt idx="617">
                  <c:v>44802.971875000003</c:v>
                </c:pt>
                <c:pt idx="618">
                  <c:v>44802.972569444442</c:v>
                </c:pt>
                <c:pt idx="619">
                  <c:v>44802.973263888889</c:v>
                </c:pt>
                <c:pt idx="620">
                  <c:v>44802.973958333336</c:v>
                </c:pt>
                <c:pt idx="621">
                  <c:v>44802.974652777775</c:v>
                </c:pt>
                <c:pt idx="622">
                  <c:v>44802.975347222222</c:v>
                </c:pt>
                <c:pt idx="623">
                  <c:v>44802.976041666669</c:v>
                </c:pt>
                <c:pt idx="624">
                  <c:v>44802.976736111108</c:v>
                </c:pt>
                <c:pt idx="625">
                  <c:v>44802.977430555555</c:v>
                </c:pt>
                <c:pt idx="626">
                  <c:v>44802.978125000001</c:v>
                </c:pt>
                <c:pt idx="627">
                  <c:v>44802.978819444441</c:v>
                </c:pt>
                <c:pt idx="628">
                  <c:v>44802.979513888888</c:v>
                </c:pt>
                <c:pt idx="629">
                  <c:v>44802.980208333334</c:v>
                </c:pt>
                <c:pt idx="630">
                  <c:v>44802.980902777781</c:v>
                </c:pt>
                <c:pt idx="631">
                  <c:v>44802.98159722222</c:v>
                </c:pt>
                <c:pt idx="632">
                  <c:v>44802.982291666667</c:v>
                </c:pt>
                <c:pt idx="633">
                  <c:v>44802.982986111114</c:v>
                </c:pt>
                <c:pt idx="634">
                  <c:v>44802.983680555553</c:v>
                </c:pt>
                <c:pt idx="635">
                  <c:v>44802.984375</c:v>
                </c:pt>
                <c:pt idx="636">
                  <c:v>44802.985069444447</c:v>
                </c:pt>
                <c:pt idx="637">
                  <c:v>44802.985763888886</c:v>
                </c:pt>
                <c:pt idx="638">
                  <c:v>44802.986458333333</c:v>
                </c:pt>
                <c:pt idx="639">
                  <c:v>44802.98715277778</c:v>
                </c:pt>
                <c:pt idx="640">
                  <c:v>44802.987847222219</c:v>
                </c:pt>
                <c:pt idx="641">
                  <c:v>44802.988541666666</c:v>
                </c:pt>
                <c:pt idx="642">
                  <c:v>44802.989236111112</c:v>
                </c:pt>
                <c:pt idx="643">
                  <c:v>44802.989930555559</c:v>
                </c:pt>
                <c:pt idx="644">
                  <c:v>44802.990624999999</c:v>
                </c:pt>
                <c:pt idx="645">
                  <c:v>44802.991319444445</c:v>
                </c:pt>
                <c:pt idx="646">
                  <c:v>44802.992013888892</c:v>
                </c:pt>
                <c:pt idx="647">
                  <c:v>44802.992708333331</c:v>
                </c:pt>
                <c:pt idx="648">
                  <c:v>44802.993402777778</c:v>
                </c:pt>
                <c:pt idx="649">
                  <c:v>44802.994097222225</c:v>
                </c:pt>
                <c:pt idx="650">
                  <c:v>44802.994791666664</c:v>
                </c:pt>
                <c:pt idx="651">
                  <c:v>44802.995486111111</c:v>
                </c:pt>
                <c:pt idx="652">
                  <c:v>44802.996180555558</c:v>
                </c:pt>
                <c:pt idx="653">
                  <c:v>44802.996874999997</c:v>
                </c:pt>
                <c:pt idx="654">
                  <c:v>44802.997569444444</c:v>
                </c:pt>
                <c:pt idx="655">
                  <c:v>44802.998263888891</c:v>
                </c:pt>
                <c:pt idx="656">
                  <c:v>44802.99895833333</c:v>
                </c:pt>
                <c:pt idx="657">
                  <c:v>44802.999652777777</c:v>
                </c:pt>
                <c:pt idx="658">
                  <c:v>44803.000347222223</c:v>
                </c:pt>
                <c:pt idx="659">
                  <c:v>44803.00104166667</c:v>
                </c:pt>
                <c:pt idx="660">
                  <c:v>44803.001736111109</c:v>
                </c:pt>
                <c:pt idx="661">
                  <c:v>44803.002430555556</c:v>
                </c:pt>
                <c:pt idx="662">
                  <c:v>44803.003125000003</c:v>
                </c:pt>
                <c:pt idx="663">
                  <c:v>44803.003819444442</c:v>
                </c:pt>
                <c:pt idx="664">
                  <c:v>44803.004513888889</c:v>
                </c:pt>
                <c:pt idx="665">
                  <c:v>44803.005208333336</c:v>
                </c:pt>
                <c:pt idx="666">
                  <c:v>44803.005902777775</c:v>
                </c:pt>
                <c:pt idx="667">
                  <c:v>44803.006597222222</c:v>
                </c:pt>
                <c:pt idx="668">
                  <c:v>44803.007291666669</c:v>
                </c:pt>
                <c:pt idx="669">
                  <c:v>44803.007986111108</c:v>
                </c:pt>
                <c:pt idx="670">
                  <c:v>44803.008680555555</c:v>
                </c:pt>
                <c:pt idx="671">
                  <c:v>44803.009375000001</c:v>
                </c:pt>
                <c:pt idx="672">
                  <c:v>44803.010069444441</c:v>
                </c:pt>
                <c:pt idx="673">
                  <c:v>44803.010763888888</c:v>
                </c:pt>
                <c:pt idx="674">
                  <c:v>44803.011458333334</c:v>
                </c:pt>
                <c:pt idx="675">
                  <c:v>44803.012152777781</c:v>
                </c:pt>
                <c:pt idx="676">
                  <c:v>44803.01284722222</c:v>
                </c:pt>
                <c:pt idx="677">
                  <c:v>44803.013541666667</c:v>
                </c:pt>
                <c:pt idx="678">
                  <c:v>44803.014236111114</c:v>
                </c:pt>
                <c:pt idx="679">
                  <c:v>44803.014930555553</c:v>
                </c:pt>
                <c:pt idx="680">
                  <c:v>44803.015625</c:v>
                </c:pt>
                <c:pt idx="681">
                  <c:v>44803.016319444447</c:v>
                </c:pt>
                <c:pt idx="682">
                  <c:v>44803.017013888886</c:v>
                </c:pt>
                <c:pt idx="683">
                  <c:v>44803.017708333333</c:v>
                </c:pt>
                <c:pt idx="684">
                  <c:v>44803.01840277778</c:v>
                </c:pt>
                <c:pt idx="685">
                  <c:v>44803.019097222219</c:v>
                </c:pt>
                <c:pt idx="686">
                  <c:v>44803.019791666666</c:v>
                </c:pt>
                <c:pt idx="687">
                  <c:v>44803.020486111112</c:v>
                </c:pt>
                <c:pt idx="688">
                  <c:v>44803.021180555559</c:v>
                </c:pt>
                <c:pt idx="689">
                  <c:v>44803.021874999999</c:v>
                </c:pt>
                <c:pt idx="690">
                  <c:v>44803.022569444445</c:v>
                </c:pt>
                <c:pt idx="691">
                  <c:v>44803.023263888892</c:v>
                </c:pt>
                <c:pt idx="692">
                  <c:v>44803.023958333331</c:v>
                </c:pt>
                <c:pt idx="693">
                  <c:v>44803.024652777778</c:v>
                </c:pt>
                <c:pt idx="694">
                  <c:v>44803.025347222225</c:v>
                </c:pt>
                <c:pt idx="695">
                  <c:v>44803.026041666664</c:v>
                </c:pt>
                <c:pt idx="696">
                  <c:v>44803.026736111111</c:v>
                </c:pt>
                <c:pt idx="697">
                  <c:v>44803.027430555558</c:v>
                </c:pt>
                <c:pt idx="698">
                  <c:v>44803.028124999997</c:v>
                </c:pt>
                <c:pt idx="699">
                  <c:v>44803.028819444444</c:v>
                </c:pt>
                <c:pt idx="700">
                  <c:v>44803.029513888891</c:v>
                </c:pt>
                <c:pt idx="701">
                  <c:v>44803.03020833333</c:v>
                </c:pt>
                <c:pt idx="702">
                  <c:v>44803.030902777777</c:v>
                </c:pt>
                <c:pt idx="703">
                  <c:v>44803.031597222223</c:v>
                </c:pt>
                <c:pt idx="704">
                  <c:v>44803.03229166667</c:v>
                </c:pt>
                <c:pt idx="705">
                  <c:v>44803.032986111109</c:v>
                </c:pt>
                <c:pt idx="706">
                  <c:v>44803.033680555556</c:v>
                </c:pt>
                <c:pt idx="707">
                  <c:v>44803.034375000003</c:v>
                </c:pt>
                <c:pt idx="708">
                  <c:v>44803.035069444442</c:v>
                </c:pt>
                <c:pt idx="709">
                  <c:v>44803.035763888889</c:v>
                </c:pt>
                <c:pt idx="710">
                  <c:v>44803.036458333336</c:v>
                </c:pt>
                <c:pt idx="711">
                  <c:v>44803.037152777775</c:v>
                </c:pt>
                <c:pt idx="712">
                  <c:v>44803.037847222222</c:v>
                </c:pt>
                <c:pt idx="713">
                  <c:v>44803.038541666669</c:v>
                </c:pt>
                <c:pt idx="714">
                  <c:v>44803.039236111108</c:v>
                </c:pt>
                <c:pt idx="715">
                  <c:v>44803.039930555555</c:v>
                </c:pt>
                <c:pt idx="716">
                  <c:v>44803.040625000001</c:v>
                </c:pt>
                <c:pt idx="717">
                  <c:v>44803.041319444441</c:v>
                </c:pt>
                <c:pt idx="718">
                  <c:v>44803.042013888888</c:v>
                </c:pt>
                <c:pt idx="719">
                  <c:v>44803.042708333334</c:v>
                </c:pt>
                <c:pt idx="720">
                  <c:v>44803.043402777781</c:v>
                </c:pt>
                <c:pt idx="721">
                  <c:v>44803.04409722222</c:v>
                </c:pt>
                <c:pt idx="722">
                  <c:v>44803.044791666667</c:v>
                </c:pt>
                <c:pt idx="723">
                  <c:v>44803.045486111114</c:v>
                </c:pt>
                <c:pt idx="724">
                  <c:v>44803.046180555553</c:v>
                </c:pt>
                <c:pt idx="725">
                  <c:v>44803.046875</c:v>
                </c:pt>
                <c:pt idx="726">
                  <c:v>44803.047569444447</c:v>
                </c:pt>
                <c:pt idx="727">
                  <c:v>44803.048263888886</c:v>
                </c:pt>
                <c:pt idx="728">
                  <c:v>44803.048958333333</c:v>
                </c:pt>
                <c:pt idx="729">
                  <c:v>44803.04965277778</c:v>
                </c:pt>
                <c:pt idx="730">
                  <c:v>44803.050347222219</c:v>
                </c:pt>
                <c:pt idx="731">
                  <c:v>44803.051041666666</c:v>
                </c:pt>
                <c:pt idx="732">
                  <c:v>44803.051736111112</c:v>
                </c:pt>
                <c:pt idx="733">
                  <c:v>44803.052430555559</c:v>
                </c:pt>
                <c:pt idx="734">
                  <c:v>44803.053124999999</c:v>
                </c:pt>
                <c:pt idx="735">
                  <c:v>44803.053819444445</c:v>
                </c:pt>
                <c:pt idx="736">
                  <c:v>44803.054513888892</c:v>
                </c:pt>
                <c:pt idx="737">
                  <c:v>44803.055208333331</c:v>
                </c:pt>
                <c:pt idx="738">
                  <c:v>44803.055902777778</c:v>
                </c:pt>
                <c:pt idx="739">
                  <c:v>44803.056597222225</c:v>
                </c:pt>
                <c:pt idx="740">
                  <c:v>44803.057291666664</c:v>
                </c:pt>
                <c:pt idx="741">
                  <c:v>44803.057986111111</c:v>
                </c:pt>
                <c:pt idx="742">
                  <c:v>44803.058680555558</c:v>
                </c:pt>
                <c:pt idx="743">
                  <c:v>44803.059374999997</c:v>
                </c:pt>
                <c:pt idx="744">
                  <c:v>44803.060069444444</c:v>
                </c:pt>
                <c:pt idx="745">
                  <c:v>44803.060763888891</c:v>
                </c:pt>
                <c:pt idx="746">
                  <c:v>44803.06145833333</c:v>
                </c:pt>
                <c:pt idx="747">
                  <c:v>44803.062152777777</c:v>
                </c:pt>
                <c:pt idx="748">
                  <c:v>44803.062847222223</c:v>
                </c:pt>
                <c:pt idx="749">
                  <c:v>44803.06354166667</c:v>
                </c:pt>
                <c:pt idx="750">
                  <c:v>44803.064236111109</c:v>
                </c:pt>
                <c:pt idx="751">
                  <c:v>44803.064930555556</c:v>
                </c:pt>
                <c:pt idx="752">
                  <c:v>44803.065625000003</c:v>
                </c:pt>
                <c:pt idx="753">
                  <c:v>44803.066319444442</c:v>
                </c:pt>
                <c:pt idx="754">
                  <c:v>44803.067013888889</c:v>
                </c:pt>
                <c:pt idx="755">
                  <c:v>44803.067708333336</c:v>
                </c:pt>
                <c:pt idx="756">
                  <c:v>44803.068402777775</c:v>
                </c:pt>
                <c:pt idx="757">
                  <c:v>44803.069097222222</c:v>
                </c:pt>
                <c:pt idx="758">
                  <c:v>44803.069791666669</c:v>
                </c:pt>
                <c:pt idx="759">
                  <c:v>44803.070486111108</c:v>
                </c:pt>
                <c:pt idx="760">
                  <c:v>44803.071180555555</c:v>
                </c:pt>
                <c:pt idx="761">
                  <c:v>44803.071875000001</c:v>
                </c:pt>
                <c:pt idx="762">
                  <c:v>44803.072569444441</c:v>
                </c:pt>
                <c:pt idx="763">
                  <c:v>44803.073263888888</c:v>
                </c:pt>
                <c:pt idx="764">
                  <c:v>44803.073958333334</c:v>
                </c:pt>
                <c:pt idx="765">
                  <c:v>44803.074652777781</c:v>
                </c:pt>
                <c:pt idx="766">
                  <c:v>44803.07534722222</c:v>
                </c:pt>
                <c:pt idx="767">
                  <c:v>44803.076041666667</c:v>
                </c:pt>
                <c:pt idx="768">
                  <c:v>44803.076736111114</c:v>
                </c:pt>
                <c:pt idx="769">
                  <c:v>44803.077430555553</c:v>
                </c:pt>
                <c:pt idx="770">
                  <c:v>44803.078125</c:v>
                </c:pt>
                <c:pt idx="771">
                  <c:v>44803.078819444447</c:v>
                </c:pt>
                <c:pt idx="772">
                  <c:v>44803.079513888886</c:v>
                </c:pt>
                <c:pt idx="773">
                  <c:v>44803.080208333333</c:v>
                </c:pt>
                <c:pt idx="774">
                  <c:v>44803.08090277778</c:v>
                </c:pt>
                <c:pt idx="775">
                  <c:v>44803.081597222219</c:v>
                </c:pt>
                <c:pt idx="776">
                  <c:v>44803.082291666666</c:v>
                </c:pt>
                <c:pt idx="777">
                  <c:v>44803.082986111112</c:v>
                </c:pt>
                <c:pt idx="778">
                  <c:v>44803.083680555559</c:v>
                </c:pt>
                <c:pt idx="779">
                  <c:v>44803.084374999999</c:v>
                </c:pt>
                <c:pt idx="780">
                  <c:v>44803.085069444445</c:v>
                </c:pt>
                <c:pt idx="781">
                  <c:v>44803.085763888892</c:v>
                </c:pt>
                <c:pt idx="782">
                  <c:v>44803.086458333331</c:v>
                </c:pt>
                <c:pt idx="783">
                  <c:v>44803.087152777778</c:v>
                </c:pt>
                <c:pt idx="784">
                  <c:v>44803.087847222225</c:v>
                </c:pt>
                <c:pt idx="785">
                  <c:v>44803.088541666664</c:v>
                </c:pt>
                <c:pt idx="786">
                  <c:v>44803.089236111111</c:v>
                </c:pt>
                <c:pt idx="787">
                  <c:v>44803.089930555558</c:v>
                </c:pt>
                <c:pt idx="788">
                  <c:v>44803.090624999997</c:v>
                </c:pt>
                <c:pt idx="789">
                  <c:v>44803.091319444444</c:v>
                </c:pt>
                <c:pt idx="790">
                  <c:v>44803.092013888891</c:v>
                </c:pt>
                <c:pt idx="791">
                  <c:v>44803.09270833333</c:v>
                </c:pt>
                <c:pt idx="792">
                  <c:v>44803.093402777777</c:v>
                </c:pt>
                <c:pt idx="793">
                  <c:v>44803.094097222223</c:v>
                </c:pt>
                <c:pt idx="794">
                  <c:v>44803.09479166667</c:v>
                </c:pt>
                <c:pt idx="795">
                  <c:v>44803.095486111109</c:v>
                </c:pt>
                <c:pt idx="796">
                  <c:v>44803.096180555556</c:v>
                </c:pt>
                <c:pt idx="797">
                  <c:v>44803.096875000003</c:v>
                </c:pt>
                <c:pt idx="798">
                  <c:v>44803.097569444442</c:v>
                </c:pt>
                <c:pt idx="799">
                  <c:v>44803.098263888889</c:v>
                </c:pt>
                <c:pt idx="800">
                  <c:v>44803.098958333336</c:v>
                </c:pt>
                <c:pt idx="801">
                  <c:v>44803.099652777775</c:v>
                </c:pt>
                <c:pt idx="802">
                  <c:v>44803.100347222222</c:v>
                </c:pt>
                <c:pt idx="803">
                  <c:v>44803.101041666669</c:v>
                </c:pt>
                <c:pt idx="804">
                  <c:v>44803.101736111108</c:v>
                </c:pt>
                <c:pt idx="805">
                  <c:v>44803.102430555555</c:v>
                </c:pt>
                <c:pt idx="806">
                  <c:v>44803.103125000001</c:v>
                </c:pt>
                <c:pt idx="807">
                  <c:v>44803.103819444441</c:v>
                </c:pt>
                <c:pt idx="808">
                  <c:v>44803.104513888888</c:v>
                </c:pt>
                <c:pt idx="809">
                  <c:v>44803.105208333334</c:v>
                </c:pt>
                <c:pt idx="810">
                  <c:v>44803.105902777781</c:v>
                </c:pt>
                <c:pt idx="811">
                  <c:v>44803.10659722222</c:v>
                </c:pt>
                <c:pt idx="812">
                  <c:v>44803.107291666667</c:v>
                </c:pt>
                <c:pt idx="813">
                  <c:v>44803.107986111114</c:v>
                </c:pt>
                <c:pt idx="814">
                  <c:v>44803.108680555553</c:v>
                </c:pt>
                <c:pt idx="815">
                  <c:v>44803.109375</c:v>
                </c:pt>
                <c:pt idx="816">
                  <c:v>44803.110069444447</c:v>
                </c:pt>
                <c:pt idx="817">
                  <c:v>44803.110763888886</c:v>
                </c:pt>
                <c:pt idx="818">
                  <c:v>44803.111458333333</c:v>
                </c:pt>
                <c:pt idx="819">
                  <c:v>44803.11215277778</c:v>
                </c:pt>
                <c:pt idx="820">
                  <c:v>44803.112847222219</c:v>
                </c:pt>
                <c:pt idx="821">
                  <c:v>44803.113541666666</c:v>
                </c:pt>
                <c:pt idx="822">
                  <c:v>44803.114236111112</c:v>
                </c:pt>
                <c:pt idx="823">
                  <c:v>44803.114930555559</c:v>
                </c:pt>
                <c:pt idx="824">
                  <c:v>44803.115624999999</c:v>
                </c:pt>
                <c:pt idx="825">
                  <c:v>44803.116319444445</c:v>
                </c:pt>
                <c:pt idx="826">
                  <c:v>44803.117013888892</c:v>
                </c:pt>
                <c:pt idx="827">
                  <c:v>44803.117708333331</c:v>
                </c:pt>
                <c:pt idx="828">
                  <c:v>44803.118402777778</c:v>
                </c:pt>
                <c:pt idx="829">
                  <c:v>44803.119097222225</c:v>
                </c:pt>
                <c:pt idx="830">
                  <c:v>44803.119791666664</c:v>
                </c:pt>
                <c:pt idx="831">
                  <c:v>44803.120486111111</c:v>
                </c:pt>
                <c:pt idx="832">
                  <c:v>44803.121180555558</c:v>
                </c:pt>
                <c:pt idx="833">
                  <c:v>44803.121874999997</c:v>
                </c:pt>
                <c:pt idx="834">
                  <c:v>44803.122569444444</c:v>
                </c:pt>
                <c:pt idx="835">
                  <c:v>44803.123263888891</c:v>
                </c:pt>
                <c:pt idx="836">
                  <c:v>44803.12395833333</c:v>
                </c:pt>
                <c:pt idx="837">
                  <c:v>44803.124652777777</c:v>
                </c:pt>
                <c:pt idx="838">
                  <c:v>44803.125347222223</c:v>
                </c:pt>
                <c:pt idx="839">
                  <c:v>44803.12604166667</c:v>
                </c:pt>
                <c:pt idx="840">
                  <c:v>44803.126736111109</c:v>
                </c:pt>
                <c:pt idx="841">
                  <c:v>44803.127430555556</c:v>
                </c:pt>
                <c:pt idx="842">
                  <c:v>44803.128125000003</c:v>
                </c:pt>
                <c:pt idx="843">
                  <c:v>44803.128819444442</c:v>
                </c:pt>
                <c:pt idx="844">
                  <c:v>44803.129513888889</c:v>
                </c:pt>
                <c:pt idx="845">
                  <c:v>44803.130208333336</c:v>
                </c:pt>
                <c:pt idx="846">
                  <c:v>44803.130902777775</c:v>
                </c:pt>
                <c:pt idx="847">
                  <c:v>44803.131597222222</c:v>
                </c:pt>
                <c:pt idx="848">
                  <c:v>44803.132291666669</c:v>
                </c:pt>
                <c:pt idx="849">
                  <c:v>44803.132986111108</c:v>
                </c:pt>
                <c:pt idx="850">
                  <c:v>44803.133680555555</c:v>
                </c:pt>
                <c:pt idx="851">
                  <c:v>44803.134375000001</c:v>
                </c:pt>
                <c:pt idx="852">
                  <c:v>44803.135069444441</c:v>
                </c:pt>
                <c:pt idx="853">
                  <c:v>44803.135763888888</c:v>
                </c:pt>
                <c:pt idx="854">
                  <c:v>44803.136458333334</c:v>
                </c:pt>
                <c:pt idx="855">
                  <c:v>44803.137152777781</c:v>
                </c:pt>
                <c:pt idx="856">
                  <c:v>44803.13784722222</c:v>
                </c:pt>
                <c:pt idx="857">
                  <c:v>44803.138541666667</c:v>
                </c:pt>
                <c:pt idx="858">
                  <c:v>44803.139236111114</c:v>
                </c:pt>
                <c:pt idx="859">
                  <c:v>44803.139930555553</c:v>
                </c:pt>
                <c:pt idx="860">
                  <c:v>44803.140625</c:v>
                </c:pt>
                <c:pt idx="861">
                  <c:v>44803.141319444447</c:v>
                </c:pt>
                <c:pt idx="862">
                  <c:v>44803.142013888886</c:v>
                </c:pt>
                <c:pt idx="863">
                  <c:v>44803.142708333333</c:v>
                </c:pt>
                <c:pt idx="864">
                  <c:v>44803.14340277778</c:v>
                </c:pt>
                <c:pt idx="865">
                  <c:v>44803.144097222219</c:v>
                </c:pt>
                <c:pt idx="866">
                  <c:v>44803.144791666666</c:v>
                </c:pt>
                <c:pt idx="867">
                  <c:v>44803.145486111112</c:v>
                </c:pt>
                <c:pt idx="868">
                  <c:v>44803.146180555559</c:v>
                </c:pt>
                <c:pt idx="869">
                  <c:v>44803.146874999999</c:v>
                </c:pt>
                <c:pt idx="870">
                  <c:v>44803.147569444445</c:v>
                </c:pt>
                <c:pt idx="871">
                  <c:v>44803.148263888892</c:v>
                </c:pt>
                <c:pt idx="872">
                  <c:v>44803.148958333331</c:v>
                </c:pt>
                <c:pt idx="873">
                  <c:v>44803.149652777778</c:v>
                </c:pt>
                <c:pt idx="874">
                  <c:v>44803.150347222225</c:v>
                </c:pt>
                <c:pt idx="875">
                  <c:v>44803.151041666664</c:v>
                </c:pt>
                <c:pt idx="876">
                  <c:v>44803.151736111111</c:v>
                </c:pt>
                <c:pt idx="877">
                  <c:v>44803.152430555558</c:v>
                </c:pt>
                <c:pt idx="878">
                  <c:v>44803.153124999997</c:v>
                </c:pt>
                <c:pt idx="879">
                  <c:v>44803.153819444444</c:v>
                </c:pt>
                <c:pt idx="880">
                  <c:v>44803.154513888891</c:v>
                </c:pt>
                <c:pt idx="881">
                  <c:v>44803.15520833333</c:v>
                </c:pt>
                <c:pt idx="882">
                  <c:v>44803.155902777777</c:v>
                </c:pt>
                <c:pt idx="883">
                  <c:v>44803.156597222223</c:v>
                </c:pt>
                <c:pt idx="884">
                  <c:v>44803.15729166667</c:v>
                </c:pt>
                <c:pt idx="885">
                  <c:v>44803.157986111109</c:v>
                </c:pt>
                <c:pt idx="886">
                  <c:v>44803.158680555556</c:v>
                </c:pt>
                <c:pt idx="887">
                  <c:v>44803.159375000003</c:v>
                </c:pt>
                <c:pt idx="888">
                  <c:v>44803.160069444442</c:v>
                </c:pt>
                <c:pt idx="889">
                  <c:v>44803.160763888889</c:v>
                </c:pt>
                <c:pt idx="890">
                  <c:v>44803.161458333336</c:v>
                </c:pt>
                <c:pt idx="891">
                  <c:v>44803.162152777775</c:v>
                </c:pt>
                <c:pt idx="892">
                  <c:v>44803.162847222222</c:v>
                </c:pt>
                <c:pt idx="893">
                  <c:v>44803.163541666669</c:v>
                </c:pt>
                <c:pt idx="894">
                  <c:v>44803.164236111108</c:v>
                </c:pt>
                <c:pt idx="895">
                  <c:v>44803.164930555555</c:v>
                </c:pt>
                <c:pt idx="896">
                  <c:v>44803.165625000001</c:v>
                </c:pt>
                <c:pt idx="897">
                  <c:v>44803.166319444441</c:v>
                </c:pt>
                <c:pt idx="898">
                  <c:v>44803.167013888888</c:v>
                </c:pt>
                <c:pt idx="899">
                  <c:v>44803.167708333334</c:v>
                </c:pt>
                <c:pt idx="900">
                  <c:v>44803.168402777781</c:v>
                </c:pt>
                <c:pt idx="901">
                  <c:v>44803.16909722222</c:v>
                </c:pt>
                <c:pt idx="902">
                  <c:v>44803.169791666667</c:v>
                </c:pt>
                <c:pt idx="903">
                  <c:v>44803.170486111114</c:v>
                </c:pt>
                <c:pt idx="904">
                  <c:v>44803.171180555553</c:v>
                </c:pt>
                <c:pt idx="905">
                  <c:v>44803.171875</c:v>
                </c:pt>
                <c:pt idx="906">
                  <c:v>44803.172569444447</c:v>
                </c:pt>
                <c:pt idx="907">
                  <c:v>44803.173263888886</c:v>
                </c:pt>
                <c:pt idx="908">
                  <c:v>44803.173958333333</c:v>
                </c:pt>
                <c:pt idx="909">
                  <c:v>44803.17465277778</c:v>
                </c:pt>
                <c:pt idx="910">
                  <c:v>44803.175347222219</c:v>
                </c:pt>
                <c:pt idx="911">
                  <c:v>44803.176041666666</c:v>
                </c:pt>
                <c:pt idx="912">
                  <c:v>44803.176736111112</c:v>
                </c:pt>
                <c:pt idx="913">
                  <c:v>44803.177430555559</c:v>
                </c:pt>
                <c:pt idx="914">
                  <c:v>44803.178124999999</c:v>
                </c:pt>
                <c:pt idx="915">
                  <c:v>44803.178819444445</c:v>
                </c:pt>
                <c:pt idx="916">
                  <c:v>44803.179513888892</c:v>
                </c:pt>
                <c:pt idx="917">
                  <c:v>44803.180208333331</c:v>
                </c:pt>
                <c:pt idx="918">
                  <c:v>44803.180902777778</c:v>
                </c:pt>
                <c:pt idx="919">
                  <c:v>44803.181597222225</c:v>
                </c:pt>
                <c:pt idx="920">
                  <c:v>44803.182291666664</c:v>
                </c:pt>
                <c:pt idx="921">
                  <c:v>44803.182986111111</c:v>
                </c:pt>
                <c:pt idx="922">
                  <c:v>44803.183680555558</c:v>
                </c:pt>
                <c:pt idx="923">
                  <c:v>44803.184374999997</c:v>
                </c:pt>
                <c:pt idx="924">
                  <c:v>44803.185069444444</c:v>
                </c:pt>
                <c:pt idx="925">
                  <c:v>44803.185763888891</c:v>
                </c:pt>
                <c:pt idx="926">
                  <c:v>44803.18645833333</c:v>
                </c:pt>
                <c:pt idx="927">
                  <c:v>44803.187152777777</c:v>
                </c:pt>
                <c:pt idx="928">
                  <c:v>44803.187847222223</c:v>
                </c:pt>
                <c:pt idx="929">
                  <c:v>44803.18854166667</c:v>
                </c:pt>
                <c:pt idx="930">
                  <c:v>44803.189236111109</c:v>
                </c:pt>
                <c:pt idx="931">
                  <c:v>44803.189930555556</c:v>
                </c:pt>
                <c:pt idx="932">
                  <c:v>44803.190625000003</c:v>
                </c:pt>
                <c:pt idx="933">
                  <c:v>44803.191319444442</c:v>
                </c:pt>
                <c:pt idx="934">
                  <c:v>44803.192013888889</c:v>
                </c:pt>
                <c:pt idx="935">
                  <c:v>44803.192708333336</c:v>
                </c:pt>
                <c:pt idx="936">
                  <c:v>44803.193402777775</c:v>
                </c:pt>
                <c:pt idx="937">
                  <c:v>44803.194097222222</c:v>
                </c:pt>
                <c:pt idx="938">
                  <c:v>44803.194791666669</c:v>
                </c:pt>
                <c:pt idx="939">
                  <c:v>44803.195486111108</c:v>
                </c:pt>
                <c:pt idx="940">
                  <c:v>44803.196180555555</c:v>
                </c:pt>
                <c:pt idx="941">
                  <c:v>44803.196875000001</c:v>
                </c:pt>
                <c:pt idx="942">
                  <c:v>44803.197569444441</c:v>
                </c:pt>
                <c:pt idx="943">
                  <c:v>44803.198263888888</c:v>
                </c:pt>
                <c:pt idx="944">
                  <c:v>44803.198958333334</c:v>
                </c:pt>
                <c:pt idx="945">
                  <c:v>44803.199652777781</c:v>
                </c:pt>
                <c:pt idx="946">
                  <c:v>44803.20034722222</c:v>
                </c:pt>
                <c:pt idx="947">
                  <c:v>44803.201041666667</c:v>
                </c:pt>
                <c:pt idx="948">
                  <c:v>44803.201736111114</c:v>
                </c:pt>
                <c:pt idx="949">
                  <c:v>44803.202430555553</c:v>
                </c:pt>
                <c:pt idx="950">
                  <c:v>44803.203125</c:v>
                </c:pt>
                <c:pt idx="951">
                  <c:v>44803.203819444447</c:v>
                </c:pt>
                <c:pt idx="952">
                  <c:v>44803.204513888886</c:v>
                </c:pt>
                <c:pt idx="953">
                  <c:v>44803.205208333333</c:v>
                </c:pt>
                <c:pt idx="954">
                  <c:v>44803.20590277778</c:v>
                </c:pt>
                <c:pt idx="955">
                  <c:v>44803.206597222219</c:v>
                </c:pt>
                <c:pt idx="956">
                  <c:v>44803.207291666666</c:v>
                </c:pt>
                <c:pt idx="957">
                  <c:v>44803.207986111112</c:v>
                </c:pt>
                <c:pt idx="958">
                  <c:v>44803.208680555559</c:v>
                </c:pt>
                <c:pt idx="959">
                  <c:v>44803.209374999999</c:v>
                </c:pt>
                <c:pt idx="960">
                  <c:v>44803.210069444445</c:v>
                </c:pt>
                <c:pt idx="961">
                  <c:v>44803.210763888892</c:v>
                </c:pt>
                <c:pt idx="962">
                  <c:v>44803.211458333331</c:v>
                </c:pt>
                <c:pt idx="963">
                  <c:v>44803.212152777778</c:v>
                </c:pt>
                <c:pt idx="964">
                  <c:v>44803.212847222225</c:v>
                </c:pt>
                <c:pt idx="965">
                  <c:v>44803.213541666664</c:v>
                </c:pt>
                <c:pt idx="966">
                  <c:v>44803.214236111111</c:v>
                </c:pt>
                <c:pt idx="967">
                  <c:v>44803.214930555558</c:v>
                </c:pt>
                <c:pt idx="968">
                  <c:v>44803.215624999997</c:v>
                </c:pt>
                <c:pt idx="969">
                  <c:v>44803.216319444444</c:v>
                </c:pt>
                <c:pt idx="970">
                  <c:v>44803.217013888891</c:v>
                </c:pt>
                <c:pt idx="971">
                  <c:v>44803.21770833333</c:v>
                </c:pt>
                <c:pt idx="972">
                  <c:v>44803.218402777777</c:v>
                </c:pt>
                <c:pt idx="973">
                  <c:v>44803.219097222223</c:v>
                </c:pt>
                <c:pt idx="974">
                  <c:v>44803.21979166667</c:v>
                </c:pt>
                <c:pt idx="975">
                  <c:v>44803.220486111109</c:v>
                </c:pt>
                <c:pt idx="976">
                  <c:v>44803.221180555556</c:v>
                </c:pt>
                <c:pt idx="977">
                  <c:v>44803.221875000003</c:v>
                </c:pt>
                <c:pt idx="978">
                  <c:v>44803.222569444442</c:v>
                </c:pt>
                <c:pt idx="979">
                  <c:v>44803.223263888889</c:v>
                </c:pt>
                <c:pt idx="980">
                  <c:v>44803.223958333336</c:v>
                </c:pt>
                <c:pt idx="981">
                  <c:v>44803.224652777775</c:v>
                </c:pt>
                <c:pt idx="982">
                  <c:v>44803.225347222222</c:v>
                </c:pt>
                <c:pt idx="983">
                  <c:v>44803.226041666669</c:v>
                </c:pt>
                <c:pt idx="984">
                  <c:v>44803.226736111108</c:v>
                </c:pt>
                <c:pt idx="985">
                  <c:v>44803.227430555555</c:v>
                </c:pt>
                <c:pt idx="986">
                  <c:v>44803.228125000001</c:v>
                </c:pt>
                <c:pt idx="987">
                  <c:v>44803.228819444441</c:v>
                </c:pt>
                <c:pt idx="988">
                  <c:v>44803.229513888888</c:v>
                </c:pt>
                <c:pt idx="989">
                  <c:v>44803.230208333334</c:v>
                </c:pt>
                <c:pt idx="990">
                  <c:v>44803.230902777781</c:v>
                </c:pt>
                <c:pt idx="991">
                  <c:v>44803.23159722222</c:v>
                </c:pt>
                <c:pt idx="992">
                  <c:v>44803.232291666667</c:v>
                </c:pt>
                <c:pt idx="993">
                  <c:v>44803.232986111114</c:v>
                </c:pt>
                <c:pt idx="994">
                  <c:v>44803.233680555553</c:v>
                </c:pt>
                <c:pt idx="995">
                  <c:v>44803.234375</c:v>
                </c:pt>
                <c:pt idx="996">
                  <c:v>44803.235069444447</c:v>
                </c:pt>
                <c:pt idx="997">
                  <c:v>44803.235763888886</c:v>
                </c:pt>
                <c:pt idx="998">
                  <c:v>44803.236458333333</c:v>
                </c:pt>
                <c:pt idx="999">
                  <c:v>44803.23715277778</c:v>
                </c:pt>
                <c:pt idx="1000">
                  <c:v>44803.237847222219</c:v>
                </c:pt>
                <c:pt idx="1001">
                  <c:v>44803.238541666666</c:v>
                </c:pt>
                <c:pt idx="1002">
                  <c:v>44803.239236111112</c:v>
                </c:pt>
                <c:pt idx="1003">
                  <c:v>44803.239930555559</c:v>
                </c:pt>
                <c:pt idx="1004">
                  <c:v>44803.240624999999</c:v>
                </c:pt>
                <c:pt idx="1005">
                  <c:v>44803.241319444445</c:v>
                </c:pt>
                <c:pt idx="1006">
                  <c:v>44803.242013888892</c:v>
                </c:pt>
                <c:pt idx="1007">
                  <c:v>44803.242708333331</c:v>
                </c:pt>
                <c:pt idx="1008">
                  <c:v>44803.243402777778</c:v>
                </c:pt>
                <c:pt idx="1009">
                  <c:v>44803.244097222225</c:v>
                </c:pt>
                <c:pt idx="1010">
                  <c:v>44803.244791666664</c:v>
                </c:pt>
                <c:pt idx="1011">
                  <c:v>44803.245486111111</c:v>
                </c:pt>
                <c:pt idx="1012">
                  <c:v>44803.246180555558</c:v>
                </c:pt>
                <c:pt idx="1013">
                  <c:v>44803.246874999997</c:v>
                </c:pt>
                <c:pt idx="1014">
                  <c:v>44803.247569444444</c:v>
                </c:pt>
                <c:pt idx="1015">
                  <c:v>44803.248263888891</c:v>
                </c:pt>
                <c:pt idx="1016">
                  <c:v>44803.24895833333</c:v>
                </c:pt>
                <c:pt idx="1017">
                  <c:v>44803.249652777777</c:v>
                </c:pt>
                <c:pt idx="1018">
                  <c:v>44803.250347222223</c:v>
                </c:pt>
                <c:pt idx="1019">
                  <c:v>44803.25104166667</c:v>
                </c:pt>
                <c:pt idx="1020">
                  <c:v>44803.251736111109</c:v>
                </c:pt>
                <c:pt idx="1021">
                  <c:v>44803.252430555556</c:v>
                </c:pt>
                <c:pt idx="1022">
                  <c:v>44803.253125000003</c:v>
                </c:pt>
                <c:pt idx="1023">
                  <c:v>44803.253819444442</c:v>
                </c:pt>
                <c:pt idx="1024">
                  <c:v>44803.254513888889</c:v>
                </c:pt>
                <c:pt idx="1025">
                  <c:v>44803.255208333336</c:v>
                </c:pt>
                <c:pt idx="1026">
                  <c:v>44803.255902777775</c:v>
                </c:pt>
                <c:pt idx="1027">
                  <c:v>44803.256597222222</c:v>
                </c:pt>
                <c:pt idx="1028">
                  <c:v>44803.257291666669</c:v>
                </c:pt>
                <c:pt idx="1029">
                  <c:v>44803.257986111108</c:v>
                </c:pt>
                <c:pt idx="1030">
                  <c:v>44803.258680555555</c:v>
                </c:pt>
                <c:pt idx="1031">
                  <c:v>44803.259375000001</c:v>
                </c:pt>
                <c:pt idx="1032">
                  <c:v>44803.260069444441</c:v>
                </c:pt>
                <c:pt idx="1033">
                  <c:v>44803.260763888888</c:v>
                </c:pt>
                <c:pt idx="1034">
                  <c:v>44803.261458333334</c:v>
                </c:pt>
                <c:pt idx="1035">
                  <c:v>44803.262152777781</c:v>
                </c:pt>
                <c:pt idx="1036">
                  <c:v>44803.26284722222</c:v>
                </c:pt>
                <c:pt idx="1037">
                  <c:v>44803.263541666667</c:v>
                </c:pt>
                <c:pt idx="1038">
                  <c:v>44803.264236111114</c:v>
                </c:pt>
                <c:pt idx="1039">
                  <c:v>44803.264930555553</c:v>
                </c:pt>
                <c:pt idx="1040">
                  <c:v>44803.265625</c:v>
                </c:pt>
                <c:pt idx="1041">
                  <c:v>44803.266319444447</c:v>
                </c:pt>
                <c:pt idx="1042">
                  <c:v>44803.267013888886</c:v>
                </c:pt>
                <c:pt idx="1043">
                  <c:v>44803.267708333333</c:v>
                </c:pt>
                <c:pt idx="1044">
                  <c:v>44803.26840277778</c:v>
                </c:pt>
                <c:pt idx="1045">
                  <c:v>44803.269097222219</c:v>
                </c:pt>
                <c:pt idx="1046">
                  <c:v>44803.269791666666</c:v>
                </c:pt>
                <c:pt idx="1047">
                  <c:v>44803.270486111112</c:v>
                </c:pt>
                <c:pt idx="1048">
                  <c:v>44803.271180555559</c:v>
                </c:pt>
                <c:pt idx="1049">
                  <c:v>44803.271874999999</c:v>
                </c:pt>
                <c:pt idx="1050">
                  <c:v>44803.272569444445</c:v>
                </c:pt>
                <c:pt idx="1051">
                  <c:v>44803.273263888892</c:v>
                </c:pt>
                <c:pt idx="1052">
                  <c:v>44803.273958333331</c:v>
                </c:pt>
                <c:pt idx="1053">
                  <c:v>44803.274652777778</c:v>
                </c:pt>
                <c:pt idx="1054">
                  <c:v>44803.275347222225</c:v>
                </c:pt>
                <c:pt idx="1055">
                  <c:v>44803.276041666664</c:v>
                </c:pt>
                <c:pt idx="1056">
                  <c:v>44803.276736111111</c:v>
                </c:pt>
                <c:pt idx="1057">
                  <c:v>44803.277430555558</c:v>
                </c:pt>
                <c:pt idx="1058">
                  <c:v>44803.278124999997</c:v>
                </c:pt>
                <c:pt idx="1059">
                  <c:v>44803.278819444444</c:v>
                </c:pt>
                <c:pt idx="1060">
                  <c:v>44803.279513888891</c:v>
                </c:pt>
                <c:pt idx="1061">
                  <c:v>44803.28020833333</c:v>
                </c:pt>
                <c:pt idx="1062">
                  <c:v>44803.280902777777</c:v>
                </c:pt>
                <c:pt idx="1063">
                  <c:v>44803.281597222223</c:v>
                </c:pt>
                <c:pt idx="1064">
                  <c:v>44803.28229166667</c:v>
                </c:pt>
                <c:pt idx="1065">
                  <c:v>44803.282986111109</c:v>
                </c:pt>
                <c:pt idx="1066">
                  <c:v>44803.283680555556</c:v>
                </c:pt>
                <c:pt idx="1067">
                  <c:v>44803.284375000003</c:v>
                </c:pt>
                <c:pt idx="1068">
                  <c:v>44803.285069444442</c:v>
                </c:pt>
                <c:pt idx="1069">
                  <c:v>44803.285763888889</c:v>
                </c:pt>
                <c:pt idx="1070">
                  <c:v>44803.286458333336</c:v>
                </c:pt>
                <c:pt idx="1071">
                  <c:v>44803.287152777775</c:v>
                </c:pt>
                <c:pt idx="1072">
                  <c:v>44803.287847222222</c:v>
                </c:pt>
                <c:pt idx="1073">
                  <c:v>44803.288541666669</c:v>
                </c:pt>
                <c:pt idx="1074">
                  <c:v>44803.289236111108</c:v>
                </c:pt>
                <c:pt idx="1075">
                  <c:v>44803.289930555555</c:v>
                </c:pt>
                <c:pt idx="1076">
                  <c:v>44803.290625000001</c:v>
                </c:pt>
                <c:pt idx="1077">
                  <c:v>44803.291319444441</c:v>
                </c:pt>
                <c:pt idx="1078">
                  <c:v>44803.292013888888</c:v>
                </c:pt>
                <c:pt idx="1079">
                  <c:v>44803.292708333334</c:v>
                </c:pt>
                <c:pt idx="1080">
                  <c:v>44803.293402777781</c:v>
                </c:pt>
                <c:pt idx="1081">
                  <c:v>44803.29409722222</c:v>
                </c:pt>
                <c:pt idx="1082">
                  <c:v>44803.294791666667</c:v>
                </c:pt>
                <c:pt idx="1083">
                  <c:v>44803.295486111114</c:v>
                </c:pt>
                <c:pt idx="1084">
                  <c:v>44803.296180555553</c:v>
                </c:pt>
                <c:pt idx="1085">
                  <c:v>44803.296875</c:v>
                </c:pt>
                <c:pt idx="1086">
                  <c:v>44803.297569444447</c:v>
                </c:pt>
                <c:pt idx="1087">
                  <c:v>44803.298263888886</c:v>
                </c:pt>
                <c:pt idx="1088">
                  <c:v>44803.298958333333</c:v>
                </c:pt>
                <c:pt idx="1089">
                  <c:v>44803.29965277778</c:v>
                </c:pt>
                <c:pt idx="1090">
                  <c:v>44803.300347222219</c:v>
                </c:pt>
                <c:pt idx="1091">
                  <c:v>44803.301041666666</c:v>
                </c:pt>
                <c:pt idx="1092">
                  <c:v>44803.301736111112</c:v>
                </c:pt>
                <c:pt idx="1093">
                  <c:v>44803.302430555559</c:v>
                </c:pt>
                <c:pt idx="1094">
                  <c:v>44803.303124999999</c:v>
                </c:pt>
                <c:pt idx="1095">
                  <c:v>44803.303819444445</c:v>
                </c:pt>
                <c:pt idx="1096">
                  <c:v>44803.304513888892</c:v>
                </c:pt>
                <c:pt idx="1097">
                  <c:v>44803.305208333331</c:v>
                </c:pt>
                <c:pt idx="1098">
                  <c:v>44803.305902777778</c:v>
                </c:pt>
                <c:pt idx="1099">
                  <c:v>44803.306597222225</c:v>
                </c:pt>
                <c:pt idx="1100">
                  <c:v>44803.307291666664</c:v>
                </c:pt>
                <c:pt idx="1101">
                  <c:v>44803.307986111111</c:v>
                </c:pt>
                <c:pt idx="1102">
                  <c:v>44803.308680555558</c:v>
                </c:pt>
                <c:pt idx="1103">
                  <c:v>44803.309374999997</c:v>
                </c:pt>
                <c:pt idx="1104">
                  <c:v>44803.310069444444</c:v>
                </c:pt>
                <c:pt idx="1105">
                  <c:v>44803.310763888891</c:v>
                </c:pt>
                <c:pt idx="1106">
                  <c:v>44803.31145833333</c:v>
                </c:pt>
                <c:pt idx="1107">
                  <c:v>44803.312152777777</c:v>
                </c:pt>
                <c:pt idx="1108">
                  <c:v>44803.312847222223</c:v>
                </c:pt>
                <c:pt idx="1109">
                  <c:v>44803.31354166667</c:v>
                </c:pt>
                <c:pt idx="1110">
                  <c:v>44803.314236111109</c:v>
                </c:pt>
                <c:pt idx="1111">
                  <c:v>44803.314930555556</c:v>
                </c:pt>
                <c:pt idx="1112">
                  <c:v>44803.315625000003</c:v>
                </c:pt>
                <c:pt idx="1113">
                  <c:v>44803.316319444442</c:v>
                </c:pt>
                <c:pt idx="1114">
                  <c:v>44803.317013888889</c:v>
                </c:pt>
                <c:pt idx="1115">
                  <c:v>44803.317708333336</c:v>
                </c:pt>
                <c:pt idx="1116">
                  <c:v>44803.318402777775</c:v>
                </c:pt>
                <c:pt idx="1117">
                  <c:v>44803.319097222222</c:v>
                </c:pt>
                <c:pt idx="1118">
                  <c:v>44803.319791666669</c:v>
                </c:pt>
                <c:pt idx="1119">
                  <c:v>44803.320486111108</c:v>
                </c:pt>
                <c:pt idx="1120">
                  <c:v>44803.321180555555</c:v>
                </c:pt>
                <c:pt idx="1121">
                  <c:v>44803.321875000001</c:v>
                </c:pt>
                <c:pt idx="1122">
                  <c:v>44803.322569444441</c:v>
                </c:pt>
                <c:pt idx="1123">
                  <c:v>44803.323263888888</c:v>
                </c:pt>
                <c:pt idx="1124">
                  <c:v>44803.323958333334</c:v>
                </c:pt>
                <c:pt idx="1125">
                  <c:v>44803.324652777781</c:v>
                </c:pt>
                <c:pt idx="1126">
                  <c:v>44803.32534722222</c:v>
                </c:pt>
                <c:pt idx="1127">
                  <c:v>44803.326041666667</c:v>
                </c:pt>
                <c:pt idx="1128">
                  <c:v>44803.326736111114</c:v>
                </c:pt>
                <c:pt idx="1129">
                  <c:v>44803.327430555553</c:v>
                </c:pt>
                <c:pt idx="1130">
                  <c:v>44803.328125</c:v>
                </c:pt>
                <c:pt idx="1131">
                  <c:v>44803.328819444447</c:v>
                </c:pt>
                <c:pt idx="1132">
                  <c:v>44803.329513888886</c:v>
                </c:pt>
                <c:pt idx="1133">
                  <c:v>44803.330208333333</c:v>
                </c:pt>
                <c:pt idx="1134">
                  <c:v>44803.33090277778</c:v>
                </c:pt>
                <c:pt idx="1135">
                  <c:v>44803.331597222219</c:v>
                </c:pt>
                <c:pt idx="1136">
                  <c:v>44803.332291666666</c:v>
                </c:pt>
                <c:pt idx="1137">
                  <c:v>44803.332986111112</c:v>
                </c:pt>
                <c:pt idx="1138">
                  <c:v>44803.333680555559</c:v>
                </c:pt>
                <c:pt idx="1139">
                  <c:v>44803.334374999999</c:v>
                </c:pt>
                <c:pt idx="1140">
                  <c:v>44803.335069444445</c:v>
                </c:pt>
                <c:pt idx="1141">
                  <c:v>44803.335763888892</c:v>
                </c:pt>
                <c:pt idx="1142">
                  <c:v>44803.336458333331</c:v>
                </c:pt>
                <c:pt idx="1143">
                  <c:v>44803.337152777778</c:v>
                </c:pt>
                <c:pt idx="1144">
                  <c:v>44803.337847222225</c:v>
                </c:pt>
                <c:pt idx="1145">
                  <c:v>44803.338541666664</c:v>
                </c:pt>
                <c:pt idx="1146">
                  <c:v>44803.339236111111</c:v>
                </c:pt>
                <c:pt idx="1147">
                  <c:v>44803.339930555558</c:v>
                </c:pt>
                <c:pt idx="1148">
                  <c:v>44803.340624999997</c:v>
                </c:pt>
                <c:pt idx="1149">
                  <c:v>44803.341319444444</c:v>
                </c:pt>
                <c:pt idx="1150">
                  <c:v>44803.342013888891</c:v>
                </c:pt>
                <c:pt idx="1151">
                  <c:v>44803.34270833333</c:v>
                </c:pt>
                <c:pt idx="1152">
                  <c:v>44803.343402777777</c:v>
                </c:pt>
                <c:pt idx="1153">
                  <c:v>44803.344097222223</c:v>
                </c:pt>
                <c:pt idx="1154">
                  <c:v>44803.34479166667</c:v>
                </c:pt>
                <c:pt idx="1155">
                  <c:v>44803.345486111109</c:v>
                </c:pt>
                <c:pt idx="1156">
                  <c:v>44803.346180555556</c:v>
                </c:pt>
                <c:pt idx="1157">
                  <c:v>44803.346875000003</c:v>
                </c:pt>
                <c:pt idx="1158">
                  <c:v>44803.347569444442</c:v>
                </c:pt>
                <c:pt idx="1159">
                  <c:v>44803.348263888889</c:v>
                </c:pt>
                <c:pt idx="1160">
                  <c:v>44803.348958333336</c:v>
                </c:pt>
                <c:pt idx="1161">
                  <c:v>44803.349652777775</c:v>
                </c:pt>
                <c:pt idx="1162">
                  <c:v>44803.350347222222</c:v>
                </c:pt>
                <c:pt idx="1163">
                  <c:v>44803.351041666669</c:v>
                </c:pt>
                <c:pt idx="1164">
                  <c:v>44803.351736111108</c:v>
                </c:pt>
                <c:pt idx="1165">
                  <c:v>44803.352430555555</c:v>
                </c:pt>
                <c:pt idx="1166">
                  <c:v>44803.353125000001</c:v>
                </c:pt>
                <c:pt idx="1167">
                  <c:v>44803.353819444441</c:v>
                </c:pt>
                <c:pt idx="1168">
                  <c:v>44803.354513888888</c:v>
                </c:pt>
                <c:pt idx="1169">
                  <c:v>44803.355208333334</c:v>
                </c:pt>
                <c:pt idx="1170">
                  <c:v>44803.355902777781</c:v>
                </c:pt>
                <c:pt idx="1171">
                  <c:v>44803.35659722222</c:v>
                </c:pt>
                <c:pt idx="1172">
                  <c:v>44803.357291666667</c:v>
                </c:pt>
                <c:pt idx="1173">
                  <c:v>44803.357986111114</c:v>
                </c:pt>
                <c:pt idx="1174">
                  <c:v>44803.358680555553</c:v>
                </c:pt>
                <c:pt idx="1175">
                  <c:v>44803.359375</c:v>
                </c:pt>
                <c:pt idx="1176">
                  <c:v>44803.360069444447</c:v>
                </c:pt>
                <c:pt idx="1177">
                  <c:v>44803.360763888886</c:v>
                </c:pt>
                <c:pt idx="1178">
                  <c:v>44803.361458333333</c:v>
                </c:pt>
                <c:pt idx="1179">
                  <c:v>44803.36215277778</c:v>
                </c:pt>
                <c:pt idx="1180">
                  <c:v>44803.362847222219</c:v>
                </c:pt>
                <c:pt idx="1181">
                  <c:v>44803.363541666666</c:v>
                </c:pt>
                <c:pt idx="1182">
                  <c:v>44803.364236111112</c:v>
                </c:pt>
                <c:pt idx="1183">
                  <c:v>44803.364930555559</c:v>
                </c:pt>
                <c:pt idx="1184">
                  <c:v>44803.365624999999</c:v>
                </c:pt>
                <c:pt idx="1185">
                  <c:v>44803.366319444445</c:v>
                </c:pt>
                <c:pt idx="1186">
                  <c:v>44803.367013888892</c:v>
                </c:pt>
                <c:pt idx="1187">
                  <c:v>44803.367708333331</c:v>
                </c:pt>
                <c:pt idx="1188">
                  <c:v>44803.368402777778</c:v>
                </c:pt>
                <c:pt idx="1189">
                  <c:v>44803.369097222225</c:v>
                </c:pt>
                <c:pt idx="1190">
                  <c:v>44803.369791666664</c:v>
                </c:pt>
                <c:pt idx="1191">
                  <c:v>44803.370486111111</c:v>
                </c:pt>
                <c:pt idx="1192">
                  <c:v>44803.371180555558</c:v>
                </c:pt>
                <c:pt idx="1193">
                  <c:v>44803.371874999997</c:v>
                </c:pt>
                <c:pt idx="1194">
                  <c:v>44803.372569444444</c:v>
                </c:pt>
                <c:pt idx="1195">
                  <c:v>44803.373263888891</c:v>
                </c:pt>
                <c:pt idx="1196">
                  <c:v>44803.37395833333</c:v>
                </c:pt>
                <c:pt idx="1197">
                  <c:v>44803.374652777777</c:v>
                </c:pt>
                <c:pt idx="1198">
                  <c:v>44803.375347222223</c:v>
                </c:pt>
                <c:pt idx="1199">
                  <c:v>44803.37604166667</c:v>
                </c:pt>
                <c:pt idx="1200">
                  <c:v>44803.376736111109</c:v>
                </c:pt>
                <c:pt idx="1201">
                  <c:v>44803.377430555556</c:v>
                </c:pt>
                <c:pt idx="1202">
                  <c:v>44803.378125000003</c:v>
                </c:pt>
                <c:pt idx="1203">
                  <c:v>44803.378819444442</c:v>
                </c:pt>
                <c:pt idx="1204">
                  <c:v>44803.379513888889</c:v>
                </c:pt>
                <c:pt idx="1205">
                  <c:v>44803.380208333336</c:v>
                </c:pt>
                <c:pt idx="1206">
                  <c:v>44803.380902777775</c:v>
                </c:pt>
                <c:pt idx="1207">
                  <c:v>44803.381597222222</c:v>
                </c:pt>
                <c:pt idx="1208">
                  <c:v>44803.382291666669</c:v>
                </c:pt>
                <c:pt idx="1209">
                  <c:v>44803.382986111108</c:v>
                </c:pt>
                <c:pt idx="1210">
                  <c:v>44803.383680555555</c:v>
                </c:pt>
                <c:pt idx="1211">
                  <c:v>44803.384375000001</c:v>
                </c:pt>
                <c:pt idx="1212">
                  <c:v>44803.385069444441</c:v>
                </c:pt>
                <c:pt idx="1213">
                  <c:v>44803.385763888888</c:v>
                </c:pt>
                <c:pt idx="1214">
                  <c:v>44803.386458333334</c:v>
                </c:pt>
                <c:pt idx="1215">
                  <c:v>44803.387152777781</c:v>
                </c:pt>
                <c:pt idx="1216">
                  <c:v>44803.38784722222</c:v>
                </c:pt>
                <c:pt idx="1217">
                  <c:v>44803.388541666667</c:v>
                </c:pt>
                <c:pt idx="1218">
                  <c:v>44803.389236111114</c:v>
                </c:pt>
                <c:pt idx="1219">
                  <c:v>44803.389930555553</c:v>
                </c:pt>
                <c:pt idx="1220">
                  <c:v>44803.390625</c:v>
                </c:pt>
                <c:pt idx="1221">
                  <c:v>44803.391319444447</c:v>
                </c:pt>
                <c:pt idx="1222">
                  <c:v>44803.392013888886</c:v>
                </c:pt>
                <c:pt idx="1223">
                  <c:v>44803.392708333333</c:v>
                </c:pt>
                <c:pt idx="1224">
                  <c:v>44803.39340277778</c:v>
                </c:pt>
                <c:pt idx="1225">
                  <c:v>44803.394097222219</c:v>
                </c:pt>
                <c:pt idx="1226">
                  <c:v>44803.394791666666</c:v>
                </c:pt>
                <c:pt idx="1227">
                  <c:v>44803.395486111112</c:v>
                </c:pt>
                <c:pt idx="1228">
                  <c:v>44803.396180555559</c:v>
                </c:pt>
                <c:pt idx="1229">
                  <c:v>44803.396874999999</c:v>
                </c:pt>
                <c:pt idx="1230">
                  <c:v>44803.397569444445</c:v>
                </c:pt>
                <c:pt idx="1231">
                  <c:v>44803.398263888892</c:v>
                </c:pt>
                <c:pt idx="1232">
                  <c:v>44803.398958333331</c:v>
                </c:pt>
                <c:pt idx="1233">
                  <c:v>44803.399652777778</c:v>
                </c:pt>
                <c:pt idx="1234">
                  <c:v>44803.400347222225</c:v>
                </c:pt>
                <c:pt idx="1235">
                  <c:v>44803.401041666664</c:v>
                </c:pt>
                <c:pt idx="1236">
                  <c:v>44803.401736111111</c:v>
                </c:pt>
                <c:pt idx="1237">
                  <c:v>44803.402430555558</c:v>
                </c:pt>
                <c:pt idx="1238">
                  <c:v>44803.403124999997</c:v>
                </c:pt>
                <c:pt idx="1239">
                  <c:v>44803.403819444444</c:v>
                </c:pt>
                <c:pt idx="1240">
                  <c:v>44803.404513888891</c:v>
                </c:pt>
                <c:pt idx="1241">
                  <c:v>44803.40520833333</c:v>
                </c:pt>
                <c:pt idx="1242">
                  <c:v>44803.405902777777</c:v>
                </c:pt>
                <c:pt idx="1243">
                  <c:v>44803.406597222223</c:v>
                </c:pt>
                <c:pt idx="1244">
                  <c:v>44803.40729166667</c:v>
                </c:pt>
                <c:pt idx="1245">
                  <c:v>44803.407986111109</c:v>
                </c:pt>
                <c:pt idx="1246">
                  <c:v>44803.408680555556</c:v>
                </c:pt>
                <c:pt idx="1247">
                  <c:v>44803.409375000003</c:v>
                </c:pt>
                <c:pt idx="1248">
                  <c:v>44803.410069444442</c:v>
                </c:pt>
                <c:pt idx="1249">
                  <c:v>44803.410763888889</c:v>
                </c:pt>
                <c:pt idx="1250">
                  <c:v>44803.411458333336</c:v>
                </c:pt>
                <c:pt idx="1251">
                  <c:v>44803.412152777775</c:v>
                </c:pt>
                <c:pt idx="1252">
                  <c:v>44803.412847222222</c:v>
                </c:pt>
                <c:pt idx="1253">
                  <c:v>44803.413541666669</c:v>
                </c:pt>
                <c:pt idx="1254">
                  <c:v>44803.414236111108</c:v>
                </c:pt>
                <c:pt idx="1255">
                  <c:v>44803.414930555555</c:v>
                </c:pt>
                <c:pt idx="1256">
                  <c:v>44803.415625000001</c:v>
                </c:pt>
                <c:pt idx="1257">
                  <c:v>44803.416319444441</c:v>
                </c:pt>
                <c:pt idx="1258">
                  <c:v>44803.417013888888</c:v>
                </c:pt>
                <c:pt idx="1259">
                  <c:v>44803.417708333334</c:v>
                </c:pt>
                <c:pt idx="1260">
                  <c:v>44803.418402777781</c:v>
                </c:pt>
                <c:pt idx="1261">
                  <c:v>44803.41909722222</c:v>
                </c:pt>
                <c:pt idx="1262">
                  <c:v>44803.419791666667</c:v>
                </c:pt>
                <c:pt idx="1263">
                  <c:v>44803.420486111114</c:v>
                </c:pt>
                <c:pt idx="1264">
                  <c:v>44803.421180555553</c:v>
                </c:pt>
                <c:pt idx="1265">
                  <c:v>44803.421875</c:v>
                </c:pt>
                <c:pt idx="1266">
                  <c:v>44803.422569444447</c:v>
                </c:pt>
                <c:pt idx="1267">
                  <c:v>44803.423263888886</c:v>
                </c:pt>
                <c:pt idx="1268">
                  <c:v>44803.423958333333</c:v>
                </c:pt>
                <c:pt idx="1269">
                  <c:v>44803.42465277778</c:v>
                </c:pt>
                <c:pt idx="1270">
                  <c:v>44803.425347222219</c:v>
                </c:pt>
                <c:pt idx="1271">
                  <c:v>44803.426041666666</c:v>
                </c:pt>
                <c:pt idx="1272">
                  <c:v>44803.426736111112</c:v>
                </c:pt>
                <c:pt idx="1273">
                  <c:v>44803.427430555559</c:v>
                </c:pt>
                <c:pt idx="1274">
                  <c:v>44803.428124999999</c:v>
                </c:pt>
                <c:pt idx="1275">
                  <c:v>44803.428819444445</c:v>
                </c:pt>
                <c:pt idx="1276">
                  <c:v>44803.429513888892</c:v>
                </c:pt>
                <c:pt idx="1277">
                  <c:v>44803.430208333331</c:v>
                </c:pt>
                <c:pt idx="1278">
                  <c:v>44803.430902777778</c:v>
                </c:pt>
                <c:pt idx="1279">
                  <c:v>44803.431597222225</c:v>
                </c:pt>
                <c:pt idx="1280">
                  <c:v>44803.432291666664</c:v>
                </c:pt>
                <c:pt idx="1281">
                  <c:v>44803.432986111111</c:v>
                </c:pt>
                <c:pt idx="1282">
                  <c:v>44803.433680555558</c:v>
                </c:pt>
                <c:pt idx="1283">
                  <c:v>44803.434374999997</c:v>
                </c:pt>
                <c:pt idx="1284">
                  <c:v>44803.435069444444</c:v>
                </c:pt>
                <c:pt idx="1285">
                  <c:v>44803.435763888891</c:v>
                </c:pt>
                <c:pt idx="1286">
                  <c:v>44803.43645833333</c:v>
                </c:pt>
                <c:pt idx="1287">
                  <c:v>44803.437152777777</c:v>
                </c:pt>
                <c:pt idx="1288">
                  <c:v>44803.437847222223</c:v>
                </c:pt>
                <c:pt idx="1289">
                  <c:v>44803.43854166667</c:v>
                </c:pt>
                <c:pt idx="1290">
                  <c:v>44803.439236111109</c:v>
                </c:pt>
                <c:pt idx="1291">
                  <c:v>44803.439930555556</c:v>
                </c:pt>
                <c:pt idx="1292">
                  <c:v>44803.440625000003</c:v>
                </c:pt>
                <c:pt idx="1293">
                  <c:v>44803.441319444442</c:v>
                </c:pt>
                <c:pt idx="1294">
                  <c:v>44803.442013888889</c:v>
                </c:pt>
                <c:pt idx="1295">
                  <c:v>44803.442708333336</c:v>
                </c:pt>
                <c:pt idx="1296">
                  <c:v>44803.443402777775</c:v>
                </c:pt>
                <c:pt idx="1297">
                  <c:v>44803.444097222222</c:v>
                </c:pt>
                <c:pt idx="1298">
                  <c:v>44803.444791666669</c:v>
                </c:pt>
                <c:pt idx="1299">
                  <c:v>44803.445486111108</c:v>
                </c:pt>
                <c:pt idx="1300">
                  <c:v>44803.446180555555</c:v>
                </c:pt>
                <c:pt idx="1301">
                  <c:v>44803.446875000001</c:v>
                </c:pt>
                <c:pt idx="1302">
                  <c:v>44803.447569444441</c:v>
                </c:pt>
                <c:pt idx="1303">
                  <c:v>44803.448263888888</c:v>
                </c:pt>
                <c:pt idx="1304">
                  <c:v>44803.448958333334</c:v>
                </c:pt>
                <c:pt idx="1305">
                  <c:v>44803.449652777781</c:v>
                </c:pt>
                <c:pt idx="1306">
                  <c:v>44803.45034722222</c:v>
                </c:pt>
                <c:pt idx="1307">
                  <c:v>44803.451041666667</c:v>
                </c:pt>
                <c:pt idx="1308">
                  <c:v>44803.451736111114</c:v>
                </c:pt>
                <c:pt idx="1309">
                  <c:v>44803.452430555553</c:v>
                </c:pt>
                <c:pt idx="1310">
                  <c:v>44803.453125</c:v>
                </c:pt>
                <c:pt idx="1311">
                  <c:v>44803.453819444447</c:v>
                </c:pt>
                <c:pt idx="1312">
                  <c:v>44803.454513888886</c:v>
                </c:pt>
                <c:pt idx="1313">
                  <c:v>44803.455208333333</c:v>
                </c:pt>
                <c:pt idx="1314">
                  <c:v>44803.45590277778</c:v>
                </c:pt>
                <c:pt idx="1315">
                  <c:v>44803.456597222219</c:v>
                </c:pt>
                <c:pt idx="1316">
                  <c:v>44803.457291666666</c:v>
                </c:pt>
                <c:pt idx="1317">
                  <c:v>44803.457986111112</c:v>
                </c:pt>
                <c:pt idx="1318">
                  <c:v>44803.458680555559</c:v>
                </c:pt>
                <c:pt idx="1319">
                  <c:v>44803.459374999999</c:v>
                </c:pt>
                <c:pt idx="1320">
                  <c:v>44803.460069444445</c:v>
                </c:pt>
                <c:pt idx="1321">
                  <c:v>44803.460763888892</c:v>
                </c:pt>
                <c:pt idx="1322">
                  <c:v>44803.461458333331</c:v>
                </c:pt>
                <c:pt idx="1323">
                  <c:v>44803.462152777778</c:v>
                </c:pt>
                <c:pt idx="1324">
                  <c:v>44803.462847222225</c:v>
                </c:pt>
                <c:pt idx="1325">
                  <c:v>44803.463541666664</c:v>
                </c:pt>
                <c:pt idx="1326">
                  <c:v>44803.464236111111</c:v>
                </c:pt>
                <c:pt idx="1327">
                  <c:v>44803.464930555558</c:v>
                </c:pt>
                <c:pt idx="1328">
                  <c:v>44803.465624999997</c:v>
                </c:pt>
                <c:pt idx="1329">
                  <c:v>44803.466319444444</c:v>
                </c:pt>
                <c:pt idx="1330">
                  <c:v>44803.467013888891</c:v>
                </c:pt>
                <c:pt idx="1331">
                  <c:v>44803.46770833333</c:v>
                </c:pt>
                <c:pt idx="1332">
                  <c:v>44803.468402777777</c:v>
                </c:pt>
                <c:pt idx="1333">
                  <c:v>44803.469097222223</c:v>
                </c:pt>
                <c:pt idx="1334">
                  <c:v>44803.46979166667</c:v>
                </c:pt>
                <c:pt idx="1335">
                  <c:v>44803.470486111109</c:v>
                </c:pt>
                <c:pt idx="1336">
                  <c:v>44803.471180555556</c:v>
                </c:pt>
                <c:pt idx="1337">
                  <c:v>44803.471875000003</c:v>
                </c:pt>
                <c:pt idx="1338">
                  <c:v>44803.472569444442</c:v>
                </c:pt>
                <c:pt idx="1339">
                  <c:v>44803.473263888889</c:v>
                </c:pt>
                <c:pt idx="1340">
                  <c:v>44803.473958333336</c:v>
                </c:pt>
                <c:pt idx="1341">
                  <c:v>44803.474652777775</c:v>
                </c:pt>
                <c:pt idx="1342">
                  <c:v>44803.475347222222</c:v>
                </c:pt>
                <c:pt idx="1343">
                  <c:v>44803.476041666669</c:v>
                </c:pt>
                <c:pt idx="1344">
                  <c:v>44803.476736111108</c:v>
                </c:pt>
                <c:pt idx="1345">
                  <c:v>44803.477430555555</c:v>
                </c:pt>
                <c:pt idx="1346">
                  <c:v>44803.478125000001</c:v>
                </c:pt>
                <c:pt idx="1347">
                  <c:v>44803.478819444441</c:v>
                </c:pt>
                <c:pt idx="1348">
                  <c:v>44803.479513888888</c:v>
                </c:pt>
                <c:pt idx="1349">
                  <c:v>44803.480208333334</c:v>
                </c:pt>
                <c:pt idx="1350">
                  <c:v>44803.480902777781</c:v>
                </c:pt>
                <c:pt idx="1351">
                  <c:v>44803.48159722222</c:v>
                </c:pt>
                <c:pt idx="1352">
                  <c:v>44803.482291666667</c:v>
                </c:pt>
                <c:pt idx="1353">
                  <c:v>44803.482986111114</c:v>
                </c:pt>
                <c:pt idx="1354">
                  <c:v>44803.483680555553</c:v>
                </c:pt>
                <c:pt idx="1355">
                  <c:v>44803.484375</c:v>
                </c:pt>
                <c:pt idx="1356">
                  <c:v>44803.485069444447</c:v>
                </c:pt>
                <c:pt idx="1357">
                  <c:v>44803.485763888886</c:v>
                </c:pt>
                <c:pt idx="1358">
                  <c:v>44803.486458333333</c:v>
                </c:pt>
                <c:pt idx="1359">
                  <c:v>44803.48715277778</c:v>
                </c:pt>
                <c:pt idx="1360">
                  <c:v>44803.487847222219</c:v>
                </c:pt>
                <c:pt idx="1361">
                  <c:v>44803.488541666666</c:v>
                </c:pt>
                <c:pt idx="1362">
                  <c:v>44803.489236111112</c:v>
                </c:pt>
                <c:pt idx="1363">
                  <c:v>44803.489930555559</c:v>
                </c:pt>
                <c:pt idx="1364">
                  <c:v>44803.490624999999</c:v>
                </c:pt>
                <c:pt idx="1365">
                  <c:v>44803.491319444445</c:v>
                </c:pt>
                <c:pt idx="1366">
                  <c:v>44803.492013888892</c:v>
                </c:pt>
                <c:pt idx="1367">
                  <c:v>44803.492708333331</c:v>
                </c:pt>
                <c:pt idx="1368">
                  <c:v>44803.493402777778</c:v>
                </c:pt>
                <c:pt idx="1369">
                  <c:v>44803.494097222225</c:v>
                </c:pt>
                <c:pt idx="1370">
                  <c:v>44803.494791666664</c:v>
                </c:pt>
                <c:pt idx="1371">
                  <c:v>44803.495486111111</c:v>
                </c:pt>
                <c:pt idx="1372">
                  <c:v>44803.496180555558</c:v>
                </c:pt>
                <c:pt idx="1373">
                  <c:v>44803.496874999997</c:v>
                </c:pt>
                <c:pt idx="1374">
                  <c:v>44803.497569444444</c:v>
                </c:pt>
                <c:pt idx="1375">
                  <c:v>44803.498263888891</c:v>
                </c:pt>
                <c:pt idx="1376">
                  <c:v>44803.49895833333</c:v>
                </c:pt>
                <c:pt idx="1377">
                  <c:v>44803.499652777777</c:v>
                </c:pt>
                <c:pt idx="1378">
                  <c:v>44803.500347222223</c:v>
                </c:pt>
                <c:pt idx="1379">
                  <c:v>44803.50104166667</c:v>
                </c:pt>
                <c:pt idx="1380">
                  <c:v>44803.501736111109</c:v>
                </c:pt>
                <c:pt idx="1381">
                  <c:v>44803.502430555556</c:v>
                </c:pt>
                <c:pt idx="1382">
                  <c:v>44803.503125000003</c:v>
                </c:pt>
                <c:pt idx="1383">
                  <c:v>44803.503819444442</c:v>
                </c:pt>
                <c:pt idx="1384">
                  <c:v>44803.504513888889</c:v>
                </c:pt>
                <c:pt idx="1385">
                  <c:v>44803.505208333336</c:v>
                </c:pt>
                <c:pt idx="1386">
                  <c:v>44803.505902777775</c:v>
                </c:pt>
                <c:pt idx="1387">
                  <c:v>44803.506597222222</c:v>
                </c:pt>
                <c:pt idx="1388">
                  <c:v>44803.507291666669</c:v>
                </c:pt>
                <c:pt idx="1389">
                  <c:v>44803.507986111108</c:v>
                </c:pt>
                <c:pt idx="1390">
                  <c:v>44803.508680555555</c:v>
                </c:pt>
                <c:pt idx="1391">
                  <c:v>44803.509375000001</c:v>
                </c:pt>
                <c:pt idx="1392">
                  <c:v>44803.510069444441</c:v>
                </c:pt>
                <c:pt idx="1393">
                  <c:v>44803.510763888888</c:v>
                </c:pt>
                <c:pt idx="1394">
                  <c:v>44803.511458333334</c:v>
                </c:pt>
                <c:pt idx="1395">
                  <c:v>44803.512152777781</c:v>
                </c:pt>
                <c:pt idx="1396">
                  <c:v>44803.51284722222</c:v>
                </c:pt>
                <c:pt idx="1397">
                  <c:v>44803.513541666667</c:v>
                </c:pt>
                <c:pt idx="1398">
                  <c:v>44803.514236111114</c:v>
                </c:pt>
                <c:pt idx="1399">
                  <c:v>44803.514930555553</c:v>
                </c:pt>
                <c:pt idx="1400">
                  <c:v>44803.515625</c:v>
                </c:pt>
                <c:pt idx="1401">
                  <c:v>44803.516319444447</c:v>
                </c:pt>
                <c:pt idx="1402">
                  <c:v>44803.517013888886</c:v>
                </c:pt>
                <c:pt idx="1403">
                  <c:v>44803.517708333333</c:v>
                </c:pt>
                <c:pt idx="1404">
                  <c:v>44803.51840277778</c:v>
                </c:pt>
                <c:pt idx="1405">
                  <c:v>44803.519097222219</c:v>
                </c:pt>
                <c:pt idx="1406">
                  <c:v>44803.519791666666</c:v>
                </c:pt>
                <c:pt idx="1407">
                  <c:v>44803.520486111112</c:v>
                </c:pt>
                <c:pt idx="1408">
                  <c:v>44803.521180555559</c:v>
                </c:pt>
                <c:pt idx="1409">
                  <c:v>44803.521874999999</c:v>
                </c:pt>
                <c:pt idx="1410">
                  <c:v>44803.522569444445</c:v>
                </c:pt>
                <c:pt idx="1411">
                  <c:v>44803.523263888892</c:v>
                </c:pt>
                <c:pt idx="1412">
                  <c:v>44803.523958333331</c:v>
                </c:pt>
                <c:pt idx="1413">
                  <c:v>44803.524652777778</c:v>
                </c:pt>
                <c:pt idx="1414">
                  <c:v>44803.525347222225</c:v>
                </c:pt>
                <c:pt idx="1415">
                  <c:v>44803.526041666664</c:v>
                </c:pt>
                <c:pt idx="1416">
                  <c:v>44803.526736111111</c:v>
                </c:pt>
                <c:pt idx="1417">
                  <c:v>44803.527430555558</c:v>
                </c:pt>
                <c:pt idx="1418">
                  <c:v>44803.528124999997</c:v>
                </c:pt>
                <c:pt idx="1419">
                  <c:v>44803.528819444444</c:v>
                </c:pt>
                <c:pt idx="1420">
                  <c:v>44803.529513888891</c:v>
                </c:pt>
                <c:pt idx="1421">
                  <c:v>44803.53020833333</c:v>
                </c:pt>
                <c:pt idx="1422">
                  <c:v>44803.530902777777</c:v>
                </c:pt>
                <c:pt idx="1423">
                  <c:v>44803.531597222223</c:v>
                </c:pt>
                <c:pt idx="1424">
                  <c:v>44803.53229166667</c:v>
                </c:pt>
                <c:pt idx="1425">
                  <c:v>44803.532986111109</c:v>
                </c:pt>
                <c:pt idx="1426">
                  <c:v>44803.533680555556</c:v>
                </c:pt>
                <c:pt idx="1427">
                  <c:v>44803.534375000003</c:v>
                </c:pt>
                <c:pt idx="1428">
                  <c:v>44803.535069444442</c:v>
                </c:pt>
                <c:pt idx="1429">
                  <c:v>44803.535763888889</c:v>
                </c:pt>
                <c:pt idx="1430">
                  <c:v>44803.536458333336</c:v>
                </c:pt>
                <c:pt idx="1431">
                  <c:v>44803.537152777775</c:v>
                </c:pt>
                <c:pt idx="1432">
                  <c:v>44803.537847222222</c:v>
                </c:pt>
                <c:pt idx="1433">
                  <c:v>44803.538541666669</c:v>
                </c:pt>
                <c:pt idx="1434">
                  <c:v>44803.539236111108</c:v>
                </c:pt>
                <c:pt idx="1435">
                  <c:v>44803.539930555555</c:v>
                </c:pt>
                <c:pt idx="1436">
                  <c:v>44803.540625000001</c:v>
                </c:pt>
                <c:pt idx="1437">
                  <c:v>44803.541319444441</c:v>
                </c:pt>
                <c:pt idx="1438">
                  <c:v>44803.542013888888</c:v>
                </c:pt>
                <c:pt idx="1439">
                  <c:v>44803.542708333334</c:v>
                </c:pt>
                <c:pt idx="1440">
                  <c:v>44803.543402777781</c:v>
                </c:pt>
                <c:pt idx="1441">
                  <c:v>44803.54409722222</c:v>
                </c:pt>
                <c:pt idx="1442">
                  <c:v>44803.544791666667</c:v>
                </c:pt>
                <c:pt idx="1443">
                  <c:v>44803.545486111114</c:v>
                </c:pt>
                <c:pt idx="1444">
                  <c:v>44803.546180555553</c:v>
                </c:pt>
                <c:pt idx="1445">
                  <c:v>44803.546875</c:v>
                </c:pt>
                <c:pt idx="1446">
                  <c:v>44803.547569444447</c:v>
                </c:pt>
                <c:pt idx="1447">
                  <c:v>44803.548263888886</c:v>
                </c:pt>
                <c:pt idx="1448">
                  <c:v>44803.548958333333</c:v>
                </c:pt>
                <c:pt idx="1449">
                  <c:v>44803.54965277778</c:v>
                </c:pt>
                <c:pt idx="1450">
                  <c:v>44803.550347222219</c:v>
                </c:pt>
                <c:pt idx="1451">
                  <c:v>44803.551041666666</c:v>
                </c:pt>
                <c:pt idx="1452">
                  <c:v>44803.551736111112</c:v>
                </c:pt>
                <c:pt idx="1453">
                  <c:v>44803.552430555559</c:v>
                </c:pt>
                <c:pt idx="1454">
                  <c:v>44803.553124999999</c:v>
                </c:pt>
                <c:pt idx="1455">
                  <c:v>44803.553819444445</c:v>
                </c:pt>
                <c:pt idx="1456">
                  <c:v>44803.554513888892</c:v>
                </c:pt>
                <c:pt idx="1457">
                  <c:v>44803.555208333331</c:v>
                </c:pt>
                <c:pt idx="1458">
                  <c:v>44803.555902777778</c:v>
                </c:pt>
                <c:pt idx="1459">
                  <c:v>44803.556597222225</c:v>
                </c:pt>
                <c:pt idx="1460">
                  <c:v>44803.557291666664</c:v>
                </c:pt>
                <c:pt idx="1461">
                  <c:v>44803.557986111111</c:v>
                </c:pt>
                <c:pt idx="1462">
                  <c:v>44803.558680555558</c:v>
                </c:pt>
                <c:pt idx="1463">
                  <c:v>44803.559374999997</c:v>
                </c:pt>
                <c:pt idx="1464">
                  <c:v>44803.560069444444</c:v>
                </c:pt>
                <c:pt idx="1465">
                  <c:v>44803.560763888891</c:v>
                </c:pt>
                <c:pt idx="1466">
                  <c:v>44803.56145833333</c:v>
                </c:pt>
                <c:pt idx="1467">
                  <c:v>44803.562152777777</c:v>
                </c:pt>
                <c:pt idx="1468">
                  <c:v>44803.562847222223</c:v>
                </c:pt>
                <c:pt idx="1469">
                  <c:v>44803.56354166667</c:v>
                </c:pt>
                <c:pt idx="1470">
                  <c:v>44803.564236111109</c:v>
                </c:pt>
                <c:pt idx="1471">
                  <c:v>44803.564930555556</c:v>
                </c:pt>
                <c:pt idx="1472">
                  <c:v>44803.565625000003</c:v>
                </c:pt>
                <c:pt idx="1473">
                  <c:v>44803.566319444442</c:v>
                </c:pt>
                <c:pt idx="1474">
                  <c:v>44803.567013888889</c:v>
                </c:pt>
                <c:pt idx="1475">
                  <c:v>44803.567708333336</c:v>
                </c:pt>
                <c:pt idx="1476">
                  <c:v>44803.568402777775</c:v>
                </c:pt>
                <c:pt idx="1477">
                  <c:v>44803.569097222222</c:v>
                </c:pt>
                <c:pt idx="1478">
                  <c:v>44803.569791666669</c:v>
                </c:pt>
                <c:pt idx="1479">
                  <c:v>44803.570486111108</c:v>
                </c:pt>
                <c:pt idx="1480">
                  <c:v>44803.571180555555</c:v>
                </c:pt>
                <c:pt idx="1481">
                  <c:v>44803.571875000001</c:v>
                </c:pt>
                <c:pt idx="1482">
                  <c:v>44803.572569444441</c:v>
                </c:pt>
                <c:pt idx="1483">
                  <c:v>44803.573263888888</c:v>
                </c:pt>
                <c:pt idx="1484">
                  <c:v>44803.573958333334</c:v>
                </c:pt>
                <c:pt idx="1485">
                  <c:v>44803.574652777781</c:v>
                </c:pt>
                <c:pt idx="1486">
                  <c:v>44803.57534722222</c:v>
                </c:pt>
                <c:pt idx="1487">
                  <c:v>44803.576041666667</c:v>
                </c:pt>
                <c:pt idx="1488">
                  <c:v>44803.576736111114</c:v>
                </c:pt>
                <c:pt idx="1489">
                  <c:v>44803.577430555553</c:v>
                </c:pt>
                <c:pt idx="1490">
                  <c:v>44803.578125</c:v>
                </c:pt>
                <c:pt idx="1491">
                  <c:v>44803.578819444447</c:v>
                </c:pt>
                <c:pt idx="1492">
                  <c:v>44803.579513888886</c:v>
                </c:pt>
                <c:pt idx="1493">
                  <c:v>44803.580208333333</c:v>
                </c:pt>
                <c:pt idx="1494">
                  <c:v>44803.58090277778</c:v>
                </c:pt>
                <c:pt idx="1495">
                  <c:v>44803.581597222219</c:v>
                </c:pt>
                <c:pt idx="1496">
                  <c:v>44803.582291666666</c:v>
                </c:pt>
                <c:pt idx="1497">
                  <c:v>44803.582986111112</c:v>
                </c:pt>
                <c:pt idx="1498">
                  <c:v>44803.583680555559</c:v>
                </c:pt>
                <c:pt idx="1499">
                  <c:v>44803.584374999999</c:v>
                </c:pt>
                <c:pt idx="1500">
                  <c:v>44803.585069444445</c:v>
                </c:pt>
                <c:pt idx="1501">
                  <c:v>44803.585763888892</c:v>
                </c:pt>
                <c:pt idx="1502">
                  <c:v>44803.586458333331</c:v>
                </c:pt>
                <c:pt idx="1503">
                  <c:v>44803.587152777778</c:v>
                </c:pt>
                <c:pt idx="1504">
                  <c:v>44803.587847222225</c:v>
                </c:pt>
                <c:pt idx="1505">
                  <c:v>44803.588541666664</c:v>
                </c:pt>
                <c:pt idx="1506">
                  <c:v>44803.589236111111</c:v>
                </c:pt>
                <c:pt idx="1507">
                  <c:v>44803.589930555558</c:v>
                </c:pt>
                <c:pt idx="1508">
                  <c:v>44803.590624999997</c:v>
                </c:pt>
                <c:pt idx="1509">
                  <c:v>44803.591319444444</c:v>
                </c:pt>
                <c:pt idx="1510">
                  <c:v>44803.592013888891</c:v>
                </c:pt>
                <c:pt idx="1511">
                  <c:v>44803.59270833333</c:v>
                </c:pt>
                <c:pt idx="1512">
                  <c:v>44803.593402777777</c:v>
                </c:pt>
                <c:pt idx="1513">
                  <c:v>44803.594097222223</c:v>
                </c:pt>
                <c:pt idx="1514">
                  <c:v>44803.59479166667</c:v>
                </c:pt>
                <c:pt idx="1515">
                  <c:v>44803.595486111109</c:v>
                </c:pt>
                <c:pt idx="1516">
                  <c:v>44803.596180555556</c:v>
                </c:pt>
                <c:pt idx="1517">
                  <c:v>44803.596875000003</c:v>
                </c:pt>
                <c:pt idx="1518">
                  <c:v>44803.597569444442</c:v>
                </c:pt>
                <c:pt idx="1519">
                  <c:v>44803.598263888889</c:v>
                </c:pt>
                <c:pt idx="1520">
                  <c:v>44803.598958333336</c:v>
                </c:pt>
                <c:pt idx="1521">
                  <c:v>44803.599652777775</c:v>
                </c:pt>
                <c:pt idx="1522">
                  <c:v>44803.600347222222</c:v>
                </c:pt>
                <c:pt idx="1523">
                  <c:v>44803.601041666669</c:v>
                </c:pt>
                <c:pt idx="1524">
                  <c:v>44803.601736111108</c:v>
                </c:pt>
                <c:pt idx="1525">
                  <c:v>44803.602430555555</c:v>
                </c:pt>
                <c:pt idx="1526">
                  <c:v>44803.603125000001</c:v>
                </c:pt>
                <c:pt idx="1527">
                  <c:v>44803.603819444441</c:v>
                </c:pt>
                <c:pt idx="1528">
                  <c:v>44803.604513888888</c:v>
                </c:pt>
                <c:pt idx="1529">
                  <c:v>44803.605208333334</c:v>
                </c:pt>
                <c:pt idx="1530">
                  <c:v>44803.605902777781</c:v>
                </c:pt>
                <c:pt idx="1531">
                  <c:v>44803.60659722222</c:v>
                </c:pt>
                <c:pt idx="1532">
                  <c:v>44803.607291666667</c:v>
                </c:pt>
                <c:pt idx="1533">
                  <c:v>44803.607986111114</c:v>
                </c:pt>
                <c:pt idx="1534">
                  <c:v>44803.608680555553</c:v>
                </c:pt>
                <c:pt idx="1535">
                  <c:v>44803.609375</c:v>
                </c:pt>
                <c:pt idx="1536">
                  <c:v>44803.610069444447</c:v>
                </c:pt>
                <c:pt idx="1537">
                  <c:v>44803.610763888886</c:v>
                </c:pt>
                <c:pt idx="1538">
                  <c:v>44803.611458333333</c:v>
                </c:pt>
                <c:pt idx="1539">
                  <c:v>44803.61215277778</c:v>
                </c:pt>
                <c:pt idx="1540">
                  <c:v>44803.612847222219</c:v>
                </c:pt>
                <c:pt idx="1541">
                  <c:v>44803.613541666666</c:v>
                </c:pt>
                <c:pt idx="1542">
                  <c:v>44803.614236111112</c:v>
                </c:pt>
                <c:pt idx="1543">
                  <c:v>44803.614930555559</c:v>
                </c:pt>
                <c:pt idx="1544">
                  <c:v>44803.615624999999</c:v>
                </c:pt>
                <c:pt idx="1545">
                  <c:v>44803.616319444445</c:v>
                </c:pt>
                <c:pt idx="1546">
                  <c:v>44803.617013888892</c:v>
                </c:pt>
                <c:pt idx="1547">
                  <c:v>44803.617708333331</c:v>
                </c:pt>
                <c:pt idx="1548">
                  <c:v>44803.618402777778</c:v>
                </c:pt>
                <c:pt idx="1549">
                  <c:v>44803.619097222225</c:v>
                </c:pt>
                <c:pt idx="1550">
                  <c:v>44803.619791666664</c:v>
                </c:pt>
                <c:pt idx="1551">
                  <c:v>44803.620486111111</c:v>
                </c:pt>
                <c:pt idx="1552">
                  <c:v>44803.621180555558</c:v>
                </c:pt>
                <c:pt idx="1553">
                  <c:v>44803.621874999997</c:v>
                </c:pt>
                <c:pt idx="1554">
                  <c:v>44803.622569444444</c:v>
                </c:pt>
                <c:pt idx="1555">
                  <c:v>44803.623263888891</c:v>
                </c:pt>
                <c:pt idx="1556">
                  <c:v>44803.62395833333</c:v>
                </c:pt>
                <c:pt idx="1557">
                  <c:v>44803.624652777777</c:v>
                </c:pt>
                <c:pt idx="1558">
                  <c:v>44803.625347222223</c:v>
                </c:pt>
                <c:pt idx="1559">
                  <c:v>44803.62604166667</c:v>
                </c:pt>
                <c:pt idx="1560">
                  <c:v>44803.626736111109</c:v>
                </c:pt>
                <c:pt idx="1561">
                  <c:v>44803.627430555556</c:v>
                </c:pt>
                <c:pt idx="1562">
                  <c:v>44803.628125000003</c:v>
                </c:pt>
                <c:pt idx="1563">
                  <c:v>44803.628819444442</c:v>
                </c:pt>
                <c:pt idx="1564">
                  <c:v>44803.629513888889</c:v>
                </c:pt>
                <c:pt idx="1565">
                  <c:v>44803.630208333336</c:v>
                </c:pt>
                <c:pt idx="1566">
                  <c:v>44803.630902777775</c:v>
                </c:pt>
                <c:pt idx="1567">
                  <c:v>44803.631597222222</c:v>
                </c:pt>
                <c:pt idx="1568">
                  <c:v>44803.632291666669</c:v>
                </c:pt>
                <c:pt idx="1569">
                  <c:v>44803.632986111108</c:v>
                </c:pt>
                <c:pt idx="1570">
                  <c:v>44803.633680555555</c:v>
                </c:pt>
                <c:pt idx="1571">
                  <c:v>44803.634375000001</c:v>
                </c:pt>
                <c:pt idx="1572">
                  <c:v>44803.635069444441</c:v>
                </c:pt>
                <c:pt idx="1573">
                  <c:v>44803.635763888888</c:v>
                </c:pt>
                <c:pt idx="1574">
                  <c:v>44803.636458333334</c:v>
                </c:pt>
                <c:pt idx="1575">
                  <c:v>44803.637152777781</c:v>
                </c:pt>
                <c:pt idx="1576">
                  <c:v>44803.63784722222</c:v>
                </c:pt>
                <c:pt idx="1577">
                  <c:v>44803.638541666667</c:v>
                </c:pt>
                <c:pt idx="1578">
                  <c:v>44803.639236111114</c:v>
                </c:pt>
                <c:pt idx="1579">
                  <c:v>44803.639930555553</c:v>
                </c:pt>
                <c:pt idx="1580">
                  <c:v>44803.640625</c:v>
                </c:pt>
                <c:pt idx="1581">
                  <c:v>44803.641319444447</c:v>
                </c:pt>
                <c:pt idx="1582">
                  <c:v>44803.642013888886</c:v>
                </c:pt>
                <c:pt idx="1583">
                  <c:v>44803.642708333333</c:v>
                </c:pt>
                <c:pt idx="1584">
                  <c:v>44803.64340277778</c:v>
                </c:pt>
                <c:pt idx="1585">
                  <c:v>44803.644097222219</c:v>
                </c:pt>
                <c:pt idx="1586">
                  <c:v>44803.644791666666</c:v>
                </c:pt>
                <c:pt idx="1587">
                  <c:v>44803.645486111112</c:v>
                </c:pt>
                <c:pt idx="1588">
                  <c:v>44803.646180555559</c:v>
                </c:pt>
                <c:pt idx="1589">
                  <c:v>44803.646874999999</c:v>
                </c:pt>
                <c:pt idx="1590">
                  <c:v>44803.647569444445</c:v>
                </c:pt>
                <c:pt idx="1591">
                  <c:v>44803.648263888892</c:v>
                </c:pt>
                <c:pt idx="1592">
                  <c:v>44803.648958333331</c:v>
                </c:pt>
                <c:pt idx="1593">
                  <c:v>44803.649652777778</c:v>
                </c:pt>
                <c:pt idx="1594">
                  <c:v>44803.650347222225</c:v>
                </c:pt>
                <c:pt idx="1595">
                  <c:v>44803.651041666664</c:v>
                </c:pt>
                <c:pt idx="1596">
                  <c:v>44803.651736111111</c:v>
                </c:pt>
                <c:pt idx="1597">
                  <c:v>44803.652430555558</c:v>
                </c:pt>
                <c:pt idx="1598">
                  <c:v>44803.653124999997</c:v>
                </c:pt>
                <c:pt idx="1599">
                  <c:v>44803.653819444444</c:v>
                </c:pt>
                <c:pt idx="1600">
                  <c:v>44803.654513888891</c:v>
                </c:pt>
                <c:pt idx="1601">
                  <c:v>44803.65520833333</c:v>
                </c:pt>
                <c:pt idx="1602">
                  <c:v>44803.655902777777</c:v>
                </c:pt>
                <c:pt idx="1603">
                  <c:v>44803.656597222223</c:v>
                </c:pt>
                <c:pt idx="1604">
                  <c:v>44803.65729166667</c:v>
                </c:pt>
                <c:pt idx="1605">
                  <c:v>44803.657986111109</c:v>
                </c:pt>
                <c:pt idx="1606">
                  <c:v>44803.658680555556</c:v>
                </c:pt>
                <c:pt idx="1607">
                  <c:v>44803.659375000003</c:v>
                </c:pt>
                <c:pt idx="1608">
                  <c:v>44803.660069444442</c:v>
                </c:pt>
                <c:pt idx="1609">
                  <c:v>44803.660763888889</c:v>
                </c:pt>
                <c:pt idx="1610">
                  <c:v>44803.661458333336</c:v>
                </c:pt>
                <c:pt idx="1611">
                  <c:v>44803.662152777775</c:v>
                </c:pt>
                <c:pt idx="1612">
                  <c:v>44803.662847222222</c:v>
                </c:pt>
                <c:pt idx="1613">
                  <c:v>44803.663541666669</c:v>
                </c:pt>
                <c:pt idx="1614">
                  <c:v>44803.664236111108</c:v>
                </c:pt>
                <c:pt idx="1615">
                  <c:v>44803.664930555555</c:v>
                </c:pt>
                <c:pt idx="1616">
                  <c:v>44803.665625000001</c:v>
                </c:pt>
                <c:pt idx="1617">
                  <c:v>44803.666319444441</c:v>
                </c:pt>
                <c:pt idx="1618">
                  <c:v>44803.667013888888</c:v>
                </c:pt>
                <c:pt idx="1619">
                  <c:v>44803.667708333334</c:v>
                </c:pt>
                <c:pt idx="1620">
                  <c:v>44803.668402777781</c:v>
                </c:pt>
                <c:pt idx="1621">
                  <c:v>44803.66909722222</c:v>
                </c:pt>
                <c:pt idx="1622">
                  <c:v>44803.669791666667</c:v>
                </c:pt>
                <c:pt idx="1623">
                  <c:v>44803.670486111114</c:v>
                </c:pt>
                <c:pt idx="1624">
                  <c:v>44803.671180555553</c:v>
                </c:pt>
                <c:pt idx="1625">
                  <c:v>44803.671875</c:v>
                </c:pt>
                <c:pt idx="1626">
                  <c:v>44803.672569444447</c:v>
                </c:pt>
                <c:pt idx="1627">
                  <c:v>44803.673263888886</c:v>
                </c:pt>
                <c:pt idx="1628">
                  <c:v>44803.673958333333</c:v>
                </c:pt>
                <c:pt idx="1629">
                  <c:v>44803.67465277778</c:v>
                </c:pt>
                <c:pt idx="1630">
                  <c:v>44803.675347222219</c:v>
                </c:pt>
                <c:pt idx="1631">
                  <c:v>44803.676041666666</c:v>
                </c:pt>
                <c:pt idx="1632">
                  <c:v>44803.676736111112</c:v>
                </c:pt>
                <c:pt idx="1633">
                  <c:v>44803.677430555559</c:v>
                </c:pt>
                <c:pt idx="1634">
                  <c:v>44803.678124999999</c:v>
                </c:pt>
                <c:pt idx="1635">
                  <c:v>44803.678819444445</c:v>
                </c:pt>
                <c:pt idx="1636">
                  <c:v>44803.679513888892</c:v>
                </c:pt>
                <c:pt idx="1637">
                  <c:v>44803.680208333331</c:v>
                </c:pt>
                <c:pt idx="1638">
                  <c:v>44803.680902777778</c:v>
                </c:pt>
                <c:pt idx="1639">
                  <c:v>44803.681597222225</c:v>
                </c:pt>
                <c:pt idx="1640">
                  <c:v>44803.682291666664</c:v>
                </c:pt>
                <c:pt idx="1641">
                  <c:v>44803.682986111111</c:v>
                </c:pt>
                <c:pt idx="1642">
                  <c:v>44803.683680555558</c:v>
                </c:pt>
                <c:pt idx="1643">
                  <c:v>44803.684374999997</c:v>
                </c:pt>
                <c:pt idx="1644">
                  <c:v>44803.685069444444</c:v>
                </c:pt>
                <c:pt idx="1645">
                  <c:v>44803.685763888891</c:v>
                </c:pt>
                <c:pt idx="1646">
                  <c:v>44803.68645833333</c:v>
                </c:pt>
                <c:pt idx="1647">
                  <c:v>44803.687152777777</c:v>
                </c:pt>
                <c:pt idx="1648">
                  <c:v>44803.687847222223</c:v>
                </c:pt>
                <c:pt idx="1649">
                  <c:v>44803.68854166667</c:v>
                </c:pt>
                <c:pt idx="1650">
                  <c:v>44803.689236111109</c:v>
                </c:pt>
                <c:pt idx="1651">
                  <c:v>44803.689930555556</c:v>
                </c:pt>
                <c:pt idx="1652">
                  <c:v>44803.690625000003</c:v>
                </c:pt>
                <c:pt idx="1653">
                  <c:v>44803.691319444442</c:v>
                </c:pt>
                <c:pt idx="1654">
                  <c:v>44803.692013888889</c:v>
                </c:pt>
                <c:pt idx="1655">
                  <c:v>44803.692708333336</c:v>
                </c:pt>
                <c:pt idx="1656">
                  <c:v>44803.693402777775</c:v>
                </c:pt>
                <c:pt idx="1657">
                  <c:v>44803.694097222222</c:v>
                </c:pt>
                <c:pt idx="1658">
                  <c:v>44803.694791666669</c:v>
                </c:pt>
                <c:pt idx="1659">
                  <c:v>44803.695486111108</c:v>
                </c:pt>
                <c:pt idx="1660">
                  <c:v>44803.696180555555</c:v>
                </c:pt>
                <c:pt idx="1661">
                  <c:v>44803.696875000001</c:v>
                </c:pt>
                <c:pt idx="1662">
                  <c:v>44803.697569444441</c:v>
                </c:pt>
                <c:pt idx="1663">
                  <c:v>44803.698263888888</c:v>
                </c:pt>
                <c:pt idx="1664">
                  <c:v>44803.698958333334</c:v>
                </c:pt>
                <c:pt idx="1665">
                  <c:v>44803.699652777781</c:v>
                </c:pt>
                <c:pt idx="1666">
                  <c:v>44803.70034722222</c:v>
                </c:pt>
                <c:pt idx="1667">
                  <c:v>44803.701041666667</c:v>
                </c:pt>
                <c:pt idx="1668">
                  <c:v>44803.701736111114</c:v>
                </c:pt>
                <c:pt idx="1669">
                  <c:v>44803.702430555553</c:v>
                </c:pt>
                <c:pt idx="1670">
                  <c:v>44803.703125</c:v>
                </c:pt>
                <c:pt idx="1671">
                  <c:v>44803.703819444447</c:v>
                </c:pt>
                <c:pt idx="1672">
                  <c:v>44803.704513888886</c:v>
                </c:pt>
                <c:pt idx="1673">
                  <c:v>44803.705208333333</c:v>
                </c:pt>
                <c:pt idx="1674">
                  <c:v>44803.70590277778</c:v>
                </c:pt>
                <c:pt idx="1675">
                  <c:v>44803.706597222219</c:v>
                </c:pt>
                <c:pt idx="1676">
                  <c:v>44803.707291666666</c:v>
                </c:pt>
                <c:pt idx="1677">
                  <c:v>44803.707986111112</c:v>
                </c:pt>
                <c:pt idx="1678">
                  <c:v>44803.708680555559</c:v>
                </c:pt>
                <c:pt idx="1679">
                  <c:v>44803.709374999999</c:v>
                </c:pt>
                <c:pt idx="1680">
                  <c:v>44803.710069444445</c:v>
                </c:pt>
                <c:pt idx="1681">
                  <c:v>44803.710763888892</c:v>
                </c:pt>
                <c:pt idx="1682">
                  <c:v>44803.711458333331</c:v>
                </c:pt>
                <c:pt idx="1683">
                  <c:v>44803.712152777778</c:v>
                </c:pt>
                <c:pt idx="1684">
                  <c:v>44803.712847222225</c:v>
                </c:pt>
                <c:pt idx="1685">
                  <c:v>44803.713541666664</c:v>
                </c:pt>
                <c:pt idx="1686">
                  <c:v>44803.714236111111</c:v>
                </c:pt>
                <c:pt idx="1687">
                  <c:v>44803.714930555558</c:v>
                </c:pt>
                <c:pt idx="1688">
                  <c:v>44803.715624999997</c:v>
                </c:pt>
                <c:pt idx="1689">
                  <c:v>44803.716319444444</c:v>
                </c:pt>
                <c:pt idx="1690">
                  <c:v>44803.717013888891</c:v>
                </c:pt>
                <c:pt idx="1691">
                  <c:v>44803.71770833333</c:v>
                </c:pt>
                <c:pt idx="1692">
                  <c:v>44803.718402777777</c:v>
                </c:pt>
                <c:pt idx="1693">
                  <c:v>44803.719097222223</c:v>
                </c:pt>
                <c:pt idx="1694">
                  <c:v>44803.71979166667</c:v>
                </c:pt>
                <c:pt idx="1695">
                  <c:v>44803.720486111109</c:v>
                </c:pt>
                <c:pt idx="1696">
                  <c:v>44803.721180555556</c:v>
                </c:pt>
                <c:pt idx="1697">
                  <c:v>44803.721875000003</c:v>
                </c:pt>
                <c:pt idx="1698">
                  <c:v>44803.722569444442</c:v>
                </c:pt>
                <c:pt idx="1699">
                  <c:v>44803.723263888889</c:v>
                </c:pt>
                <c:pt idx="1700">
                  <c:v>44803.723958333336</c:v>
                </c:pt>
                <c:pt idx="1701">
                  <c:v>44803.724652777775</c:v>
                </c:pt>
                <c:pt idx="1702">
                  <c:v>44803.725347222222</c:v>
                </c:pt>
                <c:pt idx="1703">
                  <c:v>44803.726041666669</c:v>
                </c:pt>
                <c:pt idx="1704">
                  <c:v>44803.726736111108</c:v>
                </c:pt>
                <c:pt idx="1705">
                  <c:v>44803.727430555555</c:v>
                </c:pt>
                <c:pt idx="1706">
                  <c:v>44803.728125000001</c:v>
                </c:pt>
                <c:pt idx="1707">
                  <c:v>44803.728819444441</c:v>
                </c:pt>
                <c:pt idx="1708">
                  <c:v>44803.729513888888</c:v>
                </c:pt>
                <c:pt idx="1709">
                  <c:v>44803.730208333334</c:v>
                </c:pt>
                <c:pt idx="1710">
                  <c:v>44803.730902777781</c:v>
                </c:pt>
                <c:pt idx="1711">
                  <c:v>44803.73159722222</c:v>
                </c:pt>
                <c:pt idx="1712">
                  <c:v>44803.732291666667</c:v>
                </c:pt>
                <c:pt idx="1713">
                  <c:v>44803.732986111114</c:v>
                </c:pt>
                <c:pt idx="1714">
                  <c:v>44803.733680555553</c:v>
                </c:pt>
                <c:pt idx="1715">
                  <c:v>44803.734375</c:v>
                </c:pt>
                <c:pt idx="1716">
                  <c:v>44803.735069444447</c:v>
                </c:pt>
                <c:pt idx="1717">
                  <c:v>44803.735763888886</c:v>
                </c:pt>
                <c:pt idx="1718">
                  <c:v>44803.736458333333</c:v>
                </c:pt>
                <c:pt idx="1719">
                  <c:v>44803.73715277778</c:v>
                </c:pt>
                <c:pt idx="1720">
                  <c:v>44803.737847222219</c:v>
                </c:pt>
                <c:pt idx="1721">
                  <c:v>44803.738541666666</c:v>
                </c:pt>
                <c:pt idx="1722">
                  <c:v>44803.739236111112</c:v>
                </c:pt>
                <c:pt idx="1723">
                  <c:v>44803.739930555559</c:v>
                </c:pt>
                <c:pt idx="1724">
                  <c:v>44803.740624999999</c:v>
                </c:pt>
                <c:pt idx="1725">
                  <c:v>44803.741319444445</c:v>
                </c:pt>
                <c:pt idx="1726">
                  <c:v>44803.742013888892</c:v>
                </c:pt>
                <c:pt idx="1727">
                  <c:v>44803.742708333331</c:v>
                </c:pt>
                <c:pt idx="1728">
                  <c:v>44803.743402777778</c:v>
                </c:pt>
                <c:pt idx="1729">
                  <c:v>44803.744097222225</c:v>
                </c:pt>
                <c:pt idx="1730">
                  <c:v>44803.744791666664</c:v>
                </c:pt>
                <c:pt idx="1731">
                  <c:v>44803.745486111111</c:v>
                </c:pt>
                <c:pt idx="1732">
                  <c:v>44803.746180555558</c:v>
                </c:pt>
                <c:pt idx="1733">
                  <c:v>44803.746874999997</c:v>
                </c:pt>
                <c:pt idx="1734">
                  <c:v>44803.747569444444</c:v>
                </c:pt>
                <c:pt idx="1735">
                  <c:v>44803.748263888891</c:v>
                </c:pt>
                <c:pt idx="1736">
                  <c:v>44803.74895833333</c:v>
                </c:pt>
                <c:pt idx="1737">
                  <c:v>44803.749652777777</c:v>
                </c:pt>
                <c:pt idx="1738">
                  <c:v>44803.750347222223</c:v>
                </c:pt>
                <c:pt idx="1739">
                  <c:v>44803.75104166667</c:v>
                </c:pt>
                <c:pt idx="1740">
                  <c:v>44803.751736111109</c:v>
                </c:pt>
                <c:pt idx="1741">
                  <c:v>44803.752430555556</c:v>
                </c:pt>
                <c:pt idx="1742">
                  <c:v>44803.753125000003</c:v>
                </c:pt>
                <c:pt idx="1743">
                  <c:v>44803.753819444442</c:v>
                </c:pt>
                <c:pt idx="1744">
                  <c:v>44803.754513888889</c:v>
                </c:pt>
                <c:pt idx="1745">
                  <c:v>44803.755208333336</c:v>
                </c:pt>
                <c:pt idx="1746">
                  <c:v>44803.755902777775</c:v>
                </c:pt>
                <c:pt idx="1747">
                  <c:v>44803.756597222222</c:v>
                </c:pt>
                <c:pt idx="1748">
                  <c:v>44803.757291666669</c:v>
                </c:pt>
                <c:pt idx="1749">
                  <c:v>44803.757986111108</c:v>
                </c:pt>
                <c:pt idx="1750">
                  <c:v>44803.758680555555</c:v>
                </c:pt>
                <c:pt idx="1751">
                  <c:v>44803.759375000001</c:v>
                </c:pt>
                <c:pt idx="1752">
                  <c:v>44803.760069444441</c:v>
                </c:pt>
                <c:pt idx="1753">
                  <c:v>44803.760763888888</c:v>
                </c:pt>
                <c:pt idx="1754">
                  <c:v>44803.761458333334</c:v>
                </c:pt>
                <c:pt idx="1755">
                  <c:v>44803.762152777781</c:v>
                </c:pt>
                <c:pt idx="1756">
                  <c:v>44803.76284722222</c:v>
                </c:pt>
                <c:pt idx="1757">
                  <c:v>44803.763541666667</c:v>
                </c:pt>
                <c:pt idx="1758">
                  <c:v>44803.764236111114</c:v>
                </c:pt>
                <c:pt idx="1759">
                  <c:v>44803.764930555553</c:v>
                </c:pt>
                <c:pt idx="1760">
                  <c:v>44803.765625</c:v>
                </c:pt>
                <c:pt idx="1761">
                  <c:v>44803.766319444447</c:v>
                </c:pt>
                <c:pt idx="1762">
                  <c:v>44803.767013888886</c:v>
                </c:pt>
                <c:pt idx="1763">
                  <c:v>44803.767708333333</c:v>
                </c:pt>
                <c:pt idx="1764">
                  <c:v>44803.76840277778</c:v>
                </c:pt>
                <c:pt idx="1765">
                  <c:v>44803.769097222219</c:v>
                </c:pt>
                <c:pt idx="1766">
                  <c:v>44803.769791666666</c:v>
                </c:pt>
                <c:pt idx="1767">
                  <c:v>44803.770486111112</c:v>
                </c:pt>
                <c:pt idx="1768">
                  <c:v>44803.771180555559</c:v>
                </c:pt>
                <c:pt idx="1769">
                  <c:v>44803.771874999999</c:v>
                </c:pt>
                <c:pt idx="1770">
                  <c:v>44803.772569444445</c:v>
                </c:pt>
                <c:pt idx="1771">
                  <c:v>44803.773263888892</c:v>
                </c:pt>
                <c:pt idx="1772">
                  <c:v>44803.773958333331</c:v>
                </c:pt>
                <c:pt idx="1773">
                  <c:v>44803.774652777778</c:v>
                </c:pt>
                <c:pt idx="1774">
                  <c:v>44803.775347222225</c:v>
                </c:pt>
                <c:pt idx="1775">
                  <c:v>44803.776041666664</c:v>
                </c:pt>
                <c:pt idx="1776">
                  <c:v>44803.776736111111</c:v>
                </c:pt>
                <c:pt idx="1777">
                  <c:v>44803.777430555558</c:v>
                </c:pt>
                <c:pt idx="1778">
                  <c:v>44803.778124999997</c:v>
                </c:pt>
                <c:pt idx="1779">
                  <c:v>44803.778819444444</c:v>
                </c:pt>
                <c:pt idx="1780">
                  <c:v>44803.779513888891</c:v>
                </c:pt>
                <c:pt idx="1781">
                  <c:v>44803.78020833333</c:v>
                </c:pt>
                <c:pt idx="1782">
                  <c:v>44803.780902777777</c:v>
                </c:pt>
                <c:pt idx="1783">
                  <c:v>44803.781597222223</c:v>
                </c:pt>
                <c:pt idx="1784">
                  <c:v>44803.78229166667</c:v>
                </c:pt>
                <c:pt idx="1785">
                  <c:v>44803.782986111109</c:v>
                </c:pt>
                <c:pt idx="1786">
                  <c:v>44803.783680555556</c:v>
                </c:pt>
                <c:pt idx="1787">
                  <c:v>44803.784375000003</c:v>
                </c:pt>
                <c:pt idx="1788">
                  <c:v>44803.785069444442</c:v>
                </c:pt>
                <c:pt idx="1789">
                  <c:v>44803.785763888889</c:v>
                </c:pt>
                <c:pt idx="1790">
                  <c:v>44803.786458333336</c:v>
                </c:pt>
                <c:pt idx="1791">
                  <c:v>44803.787152777775</c:v>
                </c:pt>
                <c:pt idx="1792">
                  <c:v>44803.787847222222</c:v>
                </c:pt>
                <c:pt idx="1793">
                  <c:v>44803.788541666669</c:v>
                </c:pt>
                <c:pt idx="1794">
                  <c:v>44803.789236111108</c:v>
                </c:pt>
                <c:pt idx="1795">
                  <c:v>44803.789930555555</c:v>
                </c:pt>
                <c:pt idx="1796">
                  <c:v>44803.790625000001</c:v>
                </c:pt>
                <c:pt idx="1797">
                  <c:v>44803.791319444441</c:v>
                </c:pt>
                <c:pt idx="1798">
                  <c:v>44803.792013888888</c:v>
                </c:pt>
                <c:pt idx="1799">
                  <c:v>44803.792708333334</c:v>
                </c:pt>
                <c:pt idx="1800">
                  <c:v>44803.793402777781</c:v>
                </c:pt>
                <c:pt idx="1801">
                  <c:v>44803.79409722222</c:v>
                </c:pt>
                <c:pt idx="1802">
                  <c:v>44803.794791666667</c:v>
                </c:pt>
                <c:pt idx="1803">
                  <c:v>44803.795486111114</c:v>
                </c:pt>
                <c:pt idx="1804">
                  <c:v>44803.796180555553</c:v>
                </c:pt>
                <c:pt idx="1805">
                  <c:v>44803.796875</c:v>
                </c:pt>
                <c:pt idx="1806">
                  <c:v>44803.797569444447</c:v>
                </c:pt>
                <c:pt idx="1807">
                  <c:v>44803.798263888886</c:v>
                </c:pt>
                <c:pt idx="1808">
                  <c:v>44803.798958333333</c:v>
                </c:pt>
                <c:pt idx="1809">
                  <c:v>44803.79965277778</c:v>
                </c:pt>
                <c:pt idx="1810">
                  <c:v>44803.800347222219</c:v>
                </c:pt>
                <c:pt idx="1811">
                  <c:v>44803.801041666666</c:v>
                </c:pt>
                <c:pt idx="1812">
                  <c:v>44803.801736111112</c:v>
                </c:pt>
                <c:pt idx="1813">
                  <c:v>44803.802430555559</c:v>
                </c:pt>
                <c:pt idx="1814">
                  <c:v>44803.803124999999</c:v>
                </c:pt>
                <c:pt idx="1815">
                  <c:v>44803.803819444445</c:v>
                </c:pt>
                <c:pt idx="1816">
                  <c:v>44803.804513888892</c:v>
                </c:pt>
                <c:pt idx="1817">
                  <c:v>44803.805208333331</c:v>
                </c:pt>
                <c:pt idx="1818">
                  <c:v>44803.805902777778</c:v>
                </c:pt>
                <c:pt idx="1819">
                  <c:v>44803.806597222225</c:v>
                </c:pt>
                <c:pt idx="1820">
                  <c:v>44803.807291666664</c:v>
                </c:pt>
                <c:pt idx="1821">
                  <c:v>44803.807986111111</c:v>
                </c:pt>
                <c:pt idx="1822">
                  <c:v>44803.808680555558</c:v>
                </c:pt>
                <c:pt idx="1823">
                  <c:v>44803.809374999997</c:v>
                </c:pt>
                <c:pt idx="1824">
                  <c:v>44803.810069444444</c:v>
                </c:pt>
                <c:pt idx="1825">
                  <c:v>44803.810763888891</c:v>
                </c:pt>
                <c:pt idx="1826">
                  <c:v>44803.81145833333</c:v>
                </c:pt>
                <c:pt idx="1827">
                  <c:v>44803.812152777777</c:v>
                </c:pt>
                <c:pt idx="1828">
                  <c:v>44803.812847222223</c:v>
                </c:pt>
                <c:pt idx="1829">
                  <c:v>44803.81354166667</c:v>
                </c:pt>
                <c:pt idx="1830">
                  <c:v>44803.814236111109</c:v>
                </c:pt>
                <c:pt idx="1831">
                  <c:v>44803.814930555556</c:v>
                </c:pt>
                <c:pt idx="1832">
                  <c:v>44803.815625000003</c:v>
                </c:pt>
                <c:pt idx="1833">
                  <c:v>44803.816319444442</c:v>
                </c:pt>
                <c:pt idx="1834">
                  <c:v>44803.817013888889</c:v>
                </c:pt>
                <c:pt idx="1835">
                  <c:v>44803.817708333336</c:v>
                </c:pt>
                <c:pt idx="1836">
                  <c:v>44803.818402777775</c:v>
                </c:pt>
                <c:pt idx="1837">
                  <c:v>44803.819097222222</c:v>
                </c:pt>
                <c:pt idx="1838">
                  <c:v>44803.819791666669</c:v>
                </c:pt>
                <c:pt idx="1839">
                  <c:v>44803.820486111108</c:v>
                </c:pt>
                <c:pt idx="1840">
                  <c:v>44803.821180555555</c:v>
                </c:pt>
                <c:pt idx="1841">
                  <c:v>44803.821875000001</c:v>
                </c:pt>
                <c:pt idx="1842">
                  <c:v>44803.822569444441</c:v>
                </c:pt>
                <c:pt idx="1843">
                  <c:v>44803.823263888888</c:v>
                </c:pt>
                <c:pt idx="1844">
                  <c:v>44803.823958333334</c:v>
                </c:pt>
                <c:pt idx="1845">
                  <c:v>44803.824652777781</c:v>
                </c:pt>
                <c:pt idx="1846">
                  <c:v>44803.82534722222</c:v>
                </c:pt>
                <c:pt idx="1847">
                  <c:v>44803.826041666667</c:v>
                </c:pt>
                <c:pt idx="1848">
                  <c:v>44803.826736111114</c:v>
                </c:pt>
                <c:pt idx="1849">
                  <c:v>44803.827430555553</c:v>
                </c:pt>
                <c:pt idx="1850">
                  <c:v>44803.828125</c:v>
                </c:pt>
                <c:pt idx="1851">
                  <c:v>44803.828819444447</c:v>
                </c:pt>
                <c:pt idx="1852">
                  <c:v>44803.829513888886</c:v>
                </c:pt>
                <c:pt idx="1853">
                  <c:v>44803.830208333333</c:v>
                </c:pt>
                <c:pt idx="1854">
                  <c:v>44803.83090277778</c:v>
                </c:pt>
                <c:pt idx="1855">
                  <c:v>44803.831597222219</c:v>
                </c:pt>
                <c:pt idx="1856">
                  <c:v>44803.832291666666</c:v>
                </c:pt>
                <c:pt idx="1857">
                  <c:v>44803.832986111112</c:v>
                </c:pt>
                <c:pt idx="1858">
                  <c:v>44803.833680555559</c:v>
                </c:pt>
                <c:pt idx="1859">
                  <c:v>44803.834374999999</c:v>
                </c:pt>
                <c:pt idx="1860">
                  <c:v>44803.835069444445</c:v>
                </c:pt>
                <c:pt idx="1861">
                  <c:v>44803.835763888892</c:v>
                </c:pt>
                <c:pt idx="1862">
                  <c:v>44803.836458333331</c:v>
                </c:pt>
                <c:pt idx="1863">
                  <c:v>44803.837152777778</c:v>
                </c:pt>
                <c:pt idx="1864">
                  <c:v>44803.837847222225</c:v>
                </c:pt>
                <c:pt idx="1865">
                  <c:v>44803.838541666664</c:v>
                </c:pt>
                <c:pt idx="1866">
                  <c:v>44803.839236111111</c:v>
                </c:pt>
                <c:pt idx="1867">
                  <c:v>44803.839930555558</c:v>
                </c:pt>
                <c:pt idx="1868">
                  <c:v>44803.840624999997</c:v>
                </c:pt>
                <c:pt idx="1869">
                  <c:v>44803.841319444444</c:v>
                </c:pt>
                <c:pt idx="1870">
                  <c:v>44803.842013888891</c:v>
                </c:pt>
                <c:pt idx="1871">
                  <c:v>44803.84270833333</c:v>
                </c:pt>
                <c:pt idx="1872">
                  <c:v>44803.843402777777</c:v>
                </c:pt>
                <c:pt idx="1873">
                  <c:v>44803.844097222223</c:v>
                </c:pt>
                <c:pt idx="1874">
                  <c:v>44803.84479166667</c:v>
                </c:pt>
                <c:pt idx="1875">
                  <c:v>44803.845486111109</c:v>
                </c:pt>
                <c:pt idx="1876">
                  <c:v>44803.846180555556</c:v>
                </c:pt>
                <c:pt idx="1877">
                  <c:v>44803.846875000003</c:v>
                </c:pt>
                <c:pt idx="1878">
                  <c:v>44803.847569444442</c:v>
                </c:pt>
                <c:pt idx="1879">
                  <c:v>44803.848263888889</c:v>
                </c:pt>
                <c:pt idx="1880">
                  <c:v>44803.848958333336</c:v>
                </c:pt>
                <c:pt idx="1881">
                  <c:v>44803.849652777775</c:v>
                </c:pt>
                <c:pt idx="1882">
                  <c:v>44803.850347222222</c:v>
                </c:pt>
                <c:pt idx="1883">
                  <c:v>44803.851041666669</c:v>
                </c:pt>
                <c:pt idx="1884">
                  <c:v>44803.851736111108</c:v>
                </c:pt>
                <c:pt idx="1885">
                  <c:v>44803.852430555555</c:v>
                </c:pt>
                <c:pt idx="1886">
                  <c:v>44803.853125000001</c:v>
                </c:pt>
                <c:pt idx="1887">
                  <c:v>44803.853819444441</c:v>
                </c:pt>
                <c:pt idx="1888">
                  <c:v>44803.854513888888</c:v>
                </c:pt>
                <c:pt idx="1889">
                  <c:v>44803.855208333334</c:v>
                </c:pt>
                <c:pt idx="1890">
                  <c:v>44803.855902777781</c:v>
                </c:pt>
                <c:pt idx="1891">
                  <c:v>44803.85659722222</c:v>
                </c:pt>
                <c:pt idx="1892">
                  <c:v>44803.857291666667</c:v>
                </c:pt>
                <c:pt idx="1893">
                  <c:v>44803.857986111114</c:v>
                </c:pt>
                <c:pt idx="1894">
                  <c:v>44803.858680555553</c:v>
                </c:pt>
                <c:pt idx="1895">
                  <c:v>44803.859375</c:v>
                </c:pt>
                <c:pt idx="1896">
                  <c:v>44803.860069444447</c:v>
                </c:pt>
                <c:pt idx="1897">
                  <c:v>44803.860763888886</c:v>
                </c:pt>
                <c:pt idx="1898">
                  <c:v>44803.861458333333</c:v>
                </c:pt>
                <c:pt idx="1899">
                  <c:v>44803.86215277778</c:v>
                </c:pt>
                <c:pt idx="1900">
                  <c:v>44803.862847222219</c:v>
                </c:pt>
                <c:pt idx="1901">
                  <c:v>44803.863541666666</c:v>
                </c:pt>
                <c:pt idx="1902">
                  <c:v>44803.864236111112</c:v>
                </c:pt>
                <c:pt idx="1903">
                  <c:v>44803.864930555559</c:v>
                </c:pt>
                <c:pt idx="1904">
                  <c:v>44803.865624999999</c:v>
                </c:pt>
                <c:pt idx="1905">
                  <c:v>44803.866319444445</c:v>
                </c:pt>
                <c:pt idx="1906">
                  <c:v>44803.867013888892</c:v>
                </c:pt>
                <c:pt idx="1907">
                  <c:v>44803.867708333331</c:v>
                </c:pt>
                <c:pt idx="1908">
                  <c:v>44803.868402777778</c:v>
                </c:pt>
                <c:pt idx="1909">
                  <c:v>44803.869097222225</c:v>
                </c:pt>
                <c:pt idx="1910">
                  <c:v>44803.869791666664</c:v>
                </c:pt>
                <c:pt idx="1911">
                  <c:v>44803.870486111111</c:v>
                </c:pt>
                <c:pt idx="1912">
                  <c:v>44803.871180555558</c:v>
                </c:pt>
                <c:pt idx="1913">
                  <c:v>44803.871874999997</c:v>
                </c:pt>
                <c:pt idx="1914">
                  <c:v>44803.872569444444</c:v>
                </c:pt>
                <c:pt idx="1915">
                  <c:v>44803.873263888891</c:v>
                </c:pt>
                <c:pt idx="1916">
                  <c:v>44803.87395833333</c:v>
                </c:pt>
                <c:pt idx="1917">
                  <c:v>44803.874652777777</c:v>
                </c:pt>
                <c:pt idx="1918">
                  <c:v>44803.875347222223</c:v>
                </c:pt>
                <c:pt idx="1919">
                  <c:v>44803.87604166667</c:v>
                </c:pt>
                <c:pt idx="1920">
                  <c:v>44803.876736111109</c:v>
                </c:pt>
                <c:pt idx="1921">
                  <c:v>44803.877430555556</c:v>
                </c:pt>
                <c:pt idx="1922">
                  <c:v>44803.878125000003</c:v>
                </c:pt>
                <c:pt idx="1923">
                  <c:v>44803.878819444442</c:v>
                </c:pt>
                <c:pt idx="1924">
                  <c:v>44803.879513888889</c:v>
                </c:pt>
                <c:pt idx="1925">
                  <c:v>44803.880208333336</c:v>
                </c:pt>
                <c:pt idx="1926">
                  <c:v>44803.880902777775</c:v>
                </c:pt>
                <c:pt idx="1927">
                  <c:v>44803.881597222222</c:v>
                </c:pt>
                <c:pt idx="1928">
                  <c:v>44803.882291666669</c:v>
                </c:pt>
                <c:pt idx="1929">
                  <c:v>44803.882986111108</c:v>
                </c:pt>
                <c:pt idx="1930">
                  <c:v>44803.883680555555</c:v>
                </c:pt>
                <c:pt idx="1931">
                  <c:v>44803.884375000001</c:v>
                </c:pt>
                <c:pt idx="1932">
                  <c:v>44803.885069444441</c:v>
                </c:pt>
                <c:pt idx="1933">
                  <c:v>44803.885763888888</c:v>
                </c:pt>
                <c:pt idx="1934">
                  <c:v>44803.886458333334</c:v>
                </c:pt>
                <c:pt idx="1935">
                  <c:v>44803.887152777781</c:v>
                </c:pt>
                <c:pt idx="1936">
                  <c:v>44803.88784722222</c:v>
                </c:pt>
                <c:pt idx="1937">
                  <c:v>44803.888541666667</c:v>
                </c:pt>
                <c:pt idx="1938">
                  <c:v>44803.889236111114</c:v>
                </c:pt>
                <c:pt idx="1939">
                  <c:v>44803.889930555553</c:v>
                </c:pt>
                <c:pt idx="1940">
                  <c:v>44803.890625</c:v>
                </c:pt>
                <c:pt idx="1941">
                  <c:v>44803.891319444447</c:v>
                </c:pt>
                <c:pt idx="1942">
                  <c:v>44803.892013888886</c:v>
                </c:pt>
                <c:pt idx="1943">
                  <c:v>44803.892708333333</c:v>
                </c:pt>
                <c:pt idx="1944">
                  <c:v>44803.89340277778</c:v>
                </c:pt>
                <c:pt idx="1945">
                  <c:v>44803.894097222219</c:v>
                </c:pt>
                <c:pt idx="1946">
                  <c:v>44803.894791666666</c:v>
                </c:pt>
                <c:pt idx="1947">
                  <c:v>44803.895486111112</c:v>
                </c:pt>
                <c:pt idx="1948">
                  <c:v>44803.896180555559</c:v>
                </c:pt>
                <c:pt idx="1949">
                  <c:v>44803.896874999999</c:v>
                </c:pt>
                <c:pt idx="1950">
                  <c:v>44803.897569444445</c:v>
                </c:pt>
                <c:pt idx="1951">
                  <c:v>44803.898263888892</c:v>
                </c:pt>
                <c:pt idx="1952">
                  <c:v>44803.898958333331</c:v>
                </c:pt>
                <c:pt idx="1953">
                  <c:v>44803.899652777778</c:v>
                </c:pt>
                <c:pt idx="1954">
                  <c:v>44803.900347222225</c:v>
                </c:pt>
                <c:pt idx="1955">
                  <c:v>44803.901041666664</c:v>
                </c:pt>
                <c:pt idx="1956">
                  <c:v>44803.901736111111</c:v>
                </c:pt>
                <c:pt idx="1957">
                  <c:v>44803.902430555558</c:v>
                </c:pt>
                <c:pt idx="1958">
                  <c:v>44803.903124999997</c:v>
                </c:pt>
                <c:pt idx="1959">
                  <c:v>44803.903819444444</c:v>
                </c:pt>
                <c:pt idx="1960">
                  <c:v>44803.904513888891</c:v>
                </c:pt>
                <c:pt idx="1961">
                  <c:v>44803.90520833333</c:v>
                </c:pt>
                <c:pt idx="1962">
                  <c:v>44803.905902777777</c:v>
                </c:pt>
                <c:pt idx="1963">
                  <c:v>44803.906597222223</c:v>
                </c:pt>
                <c:pt idx="1964">
                  <c:v>44803.90729166667</c:v>
                </c:pt>
                <c:pt idx="1965">
                  <c:v>44803.907986111109</c:v>
                </c:pt>
                <c:pt idx="1966">
                  <c:v>44803.908680555556</c:v>
                </c:pt>
                <c:pt idx="1967">
                  <c:v>44803.909375000003</c:v>
                </c:pt>
                <c:pt idx="1968">
                  <c:v>44803.910069444442</c:v>
                </c:pt>
                <c:pt idx="1969">
                  <c:v>44803.910763888889</c:v>
                </c:pt>
                <c:pt idx="1970">
                  <c:v>44803.911458333336</c:v>
                </c:pt>
                <c:pt idx="1971">
                  <c:v>44803.912152777775</c:v>
                </c:pt>
                <c:pt idx="1972">
                  <c:v>44803.912847222222</c:v>
                </c:pt>
                <c:pt idx="1973">
                  <c:v>44803.913541666669</c:v>
                </c:pt>
                <c:pt idx="1974">
                  <c:v>44803.914236111108</c:v>
                </c:pt>
                <c:pt idx="1975">
                  <c:v>44803.914930555555</c:v>
                </c:pt>
                <c:pt idx="1976">
                  <c:v>44803.915625000001</c:v>
                </c:pt>
                <c:pt idx="1977">
                  <c:v>44803.916319444441</c:v>
                </c:pt>
                <c:pt idx="1978">
                  <c:v>44803.917013888888</c:v>
                </c:pt>
                <c:pt idx="1979">
                  <c:v>44803.917708333334</c:v>
                </c:pt>
                <c:pt idx="1980">
                  <c:v>44803.918402777781</c:v>
                </c:pt>
                <c:pt idx="1981">
                  <c:v>44803.91909722222</c:v>
                </c:pt>
                <c:pt idx="1982">
                  <c:v>44803.919791666667</c:v>
                </c:pt>
                <c:pt idx="1983">
                  <c:v>44803.920486111114</c:v>
                </c:pt>
                <c:pt idx="1984">
                  <c:v>44803.921180555553</c:v>
                </c:pt>
                <c:pt idx="1985">
                  <c:v>44803.921875</c:v>
                </c:pt>
                <c:pt idx="1986">
                  <c:v>44803.922569444447</c:v>
                </c:pt>
                <c:pt idx="1987">
                  <c:v>44803.923263888886</c:v>
                </c:pt>
                <c:pt idx="1988">
                  <c:v>44803.923958333333</c:v>
                </c:pt>
                <c:pt idx="1989">
                  <c:v>44803.92465277778</c:v>
                </c:pt>
                <c:pt idx="1990">
                  <c:v>44803.925347222219</c:v>
                </c:pt>
                <c:pt idx="1991">
                  <c:v>44803.926041666666</c:v>
                </c:pt>
                <c:pt idx="1992">
                  <c:v>44803.926736111112</c:v>
                </c:pt>
                <c:pt idx="1993">
                  <c:v>44803.927430555559</c:v>
                </c:pt>
                <c:pt idx="1994">
                  <c:v>44803.928124999999</c:v>
                </c:pt>
                <c:pt idx="1995">
                  <c:v>44803.928819444445</c:v>
                </c:pt>
                <c:pt idx="1996">
                  <c:v>44803.929513888892</c:v>
                </c:pt>
                <c:pt idx="1997">
                  <c:v>44803.930208333331</c:v>
                </c:pt>
                <c:pt idx="1998">
                  <c:v>44803.930902777778</c:v>
                </c:pt>
                <c:pt idx="1999">
                  <c:v>44803.931597222225</c:v>
                </c:pt>
                <c:pt idx="2000">
                  <c:v>44803.932291666664</c:v>
                </c:pt>
                <c:pt idx="2001">
                  <c:v>44803.932986111111</c:v>
                </c:pt>
                <c:pt idx="2002">
                  <c:v>44803.933680555558</c:v>
                </c:pt>
                <c:pt idx="2003">
                  <c:v>44803.934374999997</c:v>
                </c:pt>
                <c:pt idx="2004">
                  <c:v>44803.935069444444</c:v>
                </c:pt>
                <c:pt idx="2005">
                  <c:v>44803.935763888891</c:v>
                </c:pt>
                <c:pt idx="2006">
                  <c:v>44803.93645833333</c:v>
                </c:pt>
                <c:pt idx="2007">
                  <c:v>44803.937152777777</c:v>
                </c:pt>
                <c:pt idx="2008">
                  <c:v>44803.937847222223</c:v>
                </c:pt>
                <c:pt idx="2009">
                  <c:v>44803.93854166667</c:v>
                </c:pt>
                <c:pt idx="2010">
                  <c:v>44803.939236111109</c:v>
                </c:pt>
                <c:pt idx="2011">
                  <c:v>44803.939930555556</c:v>
                </c:pt>
                <c:pt idx="2012">
                  <c:v>44803.940625000003</c:v>
                </c:pt>
                <c:pt idx="2013">
                  <c:v>44803.941319444442</c:v>
                </c:pt>
                <c:pt idx="2014">
                  <c:v>44803.942013888889</c:v>
                </c:pt>
                <c:pt idx="2015">
                  <c:v>44803.942708333336</c:v>
                </c:pt>
                <c:pt idx="2016">
                  <c:v>44803.943402777775</c:v>
                </c:pt>
                <c:pt idx="2017">
                  <c:v>44803.944097222222</c:v>
                </c:pt>
                <c:pt idx="2018">
                  <c:v>44803.944791666669</c:v>
                </c:pt>
                <c:pt idx="2019">
                  <c:v>44803.945486111108</c:v>
                </c:pt>
                <c:pt idx="2020">
                  <c:v>44803.946180555555</c:v>
                </c:pt>
                <c:pt idx="2021">
                  <c:v>44803.946875000001</c:v>
                </c:pt>
                <c:pt idx="2022">
                  <c:v>44803.947569444441</c:v>
                </c:pt>
                <c:pt idx="2023">
                  <c:v>44803.948263888888</c:v>
                </c:pt>
                <c:pt idx="2024">
                  <c:v>44803.948958333334</c:v>
                </c:pt>
                <c:pt idx="2025">
                  <c:v>44803.949652777781</c:v>
                </c:pt>
                <c:pt idx="2026">
                  <c:v>44803.95034722222</c:v>
                </c:pt>
                <c:pt idx="2027">
                  <c:v>44803.951041666667</c:v>
                </c:pt>
                <c:pt idx="2028">
                  <c:v>44803.951736111114</c:v>
                </c:pt>
                <c:pt idx="2029">
                  <c:v>44803.952430555553</c:v>
                </c:pt>
                <c:pt idx="2030">
                  <c:v>44803.953125</c:v>
                </c:pt>
                <c:pt idx="2031">
                  <c:v>44803.953819444447</c:v>
                </c:pt>
                <c:pt idx="2032">
                  <c:v>44803.954513888886</c:v>
                </c:pt>
                <c:pt idx="2033">
                  <c:v>44803.955208333333</c:v>
                </c:pt>
                <c:pt idx="2034">
                  <c:v>44803.95590277778</c:v>
                </c:pt>
                <c:pt idx="2035">
                  <c:v>44803.956597222219</c:v>
                </c:pt>
                <c:pt idx="2036">
                  <c:v>44803.957291666666</c:v>
                </c:pt>
                <c:pt idx="2037">
                  <c:v>44803.957986111112</c:v>
                </c:pt>
                <c:pt idx="2038">
                  <c:v>44803.958680555559</c:v>
                </c:pt>
                <c:pt idx="2039">
                  <c:v>44803.959374999999</c:v>
                </c:pt>
                <c:pt idx="2040">
                  <c:v>44803.960069444445</c:v>
                </c:pt>
                <c:pt idx="2041">
                  <c:v>44803.960763888892</c:v>
                </c:pt>
                <c:pt idx="2042">
                  <c:v>44803.961458333331</c:v>
                </c:pt>
                <c:pt idx="2043">
                  <c:v>44803.962152777778</c:v>
                </c:pt>
                <c:pt idx="2044">
                  <c:v>44803.962847222225</c:v>
                </c:pt>
                <c:pt idx="2045">
                  <c:v>44803.963541666664</c:v>
                </c:pt>
                <c:pt idx="2046">
                  <c:v>44803.964236111111</c:v>
                </c:pt>
                <c:pt idx="2047">
                  <c:v>44803.964930555558</c:v>
                </c:pt>
                <c:pt idx="2048">
                  <c:v>44803.965624999997</c:v>
                </c:pt>
                <c:pt idx="2049">
                  <c:v>44803.966319444444</c:v>
                </c:pt>
                <c:pt idx="2050">
                  <c:v>44803.967013888891</c:v>
                </c:pt>
                <c:pt idx="2051">
                  <c:v>44803.96770833333</c:v>
                </c:pt>
                <c:pt idx="2052">
                  <c:v>44803.968402777777</c:v>
                </c:pt>
                <c:pt idx="2053">
                  <c:v>44803.969097222223</c:v>
                </c:pt>
                <c:pt idx="2054">
                  <c:v>44803.96979166667</c:v>
                </c:pt>
                <c:pt idx="2055">
                  <c:v>44803.970486111109</c:v>
                </c:pt>
                <c:pt idx="2056">
                  <c:v>44803.971180555556</c:v>
                </c:pt>
                <c:pt idx="2057">
                  <c:v>44803.971875000003</c:v>
                </c:pt>
                <c:pt idx="2058">
                  <c:v>44803.972569444442</c:v>
                </c:pt>
                <c:pt idx="2059">
                  <c:v>44803.973263888889</c:v>
                </c:pt>
                <c:pt idx="2060">
                  <c:v>44803.973958333336</c:v>
                </c:pt>
                <c:pt idx="2061">
                  <c:v>44803.974652777775</c:v>
                </c:pt>
                <c:pt idx="2062">
                  <c:v>44803.975347222222</c:v>
                </c:pt>
                <c:pt idx="2063">
                  <c:v>44803.976041666669</c:v>
                </c:pt>
                <c:pt idx="2064">
                  <c:v>44803.976736111108</c:v>
                </c:pt>
                <c:pt idx="2065">
                  <c:v>44803.977430555555</c:v>
                </c:pt>
                <c:pt idx="2066">
                  <c:v>44803.978125000001</c:v>
                </c:pt>
                <c:pt idx="2067">
                  <c:v>44803.978819444441</c:v>
                </c:pt>
                <c:pt idx="2068">
                  <c:v>44803.979513888888</c:v>
                </c:pt>
                <c:pt idx="2069">
                  <c:v>44803.980208333334</c:v>
                </c:pt>
                <c:pt idx="2070">
                  <c:v>44803.980902777781</c:v>
                </c:pt>
                <c:pt idx="2071">
                  <c:v>44803.98159722222</c:v>
                </c:pt>
                <c:pt idx="2072">
                  <c:v>44803.982291666667</c:v>
                </c:pt>
                <c:pt idx="2073">
                  <c:v>44803.982986111114</c:v>
                </c:pt>
                <c:pt idx="2074">
                  <c:v>44803.983680555553</c:v>
                </c:pt>
                <c:pt idx="2075">
                  <c:v>44803.984375</c:v>
                </c:pt>
                <c:pt idx="2076">
                  <c:v>44803.985069444447</c:v>
                </c:pt>
                <c:pt idx="2077">
                  <c:v>44803.985763888886</c:v>
                </c:pt>
                <c:pt idx="2078">
                  <c:v>44803.986458333333</c:v>
                </c:pt>
                <c:pt idx="2079">
                  <c:v>44803.98715277778</c:v>
                </c:pt>
                <c:pt idx="2080">
                  <c:v>44803.987847222219</c:v>
                </c:pt>
                <c:pt idx="2081">
                  <c:v>44803.988541666666</c:v>
                </c:pt>
                <c:pt idx="2082">
                  <c:v>44803.989236111112</c:v>
                </c:pt>
                <c:pt idx="2083">
                  <c:v>44803.989930555559</c:v>
                </c:pt>
                <c:pt idx="2084">
                  <c:v>44803.990624999999</c:v>
                </c:pt>
                <c:pt idx="2085">
                  <c:v>44803.991319444445</c:v>
                </c:pt>
                <c:pt idx="2086">
                  <c:v>44803.992013888892</c:v>
                </c:pt>
                <c:pt idx="2087">
                  <c:v>44803.992708333331</c:v>
                </c:pt>
                <c:pt idx="2088">
                  <c:v>44803.993402777778</c:v>
                </c:pt>
                <c:pt idx="2089">
                  <c:v>44803.994097222225</c:v>
                </c:pt>
                <c:pt idx="2090">
                  <c:v>44803.994791666664</c:v>
                </c:pt>
                <c:pt idx="2091">
                  <c:v>44803.995486111111</c:v>
                </c:pt>
                <c:pt idx="2092">
                  <c:v>44803.996180555558</c:v>
                </c:pt>
                <c:pt idx="2093">
                  <c:v>44803.996874999997</c:v>
                </c:pt>
                <c:pt idx="2094">
                  <c:v>44803.997569444444</c:v>
                </c:pt>
                <c:pt idx="2095">
                  <c:v>44803.998263888891</c:v>
                </c:pt>
                <c:pt idx="2096">
                  <c:v>44803.99895833333</c:v>
                </c:pt>
                <c:pt idx="2097">
                  <c:v>44803.999652777777</c:v>
                </c:pt>
                <c:pt idx="2098">
                  <c:v>44804.000347222223</c:v>
                </c:pt>
                <c:pt idx="2099">
                  <c:v>44804.00104166667</c:v>
                </c:pt>
                <c:pt idx="2100">
                  <c:v>44804.001736111109</c:v>
                </c:pt>
                <c:pt idx="2101">
                  <c:v>44804.002430555556</c:v>
                </c:pt>
                <c:pt idx="2102">
                  <c:v>44804.003125000003</c:v>
                </c:pt>
                <c:pt idx="2103">
                  <c:v>44804.003819444442</c:v>
                </c:pt>
                <c:pt idx="2104">
                  <c:v>44804.004513888889</c:v>
                </c:pt>
                <c:pt idx="2105">
                  <c:v>44804.005208333336</c:v>
                </c:pt>
                <c:pt idx="2106">
                  <c:v>44804.005902777775</c:v>
                </c:pt>
                <c:pt idx="2107">
                  <c:v>44804.006597222222</c:v>
                </c:pt>
                <c:pt idx="2108">
                  <c:v>44804.007291666669</c:v>
                </c:pt>
                <c:pt idx="2109">
                  <c:v>44804.007986111108</c:v>
                </c:pt>
                <c:pt idx="2110">
                  <c:v>44804.008680555555</c:v>
                </c:pt>
                <c:pt idx="2111">
                  <c:v>44804.009375000001</c:v>
                </c:pt>
                <c:pt idx="2112">
                  <c:v>44804.010069444441</c:v>
                </c:pt>
                <c:pt idx="2113">
                  <c:v>44804.010763888888</c:v>
                </c:pt>
                <c:pt idx="2114">
                  <c:v>44804.011458333334</c:v>
                </c:pt>
                <c:pt idx="2115">
                  <c:v>44804.012152777781</c:v>
                </c:pt>
                <c:pt idx="2116">
                  <c:v>44804.01284722222</c:v>
                </c:pt>
                <c:pt idx="2117">
                  <c:v>44804.013541666667</c:v>
                </c:pt>
                <c:pt idx="2118">
                  <c:v>44804.014236111114</c:v>
                </c:pt>
                <c:pt idx="2119">
                  <c:v>44804.014930555553</c:v>
                </c:pt>
                <c:pt idx="2120">
                  <c:v>44804.015625</c:v>
                </c:pt>
                <c:pt idx="2121">
                  <c:v>44804.016319444447</c:v>
                </c:pt>
                <c:pt idx="2122">
                  <c:v>44804.017013888886</c:v>
                </c:pt>
                <c:pt idx="2123">
                  <c:v>44804.017708333333</c:v>
                </c:pt>
                <c:pt idx="2124">
                  <c:v>44804.01840277778</c:v>
                </c:pt>
                <c:pt idx="2125">
                  <c:v>44804.019097222219</c:v>
                </c:pt>
                <c:pt idx="2126">
                  <c:v>44804.019791666666</c:v>
                </c:pt>
                <c:pt idx="2127">
                  <c:v>44804.020486111112</c:v>
                </c:pt>
                <c:pt idx="2128">
                  <c:v>44804.021180555559</c:v>
                </c:pt>
                <c:pt idx="2129">
                  <c:v>44804.021874999999</c:v>
                </c:pt>
                <c:pt idx="2130">
                  <c:v>44804.022569444445</c:v>
                </c:pt>
                <c:pt idx="2131">
                  <c:v>44804.023263888892</c:v>
                </c:pt>
                <c:pt idx="2132">
                  <c:v>44804.023958333331</c:v>
                </c:pt>
                <c:pt idx="2133">
                  <c:v>44804.024652777778</c:v>
                </c:pt>
                <c:pt idx="2134">
                  <c:v>44804.025347222225</c:v>
                </c:pt>
                <c:pt idx="2135">
                  <c:v>44804.026041666664</c:v>
                </c:pt>
                <c:pt idx="2136">
                  <c:v>44804.026736111111</c:v>
                </c:pt>
                <c:pt idx="2137">
                  <c:v>44804.027430555558</c:v>
                </c:pt>
                <c:pt idx="2138">
                  <c:v>44804.028124999997</c:v>
                </c:pt>
                <c:pt idx="2139">
                  <c:v>44804.028819444444</c:v>
                </c:pt>
                <c:pt idx="2140">
                  <c:v>44804.029513888891</c:v>
                </c:pt>
                <c:pt idx="2141">
                  <c:v>44804.03020833333</c:v>
                </c:pt>
                <c:pt idx="2142">
                  <c:v>44804.030902777777</c:v>
                </c:pt>
                <c:pt idx="2143">
                  <c:v>44804.031597222223</c:v>
                </c:pt>
                <c:pt idx="2144">
                  <c:v>44804.03229166667</c:v>
                </c:pt>
                <c:pt idx="2145">
                  <c:v>44804.032986111109</c:v>
                </c:pt>
                <c:pt idx="2146">
                  <c:v>44804.033680555556</c:v>
                </c:pt>
                <c:pt idx="2147">
                  <c:v>44804.034375000003</c:v>
                </c:pt>
                <c:pt idx="2148">
                  <c:v>44804.035069444442</c:v>
                </c:pt>
                <c:pt idx="2149">
                  <c:v>44804.035763888889</c:v>
                </c:pt>
                <c:pt idx="2150">
                  <c:v>44804.036458333336</c:v>
                </c:pt>
                <c:pt idx="2151">
                  <c:v>44804.037152777775</c:v>
                </c:pt>
                <c:pt idx="2152">
                  <c:v>44804.037847222222</c:v>
                </c:pt>
                <c:pt idx="2153">
                  <c:v>44804.038541666669</c:v>
                </c:pt>
                <c:pt idx="2154">
                  <c:v>44804.039236111108</c:v>
                </c:pt>
                <c:pt idx="2155">
                  <c:v>44804.039930555555</c:v>
                </c:pt>
                <c:pt idx="2156">
                  <c:v>44804.040625000001</c:v>
                </c:pt>
                <c:pt idx="2157">
                  <c:v>44804.041319444441</c:v>
                </c:pt>
                <c:pt idx="2158">
                  <c:v>44804.042013888888</c:v>
                </c:pt>
                <c:pt idx="2159">
                  <c:v>44804.042708333334</c:v>
                </c:pt>
                <c:pt idx="2160">
                  <c:v>44804.043402777781</c:v>
                </c:pt>
                <c:pt idx="2161">
                  <c:v>44804.04409722222</c:v>
                </c:pt>
                <c:pt idx="2162">
                  <c:v>44804.044791666667</c:v>
                </c:pt>
                <c:pt idx="2163">
                  <c:v>44804.045486111114</c:v>
                </c:pt>
                <c:pt idx="2164">
                  <c:v>44804.046180555553</c:v>
                </c:pt>
                <c:pt idx="2165">
                  <c:v>44804.046875</c:v>
                </c:pt>
                <c:pt idx="2166">
                  <c:v>44804.047569444447</c:v>
                </c:pt>
                <c:pt idx="2167">
                  <c:v>44804.048263888886</c:v>
                </c:pt>
                <c:pt idx="2168">
                  <c:v>44804.048958333333</c:v>
                </c:pt>
                <c:pt idx="2169">
                  <c:v>44804.04965277778</c:v>
                </c:pt>
                <c:pt idx="2170">
                  <c:v>44804.050347222219</c:v>
                </c:pt>
                <c:pt idx="2171">
                  <c:v>44804.051041666666</c:v>
                </c:pt>
                <c:pt idx="2172">
                  <c:v>44804.051736111112</c:v>
                </c:pt>
                <c:pt idx="2173">
                  <c:v>44804.052430555559</c:v>
                </c:pt>
                <c:pt idx="2174">
                  <c:v>44804.053124999999</c:v>
                </c:pt>
                <c:pt idx="2175">
                  <c:v>44804.053819444445</c:v>
                </c:pt>
                <c:pt idx="2176">
                  <c:v>44804.054513888892</c:v>
                </c:pt>
                <c:pt idx="2177">
                  <c:v>44804.055208333331</c:v>
                </c:pt>
                <c:pt idx="2178">
                  <c:v>44804.055902777778</c:v>
                </c:pt>
                <c:pt idx="2179">
                  <c:v>44804.056597222225</c:v>
                </c:pt>
                <c:pt idx="2180">
                  <c:v>44804.057291666664</c:v>
                </c:pt>
                <c:pt idx="2181">
                  <c:v>44804.057986111111</c:v>
                </c:pt>
                <c:pt idx="2182">
                  <c:v>44804.058680555558</c:v>
                </c:pt>
                <c:pt idx="2183">
                  <c:v>44804.059374999997</c:v>
                </c:pt>
                <c:pt idx="2184">
                  <c:v>44804.060069444444</c:v>
                </c:pt>
                <c:pt idx="2185">
                  <c:v>44804.060763888891</c:v>
                </c:pt>
                <c:pt idx="2186">
                  <c:v>44804.06145833333</c:v>
                </c:pt>
                <c:pt idx="2187">
                  <c:v>44804.062152777777</c:v>
                </c:pt>
                <c:pt idx="2188">
                  <c:v>44804.062847222223</c:v>
                </c:pt>
                <c:pt idx="2189">
                  <c:v>44804.06354166667</c:v>
                </c:pt>
                <c:pt idx="2190">
                  <c:v>44804.064236111109</c:v>
                </c:pt>
                <c:pt idx="2191">
                  <c:v>44804.064930555556</c:v>
                </c:pt>
                <c:pt idx="2192">
                  <c:v>44804.065625000003</c:v>
                </c:pt>
                <c:pt idx="2193">
                  <c:v>44804.066319444442</c:v>
                </c:pt>
                <c:pt idx="2194">
                  <c:v>44804.067013888889</c:v>
                </c:pt>
                <c:pt idx="2195">
                  <c:v>44804.067708333336</c:v>
                </c:pt>
                <c:pt idx="2196">
                  <c:v>44804.068402777775</c:v>
                </c:pt>
                <c:pt idx="2197">
                  <c:v>44804.069097222222</c:v>
                </c:pt>
                <c:pt idx="2198">
                  <c:v>44804.069791666669</c:v>
                </c:pt>
                <c:pt idx="2199">
                  <c:v>44804.070486111108</c:v>
                </c:pt>
                <c:pt idx="2200">
                  <c:v>44804.071180555555</c:v>
                </c:pt>
                <c:pt idx="2201">
                  <c:v>44804.071875000001</c:v>
                </c:pt>
                <c:pt idx="2202">
                  <c:v>44804.072569444441</c:v>
                </c:pt>
                <c:pt idx="2203">
                  <c:v>44804.073263888888</c:v>
                </c:pt>
                <c:pt idx="2204">
                  <c:v>44804.073958333334</c:v>
                </c:pt>
                <c:pt idx="2205">
                  <c:v>44804.074652777781</c:v>
                </c:pt>
                <c:pt idx="2206">
                  <c:v>44804.07534722222</c:v>
                </c:pt>
                <c:pt idx="2207">
                  <c:v>44804.076041666667</c:v>
                </c:pt>
                <c:pt idx="2208">
                  <c:v>44804.076736111114</c:v>
                </c:pt>
                <c:pt idx="2209">
                  <c:v>44804.077430555553</c:v>
                </c:pt>
                <c:pt idx="2210">
                  <c:v>44804.078125</c:v>
                </c:pt>
                <c:pt idx="2211">
                  <c:v>44804.078819444447</c:v>
                </c:pt>
                <c:pt idx="2212">
                  <c:v>44804.079513888886</c:v>
                </c:pt>
                <c:pt idx="2213">
                  <c:v>44804.080208333333</c:v>
                </c:pt>
                <c:pt idx="2214">
                  <c:v>44804.08090277778</c:v>
                </c:pt>
                <c:pt idx="2215">
                  <c:v>44804.081597222219</c:v>
                </c:pt>
                <c:pt idx="2216">
                  <c:v>44804.082291666666</c:v>
                </c:pt>
                <c:pt idx="2217">
                  <c:v>44804.082986111112</c:v>
                </c:pt>
                <c:pt idx="2218">
                  <c:v>44804.083680555559</c:v>
                </c:pt>
                <c:pt idx="2219">
                  <c:v>44804.084374999999</c:v>
                </c:pt>
                <c:pt idx="2220">
                  <c:v>44804.085069444445</c:v>
                </c:pt>
                <c:pt idx="2221">
                  <c:v>44804.085763888892</c:v>
                </c:pt>
                <c:pt idx="2222">
                  <c:v>44804.086458333331</c:v>
                </c:pt>
                <c:pt idx="2223">
                  <c:v>44804.087152777778</c:v>
                </c:pt>
                <c:pt idx="2224">
                  <c:v>44804.087847222225</c:v>
                </c:pt>
                <c:pt idx="2225">
                  <c:v>44804.088541666664</c:v>
                </c:pt>
                <c:pt idx="2226">
                  <c:v>44804.089236111111</c:v>
                </c:pt>
                <c:pt idx="2227">
                  <c:v>44804.089930555558</c:v>
                </c:pt>
                <c:pt idx="2228">
                  <c:v>44804.090624999997</c:v>
                </c:pt>
                <c:pt idx="2229">
                  <c:v>44804.091319444444</c:v>
                </c:pt>
                <c:pt idx="2230">
                  <c:v>44804.092013888891</c:v>
                </c:pt>
                <c:pt idx="2231">
                  <c:v>44804.09270833333</c:v>
                </c:pt>
                <c:pt idx="2232">
                  <c:v>44804.093402777777</c:v>
                </c:pt>
                <c:pt idx="2233">
                  <c:v>44804.094097222223</c:v>
                </c:pt>
                <c:pt idx="2234">
                  <c:v>44804.09479166667</c:v>
                </c:pt>
                <c:pt idx="2235">
                  <c:v>44804.095486111109</c:v>
                </c:pt>
                <c:pt idx="2236">
                  <c:v>44804.096180555556</c:v>
                </c:pt>
                <c:pt idx="2237">
                  <c:v>44804.096875000003</c:v>
                </c:pt>
                <c:pt idx="2238">
                  <c:v>44804.097569444442</c:v>
                </c:pt>
                <c:pt idx="2239">
                  <c:v>44804.098263888889</c:v>
                </c:pt>
                <c:pt idx="2240">
                  <c:v>44804.098958333336</c:v>
                </c:pt>
                <c:pt idx="2241">
                  <c:v>44804.099652777775</c:v>
                </c:pt>
                <c:pt idx="2242">
                  <c:v>44804.100347222222</c:v>
                </c:pt>
                <c:pt idx="2243">
                  <c:v>44804.101041666669</c:v>
                </c:pt>
                <c:pt idx="2244">
                  <c:v>44804.101736111108</c:v>
                </c:pt>
                <c:pt idx="2245">
                  <c:v>44804.102430555555</c:v>
                </c:pt>
                <c:pt idx="2246">
                  <c:v>44804.103125000001</c:v>
                </c:pt>
                <c:pt idx="2247">
                  <c:v>44804.103819444441</c:v>
                </c:pt>
                <c:pt idx="2248">
                  <c:v>44804.104513888888</c:v>
                </c:pt>
                <c:pt idx="2249">
                  <c:v>44804.105208333334</c:v>
                </c:pt>
                <c:pt idx="2250">
                  <c:v>44804.105902777781</c:v>
                </c:pt>
                <c:pt idx="2251">
                  <c:v>44804.10659722222</c:v>
                </c:pt>
                <c:pt idx="2252">
                  <c:v>44804.107291666667</c:v>
                </c:pt>
                <c:pt idx="2253">
                  <c:v>44804.107986111114</c:v>
                </c:pt>
                <c:pt idx="2254">
                  <c:v>44804.108680555553</c:v>
                </c:pt>
                <c:pt idx="2255">
                  <c:v>44804.109375</c:v>
                </c:pt>
                <c:pt idx="2256">
                  <c:v>44804.110069444447</c:v>
                </c:pt>
                <c:pt idx="2257">
                  <c:v>44804.110763888886</c:v>
                </c:pt>
                <c:pt idx="2258">
                  <c:v>44804.111458333333</c:v>
                </c:pt>
                <c:pt idx="2259">
                  <c:v>44804.11215277778</c:v>
                </c:pt>
                <c:pt idx="2260">
                  <c:v>44804.112847222219</c:v>
                </c:pt>
                <c:pt idx="2261">
                  <c:v>44804.113541666666</c:v>
                </c:pt>
                <c:pt idx="2262">
                  <c:v>44804.114236111112</c:v>
                </c:pt>
                <c:pt idx="2263">
                  <c:v>44804.114930555559</c:v>
                </c:pt>
                <c:pt idx="2264">
                  <c:v>44804.115624999999</c:v>
                </c:pt>
                <c:pt idx="2265">
                  <c:v>44804.116319444445</c:v>
                </c:pt>
                <c:pt idx="2266">
                  <c:v>44804.117013888892</c:v>
                </c:pt>
                <c:pt idx="2267">
                  <c:v>44804.117708333331</c:v>
                </c:pt>
                <c:pt idx="2268">
                  <c:v>44804.118402777778</c:v>
                </c:pt>
                <c:pt idx="2269">
                  <c:v>44804.119097222225</c:v>
                </c:pt>
                <c:pt idx="2270">
                  <c:v>44804.119791666664</c:v>
                </c:pt>
                <c:pt idx="2271">
                  <c:v>44804.120486111111</c:v>
                </c:pt>
                <c:pt idx="2272">
                  <c:v>44804.121180555558</c:v>
                </c:pt>
                <c:pt idx="2273">
                  <c:v>44804.121874999997</c:v>
                </c:pt>
                <c:pt idx="2274">
                  <c:v>44804.122569444444</c:v>
                </c:pt>
                <c:pt idx="2275">
                  <c:v>44804.123263888891</c:v>
                </c:pt>
                <c:pt idx="2276">
                  <c:v>44804.12395833333</c:v>
                </c:pt>
                <c:pt idx="2277">
                  <c:v>44804.124652777777</c:v>
                </c:pt>
                <c:pt idx="2278">
                  <c:v>44804.125347222223</c:v>
                </c:pt>
                <c:pt idx="2279">
                  <c:v>44804.12604166667</c:v>
                </c:pt>
                <c:pt idx="2280">
                  <c:v>44804.126736111109</c:v>
                </c:pt>
                <c:pt idx="2281">
                  <c:v>44804.127430555556</c:v>
                </c:pt>
                <c:pt idx="2282">
                  <c:v>44804.128125000003</c:v>
                </c:pt>
                <c:pt idx="2283">
                  <c:v>44804.128819444442</c:v>
                </c:pt>
                <c:pt idx="2284">
                  <c:v>44804.129513888889</c:v>
                </c:pt>
                <c:pt idx="2285">
                  <c:v>44804.130208333336</c:v>
                </c:pt>
                <c:pt idx="2286">
                  <c:v>44804.130902777775</c:v>
                </c:pt>
                <c:pt idx="2287">
                  <c:v>44804.131597222222</c:v>
                </c:pt>
                <c:pt idx="2288">
                  <c:v>44804.132291666669</c:v>
                </c:pt>
                <c:pt idx="2289">
                  <c:v>44804.132986111108</c:v>
                </c:pt>
                <c:pt idx="2290">
                  <c:v>44804.133680555555</c:v>
                </c:pt>
                <c:pt idx="2291">
                  <c:v>44804.134375000001</c:v>
                </c:pt>
                <c:pt idx="2292">
                  <c:v>44804.135069444441</c:v>
                </c:pt>
                <c:pt idx="2293">
                  <c:v>44804.135763888888</c:v>
                </c:pt>
                <c:pt idx="2294">
                  <c:v>44804.136458333334</c:v>
                </c:pt>
                <c:pt idx="2295">
                  <c:v>44804.137152777781</c:v>
                </c:pt>
                <c:pt idx="2296">
                  <c:v>44804.13784722222</c:v>
                </c:pt>
                <c:pt idx="2297">
                  <c:v>44804.138541666667</c:v>
                </c:pt>
                <c:pt idx="2298">
                  <c:v>44804.139236111114</c:v>
                </c:pt>
                <c:pt idx="2299">
                  <c:v>44804.139930555553</c:v>
                </c:pt>
                <c:pt idx="2300">
                  <c:v>44804.140625</c:v>
                </c:pt>
                <c:pt idx="2301">
                  <c:v>44804.141319444447</c:v>
                </c:pt>
                <c:pt idx="2302">
                  <c:v>44804.142013888886</c:v>
                </c:pt>
                <c:pt idx="2303">
                  <c:v>44804.142708333333</c:v>
                </c:pt>
                <c:pt idx="2304">
                  <c:v>44804.14340277778</c:v>
                </c:pt>
                <c:pt idx="2305">
                  <c:v>44804.144097222219</c:v>
                </c:pt>
                <c:pt idx="2306">
                  <c:v>44804.144791666666</c:v>
                </c:pt>
                <c:pt idx="2307">
                  <c:v>44804.145486111112</c:v>
                </c:pt>
                <c:pt idx="2308">
                  <c:v>44804.146180555559</c:v>
                </c:pt>
                <c:pt idx="2309">
                  <c:v>44804.146874999999</c:v>
                </c:pt>
                <c:pt idx="2310">
                  <c:v>44804.147569444445</c:v>
                </c:pt>
                <c:pt idx="2311">
                  <c:v>44804.148263888892</c:v>
                </c:pt>
                <c:pt idx="2312">
                  <c:v>44804.148958333331</c:v>
                </c:pt>
                <c:pt idx="2313">
                  <c:v>44804.149652777778</c:v>
                </c:pt>
                <c:pt idx="2314">
                  <c:v>44804.150347222225</c:v>
                </c:pt>
                <c:pt idx="2315">
                  <c:v>44804.151041666664</c:v>
                </c:pt>
                <c:pt idx="2316">
                  <c:v>44804.151736111111</c:v>
                </c:pt>
                <c:pt idx="2317">
                  <c:v>44804.152430555558</c:v>
                </c:pt>
                <c:pt idx="2318">
                  <c:v>44804.153124999997</c:v>
                </c:pt>
                <c:pt idx="2319">
                  <c:v>44804.153819444444</c:v>
                </c:pt>
                <c:pt idx="2320">
                  <c:v>44804.154513888891</c:v>
                </c:pt>
                <c:pt idx="2321">
                  <c:v>44804.15520833333</c:v>
                </c:pt>
                <c:pt idx="2322">
                  <c:v>44804.155902777777</c:v>
                </c:pt>
                <c:pt idx="2323">
                  <c:v>44804.156597222223</c:v>
                </c:pt>
                <c:pt idx="2324">
                  <c:v>44804.15729166667</c:v>
                </c:pt>
                <c:pt idx="2325">
                  <c:v>44804.157986111109</c:v>
                </c:pt>
                <c:pt idx="2326">
                  <c:v>44804.158680555556</c:v>
                </c:pt>
                <c:pt idx="2327">
                  <c:v>44804.159375000003</c:v>
                </c:pt>
                <c:pt idx="2328">
                  <c:v>44804.160069444442</c:v>
                </c:pt>
                <c:pt idx="2329">
                  <c:v>44804.160763888889</c:v>
                </c:pt>
                <c:pt idx="2330">
                  <c:v>44804.161458333336</c:v>
                </c:pt>
                <c:pt idx="2331">
                  <c:v>44804.162152777775</c:v>
                </c:pt>
                <c:pt idx="2332">
                  <c:v>44804.162847222222</c:v>
                </c:pt>
                <c:pt idx="2333">
                  <c:v>44804.163541666669</c:v>
                </c:pt>
                <c:pt idx="2334">
                  <c:v>44804.164236111108</c:v>
                </c:pt>
                <c:pt idx="2335">
                  <c:v>44804.164930555555</c:v>
                </c:pt>
                <c:pt idx="2336">
                  <c:v>44804.165625000001</c:v>
                </c:pt>
                <c:pt idx="2337">
                  <c:v>44804.166319444441</c:v>
                </c:pt>
                <c:pt idx="2338">
                  <c:v>44804.167013888888</c:v>
                </c:pt>
                <c:pt idx="2339">
                  <c:v>44804.167708333334</c:v>
                </c:pt>
                <c:pt idx="2340">
                  <c:v>44804.168402777781</c:v>
                </c:pt>
                <c:pt idx="2341">
                  <c:v>44804.16909722222</c:v>
                </c:pt>
                <c:pt idx="2342">
                  <c:v>44804.169791666667</c:v>
                </c:pt>
                <c:pt idx="2343">
                  <c:v>44804.170486111114</c:v>
                </c:pt>
                <c:pt idx="2344">
                  <c:v>44804.171180555553</c:v>
                </c:pt>
                <c:pt idx="2345">
                  <c:v>44804.171875</c:v>
                </c:pt>
                <c:pt idx="2346">
                  <c:v>44804.172569444447</c:v>
                </c:pt>
                <c:pt idx="2347">
                  <c:v>44804.173263888886</c:v>
                </c:pt>
                <c:pt idx="2348">
                  <c:v>44804.173958333333</c:v>
                </c:pt>
                <c:pt idx="2349">
                  <c:v>44804.17465277778</c:v>
                </c:pt>
                <c:pt idx="2350">
                  <c:v>44804.175347222219</c:v>
                </c:pt>
                <c:pt idx="2351">
                  <c:v>44804.176041666666</c:v>
                </c:pt>
                <c:pt idx="2352">
                  <c:v>44804.176736111112</c:v>
                </c:pt>
                <c:pt idx="2353">
                  <c:v>44804.177430555559</c:v>
                </c:pt>
                <c:pt idx="2354">
                  <c:v>44804.178124999999</c:v>
                </c:pt>
                <c:pt idx="2355">
                  <c:v>44804.178819444445</c:v>
                </c:pt>
                <c:pt idx="2356">
                  <c:v>44804.179513888892</c:v>
                </c:pt>
                <c:pt idx="2357">
                  <c:v>44804.180208333331</c:v>
                </c:pt>
                <c:pt idx="2358">
                  <c:v>44804.180902777778</c:v>
                </c:pt>
                <c:pt idx="2359">
                  <c:v>44804.181597222225</c:v>
                </c:pt>
                <c:pt idx="2360">
                  <c:v>44804.182291666664</c:v>
                </c:pt>
                <c:pt idx="2361">
                  <c:v>44804.182986111111</c:v>
                </c:pt>
                <c:pt idx="2362">
                  <c:v>44804.183680555558</c:v>
                </c:pt>
                <c:pt idx="2363">
                  <c:v>44804.184374999997</c:v>
                </c:pt>
                <c:pt idx="2364">
                  <c:v>44804.185069444444</c:v>
                </c:pt>
                <c:pt idx="2365">
                  <c:v>44804.185763888891</c:v>
                </c:pt>
                <c:pt idx="2366">
                  <c:v>44804.18645833333</c:v>
                </c:pt>
                <c:pt idx="2367">
                  <c:v>44804.187152777777</c:v>
                </c:pt>
                <c:pt idx="2368">
                  <c:v>44804.187847222223</c:v>
                </c:pt>
                <c:pt idx="2369">
                  <c:v>44804.18854166667</c:v>
                </c:pt>
                <c:pt idx="2370">
                  <c:v>44804.189236111109</c:v>
                </c:pt>
                <c:pt idx="2371">
                  <c:v>44804.189930555556</c:v>
                </c:pt>
                <c:pt idx="2372">
                  <c:v>44804.190625000003</c:v>
                </c:pt>
                <c:pt idx="2373">
                  <c:v>44804.191319444442</c:v>
                </c:pt>
                <c:pt idx="2374">
                  <c:v>44804.192013888889</c:v>
                </c:pt>
                <c:pt idx="2375">
                  <c:v>44804.192708333336</c:v>
                </c:pt>
                <c:pt idx="2376">
                  <c:v>44804.193402777775</c:v>
                </c:pt>
                <c:pt idx="2377">
                  <c:v>44804.194097222222</c:v>
                </c:pt>
                <c:pt idx="2378">
                  <c:v>44804.194791666669</c:v>
                </c:pt>
                <c:pt idx="2379">
                  <c:v>44804.195486111108</c:v>
                </c:pt>
                <c:pt idx="2380">
                  <c:v>44804.196180555555</c:v>
                </c:pt>
                <c:pt idx="2381">
                  <c:v>44804.196875000001</c:v>
                </c:pt>
                <c:pt idx="2382">
                  <c:v>44804.197569444441</c:v>
                </c:pt>
                <c:pt idx="2383">
                  <c:v>44804.198263888888</c:v>
                </c:pt>
                <c:pt idx="2384">
                  <c:v>44804.198958333334</c:v>
                </c:pt>
                <c:pt idx="2385">
                  <c:v>44804.199652777781</c:v>
                </c:pt>
                <c:pt idx="2386">
                  <c:v>44804.20034722222</c:v>
                </c:pt>
                <c:pt idx="2387">
                  <c:v>44804.201041666667</c:v>
                </c:pt>
                <c:pt idx="2388">
                  <c:v>44804.201736111114</c:v>
                </c:pt>
                <c:pt idx="2389">
                  <c:v>44804.202430555553</c:v>
                </c:pt>
                <c:pt idx="2390">
                  <c:v>44804.203125</c:v>
                </c:pt>
                <c:pt idx="2391">
                  <c:v>44804.203819444447</c:v>
                </c:pt>
                <c:pt idx="2392">
                  <c:v>44804.204513888886</c:v>
                </c:pt>
                <c:pt idx="2393">
                  <c:v>44804.205208333333</c:v>
                </c:pt>
                <c:pt idx="2394">
                  <c:v>44804.20590277778</c:v>
                </c:pt>
                <c:pt idx="2395">
                  <c:v>44804.206597222219</c:v>
                </c:pt>
                <c:pt idx="2396">
                  <c:v>44804.207291666666</c:v>
                </c:pt>
                <c:pt idx="2397">
                  <c:v>44804.207986111112</c:v>
                </c:pt>
                <c:pt idx="2398">
                  <c:v>44804.208680555559</c:v>
                </c:pt>
                <c:pt idx="2399">
                  <c:v>44804.209374999999</c:v>
                </c:pt>
                <c:pt idx="2400">
                  <c:v>44804.210069444445</c:v>
                </c:pt>
                <c:pt idx="2401">
                  <c:v>44804.210763888892</c:v>
                </c:pt>
                <c:pt idx="2402">
                  <c:v>44804.211458333331</c:v>
                </c:pt>
                <c:pt idx="2403">
                  <c:v>44804.212152777778</c:v>
                </c:pt>
                <c:pt idx="2404">
                  <c:v>44804.212847222225</c:v>
                </c:pt>
                <c:pt idx="2405">
                  <c:v>44804.213541666664</c:v>
                </c:pt>
                <c:pt idx="2406">
                  <c:v>44804.214236111111</c:v>
                </c:pt>
                <c:pt idx="2407">
                  <c:v>44804.214930555558</c:v>
                </c:pt>
                <c:pt idx="2408">
                  <c:v>44804.215624999997</c:v>
                </c:pt>
                <c:pt idx="2409">
                  <c:v>44804.216319444444</c:v>
                </c:pt>
                <c:pt idx="2410">
                  <c:v>44804.217013888891</c:v>
                </c:pt>
                <c:pt idx="2411">
                  <c:v>44804.21770833333</c:v>
                </c:pt>
                <c:pt idx="2412">
                  <c:v>44804.218402777777</c:v>
                </c:pt>
                <c:pt idx="2413">
                  <c:v>44804.219097222223</c:v>
                </c:pt>
                <c:pt idx="2414">
                  <c:v>44804.21979166667</c:v>
                </c:pt>
                <c:pt idx="2415">
                  <c:v>44804.220486111109</c:v>
                </c:pt>
                <c:pt idx="2416">
                  <c:v>44804.221180555556</c:v>
                </c:pt>
                <c:pt idx="2417">
                  <c:v>44804.221875000003</c:v>
                </c:pt>
                <c:pt idx="2418">
                  <c:v>44804.222569444442</c:v>
                </c:pt>
                <c:pt idx="2419">
                  <c:v>44804.223263888889</c:v>
                </c:pt>
                <c:pt idx="2420">
                  <c:v>44804.223958333336</c:v>
                </c:pt>
                <c:pt idx="2421">
                  <c:v>44804.224652777775</c:v>
                </c:pt>
                <c:pt idx="2422">
                  <c:v>44804.225347222222</c:v>
                </c:pt>
                <c:pt idx="2423">
                  <c:v>44804.226041666669</c:v>
                </c:pt>
                <c:pt idx="2424">
                  <c:v>44804.226736111108</c:v>
                </c:pt>
                <c:pt idx="2425">
                  <c:v>44804.227430555555</c:v>
                </c:pt>
                <c:pt idx="2426">
                  <c:v>44804.228125000001</c:v>
                </c:pt>
                <c:pt idx="2427">
                  <c:v>44804.228819444441</c:v>
                </c:pt>
                <c:pt idx="2428">
                  <c:v>44804.229513888888</c:v>
                </c:pt>
                <c:pt idx="2429">
                  <c:v>44804.230208333334</c:v>
                </c:pt>
                <c:pt idx="2430">
                  <c:v>44804.230902777781</c:v>
                </c:pt>
                <c:pt idx="2431">
                  <c:v>44804.23159722222</c:v>
                </c:pt>
                <c:pt idx="2432">
                  <c:v>44804.232291666667</c:v>
                </c:pt>
                <c:pt idx="2433">
                  <c:v>44804.232986111114</c:v>
                </c:pt>
                <c:pt idx="2434">
                  <c:v>44804.233680555553</c:v>
                </c:pt>
                <c:pt idx="2435">
                  <c:v>44804.234375</c:v>
                </c:pt>
                <c:pt idx="2436">
                  <c:v>44804.235069444447</c:v>
                </c:pt>
                <c:pt idx="2437">
                  <c:v>44804.235763888886</c:v>
                </c:pt>
                <c:pt idx="2438">
                  <c:v>44804.236458333333</c:v>
                </c:pt>
                <c:pt idx="2439">
                  <c:v>44804.23715277778</c:v>
                </c:pt>
                <c:pt idx="2440">
                  <c:v>44804.237847222219</c:v>
                </c:pt>
                <c:pt idx="2441">
                  <c:v>44804.238541666666</c:v>
                </c:pt>
                <c:pt idx="2442">
                  <c:v>44804.239236111112</c:v>
                </c:pt>
                <c:pt idx="2443">
                  <c:v>44804.239930555559</c:v>
                </c:pt>
                <c:pt idx="2444">
                  <c:v>44804.240624999999</c:v>
                </c:pt>
                <c:pt idx="2445">
                  <c:v>44804.241319444445</c:v>
                </c:pt>
                <c:pt idx="2446">
                  <c:v>44804.242013888892</c:v>
                </c:pt>
                <c:pt idx="2447">
                  <c:v>44804.242708333331</c:v>
                </c:pt>
                <c:pt idx="2448">
                  <c:v>44804.243402777778</c:v>
                </c:pt>
                <c:pt idx="2449">
                  <c:v>44804.244097222225</c:v>
                </c:pt>
                <c:pt idx="2450">
                  <c:v>44804.244791666664</c:v>
                </c:pt>
                <c:pt idx="2451">
                  <c:v>44804.245486111111</c:v>
                </c:pt>
                <c:pt idx="2452">
                  <c:v>44804.246180555558</c:v>
                </c:pt>
                <c:pt idx="2453">
                  <c:v>44804.246874999997</c:v>
                </c:pt>
                <c:pt idx="2454">
                  <c:v>44804.247569444444</c:v>
                </c:pt>
                <c:pt idx="2455">
                  <c:v>44804.248263888891</c:v>
                </c:pt>
                <c:pt idx="2456">
                  <c:v>44804.24895833333</c:v>
                </c:pt>
                <c:pt idx="2457">
                  <c:v>44804.249652777777</c:v>
                </c:pt>
                <c:pt idx="2458">
                  <c:v>44804.250347222223</c:v>
                </c:pt>
                <c:pt idx="2459">
                  <c:v>44804.25104166667</c:v>
                </c:pt>
                <c:pt idx="2460">
                  <c:v>44804.251736111109</c:v>
                </c:pt>
                <c:pt idx="2461">
                  <c:v>44804.252430555556</c:v>
                </c:pt>
                <c:pt idx="2462">
                  <c:v>44804.253125000003</c:v>
                </c:pt>
                <c:pt idx="2463">
                  <c:v>44804.253819444442</c:v>
                </c:pt>
                <c:pt idx="2464">
                  <c:v>44804.254513888889</c:v>
                </c:pt>
                <c:pt idx="2465">
                  <c:v>44804.255208333336</c:v>
                </c:pt>
                <c:pt idx="2466">
                  <c:v>44804.255902777775</c:v>
                </c:pt>
                <c:pt idx="2467">
                  <c:v>44804.256597222222</c:v>
                </c:pt>
                <c:pt idx="2468">
                  <c:v>44804.257291666669</c:v>
                </c:pt>
                <c:pt idx="2469">
                  <c:v>44804.257986111108</c:v>
                </c:pt>
                <c:pt idx="2470">
                  <c:v>44804.258680555555</c:v>
                </c:pt>
                <c:pt idx="2471">
                  <c:v>44804.259375000001</c:v>
                </c:pt>
                <c:pt idx="2472">
                  <c:v>44804.260069444441</c:v>
                </c:pt>
                <c:pt idx="2473">
                  <c:v>44804.260763888888</c:v>
                </c:pt>
                <c:pt idx="2474">
                  <c:v>44804.261458333334</c:v>
                </c:pt>
                <c:pt idx="2475">
                  <c:v>44804.262152777781</c:v>
                </c:pt>
                <c:pt idx="2476">
                  <c:v>44804.26284722222</c:v>
                </c:pt>
                <c:pt idx="2477">
                  <c:v>44804.263541666667</c:v>
                </c:pt>
                <c:pt idx="2478">
                  <c:v>44804.264236111114</c:v>
                </c:pt>
                <c:pt idx="2479">
                  <c:v>44804.264930555553</c:v>
                </c:pt>
                <c:pt idx="2480">
                  <c:v>44804.265625</c:v>
                </c:pt>
                <c:pt idx="2481">
                  <c:v>44804.266319444447</c:v>
                </c:pt>
                <c:pt idx="2482">
                  <c:v>44804.267013888886</c:v>
                </c:pt>
                <c:pt idx="2483">
                  <c:v>44804.267708333333</c:v>
                </c:pt>
                <c:pt idx="2484">
                  <c:v>44804.26840277778</c:v>
                </c:pt>
                <c:pt idx="2485">
                  <c:v>44804.269097222219</c:v>
                </c:pt>
                <c:pt idx="2486">
                  <c:v>44804.269791666666</c:v>
                </c:pt>
                <c:pt idx="2487">
                  <c:v>44804.270486111112</c:v>
                </c:pt>
                <c:pt idx="2488">
                  <c:v>44804.271180555559</c:v>
                </c:pt>
                <c:pt idx="2489">
                  <c:v>44804.271874999999</c:v>
                </c:pt>
                <c:pt idx="2490">
                  <c:v>44804.272569444445</c:v>
                </c:pt>
                <c:pt idx="2491">
                  <c:v>44804.273263888892</c:v>
                </c:pt>
                <c:pt idx="2492">
                  <c:v>44804.273958333331</c:v>
                </c:pt>
                <c:pt idx="2493">
                  <c:v>44804.274652777778</c:v>
                </c:pt>
                <c:pt idx="2494">
                  <c:v>44804.275347222225</c:v>
                </c:pt>
                <c:pt idx="2495">
                  <c:v>44804.276041666664</c:v>
                </c:pt>
                <c:pt idx="2496">
                  <c:v>44804.276736111111</c:v>
                </c:pt>
                <c:pt idx="2497">
                  <c:v>44804.277430555558</c:v>
                </c:pt>
                <c:pt idx="2498">
                  <c:v>44804.278124999997</c:v>
                </c:pt>
                <c:pt idx="2499">
                  <c:v>44804.278819444444</c:v>
                </c:pt>
                <c:pt idx="2500">
                  <c:v>44804.279513888891</c:v>
                </c:pt>
                <c:pt idx="2501">
                  <c:v>44804.28020833333</c:v>
                </c:pt>
                <c:pt idx="2502">
                  <c:v>44804.280902777777</c:v>
                </c:pt>
                <c:pt idx="2503">
                  <c:v>44804.281597222223</c:v>
                </c:pt>
                <c:pt idx="2504">
                  <c:v>44804.28229166667</c:v>
                </c:pt>
                <c:pt idx="2505">
                  <c:v>44804.282986111109</c:v>
                </c:pt>
                <c:pt idx="2506">
                  <c:v>44804.283680555556</c:v>
                </c:pt>
                <c:pt idx="2507">
                  <c:v>44804.284375000003</c:v>
                </c:pt>
                <c:pt idx="2508">
                  <c:v>44804.285069444442</c:v>
                </c:pt>
                <c:pt idx="2509">
                  <c:v>44804.285763888889</c:v>
                </c:pt>
                <c:pt idx="2510">
                  <c:v>44804.286458333336</c:v>
                </c:pt>
                <c:pt idx="2511">
                  <c:v>44804.287152777775</c:v>
                </c:pt>
                <c:pt idx="2512">
                  <c:v>44804.287847222222</c:v>
                </c:pt>
                <c:pt idx="2513">
                  <c:v>44804.288541666669</c:v>
                </c:pt>
                <c:pt idx="2514">
                  <c:v>44804.289236111108</c:v>
                </c:pt>
                <c:pt idx="2515">
                  <c:v>44804.289930555555</c:v>
                </c:pt>
                <c:pt idx="2516">
                  <c:v>44804.290625000001</c:v>
                </c:pt>
                <c:pt idx="2517">
                  <c:v>44804.291319444441</c:v>
                </c:pt>
                <c:pt idx="2518">
                  <c:v>44804.292013888888</c:v>
                </c:pt>
                <c:pt idx="2519">
                  <c:v>44804.292708333334</c:v>
                </c:pt>
                <c:pt idx="2520">
                  <c:v>44804.293402777781</c:v>
                </c:pt>
                <c:pt idx="2521">
                  <c:v>44804.29409722222</c:v>
                </c:pt>
                <c:pt idx="2522">
                  <c:v>44804.294791666667</c:v>
                </c:pt>
                <c:pt idx="2523">
                  <c:v>44804.295486111114</c:v>
                </c:pt>
                <c:pt idx="2524">
                  <c:v>44804.296180555553</c:v>
                </c:pt>
                <c:pt idx="2525">
                  <c:v>44804.296875</c:v>
                </c:pt>
                <c:pt idx="2526">
                  <c:v>44804.297569444447</c:v>
                </c:pt>
                <c:pt idx="2527">
                  <c:v>44804.298263888886</c:v>
                </c:pt>
                <c:pt idx="2528">
                  <c:v>44804.298958333333</c:v>
                </c:pt>
                <c:pt idx="2529">
                  <c:v>44804.29965277778</c:v>
                </c:pt>
                <c:pt idx="2530">
                  <c:v>44804.300347222219</c:v>
                </c:pt>
                <c:pt idx="2531">
                  <c:v>44804.301041666666</c:v>
                </c:pt>
                <c:pt idx="2532">
                  <c:v>44804.301736111112</c:v>
                </c:pt>
                <c:pt idx="2533">
                  <c:v>44804.302430555559</c:v>
                </c:pt>
                <c:pt idx="2534">
                  <c:v>44804.303124999999</c:v>
                </c:pt>
                <c:pt idx="2535">
                  <c:v>44804.303819444445</c:v>
                </c:pt>
                <c:pt idx="2536">
                  <c:v>44804.304513888892</c:v>
                </c:pt>
                <c:pt idx="2537">
                  <c:v>44804.305208333331</c:v>
                </c:pt>
                <c:pt idx="2538">
                  <c:v>44804.305902777778</c:v>
                </c:pt>
                <c:pt idx="2539">
                  <c:v>44804.306597222225</c:v>
                </c:pt>
                <c:pt idx="2540">
                  <c:v>44804.307291666664</c:v>
                </c:pt>
                <c:pt idx="2541">
                  <c:v>44804.307986111111</c:v>
                </c:pt>
                <c:pt idx="2542">
                  <c:v>44804.308680555558</c:v>
                </c:pt>
                <c:pt idx="2543">
                  <c:v>44804.309374999997</c:v>
                </c:pt>
                <c:pt idx="2544">
                  <c:v>44804.310069444444</c:v>
                </c:pt>
                <c:pt idx="2545">
                  <c:v>44804.310763888891</c:v>
                </c:pt>
                <c:pt idx="2546">
                  <c:v>44804.31145833333</c:v>
                </c:pt>
                <c:pt idx="2547">
                  <c:v>44804.312152777777</c:v>
                </c:pt>
                <c:pt idx="2548">
                  <c:v>44804.312847222223</c:v>
                </c:pt>
                <c:pt idx="2549">
                  <c:v>44804.31354166667</c:v>
                </c:pt>
                <c:pt idx="2550">
                  <c:v>44804.314236111109</c:v>
                </c:pt>
                <c:pt idx="2551">
                  <c:v>44804.314930555556</c:v>
                </c:pt>
                <c:pt idx="2552">
                  <c:v>44804.315625000003</c:v>
                </c:pt>
                <c:pt idx="2553">
                  <c:v>44804.316319444442</c:v>
                </c:pt>
                <c:pt idx="2554">
                  <c:v>44804.317013888889</c:v>
                </c:pt>
                <c:pt idx="2555">
                  <c:v>44804.317708333336</c:v>
                </c:pt>
                <c:pt idx="2556">
                  <c:v>44804.318402777775</c:v>
                </c:pt>
                <c:pt idx="2557">
                  <c:v>44804.319097222222</c:v>
                </c:pt>
                <c:pt idx="2558">
                  <c:v>44804.319791666669</c:v>
                </c:pt>
                <c:pt idx="2559">
                  <c:v>44804.320486111108</c:v>
                </c:pt>
                <c:pt idx="2560">
                  <c:v>44804.321180555555</c:v>
                </c:pt>
                <c:pt idx="2561">
                  <c:v>44804.321875000001</c:v>
                </c:pt>
                <c:pt idx="2562">
                  <c:v>44804.322569444441</c:v>
                </c:pt>
                <c:pt idx="2563">
                  <c:v>44804.323263888888</c:v>
                </c:pt>
                <c:pt idx="2564">
                  <c:v>44804.323958333334</c:v>
                </c:pt>
                <c:pt idx="2565">
                  <c:v>44804.324652777781</c:v>
                </c:pt>
                <c:pt idx="2566">
                  <c:v>44804.32534722222</c:v>
                </c:pt>
                <c:pt idx="2567">
                  <c:v>44804.326041666667</c:v>
                </c:pt>
                <c:pt idx="2568">
                  <c:v>44804.326736111114</c:v>
                </c:pt>
                <c:pt idx="2569">
                  <c:v>44804.327430555553</c:v>
                </c:pt>
                <c:pt idx="2570">
                  <c:v>44804.328125</c:v>
                </c:pt>
                <c:pt idx="2571">
                  <c:v>44804.328819444447</c:v>
                </c:pt>
                <c:pt idx="2572">
                  <c:v>44804.329513888886</c:v>
                </c:pt>
                <c:pt idx="2573">
                  <c:v>44804.330208333333</c:v>
                </c:pt>
                <c:pt idx="2574">
                  <c:v>44804.33090277778</c:v>
                </c:pt>
                <c:pt idx="2575">
                  <c:v>44804.331597222219</c:v>
                </c:pt>
                <c:pt idx="2576">
                  <c:v>44804.332291666666</c:v>
                </c:pt>
                <c:pt idx="2577">
                  <c:v>44804.332986111112</c:v>
                </c:pt>
                <c:pt idx="2578">
                  <c:v>44804.333680555559</c:v>
                </c:pt>
                <c:pt idx="2579">
                  <c:v>44804.334374999999</c:v>
                </c:pt>
                <c:pt idx="2580">
                  <c:v>44804.335069444445</c:v>
                </c:pt>
                <c:pt idx="2581">
                  <c:v>44804.335763888892</c:v>
                </c:pt>
                <c:pt idx="2582">
                  <c:v>44804.336458333331</c:v>
                </c:pt>
                <c:pt idx="2583">
                  <c:v>44804.337152777778</c:v>
                </c:pt>
                <c:pt idx="2584">
                  <c:v>44804.337847222225</c:v>
                </c:pt>
                <c:pt idx="2585">
                  <c:v>44804.338541666664</c:v>
                </c:pt>
                <c:pt idx="2586">
                  <c:v>44804.339236111111</c:v>
                </c:pt>
                <c:pt idx="2587">
                  <c:v>44804.339930555558</c:v>
                </c:pt>
                <c:pt idx="2588">
                  <c:v>44804.340624999997</c:v>
                </c:pt>
                <c:pt idx="2589">
                  <c:v>44804.341319444444</c:v>
                </c:pt>
                <c:pt idx="2590">
                  <c:v>44804.342013888891</c:v>
                </c:pt>
                <c:pt idx="2591">
                  <c:v>44804.34270833333</c:v>
                </c:pt>
                <c:pt idx="2592">
                  <c:v>44804.343402777777</c:v>
                </c:pt>
                <c:pt idx="2593">
                  <c:v>44804.344097222223</c:v>
                </c:pt>
                <c:pt idx="2594">
                  <c:v>44804.34479166667</c:v>
                </c:pt>
                <c:pt idx="2595">
                  <c:v>44804.345486111109</c:v>
                </c:pt>
                <c:pt idx="2596">
                  <c:v>44804.346180555556</c:v>
                </c:pt>
                <c:pt idx="2597">
                  <c:v>44804.346875000003</c:v>
                </c:pt>
                <c:pt idx="2598">
                  <c:v>44804.347569444442</c:v>
                </c:pt>
                <c:pt idx="2599">
                  <c:v>44804.348263888889</c:v>
                </c:pt>
                <c:pt idx="2600">
                  <c:v>44804.348958333336</c:v>
                </c:pt>
                <c:pt idx="2601">
                  <c:v>44804.349652777775</c:v>
                </c:pt>
                <c:pt idx="2602">
                  <c:v>44804.350347222222</c:v>
                </c:pt>
                <c:pt idx="2603">
                  <c:v>44804.351041666669</c:v>
                </c:pt>
                <c:pt idx="2604">
                  <c:v>44804.351736111108</c:v>
                </c:pt>
                <c:pt idx="2605">
                  <c:v>44804.352430555555</c:v>
                </c:pt>
                <c:pt idx="2606">
                  <c:v>44804.353125000001</c:v>
                </c:pt>
                <c:pt idx="2607">
                  <c:v>44804.353819444441</c:v>
                </c:pt>
                <c:pt idx="2608">
                  <c:v>44804.354513888888</c:v>
                </c:pt>
                <c:pt idx="2609">
                  <c:v>44804.355208333334</c:v>
                </c:pt>
                <c:pt idx="2610">
                  <c:v>44804.355902777781</c:v>
                </c:pt>
                <c:pt idx="2611">
                  <c:v>44804.35659722222</c:v>
                </c:pt>
                <c:pt idx="2612">
                  <c:v>44804.357291666667</c:v>
                </c:pt>
                <c:pt idx="2613">
                  <c:v>44804.357986111114</c:v>
                </c:pt>
                <c:pt idx="2614">
                  <c:v>44804.358680555553</c:v>
                </c:pt>
                <c:pt idx="2615">
                  <c:v>44804.359375</c:v>
                </c:pt>
                <c:pt idx="2616">
                  <c:v>44804.360069444447</c:v>
                </c:pt>
                <c:pt idx="2617">
                  <c:v>44804.360763888886</c:v>
                </c:pt>
                <c:pt idx="2618">
                  <c:v>44804.361458333333</c:v>
                </c:pt>
                <c:pt idx="2619">
                  <c:v>44804.36215277778</c:v>
                </c:pt>
                <c:pt idx="2620">
                  <c:v>44804.362847222219</c:v>
                </c:pt>
                <c:pt idx="2621">
                  <c:v>44804.363541666666</c:v>
                </c:pt>
                <c:pt idx="2622">
                  <c:v>44804.364236111112</c:v>
                </c:pt>
                <c:pt idx="2623">
                  <c:v>44804.364930555559</c:v>
                </c:pt>
                <c:pt idx="2624">
                  <c:v>44804.365624999999</c:v>
                </c:pt>
                <c:pt idx="2625">
                  <c:v>44804.366319444445</c:v>
                </c:pt>
                <c:pt idx="2626">
                  <c:v>44804.367013888892</c:v>
                </c:pt>
                <c:pt idx="2627">
                  <c:v>44804.367708333331</c:v>
                </c:pt>
                <c:pt idx="2628">
                  <c:v>44804.368402777778</c:v>
                </c:pt>
                <c:pt idx="2629">
                  <c:v>44804.369097222225</c:v>
                </c:pt>
                <c:pt idx="2630">
                  <c:v>44804.369791666664</c:v>
                </c:pt>
                <c:pt idx="2631">
                  <c:v>44804.370486111111</c:v>
                </c:pt>
                <c:pt idx="2632">
                  <c:v>44804.371180555558</c:v>
                </c:pt>
                <c:pt idx="2633">
                  <c:v>44804.371874999997</c:v>
                </c:pt>
                <c:pt idx="2634">
                  <c:v>44804.372569444444</c:v>
                </c:pt>
                <c:pt idx="2635">
                  <c:v>44804.373263888891</c:v>
                </c:pt>
                <c:pt idx="2636">
                  <c:v>44804.37395833333</c:v>
                </c:pt>
                <c:pt idx="2637">
                  <c:v>44804.374652777777</c:v>
                </c:pt>
                <c:pt idx="2638">
                  <c:v>44804.375347222223</c:v>
                </c:pt>
                <c:pt idx="2639">
                  <c:v>44804.37604166667</c:v>
                </c:pt>
                <c:pt idx="2640">
                  <c:v>44804.376736111109</c:v>
                </c:pt>
                <c:pt idx="2641">
                  <c:v>44804.377430555556</c:v>
                </c:pt>
                <c:pt idx="2642">
                  <c:v>44804.378125000003</c:v>
                </c:pt>
                <c:pt idx="2643">
                  <c:v>44804.378819444442</c:v>
                </c:pt>
                <c:pt idx="2644">
                  <c:v>44804.379513888889</c:v>
                </c:pt>
                <c:pt idx="2645">
                  <c:v>44804.380208333336</c:v>
                </c:pt>
                <c:pt idx="2646">
                  <c:v>44804.380902777775</c:v>
                </c:pt>
                <c:pt idx="2647">
                  <c:v>44804.381597222222</c:v>
                </c:pt>
                <c:pt idx="2648">
                  <c:v>44804.382291666669</c:v>
                </c:pt>
                <c:pt idx="2649">
                  <c:v>44804.382986111108</c:v>
                </c:pt>
                <c:pt idx="2650">
                  <c:v>44804.383680555555</c:v>
                </c:pt>
                <c:pt idx="2651">
                  <c:v>44804.384375000001</c:v>
                </c:pt>
                <c:pt idx="2652">
                  <c:v>44804.385069444441</c:v>
                </c:pt>
                <c:pt idx="2653">
                  <c:v>44804.385763888888</c:v>
                </c:pt>
                <c:pt idx="2654">
                  <c:v>44804.386458333334</c:v>
                </c:pt>
                <c:pt idx="2655">
                  <c:v>44804.387152777781</c:v>
                </c:pt>
                <c:pt idx="2656">
                  <c:v>44804.38784722222</c:v>
                </c:pt>
                <c:pt idx="2657">
                  <c:v>44804.388541666667</c:v>
                </c:pt>
                <c:pt idx="2658">
                  <c:v>44804.389236111114</c:v>
                </c:pt>
                <c:pt idx="2659">
                  <c:v>44804.389930555553</c:v>
                </c:pt>
                <c:pt idx="2660">
                  <c:v>44804.390625</c:v>
                </c:pt>
                <c:pt idx="2661">
                  <c:v>44804.391319444447</c:v>
                </c:pt>
                <c:pt idx="2662">
                  <c:v>44804.392013888886</c:v>
                </c:pt>
                <c:pt idx="2663">
                  <c:v>44804.392708333333</c:v>
                </c:pt>
                <c:pt idx="2664">
                  <c:v>44804.39340277778</c:v>
                </c:pt>
                <c:pt idx="2665">
                  <c:v>44804.394097222219</c:v>
                </c:pt>
                <c:pt idx="2666">
                  <c:v>44804.394791666666</c:v>
                </c:pt>
                <c:pt idx="2667">
                  <c:v>44804.395486111112</c:v>
                </c:pt>
                <c:pt idx="2668">
                  <c:v>44804.396180555559</c:v>
                </c:pt>
                <c:pt idx="2669">
                  <c:v>44804.396874999999</c:v>
                </c:pt>
                <c:pt idx="2670">
                  <c:v>44804.397569444445</c:v>
                </c:pt>
                <c:pt idx="2671">
                  <c:v>44804.398263888892</c:v>
                </c:pt>
                <c:pt idx="2672">
                  <c:v>44804.398958333331</c:v>
                </c:pt>
                <c:pt idx="2673">
                  <c:v>44804.399652777778</c:v>
                </c:pt>
                <c:pt idx="2674">
                  <c:v>44804.400347222225</c:v>
                </c:pt>
                <c:pt idx="2675">
                  <c:v>44804.401041666664</c:v>
                </c:pt>
                <c:pt idx="2676">
                  <c:v>44804.401736111111</c:v>
                </c:pt>
                <c:pt idx="2677">
                  <c:v>44804.402430555558</c:v>
                </c:pt>
                <c:pt idx="2678">
                  <c:v>44804.403124999997</c:v>
                </c:pt>
                <c:pt idx="2679">
                  <c:v>44804.403819444444</c:v>
                </c:pt>
                <c:pt idx="2680">
                  <c:v>44804.404513888891</c:v>
                </c:pt>
                <c:pt idx="2681">
                  <c:v>44804.40520833333</c:v>
                </c:pt>
                <c:pt idx="2682">
                  <c:v>44804.405902777777</c:v>
                </c:pt>
                <c:pt idx="2683">
                  <c:v>44804.406597222223</c:v>
                </c:pt>
                <c:pt idx="2684">
                  <c:v>44804.40729166667</c:v>
                </c:pt>
                <c:pt idx="2685">
                  <c:v>44804.407986111109</c:v>
                </c:pt>
                <c:pt idx="2686">
                  <c:v>44804.408680555556</c:v>
                </c:pt>
                <c:pt idx="2687">
                  <c:v>44804.409375000003</c:v>
                </c:pt>
                <c:pt idx="2688">
                  <c:v>44804.410069444442</c:v>
                </c:pt>
                <c:pt idx="2689">
                  <c:v>44804.410763888889</c:v>
                </c:pt>
                <c:pt idx="2690">
                  <c:v>44804.411458333336</c:v>
                </c:pt>
                <c:pt idx="2691">
                  <c:v>44804.412152777775</c:v>
                </c:pt>
                <c:pt idx="2692">
                  <c:v>44804.412847222222</c:v>
                </c:pt>
                <c:pt idx="2693">
                  <c:v>44804.413541666669</c:v>
                </c:pt>
                <c:pt idx="2694">
                  <c:v>44804.414236111108</c:v>
                </c:pt>
                <c:pt idx="2695">
                  <c:v>44804.414930555555</c:v>
                </c:pt>
                <c:pt idx="2696">
                  <c:v>44804.415625000001</c:v>
                </c:pt>
                <c:pt idx="2697">
                  <c:v>44804.416319444441</c:v>
                </c:pt>
                <c:pt idx="2698">
                  <c:v>44804.417013888888</c:v>
                </c:pt>
                <c:pt idx="2699">
                  <c:v>44804.417708333334</c:v>
                </c:pt>
                <c:pt idx="2700">
                  <c:v>44804.418402777781</c:v>
                </c:pt>
                <c:pt idx="2701">
                  <c:v>44804.41909722222</c:v>
                </c:pt>
                <c:pt idx="2702">
                  <c:v>44804.419791666667</c:v>
                </c:pt>
                <c:pt idx="2703">
                  <c:v>44804.420486111114</c:v>
                </c:pt>
                <c:pt idx="2704">
                  <c:v>44804.421180555553</c:v>
                </c:pt>
                <c:pt idx="2705">
                  <c:v>44804.421875</c:v>
                </c:pt>
                <c:pt idx="2706">
                  <c:v>44804.422569444447</c:v>
                </c:pt>
                <c:pt idx="2707">
                  <c:v>44804.423263888886</c:v>
                </c:pt>
                <c:pt idx="2708">
                  <c:v>44804.423958333333</c:v>
                </c:pt>
                <c:pt idx="2709">
                  <c:v>44804.42465277778</c:v>
                </c:pt>
                <c:pt idx="2710">
                  <c:v>44804.425347222219</c:v>
                </c:pt>
                <c:pt idx="2711">
                  <c:v>44804.426041666666</c:v>
                </c:pt>
                <c:pt idx="2712">
                  <c:v>44804.426736111112</c:v>
                </c:pt>
                <c:pt idx="2713">
                  <c:v>44804.427430555559</c:v>
                </c:pt>
                <c:pt idx="2714">
                  <c:v>44804.428124999999</c:v>
                </c:pt>
                <c:pt idx="2715">
                  <c:v>44804.428819444445</c:v>
                </c:pt>
                <c:pt idx="2716">
                  <c:v>44804.429513888892</c:v>
                </c:pt>
                <c:pt idx="2717">
                  <c:v>44804.430208333331</c:v>
                </c:pt>
                <c:pt idx="2718">
                  <c:v>44804.430902777778</c:v>
                </c:pt>
                <c:pt idx="2719">
                  <c:v>44804.431597222225</c:v>
                </c:pt>
                <c:pt idx="2720">
                  <c:v>44804.432291666664</c:v>
                </c:pt>
                <c:pt idx="2721">
                  <c:v>44804.432986111111</c:v>
                </c:pt>
                <c:pt idx="2722">
                  <c:v>44804.433680555558</c:v>
                </c:pt>
                <c:pt idx="2723">
                  <c:v>44804.434374999997</c:v>
                </c:pt>
                <c:pt idx="2724">
                  <c:v>44804.435069444444</c:v>
                </c:pt>
                <c:pt idx="2725">
                  <c:v>44804.435763888891</c:v>
                </c:pt>
                <c:pt idx="2726">
                  <c:v>44804.43645833333</c:v>
                </c:pt>
                <c:pt idx="2727">
                  <c:v>44804.437152777777</c:v>
                </c:pt>
                <c:pt idx="2728">
                  <c:v>44804.437847222223</c:v>
                </c:pt>
                <c:pt idx="2729">
                  <c:v>44804.43854166667</c:v>
                </c:pt>
                <c:pt idx="2730">
                  <c:v>44804.439236111109</c:v>
                </c:pt>
                <c:pt idx="2731">
                  <c:v>44804.439930555556</c:v>
                </c:pt>
                <c:pt idx="2732">
                  <c:v>44804.440625000003</c:v>
                </c:pt>
                <c:pt idx="2733">
                  <c:v>44804.441319444442</c:v>
                </c:pt>
                <c:pt idx="2734">
                  <c:v>44804.442013888889</c:v>
                </c:pt>
                <c:pt idx="2735">
                  <c:v>44804.442708333336</c:v>
                </c:pt>
                <c:pt idx="2736">
                  <c:v>44804.443402777775</c:v>
                </c:pt>
                <c:pt idx="2737">
                  <c:v>44804.444097222222</c:v>
                </c:pt>
                <c:pt idx="2738">
                  <c:v>44804.444791666669</c:v>
                </c:pt>
                <c:pt idx="2739">
                  <c:v>44804.445486111108</c:v>
                </c:pt>
                <c:pt idx="2740">
                  <c:v>44804.446180555555</c:v>
                </c:pt>
                <c:pt idx="2741">
                  <c:v>44804.446875000001</c:v>
                </c:pt>
                <c:pt idx="2742">
                  <c:v>44804.447569444441</c:v>
                </c:pt>
                <c:pt idx="2743">
                  <c:v>44804.448263888888</c:v>
                </c:pt>
                <c:pt idx="2744">
                  <c:v>44804.448958333334</c:v>
                </c:pt>
                <c:pt idx="2745">
                  <c:v>44804.449652777781</c:v>
                </c:pt>
                <c:pt idx="2746">
                  <c:v>44804.45034722222</c:v>
                </c:pt>
                <c:pt idx="2747">
                  <c:v>44804.451041666667</c:v>
                </c:pt>
                <c:pt idx="2748">
                  <c:v>44804.451736111114</c:v>
                </c:pt>
                <c:pt idx="2749">
                  <c:v>44804.452430555553</c:v>
                </c:pt>
                <c:pt idx="2750">
                  <c:v>44804.453125</c:v>
                </c:pt>
                <c:pt idx="2751">
                  <c:v>44804.453819444447</c:v>
                </c:pt>
                <c:pt idx="2752">
                  <c:v>44804.454513888886</c:v>
                </c:pt>
                <c:pt idx="2753">
                  <c:v>44804.455208333333</c:v>
                </c:pt>
                <c:pt idx="2754">
                  <c:v>44804.45590277778</c:v>
                </c:pt>
                <c:pt idx="2755">
                  <c:v>44804.456597222219</c:v>
                </c:pt>
                <c:pt idx="2756">
                  <c:v>44804.457291666666</c:v>
                </c:pt>
                <c:pt idx="2757">
                  <c:v>44804.457986111112</c:v>
                </c:pt>
                <c:pt idx="2758">
                  <c:v>44804.458680555559</c:v>
                </c:pt>
                <c:pt idx="2759">
                  <c:v>44804.459374999999</c:v>
                </c:pt>
                <c:pt idx="2760">
                  <c:v>44804.460069444445</c:v>
                </c:pt>
                <c:pt idx="2761">
                  <c:v>44804.460763888892</c:v>
                </c:pt>
                <c:pt idx="2762">
                  <c:v>44804.461458333331</c:v>
                </c:pt>
                <c:pt idx="2763">
                  <c:v>44804.462152777778</c:v>
                </c:pt>
                <c:pt idx="2764">
                  <c:v>44804.462847222225</c:v>
                </c:pt>
                <c:pt idx="2765">
                  <c:v>44804.463541666664</c:v>
                </c:pt>
                <c:pt idx="2766">
                  <c:v>44804.464236111111</c:v>
                </c:pt>
                <c:pt idx="2767">
                  <c:v>44804.464930555558</c:v>
                </c:pt>
                <c:pt idx="2768">
                  <c:v>44804.465624999997</c:v>
                </c:pt>
                <c:pt idx="2769">
                  <c:v>44804.466319444444</c:v>
                </c:pt>
                <c:pt idx="2770">
                  <c:v>44804.467013888891</c:v>
                </c:pt>
                <c:pt idx="2771">
                  <c:v>44804.46770833333</c:v>
                </c:pt>
                <c:pt idx="2772">
                  <c:v>44804.468402777777</c:v>
                </c:pt>
                <c:pt idx="2773">
                  <c:v>44804.469097222223</c:v>
                </c:pt>
                <c:pt idx="2774">
                  <c:v>44804.46979166667</c:v>
                </c:pt>
                <c:pt idx="2775">
                  <c:v>44804.470486111109</c:v>
                </c:pt>
                <c:pt idx="2776">
                  <c:v>44804.471180555556</c:v>
                </c:pt>
                <c:pt idx="2777">
                  <c:v>44804.471875000003</c:v>
                </c:pt>
                <c:pt idx="2778">
                  <c:v>44804.472569444442</c:v>
                </c:pt>
                <c:pt idx="2779">
                  <c:v>44804.473263888889</c:v>
                </c:pt>
                <c:pt idx="2780">
                  <c:v>44804.473958333336</c:v>
                </c:pt>
                <c:pt idx="2781">
                  <c:v>44804.474652777775</c:v>
                </c:pt>
                <c:pt idx="2782">
                  <c:v>44804.475347222222</c:v>
                </c:pt>
                <c:pt idx="2783">
                  <c:v>44804.476041666669</c:v>
                </c:pt>
                <c:pt idx="2784">
                  <c:v>44804.476736111108</c:v>
                </c:pt>
                <c:pt idx="2785">
                  <c:v>44804.477430555555</c:v>
                </c:pt>
                <c:pt idx="2786">
                  <c:v>44804.478125000001</c:v>
                </c:pt>
                <c:pt idx="2787">
                  <c:v>44804.478819444441</c:v>
                </c:pt>
                <c:pt idx="2788">
                  <c:v>44804.479513888888</c:v>
                </c:pt>
                <c:pt idx="2789">
                  <c:v>44804.480208333334</c:v>
                </c:pt>
                <c:pt idx="2790">
                  <c:v>44804.480902777781</c:v>
                </c:pt>
                <c:pt idx="2791">
                  <c:v>44804.48159722222</c:v>
                </c:pt>
                <c:pt idx="2792">
                  <c:v>44804.482291666667</c:v>
                </c:pt>
                <c:pt idx="2793">
                  <c:v>44804.482986111114</c:v>
                </c:pt>
                <c:pt idx="2794">
                  <c:v>44804.483680555553</c:v>
                </c:pt>
                <c:pt idx="2795">
                  <c:v>44804.484375</c:v>
                </c:pt>
                <c:pt idx="2796">
                  <c:v>44804.485069444447</c:v>
                </c:pt>
                <c:pt idx="2797">
                  <c:v>44804.485763888886</c:v>
                </c:pt>
                <c:pt idx="2798">
                  <c:v>44804.486458333333</c:v>
                </c:pt>
                <c:pt idx="2799">
                  <c:v>44804.48715277778</c:v>
                </c:pt>
                <c:pt idx="2800">
                  <c:v>44804.487847222219</c:v>
                </c:pt>
                <c:pt idx="2801">
                  <c:v>44804.488541666666</c:v>
                </c:pt>
                <c:pt idx="2802">
                  <c:v>44804.489236111112</c:v>
                </c:pt>
                <c:pt idx="2803">
                  <c:v>44804.489930555559</c:v>
                </c:pt>
                <c:pt idx="2804">
                  <c:v>44804.490624999999</c:v>
                </c:pt>
                <c:pt idx="2805">
                  <c:v>44804.491319444445</c:v>
                </c:pt>
                <c:pt idx="2806">
                  <c:v>44804.492013888892</c:v>
                </c:pt>
                <c:pt idx="2807">
                  <c:v>44804.492708333331</c:v>
                </c:pt>
                <c:pt idx="2808">
                  <c:v>44804.493402777778</c:v>
                </c:pt>
                <c:pt idx="2809">
                  <c:v>44804.494097222225</c:v>
                </c:pt>
                <c:pt idx="2810">
                  <c:v>44804.494791666664</c:v>
                </c:pt>
                <c:pt idx="2811">
                  <c:v>44804.495486111111</c:v>
                </c:pt>
                <c:pt idx="2812">
                  <c:v>44804.496180555558</c:v>
                </c:pt>
                <c:pt idx="2813">
                  <c:v>44804.496874999997</c:v>
                </c:pt>
                <c:pt idx="2814">
                  <c:v>44804.497569444444</c:v>
                </c:pt>
                <c:pt idx="2815">
                  <c:v>44804.498263888891</c:v>
                </c:pt>
                <c:pt idx="2816">
                  <c:v>44804.49895833333</c:v>
                </c:pt>
                <c:pt idx="2817">
                  <c:v>44804.499652777777</c:v>
                </c:pt>
                <c:pt idx="2818">
                  <c:v>44804.500347222223</c:v>
                </c:pt>
                <c:pt idx="2819">
                  <c:v>44804.50104166667</c:v>
                </c:pt>
                <c:pt idx="2820">
                  <c:v>44804.501736111109</c:v>
                </c:pt>
                <c:pt idx="2821">
                  <c:v>44804.502430555556</c:v>
                </c:pt>
                <c:pt idx="2822">
                  <c:v>44804.503125000003</c:v>
                </c:pt>
                <c:pt idx="2823">
                  <c:v>44804.503819444442</c:v>
                </c:pt>
                <c:pt idx="2824">
                  <c:v>44804.504513888889</c:v>
                </c:pt>
                <c:pt idx="2825">
                  <c:v>44804.505208333336</c:v>
                </c:pt>
                <c:pt idx="2826">
                  <c:v>44804.505902777775</c:v>
                </c:pt>
                <c:pt idx="2827">
                  <c:v>44804.506597222222</c:v>
                </c:pt>
                <c:pt idx="2828">
                  <c:v>44804.507291666669</c:v>
                </c:pt>
                <c:pt idx="2829">
                  <c:v>44804.507986111108</c:v>
                </c:pt>
                <c:pt idx="2830">
                  <c:v>44804.508680555555</c:v>
                </c:pt>
                <c:pt idx="2831">
                  <c:v>44804.509375000001</c:v>
                </c:pt>
                <c:pt idx="2832">
                  <c:v>44804.510069444441</c:v>
                </c:pt>
                <c:pt idx="2833">
                  <c:v>44804.510763888888</c:v>
                </c:pt>
                <c:pt idx="2834">
                  <c:v>44804.511458333334</c:v>
                </c:pt>
                <c:pt idx="2835">
                  <c:v>44804.512152777781</c:v>
                </c:pt>
                <c:pt idx="2836">
                  <c:v>44804.51284722222</c:v>
                </c:pt>
                <c:pt idx="2837">
                  <c:v>44804.513541666667</c:v>
                </c:pt>
                <c:pt idx="2838">
                  <c:v>44804.514236111114</c:v>
                </c:pt>
                <c:pt idx="2839">
                  <c:v>44804.514930555553</c:v>
                </c:pt>
                <c:pt idx="2840">
                  <c:v>44804.515625</c:v>
                </c:pt>
                <c:pt idx="2841">
                  <c:v>44804.516319444447</c:v>
                </c:pt>
                <c:pt idx="2842">
                  <c:v>44804.517013888886</c:v>
                </c:pt>
                <c:pt idx="2843">
                  <c:v>44804.517708333333</c:v>
                </c:pt>
                <c:pt idx="2844">
                  <c:v>44804.51840277778</c:v>
                </c:pt>
                <c:pt idx="2845">
                  <c:v>44804.519097222219</c:v>
                </c:pt>
                <c:pt idx="2846">
                  <c:v>44804.519791666666</c:v>
                </c:pt>
                <c:pt idx="2847">
                  <c:v>44804.520486111112</c:v>
                </c:pt>
                <c:pt idx="2848">
                  <c:v>44804.521180555559</c:v>
                </c:pt>
                <c:pt idx="2849">
                  <c:v>44804.521874999999</c:v>
                </c:pt>
                <c:pt idx="2850">
                  <c:v>44804.522569444445</c:v>
                </c:pt>
                <c:pt idx="2851">
                  <c:v>44804.523263888892</c:v>
                </c:pt>
                <c:pt idx="2852">
                  <c:v>44804.523958333331</c:v>
                </c:pt>
                <c:pt idx="2853">
                  <c:v>44804.524652777778</c:v>
                </c:pt>
                <c:pt idx="2854">
                  <c:v>44804.525347222225</c:v>
                </c:pt>
                <c:pt idx="2855">
                  <c:v>44804.526041666664</c:v>
                </c:pt>
                <c:pt idx="2856">
                  <c:v>44804.526736111111</c:v>
                </c:pt>
                <c:pt idx="2857">
                  <c:v>44804.527430555558</c:v>
                </c:pt>
                <c:pt idx="2858">
                  <c:v>44804.528124999997</c:v>
                </c:pt>
                <c:pt idx="2859">
                  <c:v>44804.528819444444</c:v>
                </c:pt>
                <c:pt idx="2860">
                  <c:v>44804.529513888891</c:v>
                </c:pt>
                <c:pt idx="2861">
                  <c:v>44804.53020833333</c:v>
                </c:pt>
                <c:pt idx="2862">
                  <c:v>44804.530902777777</c:v>
                </c:pt>
                <c:pt idx="2863">
                  <c:v>44804.531597222223</c:v>
                </c:pt>
                <c:pt idx="2864">
                  <c:v>44804.53229166667</c:v>
                </c:pt>
                <c:pt idx="2865">
                  <c:v>44804.532986111109</c:v>
                </c:pt>
                <c:pt idx="2866">
                  <c:v>44804.533680555556</c:v>
                </c:pt>
                <c:pt idx="2867">
                  <c:v>44804.534375000003</c:v>
                </c:pt>
                <c:pt idx="2868">
                  <c:v>44804.535069444442</c:v>
                </c:pt>
                <c:pt idx="2869">
                  <c:v>44804.535763888889</c:v>
                </c:pt>
                <c:pt idx="2870">
                  <c:v>44804.536458333336</c:v>
                </c:pt>
                <c:pt idx="2871">
                  <c:v>44804.537152777775</c:v>
                </c:pt>
                <c:pt idx="2872">
                  <c:v>44804.537847222222</c:v>
                </c:pt>
                <c:pt idx="2873">
                  <c:v>44804.538541666669</c:v>
                </c:pt>
                <c:pt idx="2874">
                  <c:v>44804.539236111108</c:v>
                </c:pt>
                <c:pt idx="2875">
                  <c:v>44804.539930555555</c:v>
                </c:pt>
                <c:pt idx="2876">
                  <c:v>44804.540625000001</c:v>
                </c:pt>
                <c:pt idx="2877">
                  <c:v>44804.541319444441</c:v>
                </c:pt>
                <c:pt idx="2878">
                  <c:v>44804.542013888888</c:v>
                </c:pt>
                <c:pt idx="2879">
                  <c:v>44804.542708333334</c:v>
                </c:pt>
                <c:pt idx="2880">
                  <c:v>44804.543402777781</c:v>
                </c:pt>
                <c:pt idx="2881">
                  <c:v>44804.54409722222</c:v>
                </c:pt>
                <c:pt idx="2882">
                  <c:v>44804.544791666667</c:v>
                </c:pt>
                <c:pt idx="2883">
                  <c:v>44804.545486111114</c:v>
                </c:pt>
                <c:pt idx="2884">
                  <c:v>44804.546180555553</c:v>
                </c:pt>
                <c:pt idx="2885">
                  <c:v>44804.546875</c:v>
                </c:pt>
                <c:pt idx="2886">
                  <c:v>44804.547569444447</c:v>
                </c:pt>
                <c:pt idx="2887">
                  <c:v>44804.548263888886</c:v>
                </c:pt>
                <c:pt idx="2888">
                  <c:v>44804.548958333333</c:v>
                </c:pt>
                <c:pt idx="2889">
                  <c:v>44804.54965277778</c:v>
                </c:pt>
                <c:pt idx="2890">
                  <c:v>44804.550347222219</c:v>
                </c:pt>
                <c:pt idx="2891">
                  <c:v>44804.551041666666</c:v>
                </c:pt>
                <c:pt idx="2892">
                  <c:v>44804.551736111112</c:v>
                </c:pt>
                <c:pt idx="2893">
                  <c:v>44804.552430555559</c:v>
                </c:pt>
                <c:pt idx="2894">
                  <c:v>44804.553124999999</c:v>
                </c:pt>
                <c:pt idx="2895">
                  <c:v>44804.553819444445</c:v>
                </c:pt>
                <c:pt idx="2896">
                  <c:v>44804.554513888892</c:v>
                </c:pt>
                <c:pt idx="2897">
                  <c:v>44804.555208333331</c:v>
                </c:pt>
                <c:pt idx="2898">
                  <c:v>44804.555902777778</c:v>
                </c:pt>
                <c:pt idx="2899">
                  <c:v>44804.556597222225</c:v>
                </c:pt>
                <c:pt idx="2900">
                  <c:v>44804.557291666664</c:v>
                </c:pt>
                <c:pt idx="2901">
                  <c:v>44804.557986111111</c:v>
                </c:pt>
                <c:pt idx="2902">
                  <c:v>44804.558680555558</c:v>
                </c:pt>
                <c:pt idx="2903">
                  <c:v>44804.559374999997</c:v>
                </c:pt>
                <c:pt idx="2904">
                  <c:v>44804.560069444444</c:v>
                </c:pt>
                <c:pt idx="2905">
                  <c:v>44804.560763888891</c:v>
                </c:pt>
                <c:pt idx="2906">
                  <c:v>44804.56145833333</c:v>
                </c:pt>
                <c:pt idx="2907">
                  <c:v>44804.562152777777</c:v>
                </c:pt>
                <c:pt idx="2908">
                  <c:v>44804.562847222223</c:v>
                </c:pt>
                <c:pt idx="2909">
                  <c:v>44804.56354166667</c:v>
                </c:pt>
                <c:pt idx="2910">
                  <c:v>44804.564236111109</c:v>
                </c:pt>
                <c:pt idx="2911">
                  <c:v>44804.564930555556</c:v>
                </c:pt>
                <c:pt idx="2912">
                  <c:v>44804.565625000003</c:v>
                </c:pt>
                <c:pt idx="2913">
                  <c:v>44804.566319444442</c:v>
                </c:pt>
                <c:pt idx="2914">
                  <c:v>44804.567013888889</c:v>
                </c:pt>
                <c:pt idx="2915">
                  <c:v>44804.567708333336</c:v>
                </c:pt>
                <c:pt idx="2916">
                  <c:v>44804.568402777775</c:v>
                </c:pt>
                <c:pt idx="2917">
                  <c:v>44804.569097222222</c:v>
                </c:pt>
                <c:pt idx="2918">
                  <c:v>44804.569791666669</c:v>
                </c:pt>
                <c:pt idx="2919">
                  <c:v>44804.570486111108</c:v>
                </c:pt>
                <c:pt idx="2920">
                  <c:v>44804.571180555555</c:v>
                </c:pt>
                <c:pt idx="2921">
                  <c:v>44804.571875000001</c:v>
                </c:pt>
                <c:pt idx="2922">
                  <c:v>44804.572569444441</c:v>
                </c:pt>
                <c:pt idx="2923">
                  <c:v>44804.573263888888</c:v>
                </c:pt>
                <c:pt idx="2924">
                  <c:v>44804.573958333334</c:v>
                </c:pt>
                <c:pt idx="2925">
                  <c:v>44804.574652777781</c:v>
                </c:pt>
                <c:pt idx="2926">
                  <c:v>44804.57534722222</c:v>
                </c:pt>
                <c:pt idx="2927">
                  <c:v>44804.576041666667</c:v>
                </c:pt>
                <c:pt idx="2928">
                  <c:v>44804.576736111114</c:v>
                </c:pt>
                <c:pt idx="2929">
                  <c:v>44804.577430555553</c:v>
                </c:pt>
                <c:pt idx="2930">
                  <c:v>44804.578125</c:v>
                </c:pt>
                <c:pt idx="2931">
                  <c:v>44804.578819444447</c:v>
                </c:pt>
                <c:pt idx="2932">
                  <c:v>44804.579513888886</c:v>
                </c:pt>
                <c:pt idx="2933">
                  <c:v>44804.580208333333</c:v>
                </c:pt>
                <c:pt idx="2934">
                  <c:v>44804.58090277778</c:v>
                </c:pt>
                <c:pt idx="2935">
                  <c:v>44804.581597222219</c:v>
                </c:pt>
                <c:pt idx="2936">
                  <c:v>44804.582291666666</c:v>
                </c:pt>
                <c:pt idx="2937">
                  <c:v>44804.582986111112</c:v>
                </c:pt>
                <c:pt idx="2938">
                  <c:v>44804.583680555559</c:v>
                </c:pt>
                <c:pt idx="2939">
                  <c:v>44804.584374999999</c:v>
                </c:pt>
                <c:pt idx="2940">
                  <c:v>44804.585069444445</c:v>
                </c:pt>
                <c:pt idx="2941">
                  <c:v>44804.585763888892</c:v>
                </c:pt>
                <c:pt idx="2942">
                  <c:v>44804.586458333331</c:v>
                </c:pt>
                <c:pt idx="2943">
                  <c:v>44804.587152777778</c:v>
                </c:pt>
                <c:pt idx="2944">
                  <c:v>44804.587847222225</c:v>
                </c:pt>
                <c:pt idx="2945">
                  <c:v>44804.588541666664</c:v>
                </c:pt>
                <c:pt idx="2946">
                  <c:v>44804.589236111111</c:v>
                </c:pt>
                <c:pt idx="2947">
                  <c:v>44804.589930555558</c:v>
                </c:pt>
                <c:pt idx="2948">
                  <c:v>44804.590624999997</c:v>
                </c:pt>
                <c:pt idx="2949">
                  <c:v>44804.591319444444</c:v>
                </c:pt>
                <c:pt idx="2950">
                  <c:v>44804.592013888891</c:v>
                </c:pt>
                <c:pt idx="2951">
                  <c:v>44804.59270833333</c:v>
                </c:pt>
                <c:pt idx="2952">
                  <c:v>44804.593402777777</c:v>
                </c:pt>
                <c:pt idx="2953">
                  <c:v>44804.594097222223</c:v>
                </c:pt>
                <c:pt idx="2954">
                  <c:v>44804.59479166667</c:v>
                </c:pt>
                <c:pt idx="2955">
                  <c:v>44804.595486111109</c:v>
                </c:pt>
                <c:pt idx="2956">
                  <c:v>44804.596180555556</c:v>
                </c:pt>
                <c:pt idx="2957">
                  <c:v>44804.596875000003</c:v>
                </c:pt>
                <c:pt idx="2958">
                  <c:v>44804.597569444442</c:v>
                </c:pt>
                <c:pt idx="2959">
                  <c:v>44804.598263888889</c:v>
                </c:pt>
                <c:pt idx="2960">
                  <c:v>44804.598958333336</c:v>
                </c:pt>
                <c:pt idx="2961">
                  <c:v>44804.599652777775</c:v>
                </c:pt>
                <c:pt idx="2962">
                  <c:v>44804.600347222222</c:v>
                </c:pt>
                <c:pt idx="2963">
                  <c:v>44804.601041666669</c:v>
                </c:pt>
                <c:pt idx="2964">
                  <c:v>44804.601736111108</c:v>
                </c:pt>
                <c:pt idx="2965">
                  <c:v>44804.602430555555</c:v>
                </c:pt>
                <c:pt idx="2966">
                  <c:v>44804.603125000001</c:v>
                </c:pt>
                <c:pt idx="2967">
                  <c:v>44804.603819444441</c:v>
                </c:pt>
                <c:pt idx="2968">
                  <c:v>44804.604513888888</c:v>
                </c:pt>
                <c:pt idx="2969">
                  <c:v>44804.605208333334</c:v>
                </c:pt>
                <c:pt idx="2970">
                  <c:v>44804.605902777781</c:v>
                </c:pt>
                <c:pt idx="2971">
                  <c:v>44804.60659722222</c:v>
                </c:pt>
                <c:pt idx="2972">
                  <c:v>44804.607291666667</c:v>
                </c:pt>
                <c:pt idx="2973">
                  <c:v>44804.607986111114</c:v>
                </c:pt>
                <c:pt idx="2974">
                  <c:v>44804.608680555553</c:v>
                </c:pt>
                <c:pt idx="2975">
                  <c:v>44804.609375</c:v>
                </c:pt>
                <c:pt idx="2976">
                  <c:v>44804.610069444447</c:v>
                </c:pt>
                <c:pt idx="2977">
                  <c:v>44804.610763888886</c:v>
                </c:pt>
                <c:pt idx="2978">
                  <c:v>44804.611458333333</c:v>
                </c:pt>
                <c:pt idx="2979">
                  <c:v>44804.61215277778</c:v>
                </c:pt>
                <c:pt idx="2980">
                  <c:v>44804.612847222219</c:v>
                </c:pt>
                <c:pt idx="2981">
                  <c:v>44804.613541666666</c:v>
                </c:pt>
                <c:pt idx="2982">
                  <c:v>44804.614236111112</c:v>
                </c:pt>
                <c:pt idx="2983">
                  <c:v>44804.614930555559</c:v>
                </c:pt>
                <c:pt idx="2984">
                  <c:v>44804.615624999999</c:v>
                </c:pt>
                <c:pt idx="2985">
                  <c:v>44804.616319444445</c:v>
                </c:pt>
                <c:pt idx="2986">
                  <c:v>44804.617013888892</c:v>
                </c:pt>
                <c:pt idx="2987">
                  <c:v>44804.617708333331</c:v>
                </c:pt>
                <c:pt idx="2988">
                  <c:v>44804.618402777778</c:v>
                </c:pt>
                <c:pt idx="2989">
                  <c:v>44804.619097222225</c:v>
                </c:pt>
                <c:pt idx="2990">
                  <c:v>44804.619791666664</c:v>
                </c:pt>
                <c:pt idx="2991">
                  <c:v>44804.620486111111</c:v>
                </c:pt>
                <c:pt idx="2992">
                  <c:v>44804.621180555558</c:v>
                </c:pt>
                <c:pt idx="2993">
                  <c:v>44804.621874999997</c:v>
                </c:pt>
                <c:pt idx="2994">
                  <c:v>44804.622569444444</c:v>
                </c:pt>
                <c:pt idx="2995">
                  <c:v>44804.623263888891</c:v>
                </c:pt>
                <c:pt idx="2996">
                  <c:v>44804.62395833333</c:v>
                </c:pt>
                <c:pt idx="2997">
                  <c:v>44804.624652777777</c:v>
                </c:pt>
                <c:pt idx="2998">
                  <c:v>44804.625347222223</c:v>
                </c:pt>
                <c:pt idx="2999">
                  <c:v>44804.62604166667</c:v>
                </c:pt>
                <c:pt idx="3000">
                  <c:v>44804.626736111109</c:v>
                </c:pt>
                <c:pt idx="3001">
                  <c:v>44804.627430555556</c:v>
                </c:pt>
                <c:pt idx="3002">
                  <c:v>44804.628125000003</c:v>
                </c:pt>
                <c:pt idx="3003">
                  <c:v>44804.628819444442</c:v>
                </c:pt>
                <c:pt idx="3004">
                  <c:v>44804.629513888889</c:v>
                </c:pt>
                <c:pt idx="3005">
                  <c:v>44804.630208333336</c:v>
                </c:pt>
                <c:pt idx="3006">
                  <c:v>44804.630902777775</c:v>
                </c:pt>
                <c:pt idx="3007">
                  <c:v>44804.631597222222</c:v>
                </c:pt>
                <c:pt idx="3008">
                  <c:v>44804.632291666669</c:v>
                </c:pt>
                <c:pt idx="3009">
                  <c:v>44804.632986111108</c:v>
                </c:pt>
                <c:pt idx="3010">
                  <c:v>44804.633680555555</c:v>
                </c:pt>
                <c:pt idx="3011">
                  <c:v>44804.634375000001</c:v>
                </c:pt>
                <c:pt idx="3012">
                  <c:v>44804.635069444441</c:v>
                </c:pt>
                <c:pt idx="3013">
                  <c:v>44804.635763888888</c:v>
                </c:pt>
                <c:pt idx="3014">
                  <c:v>44804.636458333334</c:v>
                </c:pt>
                <c:pt idx="3015">
                  <c:v>44804.637152777781</c:v>
                </c:pt>
                <c:pt idx="3016">
                  <c:v>44804.63784722222</c:v>
                </c:pt>
                <c:pt idx="3017">
                  <c:v>44804.638541666667</c:v>
                </c:pt>
                <c:pt idx="3018">
                  <c:v>44804.639236111114</c:v>
                </c:pt>
                <c:pt idx="3019">
                  <c:v>44804.639930555553</c:v>
                </c:pt>
                <c:pt idx="3020">
                  <c:v>44804.640625</c:v>
                </c:pt>
                <c:pt idx="3021">
                  <c:v>44804.641319444447</c:v>
                </c:pt>
                <c:pt idx="3022">
                  <c:v>44804.642013888886</c:v>
                </c:pt>
                <c:pt idx="3023">
                  <c:v>44804.642708333333</c:v>
                </c:pt>
                <c:pt idx="3024">
                  <c:v>44804.64340277778</c:v>
                </c:pt>
                <c:pt idx="3025">
                  <c:v>44804.644097222219</c:v>
                </c:pt>
                <c:pt idx="3026">
                  <c:v>44804.644791666666</c:v>
                </c:pt>
                <c:pt idx="3027">
                  <c:v>44804.645486111112</c:v>
                </c:pt>
                <c:pt idx="3028">
                  <c:v>44804.646180555559</c:v>
                </c:pt>
                <c:pt idx="3029">
                  <c:v>44804.646874999999</c:v>
                </c:pt>
                <c:pt idx="3030">
                  <c:v>44804.647569444445</c:v>
                </c:pt>
                <c:pt idx="3031">
                  <c:v>44804.648263888892</c:v>
                </c:pt>
                <c:pt idx="3032">
                  <c:v>44804.648958333331</c:v>
                </c:pt>
                <c:pt idx="3033">
                  <c:v>44804.649652777778</c:v>
                </c:pt>
                <c:pt idx="3034">
                  <c:v>44804.650347222225</c:v>
                </c:pt>
                <c:pt idx="3035">
                  <c:v>44804.651041666664</c:v>
                </c:pt>
                <c:pt idx="3036">
                  <c:v>44804.651736111111</c:v>
                </c:pt>
                <c:pt idx="3037">
                  <c:v>44804.652430555558</c:v>
                </c:pt>
                <c:pt idx="3038">
                  <c:v>44804.653124999997</c:v>
                </c:pt>
                <c:pt idx="3039">
                  <c:v>44804.653819444444</c:v>
                </c:pt>
                <c:pt idx="3040">
                  <c:v>44804.654513888891</c:v>
                </c:pt>
                <c:pt idx="3041">
                  <c:v>44804.65520833333</c:v>
                </c:pt>
                <c:pt idx="3042">
                  <c:v>44804.655902777777</c:v>
                </c:pt>
                <c:pt idx="3043">
                  <c:v>44804.656597222223</c:v>
                </c:pt>
                <c:pt idx="3044">
                  <c:v>44804.65729166667</c:v>
                </c:pt>
                <c:pt idx="3045">
                  <c:v>44804.657986111109</c:v>
                </c:pt>
                <c:pt idx="3046">
                  <c:v>44804.658680555556</c:v>
                </c:pt>
                <c:pt idx="3047">
                  <c:v>44804.659375000003</c:v>
                </c:pt>
                <c:pt idx="3048">
                  <c:v>44804.660069444442</c:v>
                </c:pt>
                <c:pt idx="3049">
                  <c:v>44804.660763888889</c:v>
                </c:pt>
                <c:pt idx="3050">
                  <c:v>44804.661458333336</c:v>
                </c:pt>
                <c:pt idx="3051">
                  <c:v>44804.662152777775</c:v>
                </c:pt>
                <c:pt idx="3052">
                  <c:v>44804.662847222222</c:v>
                </c:pt>
                <c:pt idx="3053">
                  <c:v>44804.663541666669</c:v>
                </c:pt>
                <c:pt idx="3054">
                  <c:v>44804.664236111108</c:v>
                </c:pt>
                <c:pt idx="3055">
                  <c:v>44804.664930555555</c:v>
                </c:pt>
                <c:pt idx="3056">
                  <c:v>44804.665625000001</c:v>
                </c:pt>
                <c:pt idx="3057">
                  <c:v>44804.666319444441</c:v>
                </c:pt>
                <c:pt idx="3058">
                  <c:v>44804.667013888888</c:v>
                </c:pt>
                <c:pt idx="3059">
                  <c:v>44804.667708333334</c:v>
                </c:pt>
                <c:pt idx="3060">
                  <c:v>44804.668402777781</c:v>
                </c:pt>
                <c:pt idx="3061">
                  <c:v>44804.66909722222</c:v>
                </c:pt>
                <c:pt idx="3062">
                  <c:v>44804.669791666667</c:v>
                </c:pt>
                <c:pt idx="3063">
                  <c:v>44804.670486111114</c:v>
                </c:pt>
                <c:pt idx="3064">
                  <c:v>44804.671180555553</c:v>
                </c:pt>
                <c:pt idx="3065">
                  <c:v>44804.671875</c:v>
                </c:pt>
                <c:pt idx="3066">
                  <c:v>44804.672569444447</c:v>
                </c:pt>
                <c:pt idx="3067">
                  <c:v>44804.673263888886</c:v>
                </c:pt>
                <c:pt idx="3068">
                  <c:v>44804.673958333333</c:v>
                </c:pt>
                <c:pt idx="3069">
                  <c:v>44804.67465277778</c:v>
                </c:pt>
                <c:pt idx="3070">
                  <c:v>44804.675347222219</c:v>
                </c:pt>
                <c:pt idx="3071">
                  <c:v>44804.676041666666</c:v>
                </c:pt>
                <c:pt idx="3072">
                  <c:v>44804.676736111112</c:v>
                </c:pt>
                <c:pt idx="3073">
                  <c:v>44804.677430555559</c:v>
                </c:pt>
                <c:pt idx="3074">
                  <c:v>44804.678124999999</c:v>
                </c:pt>
                <c:pt idx="3075">
                  <c:v>44804.678819444445</c:v>
                </c:pt>
                <c:pt idx="3076">
                  <c:v>44804.679513888892</c:v>
                </c:pt>
                <c:pt idx="3077">
                  <c:v>44804.680208333331</c:v>
                </c:pt>
                <c:pt idx="3078">
                  <c:v>44804.680902777778</c:v>
                </c:pt>
                <c:pt idx="3079">
                  <c:v>44804.681597222225</c:v>
                </c:pt>
                <c:pt idx="3080">
                  <c:v>44804.682291666664</c:v>
                </c:pt>
                <c:pt idx="3081">
                  <c:v>44804.682986111111</c:v>
                </c:pt>
                <c:pt idx="3082">
                  <c:v>44804.683680555558</c:v>
                </c:pt>
                <c:pt idx="3083">
                  <c:v>44804.684374999997</c:v>
                </c:pt>
                <c:pt idx="3084">
                  <c:v>44804.685069444444</c:v>
                </c:pt>
                <c:pt idx="3085">
                  <c:v>44804.685763888891</c:v>
                </c:pt>
                <c:pt idx="3086">
                  <c:v>44804.68645833333</c:v>
                </c:pt>
                <c:pt idx="3087">
                  <c:v>44804.687152777777</c:v>
                </c:pt>
                <c:pt idx="3088">
                  <c:v>44804.687847222223</c:v>
                </c:pt>
                <c:pt idx="3089">
                  <c:v>44804.68854166667</c:v>
                </c:pt>
                <c:pt idx="3090">
                  <c:v>44804.689236111109</c:v>
                </c:pt>
                <c:pt idx="3091">
                  <c:v>44804.689930555556</c:v>
                </c:pt>
                <c:pt idx="3092">
                  <c:v>44804.690625000003</c:v>
                </c:pt>
                <c:pt idx="3093">
                  <c:v>44804.691319444442</c:v>
                </c:pt>
                <c:pt idx="3094">
                  <c:v>44804.692013888889</c:v>
                </c:pt>
                <c:pt idx="3095">
                  <c:v>44804.692708333336</c:v>
                </c:pt>
                <c:pt idx="3096">
                  <c:v>44804.693402777775</c:v>
                </c:pt>
                <c:pt idx="3097">
                  <c:v>44804.694097222222</c:v>
                </c:pt>
                <c:pt idx="3098">
                  <c:v>44804.694791666669</c:v>
                </c:pt>
                <c:pt idx="3099">
                  <c:v>44804.695486111108</c:v>
                </c:pt>
                <c:pt idx="3100">
                  <c:v>44804.696180555555</c:v>
                </c:pt>
                <c:pt idx="3101">
                  <c:v>44804.696875000001</c:v>
                </c:pt>
                <c:pt idx="3102">
                  <c:v>44804.697569444441</c:v>
                </c:pt>
                <c:pt idx="3103">
                  <c:v>44804.698263888888</c:v>
                </c:pt>
                <c:pt idx="3104">
                  <c:v>44804.698958333334</c:v>
                </c:pt>
                <c:pt idx="3105">
                  <c:v>44804.699652777781</c:v>
                </c:pt>
                <c:pt idx="3106">
                  <c:v>44804.70034722222</c:v>
                </c:pt>
                <c:pt idx="3107">
                  <c:v>44804.701041666667</c:v>
                </c:pt>
                <c:pt idx="3108">
                  <c:v>44804.701736111114</c:v>
                </c:pt>
                <c:pt idx="3109">
                  <c:v>44804.702430555553</c:v>
                </c:pt>
                <c:pt idx="3110">
                  <c:v>44804.703125</c:v>
                </c:pt>
                <c:pt idx="3111">
                  <c:v>44804.703819444447</c:v>
                </c:pt>
                <c:pt idx="3112">
                  <c:v>44804.704513888886</c:v>
                </c:pt>
                <c:pt idx="3113">
                  <c:v>44804.705208333333</c:v>
                </c:pt>
                <c:pt idx="3114">
                  <c:v>44804.70590277778</c:v>
                </c:pt>
                <c:pt idx="3115">
                  <c:v>44804.706597222219</c:v>
                </c:pt>
                <c:pt idx="3116">
                  <c:v>44804.707291666666</c:v>
                </c:pt>
                <c:pt idx="3117">
                  <c:v>44804.707986111112</c:v>
                </c:pt>
                <c:pt idx="3118">
                  <c:v>44804.708680555559</c:v>
                </c:pt>
                <c:pt idx="3119">
                  <c:v>44804.709374999999</c:v>
                </c:pt>
                <c:pt idx="3120">
                  <c:v>44804.710069444445</c:v>
                </c:pt>
                <c:pt idx="3121">
                  <c:v>44804.710763888892</c:v>
                </c:pt>
                <c:pt idx="3122">
                  <c:v>44804.711458333331</c:v>
                </c:pt>
                <c:pt idx="3123">
                  <c:v>44804.712152777778</c:v>
                </c:pt>
                <c:pt idx="3124">
                  <c:v>44804.712847222225</c:v>
                </c:pt>
                <c:pt idx="3125">
                  <c:v>44804.713541666664</c:v>
                </c:pt>
                <c:pt idx="3126">
                  <c:v>44804.714236111111</c:v>
                </c:pt>
                <c:pt idx="3127">
                  <c:v>44804.714930555558</c:v>
                </c:pt>
                <c:pt idx="3128">
                  <c:v>44804.715624999997</c:v>
                </c:pt>
                <c:pt idx="3129">
                  <c:v>44804.716319444444</c:v>
                </c:pt>
                <c:pt idx="3130">
                  <c:v>44804.717013888891</c:v>
                </c:pt>
                <c:pt idx="3131">
                  <c:v>44804.71770833333</c:v>
                </c:pt>
                <c:pt idx="3132">
                  <c:v>44804.718402777777</c:v>
                </c:pt>
                <c:pt idx="3133">
                  <c:v>44804.719097222223</c:v>
                </c:pt>
                <c:pt idx="3134">
                  <c:v>44804.71979166667</c:v>
                </c:pt>
                <c:pt idx="3135">
                  <c:v>44804.720486111109</c:v>
                </c:pt>
                <c:pt idx="3136">
                  <c:v>44804.721180555556</c:v>
                </c:pt>
                <c:pt idx="3137">
                  <c:v>44804.721875000003</c:v>
                </c:pt>
                <c:pt idx="3138">
                  <c:v>44804.722569444442</c:v>
                </c:pt>
                <c:pt idx="3139">
                  <c:v>44804.723263888889</c:v>
                </c:pt>
                <c:pt idx="3140">
                  <c:v>44804.723958333336</c:v>
                </c:pt>
                <c:pt idx="3141">
                  <c:v>44804.724652777775</c:v>
                </c:pt>
                <c:pt idx="3142">
                  <c:v>44804.725347222222</c:v>
                </c:pt>
                <c:pt idx="3143">
                  <c:v>44804.726041666669</c:v>
                </c:pt>
                <c:pt idx="3144">
                  <c:v>44804.726736111108</c:v>
                </c:pt>
                <c:pt idx="3145">
                  <c:v>44804.727430555555</c:v>
                </c:pt>
                <c:pt idx="3146">
                  <c:v>44804.728125000001</c:v>
                </c:pt>
                <c:pt idx="3147">
                  <c:v>44804.728819444441</c:v>
                </c:pt>
                <c:pt idx="3148">
                  <c:v>44804.729513888888</c:v>
                </c:pt>
                <c:pt idx="3149">
                  <c:v>44804.730208333334</c:v>
                </c:pt>
                <c:pt idx="3150">
                  <c:v>44804.730902777781</c:v>
                </c:pt>
                <c:pt idx="3151">
                  <c:v>44804.73159722222</c:v>
                </c:pt>
                <c:pt idx="3152">
                  <c:v>44804.732291666667</c:v>
                </c:pt>
                <c:pt idx="3153">
                  <c:v>44804.732986111114</c:v>
                </c:pt>
                <c:pt idx="3154">
                  <c:v>44804.733680555553</c:v>
                </c:pt>
                <c:pt idx="3155">
                  <c:v>44804.734375</c:v>
                </c:pt>
                <c:pt idx="3156">
                  <c:v>44804.735069444447</c:v>
                </c:pt>
                <c:pt idx="3157">
                  <c:v>44804.735763888886</c:v>
                </c:pt>
                <c:pt idx="3158">
                  <c:v>44804.736458333333</c:v>
                </c:pt>
                <c:pt idx="3159">
                  <c:v>44804.73715277778</c:v>
                </c:pt>
                <c:pt idx="3160">
                  <c:v>44804.737847222219</c:v>
                </c:pt>
                <c:pt idx="3161">
                  <c:v>44804.738541666666</c:v>
                </c:pt>
                <c:pt idx="3162">
                  <c:v>44804.739236111112</c:v>
                </c:pt>
                <c:pt idx="3163">
                  <c:v>44804.739930555559</c:v>
                </c:pt>
                <c:pt idx="3164">
                  <c:v>44804.740624999999</c:v>
                </c:pt>
                <c:pt idx="3165">
                  <c:v>44804.741319444445</c:v>
                </c:pt>
                <c:pt idx="3166">
                  <c:v>44804.742013888892</c:v>
                </c:pt>
                <c:pt idx="3167">
                  <c:v>44804.742708333331</c:v>
                </c:pt>
                <c:pt idx="3168">
                  <c:v>44804.743402777778</c:v>
                </c:pt>
                <c:pt idx="3169">
                  <c:v>44804.744097222225</c:v>
                </c:pt>
                <c:pt idx="3170">
                  <c:v>44804.744791666664</c:v>
                </c:pt>
                <c:pt idx="3171">
                  <c:v>44804.745486111111</c:v>
                </c:pt>
                <c:pt idx="3172">
                  <c:v>44804.746180555558</c:v>
                </c:pt>
                <c:pt idx="3173">
                  <c:v>44804.746874999997</c:v>
                </c:pt>
                <c:pt idx="3174">
                  <c:v>44804.747569444444</c:v>
                </c:pt>
                <c:pt idx="3175">
                  <c:v>44804.748263888891</c:v>
                </c:pt>
                <c:pt idx="3176">
                  <c:v>44804.74895833333</c:v>
                </c:pt>
                <c:pt idx="3177">
                  <c:v>44804.749652777777</c:v>
                </c:pt>
                <c:pt idx="3178">
                  <c:v>44804.750347222223</c:v>
                </c:pt>
                <c:pt idx="3179">
                  <c:v>44804.75104166667</c:v>
                </c:pt>
                <c:pt idx="3180">
                  <c:v>44804.751736111109</c:v>
                </c:pt>
                <c:pt idx="3181">
                  <c:v>44804.752430555556</c:v>
                </c:pt>
                <c:pt idx="3182">
                  <c:v>44804.753125000003</c:v>
                </c:pt>
                <c:pt idx="3183">
                  <c:v>44804.753819444442</c:v>
                </c:pt>
                <c:pt idx="3184">
                  <c:v>44804.754513888889</c:v>
                </c:pt>
                <c:pt idx="3185">
                  <c:v>44804.755208333336</c:v>
                </c:pt>
                <c:pt idx="3186">
                  <c:v>44804.755902777775</c:v>
                </c:pt>
                <c:pt idx="3187">
                  <c:v>44804.756597222222</c:v>
                </c:pt>
                <c:pt idx="3188">
                  <c:v>44804.757291666669</c:v>
                </c:pt>
                <c:pt idx="3189">
                  <c:v>44804.757986111108</c:v>
                </c:pt>
                <c:pt idx="3190">
                  <c:v>44804.758680555555</c:v>
                </c:pt>
                <c:pt idx="3191">
                  <c:v>44804.759375000001</c:v>
                </c:pt>
                <c:pt idx="3192">
                  <c:v>44804.760069444441</c:v>
                </c:pt>
                <c:pt idx="3193">
                  <c:v>44804.760763888888</c:v>
                </c:pt>
                <c:pt idx="3194">
                  <c:v>44804.761458333334</c:v>
                </c:pt>
                <c:pt idx="3195">
                  <c:v>44804.762152777781</c:v>
                </c:pt>
                <c:pt idx="3196">
                  <c:v>44804.76284722222</c:v>
                </c:pt>
                <c:pt idx="3197">
                  <c:v>44804.763541666667</c:v>
                </c:pt>
                <c:pt idx="3198">
                  <c:v>44804.764236111114</c:v>
                </c:pt>
                <c:pt idx="3199">
                  <c:v>44804.764930555553</c:v>
                </c:pt>
                <c:pt idx="3200">
                  <c:v>44804.765625</c:v>
                </c:pt>
                <c:pt idx="3201">
                  <c:v>44804.766319444447</c:v>
                </c:pt>
                <c:pt idx="3202">
                  <c:v>44804.767013888886</c:v>
                </c:pt>
                <c:pt idx="3203">
                  <c:v>44804.767708333333</c:v>
                </c:pt>
                <c:pt idx="3204">
                  <c:v>44804.76840277778</c:v>
                </c:pt>
                <c:pt idx="3205">
                  <c:v>44804.769097222219</c:v>
                </c:pt>
                <c:pt idx="3206">
                  <c:v>44804.769791666666</c:v>
                </c:pt>
                <c:pt idx="3207">
                  <c:v>44804.770486111112</c:v>
                </c:pt>
                <c:pt idx="3208">
                  <c:v>44804.771180555559</c:v>
                </c:pt>
                <c:pt idx="3209">
                  <c:v>44804.771874999999</c:v>
                </c:pt>
                <c:pt idx="3210">
                  <c:v>44804.772569444445</c:v>
                </c:pt>
                <c:pt idx="3211">
                  <c:v>44804.773263888892</c:v>
                </c:pt>
                <c:pt idx="3212">
                  <c:v>44804.773958333331</c:v>
                </c:pt>
                <c:pt idx="3213">
                  <c:v>44804.774652777778</c:v>
                </c:pt>
                <c:pt idx="3214">
                  <c:v>44804.775347222225</c:v>
                </c:pt>
                <c:pt idx="3215">
                  <c:v>44804.776041666664</c:v>
                </c:pt>
                <c:pt idx="3216">
                  <c:v>44804.776736111111</c:v>
                </c:pt>
                <c:pt idx="3217">
                  <c:v>44804.777430555558</c:v>
                </c:pt>
                <c:pt idx="3218">
                  <c:v>44804.778124999997</c:v>
                </c:pt>
                <c:pt idx="3219">
                  <c:v>44804.778819444444</c:v>
                </c:pt>
                <c:pt idx="3220">
                  <c:v>44804.779513888891</c:v>
                </c:pt>
                <c:pt idx="3221">
                  <c:v>44804.78020833333</c:v>
                </c:pt>
                <c:pt idx="3222">
                  <c:v>44804.780902777777</c:v>
                </c:pt>
                <c:pt idx="3223">
                  <c:v>44804.781597222223</c:v>
                </c:pt>
                <c:pt idx="3224">
                  <c:v>44804.78229166667</c:v>
                </c:pt>
                <c:pt idx="3225">
                  <c:v>44804.782986111109</c:v>
                </c:pt>
                <c:pt idx="3226">
                  <c:v>44804.783680555556</c:v>
                </c:pt>
                <c:pt idx="3227">
                  <c:v>44804.784375000003</c:v>
                </c:pt>
                <c:pt idx="3228">
                  <c:v>44804.785069444442</c:v>
                </c:pt>
                <c:pt idx="3229">
                  <c:v>44804.785763888889</c:v>
                </c:pt>
                <c:pt idx="3230">
                  <c:v>44804.786458333336</c:v>
                </c:pt>
                <c:pt idx="3231">
                  <c:v>44804.787152777775</c:v>
                </c:pt>
                <c:pt idx="3232">
                  <c:v>44804.787847222222</c:v>
                </c:pt>
                <c:pt idx="3233">
                  <c:v>44804.788541666669</c:v>
                </c:pt>
                <c:pt idx="3234">
                  <c:v>44804.789236111108</c:v>
                </c:pt>
                <c:pt idx="3235">
                  <c:v>44804.789930555555</c:v>
                </c:pt>
                <c:pt idx="3236">
                  <c:v>44804.790625000001</c:v>
                </c:pt>
                <c:pt idx="3237">
                  <c:v>44804.791319444441</c:v>
                </c:pt>
                <c:pt idx="3238">
                  <c:v>44804.792013888888</c:v>
                </c:pt>
                <c:pt idx="3239">
                  <c:v>44804.792708333334</c:v>
                </c:pt>
                <c:pt idx="3240">
                  <c:v>44804.793402777781</c:v>
                </c:pt>
                <c:pt idx="3241">
                  <c:v>44804.79409722222</c:v>
                </c:pt>
                <c:pt idx="3242">
                  <c:v>44804.794791666667</c:v>
                </c:pt>
                <c:pt idx="3243">
                  <c:v>44804.795486111114</c:v>
                </c:pt>
                <c:pt idx="3244">
                  <c:v>44804.796180555553</c:v>
                </c:pt>
                <c:pt idx="3245">
                  <c:v>44804.796875</c:v>
                </c:pt>
                <c:pt idx="3246">
                  <c:v>44804.797569444447</c:v>
                </c:pt>
                <c:pt idx="3247">
                  <c:v>44804.798263888886</c:v>
                </c:pt>
                <c:pt idx="3248">
                  <c:v>44804.798958333333</c:v>
                </c:pt>
                <c:pt idx="3249">
                  <c:v>44804.79965277778</c:v>
                </c:pt>
                <c:pt idx="3250">
                  <c:v>44804.800347222219</c:v>
                </c:pt>
                <c:pt idx="3251">
                  <c:v>44804.801041666666</c:v>
                </c:pt>
                <c:pt idx="3252">
                  <c:v>44804.801736111112</c:v>
                </c:pt>
                <c:pt idx="3253">
                  <c:v>44804.802430555559</c:v>
                </c:pt>
                <c:pt idx="3254">
                  <c:v>44804.803124999999</c:v>
                </c:pt>
                <c:pt idx="3255">
                  <c:v>44804.803819444445</c:v>
                </c:pt>
                <c:pt idx="3256">
                  <c:v>44804.804513888892</c:v>
                </c:pt>
                <c:pt idx="3257">
                  <c:v>44804.805208333331</c:v>
                </c:pt>
                <c:pt idx="3258">
                  <c:v>44804.805902777778</c:v>
                </c:pt>
                <c:pt idx="3259">
                  <c:v>44804.806597222225</c:v>
                </c:pt>
                <c:pt idx="3260">
                  <c:v>44804.807291666664</c:v>
                </c:pt>
                <c:pt idx="3261">
                  <c:v>44804.807986111111</c:v>
                </c:pt>
                <c:pt idx="3262">
                  <c:v>44804.808680555558</c:v>
                </c:pt>
                <c:pt idx="3263">
                  <c:v>44804.809374999997</c:v>
                </c:pt>
                <c:pt idx="3264">
                  <c:v>44804.810069444444</c:v>
                </c:pt>
                <c:pt idx="3265">
                  <c:v>44804.810763888891</c:v>
                </c:pt>
                <c:pt idx="3266">
                  <c:v>44804.81145833333</c:v>
                </c:pt>
                <c:pt idx="3267">
                  <c:v>44804.812152777777</c:v>
                </c:pt>
                <c:pt idx="3268">
                  <c:v>44804.812847222223</c:v>
                </c:pt>
                <c:pt idx="3269">
                  <c:v>44804.81354166667</c:v>
                </c:pt>
                <c:pt idx="3270">
                  <c:v>44804.814236111109</c:v>
                </c:pt>
                <c:pt idx="3271">
                  <c:v>44804.814930555556</c:v>
                </c:pt>
                <c:pt idx="3272">
                  <c:v>44804.815625000003</c:v>
                </c:pt>
                <c:pt idx="3273">
                  <c:v>44804.816319444442</c:v>
                </c:pt>
                <c:pt idx="3274">
                  <c:v>44804.817013888889</c:v>
                </c:pt>
                <c:pt idx="3275">
                  <c:v>44804.817708333336</c:v>
                </c:pt>
                <c:pt idx="3276">
                  <c:v>44804.818402777775</c:v>
                </c:pt>
                <c:pt idx="3277">
                  <c:v>44804.819097222222</c:v>
                </c:pt>
                <c:pt idx="3278">
                  <c:v>44804.819791666669</c:v>
                </c:pt>
                <c:pt idx="3279">
                  <c:v>44804.820486111108</c:v>
                </c:pt>
                <c:pt idx="3280">
                  <c:v>44804.821180555555</c:v>
                </c:pt>
                <c:pt idx="3281">
                  <c:v>44804.821875000001</c:v>
                </c:pt>
                <c:pt idx="3282">
                  <c:v>44804.822569444441</c:v>
                </c:pt>
                <c:pt idx="3283">
                  <c:v>44804.823263888888</c:v>
                </c:pt>
                <c:pt idx="3284">
                  <c:v>44804.823958333334</c:v>
                </c:pt>
                <c:pt idx="3285">
                  <c:v>44804.824652777781</c:v>
                </c:pt>
                <c:pt idx="3286">
                  <c:v>44804.82534722222</c:v>
                </c:pt>
                <c:pt idx="3287">
                  <c:v>44804.826041666667</c:v>
                </c:pt>
                <c:pt idx="3288">
                  <c:v>44804.826736111114</c:v>
                </c:pt>
                <c:pt idx="3289">
                  <c:v>44804.827430555553</c:v>
                </c:pt>
                <c:pt idx="3290">
                  <c:v>44804.828125</c:v>
                </c:pt>
                <c:pt idx="3291">
                  <c:v>44804.828819444447</c:v>
                </c:pt>
                <c:pt idx="3292">
                  <c:v>44804.829513888886</c:v>
                </c:pt>
                <c:pt idx="3293">
                  <c:v>44804.830208333333</c:v>
                </c:pt>
                <c:pt idx="3294">
                  <c:v>44804.83090277778</c:v>
                </c:pt>
                <c:pt idx="3295">
                  <c:v>44804.831597222219</c:v>
                </c:pt>
                <c:pt idx="3296">
                  <c:v>44804.832291666666</c:v>
                </c:pt>
                <c:pt idx="3297">
                  <c:v>44804.832986111112</c:v>
                </c:pt>
                <c:pt idx="3298">
                  <c:v>44804.833680555559</c:v>
                </c:pt>
                <c:pt idx="3299">
                  <c:v>44804.834374999999</c:v>
                </c:pt>
                <c:pt idx="3300">
                  <c:v>44804.835069444445</c:v>
                </c:pt>
                <c:pt idx="3301">
                  <c:v>44804.835763888892</c:v>
                </c:pt>
                <c:pt idx="3302">
                  <c:v>44804.836458333331</c:v>
                </c:pt>
                <c:pt idx="3303">
                  <c:v>44804.837152777778</c:v>
                </c:pt>
                <c:pt idx="3304">
                  <c:v>44804.837847222225</c:v>
                </c:pt>
                <c:pt idx="3305">
                  <c:v>44804.838541666664</c:v>
                </c:pt>
                <c:pt idx="3306">
                  <c:v>44804.839236111111</c:v>
                </c:pt>
                <c:pt idx="3307">
                  <c:v>44804.839930555558</c:v>
                </c:pt>
                <c:pt idx="3308">
                  <c:v>44804.840624999997</c:v>
                </c:pt>
                <c:pt idx="3309">
                  <c:v>44804.841319444444</c:v>
                </c:pt>
                <c:pt idx="3310">
                  <c:v>44804.842013888891</c:v>
                </c:pt>
                <c:pt idx="3311">
                  <c:v>44804.84270833333</c:v>
                </c:pt>
                <c:pt idx="3312">
                  <c:v>44804.843402777777</c:v>
                </c:pt>
                <c:pt idx="3313">
                  <c:v>44804.844097222223</c:v>
                </c:pt>
                <c:pt idx="3314">
                  <c:v>44804.84479166667</c:v>
                </c:pt>
                <c:pt idx="3315">
                  <c:v>44804.845486111109</c:v>
                </c:pt>
                <c:pt idx="3316">
                  <c:v>44804.846180555556</c:v>
                </c:pt>
                <c:pt idx="3317">
                  <c:v>44804.846875000003</c:v>
                </c:pt>
                <c:pt idx="3318">
                  <c:v>44804.847569444442</c:v>
                </c:pt>
                <c:pt idx="3319">
                  <c:v>44804.848263888889</c:v>
                </c:pt>
                <c:pt idx="3320">
                  <c:v>44804.848958333336</c:v>
                </c:pt>
                <c:pt idx="3321">
                  <c:v>44804.849652777775</c:v>
                </c:pt>
                <c:pt idx="3322">
                  <c:v>44804.850347222222</c:v>
                </c:pt>
                <c:pt idx="3323">
                  <c:v>44804.851041666669</c:v>
                </c:pt>
                <c:pt idx="3324">
                  <c:v>44804.851736111108</c:v>
                </c:pt>
                <c:pt idx="3325">
                  <c:v>44804.852430555555</c:v>
                </c:pt>
                <c:pt idx="3326">
                  <c:v>44804.853125000001</c:v>
                </c:pt>
                <c:pt idx="3327">
                  <c:v>44804.853819444441</c:v>
                </c:pt>
                <c:pt idx="3328">
                  <c:v>44804.854513888888</c:v>
                </c:pt>
                <c:pt idx="3329">
                  <c:v>44804.855208333334</c:v>
                </c:pt>
                <c:pt idx="3330">
                  <c:v>44804.855902777781</c:v>
                </c:pt>
                <c:pt idx="3331">
                  <c:v>44804.85659722222</c:v>
                </c:pt>
                <c:pt idx="3332">
                  <c:v>44804.857291666667</c:v>
                </c:pt>
                <c:pt idx="3333">
                  <c:v>44804.857986111114</c:v>
                </c:pt>
                <c:pt idx="3334">
                  <c:v>44804.858680555553</c:v>
                </c:pt>
                <c:pt idx="3335">
                  <c:v>44804.859375</c:v>
                </c:pt>
                <c:pt idx="3336">
                  <c:v>44804.860069444447</c:v>
                </c:pt>
                <c:pt idx="3337">
                  <c:v>44804.860763888886</c:v>
                </c:pt>
                <c:pt idx="3338">
                  <c:v>44804.861458333333</c:v>
                </c:pt>
                <c:pt idx="3339">
                  <c:v>44804.86215277778</c:v>
                </c:pt>
                <c:pt idx="3340">
                  <c:v>44804.862847222219</c:v>
                </c:pt>
                <c:pt idx="3341">
                  <c:v>44804.863541666666</c:v>
                </c:pt>
                <c:pt idx="3342">
                  <c:v>44804.864236111112</c:v>
                </c:pt>
                <c:pt idx="3343">
                  <c:v>44804.864930555559</c:v>
                </c:pt>
                <c:pt idx="3344">
                  <c:v>44804.865624999999</c:v>
                </c:pt>
                <c:pt idx="3345">
                  <c:v>44804.866319444445</c:v>
                </c:pt>
                <c:pt idx="3346">
                  <c:v>44804.867013888892</c:v>
                </c:pt>
                <c:pt idx="3347">
                  <c:v>44804.867708333331</c:v>
                </c:pt>
                <c:pt idx="3348">
                  <c:v>44804.868402777778</c:v>
                </c:pt>
                <c:pt idx="3349">
                  <c:v>44804.869097222225</c:v>
                </c:pt>
                <c:pt idx="3350">
                  <c:v>44804.869791666664</c:v>
                </c:pt>
                <c:pt idx="3351">
                  <c:v>44804.870486111111</c:v>
                </c:pt>
                <c:pt idx="3352">
                  <c:v>44804.871180555558</c:v>
                </c:pt>
                <c:pt idx="3353">
                  <c:v>44804.871874999997</c:v>
                </c:pt>
                <c:pt idx="3354">
                  <c:v>44804.872569444444</c:v>
                </c:pt>
                <c:pt idx="3355">
                  <c:v>44804.873263888891</c:v>
                </c:pt>
                <c:pt idx="3356">
                  <c:v>44804.87395833333</c:v>
                </c:pt>
                <c:pt idx="3357">
                  <c:v>44804.874652777777</c:v>
                </c:pt>
                <c:pt idx="3358">
                  <c:v>44804.875347222223</c:v>
                </c:pt>
                <c:pt idx="3359">
                  <c:v>44804.87604166667</c:v>
                </c:pt>
                <c:pt idx="3360">
                  <c:v>44804.876736111109</c:v>
                </c:pt>
                <c:pt idx="3361">
                  <c:v>44804.877430555556</c:v>
                </c:pt>
                <c:pt idx="3362">
                  <c:v>44804.878125000003</c:v>
                </c:pt>
                <c:pt idx="3363">
                  <c:v>44804.878819444442</c:v>
                </c:pt>
                <c:pt idx="3364">
                  <c:v>44804.879513888889</c:v>
                </c:pt>
                <c:pt idx="3365">
                  <c:v>44804.880208333336</c:v>
                </c:pt>
                <c:pt idx="3366">
                  <c:v>44804.880902777775</c:v>
                </c:pt>
                <c:pt idx="3367">
                  <c:v>44804.881597222222</c:v>
                </c:pt>
                <c:pt idx="3368">
                  <c:v>44804.882291666669</c:v>
                </c:pt>
                <c:pt idx="3369">
                  <c:v>44804.882986111108</c:v>
                </c:pt>
                <c:pt idx="3370">
                  <c:v>44804.883680555555</c:v>
                </c:pt>
                <c:pt idx="3371">
                  <c:v>44804.884375000001</c:v>
                </c:pt>
                <c:pt idx="3372">
                  <c:v>44804.885069444441</c:v>
                </c:pt>
                <c:pt idx="3373">
                  <c:v>44804.885763888888</c:v>
                </c:pt>
                <c:pt idx="3374">
                  <c:v>44804.886458333334</c:v>
                </c:pt>
                <c:pt idx="3375">
                  <c:v>44804.887152777781</c:v>
                </c:pt>
                <c:pt idx="3376">
                  <c:v>44804.88784722222</c:v>
                </c:pt>
                <c:pt idx="3377">
                  <c:v>44804.888541666667</c:v>
                </c:pt>
                <c:pt idx="3378">
                  <c:v>44804.889236111114</c:v>
                </c:pt>
                <c:pt idx="3379">
                  <c:v>44804.889930555553</c:v>
                </c:pt>
                <c:pt idx="3380">
                  <c:v>44804.890625</c:v>
                </c:pt>
                <c:pt idx="3381">
                  <c:v>44804.891319444447</c:v>
                </c:pt>
                <c:pt idx="3382">
                  <c:v>44804.892013888886</c:v>
                </c:pt>
                <c:pt idx="3383">
                  <c:v>44804.892708333333</c:v>
                </c:pt>
                <c:pt idx="3384">
                  <c:v>44804.89340277778</c:v>
                </c:pt>
                <c:pt idx="3385">
                  <c:v>44804.894097222219</c:v>
                </c:pt>
                <c:pt idx="3386">
                  <c:v>44804.894791666666</c:v>
                </c:pt>
                <c:pt idx="3387">
                  <c:v>44804.895486111112</c:v>
                </c:pt>
                <c:pt idx="3388">
                  <c:v>44804.896180555559</c:v>
                </c:pt>
                <c:pt idx="3389">
                  <c:v>44804.896874999999</c:v>
                </c:pt>
                <c:pt idx="3390">
                  <c:v>44804.897569444445</c:v>
                </c:pt>
                <c:pt idx="3391">
                  <c:v>44804.898263888892</c:v>
                </c:pt>
                <c:pt idx="3392">
                  <c:v>44804.898958333331</c:v>
                </c:pt>
                <c:pt idx="3393">
                  <c:v>44804.899652777778</c:v>
                </c:pt>
                <c:pt idx="3394">
                  <c:v>44804.900347222225</c:v>
                </c:pt>
                <c:pt idx="3395">
                  <c:v>44804.901041666664</c:v>
                </c:pt>
                <c:pt idx="3396">
                  <c:v>44804.901736111111</c:v>
                </c:pt>
                <c:pt idx="3397">
                  <c:v>44804.902430555558</c:v>
                </c:pt>
                <c:pt idx="3398">
                  <c:v>44804.903124999997</c:v>
                </c:pt>
                <c:pt idx="3399">
                  <c:v>44804.903819444444</c:v>
                </c:pt>
                <c:pt idx="3400">
                  <c:v>44804.904513888891</c:v>
                </c:pt>
                <c:pt idx="3401">
                  <c:v>44804.90520833333</c:v>
                </c:pt>
                <c:pt idx="3402">
                  <c:v>44804.905902777777</c:v>
                </c:pt>
                <c:pt idx="3403">
                  <c:v>44804.906597222223</c:v>
                </c:pt>
                <c:pt idx="3404">
                  <c:v>44804.90729166667</c:v>
                </c:pt>
                <c:pt idx="3405">
                  <c:v>44804.907986111109</c:v>
                </c:pt>
                <c:pt idx="3406">
                  <c:v>44804.908680555556</c:v>
                </c:pt>
                <c:pt idx="3407">
                  <c:v>44804.909375000003</c:v>
                </c:pt>
                <c:pt idx="3408">
                  <c:v>44804.910069444442</c:v>
                </c:pt>
                <c:pt idx="3409">
                  <c:v>44804.910763888889</c:v>
                </c:pt>
                <c:pt idx="3410">
                  <c:v>44804.911458333336</c:v>
                </c:pt>
                <c:pt idx="3411">
                  <c:v>44804.912152777775</c:v>
                </c:pt>
                <c:pt idx="3412">
                  <c:v>44804.912847222222</c:v>
                </c:pt>
                <c:pt idx="3413">
                  <c:v>44804.913541666669</c:v>
                </c:pt>
                <c:pt idx="3414">
                  <c:v>44804.914236111108</c:v>
                </c:pt>
                <c:pt idx="3415">
                  <c:v>44804.914930555555</c:v>
                </c:pt>
                <c:pt idx="3416">
                  <c:v>44804.915625000001</c:v>
                </c:pt>
                <c:pt idx="3417">
                  <c:v>44804.916319444441</c:v>
                </c:pt>
                <c:pt idx="3418">
                  <c:v>44804.917013888888</c:v>
                </c:pt>
                <c:pt idx="3419">
                  <c:v>44804.917708333334</c:v>
                </c:pt>
                <c:pt idx="3420">
                  <c:v>44804.918402777781</c:v>
                </c:pt>
                <c:pt idx="3421">
                  <c:v>44804.91909722222</c:v>
                </c:pt>
                <c:pt idx="3422">
                  <c:v>44804.919791666667</c:v>
                </c:pt>
                <c:pt idx="3423">
                  <c:v>44804.920486111114</c:v>
                </c:pt>
                <c:pt idx="3424">
                  <c:v>44804.921180555553</c:v>
                </c:pt>
                <c:pt idx="3425">
                  <c:v>44804.921875</c:v>
                </c:pt>
                <c:pt idx="3426">
                  <c:v>44804.922569444447</c:v>
                </c:pt>
                <c:pt idx="3427">
                  <c:v>44804.923263888886</c:v>
                </c:pt>
                <c:pt idx="3428">
                  <c:v>44804.923958333333</c:v>
                </c:pt>
                <c:pt idx="3429">
                  <c:v>44804.92465277778</c:v>
                </c:pt>
                <c:pt idx="3430">
                  <c:v>44804.925347222219</c:v>
                </c:pt>
                <c:pt idx="3431">
                  <c:v>44804.926041666666</c:v>
                </c:pt>
                <c:pt idx="3432">
                  <c:v>44804.926736111112</c:v>
                </c:pt>
                <c:pt idx="3433">
                  <c:v>44804.927430555559</c:v>
                </c:pt>
                <c:pt idx="3434">
                  <c:v>44804.928124999999</c:v>
                </c:pt>
                <c:pt idx="3435">
                  <c:v>44804.928819444445</c:v>
                </c:pt>
                <c:pt idx="3436">
                  <c:v>44804.929513888892</c:v>
                </c:pt>
                <c:pt idx="3437">
                  <c:v>44804.930208333331</c:v>
                </c:pt>
                <c:pt idx="3438">
                  <c:v>44804.930902777778</c:v>
                </c:pt>
                <c:pt idx="3439">
                  <c:v>44804.931597222225</c:v>
                </c:pt>
                <c:pt idx="3440">
                  <c:v>44804.932291666664</c:v>
                </c:pt>
                <c:pt idx="3441">
                  <c:v>44804.932986111111</c:v>
                </c:pt>
                <c:pt idx="3442">
                  <c:v>44804.933680555558</c:v>
                </c:pt>
                <c:pt idx="3443">
                  <c:v>44804.934374999997</c:v>
                </c:pt>
                <c:pt idx="3444">
                  <c:v>44804.935069444444</c:v>
                </c:pt>
                <c:pt idx="3445">
                  <c:v>44804.935763888891</c:v>
                </c:pt>
                <c:pt idx="3446">
                  <c:v>44804.93645833333</c:v>
                </c:pt>
                <c:pt idx="3447">
                  <c:v>44804.937152777777</c:v>
                </c:pt>
                <c:pt idx="3448">
                  <c:v>44804.937847222223</c:v>
                </c:pt>
                <c:pt idx="3449">
                  <c:v>44804.93854166667</c:v>
                </c:pt>
                <c:pt idx="3450">
                  <c:v>44804.939236111109</c:v>
                </c:pt>
                <c:pt idx="3451">
                  <c:v>44804.939930555556</c:v>
                </c:pt>
                <c:pt idx="3452">
                  <c:v>44804.940625000003</c:v>
                </c:pt>
                <c:pt idx="3453">
                  <c:v>44804.941319444442</c:v>
                </c:pt>
                <c:pt idx="3454">
                  <c:v>44804.942013888889</c:v>
                </c:pt>
                <c:pt idx="3455">
                  <c:v>44804.942708333336</c:v>
                </c:pt>
                <c:pt idx="3456">
                  <c:v>44804.943402777775</c:v>
                </c:pt>
                <c:pt idx="3457">
                  <c:v>44804.944097222222</c:v>
                </c:pt>
                <c:pt idx="3458">
                  <c:v>44804.944791666669</c:v>
                </c:pt>
                <c:pt idx="3459">
                  <c:v>44804.945486111108</c:v>
                </c:pt>
                <c:pt idx="3460">
                  <c:v>44804.946180555555</c:v>
                </c:pt>
                <c:pt idx="3461">
                  <c:v>44804.946875000001</c:v>
                </c:pt>
                <c:pt idx="3462">
                  <c:v>44804.947569444441</c:v>
                </c:pt>
                <c:pt idx="3463">
                  <c:v>44804.948263888888</c:v>
                </c:pt>
                <c:pt idx="3464">
                  <c:v>44804.948958333334</c:v>
                </c:pt>
                <c:pt idx="3465">
                  <c:v>44804.949652777781</c:v>
                </c:pt>
                <c:pt idx="3466">
                  <c:v>44804.95034722222</c:v>
                </c:pt>
                <c:pt idx="3467">
                  <c:v>44804.951041666667</c:v>
                </c:pt>
                <c:pt idx="3468">
                  <c:v>44804.951736111114</c:v>
                </c:pt>
                <c:pt idx="3469">
                  <c:v>44804.952430555553</c:v>
                </c:pt>
                <c:pt idx="3470">
                  <c:v>44804.953125</c:v>
                </c:pt>
                <c:pt idx="3471">
                  <c:v>44804.953819444447</c:v>
                </c:pt>
                <c:pt idx="3472">
                  <c:v>44804.954513888886</c:v>
                </c:pt>
                <c:pt idx="3473">
                  <c:v>44804.955208333333</c:v>
                </c:pt>
                <c:pt idx="3474">
                  <c:v>44804.95590277778</c:v>
                </c:pt>
                <c:pt idx="3475">
                  <c:v>44804.956597222219</c:v>
                </c:pt>
                <c:pt idx="3476">
                  <c:v>44804.957291666666</c:v>
                </c:pt>
                <c:pt idx="3477">
                  <c:v>44804.957986111112</c:v>
                </c:pt>
                <c:pt idx="3478">
                  <c:v>44804.958680555559</c:v>
                </c:pt>
                <c:pt idx="3479">
                  <c:v>44804.959374999999</c:v>
                </c:pt>
                <c:pt idx="3480">
                  <c:v>44804.960069444445</c:v>
                </c:pt>
                <c:pt idx="3481">
                  <c:v>44804.960763888892</c:v>
                </c:pt>
                <c:pt idx="3482">
                  <c:v>44804.961458333331</c:v>
                </c:pt>
                <c:pt idx="3483">
                  <c:v>44804.962152777778</c:v>
                </c:pt>
                <c:pt idx="3484">
                  <c:v>44804.962847222225</c:v>
                </c:pt>
                <c:pt idx="3485">
                  <c:v>44804.963541666664</c:v>
                </c:pt>
                <c:pt idx="3486">
                  <c:v>44804.964236111111</c:v>
                </c:pt>
                <c:pt idx="3487">
                  <c:v>44804.964930555558</c:v>
                </c:pt>
                <c:pt idx="3488">
                  <c:v>44804.965624999997</c:v>
                </c:pt>
                <c:pt idx="3489">
                  <c:v>44804.966319444444</c:v>
                </c:pt>
                <c:pt idx="3490">
                  <c:v>44804.967013888891</c:v>
                </c:pt>
                <c:pt idx="3491">
                  <c:v>44804.96770833333</c:v>
                </c:pt>
                <c:pt idx="3492">
                  <c:v>44804.968402777777</c:v>
                </c:pt>
                <c:pt idx="3493">
                  <c:v>44804.969097222223</c:v>
                </c:pt>
                <c:pt idx="3494">
                  <c:v>44804.96979166667</c:v>
                </c:pt>
                <c:pt idx="3495">
                  <c:v>44804.970486111109</c:v>
                </c:pt>
                <c:pt idx="3496">
                  <c:v>44804.971180555556</c:v>
                </c:pt>
                <c:pt idx="3497">
                  <c:v>44804.971875000003</c:v>
                </c:pt>
                <c:pt idx="3498">
                  <c:v>44804.972569444442</c:v>
                </c:pt>
                <c:pt idx="3499">
                  <c:v>44804.973263888889</c:v>
                </c:pt>
                <c:pt idx="3500">
                  <c:v>44804.973958333336</c:v>
                </c:pt>
                <c:pt idx="3501">
                  <c:v>44804.974652777775</c:v>
                </c:pt>
                <c:pt idx="3502">
                  <c:v>44804.975347222222</c:v>
                </c:pt>
                <c:pt idx="3503">
                  <c:v>44804.976041666669</c:v>
                </c:pt>
                <c:pt idx="3504">
                  <c:v>44804.976736111108</c:v>
                </c:pt>
                <c:pt idx="3505">
                  <c:v>44804.977430555555</c:v>
                </c:pt>
                <c:pt idx="3506">
                  <c:v>44804.978125000001</c:v>
                </c:pt>
                <c:pt idx="3507">
                  <c:v>44804.978819444441</c:v>
                </c:pt>
                <c:pt idx="3508">
                  <c:v>44804.979513888888</c:v>
                </c:pt>
                <c:pt idx="3509">
                  <c:v>44804.980208333334</c:v>
                </c:pt>
                <c:pt idx="3510">
                  <c:v>44804.980902777781</c:v>
                </c:pt>
                <c:pt idx="3511">
                  <c:v>44804.98159722222</c:v>
                </c:pt>
                <c:pt idx="3512">
                  <c:v>44804.982291666667</c:v>
                </c:pt>
                <c:pt idx="3513">
                  <c:v>44804.982986111114</c:v>
                </c:pt>
                <c:pt idx="3514">
                  <c:v>44804.983680555553</c:v>
                </c:pt>
                <c:pt idx="3515">
                  <c:v>44804.984375</c:v>
                </c:pt>
                <c:pt idx="3516">
                  <c:v>44804.985069444447</c:v>
                </c:pt>
                <c:pt idx="3517">
                  <c:v>44804.985763888886</c:v>
                </c:pt>
                <c:pt idx="3518">
                  <c:v>44804.986458333333</c:v>
                </c:pt>
                <c:pt idx="3519">
                  <c:v>44804.98715277778</c:v>
                </c:pt>
                <c:pt idx="3520">
                  <c:v>44804.987847222219</c:v>
                </c:pt>
                <c:pt idx="3521">
                  <c:v>44804.988541666666</c:v>
                </c:pt>
                <c:pt idx="3522">
                  <c:v>44804.989236111112</c:v>
                </c:pt>
                <c:pt idx="3523">
                  <c:v>44804.989930555559</c:v>
                </c:pt>
                <c:pt idx="3524">
                  <c:v>44804.990624999999</c:v>
                </c:pt>
                <c:pt idx="3525">
                  <c:v>44804.991319444445</c:v>
                </c:pt>
                <c:pt idx="3526">
                  <c:v>44804.992013888892</c:v>
                </c:pt>
                <c:pt idx="3527">
                  <c:v>44804.992708333331</c:v>
                </c:pt>
                <c:pt idx="3528">
                  <c:v>44804.993402777778</c:v>
                </c:pt>
                <c:pt idx="3529">
                  <c:v>44804.994097222225</c:v>
                </c:pt>
                <c:pt idx="3530">
                  <c:v>44804.994791666664</c:v>
                </c:pt>
                <c:pt idx="3531">
                  <c:v>44804.995486111111</c:v>
                </c:pt>
                <c:pt idx="3532">
                  <c:v>44804.996180555558</c:v>
                </c:pt>
                <c:pt idx="3533">
                  <c:v>44804.996874999997</c:v>
                </c:pt>
                <c:pt idx="3534">
                  <c:v>44804.997569444444</c:v>
                </c:pt>
                <c:pt idx="3535">
                  <c:v>44804.998263888891</c:v>
                </c:pt>
                <c:pt idx="3536">
                  <c:v>44804.99895833333</c:v>
                </c:pt>
                <c:pt idx="3537">
                  <c:v>44804.999652777777</c:v>
                </c:pt>
                <c:pt idx="3538">
                  <c:v>44805.000347222223</c:v>
                </c:pt>
                <c:pt idx="3539">
                  <c:v>44805.00104166667</c:v>
                </c:pt>
                <c:pt idx="3540">
                  <c:v>44805.001736111109</c:v>
                </c:pt>
                <c:pt idx="3541">
                  <c:v>44805.002430555556</c:v>
                </c:pt>
                <c:pt idx="3542">
                  <c:v>44805.003125000003</c:v>
                </c:pt>
                <c:pt idx="3543">
                  <c:v>44805.003819444442</c:v>
                </c:pt>
                <c:pt idx="3544">
                  <c:v>44805.004513888889</c:v>
                </c:pt>
                <c:pt idx="3545">
                  <c:v>44805.005208333336</c:v>
                </c:pt>
                <c:pt idx="3546">
                  <c:v>44805.005902777775</c:v>
                </c:pt>
                <c:pt idx="3547">
                  <c:v>44805.006597222222</c:v>
                </c:pt>
                <c:pt idx="3548">
                  <c:v>44805.007291666669</c:v>
                </c:pt>
                <c:pt idx="3549">
                  <c:v>44805.007986111108</c:v>
                </c:pt>
                <c:pt idx="3550">
                  <c:v>44805.008680555555</c:v>
                </c:pt>
                <c:pt idx="3551">
                  <c:v>44805.009375000001</c:v>
                </c:pt>
                <c:pt idx="3552">
                  <c:v>44805.010069444441</c:v>
                </c:pt>
                <c:pt idx="3553">
                  <c:v>44805.010763888888</c:v>
                </c:pt>
                <c:pt idx="3554">
                  <c:v>44805.011458333334</c:v>
                </c:pt>
                <c:pt idx="3555">
                  <c:v>44805.012152777781</c:v>
                </c:pt>
                <c:pt idx="3556">
                  <c:v>44805.01284722222</c:v>
                </c:pt>
                <c:pt idx="3557">
                  <c:v>44805.013541666667</c:v>
                </c:pt>
                <c:pt idx="3558">
                  <c:v>44805.014236111114</c:v>
                </c:pt>
                <c:pt idx="3559">
                  <c:v>44805.014930555553</c:v>
                </c:pt>
                <c:pt idx="3560">
                  <c:v>44805.015625</c:v>
                </c:pt>
                <c:pt idx="3561">
                  <c:v>44805.016319444447</c:v>
                </c:pt>
                <c:pt idx="3562">
                  <c:v>44805.017013888886</c:v>
                </c:pt>
                <c:pt idx="3563">
                  <c:v>44805.017708333333</c:v>
                </c:pt>
                <c:pt idx="3564">
                  <c:v>44805.01840277778</c:v>
                </c:pt>
                <c:pt idx="3565">
                  <c:v>44805.019097222219</c:v>
                </c:pt>
                <c:pt idx="3566">
                  <c:v>44805.019791666666</c:v>
                </c:pt>
                <c:pt idx="3567">
                  <c:v>44805.020486111112</c:v>
                </c:pt>
                <c:pt idx="3568">
                  <c:v>44805.021180555559</c:v>
                </c:pt>
                <c:pt idx="3569">
                  <c:v>44805.021874999999</c:v>
                </c:pt>
                <c:pt idx="3570">
                  <c:v>44805.022569444445</c:v>
                </c:pt>
                <c:pt idx="3571">
                  <c:v>44805.023263888892</c:v>
                </c:pt>
                <c:pt idx="3572">
                  <c:v>44805.023958333331</c:v>
                </c:pt>
                <c:pt idx="3573">
                  <c:v>44805.024652777778</c:v>
                </c:pt>
                <c:pt idx="3574">
                  <c:v>44805.025347222225</c:v>
                </c:pt>
                <c:pt idx="3575">
                  <c:v>44805.026041666664</c:v>
                </c:pt>
                <c:pt idx="3576">
                  <c:v>44805.026736111111</c:v>
                </c:pt>
                <c:pt idx="3577">
                  <c:v>44805.027430555558</c:v>
                </c:pt>
                <c:pt idx="3578">
                  <c:v>44805.028124999997</c:v>
                </c:pt>
                <c:pt idx="3579">
                  <c:v>44805.028819444444</c:v>
                </c:pt>
                <c:pt idx="3580">
                  <c:v>44805.029513888891</c:v>
                </c:pt>
                <c:pt idx="3581">
                  <c:v>44805.03020833333</c:v>
                </c:pt>
                <c:pt idx="3582">
                  <c:v>44805.030902777777</c:v>
                </c:pt>
                <c:pt idx="3583">
                  <c:v>44805.031597222223</c:v>
                </c:pt>
                <c:pt idx="3584">
                  <c:v>44805.03229166667</c:v>
                </c:pt>
                <c:pt idx="3585">
                  <c:v>44805.032986111109</c:v>
                </c:pt>
                <c:pt idx="3586">
                  <c:v>44805.033680555556</c:v>
                </c:pt>
                <c:pt idx="3587">
                  <c:v>44805.034375000003</c:v>
                </c:pt>
                <c:pt idx="3588">
                  <c:v>44805.035069444442</c:v>
                </c:pt>
                <c:pt idx="3589">
                  <c:v>44805.035763888889</c:v>
                </c:pt>
                <c:pt idx="3590">
                  <c:v>44805.036458333336</c:v>
                </c:pt>
                <c:pt idx="3591">
                  <c:v>44805.037152777775</c:v>
                </c:pt>
                <c:pt idx="3592">
                  <c:v>44805.037847222222</c:v>
                </c:pt>
                <c:pt idx="3593">
                  <c:v>44805.038541666669</c:v>
                </c:pt>
                <c:pt idx="3594">
                  <c:v>44805.039236111108</c:v>
                </c:pt>
                <c:pt idx="3595">
                  <c:v>44805.039930555555</c:v>
                </c:pt>
                <c:pt idx="3596">
                  <c:v>44805.040625000001</c:v>
                </c:pt>
                <c:pt idx="3597">
                  <c:v>44805.041319444441</c:v>
                </c:pt>
                <c:pt idx="3598">
                  <c:v>44805.042013888888</c:v>
                </c:pt>
                <c:pt idx="3599">
                  <c:v>44805.042708333334</c:v>
                </c:pt>
                <c:pt idx="3600">
                  <c:v>44805.043402777781</c:v>
                </c:pt>
                <c:pt idx="3601">
                  <c:v>44805.04409722222</c:v>
                </c:pt>
                <c:pt idx="3602">
                  <c:v>44805.044791666667</c:v>
                </c:pt>
                <c:pt idx="3603">
                  <c:v>44805.045486111114</c:v>
                </c:pt>
                <c:pt idx="3604">
                  <c:v>44805.046180555553</c:v>
                </c:pt>
                <c:pt idx="3605">
                  <c:v>44805.046875</c:v>
                </c:pt>
                <c:pt idx="3606">
                  <c:v>44805.047569444447</c:v>
                </c:pt>
                <c:pt idx="3607">
                  <c:v>44805.048263888886</c:v>
                </c:pt>
                <c:pt idx="3608">
                  <c:v>44805.048958333333</c:v>
                </c:pt>
                <c:pt idx="3609">
                  <c:v>44805.04965277778</c:v>
                </c:pt>
                <c:pt idx="3610">
                  <c:v>44805.050347222219</c:v>
                </c:pt>
                <c:pt idx="3611">
                  <c:v>44805.051041666666</c:v>
                </c:pt>
                <c:pt idx="3612">
                  <c:v>44805.051736111112</c:v>
                </c:pt>
                <c:pt idx="3613">
                  <c:v>44805.052430555559</c:v>
                </c:pt>
                <c:pt idx="3614">
                  <c:v>44805.053124999999</c:v>
                </c:pt>
                <c:pt idx="3615">
                  <c:v>44805.053819444445</c:v>
                </c:pt>
                <c:pt idx="3616">
                  <c:v>44805.054513888892</c:v>
                </c:pt>
                <c:pt idx="3617">
                  <c:v>44805.055208333331</c:v>
                </c:pt>
                <c:pt idx="3618">
                  <c:v>44805.055902777778</c:v>
                </c:pt>
                <c:pt idx="3619">
                  <c:v>44805.056597222225</c:v>
                </c:pt>
                <c:pt idx="3620">
                  <c:v>44805.057291666664</c:v>
                </c:pt>
                <c:pt idx="3621">
                  <c:v>44805.057986111111</c:v>
                </c:pt>
                <c:pt idx="3622">
                  <c:v>44805.058680555558</c:v>
                </c:pt>
                <c:pt idx="3623">
                  <c:v>44805.059374999997</c:v>
                </c:pt>
                <c:pt idx="3624">
                  <c:v>44805.060069444444</c:v>
                </c:pt>
                <c:pt idx="3625">
                  <c:v>44805.060763888891</c:v>
                </c:pt>
                <c:pt idx="3626">
                  <c:v>44805.06145833333</c:v>
                </c:pt>
                <c:pt idx="3627">
                  <c:v>44805.062152777777</c:v>
                </c:pt>
                <c:pt idx="3628">
                  <c:v>44805.062847222223</c:v>
                </c:pt>
                <c:pt idx="3629">
                  <c:v>44805.06354166667</c:v>
                </c:pt>
                <c:pt idx="3630">
                  <c:v>44805.064236111109</c:v>
                </c:pt>
                <c:pt idx="3631">
                  <c:v>44805.064930555556</c:v>
                </c:pt>
                <c:pt idx="3632">
                  <c:v>44805.065625000003</c:v>
                </c:pt>
                <c:pt idx="3633">
                  <c:v>44805.066319444442</c:v>
                </c:pt>
                <c:pt idx="3634">
                  <c:v>44805.067013888889</c:v>
                </c:pt>
                <c:pt idx="3635">
                  <c:v>44805.067708333336</c:v>
                </c:pt>
                <c:pt idx="3636">
                  <c:v>44805.068402777775</c:v>
                </c:pt>
                <c:pt idx="3637">
                  <c:v>44805.069097222222</c:v>
                </c:pt>
                <c:pt idx="3638">
                  <c:v>44805.069791666669</c:v>
                </c:pt>
                <c:pt idx="3639">
                  <c:v>44805.070486111108</c:v>
                </c:pt>
                <c:pt idx="3640">
                  <c:v>44805.071180555555</c:v>
                </c:pt>
                <c:pt idx="3641">
                  <c:v>44805.071875000001</c:v>
                </c:pt>
                <c:pt idx="3642">
                  <c:v>44805.072569444441</c:v>
                </c:pt>
                <c:pt idx="3643">
                  <c:v>44805.073263888888</c:v>
                </c:pt>
                <c:pt idx="3644">
                  <c:v>44805.073958333334</c:v>
                </c:pt>
                <c:pt idx="3645">
                  <c:v>44805.074652777781</c:v>
                </c:pt>
                <c:pt idx="3646">
                  <c:v>44805.07534722222</c:v>
                </c:pt>
                <c:pt idx="3647">
                  <c:v>44805.076041666667</c:v>
                </c:pt>
                <c:pt idx="3648">
                  <c:v>44805.076736111114</c:v>
                </c:pt>
                <c:pt idx="3649">
                  <c:v>44805.077430555553</c:v>
                </c:pt>
                <c:pt idx="3650">
                  <c:v>44805.078125</c:v>
                </c:pt>
                <c:pt idx="3651">
                  <c:v>44805.078819444447</c:v>
                </c:pt>
                <c:pt idx="3652">
                  <c:v>44805.079513888886</c:v>
                </c:pt>
                <c:pt idx="3653">
                  <c:v>44805.080208333333</c:v>
                </c:pt>
                <c:pt idx="3654">
                  <c:v>44805.08090277778</c:v>
                </c:pt>
                <c:pt idx="3655">
                  <c:v>44805.081597222219</c:v>
                </c:pt>
                <c:pt idx="3656">
                  <c:v>44805.082291666666</c:v>
                </c:pt>
                <c:pt idx="3657">
                  <c:v>44805.082986111112</c:v>
                </c:pt>
                <c:pt idx="3658">
                  <c:v>44805.083680555559</c:v>
                </c:pt>
                <c:pt idx="3659">
                  <c:v>44805.084374999999</c:v>
                </c:pt>
                <c:pt idx="3660">
                  <c:v>44805.085069444445</c:v>
                </c:pt>
                <c:pt idx="3661">
                  <c:v>44805.085763888892</c:v>
                </c:pt>
                <c:pt idx="3662">
                  <c:v>44805.086458333331</c:v>
                </c:pt>
                <c:pt idx="3663">
                  <c:v>44805.087152777778</c:v>
                </c:pt>
                <c:pt idx="3664">
                  <c:v>44805.087847222225</c:v>
                </c:pt>
                <c:pt idx="3665">
                  <c:v>44805.088541666664</c:v>
                </c:pt>
                <c:pt idx="3666">
                  <c:v>44805.089236111111</c:v>
                </c:pt>
                <c:pt idx="3667">
                  <c:v>44805.089930555558</c:v>
                </c:pt>
                <c:pt idx="3668">
                  <c:v>44805.090624999997</c:v>
                </c:pt>
                <c:pt idx="3669">
                  <c:v>44805.091319444444</c:v>
                </c:pt>
                <c:pt idx="3670">
                  <c:v>44805.092013888891</c:v>
                </c:pt>
                <c:pt idx="3671">
                  <c:v>44805.09270833333</c:v>
                </c:pt>
                <c:pt idx="3672">
                  <c:v>44805.093402777777</c:v>
                </c:pt>
                <c:pt idx="3673">
                  <c:v>44805.094097222223</c:v>
                </c:pt>
                <c:pt idx="3674">
                  <c:v>44805.09479166667</c:v>
                </c:pt>
                <c:pt idx="3675">
                  <c:v>44805.095486111109</c:v>
                </c:pt>
                <c:pt idx="3676">
                  <c:v>44805.096180555556</c:v>
                </c:pt>
                <c:pt idx="3677">
                  <c:v>44805.096875000003</c:v>
                </c:pt>
                <c:pt idx="3678">
                  <c:v>44805.097569444442</c:v>
                </c:pt>
                <c:pt idx="3679">
                  <c:v>44805.098263888889</c:v>
                </c:pt>
                <c:pt idx="3680">
                  <c:v>44805.098958333336</c:v>
                </c:pt>
                <c:pt idx="3681">
                  <c:v>44805.099652777775</c:v>
                </c:pt>
                <c:pt idx="3682">
                  <c:v>44805.100347222222</c:v>
                </c:pt>
                <c:pt idx="3683">
                  <c:v>44805.101041666669</c:v>
                </c:pt>
                <c:pt idx="3684">
                  <c:v>44805.101736111108</c:v>
                </c:pt>
                <c:pt idx="3685">
                  <c:v>44805.102430555555</c:v>
                </c:pt>
                <c:pt idx="3686">
                  <c:v>44805.103125000001</c:v>
                </c:pt>
                <c:pt idx="3687">
                  <c:v>44805.103819444441</c:v>
                </c:pt>
                <c:pt idx="3688">
                  <c:v>44805.104513888888</c:v>
                </c:pt>
                <c:pt idx="3689">
                  <c:v>44805.105208333334</c:v>
                </c:pt>
                <c:pt idx="3690">
                  <c:v>44805.105902777781</c:v>
                </c:pt>
                <c:pt idx="3691">
                  <c:v>44805.10659722222</c:v>
                </c:pt>
                <c:pt idx="3692">
                  <c:v>44805.107291666667</c:v>
                </c:pt>
                <c:pt idx="3693">
                  <c:v>44805.107986111114</c:v>
                </c:pt>
                <c:pt idx="3694">
                  <c:v>44805.108680555553</c:v>
                </c:pt>
                <c:pt idx="3695">
                  <c:v>44805.109375</c:v>
                </c:pt>
                <c:pt idx="3696">
                  <c:v>44805.110069444447</c:v>
                </c:pt>
                <c:pt idx="3697">
                  <c:v>44805.110763888886</c:v>
                </c:pt>
                <c:pt idx="3698">
                  <c:v>44805.111458333333</c:v>
                </c:pt>
                <c:pt idx="3699">
                  <c:v>44805.11215277778</c:v>
                </c:pt>
                <c:pt idx="3700">
                  <c:v>44805.112847222219</c:v>
                </c:pt>
                <c:pt idx="3701">
                  <c:v>44805.113541666666</c:v>
                </c:pt>
                <c:pt idx="3702">
                  <c:v>44805.114236111112</c:v>
                </c:pt>
                <c:pt idx="3703">
                  <c:v>44805.114930555559</c:v>
                </c:pt>
                <c:pt idx="3704">
                  <c:v>44805.115624999999</c:v>
                </c:pt>
                <c:pt idx="3705">
                  <c:v>44805.116319444445</c:v>
                </c:pt>
                <c:pt idx="3706">
                  <c:v>44805.117013888892</c:v>
                </c:pt>
                <c:pt idx="3707">
                  <c:v>44805.117708333331</c:v>
                </c:pt>
                <c:pt idx="3708">
                  <c:v>44805.118402777778</c:v>
                </c:pt>
                <c:pt idx="3709">
                  <c:v>44805.119097222225</c:v>
                </c:pt>
                <c:pt idx="3710">
                  <c:v>44805.119791666664</c:v>
                </c:pt>
                <c:pt idx="3711">
                  <c:v>44805.120486111111</c:v>
                </c:pt>
                <c:pt idx="3712">
                  <c:v>44805.121180555558</c:v>
                </c:pt>
                <c:pt idx="3713">
                  <c:v>44805.121874999997</c:v>
                </c:pt>
                <c:pt idx="3714">
                  <c:v>44805.122569444444</c:v>
                </c:pt>
                <c:pt idx="3715">
                  <c:v>44805.123263888891</c:v>
                </c:pt>
                <c:pt idx="3716">
                  <c:v>44805.12395833333</c:v>
                </c:pt>
                <c:pt idx="3717">
                  <c:v>44805.124652777777</c:v>
                </c:pt>
                <c:pt idx="3718">
                  <c:v>44805.125347222223</c:v>
                </c:pt>
                <c:pt idx="3719">
                  <c:v>44805.12604166667</c:v>
                </c:pt>
                <c:pt idx="3720">
                  <c:v>44805.126736111109</c:v>
                </c:pt>
                <c:pt idx="3721">
                  <c:v>44805.127430555556</c:v>
                </c:pt>
                <c:pt idx="3722">
                  <c:v>44805.128125000003</c:v>
                </c:pt>
                <c:pt idx="3723">
                  <c:v>44805.128819444442</c:v>
                </c:pt>
                <c:pt idx="3724">
                  <c:v>44805.129513888889</c:v>
                </c:pt>
                <c:pt idx="3725">
                  <c:v>44805.130208333336</c:v>
                </c:pt>
                <c:pt idx="3726">
                  <c:v>44805.130902777775</c:v>
                </c:pt>
                <c:pt idx="3727">
                  <c:v>44805.131597222222</c:v>
                </c:pt>
                <c:pt idx="3728">
                  <c:v>44805.132291666669</c:v>
                </c:pt>
                <c:pt idx="3729">
                  <c:v>44805.132986111108</c:v>
                </c:pt>
                <c:pt idx="3730">
                  <c:v>44805.133680555555</c:v>
                </c:pt>
                <c:pt idx="3731">
                  <c:v>44805.134375000001</c:v>
                </c:pt>
                <c:pt idx="3732">
                  <c:v>44805.135069444441</c:v>
                </c:pt>
                <c:pt idx="3733">
                  <c:v>44805.135763888888</c:v>
                </c:pt>
                <c:pt idx="3734">
                  <c:v>44805.136458333334</c:v>
                </c:pt>
                <c:pt idx="3735">
                  <c:v>44805.137152777781</c:v>
                </c:pt>
                <c:pt idx="3736">
                  <c:v>44805.13784722222</c:v>
                </c:pt>
                <c:pt idx="3737">
                  <c:v>44805.138541666667</c:v>
                </c:pt>
                <c:pt idx="3738">
                  <c:v>44805.139236111114</c:v>
                </c:pt>
                <c:pt idx="3739">
                  <c:v>44805.139930555553</c:v>
                </c:pt>
                <c:pt idx="3740">
                  <c:v>44805.140625</c:v>
                </c:pt>
                <c:pt idx="3741">
                  <c:v>44805.141319444447</c:v>
                </c:pt>
                <c:pt idx="3742">
                  <c:v>44805.142013888886</c:v>
                </c:pt>
                <c:pt idx="3743">
                  <c:v>44805.142708333333</c:v>
                </c:pt>
                <c:pt idx="3744">
                  <c:v>44805.14340277778</c:v>
                </c:pt>
                <c:pt idx="3745">
                  <c:v>44805.144097222219</c:v>
                </c:pt>
                <c:pt idx="3746">
                  <c:v>44805.144791666666</c:v>
                </c:pt>
                <c:pt idx="3747">
                  <c:v>44805.145486111112</c:v>
                </c:pt>
                <c:pt idx="3748">
                  <c:v>44805.146180555559</c:v>
                </c:pt>
                <c:pt idx="3749">
                  <c:v>44805.146874999999</c:v>
                </c:pt>
                <c:pt idx="3750">
                  <c:v>44805.147569444445</c:v>
                </c:pt>
                <c:pt idx="3751">
                  <c:v>44805.148263888892</c:v>
                </c:pt>
                <c:pt idx="3752">
                  <c:v>44805.148958333331</c:v>
                </c:pt>
                <c:pt idx="3753">
                  <c:v>44805.149652777778</c:v>
                </c:pt>
                <c:pt idx="3754">
                  <c:v>44805.150347222225</c:v>
                </c:pt>
                <c:pt idx="3755">
                  <c:v>44805.151041666664</c:v>
                </c:pt>
                <c:pt idx="3756">
                  <c:v>44805.151736111111</c:v>
                </c:pt>
                <c:pt idx="3757">
                  <c:v>44805.152430555558</c:v>
                </c:pt>
                <c:pt idx="3758">
                  <c:v>44805.153124999997</c:v>
                </c:pt>
                <c:pt idx="3759">
                  <c:v>44805.153819444444</c:v>
                </c:pt>
                <c:pt idx="3760">
                  <c:v>44805.154513888891</c:v>
                </c:pt>
                <c:pt idx="3761">
                  <c:v>44805.15520833333</c:v>
                </c:pt>
                <c:pt idx="3762">
                  <c:v>44805.155902777777</c:v>
                </c:pt>
                <c:pt idx="3763">
                  <c:v>44805.156597222223</c:v>
                </c:pt>
                <c:pt idx="3764">
                  <c:v>44805.15729166667</c:v>
                </c:pt>
                <c:pt idx="3765">
                  <c:v>44805.157986111109</c:v>
                </c:pt>
                <c:pt idx="3766">
                  <c:v>44805.158680555556</c:v>
                </c:pt>
                <c:pt idx="3767">
                  <c:v>44805.159375000003</c:v>
                </c:pt>
                <c:pt idx="3768">
                  <c:v>44805.160069444442</c:v>
                </c:pt>
                <c:pt idx="3769">
                  <c:v>44805.160763888889</c:v>
                </c:pt>
                <c:pt idx="3770">
                  <c:v>44805.161458333336</c:v>
                </c:pt>
                <c:pt idx="3771">
                  <c:v>44805.162152777775</c:v>
                </c:pt>
                <c:pt idx="3772">
                  <c:v>44805.162847222222</c:v>
                </c:pt>
                <c:pt idx="3773">
                  <c:v>44805.163541666669</c:v>
                </c:pt>
                <c:pt idx="3774">
                  <c:v>44805.164236111108</c:v>
                </c:pt>
                <c:pt idx="3775">
                  <c:v>44805.164930555555</c:v>
                </c:pt>
                <c:pt idx="3776">
                  <c:v>44805.165625000001</c:v>
                </c:pt>
                <c:pt idx="3777">
                  <c:v>44805.166319444441</c:v>
                </c:pt>
                <c:pt idx="3778">
                  <c:v>44805.167013888888</c:v>
                </c:pt>
                <c:pt idx="3779">
                  <c:v>44805.167708333334</c:v>
                </c:pt>
                <c:pt idx="3780">
                  <c:v>44805.168402777781</c:v>
                </c:pt>
                <c:pt idx="3781">
                  <c:v>44805.16909722222</c:v>
                </c:pt>
                <c:pt idx="3782">
                  <c:v>44805.169791666667</c:v>
                </c:pt>
                <c:pt idx="3783">
                  <c:v>44805.170486111114</c:v>
                </c:pt>
                <c:pt idx="3784">
                  <c:v>44805.171180555553</c:v>
                </c:pt>
                <c:pt idx="3785">
                  <c:v>44805.171875</c:v>
                </c:pt>
                <c:pt idx="3786">
                  <c:v>44805.172569444447</c:v>
                </c:pt>
                <c:pt idx="3787">
                  <c:v>44805.173263888886</c:v>
                </c:pt>
                <c:pt idx="3788">
                  <c:v>44805.173958333333</c:v>
                </c:pt>
                <c:pt idx="3789">
                  <c:v>44805.17465277778</c:v>
                </c:pt>
                <c:pt idx="3790">
                  <c:v>44805.175347222219</c:v>
                </c:pt>
                <c:pt idx="3791">
                  <c:v>44805.176041666666</c:v>
                </c:pt>
                <c:pt idx="3792">
                  <c:v>44805.176736111112</c:v>
                </c:pt>
                <c:pt idx="3793">
                  <c:v>44805.177430555559</c:v>
                </c:pt>
                <c:pt idx="3794">
                  <c:v>44805.178124999999</c:v>
                </c:pt>
                <c:pt idx="3795">
                  <c:v>44805.178819444445</c:v>
                </c:pt>
                <c:pt idx="3796">
                  <c:v>44805.179513888892</c:v>
                </c:pt>
                <c:pt idx="3797">
                  <c:v>44805.180208333331</c:v>
                </c:pt>
                <c:pt idx="3798">
                  <c:v>44805.180902777778</c:v>
                </c:pt>
                <c:pt idx="3799">
                  <c:v>44805.181597222225</c:v>
                </c:pt>
                <c:pt idx="3800">
                  <c:v>44805.182291666664</c:v>
                </c:pt>
                <c:pt idx="3801">
                  <c:v>44805.182986111111</c:v>
                </c:pt>
                <c:pt idx="3802">
                  <c:v>44805.183680555558</c:v>
                </c:pt>
                <c:pt idx="3803">
                  <c:v>44805.184374999997</c:v>
                </c:pt>
                <c:pt idx="3804">
                  <c:v>44805.185069444444</c:v>
                </c:pt>
                <c:pt idx="3805">
                  <c:v>44805.185763888891</c:v>
                </c:pt>
                <c:pt idx="3806">
                  <c:v>44805.18645833333</c:v>
                </c:pt>
                <c:pt idx="3807">
                  <c:v>44805.187152777777</c:v>
                </c:pt>
                <c:pt idx="3808">
                  <c:v>44805.187847222223</c:v>
                </c:pt>
                <c:pt idx="3809">
                  <c:v>44805.18854166667</c:v>
                </c:pt>
                <c:pt idx="3810">
                  <c:v>44805.189236111109</c:v>
                </c:pt>
                <c:pt idx="3811">
                  <c:v>44805.189930555556</c:v>
                </c:pt>
                <c:pt idx="3812">
                  <c:v>44805.190625000003</c:v>
                </c:pt>
                <c:pt idx="3813">
                  <c:v>44805.191319444442</c:v>
                </c:pt>
                <c:pt idx="3814">
                  <c:v>44805.192013888889</c:v>
                </c:pt>
                <c:pt idx="3815">
                  <c:v>44805.192708333336</c:v>
                </c:pt>
                <c:pt idx="3816">
                  <c:v>44805.193402777775</c:v>
                </c:pt>
                <c:pt idx="3817">
                  <c:v>44805.194097222222</c:v>
                </c:pt>
                <c:pt idx="3818">
                  <c:v>44805.194791666669</c:v>
                </c:pt>
                <c:pt idx="3819">
                  <c:v>44805.195486111108</c:v>
                </c:pt>
                <c:pt idx="3820">
                  <c:v>44805.196180555555</c:v>
                </c:pt>
                <c:pt idx="3821">
                  <c:v>44805.196875000001</c:v>
                </c:pt>
                <c:pt idx="3822">
                  <c:v>44805.197569444441</c:v>
                </c:pt>
                <c:pt idx="3823">
                  <c:v>44805.198263888888</c:v>
                </c:pt>
                <c:pt idx="3824">
                  <c:v>44805.198958333334</c:v>
                </c:pt>
                <c:pt idx="3825">
                  <c:v>44805.199652777781</c:v>
                </c:pt>
                <c:pt idx="3826">
                  <c:v>44805.20034722222</c:v>
                </c:pt>
                <c:pt idx="3827">
                  <c:v>44805.201041666667</c:v>
                </c:pt>
                <c:pt idx="3828">
                  <c:v>44805.201736111114</c:v>
                </c:pt>
                <c:pt idx="3829">
                  <c:v>44805.202430555553</c:v>
                </c:pt>
                <c:pt idx="3830">
                  <c:v>44805.203125</c:v>
                </c:pt>
                <c:pt idx="3831">
                  <c:v>44805.203819444447</c:v>
                </c:pt>
                <c:pt idx="3832">
                  <c:v>44805.204513888886</c:v>
                </c:pt>
                <c:pt idx="3833">
                  <c:v>44805.205208333333</c:v>
                </c:pt>
                <c:pt idx="3834">
                  <c:v>44805.20590277778</c:v>
                </c:pt>
                <c:pt idx="3835">
                  <c:v>44805.206597222219</c:v>
                </c:pt>
                <c:pt idx="3836">
                  <c:v>44805.207291666666</c:v>
                </c:pt>
                <c:pt idx="3837">
                  <c:v>44805.207986111112</c:v>
                </c:pt>
                <c:pt idx="3838">
                  <c:v>44805.208680555559</c:v>
                </c:pt>
                <c:pt idx="3839">
                  <c:v>44805.209374999999</c:v>
                </c:pt>
                <c:pt idx="3840">
                  <c:v>44805.210069444445</c:v>
                </c:pt>
                <c:pt idx="3841">
                  <c:v>44805.210763888892</c:v>
                </c:pt>
                <c:pt idx="3842">
                  <c:v>44805.211458333331</c:v>
                </c:pt>
                <c:pt idx="3843">
                  <c:v>44805.212152777778</c:v>
                </c:pt>
                <c:pt idx="3844">
                  <c:v>44805.212847222225</c:v>
                </c:pt>
                <c:pt idx="3845">
                  <c:v>44805.213541666664</c:v>
                </c:pt>
                <c:pt idx="3846">
                  <c:v>44805.214236111111</c:v>
                </c:pt>
                <c:pt idx="3847">
                  <c:v>44805.214930555558</c:v>
                </c:pt>
                <c:pt idx="3848">
                  <c:v>44805.215624999997</c:v>
                </c:pt>
                <c:pt idx="3849">
                  <c:v>44805.216319444444</c:v>
                </c:pt>
                <c:pt idx="3850">
                  <c:v>44805.217013888891</c:v>
                </c:pt>
                <c:pt idx="3851">
                  <c:v>44805.21770833333</c:v>
                </c:pt>
                <c:pt idx="3852">
                  <c:v>44805.218402777777</c:v>
                </c:pt>
                <c:pt idx="3853">
                  <c:v>44805.219097222223</c:v>
                </c:pt>
                <c:pt idx="3854">
                  <c:v>44805.21979166667</c:v>
                </c:pt>
                <c:pt idx="3855">
                  <c:v>44805.220486111109</c:v>
                </c:pt>
                <c:pt idx="3856">
                  <c:v>44805.221180555556</c:v>
                </c:pt>
                <c:pt idx="3857">
                  <c:v>44805.221875000003</c:v>
                </c:pt>
                <c:pt idx="3858">
                  <c:v>44805.222569444442</c:v>
                </c:pt>
                <c:pt idx="3859">
                  <c:v>44805.223263888889</c:v>
                </c:pt>
                <c:pt idx="3860">
                  <c:v>44805.223958333336</c:v>
                </c:pt>
                <c:pt idx="3861">
                  <c:v>44805.224652777775</c:v>
                </c:pt>
                <c:pt idx="3862">
                  <c:v>44805.225347222222</c:v>
                </c:pt>
                <c:pt idx="3863">
                  <c:v>44805.226041666669</c:v>
                </c:pt>
                <c:pt idx="3864">
                  <c:v>44805.226736111108</c:v>
                </c:pt>
                <c:pt idx="3865">
                  <c:v>44805.227430555555</c:v>
                </c:pt>
                <c:pt idx="3866">
                  <c:v>44805.228125000001</c:v>
                </c:pt>
                <c:pt idx="3867">
                  <c:v>44805.228819444441</c:v>
                </c:pt>
                <c:pt idx="3868">
                  <c:v>44805.229513888888</c:v>
                </c:pt>
                <c:pt idx="3869">
                  <c:v>44805.230208333334</c:v>
                </c:pt>
                <c:pt idx="3870">
                  <c:v>44805.230902777781</c:v>
                </c:pt>
                <c:pt idx="3871">
                  <c:v>44805.23159722222</c:v>
                </c:pt>
                <c:pt idx="3872">
                  <c:v>44805.232291666667</c:v>
                </c:pt>
                <c:pt idx="3873">
                  <c:v>44805.232986111114</c:v>
                </c:pt>
                <c:pt idx="3874">
                  <c:v>44805.233680555553</c:v>
                </c:pt>
                <c:pt idx="3875">
                  <c:v>44805.234375</c:v>
                </c:pt>
                <c:pt idx="3876">
                  <c:v>44805.235069444447</c:v>
                </c:pt>
                <c:pt idx="3877">
                  <c:v>44805.235763888886</c:v>
                </c:pt>
                <c:pt idx="3878">
                  <c:v>44805.236458333333</c:v>
                </c:pt>
                <c:pt idx="3879">
                  <c:v>44805.23715277778</c:v>
                </c:pt>
                <c:pt idx="3880">
                  <c:v>44805.237847222219</c:v>
                </c:pt>
                <c:pt idx="3881">
                  <c:v>44805.238541666666</c:v>
                </c:pt>
                <c:pt idx="3882">
                  <c:v>44805.239236111112</c:v>
                </c:pt>
                <c:pt idx="3883">
                  <c:v>44805.239930555559</c:v>
                </c:pt>
                <c:pt idx="3884">
                  <c:v>44805.240624999999</c:v>
                </c:pt>
                <c:pt idx="3885">
                  <c:v>44805.241319444445</c:v>
                </c:pt>
                <c:pt idx="3886">
                  <c:v>44805.242013888892</c:v>
                </c:pt>
                <c:pt idx="3887">
                  <c:v>44805.242708333331</c:v>
                </c:pt>
                <c:pt idx="3888">
                  <c:v>44805.243402777778</c:v>
                </c:pt>
                <c:pt idx="3889">
                  <c:v>44805.244097222225</c:v>
                </c:pt>
                <c:pt idx="3890">
                  <c:v>44805.244791666664</c:v>
                </c:pt>
                <c:pt idx="3891">
                  <c:v>44805.245486111111</c:v>
                </c:pt>
                <c:pt idx="3892">
                  <c:v>44805.246180555558</c:v>
                </c:pt>
                <c:pt idx="3893">
                  <c:v>44805.246874999997</c:v>
                </c:pt>
                <c:pt idx="3894">
                  <c:v>44805.247569444444</c:v>
                </c:pt>
                <c:pt idx="3895">
                  <c:v>44805.248263888891</c:v>
                </c:pt>
                <c:pt idx="3896">
                  <c:v>44805.24895833333</c:v>
                </c:pt>
                <c:pt idx="3897">
                  <c:v>44805.249652777777</c:v>
                </c:pt>
                <c:pt idx="3898">
                  <c:v>44805.250347222223</c:v>
                </c:pt>
                <c:pt idx="3899">
                  <c:v>44805.25104166667</c:v>
                </c:pt>
                <c:pt idx="3900">
                  <c:v>44805.251736111109</c:v>
                </c:pt>
                <c:pt idx="3901">
                  <c:v>44805.252430555556</c:v>
                </c:pt>
                <c:pt idx="3902">
                  <c:v>44805.253125000003</c:v>
                </c:pt>
                <c:pt idx="3903">
                  <c:v>44805.253819444442</c:v>
                </c:pt>
                <c:pt idx="3904">
                  <c:v>44805.254513888889</c:v>
                </c:pt>
                <c:pt idx="3905">
                  <c:v>44805.255208333336</c:v>
                </c:pt>
                <c:pt idx="3906">
                  <c:v>44805.255902777775</c:v>
                </c:pt>
                <c:pt idx="3907">
                  <c:v>44805.256597222222</c:v>
                </c:pt>
                <c:pt idx="3908">
                  <c:v>44805.257291666669</c:v>
                </c:pt>
                <c:pt idx="3909">
                  <c:v>44805.257986111108</c:v>
                </c:pt>
                <c:pt idx="3910">
                  <c:v>44805.258680555555</c:v>
                </c:pt>
                <c:pt idx="3911">
                  <c:v>44805.259375000001</c:v>
                </c:pt>
                <c:pt idx="3912">
                  <c:v>44805.260069444441</c:v>
                </c:pt>
                <c:pt idx="3913">
                  <c:v>44805.260763888888</c:v>
                </c:pt>
                <c:pt idx="3914">
                  <c:v>44805.261458333334</c:v>
                </c:pt>
                <c:pt idx="3915">
                  <c:v>44805.262152777781</c:v>
                </c:pt>
                <c:pt idx="3916">
                  <c:v>44805.26284722222</c:v>
                </c:pt>
                <c:pt idx="3917">
                  <c:v>44805.263541666667</c:v>
                </c:pt>
                <c:pt idx="3918">
                  <c:v>44805.264236111114</c:v>
                </c:pt>
                <c:pt idx="3919">
                  <c:v>44805.264930555553</c:v>
                </c:pt>
                <c:pt idx="3920">
                  <c:v>44805.265625</c:v>
                </c:pt>
                <c:pt idx="3921">
                  <c:v>44805.266319444447</c:v>
                </c:pt>
                <c:pt idx="3922">
                  <c:v>44805.267013888886</c:v>
                </c:pt>
                <c:pt idx="3923">
                  <c:v>44805.267708333333</c:v>
                </c:pt>
                <c:pt idx="3924">
                  <c:v>44805.26840277778</c:v>
                </c:pt>
                <c:pt idx="3925">
                  <c:v>44805.269097222219</c:v>
                </c:pt>
                <c:pt idx="3926">
                  <c:v>44805.269791666666</c:v>
                </c:pt>
                <c:pt idx="3927">
                  <c:v>44805.270486111112</c:v>
                </c:pt>
                <c:pt idx="3928">
                  <c:v>44805.271180555559</c:v>
                </c:pt>
                <c:pt idx="3929">
                  <c:v>44805.271874999999</c:v>
                </c:pt>
                <c:pt idx="3930">
                  <c:v>44805.272569444445</c:v>
                </c:pt>
                <c:pt idx="3931">
                  <c:v>44805.273263888892</c:v>
                </c:pt>
                <c:pt idx="3932">
                  <c:v>44805.273958333331</c:v>
                </c:pt>
                <c:pt idx="3933">
                  <c:v>44805.274652777778</c:v>
                </c:pt>
                <c:pt idx="3934">
                  <c:v>44805.275347222225</c:v>
                </c:pt>
                <c:pt idx="3935">
                  <c:v>44805.276041666664</c:v>
                </c:pt>
                <c:pt idx="3936">
                  <c:v>44805.276736111111</c:v>
                </c:pt>
                <c:pt idx="3937">
                  <c:v>44805.277430555558</c:v>
                </c:pt>
                <c:pt idx="3938">
                  <c:v>44805.278124999997</c:v>
                </c:pt>
                <c:pt idx="3939">
                  <c:v>44805.278819444444</c:v>
                </c:pt>
                <c:pt idx="3940">
                  <c:v>44805.279513888891</c:v>
                </c:pt>
                <c:pt idx="3941">
                  <c:v>44805.28020833333</c:v>
                </c:pt>
                <c:pt idx="3942">
                  <c:v>44805.280902777777</c:v>
                </c:pt>
                <c:pt idx="3943">
                  <c:v>44805.281597222223</c:v>
                </c:pt>
                <c:pt idx="3944">
                  <c:v>44805.28229166667</c:v>
                </c:pt>
                <c:pt idx="3945">
                  <c:v>44805.282986111109</c:v>
                </c:pt>
                <c:pt idx="3946">
                  <c:v>44805.283680555556</c:v>
                </c:pt>
                <c:pt idx="3947">
                  <c:v>44805.284375000003</c:v>
                </c:pt>
                <c:pt idx="3948">
                  <c:v>44805.285069444442</c:v>
                </c:pt>
                <c:pt idx="3949">
                  <c:v>44805.285763888889</c:v>
                </c:pt>
                <c:pt idx="3950">
                  <c:v>44805.286458333336</c:v>
                </c:pt>
                <c:pt idx="3951">
                  <c:v>44805.287152777775</c:v>
                </c:pt>
                <c:pt idx="3952">
                  <c:v>44805.287847222222</c:v>
                </c:pt>
                <c:pt idx="3953">
                  <c:v>44805.288541666669</c:v>
                </c:pt>
                <c:pt idx="3954">
                  <c:v>44805.289236111108</c:v>
                </c:pt>
                <c:pt idx="3955">
                  <c:v>44805.289930555555</c:v>
                </c:pt>
                <c:pt idx="3956">
                  <c:v>44805.290625000001</c:v>
                </c:pt>
                <c:pt idx="3957">
                  <c:v>44805.291319444441</c:v>
                </c:pt>
                <c:pt idx="3958">
                  <c:v>44805.292013888888</c:v>
                </c:pt>
                <c:pt idx="3959">
                  <c:v>44805.292708333334</c:v>
                </c:pt>
                <c:pt idx="3960">
                  <c:v>44805.293402777781</c:v>
                </c:pt>
                <c:pt idx="3961">
                  <c:v>44805.29409722222</c:v>
                </c:pt>
                <c:pt idx="3962">
                  <c:v>44805.294791666667</c:v>
                </c:pt>
                <c:pt idx="3963">
                  <c:v>44805.295486111114</c:v>
                </c:pt>
                <c:pt idx="3964">
                  <c:v>44805.296180555553</c:v>
                </c:pt>
                <c:pt idx="3965">
                  <c:v>44805.296875</c:v>
                </c:pt>
                <c:pt idx="3966">
                  <c:v>44805.297569444447</c:v>
                </c:pt>
                <c:pt idx="3967">
                  <c:v>44805.298263888886</c:v>
                </c:pt>
                <c:pt idx="3968">
                  <c:v>44805.298958333333</c:v>
                </c:pt>
                <c:pt idx="3969">
                  <c:v>44805.29965277778</c:v>
                </c:pt>
                <c:pt idx="3970">
                  <c:v>44805.300347222219</c:v>
                </c:pt>
                <c:pt idx="3971">
                  <c:v>44805.301041666666</c:v>
                </c:pt>
                <c:pt idx="3972">
                  <c:v>44805.301736111112</c:v>
                </c:pt>
                <c:pt idx="3973">
                  <c:v>44805.302430555559</c:v>
                </c:pt>
                <c:pt idx="3974">
                  <c:v>44805.303124999999</c:v>
                </c:pt>
                <c:pt idx="3975">
                  <c:v>44805.303819444445</c:v>
                </c:pt>
                <c:pt idx="3976">
                  <c:v>44805.304513888892</c:v>
                </c:pt>
                <c:pt idx="3977">
                  <c:v>44805.305208333331</c:v>
                </c:pt>
                <c:pt idx="3978">
                  <c:v>44805.305902777778</c:v>
                </c:pt>
                <c:pt idx="3979">
                  <c:v>44805.306597222225</c:v>
                </c:pt>
                <c:pt idx="3980">
                  <c:v>44805.307291666664</c:v>
                </c:pt>
                <c:pt idx="3981">
                  <c:v>44805.307986111111</c:v>
                </c:pt>
                <c:pt idx="3982">
                  <c:v>44805.308680555558</c:v>
                </c:pt>
                <c:pt idx="3983">
                  <c:v>44805.309374999997</c:v>
                </c:pt>
                <c:pt idx="3984">
                  <c:v>44805.310069444444</c:v>
                </c:pt>
                <c:pt idx="3985">
                  <c:v>44805.310763888891</c:v>
                </c:pt>
                <c:pt idx="3986">
                  <c:v>44805.31145833333</c:v>
                </c:pt>
                <c:pt idx="3987">
                  <c:v>44805.312152777777</c:v>
                </c:pt>
                <c:pt idx="3988">
                  <c:v>44805.312847222223</c:v>
                </c:pt>
                <c:pt idx="3989">
                  <c:v>44805.31354166667</c:v>
                </c:pt>
                <c:pt idx="3990">
                  <c:v>44805.314236111109</c:v>
                </c:pt>
                <c:pt idx="3991">
                  <c:v>44805.314930555556</c:v>
                </c:pt>
                <c:pt idx="3992">
                  <c:v>44805.315625000003</c:v>
                </c:pt>
                <c:pt idx="3993">
                  <c:v>44805.316319444442</c:v>
                </c:pt>
                <c:pt idx="3994">
                  <c:v>44805.317013888889</c:v>
                </c:pt>
                <c:pt idx="3995">
                  <c:v>44805.317708333336</c:v>
                </c:pt>
                <c:pt idx="3996">
                  <c:v>44805.318402777775</c:v>
                </c:pt>
                <c:pt idx="3997">
                  <c:v>44805.319097222222</c:v>
                </c:pt>
                <c:pt idx="3998">
                  <c:v>44805.319791666669</c:v>
                </c:pt>
                <c:pt idx="3999">
                  <c:v>44805.320486111108</c:v>
                </c:pt>
                <c:pt idx="4000">
                  <c:v>44805.321180555555</c:v>
                </c:pt>
                <c:pt idx="4001">
                  <c:v>44805.321875000001</c:v>
                </c:pt>
                <c:pt idx="4002">
                  <c:v>44805.322569444441</c:v>
                </c:pt>
                <c:pt idx="4003">
                  <c:v>44805.323263888888</c:v>
                </c:pt>
                <c:pt idx="4004">
                  <c:v>44805.323958333334</c:v>
                </c:pt>
                <c:pt idx="4005">
                  <c:v>44805.324652777781</c:v>
                </c:pt>
                <c:pt idx="4006">
                  <c:v>44805.32534722222</c:v>
                </c:pt>
                <c:pt idx="4007">
                  <c:v>44805.326041666667</c:v>
                </c:pt>
                <c:pt idx="4008">
                  <c:v>44805.326736111114</c:v>
                </c:pt>
                <c:pt idx="4009">
                  <c:v>44805.327430555553</c:v>
                </c:pt>
                <c:pt idx="4010">
                  <c:v>44805.328125</c:v>
                </c:pt>
                <c:pt idx="4011">
                  <c:v>44805.328819444447</c:v>
                </c:pt>
                <c:pt idx="4012">
                  <c:v>44805.329513888886</c:v>
                </c:pt>
                <c:pt idx="4013">
                  <c:v>44805.330208333333</c:v>
                </c:pt>
                <c:pt idx="4014">
                  <c:v>44805.33090277778</c:v>
                </c:pt>
                <c:pt idx="4015">
                  <c:v>44805.331597222219</c:v>
                </c:pt>
                <c:pt idx="4016">
                  <c:v>44805.332291666666</c:v>
                </c:pt>
                <c:pt idx="4017">
                  <c:v>44805.332986111112</c:v>
                </c:pt>
                <c:pt idx="4018">
                  <c:v>44805.333680555559</c:v>
                </c:pt>
                <c:pt idx="4019">
                  <c:v>44805.334374999999</c:v>
                </c:pt>
                <c:pt idx="4020">
                  <c:v>44805.335069444445</c:v>
                </c:pt>
                <c:pt idx="4021">
                  <c:v>44805.335763888892</c:v>
                </c:pt>
                <c:pt idx="4022">
                  <c:v>44805.336458333331</c:v>
                </c:pt>
                <c:pt idx="4023">
                  <c:v>44805.337152777778</c:v>
                </c:pt>
                <c:pt idx="4024">
                  <c:v>44805.337847222225</c:v>
                </c:pt>
                <c:pt idx="4025">
                  <c:v>44805.338541666664</c:v>
                </c:pt>
                <c:pt idx="4026">
                  <c:v>44805.339236111111</c:v>
                </c:pt>
                <c:pt idx="4027">
                  <c:v>44805.339930555558</c:v>
                </c:pt>
                <c:pt idx="4028">
                  <c:v>44805.340624999997</c:v>
                </c:pt>
                <c:pt idx="4029">
                  <c:v>44805.341319444444</c:v>
                </c:pt>
                <c:pt idx="4030">
                  <c:v>44805.342013888891</c:v>
                </c:pt>
                <c:pt idx="4031">
                  <c:v>44805.34270833333</c:v>
                </c:pt>
                <c:pt idx="4032">
                  <c:v>44805.343402777777</c:v>
                </c:pt>
                <c:pt idx="4033">
                  <c:v>44805.344097222223</c:v>
                </c:pt>
                <c:pt idx="4034">
                  <c:v>44805.34479166667</c:v>
                </c:pt>
                <c:pt idx="4035">
                  <c:v>44805.345486111109</c:v>
                </c:pt>
                <c:pt idx="4036">
                  <c:v>44805.346180555556</c:v>
                </c:pt>
                <c:pt idx="4037">
                  <c:v>44805.346875000003</c:v>
                </c:pt>
                <c:pt idx="4038">
                  <c:v>44805.347569444442</c:v>
                </c:pt>
                <c:pt idx="4039">
                  <c:v>44805.348263888889</c:v>
                </c:pt>
                <c:pt idx="4040">
                  <c:v>44805.348958333336</c:v>
                </c:pt>
                <c:pt idx="4041">
                  <c:v>44805.349652777775</c:v>
                </c:pt>
                <c:pt idx="4042">
                  <c:v>44805.350347222222</c:v>
                </c:pt>
                <c:pt idx="4043">
                  <c:v>44805.351041666669</c:v>
                </c:pt>
                <c:pt idx="4044">
                  <c:v>44805.351736111108</c:v>
                </c:pt>
                <c:pt idx="4045">
                  <c:v>44805.352430555555</c:v>
                </c:pt>
                <c:pt idx="4046">
                  <c:v>44805.353125000001</c:v>
                </c:pt>
                <c:pt idx="4047">
                  <c:v>44805.353819444441</c:v>
                </c:pt>
                <c:pt idx="4048">
                  <c:v>44805.354513888888</c:v>
                </c:pt>
                <c:pt idx="4049">
                  <c:v>44805.355208333334</c:v>
                </c:pt>
                <c:pt idx="4050">
                  <c:v>44805.355902777781</c:v>
                </c:pt>
                <c:pt idx="4051">
                  <c:v>44805.35659722222</c:v>
                </c:pt>
                <c:pt idx="4052">
                  <c:v>44805.357291666667</c:v>
                </c:pt>
                <c:pt idx="4053">
                  <c:v>44805.357986111114</c:v>
                </c:pt>
                <c:pt idx="4054">
                  <c:v>44805.358680555553</c:v>
                </c:pt>
                <c:pt idx="4055">
                  <c:v>44805.359375</c:v>
                </c:pt>
                <c:pt idx="4056">
                  <c:v>44805.360069444447</c:v>
                </c:pt>
                <c:pt idx="4057">
                  <c:v>44805.360763888886</c:v>
                </c:pt>
                <c:pt idx="4058">
                  <c:v>44805.361458333333</c:v>
                </c:pt>
                <c:pt idx="4059">
                  <c:v>44805.36215277778</c:v>
                </c:pt>
                <c:pt idx="4060">
                  <c:v>44805.362847222219</c:v>
                </c:pt>
                <c:pt idx="4061">
                  <c:v>44805.363541666666</c:v>
                </c:pt>
                <c:pt idx="4062">
                  <c:v>44805.364236111112</c:v>
                </c:pt>
                <c:pt idx="4063">
                  <c:v>44805.364930555559</c:v>
                </c:pt>
                <c:pt idx="4064">
                  <c:v>44805.365624999999</c:v>
                </c:pt>
                <c:pt idx="4065">
                  <c:v>44805.366319444445</c:v>
                </c:pt>
                <c:pt idx="4066">
                  <c:v>44805.367013888892</c:v>
                </c:pt>
                <c:pt idx="4067">
                  <c:v>44805.367708333331</c:v>
                </c:pt>
                <c:pt idx="4068">
                  <c:v>44805.368402777778</c:v>
                </c:pt>
                <c:pt idx="4069">
                  <c:v>44805.369097222225</c:v>
                </c:pt>
                <c:pt idx="4070">
                  <c:v>44805.369791666664</c:v>
                </c:pt>
                <c:pt idx="4071">
                  <c:v>44805.370486111111</c:v>
                </c:pt>
                <c:pt idx="4072">
                  <c:v>44805.371180555558</c:v>
                </c:pt>
                <c:pt idx="4073">
                  <c:v>44805.371874999997</c:v>
                </c:pt>
                <c:pt idx="4074">
                  <c:v>44805.372569444444</c:v>
                </c:pt>
                <c:pt idx="4075">
                  <c:v>44805.373263888891</c:v>
                </c:pt>
                <c:pt idx="4076">
                  <c:v>44805.37395833333</c:v>
                </c:pt>
                <c:pt idx="4077">
                  <c:v>44805.374652777777</c:v>
                </c:pt>
                <c:pt idx="4078">
                  <c:v>44805.375347222223</c:v>
                </c:pt>
                <c:pt idx="4079">
                  <c:v>44805.37604166667</c:v>
                </c:pt>
                <c:pt idx="4080">
                  <c:v>44805.376736111109</c:v>
                </c:pt>
                <c:pt idx="4081">
                  <c:v>44805.377430555556</c:v>
                </c:pt>
                <c:pt idx="4082">
                  <c:v>44805.378125000003</c:v>
                </c:pt>
                <c:pt idx="4083">
                  <c:v>44805.378819444442</c:v>
                </c:pt>
                <c:pt idx="4084">
                  <c:v>44805.379513888889</c:v>
                </c:pt>
                <c:pt idx="4085">
                  <c:v>44805.380208333336</c:v>
                </c:pt>
                <c:pt idx="4086">
                  <c:v>44805.380902777775</c:v>
                </c:pt>
                <c:pt idx="4087">
                  <c:v>44805.381597222222</c:v>
                </c:pt>
                <c:pt idx="4088">
                  <c:v>44805.382291666669</c:v>
                </c:pt>
                <c:pt idx="4089">
                  <c:v>44805.382986111108</c:v>
                </c:pt>
                <c:pt idx="4090">
                  <c:v>44805.383680555555</c:v>
                </c:pt>
                <c:pt idx="4091">
                  <c:v>44805.384375000001</c:v>
                </c:pt>
                <c:pt idx="4092">
                  <c:v>44805.385069444441</c:v>
                </c:pt>
                <c:pt idx="4093">
                  <c:v>44805.385763888888</c:v>
                </c:pt>
                <c:pt idx="4094">
                  <c:v>44805.386458333334</c:v>
                </c:pt>
                <c:pt idx="4095">
                  <c:v>44805.387152777781</c:v>
                </c:pt>
                <c:pt idx="4096">
                  <c:v>44805.38784722222</c:v>
                </c:pt>
                <c:pt idx="4097">
                  <c:v>44805.388541666667</c:v>
                </c:pt>
                <c:pt idx="4098">
                  <c:v>44805.389236111114</c:v>
                </c:pt>
                <c:pt idx="4099">
                  <c:v>44805.389930555553</c:v>
                </c:pt>
                <c:pt idx="4100">
                  <c:v>44805.390625</c:v>
                </c:pt>
                <c:pt idx="4101">
                  <c:v>44805.391319444447</c:v>
                </c:pt>
                <c:pt idx="4102">
                  <c:v>44805.392013888886</c:v>
                </c:pt>
                <c:pt idx="4103">
                  <c:v>44805.392708333333</c:v>
                </c:pt>
                <c:pt idx="4104">
                  <c:v>44805.39340277778</c:v>
                </c:pt>
                <c:pt idx="4105">
                  <c:v>44805.394097222219</c:v>
                </c:pt>
                <c:pt idx="4106">
                  <c:v>44805.394791666666</c:v>
                </c:pt>
                <c:pt idx="4107">
                  <c:v>44805.395486111112</c:v>
                </c:pt>
                <c:pt idx="4108">
                  <c:v>44805.396180555559</c:v>
                </c:pt>
                <c:pt idx="4109">
                  <c:v>44805.396874999999</c:v>
                </c:pt>
                <c:pt idx="4110">
                  <c:v>44805.397569444445</c:v>
                </c:pt>
                <c:pt idx="4111">
                  <c:v>44805.398263888892</c:v>
                </c:pt>
                <c:pt idx="4112">
                  <c:v>44805.398958333331</c:v>
                </c:pt>
                <c:pt idx="4113">
                  <c:v>44805.399652777778</c:v>
                </c:pt>
                <c:pt idx="4114">
                  <c:v>44805.400347222225</c:v>
                </c:pt>
                <c:pt idx="4115">
                  <c:v>44805.401041666664</c:v>
                </c:pt>
                <c:pt idx="4116">
                  <c:v>44805.401736111111</c:v>
                </c:pt>
                <c:pt idx="4117">
                  <c:v>44805.402430555558</c:v>
                </c:pt>
                <c:pt idx="4118">
                  <c:v>44805.403124999997</c:v>
                </c:pt>
                <c:pt idx="4119">
                  <c:v>44805.403819444444</c:v>
                </c:pt>
                <c:pt idx="4120">
                  <c:v>44805.404513888891</c:v>
                </c:pt>
                <c:pt idx="4121">
                  <c:v>44805.40520833333</c:v>
                </c:pt>
                <c:pt idx="4122">
                  <c:v>44805.405902777777</c:v>
                </c:pt>
                <c:pt idx="4123">
                  <c:v>44805.406597222223</c:v>
                </c:pt>
                <c:pt idx="4124">
                  <c:v>44805.40729166667</c:v>
                </c:pt>
                <c:pt idx="4125">
                  <c:v>44805.407986111109</c:v>
                </c:pt>
                <c:pt idx="4126">
                  <c:v>44805.408680555556</c:v>
                </c:pt>
                <c:pt idx="4127">
                  <c:v>44805.409375000003</c:v>
                </c:pt>
                <c:pt idx="4128">
                  <c:v>44805.410069444442</c:v>
                </c:pt>
                <c:pt idx="4129">
                  <c:v>44805.410763888889</c:v>
                </c:pt>
                <c:pt idx="4130">
                  <c:v>44805.411458333336</c:v>
                </c:pt>
                <c:pt idx="4131">
                  <c:v>44805.412152777775</c:v>
                </c:pt>
                <c:pt idx="4132">
                  <c:v>44805.412847222222</c:v>
                </c:pt>
                <c:pt idx="4133">
                  <c:v>44805.413541666669</c:v>
                </c:pt>
                <c:pt idx="4134">
                  <c:v>44805.414236111108</c:v>
                </c:pt>
                <c:pt idx="4135">
                  <c:v>44805.414930555555</c:v>
                </c:pt>
                <c:pt idx="4136">
                  <c:v>44805.415625000001</c:v>
                </c:pt>
                <c:pt idx="4137">
                  <c:v>44805.416319444441</c:v>
                </c:pt>
                <c:pt idx="4138">
                  <c:v>44805.417013888888</c:v>
                </c:pt>
                <c:pt idx="4139">
                  <c:v>44805.417708333334</c:v>
                </c:pt>
                <c:pt idx="4140">
                  <c:v>44805.418402777781</c:v>
                </c:pt>
                <c:pt idx="4141">
                  <c:v>44805.41909722222</c:v>
                </c:pt>
                <c:pt idx="4142">
                  <c:v>44805.419791666667</c:v>
                </c:pt>
                <c:pt idx="4143">
                  <c:v>44805.420486111114</c:v>
                </c:pt>
                <c:pt idx="4144">
                  <c:v>44805.421180555553</c:v>
                </c:pt>
                <c:pt idx="4145">
                  <c:v>44805.421875</c:v>
                </c:pt>
                <c:pt idx="4146">
                  <c:v>44805.422569444447</c:v>
                </c:pt>
                <c:pt idx="4147">
                  <c:v>44805.423263888886</c:v>
                </c:pt>
                <c:pt idx="4148">
                  <c:v>44805.423958333333</c:v>
                </c:pt>
                <c:pt idx="4149">
                  <c:v>44805.42465277778</c:v>
                </c:pt>
                <c:pt idx="4150">
                  <c:v>44805.425347222219</c:v>
                </c:pt>
                <c:pt idx="4151">
                  <c:v>44805.426041666666</c:v>
                </c:pt>
                <c:pt idx="4152">
                  <c:v>44805.426736111112</c:v>
                </c:pt>
                <c:pt idx="4153">
                  <c:v>44805.427430555559</c:v>
                </c:pt>
                <c:pt idx="4154">
                  <c:v>44805.428124999999</c:v>
                </c:pt>
                <c:pt idx="4155">
                  <c:v>44805.428819444445</c:v>
                </c:pt>
                <c:pt idx="4156">
                  <c:v>44805.429513888892</c:v>
                </c:pt>
                <c:pt idx="4157">
                  <c:v>44805.430208333331</c:v>
                </c:pt>
                <c:pt idx="4158">
                  <c:v>44805.430902777778</c:v>
                </c:pt>
                <c:pt idx="4159">
                  <c:v>44805.431597222225</c:v>
                </c:pt>
                <c:pt idx="4160">
                  <c:v>44805.432291666664</c:v>
                </c:pt>
                <c:pt idx="4161">
                  <c:v>44805.432986111111</c:v>
                </c:pt>
                <c:pt idx="4162">
                  <c:v>44805.433680555558</c:v>
                </c:pt>
                <c:pt idx="4163">
                  <c:v>44805.434374999997</c:v>
                </c:pt>
                <c:pt idx="4164">
                  <c:v>44805.435069444444</c:v>
                </c:pt>
                <c:pt idx="4165">
                  <c:v>44805.435763888891</c:v>
                </c:pt>
                <c:pt idx="4166">
                  <c:v>44805.43645833333</c:v>
                </c:pt>
                <c:pt idx="4167">
                  <c:v>44805.437152777777</c:v>
                </c:pt>
                <c:pt idx="4168">
                  <c:v>44805.437847222223</c:v>
                </c:pt>
                <c:pt idx="4169">
                  <c:v>44805.43854166667</c:v>
                </c:pt>
                <c:pt idx="4170">
                  <c:v>44805.439236111109</c:v>
                </c:pt>
                <c:pt idx="4171">
                  <c:v>44805.439930555556</c:v>
                </c:pt>
                <c:pt idx="4172">
                  <c:v>44805.440625000003</c:v>
                </c:pt>
                <c:pt idx="4173">
                  <c:v>44805.441319444442</c:v>
                </c:pt>
                <c:pt idx="4174">
                  <c:v>44805.442013888889</c:v>
                </c:pt>
                <c:pt idx="4175">
                  <c:v>44805.442708333336</c:v>
                </c:pt>
                <c:pt idx="4176">
                  <c:v>44805.443402777775</c:v>
                </c:pt>
                <c:pt idx="4177">
                  <c:v>44805.444097222222</c:v>
                </c:pt>
                <c:pt idx="4178">
                  <c:v>44805.444791666669</c:v>
                </c:pt>
                <c:pt idx="4179">
                  <c:v>44805.445486111108</c:v>
                </c:pt>
                <c:pt idx="4180">
                  <c:v>44805.446180555555</c:v>
                </c:pt>
                <c:pt idx="4181">
                  <c:v>44805.446875000001</c:v>
                </c:pt>
                <c:pt idx="4182">
                  <c:v>44805.447569444441</c:v>
                </c:pt>
                <c:pt idx="4183">
                  <c:v>44805.448263888888</c:v>
                </c:pt>
                <c:pt idx="4184">
                  <c:v>44805.448958333334</c:v>
                </c:pt>
                <c:pt idx="4185">
                  <c:v>44805.449652777781</c:v>
                </c:pt>
                <c:pt idx="4186">
                  <c:v>44805.45034722222</c:v>
                </c:pt>
                <c:pt idx="4187">
                  <c:v>44805.451041666667</c:v>
                </c:pt>
                <c:pt idx="4188">
                  <c:v>44805.451736111114</c:v>
                </c:pt>
                <c:pt idx="4189">
                  <c:v>44805.452430555553</c:v>
                </c:pt>
                <c:pt idx="4190">
                  <c:v>44805.453125</c:v>
                </c:pt>
                <c:pt idx="4191">
                  <c:v>44805.453819444447</c:v>
                </c:pt>
                <c:pt idx="4192">
                  <c:v>44805.454513888886</c:v>
                </c:pt>
                <c:pt idx="4193">
                  <c:v>44805.455208333333</c:v>
                </c:pt>
                <c:pt idx="4194">
                  <c:v>44805.45590277778</c:v>
                </c:pt>
                <c:pt idx="4195">
                  <c:v>44805.456597222219</c:v>
                </c:pt>
                <c:pt idx="4196">
                  <c:v>44805.457291666666</c:v>
                </c:pt>
                <c:pt idx="4197">
                  <c:v>44805.457986111112</c:v>
                </c:pt>
                <c:pt idx="4198">
                  <c:v>44805.458680555559</c:v>
                </c:pt>
                <c:pt idx="4199">
                  <c:v>44805.459374999999</c:v>
                </c:pt>
                <c:pt idx="4200">
                  <c:v>44805.460069444445</c:v>
                </c:pt>
                <c:pt idx="4201">
                  <c:v>44805.460763888892</c:v>
                </c:pt>
                <c:pt idx="4202">
                  <c:v>44805.461458333331</c:v>
                </c:pt>
                <c:pt idx="4203">
                  <c:v>44805.462152777778</c:v>
                </c:pt>
                <c:pt idx="4204">
                  <c:v>44805.462847222225</c:v>
                </c:pt>
                <c:pt idx="4205">
                  <c:v>44805.463541666664</c:v>
                </c:pt>
                <c:pt idx="4206">
                  <c:v>44805.464236111111</c:v>
                </c:pt>
                <c:pt idx="4207">
                  <c:v>44805.464930555558</c:v>
                </c:pt>
                <c:pt idx="4208">
                  <c:v>44805.465624999997</c:v>
                </c:pt>
                <c:pt idx="4209">
                  <c:v>44805.466319444444</c:v>
                </c:pt>
                <c:pt idx="4210">
                  <c:v>44805.467013888891</c:v>
                </c:pt>
                <c:pt idx="4211">
                  <c:v>44805.46770833333</c:v>
                </c:pt>
                <c:pt idx="4212">
                  <c:v>44805.468402777777</c:v>
                </c:pt>
                <c:pt idx="4213">
                  <c:v>44805.469097222223</c:v>
                </c:pt>
                <c:pt idx="4214">
                  <c:v>44805.46979166667</c:v>
                </c:pt>
                <c:pt idx="4215">
                  <c:v>44805.470486111109</c:v>
                </c:pt>
                <c:pt idx="4216">
                  <c:v>44805.471180555556</c:v>
                </c:pt>
                <c:pt idx="4217">
                  <c:v>44805.471875000003</c:v>
                </c:pt>
                <c:pt idx="4218">
                  <c:v>44805.472569444442</c:v>
                </c:pt>
                <c:pt idx="4219">
                  <c:v>44805.473263888889</c:v>
                </c:pt>
                <c:pt idx="4220">
                  <c:v>44805.473958333336</c:v>
                </c:pt>
                <c:pt idx="4221">
                  <c:v>44805.474652777775</c:v>
                </c:pt>
                <c:pt idx="4222">
                  <c:v>44805.475347222222</c:v>
                </c:pt>
                <c:pt idx="4223">
                  <c:v>44805.476041666669</c:v>
                </c:pt>
                <c:pt idx="4224">
                  <c:v>44805.476736111108</c:v>
                </c:pt>
                <c:pt idx="4225">
                  <c:v>44805.477430555555</c:v>
                </c:pt>
                <c:pt idx="4226">
                  <c:v>44805.478125000001</c:v>
                </c:pt>
                <c:pt idx="4227">
                  <c:v>44805.478819444441</c:v>
                </c:pt>
                <c:pt idx="4228">
                  <c:v>44805.479513888888</c:v>
                </c:pt>
                <c:pt idx="4229">
                  <c:v>44805.480208333334</c:v>
                </c:pt>
                <c:pt idx="4230">
                  <c:v>44805.480902777781</c:v>
                </c:pt>
                <c:pt idx="4231">
                  <c:v>44805.48159722222</c:v>
                </c:pt>
                <c:pt idx="4232">
                  <c:v>44805.482291666667</c:v>
                </c:pt>
                <c:pt idx="4233">
                  <c:v>44805.482986111114</c:v>
                </c:pt>
                <c:pt idx="4234">
                  <c:v>44805.483680555553</c:v>
                </c:pt>
                <c:pt idx="4235">
                  <c:v>44805.484375</c:v>
                </c:pt>
                <c:pt idx="4236">
                  <c:v>44805.485069444447</c:v>
                </c:pt>
                <c:pt idx="4237">
                  <c:v>44805.485763888886</c:v>
                </c:pt>
                <c:pt idx="4238">
                  <c:v>44805.486458333333</c:v>
                </c:pt>
                <c:pt idx="4239">
                  <c:v>44805.48715277778</c:v>
                </c:pt>
                <c:pt idx="4240">
                  <c:v>44805.487847222219</c:v>
                </c:pt>
                <c:pt idx="4241">
                  <c:v>44805.488541666666</c:v>
                </c:pt>
                <c:pt idx="4242">
                  <c:v>44805.489236111112</c:v>
                </c:pt>
                <c:pt idx="4243">
                  <c:v>44805.489930555559</c:v>
                </c:pt>
                <c:pt idx="4244">
                  <c:v>44805.490624999999</c:v>
                </c:pt>
                <c:pt idx="4245">
                  <c:v>44805.491319444445</c:v>
                </c:pt>
                <c:pt idx="4246">
                  <c:v>44805.492013888892</c:v>
                </c:pt>
                <c:pt idx="4247">
                  <c:v>44805.492708333331</c:v>
                </c:pt>
                <c:pt idx="4248">
                  <c:v>44805.493402777778</c:v>
                </c:pt>
                <c:pt idx="4249">
                  <c:v>44805.494097222225</c:v>
                </c:pt>
                <c:pt idx="4250">
                  <c:v>44805.494791666664</c:v>
                </c:pt>
                <c:pt idx="4251">
                  <c:v>44805.495486111111</c:v>
                </c:pt>
                <c:pt idx="4252">
                  <c:v>44805.496180555558</c:v>
                </c:pt>
                <c:pt idx="4253">
                  <c:v>44805.496874999997</c:v>
                </c:pt>
                <c:pt idx="4254">
                  <c:v>44805.497569444444</c:v>
                </c:pt>
                <c:pt idx="4255">
                  <c:v>44805.498263888891</c:v>
                </c:pt>
                <c:pt idx="4256">
                  <c:v>44805.49895833333</c:v>
                </c:pt>
                <c:pt idx="4257">
                  <c:v>44805.499652777777</c:v>
                </c:pt>
                <c:pt idx="4258">
                  <c:v>44805.500347222223</c:v>
                </c:pt>
                <c:pt idx="4259">
                  <c:v>44805.50104166667</c:v>
                </c:pt>
                <c:pt idx="4260">
                  <c:v>44805.501736111109</c:v>
                </c:pt>
                <c:pt idx="4261">
                  <c:v>44805.502430555556</c:v>
                </c:pt>
                <c:pt idx="4262">
                  <c:v>44805.503125000003</c:v>
                </c:pt>
                <c:pt idx="4263">
                  <c:v>44805.503819444442</c:v>
                </c:pt>
                <c:pt idx="4264">
                  <c:v>44805.504513888889</c:v>
                </c:pt>
                <c:pt idx="4265">
                  <c:v>44805.505208333336</c:v>
                </c:pt>
                <c:pt idx="4266">
                  <c:v>44805.505902777775</c:v>
                </c:pt>
                <c:pt idx="4267">
                  <c:v>44805.506597222222</c:v>
                </c:pt>
                <c:pt idx="4268">
                  <c:v>44805.507291666669</c:v>
                </c:pt>
                <c:pt idx="4269">
                  <c:v>44805.507986111108</c:v>
                </c:pt>
                <c:pt idx="4270">
                  <c:v>44805.508680555555</c:v>
                </c:pt>
                <c:pt idx="4271">
                  <c:v>44805.509375000001</c:v>
                </c:pt>
                <c:pt idx="4272">
                  <c:v>44805.510069444441</c:v>
                </c:pt>
                <c:pt idx="4273">
                  <c:v>44805.510763888888</c:v>
                </c:pt>
                <c:pt idx="4274">
                  <c:v>44805.511458333334</c:v>
                </c:pt>
                <c:pt idx="4275">
                  <c:v>44805.512152777781</c:v>
                </c:pt>
                <c:pt idx="4276">
                  <c:v>44805.51284722222</c:v>
                </c:pt>
                <c:pt idx="4277">
                  <c:v>44805.513541666667</c:v>
                </c:pt>
                <c:pt idx="4278">
                  <c:v>44805.514236111114</c:v>
                </c:pt>
                <c:pt idx="4279">
                  <c:v>44805.514930555553</c:v>
                </c:pt>
                <c:pt idx="4280">
                  <c:v>44805.515625</c:v>
                </c:pt>
                <c:pt idx="4281">
                  <c:v>44805.516319444447</c:v>
                </c:pt>
                <c:pt idx="4282">
                  <c:v>44805.517013888886</c:v>
                </c:pt>
                <c:pt idx="4283">
                  <c:v>44805.517708333333</c:v>
                </c:pt>
                <c:pt idx="4284">
                  <c:v>44805.51840277778</c:v>
                </c:pt>
                <c:pt idx="4285">
                  <c:v>44805.519097222219</c:v>
                </c:pt>
                <c:pt idx="4286">
                  <c:v>44805.519791666666</c:v>
                </c:pt>
                <c:pt idx="4287">
                  <c:v>44805.520486111112</c:v>
                </c:pt>
                <c:pt idx="4288">
                  <c:v>44805.521180555559</c:v>
                </c:pt>
                <c:pt idx="4289">
                  <c:v>44805.521874999999</c:v>
                </c:pt>
                <c:pt idx="4290">
                  <c:v>44805.522569444445</c:v>
                </c:pt>
                <c:pt idx="4291">
                  <c:v>44805.523263888892</c:v>
                </c:pt>
                <c:pt idx="4292">
                  <c:v>44805.523958333331</c:v>
                </c:pt>
                <c:pt idx="4293">
                  <c:v>44805.524652777778</c:v>
                </c:pt>
                <c:pt idx="4294">
                  <c:v>44805.525347222225</c:v>
                </c:pt>
                <c:pt idx="4295">
                  <c:v>44805.526041666664</c:v>
                </c:pt>
                <c:pt idx="4296">
                  <c:v>44805.526736111111</c:v>
                </c:pt>
                <c:pt idx="4297">
                  <c:v>44805.527430555558</c:v>
                </c:pt>
                <c:pt idx="4298">
                  <c:v>44805.528124999997</c:v>
                </c:pt>
                <c:pt idx="4299">
                  <c:v>44805.528819444444</c:v>
                </c:pt>
                <c:pt idx="4300">
                  <c:v>44805.529513888891</c:v>
                </c:pt>
                <c:pt idx="4301">
                  <c:v>44805.53020833333</c:v>
                </c:pt>
                <c:pt idx="4302">
                  <c:v>44805.530902777777</c:v>
                </c:pt>
                <c:pt idx="4303">
                  <c:v>44805.531597222223</c:v>
                </c:pt>
                <c:pt idx="4304">
                  <c:v>44805.53229166667</c:v>
                </c:pt>
                <c:pt idx="4305">
                  <c:v>44805.532986111109</c:v>
                </c:pt>
                <c:pt idx="4306">
                  <c:v>44805.533680555556</c:v>
                </c:pt>
                <c:pt idx="4307">
                  <c:v>44805.534375000003</c:v>
                </c:pt>
                <c:pt idx="4308">
                  <c:v>44805.535069444442</c:v>
                </c:pt>
                <c:pt idx="4309">
                  <c:v>44805.535763888889</c:v>
                </c:pt>
                <c:pt idx="4310">
                  <c:v>44805.536458333336</c:v>
                </c:pt>
                <c:pt idx="4311">
                  <c:v>44805.537152777775</c:v>
                </c:pt>
                <c:pt idx="4312">
                  <c:v>44805.537847222222</c:v>
                </c:pt>
                <c:pt idx="4313">
                  <c:v>44805.538541666669</c:v>
                </c:pt>
                <c:pt idx="4314">
                  <c:v>44805.539236111108</c:v>
                </c:pt>
                <c:pt idx="4315">
                  <c:v>44805.539930555555</c:v>
                </c:pt>
                <c:pt idx="4316">
                  <c:v>44805.540625000001</c:v>
                </c:pt>
                <c:pt idx="4317">
                  <c:v>44805.541319444441</c:v>
                </c:pt>
                <c:pt idx="4318">
                  <c:v>44805.542013888888</c:v>
                </c:pt>
                <c:pt idx="4319">
                  <c:v>44805.542708333334</c:v>
                </c:pt>
                <c:pt idx="4320">
                  <c:v>44805.543402777781</c:v>
                </c:pt>
                <c:pt idx="4321">
                  <c:v>44805.54409722222</c:v>
                </c:pt>
                <c:pt idx="4322">
                  <c:v>44805.544791666667</c:v>
                </c:pt>
                <c:pt idx="4323">
                  <c:v>44805.545486111114</c:v>
                </c:pt>
                <c:pt idx="4324">
                  <c:v>44805.546180555553</c:v>
                </c:pt>
                <c:pt idx="4325">
                  <c:v>44805.546875</c:v>
                </c:pt>
                <c:pt idx="4326">
                  <c:v>44805.547569444447</c:v>
                </c:pt>
                <c:pt idx="4327">
                  <c:v>44805.548263888886</c:v>
                </c:pt>
                <c:pt idx="4328">
                  <c:v>44805.548958333333</c:v>
                </c:pt>
                <c:pt idx="4329">
                  <c:v>44805.54965277778</c:v>
                </c:pt>
                <c:pt idx="4330">
                  <c:v>44805.550347222219</c:v>
                </c:pt>
                <c:pt idx="4331">
                  <c:v>44805.551041666666</c:v>
                </c:pt>
                <c:pt idx="4332">
                  <c:v>44805.551736111112</c:v>
                </c:pt>
                <c:pt idx="4333">
                  <c:v>44805.552430555559</c:v>
                </c:pt>
                <c:pt idx="4334">
                  <c:v>44805.553124999999</c:v>
                </c:pt>
                <c:pt idx="4335">
                  <c:v>44805.553819444445</c:v>
                </c:pt>
                <c:pt idx="4336">
                  <c:v>44805.554513888892</c:v>
                </c:pt>
                <c:pt idx="4337">
                  <c:v>44805.555208333331</c:v>
                </c:pt>
                <c:pt idx="4338">
                  <c:v>44805.555902777778</c:v>
                </c:pt>
                <c:pt idx="4339">
                  <c:v>44805.556597222225</c:v>
                </c:pt>
                <c:pt idx="4340">
                  <c:v>44805.557291666664</c:v>
                </c:pt>
                <c:pt idx="4341">
                  <c:v>44805.557986111111</c:v>
                </c:pt>
                <c:pt idx="4342">
                  <c:v>44805.558680555558</c:v>
                </c:pt>
                <c:pt idx="4343">
                  <c:v>44805.559374999997</c:v>
                </c:pt>
                <c:pt idx="4344">
                  <c:v>44805.560069444444</c:v>
                </c:pt>
                <c:pt idx="4345">
                  <c:v>44805.560763888891</c:v>
                </c:pt>
                <c:pt idx="4346">
                  <c:v>44805.56145833333</c:v>
                </c:pt>
                <c:pt idx="4347">
                  <c:v>44805.562152777777</c:v>
                </c:pt>
                <c:pt idx="4348">
                  <c:v>44805.562847222223</c:v>
                </c:pt>
                <c:pt idx="4349">
                  <c:v>44805.56354166667</c:v>
                </c:pt>
                <c:pt idx="4350">
                  <c:v>44805.564236111109</c:v>
                </c:pt>
                <c:pt idx="4351">
                  <c:v>44805.564930555556</c:v>
                </c:pt>
                <c:pt idx="4352">
                  <c:v>44805.565625000003</c:v>
                </c:pt>
                <c:pt idx="4353">
                  <c:v>44805.566319444442</c:v>
                </c:pt>
                <c:pt idx="4354">
                  <c:v>44805.567013888889</c:v>
                </c:pt>
                <c:pt idx="4355">
                  <c:v>44805.567708333336</c:v>
                </c:pt>
                <c:pt idx="4356">
                  <c:v>44805.568402777775</c:v>
                </c:pt>
                <c:pt idx="4357">
                  <c:v>44805.569097222222</c:v>
                </c:pt>
                <c:pt idx="4358">
                  <c:v>44805.569791666669</c:v>
                </c:pt>
                <c:pt idx="4359">
                  <c:v>44805.570486111108</c:v>
                </c:pt>
                <c:pt idx="4360">
                  <c:v>44805.571180555555</c:v>
                </c:pt>
                <c:pt idx="4361">
                  <c:v>44805.571875000001</c:v>
                </c:pt>
                <c:pt idx="4362">
                  <c:v>44805.572569444441</c:v>
                </c:pt>
                <c:pt idx="4363">
                  <c:v>44805.573263888888</c:v>
                </c:pt>
                <c:pt idx="4364">
                  <c:v>44805.573958333334</c:v>
                </c:pt>
                <c:pt idx="4365">
                  <c:v>44805.574652777781</c:v>
                </c:pt>
                <c:pt idx="4366">
                  <c:v>44805.57534722222</c:v>
                </c:pt>
                <c:pt idx="4367">
                  <c:v>44805.576041666667</c:v>
                </c:pt>
                <c:pt idx="4368">
                  <c:v>44805.576736111114</c:v>
                </c:pt>
                <c:pt idx="4369">
                  <c:v>44805.577430555553</c:v>
                </c:pt>
                <c:pt idx="4370">
                  <c:v>44805.578125</c:v>
                </c:pt>
                <c:pt idx="4371">
                  <c:v>44805.578819444447</c:v>
                </c:pt>
                <c:pt idx="4372">
                  <c:v>44805.579513888886</c:v>
                </c:pt>
                <c:pt idx="4373">
                  <c:v>44805.580208333333</c:v>
                </c:pt>
                <c:pt idx="4374">
                  <c:v>44805.58090277778</c:v>
                </c:pt>
                <c:pt idx="4375">
                  <c:v>44805.581597222219</c:v>
                </c:pt>
                <c:pt idx="4376">
                  <c:v>44805.582291666666</c:v>
                </c:pt>
                <c:pt idx="4377">
                  <c:v>44805.582986111112</c:v>
                </c:pt>
                <c:pt idx="4378">
                  <c:v>44805.583680555559</c:v>
                </c:pt>
                <c:pt idx="4379">
                  <c:v>44805.584374999999</c:v>
                </c:pt>
                <c:pt idx="4380">
                  <c:v>44805.585069444445</c:v>
                </c:pt>
                <c:pt idx="4381">
                  <c:v>44805.585763888892</c:v>
                </c:pt>
                <c:pt idx="4382">
                  <c:v>44805.586458333331</c:v>
                </c:pt>
                <c:pt idx="4383">
                  <c:v>44805.587152777778</c:v>
                </c:pt>
                <c:pt idx="4384">
                  <c:v>44805.587847222225</c:v>
                </c:pt>
                <c:pt idx="4385">
                  <c:v>44805.588541666664</c:v>
                </c:pt>
                <c:pt idx="4386">
                  <c:v>44805.589236111111</c:v>
                </c:pt>
                <c:pt idx="4387">
                  <c:v>44805.589930555558</c:v>
                </c:pt>
                <c:pt idx="4388">
                  <c:v>44805.590624999997</c:v>
                </c:pt>
                <c:pt idx="4389">
                  <c:v>44805.591319444444</c:v>
                </c:pt>
                <c:pt idx="4390">
                  <c:v>44805.592013888891</c:v>
                </c:pt>
                <c:pt idx="4391">
                  <c:v>44805.59270833333</c:v>
                </c:pt>
                <c:pt idx="4392">
                  <c:v>44805.593402777777</c:v>
                </c:pt>
                <c:pt idx="4393">
                  <c:v>44805.594097222223</c:v>
                </c:pt>
                <c:pt idx="4394">
                  <c:v>44805.59479166667</c:v>
                </c:pt>
                <c:pt idx="4395">
                  <c:v>44805.595486111109</c:v>
                </c:pt>
                <c:pt idx="4396">
                  <c:v>44805.596180555556</c:v>
                </c:pt>
                <c:pt idx="4397">
                  <c:v>44805.596875000003</c:v>
                </c:pt>
                <c:pt idx="4398">
                  <c:v>44805.597569444442</c:v>
                </c:pt>
                <c:pt idx="4399">
                  <c:v>44805.598263888889</c:v>
                </c:pt>
                <c:pt idx="4400">
                  <c:v>44805.598958333336</c:v>
                </c:pt>
                <c:pt idx="4401">
                  <c:v>44805.599652777775</c:v>
                </c:pt>
                <c:pt idx="4402">
                  <c:v>44805.600347222222</c:v>
                </c:pt>
                <c:pt idx="4403">
                  <c:v>44805.601041666669</c:v>
                </c:pt>
                <c:pt idx="4404">
                  <c:v>44805.601736111108</c:v>
                </c:pt>
                <c:pt idx="4405">
                  <c:v>44805.602430555555</c:v>
                </c:pt>
                <c:pt idx="4406">
                  <c:v>44805.603125000001</c:v>
                </c:pt>
                <c:pt idx="4407">
                  <c:v>44805.603819444441</c:v>
                </c:pt>
                <c:pt idx="4408">
                  <c:v>44805.604513888888</c:v>
                </c:pt>
                <c:pt idx="4409">
                  <c:v>44805.605208333334</c:v>
                </c:pt>
                <c:pt idx="4410">
                  <c:v>44805.605902777781</c:v>
                </c:pt>
                <c:pt idx="4411">
                  <c:v>44805.60659722222</c:v>
                </c:pt>
                <c:pt idx="4412">
                  <c:v>44805.607291666667</c:v>
                </c:pt>
                <c:pt idx="4413">
                  <c:v>44805.607986111114</c:v>
                </c:pt>
                <c:pt idx="4414">
                  <c:v>44805.608680555553</c:v>
                </c:pt>
                <c:pt idx="4415">
                  <c:v>44805.609375</c:v>
                </c:pt>
                <c:pt idx="4416">
                  <c:v>44805.610069444447</c:v>
                </c:pt>
                <c:pt idx="4417">
                  <c:v>44805.610763888886</c:v>
                </c:pt>
                <c:pt idx="4418">
                  <c:v>44805.611458333333</c:v>
                </c:pt>
                <c:pt idx="4419">
                  <c:v>44805.61215277778</c:v>
                </c:pt>
                <c:pt idx="4420">
                  <c:v>44805.612847222219</c:v>
                </c:pt>
                <c:pt idx="4421">
                  <c:v>44805.613541666666</c:v>
                </c:pt>
                <c:pt idx="4422">
                  <c:v>44805.614236111112</c:v>
                </c:pt>
                <c:pt idx="4423">
                  <c:v>44805.614930555559</c:v>
                </c:pt>
                <c:pt idx="4424">
                  <c:v>44805.615624999999</c:v>
                </c:pt>
                <c:pt idx="4425">
                  <c:v>44805.616319444445</c:v>
                </c:pt>
                <c:pt idx="4426">
                  <c:v>44805.617013888892</c:v>
                </c:pt>
                <c:pt idx="4427">
                  <c:v>44805.617708333331</c:v>
                </c:pt>
                <c:pt idx="4428">
                  <c:v>44805.618402777778</c:v>
                </c:pt>
                <c:pt idx="4429">
                  <c:v>44805.619097222225</c:v>
                </c:pt>
                <c:pt idx="4430">
                  <c:v>44805.619791666664</c:v>
                </c:pt>
                <c:pt idx="4431">
                  <c:v>44805.620486111111</c:v>
                </c:pt>
                <c:pt idx="4432">
                  <c:v>44805.621180555558</c:v>
                </c:pt>
                <c:pt idx="4433">
                  <c:v>44805.621874999997</c:v>
                </c:pt>
                <c:pt idx="4434">
                  <c:v>44805.622569444444</c:v>
                </c:pt>
                <c:pt idx="4435">
                  <c:v>44805.623263888891</c:v>
                </c:pt>
                <c:pt idx="4436">
                  <c:v>44805.62395833333</c:v>
                </c:pt>
                <c:pt idx="4437">
                  <c:v>44805.624652777777</c:v>
                </c:pt>
                <c:pt idx="4438">
                  <c:v>44805.625347222223</c:v>
                </c:pt>
                <c:pt idx="4439">
                  <c:v>44805.62604166667</c:v>
                </c:pt>
                <c:pt idx="4440">
                  <c:v>44805.626736111109</c:v>
                </c:pt>
                <c:pt idx="4441">
                  <c:v>44805.627430555556</c:v>
                </c:pt>
                <c:pt idx="4442">
                  <c:v>44805.628125000003</c:v>
                </c:pt>
                <c:pt idx="4443">
                  <c:v>44805.628819444442</c:v>
                </c:pt>
                <c:pt idx="4444">
                  <c:v>44805.629513888889</c:v>
                </c:pt>
                <c:pt idx="4445">
                  <c:v>44805.630208333336</c:v>
                </c:pt>
                <c:pt idx="4446">
                  <c:v>44805.630902777775</c:v>
                </c:pt>
                <c:pt idx="4447">
                  <c:v>44805.631597222222</c:v>
                </c:pt>
                <c:pt idx="4448">
                  <c:v>44805.632291666669</c:v>
                </c:pt>
                <c:pt idx="4449">
                  <c:v>44805.632986111108</c:v>
                </c:pt>
                <c:pt idx="4450">
                  <c:v>44805.633680555555</c:v>
                </c:pt>
                <c:pt idx="4451">
                  <c:v>44805.634375000001</c:v>
                </c:pt>
                <c:pt idx="4452">
                  <c:v>44805.635069444441</c:v>
                </c:pt>
                <c:pt idx="4453">
                  <c:v>44805.635763888888</c:v>
                </c:pt>
                <c:pt idx="4454">
                  <c:v>44805.636458333334</c:v>
                </c:pt>
                <c:pt idx="4455">
                  <c:v>44805.637152777781</c:v>
                </c:pt>
                <c:pt idx="4456">
                  <c:v>44805.63784722222</c:v>
                </c:pt>
                <c:pt idx="4457">
                  <c:v>44805.638541666667</c:v>
                </c:pt>
                <c:pt idx="4458">
                  <c:v>44805.639236111114</c:v>
                </c:pt>
                <c:pt idx="4459">
                  <c:v>44805.639930555553</c:v>
                </c:pt>
                <c:pt idx="4460">
                  <c:v>44805.640625</c:v>
                </c:pt>
                <c:pt idx="4461">
                  <c:v>44805.641319444447</c:v>
                </c:pt>
                <c:pt idx="4462">
                  <c:v>44805.642013888886</c:v>
                </c:pt>
                <c:pt idx="4463">
                  <c:v>44805.642708333333</c:v>
                </c:pt>
                <c:pt idx="4464">
                  <c:v>44805.64340277778</c:v>
                </c:pt>
                <c:pt idx="4465">
                  <c:v>44805.644097222219</c:v>
                </c:pt>
                <c:pt idx="4466">
                  <c:v>44805.644791666666</c:v>
                </c:pt>
                <c:pt idx="4467">
                  <c:v>44805.645486111112</c:v>
                </c:pt>
                <c:pt idx="4468">
                  <c:v>44805.646180555559</c:v>
                </c:pt>
                <c:pt idx="4469">
                  <c:v>44805.646874999999</c:v>
                </c:pt>
                <c:pt idx="4470">
                  <c:v>44805.647569444445</c:v>
                </c:pt>
                <c:pt idx="4471">
                  <c:v>44805.648263888892</c:v>
                </c:pt>
                <c:pt idx="4472">
                  <c:v>44805.648958333331</c:v>
                </c:pt>
                <c:pt idx="4473">
                  <c:v>44805.649652777778</c:v>
                </c:pt>
                <c:pt idx="4474">
                  <c:v>44805.650347222225</c:v>
                </c:pt>
                <c:pt idx="4475">
                  <c:v>44805.651041666664</c:v>
                </c:pt>
                <c:pt idx="4476">
                  <c:v>44805.651736111111</c:v>
                </c:pt>
                <c:pt idx="4477">
                  <c:v>44805.652430555558</c:v>
                </c:pt>
                <c:pt idx="4478">
                  <c:v>44805.653124999997</c:v>
                </c:pt>
                <c:pt idx="4479">
                  <c:v>44805.653819444444</c:v>
                </c:pt>
                <c:pt idx="4480">
                  <c:v>44805.654513888891</c:v>
                </c:pt>
                <c:pt idx="4481">
                  <c:v>44805.65520833333</c:v>
                </c:pt>
                <c:pt idx="4482">
                  <c:v>44805.655902777777</c:v>
                </c:pt>
                <c:pt idx="4483">
                  <c:v>44805.656597222223</c:v>
                </c:pt>
                <c:pt idx="4484">
                  <c:v>44805.65729166667</c:v>
                </c:pt>
                <c:pt idx="4485">
                  <c:v>44805.657986111109</c:v>
                </c:pt>
                <c:pt idx="4486">
                  <c:v>44805.658680555556</c:v>
                </c:pt>
                <c:pt idx="4487">
                  <c:v>44805.659375000003</c:v>
                </c:pt>
                <c:pt idx="4488">
                  <c:v>44805.660069444442</c:v>
                </c:pt>
                <c:pt idx="4489">
                  <c:v>44805.660763888889</c:v>
                </c:pt>
                <c:pt idx="4490">
                  <c:v>44805.661458333336</c:v>
                </c:pt>
                <c:pt idx="4491">
                  <c:v>44805.662152777775</c:v>
                </c:pt>
                <c:pt idx="4492">
                  <c:v>44805.662847222222</c:v>
                </c:pt>
                <c:pt idx="4493">
                  <c:v>44805.663541666669</c:v>
                </c:pt>
                <c:pt idx="4494">
                  <c:v>44805.664236111108</c:v>
                </c:pt>
                <c:pt idx="4495">
                  <c:v>44805.664930555555</c:v>
                </c:pt>
                <c:pt idx="4496">
                  <c:v>44805.665625000001</c:v>
                </c:pt>
                <c:pt idx="4497">
                  <c:v>44805.666319444441</c:v>
                </c:pt>
                <c:pt idx="4498">
                  <c:v>44805.667013888888</c:v>
                </c:pt>
                <c:pt idx="4499">
                  <c:v>44805.667708333334</c:v>
                </c:pt>
                <c:pt idx="4500">
                  <c:v>44805.668402777781</c:v>
                </c:pt>
                <c:pt idx="4501">
                  <c:v>44805.66909722222</c:v>
                </c:pt>
                <c:pt idx="4502">
                  <c:v>44805.669791666667</c:v>
                </c:pt>
                <c:pt idx="4503">
                  <c:v>44805.670486111114</c:v>
                </c:pt>
                <c:pt idx="4504">
                  <c:v>44805.671180555553</c:v>
                </c:pt>
                <c:pt idx="4505">
                  <c:v>44805.671875</c:v>
                </c:pt>
                <c:pt idx="4506">
                  <c:v>44805.672569444447</c:v>
                </c:pt>
                <c:pt idx="4507">
                  <c:v>44805.673263888886</c:v>
                </c:pt>
                <c:pt idx="4508">
                  <c:v>44805.673958333333</c:v>
                </c:pt>
                <c:pt idx="4509">
                  <c:v>44805.67465277778</c:v>
                </c:pt>
                <c:pt idx="4510">
                  <c:v>44805.675347222219</c:v>
                </c:pt>
                <c:pt idx="4511">
                  <c:v>44805.676041666666</c:v>
                </c:pt>
                <c:pt idx="4512">
                  <c:v>44805.676736111112</c:v>
                </c:pt>
                <c:pt idx="4513">
                  <c:v>44805.677430555559</c:v>
                </c:pt>
                <c:pt idx="4514">
                  <c:v>44805.678124999999</c:v>
                </c:pt>
                <c:pt idx="4515">
                  <c:v>44805.678819444445</c:v>
                </c:pt>
                <c:pt idx="4516">
                  <c:v>44805.679513888892</c:v>
                </c:pt>
                <c:pt idx="4517">
                  <c:v>44805.680208333331</c:v>
                </c:pt>
                <c:pt idx="4518">
                  <c:v>44805.680902777778</c:v>
                </c:pt>
                <c:pt idx="4519">
                  <c:v>44805.681597222225</c:v>
                </c:pt>
                <c:pt idx="4520">
                  <c:v>44805.682291666664</c:v>
                </c:pt>
                <c:pt idx="4521">
                  <c:v>44805.682986111111</c:v>
                </c:pt>
                <c:pt idx="4522">
                  <c:v>44805.683680555558</c:v>
                </c:pt>
                <c:pt idx="4523">
                  <c:v>44805.684374999997</c:v>
                </c:pt>
                <c:pt idx="4524">
                  <c:v>44805.685069444444</c:v>
                </c:pt>
                <c:pt idx="4525">
                  <c:v>44805.685763888891</c:v>
                </c:pt>
                <c:pt idx="4526">
                  <c:v>44805.68645833333</c:v>
                </c:pt>
                <c:pt idx="4527">
                  <c:v>44805.687152777777</c:v>
                </c:pt>
                <c:pt idx="4528">
                  <c:v>44805.687847222223</c:v>
                </c:pt>
                <c:pt idx="4529">
                  <c:v>44805.68854166667</c:v>
                </c:pt>
                <c:pt idx="4530">
                  <c:v>44805.689236111109</c:v>
                </c:pt>
                <c:pt idx="4531">
                  <c:v>44805.689930555556</c:v>
                </c:pt>
                <c:pt idx="4532">
                  <c:v>44805.690625000003</c:v>
                </c:pt>
                <c:pt idx="4533">
                  <c:v>44805.691319444442</c:v>
                </c:pt>
                <c:pt idx="4534">
                  <c:v>44805.692013888889</c:v>
                </c:pt>
                <c:pt idx="4535">
                  <c:v>44805.692708333336</c:v>
                </c:pt>
                <c:pt idx="4536">
                  <c:v>44805.693402777775</c:v>
                </c:pt>
                <c:pt idx="4537">
                  <c:v>44805.694097222222</c:v>
                </c:pt>
                <c:pt idx="4538">
                  <c:v>44805.694791666669</c:v>
                </c:pt>
                <c:pt idx="4539">
                  <c:v>44805.695486111108</c:v>
                </c:pt>
                <c:pt idx="4540">
                  <c:v>44805.696180555555</c:v>
                </c:pt>
                <c:pt idx="4541">
                  <c:v>44805.696875000001</c:v>
                </c:pt>
                <c:pt idx="4542">
                  <c:v>44805.697569444441</c:v>
                </c:pt>
                <c:pt idx="4543">
                  <c:v>44805.698263888888</c:v>
                </c:pt>
                <c:pt idx="4544">
                  <c:v>44805.698958333334</c:v>
                </c:pt>
                <c:pt idx="4545">
                  <c:v>44805.699652777781</c:v>
                </c:pt>
                <c:pt idx="4546">
                  <c:v>44805.70034722222</c:v>
                </c:pt>
                <c:pt idx="4547">
                  <c:v>44805.701041666667</c:v>
                </c:pt>
                <c:pt idx="4548">
                  <c:v>44805.701736111114</c:v>
                </c:pt>
                <c:pt idx="4549">
                  <c:v>44805.702430555553</c:v>
                </c:pt>
                <c:pt idx="4550">
                  <c:v>44805.703125</c:v>
                </c:pt>
                <c:pt idx="4551">
                  <c:v>44805.703819444447</c:v>
                </c:pt>
                <c:pt idx="4552">
                  <c:v>44805.704513888886</c:v>
                </c:pt>
                <c:pt idx="4553">
                  <c:v>44805.705208333333</c:v>
                </c:pt>
                <c:pt idx="4554">
                  <c:v>44805.70590277778</c:v>
                </c:pt>
                <c:pt idx="4555">
                  <c:v>44805.706597222219</c:v>
                </c:pt>
                <c:pt idx="4556">
                  <c:v>44805.707291666666</c:v>
                </c:pt>
                <c:pt idx="4557">
                  <c:v>44805.707986111112</c:v>
                </c:pt>
                <c:pt idx="4558">
                  <c:v>44805.708680555559</c:v>
                </c:pt>
                <c:pt idx="4559">
                  <c:v>44805.709374999999</c:v>
                </c:pt>
                <c:pt idx="4560">
                  <c:v>44805.710069444445</c:v>
                </c:pt>
                <c:pt idx="4561">
                  <c:v>44805.710763888892</c:v>
                </c:pt>
                <c:pt idx="4562">
                  <c:v>44805.711458333331</c:v>
                </c:pt>
                <c:pt idx="4563">
                  <c:v>44805.712152777778</c:v>
                </c:pt>
                <c:pt idx="4564">
                  <c:v>44805.712847222225</c:v>
                </c:pt>
                <c:pt idx="4565">
                  <c:v>44805.713541666664</c:v>
                </c:pt>
                <c:pt idx="4566">
                  <c:v>44805.714236111111</c:v>
                </c:pt>
                <c:pt idx="4567">
                  <c:v>44805.714930555558</c:v>
                </c:pt>
                <c:pt idx="4568">
                  <c:v>44805.715624999997</c:v>
                </c:pt>
                <c:pt idx="4569">
                  <c:v>44805.716319444444</c:v>
                </c:pt>
                <c:pt idx="4570">
                  <c:v>44805.717013888891</c:v>
                </c:pt>
                <c:pt idx="4571">
                  <c:v>44805.71770833333</c:v>
                </c:pt>
                <c:pt idx="4572">
                  <c:v>44805.718402777777</c:v>
                </c:pt>
                <c:pt idx="4573">
                  <c:v>44805.719097222223</c:v>
                </c:pt>
                <c:pt idx="4574">
                  <c:v>44805.71979166667</c:v>
                </c:pt>
                <c:pt idx="4575">
                  <c:v>44805.720486111109</c:v>
                </c:pt>
                <c:pt idx="4576">
                  <c:v>44805.721180555556</c:v>
                </c:pt>
                <c:pt idx="4577">
                  <c:v>44805.721875000003</c:v>
                </c:pt>
                <c:pt idx="4578">
                  <c:v>44805.722569444442</c:v>
                </c:pt>
                <c:pt idx="4579">
                  <c:v>44805.723263888889</c:v>
                </c:pt>
                <c:pt idx="4580">
                  <c:v>44805.723958333336</c:v>
                </c:pt>
                <c:pt idx="4581">
                  <c:v>44805.724652777775</c:v>
                </c:pt>
                <c:pt idx="4582">
                  <c:v>44805.725347222222</c:v>
                </c:pt>
                <c:pt idx="4583">
                  <c:v>44805.726041666669</c:v>
                </c:pt>
                <c:pt idx="4584">
                  <c:v>44805.726736111108</c:v>
                </c:pt>
                <c:pt idx="4585">
                  <c:v>44805.727430555555</c:v>
                </c:pt>
                <c:pt idx="4586">
                  <c:v>44805.728125000001</c:v>
                </c:pt>
                <c:pt idx="4587">
                  <c:v>44805.728819444441</c:v>
                </c:pt>
                <c:pt idx="4588">
                  <c:v>44805.729513888888</c:v>
                </c:pt>
                <c:pt idx="4589">
                  <c:v>44805.730208333334</c:v>
                </c:pt>
                <c:pt idx="4590">
                  <c:v>44805.730902777781</c:v>
                </c:pt>
                <c:pt idx="4591">
                  <c:v>44805.73159722222</c:v>
                </c:pt>
                <c:pt idx="4592">
                  <c:v>44805.732291666667</c:v>
                </c:pt>
                <c:pt idx="4593">
                  <c:v>44805.732986111114</c:v>
                </c:pt>
                <c:pt idx="4594">
                  <c:v>44805.733680555553</c:v>
                </c:pt>
                <c:pt idx="4595">
                  <c:v>44805.734375</c:v>
                </c:pt>
                <c:pt idx="4596">
                  <c:v>44805.735069444447</c:v>
                </c:pt>
                <c:pt idx="4597">
                  <c:v>44805.735763888886</c:v>
                </c:pt>
                <c:pt idx="4598">
                  <c:v>44805.736458333333</c:v>
                </c:pt>
                <c:pt idx="4599">
                  <c:v>44805.73715277778</c:v>
                </c:pt>
                <c:pt idx="4600">
                  <c:v>44805.737847222219</c:v>
                </c:pt>
                <c:pt idx="4601">
                  <c:v>44805.738541666666</c:v>
                </c:pt>
                <c:pt idx="4602">
                  <c:v>44805.739236111112</c:v>
                </c:pt>
                <c:pt idx="4603">
                  <c:v>44805.739930555559</c:v>
                </c:pt>
                <c:pt idx="4604">
                  <c:v>44805.740624999999</c:v>
                </c:pt>
                <c:pt idx="4605">
                  <c:v>44805.741319444445</c:v>
                </c:pt>
                <c:pt idx="4606">
                  <c:v>44805.742013888892</c:v>
                </c:pt>
                <c:pt idx="4607">
                  <c:v>44805.742708333331</c:v>
                </c:pt>
                <c:pt idx="4608">
                  <c:v>44805.743402777778</c:v>
                </c:pt>
                <c:pt idx="4609">
                  <c:v>44805.744097222225</c:v>
                </c:pt>
                <c:pt idx="4610">
                  <c:v>44805.744791666664</c:v>
                </c:pt>
                <c:pt idx="4611">
                  <c:v>44805.745486111111</c:v>
                </c:pt>
                <c:pt idx="4612">
                  <c:v>44805.746180555558</c:v>
                </c:pt>
                <c:pt idx="4613">
                  <c:v>44805.746874999997</c:v>
                </c:pt>
                <c:pt idx="4614">
                  <c:v>44805.747569444444</c:v>
                </c:pt>
                <c:pt idx="4615">
                  <c:v>44805.748263888891</c:v>
                </c:pt>
                <c:pt idx="4616">
                  <c:v>44805.74895833333</c:v>
                </c:pt>
                <c:pt idx="4617">
                  <c:v>44805.749652777777</c:v>
                </c:pt>
                <c:pt idx="4618">
                  <c:v>44805.750347222223</c:v>
                </c:pt>
                <c:pt idx="4619">
                  <c:v>44805.75104166667</c:v>
                </c:pt>
                <c:pt idx="4620">
                  <c:v>44805.751736111109</c:v>
                </c:pt>
                <c:pt idx="4621">
                  <c:v>44805.752430555556</c:v>
                </c:pt>
                <c:pt idx="4622">
                  <c:v>44805.753125000003</c:v>
                </c:pt>
                <c:pt idx="4623">
                  <c:v>44805.753819444442</c:v>
                </c:pt>
                <c:pt idx="4624">
                  <c:v>44805.754513888889</c:v>
                </c:pt>
                <c:pt idx="4625">
                  <c:v>44805.755208333336</c:v>
                </c:pt>
                <c:pt idx="4626">
                  <c:v>44805.755902777775</c:v>
                </c:pt>
                <c:pt idx="4627">
                  <c:v>44805.756597222222</c:v>
                </c:pt>
                <c:pt idx="4628">
                  <c:v>44805.757291666669</c:v>
                </c:pt>
                <c:pt idx="4629">
                  <c:v>44805.757986111108</c:v>
                </c:pt>
                <c:pt idx="4630">
                  <c:v>44805.758680555555</c:v>
                </c:pt>
                <c:pt idx="4631">
                  <c:v>44805.759375000001</c:v>
                </c:pt>
                <c:pt idx="4632">
                  <c:v>44805.760069444441</c:v>
                </c:pt>
                <c:pt idx="4633">
                  <c:v>44805.760763888888</c:v>
                </c:pt>
                <c:pt idx="4634">
                  <c:v>44805.761458333334</c:v>
                </c:pt>
                <c:pt idx="4635">
                  <c:v>44805.762152777781</c:v>
                </c:pt>
                <c:pt idx="4636">
                  <c:v>44805.76284722222</c:v>
                </c:pt>
                <c:pt idx="4637">
                  <c:v>44805.763541666667</c:v>
                </c:pt>
                <c:pt idx="4638">
                  <c:v>44805.764236111114</c:v>
                </c:pt>
                <c:pt idx="4639">
                  <c:v>44805.764930555553</c:v>
                </c:pt>
                <c:pt idx="4640">
                  <c:v>44805.765625</c:v>
                </c:pt>
                <c:pt idx="4641">
                  <c:v>44805.766319444447</c:v>
                </c:pt>
                <c:pt idx="4642">
                  <c:v>44805.767013888886</c:v>
                </c:pt>
                <c:pt idx="4643">
                  <c:v>44805.767708333333</c:v>
                </c:pt>
                <c:pt idx="4644">
                  <c:v>44805.76840277778</c:v>
                </c:pt>
                <c:pt idx="4645">
                  <c:v>44805.769097222219</c:v>
                </c:pt>
                <c:pt idx="4646">
                  <c:v>44805.769791666666</c:v>
                </c:pt>
                <c:pt idx="4647">
                  <c:v>44805.770486111112</c:v>
                </c:pt>
                <c:pt idx="4648">
                  <c:v>44805.771180555559</c:v>
                </c:pt>
                <c:pt idx="4649">
                  <c:v>44805.771874999999</c:v>
                </c:pt>
                <c:pt idx="4650">
                  <c:v>44805.772569444445</c:v>
                </c:pt>
                <c:pt idx="4651">
                  <c:v>44805.773263888892</c:v>
                </c:pt>
                <c:pt idx="4652">
                  <c:v>44805.773958333331</c:v>
                </c:pt>
                <c:pt idx="4653">
                  <c:v>44805.774652777778</c:v>
                </c:pt>
                <c:pt idx="4654">
                  <c:v>44805.775347222225</c:v>
                </c:pt>
                <c:pt idx="4655">
                  <c:v>44805.776041666664</c:v>
                </c:pt>
                <c:pt idx="4656">
                  <c:v>44805.776736111111</c:v>
                </c:pt>
                <c:pt idx="4657">
                  <c:v>44805.777430555558</c:v>
                </c:pt>
                <c:pt idx="4658">
                  <c:v>44805.778124999997</c:v>
                </c:pt>
                <c:pt idx="4659">
                  <c:v>44805.778819444444</c:v>
                </c:pt>
                <c:pt idx="4660">
                  <c:v>44805.779513888891</c:v>
                </c:pt>
                <c:pt idx="4661">
                  <c:v>44805.78020833333</c:v>
                </c:pt>
                <c:pt idx="4662">
                  <c:v>44805.780902777777</c:v>
                </c:pt>
                <c:pt idx="4663">
                  <c:v>44805.781597222223</c:v>
                </c:pt>
                <c:pt idx="4664">
                  <c:v>44805.78229166667</c:v>
                </c:pt>
                <c:pt idx="4665">
                  <c:v>44805.782986111109</c:v>
                </c:pt>
                <c:pt idx="4666">
                  <c:v>44805.783680555556</c:v>
                </c:pt>
                <c:pt idx="4667">
                  <c:v>44805.784375000003</c:v>
                </c:pt>
                <c:pt idx="4668">
                  <c:v>44805.785069444442</c:v>
                </c:pt>
                <c:pt idx="4669">
                  <c:v>44805.785763888889</c:v>
                </c:pt>
                <c:pt idx="4670">
                  <c:v>44805.786458333336</c:v>
                </c:pt>
                <c:pt idx="4671">
                  <c:v>44805.787152777775</c:v>
                </c:pt>
                <c:pt idx="4672">
                  <c:v>44805.787847222222</c:v>
                </c:pt>
                <c:pt idx="4673">
                  <c:v>44805.788541666669</c:v>
                </c:pt>
                <c:pt idx="4674">
                  <c:v>44805.789236111108</c:v>
                </c:pt>
                <c:pt idx="4675">
                  <c:v>44805.789930555555</c:v>
                </c:pt>
                <c:pt idx="4676">
                  <c:v>44805.790625000001</c:v>
                </c:pt>
                <c:pt idx="4677">
                  <c:v>44805.791319444441</c:v>
                </c:pt>
                <c:pt idx="4678">
                  <c:v>44805.792013888888</c:v>
                </c:pt>
                <c:pt idx="4679">
                  <c:v>44805.792708333334</c:v>
                </c:pt>
                <c:pt idx="4680">
                  <c:v>44805.793402777781</c:v>
                </c:pt>
                <c:pt idx="4681">
                  <c:v>44805.79409722222</c:v>
                </c:pt>
                <c:pt idx="4682">
                  <c:v>44805.794791666667</c:v>
                </c:pt>
                <c:pt idx="4683">
                  <c:v>44805.795486111114</c:v>
                </c:pt>
                <c:pt idx="4684">
                  <c:v>44805.796180555553</c:v>
                </c:pt>
                <c:pt idx="4685">
                  <c:v>44805.796875</c:v>
                </c:pt>
                <c:pt idx="4686">
                  <c:v>44805.797569444447</c:v>
                </c:pt>
                <c:pt idx="4687">
                  <c:v>44805.798263888886</c:v>
                </c:pt>
                <c:pt idx="4688">
                  <c:v>44805.798958333333</c:v>
                </c:pt>
                <c:pt idx="4689">
                  <c:v>44805.79965277778</c:v>
                </c:pt>
                <c:pt idx="4690">
                  <c:v>44805.800347222219</c:v>
                </c:pt>
                <c:pt idx="4691">
                  <c:v>44805.801041666666</c:v>
                </c:pt>
                <c:pt idx="4692">
                  <c:v>44805.801736111112</c:v>
                </c:pt>
                <c:pt idx="4693">
                  <c:v>44805.802430555559</c:v>
                </c:pt>
                <c:pt idx="4694">
                  <c:v>44805.803124999999</c:v>
                </c:pt>
                <c:pt idx="4695">
                  <c:v>44805.803819444445</c:v>
                </c:pt>
                <c:pt idx="4696">
                  <c:v>44805.804513888892</c:v>
                </c:pt>
                <c:pt idx="4697">
                  <c:v>44805.805208333331</c:v>
                </c:pt>
                <c:pt idx="4698">
                  <c:v>44805.805902777778</c:v>
                </c:pt>
                <c:pt idx="4699">
                  <c:v>44805.806597222225</c:v>
                </c:pt>
                <c:pt idx="4700">
                  <c:v>44805.807291666664</c:v>
                </c:pt>
                <c:pt idx="4701">
                  <c:v>44805.807986111111</c:v>
                </c:pt>
                <c:pt idx="4702">
                  <c:v>44805.808680555558</c:v>
                </c:pt>
                <c:pt idx="4703">
                  <c:v>44805.809374999997</c:v>
                </c:pt>
                <c:pt idx="4704">
                  <c:v>44805.810069444444</c:v>
                </c:pt>
                <c:pt idx="4705">
                  <c:v>44805.810763888891</c:v>
                </c:pt>
                <c:pt idx="4706">
                  <c:v>44805.81145833333</c:v>
                </c:pt>
                <c:pt idx="4707">
                  <c:v>44805.812152777777</c:v>
                </c:pt>
                <c:pt idx="4708">
                  <c:v>44805.812847222223</c:v>
                </c:pt>
                <c:pt idx="4709">
                  <c:v>44805.81354166667</c:v>
                </c:pt>
                <c:pt idx="4710">
                  <c:v>44805.814236111109</c:v>
                </c:pt>
                <c:pt idx="4711">
                  <c:v>44805.814930555556</c:v>
                </c:pt>
                <c:pt idx="4712">
                  <c:v>44805.815625000003</c:v>
                </c:pt>
                <c:pt idx="4713">
                  <c:v>44805.816319444442</c:v>
                </c:pt>
                <c:pt idx="4714">
                  <c:v>44805.817013888889</c:v>
                </c:pt>
                <c:pt idx="4715">
                  <c:v>44805.817708333336</c:v>
                </c:pt>
                <c:pt idx="4716">
                  <c:v>44805.818402777775</c:v>
                </c:pt>
                <c:pt idx="4717">
                  <c:v>44805.819097222222</c:v>
                </c:pt>
                <c:pt idx="4718">
                  <c:v>44805.819791666669</c:v>
                </c:pt>
                <c:pt idx="4719">
                  <c:v>44805.820486111108</c:v>
                </c:pt>
                <c:pt idx="4720">
                  <c:v>44805.821180555555</c:v>
                </c:pt>
                <c:pt idx="4721">
                  <c:v>44805.821875000001</c:v>
                </c:pt>
                <c:pt idx="4722">
                  <c:v>44805.822569444441</c:v>
                </c:pt>
                <c:pt idx="4723">
                  <c:v>44805.823263888888</c:v>
                </c:pt>
                <c:pt idx="4724">
                  <c:v>44805.823958333334</c:v>
                </c:pt>
                <c:pt idx="4725">
                  <c:v>44805.824652777781</c:v>
                </c:pt>
                <c:pt idx="4726">
                  <c:v>44805.82534722222</c:v>
                </c:pt>
                <c:pt idx="4727">
                  <c:v>44805.826041666667</c:v>
                </c:pt>
                <c:pt idx="4728">
                  <c:v>44805.826736111114</c:v>
                </c:pt>
                <c:pt idx="4729">
                  <c:v>44805.827430555553</c:v>
                </c:pt>
                <c:pt idx="4730">
                  <c:v>44805.828125</c:v>
                </c:pt>
                <c:pt idx="4731">
                  <c:v>44805.828819444447</c:v>
                </c:pt>
                <c:pt idx="4732">
                  <c:v>44805.829513888886</c:v>
                </c:pt>
                <c:pt idx="4733">
                  <c:v>44805.830208333333</c:v>
                </c:pt>
                <c:pt idx="4734">
                  <c:v>44805.83090277778</c:v>
                </c:pt>
                <c:pt idx="4735">
                  <c:v>44805.831597222219</c:v>
                </c:pt>
                <c:pt idx="4736">
                  <c:v>44805.832291666666</c:v>
                </c:pt>
                <c:pt idx="4737">
                  <c:v>44805.832986111112</c:v>
                </c:pt>
                <c:pt idx="4738">
                  <c:v>44805.833680555559</c:v>
                </c:pt>
                <c:pt idx="4739">
                  <c:v>44805.834374999999</c:v>
                </c:pt>
                <c:pt idx="4740">
                  <c:v>44805.835069444445</c:v>
                </c:pt>
                <c:pt idx="4741">
                  <c:v>44805.835763888892</c:v>
                </c:pt>
                <c:pt idx="4742">
                  <c:v>44805.836458333331</c:v>
                </c:pt>
                <c:pt idx="4743">
                  <c:v>44805.837152777778</c:v>
                </c:pt>
                <c:pt idx="4744">
                  <c:v>44805.837847222225</c:v>
                </c:pt>
                <c:pt idx="4745">
                  <c:v>44805.838541666664</c:v>
                </c:pt>
                <c:pt idx="4746">
                  <c:v>44805.839236111111</c:v>
                </c:pt>
                <c:pt idx="4747">
                  <c:v>44805.839930555558</c:v>
                </c:pt>
                <c:pt idx="4748">
                  <c:v>44805.840624999997</c:v>
                </c:pt>
                <c:pt idx="4749">
                  <c:v>44805.841319444444</c:v>
                </c:pt>
                <c:pt idx="4750">
                  <c:v>44805.842013888891</c:v>
                </c:pt>
                <c:pt idx="4751">
                  <c:v>44805.84270833333</c:v>
                </c:pt>
                <c:pt idx="4752">
                  <c:v>44805.843402777777</c:v>
                </c:pt>
                <c:pt idx="4753">
                  <c:v>44805.844097222223</c:v>
                </c:pt>
                <c:pt idx="4754">
                  <c:v>44805.84479166667</c:v>
                </c:pt>
                <c:pt idx="4755">
                  <c:v>44805.845486111109</c:v>
                </c:pt>
                <c:pt idx="4756">
                  <c:v>44805.846180555556</c:v>
                </c:pt>
                <c:pt idx="4757">
                  <c:v>44805.846875000003</c:v>
                </c:pt>
                <c:pt idx="4758">
                  <c:v>44805.847569444442</c:v>
                </c:pt>
                <c:pt idx="4759">
                  <c:v>44805.848263888889</c:v>
                </c:pt>
                <c:pt idx="4760">
                  <c:v>44805.848958333336</c:v>
                </c:pt>
                <c:pt idx="4761">
                  <c:v>44805.849652777775</c:v>
                </c:pt>
                <c:pt idx="4762">
                  <c:v>44805.850347222222</c:v>
                </c:pt>
                <c:pt idx="4763">
                  <c:v>44805.851041666669</c:v>
                </c:pt>
                <c:pt idx="4764">
                  <c:v>44805.851736111108</c:v>
                </c:pt>
                <c:pt idx="4765">
                  <c:v>44805.852430555555</c:v>
                </c:pt>
                <c:pt idx="4766">
                  <c:v>44805.853125000001</c:v>
                </c:pt>
                <c:pt idx="4767">
                  <c:v>44805.853819444441</c:v>
                </c:pt>
                <c:pt idx="4768">
                  <c:v>44805.854513888888</c:v>
                </c:pt>
                <c:pt idx="4769">
                  <c:v>44805.855208333334</c:v>
                </c:pt>
                <c:pt idx="4770">
                  <c:v>44805.855902777781</c:v>
                </c:pt>
                <c:pt idx="4771">
                  <c:v>44805.85659722222</c:v>
                </c:pt>
                <c:pt idx="4772">
                  <c:v>44805.857291666667</c:v>
                </c:pt>
                <c:pt idx="4773">
                  <c:v>44805.857986111114</c:v>
                </c:pt>
                <c:pt idx="4774">
                  <c:v>44805.858680555553</c:v>
                </c:pt>
                <c:pt idx="4775">
                  <c:v>44805.859375</c:v>
                </c:pt>
                <c:pt idx="4776">
                  <c:v>44805.860069444447</c:v>
                </c:pt>
                <c:pt idx="4777">
                  <c:v>44805.860763888886</c:v>
                </c:pt>
                <c:pt idx="4778">
                  <c:v>44805.861458333333</c:v>
                </c:pt>
                <c:pt idx="4779">
                  <c:v>44805.86215277778</c:v>
                </c:pt>
                <c:pt idx="4780">
                  <c:v>44805.862847222219</c:v>
                </c:pt>
                <c:pt idx="4781">
                  <c:v>44805.863541666666</c:v>
                </c:pt>
                <c:pt idx="4782">
                  <c:v>44805.864236111112</c:v>
                </c:pt>
                <c:pt idx="4783">
                  <c:v>44805.864930555559</c:v>
                </c:pt>
                <c:pt idx="4784">
                  <c:v>44805.865624999999</c:v>
                </c:pt>
                <c:pt idx="4785">
                  <c:v>44805.866319444445</c:v>
                </c:pt>
                <c:pt idx="4786">
                  <c:v>44805.867013888892</c:v>
                </c:pt>
                <c:pt idx="4787">
                  <c:v>44805.867708333331</c:v>
                </c:pt>
                <c:pt idx="4788">
                  <c:v>44805.868402777778</c:v>
                </c:pt>
                <c:pt idx="4789">
                  <c:v>44805.869097222225</c:v>
                </c:pt>
                <c:pt idx="4790">
                  <c:v>44805.869791666664</c:v>
                </c:pt>
                <c:pt idx="4791">
                  <c:v>44805.870486111111</c:v>
                </c:pt>
                <c:pt idx="4792">
                  <c:v>44805.871180555558</c:v>
                </c:pt>
                <c:pt idx="4793">
                  <c:v>44805.871874999997</c:v>
                </c:pt>
                <c:pt idx="4794">
                  <c:v>44805.872569444444</c:v>
                </c:pt>
                <c:pt idx="4795">
                  <c:v>44805.873263888891</c:v>
                </c:pt>
                <c:pt idx="4796">
                  <c:v>44805.87395833333</c:v>
                </c:pt>
                <c:pt idx="4797">
                  <c:v>44805.874652777777</c:v>
                </c:pt>
                <c:pt idx="4798">
                  <c:v>44805.875347222223</c:v>
                </c:pt>
                <c:pt idx="4799">
                  <c:v>44805.87604166667</c:v>
                </c:pt>
                <c:pt idx="4800">
                  <c:v>44805.876736111109</c:v>
                </c:pt>
                <c:pt idx="4801">
                  <c:v>44805.877430555556</c:v>
                </c:pt>
                <c:pt idx="4802">
                  <c:v>44805.878125000003</c:v>
                </c:pt>
                <c:pt idx="4803">
                  <c:v>44805.878819444442</c:v>
                </c:pt>
                <c:pt idx="4804">
                  <c:v>44805.879513888889</c:v>
                </c:pt>
                <c:pt idx="4805">
                  <c:v>44805.880208333336</c:v>
                </c:pt>
                <c:pt idx="4806">
                  <c:v>44805.880902777775</c:v>
                </c:pt>
                <c:pt idx="4807">
                  <c:v>44805.881597222222</c:v>
                </c:pt>
                <c:pt idx="4808">
                  <c:v>44805.882291666669</c:v>
                </c:pt>
                <c:pt idx="4809">
                  <c:v>44805.882986111108</c:v>
                </c:pt>
                <c:pt idx="4810">
                  <c:v>44805.883680555555</c:v>
                </c:pt>
                <c:pt idx="4811">
                  <c:v>44805.884375000001</c:v>
                </c:pt>
                <c:pt idx="4812">
                  <c:v>44805.885069444441</c:v>
                </c:pt>
                <c:pt idx="4813">
                  <c:v>44805.885763888888</c:v>
                </c:pt>
                <c:pt idx="4814">
                  <c:v>44805.886458333334</c:v>
                </c:pt>
                <c:pt idx="4815">
                  <c:v>44805.887152777781</c:v>
                </c:pt>
                <c:pt idx="4816">
                  <c:v>44805.88784722222</c:v>
                </c:pt>
                <c:pt idx="4817">
                  <c:v>44805.888541666667</c:v>
                </c:pt>
                <c:pt idx="4818">
                  <c:v>44805.889236111114</c:v>
                </c:pt>
                <c:pt idx="4819">
                  <c:v>44805.889930555553</c:v>
                </c:pt>
                <c:pt idx="4820">
                  <c:v>44805.890625</c:v>
                </c:pt>
                <c:pt idx="4821">
                  <c:v>44805.891319444447</c:v>
                </c:pt>
                <c:pt idx="4822">
                  <c:v>44805.892013888886</c:v>
                </c:pt>
                <c:pt idx="4823">
                  <c:v>44805.892708333333</c:v>
                </c:pt>
                <c:pt idx="4824">
                  <c:v>44805.89340277778</c:v>
                </c:pt>
                <c:pt idx="4825">
                  <c:v>44805.894097222219</c:v>
                </c:pt>
                <c:pt idx="4826">
                  <c:v>44805.894791666666</c:v>
                </c:pt>
                <c:pt idx="4827">
                  <c:v>44805.895486111112</c:v>
                </c:pt>
                <c:pt idx="4828">
                  <c:v>44805.896180555559</c:v>
                </c:pt>
                <c:pt idx="4829">
                  <c:v>44805.896874999999</c:v>
                </c:pt>
                <c:pt idx="4830">
                  <c:v>44805.897569444445</c:v>
                </c:pt>
                <c:pt idx="4831">
                  <c:v>44805.898263888892</c:v>
                </c:pt>
                <c:pt idx="4832">
                  <c:v>44805.898958333331</c:v>
                </c:pt>
                <c:pt idx="4833">
                  <c:v>44805.899652777778</c:v>
                </c:pt>
                <c:pt idx="4834">
                  <c:v>44805.900347222225</c:v>
                </c:pt>
                <c:pt idx="4835">
                  <c:v>44805.901041666664</c:v>
                </c:pt>
                <c:pt idx="4836">
                  <c:v>44805.901736111111</c:v>
                </c:pt>
                <c:pt idx="4837">
                  <c:v>44805.902430555558</c:v>
                </c:pt>
                <c:pt idx="4838">
                  <c:v>44805.903124999997</c:v>
                </c:pt>
                <c:pt idx="4839">
                  <c:v>44805.903819444444</c:v>
                </c:pt>
                <c:pt idx="4840">
                  <c:v>44805.904513888891</c:v>
                </c:pt>
                <c:pt idx="4841">
                  <c:v>44805.90520833333</c:v>
                </c:pt>
                <c:pt idx="4842">
                  <c:v>44805.905902777777</c:v>
                </c:pt>
                <c:pt idx="4843">
                  <c:v>44805.906597222223</c:v>
                </c:pt>
                <c:pt idx="4844">
                  <c:v>44805.90729166667</c:v>
                </c:pt>
                <c:pt idx="4845">
                  <c:v>44805.907986111109</c:v>
                </c:pt>
                <c:pt idx="4846">
                  <c:v>44805.908680555556</c:v>
                </c:pt>
                <c:pt idx="4847">
                  <c:v>44805.909375000003</c:v>
                </c:pt>
                <c:pt idx="4848">
                  <c:v>44805.910069444442</c:v>
                </c:pt>
                <c:pt idx="4849">
                  <c:v>44805.910763888889</c:v>
                </c:pt>
                <c:pt idx="4850">
                  <c:v>44805.911458333336</c:v>
                </c:pt>
                <c:pt idx="4851">
                  <c:v>44805.912152777775</c:v>
                </c:pt>
                <c:pt idx="4852">
                  <c:v>44805.912847222222</c:v>
                </c:pt>
                <c:pt idx="4853">
                  <c:v>44805.913541666669</c:v>
                </c:pt>
                <c:pt idx="4854">
                  <c:v>44805.914236111108</c:v>
                </c:pt>
                <c:pt idx="4855">
                  <c:v>44805.914930555555</c:v>
                </c:pt>
                <c:pt idx="4856">
                  <c:v>44805.915625000001</c:v>
                </c:pt>
                <c:pt idx="4857">
                  <c:v>44805.916319444441</c:v>
                </c:pt>
                <c:pt idx="4858">
                  <c:v>44805.917013888888</c:v>
                </c:pt>
                <c:pt idx="4859">
                  <c:v>44805.917708333334</c:v>
                </c:pt>
                <c:pt idx="4860">
                  <c:v>44805.918402777781</c:v>
                </c:pt>
                <c:pt idx="4861">
                  <c:v>44805.91909722222</c:v>
                </c:pt>
                <c:pt idx="4862">
                  <c:v>44805.919791666667</c:v>
                </c:pt>
                <c:pt idx="4863">
                  <c:v>44805.920486111114</c:v>
                </c:pt>
                <c:pt idx="4864">
                  <c:v>44805.921180555553</c:v>
                </c:pt>
                <c:pt idx="4865">
                  <c:v>44805.921875</c:v>
                </c:pt>
                <c:pt idx="4866">
                  <c:v>44805.922569444447</c:v>
                </c:pt>
                <c:pt idx="4867">
                  <c:v>44805.923263888886</c:v>
                </c:pt>
                <c:pt idx="4868">
                  <c:v>44805.923958333333</c:v>
                </c:pt>
                <c:pt idx="4869">
                  <c:v>44805.92465277778</c:v>
                </c:pt>
                <c:pt idx="4870">
                  <c:v>44805.925347222219</c:v>
                </c:pt>
                <c:pt idx="4871">
                  <c:v>44805.926041666666</c:v>
                </c:pt>
                <c:pt idx="4872">
                  <c:v>44805.926736111112</c:v>
                </c:pt>
                <c:pt idx="4873">
                  <c:v>44805.927430555559</c:v>
                </c:pt>
                <c:pt idx="4874">
                  <c:v>44805.928124999999</c:v>
                </c:pt>
                <c:pt idx="4875">
                  <c:v>44805.928819444445</c:v>
                </c:pt>
                <c:pt idx="4876">
                  <c:v>44805.929513888892</c:v>
                </c:pt>
                <c:pt idx="4877">
                  <c:v>44805.930208333331</c:v>
                </c:pt>
                <c:pt idx="4878">
                  <c:v>44805.930902777778</c:v>
                </c:pt>
                <c:pt idx="4879">
                  <c:v>44805.931597222225</c:v>
                </c:pt>
                <c:pt idx="4880">
                  <c:v>44805.932291666664</c:v>
                </c:pt>
                <c:pt idx="4881">
                  <c:v>44805.932986111111</c:v>
                </c:pt>
                <c:pt idx="4882">
                  <c:v>44805.933680555558</c:v>
                </c:pt>
                <c:pt idx="4883">
                  <c:v>44805.934374999997</c:v>
                </c:pt>
                <c:pt idx="4884">
                  <c:v>44805.935069444444</c:v>
                </c:pt>
                <c:pt idx="4885">
                  <c:v>44805.935763888891</c:v>
                </c:pt>
                <c:pt idx="4886">
                  <c:v>44805.93645833333</c:v>
                </c:pt>
                <c:pt idx="4887">
                  <c:v>44805.937152777777</c:v>
                </c:pt>
                <c:pt idx="4888">
                  <c:v>44805.937847222223</c:v>
                </c:pt>
                <c:pt idx="4889">
                  <c:v>44805.93854166667</c:v>
                </c:pt>
                <c:pt idx="4890">
                  <c:v>44805.939236111109</c:v>
                </c:pt>
                <c:pt idx="4891">
                  <c:v>44805.939930555556</c:v>
                </c:pt>
                <c:pt idx="4892">
                  <c:v>44805.940625000003</c:v>
                </c:pt>
                <c:pt idx="4893">
                  <c:v>44805.941319444442</c:v>
                </c:pt>
                <c:pt idx="4894">
                  <c:v>44805.942013888889</c:v>
                </c:pt>
                <c:pt idx="4895">
                  <c:v>44805.942708333336</c:v>
                </c:pt>
                <c:pt idx="4896">
                  <c:v>44805.943402777775</c:v>
                </c:pt>
                <c:pt idx="4897">
                  <c:v>44805.944097222222</c:v>
                </c:pt>
                <c:pt idx="4898">
                  <c:v>44805.944791666669</c:v>
                </c:pt>
                <c:pt idx="4899">
                  <c:v>44805.945486111108</c:v>
                </c:pt>
                <c:pt idx="4900">
                  <c:v>44805.946180555555</c:v>
                </c:pt>
                <c:pt idx="4901">
                  <c:v>44805.946875000001</c:v>
                </c:pt>
                <c:pt idx="4902">
                  <c:v>44805.947569444441</c:v>
                </c:pt>
                <c:pt idx="4903">
                  <c:v>44805.948263888888</c:v>
                </c:pt>
                <c:pt idx="4904">
                  <c:v>44805.948958333334</c:v>
                </c:pt>
                <c:pt idx="4905">
                  <c:v>44805.949652777781</c:v>
                </c:pt>
                <c:pt idx="4906">
                  <c:v>44805.95034722222</c:v>
                </c:pt>
                <c:pt idx="4907">
                  <c:v>44805.951041666667</c:v>
                </c:pt>
                <c:pt idx="4908">
                  <c:v>44805.951736111114</c:v>
                </c:pt>
                <c:pt idx="4909">
                  <c:v>44805.952430555553</c:v>
                </c:pt>
                <c:pt idx="4910">
                  <c:v>44805.953125</c:v>
                </c:pt>
                <c:pt idx="4911">
                  <c:v>44805.953819444447</c:v>
                </c:pt>
                <c:pt idx="4912">
                  <c:v>44805.954513888886</c:v>
                </c:pt>
                <c:pt idx="4913">
                  <c:v>44805.955208333333</c:v>
                </c:pt>
                <c:pt idx="4914">
                  <c:v>44805.95590277778</c:v>
                </c:pt>
                <c:pt idx="4915">
                  <c:v>44805.956597222219</c:v>
                </c:pt>
                <c:pt idx="4916">
                  <c:v>44805.957291666666</c:v>
                </c:pt>
                <c:pt idx="4917">
                  <c:v>44805.957986111112</c:v>
                </c:pt>
                <c:pt idx="4918">
                  <c:v>44805.958680555559</c:v>
                </c:pt>
                <c:pt idx="4919">
                  <c:v>44805.959374999999</c:v>
                </c:pt>
                <c:pt idx="4920">
                  <c:v>44805.960069444445</c:v>
                </c:pt>
                <c:pt idx="4921">
                  <c:v>44805.960763888892</c:v>
                </c:pt>
                <c:pt idx="4922">
                  <c:v>44805.961458333331</c:v>
                </c:pt>
                <c:pt idx="4923">
                  <c:v>44805.962152777778</c:v>
                </c:pt>
                <c:pt idx="4924">
                  <c:v>44805.962847222225</c:v>
                </c:pt>
                <c:pt idx="4925">
                  <c:v>44805.963541666664</c:v>
                </c:pt>
                <c:pt idx="4926">
                  <c:v>44805.964236111111</c:v>
                </c:pt>
                <c:pt idx="4927">
                  <c:v>44805.964930555558</c:v>
                </c:pt>
                <c:pt idx="4928">
                  <c:v>44805.965624999997</c:v>
                </c:pt>
                <c:pt idx="4929">
                  <c:v>44805.966319444444</c:v>
                </c:pt>
                <c:pt idx="4930">
                  <c:v>44805.967013888891</c:v>
                </c:pt>
                <c:pt idx="4931">
                  <c:v>44805.96770833333</c:v>
                </c:pt>
                <c:pt idx="4932">
                  <c:v>44805.968402777777</c:v>
                </c:pt>
                <c:pt idx="4933">
                  <c:v>44805.969097222223</c:v>
                </c:pt>
                <c:pt idx="4934">
                  <c:v>44805.96979166667</c:v>
                </c:pt>
                <c:pt idx="4935">
                  <c:v>44805.970486111109</c:v>
                </c:pt>
                <c:pt idx="4936">
                  <c:v>44805.971180555556</c:v>
                </c:pt>
                <c:pt idx="4937">
                  <c:v>44805.971875000003</c:v>
                </c:pt>
                <c:pt idx="4938">
                  <c:v>44805.972569444442</c:v>
                </c:pt>
                <c:pt idx="4939">
                  <c:v>44805.973263888889</c:v>
                </c:pt>
                <c:pt idx="4940">
                  <c:v>44805.973958333336</c:v>
                </c:pt>
                <c:pt idx="4941">
                  <c:v>44805.974652777775</c:v>
                </c:pt>
                <c:pt idx="4942">
                  <c:v>44805.975347222222</c:v>
                </c:pt>
                <c:pt idx="4943">
                  <c:v>44805.976041666669</c:v>
                </c:pt>
                <c:pt idx="4944">
                  <c:v>44805.976736111108</c:v>
                </c:pt>
                <c:pt idx="4945">
                  <c:v>44805.977430555555</c:v>
                </c:pt>
                <c:pt idx="4946">
                  <c:v>44805.978125000001</c:v>
                </c:pt>
                <c:pt idx="4947">
                  <c:v>44805.978819444441</c:v>
                </c:pt>
                <c:pt idx="4948">
                  <c:v>44805.979513888888</c:v>
                </c:pt>
                <c:pt idx="4949">
                  <c:v>44805.980208333334</c:v>
                </c:pt>
                <c:pt idx="4950">
                  <c:v>44805.980902777781</c:v>
                </c:pt>
                <c:pt idx="4951">
                  <c:v>44805.98159722222</c:v>
                </c:pt>
                <c:pt idx="4952">
                  <c:v>44805.982291666667</c:v>
                </c:pt>
                <c:pt idx="4953">
                  <c:v>44805.982986111114</c:v>
                </c:pt>
                <c:pt idx="4954">
                  <c:v>44805.983680555553</c:v>
                </c:pt>
                <c:pt idx="4955">
                  <c:v>44805.984375</c:v>
                </c:pt>
                <c:pt idx="4956">
                  <c:v>44805.985069444447</c:v>
                </c:pt>
                <c:pt idx="4957">
                  <c:v>44805.985763888886</c:v>
                </c:pt>
                <c:pt idx="4958">
                  <c:v>44805.986458333333</c:v>
                </c:pt>
                <c:pt idx="4959">
                  <c:v>44805.98715277778</c:v>
                </c:pt>
                <c:pt idx="4960">
                  <c:v>44805.987847222219</c:v>
                </c:pt>
                <c:pt idx="4961">
                  <c:v>44805.988541666666</c:v>
                </c:pt>
                <c:pt idx="4962">
                  <c:v>44805.989236111112</c:v>
                </c:pt>
                <c:pt idx="4963">
                  <c:v>44805.989930555559</c:v>
                </c:pt>
                <c:pt idx="4964">
                  <c:v>44805.990624999999</c:v>
                </c:pt>
                <c:pt idx="4965">
                  <c:v>44805.991319444445</c:v>
                </c:pt>
                <c:pt idx="4966">
                  <c:v>44805.992013888892</c:v>
                </c:pt>
                <c:pt idx="4967">
                  <c:v>44805.992708333331</c:v>
                </c:pt>
                <c:pt idx="4968">
                  <c:v>44805.993402777778</c:v>
                </c:pt>
                <c:pt idx="4969">
                  <c:v>44805.994097222225</c:v>
                </c:pt>
                <c:pt idx="4970">
                  <c:v>44805.994791666664</c:v>
                </c:pt>
                <c:pt idx="4971">
                  <c:v>44805.995486111111</c:v>
                </c:pt>
                <c:pt idx="4972">
                  <c:v>44805.996180555558</c:v>
                </c:pt>
                <c:pt idx="4973">
                  <c:v>44805.996874999997</c:v>
                </c:pt>
                <c:pt idx="4974">
                  <c:v>44805.997569444444</c:v>
                </c:pt>
                <c:pt idx="4975">
                  <c:v>44805.998263888891</c:v>
                </c:pt>
                <c:pt idx="4976">
                  <c:v>44805.99895833333</c:v>
                </c:pt>
                <c:pt idx="4977">
                  <c:v>44805.999652777777</c:v>
                </c:pt>
                <c:pt idx="4978">
                  <c:v>44806.000347222223</c:v>
                </c:pt>
                <c:pt idx="4979">
                  <c:v>44806.00104166667</c:v>
                </c:pt>
                <c:pt idx="4980">
                  <c:v>44806.001736111109</c:v>
                </c:pt>
                <c:pt idx="4981">
                  <c:v>44806.002430555556</c:v>
                </c:pt>
                <c:pt idx="4982">
                  <c:v>44806.003125000003</c:v>
                </c:pt>
                <c:pt idx="4983">
                  <c:v>44806.003819444442</c:v>
                </c:pt>
                <c:pt idx="4984">
                  <c:v>44806.004513888889</c:v>
                </c:pt>
                <c:pt idx="4985">
                  <c:v>44806.005208333336</c:v>
                </c:pt>
                <c:pt idx="4986">
                  <c:v>44806.005902777775</c:v>
                </c:pt>
                <c:pt idx="4987">
                  <c:v>44806.006597222222</c:v>
                </c:pt>
                <c:pt idx="4988">
                  <c:v>44806.007291666669</c:v>
                </c:pt>
                <c:pt idx="4989">
                  <c:v>44806.007986111108</c:v>
                </c:pt>
                <c:pt idx="4990">
                  <c:v>44806.008680555555</c:v>
                </c:pt>
                <c:pt idx="4991">
                  <c:v>44806.009375000001</c:v>
                </c:pt>
                <c:pt idx="4992">
                  <c:v>44806.010069444441</c:v>
                </c:pt>
                <c:pt idx="4993">
                  <c:v>44806.010763888888</c:v>
                </c:pt>
                <c:pt idx="4994">
                  <c:v>44806.011458333334</c:v>
                </c:pt>
                <c:pt idx="4995">
                  <c:v>44806.012152777781</c:v>
                </c:pt>
                <c:pt idx="4996">
                  <c:v>44806.01284722222</c:v>
                </c:pt>
                <c:pt idx="4997">
                  <c:v>44806.013541666667</c:v>
                </c:pt>
                <c:pt idx="4998">
                  <c:v>44806.014236111114</c:v>
                </c:pt>
                <c:pt idx="4999">
                  <c:v>44806.014930555553</c:v>
                </c:pt>
                <c:pt idx="5000">
                  <c:v>44806.015625</c:v>
                </c:pt>
                <c:pt idx="5001">
                  <c:v>44806.016319444447</c:v>
                </c:pt>
                <c:pt idx="5002">
                  <c:v>44806.017013888886</c:v>
                </c:pt>
                <c:pt idx="5003">
                  <c:v>44806.017708333333</c:v>
                </c:pt>
                <c:pt idx="5004">
                  <c:v>44806.01840277778</c:v>
                </c:pt>
                <c:pt idx="5005">
                  <c:v>44806.019097222219</c:v>
                </c:pt>
                <c:pt idx="5006">
                  <c:v>44806.019791666666</c:v>
                </c:pt>
                <c:pt idx="5007">
                  <c:v>44806.020486111112</c:v>
                </c:pt>
                <c:pt idx="5008">
                  <c:v>44806.021180555559</c:v>
                </c:pt>
                <c:pt idx="5009">
                  <c:v>44806.021874999999</c:v>
                </c:pt>
                <c:pt idx="5010">
                  <c:v>44806.022569444445</c:v>
                </c:pt>
                <c:pt idx="5011">
                  <c:v>44806.023263888892</c:v>
                </c:pt>
                <c:pt idx="5012">
                  <c:v>44806.023958333331</c:v>
                </c:pt>
                <c:pt idx="5013">
                  <c:v>44806.024652777778</c:v>
                </c:pt>
                <c:pt idx="5014">
                  <c:v>44806.025347222225</c:v>
                </c:pt>
                <c:pt idx="5015">
                  <c:v>44806.026041666664</c:v>
                </c:pt>
                <c:pt idx="5016">
                  <c:v>44806.026736111111</c:v>
                </c:pt>
                <c:pt idx="5017">
                  <c:v>44806.027430555558</c:v>
                </c:pt>
                <c:pt idx="5018">
                  <c:v>44806.028124999997</c:v>
                </c:pt>
                <c:pt idx="5019">
                  <c:v>44806.028819444444</c:v>
                </c:pt>
                <c:pt idx="5020">
                  <c:v>44806.029513888891</c:v>
                </c:pt>
                <c:pt idx="5021">
                  <c:v>44806.03020833333</c:v>
                </c:pt>
                <c:pt idx="5022">
                  <c:v>44806.030902777777</c:v>
                </c:pt>
                <c:pt idx="5023">
                  <c:v>44806.031597222223</c:v>
                </c:pt>
                <c:pt idx="5024">
                  <c:v>44806.03229166667</c:v>
                </c:pt>
                <c:pt idx="5025">
                  <c:v>44806.032986111109</c:v>
                </c:pt>
                <c:pt idx="5026">
                  <c:v>44806.033680555556</c:v>
                </c:pt>
                <c:pt idx="5027">
                  <c:v>44806.034375000003</c:v>
                </c:pt>
                <c:pt idx="5028">
                  <c:v>44806.035069444442</c:v>
                </c:pt>
                <c:pt idx="5029">
                  <c:v>44806.035763888889</c:v>
                </c:pt>
                <c:pt idx="5030">
                  <c:v>44806.036458333336</c:v>
                </c:pt>
                <c:pt idx="5031">
                  <c:v>44806.037152777775</c:v>
                </c:pt>
                <c:pt idx="5032">
                  <c:v>44806.037847222222</c:v>
                </c:pt>
                <c:pt idx="5033">
                  <c:v>44806.038541666669</c:v>
                </c:pt>
                <c:pt idx="5034">
                  <c:v>44806.039236111108</c:v>
                </c:pt>
                <c:pt idx="5035">
                  <c:v>44806.039930555555</c:v>
                </c:pt>
                <c:pt idx="5036">
                  <c:v>44806.040625000001</c:v>
                </c:pt>
                <c:pt idx="5037">
                  <c:v>44806.041319444441</c:v>
                </c:pt>
                <c:pt idx="5038">
                  <c:v>44806.042013888888</c:v>
                </c:pt>
                <c:pt idx="5039">
                  <c:v>44806.042708333334</c:v>
                </c:pt>
                <c:pt idx="5040">
                  <c:v>44806.043402777781</c:v>
                </c:pt>
                <c:pt idx="5041">
                  <c:v>44806.04409722222</c:v>
                </c:pt>
                <c:pt idx="5042">
                  <c:v>44806.044791666667</c:v>
                </c:pt>
                <c:pt idx="5043">
                  <c:v>44806.045486111114</c:v>
                </c:pt>
                <c:pt idx="5044">
                  <c:v>44806.046180555553</c:v>
                </c:pt>
                <c:pt idx="5045">
                  <c:v>44806.046875</c:v>
                </c:pt>
                <c:pt idx="5046">
                  <c:v>44806.047569444447</c:v>
                </c:pt>
                <c:pt idx="5047">
                  <c:v>44806.048263888886</c:v>
                </c:pt>
                <c:pt idx="5048">
                  <c:v>44806.048958333333</c:v>
                </c:pt>
                <c:pt idx="5049">
                  <c:v>44806.04965277778</c:v>
                </c:pt>
                <c:pt idx="5050">
                  <c:v>44806.050347222219</c:v>
                </c:pt>
                <c:pt idx="5051">
                  <c:v>44806.051041666666</c:v>
                </c:pt>
                <c:pt idx="5052">
                  <c:v>44806.051736111112</c:v>
                </c:pt>
                <c:pt idx="5053">
                  <c:v>44806.052430555559</c:v>
                </c:pt>
                <c:pt idx="5054">
                  <c:v>44806.053124999999</c:v>
                </c:pt>
                <c:pt idx="5055">
                  <c:v>44806.053819444445</c:v>
                </c:pt>
                <c:pt idx="5056">
                  <c:v>44806.054513888892</c:v>
                </c:pt>
                <c:pt idx="5057">
                  <c:v>44806.055208333331</c:v>
                </c:pt>
                <c:pt idx="5058">
                  <c:v>44806.055902777778</c:v>
                </c:pt>
                <c:pt idx="5059">
                  <c:v>44806.056597222225</c:v>
                </c:pt>
                <c:pt idx="5060">
                  <c:v>44806.057291666664</c:v>
                </c:pt>
                <c:pt idx="5061">
                  <c:v>44806.057986111111</c:v>
                </c:pt>
                <c:pt idx="5062">
                  <c:v>44806.058680555558</c:v>
                </c:pt>
                <c:pt idx="5063">
                  <c:v>44806.059374999997</c:v>
                </c:pt>
                <c:pt idx="5064">
                  <c:v>44806.060069444444</c:v>
                </c:pt>
                <c:pt idx="5065">
                  <c:v>44806.060763888891</c:v>
                </c:pt>
                <c:pt idx="5066">
                  <c:v>44806.06145833333</c:v>
                </c:pt>
                <c:pt idx="5067">
                  <c:v>44806.062152777777</c:v>
                </c:pt>
                <c:pt idx="5068">
                  <c:v>44806.062847222223</c:v>
                </c:pt>
                <c:pt idx="5069">
                  <c:v>44806.06354166667</c:v>
                </c:pt>
                <c:pt idx="5070">
                  <c:v>44806.064236111109</c:v>
                </c:pt>
                <c:pt idx="5071">
                  <c:v>44806.064930555556</c:v>
                </c:pt>
                <c:pt idx="5072">
                  <c:v>44806.065625000003</c:v>
                </c:pt>
                <c:pt idx="5073">
                  <c:v>44806.066319444442</c:v>
                </c:pt>
                <c:pt idx="5074">
                  <c:v>44806.067013888889</c:v>
                </c:pt>
                <c:pt idx="5075">
                  <c:v>44806.067708333336</c:v>
                </c:pt>
                <c:pt idx="5076">
                  <c:v>44806.068402777775</c:v>
                </c:pt>
                <c:pt idx="5077">
                  <c:v>44806.069097222222</c:v>
                </c:pt>
                <c:pt idx="5078">
                  <c:v>44806.069791666669</c:v>
                </c:pt>
                <c:pt idx="5079">
                  <c:v>44806.070486111108</c:v>
                </c:pt>
                <c:pt idx="5080">
                  <c:v>44806.071180555555</c:v>
                </c:pt>
                <c:pt idx="5081">
                  <c:v>44806.071875000001</c:v>
                </c:pt>
                <c:pt idx="5082">
                  <c:v>44806.072569444441</c:v>
                </c:pt>
                <c:pt idx="5083">
                  <c:v>44806.073263888888</c:v>
                </c:pt>
                <c:pt idx="5084">
                  <c:v>44806.073958333334</c:v>
                </c:pt>
                <c:pt idx="5085">
                  <c:v>44806.074652777781</c:v>
                </c:pt>
                <c:pt idx="5086">
                  <c:v>44806.07534722222</c:v>
                </c:pt>
                <c:pt idx="5087">
                  <c:v>44806.076041666667</c:v>
                </c:pt>
                <c:pt idx="5088">
                  <c:v>44806.076736111114</c:v>
                </c:pt>
                <c:pt idx="5089">
                  <c:v>44806.077430555553</c:v>
                </c:pt>
                <c:pt idx="5090">
                  <c:v>44806.078125</c:v>
                </c:pt>
                <c:pt idx="5091">
                  <c:v>44806.078819444447</c:v>
                </c:pt>
                <c:pt idx="5092">
                  <c:v>44806.079513888886</c:v>
                </c:pt>
                <c:pt idx="5093">
                  <c:v>44806.080208333333</c:v>
                </c:pt>
                <c:pt idx="5094">
                  <c:v>44806.08090277778</c:v>
                </c:pt>
                <c:pt idx="5095">
                  <c:v>44806.081597222219</c:v>
                </c:pt>
                <c:pt idx="5096">
                  <c:v>44806.082291666666</c:v>
                </c:pt>
                <c:pt idx="5097">
                  <c:v>44806.082986111112</c:v>
                </c:pt>
                <c:pt idx="5098">
                  <c:v>44806.083680555559</c:v>
                </c:pt>
                <c:pt idx="5099">
                  <c:v>44806.084374999999</c:v>
                </c:pt>
                <c:pt idx="5100">
                  <c:v>44806.085069444445</c:v>
                </c:pt>
                <c:pt idx="5101">
                  <c:v>44806.085763888892</c:v>
                </c:pt>
                <c:pt idx="5102">
                  <c:v>44806.086458333331</c:v>
                </c:pt>
                <c:pt idx="5103">
                  <c:v>44806.087152777778</c:v>
                </c:pt>
                <c:pt idx="5104">
                  <c:v>44806.087847222225</c:v>
                </c:pt>
                <c:pt idx="5105">
                  <c:v>44806.088541666664</c:v>
                </c:pt>
                <c:pt idx="5106">
                  <c:v>44806.089236111111</c:v>
                </c:pt>
                <c:pt idx="5107">
                  <c:v>44806.089930555558</c:v>
                </c:pt>
                <c:pt idx="5108">
                  <c:v>44806.090624999997</c:v>
                </c:pt>
                <c:pt idx="5109">
                  <c:v>44806.091319444444</c:v>
                </c:pt>
                <c:pt idx="5110">
                  <c:v>44806.092013888891</c:v>
                </c:pt>
                <c:pt idx="5111">
                  <c:v>44806.09270833333</c:v>
                </c:pt>
                <c:pt idx="5112">
                  <c:v>44806.093402777777</c:v>
                </c:pt>
                <c:pt idx="5113">
                  <c:v>44806.094097222223</c:v>
                </c:pt>
                <c:pt idx="5114">
                  <c:v>44806.09479166667</c:v>
                </c:pt>
                <c:pt idx="5115">
                  <c:v>44806.095486111109</c:v>
                </c:pt>
                <c:pt idx="5116">
                  <c:v>44806.096180555556</c:v>
                </c:pt>
                <c:pt idx="5117">
                  <c:v>44806.096875000003</c:v>
                </c:pt>
                <c:pt idx="5118">
                  <c:v>44806.097569444442</c:v>
                </c:pt>
                <c:pt idx="5119">
                  <c:v>44806.098263888889</c:v>
                </c:pt>
                <c:pt idx="5120">
                  <c:v>44806.098958333336</c:v>
                </c:pt>
                <c:pt idx="5121">
                  <c:v>44806.099652777775</c:v>
                </c:pt>
                <c:pt idx="5122">
                  <c:v>44806.100347222222</c:v>
                </c:pt>
                <c:pt idx="5123">
                  <c:v>44806.101041666669</c:v>
                </c:pt>
                <c:pt idx="5124">
                  <c:v>44806.101736111108</c:v>
                </c:pt>
                <c:pt idx="5125">
                  <c:v>44806.102430555555</c:v>
                </c:pt>
                <c:pt idx="5126">
                  <c:v>44806.103125000001</c:v>
                </c:pt>
                <c:pt idx="5127">
                  <c:v>44806.103819444441</c:v>
                </c:pt>
                <c:pt idx="5128">
                  <c:v>44806.104513888888</c:v>
                </c:pt>
                <c:pt idx="5129">
                  <c:v>44806.105208333334</c:v>
                </c:pt>
                <c:pt idx="5130">
                  <c:v>44806.105902777781</c:v>
                </c:pt>
                <c:pt idx="5131">
                  <c:v>44806.10659722222</c:v>
                </c:pt>
                <c:pt idx="5132">
                  <c:v>44806.107291666667</c:v>
                </c:pt>
                <c:pt idx="5133">
                  <c:v>44806.107986111114</c:v>
                </c:pt>
                <c:pt idx="5134">
                  <c:v>44806.108680555553</c:v>
                </c:pt>
                <c:pt idx="5135">
                  <c:v>44806.109375</c:v>
                </c:pt>
                <c:pt idx="5136">
                  <c:v>44806.110069444447</c:v>
                </c:pt>
                <c:pt idx="5137">
                  <c:v>44806.110763888886</c:v>
                </c:pt>
                <c:pt idx="5138">
                  <c:v>44806.111458333333</c:v>
                </c:pt>
                <c:pt idx="5139">
                  <c:v>44806.11215277778</c:v>
                </c:pt>
                <c:pt idx="5140">
                  <c:v>44806.112847222219</c:v>
                </c:pt>
                <c:pt idx="5141">
                  <c:v>44806.113541666666</c:v>
                </c:pt>
                <c:pt idx="5142">
                  <c:v>44806.114236111112</c:v>
                </c:pt>
                <c:pt idx="5143">
                  <c:v>44806.114930555559</c:v>
                </c:pt>
                <c:pt idx="5144">
                  <c:v>44806.115624999999</c:v>
                </c:pt>
                <c:pt idx="5145">
                  <c:v>44806.116319444445</c:v>
                </c:pt>
                <c:pt idx="5146">
                  <c:v>44806.117013888892</c:v>
                </c:pt>
                <c:pt idx="5147">
                  <c:v>44806.117708333331</c:v>
                </c:pt>
                <c:pt idx="5148">
                  <c:v>44806.118402777778</c:v>
                </c:pt>
                <c:pt idx="5149">
                  <c:v>44806.119097222225</c:v>
                </c:pt>
                <c:pt idx="5150">
                  <c:v>44806.119791666664</c:v>
                </c:pt>
                <c:pt idx="5151">
                  <c:v>44806.120486111111</c:v>
                </c:pt>
                <c:pt idx="5152">
                  <c:v>44806.121180555558</c:v>
                </c:pt>
                <c:pt idx="5153">
                  <c:v>44806.121874999997</c:v>
                </c:pt>
                <c:pt idx="5154">
                  <c:v>44806.122569444444</c:v>
                </c:pt>
                <c:pt idx="5155">
                  <c:v>44806.123263888891</c:v>
                </c:pt>
                <c:pt idx="5156">
                  <c:v>44806.12395833333</c:v>
                </c:pt>
                <c:pt idx="5157">
                  <c:v>44806.124652777777</c:v>
                </c:pt>
                <c:pt idx="5158">
                  <c:v>44806.125347222223</c:v>
                </c:pt>
                <c:pt idx="5159">
                  <c:v>44806.12604166667</c:v>
                </c:pt>
                <c:pt idx="5160">
                  <c:v>44806.126736111109</c:v>
                </c:pt>
                <c:pt idx="5161">
                  <c:v>44806.127430555556</c:v>
                </c:pt>
                <c:pt idx="5162">
                  <c:v>44806.128125000003</c:v>
                </c:pt>
                <c:pt idx="5163">
                  <c:v>44806.128819444442</c:v>
                </c:pt>
                <c:pt idx="5164">
                  <c:v>44806.129513888889</c:v>
                </c:pt>
                <c:pt idx="5165">
                  <c:v>44806.130208333336</c:v>
                </c:pt>
                <c:pt idx="5166">
                  <c:v>44806.130902777775</c:v>
                </c:pt>
                <c:pt idx="5167">
                  <c:v>44806.131597222222</c:v>
                </c:pt>
                <c:pt idx="5168">
                  <c:v>44806.132291666669</c:v>
                </c:pt>
                <c:pt idx="5169">
                  <c:v>44806.132986111108</c:v>
                </c:pt>
                <c:pt idx="5170">
                  <c:v>44806.133680555555</c:v>
                </c:pt>
                <c:pt idx="5171">
                  <c:v>44806.134375000001</c:v>
                </c:pt>
                <c:pt idx="5172">
                  <c:v>44806.135069444441</c:v>
                </c:pt>
                <c:pt idx="5173">
                  <c:v>44806.135763888888</c:v>
                </c:pt>
                <c:pt idx="5174">
                  <c:v>44806.136458333334</c:v>
                </c:pt>
                <c:pt idx="5175">
                  <c:v>44806.137152777781</c:v>
                </c:pt>
                <c:pt idx="5176">
                  <c:v>44806.13784722222</c:v>
                </c:pt>
                <c:pt idx="5177">
                  <c:v>44806.138541666667</c:v>
                </c:pt>
                <c:pt idx="5178">
                  <c:v>44806.139236111114</c:v>
                </c:pt>
                <c:pt idx="5179">
                  <c:v>44806.139930555553</c:v>
                </c:pt>
                <c:pt idx="5180">
                  <c:v>44806.140625</c:v>
                </c:pt>
                <c:pt idx="5181">
                  <c:v>44806.141319444447</c:v>
                </c:pt>
                <c:pt idx="5182">
                  <c:v>44806.142013888886</c:v>
                </c:pt>
                <c:pt idx="5183">
                  <c:v>44806.142708333333</c:v>
                </c:pt>
                <c:pt idx="5184">
                  <c:v>44806.14340277778</c:v>
                </c:pt>
                <c:pt idx="5185">
                  <c:v>44806.144097222219</c:v>
                </c:pt>
                <c:pt idx="5186">
                  <c:v>44806.144791666666</c:v>
                </c:pt>
                <c:pt idx="5187">
                  <c:v>44806.145486111112</c:v>
                </c:pt>
                <c:pt idx="5188">
                  <c:v>44806.146180555559</c:v>
                </c:pt>
                <c:pt idx="5189">
                  <c:v>44806.146874999999</c:v>
                </c:pt>
                <c:pt idx="5190">
                  <c:v>44806.147569444445</c:v>
                </c:pt>
                <c:pt idx="5191">
                  <c:v>44806.148263888892</c:v>
                </c:pt>
                <c:pt idx="5192">
                  <c:v>44806.148958333331</c:v>
                </c:pt>
                <c:pt idx="5193">
                  <c:v>44806.149652777778</c:v>
                </c:pt>
                <c:pt idx="5194">
                  <c:v>44806.150347222225</c:v>
                </c:pt>
                <c:pt idx="5195">
                  <c:v>44806.151041666664</c:v>
                </c:pt>
                <c:pt idx="5196">
                  <c:v>44806.151736111111</c:v>
                </c:pt>
                <c:pt idx="5197">
                  <c:v>44806.152430555558</c:v>
                </c:pt>
                <c:pt idx="5198">
                  <c:v>44806.153124999997</c:v>
                </c:pt>
                <c:pt idx="5199">
                  <c:v>44806.153819444444</c:v>
                </c:pt>
                <c:pt idx="5200">
                  <c:v>44806.154513888891</c:v>
                </c:pt>
                <c:pt idx="5201">
                  <c:v>44806.15520833333</c:v>
                </c:pt>
                <c:pt idx="5202">
                  <c:v>44806.155902777777</c:v>
                </c:pt>
                <c:pt idx="5203">
                  <c:v>44806.156597222223</c:v>
                </c:pt>
                <c:pt idx="5204">
                  <c:v>44806.15729166667</c:v>
                </c:pt>
                <c:pt idx="5205">
                  <c:v>44806.157986111109</c:v>
                </c:pt>
                <c:pt idx="5206">
                  <c:v>44806.158680555556</c:v>
                </c:pt>
                <c:pt idx="5207">
                  <c:v>44806.159375000003</c:v>
                </c:pt>
                <c:pt idx="5208">
                  <c:v>44806.160069444442</c:v>
                </c:pt>
                <c:pt idx="5209">
                  <c:v>44806.160763888889</c:v>
                </c:pt>
                <c:pt idx="5210">
                  <c:v>44806.161458333336</c:v>
                </c:pt>
                <c:pt idx="5211">
                  <c:v>44806.162152777775</c:v>
                </c:pt>
                <c:pt idx="5212">
                  <c:v>44806.162847222222</c:v>
                </c:pt>
                <c:pt idx="5213">
                  <c:v>44806.163541666669</c:v>
                </c:pt>
                <c:pt idx="5214">
                  <c:v>44806.164236111108</c:v>
                </c:pt>
                <c:pt idx="5215">
                  <c:v>44806.164930555555</c:v>
                </c:pt>
                <c:pt idx="5216">
                  <c:v>44806.165625000001</c:v>
                </c:pt>
                <c:pt idx="5217">
                  <c:v>44806.166319444441</c:v>
                </c:pt>
                <c:pt idx="5218">
                  <c:v>44806.167013888888</c:v>
                </c:pt>
                <c:pt idx="5219">
                  <c:v>44806.167708333334</c:v>
                </c:pt>
                <c:pt idx="5220">
                  <c:v>44806.168402777781</c:v>
                </c:pt>
                <c:pt idx="5221">
                  <c:v>44806.16909722222</c:v>
                </c:pt>
                <c:pt idx="5222">
                  <c:v>44806.169791666667</c:v>
                </c:pt>
                <c:pt idx="5223">
                  <c:v>44806.170486111114</c:v>
                </c:pt>
                <c:pt idx="5224">
                  <c:v>44806.171180555553</c:v>
                </c:pt>
                <c:pt idx="5225">
                  <c:v>44806.171875</c:v>
                </c:pt>
                <c:pt idx="5226">
                  <c:v>44806.172569444447</c:v>
                </c:pt>
                <c:pt idx="5227">
                  <c:v>44806.173263888886</c:v>
                </c:pt>
                <c:pt idx="5228">
                  <c:v>44806.173958333333</c:v>
                </c:pt>
                <c:pt idx="5229">
                  <c:v>44806.17465277778</c:v>
                </c:pt>
                <c:pt idx="5230">
                  <c:v>44806.175347222219</c:v>
                </c:pt>
                <c:pt idx="5231">
                  <c:v>44806.176041666666</c:v>
                </c:pt>
                <c:pt idx="5232">
                  <c:v>44806.176736111112</c:v>
                </c:pt>
                <c:pt idx="5233">
                  <c:v>44806.177430555559</c:v>
                </c:pt>
                <c:pt idx="5234">
                  <c:v>44806.178124999999</c:v>
                </c:pt>
                <c:pt idx="5235">
                  <c:v>44806.178819444445</c:v>
                </c:pt>
                <c:pt idx="5236">
                  <c:v>44806.179513888892</c:v>
                </c:pt>
                <c:pt idx="5237">
                  <c:v>44806.180208333331</c:v>
                </c:pt>
                <c:pt idx="5238">
                  <c:v>44806.180902777778</c:v>
                </c:pt>
                <c:pt idx="5239">
                  <c:v>44806.181597222225</c:v>
                </c:pt>
                <c:pt idx="5240">
                  <c:v>44806.182291666664</c:v>
                </c:pt>
                <c:pt idx="5241">
                  <c:v>44806.182986111111</c:v>
                </c:pt>
                <c:pt idx="5242">
                  <c:v>44806.183680555558</c:v>
                </c:pt>
                <c:pt idx="5243">
                  <c:v>44806.184374999997</c:v>
                </c:pt>
                <c:pt idx="5244">
                  <c:v>44806.185069444444</c:v>
                </c:pt>
                <c:pt idx="5245">
                  <c:v>44806.185763888891</c:v>
                </c:pt>
                <c:pt idx="5246">
                  <c:v>44806.18645833333</c:v>
                </c:pt>
                <c:pt idx="5247">
                  <c:v>44806.187152777777</c:v>
                </c:pt>
                <c:pt idx="5248">
                  <c:v>44806.187847222223</c:v>
                </c:pt>
                <c:pt idx="5249">
                  <c:v>44806.18854166667</c:v>
                </c:pt>
                <c:pt idx="5250">
                  <c:v>44806.189236111109</c:v>
                </c:pt>
                <c:pt idx="5251">
                  <c:v>44806.189930555556</c:v>
                </c:pt>
                <c:pt idx="5252">
                  <c:v>44806.190625000003</c:v>
                </c:pt>
                <c:pt idx="5253">
                  <c:v>44806.191319444442</c:v>
                </c:pt>
                <c:pt idx="5254">
                  <c:v>44806.192013888889</c:v>
                </c:pt>
                <c:pt idx="5255">
                  <c:v>44806.192708333336</c:v>
                </c:pt>
                <c:pt idx="5256">
                  <c:v>44806.193402777775</c:v>
                </c:pt>
                <c:pt idx="5257">
                  <c:v>44806.194097222222</c:v>
                </c:pt>
                <c:pt idx="5258">
                  <c:v>44806.194791666669</c:v>
                </c:pt>
                <c:pt idx="5259">
                  <c:v>44806.195486111108</c:v>
                </c:pt>
                <c:pt idx="5260">
                  <c:v>44806.196180555555</c:v>
                </c:pt>
                <c:pt idx="5261">
                  <c:v>44806.196875000001</c:v>
                </c:pt>
                <c:pt idx="5262">
                  <c:v>44806.197569444441</c:v>
                </c:pt>
                <c:pt idx="5263">
                  <c:v>44806.198263888888</c:v>
                </c:pt>
                <c:pt idx="5264">
                  <c:v>44806.198958333334</c:v>
                </c:pt>
                <c:pt idx="5265">
                  <c:v>44806.199652777781</c:v>
                </c:pt>
                <c:pt idx="5266">
                  <c:v>44806.20034722222</c:v>
                </c:pt>
                <c:pt idx="5267">
                  <c:v>44806.201041666667</c:v>
                </c:pt>
                <c:pt idx="5268">
                  <c:v>44806.201736111114</c:v>
                </c:pt>
                <c:pt idx="5269">
                  <c:v>44806.202430555553</c:v>
                </c:pt>
                <c:pt idx="5270">
                  <c:v>44806.203125</c:v>
                </c:pt>
                <c:pt idx="5271">
                  <c:v>44806.203819444447</c:v>
                </c:pt>
                <c:pt idx="5272">
                  <c:v>44806.204513888886</c:v>
                </c:pt>
                <c:pt idx="5273">
                  <c:v>44806.205208333333</c:v>
                </c:pt>
                <c:pt idx="5274">
                  <c:v>44806.20590277778</c:v>
                </c:pt>
                <c:pt idx="5275">
                  <c:v>44806.206597222219</c:v>
                </c:pt>
                <c:pt idx="5276">
                  <c:v>44806.207291666666</c:v>
                </c:pt>
                <c:pt idx="5277">
                  <c:v>44806.207986111112</c:v>
                </c:pt>
                <c:pt idx="5278">
                  <c:v>44806.208680555559</c:v>
                </c:pt>
                <c:pt idx="5279">
                  <c:v>44806.209374999999</c:v>
                </c:pt>
                <c:pt idx="5280">
                  <c:v>44806.210069444445</c:v>
                </c:pt>
                <c:pt idx="5281">
                  <c:v>44806.210763888892</c:v>
                </c:pt>
                <c:pt idx="5282">
                  <c:v>44806.211458333331</c:v>
                </c:pt>
                <c:pt idx="5283">
                  <c:v>44806.212152777778</c:v>
                </c:pt>
                <c:pt idx="5284">
                  <c:v>44806.212847222225</c:v>
                </c:pt>
                <c:pt idx="5285">
                  <c:v>44806.213541666664</c:v>
                </c:pt>
                <c:pt idx="5286">
                  <c:v>44806.214236111111</c:v>
                </c:pt>
                <c:pt idx="5287">
                  <c:v>44806.214930555558</c:v>
                </c:pt>
                <c:pt idx="5288">
                  <c:v>44806.215624999997</c:v>
                </c:pt>
                <c:pt idx="5289">
                  <c:v>44806.216319444444</c:v>
                </c:pt>
                <c:pt idx="5290">
                  <c:v>44806.217013888891</c:v>
                </c:pt>
                <c:pt idx="5291">
                  <c:v>44806.21770833333</c:v>
                </c:pt>
                <c:pt idx="5292">
                  <c:v>44806.218402777777</c:v>
                </c:pt>
                <c:pt idx="5293">
                  <c:v>44806.219097222223</c:v>
                </c:pt>
                <c:pt idx="5294">
                  <c:v>44806.21979166667</c:v>
                </c:pt>
                <c:pt idx="5295">
                  <c:v>44806.220486111109</c:v>
                </c:pt>
                <c:pt idx="5296">
                  <c:v>44806.221180555556</c:v>
                </c:pt>
                <c:pt idx="5297">
                  <c:v>44806.221875000003</c:v>
                </c:pt>
                <c:pt idx="5298">
                  <c:v>44806.222569444442</c:v>
                </c:pt>
                <c:pt idx="5299">
                  <c:v>44806.223263888889</c:v>
                </c:pt>
                <c:pt idx="5300">
                  <c:v>44806.223958333336</c:v>
                </c:pt>
                <c:pt idx="5301">
                  <c:v>44806.224652777775</c:v>
                </c:pt>
                <c:pt idx="5302">
                  <c:v>44806.225347222222</c:v>
                </c:pt>
                <c:pt idx="5303">
                  <c:v>44806.226041666669</c:v>
                </c:pt>
                <c:pt idx="5304">
                  <c:v>44806.226736111108</c:v>
                </c:pt>
                <c:pt idx="5305">
                  <c:v>44806.227430555555</c:v>
                </c:pt>
                <c:pt idx="5306">
                  <c:v>44806.228125000001</c:v>
                </c:pt>
                <c:pt idx="5307">
                  <c:v>44806.228819444441</c:v>
                </c:pt>
                <c:pt idx="5308">
                  <c:v>44806.229513888888</c:v>
                </c:pt>
                <c:pt idx="5309">
                  <c:v>44806.230208333334</c:v>
                </c:pt>
                <c:pt idx="5310">
                  <c:v>44806.230902777781</c:v>
                </c:pt>
                <c:pt idx="5311">
                  <c:v>44806.23159722222</c:v>
                </c:pt>
                <c:pt idx="5312">
                  <c:v>44806.232291666667</c:v>
                </c:pt>
                <c:pt idx="5313">
                  <c:v>44806.232986111114</c:v>
                </c:pt>
                <c:pt idx="5314">
                  <c:v>44806.233680555553</c:v>
                </c:pt>
                <c:pt idx="5315">
                  <c:v>44806.234375</c:v>
                </c:pt>
                <c:pt idx="5316">
                  <c:v>44806.235069444447</c:v>
                </c:pt>
                <c:pt idx="5317">
                  <c:v>44806.235763888886</c:v>
                </c:pt>
                <c:pt idx="5318">
                  <c:v>44806.236458333333</c:v>
                </c:pt>
                <c:pt idx="5319">
                  <c:v>44806.23715277778</c:v>
                </c:pt>
                <c:pt idx="5320">
                  <c:v>44806.237847222219</c:v>
                </c:pt>
                <c:pt idx="5321">
                  <c:v>44806.238541666666</c:v>
                </c:pt>
                <c:pt idx="5322">
                  <c:v>44806.239236111112</c:v>
                </c:pt>
                <c:pt idx="5323">
                  <c:v>44806.239930555559</c:v>
                </c:pt>
                <c:pt idx="5324">
                  <c:v>44806.240624999999</c:v>
                </c:pt>
                <c:pt idx="5325">
                  <c:v>44806.241319444445</c:v>
                </c:pt>
                <c:pt idx="5326">
                  <c:v>44806.242013888892</c:v>
                </c:pt>
                <c:pt idx="5327">
                  <c:v>44806.242708333331</c:v>
                </c:pt>
                <c:pt idx="5328">
                  <c:v>44806.243402777778</c:v>
                </c:pt>
                <c:pt idx="5329">
                  <c:v>44806.244097222225</c:v>
                </c:pt>
                <c:pt idx="5330">
                  <c:v>44806.244791666664</c:v>
                </c:pt>
                <c:pt idx="5331">
                  <c:v>44806.245486111111</c:v>
                </c:pt>
                <c:pt idx="5332">
                  <c:v>44806.246180555558</c:v>
                </c:pt>
                <c:pt idx="5333">
                  <c:v>44806.246874999997</c:v>
                </c:pt>
                <c:pt idx="5334">
                  <c:v>44806.247569444444</c:v>
                </c:pt>
                <c:pt idx="5335">
                  <c:v>44806.248263888891</c:v>
                </c:pt>
                <c:pt idx="5336">
                  <c:v>44806.24895833333</c:v>
                </c:pt>
                <c:pt idx="5337">
                  <c:v>44806.249652777777</c:v>
                </c:pt>
                <c:pt idx="5338">
                  <c:v>44806.250347222223</c:v>
                </c:pt>
                <c:pt idx="5339">
                  <c:v>44806.25104166667</c:v>
                </c:pt>
                <c:pt idx="5340">
                  <c:v>44806.251736111109</c:v>
                </c:pt>
                <c:pt idx="5341">
                  <c:v>44806.252430555556</c:v>
                </c:pt>
                <c:pt idx="5342">
                  <c:v>44806.253125000003</c:v>
                </c:pt>
                <c:pt idx="5343">
                  <c:v>44806.253819444442</c:v>
                </c:pt>
                <c:pt idx="5344">
                  <c:v>44806.254513888889</c:v>
                </c:pt>
                <c:pt idx="5345">
                  <c:v>44806.255208333336</c:v>
                </c:pt>
                <c:pt idx="5346">
                  <c:v>44806.255902777775</c:v>
                </c:pt>
                <c:pt idx="5347">
                  <c:v>44806.256597222222</c:v>
                </c:pt>
                <c:pt idx="5348">
                  <c:v>44806.257291666669</c:v>
                </c:pt>
                <c:pt idx="5349">
                  <c:v>44806.257986111108</c:v>
                </c:pt>
                <c:pt idx="5350">
                  <c:v>44806.258680555555</c:v>
                </c:pt>
                <c:pt idx="5351">
                  <c:v>44806.259375000001</c:v>
                </c:pt>
                <c:pt idx="5352">
                  <c:v>44806.260069444441</c:v>
                </c:pt>
                <c:pt idx="5353">
                  <c:v>44806.260763888888</c:v>
                </c:pt>
                <c:pt idx="5354">
                  <c:v>44806.261458333334</c:v>
                </c:pt>
                <c:pt idx="5355">
                  <c:v>44806.262152777781</c:v>
                </c:pt>
                <c:pt idx="5356">
                  <c:v>44806.26284722222</c:v>
                </c:pt>
                <c:pt idx="5357">
                  <c:v>44806.263541666667</c:v>
                </c:pt>
                <c:pt idx="5358">
                  <c:v>44806.264236111114</c:v>
                </c:pt>
                <c:pt idx="5359">
                  <c:v>44806.264930555553</c:v>
                </c:pt>
                <c:pt idx="5360">
                  <c:v>44806.265625</c:v>
                </c:pt>
                <c:pt idx="5361">
                  <c:v>44806.266319444447</c:v>
                </c:pt>
                <c:pt idx="5362">
                  <c:v>44806.267013888886</c:v>
                </c:pt>
                <c:pt idx="5363">
                  <c:v>44806.267708333333</c:v>
                </c:pt>
                <c:pt idx="5364">
                  <c:v>44806.26840277778</c:v>
                </c:pt>
                <c:pt idx="5365">
                  <c:v>44806.269097222219</c:v>
                </c:pt>
                <c:pt idx="5366">
                  <c:v>44806.269791666666</c:v>
                </c:pt>
                <c:pt idx="5367">
                  <c:v>44806.270486111112</c:v>
                </c:pt>
                <c:pt idx="5368">
                  <c:v>44806.271180555559</c:v>
                </c:pt>
                <c:pt idx="5369">
                  <c:v>44806.271874999999</c:v>
                </c:pt>
                <c:pt idx="5370">
                  <c:v>44806.272569444445</c:v>
                </c:pt>
                <c:pt idx="5371">
                  <c:v>44806.273263888892</c:v>
                </c:pt>
                <c:pt idx="5372">
                  <c:v>44806.273958333331</c:v>
                </c:pt>
                <c:pt idx="5373">
                  <c:v>44806.274652777778</c:v>
                </c:pt>
                <c:pt idx="5374">
                  <c:v>44806.275347222225</c:v>
                </c:pt>
                <c:pt idx="5375">
                  <c:v>44806.276041666664</c:v>
                </c:pt>
                <c:pt idx="5376">
                  <c:v>44806.276736111111</c:v>
                </c:pt>
                <c:pt idx="5377">
                  <c:v>44806.277430555558</c:v>
                </c:pt>
                <c:pt idx="5378">
                  <c:v>44806.278124999997</c:v>
                </c:pt>
                <c:pt idx="5379">
                  <c:v>44806.278819444444</c:v>
                </c:pt>
                <c:pt idx="5380">
                  <c:v>44806.279513888891</c:v>
                </c:pt>
                <c:pt idx="5381">
                  <c:v>44806.28020833333</c:v>
                </c:pt>
                <c:pt idx="5382">
                  <c:v>44806.280902777777</c:v>
                </c:pt>
                <c:pt idx="5383">
                  <c:v>44806.281597222223</c:v>
                </c:pt>
                <c:pt idx="5384">
                  <c:v>44806.28229166667</c:v>
                </c:pt>
                <c:pt idx="5385">
                  <c:v>44806.282986111109</c:v>
                </c:pt>
                <c:pt idx="5386">
                  <c:v>44806.283680555556</c:v>
                </c:pt>
                <c:pt idx="5387">
                  <c:v>44806.284375000003</c:v>
                </c:pt>
                <c:pt idx="5388">
                  <c:v>44806.285069444442</c:v>
                </c:pt>
                <c:pt idx="5389">
                  <c:v>44806.285763888889</c:v>
                </c:pt>
                <c:pt idx="5390">
                  <c:v>44806.286458333336</c:v>
                </c:pt>
                <c:pt idx="5391">
                  <c:v>44806.287152777775</c:v>
                </c:pt>
                <c:pt idx="5392">
                  <c:v>44806.287847222222</c:v>
                </c:pt>
                <c:pt idx="5393">
                  <c:v>44806.288541666669</c:v>
                </c:pt>
                <c:pt idx="5394">
                  <c:v>44806.289236111108</c:v>
                </c:pt>
                <c:pt idx="5395">
                  <c:v>44806.289930555555</c:v>
                </c:pt>
                <c:pt idx="5396">
                  <c:v>44806.290625000001</c:v>
                </c:pt>
                <c:pt idx="5397">
                  <c:v>44806.291319444441</c:v>
                </c:pt>
                <c:pt idx="5398">
                  <c:v>44806.292013888888</c:v>
                </c:pt>
                <c:pt idx="5399">
                  <c:v>44806.292708333334</c:v>
                </c:pt>
                <c:pt idx="5400">
                  <c:v>44806.293402777781</c:v>
                </c:pt>
                <c:pt idx="5401">
                  <c:v>44806.29409722222</c:v>
                </c:pt>
                <c:pt idx="5402">
                  <c:v>44806.294791666667</c:v>
                </c:pt>
                <c:pt idx="5403">
                  <c:v>44806.295486111114</c:v>
                </c:pt>
                <c:pt idx="5404">
                  <c:v>44806.296180555553</c:v>
                </c:pt>
                <c:pt idx="5405">
                  <c:v>44806.296875</c:v>
                </c:pt>
                <c:pt idx="5406">
                  <c:v>44806.297569444447</c:v>
                </c:pt>
                <c:pt idx="5407">
                  <c:v>44806.298263888886</c:v>
                </c:pt>
                <c:pt idx="5408">
                  <c:v>44806.298958333333</c:v>
                </c:pt>
                <c:pt idx="5409">
                  <c:v>44806.29965277778</c:v>
                </c:pt>
                <c:pt idx="5410">
                  <c:v>44806.300347222219</c:v>
                </c:pt>
                <c:pt idx="5411">
                  <c:v>44806.301041666666</c:v>
                </c:pt>
                <c:pt idx="5412">
                  <c:v>44806.301736111112</c:v>
                </c:pt>
                <c:pt idx="5413">
                  <c:v>44806.302430555559</c:v>
                </c:pt>
                <c:pt idx="5414">
                  <c:v>44806.303124999999</c:v>
                </c:pt>
                <c:pt idx="5415">
                  <c:v>44806.303819444445</c:v>
                </c:pt>
                <c:pt idx="5416">
                  <c:v>44806.304513888892</c:v>
                </c:pt>
                <c:pt idx="5417">
                  <c:v>44806.305208333331</c:v>
                </c:pt>
                <c:pt idx="5418">
                  <c:v>44806.305902777778</c:v>
                </c:pt>
                <c:pt idx="5419">
                  <c:v>44806.306597222225</c:v>
                </c:pt>
                <c:pt idx="5420">
                  <c:v>44806.307291666664</c:v>
                </c:pt>
                <c:pt idx="5421">
                  <c:v>44806.307986111111</c:v>
                </c:pt>
                <c:pt idx="5422">
                  <c:v>44806.308680555558</c:v>
                </c:pt>
                <c:pt idx="5423">
                  <c:v>44806.309374999997</c:v>
                </c:pt>
                <c:pt idx="5424">
                  <c:v>44806.310069444444</c:v>
                </c:pt>
                <c:pt idx="5425">
                  <c:v>44806.310763888891</c:v>
                </c:pt>
                <c:pt idx="5426">
                  <c:v>44806.31145833333</c:v>
                </c:pt>
                <c:pt idx="5427">
                  <c:v>44806.312152777777</c:v>
                </c:pt>
                <c:pt idx="5428">
                  <c:v>44806.312847222223</c:v>
                </c:pt>
                <c:pt idx="5429">
                  <c:v>44806.31354166667</c:v>
                </c:pt>
                <c:pt idx="5430">
                  <c:v>44806.314236111109</c:v>
                </c:pt>
                <c:pt idx="5431">
                  <c:v>44806.314930555556</c:v>
                </c:pt>
                <c:pt idx="5432">
                  <c:v>44806.315625000003</c:v>
                </c:pt>
                <c:pt idx="5433">
                  <c:v>44806.316319444442</c:v>
                </c:pt>
                <c:pt idx="5434">
                  <c:v>44806.317013888889</c:v>
                </c:pt>
                <c:pt idx="5435">
                  <c:v>44806.317708333336</c:v>
                </c:pt>
                <c:pt idx="5436">
                  <c:v>44806.318402777775</c:v>
                </c:pt>
                <c:pt idx="5437">
                  <c:v>44806.319097222222</c:v>
                </c:pt>
                <c:pt idx="5438">
                  <c:v>44806.319791666669</c:v>
                </c:pt>
                <c:pt idx="5439">
                  <c:v>44806.320486111108</c:v>
                </c:pt>
                <c:pt idx="5440">
                  <c:v>44806.321180555555</c:v>
                </c:pt>
                <c:pt idx="5441">
                  <c:v>44806.321875000001</c:v>
                </c:pt>
                <c:pt idx="5442">
                  <c:v>44806.322569444441</c:v>
                </c:pt>
                <c:pt idx="5443">
                  <c:v>44806.323263888888</c:v>
                </c:pt>
                <c:pt idx="5444">
                  <c:v>44806.323958333334</c:v>
                </c:pt>
                <c:pt idx="5445">
                  <c:v>44806.324652777781</c:v>
                </c:pt>
                <c:pt idx="5446">
                  <c:v>44806.32534722222</c:v>
                </c:pt>
                <c:pt idx="5447">
                  <c:v>44806.326041666667</c:v>
                </c:pt>
                <c:pt idx="5448">
                  <c:v>44806.326736111114</c:v>
                </c:pt>
                <c:pt idx="5449">
                  <c:v>44806.327430555553</c:v>
                </c:pt>
                <c:pt idx="5450">
                  <c:v>44806.328125</c:v>
                </c:pt>
                <c:pt idx="5451">
                  <c:v>44806.328819444447</c:v>
                </c:pt>
                <c:pt idx="5452">
                  <c:v>44806.329513888886</c:v>
                </c:pt>
                <c:pt idx="5453">
                  <c:v>44806.330208333333</c:v>
                </c:pt>
                <c:pt idx="5454">
                  <c:v>44806.33090277778</c:v>
                </c:pt>
                <c:pt idx="5455">
                  <c:v>44806.331597222219</c:v>
                </c:pt>
                <c:pt idx="5456">
                  <c:v>44806.332291666666</c:v>
                </c:pt>
                <c:pt idx="5457">
                  <c:v>44806.332986111112</c:v>
                </c:pt>
                <c:pt idx="5458">
                  <c:v>44806.333680555559</c:v>
                </c:pt>
                <c:pt idx="5459">
                  <c:v>44806.334374999999</c:v>
                </c:pt>
                <c:pt idx="5460">
                  <c:v>44806.335069444445</c:v>
                </c:pt>
                <c:pt idx="5461">
                  <c:v>44806.335763888892</c:v>
                </c:pt>
                <c:pt idx="5462">
                  <c:v>44806.336458333331</c:v>
                </c:pt>
                <c:pt idx="5463">
                  <c:v>44806.337152777778</c:v>
                </c:pt>
                <c:pt idx="5464">
                  <c:v>44806.337847222225</c:v>
                </c:pt>
                <c:pt idx="5465">
                  <c:v>44806.338541666664</c:v>
                </c:pt>
                <c:pt idx="5466">
                  <c:v>44806.339236111111</c:v>
                </c:pt>
                <c:pt idx="5467">
                  <c:v>44806.339930555558</c:v>
                </c:pt>
                <c:pt idx="5468">
                  <c:v>44806.340624999997</c:v>
                </c:pt>
                <c:pt idx="5469">
                  <c:v>44806.341319444444</c:v>
                </c:pt>
                <c:pt idx="5470">
                  <c:v>44806.342013888891</c:v>
                </c:pt>
                <c:pt idx="5471">
                  <c:v>44806.34270833333</c:v>
                </c:pt>
                <c:pt idx="5472">
                  <c:v>44806.343402777777</c:v>
                </c:pt>
                <c:pt idx="5473">
                  <c:v>44806.344097222223</c:v>
                </c:pt>
                <c:pt idx="5474">
                  <c:v>44806.34479166667</c:v>
                </c:pt>
                <c:pt idx="5475">
                  <c:v>44806.345486111109</c:v>
                </c:pt>
                <c:pt idx="5476">
                  <c:v>44806.346180555556</c:v>
                </c:pt>
                <c:pt idx="5477">
                  <c:v>44806.346875000003</c:v>
                </c:pt>
                <c:pt idx="5478">
                  <c:v>44806.347569444442</c:v>
                </c:pt>
                <c:pt idx="5479">
                  <c:v>44806.348263888889</c:v>
                </c:pt>
                <c:pt idx="5480">
                  <c:v>44806.348958333336</c:v>
                </c:pt>
                <c:pt idx="5481">
                  <c:v>44806.349652777775</c:v>
                </c:pt>
                <c:pt idx="5482">
                  <c:v>44806.350347222222</c:v>
                </c:pt>
                <c:pt idx="5483">
                  <c:v>44806.351041666669</c:v>
                </c:pt>
                <c:pt idx="5484">
                  <c:v>44806.351736111108</c:v>
                </c:pt>
                <c:pt idx="5485">
                  <c:v>44806.352430555555</c:v>
                </c:pt>
                <c:pt idx="5486">
                  <c:v>44806.353125000001</c:v>
                </c:pt>
                <c:pt idx="5487">
                  <c:v>44806.353819444441</c:v>
                </c:pt>
                <c:pt idx="5488">
                  <c:v>44806.354513888888</c:v>
                </c:pt>
                <c:pt idx="5489">
                  <c:v>44806.355208333334</c:v>
                </c:pt>
                <c:pt idx="5490">
                  <c:v>44806.355902777781</c:v>
                </c:pt>
                <c:pt idx="5491">
                  <c:v>44806.35659722222</c:v>
                </c:pt>
                <c:pt idx="5492">
                  <c:v>44806.357291666667</c:v>
                </c:pt>
                <c:pt idx="5493">
                  <c:v>44806.357986111114</c:v>
                </c:pt>
                <c:pt idx="5494">
                  <c:v>44806.358680555553</c:v>
                </c:pt>
                <c:pt idx="5495">
                  <c:v>44806.359375</c:v>
                </c:pt>
                <c:pt idx="5496">
                  <c:v>44806.360069444447</c:v>
                </c:pt>
                <c:pt idx="5497">
                  <c:v>44806.360763888886</c:v>
                </c:pt>
                <c:pt idx="5498">
                  <c:v>44806.361458333333</c:v>
                </c:pt>
                <c:pt idx="5499">
                  <c:v>44806.36215277778</c:v>
                </c:pt>
                <c:pt idx="5500">
                  <c:v>44806.362847222219</c:v>
                </c:pt>
                <c:pt idx="5501">
                  <c:v>44806.363541666666</c:v>
                </c:pt>
                <c:pt idx="5502">
                  <c:v>44806.364236111112</c:v>
                </c:pt>
                <c:pt idx="5503">
                  <c:v>44806.364930555559</c:v>
                </c:pt>
                <c:pt idx="5504">
                  <c:v>44806.365624999999</c:v>
                </c:pt>
                <c:pt idx="5505">
                  <c:v>44806.366319444445</c:v>
                </c:pt>
                <c:pt idx="5506">
                  <c:v>44806.367013888892</c:v>
                </c:pt>
                <c:pt idx="5507">
                  <c:v>44806.367708333331</c:v>
                </c:pt>
                <c:pt idx="5508">
                  <c:v>44806.368402777778</c:v>
                </c:pt>
                <c:pt idx="5509">
                  <c:v>44806.369097222225</c:v>
                </c:pt>
                <c:pt idx="5510">
                  <c:v>44806.369791666664</c:v>
                </c:pt>
                <c:pt idx="5511">
                  <c:v>44806.370486111111</c:v>
                </c:pt>
                <c:pt idx="5512">
                  <c:v>44806.371180555558</c:v>
                </c:pt>
                <c:pt idx="5513">
                  <c:v>44806.371874999997</c:v>
                </c:pt>
                <c:pt idx="5514">
                  <c:v>44806.372569444444</c:v>
                </c:pt>
                <c:pt idx="5515">
                  <c:v>44806.373263888891</c:v>
                </c:pt>
                <c:pt idx="5516">
                  <c:v>44806.37395833333</c:v>
                </c:pt>
                <c:pt idx="5517">
                  <c:v>44806.374652777777</c:v>
                </c:pt>
                <c:pt idx="5518">
                  <c:v>44806.375347222223</c:v>
                </c:pt>
                <c:pt idx="5519">
                  <c:v>44806.37604166667</c:v>
                </c:pt>
                <c:pt idx="5520">
                  <c:v>44806.376736111109</c:v>
                </c:pt>
                <c:pt idx="5521">
                  <c:v>44806.377430555556</c:v>
                </c:pt>
                <c:pt idx="5522">
                  <c:v>44806.378125000003</c:v>
                </c:pt>
                <c:pt idx="5523">
                  <c:v>44806.378819444442</c:v>
                </c:pt>
                <c:pt idx="5524">
                  <c:v>44806.379513888889</c:v>
                </c:pt>
                <c:pt idx="5525">
                  <c:v>44806.380208333336</c:v>
                </c:pt>
                <c:pt idx="5526">
                  <c:v>44806.380902777775</c:v>
                </c:pt>
                <c:pt idx="5527">
                  <c:v>44806.381597222222</c:v>
                </c:pt>
                <c:pt idx="5528">
                  <c:v>44806.382291666669</c:v>
                </c:pt>
                <c:pt idx="5529">
                  <c:v>44806.382986111108</c:v>
                </c:pt>
                <c:pt idx="5530">
                  <c:v>44806.383680555555</c:v>
                </c:pt>
                <c:pt idx="5531">
                  <c:v>44806.384375000001</c:v>
                </c:pt>
                <c:pt idx="5532">
                  <c:v>44806.385069444441</c:v>
                </c:pt>
                <c:pt idx="5533">
                  <c:v>44806.385763888888</c:v>
                </c:pt>
                <c:pt idx="5534">
                  <c:v>44806.386458333334</c:v>
                </c:pt>
                <c:pt idx="5535">
                  <c:v>44806.387152777781</c:v>
                </c:pt>
                <c:pt idx="5536">
                  <c:v>44806.38784722222</c:v>
                </c:pt>
                <c:pt idx="5537">
                  <c:v>44806.388541666667</c:v>
                </c:pt>
                <c:pt idx="5538">
                  <c:v>44806.389236111114</c:v>
                </c:pt>
                <c:pt idx="5539">
                  <c:v>44806.389930555553</c:v>
                </c:pt>
                <c:pt idx="5540">
                  <c:v>44806.390625</c:v>
                </c:pt>
                <c:pt idx="5541">
                  <c:v>44806.391319444447</c:v>
                </c:pt>
                <c:pt idx="5542">
                  <c:v>44806.392013888886</c:v>
                </c:pt>
                <c:pt idx="5543">
                  <c:v>44806.392708333333</c:v>
                </c:pt>
                <c:pt idx="5544">
                  <c:v>44806.39340277778</c:v>
                </c:pt>
                <c:pt idx="5545">
                  <c:v>44806.394097222219</c:v>
                </c:pt>
                <c:pt idx="5546">
                  <c:v>44806.394791666666</c:v>
                </c:pt>
                <c:pt idx="5547">
                  <c:v>44806.395486111112</c:v>
                </c:pt>
                <c:pt idx="5548">
                  <c:v>44806.396180555559</c:v>
                </c:pt>
                <c:pt idx="5549">
                  <c:v>44806.396874999999</c:v>
                </c:pt>
                <c:pt idx="5550">
                  <c:v>44806.397569444445</c:v>
                </c:pt>
                <c:pt idx="5551">
                  <c:v>44806.398263888892</c:v>
                </c:pt>
                <c:pt idx="5552">
                  <c:v>44806.398958333331</c:v>
                </c:pt>
                <c:pt idx="5553">
                  <c:v>44806.399652777778</c:v>
                </c:pt>
                <c:pt idx="5554">
                  <c:v>44806.400347222225</c:v>
                </c:pt>
                <c:pt idx="5555">
                  <c:v>44806.401041666664</c:v>
                </c:pt>
                <c:pt idx="5556">
                  <c:v>44806.401736111111</c:v>
                </c:pt>
                <c:pt idx="5557">
                  <c:v>44806.402430555558</c:v>
                </c:pt>
                <c:pt idx="5558">
                  <c:v>44806.403124999997</c:v>
                </c:pt>
                <c:pt idx="5559">
                  <c:v>44806.403819444444</c:v>
                </c:pt>
                <c:pt idx="5560">
                  <c:v>44806.404513888891</c:v>
                </c:pt>
                <c:pt idx="5561">
                  <c:v>44806.40520833333</c:v>
                </c:pt>
                <c:pt idx="5562">
                  <c:v>44806.405902777777</c:v>
                </c:pt>
                <c:pt idx="5563">
                  <c:v>44806.406597222223</c:v>
                </c:pt>
                <c:pt idx="5564">
                  <c:v>44806.40729166667</c:v>
                </c:pt>
                <c:pt idx="5565">
                  <c:v>44806.407986111109</c:v>
                </c:pt>
                <c:pt idx="5566">
                  <c:v>44806.408680555556</c:v>
                </c:pt>
                <c:pt idx="5567">
                  <c:v>44806.409375000003</c:v>
                </c:pt>
                <c:pt idx="5568">
                  <c:v>44806.410069444442</c:v>
                </c:pt>
                <c:pt idx="5569">
                  <c:v>44806.410763888889</c:v>
                </c:pt>
                <c:pt idx="5570">
                  <c:v>44806.411458333336</c:v>
                </c:pt>
                <c:pt idx="5571">
                  <c:v>44806.412152777775</c:v>
                </c:pt>
                <c:pt idx="5572">
                  <c:v>44806.412847222222</c:v>
                </c:pt>
                <c:pt idx="5573">
                  <c:v>44806.413541666669</c:v>
                </c:pt>
                <c:pt idx="5574">
                  <c:v>44806.414236111108</c:v>
                </c:pt>
                <c:pt idx="5575">
                  <c:v>44806.414930555555</c:v>
                </c:pt>
                <c:pt idx="5576">
                  <c:v>44806.415625000001</c:v>
                </c:pt>
                <c:pt idx="5577">
                  <c:v>44806.416319444441</c:v>
                </c:pt>
                <c:pt idx="5578">
                  <c:v>44806.417013888888</c:v>
                </c:pt>
                <c:pt idx="5579">
                  <c:v>44806.417708333334</c:v>
                </c:pt>
                <c:pt idx="5580">
                  <c:v>44806.418402777781</c:v>
                </c:pt>
                <c:pt idx="5581">
                  <c:v>44806.41909722222</c:v>
                </c:pt>
                <c:pt idx="5582">
                  <c:v>44806.419791666667</c:v>
                </c:pt>
                <c:pt idx="5583">
                  <c:v>44806.420486111114</c:v>
                </c:pt>
                <c:pt idx="5584">
                  <c:v>44806.421180555553</c:v>
                </c:pt>
                <c:pt idx="5585">
                  <c:v>44806.421875</c:v>
                </c:pt>
                <c:pt idx="5586">
                  <c:v>44806.422569444447</c:v>
                </c:pt>
                <c:pt idx="5587">
                  <c:v>44806.423263888886</c:v>
                </c:pt>
                <c:pt idx="5588">
                  <c:v>44806.423958333333</c:v>
                </c:pt>
                <c:pt idx="5589">
                  <c:v>44806.42465277778</c:v>
                </c:pt>
                <c:pt idx="5590">
                  <c:v>44806.425347222219</c:v>
                </c:pt>
                <c:pt idx="5591">
                  <c:v>44806.426041666666</c:v>
                </c:pt>
                <c:pt idx="5592">
                  <c:v>44806.426736111112</c:v>
                </c:pt>
                <c:pt idx="5593">
                  <c:v>44806.427430555559</c:v>
                </c:pt>
                <c:pt idx="5594">
                  <c:v>44806.428124999999</c:v>
                </c:pt>
                <c:pt idx="5595">
                  <c:v>44806.428819444445</c:v>
                </c:pt>
                <c:pt idx="5596">
                  <c:v>44806.429513888892</c:v>
                </c:pt>
                <c:pt idx="5597">
                  <c:v>44806.430208333331</c:v>
                </c:pt>
                <c:pt idx="5598">
                  <c:v>44806.430902777778</c:v>
                </c:pt>
                <c:pt idx="5599">
                  <c:v>44806.431597222225</c:v>
                </c:pt>
                <c:pt idx="5600">
                  <c:v>44806.432291666664</c:v>
                </c:pt>
                <c:pt idx="5601">
                  <c:v>44806.432986111111</c:v>
                </c:pt>
                <c:pt idx="5602">
                  <c:v>44806.433680555558</c:v>
                </c:pt>
                <c:pt idx="5603">
                  <c:v>44806.434374999997</c:v>
                </c:pt>
                <c:pt idx="5604">
                  <c:v>44806.435069444444</c:v>
                </c:pt>
                <c:pt idx="5605">
                  <c:v>44806.435763888891</c:v>
                </c:pt>
                <c:pt idx="5606">
                  <c:v>44806.43645833333</c:v>
                </c:pt>
                <c:pt idx="5607">
                  <c:v>44806.437152777777</c:v>
                </c:pt>
                <c:pt idx="5608">
                  <c:v>44806.437847222223</c:v>
                </c:pt>
                <c:pt idx="5609">
                  <c:v>44806.43854166667</c:v>
                </c:pt>
                <c:pt idx="5610">
                  <c:v>44806.439236111109</c:v>
                </c:pt>
                <c:pt idx="5611">
                  <c:v>44806.439930555556</c:v>
                </c:pt>
                <c:pt idx="5612">
                  <c:v>44806.440625000003</c:v>
                </c:pt>
                <c:pt idx="5613">
                  <c:v>44806.441319444442</c:v>
                </c:pt>
                <c:pt idx="5614">
                  <c:v>44806.442013888889</c:v>
                </c:pt>
                <c:pt idx="5615">
                  <c:v>44806.442708333336</c:v>
                </c:pt>
                <c:pt idx="5616">
                  <c:v>44806.443402777775</c:v>
                </c:pt>
                <c:pt idx="5617">
                  <c:v>44806.444097222222</c:v>
                </c:pt>
                <c:pt idx="5618">
                  <c:v>44806.444791666669</c:v>
                </c:pt>
                <c:pt idx="5619">
                  <c:v>44806.445486111108</c:v>
                </c:pt>
                <c:pt idx="5620">
                  <c:v>44806.446180555555</c:v>
                </c:pt>
                <c:pt idx="5621">
                  <c:v>44806.446875000001</c:v>
                </c:pt>
                <c:pt idx="5622">
                  <c:v>44806.447569444441</c:v>
                </c:pt>
                <c:pt idx="5623">
                  <c:v>44806.448263888888</c:v>
                </c:pt>
                <c:pt idx="5624">
                  <c:v>44806.448958333334</c:v>
                </c:pt>
                <c:pt idx="5625">
                  <c:v>44806.449652777781</c:v>
                </c:pt>
                <c:pt idx="5626">
                  <c:v>44806.45034722222</c:v>
                </c:pt>
                <c:pt idx="5627">
                  <c:v>44806.451041666667</c:v>
                </c:pt>
                <c:pt idx="5628">
                  <c:v>44806.451736111114</c:v>
                </c:pt>
                <c:pt idx="5629">
                  <c:v>44806.452430555553</c:v>
                </c:pt>
                <c:pt idx="5630">
                  <c:v>44806.453125</c:v>
                </c:pt>
                <c:pt idx="5631">
                  <c:v>44806.453819444447</c:v>
                </c:pt>
                <c:pt idx="5632">
                  <c:v>44806.454513888886</c:v>
                </c:pt>
                <c:pt idx="5633">
                  <c:v>44806.455208333333</c:v>
                </c:pt>
                <c:pt idx="5634">
                  <c:v>44806.45590277778</c:v>
                </c:pt>
                <c:pt idx="5635">
                  <c:v>44806.456597222219</c:v>
                </c:pt>
                <c:pt idx="5636">
                  <c:v>44806.457291666666</c:v>
                </c:pt>
                <c:pt idx="5637">
                  <c:v>44806.457986111112</c:v>
                </c:pt>
                <c:pt idx="5638">
                  <c:v>44806.458680555559</c:v>
                </c:pt>
                <c:pt idx="5639">
                  <c:v>44806.459374999999</c:v>
                </c:pt>
                <c:pt idx="5640">
                  <c:v>44806.460069444445</c:v>
                </c:pt>
                <c:pt idx="5641">
                  <c:v>44806.460763888892</c:v>
                </c:pt>
                <c:pt idx="5642">
                  <c:v>44806.461458333331</c:v>
                </c:pt>
                <c:pt idx="5643">
                  <c:v>44806.462152777778</c:v>
                </c:pt>
                <c:pt idx="5644">
                  <c:v>44806.462847222225</c:v>
                </c:pt>
                <c:pt idx="5645">
                  <c:v>44806.463541666664</c:v>
                </c:pt>
                <c:pt idx="5646">
                  <c:v>44806.464236111111</c:v>
                </c:pt>
                <c:pt idx="5647">
                  <c:v>44806.464930555558</c:v>
                </c:pt>
                <c:pt idx="5648">
                  <c:v>44806.465624999997</c:v>
                </c:pt>
                <c:pt idx="5649">
                  <c:v>44806.466319444444</c:v>
                </c:pt>
                <c:pt idx="5650">
                  <c:v>44806.467013888891</c:v>
                </c:pt>
                <c:pt idx="5651">
                  <c:v>44806.46770833333</c:v>
                </c:pt>
                <c:pt idx="5652">
                  <c:v>44806.468402777777</c:v>
                </c:pt>
                <c:pt idx="5653">
                  <c:v>44806.469097222223</c:v>
                </c:pt>
                <c:pt idx="5654">
                  <c:v>44806.46979166667</c:v>
                </c:pt>
                <c:pt idx="5655">
                  <c:v>44806.470486111109</c:v>
                </c:pt>
                <c:pt idx="5656">
                  <c:v>44806.471180555556</c:v>
                </c:pt>
                <c:pt idx="5657">
                  <c:v>44806.471875000003</c:v>
                </c:pt>
                <c:pt idx="5658">
                  <c:v>44806.472569444442</c:v>
                </c:pt>
                <c:pt idx="5659">
                  <c:v>44806.473263888889</c:v>
                </c:pt>
                <c:pt idx="5660">
                  <c:v>44806.473958333336</c:v>
                </c:pt>
                <c:pt idx="5661">
                  <c:v>44806.474652777775</c:v>
                </c:pt>
                <c:pt idx="5662">
                  <c:v>44806.475347222222</c:v>
                </c:pt>
                <c:pt idx="5663">
                  <c:v>44806.476041666669</c:v>
                </c:pt>
                <c:pt idx="5664">
                  <c:v>44806.476736111108</c:v>
                </c:pt>
                <c:pt idx="5665">
                  <c:v>44806.477430555555</c:v>
                </c:pt>
                <c:pt idx="5666">
                  <c:v>44806.478125000001</c:v>
                </c:pt>
                <c:pt idx="5667">
                  <c:v>44806.478819444441</c:v>
                </c:pt>
                <c:pt idx="5668">
                  <c:v>44806.479513888888</c:v>
                </c:pt>
                <c:pt idx="5669">
                  <c:v>44806.480208333334</c:v>
                </c:pt>
                <c:pt idx="5670">
                  <c:v>44806.480902777781</c:v>
                </c:pt>
                <c:pt idx="5671">
                  <c:v>44806.48159722222</c:v>
                </c:pt>
                <c:pt idx="5672">
                  <c:v>44806.482291666667</c:v>
                </c:pt>
                <c:pt idx="5673">
                  <c:v>44806.482986111114</c:v>
                </c:pt>
                <c:pt idx="5674">
                  <c:v>44806.483680555553</c:v>
                </c:pt>
                <c:pt idx="5675">
                  <c:v>44806.484375</c:v>
                </c:pt>
                <c:pt idx="5676">
                  <c:v>44806.485069444447</c:v>
                </c:pt>
                <c:pt idx="5677">
                  <c:v>44806.485763888886</c:v>
                </c:pt>
                <c:pt idx="5678">
                  <c:v>44806.486458333333</c:v>
                </c:pt>
                <c:pt idx="5679">
                  <c:v>44806.48715277778</c:v>
                </c:pt>
                <c:pt idx="5680">
                  <c:v>44806.487847222219</c:v>
                </c:pt>
                <c:pt idx="5681">
                  <c:v>44806.488541666666</c:v>
                </c:pt>
                <c:pt idx="5682">
                  <c:v>44806.489236111112</c:v>
                </c:pt>
                <c:pt idx="5683">
                  <c:v>44806.489930555559</c:v>
                </c:pt>
                <c:pt idx="5684">
                  <c:v>44806.490624999999</c:v>
                </c:pt>
                <c:pt idx="5685">
                  <c:v>44806.491319444445</c:v>
                </c:pt>
                <c:pt idx="5686">
                  <c:v>44806.492013888892</c:v>
                </c:pt>
                <c:pt idx="5687">
                  <c:v>44806.492708333331</c:v>
                </c:pt>
                <c:pt idx="5688">
                  <c:v>44806.493402777778</c:v>
                </c:pt>
                <c:pt idx="5689">
                  <c:v>44806.494097222225</c:v>
                </c:pt>
                <c:pt idx="5690">
                  <c:v>44806.494791666664</c:v>
                </c:pt>
                <c:pt idx="5691">
                  <c:v>44806.495486111111</c:v>
                </c:pt>
                <c:pt idx="5692">
                  <c:v>44806.496180555558</c:v>
                </c:pt>
                <c:pt idx="5693">
                  <c:v>44806.496874999997</c:v>
                </c:pt>
                <c:pt idx="5694">
                  <c:v>44806.497569444444</c:v>
                </c:pt>
                <c:pt idx="5695">
                  <c:v>44806.498263888891</c:v>
                </c:pt>
                <c:pt idx="5696">
                  <c:v>44806.49895833333</c:v>
                </c:pt>
                <c:pt idx="5697">
                  <c:v>44806.499652777777</c:v>
                </c:pt>
                <c:pt idx="5698">
                  <c:v>44806.500347222223</c:v>
                </c:pt>
                <c:pt idx="5699">
                  <c:v>44806.50104166667</c:v>
                </c:pt>
                <c:pt idx="5700">
                  <c:v>44806.501736111109</c:v>
                </c:pt>
                <c:pt idx="5701">
                  <c:v>44806.502430555556</c:v>
                </c:pt>
                <c:pt idx="5702">
                  <c:v>44806.503125000003</c:v>
                </c:pt>
                <c:pt idx="5703">
                  <c:v>44806.503819444442</c:v>
                </c:pt>
                <c:pt idx="5704">
                  <c:v>44806.504513888889</c:v>
                </c:pt>
                <c:pt idx="5705">
                  <c:v>44806.505208333336</c:v>
                </c:pt>
                <c:pt idx="5706">
                  <c:v>44806.505902777775</c:v>
                </c:pt>
                <c:pt idx="5707">
                  <c:v>44806.506597222222</c:v>
                </c:pt>
                <c:pt idx="5708">
                  <c:v>44806.507291666669</c:v>
                </c:pt>
                <c:pt idx="5709">
                  <c:v>44806.507986111108</c:v>
                </c:pt>
                <c:pt idx="5710">
                  <c:v>44806.508680555555</c:v>
                </c:pt>
                <c:pt idx="5711">
                  <c:v>44806.509375000001</c:v>
                </c:pt>
                <c:pt idx="5712">
                  <c:v>44806.510069444441</c:v>
                </c:pt>
                <c:pt idx="5713">
                  <c:v>44806.510763888888</c:v>
                </c:pt>
                <c:pt idx="5714">
                  <c:v>44806.511458333334</c:v>
                </c:pt>
                <c:pt idx="5715">
                  <c:v>44806.512152777781</c:v>
                </c:pt>
                <c:pt idx="5716">
                  <c:v>44806.51284722222</c:v>
                </c:pt>
                <c:pt idx="5717">
                  <c:v>44806.513541666667</c:v>
                </c:pt>
                <c:pt idx="5718">
                  <c:v>44806.514236111114</c:v>
                </c:pt>
                <c:pt idx="5719">
                  <c:v>44806.514930555553</c:v>
                </c:pt>
                <c:pt idx="5720">
                  <c:v>44806.515625</c:v>
                </c:pt>
                <c:pt idx="5721">
                  <c:v>44806.516319444447</c:v>
                </c:pt>
                <c:pt idx="5722">
                  <c:v>44806.517013888886</c:v>
                </c:pt>
                <c:pt idx="5723">
                  <c:v>44806.517708333333</c:v>
                </c:pt>
                <c:pt idx="5724">
                  <c:v>44806.51840277778</c:v>
                </c:pt>
                <c:pt idx="5725">
                  <c:v>44806.519097222219</c:v>
                </c:pt>
                <c:pt idx="5726">
                  <c:v>44806.519791666666</c:v>
                </c:pt>
                <c:pt idx="5727">
                  <c:v>44806.520486111112</c:v>
                </c:pt>
                <c:pt idx="5728">
                  <c:v>44806.521180555559</c:v>
                </c:pt>
                <c:pt idx="5729">
                  <c:v>44806.521874999999</c:v>
                </c:pt>
                <c:pt idx="5730">
                  <c:v>44806.522569444445</c:v>
                </c:pt>
                <c:pt idx="5731">
                  <c:v>44806.523263888892</c:v>
                </c:pt>
                <c:pt idx="5732">
                  <c:v>44806.523958333331</c:v>
                </c:pt>
                <c:pt idx="5733">
                  <c:v>44806.524652777778</c:v>
                </c:pt>
                <c:pt idx="5734">
                  <c:v>44806.525347222225</c:v>
                </c:pt>
                <c:pt idx="5735">
                  <c:v>44806.526041666664</c:v>
                </c:pt>
                <c:pt idx="5736">
                  <c:v>44806.526736111111</c:v>
                </c:pt>
                <c:pt idx="5737">
                  <c:v>44806.527430555558</c:v>
                </c:pt>
                <c:pt idx="5738">
                  <c:v>44806.528124999997</c:v>
                </c:pt>
                <c:pt idx="5739">
                  <c:v>44806.528819444444</c:v>
                </c:pt>
                <c:pt idx="5740">
                  <c:v>44806.529513888891</c:v>
                </c:pt>
                <c:pt idx="5741">
                  <c:v>44806.53020833333</c:v>
                </c:pt>
                <c:pt idx="5742">
                  <c:v>44806.530902777777</c:v>
                </c:pt>
                <c:pt idx="5743">
                  <c:v>44806.531597222223</c:v>
                </c:pt>
                <c:pt idx="5744">
                  <c:v>44806.53229166667</c:v>
                </c:pt>
                <c:pt idx="5745">
                  <c:v>44806.532986111109</c:v>
                </c:pt>
                <c:pt idx="5746">
                  <c:v>44806.533680555556</c:v>
                </c:pt>
                <c:pt idx="5747">
                  <c:v>44806.534375000003</c:v>
                </c:pt>
                <c:pt idx="5748">
                  <c:v>44806.535069444442</c:v>
                </c:pt>
                <c:pt idx="5749">
                  <c:v>44806.535763888889</c:v>
                </c:pt>
                <c:pt idx="5750">
                  <c:v>44806.536458333336</c:v>
                </c:pt>
                <c:pt idx="5751">
                  <c:v>44806.537152777775</c:v>
                </c:pt>
                <c:pt idx="5752">
                  <c:v>44806.537847222222</c:v>
                </c:pt>
                <c:pt idx="5753">
                  <c:v>44806.538541666669</c:v>
                </c:pt>
                <c:pt idx="5754">
                  <c:v>44806.539236111108</c:v>
                </c:pt>
                <c:pt idx="5755">
                  <c:v>44806.539930555555</c:v>
                </c:pt>
                <c:pt idx="5756">
                  <c:v>44806.540625000001</c:v>
                </c:pt>
                <c:pt idx="5757">
                  <c:v>44806.541319444441</c:v>
                </c:pt>
                <c:pt idx="5758">
                  <c:v>44806.542013888888</c:v>
                </c:pt>
                <c:pt idx="5759">
                  <c:v>44806.542708333334</c:v>
                </c:pt>
                <c:pt idx="5760">
                  <c:v>44806.543402777781</c:v>
                </c:pt>
                <c:pt idx="5761">
                  <c:v>44806.54409722222</c:v>
                </c:pt>
                <c:pt idx="5762">
                  <c:v>44806.544791666667</c:v>
                </c:pt>
                <c:pt idx="5763">
                  <c:v>44806.545486111114</c:v>
                </c:pt>
                <c:pt idx="5764">
                  <c:v>44806.546180555553</c:v>
                </c:pt>
                <c:pt idx="5765">
                  <c:v>44806.546875</c:v>
                </c:pt>
                <c:pt idx="5766">
                  <c:v>44806.547569444447</c:v>
                </c:pt>
                <c:pt idx="5767">
                  <c:v>44806.548263888886</c:v>
                </c:pt>
                <c:pt idx="5768">
                  <c:v>44806.548958333333</c:v>
                </c:pt>
                <c:pt idx="5769">
                  <c:v>44806.54965277778</c:v>
                </c:pt>
                <c:pt idx="5770">
                  <c:v>44806.550347222219</c:v>
                </c:pt>
                <c:pt idx="5771">
                  <c:v>44806.551041666666</c:v>
                </c:pt>
                <c:pt idx="5772">
                  <c:v>44806.551736111112</c:v>
                </c:pt>
                <c:pt idx="5773">
                  <c:v>44806.552430555559</c:v>
                </c:pt>
                <c:pt idx="5774">
                  <c:v>44806.553124999999</c:v>
                </c:pt>
                <c:pt idx="5775">
                  <c:v>44806.553819444445</c:v>
                </c:pt>
                <c:pt idx="5776">
                  <c:v>44806.554513888892</c:v>
                </c:pt>
                <c:pt idx="5777">
                  <c:v>44806.555208333331</c:v>
                </c:pt>
                <c:pt idx="5778">
                  <c:v>44806.555902777778</c:v>
                </c:pt>
                <c:pt idx="5779">
                  <c:v>44806.556597222225</c:v>
                </c:pt>
                <c:pt idx="5780">
                  <c:v>44806.557291666664</c:v>
                </c:pt>
                <c:pt idx="5781">
                  <c:v>44806.557986111111</c:v>
                </c:pt>
                <c:pt idx="5782">
                  <c:v>44806.558680555558</c:v>
                </c:pt>
                <c:pt idx="5783">
                  <c:v>44806.559374999997</c:v>
                </c:pt>
                <c:pt idx="5784">
                  <c:v>44806.560069444444</c:v>
                </c:pt>
                <c:pt idx="5785">
                  <c:v>44806.560763888891</c:v>
                </c:pt>
                <c:pt idx="5786">
                  <c:v>44806.56145833333</c:v>
                </c:pt>
                <c:pt idx="5787">
                  <c:v>44806.562152777777</c:v>
                </c:pt>
                <c:pt idx="5788">
                  <c:v>44806.562847222223</c:v>
                </c:pt>
                <c:pt idx="5789">
                  <c:v>44806.56354166667</c:v>
                </c:pt>
                <c:pt idx="5790">
                  <c:v>44806.564236111109</c:v>
                </c:pt>
                <c:pt idx="5791">
                  <c:v>44806.564930555556</c:v>
                </c:pt>
                <c:pt idx="5792">
                  <c:v>44806.565625000003</c:v>
                </c:pt>
                <c:pt idx="5793">
                  <c:v>44806.566319444442</c:v>
                </c:pt>
                <c:pt idx="5794">
                  <c:v>44806.567013888889</c:v>
                </c:pt>
                <c:pt idx="5795">
                  <c:v>44806.567708333336</c:v>
                </c:pt>
                <c:pt idx="5796">
                  <c:v>44806.568402777775</c:v>
                </c:pt>
                <c:pt idx="5797">
                  <c:v>44806.569097222222</c:v>
                </c:pt>
                <c:pt idx="5798">
                  <c:v>44806.569791666669</c:v>
                </c:pt>
                <c:pt idx="5799">
                  <c:v>44806.570486111108</c:v>
                </c:pt>
                <c:pt idx="5800">
                  <c:v>44806.571180555555</c:v>
                </c:pt>
                <c:pt idx="5801">
                  <c:v>44806.571875000001</c:v>
                </c:pt>
                <c:pt idx="5802">
                  <c:v>44806.572569444441</c:v>
                </c:pt>
                <c:pt idx="5803">
                  <c:v>44806.573263888888</c:v>
                </c:pt>
                <c:pt idx="5804">
                  <c:v>44806.573958333334</c:v>
                </c:pt>
                <c:pt idx="5805">
                  <c:v>44806.574652777781</c:v>
                </c:pt>
                <c:pt idx="5806">
                  <c:v>44806.57534722222</c:v>
                </c:pt>
                <c:pt idx="5807">
                  <c:v>44806.576041666667</c:v>
                </c:pt>
                <c:pt idx="5808">
                  <c:v>44806.576736111114</c:v>
                </c:pt>
                <c:pt idx="5809">
                  <c:v>44806.577430555553</c:v>
                </c:pt>
                <c:pt idx="5810">
                  <c:v>44806.578125</c:v>
                </c:pt>
                <c:pt idx="5811">
                  <c:v>44806.578819444447</c:v>
                </c:pt>
                <c:pt idx="5812">
                  <c:v>44806.579513888886</c:v>
                </c:pt>
                <c:pt idx="5813">
                  <c:v>44806.580208333333</c:v>
                </c:pt>
                <c:pt idx="5814">
                  <c:v>44806.58090277778</c:v>
                </c:pt>
                <c:pt idx="5815">
                  <c:v>44806.581597222219</c:v>
                </c:pt>
                <c:pt idx="5816">
                  <c:v>44806.582291666666</c:v>
                </c:pt>
                <c:pt idx="5817">
                  <c:v>44806.582986111112</c:v>
                </c:pt>
                <c:pt idx="5818">
                  <c:v>44806.583680555559</c:v>
                </c:pt>
                <c:pt idx="5819">
                  <c:v>44806.584374999999</c:v>
                </c:pt>
                <c:pt idx="5820">
                  <c:v>44806.585069444445</c:v>
                </c:pt>
                <c:pt idx="5821">
                  <c:v>44806.585763888892</c:v>
                </c:pt>
                <c:pt idx="5822">
                  <c:v>44806.586458333331</c:v>
                </c:pt>
                <c:pt idx="5823">
                  <c:v>44806.587152777778</c:v>
                </c:pt>
                <c:pt idx="5824">
                  <c:v>44806.587847222225</c:v>
                </c:pt>
                <c:pt idx="5825">
                  <c:v>44806.588541666664</c:v>
                </c:pt>
                <c:pt idx="5826">
                  <c:v>44806.589236111111</c:v>
                </c:pt>
                <c:pt idx="5827">
                  <c:v>44806.589930555558</c:v>
                </c:pt>
                <c:pt idx="5828">
                  <c:v>44806.590624999997</c:v>
                </c:pt>
                <c:pt idx="5829">
                  <c:v>44806.591319444444</c:v>
                </c:pt>
                <c:pt idx="5830">
                  <c:v>44806.592013888891</c:v>
                </c:pt>
                <c:pt idx="5831">
                  <c:v>44806.59270833333</c:v>
                </c:pt>
                <c:pt idx="5832">
                  <c:v>44806.593402777777</c:v>
                </c:pt>
                <c:pt idx="5833">
                  <c:v>44806.594097222223</c:v>
                </c:pt>
                <c:pt idx="5834">
                  <c:v>44806.59479166667</c:v>
                </c:pt>
                <c:pt idx="5835">
                  <c:v>44806.595486111109</c:v>
                </c:pt>
                <c:pt idx="5836">
                  <c:v>44806.596180555556</c:v>
                </c:pt>
                <c:pt idx="5837">
                  <c:v>44806.596875000003</c:v>
                </c:pt>
                <c:pt idx="5838">
                  <c:v>44806.597569444442</c:v>
                </c:pt>
                <c:pt idx="5839">
                  <c:v>44806.598263888889</c:v>
                </c:pt>
                <c:pt idx="5840">
                  <c:v>44806.598958333336</c:v>
                </c:pt>
                <c:pt idx="5841">
                  <c:v>44806.599652777775</c:v>
                </c:pt>
                <c:pt idx="5842">
                  <c:v>44806.600347222222</c:v>
                </c:pt>
                <c:pt idx="5843">
                  <c:v>44806.601041666669</c:v>
                </c:pt>
                <c:pt idx="5844">
                  <c:v>44806.601736111108</c:v>
                </c:pt>
                <c:pt idx="5845">
                  <c:v>44806.602430555555</c:v>
                </c:pt>
                <c:pt idx="5846">
                  <c:v>44806.603125000001</c:v>
                </c:pt>
                <c:pt idx="5847">
                  <c:v>44806.603819444441</c:v>
                </c:pt>
                <c:pt idx="5848">
                  <c:v>44806.604513888888</c:v>
                </c:pt>
                <c:pt idx="5849">
                  <c:v>44806.605208333334</c:v>
                </c:pt>
                <c:pt idx="5850">
                  <c:v>44806.605902777781</c:v>
                </c:pt>
                <c:pt idx="5851">
                  <c:v>44806.60659722222</c:v>
                </c:pt>
                <c:pt idx="5852">
                  <c:v>44806.607291666667</c:v>
                </c:pt>
                <c:pt idx="5853">
                  <c:v>44806.607986111114</c:v>
                </c:pt>
                <c:pt idx="5854">
                  <c:v>44806.608680555553</c:v>
                </c:pt>
                <c:pt idx="5855">
                  <c:v>44806.609375</c:v>
                </c:pt>
                <c:pt idx="5856">
                  <c:v>44806.610069444447</c:v>
                </c:pt>
                <c:pt idx="5857">
                  <c:v>44806.610763888886</c:v>
                </c:pt>
                <c:pt idx="5858">
                  <c:v>44806.611458333333</c:v>
                </c:pt>
                <c:pt idx="5859">
                  <c:v>44806.61215277778</c:v>
                </c:pt>
                <c:pt idx="5860">
                  <c:v>44806.612847222219</c:v>
                </c:pt>
                <c:pt idx="5861">
                  <c:v>44806.613541666666</c:v>
                </c:pt>
                <c:pt idx="5862">
                  <c:v>44806.614236111112</c:v>
                </c:pt>
                <c:pt idx="5863">
                  <c:v>44806.614930555559</c:v>
                </c:pt>
                <c:pt idx="5864">
                  <c:v>44806.615624999999</c:v>
                </c:pt>
                <c:pt idx="5865">
                  <c:v>44806.616319444445</c:v>
                </c:pt>
                <c:pt idx="5866">
                  <c:v>44806.617013888892</c:v>
                </c:pt>
                <c:pt idx="5867">
                  <c:v>44806.617708333331</c:v>
                </c:pt>
                <c:pt idx="5868">
                  <c:v>44806.618402777778</c:v>
                </c:pt>
                <c:pt idx="5869">
                  <c:v>44806.619097222225</c:v>
                </c:pt>
                <c:pt idx="5870">
                  <c:v>44806.619791666664</c:v>
                </c:pt>
                <c:pt idx="5871">
                  <c:v>44806.620486111111</c:v>
                </c:pt>
                <c:pt idx="5872">
                  <c:v>44806.621180555558</c:v>
                </c:pt>
                <c:pt idx="5873">
                  <c:v>44806.621874999997</c:v>
                </c:pt>
                <c:pt idx="5874">
                  <c:v>44806.622569444444</c:v>
                </c:pt>
                <c:pt idx="5875">
                  <c:v>44806.623263888891</c:v>
                </c:pt>
                <c:pt idx="5876">
                  <c:v>44806.62395833333</c:v>
                </c:pt>
                <c:pt idx="5877">
                  <c:v>44806.624652777777</c:v>
                </c:pt>
                <c:pt idx="5878">
                  <c:v>44806.625347222223</c:v>
                </c:pt>
                <c:pt idx="5879">
                  <c:v>44806.62604166667</c:v>
                </c:pt>
                <c:pt idx="5880">
                  <c:v>44806.626736111109</c:v>
                </c:pt>
                <c:pt idx="5881">
                  <c:v>44806.627430555556</c:v>
                </c:pt>
                <c:pt idx="5882">
                  <c:v>44806.628125000003</c:v>
                </c:pt>
                <c:pt idx="5883">
                  <c:v>44806.628819444442</c:v>
                </c:pt>
                <c:pt idx="5884">
                  <c:v>44806.629513888889</c:v>
                </c:pt>
                <c:pt idx="5885">
                  <c:v>44806.630208333336</c:v>
                </c:pt>
                <c:pt idx="5886">
                  <c:v>44806.630902777775</c:v>
                </c:pt>
                <c:pt idx="5887">
                  <c:v>44806.631597222222</c:v>
                </c:pt>
                <c:pt idx="5888">
                  <c:v>44806.632291666669</c:v>
                </c:pt>
                <c:pt idx="5889">
                  <c:v>44806.632986111108</c:v>
                </c:pt>
                <c:pt idx="5890">
                  <c:v>44806.633680555555</c:v>
                </c:pt>
                <c:pt idx="5891">
                  <c:v>44806.634375000001</c:v>
                </c:pt>
                <c:pt idx="5892">
                  <c:v>44806.635069444441</c:v>
                </c:pt>
                <c:pt idx="5893">
                  <c:v>44806.635763888888</c:v>
                </c:pt>
                <c:pt idx="5894">
                  <c:v>44806.636458333334</c:v>
                </c:pt>
                <c:pt idx="5895">
                  <c:v>44806.637152777781</c:v>
                </c:pt>
                <c:pt idx="5896">
                  <c:v>44806.63784722222</c:v>
                </c:pt>
                <c:pt idx="5897">
                  <c:v>44806.638541666667</c:v>
                </c:pt>
                <c:pt idx="5898">
                  <c:v>44806.639236111114</c:v>
                </c:pt>
                <c:pt idx="5899">
                  <c:v>44806.639930555553</c:v>
                </c:pt>
                <c:pt idx="5900">
                  <c:v>44806.640625</c:v>
                </c:pt>
                <c:pt idx="5901">
                  <c:v>44806.641319444447</c:v>
                </c:pt>
                <c:pt idx="5902">
                  <c:v>44806.642013888886</c:v>
                </c:pt>
                <c:pt idx="5903">
                  <c:v>44806.642708333333</c:v>
                </c:pt>
                <c:pt idx="5904">
                  <c:v>44806.64340277778</c:v>
                </c:pt>
                <c:pt idx="5905">
                  <c:v>44806.644097222219</c:v>
                </c:pt>
                <c:pt idx="5906">
                  <c:v>44806.644791666666</c:v>
                </c:pt>
                <c:pt idx="5907">
                  <c:v>44806.645486111112</c:v>
                </c:pt>
                <c:pt idx="5908">
                  <c:v>44806.646180555559</c:v>
                </c:pt>
                <c:pt idx="5909">
                  <c:v>44806.646874999999</c:v>
                </c:pt>
                <c:pt idx="5910">
                  <c:v>44806.647569444445</c:v>
                </c:pt>
                <c:pt idx="5911">
                  <c:v>44806.648263888892</c:v>
                </c:pt>
                <c:pt idx="5912">
                  <c:v>44806.648958333331</c:v>
                </c:pt>
                <c:pt idx="5913">
                  <c:v>44806.649652777778</c:v>
                </c:pt>
                <c:pt idx="5914">
                  <c:v>44806.650347222225</c:v>
                </c:pt>
                <c:pt idx="5915">
                  <c:v>44806.651041666664</c:v>
                </c:pt>
                <c:pt idx="5916">
                  <c:v>44806.651736111111</c:v>
                </c:pt>
                <c:pt idx="5917">
                  <c:v>44806.652430555558</c:v>
                </c:pt>
                <c:pt idx="5918">
                  <c:v>44806.653124999997</c:v>
                </c:pt>
                <c:pt idx="5919">
                  <c:v>44806.653819444444</c:v>
                </c:pt>
                <c:pt idx="5920">
                  <c:v>44806.654513888891</c:v>
                </c:pt>
                <c:pt idx="5921">
                  <c:v>44806.65520833333</c:v>
                </c:pt>
                <c:pt idx="5922">
                  <c:v>44806.655902777777</c:v>
                </c:pt>
                <c:pt idx="5923">
                  <c:v>44806.656597222223</c:v>
                </c:pt>
                <c:pt idx="5924">
                  <c:v>44806.65729166667</c:v>
                </c:pt>
                <c:pt idx="5925">
                  <c:v>44806.657986111109</c:v>
                </c:pt>
                <c:pt idx="5926">
                  <c:v>44806.658680555556</c:v>
                </c:pt>
                <c:pt idx="5927">
                  <c:v>44806.659375000003</c:v>
                </c:pt>
                <c:pt idx="5928">
                  <c:v>44806.660069444442</c:v>
                </c:pt>
                <c:pt idx="5929">
                  <c:v>44806.660763888889</c:v>
                </c:pt>
                <c:pt idx="5930">
                  <c:v>44806.661458333336</c:v>
                </c:pt>
                <c:pt idx="5931">
                  <c:v>44806.662152777775</c:v>
                </c:pt>
                <c:pt idx="5932">
                  <c:v>44806.662847222222</c:v>
                </c:pt>
                <c:pt idx="5933">
                  <c:v>44806.663541666669</c:v>
                </c:pt>
                <c:pt idx="5934">
                  <c:v>44806.664236111108</c:v>
                </c:pt>
                <c:pt idx="5935">
                  <c:v>44806.664930555555</c:v>
                </c:pt>
                <c:pt idx="5936">
                  <c:v>44806.665625000001</c:v>
                </c:pt>
                <c:pt idx="5937">
                  <c:v>44806.666319444441</c:v>
                </c:pt>
                <c:pt idx="5938">
                  <c:v>44806.667013888888</c:v>
                </c:pt>
                <c:pt idx="5939">
                  <c:v>44806.667708333334</c:v>
                </c:pt>
                <c:pt idx="5940">
                  <c:v>44806.668402777781</c:v>
                </c:pt>
                <c:pt idx="5941">
                  <c:v>44806.66909722222</c:v>
                </c:pt>
                <c:pt idx="5942">
                  <c:v>44806.669791666667</c:v>
                </c:pt>
                <c:pt idx="5943">
                  <c:v>44806.670486111114</c:v>
                </c:pt>
                <c:pt idx="5944">
                  <c:v>44806.671180555553</c:v>
                </c:pt>
                <c:pt idx="5945">
                  <c:v>44806.671875</c:v>
                </c:pt>
                <c:pt idx="5946">
                  <c:v>44806.672569444447</c:v>
                </c:pt>
                <c:pt idx="5947">
                  <c:v>44806.673263888886</c:v>
                </c:pt>
                <c:pt idx="5948">
                  <c:v>44806.673958333333</c:v>
                </c:pt>
                <c:pt idx="5949">
                  <c:v>44806.67465277778</c:v>
                </c:pt>
                <c:pt idx="5950">
                  <c:v>44806.675347222219</c:v>
                </c:pt>
                <c:pt idx="5951">
                  <c:v>44806.676041666666</c:v>
                </c:pt>
                <c:pt idx="5952">
                  <c:v>44806.676736111112</c:v>
                </c:pt>
                <c:pt idx="5953">
                  <c:v>44806.677430555559</c:v>
                </c:pt>
                <c:pt idx="5954">
                  <c:v>44806.678124999999</c:v>
                </c:pt>
                <c:pt idx="5955">
                  <c:v>44806.678819444445</c:v>
                </c:pt>
                <c:pt idx="5956">
                  <c:v>44806.679513888892</c:v>
                </c:pt>
                <c:pt idx="5957">
                  <c:v>44806.680208333331</c:v>
                </c:pt>
                <c:pt idx="5958">
                  <c:v>44806.680902777778</c:v>
                </c:pt>
                <c:pt idx="5959">
                  <c:v>44806.681597222225</c:v>
                </c:pt>
                <c:pt idx="5960">
                  <c:v>44806.682291666664</c:v>
                </c:pt>
                <c:pt idx="5961">
                  <c:v>44806.682986111111</c:v>
                </c:pt>
                <c:pt idx="5962">
                  <c:v>44806.683680555558</c:v>
                </c:pt>
                <c:pt idx="5963">
                  <c:v>44806.684374999997</c:v>
                </c:pt>
                <c:pt idx="5964">
                  <c:v>44806.685069444444</c:v>
                </c:pt>
                <c:pt idx="5965">
                  <c:v>44806.685763888891</c:v>
                </c:pt>
                <c:pt idx="5966">
                  <c:v>44806.68645833333</c:v>
                </c:pt>
                <c:pt idx="5967">
                  <c:v>44806.687152777777</c:v>
                </c:pt>
                <c:pt idx="5968">
                  <c:v>44806.687847222223</c:v>
                </c:pt>
                <c:pt idx="5969">
                  <c:v>44806.68854166667</c:v>
                </c:pt>
                <c:pt idx="5970">
                  <c:v>44806.689236111109</c:v>
                </c:pt>
                <c:pt idx="5971">
                  <c:v>44806.689930555556</c:v>
                </c:pt>
                <c:pt idx="5972">
                  <c:v>44806.690625000003</c:v>
                </c:pt>
                <c:pt idx="5973">
                  <c:v>44806.691319444442</c:v>
                </c:pt>
                <c:pt idx="5974">
                  <c:v>44806.692013888889</c:v>
                </c:pt>
                <c:pt idx="5975">
                  <c:v>44806.692708333336</c:v>
                </c:pt>
                <c:pt idx="5976">
                  <c:v>44806.693402777775</c:v>
                </c:pt>
                <c:pt idx="5977">
                  <c:v>44806.694097222222</c:v>
                </c:pt>
                <c:pt idx="5978">
                  <c:v>44806.694791666669</c:v>
                </c:pt>
                <c:pt idx="5979">
                  <c:v>44806.695486111108</c:v>
                </c:pt>
                <c:pt idx="5980">
                  <c:v>44806.696180555555</c:v>
                </c:pt>
                <c:pt idx="5981">
                  <c:v>44806.696875000001</c:v>
                </c:pt>
                <c:pt idx="5982">
                  <c:v>44806.697569444441</c:v>
                </c:pt>
                <c:pt idx="5983">
                  <c:v>44806.698263888888</c:v>
                </c:pt>
                <c:pt idx="5984">
                  <c:v>44806.698958333334</c:v>
                </c:pt>
                <c:pt idx="5985">
                  <c:v>44806.699652777781</c:v>
                </c:pt>
                <c:pt idx="5986">
                  <c:v>44806.70034722222</c:v>
                </c:pt>
                <c:pt idx="5987">
                  <c:v>44806.701041666667</c:v>
                </c:pt>
                <c:pt idx="5988">
                  <c:v>44806.701736111114</c:v>
                </c:pt>
                <c:pt idx="5989">
                  <c:v>44806.702430555553</c:v>
                </c:pt>
                <c:pt idx="5990">
                  <c:v>44806.703125</c:v>
                </c:pt>
                <c:pt idx="5991">
                  <c:v>44806.703819444447</c:v>
                </c:pt>
                <c:pt idx="5992">
                  <c:v>44806.704513888886</c:v>
                </c:pt>
                <c:pt idx="5993">
                  <c:v>44806.705208333333</c:v>
                </c:pt>
                <c:pt idx="5994">
                  <c:v>44806.70590277778</c:v>
                </c:pt>
                <c:pt idx="5995">
                  <c:v>44806.706597222219</c:v>
                </c:pt>
                <c:pt idx="5996">
                  <c:v>44806.707291666666</c:v>
                </c:pt>
                <c:pt idx="5997">
                  <c:v>44806.707986111112</c:v>
                </c:pt>
                <c:pt idx="5998">
                  <c:v>44806.708680555559</c:v>
                </c:pt>
                <c:pt idx="5999">
                  <c:v>44806.709374999999</c:v>
                </c:pt>
                <c:pt idx="6000">
                  <c:v>44806.710069444445</c:v>
                </c:pt>
                <c:pt idx="6001">
                  <c:v>44806.710763888892</c:v>
                </c:pt>
                <c:pt idx="6002">
                  <c:v>44806.711458333331</c:v>
                </c:pt>
                <c:pt idx="6003">
                  <c:v>44806.712152777778</c:v>
                </c:pt>
                <c:pt idx="6004">
                  <c:v>44806.712847222225</c:v>
                </c:pt>
                <c:pt idx="6005">
                  <c:v>44806.713541666664</c:v>
                </c:pt>
                <c:pt idx="6006">
                  <c:v>44806.714236111111</c:v>
                </c:pt>
                <c:pt idx="6007">
                  <c:v>44806.714930555558</c:v>
                </c:pt>
                <c:pt idx="6008">
                  <c:v>44806.715624999997</c:v>
                </c:pt>
                <c:pt idx="6009">
                  <c:v>44806.716319444444</c:v>
                </c:pt>
                <c:pt idx="6010">
                  <c:v>44806.717013888891</c:v>
                </c:pt>
                <c:pt idx="6011">
                  <c:v>44806.71770833333</c:v>
                </c:pt>
                <c:pt idx="6012">
                  <c:v>44806.718402777777</c:v>
                </c:pt>
                <c:pt idx="6013">
                  <c:v>44806.719097222223</c:v>
                </c:pt>
                <c:pt idx="6014">
                  <c:v>44806.71979166667</c:v>
                </c:pt>
                <c:pt idx="6015">
                  <c:v>44806.720486111109</c:v>
                </c:pt>
                <c:pt idx="6016">
                  <c:v>44806.721180555556</c:v>
                </c:pt>
                <c:pt idx="6017">
                  <c:v>44806.721875000003</c:v>
                </c:pt>
                <c:pt idx="6018">
                  <c:v>44806.722569444442</c:v>
                </c:pt>
                <c:pt idx="6019">
                  <c:v>44806.723263888889</c:v>
                </c:pt>
                <c:pt idx="6020">
                  <c:v>44806.723958333336</c:v>
                </c:pt>
                <c:pt idx="6021">
                  <c:v>44806.724652777775</c:v>
                </c:pt>
                <c:pt idx="6022">
                  <c:v>44806.725347222222</c:v>
                </c:pt>
                <c:pt idx="6023">
                  <c:v>44806.726041666669</c:v>
                </c:pt>
                <c:pt idx="6024">
                  <c:v>44806.726736111108</c:v>
                </c:pt>
                <c:pt idx="6025">
                  <c:v>44806.727430555555</c:v>
                </c:pt>
                <c:pt idx="6026">
                  <c:v>44806.728125000001</c:v>
                </c:pt>
                <c:pt idx="6027">
                  <c:v>44806.728819444441</c:v>
                </c:pt>
                <c:pt idx="6028">
                  <c:v>44806.729513888888</c:v>
                </c:pt>
                <c:pt idx="6029">
                  <c:v>44806.730208333334</c:v>
                </c:pt>
                <c:pt idx="6030">
                  <c:v>44806.730902777781</c:v>
                </c:pt>
                <c:pt idx="6031">
                  <c:v>44806.73159722222</c:v>
                </c:pt>
                <c:pt idx="6032">
                  <c:v>44806.732291666667</c:v>
                </c:pt>
                <c:pt idx="6033">
                  <c:v>44806.732986111114</c:v>
                </c:pt>
                <c:pt idx="6034">
                  <c:v>44806.733680555553</c:v>
                </c:pt>
                <c:pt idx="6035">
                  <c:v>44806.734375</c:v>
                </c:pt>
                <c:pt idx="6036">
                  <c:v>44806.735069444447</c:v>
                </c:pt>
                <c:pt idx="6037">
                  <c:v>44806.735763888886</c:v>
                </c:pt>
                <c:pt idx="6038">
                  <c:v>44806.736458333333</c:v>
                </c:pt>
                <c:pt idx="6039">
                  <c:v>44806.73715277778</c:v>
                </c:pt>
                <c:pt idx="6040">
                  <c:v>44806.737847222219</c:v>
                </c:pt>
                <c:pt idx="6041">
                  <c:v>44806.738541666666</c:v>
                </c:pt>
                <c:pt idx="6042">
                  <c:v>44806.739236111112</c:v>
                </c:pt>
                <c:pt idx="6043">
                  <c:v>44806.739930555559</c:v>
                </c:pt>
                <c:pt idx="6044">
                  <c:v>44806.740624999999</c:v>
                </c:pt>
                <c:pt idx="6045">
                  <c:v>44806.741319444445</c:v>
                </c:pt>
                <c:pt idx="6046">
                  <c:v>44806.742013888892</c:v>
                </c:pt>
                <c:pt idx="6047">
                  <c:v>44806.742708333331</c:v>
                </c:pt>
                <c:pt idx="6048">
                  <c:v>44806.743402777778</c:v>
                </c:pt>
                <c:pt idx="6049">
                  <c:v>44806.744097222225</c:v>
                </c:pt>
                <c:pt idx="6050">
                  <c:v>44806.744791666664</c:v>
                </c:pt>
                <c:pt idx="6051">
                  <c:v>44806.745486111111</c:v>
                </c:pt>
                <c:pt idx="6052">
                  <c:v>44806.746180555558</c:v>
                </c:pt>
                <c:pt idx="6053">
                  <c:v>44806.746874999997</c:v>
                </c:pt>
                <c:pt idx="6054">
                  <c:v>44806.747569444444</c:v>
                </c:pt>
                <c:pt idx="6055">
                  <c:v>44806.748263888891</c:v>
                </c:pt>
                <c:pt idx="6056">
                  <c:v>44806.74895833333</c:v>
                </c:pt>
                <c:pt idx="6057">
                  <c:v>44806.749652777777</c:v>
                </c:pt>
                <c:pt idx="6058">
                  <c:v>44806.750347222223</c:v>
                </c:pt>
                <c:pt idx="6059">
                  <c:v>44806.75104166667</c:v>
                </c:pt>
                <c:pt idx="6060">
                  <c:v>44806.751736111109</c:v>
                </c:pt>
                <c:pt idx="6061">
                  <c:v>44806.752430555556</c:v>
                </c:pt>
                <c:pt idx="6062">
                  <c:v>44806.753125000003</c:v>
                </c:pt>
                <c:pt idx="6063">
                  <c:v>44806.753819444442</c:v>
                </c:pt>
                <c:pt idx="6064">
                  <c:v>44806.754513888889</c:v>
                </c:pt>
                <c:pt idx="6065">
                  <c:v>44806.755208333336</c:v>
                </c:pt>
                <c:pt idx="6066">
                  <c:v>44806.755902777775</c:v>
                </c:pt>
                <c:pt idx="6067">
                  <c:v>44806.756597222222</c:v>
                </c:pt>
                <c:pt idx="6068">
                  <c:v>44806.757291666669</c:v>
                </c:pt>
                <c:pt idx="6069">
                  <c:v>44806.757986111108</c:v>
                </c:pt>
                <c:pt idx="6070">
                  <c:v>44806.758680555555</c:v>
                </c:pt>
                <c:pt idx="6071">
                  <c:v>44806.759375000001</c:v>
                </c:pt>
                <c:pt idx="6072">
                  <c:v>44806.760069444441</c:v>
                </c:pt>
                <c:pt idx="6073">
                  <c:v>44806.760763888888</c:v>
                </c:pt>
                <c:pt idx="6074">
                  <c:v>44806.761458333334</c:v>
                </c:pt>
                <c:pt idx="6075">
                  <c:v>44806.762152777781</c:v>
                </c:pt>
                <c:pt idx="6076">
                  <c:v>44806.76284722222</c:v>
                </c:pt>
                <c:pt idx="6077">
                  <c:v>44806.763541666667</c:v>
                </c:pt>
                <c:pt idx="6078">
                  <c:v>44806.764236111114</c:v>
                </c:pt>
                <c:pt idx="6079">
                  <c:v>44806.764930555553</c:v>
                </c:pt>
                <c:pt idx="6080">
                  <c:v>44806.765625</c:v>
                </c:pt>
                <c:pt idx="6081">
                  <c:v>44806.766319444447</c:v>
                </c:pt>
                <c:pt idx="6082">
                  <c:v>44806.767013888886</c:v>
                </c:pt>
                <c:pt idx="6083">
                  <c:v>44806.767708333333</c:v>
                </c:pt>
                <c:pt idx="6084">
                  <c:v>44806.76840277778</c:v>
                </c:pt>
                <c:pt idx="6085">
                  <c:v>44806.769097222219</c:v>
                </c:pt>
                <c:pt idx="6086">
                  <c:v>44806.769791666666</c:v>
                </c:pt>
                <c:pt idx="6087">
                  <c:v>44806.770486111112</c:v>
                </c:pt>
                <c:pt idx="6088">
                  <c:v>44806.771180555559</c:v>
                </c:pt>
                <c:pt idx="6089">
                  <c:v>44806.771874999999</c:v>
                </c:pt>
                <c:pt idx="6090">
                  <c:v>44806.772569444445</c:v>
                </c:pt>
                <c:pt idx="6091">
                  <c:v>44806.773263888892</c:v>
                </c:pt>
                <c:pt idx="6092">
                  <c:v>44806.773958333331</c:v>
                </c:pt>
                <c:pt idx="6093">
                  <c:v>44806.774652777778</c:v>
                </c:pt>
                <c:pt idx="6094">
                  <c:v>44806.775347222225</c:v>
                </c:pt>
                <c:pt idx="6095">
                  <c:v>44806.776041666664</c:v>
                </c:pt>
                <c:pt idx="6096">
                  <c:v>44806.776736111111</c:v>
                </c:pt>
                <c:pt idx="6097">
                  <c:v>44806.777430555558</c:v>
                </c:pt>
                <c:pt idx="6098">
                  <c:v>44806.778124999997</c:v>
                </c:pt>
                <c:pt idx="6099">
                  <c:v>44806.778819444444</c:v>
                </c:pt>
                <c:pt idx="6100">
                  <c:v>44806.779513888891</c:v>
                </c:pt>
                <c:pt idx="6101">
                  <c:v>44806.78020833333</c:v>
                </c:pt>
                <c:pt idx="6102">
                  <c:v>44806.780902777777</c:v>
                </c:pt>
                <c:pt idx="6103">
                  <c:v>44806.781597222223</c:v>
                </c:pt>
                <c:pt idx="6104">
                  <c:v>44806.78229166667</c:v>
                </c:pt>
                <c:pt idx="6105">
                  <c:v>44806.782986111109</c:v>
                </c:pt>
                <c:pt idx="6106">
                  <c:v>44806.783680555556</c:v>
                </c:pt>
                <c:pt idx="6107">
                  <c:v>44806.784375000003</c:v>
                </c:pt>
                <c:pt idx="6108">
                  <c:v>44806.785069444442</c:v>
                </c:pt>
                <c:pt idx="6109">
                  <c:v>44806.785763888889</c:v>
                </c:pt>
                <c:pt idx="6110">
                  <c:v>44806.786458333336</c:v>
                </c:pt>
                <c:pt idx="6111">
                  <c:v>44806.787152777775</c:v>
                </c:pt>
                <c:pt idx="6112">
                  <c:v>44806.787847222222</c:v>
                </c:pt>
                <c:pt idx="6113">
                  <c:v>44806.788541666669</c:v>
                </c:pt>
                <c:pt idx="6114">
                  <c:v>44806.789236111108</c:v>
                </c:pt>
                <c:pt idx="6115">
                  <c:v>44806.789930555555</c:v>
                </c:pt>
                <c:pt idx="6116">
                  <c:v>44806.790625000001</c:v>
                </c:pt>
                <c:pt idx="6117">
                  <c:v>44806.791319444441</c:v>
                </c:pt>
                <c:pt idx="6118">
                  <c:v>44806.792013888888</c:v>
                </c:pt>
                <c:pt idx="6119">
                  <c:v>44806.792708333334</c:v>
                </c:pt>
                <c:pt idx="6120">
                  <c:v>44806.793402777781</c:v>
                </c:pt>
                <c:pt idx="6121">
                  <c:v>44806.79409722222</c:v>
                </c:pt>
                <c:pt idx="6122">
                  <c:v>44806.794791666667</c:v>
                </c:pt>
                <c:pt idx="6123">
                  <c:v>44806.795486111114</c:v>
                </c:pt>
                <c:pt idx="6124">
                  <c:v>44806.796180555553</c:v>
                </c:pt>
                <c:pt idx="6125">
                  <c:v>44806.796875</c:v>
                </c:pt>
                <c:pt idx="6126">
                  <c:v>44806.797569444447</c:v>
                </c:pt>
                <c:pt idx="6127">
                  <c:v>44806.798263888886</c:v>
                </c:pt>
                <c:pt idx="6128">
                  <c:v>44806.798958333333</c:v>
                </c:pt>
                <c:pt idx="6129">
                  <c:v>44806.79965277778</c:v>
                </c:pt>
                <c:pt idx="6130">
                  <c:v>44806.800347222219</c:v>
                </c:pt>
                <c:pt idx="6131">
                  <c:v>44806.801041666666</c:v>
                </c:pt>
                <c:pt idx="6132">
                  <c:v>44806.801736111112</c:v>
                </c:pt>
                <c:pt idx="6133">
                  <c:v>44806.802430555559</c:v>
                </c:pt>
                <c:pt idx="6134">
                  <c:v>44806.803124999999</c:v>
                </c:pt>
                <c:pt idx="6135">
                  <c:v>44806.803819444445</c:v>
                </c:pt>
                <c:pt idx="6136">
                  <c:v>44806.804513888892</c:v>
                </c:pt>
                <c:pt idx="6137">
                  <c:v>44806.805208333331</c:v>
                </c:pt>
                <c:pt idx="6138">
                  <c:v>44806.805902777778</c:v>
                </c:pt>
                <c:pt idx="6139">
                  <c:v>44806.806597222225</c:v>
                </c:pt>
                <c:pt idx="6140">
                  <c:v>44806.807291666664</c:v>
                </c:pt>
                <c:pt idx="6141">
                  <c:v>44806.807986111111</c:v>
                </c:pt>
                <c:pt idx="6142">
                  <c:v>44806.808680555558</c:v>
                </c:pt>
                <c:pt idx="6143">
                  <c:v>44806.809374999997</c:v>
                </c:pt>
                <c:pt idx="6144">
                  <c:v>44806.810069444444</c:v>
                </c:pt>
                <c:pt idx="6145">
                  <c:v>44806.810763888891</c:v>
                </c:pt>
                <c:pt idx="6146">
                  <c:v>44806.81145833333</c:v>
                </c:pt>
                <c:pt idx="6147">
                  <c:v>44806.812152777777</c:v>
                </c:pt>
                <c:pt idx="6148">
                  <c:v>44806.812847222223</c:v>
                </c:pt>
                <c:pt idx="6149">
                  <c:v>44806.81354166667</c:v>
                </c:pt>
                <c:pt idx="6150">
                  <c:v>44806.814236111109</c:v>
                </c:pt>
                <c:pt idx="6151">
                  <c:v>44806.814930555556</c:v>
                </c:pt>
                <c:pt idx="6152">
                  <c:v>44806.815625000003</c:v>
                </c:pt>
                <c:pt idx="6153">
                  <c:v>44806.816319444442</c:v>
                </c:pt>
                <c:pt idx="6154">
                  <c:v>44806.817013888889</c:v>
                </c:pt>
                <c:pt idx="6155">
                  <c:v>44806.817708333336</c:v>
                </c:pt>
                <c:pt idx="6156">
                  <c:v>44806.818402777775</c:v>
                </c:pt>
                <c:pt idx="6157">
                  <c:v>44806.819097222222</c:v>
                </c:pt>
                <c:pt idx="6158">
                  <c:v>44806.819791666669</c:v>
                </c:pt>
                <c:pt idx="6159">
                  <c:v>44806.820486111108</c:v>
                </c:pt>
                <c:pt idx="6160">
                  <c:v>44806.821180555555</c:v>
                </c:pt>
                <c:pt idx="6161">
                  <c:v>44806.821875000001</c:v>
                </c:pt>
                <c:pt idx="6162">
                  <c:v>44806.822569444441</c:v>
                </c:pt>
                <c:pt idx="6163">
                  <c:v>44806.823263888888</c:v>
                </c:pt>
                <c:pt idx="6164">
                  <c:v>44806.823958333334</c:v>
                </c:pt>
                <c:pt idx="6165">
                  <c:v>44806.824652777781</c:v>
                </c:pt>
                <c:pt idx="6166">
                  <c:v>44806.82534722222</c:v>
                </c:pt>
                <c:pt idx="6167">
                  <c:v>44806.826041666667</c:v>
                </c:pt>
                <c:pt idx="6168">
                  <c:v>44806.826736111114</c:v>
                </c:pt>
                <c:pt idx="6169">
                  <c:v>44806.827430555553</c:v>
                </c:pt>
                <c:pt idx="6170">
                  <c:v>44806.828125</c:v>
                </c:pt>
                <c:pt idx="6171">
                  <c:v>44806.828819444447</c:v>
                </c:pt>
                <c:pt idx="6172">
                  <c:v>44806.829513888886</c:v>
                </c:pt>
                <c:pt idx="6173">
                  <c:v>44806.830208333333</c:v>
                </c:pt>
                <c:pt idx="6174">
                  <c:v>44806.83090277778</c:v>
                </c:pt>
                <c:pt idx="6175">
                  <c:v>44806.831597222219</c:v>
                </c:pt>
                <c:pt idx="6176">
                  <c:v>44806.832291666666</c:v>
                </c:pt>
                <c:pt idx="6177">
                  <c:v>44806.832986111112</c:v>
                </c:pt>
                <c:pt idx="6178">
                  <c:v>44806.833680555559</c:v>
                </c:pt>
                <c:pt idx="6179">
                  <c:v>44806.834374999999</c:v>
                </c:pt>
                <c:pt idx="6180">
                  <c:v>44806.835069444445</c:v>
                </c:pt>
                <c:pt idx="6181">
                  <c:v>44806.835763888892</c:v>
                </c:pt>
                <c:pt idx="6182">
                  <c:v>44806.836458333331</c:v>
                </c:pt>
                <c:pt idx="6183">
                  <c:v>44806.837152777778</c:v>
                </c:pt>
                <c:pt idx="6184">
                  <c:v>44806.837847222225</c:v>
                </c:pt>
                <c:pt idx="6185">
                  <c:v>44806.838541666664</c:v>
                </c:pt>
                <c:pt idx="6186">
                  <c:v>44806.839236111111</c:v>
                </c:pt>
                <c:pt idx="6187">
                  <c:v>44806.839930555558</c:v>
                </c:pt>
                <c:pt idx="6188">
                  <c:v>44806.840624999997</c:v>
                </c:pt>
                <c:pt idx="6189">
                  <c:v>44806.841319444444</c:v>
                </c:pt>
                <c:pt idx="6190">
                  <c:v>44806.842013888891</c:v>
                </c:pt>
                <c:pt idx="6191">
                  <c:v>44806.84270833333</c:v>
                </c:pt>
                <c:pt idx="6192">
                  <c:v>44806.843402777777</c:v>
                </c:pt>
                <c:pt idx="6193">
                  <c:v>44806.844097222223</c:v>
                </c:pt>
                <c:pt idx="6194">
                  <c:v>44806.84479166667</c:v>
                </c:pt>
                <c:pt idx="6195">
                  <c:v>44806.845486111109</c:v>
                </c:pt>
                <c:pt idx="6196">
                  <c:v>44806.846180555556</c:v>
                </c:pt>
                <c:pt idx="6197">
                  <c:v>44806.846875000003</c:v>
                </c:pt>
                <c:pt idx="6198">
                  <c:v>44806.847569444442</c:v>
                </c:pt>
                <c:pt idx="6199">
                  <c:v>44806.848263888889</c:v>
                </c:pt>
                <c:pt idx="6200">
                  <c:v>44806.848958333336</c:v>
                </c:pt>
                <c:pt idx="6201">
                  <c:v>44806.849652777775</c:v>
                </c:pt>
                <c:pt idx="6202">
                  <c:v>44806.850347222222</c:v>
                </c:pt>
                <c:pt idx="6203">
                  <c:v>44806.851041666669</c:v>
                </c:pt>
                <c:pt idx="6204">
                  <c:v>44806.851736111108</c:v>
                </c:pt>
                <c:pt idx="6205">
                  <c:v>44806.852430555555</c:v>
                </c:pt>
                <c:pt idx="6206">
                  <c:v>44806.853125000001</c:v>
                </c:pt>
                <c:pt idx="6207">
                  <c:v>44806.853819444441</c:v>
                </c:pt>
                <c:pt idx="6208">
                  <c:v>44806.854513888888</c:v>
                </c:pt>
                <c:pt idx="6209">
                  <c:v>44806.855208333334</c:v>
                </c:pt>
                <c:pt idx="6210">
                  <c:v>44806.855902777781</c:v>
                </c:pt>
                <c:pt idx="6211">
                  <c:v>44806.85659722222</c:v>
                </c:pt>
                <c:pt idx="6212">
                  <c:v>44806.857291666667</c:v>
                </c:pt>
                <c:pt idx="6213">
                  <c:v>44806.857986111114</c:v>
                </c:pt>
                <c:pt idx="6214">
                  <c:v>44806.858680555553</c:v>
                </c:pt>
                <c:pt idx="6215">
                  <c:v>44806.859375</c:v>
                </c:pt>
                <c:pt idx="6216">
                  <c:v>44806.860069444447</c:v>
                </c:pt>
                <c:pt idx="6217">
                  <c:v>44806.860763888886</c:v>
                </c:pt>
                <c:pt idx="6218">
                  <c:v>44806.861458333333</c:v>
                </c:pt>
                <c:pt idx="6219">
                  <c:v>44806.86215277778</c:v>
                </c:pt>
                <c:pt idx="6220">
                  <c:v>44806.862847222219</c:v>
                </c:pt>
                <c:pt idx="6221">
                  <c:v>44806.863541666666</c:v>
                </c:pt>
                <c:pt idx="6222">
                  <c:v>44806.864236111112</c:v>
                </c:pt>
                <c:pt idx="6223">
                  <c:v>44806.864930555559</c:v>
                </c:pt>
                <c:pt idx="6224">
                  <c:v>44806.865624999999</c:v>
                </c:pt>
                <c:pt idx="6225">
                  <c:v>44806.866319444445</c:v>
                </c:pt>
                <c:pt idx="6226">
                  <c:v>44806.867013888892</c:v>
                </c:pt>
                <c:pt idx="6227">
                  <c:v>44806.867708333331</c:v>
                </c:pt>
                <c:pt idx="6228">
                  <c:v>44806.868402777778</c:v>
                </c:pt>
                <c:pt idx="6229">
                  <c:v>44806.869097222225</c:v>
                </c:pt>
                <c:pt idx="6230">
                  <c:v>44806.869791666664</c:v>
                </c:pt>
                <c:pt idx="6231">
                  <c:v>44806.870486111111</c:v>
                </c:pt>
                <c:pt idx="6232">
                  <c:v>44806.871180555558</c:v>
                </c:pt>
                <c:pt idx="6233">
                  <c:v>44806.871874999997</c:v>
                </c:pt>
                <c:pt idx="6234">
                  <c:v>44806.872569444444</c:v>
                </c:pt>
                <c:pt idx="6235">
                  <c:v>44806.873263888891</c:v>
                </c:pt>
                <c:pt idx="6236">
                  <c:v>44806.87395833333</c:v>
                </c:pt>
                <c:pt idx="6237">
                  <c:v>44806.874652777777</c:v>
                </c:pt>
                <c:pt idx="6238">
                  <c:v>44806.875347222223</c:v>
                </c:pt>
                <c:pt idx="6239">
                  <c:v>44806.87604166667</c:v>
                </c:pt>
                <c:pt idx="6240">
                  <c:v>44806.876736111109</c:v>
                </c:pt>
                <c:pt idx="6241">
                  <c:v>44806.877430555556</c:v>
                </c:pt>
                <c:pt idx="6242">
                  <c:v>44806.878125000003</c:v>
                </c:pt>
                <c:pt idx="6243">
                  <c:v>44806.878819444442</c:v>
                </c:pt>
                <c:pt idx="6244">
                  <c:v>44806.879513888889</c:v>
                </c:pt>
                <c:pt idx="6245">
                  <c:v>44806.880208333336</c:v>
                </c:pt>
                <c:pt idx="6246">
                  <c:v>44806.880902777775</c:v>
                </c:pt>
                <c:pt idx="6247">
                  <c:v>44806.881597222222</c:v>
                </c:pt>
                <c:pt idx="6248">
                  <c:v>44806.882291666669</c:v>
                </c:pt>
                <c:pt idx="6249">
                  <c:v>44806.882986111108</c:v>
                </c:pt>
                <c:pt idx="6250">
                  <c:v>44806.883680555555</c:v>
                </c:pt>
                <c:pt idx="6251">
                  <c:v>44806.884375000001</c:v>
                </c:pt>
                <c:pt idx="6252">
                  <c:v>44806.885069444441</c:v>
                </c:pt>
                <c:pt idx="6253">
                  <c:v>44806.885763888888</c:v>
                </c:pt>
                <c:pt idx="6254">
                  <c:v>44806.886458333334</c:v>
                </c:pt>
                <c:pt idx="6255">
                  <c:v>44806.887152777781</c:v>
                </c:pt>
                <c:pt idx="6256">
                  <c:v>44806.88784722222</c:v>
                </c:pt>
                <c:pt idx="6257">
                  <c:v>44806.888541666667</c:v>
                </c:pt>
                <c:pt idx="6258">
                  <c:v>44806.889236111114</c:v>
                </c:pt>
                <c:pt idx="6259">
                  <c:v>44806.889930555553</c:v>
                </c:pt>
                <c:pt idx="6260">
                  <c:v>44806.890625</c:v>
                </c:pt>
                <c:pt idx="6261">
                  <c:v>44806.891319444447</c:v>
                </c:pt>
                <c:pt idx="6262">
                  <c:v>44806.892013888886</c:v>
                </c:pt>
                <c:pt idx="6263">
                  <c:v>44806.892708333333</c:v>
                </c:pt>
                <c:pt idx="6264">
                  <c:v>44806.89340277778</c:v>
                </c:pt>
                <c:pt idx="6265">
                  <c:v>44806.894097222219</c:v>
                </c:pt>
                <c:pt idx="6266">
                  <c:v>44806.894791666666</c:v>
                </c:pt>
                <c:pt idx="6267">
                  <c:v>44806.895486111112</c:v>
                </c:pt>
                <c:pt idx="6268">
                  <c:v>44806.896180555559</c:v>
                </c:pt>
                <c:pt idx="6269">
                  <c:v>44806.896874999999</c:v>
                </c:pt>
                <c:pt idx="6270">
                  <c:v>44806.897569444445</c:v>
                </c:pt>
                <c:pt idx="6271">
                  <c:v>44806.898263888892</c:v>
                </c:pt>
                <c:pt idx="6272">
                  <c:v>44806.898958333331</c:v>
                </c:pt>
                <c:pt idx="6273">
                  <c:v>44806.899652777778</c:v>
                </c:pt>
                <c:pt idx="6274">
                  <c:v>44806.900347222225</c:v>
                </c:pt>
                <c:pt idx="6275">
                  <c:v>44806.901041666664</c:v>
                </c:pt>
                <c:pt idx="6276">
                  <c:v>44806.901736111111</c:v>
                </c:pt>
                <c:pt idx="6277">
                  <c:v>44806.902430555558</c:v>
                </c:pt>
                <c:pt idx="6278">
                  <c:v>44806.903124999997</c:v>
                </c:pt>
                <c:pt idx="6279">
                  <c:v>44806.903819444444</c:v>
                </c:pt>
                <c:pt idx="6280">
                  <c:v>44806.904513888891</c:v>
                </c:pt>
                <c:pt idx="6281">
                  <c:v>44806.90520833333</c:v>
                </c:pt>
                <c:pt idx="6282">
                  <c:v>44806.905902777777</c:v>
                </c:pt>
                <c:pt idx="6283">
                  <c:v>44806.906597222223</c:v>
                </c:pt>
                <c:pt idx="6284">
                  <c:v>44806.90729166667</c:v>
                </c:pt>
                <c:pt idx="6285">
                  <c:v>44806.907986111109</c:v>
                </c:pt>
                <c:pt idx="6286">
                  <c:v>44806.908680555556</c:v>
                </c:pt>
                <c:pt idx="6287">
                  <c:v>44806.909375000003</c:v>
                </c:pt>
                <c:pt idx="6288">
                  <c:v>44806.910069444442</c:v>
                </c:pt>
                <c:pt idx="6289">
                  <c:v>44806.910763888889</c:v>
                </c:pt>
                <c:pt idx="6290">
                  <c:v>44806.911458333336</c:v>
                </c:pt>
                <c:pt idx="6291">
                  <c:v>44806.912152777775</c:v>
                </c:pt>
                <c:pt idx="6292">
                  <c:v>44806.912847222222</c:v>
                </c:pt>
                <c:pt idx="6293">
                  <c:v>44806.913541666669</c:v>
                </c:pt>
                <c:pt idx="6294">
                  <c:v>44806.914236111108</c:v>
                </c:pt>
                <c:pt idx="6295">
                  <c:v>44806.914930555555</c:v>
                </c:pt>
                <c:pt idx="6296">
                  <c:v>44806.915625000001</c:v>
                </c:pt>
                <c:pt idx="6297">
                  <c:v>44806.916319444441</c:v>
                </c:pt>
                <c:pt idx="6298">
                  <c:v>44806.917013888888</c:v>
                </c:pt>
                <c:pt idx="6299">
                  <c:v>44806.917708333334</c:v>
                </c:pt>
                <c:pt idx="6300">
                  <c:v>44806.918402777781</c:v>
                </c:pt>
                <c:pt idx="6301">
                  <c:v>44806.91909722222</c:v>
                </c:pt>
                <c:pt idx="6302">
                  <c:v>44806.919791666667</c:v>
                </c:pt>
                <c:pt idx="6303">
                  <c:v>44806.920486111114</c:v>
                </c:pt>
                <c:pt idx="6304">
                  <c:v>44806.921180555553</c:v>
                </c:pt>
                <c:pt idx="6305">
                  <c:v>44806.921875</c:v>
                </c:pt>
                <c:pt idx="6306">
                  <c:v>44806.922569444447</c:v>
                </c:pt>
                <c:pt idx="6307">
                  <c:v>44806.923263888886</c:v>
                </c:pt>
                <c:pt idx="6308">
                  <c:v>44806.923958333333</c:v>
                </c:pt>
                <c:pt idx="6309">
                  <c:v>44806.92465277778</c:v>
                </c:pt>
                <c:pt idx="6310">
                  <c:v>44806.925347222219</c:v>
                </c:pt>
                <c:pt idx="6311">
                  <c:v>44806.926041666666</c:v>
                </c:pt>
                <c:pt idx="6312">
                  <c:v>44806.926736111112</c:v>
                </c:pt>
                <c:pt idx="6313">
                  <c:v>44806.927430555559</c:v>
                </c:pt>
                <c:pt idx="6314">
                  <c:v>44806.928124999999</c:v>
                </c:pt>
                <c:pt idx="6315">
                  <c:v>44806.928819444445</c:v>
                </c:pt>
                <c:pt idx="6316">
                  <c:v>44806.929513888892</c:v>
                </c:pt>
                <c:pt idx="6317">
                  <c:v>44806.930208333331</c:v>
                </c:pt>
                <c:pt idx="6318">
                  <c:v>44806.930902777778</c:v>
                </c:pt>
                <c:pt idx="6319">
                  <c:v>44806.931597222225</c:v>
                </c:pt>
                <c:pt idx="6320">
                  <c:v>44806.932291666664</c:v>
                </c:pt>
                <c:pt idx="6321">
                  <c:v>44806.932986111111</c:v>
                </c:pt>
                <c:pt idx="6322">
                  <c:v>44806.933680555558</c:v>
                </c:pt>
                <c:pt idx="6323">
                  <c:v>44806.934374999997</c:v>
                </c:pt>
                <c:pt idx="6324">
                  <c:v>44806.935069444444</c:v>
                </c:pt>
                <c:pt idx="6325">
                  <c:v>44806.935763888891</c:v>
                </c:pt>
                <c:pt idx="6326">
                  <c:v>44806.93645833333</c:v>
                </c:pt>
                <c:pt idx="6327">
                  <c:v>44806.937152777777</c:v>
                </c:pt>
                <c:pt idx="6328">
                  <c:v>44806.937847222223</c:v>
                </c:pt>
                <c:pt idx="6329">
                  <c:v>44806.93854166667</c:v>
                </c:pt>
                <c:pt idx="6330">
                  <c:v>44806.939236111109</c:v>
                </c:pt>
                <c:pt idx="6331">
                  <c:v>44806.939930555556</c:v>
                </c:pt>
                <c:pt idx="6332">
                  <c:v>44806.940625000003</c:v>
                </c:pt>
                <c:pt idx="6333">
                  <c:v>44806.941319444442</c:v>
                </c:pt>
                <c:pt idx="6334">
                  <c:v>44806.942013888889</c:v>
                </c:pt>
                <c:pt idx="6335">
                  <c:v>44806.942708333336</c:v>
                </c:pt>
                <c:pt idx="6336">
                  <c:v>44806.943402777775</c:v>
                </c:pt>
                <c:pt idx="6337">
                  <c:v>44806.944097222222</c:v>
                </c:pt>
                <c:pt idx="6338">
                  <c:v>44806.944791666669</c:v>
                </c:pt>
                <c:pt idx="6339">
                  <c:v>44806.945486111108</c:v>
                </c:pt>
                <c:pt idx="6340">
                  <c:v>44806.946180555555</c:v>
                </c:pt>
                <c:pt idx="6341">
                  <c:v>44806.946875000001</c:v>
                </c:pt>
                <c:pt idx="6342">
                  <c:v>44806.947569444441</c:v>
                </c:pt>
                <c:pt idx="6343">
                  <c:v>44806.948263888888</c:v>
                </c:pt>
                <c:pt idx="6344">
                  <c:v>44806.948958333334</c:v>
                </c:pt>
                <c:pt idx="6345">
                  <c:v>44806.949652777781</c:v>
                </c:pt>
                <c:pt idx="6346">
                  <c:v>44806.95034722222</c:v>
                </c:pt>
                <c:pt idx="6347">
                  <c:v>44806.951041666667</c:v>
                </c:pt>
                <c:pt idx="6348">
                  <c:v>44806.951736111114</c:v>
                </c:pt>
                <c:pt idx="6349">
                  <c:v>44806.952430555553</c:v>
                </c:pt>
                <c:pt idx="6350">
                  <c:v>44806.953125</c:v>
                </c:pt>
                <c:pt idx="6351">
                  <c:v>44806.953819444447</c:v>
                </c:pt>
                <c:pt idx="6352">
                  <c:v>44806.954513888886</c:v>
                </c:pt>
                <c:pt idx="6353">
                  <c:v>44806.955208333333</c:v>
                </c:pt>
                <c:pt idx="6354">
                  <c:v>44806.95590277778</c:v>
                </c:pt>
                <c:pt idx="6355">
                  <c:v>44806.956597222219</c:v>
                </c:pt>
                <c:pt idx="6356">
                  <c:v>44806.957291666666</c:v>
                </c:pt>
                <c:pt idx="6357">
                  <c:v>44806.957986111112</c:v>
                </c:pt>
                <c:pt idx="6358">
                  <c:v>44806.958680555559</c:v>
                </c:pt>
                <c:pt idx="6359">
                  <c:v>44806.959374999999</c:v>
                </c:pt>
                <c:pt idx="6360">
                  <c:v>44806.960069444445</c:v>
                </c:pt>
                <c:pt idx="6361">
                  <c:v>44806.960763888892</c:v>
                </c:pt>
                <c:pt idx="6362">
                  <c:v>44806.961458333331</c:v>
                </c:pt>
                <c:pt idx="6363">
                  <c:v>44806.962152777778</c:v>
                </c:pt>
                <c:pt idx="6364">
                  <c:v>44806.962847222225</c:v>
                </c:pt>
                <c:pt idx="6365">
                  <c:v>44806.963541666664</c:v>
                </c:pt>
                <c:pt idx="6366">
                  <c:v>44806.964236111111</c:v>
                </c:pt>
                <c:pt idx="6367">
                  <c:v>44806.964930555558</c:v>
                </c:pt>
                <c:pt idx="6368">
                  <c:v>44806.965624999997</c:v>
                </c:pt>
                <c:pt idx="6369">
                  <c:v>44806.966319444444</c:v>
                </c:pt>
                <c:pt idx="6370">
                  <c:v>44806.967013888891</c:v>
                </c:pt>
                <c:pt idx="6371">
                  <c:v>44806.96770833333</c:v>
                </c:pt>
                <c:pt idx="6372">
                  <c:v>44806.968402777777</c:v>
                </c:pt>
                <c:pt idx="6373">
                  <c:v>44806.969097222223</c:v>
                </c:pt>
                <c:pt idx="6374">
                  <c:v>44806.96979166667</c:v>
                </c:pt>
                <c:pt idx="6375">
                  <c:v>44806.970486111109</c:v>
                </c:pt>
                <c:pt idx="6376">
                  <c:v>44806.971180555556</c:v>
                </c:pt>
                <c:pt idx="6377">
                  <c:v>44806.971875000003</c:v>
                </c:pt>
                <c:pt idx="6378">
                  <c:v>44806.972569444442</c:v>
                </c:pt>
                <c:pt idx="6379">
                  <c:v>44806.973263888889</c:v>
                </c:pt>
                <c:pt idx="6380">
                  <c:v>44806.973958333336</c:v>
                </c:pt>
                <c:pt idx="6381">
                  <c:v>44806.974652777775</c:v>
                </c:pt>
                <c:pt idx="6382">
                  <c:v>44806.975347222222</c:v>
                </c:pt>
                <c:pt idx="6383">
                  <c:v>44806.976041666669</c:v>
                </c:pt>
                <c:pt idx="6384">
                  <c:v>44806.976736111108</c:v>
                </c:pt>
                <c:pt idx="6385">
                  <c:v>44806.977430555555</c:v>
                </c:pt>
                <c:pt idx="6386">
                  <c:v>44806.978125000001</c:v>
                </c:pt>
                <c:pt idx="6387">
                  <c:v>44806.978819444441</c:v>
                </c:pt>
                <c:pt idx="6388">
                  <c:v>44806.979513888888</c:v>
                </c:pt>
                <c:pt idx="6389">
                  <c:v>44806.980208333334</c:v>
                </c:pt>
                <c:pt idx="6390">
                  <c:v>44806.980902777781</c:v>
                </c:pt>
                <c:pt idx="6391">
                  <c:v>44806.98159722222</c:v>
                </c:pt>
                <c:pt idx="6392">
                  <c:v>44806.982291666667</c:v>
                </c:pt>
                <c:pt idx="6393">
                  <c:v>44806.982986111114</c:v>
                </c:pt>
                <c:pt idx="6394">
                  <c:v>44806.983680555553</c:v>
                </c:pt>
                <c:pt idx="6395">
                  <c:v>44806.984375</c:v>
                </c:pt>
                <c:pt idx="6396">
                  <c:v>44806.985069444447</c:v>
                </c:pt>
                <c:pt idx="6397">
                  <c:v>44806.985763888886</c:v>
                </c:pt>
                <c:pt idx="6398">
                  <c:v>44806.986458333333</c:v>
                </c:pt>
                <c:pt idx="6399">
                  <c:v>44806.98715277778</c:v>
                </c:pt>
                <c:pt idx="6400">
                  <c:v>44806.987847222219</c:v>
                </c:pt>
                <c:pt idx="6401">
                  <c:v>44806.988541666666</c:v>
                </c:pt>
                <c:pt idx="6402">
                  <c:v>44806.989236111112</c:v>
                </c:pt>
                <c:pt idx="6403">
                  <c:v>44806.989930555559</c:v>
                </c:pt>
                <c:pt idx="6404">
                  <c:v>44806.990624999999</c:v>
                </c:pt>
                <c:pt idx="6405">
                  <c:v>44806.991319444445</c:v>
                </c:pt>
                <c:pt idx="6406">
                  <c:v>44806.992013888892</c:v>
                </c:pt>
                <c:pt idx="6407">
                  <c:v>44806.992708333331</c:v>
                </c:pt>
                <c:pt idx="6408">
                  <c:v>44806.993402777778</c:v>
                </c:pt>
                <c:pt idx="6409">
                  <c:v>44806.994097222225</c:v>
                </c:pt>
                <c:pt idx="6410">
                  <c:v>44806.994791666664</c:v>
                </c:pt>
                <c:pt idx="6411">
                  <c:v>44806.995486111111</c:v>
                </c:pt>
                <c:pt idx="6412">
                  <c:v>44806.996180555558</c:v>
                </c:pt>
                <c:pt idx="6413">
                  <c:v>44806.996874999997</c:v>
                </c:pt>
                <c:pt idx="6414">
                  <c:v>44806.997569444444</c:v>
                </c:pt>
                <c:pt idx="6415">
                  <c:v>44806.998263888891</c:v>
                </c:pt>
                <c:pt idx="6416">
                  <c:v>44806.99895833333</c:v>
                </c:pt>
                <c:pt idx="6417">
                  <c:v>44806.999652777777</c:v>
                </c:pt>
                <c:pt idx="6418">
                  <c:v>44807.000347222223</c:v>
                </c:pt>
                <c:pt idx="6419">
                  <c:v>44807.00104166667</c:v>
                </c:pt>
                <c:pt idx="6420">
                  <c:v>44807.001736111109</c:v>
                </c:pt>
                <c:pt idx="6421">
                  <c:v>44807.002430555556</c:v>
                </c:pt>
                <c:pt idx="6422">
                  <c:v>44807.003125000003</c:v>
                </c:pt>
                <c:pt idx="6423">
                  <c:v>44807.003819444442</c:v>
                </c:pt>
                <c:pt idx="6424">
                  <c:v>44807.004513888889</c:v>
                </c:pt>
                <c:pt idx="6425">
                  <c:v>44807.005208333336</c:v>
                </c:pt>
                <c:pt idx="6426">
                  <c:v>44807.005902777775</c:v>
                </c:pt>
                <c:pt idx="6427">
                  <c:v>44807.006597222222</c:v>
                </c:pt>
                <c:pt idx="6428">
                  <c:v>44807.007291666669</c:v>
                </c:pt>
                <c:pt idx="6429">
                  <c:v>44807.007986111108</c:v>
                </c:pt>
                <c:pt idx="6430">
                  <c:v>44807.008680555555</c:v>
                </c:pt>
                <c:pt idx="6431">
                  <c:v>44807.009375000001</c:v>
                </c:pt>
                <c:pt idx="6432">
                  <c:v>44807.010069444441</c:v>
                </c:pt>
                <c:pt idx="6433">
                  <c:v>44807.010763888888</c:v>
                </c:pt>
                <c:pt idx="6434">
                  <c:v>44807.011458333334</c:v>
                </c:pt>
                <c:pt idx="6435">
                  <c:v>44807.012152777781</c:v>
                </c:pt>
                <c:pt idx="6436">
                  <c:v>44807.01284722222</c:v>
                </c:pt>
                <c:pt idx="6437">
                  <c:v>44807.013541666667</c:v>
                </c:pt>
                <c:pt idx="6438">
                  <c:v>44807.014236111114</c:v>
                </c:pt>
                <c:pt idx="6439">
                  <c:v>44807.014930555553</c:v>
                </c:pt>
                <c:pt idx="6440">
                  <c:v>44807.015625</c:v>
                </c:pt>
                <c:pt idx="6441">
                  <c:v>44807.016319444447</c:v>
                </c:pt>
                <c:pt idx="6442">
                  <c:v>44807.017013888886</c:v>
                </c:pt>
                <c:pt idx="6443">
                  <c:v>44807.017708333333</c:v>
                </c:pt>
                <c:pt idx="6444">
                  <c:v>44807.01840277778</c:v>
                </c:pt>
                <c:pt idx="6445">
                  <c:v>44807.019097222219</c:v>
                </c:pt>
                <c:pt idx="6446">
                  <c:v>44807.019791666666</c:v>
                </c:pt>
                <c:pt idx="6447">
                  <c:v>44807.020486111112</c:v>
                </c:pt>
                <c:pt idx="6448">
                  <c:v>44807.021180555559</c:v>
                </c:pt>
                <c:pt idx="6449">
                  <c:v>44807.021874999999</c:v>
                </c:pt>
                <c:pt idx="6450">
                  <c:v>44807.022569444445</c:v>
                </c:pt>
                <c:pt idx="6451">
                  <c:v>44807.023263888892</c:v>
                </c:pt>
                <c:pt idx="6452">
                  <c:v>44807.023958333331</c:v>
                </c:pt>
                <c:pt idx="6453">
                  <c:v>44807.024652777778</c:v>
                </c:pt>
                <c:pt idx="6454">
                  <c:v>44807.025347222225</c:v>
                </c:pt>
                <c:pt idx="6455">
                  <c:v>44807.026041666664</c:v>
                </c:pt>
                <c:pt idx="6456">
                  <c:v>44807.026736111111</c:v>
                </c:pt>
                <c:pt idx="6457">
                  <c:v>44807.027430555558</c:v>
                </c:pt>
                <c:pt idx="6458">
                  <c:v>44807.028124999997</c:v>
                </c:pt>
                <c:pt idx="6459">
                  <c:v>44807.028819444444</c:v>
                </c:pt>
                <c:pt idx="6460">
                  <c:v>44807.029513888891</c:v>
                </c:pt>
                <c:pt idx="6461">
                  <c:v>44807.03020833333</c:v>
                </c:pt>
                <c:pt idx="6462">
                  <c:v>44807.030902777777</c:v>
                </c:pt>
                <c:pt idx="6463">
                  <c:v>44807.031597222223</c:v>
                </c:pt>
                <c:pt idx="6464">
                  <c:v>44807.03229166667</c:v>
                </c:pt>
                <c:pt idx="6465">
                  <c:v>44807.032986111109</c:v>
                </c:pt>
                <c:pt idx="6466">
                  <c:v>44807.033680555556</c:v>
                </c:pt>
                <c:pt idx="6467">
                  <c:v>44807.034375000003</c:v>
                </c:pt>
                <c:pt idx="6468">
                  <c:v>44807.035069444442</c:v>
                </c:pt>
                <c:pt idx="6469">
                  <c:v>44807.035763888889</c:v>
                </c:pt>
                <c:pt idx="6470">
                  <c:v>44807.036458333336</c:v>
                </c:pt>
                <c:pt idx="6471">
                  <c:v>44807.037152777775</c:v>
                </c:pt>
                <c:pt idx="6472">
                  <c:v>44807.037847222222</c:v>
                </c:pt>
                <c:pt idx="6473">
                  <c:v>44807.038541666669</c:v>
                </c:pt>
                <c:pt idx="6474">
                  <c:v>44807.039236111108</c:v>
                </c:pt>
                <c:pt idx="6475">
                  <c:v>44807.039930555555</c:v>
                </c:pt>
                <c:pt idx="6476">
                  <c:v>44807.040625000001</c:v>
                </c:pt>
                <c:pt idx="6477">
                  <c:v>44807.041319444441</c:v>
                </c:pt>
                <c:pt idx="6478">
                  <c:v>44807.042013888888</c:v>
                </c:pt>
                <c:pt idx="6479">
                  <c:v>44807.042708333334</c:v>
                </c:pt>
                <c:pt idx="6480">
                  <c:v>44807.043402777781</c:v>
                </c:pt>
                <c:pt idx="6481">
                  <c:v>44807.04409722222</c:v>
                </c:pt>
                <c:pt idx="6482">
                  <c:v>44807.044791666667</c:v>
                </c:pt>
                <c:pt idx="6483">
                  <c:v>44807.045486111114</c:v>
                </c:pt>
                <c:pt idx="6484">
                  <c:v>44807.046180555553</c:v>
                </c:pt>
                <c:pt idx="6485">
                  <c:v>44807.046875</c:v>
                </c:pt>
                <c:pt idx="6486">
                  <c:v>44807.047569444447</c:v>
                </c:pt>
                <c:pt idx="6487">
                  <c:v>44807.048263888886</c:v>
                </c:pt>
                <c:pt idx="6488">
                  <c:v>44807.048958333333</c:v>
                </c:pt>
                <c:pt idx="6489">
                  <c:v>44807.04965277778</c:v>
                </c:pt>
                <c:pt idx="6490">
                  <c:v>44807.050347222219</c:v>
                </c:pt>
                <c:pt idx="6491">
                  <c:v>44807.051041666666</c:v>
                </c:pt>
                <c:pt idx="6492">
                  <c:v>44807.051736111112</c:v>
                </c:pt>
                <c:pt idx="6493">
                  <c:v>44807.052430555559</c:v>
                </c:pt>
                <c:pt idx="6494">
                  <c:v>44807.053124999999</c:v>
                </c:pt>
                <c:pt idx="6495">
                  <c:v>44807.053819444445</c:v>
                </c:pt>
                <c:pt idx="6496">
                  <c:v>44807.054513888892</c:v>
                </c:pt>
                <c:pt idx="6497">
                  <c:v>44807.055208333331</c:v>
                </c:pt>
                <c:pt idx="6498">
                  <c:v>44807.055902777778</c:v>
                </c:pt>
                <c:pt idx="6499">
                  <c:v>44807.056597222225</c:v>
                </c:pt>
                <c:pt idx="6500">
                  <c:v>44807.057291666664</c:v>
                </c:pt>
                <c:pt idx="6501">
                  <c:v>44807.057986111111</c:v>
                </c:pt>
                <c:pt idx="6502">
                  <c:v>44807.058680555558</c:v>
                </c:pt>
                <c:pt idx="6503">
                  <c:v>44807.059374999997</c:v>
                </c:pt>
                <c:pt idx="6504">
                  <c:v>44807.060069444444</c:v>
                </c:pt>
                <c:pt idx="6505">
                  <c:v>44807.060763888891</c:v>
                </c:pt>
                <c:pt idx="6506">
                  <c:v>44807.06145833333</c:v>
                </c:pt>
                <c:pt idx="6507">
                  <c:v>44807.062152777777</c:v>
                </c:pt>
                <c:pt idx="6508">
                  <c:v>44807.062847222223</c:v>
                </c:pt>
                <c:pt idx="6509">
                  <c:v>44807.06354166667</c:v>
                </c:pt>
                <c:pt idx="6510">
                  <c:v>44807.064236111109</c:v>
                </c:pt>
                <c:pt idx="6511">
                  <c:v>44807.064930555556</c:v>
                </c:pt>
                <c:pt idx="6512">
                  <c:v>44807.065625000003</c:v>
                </c:pt>
                <c:pt idx="6513">
                  <c:v>44807.066319444442</c:v>
                </c:pt>
                <c:pt idx="6514">
                  <c:v>44807.067013888889</c:v>
                </c:pt>
                <c:pt idx="6515">
                  <c:v>44807.067708333336</c:v>
                </c:pt>
                <c:pt idx="6516">
                  <c:v>44807.068402777775</c:v>
                </c:pt>
                <c:pt idx="6517">
                  <c:v>44807.069097222222</c:v>
                </c:pt>
                <c:pt idx="6518">
                  <c:v>44807.069791666669</c:v>
                </c:pt>
                <c:pt idx="6519">
                  <c:v>44807.070486111108</c:v>
                </c:pt>
                <c:pt idx="6520">
                  <c:v>44807.071180555555</c:v>
                </c:pt>
                <c:pt idx="6521">
                  <c:v>44807.071875000001</c:v>
                </c:pt>
                <c:pt idx="6522">
                  <c:v>44807.072569444441</c:v>
                </c:pt>
                <c:pt idx="6523">
                  <c:v>44807.073263888888</c:v>
                </c:pt>
                <c:pt idx="6524">
                  <c:v>44807.073958333334</c:v>
                </c:pt>
                <c:pt idx="6525">
                  <c:v>44807.074652777781</c:v>
                </c:pt>
                <c:pt idx="6526">
                  <c:v>44807.07534722222</c:v>
                </c:pt>
                <c:pt idx="6527">
                  <c:v>44807.076041666667</c:v>
                </c:pt>
                <c:pt idx="6528">
                  <c:v>44807.076736111114</c:v>
                </c:pt>
                <c:pt idx="6529">
                  <c:v>44807.077430555553</c:v>
                </c:pt>
                <c:pt idx="6530">
                  <c:v>44807.078125</c:v>
                </c:pt>
                <c:pt idx="6531">
                  <c:v>44807.078819444447</c:v>
                </c:pt>
                <c:pt idx="6532">
                  <c:v>44807.079513888886</c:v>
                </c:pt>
                <c:pt idx="6533">
                  <c:v>44807.080208333333</c:v>
                </c:pt>
                <c:pt idx="6534">
                  <c:v>44807.08090277778</c:v>
                </c:pt>
                <c:pt idx="6535">
                  <c:v>44807.081597222219</c:v>
                </c:pt>
                <c:pt idx="6536">
                  <c:v>44807.082291666666</c:v>
                </c:pt>
                <c:pt idx="6537">
                  <c:v>44807.082986111112</c:v>
                </c:pt>
                <c:pt idx="6538">
                  <c:v>44807.083680555559</c:v>
                </c:pt>
                <c:pt idx="6539">
                  <c:v>44807.084374999999</c:v>
                </c:pt>
                <c:pt idx="6540">
                  <c:v>44807.085069444445</c:v>
                </c:pt>
                <c:pt idx="6541">
                  <c:v>44807.085763888892</c:v>
                </c:pt>
                <c:pt idx="6542">
                  <c:v>44807.086458333331</c:v>
                </c:pt>
                <c:pt idx="6543">
                  <c:v>44807.087152777778</c:v>
                </c:pt>
                <c:pt idx="6544">
                  <c:v>44807.087847222225</c:v>
                </c:pt>
                <c:pt idx="6545">
                  <c:v>44807.088541666664</c:v>
                </c:pt>
                <c:pt idx="6546">
                  <c:v>44807.089236111111</c:v>
                </c:pt>
                <c:pt idx="6547">
                  <c:v>44807.089930555558</c:v>
                </c:pt>
                <c:pt idx="6548">
                  <c:v>44807.090624999997</c:v>
                </c:pt>
                <c:pt idx="6549">
                  <c:v>44807.091319444444</c:v>
                </c:pt>
                <c:pt idx="6550">
                  <c:v>44807.092013888891</c:v>
                </c:pt>
                <c:pt idx="6551">
                  <c:v>44807.09270833333</c:v>
                </c:pt>
                <c:pt idx="6552">
                  <c:v>44807.093402777777</c:v>
                </c:pt>
                <c:pt idx="6553">
                  <c:v>44807.094097222223</c:v>
                </c:pt>
                <c:pt idx="6554">
                  <c:v>44807.09479166667</c:v>
                </c:pt>
                <c:pt idx="6555">
                  <c:v>44807.095486111109</c:v>
                </c:pt>
                <c:pt idx="6556">
                  <c:v>44807.096180555556</c:v>
                </c:pt>
                <c:pt idx="6557">
                  <c:v>44807.096875000003</c:v>
                </c:pt>
                <c:pt idx="6558">
                  <c:v>44807.097569444442</c:v>
                </c:pt>
                <c:pt idx="6559">
                  <c:v>44807.098263888889</c:v>
                </c:pt>
                <c:pt idx="6560">
                  <c:v>44807.098958333336</c:v>
                </c:pt>
                <c:pt idx="6561">
                  <c:v>44807.099652777775</c:v>
                </c:pt>
                <c:pt idx="6562">
                  <c:v>44807.100347222222</c:v>
                </c:pt>
                <c:pt idx="6563">
                  <c:v>44807.101041666669</c:v>
                </c:pt>
                <c:pt idx="6564">
                  <c:v>44807.101736111108</c:v>
                </c:pt>
                <c:pt idx="6565">
                  <c:v>44807.102430555555</c:v>
                </c:pt>
                <c:pt idx="6566">
                  <c:v>44807.103125000001</c:v>
                </c:pt>
                <c:pt idx="6567">
                  <c:v>44807.103819444441</c:v>
                </c:pt>
                <c:pt idx="6568">
                  <c:v>44807.104513888888</c:v>
                </c:pt>
                <c:pt idx="6569">
                  <c:v>44807.105208333334</c:v>
                </c:pt>
                <c:pt idx="6570">
                  <c:v>44807.105902777781</c:v>
                </c:pt>
                <c:pt idx="6571">
                  <c:v>44807.10659722222</c:v>
                </c:pt>
                <c:pt idx="6572">
                  <c:v>44807.107291666667</c:v>
                </c:pt>
                <c:pt idx="6573">
                  <c:v>44807.107986111114</c:v>
                </c:pt>
                <c:pt idx="6574">
                  <c:v>44807.108680555553</c:v>
                </c:pt>
                <c:pt idx="6575">
                  <c:v>44807.109375</c:v>
                </c:pt>
                <c:pt idx="6576">
                  <c:v>44807.110069444447</c:v>
                </c:pt>
                <c:pt idx="6577">
                  <c:v>44807.110763888886</c:v>
                </c:pt>
                <c:pt idx="6578">
                  <c:v>44807.111458333333</c:v>
                </c:pt>
                <c:pt idx="6579">
                  <c:v>44807.11215277778</c:v>
                </c:pt>
                <c:pt idx="6580">
                  <c:v>44807.112847222219</c:v>
                </c:pt>
                <c:pt idx="6581">
                  <c:v>44807.113541666666</c:v>
                </c:pt>
                <c:pt idx="6582">
                  <c:v>44807.114236111112</c:v>
                </c:pt>
                <c:pt idx="6583">
                  <c:v>44807.114930555559</c:v>
                </c:pt>
                <c:pt idx="6584">
                  <c:v>44807.115624999999</c:v>
                </c:pt>
                <c:pt idx="6585">
                  <c:v>44807.116319444445</c:v>
                </c:pt>
                <c:pt idx="6586">
                  <c:v>44807.117013888892</c:v>
                </c:pt>
                <c:pt idx="6587">
                  <c:v>44807.117708333331</c:v>
                </c:pt>
                <c:pt idx="6588">
                  <c:v>44807.118402777778</c:v>
                </c:pt>
                <c:pt idx="6589">
                  <c:v>44807.119097222225</c:v>
                </c:pt>
                <c:pt idx="6590">
                  <c:v>44807.119791666664</c:v>
                </c:pt>
                <c:pt idx="6591">
                  <c:v>44807.120486111111</c:v>
                </c:pt>
                <c:pt idx="6592">
                  <c:v>44807.121180555558</c:v>
                </c:pt>
                <c:pt idx="6593">
                  <c:v>44807.121874999997</c:v>
                </c:pt>
                <c:pt idx="6594">
                  <c:v>44807.122569444444</c:v>
                </c:pt>
                <c:pt idx="6595">
                  <c:v>44807.123263888891</c:v>
                </c:pt>
                <c:pt idx="6596">
                  <c:v>44807.12395833333</c:v>
                </c:pt>
                <c:pt idx="6597">
                  <c:v>44807.124652777777</c:v>
                </c:pt>
                <c:pt idx="6598">
                  <c:v>44807.125347222223</c:v>
                </c:pt>
                <c:pt idx="6599">
                  <c:v>44807.12604166667</c:v>
                </c:pt>
                <c:pt idx="6600">
                  <c:v>44807.126736111109</c:v>
                </c:pt>
                <c:pt idx="6601">
                  <c:v>44807.127430555556</c:v>
                </c:pt>
                <c:pt idx="6602">
                  <c:v>44807.128125000003</c:v>
                </c:pt>
                <c:pt idx="6603">
                  <c:v>44807.128819444442</c:v>
                </c:pt>
                <c:pt idx="6604">
                  <c:v>44807.129513888889</c:v>
                </c:pt>
                <c:pt idx="6605">
                  <c:v>44807.130208333336</c:v>
                </c:pt>
                <c:pt idx="6606">
                  <c:v>44807.130902777775</c:v>
                </c:pt>
                <c:pt idx="6607">
                  <c:v>44807.131597222222</c:v>
                </c:pt>
                <c:pt idx="6608">
                  <c:v>44807.132291666669</c:v>
                </c:pt>
                <c:pt idx="6609">
                  <c:v>44807.132986111108</c:v>
                </c:pt>
                <c:pt idx="6610">
                  <c:v>44807.133680555555</c:v>
                </c:pt>
                <c:pt idx="6611">
                  <c:v>44807.134375000001</c:v>
                </c:pt>
                <c:pt idx="6612">
                  <c:v>44807.135069444441</c:v>
                </c:pt>
                <c:pt idx="6613">
                  <c:v>44807.135763888888</c:v>
                </c:pt>
                <c:pt idx="6614">
                  <c:v>44807.136458333334</c:v>
                </c:pt>
                <c:pt idx="6615">
                  <c:v>44807.137152777781</c:v>
                </c:pt>
                <c:pt idx="6616">
                  <c:v>44807.13784722222</c:v>
                </c:pt>
                <c:pt idx="6617">
                  <c:v>44807.138541666667</c:v>
                </c:pt>
                <c:pt idx="6618">
                  <c:v>44807.139236111114</c:v>
                </c:pt>
                <c:pt idx="6619">
                  <c:v>44807.139930555553</c:v>
                </c:pt>
                <c:pt idx="6620">
                  <c:v>44807.140625</c:v>
                </c:pt>
                <c:pt idx="6621">
                  <c:v>44807.141319444447</c:v>
                </c:pt>
                <c:pt idx="6622">
                  <c:v>44807.142013888886</c:v>
                </c:pt>
                <c:pt idx="6623">
                  <c:v>44807.142708333333</c:v>
                </c:pt>
                <c:pt idx="6624">
                  <c:v>44807.14340277778</c:v>
                </c:pt>
                <c:pt idx="6625">
                  <c:v>44807.144097222219</c:v>
                </c:pt>
                <c:pt idx="6626">
                  <c:v>44807.144791666666</c:v>
                </c:pt>
                <c:pt idx="6627">
                  <c:v>44807.145486111112</c:v>
                </c:pt>
                <c:pt idx="6628">
                  <c:v>44807.146180555559</c:v>
                </c:pt>
                <c:pt idx="6629">
                  <c:v>44807.146874999999</c:v>
                </c:pt>
                <c:pt idx="6630">
                  <c:v>44807.147569444445</c:v>
                </c:pt>
                <c:pt idx="6631">
                  <c:v>44807.148263888892</c:v>
                </c:pt>
                <c:pt idx="6632">
                  <c:v>44807.148958333331</c:v>
                </c:pt>
                <c:pt idx="6633">
                  <c:v>44807.149652777778</c:v>
                </c:pt>
                <c:pt idx="6634">
                  <c:v>44807.150347222225</c:v>
                </c:pt>
                <c:pt idx="6635">
                  <c:v>44807.151041666664</c:v>
                </c:pt>
                <c:pt idx="6636">
                  <c:v>44807.151736111111</c:v>
                </c:pt>
                <c:pt idx="6637">
                  <c:v>44807.152430555558</c:v>
                </c:pt>
                <c:pt idx="6638">
                  <c:v>44807.153124999997</c:v>
                </c:pt>
                <c:pt idx="6639">
                  <c:v>44807.153819444444</c:v>
                </c:pt>
                <c:pt idx="6640">
                  <c:v>44807.154513888891</c:v>
                </c:pt>
                <c:pt idx="6641">
                  <c:v>44807.15520833333</c:v>
                </c:pt>
                <c:pt idx="6642">
                  <c:v>44807.155902777777</c:v>
                </c:pt>
                <c:pt idx="6643">
                  <c:v>44807.156597222223</c:v>
                </c:pt>
                <c:pt idx="6644">
                  <c:v>44807.15729166667</c:v>
                </c:pt>
                <c:pt idx="6645">
                  <c:v>44807.157986111109</c:v>
                </c:pt>
                <c:pt idx="6646">
                  <c:v>44807.158680555556</c:v>
                </c:pt>
                <c:pt idx="6647">
                  <c:v>44807.159375000003</c:v>
                </c:pt>
                <c:pt idx="6648">
                  <c:v>44807.160069444442</c:v>
                </c:pt>
                <c:pt idx="6649">
                  <c:v>44807.160763888889</c:v>
                </c:pt>
                <c:pt idx="6650">
                  <c:v>44807.161458333336</c:v>
                </c:pt>
                <c:pt idx="6651">
                  <c:v>44807.162152777775</c:v>
                </c:pt>
                <c:pt idx="6652">
                  <c:v>44807.162847222222</c:v>
                </c:pt>
                <c:pt idx="6653">
                  <c:v>44807.163541666669</c:v>
                </c:pt>
                <c:pt idx="6654">
                  <c:v>44807.164236111108</c:v>
                </c:pt>
                <c:pt idx="6655">
                  <c:v>44807.164930555555</c:v>
                </c:pt>
                <c:pt idx="6656">
                  <c:v>44807.165625000001</c:v>
                </c:pt>
                <c:pt idx="6657">
                  <c:v>44807.166319444441</c:v>
                </c:pt>
                <c:pt idx="6658">
                  <c:v>44807.167013888888</c:v>
                </c:pt>
                <c:pt idx="6659">
                  <c:v>44807.167708333334</c:v>
                </c:pt>
                <c:pt idx="6660">
                  <c:v>44807.168402777781</c:v>
                </c:pt>
                <c:pt idx="6661">
                  <c:v>44807.16909722222</c:v>
                </c:pt>
                <c:pt idx="6662">
                  <c:v>44807.169791666667</c:v>
                </c:pt>
                <c:pt idx="6663">
                  <c:v>44807.170486111114</c:v>
                </c:pt>
                <c:pt idx="6664">
                  <c:v>44807.171180555553</c:v>
                </c:pt>
                <c:pt idx="6665">
                  <c:v>44807.171875</c:v>
                </c:pt>
                <c:pt idx="6666">
                  <c:v>44807.172569444447</c:v>
                </c:pt>
                <c:pt idx="6667">
                  <c:v>44807.173263888886</c:v>
                </c:pt>
                <c:pt idx="6668">
                  <c:v>44807.173958333333</c:v>
                </c:pt>
                <c:pt idx="6669">
                  <c:v>44807.17465277778</c:v>
                </c:pt>
                <c:pt idx="6670">
                  <c:v>44807.175347222219</c:v>
                </c:pt>
                <c:pt idx="6671">
                  <c:v>44807.176041666666</c:v>
                </c:pt>
                <c:pt idx="6672">
                  <c:v>44807.176736111112</c:v>
                </c:pt>
                <c:pt idx="6673">
                  <c:v>44807.177430555559</c:v>
                </c:pt>
                <c:pt idx="6674">
                  <c:v>44807.178124999999</c:v>
                </c:pt>
                <c:pt idx="6675">
                  <c:v>44807.178819444445</c:v>
                </c:pt>
                <c:pt idx="6676">
                  <c:v>44807.179513888892</c:v>
                </c:pt>
                <c:pt idx="6677">
                  <c:v>44807.180208333331</c:v>
                </c:pt>
                <c:pt idx="6678">
                  <c:v>44807.180902777778</c:v>
                </c:pt>
                <c:pt idx="6679">
                  <c:v>44807.181597222225</c:v>
                </c:pt>
                <c:pt idx="6680">
                  <c:v>44807.182291666664</c:v>
                </c:pt>
                <c:pt idx="6681">
                  <c:v>44807.182986111111</c:v>
                </c:pt>
                <c:pt idx="6682">
                  <c:v>44807.183680555558</c:v>
                </c:pt>
                <c:pt idx="6683">
                  <c:v>44807.184374999997</c:v>
                </c:pt>
                <c:pt idx="6684">
                  <c:v>44807.185069444444</c:v>
                </c:pt>
                <c:pt idx="6685">
                  <c:v>44807.185763888891</c:v>
                </c:pt>
                <c:pt idx="6686">
                  <c:v>44807.18645833333</c:v>
                </c:pt>
                <c:pt idx="6687">
                  <c:v>44807.187152777777</c:v>
                </c:pt>
                <c:pt idx="6688">
                  <c:v>44807.187847222223</c:v>
                </c:pt>
                <c:pt idx="6689">
                  <c:v>44807.18854166667</c:v>
                </c:pt>
                <c:pt idx="6690">
                  <c:v>44807.189236111109</c:v>
                </c:pt>
                <c:pt idx="6691">
                  <c:v>44807.189930555556</c:v>
                </c:pt>
                <c:pt idx="6692">
                  <c:v>44807.190625000003</c:v>
                </c:pt>
                <c:pt idx="6693">
                  <c:v>44807.191319444442</c:v>
                </c:pt>
                <c:pt idx="6694">
                  <c:v>44807.192013888889</c:v>
                </c:pt>
                <c:pt idx="6695">
                  <c:v>44807.192708333336</c:v>
                </c:pt>
                <c:pt idx="6696">
                  <c:v>44807.193402777775</c:v>
                </c:pt>
                <c:pt idx="6697">
                  <c:v>44807.194097222222</c:v>
                </c:pt>
                <c:pt idx="6698">
                  <c:v>44807.194791666669</c:v>
                </c:pt>
                <c:pt idx="6699">
                  <c:v>44807.195486111108</c:v>
                </c:pt>
                <c:pt idx="6700">
                  <c:v>44807.196180555555</c:v>
                </c:pt>
                <c:pt idx="6701">
                  <c:v>44807.196875000001</c:v>
                </c:pt>
                <c:pt idx="6702">
                  <c:v>44807.197569444441</c:v>
                </c:pt>
                <c:pt idx="6703">
                  <c:v>44807.198263888888</c:v>
                </c:pt>
                <c:pt idx="6704">
                  <c:v>44807.198958333334</c:v>
                </c:pt>
                <c:pt idx="6705">
                  <c:v>44807.199652777781</c:v>
                </c:pt>
                <c:pt idx="6706">
                  <c:v>44807.20034722222</c:v>
                </c:pt>
                <c:pt idx="6707">
                  <c:v>44807.201041666667</c:v>
                </c:pt>
                <c:pt idx="6708">
                  <c:v>44807.201736111114</c:v>
                </c:pt>
                <c:pt idx="6709">
                  <c:v>44807.202430555553</c:v>
                </c:pt>
                <c:pt idx="6710">
                  <c:v>44807.203125</c:v>
                </c:pt>
                <c:pt idx="6711">
                  <c:v>44807.203819444447</c:v>
                </c:pt>
                <c:pt idx="6712">
                  <c:v>44807.204513888886</c:v>
                </c:pt>
                <c:pt idx="6713">
                  <c:v>44807.205208333333</c:v>
                </c:pt>
                <c:pt idx="6714">
                  <c:v>44807.20590277778</c:v>
                </c:pt>
                <c:pt idx="6715">
                  <c:v>44807.206597222219</c:v>
                </c:pt>
                <c:pt idx="6716">
                  <c:v>44807.207291666666</c:v>
                </c:pt>
                <c:pt idx="6717">
                  <c:v>44807.207986111112</c:v>
                </c:pt>
                <c:pt idx="6718">
                  <c:v>44807.208680555559</c:v>
                </c:pt>
                <c:pt idx="6719">
                  <c:v>44807.209374999999</c:v>
                </c:pt>
                <c:pt idx="6720">
                  <c:v>44807.210069444445</c:v>
                </c:pt>
                <c:pt idx="6721">
                  <c:v>44807.210763888892</c:v>
                </c:pt>
                <c:pt idx="6722">
                  <c:v>44807.211458333331</c:v>
                </c:pt>
                <c:pt idx="6723">
                  <c:v>44807.212152777778</c:v>
                </c:pt>
                <c:pt idx="6724">
                  <c:v>44807.212847222225</c:v>
                </c:pt>
                <c:pt idx="6725">
                  <c:v>44807.213541666664</c:v>
                </c:pt>
                <c:pt idx="6726">
                  <c:v>44807.214236111111</c:v>
                </c:pt>
                <c:pt idx="6727">
                  <c:v>44807.214930555558</c:v>
                </c:pt>
                <c:pt idx="6728">
                  <c:v>44807.215624999997</c:v>
                </c:pt>
                <c:pt idx="6729">
                  <c:v>44807.216319444444</c:v>
                </c:pt>
                <c:pt idx="6730">
                  <c:v>44807.217013888891</c:v>
                </c:pt>
                <c:pt idx="6731">
                  <c:v>44807.21770833333</c:v>
                </c:pt>
                <c:pt idx="6732">
                  <c:v>44807.218402777777</c:v>
                </c:pt>
                <c:pt idx="6733">
                  <c:v>44807.219097222223</c:v>
                </c:pt>
                <c:pt idx="6734">
                  <c:v>44807.21979166667</c:v>
                </c:pt>
                <c:pt idx="6735">
                  <c:v>44807.220486111109</c:v>
                </c:pt>
                <c:pt idx="6736">
                  <c:v>44807.221180555556</c:v>
                </c:pt>
                <c:pt idx="6737">
                  <c:v>44807.221875000003</c:v>
                </c:pt>
                <c:pt idx="6738">
                  <c:v>44807.222569444442</c:v>
                </c:pt>
                <c:pt idx="6739">
                  <c:v>44807.223263888889</c:v>
                </c:pt>
                <c:pt idx="6740">
                  <c:v>44807.223958333336</c:v>
                </c:pt>
                <c:pt idx="6741">
                  <c:v>44807.224652777775</c:v>
                </c:pt>
                <c:pt idx="6742">
                  <c:v>44807.225347222222</c:v>
                </c:pt>
                <c:pt idx="6743">
                  <c:v>44807.226041666669</c:v>
                </c:pt>
                <c:pt idx="6744">
                  <c:v>44807.226736111108</c:v>
                </c:pt>
                <c:pt idx="6745">
                  <c:v>44807.227430555555</c:v>
                </c:pt>
                <c:pt idx="6746">
                  <c:v>44807.228125000001</c:v>
                </c:pt>
                <c:pt idx="6747">
                  <c:v>44807.228819444441</c:v>
                </c:pt>
                <c:pt idx="6748">
                  <c:v>44807.229513888888</c:v>
                </c:pt>
                <c:pt idx="6749">
                  <c:v>44807.230208333334</c:v>
                </c:pt>
                <c:pt idx="6750">
                  <c:v>44807.230902777781</c:v>
                </c:pt>
                <c:pt idx="6751">
                  <c:v>44807.23159722222</c:v>
                </c:pt>
                <c:pt idx="6752">
                  <c:v>44807.232291666667</c:v>
                </c:pt>
                <c:pt idx="6753">
                  <c:v>44807.232986111114</c:v>
                </c:pt>
                <c:pt idx="6754">
                  <c:v>44807.233680555553</c:v>
                </c:pt>
                <c:pt idx="6755">
                  <c:v>44807.234375</c:v>
                </c:pt>
                <c:pt idx="6756">
                  <c:v>44807.235069444447</c:v>
                </c:pt>
                <c:pt idx="6757">
                  <c:v>44807.235763888886</c:v>
                </c:pt>
                <c:pt idx="6758">
                  <c:v>44807.236458333333</c:v>
                </c:pt>
                <c:pt idx="6759">
                  <c:v>44807.23715277778</c:v>
                </c:pt>
                <c:pt idx="6760">
                  <c:v>44807.237847222219</c:v>
                </c:pt>
                <c:pt idx="6761">
                  <c:v>44807.238541666666</c:v>
                </c:pt>
                <c:pt idx="6762">
                  <c:v>44807.239236111112</c:v>
                </c:pt>
                <c:pt idx="6763">
                  <c:v>44807.239930555559</c:v>
                </c:pt>
                <c:pt idx="6764">
                  <c:v>44807.240624999999</c:v>
                </c:pt>
                <c:pt idx="6765">
                  <c:v>44807.241319444445</c:v>
                </c:pt>
                <c:pt idx="6766">
                  <c:v>44807.242013888892</c:v>
                </c:pt>
                <c:pt idx="6767">
                  <c:v>44807.242708333331</c:v>
                </c:pt>
                <c:pt idx="6768">
                  <c:v>44807.243402777778</c:v>
                </c:pt>
                <c:pt idx="6769">
                  <c:v>44807.244097222225</c:v>
                </c:pt>
                <c:pt idx="6770">
                  <c:v>44807.244791666664</c:v>
                </c:pt>
                <c:pt idx="6771">
                  <c:v>44807.245486111111</c:v>
                </c:pt>
                <c:pt idx="6772">
                  <c:v>44807.246180555558</c:v>
                </c:pt>
                <c:pt idx="6773">
                  <c:v>44807.246874999997</c:v>
                </c:pt>
                <c:pt idx="6774">
                  <c:v>44807.247569444444</c:v>
                </c:pt>
                <c:pt idx="6775">
                  <c:v>44807.248263888891</c:v>
                </c:pt>
                <c:pt idx="6776">
                  <c:v>44807.24895833333</c:v>
                </c:pt>
                <c:pt idx="6777">
                  <c:v>44807.249652777777</c:v>
                </c:pt>
                <c:pt idx="6778">
                  <c:v>44807.250347222223</c:v>
                </c:pt>
                <c:pt idx="6779">
                  <c:v>44807.25104166667</c:v>
                </c:pt>
                <c:pt idx="6780">
                  <c:v>44807.251736111109</c:v>
                </c:pt>
                <c:pt idx="6781">
                  <c:v>44807.252430555556</c:v>
                </c:pt>
                <c:pt idx="6782">
                  <c:v>44807.253125000003</c:v>
                </c:pt>
                <c:pt idx="6783">
                  <c:v>44807.253819444442</c:v>
                </c:pt>
                <c:pt idx="6784">
                  <c:v>44807.254513888889</c:v>
                </c:pt>
                <c:pt idx="6785">
                  <c:v>44807.255208333336</c:v>
                </c:pt>
                <c:pt idx="6786">
                  <c:v>44807.255902777775</c:v>
                </c:pt>
                <c:pt idx="6787">
                  <c:v>44807.256597222222</c:v>
                </c:pt>
                <c:pt idx="6788">
                  <c:v>44807.257291666669</c:v>
                </c:pt>
                <c:pt idx="6789">
                  <c:v>44807.257986111108</c:v>
                </c:pt>
                <c:pt idx="6790">
                  <c:v>44807.258680555555</c:v>
                </c:pt>
                <c:pt idx="6791">
                  <c:v>44807.259375000001</c:v>
                </c:pt>
                <c:pt idx="6792">
                  <c:v>44807.260069444441</c:v>
                </c:pt>
                <c:pt idx="6793">
                  <c:v>44807.260763888888</c:v>
                </c:pt>
                <c:pt idx="6794">
                  <c:v>44807.261458333334</c:v>
                </c:pt>
                <c:pt idx="6795">
                  <c:v>44807.262152777781</c:v>
                </c:pt>
                <c:pt idx="6796">
                  <c:v>44807.26284722222</c:v>
                </c:pt>
                <c:pt idx="6797">
                  <c:v>44807.263541666667</c:v>
                </c:pt>
                <c:pt idx="6798">
                  <c:v>44807.264236111114</c:v>
                </c:pt>
                <c:pt idx="6799">
                  <c:v>44807.264930555553</c:v>
                </c:pt>
                <c:pt idx="6800">
                  <c:v>44807.265625</c:v>
                </c:pt>
                <c:pt idx="6801">
                  <c:v>44807.266319444447</c:v>
                </c:pt>
                <c:pt idx="6802">
                  <c:v>44807.267013888886</c:v>
                </c:pt>
                <c:pt idx="6803">
                  <c:v>44807.267708333333</c:v>
                </c:pt>
                <c:pt idx="6804">
                  <c:v>44807.26840277778</c:v>
                </c:pt>
                <c:pt idx="6805">
                  <c:v>44807.269097222219</c:v>
                </c:pt>
                <c:pt idx="6806">
                  <c:v>44807.269791666666</c:v>
                </c:pt>
                <c:pt idx="6807">
                  <c:v>44807.270486111112</c:v>
                </c:pt>
                <c:pt idx="6808">
                  <c:v>44807.271180555559</c:v>
                </c:pt>
                <c:pt idx="6809">
                  <c:v>44807.271874999999</c:v>
                </c:pt>
                <c:pt idx="6810">
                  <c:v>44807.272569444445</c:v>
                </c:pt>
                <c:pt idx="6811">
                  <c:v>44807.273263888892</c:v>
                </c:pt>
                <c:pt idx="6812">
                  <c:v>44807.273958333331</c:v>
                </c:pt>
                <c:pt idx="6813">
                  <c:v>44807.274652777778</c:v>
                </c:pt>
                <c:pt idx="6814">
                  <c:v>44807.275347222225</c:v>
                </c:pt>
                <c:pt idx="6815">
                  <c:v>44807.276041666664</c:v>
                </c:pt>
                <c:pt idx="6816">
                  <c:v>44807.276736111111</c:v>
                </c:pt>
                <c:pt idx="6817">
                  <c:v>44807.277430555558</c:v>
                </c:pt>
                <c:pt idx="6818">
                  <c:v>44807.278124999997</c:v>
                </c:pt>
                <c:pt idx="6819">
                  <c:v>44807.278819444444</c:v>
                </c:pt>
                <c:pt idx="6820">
                  <c:v>44807.279513888891</c:v>
                </c:pt>
                <c:pt idx="6821">
                  <c:v>44807.28020833333</c:v>
                </c:pt>
                <c:pt idx="6822">
                  <c:v>44807.280902777777</c:v>
                </c:pt>
                <c:pt idx="6823">
                  <c:v>44807.281597222223</c:v>
                </c:pt>
                <c:pt idx="6824">
                  <c:v>44807.28229166667</c:v>
                </c:pt>
                <c:pt idx="6825">
                  <c:v>44807.282986111109</c:v>
                </c:pt>
                <c:pt idx="6826">
                  <c:v>44807.283680555556</c:v>
                </c:pt>
                <c:pt idx="6827">
                  <c:v>44807.284375000003</c:v>
                </c:pt>
                <c:pt idx="6828">
                  <c:v>44807.285069444442</c:v>
                </c:pt>
                <c:pt idx="6829">
                  <c:v>44807.285763888889</c:v>
                </c:pt>
                <c:pt idx="6830">
                  <c:v>44807.286458333336</c:v>
                </c:pt>
                <c:pt idx="6831">
                  <c:v>44807.287152777775</c:v>
                </c:pt>
                <c:pt idx="6832">
                  <c:v>44807.287847222222</c:v>
                </c:pt>
                <c:pt idx="6833">
                  <c:v>44807.288541666669</c:v>
                </c:pt>
                <c:pt idx="6834">
                  <c:v>44807.289236111108</c:v>
                </c:pt>
                <c:pt idx="6835">
                  <c:v>44807.289930555555</c:v>
                </c:pt>
                <c:pt idx="6836">
                  <c:v>44807.290625000001</c:v>
                </c:pt>
                <c:pt idx="6837">
                  <c:v>44807.291319444441</c:v>
                </c:pt>
                <c:pt idx="6838">
                  <c:v>44807.292013888888</c:v>
                </c:pt>
                <c:pt idx="6839">
                  <c:v>44807.292708333334</c:v>
                </c:pt>
                <c:pt idx="6840">
                  <c:v>44807.293402777781</c:v>
                </c:pt>
                <c:pt idx="6841">
                  <c:v>44807.29409722222</c:v>
                </c:pt>
                <c:pt idx="6842">
                  <c:v>44807.294791666667</c:v>
                </c:pt>
                <c:pt idx="6843">
                  <c:v>44807.295486111114</c:v>
                </c:pt>
                <c:pt idx="6844">
                  <c:v>44807.296180555553</c:v>
                </c:pt>
                <c:pt idx="6845">
                  <c:v>44807.296875</c:v>
                </c:pt>
                <c:pt idx="6846">
                  <c:v>44807.297569444447</c:v>
                </c:pt>
                <c:pt idx="6847">
                  <c:v>44807.298263888886</c:v>
                </c:pt>
                <c:pt idx="6848">
                  <c:v>44807.298958333333</c:v>
                </c:pt>
                <c:pt idx="6849">
                  <c:v>44807.29965277778</c:v>
                </c:pt>
                <c:pt idx="6850">
                  <c:v>44807.300347222219</c:v>
                </c:pt>
                <c:pt idx="6851">
                  <c:v>44807.301041666666</c:v>
                </c:pt>
                <c:pt idx="6852">
                  <c:v>44807.301736111112</c:v>
                </c:pt>
                <c:pt idx="6853">
                  <c:v>44807.302430555559</c:v>
                </c:pt>
                <c:pt idx="6854">
                  <c:v>44807.303124999999</c:v>
                </c:pt>
                <c:pt idx="6855">
                  <c:v>44807.303819444445</c:v>
                </c:pt>
                <c:pt idx="6856">
                  <c:v>44807.304513888892</c:v>
                </c:pt>
                <c:pt idx="6857">
                  <c:v>44807.305208333331</c:v>
                </c:pt>
                <c:pt idx="6858">
                  <c:v>44807.305902777778</c:v>
                </c:pt>
                <c:pt idx="6859">
                  <c:v>44807.306597222225</c:v>
                </c:pt>
                <c:pt idx="6860">
                  <c:v>44807.307291666664</c:v>
                </c:pt>
                <c:pt idx="6861">
                  <c:v>44807.307986111111</c:v>
                </c:pt>
                <c:pt idx="6862">
                  <c:v>44807.308680555558</c:v>
                </c:pt>
                <c:pt idx="6863">
                  <c:v>44807.309374999997</c:v>
                </c:pt>
                <c:pt idx="6864">
                  <c:v>44807.310069444444</c:v>
                </c:pt>
                <c:pt idx="6865">
                  <c:v>44807.310763888891</c:v>
                </c:pt>
                <c:pt idx="6866">
                  <c:v>44807.31145833333</c:v>
                </c:pt>
                <c:pt idx="6867">
                  <c:v>44807.312152777777</c:v>
                </c:pt>
                <c:pt idx="6868">
                  <c:v>44807.312847222223</c:v>
                </c:pt>
                <c:pt idx="6869">
                  <c:v>44807.31354166667</c:v>
                </c:pt>
                <c:pt idx="6870">
                  <c:v>44807.314236111109</c:v>
                </c:pt>
                <c:pt idx="6871">
                  <c:v>44807.314930555556</c:v>
                </c:pt>
                <c:pt idx="6872">
                  <c:v>44807.315625000003</c:v>
                </c:pt>
                <c:pt idx="6873">
                  <c:v>44807.316319444442</c:v>
                </c:pt>
                <c:pt idx="6874">
                  <c:v>44807.317013888889</c:v>
                </c:pt>
                <c:pt idx="6875">
                  <c:v>44807.317708333336</c:v>
                </c:pt>
                <c:pt idx="6876">
                  <c:v>44807.318402777775</c:v>
                </c:pt>
                <c:pt idx="6877">
                  <c:v>44807.319097222222</c:v>
                </c:pt>
                <c:pt idx="6878">
                  <c:v>44807.319791666669</c:v>
                </c:pt>
                <c:pt idx="6879">
                  <c:v>44807.320486111108</c:v>
                </c:pt>
                <c:pt idx="6880">
                  <c:v>44807.321180555555</c:v>
                </c:pt>
                <c:pt idx="6881">
                  <c:v>44807.321875000001</c:v>
                </c:pt>
                <c:pt idx="6882">
                  <c:v>44807.322569444441</c:v>
                </c:pt>
                <c:pt idx="6883">
                  <c:v>44807.323263888888</c:v>
                </c:pt>
                <c:pt idx="6884">
                  <c:v>44807.323958333334</c:v>
                </c:pt>
                <c:pt idx="6885">
                  <c:v>44807.324652777781</c:v>
                </c:pt>
                <c:pt idx="6886">
                  <c:v>44807.32534722222</c:v>
                </c:pt>
                <c:pt idx="6887">
                  <c:v>44807.326041666667</c:v>
                </c:pt>
                <c:pt idx="6888">
                  <c:v>44807.326736111114</c:v>
                </c:pt>
                <c:pt idx="6889">
                  <c:v>44807.327430555553</c:v>
                </c:pt>
                <c:pt idx="6890">
                  <c:v>44807.328125</c:v>
                </c:pt>
                <c:pt idx="6891">
                  <c:v>44807.328819444447</c:v>
                </c:pt>
                <c:pt idx="6892">
                  <c:v>44807.329513888886</c:v>
                </c:pt>
                <c:pt idx="6893">
                  <c:v>44807.330208333333</c:v>
                </c:pt>
                <c:pt idx="6894">
                  <c:v>44807.33090277778</c:v>
                </c:pt>
                <c:pt idx="6895">
                  <c:v>44807.331597222219</c:v>
                </c:pt>
                <c:pt idx="6896">
                  <c:v>44807.332291666666</c:v>
                </c:pt>
                <c:pt idx="6897">
                  <c:v>44807.332986111112</c:v>
                </c:pt>
                <c:pt idx="6898">
                  <c:v>44807.333680555559</c:v>
                </c:pt>
                <c:pt idx="6899">
                  <c:v>44807.334374999999</c:v>
                </c:pt>
                <c:pt idx="6900">
                  <c:v>44807.335069444445</c:v>
                </c:pt>
                <c:pt idx="6901">
                  <c:v>44807.335763888892</c:v>
                </c:pt>
                <c:pt idx="6902">
                  <c:v>44807.336458333331</c:v>
                </c:pt>
                <c:pt idx="6903">
                  <c:v>44807.337152777778</c:v>
                </c:pt>
                <c:pt idx="6904">
                  <c:v>44807.337847222225</c:v>
                </c:pt>
                <c:pt idx="6905">
                  <c:v>44807.338541666664</c:v>
                </c:pt>
                <c:pt idx="6906">
                  <c:v>44807.339236111111</c:v>
                </c:pt>
                <c:pt idx="6907">
                  <c:v>44807.339930555558</c:v>
                </c:pt>
                <c:pt idx="6908">
                  <c:v>44807.340624999997</c:v>
                </c:pt>
                <c:pt idx="6909">
                  <c:v>44807.341319444444</c:v>
                </c:pt>
                <c:pt idx="6910">
                  <c:v>44807.342013888891</c:v>
                </c:pt>
                <c:pt idx="6911">
                  <c:v>44807.34270833333</c:v>
                </c:pt>
                <c:pt idx="6912">
                  <c:v>44807.343402777777</c:v>
                </c:pt>
                <c:pt idx="6913">
                  <c:v>44807.344097222223</c:v>
                </c:pt>
                <c:pt idx="6914">
                  <c:v>44807.34479166667</c:v>
                </c:pt>
                <c:pt idx="6915">
                  <c:v>44807.345486111109</c:v>
                </c:pt>
                <c:pt idx="6916">
                  <c:v>44807.346180555556</c:v>
                </c:pt>
                <c:pt idx="6917">
                  <c:v>44807.346875000003</c:v>
                </c:pt>
                <c:pt idx="6918">
                  <c:v>44807.347569444442</c:v>
                </c:pt>
                <c:pt idx="6919">
                  <c:v>44807.348263888889</c:v>
                </c:pt>
                <c:pt idx="6920">
                  <c:v>44807.348958333336</c:v>
                </c:pt>
                <c:pt idx="6921">
                  <c:v>44807.349652777775</c:v>
                </c:pt>
                <c:pt idx="6922">
                  <c:v>44807.350347222222</c:v>
                </c:pt>
                <c:pt idx="6923">
                  <c:v>44807.351041666669</c:v>
                </c:pt>
                <c:pt idx="6924">
                  <c:v>44807.351736111108</c:v>
                </c:pt>
                <c:pt idx="6925">
                  <c:v>44807.352430555555</c:v>
                </c:pt>
                <c:pt idx="6926">
                  <c:v>44807.353125000001</c:v>
                </c:pt>
                <c:pt idx="6927">
                  <c:v>44807.353819444441</c:v>
                </c:pt>
                <c:pt idx="6928">
                  <c:v>44807.354513888888</c:v>
                </c:pt>
                <c:pt idx="6929">
                  <c:v>44807.355208333334</c:v>
                </c:pt>
                <c:pt idx="6930">
                  <c:v>44807.355902777781</c:v>
                </c:pt>
                <c:pt idx="6931">
                  <c:v>44807.35659722222</c:v>
                </c:pt>
                <c:pt idx="6932">
                  <c:v>44807.357291666667</c:v>
                </c:pt>
                <c:pt idx="6933">
                  <c:v>44807.357986111114</c:v>
                </c:pt>
                <c:pt idx="6934">
                  <c:v>44807.358680555553</c:v>
                </c:pt>
                <c:pt idx="6935">
                  <c:v>44807.359375</c:v>
                </c:pt>
                <c:pt idx="6936">
                  <c:v>44807.360069444447</c:v>
                </c:pt>
                <c:pt idx="6937">
                  <c:v>44807.360763888886</c:v>
                </c:pt>
                <c:pt idx="6938">
                  <c:v>44807.361458333333</c:v>
                </c:pt>
                <c:pt idx="6939">
                  <c:v>44807.36215277778</c:v>
                </c:pt>
                <c:pt idx="6940">
                  <c:v>44807.362847222219</c:v>
                </c:pt>
                <c:pt idx="6941">
                  <c:v>44807.363541666666</c:v>
                </c:pt>
                <c:pt idx="6942">
                  <c:v>44807.364236111112</c:v>
                </c:pt>
                <c:pt idx="6943">
                  <c:v>44807.364930555559</c:v>
                </c:pt>
                <c:pt idx="6944">
                  <c:v>44807.365624999999</c:v>
                </c:pt>
                <c:pt idx="6945">
                  <c:v>44807.366319444445</c:v>
                </c:pt>
                <c:pt idx="6946">
                  <c:v>44807.367013888892</c:v>
                </c:pt>
                <c:pt idx="6947">
                  <c:v>44807.367708333331</c:v>
                </c:pt>
                <c:pt idx="6948">
                  <c:v>44807.368402777778</c:v>
                </c:pt>
                <c:pt idx="6949">
                  <c:v>44807.369097222225</c:v>
                </c:pt>
                <c:pt idx="6950">
                  <c:v>44807.369791666664</c:v>
                </c:pt>
                <c:pt idx="6951">
                  <c:v>44807.370486111111</c:v>
                </c:pt>
                <c:pt idx="6952">
                  <c:v>44807.371180555558</c:v>
                </c:pt>
                <c:pt idx="6953">
                  <c:v>44807.371874999997</c:v>
                </c:pt>
                <c:pt idx="6954">
                  <c:v>44807.372569444444</c:v>
                </c:pt>
                <c:pt idx="6955">
                  <c:v>44807.373263888891</c:v>
                </c:pt>
                <c:pt idx="6956">
                  <c:v>44807.37395833333</c:v>
                </c:pt>
                <c:pt idx="6957">
                  <c:v>44807.374652777777</c:v>
                </c:pt>
                <c:pt idx="6958">
                  <c:v>44807.375347222223</c:v>
                </c:pt>
                <c:pt idx="6959">
                  <c:v>44807.37604166667</c:v>
                </c:pt>
                <c:pt idx="6960">
                  <c:v>44807.376736111109</c:v>
                </c:pt>
                <c:pt idx="6961">
                  <c:v>44807.377430555556</c:v>
                </c:pt>
                <c:pt idx="6962">
                  <c:v>44807.378125000003</c:v>
                </c:pt>
                <c:pt idx="6963">
                  <c:v>44807.378819444442</c:v>
                </c:pt>
                <c:pt idx="6964">
                  <c:v>44807.379513888889</c:v>
                </c:pt>
                <c:pt idx="6965">
                  <c:v>44807.380208333336</c:v>
                </c:pt>
                <c:pt idx="6966">
                  <c:v>44807.380902777775</c:v>
                </c:pt>
                <c:pt idx="6967">
                  <c:v>44807.381597222222</c:v>
                </c:pt>
                <c:pt idx="6968">
                  <c:v>44807.382291666669</c:v>
                </c:pt>
                <c:pt idx="6969">
                  <c:v>44807.382986111108</c:v>
                </c:pt>
                <c:pt idx="6970">
                  <c:v>44807.383680555555</c:v>
                </c:pt>
                <c:pt idx="6971">
                  <c:v>44807.384375000001</c:v>
                </c:pt>
                <c:pt idx="6972">
                  <c:v>44807.385069444441</c:v>
                </c:pt>
                <c:pt idx="6973">
                  <c:v>44807.385763888888</c:v>
                </c:pt>
                <c:pt idx="6974">
                  <c:v>44807.386458333334</c:v>
                </c:pt>
                <c:pt idx="6975">
                  <c:v>44807.387152777781</c:v>
                </c:pt>
                <c:pt idx="6976">
                  <c:v>44807.38784722222</c:v>
                </c:pt>
                <c:pt idx="6977">
                  <c:v>44807.388541666667</c:v>
                </c:pt>
                <c:pt idx="6978">
                  <c:v>44807.389236111114</c:v>
                </c:pt>
                <c:pt idx="6979">
                  <c:v>44807.389930555553</c:v>
                </c:pt>
                <c:pt idx="6980">
                  <c:v>44807.390625</c:v>
                </c:pt>
                <c:pt idx="6981">
                  <c:v>44807.391319444447</c:v>
                </c:pt>
                <c:pt idx="6982">
                  <c:v>44807.392013888886</c:v>
                </c:pt>
                <c:pt idx="6983">
                  <c:v>44807.392708333333</c:v>
                </c:pt>
                <c:pt idx="6984">
                  <c:v>44807.39340277778</c:v>
                </c:pt>
                <c:pt idx="6985">
                  <c:v>44807.394097222219</c:v>
                </c:pt>
                <c:pt idx="6986">
                  <c:v>44807.394791666666</c:v>
                </c:pt>
                <c:pt idx="6987">
                  <c:v>44807.395486111112</c:v>
                </c:pt>
                <c:pt idx="6988">
                  <c:v>44807.396180555559</c:v>
                </c:pt>
                <c:pt idx="6989">
                  <c:v>44807.396874999999</c:v>
                </c:pt>
                <c:pt idx="6990">
                  <c:v>44807.397569444445</c:v>
                </c:pt>
                <c:pt idx="6991">
                  <c:v>44807.398263888892</c:v>
                </c:pt>
                <c:pt idx="6992">
                  <c:v>44807.398958333331</c:v>
                </c:pt>
                <c:pt idx="6993">
                  <c:v>44807.399652777778</c:v>
                </c:pt>
                <c:pt idx="6994">
                  <c:v>44807.400347222225</c:v>
                </c:pt>
                <c:pt idx="6995">
                  <c:v>44807.401041666664</c:v>
                </c:pt>
                <c:pt idx="6996">
                  <c:v>44807.401736111111</c:v>
                </c:pt>
                <c:pt idx="6997">
                  <c:v>44807.402430555558</c:v>
                </c:pt>
                <c:pt idx="6998">
                  <c:v>44807.403124999997</c:v>
                </c:pt>
                <c:pt idx="6999">
                  <c:v>44807.403819444444</c:v>
                </c:pt>
                <c:pt idx="7000">
                  <c:v>44807.404513888891</c:v>
                </c:pt>
                <c:pt idx="7001">
                  <c:v>44807.40520833333</c:v>
                </c:pt>
                <c:pt idx="7002">
                  <c:v>44807.405902777777</c:v>
                </c:pt>
                <c:pt idx="7003">
                  <c:v>44807.406597222223</c:v>
                </c:pt>
                <c:pt idx="7004">
                  <c:v>44807.40729166667</c:v>
                </c:pt>
                <c:pt idx="7005">
                  <c:v>44807.407986111109</c:v>
                </c:pt>
                <c:pt idx="7006">
                  <c:v>44807.408680555556</c:v>
                </c:pt>
                <c:pt idx="7007">
                  <c:v>44807.409375000003</c:v>
                </c:pt>
                <c:pt idx="7008">
                  <c:v>44807.410069444442</c:v>
                </c:pt>
                <c:pt idx="7009">
                  <c:v>44807.410763888889</c:v>
                </c:pt>
                <c:pt idx="7010">
                  <c:v>44807.411458333336</c:v>
                </c:pt>
                <c:pt idx="7011">
                  <c:v>44807.412152777775</c:v>
                </c:pt>
                <c:pt idx="7012">
                  <c:v>44807.412847222222</c:v>
                </c:pt>
                <c:pt idx="7013">
                  <c:v>44807.413541666669</c:v>
                </c:pt>
                <c:pt idx="7014">
                  <c:v>44807.414236111108</c:v>
                </c:pt>
                <c:pt idx="7015">
                  <c:v>44807.414930555555</c:v>
                </c:pt>
                <c:pt idx="7016">
                  <c:v>44807.415625000001</c:v>
                </c:pt>
                <c:pt idx="7017">
                  <c:v>44807.416319444441</c:v>
                </c:pt>
                <c:pt idx="7018">
                  <c:v>44807.417013888888</c:v>
                </c:pt>
                <c:pt idx="7019">
                  <c:v>44807.417708333334</c:v>
                </c:pt>
                <c:pt idx="7020">
                  <c:v>44807.418402777781</c:v>
                </c:pt>
                <c:pt idx="7021">
                  <c:v>44807.41909722222</c:v>
                </c:pt>
                <c:pt idx="7022">
                  <c:v>44807.419791666667</c:v>
                </c:pt>
                <c:pt idx="7023">
                  <c:v>44807.420486111114</c:v>
                </c:pt>
                <c:pt idx="7024">
                  <c:v>44807.421180555553</c:v>
                </c:pt>
                <c:pt idx="7025">
                  <c:v>44807.421875</c:v>
                </c:pt>
                <c:pt idx="7026">
                  <c:v>44807.422569444447</c:v>
                </c:pt>
                <c:pt idx="7027">
                  <c:v>44807.423263888886</c:v>
                </c:pt>
                <c:pt idx="7028">
                  <c:v>44807.423958333333</c:v>
                </c:pt>
                <c:pt idx="7029">
                  <c:v>44807.42465277778</c:v>
                </c:pt>
                <c:pt idx="7030">
                  <c:v>44807.425347222219</c:v>
                </c:pt>
                <c:pt idx="7031">
                  <c:v>44807.426041666666</c:v>
                </c:pt>
                <c:pt idx="7032">
                  <c:v>44807.426736111112</c:v>
                </c:pt>
                <c:pt idx="7033">
                  <c:v>44807.427430555559</c:v>
                </c:pt>
                <c:pt idx="7034">
                  <c:v>44807.428124999999</c:v>
                </c:pt>
                <c:pt idx="7035">
                  <c:v>44807.428819444445</c:v>
                </c:pt>
                <c:pt idx="7036">
                  <c:v>44807.429513888892</c:v>
                </c:pt>
                <c:pt idx="7037">
                  <c:v>44807.430208333331</c:v>
                </c:pt>
                <c:pt idx="7038">
                  <c:v>44807.430902777778</c:v>
                </c:pt>
                <c:pt idx="7039">
                  <c:v>44807.431597222225</c:v>
                </c:pt>
                <c:pt idx="7040">
                  <c:v>44807.432291666664</c:v>
                </c:pt>
                <c:pt idx="7041">
                  <c:v>44807.432986111111</c:v>
                </c:pt>
                <c:pt idx="7042">
                  <c:v>44807.433680555558</c:v>
                </c:pt>
                <c:pt idx="7043">
                  <c:v>44807.434374999997</c:v>
                </c:pt>
                <c:pt idx="7044">
                  <c:v>44807.435069444444</c:v>
                </c:pt>
                <c:pt idx="7045">
                  <c:v>44807.435763888891</c:v>
                </c:pt>
                <c:pt idx="7046">
                  <c:v>44807.43645833333</c:v>
                </c:pt>
                <c:pt idx="7047">
                  <c:v>44807.437152777777</c:v>
                </c:pt>
                <c:pt idx="7048">
                  <c:v>44807.437847222223</c:v>
                </c:pt>
                <c:pt idx="7049">
                  <c:v>44807.43854166667</c:v>
                </c:pt>
                <c:pt idx="7050">
                  <c:v>44807.439236111109</c:v>
                </c:pt>
                <c:pt idx="7051">
                  <c:v>44807.439930555556</c:v>
                </c:pt>
                <c:pt idx="7052">
                  <c:v>44807.440625000003</c:v>
                </c:pt>
                <c:pt idx="7053">
                  <c:v>44807.441319444442</c:v>
                </c:pt>
                <c:pt idx="7054">
                  <c:v>44807.442013888889</c:v>
                </c:pt>
                <c:pt idx="7055">
                  <c:v>44807.442708333336</c:v>
                </c:pt>
                <c:pt idx="7056">
                  <c:v>44807.443402777775</c:v>
                </c:pt>
                <c:pt idx="7057">
                  <c:v>44807.444097222222</c:v>
                </c:pt>
                <c:pt idx="7058">
                  <c:v>44807.444791666669</c:v>
                </c:pt>
                <c:pt idx="7059">
                  <c:v>44807.445486111108</c:v>
                </c:pt>
                <c:pt idx="7060">
                  <c:v>44807.446180555555</c:v>
                </c:pt>
                <c:pt idx="7061">
                  <c:v>44807.446875000001</c:v>
                </c:pt>
                <c:pt idx="7062">
                  <c:v>44807.447569444441</c:v>
                </c:pt>
                <c:pt idx="7063">
                  <c:v>44807.448263888888</c:v>
                </c:pt>
                <c:pt idx="7064">
                  <c:v>44807.448958333334</c:v>
                </c:pt>
                <c:pt idx="7065">
                  <c:v>44807.449652777781</c:v>
                </c:pt>
                <c:pt idx="7066">
                  <c:v>44807.45034722222</c:v>
                </c:pt>
                <c:pt idx="7067">
                  <c:v>44807.451041666667</c:v>
                </c:pt>
                <c:pt idx="7068">
                  <c:v>44807.451736111114</c:v>
                </c:pt>
                <c:pt idx="7069">
                  <c:v>44807.452430555553</c:v>
                </c:pt>
                <c:pt idx="7070">
                  <c:v>44807.453125</c:v>
                </c:pt>
                <c:pt idx="7071">
                  <c:v>44807.453819444447</c:v>
                </c:pt>
                <c:pt idx="7072">
                  <c:v>44807.454513888886</c:v>
                </c:pt>
                <c:pt idx="7073">
                  <c:v>44807.455208333333</c:v>
                </c:pt>
                <c:pt idx="7074">
                  <c:v>44807.45590277778</c:v>
                </c:pt>
                <c:pt idx="7075">
                  <c:v>44807.456597222219</c:v>
                </c:pt>
                <c:pt idx="7076">
                  <c:v>44807.457291666666</c:v>
                </c:pt>
                <c:pt idx="7077">
                  <c:v>44807.457986111112</c:v>
                </c:pt>
                <c:pt idx="7078">
                  <c:v>44807.458680555559</c:v>
                </c:pt>
                <c:pt idx="7079">
                  <c:v>44807.459374999999</c:v>
                </c:pt>
                <c:pt idx="7080">
                  <c:v>44807.460069444445</c:v>
                </c:pt>
                <c:pt idx="7081">
                  <c:v>44807.460763888892</c:v>
                </c:pt>
                <c:pt idx="7082">
                  <c:v>44807.461458333331</c:v>
                </c:pt>
                <c:pt idx="7083">
                  <c:v>44807.462152777778</c:v>
                </c:pt>
                <c:pt idx="7084">
                  <c:v>44807.462847222225</c:v>
                </c:pt>
                <c:pt idx="7085">
                  <c:v>44807.463541666664</c:v>
                </c:pt>
                <c:pt idx="7086">
                  <c:v>44807.464236111111</c:v>
                </c:pt>
                <c:pt idx="7087">
                  <c:v>44807.464930555558</c:v>
                </c:pt>
                <c:pt idx="7088">
                  <c:v>44807.465624999997</c:v>
                </c:pt>
                <c:pt idx="7089">
                  <c:v>44807.466319444444</c:v>
                </c:pt>
                <c:pt idx="7090">
                  <c:v>44807.467013888891</c:v>
                </c:pt>
                <c:pt idx="7091">
                  <c:v>44807.46770833333</c:v>
                </c:pt>
                <c:pt idx="7092">
                  <c:v>44807.468402777777</c:v>
                </c:pt>
                <c:pt idx="7093">
                  <c:v>44807.469097222223</c:v>
                </c:pt>
                <c:pt idx="7094">
                  <c:v>44807.46979166667</c:v>
                </c:pt>
                <c:pt idx="7095">
                  <c:v>44807.470486111109</c:v>
                </c:pt>
                <c:pt idx="7096">
                  <c:v>44807.471180555556</c:v>
                </c:pt>
                <c:pt idx="7097">
                  <c:v>44807.471875000003</c:v>
                </c:pt>
                <c:pt idx="7098">
                  <c:v>44807.472569444442</c:v>
                </c:pt>
                <c:pt idx="7099">
                  <c:v>44807.473263888889</c:v>
                </c:pt>
                <c:pt idx="7100">
                  <c:v>44807.473958333336</c:v>
                </c:pt>
                <c:pt idx="7101">
                  <c:v>44807.474652777775</c:v>
                </c:pt>
                <c:pt idx="7102">
                  <c:v>44807.475347222222</c:v>
                </c:pt>
                <c:pt idx="7103">
                  <c:v>44807.476041666669</c:v>
                </c:pt>
                <c:pt idx="7104">
                  <c:v>44807.476736111108</c:v>
                </c:pt>
                <c:pt idx="7105">
                  <c:v>44807.477430555555</c:v>
                </c:pt>
                <c:pt idx="7106">
                  <c:v>44807.478125000001</c:v>
                </c:pt>
                <c:pt idx="7107">
                  <c:v>44807.478819444441</c:v>
                </c:pt>
                <c:pt idx="7108">
                  <c:v>44807.479513888888</c:v>
                </c:pt>
                <c:pt idx="7109">
                  <c:v>44807.480208333334</c:v>
                </c:pt>
                <c:pt idx="7110">
                  <c:v>44807.480902777781</c:v>
                </c:pt>
                <c:pt idx="7111">
                  <c:v>44807.48159722222</c:v>
                </c:pt>
                <c:pt idx="7112">
                  <c:v>44807.482291666667</c:v>
                </c:pt>
                <c:pt idx="7113">
                  <c:v>44807.482986111114</c:v>
                </c:pt>
                <c:pt idx="7114">
                  <c:v>44807.483680555553</c:v>
                </c:pt>
                <c:pt idx="7115">
                  <c:v>44807.484375</c:v>
                </c:pt>
                <c:pt idx="7116">
                  <c:v>44807.485069444447</c:v>
                </c:pt>
                <c:pt idx="7117">
                  <c:v>44807.485763888886</c:v>
                </c:pt>
                <c:pt idx="7118">
                  <c:v>44807.486458333333</c:v>
                </c:pt>
                <c:pt idx="7119">
                  <c:v>44807.48715277778</c:v>
                </c:pt>
                <c:pt idx="7120">
                  <c:v>44807.487847222219</c:v>
                </c:pt>
                <c:pt idx="7121">
                  <c:v>44807.488541666666</c:v>
                </c:pt>
                <c:pt idx="7122">
                  <c:v>44807.489236111112</c:v>
                </c:pt>
                <c:pt idx="7123">
                  <c:v>44807.489930555559</c:v>
                </c:pt>
                <c:pt idx="7124">
                  <c:v>44807.490624999999</c:v>
                </c:pt>
                <c:pt idx="7125">
                  <c:v>44807.491319444445</c:v>
                </c:pt>
                <c:pt idx="7126">
                  <c:v>44807.492013888892</c:v>
                </c:pt>
                <c:pt idx="7127">
                  <c:v>44807.492708333331</c:v>
                </c:pt>
                <c:pt idx="7128">
                  <c:v>44807.493402777778</c:v>
                </c:pt>
                <c:pt idx="7129">
                  <c:v>44807.494097222225</c:v>
                </c:pt>
                <c:pt idx="7130">
                  <c:v>44807.494791666664</c:v>
                </c:pt>
                <c:pt idx="7131">
                  <c:v>44807.495486111111</c:v>
                </c:pt>
                <c:pt idx="7132">
                  <c:v>44807.496180555558</c:v>
                </c:pt>
                <c:pt idx="7133">
                  <c:v>44807.496874999997</c:v>
                </c:pt>
                <c:pt idx="7134">
                  <c:v>44807.497569444444</c:v>
                </c:pt>
                <c:pt idx="7135">
                  <c:v>44807.498263888891</c:v>
                </c:pt>
                <c:pt idx="7136">
                  <c:v>44807.49895833333</c:v>
                </c:pt>
                <c:pt idx="7137">
                  <c:v>44807.499652777777</c:v>
                </c:pt>
                <c:pt idx="7138">
                  <c:v>44807.500347222223</c:v>
                </c:pt>
                <c:pt idx="7139">
                  <c:v>44807.50104166667</c:v>
                </c:pt>
                <c:pt idx="7140">
                  <c:v>44807.501736111109</c:v>
                </c:pt>
                <c:pt idx="7141">
                  <c:v>44807.502430555556</c:v>
                </c:pt>
                <c:pt idx="7142">
                  <c:v>44807.503125000003</c:v>
                </c:pt>
                <c:pt idx="7143">
                  <c:v>44807.503819444442</c:v>
                </c:pt>
                <c:pt idx="7144">
                  <c:v>44807.504513888889</c:v>
                </c:pt>
                <c:pt idx="7145">
                  <c:v>44807.505208333336</c:v>
                </c:pt>
                <c:pt idx="7146">
                  <c:v>44807.505902777775</c:v>
                </c:pt>
                <c:pt idx="7147">
                  <c:v>44807.506597222222</c:v>
                </c:pt>
                <c:pt idx="7148">
                  <c:v>44807.507291666669</c:v>
                </c:pt>
                <c:pt idx="7149">
                  <c:v>44807.507986111108</c:v>
                </c:pt>
                <c:pt idx="7150">
                  <c:v>44807.508680555555</c:v>
                </c:pt>
                <c:pt idx="7151">
                  <c:v>44807.509375000001</c:v>
                </c:pt>
                <c:pt idx="7152">
                  <c:v>44807.510069444441</c:v>
                </c:pt>
                <c:pt idx="7153">
                  <c:v>44807.510763888888</c:v>
                </c:pt>
                <c:pt idx="7154">
                  <c:v>44807.511458333334</c:v>
                </c:pt>
                <c:pt idx="7155">
                  <c:v>44807.512152777781</c:v>
                </c:pt>
                <c:pt idx="7156">
                  <c:v>44807.51284722222</c:v>
                </c:pt>
                <c:pt idx="7157">
                  <c:v>44807.513541666667</c:v>
                </c:pt>
                <c:pt idx="7158">
                  <c:v>44807.514236111114</c:v>
                </c:pt>
                <c:pt idx="7159">
                  <c:v>44807.514930555553</c:v>
                </c:pt>
                <c:pt idx="7160">
                  <c:v>44807.515625</c:v>
                </c:pt>
                <c:pt idx="7161">
                  <c:v>44807.516319444447</c:v>
                </c:pt>
                <c:pt idx="7162">
                  <c:v>44807.517013888886</c:v>
                </c:pt>
                <c:pt idx="7163">
                  <c:v>44807.517708333333</c:v>
                </c:pt>
                <c:pt idx="7164">
                  <c:v>44807.51840277778</c:v>
                </c:pt>
                <c:pt idx="7165">
                  <c:v>44807.519097222219</c:v>
                </c:pt>
                <c:pt idx="7166">
                  <c:v>44807.519791666666</c:v>
                </c:pt>
                <c:pt idx="7167">
                  <c:v>44807.520486111112</c:v>
                </c:pt>
                <c:pt idx="7168">
                  <c:v>44807.521180555559</c:v>
                </c:pt>
                <c:pt idx="7169">
                  <c:v>44807.521874999999</c:v>
                </c:pt>
                <c:pt idx="7170">
                  <c:v>44807.522569444445</c:v>
                </c:pt>
                <c:pt idx="7171">
                  <c:v>44807.523263888892</c:v>
                </c:pt>
                <c:pt idx="7172">
                  <c:v>44807.523958333331</c:v>
                </c:pt>
                <c:pt idx="7173">
                  <c:v>44807.524652777778</c:v>
                </c:pt>
                <c:pt idx="7174">
                  <c:v>44807.525347222225</c:v>
                </c:pt>
                <c:pt idx="7175">
                  <c:v>44807.526041666664</c:v>
                </c:pt>
                <c:pt idx="7176">
                  <c:v>44807.526736111111</c:v>
                </c:pt>
                <c:pt idx="7177">
                  <c:v>44807.527430555558</c:v>
                </c:pt>
                <c:pt idx="7178">
                  <c:v>44807.528124999997</c:v>
                </c:pt>
                <c:pt idx="7179">
                  <c:v>44807.528819444444</c:v>
                </c:pt>
                <c:pt idx="7180">
                  <c:v>44807.529513888891</c:v>
                </c:pt>
                <c:pt idx="7181">
                  <c:v>44807.53020833333</c:v>
                </c:pt>
                <c:pt idx="7182">
                  <c:v>44807.530902777777</c:v>
                </c:pt>
                <c:pt idx="7183">
                  <c:v>44807.531597222223</c:v>
                </c:pt>
                <c:pt idx="7184">
                  <c:v>44807.53229166667</c:v>
                </c:pt>
                <c:pt idx="7185">
                  <c:v>44807.532986111109</c:v>
                </c:pt>
                <c:pt idx="7186">
                  <c:v>44807.533680555556</c:v>
                </c:pt>
                <c:pt idx="7187">
                  <c:v>44807.534375000003</c:v>
                </c:pt>
                <c:pt idx="7188">
                  <c:v>44807.535069444442</c:v>
                </c:pt>
                <c:pt idx="7189">
                  <c:v>44807.535763888889</c:v>
                </c:pt>
                <c:pt idx="7190">
                  <c:v>44807.536458333336</c:v>
                </c:pt>
                <c:pt idx="7191">
                  <c:v>44807.537152777775</c:v>
                </c:pt>
                <c:pt idx="7192">
                  <c:v>44807.537847222222</c:v>
                </c:pt>
                <c:pt idx="7193">
                  <c:v>44807.538541666669</c:v>
                </c:pt>
                <c:pt idx="7194">
                  <c:v>44807.539236111108</c:v>
                </c:pt>
                <c:pt idx="7195">
                  <c:v>44807.539930555555</c:v>
                </c:pt>
                <c:pt idx="7196">
                  <c:v>44807.540625000001</c:v>
                </c:pt>
                <c:pt idx="7197">
                  <c:v>44807.541319444441</c:v>
                </c:pt>
                <c:pt idx="7198">
                  <c:v>44807.542013888888</c:v>
                </c:pt>
                <c:pt idx="7199">
                  <c:v>44807.542708333334</c:v>
                </c:pt>
                <c:pt idx="7200">
                  <c:v>44807.543402777781</c:v>
                </c:pt>
                <c:pt idx="7201">
                  <c:v>44807.54409722222</c:v>
                </c:pt>
                <c:pt idx="7202">
                  <c:v>44807.544791666667</c:v>
                </c:pt>
                <c:pt idx="7203">
                  <c:v>44807.545486111114</c:v>
                </c:pt>
                <c:pt idx="7204">
                  <c:v>44807.546180555553</c:v>
                </c:pt>
                <c:pt idx="7205">
                  <c:v>44807.546875</c:v>
                </c:pt>
                <c:pt idx="7206">
                  <c:v>44807.547569444447</c:v>
                </c:pt>
                <c:pt idx="7207">
                  <c:v>44807.548263888886</c:v>
                </c:pt>
                <c:pt idx="7208">
                  <c:v>44807.548958333333</c:v>
                </c:pt>
                <c:pt idx="7209">
                  <c:v>44807.54965277778</c:v>
                </c:pt>
                <c:pt idx="7210">
                  <c:v>44807.550347222219</c:v>
                </c:pt>
                <c:pt idx="7211">
                  <c:v>44807.551041666666</c:v>
                </c:pt>
                <c:pt idx="7212">
                  <c:v>44807.551736111112</c:v>
                </c:pt>
                <c:pt idx="7213">
                  <c:v>44807.552430555559</c:v>
                </c:pt>
                <c:pt idx="7214">
                  <c:v>44807.553124999999</c:v>
                </c:pt>
                <c:pt idx="7215">
                  <c:v>44807.553819444445</c:v>
                </c:pt>
                <c:pt idx="7216">
                  <c:v>44807.554513888892</c:v>
                </c:pt>
                <c:pt idx="7217">
                  <c:v>44807.555208333331</c:v>
                </c:pt>
                <c:pt idx="7218">
                  <c:v>44807.555902777778</c:v>
                </c:pt>
                <c:pt idx="7219">
                  <c:v>44807.556597222225</c:v>
                </c:pt>
                <c:pt idx="7220">
                  <c:v>44807.557291666664</c:v>
                </c:pt>
                <c:pt idx="7221">
                  <c:v>44807.557986111111</c:v>
                </c:pt>
                <c:pt idx="7222">
                  <c:v>44807.558680555558</c:v>
                </c:pt>
                <c:pt idx="7223">
                  <c:v>44807.559374999997</c:v>
                </c:pt>
                <c:pt idx="7224">
                  <c:v>44807.560069444444</c:v>
                </c:pt>
                <c:pt idx="7225">
                  <c:v>44807.560763888891</c:v>
                </c:pt>
                <c:pt idx="7226">
                  <c:v>44807.56145833333</c:v>
                </c:pt>
                <c:pt idx="7227">
                  <c:v>44807.562152777777</c:v>
                </c:pt>
                <c:pt idx="7228">
                  <c:v>44807.562847222223</c:v>
                </c:pt>
                <c:pt idx="7229">
                  <c:v>44807.56354166667</c:v>
                </c:pt>
                <c:pt idx="7230">
                  <c:v>44807.564236111109</c:v>
                </c:pt>
                <c:pt idx="7231">
                  <c:v>44807.564930555556</c:v>
                </c:pt>
                <c:pt idx="7232">
                  <c:v>44807.565625000003</c:v>
                </c:pt>
                <c:pt idx="7233">
                  <c:v>44807.566319444442</c:v>
                </c:pt>
                <c:pt idx="7234">
                  <c:v>44807.567013888889</c:v>
                </c:pt>
                <c:pt idx="7235">
                  <c:v>44807.567708333336</c:v>
                </c:pt>
                <c:pt idx="7236">
                  <c:v>44807.568402777775</c:v>
                </c:pt>
                <c:pt idx="7237">
                  <c:v>44807.569097222222</c:v>
                </c:pt>
                <c:pt idx="7238">
                  <c:v>44807.569791666669</c:v>
                </c:pt>
                <c:pt idx="7239">
                  <c:v>44807.570486111108</c:v>
                </c:pt>
                <c:pt idx="7240">
                  <c:v>44807.571180555555</c:v>
                </c:pt>
                <c:pt idx="7241">
                  <c:v>44807.571875000001</c:v>
                </c:pt>
                <c:pt idx="7242">
                  <c:v>44807.572569444441</c:v>
                </c:pt>
                <c:pt idx="7243">
                  <c:v>44807.573263888888</c:v>
                </c:pt>
                <c:pt idx="7244">
                  <c:v>44807.573958333334</c:v>
                </c:pt>
                <c:pt idx="7245">
                  <c:v>44807.574652777781</c:v>
                </c:pt>
                <c:pt idx="7246">
                  <c:v>44807.57534722222</c:v>
                </c:pt>
                <c:pt idx="7247">
                  <c:v>44807.576041666667</c:v>
                </c:pt>
                <c:pt idx="7248">
                  <c:v>44807.576736111114</c:v>
                </c:pt>
                <c:pt idx="7249">
                  <c:v>44807.577430555553</c:v>
                </c:pt>
                <c:pt idx="7250">
                  <c:v>44807.578125</c:v>
                </c:pt>
                <c:pt idx="7251">
                  <c:v>44807.578819444447</c:v>
                </c:pt>
                <c:pt idx="7252">
                  <c:v>44807.579513888886</c:v>
                </c:pt>
                <c:pt idx="7253">
                  <c:v>44807.580208333333</c:v>
                </c:pt>
                <c:pt idx="7254">
                  <c:v>44807.58090277778</c:v>
                </c:pt>
                <c:pt idx="7255">
                  <c:v>44807.581597222219</c:v>
                </c:pt>
                <c:pt idx="7256">
                  <c:v>44807.582291666666</c:v>
                </c:pt>
                <c:pt idx="7257">
                  <c:v>44807.582986111112</c:v>
                </c:pt>
                <c:pt idx="7258">
                  <c:v>44807.583680555559</c:v>
                </c:pt>
                <c:pt idx="7259">
                  <c:v>44807.584374999999</c:v>
                </c:pt>
                <c:pt idx="7260">
                  <c:v>44807.585069444445</c:v>
                </c:pt>
                <c:pt idx="7261">
                  <c:v>44807.585763888892</c:v>
                </c:pt>
                <c:pt idx="7262">
                  <c:v>44807.586458333331</c:v>
                </c:pt>
                <c:pt idx="7263">
                  <c:v>44807.587152777778</c:v>
                </c:pt>
                <c:pt idx="7264">
                  <c:v>44807.587847222225</c:v>
                </c:pt>
                <c:pt idx="7265">
                  <c:v>44807.588541666664</c:v>
                </c:pt>
                <c:pt idx="7266">
                  <c:v>44807.589236111111</c:v>
                </c:pt>
                <c:pt idx="7267">
                  <c:v>44807.589930555558</c:v>
                </c:pt>
                <c:pt idx="7268">
                  <c:v>44807.590624999997</c:v>
                </c:pt>
                <c:pt idx="7269">
                  <c:v>44807.591319444444</c:v>
                </c:pt>
                <c:pt idx="7270">
                  <c:v>44807.592013888891</c:v>
                </c:pt>
                <c:pt idx="7271">
                  <c:v>44807.59270833333</c:v>
                </c:pt>
                <c:pt idx="7272">
                  <c:v>44807.593402777777</c:v>
                </c:pt>
                <c:pt idx="7273">
                  <c:v>44807.594097222223</c:v>
                </c:pt>
                <c:pt idx="7274">
                  <c:v>44807.59479166667</c:v>
                </c:pt>
                <c:pt idx="7275">
                  <c:v>44807.595486111109</c:v>
                </c:pt>
                <c:pt idx="7276">
                  <c:v>44807.596180555556</c:v>
                </c:pt>
                <c:pt idx="7277">
                  <c:v>44807.596875000003</c:v>
                </c:pt>
                <c:pt idx="7278">
                  <c:v>44807.597569444442</c:v>
                </c:pt>
                <c:pt idx="7279">
                  <c:v>44807.598263888889</c:v>
                </c:pt>
                <c:pt idx="7280">
                  <c:v>44807.598958333336</c:v>
                </c:pt>
                <c:pt idx="7281">
                  <c:v>44807.599652777775</c:v>
                </c:pt>
                <c:pt idx="7282">
                  <c:v>44807.600347222222</c:v>
                </c:pt>
                <c:pt idx="7283">
                  <c:v>44807.601041666669</c:v>
                </c:pt>
                <c:pt idx="7284">
                  <c:v>44807.601736111108</c:v>
                </c:pt>
                <c:pt idx="7285">
                  <c:v>44807.602430555555</c:v>
                </c:pt>
                <c:pt idx="7286">
                  <c:v>44807.603125000001</c:v>
                </c:pt>
                <c:pt idx="7287">
                  <c:v>44807.603819444441</c:v>
                </c:pt>
                <c:pt idx="7288">
                  <c:v>44807.604513888888</c:v>
                </c:pt>
                <c:pt idx="7289">
                  <c:v>44807.605208333334</c:v>
                </c:pt>
                <c:pt idx="7290">
                  <c:v>44807.605902777781</c:v>
                </c:pt>
                <c:pt idx="7291">
                  <c:v>44807.60659722222</c:v>
                </c:pt>
                <c:pt idx="7292">
                  <c:v>44807.607291666667</c:v>
                </c:pt>
                <c:pt idx="7293">
                  <c:v>44807.607986111114</c:v>
                </c:pt>
                <c:pt idx="7294">
                  <c:v>44807.608680555553</c:v>
                </c:pt>
                <c:pt idx="7295">
                  <c:v>44807.609375</c:v>
                </c:pt>
                <c:pt idx="7296">
                  <c:v>44807.610069444447</c:v>
                </c:pt>
                <c:pt idx="7297">
                  <c:v>44807.610763888886</c:v>
                </c:pt>
                <c:pt idx="7298">
                  <c:v>44807.611458333333</c:v>
                </c:pt>
                <c:pt idx="7299">
                  <c:v>44807.61215277778</c:v>
                </c:pt>
                <c:pt idx="7300">
                  <c:v>44807.612847222219</c:v>
                </c:pt>
                <c:pt idx="7301">
                  <c:v>44807.613541666666</c:v>
                </c:pt>
                <c:pt idx="7302">
                  <c:v>44807.614236111112</c:v>
                </c:pt>
                <c:pt idx="7303">
                  <c:v>44807.614930555559</c:v>
                </c:pt>
                <c:pt idx="7304">
                  <c:v>44807.615624999999</c:v>
                </c:pt>
                <c:pt idx="7305">
                  <c:v>44807.616319444445</c:v>
                </c:pt>
                <c:pt idx="7306">
                  <c:v>44807.617013888892</c:v>
                </c:pt>
                <c:pt idx="7307">
                  <c:v>44807.617708333331</c:v>
                </c:pt>
                <c:pt idx="7308">
                  <c:v>44807.618402777778</c:v>
                </c:pt>
                <c:pt idx="7309">
                  <c:v>44807.619097222225</c:v>
                </c:pt>
                <c:pt idx="7310">
                  <c:v>44807.619791666664</c:v>
                </c:pt>
                <c:pt idx="7311">
                  <c:v>44807.620486111111</c:v>
                </c:pt>
                <c:pt idx="7312">
                  <c:v>44807.621180555558</c:v>
                </c:pt>
                <c:pt idx="7313">
                  <c:v>44807.621874999997</c:v>
                </c:pt>
                <c:pt idx="7314">
                  <c:v>44807.622569444444</c:v>
                </c:pt>
                <c:pt idx="7315">
                  <c:v>44807.623263888891</c:v>
                </c:pt>
                <c:pt idx="7316">
                  <c:v>44807.62395833333</c:v>
                </c:pt>
                <c:pt idx="7317">
                  <c:v>44807.624652777777</c:v>
                </c:pt>
                <c:pt idx="7318">
                  <c:v>44807.625347222223</c:v>
                </c:pt>
                <c:pt idx="7319">
                  <c:v>44807.62604166667</c:v>
                </c:pt>
                <c:pt idx="7320">
                  <c:v>44807.626736111109</c:v>
                </c:pt>
                <c:pt idx="7321">
                  <c:v>44807.627430555556</c:v>
                </c:pt>
                <c:pt idx="7322">
                  <c:v>44807.628125000003</c:v>
                </c:pt>
                <c:pt idx="7323">
                  <c:v>44807.628819444442</c:v>
                </c:pt>
                <c:pt idx="7324">
                  <c:v>44807.629513888889</c:v>
                </c:pt>
                <c:pt idx="7325">
                  <c:v>44807.630208333336</c:v>
                </c:pt>
                <c:pt idx="7326">
                  <c:v>44807.630902777775</c:v>
                </c:pt>
                <c:pt idx="7327">
                  <c:v>44807.631597222222</c:v>
                </c:pt>
                <c:pt idx="7328">
                  <c:v>44807.632291666669</c:v>
                </c:pt>
                <c:pt idx="7329">
                  <c:v>44807.632986111108</c:v>
                </c:pt>
                <c:pt idx="7330">
                  <c:v>44807.633680555555</c:v>
                </c:pt>
                <c:pt idx="7331">
                  <c:v>44807.634375000001</c:v>
                </c:pt>
                <c:pt idx="7332">
                  <c:v>44807.635069444441</c:v>
                </c:pt>
                <c:pt idx="7333">
                  <c:v>44807.635763888888</c:v>
                </c:pt>
                <c:pt idx="7334">
                  <c:v>44807.636458333334</c:v>
                </c:pt>
                <c:pt idx="7335">
                  <c:v>44807.637152777781</c:v>
                </c:pt>
                <c:pt idx="7336">
                  <c:v>44807.63784722222</c:v>
                </c:pt>
                <c:pt idx="7337">
                  <c:v>44807.638541666667</c:v>
                </c:pt>
                <c:pt idx="7338">
                  <c:v>44807.639236111114</c:v>
                </c:pt>
                <c:pt idx="7339">
                  <c:v>44807.639930555553</c:v>
                </c:pt>
                <c:pt idx="7340">
                  <c:v>44807.640625</c:v>
                </c:pt>
                <c:pt idx="7341">
                  <c:v>44807.641319444447</c:v>
                </c:pt>
                <c:pt idx="7342">
                  <c:v>44807.642013888886</c:v>
                </c:pt>
                <c:pt idx="7343">
                  <c:v>44807.642708333333</c:v>
                </c:pt>
                <c:pt idx="7344">
                  <c:v>44807.64340277778</c:v>
                </c:pt>
                <c:pt idx="7345">
                  <c:v>44807.644097222219</c:v>
                </c:pt>
                <c:pt idx="7346">
                  <c:v>44807.644791666666</c:v>
                </c:pt>
                <c:pt idx="7347">
                  <c:v>44807.645486111112</c:v>
                </c:pt>
                <c:pt idx="7348">
                  <c:v>44807.646180555559</c:v>
                </c:pt>
                <c:pt idx="7349">
                  <c:v>44807.646874999999</c:v>
                </c:pt>
                <c:pt idx="7350">
                  <c:v>44807.647569444445</c:v>
                </c:pt>
                <c:pt idx="7351">
                  <c:v>44807.648263888892</c:v>
                </c:pt>
                <c:pt idx="7352">
                  <c:v>44807.648958333331</c:v>
                </c:pt>
                <c:pt idx="7353">
                  <c:v>44807.649652777778</c:v>
                </c:pt>
                <c:pt idx="7354">
                  <c:v>44807.650347222225</c:v>
                </c:pt>
                <c:pt idx="7355">
                  <c:v>44807.651041666664</c:v>
                </c:pt>
                <c:pt idx="7356">
                  <c:v>44807.651736111111</c:v>
                </c:pt>
                <c:pt idx="7357">
                  <c:v>44807.652430555558</c:v>
                </c:pt>
                <c:pt idx="7358">
                  <c:v>44807.653124999997</c:v>
                </c:pt>
                <c:pt idx="7359">
                  <c:v>44807.653819444444</c:v>
                </c:pt>
                <c:pt idx="7360">
                  <c:v>44807.654513888891</c:v>
                </c:pt>
                <c:pt idx="7361">
                  <c:v>44807.65520833333</c:v>
                </c:pt>
                <c:pt idx="7362">
                  <c:v>44807.655902777777</c:v>
                </c:pt>
                <c:pt idx="7363">
                  <c:v>44807.656597222223</c:v>
                </c:pt>
                <c:pt idx="7364">
                  <c:v>44807.65729166667</c:v>
                </c:pt>
                <c:pt idx="7365">
                  <c:v>44807.657986111109</c:v>
                </c:pt>
                <c:pt idx="7366">
                  <c:v>44807.658680555556</c:v>
                </c:pt>
                <c:pt idx="7367">
                  <c:v>44807.659375000003</c:v>
                </c:pt>
                <c:pt idx="7368">
                  <c:v>44807.660069444442</c:v>
                </c:pt>
                <c:pt idx="7369">
                  <c:v>44807.660763888889</c:v>
                </c:pt>
                <c:pt idx="7370">
                  <c:v>44807.661458333336</c:v>
                </c:pt>
                <c:pt idx="7371">
                  <c:v>44807.662152777775</c:v>
                </c:pt>
                <c:pt idx="7372">
                  <c:v>44807.662847222222</c:v>
                </c:pt>
                <c:pt idx="7373">
                  <c:v>44807.663541666669</c:v>
                </c:pt>
                <c:pt idx="7374">
                  <c:v>44807.664236111108</c:v>
                </c:pt>
                <c:pt idx="7375">
                  <c:v>44807.664930555555</c:v>
                </c:pt>
                <c:pt idx="7376">
                  <c:v>44807.665625000001</c:v>
                </c:pt>
                <c:pt idx="7377">
                  <c:v>44807.666319444441</c:v>
                </c:pt>
                <c:pt idx="7378">
                  <c:v>44807.667013888888</c:v>
                </c:pt>
                <c:pt idx="7379">
                  <c:v>44807.667708333334</c:v>
                </c:pt>
                <c:pt idx="7380">
                  <c:v>44807.668402777781</c:v>
                </c:pt>
                <c:pt idx="7381">
                  <c:v>44807.66909722222</c:v>
                </c:pt>
                <c:pt idx="7382">
                  <c:v>44807.669791666667</c:v>
                </c:pt>
                <c:pt idx="7383">
                  <c:v>44807.670486111114</c:v>
                </c:pt>
                <c:pt idx="7384">
                  <c:v>44807.671180555553</c:v>
                </c:pt>
                <c:pt idx="7385">
                  <c:v>44807.671875</c:v>
                </c:pt>
                <c:pt idx="7386">
                  <c:v>44807.672569444447</c:v>
                </c:pt>
                <c:pt idx="7387">
                  <c:v>44807.673263888886</c:v>
                </c:pt>
                <c:pt idx="7388">
                  <c:v>44807.673958333333</c:v>
                </c:pt>
                <c:pt idx="7389">
                  <c:v>44807.67465277778</c:v>
                </c:pt>
                <c:pt idx="7390">
                  <c:v>44807.675347222219</c:v>
                </c:pt>
                <c:pt idx="7391">
                  <c:v>44807.676041666666</c:v>
                </c:pt>
                <c:pt idx="7392">
                  <c:v>44807.676736111112</c:v>
                </c:pt>
                <c:pt idx="7393">
                  <c:v>44807.677430555559</c:v>
                </c:pt>
                <c:pt idx="7394">
                  <c:v>44807.678124999999</c:v>
                </c:pt>
                <c:pt idx="7395">
                  <c:v>44807.678819444445</c:v>
                </c:pt>
                <c:pt idx="7396">
                  <c:v>44807.679513888892</c:v>
                </c:pt>
                <c:pt idx="7397">
                  <c:v>44807.680208333331</c:v>
                </c:pt>
                <c:pt idx="7398">
                  <c:v>44807.680902777778</c:v>
                </c:pt>
                <c:pt idx="7399">
                  <c:v>44807.681597222225</c:v>
                </c:pt>
                <c:pt idx="7400">
                  <c:v>44807.682291666664</c:v>
                </c:pt>
                <c:pt idx="7401">
                  <c:v>44807.682986111111</c:v>
                </c:pt>
                <c:pt idx="7402">
                  <c:v>44807.683680555558</c:v>
                </c:pt>
                <c:pt idx="7403">
                  <c:v>44807.684374999997</c:v>
                </c:pt>
                <c:pt idx="7404">
                  <c:v>44807.685069444444</c:v>
                </c:pt>
                <c:pt idx="7405">
                  <c:v>44807.685763888891</c:v>
                </c:pt>
                <c:pt idx="7406">
                  <c:v>44807.68645833333</c:v>
                </c:pt>
                <c:pt idx="7407">
                  <c:v>44807.687152777777</c:v>
                </c:pt>
                <c:pt idx="7408">
                  <c:v>44807.687847222223</c:v>
                </c:pt>
                <c:pt idx="7409">
                  <c:v>44807.68854166667</c:v>
                </c:pt>
                <c:pt idx="7410">
                  <c:v>44807.689236111109</c:v>
                </c:pt>
                <c:pt idx="7411">
                  <c:v>44807.689930555556</c:v>
                </c:pt>
                <c:pt idx="7412">
                  <c:v>44807.690625000003</c:v>
                </c:pt>
                <c:pt idx="7413">
                  <c:v>44807.691319444442</c:v>
                </c:pt>
                <c:pt idx="7414">
                  <c:v>44807.692013888889</c:v>
                </c:pt>
                <c:pt idx="7415">
                  <c:v>44807.692708333336</c:v>
                </c:pt>
                <c:pt idx="7416">
                  <c:v>44807.693402777775</c:v>
                </c:pt>
                <c:pt idx="7417">
                  <c:v>44807.694097222222</c:v>
                </c:pt>
                <c:pt idx="7418">
                  <c:v>44807.694791666669</c:v>
                </c:pt>
                <c:pt idx="7419">
                  <c:v>44807.695486111108</c:v>
                </c:pt>
                <c:pt idx="7420">
                  <c:v>44807.696180555555</c:v>
                </c:pt>
                <c:pt idx="7421">
                  <c:v>44807.696875000001</c:v>
                </c:pt>
                <c:pt idx="7422">
                  <c:v>44807.697569444441</c:v>
                </c:pt>
                <c:pt idx="7423">
                  <c:v>44807.698263888888</c:v>
                </c:pt>
                <c:pt idx="7424">
                  <c:v>44807.698958333334</c:v>
                </c:pt>
                <c:pt idx="7425">
                  <c:v>44807.699652777781</c:v>
                </c:pt>
                <c:pt idx="7426">
                  <c:v>44807.70034722222</c:v>
                </c:pt>
                <c:pt idx="7427">
                  <c:v>44807.701041666667</c:v>
                </c:pt>
                <c:pt idx="7428">
                  <c:v>44807.701736111114</c:v>
                </c:pt>
                <c:pt idx="7429">
                  <c:v>44807.702430555553</c:v>
                </c:pt>
                <c:pt idx="7430">
                  <c:v>44807.703125</c:v>
                </c:pt>
                <c:pt idx="7431">
                  <c:v>44807.703819444447</c:v>
                </c:pt>
                <c:pt idx="7432">
                  <c:v>44807.704513888886</c:v>
                </c:pt>
                <c:pt idx="7433">
                  <c:v>44807.705208333333</c:v>
                </c:pt>
                <c:pt idx="7434">
                  <c:v>44807.70590277778</c:v>
                </c:pt>
                <c:pt idx="7435">
                  <c:v>44807.706597222219</c:v>
                </c:pt>
                <c:pt idx="7436">
                  <c:v>44807.707291666666</c:v>
                </c:pt>
                <c:pt idx="7437">
                  <c:v>44807.707986111112</c:v>
                </c:pt>
                <c:pt idx="7438">
                  <c:v>44807.708680555559</c:v>
                </c:pt>
                <c:pt idx="7439">
                  <c:v>44807.709374999999</c:v>
                </c:pt>
                <c:pt idx="7440">
                  <c:v>44807.710069444445</c:v>
                </c:pt>
                <c:pt idx="7441">
                  <c:v>44807.710763888892</c:v>
                </c:pt>
                <c:pt idx="7442">
                  <c:v>44807.711458333331</c:v>
                </c:pt>
                <c:pt idx="7443">
                  <c:v>44807.712152777778</c:v>
                </c:pt>
                <c:pt idx="7444">
                  <c:v>44807.712847222225</c:v>
                </c:pt>
                <c:pt idx="7445">
                  <c:v>44807.713541666664</c:v>
                </c:pt>
                <c:pt idx="7446">
                  <c:v>44807.714236111111</c:v>
                </c:pt>
                <c:pt idx="7447">
                  <c:v>44807.714930555558</c:v>
                </c:pt>
                <c:pt idx="7448">
                  <c:v>44807.715624999997</c:v>
                </c:pt>
                <c:pt idx="7449">
                  <c:v>44807.716319444444</c:v>
                </c:pt>
                <c:pt idx="7450">
                  <c:v>44807.717013888891</c:v>
                </c:pt>
                <c:pt idx="7451">
                  <c:v>44807.71770833333</c:v>
                </c:pt>
                <c:pt idx="7452">
                  <c:v>44807.718402777777</c:v>
                </c:pt>
                <c:pt idx="7453">
                  <c:v>44807.719097222223</c:v>
                </c:pt>
                <c:pt idx="7454">
                  <c:v>44807.71979166667</c:v>
                </c:pt>
                <c:pt idx="7455">
                  <c:v>44807.720486111109</c:v>
                </c:pt>
                <c:pt idx="7456">
                  <c:v>44807.721180555556</c:v>
                </c:pt>
                <c:pt idx="7457">
                  <c:v>44807.721875000003</c:v>
                </c:pt>
                <c:pt idx="7458">
                  <c:v>44807.722569444442</c:v>
                </c:pt>
                <c:pt idx="7459">
                  <c:v>44807.723263888889</c:v>
                </c:pt>
                <c:pt idx="7460">
                  <c:v>44807.723958333336</c:v>
                </c:pt>
                <c:pt idx="7461">
                  <c:v>44807.724652777775</c:v>
                </c:pt>
                <c:pt idx="7462">
                  <c:v>44807.725347222222</c:v>
                </c:pt>
                <c:pt idx="7463">
                  <c:v>44807.726041666669</c:v>
                </c:pt>
                <c:pt idx="7464">
                  <c:v>44807.726736111108</c:v>
                </c:pt>
                <c:pt idx="7465">
                  <c:v>44807.727430555555</c:v>
                </c:pt>
                <c:pt idx="7466">
                  <c:v>44807.728125000001</c:v>
                </c:pt>
                <c:pt idx="7467">
                  <c:v>44807.728819444441</c:v>
                </c:pt>
                <c:pt idx="7468">
                  <c:v>44807.729513888888</c:v>
                </c:pt>
                <c:pt idx="7469">
                  <c:v>44807.730208333334</c:v>
                </c:pt>
                <c:pt idx="7470">
                  <c:v>44807.730902777781</c:v>
                </c:pt>
                <c:pt idx="7471">
                  <c:v>44807.73159722222</c:v>
                </c:pt>
                <c:pt idx="7472">
                  <c:v>44807.732291666667</c:v>
                </c:pt>
                <c:pt idx="7473">
                  <c:v>44807.732986111114</c:v>
                </c:pt>
                <c:pt idx="7474">
                  <c:v>44807.733680555553</c:v>
                </c:pt>
                <c:pt idx="7475">
                  <c:v>44807.734375</c:v>
                </c:pt>
                <c:pt idx="7476">
                  <c:v>44807.735069444447</c:v>
                </c:pt>
                <c:pt idx="7477">
                  <c:v>44807.735763888886</c:v>
                </c:pt>
                <c:pt idx="7478">
                  <c:v>44807.736458333333</c:v>
                </c:pt>
                <c:pt idx="7479">
                  <c:v>44807.73715277778</c:v>
                </c:pt>
                <c:pt idx="7480">
                  <c:v>44807.737847222219</c:v>
                </c:pt>
                <c:pt idx="7481">
                  <c:v>44807.738541666666</c:v>
                </c:pt>
                <c:pt idx="7482">
                  <c:v>44807.739236111112</c:v>
                </c:pt>
                <c:pt idx="7483">
                  <c:v>44807.739930555559</c:v>
                </c:pt>
                <c:pt idx="7484">
                  <c:v>44807.740624999999</c:v>
                </c:pt>
                <c:pt idx="7485">
                  <c:v>44807.741319444445</c:v>
                </c:pt>
                <c:pt idx="7486">
                  <c:v>44807.742013888892</c:v>
                </c:pt>
                <c:pt idx="7487">
                  <c:v>44807.742708333331</c:v>
                </c:pt>
                <c:pt idx="7488">
                  <c:v>44807.743402777778</c:v>
                </c:pt>
                <c:pt idx="7489">
                  <c:v>44807.744097222225</c:v>
                </c:pt>
                <c:pt idx="7490">
                  <c:v>44807.744791666664</c:v>
                </c:pt>
                <c:pt idx="7491">
                  <c:v>44807.745486111111</c:v>
                </c:pt>
                <c:pt idx="7492">
                  <c:v>44807.746180555558</c:v>
                </c:pt>
                <c:pt idx="7493">
                  <c:v>44807.746874999997</c:v>
                </c:pt>
                <c:pt idx="7494">
                  <c:v>44807.747569444444</c:v>
                </c:pt>
                <c:pt idx="7495">
                  <c:v>44807.748263888891</c:v>
                </c:pt>
                <c:pt idx="7496">
                  <c:v>44807.74895833333</c:v>
                </c:pt>
                <c:pt idx="7497">
                  <c:v>44807.749652777777</c:v>
                </c:pt>
                <c:pt idx="7498">
                  <c:v>44807.750347222223</c:v>
                </c:pt>
                <c:pt idx="7499">
                  <c:v>44807.75104166667</c:v>
                </c:pt>
                <c:pt idx="7500">
                  <c:v>44807.751736111109</c:v>
                </c:pt>
                <c:pt idx="7501">
                  <c:v>44807.752430555556</c:v>
                </c:pt>
                <c:pt idx="7502">
                  <c:v>44807.753125000003</c:v>
                </c:pt>
                <c:pt idx="7503">
                  <c:v>44807.753819444442</c:v>
                </c:pt>
                <c:pt idx="7504">
                  <c:v>44807.754513888889</c:v>
                </c:pt>
                <c:pt idx="7505">
                  <c:v>44807.755208333336</c:v>
                </c:pt>
                <c:pt idx="7506">
                  <c:v>44807.755902777775</c:v>
                </c:pt>
                <c:pt idx="7507">
                  <c:v>44807.756597222222</c:v>
                </c:pt>
                <c:pt idx="7508">
                  <c:v>44807.757291666669</c:v>
                </c:pt>
                <c:pt idx="7509">
                  <c:v>44807.757986111108</c:v>
                </c:pt>
                <c:pt idx="7510">
                  <c:v>44807.758680555555</c:v>
                </c:pt>
                <c:pt idx="7511">
                  <c:v>44807.759375000001</c:v>
                </c:pt>
                <c:pt idx="7512">
                  <c:v>44807.760069444441</c:v>
                </c:pt>
                <c:pt idx="7513">
                  <c:v>44807.760763888888</c:v>
                </c:pt>
                <c:pt idx="7514">
                  <c:v>44807.761458333334</c:v>
                </c:pt>
                <c:pt idx="7515">
                  <c:v>44807.762152777781</c:v>
                </c:pt>
                <c:pt idx="7516">
                  <c:v>44807.76284722222</c:v>
                </c:pt>
                <c:pt idx="7517">
                  <c:v>44807.763541666667</c:v>
                </c:pt>
                <c:pt idx="7518">
                  <c:v>44807.764236111114</c:v>
                </c:pt>
                <c:pt idx="7519">
                  <c:v>44807.764930555553</c:v>
                </c:pt>
                <c:pt idx="7520">
                  <c:v>44807.765625</c:v>
                </c:pt>
                <c:pt idx="7521">
                  <c:v>44807.766319444447</c:v>
                </c:pt>
                <c:pt idx="7522">
                  <c:v>44807.767013888886</c:v>
                </c:pt>
                <c:pt idx="7523">
                  <c:v>44807.767708333333</c:v>
                </c:pt>
                <c:pt idx="7524">
                  <c:v>44807.76840277778</c:v>
                </c:pt>
                <c:pt idx="7525">
                  <c:v>44807.769097222219</c:v>
                </c:pt>
                <c:pt idx="7526">
                  <c:v>44807.769791666666</c:v>
                </c:pt>
                <c:pt idx="7527">
                  <c:v>44807.770486111112</c:v>
                </c:pt>
                <c:pt idx="7528">
                  <c:v>44807.771180555559</c:v>
                </c:pt>
                <c:pt idx="7529">
                  <c:v>44807.771874999999</c:v>
                </c:pt>
                <c:pt idx="7530">
                  <c:v>44807.772569444445</c:v>
                </c:pt>
                <c:pt idx="7531">
                  <c:v>44807.773263888892</c:v>
                </c:pt>
                <c:pt idx="7532">
                  <c:v>44807.773958333331</c:v>
                </c:pt>
                <c:pt idx="7533">
                  <c:v>44807.774652777778</c:v>
                </c:pt>
                <c:pt idx="7534">
                  <c:v>44807.775347222225</c:v>
                </c:pt>
                <c:pt idx="7535">
                  <c:v>44807.776041666664</c:v>
                </c:pt>
                <c:pt idx="7536">
                  <c:v>44807.776736111111</c:v>
                </c:pt>
                <c:pt idx="7537">
                  <c:v>44807.777430555558</c:v>
                </c:pt>
                <c:pt idx="7538">
                  <c:v>44807.778124999997</c:v>
                </c:pt>
                <c:pt idx="7539">
                  <c:v>44807.778819444444</c:v>
                </c:pt>
                <c:pt idx="7540">
                  <c:v>44807.779513888891</c:v>
                </c:pt>
                <c:pt idx="7541">
                  <c:v>44807.78020833333</c:v>
                </c:pt>
                <c:pt idx="7542">
                  <c:v>44807.780902777777</c:v>
                </c:pt>
                <c:pt idx="7543">
                  <c:v>44807.781597222223</c:v>
                </c:pt>
                <c:pt idx="7544">
                  <c:v>44807.78229166667</c:v>
                </c:pt>
                <c:pt idx="7545">
                  <c:v>44807.782986111109</c:v>
                </c:pt>
                <c:pt idx="7546">
                  <c:v>44807.783680555556</c:v>
                </c:pt>
                <c:pt idx="7547">
                  <c:v>44807.784375000003</c:v>
                </c:pt>
                <c:pt idx="7548">
                  <c:v>44807.785069444442</c:v>
                </c:pt>
                <c:pt idx="7549">
                  <c:v>44807.785763888889</c:v>
                </c:pt>
                <c:pt idx="7550">
                  <c:v>44807.786458333336</c:v>
                </c:pt>
                <c:pt idx="7551">
                  <c:v>44807.787152777775</c:v>
                </c:pt>
                <c:pt idx="7552">
                  <c:v>44807.787847222222</c:v>
                </c:pt>
                <c:pt idx="7553">
                  <c:v>44807.788541666669</c:v>
                </c:pt>
                <c:pt idx="7554">
                  <c:v>44807.789236111108</c:v>
                </c:pt>
                <c:pt idx="7555">
                  <c:v>44807.789930555555</c:v>
                </c:pt>
                <c:pt idx="7556">
                  <c:v>44807.790625000001</c:v>
                </c:pt>
                <c:pt idx="7557">
                  <c:v>44807.791319444441</c:v>
                </c:pt>
                <c:pt idx="7558">
                  <c:v>44807.792013888888</c:v>
                </c:pt>
                <c:pt idx="7559">
                  <c:v>44807.792708333334</c:v>
                </c:pt>
                <c:pt idx="7560">
                  <c:v>44807.793402777781</c:v>
                </c:pt>
                <c:pt idx="7561">
                  <c:v>44807.79409722222</c:v>
                </c:pt>
                <c:pt idx="7562">
                  <c:v>44807.794791666667</c:v>
                </c:pt>
                <c:pt idx="7563">
                  <c:v>44807.795486111114</c:v>
                </c:pt>
                <c:pt idx="7564">
                  <c:v>44807.796180555553</c:v>
                </c:pt>
                <c:pt idx="7565">
                  <c:v>44807.796875</c:v>
                </c:pt>
                <c:pt idx="7566">
                  <c:v>44807.797569444447</c:v>
                </c:pt>
                <c:pt idx="7567">
                  <c:v>44807.798263888886</c:v>
                </c:pt>
                <c:pt idx="7568">
                  <c:v>44807.798958333333</c:v>
                </c:pt>
                <c:pt idx="7569">
                  <c:v>44807.79965277778</c:v>
                </c:pt>
                <c:pt idx="7570">
                  <c:v>44807.800347222219</c:v>
                </c:pt>
                <c:pt idx="7571">
                  <c:v>44807.801041666666</c:v>
                </c:pt>
                <c:pt idx="7572">
                  <c:v>44807.801736111112</c:v>
                </c:pt>
                <c:pt idx="7573">
                  <c:v>44807.802430555559</c:v>
                </c:pt>
                <c:pt idx="7574">
                  <c:v>44807.803124999999</c:v>
                </c:pt>
                <c:pt idx="7575">
                  <c:v>44807.803819444445</c:v>
                </c:pt>
                <c:pt idx="7576">
                  <c:v>44807.804513888892</c:v>
                </c:pt>
                <c:pt idx="7577">
                  <c:v>44807.805208333331</c:v>
                </c:pt>
                <c:pt idx="7578">
                  <c:v>44807.805902777778</c:v>
                </c:pt>
                <c:pt idx="7579">
                  <c:v>44807.806597222225</c:v>
                </c:pt>
                <c:pt idx="7580">
                  <c:v>44807.807291666664</c:v>
                </c:pt>
                <c:pt idx="7581">
                  <c:v>44807.807986111111</c:v>
                </c:pt>
                <c:pt idx="7582">
                  <c:v>44807.808680555558</c:v>
                </c:pt>
                <c:pt idx="7583">
                  <c:v>44807.809374999997</c:v>
                </c:pt>
                <c:pt idx="7584">
                  <c:v>44807.810069444444</c:v>
                </c:pt>
                <c:pt idx="7585">
                  <c:v>44807.810763888891</c:v>
                </c:pt>
                <c:pt idx="7586">
                  <c:v>44807.81145833333</c:v>
                </c:pt>
                <c:pt idx="7587">
                  <c:v>44807.812152777777</c:v>
                </c:pt>
                <c:pt idx="7588">
                  <c:v>44807.812847222223</c:v>
                </c:pt>
                <c:pt idx="7589">
                  <c:v>44807.81354166667</c:v>
                </c:pt>
                <c:pt idx="7590">
                  <c:v>44807.814236111109</c:v>
                </c:pt>
                <c:pt idx="7591">
                  <c:v>44807.814930555556</c:v>
                </c:pt>
                <c:pt idx="7592">
                  <c:v>44807.815625000003</c:v>
                </c:pt>
                <c:pt idx="7593">
                  <c:v>44807.816319444442</c:v>
                </c:pt>
                <c:pt idx="7594">
                  <c:v>44807.817013888889</c:v>
                </c:pt>
                <c:pt idx="7595">
                  <c:v>44807.817708333336</c:v>
                </c:pt>
                <c:pt idx="7596">
                  <c:v>44807.818402777775</c:v>
                </c:pt>
                <c:pt idx="7597">
                  <c:v>44807.819097222222</c:v>
                </c:pt>
                <c:pt idx="7598">
                  <c:v>44807.819791666669</c:v>
                </c:pt>
                <c:pt idx="7599">
                  <c:v>44807.820486111108</c:v>
                </c:pt>
                <c:pt idx="7600">
                  <c:v>44807.821180555555</c:v>
                </c:pt>
                <c:pt idx="7601">
                  <c:v>44807.821875000001</c:v>
                </c:pt>
                <c:pt idx="7602">
                  <c:v>44807.822569444441</c:v>
                </c:pt>
                <c:pt idx="7603">
                  <c:v>44807.823263888888</c:v>
                </c:pt>
                <c:pt idx="7604">
                  <c:v>44807.823958333334</c:v>
                </c:pt>
                <c:pt idx="7605">
                  <c:v>44807.824652777781</c:v>
                </c:pt>
                <c:pt idx="7606">
                  <c:v>44807.82534722222</c:v>
                </c:pt>
                <c:pt idx="7607">
                  <c:v>44807.826041666667</c:v>
                </c:pt>
                <c:pt idx="7608">
                  <c:v>44807.826736111114</c:v>
                </c:pt>
                <c:pt idx="7609">
                  <c:v>44807.827430555553</c:v>
                </c:pt>
                <c:pt idx="7610">
                  <c:v>44807.828125</c:v>
                </c:pt>
                <c:pt idx="7611">
                  <c:v>44807.828819444447</c:v>
                </c:pt>
                <c:pt idx="7612">
                  <c:v>44807.829513888886</c:v>
                </c:pt>
                <c:pt idx="7613">
                  <c:v>44807.830208333333</c:v>
                </c:pt>
                <c:pt idx="7614">
                  <c:v>44807.83090277778</c:v>
                </c:pt>
                <c:pt idx="7615">
                  <c:v>44807.831597222219</c:v>
                </c:pt>
                <c:pt idx="7616">
                  <c:v>44807.832291666666</c:v>
                </c:pt>
                <c:pt idx="7617">
                  <c:v>44807.832986111112</c:v>
                </c:pt>
                <c:pt idx="7618">
                  <c:v>44807.833680555559</c:v>
                </c:pt>
                <c:pt idx="7619">
                  <c:v>44807.834374999999</c:v>
                </c:pt>
                <c:pt idx="7620">
                  <c:v>44807.835069444445</c:v>
                </c:pt>
                <c:pt idx="7621">
                  <c:v>44807.835763888892</c:v>
                </c:pt>
                <c:pt idx="7622">
                  <c:v>44807.836458333331</c:v>
                </c:pt>
                <c:pt idx="7623">
                  <c:v>44807.837152777778</c:v>
                </c:pt>
                <c:pt idx="7624">
                  <c:v>44807.837847222225</c:v>
                </c:pt>
                <c:pt idx="7625">
                  <c:v>44807.838541666664</c:v>
                </c:pt>
                <c:pt idx="7626">
                  <c:v>44807.839236111111</c:v>
                </c:pt>
                <c:pt idx="7627">
                  <c:v>44807.839930555558</c:v>
                </c:pt>
                <c:pt idx="7628">
                  <c:v>44807.840624999997</c:v>
                </c:pt>
                <c:pt idx="7629">
                  <c:v>44807.841319444444</c:v>
                </c:pt>
                <c:pt idx="7630">
                  <c:v>44807.842013888891</c:v>
                </c:pt>
                <c:pt idx="7631">
                  <c:v>44807.84270833333</c:v>
                </c:pt>
                <c:pt idx="7632">
                  <c:v>44807.843402777777</c:v>
                </c:pt>
                <c:pt idx="7633">
                  <c:v>44807.844097222223</c:v>
                </c:pt>
                <c:pt idx="7634">
                  <c:v>44807.84479166667</c:v>
                </c:pt>
                <c:pt idx="7635">
                  <c:v>44807.845486111109</c:v>
                </c:pt>
                <c:pt idx="7636">
                  <c:v>44807.846180555556</c:v>
                </c:pt>
                <c:pt idx="7637">
                  <c:v>44807.846875000003</c:v>
                </c:pt>
                <c:pt idx="7638">
                  <c:v>44807.847569444442</c:v>
                </c:pt>
                <c:pt idx="7639">
                  <c:v>44807.848263888889</c:v>
                </c:pt>
                <c:pt idx="7640">
                  <c:v>44807.848958333336</c:v>
                </c:pt>
                <c:pt idx="7641">
                  <c:v>44807.849652777775</c:v>
                </c:pt>
                <c:pt idx="7642">
                  <c:v>44807.850347222222</c:v>
                </c:pt>
                <c:pt idx="7643">
                  <c:v>44807.851041666669</c:v>
                </c:pt>
                <c:pt idx="7644">
                  <c:v>44807.851736111108</c:v>
                </c:pt>
                <c:pt idx="7645">
                  <c:v>44807.852430555555</c:v>
                </c:pt>
                <c:pt idx="7646">
                  <c:v>44807.853125000001</c:v>
                </c:pt>
                <c:pt idx="7647">
                  <c:v>44807.853819444441</c:v>
                </c:pt>
                <c:pt idx="7648">
                  <c:v>44807.854513888888</c:v>
                </c:pt>
                <c:pt idx="7649">
                  <c:v>44807.855208333334</c:v>
                </c:pt>
                <c:pt idx="7650">
                  <c:v>44807.855902777781</c:v>
                </c:pt>
                <c:pt idx="7651">
                  <c:v>44807.85659722222</c:v>
                </c:pt>
                <c:pt idx="7652">
                  <c:v>44807.857291666667</c:v>
                </c:pt>
                <c:pt idx="7653">
                  <c:v>44807.857986111114</c:v>
                </c:pt>
                <c:pt idx="7654">
                  <c:v>44807.858680555553</c:v>
                </c:pt>
                <c:pt idx="7655">
                  <c:v>44807.859375</c:v>
                </c:pt>
                <c:pt idx="7656">
                  <c:v>44807.860069444447</c:v>
                </c:pt>
                <c:pt idx="7657">
                  <c:v>44807.860763888886</c:v>
                </c:pt>
                <c:pt idx="7658">
                  <c:v>44807.861458333333</c:v>
                </c:pt>
                <c:pt idx="7659">
                  <c:v>44807.86215277778</c:v>
                </c:pt>
                <c:pt idx="7660">
                  <c:v>44807.862847222219</c:v>
                </c:pt>
                <c:pt idx="7661">
                  <c:v>44807.863541666666</c:v>
                </c:pt>
                <c:pt idx="7662">
                  <c:v>44807.864236111112</c:v>
                </c:pt>
                <c:pt idx="7663">
                  <c:v>44807.864930555559</c:v>
                </c:pt>
                <c:pt idx="7664">
                  <c:v>44807.865624999999</c:v>
                </c:pt>
                <c:pt idx="7665">
                  <c:v>44807.866319444445</c:v>
                </c:pt>
                <c:pt idx="7666">
                  <c:v>44807.867013888892</c:v>
                </c:pt>
                <c:pt idx="7667">
                  <c:v>44807.867708333331</c:v>
                </c:pt>
                <c:pt idx="7668">
                  <c:v>44807.868402777778</c:v>
                </c:pt>
                <c:pt idx="7669">
                  <c:v>44807.869097222225</c:v>
                </c:pt>
                <c:pt idx="7670">
                  <c:v>44807.869791666664</c:v>
                </c:pt>
                <c:pt idx="7671">
                  <c:v>44807.870486111111</c:v>
                </c:pt>
                <c:pt idx="7672">
                  <c:v>44807.871180555558</c:v>
                </c:pt>
                <c:pt idx="7673">
                  <c:v>44807.871874999997</c:v>
                </c:pt>
                <c:pt idx="7674">
                  <c:v>44807.872569444444</c:v>
                </c:pt>
                <c:pt idx="7675">
                  <c:v>44807.873263888891</c:v>
                </c:pt>
                <c:pt idx="7676">
                  <c:v>44807.87395833333</c:v>
                </c:pt>
                <c:pt idx="7677">
                  <c:v>44807.874652777777</c:v>
                </c:pt>
                <c:pt idx="7678">
                  <c:v>44807.875347222223</c:v>
                </c:pt>
                <c:pt idx="7679">
                  <c:v>44807.87604166667</c:v>
                </c:pt>
                <c:pt idx="7680">
                  <c:v>44807.876736111109</c:v>
                </c:pt>
                <c:pt idx="7681">
                  <c:v>44807.877430555556</c:v>
                </c:pt>
                <c:pt idx="7682">
                  <c:v>44807.878125000003</c:v>
                </c:pt>
                <c:pt idx="7683">
                  <c:v>44807.878819444442</c:v>
                </c:pt>
                <c:pt idx="7684">
                  <c:v>44807.879513888889</c:v>
                </c:pt>
                <c:pt idx="7685">
                  <c:v>44807.880208333336</c:v>
                </c:pt>
                <c:pt idx="7686">
                  <c:v>44807.880902777775</c:v>
                </c:pt>
                <c:pt idx="7687">
                  <c:v>44807.881597222222</c:v>
                </c:pt>
                <c:pt idx="7688">
                  <c:v>44807.882291666669</c:v>
                </c:pt>
                <c:pt idx="7689">
                  <c:v>44807.882986111108</c:v>
                </c:pt>
                <c:pt idx="7690">
                  <c:v>44807.883680555555</c:v>
                </c:pt>
                <c:pt idx="7691">
                  <c:v>44807.884375000001</c:v>
                </c:pt>
                <c:pt idx="7692">
                  <c:v>44807.885069444441</c:v>
                </c:pt>
                <c:pt idx="7693">
                  <c:v>44807.885763888888</c:v>
                </c:pt>
                <c:pt idx="7694">
                  <c:v>44807.886458333334</c:v>
                </c:pt>
                <c:pt idx="7695">
                  <c:v>44807.887152777781</c:v>
                </c:pt>
                <c:pt idx="7696">
                  <c:v>44807.88784722222</c:v>
                </c:pt>
                <c:pt idx="7697">
                  <c:v>44807.888541666667</c:v>
                </c:pt>
                <c:pt idx="7698">
                  <c:v>44807.889236111114</c:v>
                </c:pt>
                <c:pt idx="7699">
                  <c:v>44807.889930555553</c:v>
                </c:pt>
                <c:pt idx="7700">
                  <c:v>44807.890625</c:v>
                </c:pt>
                <c:pt idx="7701">
                  <c:v>44807.891319444447</c:v>
                </c:pt>
                <c:pt idx="7702">
                  <c:v>44807.892013888886</c:v>
                </c:pt>
                <c:pt idx="7703">
                  <c:v>44807.892708333333</c:v>
                </c:pt>
                <c:pt idx="7704">
                  <c:v>44807.89340277778</c:v>
                </c:pt>
                <c:pt idx="7705">
                  <c:v>44807.894097222219</c:v>
                </c:pt>
                <c:pt idx="7706">
                  <c:v>44807.894791666666</c:v>
                </c:pt>
                <c:pt idx="7707">
                  <c:v>44807.895486111112</c:v>
                </c:pt>
                <c:pt idx="7708">
                  <c:v>44807.896180555559</c:v>
                </c:pt>
                <c:pt idx="7709">
                  <c:v>44807.896874999999</c:v>
                </c:pt>
                <c:pt idx="7710">
                  <c:v>44807.897569444445</c:v>
                </c:pt>
                <c:pt idx="7711">
                  <c:v>44807.898263888892</c:v>
                </c:pt>
                <c:pt idx="7712">
                  <c:v>44807.898958333331</c:v>
                </c:pt>
                <c:pt idx="7713">
                  <c:v>44807.899652777778</c:v>
                </c:pt>
                <c:pt idx="7714">
                  <c:v>44807.900347222225</c:v>
                </c:pt>
                <c:pt idx="7715">
                  <c:v>44807.901041666664</c:v>
                </c:pt>
                <c:pt idx="7716">
                  <c:v>44807.901736111111</c:v>
                </c:pt>
                <c:pt idx="7717">
                  <c:v>44807.902430555558</c:v>
                </c:pt>
                <c:pt idx="7718">
                  <c:v>44807.903124999997</c:v>
                </c:pt>
                <c:pt idx="7719">
                  <c:v>44807.903819444444</c:v>
                </c:pt>
                <c:pt idx="7720">
                  <c:v>44807.904513888891</c:v>
                </c:pt>
                <c:pt idx="7721">
                  <c:v>44807.90520833333</c:v>
                </c:pt>
                <c:pt idx="7722">
                  <c:v>44807.905902777777</c:v>
                </c:pt>
                <c:pt idx="7723">
                  <c:v>44807.906597222223</c:v>
                </c:pt>
                <c:pt idx="7724">
                  <c:v>44807.90729166667</c:v>
                </c:pt>
                <c:pt idx="7725">
                  <c:v>44807.907986111109</c:v>
                </c:pt>
                <c:pt idx="7726">
                  <c:v>44807.908680555556</c:v>
                </c:pt>
                <c:pt idx="7727">
                  <c:v>44807.909375000003</c:v>
                </c:pt>
                <c:pt idx="7728">
                  <c:v>44807.910069444442</c:v>
                </c:pt>
                <c:pt idx="7729">
                  <c:v>44807.910763888889</c:v>
                </c:pt>
                <c:pt idx="7730">
                  <c:v>44807.911458333336</c:v>
                </c:pt>
                <c:pt idx="7731">
                  <c:v>44807.912152777775</c:v>
                </c:pt>
                <c:pt idx="7732">
                  <c:v>44807.912847222222</c:v>
                </c:pt>
                <c:pt idx="7733">
                  <c:v>44807.913541666669</c:v>
                </c:pt>
                <c:pt idx="7734">
                  <c:v>44807.914236111108</c:v>
                </c:pt>
                <c:pt idx="7735">
                  <c:v>44807.914930555555</c:v>
                </c:pt>
                <c:pt idx="7736">
                  <c:v>44807.915625000001</c:v>
                </c:pt>
                <c:pt idx="7737">
                  <c:v>44807.916319444441</c:v>
                </c:pt>
                <c:pt idx="7738">
                  <c:v>44807.917013888888</c:v>
                </c:pt>
                <c:pt idx="7739">
                  <c:v>44807.917708333334</c:v>
                </c:pt>
                <c:pt idx="7740">
                  <c:v>44807.918402777781</c:v>
                </c:pt>
                <c:pt idx="7741">
                  <c:v>44807.91909722222</c:v>
                </c:pt>
                <c:pt idx="7742">
                  <c:v>44807.919791666667</c:v>
                </c:pt>
                <c:pt idx="7743">
                  <c:v>44807.920486111114</c:v>
                </c:pt>
                <c:pt idx="7744">
                  <c:v>44807.921180555553</c:v>
                </c:pt>
                <c:pt idx="7745">
                  <c:v>44807.921875</c:v>
                </c:pt>
                <c:pt idx="7746">
                  <c:v>44807.922569444447</c:v>
                </c:pt>
                <c:pt idx="7747">
                  <c:v>44807.923263888886</c:v>
                </c:pt>
                <c:pt idx="7748">
                  <c:v>44807.923958333333</c:v>
                </c:pt>
                <c:pt idx="7749">
                  <c:v>44807.92465277778</c:v>
                </c:pt>
                <c:pt idx="7750">
                  <c:v>44807.925347222219</c:v>
                </c:pt>
                <c:pt idx="7751">
                  <c:v>44807.926041666666</c:v>
                </c:pt>
                <c:pt idx="7752">
                  <c:v>44807.926736111112</c:v>
                </c:pt>
                <c:pt idx="7753">
                  <c:v>44807.927430555559</c:v>
                </c:pt>
                <c:pt idx="7754">
                  <c:v>44807.928124999999</c:v>
                </c:pt>
                <c:pt idx="7755">
                  <c:v>44807.928819444445</c:v>
                </c:pt>
                <c:pt idx="7756">
                  <c:v>44807.929513888892</c:v>
                </c:pt>
                <c:pt idx="7757">
                  <c:v>44807.930208333331</c:v>
                </c:pt>
                <c:pt idx="7758">
                  <c:v>44807.930902777778</c:v>
                </c:pt>
                <c:pt idx="7759">
                  <c:v>44807.931597222225</c:v>
                </c:pt>
                <c:pt idx="7760">
                  <c:v>44807.932291666664</c:v>
                </c:pt>
                <c:pt idx="7761">
                  <c:v>44807.932986111111</c:v>
                </c:pt>
                <c:pt idx="7762">
                  <c:v>44807.933680555558</c:v>
                </c:pt>
                <c:pt idx="7763">
                  <c:v>44807.934374999997</c:v>
                </c:pt>
                <c:pt idx="7764">
                  <c:v>44807.935069444444</c:v>
                </c:pt>
                <c:pt idx="7765">
                  <c:v>44807.935763888891</c:v>
                </c:pt>
                <c:pt idx="7766">
                  <c:v>44807.93645833333</c:v>
                </c:pt>
                <c:pt idx="7767">
                  <c:v>44807.937152777777</c:v>
                </c:pt>
                <c:pt idx="7768">
                  <c:v>44807.937847222223</c:v>
                </c:pt>
                <c:pt idx="7769">
                  <c:v>44807.93854166667</c:v>
                </c:pt>
                <c:pt idx="7770">
                  <c:v>44807.939236111109</c:v>
                </c:pt>
                <c:pt idx="7771">
                  <c:v>44807.939930555556</c:v>
                </c:pt>
                <c:pt idx="7772">
                  <c:v>44807.940625000003</c:v>
                </c:pt>
                <c:pt idx="7773">
                  <c:v>44807.941319444442</c:v>
                </c:pt>
                <c:pt idx="7774">
                  <c:v>44807.942013888889</c:v>
                </c:pt>
                <c:pt idx="7775">
                  <c:v>44807.942708333336</c:v>
                </c:pt>
                <c:pt idx="7776">
                  <c:v>44807.943402777775</c:v>
                </c:pt>
                <c:pt idx="7777">
                  <c:v>44807.944097222222</c:v>
                </c:pt>
                <c:pt idx="7778">
                  <c:v>44807.944791666669</c:v>
                </c:pt>
                <c:pt idx="7779">
                  <c:v>44807.945486111108</c:v>
                </c:pt>
                <c:pt idx="7780">
                  <c:v>44807.946180555555</c:v>
                </c:pt>
                <c:pt idx="7781">
                  <c:v>44807.946875000001</c:v>
                </c:pt>
                <c:pt idx="7782">
                  <c:v>44807.947569444441</c:v>
                </c:pt>
                <c:pt idx="7783">
                  <c:v>44807.948263888888</c:v>
                </c:pt>
                <c:pt idx="7784">
                  <c:v>44807.948958333334</c:v>
                </c:pt>
                <c:pt idx="7785">
                  <c:v>44807.949652777781</c:v>
                </c:pt>
                <c:pt idx="7786">
                  <c:v>44807.95034722222</c:v>
                </c:pt>
                <c:pt idx="7787">
                  <c:v>44807.951041666667</c:v>
                </c:pt>
                <c:pt idx="7788">
                  <c:v>44807.951736111114</c:v>
                </c:pt>
                <c:pt idx="7789">
                  <c:v>44807.952430555553</c:v>
                </c:pt>
                <c:pt idx="7790">
                  <c:v>44807.953125</c:v>
                </c:pt>
                <c:pt idx="7791">
                  <c:v>44807.953819444447</c:v>
                </c:pt>
                <c:pt idx="7792">
                  <c:v>44807.954513888886</c:v>
                </c:pt>
                <c:pt idx="7793">
                  <c:v>44807.955208333333</c:v>
                </c:pt>
                <c:pt idx="7794">
                  <c:v>44807.95590277778</c:v>
                </c:pt>
                <c:pt idx="7795">
                  <c:v>44807.956597222219</c:v>
                </c:pt>
                <c:pt idx="7796">
                  <c:v>44807.957291666666</c:v>
                </c:pt>
                <c:pt idx="7797">
                  <c:v>44807.957986111112</c:v>
                </c:pt>
                <c:pt idx="7798">
                  <c:v>44807.958680555559</c:v>
                </c:pt>
                <c:pt idx="7799">
                  <c:v>44807.959374999999</c:v>
                </c:pt>
                <c:pt idx="7800">
                  <c:v>44807.960069444445</c:v>
                </c:pt>
                <c:pt idx="7801">
                  <c:v>44807.960763888892</c:v>
                </c:pt>
                <c:pt idx="7802">
                  <c:v>44807.961458333331</c:v>
                </c:pt>
                <c:pt idx="7803">
                  <c:v>44807.962152777778</c:v>
                </c:pt>
                <c:pt idx="7804">
                  <c:v>44807.962847222225</c:v>
                </c:pt>
                <c:pt idx="7805">
                  <c:v>44807.963541666664</c:v>
                </c:pt>
                <c:pt idx="7806">
                  <c:v>44807.964236111111</c:v>
                </c:pt>
                <c:pt idx="7807">
                  <c:v>44807.964930555558</c:v>
                </c:pt>
                <c:pt idx="7808">
                  <c:v>44807.965624999997</c:v>
                </c:pt>
                <c:pt idx="7809">
                  <c:v>44807.966319444444</c:v>
                </c:pt>
                <c:pt idx="7810">
                  <c:v>44807.967013888891</c:v>
                </c:pt>
                <c:pt idx="7811">
                  <c:v>44807.96770833333</c:v>
                </c:pt>
                <c:pt idx="7812">
                  <c:v>44807.968402777777</c:v>
                </c:pt>
                <c:pt idx="7813">
                  <c:v>44807.969097222223</c:v>
                </c:pt>
                <c:pt idx="7814">
                  <c:v>44807.96979166667</c:v>
                </c:pt>
                <c:pt idx="7815">
                  <c:v>44807.970486111109</c:v>
                </c:pt>
                <c:pt idx="7816">
                  <c:v>44807.971180555556</c:v>
                </c:pt>
                <c:pt idx="7817">
                  <c:v>44807.971875000003</c:v>
                </c:pt>
                <c:pt idx="7818">
                  <c:v>44807.972569444442</c:v>
                </c:pt>
                <c:pt idx="7819">
                  <c:v>44807.973263888889</c:v>
                </c:pt>
                <c:pt idx="7820">
                  <c:v>44807.973958333336</c:v>
                </c:pt>
                <c:pt idx="7821">
                  <c:v>44807.974652777775</c:v>
                </c:pt>
                <c:pt idx="7822">
                  <c:v>44807.975347222222</c:v>
                </c:pt>
                <c:pt idx="7823">
                  <c:v>44807.976041666669</c:v>
                </c:pt>
                <c:pt idx="7824">
                  <c:v>44807.976736111108</c:v>
                </c:pt>
                <c:pt idx="7825">
                  <c:v>44807.977430555555</c:v>
                </c:pt>
                <c:pt idx="7826">
                  <c:v>44807.978125000001</c:v>
                </c:pt>
                <c:pt idx="7827">
                  <c:v>44807.978819444441</c:v>
                </c:pt>
                <c:pt idx="7828">
                  <c:v>44807.979513888888</c:v>
                </c:pt>
                <c:pt idx="7829">
                  <c:v>44807.980208333334</c:v>
                </c:pt>
                <c:pt idx="7830">
                  <c:v>44807.980902777781</c:v>
                </c:pt>
                <c:pt idx="7831">
                  <c:v>44807.98159722222</c:v>
                </c:pt>
                <c:pt idx="7832">
                  <c:v>44807.982291666667</c:v>
                </c:pt>
                <c:pt idx="7833">
                  <c:v>44807.982986111114</c:v>
                </c:pt>
                <c:pt idx="7834">
                  <c:v>44807.983680555553</c:v>
                </c:pt>
                <c:pt idx="7835">
                  <c:v>44807.984375</c:v>
                </c:pt>
                <c:pt idx="7836">
                  <c:v>44807.985069444447</c:v>
                </c:pt>
                <c:pt idx="7837">
                  <c:v>44807.985763888886</c:v>
                </c:pt>
                <c:pt idx="7838">
                  <c:v>44807.986458333333</c:v>
                </c:pt>
                <c:pt idx="7839">
                  <c:v>44807.98715277778</c:v>
                </c:pt>
                <c:pt idx="7840">
                  <c:v>44807.987847222219</c:v>
                </c:pt>
                <c:pt idx="7841">
                  <c:v>44807.988541666666</c:v>
                </c:pt>
                <c:pt idx="7842">
                  <c:v>44807.989236111112</c:v>
                </c:pt>
                <c:pt idx="7843">
                  <c:v>44807.989930555559</c:v>
                </c:pt>
                <c:pt idx="7844">
                  <c:v>44807.990624999999</c:v>
                </c:pt>
                <c:pt idx="7845">
                  <c:v>44807.991319444445</c:v>
                </c:pt>
                <c:pt idx="7846">
                  <c:v>44807.992013888892</c:v>
                </c:pt>
                <c:pt idx="7847">
                  <c:v>44807.992708333331</c:v>
                </c:pt>
                <c:pt idx="7848">
                  <c:v>44807.993402777778</c:v>
                </c:pt>
                <c:pt idx="7849">
                  <c:v>44807.994097222225</c:v>
                </c:pt>
                <c:pt idx="7850">
                  <c:v>44807.994791666664</c:v>
                </c:pt>
                <c:pt idx="7851">
                  <c:v>44807.995486111111</c:v>
                </c:pt>
                <c:pt idx="7852">
                  <c:v>44807.996180555558</c:v>
                </c:pt>
                <c:pt idx="7853">
                  <c:v>44807.996874999997</c:v>
                </c:pt>
                <c:pt idx="7854">
                  <c:v>44807.997569444444</c:v>
                </c:pt>
                <c:pt idx="7855">
                  <c:v>44807.998263888891</c:v>
                </c:pt>
                <c:pt idx="7856">
                  <c:v>44807.99895833333</c:v>
                </c:pt>
                <c:pt idx="7857">
                  <c:v>44807.999652777777</c:v>
                </c:pt>
                <c:pt idx="7858">
                  <c:v>44808.000347222223</c:v>
                </c:pt>
                <c:pt idx="7859">
                  <c:v>44808.00104166667</c:v>
                </c:pt>
                <c:pt idx="7860">
                  <c:v>44808.001736111109</c:v>
                </c:pt>
                <c:pt idx="7861">
                  <c:v>44808.002430555556</c:v>
                </c:pt>
                <c:pt idx="7862">
                  <c:v>44808.003125000003</c:v>
                </c:pt>
                <c:pt idx="7863">
                  <c:v>44808.003819444442</c:v>
                </c:pt>
                <c:pt idx="7864">
                  <c:v>44808.004513888889</c:v>
                </c:pt>
                <c:pt idx="7865">
                  <c:v>44808.005208333336</c:v>
                </c:pt>
                <c:pt idx="7866">
                  <c:v>44808.005902777775</c:v>
                </c:pt>
                <c:pt idx="7867">
                  <c:v>44808.006597222222</c:v>
                </c:pt>
                <c:pt idx="7868">
                  <c:v>44808.007291666669</c:v>
                </c:pt>
                <c:pt idx="7869">
                  <c:v>44808.007986111108</c:v>
                </c:pt>
                <c:pt idx="7870">
                  <c:v>44808.008680555555</c:v>
                </c:pt>
                <c:pt idx="7871">
                  <c:v>44808.009375000001</c:v>
                </c:pt>
                <c:pt idx="7872">
                  <c:v>44808.010069444441</c:v>
                </c:pt>
                <c:pt idx="7873">
                  <c:v>44808.010763888888</c:v>
                </c:pt>
                <c:pt idx="7874">
                  <c:v>44808.011458333334</c:v>
                </c:pt>
                <c:pt idx="7875">
                  <c:v>44808.012152777781</c:v>
                </c:pt>
                <c:pt idx="7876">
                  <c:v>44808.01284722222</c:v>
                </c:pt>
                <c:pt idx="7877">
                  <c:v>44808.013541666667</c:v>
                </c:pt>
                <c:pt idx="7878">
                  <c:v>44808.014236111114</c:v>
                </c:pt>
                <c:pt idx="7879">
                  <c:v>44808.014930555553</c:v>
                </c:pt>
                <c:pt idx="7880">
                  <c:v>44808.015625</c:v>
                </c:pt>
                <c:pt idx="7881">
                  <c:v>44808.016319444447</c:v>
                </c:pt>
                <c:pt idx="7882">
                  <c:v>44808.017013888886</c:v>
                </c:pt>
                <c:pt idx="7883">
                  <c:v>44808.017708333333</c:v>
                </c:pt>
                <c:pt idx="7884">
                  <c:v>44808.01840277778</c:v>
                </c:pt>
                <c:pt idx="7885">
                  <c:v>44808.019097222219</c:v>
                </c:pt>
                <c:pt idx="7886">
                  <c:v>44808.019791666666</c:v>
                </c:pt>
                <c:pt idx="7887">
                  <c:v>44808.020486111112</c:v>
                </c:pt>
                <c:pt idx="7888">
                  <c:v>44808.021180555559</c:v>
                </c:pt>
                <c:pt idx="7889">
                  <c:v>44808.021874999999</c:v>
                </c:pt>
                <c:pt idx="7890">
                  <c:v>44808.022569444445</c:v>
                </c:pt>
                <c:pt idx="7891">
                  <c:v>44808.023263888892</c:v>
                </c:pt>
                <c:pt idx="7892">
                  <c:v>44808.023958333331</c:v>
                </c:pt>
                <c:pt idx="7893">
                  <c:v>44808.024652777778</c:v>
                </c:pt>
                <c:pt idx="7894">
                  <c:v>44808.025347222225</c:v>
                </c:pt>
                <c:pt idx="7895">
                  <c:v>44808.026041666664</c:v>
                </c:pt>
                <c:pt idx="7896">
                  <c:v>44808.026736111111</c:v>
                </c:pt>
                <c:pt idx="7897">
                  <c:v>44808.027430555558</c:v>
                </c:pt>
                <c:pt idx="7898">
                  <c:v>44808.028124999997</c:v>
                </c:pt>
                <c:pt idx="7899">
                  <c:v>44808.028819444444</c:v>
                </c:pt>
                <c:pt idx="7900">
                  <c:v>44808.029513888891</c:v>
                </c:pt>
                <c:pt idx="7901">
                  <c:v>44808.03020833333</c:v>
                </c:pt>
                <c:pt idx="7902">
                  <c:v>44808.030902777777</c:v>
                </c:pt>
                <c:pt idx="7903">
                  <c:v>44808.031597222223</c:v>
                </c:pt>
                <c:pt idx="7904">
                  <c:v>44808.03229166667</c:v>
                </c:pt>
                <c:pt idx="7905">
                  <c:v>44808.032986111109</c:v>
                </c:pt>
                <c:pt idx="7906">
                  <c:v>44808.033680555556</c:v>
                </c:pt>
                <c:pt idx="7907">
                  <c:v>44808.034375000003</c:v>
                </c:pt>
                <c:pt idx="7908">
                  <c:v>44808.035069444442</c:v>
                </c:pt>
                <c:pt idx="7909">
                  <c:v>44808.035763888889</c:v>
                </c:pt>
                <c:pt idx="7910">
                  <c:v>44808.036458333336</c:v>
                </c:pt>
                <c:pt idx="7911">
                  <c:v>44808.037152777775</c:v>
                </c:pt>
                <c:pt idx="7912">
                  <c:v>44808.037847222222</c:v>
                </c:pt>
                <c:pt idx="7913">
                  <c:v>44808.038541666669</c:v>
                </c:pt>
                <c:pt idx="7914">
                  <c:v>44808.039236111108</c:v>
                </c:pt>
                <c:pt idx="7915">
                  <c:v>44808.039930555555</c:v>
                </c:pt>
                <c:pt idx="7916">
                  <c:v>44808.040625000001</c:v>
                </c:pt>
                <c:pt idx="7917">
                  <c:v>44808.041319444441</c:v>
                </c:pt>
                <c:pt idx="7918">
                  <c:v>44808.042013888888</c:v>
                </c:pt>
                <c:pt idx="7919">
                  <c:v>44808.042708333334</c:v>
                </c:pt>
                <c:pt idx="7920">
                  <c:v>44808.043402777781</c:v>
                </c:pt>
                <c:pt idx="7921">
                  <c:v>44808.04409722222</c:v>
                </c:pt>
                <c:pt idx="7922">
                  <c:v>44808.044791666667</c:v>
                </c:pt>
                <c:pt idx="7923">
                  <c:v>44808.045486111114</c:v>
                </c:pt>
                <c:pt idx="7924">
                  <c:v>44808.046180555553</c:v>
                </c:pt>
                <c:pt idx="7925">
                  <c:v>44808.046875</c:v>
                </c:pt>
                <c:pt idx="7926">
                  <c:v>44808.047569444447</c:v>
                </c:pt>
                <c:pt idx="7927">
                  <c:v>44808.048263888886</c:v>
                </c:pt>
                <c:pt idx="7928">
                  <c:v>44808.048958333333</c:v>
                </c:pt>
                <c:pt idx="7929">
                  <c:v>44808.04965277778</c:v>
                </c:pt>
                <c:pt idx="7930">
                  <c:v>44808.050347222219</c:v>
                </c:pt>
                <c:pt idx="7931">
                  <c:v>44808.051041666666</c:v>
                </c:pt>
                <c:pt idx="7932">
                  <c:v>44808.051736111112</c:v>
                </c:pt>
                <c:pt idx="7933">
                  <c:v>44808.052430555559</c:v>
                </c:pt>
                <c:pt idx="7934">
                  <c:v>44808.053124999999</c:v>
                </c:pt>
                <c:pt idx="7935">
                  <c:v>44808.053819444445</c:v>
                </c:pt>
                <c:pt idx="7936">
                  <c:v>44808.054513888892</c:v>
                </c:pt>
                <c:pt idx="7937">
                  <c:v>44808.055208333331</c:v>
                </c:pt>
                <c:pt idx="7938">
                  <c:v>44808.055902777778</c:v>
                </c:pt>
                <c:pt idx="7939">
                  <c:v>44808.056597222225</c:v>
                </c:pt>
                <c:pt idx="7940">
                  <c:v>44808.057291666664</c:v>
                </c:pt>
                <c:pt idx="7941">
                  <c:v>44808.057986111111</c:v>
                </c:pt>
                <c:pt idx="7942">
                  <c:v>44808.058680555558</c:v>
                </c:pt>
                <c:pt idx="7943">
                  <c:v>44808.059374999997</c:v>
                </c:pt>
                <c:pt idx="7944">
                  <c:v>44808.060069444444</c:v>
                </c:pt>
                <c:pt idx="7945">
                  <c:v>44808.060763888891</c:v>
                </c:pt>
                <c:pt idx="7946">
                  <c:v>44808.06145833333</c:v>
                </c:pt>
                <c:pt idx="7947">
                  <c:v>44808.062152777777</c:v>
                </c:pt>
                <c:pt idx="7948">
                  <c:v>44808.062847222223</c:v>
                </c:pt>
                <c:pt idx="7949">
                  <c:v>44808.06354166667</c:v>
                </c:pt>
                <c:pt idx="7950">
                  <c:v>44808.064236111109</c:v>
                </c:pt>
                <c:pt idx="7951">
                  <c:v>44808.064930555556</c:v>
                </c:pt>
                <c:pt idx="7952">
                  <c:v>44808.065625000003</c:v>
                </c:pt>
                <c:pt idx="7953">
                  <c:v>44808.066319444442</c:v>
                </c:pt>
                <c:pt idx="7954">
                  <c:v>44808.067013888889</c:v>
                </c:pt>
                <c:pt idx="7955">
                  <c:v>44808.067708333336</c:v>
                </c:pt>
                <c:pt idx="7956">
                  <c:v>44808.068402777775</c:v>
                </c:pt>
                <c:pt idx="7957">
                  <c:v>44808.069097222222</c:v>
                </c:pt>
                <c:pt idx="7958">
                  <c:v>44808.069791666669</c:v>
                </c:pt>
                <c:pt idx="7959">
                  <c:v>44808.070486111108</c:v>
                </c:pt>
                <c:pt idx="7960">
                  <c:v>44808.071180555555</c:v>
                </c:pt>
                <c:pt idx="7961">
                  <c:v>44808.071875000001</c:v>
                </c:pt>
                <c:pt idx="7962">
                  <c:v>44808.072569444441</c:v>
                </c:pt>
                <c:pt idx="7963">
                  <c:v>44808.073263888888</c:v>
                </c:pt>
                <c:pt idx="7964">
                  <c:v>44808.073958333334</c:v>
                </c:pt>
                <c:pt idx="7965">
                  <c:v>44808.074652777781</c:v>
                </c:pt>
                <c:pt idx="7966">
                  <c:v>44808.07534722222</c:v>
                </c:pt>
                <c:pt idx="7967">
                  <c:v>44808.076041666667</c:v>
                </c:pt>
                <c:pt idx="7968">
                  <c:v>44808.076736111114</c:v>
                </c:pt>
                <c:pt idx="7969">
                  <c:v>44808.077430555553</c:v>
                </c:pt>
                <c:pt idx="7970">
                  <c:v>44808.078125</c:v>
                </c:pt>
                <c:pt idx="7971">
                  <c:v>44808.078819444447</c:v>
                </c:pt>
                <c:pt idx="7972">
                  <c:v>44808.079513888886</c:v>
                </c:pt>
                <c:pt idx="7973">
                  <c:v>44808.080208333333</c:v>
                </c:pt>
                <c:pt idx="7974">
                  <c:v>44808.08090277778</c:v>
                </c:pt>
                <c:pt idx="7975">
                  <c:v>44808.081597222219</c:v>
                </c:pt>
                <c:pt idx="7976">
                  <c:v>44808.082291666666</c:v>
                </c:pt>
                <c:pt idx="7977">
                  <c:v>44808.082986111112</c:v>
                </c:pt>
                <c:pt idx="7978">
                  <c:v>44808.083680555559</c:v>
                </c:pt>
                <c:pt idx="7979">
                  <c:v>44808.084374999999</c:v>
                </c:pt>
                <c:pt idx="7980">
                  <c:v>44808.085069444445</c:v>
                </c:pt>
                <c:pt idx="7981">
                  <c:v>44808.085763888892</c:v>
                </c:pt>
                <c:pt idx="7982">
                  <c:v>44808.086458333331</c:v>
                </c:pt>
                <c:pt idx="7983">
                  <c:v>44808.087152777778</c:v>
                </c:pt>
                <c:pt idx="7984">
                  <c:v>44808.087847222225</c:v>
                </c:pt>
                <c:pt idx="7985">
                  <c:v>44808.088541666664</c:v>
                </c:pt>
                <c:pt idx="7986">
                  <c:v>44808.089236111111</c:v>
                </c:pt>
                <c:pt idx="7987">
                  <c:v>44808.089930555558</c:v>
                </c:pt>
                <c:pt idx="7988">
                  <c:v>44808.090624999997</c:v>
                </c:pt>
                <c:pt idx="7989">
                  <c:v>44808.091319444444</c:v>
                </c:pt>
                <c:pt idx="7990">
                  <c:v>44808.092013888891</c:v>
                </c:pt>
                <c:pt idx="7991">
                  <c:v>44808.09270833333</c:v>
                </c:pt>
                <c:pt idx="7992">
                  <c:v>44808.093402777777</c:v>
                </c:pt>
                <c:pt idx="7993">
                  <c:v>44808.094097222223</c:v>
                </c:pt>
                <c:pt idx="7994">
                  <c:v>44808.09479166667</c:v>
                </c:pt>
                <c:pt idx="7995">
                  <c:v>44808.095486111109</c:v>
                </c:pt>
                <c:pt idx="7996">
                  <c:v>44808.096180555556</c:v>
                </c:pt>
                <c:pt idx="7997">
                  <c:v>44808.096875000003</c:v>
                </c:pt>
                <c:pt idx="7998">
                  <c:v>44808.097569444442</c:v>
                </c:pt>
                <c:pt idx="7999">
                  <c:v>44808.098263888889</c:v>
                </c:pt>
                <c:pt idx="8000">
                  <c:v>44808.098958333336</c:v>
                </c:pt>
                <c:pt idx="8001">
                  <c:v>44808.099652777775</c:v>
                </c:pt>
                <c:pt idx="8002">
                  <c:v>44808.100347222222</c:v>
                </c:pt>
                <c:pt idx="8003">
                  <c:v>44808.101041666669</c:v>
                </c:pt>
                <c:pt idx="8004">
                  <c:v>44808.101736111108</c:v>
                </c:pt>
                <c:pt idx="8005">
                  <c:v>44808.102430555555</c:v>
                </c:pt>
                <c:pt idx="8006">
                  <c:v>44808.103125000001</c:v>
                </c:pt>
                <c:pt idx="8007">
                  <c:v>44808.103819444441</c:v>
                </c:pt>
                <c:pt idx="8008">
                  <c:v>44808.104513888888</c:v>
                </c:pt>
                <c:pt idx="8009">
                  <c:v>44808.105208333334</c:v>
                </c:pt>
                <c:pt idx="8010">
                  <c:v>44808.105902777781</c:v>
                </c:pt>
                <c:pt idx="8011">
                  <c:v>44808.10659722222</c:v>
                </c:pt>
                <c:pt idx="8012">
                  <c:v>44808.107291666667</c:v>
                </c:pt>
                <c:pt idx="8013">
                  <c:v>44808.107986111114</c:v>
                </c:pt>
                <c:pt idx="8014">
                  <c:v>44808.108680555553</c:v>
                </c:pt>
                <c:pt idx="8015">
                  <c:v>44808.109375</c:v>
                </c:pt>
                <c:pt idx="8016">
                  <c:v>44808.110069444447</c:v>
                </c:pt>
                <c:pt idx="8017">
                  <c:v>44808.110763888886</c:v>
                </c:pt>
                <c:pt idx="8018">
                  <c:v>44808.111458333333</c:v>
                </c:pt>
                <c:pt idx="8019">
                  <c:v>44808.11215277778</c:v>
                </c:pt>
                <c:pt idx="8020">
                  <c:v>44808.112847222219</c:v>
                </c:pt>
                <c:pt idx="8021">
                  <c:v>44808.113541666666</c:v>
                </c:pt>
                <c:pt idx="8022">
                  <c:v>44808.114236111112</c:v>
                </c:pt>
                <c:pt idx="8023">
                  <c:v>44808.114930555559</c:v>
                </c:pt>
                <c:pt idx="8024">
                  <c:v>44808.115624999999</c:v>
                </c:pt>
                <c:pt idx="8025">
                  <c:v>44808.116319444445</c:v>
                </c:pt>
                <c:pt idx="8026">
                  <c:v>44808.117013888892</c:v>
                </c:pt>
                <c:pt idx="8027">
                  <c:v>44808.117708333331</c:v>
                </c:pt>
                <c:pt idx="8028">
                  <c:v>44808.118402777778</c:v>
                </c:pt>
                <c:pt idx="8029">
                  <c:v>44808.119097222225</c:v>
                </c:pt>
                <c:pt idx="8030">
                  <c:v>44808.119791666664</c:v>
                </c:pt>
                <c:pt idx="8031">
                  <c:v>44808.120486111111</c:v>
                </c:pt>
                <c:pt idx="8032">
                  <c:v>44808.121180555558</c:v>
                </c:pt>
                <c:pt idx="8033">
                  <c:v>44808.121874999997</c:v>
                </c:pt>
                <c:pt idx="8034">
                  <c:v>44808.122569444444</c:v>
                </c:pt>
                <c:pt idx="8035">
                  <c:v>44808.123263888891</c:v>
                </c:pt>
                <c:pt idx="8036">
                  <c:v>44808.12395833333</c:v>
                </c:pt>
                <c:pt idx="8037">
                  <c:v>44808.124652777777</c:v>
                </c:pt>
                <c:pt idx="8038">
                  <c:v>44808.125347222223</c:v>
                </c:pt>
                <c:pt idx="8039">
                  <c:v>44808.12604166667</c:v>
                </c:pt>
                <c:pt idx="8040">
                  <c:v>44808.126736111109</c:v>
                </c:pt>
                <c:pt idx="8041">
                  <c:v>44808.127430555556</c:v>
                </c:pt>
                <c:pt idx="8042">
                  <c:v>44808.128125000003</c:v>
                </c:pt>
                <c:pt idx="8043">
                  <c:v>44808.128819444442</c:v>
                </c:pt>
                <c:pt idx="8044">
                  <c:v>44808.129513888889</c:v>
                </c:pt>
                <c:pt idx="8045">
                  <c:v>44808.130208333336</c:v>
                </c:pt>
                <c:pt idx="8046">
                  <c:v>44808.130902777775</c:v>
                </c:pt>
                <c:pt idx="8047">
                  <c:v>44808.131597222222</c:v>
                </c:pt>
                <c:pt idx="8048">
                  <c:v>44808.132291666669</c:v>
                </c:pt>
                <c:pt idx="8049">
                  <c:v>44808.132986111108</c:v>
                </c:pt>
                <c:pt idx="8050">
                  <c:v>44808.133680555555</c:v>
                </c:pt>
                <c:pt idx="8051">
                  <c:v>44808.134375000001</c:v>
                </c:pt>
                <c:pt idx="8052">
                  <c:v>44808.135069444441</c:v>
                </c:pt>
                <c:pt idx="8053">
                  <c:v>44808.135763888888</c:v>
                </c:pt>
                <c:pt idx="8054">
                  <c:v>44808.136458333334</c:v>
                </c:pt>
                <c:pt idx="8055">
                  <c:v>44808.137152777781</c:v>
                </c:pt>
                <c:pt idx="8056">
                  <c:v>44808.13784722222</c:v>
                </c:pt>
                <c:pt idx="8057">
                  <c:v>44808.138541666667</c:v>
                </c:pt>
                <c:pt idx="8058">
                  <c:v>44808.139236111114</c:v>
                </c:pt>
                <c:pt idx="8059">
                  <c:v>44808.139930555553</c:v>
                </c:pt>
                <c:pt idx="8060">
                  <c:v>44808.140625</c:v>
                </c:pt>
                <c:pt idx="8061">
                  <c:v>44808.141319444447</c:v>
                </c:pt>
                <c:pt idx="8062">
                  <c:v>44808.142013888886</c:v>
                </c:pt>
                <c:pt idx="8063">
                  <c:v>44808.142708333333</c:v>
                </c:pt>
                <c:pt idx="8064">
                  <c:v>44808.14340277778</c:v>
                </c:pt>
                <c:pt idx="8065">
                  <c:v>44808.144097222219</c:v>
                </c:pt>
                <c:pt idx="8066">
                  <c:v>44808.144791666666</c:v>
                </c:pt>
                <c:pt idx="8067">
                  <c:v>44808.145486111112</c:v>
                </c:pt>
                <c:pt idx="8068">
                  <c:v>44808.146180555559</c:v>
                </c:pt>
                <c:pt idx="8069">
                  <c:v>44808.146874999999</c:v>
                </c:pt>
                <c:pt idx="8070">
                  <c:v>44808.147569444445</c:v>
                </c:pt>
                <c:pt idx="8071">
                  <c:v>44808.148263888892</c:v>
                </c:pt>
                <c:pt idx="8072">
                  <c:v>44808.148958333331</c:v>
                </c:pt>
                <c:pt idx="8073">
                  <c:v>44808.149652777778</c:v>
                </c:pt>
                <c:pt idx="8074">
                  <c:v>44808.150347222225</c:v>
                </c:pt>
                <c:pt idx="8075">
                  <c:v>44808.151041666664</c:v>
                </c:pt>
                <c:pt idx="8076">
                  <c:v>44808.151736111111</c:v>
                </c:pt>
                <c:pt idx="8077">
                  <c:v>44808.152430555558</c:v>
                </c:pt>
                <c:pt idx="8078">
                  <c:v>44808.153124999997</c:v>
                </c:pt>
                <c:pt idx="8079">
                  <c:v>44808.153819444444</c:v>
                </c:pt>
                <c:pt idx="8080">
                  <c:v>44808.154513888891</c:v>
                </c:pt>
                <c:pt idx="8081">
                  <c:v>44808.15520833333</c:v>
                </c:pt>
                <c:pt idx="8082">
                  <c:v>44808.155902777777</c:v>
                </c:pt>
                <c:pt idx="8083">
                  <c:v>44808.156597222223</c:v>
                </c:pt>
                <c:pt idx="8084">
                  <c:v>44808.15729166667</c:v>
                </c:pt>
                <c:pt idx="8085">
                  <c:v>44808.157986111109</c:v>
                </c:pt>
                <c:pt idx="8086">
                  <c:v>44808.158680555556</c:v>
                </c:pt>
                <c:pt idx="8087">
                  <c:v>44808.159375000003</c:v>
                </c:pt>
                <c:pt idx="8088">
                  <c:v>44808.160069444442</c:v>
                </c:pt>
                <c:pt idx="8089">
                  <c:v>44808.160763888889</c:v>
                </c:pt>
                <c:pt idx="8090">
                  <c:v>44808.161458333336</c:v>
                </c:pt>
                <c:pt idx="8091">
                  <c:v>44808.162152777775</c:v>
                </c:pt>
                <c:pt idx="8092">
                  <c:v>44808.162847222222</c:v>
                </c:pt>
                <c:pt idx="8093">
                  <c:v>44808.163541666669</c:v>
                </c:pt>
                <c:pt idx="8094">
                  <c:v>44808.164236111108</c:v>
                </c:pt>
                <c:pt idx="8095">
                  <c:v>44808.164930555555</c:v>
                </c:pt>
                <c:pt idx="8096">
                  <c:v>44808.165625000001</c:v>
                </c:pt>
                <c:pt idx="8097">
                  <c:v>44808.166319444441</c:v>
                </c:pt>
                <c:pt idx="8098">
                  <c:v>44808.167013888888</c:v>
                </c:pt>
                <c:pt idx="8099">
                  <c:v>44808.167708333334</c:v>
                </c:pt>
                <c:pt idx="8100">
                  <c:v>44808.168402777781</c:v>
                </c:pt>
                <c:pt idx="8101">
                  <c:v>44808.16909722222</c:v>
                </c:pt>
                <c:pt idx="8102">
                  <c:v>44808.169791666667</c:v>
                </c:pt>
                <c:pt idx="8103">
                  <c:v>44808.170486111114</c:v>
                </c:pt>
                <c:pt idx="8104">
                  <c:v>44808.171180555553</c:v>
                </c:pt>
                <c:pt idx="8105">
                  <c:v>44808.171875</c:v>
                </c:pt>
                <c:pt idx="8106">
                  <c:v>44808.172569444447</c:v>
                </c:pt>
                <c:pt idx="8107">
                  <c:v>44808.173263888886</c:v>
                </c:pt>
                <c:pt idx="8108">
                  <c:v>44808.173958333333</c:v>
                </c:pt>
                <c:pt idx="8109">
                  <c:v>44808.17465277778</c:v>
                </c:pt>
                <c:pt idx="8110">
                  <c:v>44808.175347222219</c:v>
                </c:pt>
                <c:pt idx="8111">
                  <c:v>44808.176041666666</c:v>
                </c:pt>
                <c:pt idx="8112">
                  <c:v>44808.176736111112</c:v>
                </c:pt>
                <c:pt idx="8113">
                  <c:v>44808.177430555559</c:v>
                </c:pt>
                <c:pt idx="8114">
                  <c:v>44808.178124999999</c:v>
                </c:pt>
                <c:pt idx="8115">
                  <c:v>44808.178819444445</c:v>
                </c:pt>
                <c:pt idx="8116">
                  <c:v>44808.179513888892</c:v>
                </c:pt>
                <c:pt idx="8117">
                  <c:v>44808.180208333331</c:v>
                </c:pt>
                <c:pt idx="8118">
                  <c:v>44808.180902777778</c:v>
                </c:pt>
                <c:pt idx="8119">
                  <c:v>44808.181597222225</c:v>
                </c:pt>
                <c:pt idx="8120">
                  <c:v>44808.182291666664</c:v>
                </c:pt>
                <c:pt idx="8121">
                  <c:v>44808.182986111111</c:v>
                </c:pt>
                <c:pt idx="8122">
                  <c:v>44808.183680555558</c:v>
                </c:pt>
                <c:pt idx="8123">
                  <c:v>44808.184374999997</c:v>
                </c:pt>
                <c:pt idx="8124">
                  <c:v>44808.185069444444</c:v>
                </c:pt>
                <c:pt idx="8125">
                  <c:v>44808.185763888891</c:v>
                </c:pt>
                <c:pt idx="8126">
                  <c:v>44808.18645833333</c:v>
                </c:pt>
                <c:pt idx="8127">
                  <c:v>44808.187152777777</c:v>
                </c:pt>
                <c:pt idx="8128">
                  <c:v>44808.187847222223</c:v>
                </c:pt>
                <c:pt idx="8129">
                  <c:v>44808.18854166667</c:v>
                </c:pt>
                <c:pt idx="8130">
                  <c:v>44808.189236111109</c:v>
                </c:pt>
                <c:pt idx="8131">
                  <c:v>44808.189930555556</c:v>
                </c:pt>
                <c:pt idx="8132">
                  <c:v>44808.190625000003</c:v>
                </c:pt>
                <c:pt idx="8133">
                  <c:v>44808.191319444442</c:v>
                </c:pt>
                <c:pt idx="8134">
                  <c:v>44808.192013888889</c:v>
                </c:pt>
                <c:pt idx="8135">
                  <c:v>44808.192708333336</c:v>
                </c:pt>
                <c:pt idx="8136">
                  <c:v>44808.193402777775</c:v>
                </c:pt>
                <c:pt idx="8137">
                  <c:v>44808.194097222222</c:v>
                </c:pt>
                <c:pt idx="8138">
                  <c:v>44808.194791666669</c:v>
                </c:pt>
                <c:pt idx="8139">
                  <c:v>44808.195486111108</c:v>
                </c:pt>
                <c:pt idx="8140">
                  <c:v>44808.196180555555</c:v>
                </c:pt>
                <c:pt idx="8141">
                  <c:v>44808.196875000001</c:v>
                </c:pt>
                <c:pt idx="8142">
                  <c:v>44808.197569444441</c:v>
                </c:pt>
                <c:pt idx="8143">
                  <c:v>44808.198263888888</c:v>
                </c:pt>
                <c:pt idx="8144">
                  <c:v>44808.198958333334</c:v>
                </c:pt>
                <c:pt idx="8145">
                  <c:v>44808.199652777781</c:v>
                </c:pt>
                <c:pt idx="8146">
                  <c:v>44808.20034722222</c:v>
                </c:pt>
                <c:pt idx="8147">
                  <c:v>44808.201041666667</c:v>
                </c:pt>
                <c:pt idx="8148">
                  <c:v>44808.201736111114</c:v>
                </c:pt>
                <c:pt idx="8149">
                  <c:v>44808.202430555553</c:v>
                </c:pt>
                <c:pt idx="8150">
                  <c:v>44808.203125</c:v>
                </c:pt>
                <c:pt idx="8151">
                  <c:v>44808.203819444447</c:v>
                </c:pt>
                <c:pt idx="8152">
                  <c:v>44808.204513888886</c:v>
                </c:pt>
                <c:pt idx="8153">
                  <c:v>44808.205208333333</c:v>
                </c:pt>
                <c:pt idx="8154">
                  <c:v>44808.20590277778</c:v>
                </c:pt>
                <c:pt idx="8155">
                  <c:v>44808.206597222219</c:v>
                </c:pt>
                <c:pt idx="8156">
                  <c:v>44808.207291666666</c:v>
                </c:pt>
                <c:pt idx="8157">
                  <c:v>44808.207986111112</c:v>
                </c:pt>
                <c:pt idx="8158">
                  <c:v>44808.208680555559</c:v>
                </c:pt>
                <c:pt idx="8159">
                  <c:v>44808.209374999999</c:v>
                </c:pt>
                <c:pt idx="8160">
                  <c:v>44808.210069444445</c:v>
                </c:pt>
                <c:pt idx="8161">
                  <c:v>44808.210763888892</c:v>
                </c:pt>
                <c:pt idx="8162">
                  <c:v>44808.211458333331</c:v>
                </c:pt>
                <c:pt idx="8163">
                  <c:v>44808.212152777778</c:v>
                </c:pt>
                <c:pt idx="8164">
                  <c:v>44808.212847222225</c:v>
                </c:pt>
                <c:pt idx="8165">
                  <c:v>44808.213541666664</c:v>
                </c:pt>
                <c:pt idx="8166">
                  <c:v>44808.214236111111</c:v>
                </c:pt>
                <c:pt idx="8167">
                  <c:v>44808.214930555558</c:v>
                </c:pt>
                <c:pt idx="8168">
                  <c:v>44808.215624999997</c:v>
                </c:pt>
                <c:pt idx="8169">
                  <c:v>44808.216319444444</c:v>
                </c:pt>
                <c:pt idx="8170">
                  <c:v>44808.217013888891</c:v>
                </c:pt>
                <c:pt idx="8171">
                  <c:v>44808.21770833333</c:v>
                </c:pt>
                <c:pt idx="8172">
                  <c:v>44808.218402777777</c:v>
                </c:pt>
                <c:pt idx="8173">
                  <c:v>44808.219097222223</c:v>
                </c:pt>
                <c:pt idx="8174">
                  <c:v>44808.21979166667</c:v>
                </c:pt>
                <c:pt idx="8175">
                  <c:v>44808.220486111109</c:v>
                </c:pt>
                <c:pt idx="8176">
                  <c:v>44808.221180555556</c:v>
                </c:pt>
                <c:pt idx="8177">
                  <c:v>44808.221875000003</c:v>
                </c:pt>
                <c:pt idx="8178">
                  <c:v>44808.222569444442</c:v>
                </c:pt>
                <c:pt idx="8179">
                  <c:v>44808.223263888889</c:v>
                </c:pt>
                <c:pt idx="8180">
                  <c:v>44808.223958333336</c:v>
                </c:pt>
                <c:pt idx="8181">
                  <c:v>44808.224652777775</c:v>
                </c:pt>
                <c:pt idx="8182">
                  <c:v>44808.225347222222</c:v>
                </c:pt>
                <c:pt idx="8183">
                  <c:v>44808.226041666669</c:v>
                </c:pt>
                <c:pt idx="8184">
                  <c:v>44808.226736111108</c:v>
                </c:pt>
                <c:pt idx="8185">
                  <c:v>44808.227430555555</c:v>
                </c:pt>
                <c:pt idx="8186">
                  <c:v>44808.228125000001</c:v>
                </c:pt>
                <c:pt idx="8187">
                  <c:v>44808.228819444441</c:v>
                </c:pt>
                <c:pt idx="8188">
                  <c:v>44808.229513888888</c:v>
                </c:pt>
                <c:pt idx="8189">
                  <c:v>44808.230208333334</c:v>
                </c:pt>
                <c:pt idx="8190">
                  <c:v>44808.230902777781</c:v>
                </c:pt>
                <c:pt idx="8191">
                  <c:v>44808.23159722222</c:v>
                </c:pt>
                <c:pt idx="8192">
                  <c:v>44808.232291666667</c:v>
                </c:pt>
                <c:pt idx="8193">
                  <c:v>44808.232986111114</c:v>
                </c:pt>
                <c:pt idx="8194">
                  <c:v>44808.233680555553</c:v>
                </c:pt>
                <c:pt idx="8195">
                  <c:v>44808.234375</c:v>
                </c:pt>
                <c:pt idx="8196">
                  <c:v>44808.235069444447</c:v>
                </c:pt>
                <c:pt idx="8197">
                  <c:v>44808.235763888886</c:v>
                </c:pt>
                <c:pt idx="8198">
                  <c:v>44808.236458333333</c:v>
                </c:pt>
                <c:pt idx="8199">
                  <c:v>44808.23715277778</c:v>
                </c:pt>
                <c:pt idx="8200">
                  <c:v>44808.237847222219</c:v>
                </c:pt>
                <c:pt idx="8201">
                  <c:v>44808.238541666666</c:v>
                </c:pt>
                <c:pt idx="8202">
                  <c:v>44808.239236111112</c:v>
                </c:pt>
                <c:pt idx="8203">
                  <c:v>44808.239930555559</c:v>
                </c:pt>
                <c:pt idx="8204">
                  <c:v>44808.240624999999</c:v>
                </c:pt>
                <c:pt idx="8205">
                  <c:v>44808.241319444445</c:v>
                </c:pt>
                <c:pt idx="8206">
                  <c:v>44808.242013888892</c:v>
                </c:pt>
                <c:pt idx="8207">
                  <c:v>44808.242708333331</c:v>
                </c:pt>
                <c:pt idx="8208">
                  <c:v>44808.243402777778</c:v>
                </c:pt>
                <c:pt idx="8209">
                  <c:v>44808.244097222225</c:v>
                </c:pt>
                <c:pt idx="8210">
                  <c:v>44808.244791666664</c:v>
                </c:pt>
                <c:pt idx="8211">
                  <c:v>44808.245486111111</c:v>
                </c:pt>
                <c:pt idx="8212">
                  <c:v>44808.246180555558</c:v>
                </c:pt>
                <c:pt idx="8213">
                  <c:v>44808.246874999997</c:v>
                </c:pt>
                <c:pt idx="8214">
                  <c:v>44808.247569444444</c:v>
                </c:pt>
                <c:pt idx="8215">
                  <c:v>44808.248263888891</c:v>
                </c:pt>
                <c:pt idx="8216">
                  <c:v>44808.24895833333</c:v>
                </c:pt>
                <c:pt idx="8217">
                  <c:v>44808.249652777777</c:v>
                </c:pt>
                <c:pt idx="8218">
                  <c:v>44808.250347222223</c:v>
                </c:pt>
                <c:pt idx="8219">
                  <c:v>44808.25104166667</c:v>
                </c:pt>
                <c:pt idx="8220">
                  <c:v>44808.251736111109</c:v>
                </c:pt>
                <c:pt idx="8221">
                  <c:v>44808.252430555556</c:v>
                </c:pt>
                <c:pt idx="8222">
                  <c:v>44808.253125000003</c:v>
                </c:pt>
                <c:pt idx="8223">
                  <c:v>44808.253819444442</c:v>
                </c:pt>
                <c:pt idx="8224">
                  <c:v>44808.254513888889</c:v>
                </c:pt>
                <c:pt idx="8225">
                  <c:v>44808.255208333336</c:v>
                </c:pt>
                <c:pt idx="8226">
                  <c:v>44808.255902777775</c:v>
                </c:pt>
                <c:pt idx="8227">
                  <c:v>44808.256597222222</c:v>
                </c:pt>
                <c:pt idx="8228">
                  <c:v>44808.257291666669</c:v>
                </c:pt>
                <c:pt idx="8229">
                  <c:v>44808.257986111108</c:v>
                </c:pt>
                <c:pt idx="8230">
                  <c:v>44808.258680555555</c:v>
                </c:pt>
                <c:pt idx="8231">
                  <c:v>44808.259375000001</c:v>
                </c:pt>
                <c:pt idx="8232">
                  <c:v>44808.260069444441</c:v>
                </c:pt>
                <c:pt idx="8233">
                  <c:v>44808.260763888888</c:v>
                </c:pt>
                <c:pt idx="8234">
                  <c:v>44808.261458333334</c:v>
                </c:pt>
                <c:pt idx="8235">
                  <c:v>44808.262152777781</c:v>
                </c:pt>
                <c:pt idx="8236">
                  <c:v>44808.26284722222</c:v>
                </c:pt>
                <c:pt idx="8237">
                  <c:v>44808.263541666667</c:v>
                </c:pt>
                <c:pt idx="8238">
                  <c:v>44808.264236111114</c:v>
                </c:pt>
                <c:pt idx="8239">
                  <c:v>44808.264930555553</c:v>
                </c:pt>
                <c:pt idx="8240">
                  <c:v>44808.265625</c:v>
                </c:pt>
                <c:pt idx="8241">
                  <c:v>44808.266319444447</c:v>
                </c:pt>
                <c:pt idx="8242">
                  <c:v>44808.267013888886</c:v>
                </c:pt>
                <c:pt idx="8243">
                  <c:v>44808.267708333333</c:v>
                </c:pt>
                <c:pt idx="8244">
                  <c:v>44808.26840277778</c:v>
                </c:pt>
                <c:pt idx="8245">
                  <c:v>44808.269097222219</c:v>
                </c:pt>
                <c:pt idx="8246">
                  <c:v>44808.269791666666</c:v>
                </c:pt>
                <c:pt idx="8247">
                  <c:v>44808.270486111112</c:v>
                </c:pt>
                <c:pt idx="8248">
                  <c:v>44808.271180555559</c:v>
                </c:pt>
                <c:pt idx="8249">
                  <c:v>44808.271874999999</c:v>
                </c:pt>
                <c:pt idx="8250">
                  <c:v>44808.272569444445</c:v>
                </c:pt>
                <c:pt idx="8251">
                  <c:v>44808.273263888892</c:v>
                </c:pt>
                <c:pt idx="8252">
                  <c:v>44808.273958333331</c:v>
                </c:pt>
                <c:pt idx="8253">
                  <c:v>44808.274652777778</c:v>
                </c:pt>
                <c:pt idx="8254">
                  <c:v>44808.275347222225</c:v>
                </c:pt>
                <c:pt idx="8255">
                  <c:v>44808.276041666664</c:v>
                </c:pt>
                <c:pt idx="8256">
                  <c:v>44808.276736111111</c:v>
                </c:pt>
                <c:pt idx="8257">
                  <c:v>44808.277430555558</c:v>
                </c:pt>
                <c:pt idx="8258">
                  <c:v>44808.278124999997</c:v>
                </c:pt>
                <c:pt idx="8259">
                  <c:v>44808.278819444444</c:v>
                </c:pt>
                <c:pt idx="8260">
                  <c:v>44808.279513888891</c:v>
                </c:pt>
                <c:pt idx="8261">
                  <c:v>44808.28020833333</c:v>
                </c:pt>
                <c:pt idx="8262">
                  <c:v>44808.280902777777</c:v>
                </c:pt>
                <c:pt idx="8263">
                  <c:v>44808.281597222223</c:v>
                </c:pt>
                <c:pt idx="8264">
                  <c:v>44808.28229166667</c:v>
                </c:pt>
                <c:pt idx="8265">
                  <c:v>44808.282986111109</c:v>
                </c:pt>
                <c:pt idx="8266">
                  <c:v>44808.283680555556</c:v>
                </c:pt>
                <c:pt idx="8267">
                  <c:v>44808.284375000003</c:v>
                </c:pt>
                <c:pt idx="8268">
                  <c:v>44808.285069444442</c:v>
                </c:pt>
                <c:pt idx="8269">
                  <c:v>44808.285763888889</c:v>
                </c:pt>
                <c:pt idx="8270">
                  <c:v>44808.286458333336</c:v>
                </c:pt>
                <c:pt idx="8271">
                  <c:v>44808.287152777775</c:v>
                </c:pt>
                <c:pt idx="8272">
                  <c:v>44808.287847222222</c:v>
                </c:pt>
                <c:pt idx="8273">
                  <c:v>44808.288541666669</c:v>
                </c:pt>
                <c:pt idx="8274">
                  <c:v>44808.289236111108</c:v>
                </c:pt>
                <c:pt idx="8275">
                  <c:v>44808.289930555555</c:v>
                </c:pt>
                <c:pt idx="8276">
                  <c:v>44808.290625000001</c:v>
                </c:pt>
                <c:pt idx="8277">
                  <c:v>44808.291319444441</c:v>
                </c:pt>
                <c:pt idx="8278">
                  <c:v>44808.292013888888</c:v>
                </c:pt>
                <c:pt idx="8279">
                  <c:v>44808.292708333334</c:v>
                </c:pt>
                <c:pt idx="8280">
                  <c:v>44808.293402777781</c:v>
                </c:pt>
                <c:pt idx="8281">
                  <c:v>44808.29409722222</c:v>
                </c:pt>
                <c:pt idx="8282">
                  <c:v>44808.294791666667</c:v>
                </c:pt>
                <c:pt idx="8283">
                  <c:v>44808.295486111114</c:v>
                </c:pt>
                <c:pt idx="8284">
                  <c:v>44808.296180555553</c:v>
                </c:pt>
                <c:pt idx="8285">
                  <c:v>44808.296875</c:v>
                </c:pt>
                <c:pt idx="8286">
                  <c:v>44808.297569444447</c:v>
                </c:pt>
                <c:pt idx="8287">
                  <c:v>44808.298263888886</c:v>
                </c:pt>
                <c:pt idx="8288">
                  <c:v>44808.298958333333</c:v>
                </c:pt>
                <c:pt idx="8289">
                  <c:v>44808.29965277778</c:v>
                </c:pt>
                <c:pt idx="8290">
                  <c:v>44808.300347222219</c:v>
                </c:pt>
                <c:pt idx="8291">
                  <c:v>44808.301041666666</c:v>
                </c:pt>
                <c:pt idx="8292">
                  <c:v>44808.301736111112</c:v>
                </c:pt>
                <c:pt idx="8293">
                  <c:v>44808.302430555559</c:v>
                </c:pt>
                <c:pt idx="8294">
                  <c:v>44808.303124999999</c:v>
                </c:pt>
                <c:pt idx="8295">
                  <c:v>44808.303819444445</c:v>
                </c:pt>
                <c:pt idx="8296">
                  <c:v>44808.304513888892</c:v>
                </c:pt>
                <c:pt idx="8297">
                  <c:v>44808.305208333331</c:v>
                </c:pt>
                <c:pt idx="8298">
                  <c:v>44808.305902777778</c:v>
                </c:pt>
                <c:pt idx="8299">
                  <c:v>44808.306597222225</c:v>
                </c:pt>
                <c:pt idx="8300">
                  <c:v>44808.307291666664</c:v>
                </c:pt>
                <c:pt idx="8301">
                  <c:v>44808.307986111111</c:v>
                </c:pt>
                <c:pt idx="8302">
                  <c:v>44808.308680555558</c:v>
                </c:pt>
                <c:pt idx="8303">
                  <c:v>44808.309374999997</c:v>
                </c:pt>
                <c:pt idx="8304">
                  <c:v>44808.310069444444</c:v>
                </c:pt>
                <c:pt idx="8305">
                  <c:v>44808.310763888891</c:v>
                </c:pt>
                <c:pt idx="8306">
                  <c:v>44808.31145833333</c:v>
                </c:pt>
                <c:pt idx="8307">
                  <c:v>44808.312152777777</c:v>
                </c:pt>
                <c:pt idx="8308">
                  <c:v>44808.312847222223</c:v>
                </c:pt>
                <c:pt idx="8309">
                  <c:v>44808.31354166667</c:v>
                </c:pt>
                <c:pt idx="8310">
                  <c:v>44808.314236111109</c:v>
                </c:pt>
                <c:pt idx="8311">
                  <c:v>44808.314930555556</c:v>
                </c:pt>
                <c:pt idx="8312">
                  <c:v>44808.315625000003</c:v>
                </c:pt>
                <c:pt idx="8313">
                  <c:v>44808.316319444442</c:v>
                </c:pt>
                <c:pt idx="8314">
                  <c:v>44808.317013888889</c:v>
                </c:pt>
                <c:pt idx="8315">
                  <c:v>44808.317708333336</c:v>
                </c:pt>
                <c:pt idx="8316">
                  <c:v>44808.318402777775</c:v>
                </c:pt>
                <c:pt idx="8317">
                  <c:v>44808.319097222222</c:v>
                </c:pt>
                <c:pt idx="8318">
                  <c:v>44808.319791666669</c:v>
                </c:pt>
                <c:pt idx="8319">
                  <c:v>44808.320486111108</c:v>
                </c:pt>
                <c:pt idx="8320">
                  <c:v>44808.321180555555</c:v>
                </c:pt>
                <c:pt idx="8321">
                  <c:v>44808.321875000001</c:v>
                </c:pt>
                <c:pt idx="8322">
                  <c:v>44808.322569444441</c:v>
                </c:pt>
                <c:pt idx="8323">
                  <c:v>44808.323263888888</c:v>
                </c:pt>
                <c:pt idx="8324">
                  <c:v>44808.323958333334</c:v>
                </c:pt>
                <c:pt idx="8325">
                  <c:v>44808.324652777781</c:v>
                </c:pt>
                <c:pt idx="8326">
                  <c:v>44808.32534722222</c:v>
                </c:pt>
                <c:pt idx="8327">
                  <c:v>44808.326041666667</c:v>
                </c:pt>
                <c:pt idx="8328">
                  <c:v>44808.326736111114</c:v>
                </c:pt>
                <c:pt idx="8329">
                  <c:v>44808.327430555553</c:v>
                </c:pt>
                <c:pt idx="8330">
                  <c:v>44808.328125</c:v>
                </c:pt>
                <c:pt idx="8331">
                  <c:v>44808.328819444447</c:v>
                </c:pt>
                <c:pt idx="8332">
                  <c:v>44808.329513888886</c:v>
                </c:pt>
                <c:pt idx="8333">
                  <c:v>44808.330208333333</c:v>
                </c:pt>
                <c:pt idx="8334">
                  <c:v>44808.33090277778</c:v>
                </c:pt>
                <c:pt idx="8335">
                  <c:v>44808.331597222219</c:v>
                </c:pt>
                <c:pt idx="8336">
                  <c:v>44808.332291666666</c:v>
                </c:pt>
                <c:pt idx="8337">
                  <c:v>44808.332986111112</c:v>
                </c:pt>
                <c:pt idx="8338">
                  <c:v>44808.333680555559</c:v>
                </c:pt>
                <c:pt idx="8339">
                  <c:v>44808.334374999999</c:v>
                </c:pt>
                <c:pt idx="8340">
                  <c:v>44808.335069444445</c:v>
                </c:pt>
                <c:pt idx="8341">
                  <c:v>44808.335763888892</c:v>
                </c:pt>
                <c:pt idx="8342">
                  <c:v>44808.336458333331</c:v>
                </c:pt>
                <c:pt idx="8343">
                  <c:v>44808.337152777778</c:v>
                </c:pt>
                <c:pt idx="8344">
                  <c:v>44808.337847222225</c:v>
                </c:pt>
                <c:pt idx="8345">
                  <c:v>44808.338541666664</c:v>
                </c:pt>
                <c:pt idx="8346">
                  <c:v>44808.339236111111</c:v>
                </c:pt>
                <c:pt idx="8347">
                  <c:v>44808.339930555558</c:v>
                </c:pt>
                <c:pt idx="8348">
                  <c:v>44808.340624999997</c:v>
                </c:pt>
                <c:pt idx="8349">
                  <c:v>44808.341319444444</c:v>
                </c:pt>
                <c:pt idx="8350">
                  <c:v>44808.342013888891</c:v>
                </c:pt>
                <c:pt idx="8351">
                  <c:v>44808.34270833333</c:v>
                </c:pt>
                <c:pt idx="8352">
                  <c:v>44808.343402777777</c:v>
                </c:pt>
                <c:pt idx="8353">
                  <c:v>44808.344097222223</c:v>
                </c:pt>
                <c:pt idx="8354">
                  <c:v>44808.34479166667</c:v>
                </c:pt>
                <c:pt idx="8355">
                  <c:v>44808.345486111109</c:v>
                </c:pt>
                <c:pt idx="8356">
                  <c:v>44808.346180555556</c:v>
                </c:pt>
                <c:pt idx="8357">
                  <c:v>44808.346875000003</c:v>
                </c:pt>
                <c:pt idx="8358">
                  <c:v>44808.347569444442</c:v>
                </c:pt>
                <c:pt idx="8359">
                  <c:v>44808.348263888889</c:v>
                </c:pt>
                <c:pt idx="8360">
                  <c:v>44808.348958333336</c:v>
                </c:pt>
                <c:pt idx="8361">
                  <c:v>44808.349652777775</c:v>
                </c:pt>
                <c:pt idx="8362">
                  <c:v>44808.350347222222</c:v>
                </c:pt>
                <c:pt idx="8363">
                  <c:v>44808.351041666669</c:v>
                </c:pt>
                <c:pt idx="8364">
                  <c:v>44808.351736111108</c:v>
                </c:pt>
                <c:pt idx="8365">
                  <c:v>44808.352430555555</c:v>
                </c:pt>
                <c:pt idx="8366">
                  <c:v>44808.353125000001</c:v>
                </c:pt>
                <c:pt idx="8367">
                  <c:v>44808.353819444441</c:v>
                </c:pt>
                <c:pt idx="8368">
                  <c:v>44808.354513888888</c:v>
                </c:pt>
                <c:pt idx="8369">
                  <c:v>44808.355208333334</c:v>
                </c:pt>
                <c:pt idx="8370">
                  <c:v>44808.355902777781</c:v>
                </c:pt>
                <c:pt idx="8371">
                  <c:v>44808.35659722222</c:v>
                </c:pt>
                <c:pt idx="8372">
                  <c:v>44808.357291666667</c:v>
                </c:pt>
                <c:pt idx="8373">
                  <c:v>44808.357986111114</c:v>
                </c:pt>
                <c:pt idx="8374">
                  <c:v>44808.358680555553</c:v>
                </c:pt>
                <c:pt idx="8375">
                  <c:v>44808.359375</c:v>
                </c:pt>
                <c:pt idx="8376">
                  <c:v>44808.360069444447</c:v>
                </c:pt>
                <c:pt idx="8377">
                  <c:v>44808.360763888886</c:v>
                </c:pt>
                <c:pt idx="8378">
                  <c:v>44808.361458333333</c:v>
                </c:pt>
                <c:pt idx="8379">
                  <c:v>44808.36215277778</c:v>
                </c:pt>
                <c:pt idx="8380">
                  <c:v>44808.362847222219</c:v>
                </c:pt>
                <c:pt idx="8381">
                  <c:v>44808.363541666666</c:v>
                </c:pt>
                <c:pt idx="8382">
                  <c:v>44808.364236111112</c:v>
                </c:pt>
                <c:pt idx="8383">
                  <c:v>44808.364930555559</c:v>
                </c:pt>
                <c:pt idx="8384">
                  <c:v>44808.365624999999</c:v>
                </c:pt>
                <c:pt idx="8385">
                  <c:v>44808.366319444445</c:v>
                </c:pt>
                <c:pt idx="8386">
                  <c:v>44808.367013888892</c:v>
                </c:pt>
                <c:pt idx="8387">
                  <c:v>44808.367708333331</c:v>
                </c:pt>
                <c:pt idx="8388">
                  <c:v>44808.368402777778</c:v>
                </c:pt>
                <c:pt idx="8389">
                  <c:v>44808.369097222225</c:v>
                </c:pt>
                <c:pt idx="8390">
                  <c:v>44808.369791666664</c:v>
                </c:pt>
                <c:pt idx="8391">
                  <c:v>44808.370486111111</c:v>
                </c:pt>
                <c:pt idx="8392">
                  <c:v>44808.371180555558</c:v>
                </c:pt>
                <c:pt idx="8393">
                  <c:v>44808.371874999997</c:v>
                </c:pt>
                <c:pt idx="8394">
                  <c:v>44808.372569444444</c:v>
                </c:pt>
                <c:pt idx="8395">
                  <c:v>44808.373263888891</c:v>
                </c:pt>
                <c:pt idx="8396">
                  <c:v>44808.37395833333</c:v>
                </c:pt>
                <c:pt idx="8397">
                  <c:v>44808.374652777777</c:v>
                </c:pt>
                <c:pt idx="8398">
                  <c:v>44808.375347222223</c:v>
                </c:pt>
                <c:pt idx="8399">
                  <c:v>44808.37604166667</c:v>
                </c:pt>
                <c:pt idx="8400">
                  <c:v>44808.376736111109</c:v>
                </c:pt>
                <c:pt idx="8401">
                  <c:v>44808.377430555556</c:v>
                </c:pt>
                <c:pt idx="8402">
                  <c:v>44808.378125000003</c:v>
                </c:pt>
                <c:pt idx="8403">
                  <c:v>44808.378819444442</c:v>
                </c:pt>
                <c:pt idx="8404">
                  <c:v>44808.379513888889</c:v>
                </c:pt>
                <c:pt idx="8405">
                  <c:v>44808.380208333336</c:v>
                </c:pt>
                <c:pt idx="8406">
                  <c:v>44808.380902777775</c:v>
                </c:pt>
                <c:pt idx="8407">
                  <c:v>44808.381597222222</c:v>
                </c:pt>
                <c:pt idx="8408">
                  <c:v>44808.382291666669</c:v>
                </c:pt>
                <c:pt idx="8409">
                  <c:v>44808.382986111108</c:v>
                </c:pt>
                <c:pt idx="8410">
                  <c:v>44808.383680555555</c:v>
                </c:pt>
                <c:pt idx="8411">
                  <c:v>44808.384375000001</c:v>
                </c:pt>
                <c:pt idx="8412">
                  <c:v>44808.385069444441</c:v>
                </c:pt>
                <c:pt idx="8413">
                  <c:v>44808.385763888888</c:v>
                </c:pt>
                <c:pt idx="8414">
                  <c:v>44808.386458333334</c:v>
                </c:pt>
                <c:pt idx="8415">
                  <c:v>44808.387152777781</c:v>
                </c:pt>
                <c:pt idx="8416">
                  <c:v>44808.38784722222</c:v>
                </c:pt>
                <c:pt idx="8417">
                  <c:v>44808.388541666667</c:v>
                </c:pt>
                <c:pt idx="8418">
                  <c:v>44808.389236111114</c:v>
                </c:pt>
                <c:pt idx="8419">
                  <c:v>44808.389930555553</c:v>
                </c:pt>
                <c:pt idx="8420">
                  <c:v>44808.390625</c:v>
                </c:pt>
                <c:pt idx="8421">
                  <c:v>44808.391319444447</c:v>
                </c:pt>
                <c:pt idx="8422">
                  <c:v>44808.392013888886</c:v>
                </c:pt>
                <c:pt idx="8423">
                  <c:v>44808.392708333333</c:v>
                </c:pt>
                <c:pt idx="8424">
                  <c:v>44808.39340277778</c:v>
                </c:pt>
                <c:pt idx="8425">
                  <c:v>44808.394097222219</c:v>
                </c:pt>
                <c:pt idx="8426">
                  <c:v>44808.394791666666</c:v>
                </c:pt>
                <c:pt idx="8427">
                  <c:v>44808.395486111112</c:v>
                </c:pt>
                <c:pt idx="8428">
                  <c:v>44808.396180555559</c:v>
                </c:pt>
                <c:pt idx="8429">
                  <c:v>44808.396874999999</c:v>
                </c:pt>
                <c:pt idx="8430">
                  <c:v>44808.397569444445</c:v>
                </c:pt>
                <c:pt idx="8431">
                  <c:v>44808.398263888892</c:v>
                </c:pt>
                <c:pt idx="8432">
                  <c:v>44808.398958333331</c:v>
                </c:pt>
                <c:pt idx="8433">
                  <c:v>44808.399652777778</c:v>
                </c:pt>
                <c:pt idx="8434">
                  <c:v>44808.400347222225</c:v>
                </c:pt>
                <c:pt idx="8435">
                  <c:v>44808.401041666664</c:v>
                </c:pt>
                <c:pt idx="8436">
                  <c:v>44808.401736111111</c:v>
                </c:pt>
                <c:pt idx="8437">
                  <c:v>44808.402430555558</c:v>
                </c:pt>
                <c:pt idx="8438">
                  <c:v>44808.403124999997</c:v>
                </c:pt>
                <c:pt idx="8439">
                  <c:v>44808.403819444444</c:v>
                </c:pt>
                <c:pt idx="8440">
                  <c:v>44808.404513888891</c:v>
                </c:pt>
                <c:pt idx="8441">
                  <c:v>44808.40520833333</c:v>
                </c:pt>
                <c:pt idx="8442">
                  <c:v>44808.405902777777</c:v>
                </c:pt>
                <c:pt idx="8443">
                  <c:v>44808.406597222223</c:v>
                </c:pt>
                <c:pt idx="8444">
                  <c:v>44808.40729166667</c:v>
                </c:pt>
                <c:pt idx="8445">
                  <c:v>44808.407986111109</c:v>
                </c:pt>
                <c:pt idx="8446">
                  <c:v>44808.408680555556</c:v>
                </c:pt>
                <c:pt idx="8447">
                  <c:v>44808.409375000003</c:v>
                </c:pt>
                <c:pt idx="8448">
                  <c:v>44808.410069444442</c:v>
                </c:pt>
                <c:pt idx="8449">
                  <c:v>44808.410763888889</c:v>
                </c:pt>
                <c:pt idx="8450">
                  <c:v>44808.411458333336</c:v>
                </c:pt>
                <c:pt idx="8451">
                  <c:v>44808.412152777775</c:v>
                </c:pt>
                <c:pt idx="8452">
                  <c:v>44808.412847222222</c:v>
                </c:pt>
                <c:pt idx="8453">
                  <c:v>44808.413541666669</c:v>
                </c:pt>
                <c:pt idx="8454">
                  <c:v>44808.414236111108</c:v>
                </c:pt>
                <c:pt idx="8455">
                  <c:v>44808.414930555555</c:v>
                </c:pt>
                <c:pt idx="8456">
                  <c:v>44808.415625000001</c:v>
                </c:pt>
                <c:pt idx="8457">
                  <c:v>44808.416319444441</c:v>
                </c:pt>
                <c:pt idx="8458">
                  <c:v>44808.417013888888</c:v>
                </c:pt>
                <c:pt idx="8459">
                  <c:v>44808.417708333334</c:v>
                </c:pt>
                <c:pt idx="8460">
                  <c:v>44808.418402777781</c:v>
                </c:pt>
                <c:pt idx="8461">
                  <c:v>44808.41909722222</c:v>
                </c:pt>
                <c:pt idx="8462">
                  <c:v>44808.419791666667</c:v>
                </c:pt>
                <c:pt idx="8463">
                  <c:v>44808.420486111114</c:v>
                </c:pt>
                <c:pt idx="8464">
                  <c:v>44808.421180555553</c:v>
                </c:pt>
                <c:pt idx="8465">
                  <c:v>44808.421875</c:v>
                </c:pt>
                <c:pt idx="8466">
                  <c:v>44808.422569444447</c:v>
                </c:pt>
                <c:pt idx="8467">
                  <c:v>44808.423263888886</c:v>
                </c:pt>
                <c:pt idx="8468">
                  <c:v>44808.423958333333</c:v>
                </c:pt>
                <c:pt idx="8469">
                  <c:v>44808.42465277778</c:v>
                </c:pt>
                <c:pt idx="8470">
                  <c:v>44808.425347222219</c:v>
                </c:pt>
                <c:pt idx="8471">
                  <c:v>44808.426041666666</c:v>
                </c:pt>
                <c:pt idx="8472">
                  <c:v>44808.426736111112</c:v>
                </c:pt>
                <c:pt idx="8473">
                  <c:v>44808.427430555559</c:v>
                </c:pt>
                <c:pt idx="8474">
                  <c:v>44808.428124999999</c:v>
                </c:pt>
                <c:pt idx="8475">
                  <c:v>44808.428819444445</c:v>
                </c:pt>
                <c:pt idx="8476">
                  <c:v>44808.429513888892</c:v>
                </c:pt>
                <c:pt idx="8477">
                  <c:v>44808.430208333331</c:v>
                </c:pt>
                <c:pt idx="8478">
                  <c:v>44808.430902777778</c:v>
                </c:pt>
                <c:pt idx="8479">
                  <c:v>44808.431597222225</c:v>
                </c:pt>
                <c:pt idx="8480">
                  <c:v>44808.432291666664</c:v>
                </c:pt>
                <c:pt idx="8481">
                  <c:v>44808.432986111111</c:v>
                </c:pt>
                <c:pt idx="8482">
                  <c:v>44808.433680555558</c:v>
                </c:pt>
                <c:pt idx="8483">
                  <c:v>44808.434374999997</c:v>
                </c:pt>
                <c:pt idx="8484">
                  <c:v>44808.435069444444</c:v>
                </c:pt>
                <c:pt idx="8485">
                  <c:v>44808.435763888891</c:v>
                </c:pt>
                <c:pt idx="8486">
                  <c:v>44808.43645833333</c:v>
                </c:pt>
                <c:pt idx="8487">
                  <c:v>44808.437152777777</c:v>
                </c:pt>
                <c:pt idx="8488">
                  <c:v>44808.437847222223</c:v>
                </c:pt>
                <c:pt idx="8489">
                  <c:v>44808.43854166667</c:v>
                </c:pt>
                <c:pt idx="8490">
                  <c:v>44808.439236111109</c:v>
                </c:pt>
                <c:pt idx="8491">
                  <c:v>44808.439930555556</c:v>
                </c:pt>
                <c:pt idx="8492">
                  <c:v>44808.440625000003</c:v>
                </c:pt>
                <c:pt idx="8493">
                  <c:v>44808.441319444442</c:v>
                </c:pt>
                <c:pt idx="8494">
                  <c:v>44808.442013888889</c:v>
                </c:pt>
                <c:pt idx="8495">
                  <c:v>44808.442708333336</c:v>
                </c:pt>
                <c:pt idx="8496">
                  <c:v>44808.443402777775</c:v>
                </c:pt>
                <c:pt idx="8497">
                  <c:v>44808.444097222222</c:v>
                </c:pt>
                <c:pt idx="8498">
                  <c:v>44808.444791666669</c:v>
                </c:pt>
                <c:pt idx="8499">
                  <c:v>44808.445486111108</c:v>
                </c:pt>
                <c:pt idx="8500">
                  <c:v>44808.446180555555</c:v>
                </c:pt>
                <c:pt idx="8501">
                  <c:v>44808.446875000001</c:v>
                </c:pt>
                <c:pt idx="8502">
                  <c:v>44808.447569444441</c:v>
                </c:pt>
                <c:pt idx="8503">
                  <c:v>44808.448263888888</c:v>
                </c:pt>
                <c:pt idx="8504">
                  <c:v>44808.448958333334</c:v>
                </c:pt>
                <c:pt idx="8505">
                  <c:v>44808.449652777781</c:v>
                </c:pt>
                <c:pt idx="8506">
                  <c:v>44808.45034722222</c:v>
                </c:pt>
                <c:pt idx="8507">
                  <c:v>44808.451041666667</c:v>
                </c:pt>
                <c:pt idx="8508">
                  <c:v>44808.451736111114</c:v>
                </c:pt>
                <c:pt idx="8509">
                  <c:v>44808.452430555553</c:v>
                </c:pt>
                <c:pt idx="8510">
                  <c:v>44808.453125</c:v>
                </c:pt>
                <c:pt idx="8511">
                  <c:v>44808.453819444447</c:v>
                </c:pt>
                <c:pt idx="8512">
                  <c:v>44808.454513888886</c:v>
                </c:pt>
                <c:pt idx="8513">
                  <c:v>44808.455208333333</c:v>
                </c:pt>
                <c:pt idx="8514">
                  <c:v>44808.45590277778</c:v>
                </c:pt>
                <c:pt idx="8515">
                  <c:v>44808.456597222219</c:v>
                </c:pt>
                <c:pt idx="8516">
                  <c:v>44808.457291666666</c:v>
                </c:pt>
                <c:pt idx="8517">
                  <c:v>44808.457986111112</c:v>
                </c:pt>
                <c:pt idx="8518">
                  <c:v>44808.458680555559</c:v>
                </c:pt>
                <c:pt idx="8519">
                  <c:v>44808.459374999999</c:v>
                </c:pt>
                <c:pt idx="8520">
                  <c:v>44808.460069444445</c:v>
                </c:pt>
                <c:pt idx="8521">
                  <c:v>44808.460763888892</c:v>
                </c:pt>
                <c:pt idx="8522">
                  <c:v>44808.461458333331</c:v>
                </c:pt>
                <c:pt idx="8523">
                  <c:v>44808.462152777778</c:v>
                </c:pt>
                <c:pt idx="8524">
                  <c:v>44808.462847222225</c:v>
                </c:pt>
                <c:pt idx="8525">
                  <c:v>44808.463541666664</c:v>
                </c:pt>
                <c:pt idx="8526">
                  <c:v>44808.464236111111</c:v>
                </c:pt>
                <c:pt idx="8527">
                  <c:v>44808.464930555558</c:v>
                </c:pt>
                <c:pt idx="8528">
                  <c:v>44808.465624999997</c:v>
                </c:pt>
                <c:pt idx="8529">
                  <c:v>44808.466319444444</c:v>
                </c:pt>
                <c:pt idx="8530">
                  <c:v>44808.467013888891</c:v>
                </c:pt>
                <c:pt idx="8531">
                  <c:v>44808.46770833333</c:v>
                </c:pt>
                <c:pt idx="8532">
                  <c:v>44808.468402777777</c:v>
                </c:pt>
                <c:pt idx="8533">
                  <c:v>44808.469097222223</c:v>
                </c:pt>
                <c:pt idx="8534">
                  <c:v>44808.46979166667</c:v>
                </c:pt>
                <c:pt idx="8535">
                  <c:v>44808.470486111109</c:v>
                </c:pt>
                <c:pt idx="8536">
                  <c:v>44808.471180555556</c:v>
                </c:pt>
                <c:pt idx="8537">
                  <c:v>44808.471875000003</c:v>
                </c:pt>
                <c:pt idx="8538">
                  <c:v>44808.472569444442</c:v>
                </c:pt>
                <c:pt idx="8539">
                  <c:v>44808.473263888889</c:v>
                </c:pt>
                <c:pt idx="8540">
                  <c:v>44808.473958333336</c:v>
                </c:pt>
                <c:pt idx="8541">
                  <c:v>44808.474652777775</c:v>
                </c:pt>
                <c:pt idx="8542">
                  <c:v>44808.475347222222</c:v>
                </c:pt>
                <c:pt idx="8543">
                  <c:v>44808.476041666669</c:v>
                </c:pt>
                <c:pt idx="8544">
                  <c:v>44808.476736111108</c:v>
                </c:pt>
                <c:pt idx="8545">
                  <c:v>44808.477430555555</c:v>
                </c:pt>
                <c:pt idx="8546">
                  <c:v>44808.478125000001</c:v>
                </c:pt>
                <c:pt idx="8547">
                  <c:v>44808.478819444441</c:v>
                </c:pt>
                <c:pt idx="8548">
                  <c:v>44808.479513888888</c:v>
                </c:pt>
                <c:pt idx="8549">
                  <c:v>44808.480208333334</c:v>
                </c:pt>
                <c:pt idx="8550">
                  <c:v>44808.480902777781</c:v>
                </c:pt>
                <c:pt idx="8551">
                  <c:v>44808.48159722222</c:v>
                </c:pt>
                <c:pt idx="8552">
                  <c:v>44808.482291666667</c:v>
                </c:pt>
                <c:pt idx="8553">
                  <c:v>44808.482986111114</c:v>
                </c:pt>
                <c:pt idx="8554">
                  <c:v>44808.483680555553</c:v>
                </c:pt>
                <c:pt idx="8555">
                  <c:v>44808.484375</c:v>
                </c:pt>
                <c:pt idx="8556">
                  <c:v>44808.485069444447</c:v>
                </c:pt>
                <c:pt idx="8557">
                  <c:v>44808.485763888886</c:v>
                </c:pt>
                <c:pt idx="8558">
                  <c:v>44808.486458333333</c:v>
                </c:pt>
                <c:pt idx="8559">
                  <c:v>44808.48715277778</c:v>
                </c:pt>
                <c:pt idx="8560">
                  <c:v>44808.487847222219</c:v>
                </c:pt>
                <c:pt idx="8561">
                  <c:v>44808.488541666666</c:v>
                </c:pt>
                <c:pt idx="8562">
                  <c:v>44808.489236111112</c:v>
                </c:pt>
                <c:pt idx="8563">
                  <c:v>44808.489930555559</c:v>
                </c:pt>
                <c:pt idx="8564">
                  <c:v>44808.490624999999</c:v>
                </c:pt>
                <c:pt idx="8565">
                  <c:v>44808.491319444445</c:v>
                </c:pt>
                <c:pt idx="8566">
                  <c:v>44808.492013888892</c:v>
                </c:pt>
                <c:pt idx="8567">
                  <c:v>44808.492708333331</c:v>
                </c:pt>
                <c:pt idx="8568">
                  <c:v>44808.493402777778</c:v>
                </c:pt>
                <c:pt idx="8569">
                  <c:v>44808.494097222225</c:v>
                </c:pt>
                <c:pt idx="8570">
                  <c:v>44808.494791666664</c:v>
                </c:pt>
                <c:pt idx="8571">
                  <c:v>44808.495486111111</c:v>
                </c:pt>
                <c:pt idx="8572">
                  <c:v>44808.496180555558</c:v>
                </c:pt>
                <c:pt idx="8573">
                  <c:v>44808.496874999997</c:v>
                </c:pt>
                <c:pt idx="8574">
                  <c:v>44808.497569444444</c:v>
                </c:pt>
                <c:pt idx="8575">
                  <c:v>44808.498263888891</c:v>
                </c:pt>
                <c:pt idx="8576">
                  <c:v>44808.49895833333</c:v>
                </c:pt>
                <c:pt idx="8577">
                  <c:v>44808.499652777777</c:v>
                </c:pt>
                <c:pt idx="8578">
                  <c:v>44808.500347222223</c:v>
                </c:pt>
                <c:pt idx="8579">
                  <c:v>44808.50104166667</c:v>
                </c:pt>
                <c:pt idx="8580">
                  <c:v>44808.501736111109</c:v>
                </c:pt>
                <c:pt idx="8581">
                  <c:v>44808.502430555556</c:v>
                </c:pt>
                <c:pt idx="8582">
                  <c:v>44808.503125000003</c:v>
                </c:pt>
                <c:pt idx="8583">
                  <c:v>44808.503819444442</c:v>
                </c:pt>
                <c:pt idx="8584">
                  <c:v>44808.504513888889</c:v>
                </c:pt>
                <c:pt idx="8585">
                  <c:v>44808.505208333336</c:v>
                </c:pt>
                <c:pt idx="8586">
                  <c:v>44808.505902777775</c:v>
                </c:pt>
                <c:pt idx="8587">
                  <c:v>44808.506597222222</c:v>
                </c:pt>
                <c:pt idx="8588">
                  <c:v>44808.507291666669</c:v>
                </c:pt>
                <c:pt idx="8589">
                  <c:v>44808.507986111108</c:v>
                </c:pt>
                <c:pt idx="8590">
                  <c:v>44808.508680555555</c:v>
                </c:pt>
                <c:pt idx="8591">
                  <c:v>44808.509375000001</c:v>
                </c:pt>
                <c:pt idx="8592">
                  <c:v>44808.510069444441</c:v>
                </c:pt>
                <c:pt idx="8593">
                  <c:v>44808.510763888888</c:v>
                </c:pt>
                <c:pt idx="8594">
                  <c:v>44808.511458333334</c:v>
                </c:pt>
                <c:pt idx="8595">
                  <c:v>44808.512152777781</c:v>
                </c:pt>
                <c:pt idx="8596">
                  <c:v>44808.51284722222</c:v>
                </c:pt>
                <c:pt idx="8597">
                  <c:v>44808.513541666667</c:v>
                </c:pt>
                <c:pt idx="8598">
                  <c:v>44808.514236111114</c:v>
                </c:pt>
                <c:pt idx="8599">
                  <c:v>44808.514930555553</c:v>
                </c:pt>
                <c:pt idx="8600">
                  <c:v>44808.515625</c:v>
                </c:pt>
                <c:pt idx="8601">
                  <c:v>44808.516319444447</c:v>
                </c:pt>
                <c:pt idx="8602">
                  <c:v>44808.517013888886</c:v>
                </c:pt>
                <c:pt idx="8603">
                  <c:v>44808.517708333333</c:v>
                </c:pt>
                <c:pt idx="8604">
                  <c:v>44808.51840277778</c:v>
                </c:pt>
                <c:pt idx="8605">
                  <c:v>44808.519097222219</c:v>
                </c:pt>
                <c:pt idx="8606">
                  <c:v>44808.519791666666</c:v>
                </c:pt>
                <c:pt idx="8607">
                  <c:v>44808.520486111112</c:v>
                </c:pt>
                <c:pt idx="8608">
                  <c:v>44808.521180555559</c:v>
                </c:pt>
                <c:pt idx="8609">
                  <c:v>44808.521874999999</c:v>
                </c:pt>
                <c:pt idx="8610">
                  <c:v>44808.522569444445</c:v>
                </c:pt>
                <c:pt idx="8611">
                  <c:v>44808.523263888892</c:v>
                </c:pt>
                <c:pt idx="8612">
                  <c:v>44808.523958333331</c:v>
                </c:pt>
                <c:pt idx="8613">
                  <c:v>44808.524652777778</c:v>
                </c:pt>
                <c:pt idx="8614">
                  <c:v>44808.525347222225</c:v>
                </c:pt>
                <c:pt idx="8615">
                  <c:v>44808.526041666664</c:v>
                </c:pt>
                <c:pt idx="8616">
                  <c:v>44808.526736111111</c:v>
                </c:pt>
                <c:pt idx="8617">
                  <c:v>44808.527430555558</c:v>
                </c:pt>
                <c:pt idx="8618">
                  <c:v>44808.528124999997</c:v>
                </c:pt>
                <c:pt idx="8619">
                  <c:v>44808.528819444444</c:v>
                </c:pt>
                <c:pt idx="8620">
                  <c:v>44808.529513888891</c:v>
                </c:pt>
                <c:pt idx="8621">
                  <c:v>44808.53020833333</c:v>
                </c:pt>
                <c:pt idx="8622">
                  <c:v>44808.530902777777</c:v>
                </c:pt>
                <c:pt idx="8623">
                  <c:v>44808.531597222223</c:v>
                </c:pt>
                <c:pt idx="8624">
                  <c:v>44808.53229166667</c:v>
                </c:pt>
                <c:pt idx="8625">
                  <c:v>44808.532986111109</c:v>
                </c:pt>
                <c:pt idx="8626">
                  <c:v>44808.533680555556</c:v>
                </c:pt>
                <c:pt idx="8627">
                  <c:v>44808.534375000003</c:v>
                </c:pt>
                <c:pt idx="8628">
                  <c:v>44808.535069444442</c:v>
                </c:pt>
                <c:pt idx="8629">
                  <c:v>44808.535763888889</c:v>
                </c:pt>
                <c:pt idx="8630">
                  <c:v>44808.536458333336</c:v>
                </c:pt>
                <c:pt idx="8631">
                  <c:v>44808.537152777775</c:v>
                </c:pt>
                <c:pt idx="8632">
                  <c:v>44808.537847222222</c:v>
                </c:pt>
                <c:pt idx="8633">
                  <c:v>44808.538541666669</c:v>
                </c:pt>
                <c:pt idx="8634">
                  <c:v>44808.539236111108</c:v>
                </c:pt>
                <c:pt idx="8635">
                  <c:v>44808.539930555555</c:v>
                </c:pt>
                <c:pt idx="8636">
                  <c:v>44808.540625000001</c:v>
                </c:pt>
                <c:pt idx="8637">
                  <c:v>44808.541319444441</c:v>
                </c:pt>
                <c:pt idx="8638">
                  <c:v>44808.542013888888</c:v>
                </c:pt>
                <c:pt idx="8639">
                  <c:v>44808.542708333334</c:v>
                </c:pt>
                <c:pt idx="8640">
                  <c:v>44808.543402777781</c:v>
                </c:pt>
                <c:pt idx="8641">
                  <c:v>44808.54409722222</c:v>
                </c:pt>
                <c:pt idx="8642">
                  <c:v>44808.544791666667</c:v>
                </c:pt>
                <c:pt idx="8643">
                  <c:v>44808.545486111114</c:v>
                </c:pt>
                <c:pt idx="8644">
                  <c:v>44808.546180555553</c:v>
                </c:pt>
                <c:pt idx="8645">
                  <c:v>44808.546875</c:v>
                </c:pt>
                <c:pt idx="8646">
                  <c:v>44808.547569444447</c:v>
                </c:pt>
                <c:pt idx="8647">
                  <c:v>44808.548263888886</c:v>
                </c:pt>
                <c:pt idx="8648">
                  <c:v>44808.548958333333</c:v>
                </c:pt>
                <c:pt idx="8649">
                  <c:v>44808.54965277778</c:v>
                </c:pt>
                <c:pt idx="8650">
                  <c:v>44808.550347222219</c:v>
                </c:pt>
                <c:pt idx="8651">
                  <c:v>44808.551041666666</c:v>
                </c:pt>
                <c:pt idx="8652">
                  <c:v>44808.551736111112</c:v>
                </c:pt>
                <c:pt idx="8653">
                  <c:v>44808.552430555559</c:v>
                </c:pt>
                <c:pt idx="8654">
                  <c:v>44808.553124999999</c:v>
                </c:pt>
                <c:pt idx="8655">
                  <c:v>44808.553819444445</c:v>
                </c:pt>
                <c:pt idx="8656">
                  <c:v>44808.554513888892</c:v>
                </c:pt>
                <c:pt idx="8657">
                  <c:v>44808.555208333331</c:v>
                </c:pt>
                <c:pt idx="8658">
                  <c:v>44808.555902777778</c:v>
                </c:pt>
                <c:pt idx="8659">
                  <c:v>44808.556597222225</c:v>
                </c:pt>
                <c:pt idx="8660">
                  <c:v>44808.557291666664</c:v>
                </c:pt>
                <c:pt idx="8661">
                  <c:v>44808.557986111111</c:v>
                </c:pt>
                <c:pt idx="8662">
                  <c:v>44808.558680555558</c:v>
                </c:pt>
                <c:pt idx="8663">
                  <c:v>44808.559374999997</c:v>
                </c:pt>
                <c:pt idx="8664">
                  <c:v>44808.560069444444</c:v>
                </c:pt>
                <c:pt idx="8665">
                  <c:v>44808.560763888891</c:v>
                </c:pt>
                <c:pt idx="8666">
                  <c:v>44808.56145833333</c:v>
                </c:pt>
                <c:pt idx="8667">
                  <c:v>44808.562152777777</c:v>
                </c:pt>
                <c:pt idx="8668">
                  <c:v>44808.562847222223</c:v>
                </c:pt>
                <c:pt idx="8669">
                  <c:v>44808.56354166667</c:v>
                </c:pt>
                <c:pt idx="8670">
                  <c:v>44808.564236111109</c:v>
                </c:pt>
                <c:pt idx="8671">
                  <c:v>44808.564930555556</c:v>
                </c:pt>
                <c:pt idx="8672">
                  <c:v>44808.565625000003</c:v>
                </c:pt>
                <c:pt idx="8673">
                  <c:v>44808.566319444442</c:v>
                </c:pt>
                <c:pt idx="8674">
                  <c:v>44808.567013888889</c:v>
                </c:pt>
                <c:pt idx="8675">
                  <c:v>44808.567708333336</c:v>
                </c:pt>
                <c:pt idx="8676">
                  <c:v>44808.568402777775</c:v>
                </c:pt>
                <c:pt idx="8677">
                  <c:v>44808.569097222222</c:v>
                </c:pt>
                <c:pt idx="8678">
                  <c:v>44808.569791666669</c:v>
                </c:pt>
                <c:pt idx="8679">
                  <c:v>44808.570486111108</c:v>
                </c:pt>
                <c:pt idx="8680">
                  <c:v>44808.571180555555</c:v>
                </c:pt>
                <c:pt idx="8681">
                  <c:v>44808.571875000001</c:v>
                </c:pt>
                <c:pt idx="8682">
                  <c:v>44808.572569444441</c:v>
                </c:pt>
                <c:pt idx="8683">
                  <c:v>44808.573263888888</c:v>
                </c:pt>
                <c:pt idx="8684">
                  <c:v>44808.573958333334</c:v>
                </c:pt>
                <c:pt idx="8685">
                  <c:v>44808.574652777781</c:v>
                </c:pt>
                <c:pt idx="8686">
                  <c:v>44808.57534722222</c:v>
                </c:pt>
                <c:pt idx="8687">
                  <c:v>44808.576041666667</c:v>
                </c:pt>
                <c:pt idx="8688">
                  <c:v>44808.576736111114</c:v>
                </c:pt>
                <c:pt idx="8689">
                  <c:v>44808.577430555553</c:v>
                </c:pt>
                <c:pt idx="8690">
                  <c:v>44808.578125</c:v>
                </c:pt>
                <c:pt idx="8691">
                  <c:v>44808.578819444447</c:v>
                </c:pt>
                <c:pt idx="8692">
                  <c:v>44808.579513888886</c:v>
                </c:pt>
                <c:pt idx="8693">
                  <c:v>44808.580208333333</c:v>
                </c:pt>
                <c:pt idx="8694">
                  <c:v>44808.58090277778</c:v>
                </c:pt>
                <c:pt idx="8695">
                  <c:v>44808.581597222219</c:v>
                </c:pt>
                <c:pt idx="8696">
                  <c:v>44808.582291666666</c:v>
                </c:pt>
                <c:pt idx="8697">
                  <c:v>44808.582986111112</c:v>
                </c:pt>
                <c:pt idx="8698">
                  <c:v>44808.583680555559</c:v>
                </c:pt>
                <c:pt idx="8699">
                  <c:v>44808.584374999999</c:v>
                </c:pt>
                <c:pt idx="8700">
                  <c:v>44808.585069444445</c:v>
                </c:pt>
                <c:pt idx="8701">
                  <c:v>44808.585763888892</c:v>
                </c:pt>
                <c:pt idx="8702">
                  <c:v>44808.586458333331</c:v>
                </c:pt>
                <c:pt idx="8703">
                  <c:v>44808.587152777778</c:v>
                </c:pt>
                <c:pt idx="8704">
                  <c:v>44808.587847222225</c:v>
                </c:pt>
                <c:pt idx="8705">
                  <c:v>44808.588541666664</c:v>
                </c:pt>
                <c:pt idx="8706">
                  <c:v>44808.589236111111</c:v>
                </c:pt>
                <c:pt idx="8707">
                  <c:v>44808.589930555558</c:v>
                </c:pt>
                <c:pt idx="8708">
                  <c:v>44808.590624999997</c:v>
                </c:pt>
                <c:pt idx="8709">
                  <c:v>44808.591319444444</c:v>
                </c:pt>
                <c:pt idx="8710">
                  <c:v>44808.592013888891</c:v>
                </c:pt>
                <c:pt idx="8711">
                  <c:v>44808.59270833333</c:v>
                </c:pt>
                <c:pt idx="8712">
                  <c:v>44808.593402777777</c:v>
                </c:pt>
                <c:pt idx="8713">
                  <c:v>44808.594097222223</c:v>
                </c:pt>
                <c:pt idx="8714">
                  <c:v>44808.59479166667</c:v>
                </c:pt>
                <c:pt idx="8715">
                  <c:v>44808.595486111109</c:v>
                </c:pt>
                <c:pt idx="8716">
                  <c:v>44808.596180555556</c:v>
                </c:pt>
                <c:pt idx="8717">
                  <c:v>44808.596875000003</c:v>
                </c:pt>
                <c:pt idx="8718">
                  <c:v>44808.597569444442</c:v>
                </c:pt>
                <c:pt idx="8719">
                  <c:v>44808.598263888889</c:v>
                </c:pt>
                <c:pt idx="8720">
                  <c:v>44808.598958333336</c:v>
                </c:pt>
                <c:pt idx="8721">
                  <c:v>44808.599652777775</c:v>
                </c:pt>
                <c:pt idx="8722">
                  <c:v>44808.600347222222</c:v>
                </c:pt>
                <c:pt idx="8723">
                  <c:v>44808.601041666669</c:v>
                </c:pt>
                <c:pt idx="8724">
                  <c:v>44808.601736111108</c:v>
                </c:pt>
                <c:pt idx="8725">
                  <c:v>44808.602430555555</c:v>
                </c:pt>
                <c:pt idx="8726">
                  <c:v>44808.603125000001</c:v>
                </c:pt>
                <c:pt idx="8727">
                  <c:v>44808.603819444441</c:v>
                </c:pt>
                <c:pt idx="8728">
                  <c:v>44808.604513888888</c:v>
                </c:pt>
                <c:pt idx="8729">
                  <c:v>44808.605208333334</c:v>
                </c:pt>
                <c:pt idx="8730">
                  <c:v>44808.605902777781</c:v>
                </c:pt>
                <c:pt idx="8731">
                  <c:v>44808.60659722222</c:v>
                </c:pt>
                <c:pt idx="8732">
                  <c:v>44808.607291666667</c:v>
                </c:pt>
                <c:pt idx="8733">
                  <c:v>44808.607986111114</c:v>
                </c:pt>
                <c:pt idx="8734">
                  <c:v>44808.608680555553</c:v>
                </c:pt>
                <c:pt idx="8735">
                  <c:v>44808.609375</c:v>
                </c:pt>
                <c:pt idx="8736">
                  <c:v>44808.610069444447</c:v>
                </c:pt>
                <c:pt idx="8737">
                  <c:v>44808.610763888886</c:v>
                </c:pt>
                <c:pt idx="8738">
                  <c:v>44808.611458333333</c:v>
                </c:pt>
                <c:pt idx="8739">
                  <c:v>44808.61215277778</c:v>
                </c:pt>
                <c:pt idx="8740">
                  <c:v>44808.612847222219</c:v>
                </c:pt>
                <c:pt idx="8741">
                  <c:v>44808.613541666666</c:v>
                </c:pt>
                <c:pt idx="8742">
                  <c:v>44808.614236111112</c:v>
                </c:pt>
                <c:pt idx="8743">
                  <c:v>44808.614930555559</c:v>
                </c:pt>
                <c:pt idx="8744">
                  <c:v>44808.615624999999</c:v>
                </c:pt>
                <c:pt idx="8745">
                  <c:v>44808.616319444445</c:v>
                </c:pt>
                <c:pt idx="8746">
                  <c:v>44808.617013888892</c:v>
                </c:pt>
                <c:pt idx="8747">
                  <c:v>44808.617708333331</c:v>
                </c:pt>
                <c:pt idx="8748">
                  <c:v>44808.618402777778</c:v>
                </c:pt>
                <c:pt idx="8749">
                  <c:v>44808.619097222225</c:v>
                </c:pt>
                <c:pt idx="8750">
                  <c:v>44808.619791666664</c:v>
                </c:pt>
                <c:pt idx="8751">
                  <c:v>44808.620486111111</c:v>
                </c:pt>
                <c:pt idx="8752">
                  <c:v>44808.621180555558</c:v>
                </c:pt>
                <c:pt idx="8753">
                  <c:v>44808.621874999997</c:v>
                </c:pt>
                <c:pt idx="8754">
                  <c:v>44808.622569444444</c:v>
                </c:pt>
                <c:pt idx="8755">
                  <c:v>44808.623263888891</c:v>
                </c:pt>
                <c:pt idx="8756">
                  <c:v>44808.62395833333</c:v>
                </c:pt>
                <c:pt idx="8757">
                  <c:v>44808.624652777777</c:v>
                </c:pt>
                <c:pt idx="8758">
                  <c:v>44808.625347222223</c:v>
                </c:pt>
                <c:pt idx="8759">
                  <c:v>44808.62604166667</c:v>
                </c:pt>
                <c:pt idx="8760">
                  <c:v>44808.626736111109</c:v>
                </c:pt>
                <c:pt idx="8761">
                  <c:v>44808.627430555556</c:v>
                </c:pt>
                <c:pt idx="8762">
                  <c:v>44808.628125000003</c:v>
                </c:pt>
                <c:pt idx="8763">
                  <c:v>44808.628819444442</c:v>
                </c:pt>
                <c:pt idx="8764">
                  <c:v>44808.629513888889</c:v>
                </c:pt>
                <c:pt idx="8765">
                  <c:v>44808.630208333336</c:v>
                </c:pt>
                <c:pt idx="8766">
                  <c:v>44808.630902777775</c:v>
                </c:pt>
                <c:pt idx="8767">
                  <c:v>44808.631597222222</c:v>
                </c:pt>
                <c:pt idx="8768">
                  <c:v>44808.632291666669</c:v>
                </c:pt>
                <c:pt idx="8769">
                  <c:v>44808.632986111108</c:v>
                </c:pt>
                <c:pt idx="8770">
                  <c:v>44808.633680555555</c:v>
                </c:pt>
                <c:pt idx="8771">
                  <c:v>44808.634375000001</c:v>
                </c:pt>
                <c:pt idx="8772">
                  <c:v>44808.635069444441</c:v>
                </c:pt>
                <c:pt idx="8773">
                  <c:v>44808.635763888888</c:v>
                </c:pt>
                <c:pt idx="8774">
                  <c:v>44808.636458333334</c:v>
                </c:pt>
                <c:pt idx="8775">
                  <c:v>44808.637152777781</c:v>
                </c:pt>
                <c:pt idx="8776">
                  <c:v>44808.63784722222</c:v>
                </c:pt>
                <c:pt idx="8777">
                  <c:v>44808.638541666667</c:v>
                </c:pt>
                <c:pt idx="8778">
                  <c:v>44808.639236111114</c:v>
                </c:pt>
                <c:pt idx="8779">
                  <c:v>44808.639930555553</c:v>
                </c:pt>
                <c:pt idx="8780">
                  <c:v>44808.640625</c:v>
                </c:pt>
                <c:pt idx="8781">
                  <c:v>44808.641319444447</c:v>
                </c:pt>
                <c:pt idx="8782">
                  <c:v>44808.642013888886</c:v>
                </c:pt>
                <c:pt idx="8783">
                  <c:v>44808.642708333333</c:v>
                </c:pt>
                <c:pt idx="8784">
                  <c:v>44808.64340277778</c:v>
                </c:pt>
                <c:pt idx="8785">
                  <c:v>44808.644097222219</c:v>
                </c:pt>
                <c:pt idx="8786">
                  <c:v>44808.644791666666</c:v>
                </c:pt>
                <c:pt idx="8787">
                  <c:v>44808.645486111112</c:v>
                </c:pt>
                <c:pt idx="8788">
                  <c:v>44808.646180555559</c:v>
                </c:pt>
                <c:pt idx="8789">
                  <c:v>44808.646874999999</c:v>
                </c:pt>
                <c:pt idx="8790">
                  <c:v>44808.647569444445</c:v>
                </c:pt>
                <c:pt idx="8791">
                  <c:v>44808.648263888892</c:v>
                </c:pt>
                <c:pt idx="8792">
                  <c:v>44808.648958333331</c:v>
                </c:pt>
                <c:pt idx="8793">
                  <c:v>44808.649652777778</c:v>
                </c:pt>
                <c:pt idx="8794">
                  <c:v>44808.650347222225</c:v>
                </c:pt>
                <c:pt idx="8795">
                  <c:v>44808.651041666664</c:v>
                </c:pt>
                <c:pt idx="8796">
                  <c:v>44808.651736111111</c:v>
                </c:pt>
                <c:pt idx="8797">
                  <c:v>44808.652430555558</c:v>
                </c:pt>
                <c:pt idx="8798">
                  <c:v>44808.653124999997</c:v>
                </c:pt>
                <c:pt idx="8799">
                  <c:v>44808.653819444444</c:v>
                </c:pt>
                <c:pt idx="8800">
                  <c:v>44808.654513888891</c:v>
                </c:pt>
                <c:pt idx="8801">
                  <c:v>44808.65520833333</c:v>
                </c:pt>
                <c:pt idx="8802">
                  <c:v>44808.655902777777</c:v>
                </c:pt>
                <c:pt idx="8803">
                  <c:v>44808.656597222223</c:v>
                </c:pt>
                <c:pt idx="8804">
                  <c:v>44808.65729166667</c:v>
                </c:pt>
                <c:pt idx="8805">
                  <c:v>44808.657986111109</c:v>
                </c:pt>
                <c:pt idx="8806">
                  <c:v>44808.658680555556</c:v>
                </c:pt>
                <c:pt idx="8807">
                  <c:v>44808.659375000003</c:v>
                </c:pt>
                <c:pt idx="8808">
                  <c:v>44808.660069444442</c:v>
                </c:pt>
                <c:pt idx="8809">
                  <c:v>44808.660763888889</c:v>
                </c:pt>
                <c:pt idx="8810">
                  <c:v>44808.661458333336</c:v>
                </c:pt>
                <c:pt idx="8811">
                  <c:v>44808.662152777775</c:v>
                </c:pt>
                <c:pt idx="8812">
                  <c:v>44808.662847222222</c:v>
                </c:pt>
                <c:pt idx="8813">
                  <c:v>44808.663541666669</c:v>
                </c:pt>
                <c:pt idx="8814">
                  <c:v>44808.664236111108</c:v>
                </c:pt>
                <c:pt idx="8815">
                  <c:v>44808.664930555555</c:v>
                </c:pt>
                <c:pt idx="8816">
                  <c:v>44808.665625000001</c:v>
                </c:pt>
                <c:pt idx="8817">
                  <c:v>44808.666319444441</c:v>
                </c:pt>
                <c:pt idx="8818">
                  <c:v>44808.667013888888</c:v>
                </c:pt>
                <c:pt idx="8819">
                  <c:v>44808.667708333334</c:v>
                </c:pt>
                <c:pt idx="8820">
                  <c:v>44808.668402777781</c:v>
                </c:pt>
                <c:pt idx="8821">
                  <c:v>44808.66909722222</c:v>
                </c:pt>
                <c:pt idx="8822">
                  <c:v>44808.669791666667</c:v>
                </c:pt>
                <c:pt idx="8823">
                  <c:v>44808.670486111114</c:v>
                </c:pt>
                <c:pt idx="8824">
                  <c:v>44808.671180555553</c:v>
                </c:pt>
                <c:pt idx="8825">
                  <c:v>44808.671875</c:v>
                </c:pt>
                <c:pt idx="8826">
                  <c:v>44808.672569444447</c:v>
                </c:pt>
                <c:pt idx="8827">
                  <c:v>44808.673263888886</c:v>
                </c:pt>
                <c:pt idx="8828">
                  <c:v>44808.673958333333</c:v>
                </c:pt>
                <c:pt idx="8829">
                  <c:v>44808.67465277778</c:v>
                </c:pt>
                <c:pt idx="8830">
                  <c:v>44808.675347222219</c:v>
                </c:pt>
                <c:pt idx="8831">
                  <c:v>44808.676041666666</c:v>
                </c:pt>
                <c:pt idx="8832">
                  <c:v>44808.676736111112</c:v>
                </c:pt>
                <c:pt idx="8833">
                  <c:v>44808.677430555559</c:v>
                </c:pt>
                <c:pt idx="8834">
                  <c:v>44808.678124999999</c:v>
                </c:pt>
                <c:pt idx="8835">
                  <c:v>44808.678819444445</c:v>
                </c:pt>
                <c:pt idx="8836">
                  <c:v>44808.679513888892</c:v>
                </c:pt>
                <c:pt idx="8837">
                  <c:v>44808.680208333331</c:v>
                </c:pt>
                <c:pt idx="8838">
                  <c:v>44808.680902777778</c:v>
                </c:pt>
                <c:pt idx="8839">
                  <c:v>44808.681597222225</c:v>
                </c:pt>
                <c:pt idx="8840">
                  <c:v>44808.682291666664</c:v>
                </c:pt>
                <c:pt idx="8841">
                  <c:v>44808.682986111111</c:v>
                </c:pt>
                <c:pt idx="8842">
                  <c:v>44808.683680555558</c:v>
                </c:pt>
                <c:pt idx="8843">
                  <c:v>44808.684374999997</c:v>
                </c:pt>
                <c:pt idx="8844">
                  <c:v>44808.685069444444</c:v>
                </c:pt>
                <c:pt idx="8845">
                  <c:v>44808.685763888891</c:v>
                </c:pt>
                <c:pt idx="8846">
                  <c:v>44808.68645833333</c:v>
                </c:pt>
                <c:pt idx="8847">
                  <c:v>44808.687152777777</c:v>
                </c:pt>
                <c:pt idx="8848">
                  <c:v>44808.687847222223</c:v>
                </c:pt>
                <c:pt idx="8849">
                  <c:v>44808.68854166667</c:v>
                </c:pt>
                <c:pt idx="8850">
                  <c:v>44808.689236111109</c:v>
                </c:pt>
                <c:pt idx="8851">
                  <c:v>44808.689930555556</c:v>
                </c:pt>
                <c:pt idx="8852">
                  <c:v>44808.690625000003</c:v>
                </c:pt>
                <c:pt idx="8853">
                  <c:v>44808.691319444442</c:v>
                </c:pt>
                <c:pt idx="8854">
                  <c:v>44808.692013888889</c:v>
                </c:pt>
                <c:pt idx="8855">
                  <c:v>44808.692708333336</c:v>
                </c:pt>
                <c:pt idx="8856">
                  <c:v>44808.693402777775</c:v>
                </c:pt>
                <c:pt idx="8857">
                  <c:v>44808.694097222222</c:v>
                </c:pt>
                <c:pt idx="8858">
                  <c:v>44808.694791666669</c:v>
                </c:pt>
                <c:pt idx="8859">
                  <c:v>44808.695486111108</c:v>
                </c:pt>
                <c:pt idx="8860">
                  <c:v>44808.696180555555</c:v>
                </c:pt>
                <c:pt idx="8861">
                  <c:v>44808.696875000001</c:v>
                </c:pt>
                <c:pt idx="8862">
                  <c:v>44808.697569444441</c:v>
                </c:pt>
                <c:pt idx="8863">
                  <c:v>44808.698263888888</c:v>
                </c:pt>
                <c:pt idx="8864">
                  <c:v>44808.698958333334</c:v>
                </c:pt>
                <c:pt idx="8865">
                  <c:v>44808.699652777781</c:v>
                </c:pt>
                <c:pt idx="8866">
                  <c:v>44808.70034722222</c:v>
                </c:pt>
                <c:pt idx="8867">
                  <c:v>44808.701041666667</c:v>
                </c:pt>
                <c:pt idx="8868">
                  <c:v>44808.701736111114</c:v>
                </c:pt>
                <c:pt idx="8869">
                  <c:v>44808.702430555553</c:v>
                </c:pt>
                <c:pt idx="8870">
                  <c:v>44808.703125</c:v>
                </c:pt>
                <c:pt idx="8871">
                  <c:v>44808.703819444447</c:v>
                </c:pt>
                <c:pt idx="8872">
                  <c:v>44808.704513888886</c:v>
                </c:pt>
                <c:pt idx="8873">
                  <c:v>44808.705208333333</c:v>
                </c:pt>
                <c:pt idx="8874">
                  <c:v>44808.70590277778</c:v>
                </c:pt>
                <c:pt idx="8875">
                  <c:v>44808.706597222219</c:v>
                </c:pt>
                <c:pt idx="8876">
                  <c:v>44808.707291666666</c:v>
                </c:pt>
                <c:pt idx="8877">
                  <c:v>44808.707986111112</c:v>
                </c:pt>
                <c:pt idx="8878">
                  <c:v>44808.708680555559</c:v>
                </c:pt>
                <c:pt idx="8879">
                  <c:v>44808.709374999999</c:v>
                </c:pt>
                <c:pt idx="8880">
                  <c:v>44808.710069444445</c:v>
                </c:pt>
                <c:pt idx="8881">
                  <c:v>44808.710763888892</c:v>
                </c:pt>
                <c:pt idx="8882">
                  <c:v>44808.711458333331</c:v>
                </c:pt>
                <c:pt idx="8883">
                  <c:v>44808.712152777778</c:v>
                </c:pt>
                <c:pt idx="8884">
                  <c:v>44808.712847222225</c:v>
                </c:pt>
                <c:pt idx="8885">
                  <c:v>44808.713541666664</c:v>
                </c:pt>
                <c:pt idx="8886">
                  <c:v>44808.714236111111</c:v>
                </c:pt>
                <c:pt idx="8887">
                  <c:v>44808.714930555558</c:v>
                </c:pt>
                <c:pt idx="8888">
                  <c:v>44808.715624999997</c:v>
                </c:pt>
                <c:pt idx="8889">
                  <c:v>44808.716319444444</c:v>
                </c:pt>
                <c:pt idx="8890">
                  <c:v>44808.717013888891</c:v>
                </c:pt>
                <c:pt idx="8891">
                  <c:v>44808.71770833333</c:v>
                </c:pt>
                <c:pt idx="8892">
                  <c:v>44808.718402777777</c:v>
                </c:pt>
                <c:pt idx="8893">
                  <c:v>44808.719097222223</c:v>
                </c:pt>
                <c:pt idx="8894">
                  <c:v>44808.71979166667</c:v>
                </c:pt>
                <c:pt idx="8895">
                  <c:v>44808.720486111109</c:v>
                </c:pt>
                <c:pt idx="8896">
                  <c:v>44808.721180555556</c:v>
                </c:pt>
                <c:pt idx="8897">
                  <c:v>44808.721875000003</c:v>
                </c:pt>
                <c:pt idx="8898">
                  <c:v>44808.722569444442</c:v>
                </c:pt>
                <c:pt idx="8899">
                  <c:v>44808.723263888889</c:v>
                </c:pt>
                <c:pt idx="8900">
                  <c:v>44808.723958333336</c:v>
                </c:pt>
                <c:pt idx="8901">
                  <c:v>44808.724652777775</c:v>
                </c:pt>
                <c:pt idx="8902">
                  <c:v>44808.725347222222</c:v>
                </c:pt>
                <c:pt idx="8903">
                  <c:v>44808.726041666669</c:v>
                </c:pt>
                <c:pt idx="8904">
                  <c:v>44808.726736111108</c:v>
                </c:pt>
                <c:pt idx="8905">
                  <c:v>44808.727430555555</c:v>
                </c:pt>
                <c:pt idx="8906">
                  <c:v>44808.728125000001</c:v>
                </c:pt>
                <c:pt idx="8907">
                  <c:v>44808.728819444441</c:v>
                </c:pt>
                <c:pt idx="8908">
                  <c:v>44808.729513888888</c:v>
                </c:pt>
                <c:pt idx="8909">
                  <c:v>44808.730208333334</c:v>
                </c:pt>
                <c:pt idx="8910">
                  <c:v>44808.730902777781</c:v>
                </c:pt>
                <c:pt idx="8911">
                  <c:v>44808.73159722222</c:v>
                </c:pt>
                <c:pt idx="8912">
                  <c:v>44808.732291666667</c:v>
                </c:pt>
                <c:pt idx="8913">
                  <c:v>44808.732986111114</c:v>
                </c:pt>
                <c:pt idx="8914">
                  <c:v>44808.733680555553</c:v>
                </c:pt>
                <c:pt idx="8915">
                  <c:v>44808.734375</c:v>
                </c:pt>
                <c:pt idx="8916">
                  <c:v>44808.735069444447</c:v>
                </c:pt>
                <c:pt idx="8917">
                  <c:v>44808.735763888886</c:v>
                </c:pt>
                <c:pt idx="8918">
                  <c:v>44808.736458333333</c:v>
                </c:pt>
                <c:pt idx="8919">
                  <c:v>44808.73715277778</c:v>
                </c:pt>
                <c:pt idx="8920">
                  <c:v>44808.737847222219</c:v>
                </c:pt>
                <c:pt idx="8921">
                  <c:v>44808.738541666666</c:v>
                </c:pt>
                <c:pt idx="8922">
                  <c:v>44808.739236111112</c:v>
                </c:pt>
                <c:pt idx="8923">
                  <c:v>44808.739930555559</c:v>
                </c:pt>
                <c:pt idx="8924">
                  <c:v>44808.740624999999</c:v>
                </c:pt>
                <c:pt idx="8925">
                  <c:v>44808.741319444445</c:v>
                </c:pt>
                <c:pt idx="8926">
                  <c:v>44808.742013888892</c:v>
                </c:pt>
                <c:pt idx="8927">
                  <c:v>44808.742708333331</c:v>
                </c:pt>
                <c:pt idx="8928">
                  <c:v>44808.743402777778</c:v>
                </c:pt>
                <c:pt idx="8929">
                  <c:v>44808.744097222225</c:v>
                </c:pt>
                <c:pt idx="8930">
                  <c:v>44808.744791666664</c:v>
                </c:pt>
                <c:pt idx="8931">
                  <c:v>44808.745486111111</c:v>
                </c:pt>
                <c:pt idx="8932">
                  <c:v>44808.746180555558</c:v>
                </c:pt>
                <c:pt idx="8933">
                  <c:v>44808.746874999997</c:v>
                </c:pt>
                <c:pt idx="8934">
                  <c:v>44808.747569444444</c:v>
                </c:pt>
                <c:pt idx="8935">
                  <c:v>44808.748263888891</c:v>
                </c:pt>
                <c:pt idx="8936">
                  <c:v>44808.74895833333</c:v>
                </c:pt>
                <c:pt idx="8937">
                  <c:v>44808.749652777777</c:v>
                </c:pt>
                <c:pt idx="8938">
                  <c:v>44808.750347222223</c:v>
                </c:pt>
                <c:pt idx="8939">
                  <c:v>44808.75104166667</c:v>
                </c:pt>
                <c:pt idx="8940">
                  <c:v>44808.751736111109</c:v>
                </c:pt>
                <c:pt idx="8941">
                  <c:v>44808.752430555556</c:v>
                </c:pt>
                <c:pt idx="8942">
                  <c:v>44808.753125000003</c:v>
                </c:pt>
                <c:pt idx="8943">
                  <c:v>44808.753819444442</c:v>
                </c:pt>
                <c:pt idx="8944">
                  <c:v>44808.754513888889</c:v>
                </c:pt>
                <c:pt idx="8945">
                  <c:v>44808.755208333336</c:v>
                </c:pt>
                <c:pt idx="8946">
                  <c:v>44808.755902777775</c:v>
                </c:pt>
                <c:pt idx="8947">
                  <c:v>44808.756597222222</c:v>
                </c:pt>
                <c:pt idx="8948">
                  <c:v>44808.757291666669</c:v>
                </c:pt>
                <c:pt idx="8949">
                  <c:v>44808.757986111108</c:v>
                </c:pt>
                <c:pt idx="8950">
                  <c:v>44808.758680555555</c:v>
                </c:pt>
                <c:pt idx="8951">
                  <c:v>44808.759375000001</c:v>
                </c:pt>
                <c:pt idx="8952">
                  <c:v>44808.760069444441</c:v>
                </c:pt>
                <c:pt idx="8953">
                  <c:v>44808.760763888888</c:v>
                </c:pt>
                <c:pt idx="8954">
                  <c:v>44808.761458333334</c:v>
                </c:pt>
                <c:pt idx="8955">
                  <c:v>44808.762152777781</c:v>
                </c:pt>
                <c:pt idx="8956">
                  <c:v>44808.76284722222</c:v>
                </c:pt>
                <c:pt idx="8957">
                  <c:v>44808.763541666667</c:v>
                </c:pt>
                <c:pt idx="8958">
                  <c:v>44808.764236111114</c:v>
                </c:pt>
                <c:pt idx="8959">
                  <c:v>44808.764930555553</c:v>
                </c:pt>
                <c:pt idx="8960">
                  <c:v>44808.765625</c:v>
                </c:pt>
                <c:pt idx="8961">
                  <c:v>44808.766319444447</c:v>
                </c:pt>
                <c:pt idx="8962">
                  <c:v>44808.767013888886</c:v>
                </c:pt>
                <c:pt idx="8963">
                  <c:v>44808.767708333333</c:v>
                </c:pt>
                <c:pt idx="8964">
                  <c:v>44808.76840277778</c:v>
                </c:pt>
                <c:pt idx="8965">
                  <c:v>44808.769097222219</c:v>
                </c:pt>
                <c:pt idx="8966">
                  <c:v>44808.769791666666</c:v>
                </c:pt>
                <c:pt idx="8967">
                  <c:v>44808.770486111112</c:v>
                </c:pt>
                <c:pt idx="8968">
                  <c:v>44808.771180555559</c:v>
                </c:pt>
                <c:pt idx="8969">
                  <c:v>44808.771874999999</c:v>
                </c:pt>
                <c:pt idx="8970">
                  <c:v>44808.772569444445</c:v>
                </c:pt>
                <c:pt idx="8971">
                  <c:v>44808.773263888892</c:v>
                </c:pt>
                <c:pt idx="8972">
                  <c:v>44808.773958333331</c:v>
                </c:pt>
                <c:pt idx="8973">
                  <c:v>44808.774652777778</c:v>
                </c:pt>
                <c:pt idx="8974">
                  <c:v>44808.775347222225</c:v>
                </c:pt>
                <c:pt idx="8975">
                  <c:v>44808.776041666664</c:v>
                </c:pt>
                <c:pt idx="8976">
                  <c:v>44808.776736111111</c:v>
                </c:pt>
                <c:pt idx="8977">
                  <c:v>44808.777430555558</c:v>
                </c:pt>
                <c:pt idx="8978">
                  <c:v>44808.778124999997</c:v>
                </c:pt>
                <c:pt idx="8979">
                  <c:v>44808.778819444444</c:v>
                </c:pt>
                <c:pt idx="8980">
                  <c:v>44808.779513888891</c:v>
                </c:pt>
                <c:pt idx="8981">
                  <c:v>44808.78020833333</c:v>
                </c:pt>
                <c:pt idx="8982">
                  <c:v>44808.780902777777</c:v>
                </c:pt>
                <c:pt idx="8983">
                  <c:v>44808.781597222223</c:v>
                </c:pt>
                <c:pt idx="8984">
                  <c:v>44808.78229166667</c:v>
                </c:pt>
                <c:pt idx="8985">
                  <c:v>44808.782986111109</c:v>
                </c:pt>
                <c:pt idx="8986">
                  <c:v>44808.783680555556</c:v>
                </c:pt>
                <c:pt idx="8987">
                  <c:v>44808.784375000003</c:v>
                </c:pt>
                <c:pt idx="8988">
                  <c:v>44808.785069444442</c:v>
                </c:pt>
                <c:pt idx="8989">
                  <c:v>44808.785763888889</c:v>
                </c:pt>
                <c:pt idx="8990">
                  <c:v>44808.786458333336</c:v>
                </c:pt>
                <c:pt idx="8991">
                  <c:v>44808.787152777775</c:v>
                </c:pt>
                <c:pt idx="8992">
                  <c:v>44808.787847222222</c:v>
                </c:pt>
                <c:pt idx="8993">
                  <c:v>44808.788541666669</c:v>
                </c:pt>
                <c:pt idx="8994">
                  <c:v>44808.789236111108</c:v>
                </c:pt>
                <c:pt idx="8995">
                  <c:v>44808.789930555555</c:v>
                </c:pt>
                <c:pt idx="8996">
                  <c:v>44808.790625000001</c:v>
                </c:pt>
                <c:pt idx="8997">
                  <c:v>44808.791319444441</c:v>
                </c:pt>
                <c:pt idx="8998">
                  <c:v>44808.792013888888</c:v>
                </c:pt>
                <c:pt idx="8999">
                  <c:v>44808.792708333334</c:v>
                </c:pt>
                <c:pt idx="9000">
                  <c:v>44808.793402777781</c:v>
                </c:pt>
                <c:pt idx="9001">
                  <c:v>44808.79409722222</c:v>
                </c:pt>
                <c:pt idx="9002">
                  <c:v>44808.794791666667</c:v>
                </c:pt>
                <c:pt idx="9003">
                  <c:v>44808.795486111114</c:v>
                </c:pt>
                <c:pt idx="9004">
                  <c:v>44808.796180555553</c:v>
                </c:pt>
                <c:pt idx="9005">
                  <c:v>44808.796875</c:v>
                </c:pt>
                <c:pt idx="9006">
                  <c:v>44808.797569444447</c:v>
                </c:pt>
                <c:pt idx="9007">
                  <c:v>44808.798263888886</c:v>
                </c:pt>
                <c:pt idx="9008">
                  <c:v>44808.798958333333</c:v>
                </c:pt>
                <c:pt idx="9009">
                  <c:v>44808.79965277778</c:v>
                </c:pt>
                <c:pt idx="9010">
                  <c:v>44808.800347222219</c:v>
                </c:pt>
                <c:pt idx="9011">
                  <c:v>44808.801041666666</c:v>
                </c:pt>
                <c:pt idx="9012">
                  <c:v>44808.801736111112</c:v>
                </c:pt>
                <c:pt idx="9013">
                  <c:v>44808.802430555559</c:v>
                </c:pt>
                <c:pt idx="9014">
                  <c:v>44808.803124999999</c:v>
                </c:pt>
                <c:pt idx="9015">
                  <c:v>44808.803819444445</c:v>
                </c:pt>
                <c:pt idx="9016">
                  <c:v>44808.804513888892</c:v>
                </c:pt>
                <c:pt idx="9017">
                  <c:v>44808.805208333331</c:v>
                </c:pt>
                <c:pt idx="9018">
                  <c:v>44808.805902777778</c:v>
                </c:pt>
                <c:pt idx="9019">
                  <c:v>44808.806597222225</c:v>
                </c:pt>
                <c:pt idx="9020">
                  <c:v>44808.807291666664</c:v>
                </c:pt>
                <c:pt idx="9021">
                  <c:v>44808.807986111111</c:v>
                </c:pt>
                <c:pt idx="9022">
                  <c:v>44808.808680555558</c:v>
                </c:pt>
                <c:pt idx="9023">
                  <c:v>44808.809374999997</c:v>
                </c:pt>
                <c:pt idx="9024">
                  <c:v>44808.810069444444</c:v>
                </c:pt>
                <c:pt idx="9025">
                  <c:v>44808.810763888891</c:v>
                </c:pt>
                <c:pt idx="9026">
                  <c:v>44808.81145833333</c:v>
                </c:pt>
                <c:pt idx="9027">
                  <c:v>44808.812152777777</c:v>
                </c:pt>
                <c:pt idx="9028">
                  <c:v>44808.812847222223</c:v>
                </c:pt>
                <c:pt idx="9029">
                  <c:v>44808.81354166667</c:v>
                </c:pt>
                <c:pt idx="9030">
                  <c:v>44808.814236111109</c:v>
                </c:pt>
                <c:pt idx="9031">
                  <c:v>44808.814930555556</c:v>
                </c:pt>
                <c:pt idx="9032">
                  <c:v>44808.815625000003</c:v>
                </c:pt>
                <c:pt idx="9033">
                  <c:v>44808.816319444442</c:v>
                </c:pt>
                <c:pt idx="9034">
                  <c:v>44808.817013888889</c:v>
                </c:pt>
                <c:pt idx="9035">
                  <c:v>44808.817708333336</c:v>
                </c:pt>
                <c:pt idx="9036">
                  <c:v>44808.818402777775</c:v>
                </c:pt>
                <c:pt idx="9037">
                  <c:v>44808.819097222222</c:v>
                </c:pt>
                <c:pt idx="9038">
                  <c:v>44808.819791666669</c:v>
                </c:pt>
                <c:pt idx="9039">
                  <c:v>44808.820486111108</c:v>
                </c:pt>
                <c:pt idx="9040">
                  <c:v>44808.821180555555</c:v>
                </c:pt>
                <c:pt idx="9041">
                  <c:v>44808.821875000001</c:v>
                </c:pt>
                <c:pt idx="9042">
                  <c:v>44808.822569444441</c:v>
                </c:pt>
                <c:pt idx="9043">
                  <c:v>44808.823263888888</c:v>
                </c:pt>
                <c:pt idx="9044">
                  <c:v>44808.823958333334</c:v>
                </c:pt>
                <c:pt idx="9045">
                  <c:v>44808.824652777781</c:v>
                </c:pt>
                <c:pt idx="9046">
                  <c:v>44808.82534722222</c:v>
                </c:pt>
                <c:pt idx="9047">
                  <c:v>44808.826041666667</c:v>
                </c:pt>
                <c:pt idx="9048">
                  <c:v>44808.826736111114</c:v>
                </c:pt>
                <c:pt idx="9049">
                  <c:v>44808.827430555553</c:v>
                </c:pt>
                <c:pt idx="9050">
                  <c:v>44808.828125</c:v>
                </c:pt>
                <c:pt idx="9051">
                  <c:v>44808.828819444447</c:v>
                </c:pt>
                <c:pt idx="9052">
                  <c:v>44808.829513888886</c:v>
                </c:pt>
                <c:pt idx="9053">
                  <c:v>44808.830208333333</c:v>
                </c:pt>
                <c:pt idx="9054">
                  <c:v>44808.83090277778</c:v>
                </c:pt>
                <c:pt idx="9055">
                  <c:v>44808.831597222219</c:v>
                </c:pt>
                <c:pt idx="9056">
                  <c:v>44808.832291666666</c:v>
                </c:pt>
                <c:pt idx="9057">
                  <c:v>44808.832986111112</c:v>
                </c:pt>
                <c:pt idx="9058">
                  <c:v>44808.833680555559</c:v>
                </c:pt>
                <c:pt idx="9059">
                  <c:v>44808.834374999999</c:v>
                </c:pt>
                <c:pt idx="9060">
                  <c:v>44808.835069444445</c:v>
                </c:pt>
                <c:pt idx="9061">
                  <c:v>44808.835763888892</c:v>
                </c:pt>
                <c:pt idx="9062">
                  <c:v>44808.836458333331</c:v>
                </c:pt>
                <c:pt idx="9063">
                  <c:v>44808.837152777778</c:v>
                </c:pt>
                <c:pt idx="9064">
                  <c:v>44808.837847222225</c:v>
                </c:pt>
                <c:pt idx="9065">
                  <c:v>44808.838541666664</c:v>
                </c:pt>
                <c:pt idx="9066">
                  <c:v>44808.839236111111</c:v>
                </c:pt>
                <c:pt idx="9067">
                  <c:v>44808.839930555558</c:v>
                </c:pt>
                <c:pt idx="9068">
                  <c:v>44808.840624999997</c:v>
                </c:pt>
                <c:pt idx="9069">
                  <c:v>44808.841319444444</c:v>
                </c:pt>
                <c:pt idx="9070">
                  <c:v>44808.842013888891</c:v>
                </c:pt>
                <c:pt idx="9071">
                  <c:v>44808.84270833333</c:v>
                </c:pt>
                <c:pt idx="9072">
                  <c:v>44808.843402777777</c:v>
                </c:pt>
                <c:pt idx="9073">
                  <c:v>44808.844097222223</c:v>
                </c:pt>
                <c:pt idx="9074">
                  <c:v>44808.84479166667</c:v>
                </c:pt>
                <c:pt idx="9075">
                  <c:v>44808.845486111109</c:v>
                </c:pt>
                <c:pt idx="9076">
                  <c:v>44808.846180555556</c:v>
                </c:pt>
                <c:pt idx="9077">
                  <c:v>44808.846875000003</c:v>
                </c:pt>
                <c:pt idx="9078">
                  <c:v>44808.847569444442</c:v>
                </c:pt>
                <c:pt idx="9079">
                  <c:v>44808.848263888889</c:v>
                </c:pt>
                <c:pt idx="9080">
                  <c:v>44808.848958333336</c:v>
                </c:pt>
                <c:pt idx="9081">
                  <c:v>44808.849652777775</c:v>
                </c:pt>
                <c:pt idx="9082">
                  <c:v>44808.850347222222</c:v>
                </c:pt>
                <c:pt idx="9083">
                  <c:v>44808.851041666669</c:v>
                </c:pt>
                <c:pt idx="9084">
                  <c:v>44808.851736111108</c:v>
                </c:pt>
                <c:pt idx="9085">
                  <c:v>44808.852430555555</c:v>
                </c:pt>
                <c:pt idx="9086">
                  <c:v>44808.853125000001</c:v>
                </c:pt>
                <c:pt idx="9087">
                  <c:v>44808.853819444441</c:v>
                </c:pt>
                <c:pt idx="9088">
                  <c:v>44808.854513888888</c:v>
                </c:pt>
                <c:pt idx="9089">
                  <c:v>44808.855208333334</c:v>
                </c:pt>
                <c:pt idx="9090">
                  <c:v>44808.855902777781</c:v>
                </c:pt>
                <c:pt idx="9091">
                  <c:v>44808.85659722222</c:v>
                </c:pt>
                <c:pt idx="9092">
                  <c:v>44808.857291666667</c:v>
                </c:pt>
                <c:pt idx="9093">
                  <c:v>44808.857986111114</c:v>
                </c:pt>
                <c:pt idx="9094">
                  <c:v>44808.858680555553</c:v>
                </c:pt>
                <c:pt idx="9095">
                  <c:v>44808.859375</c:v>
                </c:pt>
                <c:pt idx="9096">
                  <c:v>44808.860069444447</c:v>
                </c:pt>
                <c:pt idx="9097">
                  <c:v>44808.860763888886</c:v>
                </c:pt>
                <c:pt idx="9098">
                  <c:v>44808.861458333333</c:v>
                </c:pt>
                <c:pt idx="9099">
                  <c:v>44808.86215277778</c:v>
                </c:pt>
                <c:pt idx="9100">
                  <c:v>44808.862847222219</c:v>
                </c:pt>
                <c:pt idx="9101">
                  <c:v>44808.863541666666</c:v>
                </c:pt>
                <c:pt idx="9102">
                  <c:v>44808.864236111112</c:v>
                </c:pt>
                <c:pt idx="9103">
                  <c:v>44808.864930555559</c:v>
                </c:pt>
                <c:pt idx="9104">
                  <c:v>44808.865624999999</c:v>
                </c:pt>
                <c:pt idx="9105">
                  <c:v>44808.866319444445</c:v>
                </c:pt>
                <c:pt idx="9106">
                  <c:v>44808.867013888892</c:v>
                </c:pt>
                <c:pt idx="9107">
                  <c:v>44808.867708333331</c:v>
                </c:pt>
                <c:pt idx="9108">
                  <c:v>44808.868402777778</c:v>
                </c:pt>
                <c:pt idx="9109">
                  <c:v>44808.869097222225</c:v>
                </c:pt>
                <c:pt idx="9110">
                  <c:v>44808.869791666664</c:v>
                </c:pt>
                <c:pt idx="9111">
                  <c:v>44808.870486111111</c:v>
                </c:pt>
                <c:pt idx="9112">
                  <c:v>44808.871180555558</c:v>
                </c:pt>
                <c:pt idx="9113">
                  <c:v>44808.871874999997</c:v>
                </c:pt>
                <c:pt idx="9114">
                  <c:v>44808.872569444444</c:v>
                </c:pt>
                <c:pt idx="9115">
                  <c:v>44808.873263888891</c:v>
                </c:pt>
                <c:pt idx="9116">
                  <c:v>44808.87395833333</c:v>
                </c:pt>
                <c:pt idx="9117">
                  <c:v>44808.874652777777</c:v>
                </c:pt>
                <c:pt idx="9118">
                  <c:v>44808.875347222223</c:v>
                </c:pt>
                <c:pt idx="9119">
                  <c:v>44808.87604166667</c:v>
                </c:pt>
                <c:pt idx="9120">
                  <c:v>44808.876736111109</c:v>
                </c:pt>
                <c:pt idx="9121">
                  <c:v>44808.877430555556</c:v>
                </c:pt>
                <c:pt idx="9122">
                  <c:v>44808.878125000003</c:v>
                </c:pt>
                <c:pt idx="9123">
                  <c:v>44808.878819444442</c:v>
                </c:pt>
                <c:pt idx="9124">
                  <c:v>44808.879513888889</c:v>
                </c:pt>
                <c:pt idx="9125">
                  <c:v>44808.880208333336</c:v>
                </c:pt>
                <c:pt idx="9126">
                  <c:v>44808.880902777775</c:v>
                </c:pt>
                <c:pt idx="9127">
                  <c:v>44808.881597222222</c:v>
                </c:pt>
                <c:pt idx="9128">
                  <c:v>44808.882291666669</c:v>
                </c:pt>
                <c:pt idx="9129">
                  <c:v>44808.882986111108</c:v>
                </c:pt>
                <c:pt idx="9130">
                  <c:v>44808.883680555555</c:v>
                </c:pt>
                <c:pt idx="9131">
                  <c:v>44808.884375000001</c:v>
                </c:pt>
                <c:pt idx="9132">
                  <c:v>44808.885069444441</c:v>
                </c:pt>
                <c:pt idx="9133">
                  <c:v>44808.885763888888</c:v>
                </c:pt>
                <c:pt idx="9134">
                  <c:v>44808.886458333334</c:v>
                </c:pt>
                <c:pt idx="9135">
                  <c:v>44808.887152777781</c:v>
                </c:pt>
                <c:pt idx="9136">
                  <c:v>44808.88784722222</c:v>
                </c:pt>
                <c:pt idx="9137">
                  <c:v>44808.888541666667</c:v>
                </c:pt>
                <c:pt idx="9138">
                  <c:v>44808.889236111114</c:v>
                </c:pt>
                <c:pt idx="9139">
                  <c:v>44808.889930555553</c:v>
                </c:pt>
                <c:pt idx="9140">
                  <c:v>44808.890625</c:v>
                </c:pt>
                <c:pt idx="9141">
                  <c:v>44808.891319444447</c:v>
                </c:pt>
                <c:pt idx="9142">
                  <c:v>44808.892013888886</c:v>
                </c:pt>
                <c:pt idx="9143">
                  <c:v>44808.892708333333</c:v>
                </c:pt>
                <c:pt idx="9144">
                  <c:v>44808.89340277778</c:v>
                </c:pt>
                <c:pt idx="9145">
                  <c:v>44808.894097222219</c:v>
                </c:pt>
                <c:pt idx="9146">
                  <c:v>44808.894791666666</c:v>
                </c:pt>
                <c:pt idx="9147">
                  <c:v>44808.895486111112</c:v>
                </c:pt>
                <c:pt idx="9148">
                  <c:v>44808.896180555559</c:v>
                </c:pt>
                <c:pt idx="9149">
                  <c:v>44808.896874999999</c:v>
                </c:pt>
                <c:pt idx="9150">
                  <c:v>44808.897569444445</c:v>
                </c:pt>
                <c:pt idx="9151">
                  <c:v>44808.898263888892</c:v>
                </c:pt>
                <c:pt idx="9152">
                  <c:v>44808.898958333331</c:v>
                </c:pt>
                <c:pt idx="9153">
                  <c:v>44808.899652777778</c:v>
                </c:pt>
                <c:pt idx="9154">
                  <c:v>44808.900347222225</c:v>
                </c:pt>
                <c:pt idx="9155">
                  <c:v>44808.901041666664</c:v>
                </c:pt>
                <c:pt idx="9156">
                  <c:v>44808.901736111111</c:v>
                </c:pt>
                <c:pt idx="9157">
                  <c:v>44808.902430555558</c:v>
                </c:pt>
                <c:pt idx="9158">
                  <c:v>44808.903124999997</c:v>
                </c:pt>
                <c:pt idx="9159">
                  <c:v>44808.903819444444</c:v>
                </c:pt>
                <c:pt idx="9160">
                  <c:v>44808.904513888891</c:v>
                </c:pt>
                <c:pt idx="9161">
                  <c:v>44808.90520833333</c:v>
                </c:pt>
                <c:pt idx="9162">
                  <c:v>44808.905902777777</c:v>
                </c:pt>
                <c:pt idx="9163">
                  <c:v>44808.906597222223</c:v>
                </c:pt>
                <c:pt idx="9164">
                  <c:v>44808.90729166667</c:v>
                </c:pt>
                <c:pt idx="9165">
                  <c:v>44808.907986111109</c:v>
                </c:pt>
                <c:pt idx="9166">
                  <c:v>44808.908680555556</c:v>
                </c:pt>
                <c:pt idx="9167">
                  <c:v>44808.909375000003</c:v>
                </c:pt>
                <c:pt idx="9168">
                  <c:v>44808.910069444442</c:v>
                </c:pt>
                <c:pt idx="9169">
                  <c:v>44808.910763888889</c:v>
                </c:pt>
                <c:pt idx="9170">
                  <c:v>44808.911458333336</c:v>
                </c:pt>
                <c:pt idx="9171">
                  <c:v>44808.912152777775</c:v>
                </c:pt>
                <c:pt idx="9172">
                  <c:v>44808.912847222222</c:v>
                </c:pt>
                <c:pt idx="9173">
                  <c:v>44808.913541666669</c:v>
                </c:pt>
                <c:pt idx="9174">
                  <c:v>44808.914236111108</c:v>
                </c:pt>
                <c:pt idx="9175">
                  <c:v>44808.914930555555</c:v>
                </c:pt>
                <c:pt idx="9176">
                  <c:v>44808.915625000001</c:v>
                </c:pt>
                <c:pt idx="9177">
                  <c:v>44808.916319444441</c:v>
                </c:pt>
                <c:pt idx="9178">
                  <c:v>44808.917013888888</c:v>
                </c:pt>
                <c:pt idx="9179">
                  <c:v>44808.917708333334</c:v>
                </c:pt>
                <c:pt idx="9180">
                  <c:v>44808.918402777781</c:v>
                </c:pt>
                <c:pt idx="9181">
                  <c:v>44808.91909722222</c:v>
                </c:pt>
                <c:pt idx="9182">
                  <c:v>44808.919791666667</c:v>
                </c:pt>
                <c:pt idx="9183">
                  <c:v>44808.920486111114</c:v>
                </c:pt>
                <c:pt idx="9184">
                  <c:v>44808.921180555553</c:v>
                </c:pt>
                <c:pt idx="9185">
                  <c:v>44808.921875</c:v>
                </c:pt>
                <c:pt idx="9186">
                  <c:v>44808.922569444447</c:v>
                </c:pt>
                <c:pt idx="9187">
                  <c:v>44808.923263888886</c:v>
                </c:pt>
                <c:pt idx="9188">
                  <c:v>44808.923958333333</c:v>
                </c:pt>
                <c:pt idx="9189">
                  <c:v>44808.92465277778</c:v>
                </c:pt>
                <c:pt idx="9190">
                  <c:v>44808.925347222219</c:v>
                </c:pt>
                <c:pt idx="9191">
                  <c:v>44808.926041666666</c:v>
                </c:pt>
                <c:pt idx="9192">
                  <c:v>44808.926736111112</c:v>
                </c:pt>
                <c:pt idx="9193">
                  <c:v>44808.927430555559</c:v>
                </c:pt>
                <c:pt idx="9194">
                  <c:v>44808.928124999999</c:v>
                </c:pt>
                <c:pt idx="9195">
                  <c:v>44808.928819444445</c:v>
                </c:pt>
                <c:pt idx="9196">
                  <c:v>44808.929513888892</c:v>
                </c:pt>
                <c:pt idx="9197">
                  <c:v>44808.930208333331</c:v>
                </c:pt>
                <c:pt idx="9198">
                  <c:v>44808.930902777778</c:v>
                </c:pt>
                <c:pt idx="9199">
                  <c:v>44808.931597222225</c:v>
                </c:pt>
                <c:pt idx="9200">
                  <c:v>44808.932291666664</c:v>
                </c:pt>
                <c:pt idx="9201">
                  <c:v>44808.932986111111</c:v>
                </c:pt>
                <c:pt idx="9202">
                  <c:v>44808.933680555558</c:v>
                </c:pt>
                <c:pt idx="9203">
                  <c:v>44808.934374999997</c:v>
                </c:pt>
                <c:pt idx="9204">
                  <c:v>44808.935069444444</c:v>
                </c:pt>
                <c:pt idx="9205">
                  <c:v>44808.935763888891</c:v>
                </c:pt>
                <c:pt idx="9206">
                  <c:v>44808.93645833333</c:v>
                </c:pt>
                <c:pt idx="9207">
                  <c:v>44808.937152777777</c:v>
                </c:pt>
                <c:pt idx="9208">
                  <c:v>44808.937847222223</c:v>
                </c:pt>
                <c:pt idx="9209">
                  <c:v>44808.93854166667</c:v>
                </c:pt>
                <c:pt idx="9210">
                  <c:v>44808.939236111109</c:v>
                </c:pt>
                <c:pt idx="9211">
                  <c:v>44808.939930555556</c:v>
                </c:pt>
                <c:pt idx="9212">
                  <c:v>44808.940625000003</c:v>
                </c:pt>
                <c:pt idx="9213">
                  <c:v>44808.941319444442</c:v>
                </c:pt>
                <c:pt idx="9214">
                  <c:v>44808.942013888889</c:v>
                </c:pt>
                <c:pt idx="9215">
                  <c:v>44808.942708333336</c:v>
                </c:pt>
                <c:pt idx="9216">
                  <c:v>44808.943402777775</c:v>
                </c:pt>
                <c:pt idx="9217">
                  <c:v>44808.944097222222</c:v>
                </c:pt>
                <c:pt idx="9218">
                  <c:v>44808.944791666669</c:v>
                </c:pt>
                <c:pt idx="9219">
                  <c:v>44808.945486111108</c:v>
                </c:pt>
                <c:pt idx="9220">
                  <c:v>44808.946180555555</c:v>
                </c:pt>
                <c:pt idx="9221">
                  <c:v>44808.946875000001</c:v>
                </c:pt>
                <c:pt idx="9222">
                  <c:v>44808.947569444441</c:v>
                </c:pt>
                <c:pt idx="9223">
                  <c:v>44808.948263888888</c:v>
                </c:pt>
                <c:pt idx="9224">
                  <c:v>44808.948958333334</c:v>
                </c:pt>
                <c:pt idx="9225">
                  <c:v>44808.949652777781</c:v>
                </c:pt>
                <c:pt idx="9226">
                  <c:v>44808.95034722222</c:v>
                </c:pt>
                <c:pt idx="9227">
                  <c:v>44808.951041666667</c:v>
                </c:pt>
                <c:pt idx="9228">
                  <c:v>44808.951736111114</c:v>
                </c:pt>
                <c:pt idx="9229">
                  <c:v>44808.952430555553</c:v>
                </c:pt>
                <c:pt idx="9230">
                  <c:v>44808.953125</c:v>
                </c:pt>
                <c:pt idx="9231">
                  <c:v>44808.953819444447</c:v>
                </c:pt>
                <c:pt idx="9232">
                  <c:v>44808.954513888886</c:v>
                </c:pt>
                <c:pt idx="9233">
                  <c:v>44808.955208333333</c:v>
                </c:pt>
                <c:pt idx="9234">
                  <c:v>44808.95590277778</c:v>
                </c:pt>
                <c:pt idx="9235">
                  <c:v>44808.956597222219</c:v>
                </c:pt>
                <c:pt idx="9236">
                  <c:v>44808.957291666666</c:v>
                </c:pt>
                <c:pt idx="9237">
                  <c:v>44808.957986111112</c:v>
                </c:pt>
                <c:pt idx="9238">
                  <c:v>44808.958680555559</c:v>
                </c:pt>
                <c:pt idx="9239">
                  <c:v>44808.959374999999</c:v>
                </c:pt>
                <c:pt idx="9240">
                  <c:v>44808.960069444445</c:v>
                </c:pt>
                <c:pt idx="9241">
                  <c:v>44808.960763888892</c:v>
                </c:pt>
                <c:pt idx="9242">
                  <c:v>44808.961458333331</c:v>
                </c:pt>
                <c:pt idx="9243">
                  <c:v>44808.962152777778</c:v>
                </c:pt>
                <c:pt idx="9244">
                  <c:v>44808.962847222225</c:v>
                </c:pt>
                <c:pt idx="9245">
                  <c:v>44808.963541666664</c:v>
                </c:pt>
                <c:pt idx="9246">
                  <c:v>44808.964236111111</c:v>
                </c:pt>
                <c:pt idx="9247">
                  <c:v>44808.964930555558</c:v>
                </c:pt>
                <c:pt idx="9248">
                  <c:v>44808.965624999997</c:v>
                </c:pt>
                <c:pt idx="9249">
                  <c:v>44808.966319444444</c:v>
                </c:pt>
                <c:pt idx="9250">
                  <c:v>44808.967013888891</c:v>
                </c:pt>
                <c:pt idx="9251">
                  <c:v>44808.96770833333</c:v>
                </c:pt>
                <c:pt idx="9252">
                  <c:v>44808.968402777777</c:v>
                </c:pt>
                <c:pt idx="9253">
                  <c:v>44808.969097222223</c:v>
                </c:pt>
                <c:pt idx="9254">
                  <c:v>44808.96979166667</c:v>
                </c:pt>
                <c:pt idx="9255">
                  <c:v>44808.970486111109</c:v>
                </c:pt>
                <c:pt idx="9256">
                  <c:v>44808.971180555556</c:v>
                </c:pt>
                <c:pt idx="9257">
                  <c:v>44808.971875000003</c:v>
                </c:pt>
                <c:pt idx="9258">
                  <c:v>44808.972569444442</c:v>
                </c:pt>
                <c:pt idx="9259">
                  <c:v>44808.973263888889</c:v>
                </c:pt>
                <c:pt idx="9260">
                  <c:v>44808.973958333336</c:v>
                </c:pt>
                <c:pt idx="9261">
                  <c:v>44808.974652777775</c:v>
                </c:pt>
                <c:pt idx="9262">
                  <c:v>44808.975347222222</c:v>
                </c:pt>
                <c:pt idx="9263">
                  <c:v>44808.976041666669</c:v>
                </c:pt>
                <c:pt idx="9264">
                  <c:v>44808.976736111108</c:v>
                </c:pt>
                <c:pt idx="9265">
                  <c:v>44808.977430555555</c:v>
                </c:pt>
                <c:pt idx="9266">
                  <c:v>44808.978125000001</c:v>
                </c:pt>
                <c:pt idx="9267">
                  <c:v>44808.978819444441</c:v>
                </c:pt>
                <c:pt idx="9268">
                  <c:v>44808.979513888888</c:v>
                </c:pt>
                <c:pt idx="9269">
                  <c:v>44808.980208333334</c:v>
                </c:pt>
                <c:pt idx="9270">
                  <c:v>44808.980902777781</c:v>
                </c:pt>
                <c:pt idx="9271">
                  <c:v>44808.98159722222</c:v>
                </c:pt>
                <c:pt idx="9272">
                  <c:v>44808.982291666667</c:v>
                </c:pt>
                <c:pt idx="9273">
                  <c:v>44808.982986111114</c:v>
                </c:pt>
                <c:pt idx="9274">
                  <c:v>44808.983680555553</c:v>
                </c:pt>
                <c:pt idx="9275">
                  <c:v>44808.984375</c:v>
                </c:pt>
                <c:pt idx="9276">
                  <c:v>44808.985069444447</c:v>
                </c:pt>
                <c:pt idx="9277">
                  <c:v>44808.985763888886</c:v>
                </c:pt>
                <c:pt idx="9278">
                  <c:v>44808.986458333333</c:v>
                </c:pt>
                <c:pt idx="9279">
                  <c:v>44808.98715277778</c:v>
                </c:pt>
                <c:pt idx="9280">
                  <c:v>44808.987847222219</c:v>
                </c:pt>
                <c:pt idx="9281">
                  <c:v>44808.988541666666</c:v>
                </c:pt>
                <c:pt idx="9282">
                  <c:v>44808.989236111112</c:v>
                </c:pt>
                <c:pt idx="9283">
                  <c:v>44808.989930555559</c:v>
                </c:pt>
                <c:pt idx="9284">
                  <c:v>44808.990624999999</c:v>
                </c:pt>
                <c:pt idx="9285">
                  <c:v>44808.991319444445</c:v>
                </c:pt>
                <c:pt idx="9286">
                  <c:v>44808.992013888892</c:v>
                </c:pt>
                <c:pt idx="9287">
                  <c:v>44808.992708333331</c:v>
                </c:pt>
                <c:pt idx="9288">
                  <c:v>44808.993402777778</c:v>
                </c:pt>
                <c:pt idx="9289">
                  <c:v>44808.994097222225</c:v>
                </c:pt>
                <c:pt idx="9290">
                  <c:v>44808.994791666664</c:v>
                </c:pt>
                <c:pt idx="9291">
                  <c:v>44808.995486111111</c:v>
                </c:pt>
                <c:pt idx="9292">
                  <c:v>44808.996180555558</c:v>
                </c:pt>
                <c:pt idx="9293">
                  <c:v>44808.996874999997</c:v>
                </c:pt>
                <c:pt idx="9294">
                  <c:v>44808.997569444444</c:v>
                </c:pt>
                <c:pt idx="9295">
                  <c:v>44808.998263888891</c:v>
                </c:pt>
                <c:pt idx="9296">
                  <c:v>44808.99895833333</c:v>
                </c:pt>
                <c:pt idx="9297">
                  <c:v>44808.999652777777</c:v>
                </c:pt>
                <c:pt idx="9298">
                  <c:v>44809.000347222223</c:v>
                </c:pt>
                <c:pt idx="9299">
                  <c:v>44809.00104166667</c:v>
                </c:pt>
                <c:pt idx="9300">
                  <c:v>44809.001736111109</c:v>
                </c:pt>
                <c:pt idx="9301">
                  <c:v>44809.002430555556</c:v>
                </c:pt>
                <c:pt idx="9302">
                  <c:v>44809.003125000003</c:v>
                </c:pt>
                <c:pt idx="9303">
                  <c:v>44809.003819444442</c:v>
                </c:pt>
                <c:pt idx="9304">
                  <c:v>44809.004513888889</c:v>
                </c:pt>
                <c:pt idx="9305">
                  <c:v>44809.005208333336</c:v>
                </c:pt>
                <c:pt idx="9306">
                  <c:v>44809.005902777775</c:v>
                </c:pt>
                <c:pt idx="9307">
                  <c:v>44809.006597222222</c:v>
                </c:pt>
                <c:pt idx="9308">
                  <c:v>44809.007291666669</c:v>
                </c:pt>
                <c:pt idx="9309">
                  <c:v>44809.007986111108</c:v>
                </c:pt>
                <c:pt idx="9310">
                  <c:v>44809.008680555555</c:v>
                </c:pt>
                <c:pt idx="9311">
                  <c:v>44809.009375000001</c:v>
                </c:pt>
                <c:pt idx="9312">
                  <c:v>44809.010069444441</c:v>
                </c:pt>
                <c:pt idx="9313">
                  <c:v>44809.010763888888</c:v>
                </c:pt>
                <c:pt idx="9314">
                  <c:v>44809.011458333334</c:v>
                </c:pt>
                <c:pt idx="9315">
                  <c:v>44809.012152777781</c:v>
                </c:pt>
                <c:pt idx="9316">
                  <c:v>44809.01284722222</c:v>
                </c:pt>
                <c:pt idx="9317">
                  <c:v>44809.013541666667</c:v>
                </c:pt>
                <c:pt idx="9318">
                  <c:v>44809.014236111114</c:v>
                </c:pt>
                <c:pt idx="9319">
                  <c:v>44809.014930555553</c:v>
                </c:pt>
                <c:pt idx="9320">
                  <c:v>44809.015625</c:v>
                </c:pt>
                <c:pt idx="9321">
                  <c:v>44809.016319444447</c:v>
                </c:pt>
                <c:pt idx="9322">
                  <c:v>44809.017013888886</c:v>
                </c:pt>
                <c:pt idx="9323">
                  <c:v>44809.017708333333</c:v>
                </c:pt>
                <c:pt idx="9324">
                  <c:v>44809.01840277778</c:v>
                </c:pt>
                <c:pt idx="9325">
                  <c:v>44809.019097222219</c:v>
                </c:pt>
                <c:pt idx="9326">
                  <c:v>44809.019791666666</c:v>
                </c:pt>
                <c:pt idx="9327">
                  <c:v>44809.020486111112</c:v>
                </c:pt>
                <c:pt idx="9328">
                  <c:v>44809.021180555559</c:v>
                </c:pt>
                <c:pt idx="9329">
                  <c:v>44809.021874999999</c:v>
                </c:pt>
                <c:pt idx="9330">
                  <c:v>44809.022569444445</c:v>
                </c:pt>
                <c:pt idx="9331">
                  <c:v>44809.023263888892</c:v>
                </c:pt>
                <c:pt idx="9332">
                  <c:v>44809.023958333331</c:v>
                </c:pt>
                <c:pt idx="9333">
                  <c:v>44809.024652777778</c:v>
                </c:pt>
                <c:pt idx="9334">
                  <c:v>44809.025347222225</c:v>
                </c:pt>
                <c:pt idx="9335">
                  <c:v>44809.026041666664</c:v>
                </c:pt>
                <c:pt idx="9336">
                  <c:v>44809.026736111111</c:v>
                </c:pt>
                <c:pt idx="9337">
                  <c:v>44809.027430555558</c:v>
                </c:pt>
                <c:pt idx="9338">
                  <c:v>44809.028124999997</c:v>
                </c:pt>
                <c:pt idx="9339">
                  <c:v>44809.028819444444</c:v>
                </c:pt>
                <c:pt idx="9340">
                  <c:v>44809.029513888891</c:v>
                </c:pt>
                <c:pt idx="9341">
                  <c:v>44809.03020833333</c:v>
                </c:pt>
                <c:pt idx="9342">
                  <c:v>44809.030902777777</c:v>
                </c:pt>
                <c:pt idx="9343">
                  <c:v>44809.031597222223</c:v>
                </c:pt>
                <c:pt idx="9344">
                  <c:v>44809.03229166667</c:v>
                </c:pt>
                <c:pt idx="9345">
                  <c:v>44809.032986111109</c:v>
                </c:pt>
                <c:pt idx="9346">
                  <c:v>44809.033680555556</c:v>
                </c:pt>
                <c:pt idx="9347">
                  <c:v>44809.034375000003</c:v>
                </c:pt>
                <c:pt idx="9348">
                  <c:v>44809.035069444442</c:v>
                </c:pt>
                <c:pt idx="9349">
                  <c:v>44809.035763888889</c:v>
                </c:pt>
                <c:pt idx="9350">
                  <c:v>44809.036458333336</c:v>
                </c:pt>
                <c:pt idx="9351">
                  <c:v>44809.037152777775</c:v>
                </c:pt>
                <c:pt idx="9352">
                  <c:v>44809.037847222222</c:v>
                </c:pt>
                <c:pt idx="9353">
                  <c:v>44809.038541666669</c:v>
                </c:pt>
                <c:pt idx="9354">
                  <c:v>44809.039236111108</c:v>
                </c:pt>
                <c:pt idx="9355">
                  <c:v>44809.039930555555</c:v>
                </c:pt>
                <c:pt idx="9356">
                  <c:v>44809.040625000001</c:v>
                </c:pt>
                <c:pt idx="9357">
                  <c:v>44809.041319444441</c:v>
                </c:pt>
                <c:pt idx="9358">
                  <c:v>44809.042013888888</c:v>
                </c:pt>
                <c:pt idx="9359">
                  <c:v>44809.042708333334</c:v>
                </c:pt>
                <c:pt idx="9360">
                  <c:v>44809.043402777781</c:v>
                </c:pt>
                <c:pt idx="9361">
                  <c:v>44809.04409722222</c:v>
                </c:pt>
                <c:pt idx="9362">
                  <c:v>44809.044791666667</c:v>
                </c:pt>
                <c:pt idx="9363">
                  <c:v>44809.045486111114</c:v>
                </c:pt>
                <c:pt idx="9364">
                  <c:v>44809.046180555553</c:v>
                </c:pt>
                <c:pt idx="9365">
                  <c:v>44809.046875</c:v>
                </c:pt>
                <c:pt idx="9366">
                  <c:v>44809.047569444447</c:v>
                </c:pt>
                <c:pt idx="9367">
                  <c:v>44809.048263888886</c:v>
                </c:pt>
                <c:pt idx="9368">
                  <c:v>44809.048958333333</c:v>
                </c:pt>
                <c:pt idx="9369">
                  <c:v>44809.04965277778</c:v>
                </c:pt>
                <c:pt idx="9370">
                  <c:v>44809.050347222219</c:v>
                </c:pt>
                <c:pt idx="9371">
                  <c:v>44809.051041666666</c:v>
                </c:pt>
                <c:pt idx="9372">
                  <c:v>44809.051736111112</c:v>
                </c:pt>
                <c:pt idx="9373">
                  <c:v>44809.052430555559</c:v>
                </c:pt>
                <c:pt idx="9374">
                  <c:v>44809.053124999999</c:v>
                </c:pt>
                <c:pt idx="9375">
                  <c:v>44809.053819444445</c:v>
                </c:pt>
                <c:pt idx="9376">
                  <c:v>44809.054513888892</c:v>
                </c:pt>
                <c:pt idx="9377">
                  <c:v>44809.055208333331</c:v>
                </c:pt>
                <c:pt idx="9378">
                  <c:v>44809.055902777778</c:v>
                </c:pt>
                <c:pt idx="9379">
                  <c:v>44809.056597222225</c:v>
                </c:pt>
                <c:pt idx="9380">
                  <c:v>44809.057291666664</c:v>
                </c:pt>
                <c:pt idx="9381">
                  <c:v>44809.057986111111</c:v>
                </c:pt>
                <c:pt idx="9382">
                  <c:v>44809.058680555558</c:v>
                </c:pt>
                <c:pt idx="9383">
                  <c:v>44809.059374999997</c:v>
                </c:pt>
                <c:pt idx="9384">
                  <c:v>44809.060069444444</c:v>
                </c:pt>
                <c:pt idx="9385">
                  <c:v>44809.060763888891</c:v>
                </c:pt>
                <c:pt idx="9386">
                  <c:v>44809.06145833333</c:v>
                </c:pt>
                <c:pt idx="9387">
                  <c:v>44809.062152777777</c:v>
                </c:pt>
                <c:pt idx="9388">
                  <c:v>44809.062847222223</c:v>
                </c:pt>
                <c:pt idx="9389">
                  <c:v>44809.06354166667</c:v>
                </c:pt>
                <c:pt idx="9390">
                  <c:v>44809.064236111109</c:v>
                </c:pt>
                <c:pt idx="9391">
                  <c:v>44809.064930555556</c:v>
                </c:pt>
                <c:pt idx="9392">
                  <c:v>44809.065625000003</c:v>
                </c:pt>
                <c:pt idx="9393">
                  <c:v>44809.066319444442</c:v>
                </c:pt>
                <c:pt idx="9394">
                  <c:v>44809.067013888889</c:v>
                </c:pt>
                <c:pt idx="9395">
                  <c:v>44809.067708333336</c:v>
                </c:pt>
                <c:pt idx="9396">
                  <c:v>44809.068402777775</c:v>
                </c:pt>
                <c:pt idx="9397">
                  <c:v>44809.069097222222</c:v>
                </c:pt>
                <c:pt idx="9398">
                  <c:v>44809.069791666669</c:v>
                </c:pt>
                <c:pt idx="9399">
                  <c:v>44809.070486111108</c:v>
                </c:pt>
                <c:pt idx="9400">
                  <c:v>44809.071180555555</c:v>
                </c:pt>
                <c:pt idx="9401">
                  <c:v>44809.071875000001</c:v>
                </c:pt>
                <c:pt idx="9402">
                  <c:v>44809.072569444441</c:v>
                </c:pt>
                <c:pt idx="9403">
                  <c:v>44809.073263888888</c:v>
                </c:pt>
                <c:pt idx="9404">
                  <c:v>44809.073958333334</c:v>
                </c:pt>
                <c:pt idx="9405">
                  <c:v>44809.074652777781</c:v>
                </c:pt>
                <c:pt idx="9406">
                  <c:v>44809.07534722222</c:v>
                </c:pt>
                <c:pt idx="9407">
                  <c:v>44809.076041666667</c:v>
                </c:pt>
                <c:pt idx="9408">
                  <c:v>44809.076736111114</c:v>
                </c:pt>
                <c:pt idx="9409">
                  <c:v>44809.077430555553</c:v>
                </c:pt>
                <c:pt idx="9410">
                  <c:v>44809.078125</c:v>
                </c:pt>
                <c:pt idx="9411">
                  <c:v>44809.078819444447</c:v>
                </c:pt>
                <c:pt idx="9412">
                  <c:v>44809.079513888886</c:v>
                </c:pt>
                <c:pt idx="9413">
                  <c:v>44809.080208333333</c:v>
                </c:pt>
                <c:pt idx="9414">
                  <c:v>44809.08090277778</c:v>
                </c:pt>
                <c:pt idx="9415">
                  <c:v>44809.081597222219</c:v>
                </c:pt>
                <c:pt idx="9416">
                  <c:v>44809.082291666666</c:v>
                </c:pt>
                <c:pt idx="9417">
                  <c:v>44809.082986111112</c:v>
                </c:pt>
                <c:pt idx="9418">
                  <c:v>44809.083680555559</c:v>
                </c:pt>
                <c:pt idx="9419">
                  <c:v>44809.084374999999</c:v>
                </c:pt>
                <c:pt idx="9420">
                  <c:v>44809.085069444445</c:v>
                </c:pt>
                <c:pt idx="9421">
                  <c:v>44809.085763888892</c:v>
                </c:pt>
                <c:pt idx="9422">
                  <c:v>44809.086458333331</c:v>
                </c:pt>
                <c:pt idx="9423">
                  <c:v>44809.087152777778</c:v>
                </c:pt>
                <c:pt idx="9424">
                  <c:v>44809.087847222225</c:v>
                </c:pt>
                <c:pt idx="9425">
                  <c:v>44809.088541666664</c:v>
                </c:pt>
                <c:pt idx="9426">
                  <c:v>44809.089236111111</c:v>
                </c:pt>
                <c:pt idx="9427">
                  <c:v>44809.089930555558</c:v>
                </c:pt>
                <c:pt idx="9428">
                  <c:v>44809.090624999997</c:v>
                </c:pt>
                <c:pt idx="9429">
                  <c:v>44809.091319444444</c:v>
                </c:pt>
                <c:pt idx="9430">
                  <c:v>44809.092013888891</c:v>
                </c:pt>
                <c:pt idx="9431">
                  <c:v>44809.09270833333</c:v>
                </c:pt>
                <c:pt idx="9432">
                  <c:v>44809.093402777777</c:v>
                </c:pt>
                <c:pt idx="9433">
                  <c:v>44809.094097222223</c:v>
                </c:pt>
                <c:pt idx="9434">
                  <c:v>44809.09479166667</c:v>
                </c:pt>
                <c:pt idx="9435">
                  <c:v>44809.095486111109</c:v>
                </c:pt>
                <c:pt idx="9436">
                  <c:v>44809.096180555556</c:v>
                </c:pt>
                <c:pt idx="9437">
                  <c:v>44809.096875000003</c:v>
                </c:pt>
                <c:pt idx="9438">
                  <c:v>44809.097569444442</c:v>
                </c:pt>
                <c:pt idx="9439">
                  <c:v>44809.098263888889</c:v>
                </c:pt>
                <c:pt idx="9440">
                  <c:v>44809.098958333336</c:v>
                </c:pt>
                <c:pt idx="9441">
                  <c:v>44809.099652777775</c:v>
                </c:pt>
                <c:pt idx="9442">
                  <c:v>44809.100347222222</c:v>
                </c:pt>
                <c:pt idx="9443">
                  <c:v>44809.101041666669</c:v>
                </c:pt>
                <c:pt idx="9444">
                  <c:v>44809.101736111108</c:v>
                </c:pt>
                <c:pt idx="9445">
                  <c:v>44809.102430555555</c:v>
                </c:pt>
                <c:pt idx="9446">
                  <c:v>44809.103125000001</c:v>
                </c:pt>
                <c:pt idx="9447">
                  <c:v>44809.103819444441</c:v>
                </c:pt>
                <c:pt idx="9448">
                  <c:v>44809.104513888888</c:v>
                </c:pt>
                <c:pt idx="9449">
                  <c:v>44809.105208333334</c:v>
                </c:pt>
                <c:pt idx="9450">
                  <c:v>44809.105902777781</c:v>
                </c:pt>
                <c:pt idx="9451">
                  <c:v>44809.10659722222</c:v>
                </c:pt>
                <c:pt idx="9452">
                  <c:v>44809.107291666667</c:v>
                </c:pt>
                <c:pt idx="9453">
                  <c:v>44809.107986111114</c:v>
                </c:pt>
                <c:pt idx="9454">
                  <c:v>44809.108680555553</c:v>
                </c:pt>
                <c:pt idx="9455">
                  <c:v>44809.109375</c:v>
                </c:pt>
                <c:pt idx="9456">
                  <c:v>44809.110069444447</c:v>
                </c:pt>
                <c:pt idx="9457">
                  <c:v>44809.110763888886</c:v>
                </c:pt>
                <c:pt idx="9458">
                  <c:v>44809.111458333333</c:v>
                </c:pt>
                <c:pt idx="9459">
                  <c:v>44809.11215277778</c:v>
                </c:pt>
                <c:pt idx="9460">
                  <c:v>44809.112847222219</c:v>
                </c:pt>
                <c:pt idx="9461">
                  <c:v>44809.113541666666</c:v>
                </c:pt>
                <c:pt idx="9462">
                  <c:v>44809.114236111112</c:v>
                </c:pt>
                <c:pt idx="9463">
                  <c:v>44809.114930555559</c:v>
                </c:pt>
                <c:pt idx="9464">
                  <c:v>44809.115624999999</c:v>
                </c:pt>
                <c:pt idx="9465">
                  <c:v>44809.116319444445</c:v>
                </c:pt>
                <c:pt idx="9466">
                  <c:v>44809.117013888892</c:v>
                </c:pt>
                <c:pt idx="9467">
                  <c:v>44809.117708333331</c:v>
                </c:pt>
                <c:pt idx="9468">
                  <c:v>44809.118402777778</c:v>
                </c:pt>
                <c:pt idx="9469">
                  <c:v>44809.119097222225</c:v>
                </c:pt>
                <c:pt idx="9470">
                  <c:v>44809.119791666664</c:v>
                </c:pt>
                <c:pt idx="9471">
                  <c:v>44809.120486111111</c:v>
                </c:pt>
                <c:pt idx="9472">
                  <c:v>44809.121180555558</c:v>
                </c:pt>
                <c:pt idx="9473">
                  <c:v>44809.121874999997</c:v>
                </c:pt>
                <c:pt idx="9474">
                  <c:v>44809.122569444444</c:v>
                </c:pt>
                <c:pt idx="9475">
                  <c:v>44809.123263888891</c:v>
                </c:pt>
                <c:pt idx="9476">
                  <c:v>44809.12395833333</c:v>
                </c:pt>
                <c:pt idx="9477">
                  <c:v>44809.124652777777</c:v>
                </c:pt>
                <c:pt idx="9478">
                  <c:v>44809.125347222223</c:v>
                </c:pt>
                <c:pt idx="9479">
                  <c:v>44809.12604166667</c:v>
                </c:pt>
                <c:pt idx="9480">
                  <c:v>44809.126736111109</c:v>
                </c:pt>
                <c:pt idx="9481">
                  <c:v>44809.127430555556</c:v>
                </c:pt>
                <c:pt idx="9482">
                  <c:v>44809.128125000003</c:v>
                </c:pt>
                <c:pt idx="9483">
                  <c:v>44809.128819444442</c:v>
                </c:pt>
                <c:pt idx="9484">
                  <c:v>44809.129513888889</c:v>
                </c:pt>
                <c:pt idx="9485">
                  <c:v>44809.130208333336</c:v>
                </c:pt>
                <c:pt idx="9486">
                  <c:v>44809.130902777775</c:v>
                </c:pt>
                <c:pt idx="9487">
                  <c:v>44809.131597222222</c:v>
                </c:pt>
                <c:pt idx="9488">
                  <c:v>44809.132291666669</c:v>
                </c:pt>
                <c:pt idx="9489">
                  <c:v>44809.132986111108</c:v>
                </c:pt>
                <c:pt idx="9490">
                  <c:v>44809.133680555555</c:v>
                </c:pt>
                <c:pt idx="9491">
                  <c:v>44809.134375000001</c:v>
                </c:pt>
                <c:pt idx="9492">
                  <c:v>44809.135069444441</c:v>
                </c:pt>
                <c:pt idx="9493">
                  <c:v>44809.135763888888</c:v>
                </c:pt>
                <c:pt idx="9494">
                  <c:v>44809.136458333334</c:v>
                </c:pt>
                <c:pt idx="9495">
                  <c:v>44809.137152777781</c:v>
                </c:pt>
                <c:pt idx="9496">
                  <c:v>44809.13784722222</c:v>
                </c:pt>
                <c:pt idx="9497">
                  <c:v>44809.138541666667</c:v>
                </c:pt>
                <c:pt idx="9498">
                  <c:v>44809.139236111114</c:v>
                </c:pt>
                <c:pt idx="9499">
                  <c:v>44809.139930555553</c:v>
                </c:pt>
                <c:pt idx="9500">
                  <c:v>44809.140625</c:v>
                </c:pt>
                <c:pt idx="9501">
                  <c:v>44809.141319444447</c:v>
                </c:pt>
                <c:pt idx="9502">
                  <c:v>44809.142013888886</c:v>
                </c:pt>
                <c:pt idx="9503">
                  <c:v>44809.142708333333</c:v>
                </c:pt>
                <c:pt idx="9504">
                  <c:v>44809.14340277778</c:v>
                </c:pt>
                <c:pt idx="9505">
                  <c:v>44809.144097222219</c:v>
                </c:pt>
                <c:pt idx="9506">
                  <c:v>44809.144791666666</c:v>
                </c:pt>
                <c:pt idx="9507">
                  <c:v>44809.145486111112</c:v>
                </c:pt>
                <c:pt idx="9508">
                  <c:v>44809.146180555559</c:v>
                </c:pt>
                <c:pt idx="9509">
                  <c:v>44809.146874999999</c:v>
                </c:pt>
                <c:pt idx="9510">
                  <c:v>44809.147569444445</c:v>
                </c:pt>
                <c:pt idx="9511">
                  <c:v>44809.148263888892</c:v>
                </c:pt>
                <c:pt idx="9512">
                  <c:v>44809.148958333331</c:v>
                </c:pt>
                <c:pt idx="9513">
                  <c:v>44809.149652777778</c:v>
                </c:pt>
                <c:pt idx="9514">
                  <c:v>44809.150347222225</c:v>
                </c:pt>
                <c:pt idx="9515">
                  <c:v>44809.151041666664</c:v>
                </c:pt>
                <c:pt idx="9516">
                  <c:v>44809.151736111111</c:v>
                </c:pt>
                <c:pt idx="9517">
                  <c:v>44809.152430555558</c:v>
                </c:pt>
                <c:pt idx="9518">
                  <c:v>44809.153124999997</c:v>
                </c:pt>
                <c:pt idx="9519">
                  <c:v>44809.153819444444</c:v>
                </c:pt>
                <c:pt idx="9520">
                  <c:v>44809.154513888891</c:v>
                </c:pt>
                <c:pt idx="9521">
                  <c:v>44809.15520833333</c:v>
                </c:pt>
                <c:pt idx="9522">
                  <c:v>44809.155902777777</c:v>
                </c:pt>
                <c:pt idx="9523">
                  <c:v>44809.156597222223</c:v>
                </c:pt>
                <c:pt idx="9524">
                  <c:v>44809.15729166667</c:v>
                </c:pt>
                <c:pt idx="9525">
                  <c:v>44809.157986111109</c:v>
                </c:pt>
                <c:pt idx="9526">
                  <c:v>44809.158680555556</c:v>
                </c:pt>
                <c:pt idx="9527">
                  <c:v>44809.159375000003</c:v>
                </c:pt>
                <c:pt idx="9528">
                  <c:v>44809.160069444442</c:v>
                </c:pt>
                <c:pt idx="9529">
                  <c:v>44809.160763888889</c:v>
                </c:pt>
                <c:pt idx="9530">
                  <c:v>44809.161458333336</c:v>
                </c:pt>
                <c:pt idx="9531">
                  <c:v>44809.162152777775</c:v>
                </c:pt>
                <c:pt idx="9532">
                  <c:v>44809.162847222222</c:v>
                </c:pt>
                <c:pt idx="9533">
                  <c:v>44809.163541666669</c:v>
                </c:pt>
                <c:pt idx="9534">
                  <c:v>44809.164236111108</c:v>
                </c:pt>
                <c:pt idx="9535">
                  <c:v>44809.164930555555</c:v>
                </c:pt>
                <c:pt idx="9536">
                  <c:v>44809.165625000001</c:v>
                </c:pt>
                <c:pt idx="9537">
                  <c:v>44809.166319444441</c:v>
                </c:pt>
                <c:pt idx="9538">
                  <c:v>44809.167013888888</c:v>
                </c:pt>
                <c:pt idx="9539">
                  <c:v>44809.167708333334</c:v>
                </c:pt>
                <c:pt idx="9540">
                  <c:v>44809.168402777781</c:v>
                </c:pt>
                <c:pt idx="9541">
                  <c:v>44809.16909722222</c:v>
                </c:pt>
                <c:pt idx="9542">
                  <c:v>44809.169791666667</c:v>
                </c:pt>
                <c:pt idx="9543">
                  <c:v>44809.170486111114</c:v>
                </c:pt>
                <c:pt idx="9544">
                  <c:v>44809.171180555553</c:v>
                </c:pt>
                <c:pt idx="9545">
                  <c:v>44809.171875</c:v>
                </c:pt>
                <c:pt idx="9546">
                  <c:v>44809.172569444447</c:v>
                </c:pt>
                <c:pt idx="9547">
                  <c:v>44809.173263888886</c:v>
                </c:pt>
                <c:pt idx="9548">
                  <c:v>44809.173958333333</c:v>
                </c:pt>
                <c:pt idx="9549">
                  <c:v>44809.17465277778</c:v>
                </c:pt>
                <c:pt idx="9550">
                  <c:v>44809.175347222219</c:v>
                </c:pt>
                <c:pt idx="9551">
                  <c:v>44809.176041666666</c:v>
                </c:pt>
                <c:pt idx="9552">
                  <c:v>44809.176736111112</c:v>
                </c:pt>
                <c:pt idx="9553">
                  <c:v>44809.177430555559</c:v>
                </c:pt>
                <c:pt idx="9554">
                  <c:v>44809.178124999999</c:v>
                </c:pt>
                <c:pt idx="9555">
                  <c:v>44809.178819444445</c:v>
                </c:pt>
                <c:pt idx="9556">
                  <c:v>44809.179513888892</c:v>
                </c:pt>
                <c:pt idx="9557">
                  <c:v>44809.180208333331</c:v>
                </c:pt>
                <c:pt idx="9558">
                  <c:v>44809.180902777778</c:v>
                </c:pt>
                <c:pt idx="9559">
                  <c:v>44809.181597222225</c:v>
                </c:pt>
                <c:pt idx="9560">
                  <c:v>44809.182291666664</c:v>
                </c:pt>
                <c:pt idx="9561">
                  <c:v>44809.182986111111</c:v>
                </c:pt>
                <c:pt idx="9562">
                  <c:v>44809.183680555558</c:v>
                </c:pt>
                <c:pt idx="9563">
                  <c:v>44809.184374999997</c:v>
                </c:pt>
                <c:pt idx="9564">
                  <c:v>44809.185069444444</c:v>
                </c:pt>
                <c:pt idx="9565">
                  <c:v>44809.185763888891</c:v>
                </c:pt>
                <c:pt idx="9566">
                  <c:v>44809.18645833333</c:v>
                </c:pt>
                <c:pt idx="9567">
                  <c:v>44809.187152777777</c:v>
                </c:pt>
                <c:pt idx="9568">
                  <c:v>44809.187847222223</c:v>
                </c:pt>
                <c:pt idx="9569">
                  <c:v>44809.18854166667</c:v>
                </c:pt>
                <c:pt idx="9570">
                  <c:v>44809.189236111109</c:v>
                </c:pt>
                <c:pt idx="9571">
                  <c:v>44809.189930555556</c:v>
                </c:pt>
                <c:pt idx="9572">
                  <c:v>44809.190625000003</c:v>
                </c:pt>
                <c:pt idx="9573">
                  <c:v>44809.191319444442</c:v>
                </c:pt>
                <c:pt idx="9574">
                  <c:v>44809.192013888889</c:v>
                </c:pt>
                <c:pt idx="9575">
                  <c:v>44809.192708333336</c:v>
                </c:pt>
                <c:pt idx="9576">
                  <c:v>44809.193402777775</c:v>
                </c:pt>
                <c:pt idx="9577">
                  <c:v>44809.194097222222</c:v>
                </c:pt>
                <c:pt idx="9578">
                  <c:v>44809.194791666669</c:v>
                </c:pt>
                <c:pt idx="9579">
                  <c:v>44809.195486111108</c:v>
                </c:pt>
                <c:pt idx="9580">
                  <c:v>44809.196180555555</c:v>
                </c:pt>
                <c:pt idx="9581">
                  <c:v>44809.196875000001</c:v>
                </c:pt>
                <c:pt idx="9582">
                  <c:v>44809.197569444441</c:v>
                </c:pt>
                <c:pt idx="9583">
                  <c:v>44809.198263888888</c:v>
                </c:pt>
                <c:pt idx="9584">
                  <c:v>44809.198958333334</c:v>
                </c:pt>
                <c:pt idx="9585">
                  <c:v>44809.199652777781</c:v>
                </c:pt>
                <c:pt idx="9586">
                  <c:v>44809.20034722222</c:v>
                </c:pt>
                <c:pt idx="9587">
                  <c:v>44809.201041666667</c:v>
                </c:pt>
                <c:pt idx="9588">
                  <c:v>44809.201736111114</c:v>
                </c:pt>
                <c:pt idx="9589">
                  <c:v>44809.202430555553</c:v>
                </c:pt>
                <c:pt idx="9590">
                  <c:v>44809.203125</c:v>
                </c:pt>
                <c:pt idx="9591">
                  <c:v>44809.203819444447</c:v>
                </c:pt>
                <c:pt idx="9592">
                  <c:v>44809.204513888886</c:v>
                </c:pt>
                <c:pt idx="9593">
                  <c:v>44809.205208333333</c:v>
                </c:pt>
                <c:pt idx="9594">
                  <c:v>44809.20590277778</c:v>
                </c:pt>
                <c:pt idx="9595">
                  <c:v>44809.206597222219</c:v>
                </c:pt>
                <c:pt idx="9596">
                  <c:v>44809.207291666666</c:v>
                </c:pt>
                <c:pt idx="9597">
                  <c:v>44809.207986111112</c:v>
                </c:pt>
                <c:pt idx="9598">
                  <c:v>44809.208680555559</c:v>
                </c:pt>
                <c:pt idx="9599">
                  <c:v>44809.209374999999</c:v>
                </c:pt>
                <c:pt idx="9600">
                  <c:v>44809.210069444445</c:v>
                </c:pt>
                <c:pt idx="9601">
                  <c:v>44809.210763888892</c:v>
                </c:pt>
                <c:pt idx="9602">
                  <c:v>44809.211458333331</c:v>
                </c:pt>
                <c:pt idx="9603">
                  <c:v>44809.212152777778</c:v>
                </c:pt>
                <c:pt idx="9604">
                  <c:v>44809.212847222225</c:v>
                </c:pt>
                <c:pt idx="9605">
                  <c:v>44809.213541666664</c:v>
                </c:pt>
                <c:pt idx="9606">
                  <c:v>44809.214236111111</c:v>
                </c:pt>
                <c:pt idx="9607">
                  <c:v>44809.214930555558</c:v>
                </c:pt>
                <c:pt idx="9608">
                  <c:v>44809.215624999997</c:v>
                </c:pt>
                <c:pt idx="9609">
                  <c:v>44809.216319444444</c:v>
                </c:pt>
                <c:pt idx="9610">
                  <c:v>44809.217013888891</c:v>
                </c:pt>
                <c:pt idx="9611">
                  <c:v>44809.21770833333</c:v>
                </c:pt>
                <c:pt idx="9612">
                  <c:v>44809.218402777777</c:v>
                </c:pt>
                <c:pt idx="9613">
                  <c:v>44809.219097222223</c:v>
                </c:pt>
                <c:pt idx="9614">
                  <c:v>44809.21979166667</c:v>
                </c:pt>
                <c:pt idx="9615">
                  <c:v>44809.220486111109</c:v>
                </c:pt>
                <c:pt idx="9616">
                  <c:v>44809.221180555556</c:v>
                </c:pt>
                <c:pt idx="9617">
                  <c:v>44809.221875000003</c:v>
                </c:pt>
                <c:pt idx="9618">
                  <c:v>44809.222569444442</c:v>
                </c:pt>
                <c:pt idx="9619">
                  <c:v>44809.223263888889</c:v>
                </c:pt>
                <c:pt idx="9620">
                  <c:v>44809.223958333336</c:v>
                </c:pt>
                <c:pt idx="9621">
                  <c:v>44809.224652777775</c:v>
                </c:pt>
                <c:pt idx="9622">
                  <c:v>44809.225347222222</c:v>
                </c:pt>
                <c:pt idx="9623">
                  <c:v>44809.226041666669</c:v>
                </c:pt>
                <c:pt idx="9624">
                  <c:v>44809.226736111108</c:v>
                </c:pt>
                <c:pt idx="9625">
                  <c:v>44809.227430555555</c:v>
                </c:pt>
                <c:pt idx="9626">
                  <c:v>44809.228125000001</c:v>
                </c:pt>
                <c:pt idx="9627">
                  <c:v>44809.228819444441</c:v>
                </c:pt>
                <c:pt idx="9628">
                  <c:v>44809.229513888888</c:v>
                </c:pt>
                <c:pt idx="9629">
                  <c:v>44809.230208333334</c:v>
                </c:pt>
                <c:pt idx="9630">
                  <c:v>44809.230902777781</c:v>
                </c:pt>
                <c:pt idx="9631">
                  <c:v>44809.23159722222</c:v>
                </c:pt>
                <c:pt idx="9632">
                  <c:v>44809.232291666667</c:v>
                </c:pt>
                <c:pt idx="9633">
                  <c:v>44809.232986111114</c:v>
                </c:pt>
                <c:pt idx="9634">
                  <c:v>44809.233680555553</c:v>
                </c:pt>
                <c:pt idx="9635">
                  <c:v>44809.234375</c:v>
                </c:pt>
                <c:pt idx="9636">
                  <c:v>44809.235069444447</c:v>
                </c:pt>
                <c:pt idx="9637">
                  <c:v>44809.235763888886</c:v>
                </c:pt>
                <c:pt idx="9638">
                  <c:v>44809.236458333333</c:v>
                </c:pt>
                <c:pt idx="9639">
                  <c:v>44809.23715277778</c:v>
                </c:pt>
                <c:pt idx="9640">
                  <c:v>44809.237847222219</c:v>
                </c:pt>
                <c:pt idx="9641">
                  <c:v>44809.238541666666</c:v>
                </c:pt>
                <c:pt idx="9642">
                  <c:v>44809.239236111112</c:v>
                </c:pt>
                <c:pt idx="9643">
                  <c:v>44809.239930555559</c:v>
                </c:pt>
                <c:pt idx="9644">
                  <c:v>44809.240624999999</c:v>
                </c:pt>
                <c:pt idx="9645">
                  <c:v>44809.241319444445</c:v>
                </c:pt>
                <c:pt idx="9646">
                  <c:v>44809.242013888892</c:v>
                </c:pt>
                <c:pt idx="9647">
                  <c:v>44809.242708333331</c:v>
                </c:pt>
                <c:pt idx="9648">
                  <c:v>44809.243402777778</c:v>
                </c:pt>
                <c:pt idx="9649">
                  <c:v>44809.244097222225</c:v>
                </c:pt>
                <c:pt idx="9650">
                  <c:v>44809.244791666664</c:v>
                </c:pt>
                <c:pt idx="9651">
                  <c:v>44809.245486111111</c:v>
                </c:pt>
                <c:pt idx="9652">
                  <c:v>44809.246180555558</c:v>
                </c:pt>
                <c:pt idx="9653">
                  <c:v>44809.246874999997</c:v>
                </c:pt>
                <c:pt idx="9654">
                  <c:v>44809.247569444444</c:v>
                </c:pt>
                <c:pt idx="9655">
                  <c:v>44809.248263888891</c:v>
                </c:pt>
                <c:pt idx="9656">
                  <c:v>44809.24895833333</c:v>
                </c:pt>
                <c:pt idx="9657">
                  <c:v>44809.249652777777</c:v>
                </c:pt>
                <c:pt idx="9658">
                  <c:v>44809.250347222223</c:v>
                </c:pt>
                <c:pt idx="9659">
                  <c:v>44809.25104166667</c:v>
                </c:pt>
                <c:pt idx="9660">
                  <c:v>44809.251736111109</c:v>
                </c:pt>
                <c:pt idx="9661">
                  <c:v>44809.252430555556</c:v>
                </c:pt>
                <c:pt idx="9662">
                  <c:v>44809.253125000003</c:v>
                </c:pt>
                <c:pt idx="9663">
                  <c:v>44809.253819444442</c:v>
                </c:pt>
                <c:pt idx="9664">
                  <c:v>44809.254513888889</c:v>
                </c:pt>
                <c:pt idx="9665">
                  <c:v>44809.255208333336</c:v>
                </c:pt>
                <c:pt idx="9666">
                  <c:v>44809.255902777775</c:v>
                </c:pt>
                <c:pt idx="9667">
                  <c:v>44809.256597222222</c:v>
                </c:pt>
                <c:pt idx="9668">
                  <c:v>44809.257291666669</c:v>
                </c:pt>
                <c:pt idx="9669">
                  <c:v>44809.257986111108</c:v>
                </c:pt>
                <c:pt idx="9670">
                  <c:v>44809.258680555555</c:v>
                </c:pt>
                <c:pt idx="9671">
                  <c:v>44809.259375000001</c:v>
                </c:pt>
                <c:pt idx="9672">
                  <c:v>44809.260069444441</c:v>
                </c:pt>
                <c:pt idx="9673">
                  <c:v>44809.260763888888</c:v>
                </c:pt>
                <c:pt idx="9674">
                  <c:v>44809.261458333334</c:v>
                </c:pt>
                <c:pt idx="9675">
                  <c:v>44809.262152777781</c:v>
                </c:pt>
                <c:pt idx="9676">
                  <c:v>44809.26284722222</c:v>
                </c:pt>
                <c:pt idx="9677">
                  <c:v>44809.263541666667</c:v>
                </c:pt>
                <c:pt idx="9678">
                  <c:v>44809.264236111114</c:v>
                </c:pt>
                <c:pt idx="9679">
                  <c:v>44809.264930555553</c:v>
                </c:pt>
                <c:pt idx="9680">
                  <c:v>44809.265625</c:v>
                </c:pt>
                <c:pt idx="9681">
                  <c:v>44809.266319444447</c:v>
                </c:pt>
                <c:pt idx="9682">
                  <c:v>44809.267013888886</c:v>
                </c:pt>
                <c:pt idx="9683">
                  <c:v>44809.267708333333</c:v>
                </c:pt>
                <c:pt idx="9684">
                  <c:v>44809.26840277778</c:v>
                </c:pt>
                <c:pt idx="9685">
                  <c:v>44809.269097222219</c:v>
                </c:pt>
                <c:pt idx="9686">
                  <c:v>44809.269791666666</c:v>
                </c:pt>
                <c:pt idx="9687">
                  <c:v>44809.270486111112</c:v>
                </c:pt>
                <c:pt idx="9688">
                  <c:v>44809.271180555559</c:v>
                </c:pt>
                <c:pt idx="9689">
                  <c:v>44809.271874999999</c:v>
                </c:pt>
                <c:pt idx="9690">
                  <c:v>44809.272569444445</c:v>
                </c:pt>
                <c:pt idx="9691">
                  <c:v>44809.273263888892</c:v>
                </c:pt>
                <c:pt idx="9692">
                  <c:v>44809.273958333331</c:v>
                </c:pt>
                <c:pt idx="9693">
                  <c:v>44809.274652777778</c:v>
                </c:pt>
                <c:pt idx="9694">
                  <c:v>44809.275347222225</c:v>
                </c:pt>
                <c:pt idx="9695">
                  <c:v>44809.276041666664</c:v>
                </c:pt>
                <c:pt idx="9696">
                  <c:v>44809.276736111111</c:v>
                </c:pt>
                <c:pt idx="9697">
                  <c:v>44809.277430555558</c:v>
                </c:pt>
                <c:pt idx="9698">
                  <c:v>44809.278124999997</c:v>
                </c:pt>
                <c:pt idx="9699">
                  <c:v>44809.278819444444</c:v>
                </c:pt>
                <c:pt idx="9700">
                  <c:v>44809.279513888891</c:v>
                </c:pt>
                <c:pt idx="9701">
                  <c:v>44809.28020833333</c:v>
                </c:pt>
                <c:pt idx="9702">
                  <c:v>44809.280902777777</c:v>
                </c:pt>
                <c:pt idx="9703">
                  <c:v>44809.281597222223</c:v>
                </c:pt>
                <c:pt idx="9704">
                  <c:v>44809.28229166667</c:v>
                </c:pt>
                <c:pt idx="9705">
                  <c:v>44809.282986111109</c:v>
                </c:pt>
                <c:pt idx="9706">
                  <c:v>44809.283680555556</c:v>
                </c:pt>
                <c:pt idx="9707">
                  <c:v>44809.284375000003</c:v>
                </c:pt>
                <c:pt idx="9708">
                  <c:v>44809.285069444442</c:v>
                </c:pt>
                <c:pt idx="9709">
                  <c:v>44809.285763888889</c:v>
                </c:pt>
                <c:pt idx="9710">
                  <c:v>44809.286458333336</c:v>
                </c:pt>
                <c:pt idx="9711">
                  <c:v>44809.287152777775</c:v>
                </c:pt>
                <c:pt idx="9712">
                  <c:v>44809.287847222222</c:v>
                </c:pt>
                <c:pt idx="9713">
                  <c:v>44809.288541666669</c:v>
                </c:pt>
                <c:pt idx="9714">
                  <c:v>44809.289236111108</c:v>
                </c:pt>
                <c:pt idx="9715">
                  <c:v>44809.289930555555</c:v>
                </c:pt>
                <c:pt idx="9716">
                  <c:v>44809.290625000001</c:v>
                </c:pt>
                <c:pt idx="9717">
                  <c:v>44809.291319444441</c:v>
                </c:pt>
                <c:pt idx="9718">
                  <c:v>44809.292013888888</c:v>
                </c:pt>
                <c:pt idx="9719">
                  <c:v>44809.292708333334</c:v>
                </c:pt>
                <c:pt idx="9720">
                  <c:v>44809.293402777781</c:v>
                </c:pt>
                <c:pt idx="9721">
                  <c:v>44809.29409722222</c:v>
                </c:pt>
                <c:pt idx="9722">
                  <c:v>44809.294791666667</c:v>
                </c:pt>
                <c:pt idx="9723">
                  <c:v>44809.295486111114</c:v>
                </c:pt>
                <c:pt idx="9724">
                  <c:v>44809.296180555553</c:v>
                </c:pt>
                <c:pt idx="9725">
                  <c:v>44809.296875</c:v>
                </c:pt>
                <c:pt idx="9726">
                  <c:v>44809.297569444447</c:v>
                </c:pt>
                <c:pt idx="9727">
                  <c:v>44809.298263888886</c:v>
                </c:pt>
                <c:pt idx="9728">
                  <c:v>44809.298958333333</c:v>
                </c:pt>
                <c:pt idx="9729">
                  <c:v>44809.29965277778</c:v>
                </c:pt>
                <c:pt idx="9730">
                  <c:v>44809.300347222219</c:v>
                </c:pt>
                <c:pt idx="9731">
                  <c:v>44809.301041666666</c:v>
                </c:pt>
                <c:pt idx="9732">
                  <c:v>44809.301736111112</c:v>
                </c:pt>
                <c:pt idx="9733">
                  <c:v>44809.302430555559</c:v>
                </c:pt>
                <c:pt idx="9734">
                  <c:v>44809.303124999999</c:v>
                </c:pt>
                <c:pt idx="9735">
                  <c:v>44809.303819444445</c:v>
                </c:pt>
                <c:pt idx="9736">
                  <c:v>44809.304513888892</c:v>
                </c:pt>
                <c:pt idx="9737">
                  <c:v>44809.305208333331</c:v>
                </c:pt>
                <c:pt idx="9738">
                  <c:v>44809.305902777778</c:v>
                </c:pt>
                <c:pt idx="9739">
                  <c:v>44809.306597222225</c:v>
                </c:pt>
                <c:pt idx="9740">
                  <c:v>44809.307291666664</c:v>
                </c:pt>
                <c:pt idx="9741">
                  <c:v>44809.307986111111</c:v>
                </c:pt>
                <c:pt idx="9742">
                  <c:v>44809.308680555558</c:v>
                </c:pt>
                <c:pt idx="9743">
                  <c:v>44809.309374999997</c:v>
                </c:pt>
                <c:pt idx="9744">
                  <c:v>44809.310069444444</c:v>
                </c:pt>
                <c:pt idx="9745">
                  <c:v>44809.310763888891</c:v>
                </c:pt>
                <c:pt idx="9746">
                  <c:v>44809.31145833333</c:v>
                </c:pt>
                <c:pt idx="9747">
                  <c:v>44809.312152777777</c:v>
                </c:pt>
                <c:pt idx="9748">
                  <c:v>44809.312847222223</c:v>
                </c:pt>
                <c:pt idx="9749">
                  <c:v>44809.31354166667</c:v>
                </c:pt>
                <c:pt idx="9750">
                  <c:v>44809.314236111109</c:v>
                </c:pt>
                <c:pt idx="9751">
                  <c:v>44809.314930555556</c:v>
                </c:pt>
                <c:pt idx="9752">
                  <c:v>44809.315625000003</c:v>
                </c:pt>
                <c:pt idx="9753">
                  <c:v>44809.316319444442</c:v>
                </c:pt>
                <c:pt idx="9754">
                  <c:v>44809.317013888889</c:v>
                </c:pt>
                <c:pt idx="9755">
                  <c:v>44809.317708333336</c:v>
                </c:pt>
                <c:pt idx="9756">
                  <c:v>44809.318402777775</c:v>
                </c:pt>
                <c:pt idx="9757">
                  <c:v>44809.319097222222</c:v>
                </c:pt>
                <c:pt idx="9758">
                  <c:v>44809.319791666669</c:v>
                </c:pt>
                <c:pt idx="9759">
                  <c:v>44809.320486111108</c:v>
                </c:pt>
                <c:pt idx="9760">
                  <c:v>44809.321180555555</c:v>
                </c:pt>
                <c:pt idx="9761">
                  <c:v>44809.321875000001</c:v>
                </c:pt>
                <c:pt idx="9762">
                  <c:v>44809.322569444441</c:v>
                </c:pt>
                <c:pt idx="9763">
                  <c:v>44809.323263888888</c:v>
                </c:pt>
                <c:pt idx="9764">
                  <c:v>44809.323958333334</c:v>
                </c:pt>
                <c:pt idx="9765">
                  <c:v>44809.324652777781</c:v>
                </c:pt>
                <c:pt idx="9766">
                  <c:v>44809.32534722222</c:v>
                </c:pt>
                <c:pt idx="9767">
                  <c:v>44809.326041666667</c:v>
                </c:pt>
                <c:pt idx="9768">
                  <c:v>44809.326736111114</c:v>
                </c:pt>
                <c:pt idx="9769">
                  <c:v>44809.327430555553</c:v>
                </c:pt>
                <c:pt idx="9770">
                  <c:v>44809.328125</c:v>
                </c:pt>
                <c:pt idx="9771">
                  <c:v>44809.328819444447</c:v>
                </c:pt>
                <c:pt idx="9772">
                  <c:v>44809.329513888886</c:v>
                </c:pt>
                <c:pt idx="9773">
                  <c:v>44809.330208333333</c:v>
                </c:pt>
                <c:pt idx="9774">
                  <c:v>44809.33090277778</c:v>
                </c:pt>
                <c:pt idx="9775">
                  <c:v>44809.331597222219</c:v>
                </c:pt>
                <c:pt idx="9776">
                  <c:v>44809.332291666666</c:v>
                </c:pt>
                <c:pt idx="9777">
                  <c:v>44809.332986111112</c:v>
                </c:pt>
                <c:pt idx="9778">
                  <c:v>44809.333680555559</c:v>
                </c:pt>
                <c:pt idx="9779">
                  <c:v>44809.334374999999</c:v>
                </c:pt>
                <c:pt idx="9780">
                  <c:v>44809.335069444445</c:v>
                </c:pt>
                <c:pt idx="9781">
                  <c:v>44809.335763888892</c:v>
                </c:pt>
                <c:pt idx="9782">
                  <c:v>44809.336458333331</c:v>
                </c:pt>
                <c:pt idx="9783">
                  <c:v>44809.337152777778</c:v>
                </c:pt>
                <c:pt idx="9784">
                  <c:v>44809.337847222225</c:v>
                </c:pt>
                <c:pt idx="9785">
                  <c:v>44809.338541666664</c:v>
                </c:pt>
                <c:pt idx="9786">
                  <c:v>44809.339236111111</c:v>
                </c:pt>
                <c:pt idx="9787">
                  <c:v>44809.339930555558</c:v>
                </c:pt>
                <c:pt idx="9788">
                  <c:v>44809.340624999997</c:v>
                </c:pt>
                <c:pt idx="9789">
                  <c:v>44809.341319444444</c:v>
                </c:pt>
                <c:pt idx="9790">
                  <c:v>44809.342013888891</c:v>
                </c:pt>
                <c:pt idx="9791">
                  <c:v>44809.34270833333</c:v>
                </c:pt>
                <c:pt idx="9792">
                  <c:v>44809.343402777777</c:v>
                </c:pt>
                <c:pt idx="9793">
                  <c:v>44809.344097222223</c:v>
                </c:pt>
                <c:pt idx="9794">
                  <c:v>44809.34479166667</c:v>
                </c:pt>
                <c:pt idx="9795">
                  <c:v>44809.345486111109</c:v>
                </c:pt>
                <c:pt idx="9796">
                  <c:v>44809.346180555556</c:v>
                </c:pt>
                <c:pt idx="9797">
                  <c:v>44809.346875000003</c:v>
                </c:pt>
                <c:pt idx="9798">
                  <c:v>44809.347569444442</c:v>
                </c:pt>
                <c:pt idx="9799">
                  <c:v>44809.348263888889</c:v>
                </c:pt>
                <c:pt idx="9800">
                  <c:v>44809.348958333336</c:v>
                </c:pt>
                <c:pt idx="9801">
                  <c:v>44809.349652777775</c:v>
                </c:pt>
                <c:pt idx="9802">
                  <c:v>44809.350347222222</c:v>
                </c:pt>
                <c:pt idx="9803">
                  <c:v>44809.351041666669</c:v>
                </c:pt>
                <c:pt idx="9804">
                  <c:v>44809.351736111108</c:v>
                </c:pt>
                <c:pt idx="9805">
                  <c:v>44809.352430555555</c:v>
                </c:pt>
                <c:pt idx="9806">
                  <c:v>44809.353125000001</c:v>
                </c:pt>
                <c:pt idx="9807">
                  <c:v>44809.353819444441</c:v>
                </c:pt>
                <c:pt idx="9808">
                  <c:v>44809.354513888888</c:v>
                </c:pt>
                <c:pt idx="9809">
                  <c:v>44809.355208333334</c:v>
                </c:pt>
                <c:pt idx="9810">
                  <c:v>44809.355902777781</c:v>
                </c:pt>
                <c:pt idx="9811">
                  <c:v>44809.35659722222</c:v>
                </c:pt>
                <c:pt idx="9812">
                  <c:v>44809.357291666667</c:v>
                </c:pt>
                <c:pt idx="9813">
                  <c:v>44809.357986111114</c:v>
                </c:pt>
                <c:pt idx="9814">
                  <c:v>44809.358680555553</c:v>
                </c:pt>
                <c:pt idx="9815">
                  <c:v>44809.359375</c:v>
                </c:pt>
                <c:pt idx="9816">
                  <c:v>44809.360069444447</c:v>
                </c:pt>
                <c:pt idx="9817">
                  <c:v>44809.360763888886</c:v>
                </c:pt>
                <c:pt idx="9818">
                  <c:v>44809.361458333333</c:v>
                </c:pt>
                <c:pt idx="9819">
                  <c:v>44809.36215277778</c:v>
                </c:pt>
                <c:pt idx="9820">
                  <c:v>44809.362847222219</c:v>
                </c:pt>
                <c:pt idx="9821">
                  <c:v>44809.363541666666</c:v>
                </c:pt>
                <c:pt idx="9822">
                  <c:v>44809.364236111112</c:v>
                </c:pt>
                <c:pt idx="9823">
                  <c:v>44809.364930555559</c:v>
                </c:pt>
                <c:pt idx="9824">
                  <c:v>44809.365624999999</c:v>
                </c:pt>
                <c:pt idx="9825">
                  <c:v>44809.366319444445</c:v>
                </c:pt>
                <c:pt idx="9826">
                  <c:v>44809.367013888892</c:v>
                </c:pt>
                <c:pt idx="9827">
                  <c:v>44809.367708333331</c:v>
                </c:pt>
                <c:pt idx="9828">
                  <c:v>44809.368402777778</c:v>
                </c:pt>
                <c:pt idx="9829">
                  <c:v>44809.369097222225</c:v>
                </c:pt>
                <c:pt idx="9830">
                  <c:v>44809.369791666664</c:v>
                </c:pt>
                <c:pt idx="9831">
                  <c:v>44809.370486111111</c:v>
                </c:pt>
                <c:pt idx="9832">
                  <c:v>44809.371180555558</c:v>
                </c:pt>
                <c:pt idx="9833">
                  <c:v>44809.371874999997</c:v>
                </c:pt>
                <c:pt idx="9834">
                  <c:v>44809.372569444444</c:v>
                </c:pt>
                <c:pt idx="9835">
                  <c:v>44809.373263888891</c:v>
                </c:pt>
                <c:pt idx="9836">
                  <c:v>44809.37395833333</c:v>
                </c:pt>
                <c:pt idx="9837">
                  <c:v>44809.374652777777</c:v>
                </c:pt>
                <c:pt idx="9838">
                  <c:v>44809.375347222223</c:v>
                </c:pt>
                <c:pt idx="9839">
                  <c:v>44809.37604166667</c:v>
                </c:pt>
                <c:pt idx="9840">
                  <c:v>44809.376736111109</c:v>
                </c:pt>
                <c:pt idx="9841">
                  <c:v>44809.377430555556</c:v>
                </c:pt>
                <c:pt idx="9842">
                  <c:v>44809.378125000003</c:v>
                </c:pt>
                <c:pt idx="9843">
                  <c:v>44809.378819444442</c:v>
                </c:pt>
                <c:pt idx="9844">
                  <c:v>44809.379513888889</c:v>
                </c:pt>
                <c:pt idx="9845">
                  <c:v>44809.380208333336</c:v>
                </c:pt>
                <c:pt idx="9846">
                  <c:v>44809.380902777775</c:v>
                </c:pt>
                <c:pt idx="9847">
                  <c:v>44809.381597222222</c:v>
                </c:pt>
                <c:pt idx="9848">
                  <c:v>44809.382291666669</c:v>
                </c:pt>
                <c:pt idx="9849">
                  <c:v>44809.382986111108</c:v>
                </c:pt>
                <c:pt idx="9850">
                  <c:v>44809.383680555555</c:v>
                </c:pt>
                <c:pt idx="9851">
                  <c:v>44809.384375000001</c:v>
                </c:pt>
                <c:pt idx="9852">
                  <c:v>44809.385069444441</c:v>
                </c:pt>
                <c:pt idx="9853">
                  <c:v>44809.385763888888</c:v>
                </c:pt>
                <c:pt idx="9854">
                  <c:v>44809.386458333334</c:v>
                </c:pt>
                <c:pt idx="9855">
                  <c:v>44809.387152777781</c:v>
                </c:pt>
                <c:pt idx="9856">
                  <c:v>44809.38784722222</c:v>
                </c:pt>
                <c:pt idx="9857">
                  <c:v>44809.388541666667</c:v>
                </c:pt>
                <c:pt idx="9858">
                  <c:v>44809.389236111114</c:v>
                </c:pt>
                <c:pt idx="9859">
                  <c:v>44809.389930555553</c:v>
                </c:pt>
                <c:pt idx="9860">
                  <c:v>44809.390625</c:v>
                </c:pt>
                <c:pt idx="9861">
                  <c:v>44809.391319444447</c:v>
                </c:pt>
                <c:pt idx="9862">
                  <c:v>44809.392013888886</c:v>
                </c:pt>
                <c:pt idx="9863">
                  <c:v>44809.392708333333</c:v>
                </c:pt>
                <c:pt idx="9864">
                  <c:v>44809.39340277778</c:v>
                </c:pt>
                <c:pt idx="9865">
                  <c:v>44809.394097222219</c:v>
                </c:pt>
                <c:pt idx="9866">
                  <c:v>44809.394791666666</c:v>
                </c:pt>
                <c:pt idx="9867">
                  <c:v>44809.395486111112</c:v>
                </c:pt>
                <c:pt idx="9868">
                  <c:v>44809.396180555559</c:v>
                </c:pt>
                <c:pt idx="9869">
                  <c:v>44809.396874999999</c:v>
                </c:pt>
                <c:pt idx="9870">
                  <c:v>44809.397569444445</c:v>
                </c:pt>
                <c:pt idx="9871">
                  <c:v>44809.398263888892</c:v>
                </c:pt>
                <c:pt idx="9872">
                  <c:v>44809.398958333331</c:v>
                </c:pt>
                <c:pt idx="9873">
                  <c:v>44809.399652777778</c:v>
                </c:pt>
                <c:pt idx="9874">
                  <c:v>44809.400347222225</c:v>
                </c:pt>
                <c:pt idx="9875">
                  <c:v>44809.401041666664</c:v>
                </c:pt>
                <c:pt idx="9876">
                  <c:v>44809.401736111111</c:v>
                </c:pt>
                <c:pt idx="9877">
                  <c:v>44809.402430555558</c:v>
                </c:pt>
                <c:pt idx="9878">
                  <c:v>44809.403124999997</c:v>
                </c:pt>
                <c:pt idx="9879">
                  <c:v>44809.403819444444</c:v>
                </c:pt>
                <c:pt idx="9880">
                  <c:v>44809.404513888891</c:v>
                </c:pt>
                <c:pt idx="9881">
                  <c:v>44809.40520833333</c:v>
                </c:pt>
                <c:pt idx="9882">
                  <c:v>44809.405902777777</c:v>
                </c:pt>
                <c:pt idx="9883">
                  <c:v>44809.406597222223</c:v>
                </c:pt>
                <c:pt idx="9884">
                  <c:v>44809.40729166667</c:v>
                </c:pt>
                <c:pt idx="9885">
                  <c:v>44809.407986111109</c:v>
                </c:pt>
                <c:pt idx="9886">
                  <c:v>44809.408680555556</c:v>
                </c:pt>
                <c:pt idx="9887">
                  <c:v>44809.409375000003</c:v>
                </c:pt>
                <c:pt idx="9888">
                  <c:v>44809.410069444442</c:v>
                </c:pt>
                <c:pt idx="9889">
                  <c:v>44809.410763888889</c:v>
                </c:pt>
                <c:pt idx="9890">
                  <c:v>44809.411458333336</c:v>
                </c:pt>
                <c:pt idx="9891">
                  <c:v>44809.412152777775</c:v>
                </c:pt>
                <c:pt idx="9892">
                  <c:v>44809.412847222222</c:v>
                </c:pt>
                <c:pt idx="9893">
                  <c:v>44809.413541666669</c:v>
                </c:pt>
                <c:pt idx="9894">
                  <c:v>44809.414236111108</c:v>
                </c:pt>
                <c:pt idx="9895">
                  <c:v>44809.414930555555</c:v>
                </c:pt>
                <c:pt idx="9896">
                  <c:v>44809.415625000001</c:v>
                </c:pt>
                <c:pt idx="9897">
                  <c:v>44809.416319444441</c:v>
                </c:pt>
                <c:pt idx="9898">
                  <c:v>44809.417013888888</c:v>
                </c:pt>
                <c:pt idx="9899">
                  <c:v>44809.417708333334</c:v>
                </c:pt>
                <c:pt idx="9900">
                  <c:v>44809.418402777781</c:v>
                </c:pt>
                <c:pt idx="9901">
                  <c:v>44809.41909722222</c:v>
                </c:pt>
                <c:pt idx="9902">
                  <c:v>44809.419791666667</c:v>
                </c:pt>
                <c:pt idx="9903">
                  <c:v>44809.420486111114</c:v>
                </c:pt>
                <c:pt idx="9904">
                  <c:v>44809.421180555553</c:v>
                </c:pt>
                <c:pt idx="9905">
                  <c:v>44809.421875</c:v>
                </c:pt>
                <c:pt idx="9906">
                  <c:v>44809.422569444447</c:v>
                </c:pt>
                <c:pt idx="9907">
                  <c:v>44809.423263888886</c:v>
                </c:pt>
                <c:pt idx="9908">
                  <c:v>44809.423958333333</c:v>
                </c:pt>
                <c:pt idx="9909">
                  <c:v>44809.42465277778</c:v>
                </c:pt>
                <c:pt idx="9910">
                  <c:v>44809.425347222219</c:v>
                </c:pt>
                <c:pt idx="9911">
                  <c:v>44809.426041666666</c:v>
                </c:pt>
                <c:pt idx="9912">
                  <c:v>44809.426736111112</c:v>
                </c:pt>
                <c:pt idx="9913">
                  <c:v>44809.427430555559</c:v>
                </c:pt>
                <c:pt idx="9914">
                  <c:v>44809.428124999999</c:v>
                </c:pt>
                <c:pt idx="9915">
                  <c:v>44809.428819444445</c:v>
                </c:pt>
                <c:pt idx="9916">
                  <c:v>44809.429513888892</c:v>
                </c:pt>
                <c:pt idx="9917">
                  <c:v>44809.430208333331</c:v>
                </c:pt>
                <c:pt idx="9918">
                  <c:v>44809.430902777778</c:v>
                </c:pt>
                <c:pt idx="9919">
                  <c:v>44809.431597222225</c:v>
                </c:pt>
                <c:pt idx="9920">
                  <c:v>44809.432291666664</c:v>
                </c:pt>
                <c:pt idx="9921">
                  <c:v>44809.432986111111</c:v>
                </c:pt>
                <c:pt idx="9922">
                  <c:v>44809.433680555558</c:v>
                </c:pt>
                <c:pt idx="9923">
                  <c:v>44809.434374999997</c:v>
                </c:pt>
                <c:pt idx="9924">
                  <c:v>44809.435069444444</c:v>
                </c:pt>
                <c:pt idx="9925">
                  <c:v>44809.435763888891</c:v>
                </c:pt>
                <c:pt idx="9926">
                  <c:v>44809.43645833333</c:v>
                </c:pt>
                <c:pt idx="9927">
                  <c:v>44809.437152777777</c:v>
                </c:pt>
                <c:pt idx="9928">
                  <c:v>44809.437847222223</c:v>
                </c:pt>
                <c:pt idx="9929">
                  <c:v>44809.43854166667</c:v>
                </c:pt>
                <c:pt idx="9930">
                  <c:v>44809.439236111109</c:v>
                </c:pt>
                <c:pt idx="9931">
                  <c:v>44809.439930555556</c:v>
                </c:pt>
                <c:pt idx="9932">
                  <c:v>44809.440625000003</c:v>
                </c:pt>
                <c:pt idx="9933">
                  <c:v>44809.441319444442</c:v>
                </c:pt>
                <c:pt idx="9934">
                  <c:v>44809.442013888889</c:v>
                </c:pt>
                <c:pt idx="9935">
                  <c:v>44809.442708333336</c:v>
                </c:pt>
                <c:pt idx="9936">
                  <c:v>44809.443402777775</c:v>
                </c:pt>
                <c:pt idx="9937">
                  <c:v>44809.444097222222</c:v>
                </c:pt>
                <c:pt idx="9938">
                  <c:v>44809.444791666669</c:v>
                </c:pt>
                <c:pt idx="9939">
                  <c:v>44809.445486111108</c:v>
                </c:pt>
                <c:pt idx="9940">
                  <c:v>44809.446180555555</c:v>
                </c:pt>
                <c:pt idx="9941">
                  <c:v>44809.446875000001</c:v>
                </c:pt>
                <c:pt idx="9942">
                  <c:v>44809.447569444441</c:v>
                </c:pt>
                <c:pt idx="9943">
                  <c:v>44809.448263888888</c:v>
                </c:pt>
                <c:pt idx="9944">
                  <c:v>44809.448958333334</c:v>
                </c:pt>
                <c:pt idx="9945">
                  <c:v>44809.449652777781</c:v>
                </c:pt>
                <c:pt idx="9946">
                  <c:v>44809.45034722222</c:v>
                </c:pt>
                <c:pt idx="9947">
                  <c:v>44809.451041666667</c:v>
                </c:pt>
                <c:pt idx="9948">
                  <c:v>44809.451736111114</c:v>
                </c:pt>
                <c:pt idx="9949">
                  <c:v>44809.452430555553</c:v>
                </c:pt>
                <c:pt idx="9950">
                  <c:v>44809.453125</c:v>
                </c:pt>
                <c:pt idx="9951">
                  <c:v>44809.453819444447</c:v>
                </c:pt>
                <c:pt idx="9952">
                  <c:v>44809.454513888886</c:v>
                </c:pt>
                <c:pt idx="9953">
                  <c:v>44809.455208333333</c:v>
                </c:pt>
                <c:pt idx="9954">
                  <c:v>44809.45590277778</c:v>
                </c:pt>
                <c:pt idx="9955">
                  <c:v>44809.456597222219</c:v>
                </c:pt>
                <c:pt idx="9956">
                  <c:v>44809.457291666666</c:v>
                </c:pt>
                <c:pt idx="9957">
                  <c:v>44809.457986111112</c:v>
                </c:pt>
                <c:pt idx="9958">
                  <c:v>44809.458680555559</c:v>
                </c:pt>
                <c:pt idx="9959">
                  <c:v>44809.459374999999</c:v>
                </c:pt>
                <c:pt idx="9960">
                  <c:v>44809.460069444445</c:v>
                </c:pt>
                <c:pt idx="9961">
                  <c:v>44809.460763888892</c:v>
                </c:pt>
                <c:pt idx="9962">
                  <c:v>44809.461458333331</c:v>
                </c:pt>
                <c:pt idx="9963">
                  <c:v>44809.462152777778</c:v>
                </c:pt>
                <c:pt idx="9964">
                  <c:v>44809.462847222225</c:v>
                </c:pt>
                <c:pt idx="9965">
                  <c:v>44809.463541666664</c:v>
                </c:pt>
                <c:pt idx="9966">
                  <c:v>44809.464236111111</c:v>
                </c:pt>
                <c:pt idx="9967">
                  <c:v>44809.464930555558</c:v>
                </c:pt>
                <c:pt idx="9968">
                  <c:v>44809.465624999997</c:v>
                </c:pt>
                <c:pt idx="9969">
                  <c:v>44809.466319444444</c:v>
                </c:pt>
                <c:pt idx="9970">
                  <c:v>44809.467013888891</c:v>
                </c:pt>
                <c:pt idx="9971">
                  <c:v>44809.46770833333</c:v>
                </c:pt>
                <c:pt idx="9972">
                  <c:v>44809.468402777777</c:v>
                </c:pt>
                <c:pt idx="9973">
                  <c:v>44809.469097222223</c:v>
                </c:pt>
                <c:pt idx="9974">
                  <c:v>44809.46979166667</c:v>
                </c:pt>
                <c:pt idx="9975">
                  <c:v>44809.470486111109</c:v>
                </c:pt>
                <c:pt idx="9976">
                  <c:v>44809.471180555556</c:v>
                </c:pt>
                <c:pt idx="9977">
                  <c:v>44809.471875000003</c:v>
                </c:pt>
                <c:pt idx="9978">
                  <c:v>44809.472569444442</c:v>
                </c:pt>
                <c:pt idx="9979">
                  <c:v>44809.473263888889</c:v>
                </c:pt>
                <c:pt idx="9980">
                  <c:v>44809.473958333336</c:v>
                </c:pt>
                <c:pt idx="9981">
                  <c:v>44809.474652777775</c:v>
                </c:pt>
                <c:pt idx="9982">
                  <c:v>44809.475347222222</c:v>
                </c:pt>
                <c:pt idx="9983">
                  <c:v>44809.476041666669</c:v>
                </c:pt>
                <c:pt idx="9984">
                  <c:v>44809.476736111108</c:v>
                </c:pt>
                <c:pt idx="9985">
                  <c:v>44809.477430555555</c:v>
                </c:pt>
                <c:pt idx="9986">
                  <c:v>44809.478125000001</c:v>
                </c:pt>
                <c:pt idx="9987">
                  <c:v>44809.478819444441</c:v>
                </c:pt>
                <c:pt idx="9988">
                  <c:v>44809.479513888888</c:v>
                </c:pt>
                <c:pt idx="9989">
                  <c:v>44809.480208333334</c:v>
                </c:pt>
                <c:pt idx="9990">
                  <c:v>44809.480902777781</c:v>
                </c:pt>
                <c:pt idx="9991">
                  <c:v>44809.48159722222</c:v>
                </c:pt>
                <c:pt idx="9992">
                  <c:v>44809.482291666667</c:v>
                </c:pt>
                <c:pt idx="9993">
                  <c:v>44809.482986111114</c:v>
                </c:pt>
                <c:pt idx="9994">
                  <c:v>44809.483680555553</c:v>
                </c:pt>
                <c:pt idx="9995">
                  <c:v>44809.484375</c:v>
                </c:pt>
                <c:pt idx="9996">
                  <c:v>44809.485069444447</c:v>
                </c:pt>
                <c:pt idx="9997">
                  <c:v>44809.485763888886</c:v>
                </c:pt>
                <c:pt idx="9998">
                  <c:v>44809.486458333333</c:v>
                </c:pt>
                <c:pt idx="9999">
                  <c:v>44809.48715277778</c:v>
                </c:pt>
                <c:pt idx="10000">
                  <c:v>44809.487847222219</c:v>
                </c:pt>
                <c:pt idx="10001">
                  <c:v>44809.488541666666</c:v>
                </c:pt>
                <c:pt idx="10002">
                  <c:v>44809.489236111112</c:v>
                </c:pt>
                <c:pt idx="10003">
                  <c:v>44809.489930555559</c:v>
                </c:pt>
                <c:pt idx="10004">
                  <c:v>44809.490624999999</c:v>
                </c:pt>
                <c:pt idx="10005">
                  <c:v>44809.491319444445</c:v>
                </c:pt>
                <c:pt idx="10006">
                  <c:v>44809.492013888892</c:v>
                </c:pt>
                <c:pt idx="10007">
                  <c:v>44809.492708333331</c:v>
                </c:pt>
                <c:pt idx="10008">
                  <c:v>44809.493402777778</c:v>
                </c:pt>
                <c:pt idx="10009">
                  <c:v>44809.494097222225</c:v>
                </c:pt>
                <c:pt idx="10010">
                  <c:v>44809.494791666664</c:v>
                </c:pt>
                <c:pt idx="10011">
                  <c:v>44809.495486111111</c:v>
                </c:pt>
                <c:pt idx="10012">
                  <c:v>44809.496180555558</c:v>
                </c:pt>
                <c:pt idx="10013">
                  <c:v>44809.496874999997</c:v>
                </c:pt>
                <c:pt idx="10014">
                  <c:v>44809.497569444444</c:v>
                </c:pt>
                <c:pt idx="10015">
                  <c:v>44809.498263888891</c:v>
                </c:pt>
                <c:pt idx="10016">
                  <c:v>44809.49895833333</c:v>
                </c:pt>
                <c:pt idx="10017">
                  <c:v>44809.499652777777</c:v>
                </c:pt>
                <c:pt idx="10018">
                  <c:v>44809.500347222223</c:v>
                </c:pt>
                <c:pt idx="10019">
                  <c:v>44809.50104166667</c:v>
                </c:pt>
                <c:pt idx="10020">
                  <c:v>44809.501736111109</c:v>
                </c:pt>
                <c:pt idx="10021">
                  <c:v>44809.502430555556</c:v>
                </c:pt>
                <c:pt idx="10022">
                  <c:v>44809.503125000003</c:v>
                </c:pt>
                <c:pt idx="10023">
                  <c:v>44809.503819444442</c:v>
                </c:pt>
                <c:pt idx="10024">
                  <c:v>44809.504513888889</c:v>
                </c:pt>
                <c:pt idx="10025">
                  <c:v>44809.505208333336</c:v>
                </c:pt>
                <c:pt idx="10026">
                  <c:v>44809.505902777775</c:v>
                </c:pt>
                <c:pt idx="10027">
                  <c:v>44809.506597222222</c:v>
                </c:pt>
                <c:pt idx="10028">
                  <c:v>44809.507291666669</c:v>
                </c:pt>
                <c:pt idx="10029">
                  <c:v>44809.507986111108</c:v>
                </c:pt>
                <c:pt idx="10030">
                  <c:v>44809.508680555555</c:v>
                </c:pt>
                <c:pt idx="10031">
                  <c:v>44809.509375000001</c:v>
                </c:pt>
                <c:pt idx="10032">
                  <c:v>44809.510069444441</c:v>
                </c:pt>
                <c:pt idx="10033">
                  <c:v>44809.510763888888</c:v>
                </c:pt>
                <c:pt idx="10034">
                  <c:v>44809.511458333334</c:v>
                </c:pt>
                <c:pt idx="10035">
                  <c:v>44809.512152777781</c:v>
                </c:pt>
                <c:pt idx="10036">
                  <c:v>44809.51284722222</c:v>
                </c:pt>
                <c:pt idx="10037">
                  <c:v>44809.513541666667</c:v>
                </c:pt>
                <c:pt idx="10038">
                  <c:v>44809.514236111114</c:v>
                </c:pt>
                <c:pt idx="10039">
                  <c:v>44809.514930555553</c:v>
                </c:pt>
                <c:pt idx="10040">
                  <c:v>44809.515625</c:v>
                </c:pt>
                <c:pt idx="10041">
                  <c:v>44809.516319444447</c:v>
                </c:pt>
                <c:pt idx="10042">
                  <c:v>44809.517013888886</c:v>
                </c:pt>
                <c:pt idx="10043">
                  <c:v>44809.517708333333</c:v>
                </c:pt>
                <c:pt idx="10044">
                  <c:v>44809.51840277778</c:v>
                </c:pt>
                <c:pt idx="10045">
                  <c:v>44809.519097222219</c:v>
                </c:pt>
                <c:pt idx="10046">
                  <c:v>44809.519791666666</c:v>
                </c:pt>
                <c:pt idx="10047">
                  <c:v>44809.520486111112</c:v>
                </c:pt>
                <c:pt idx="10048">
                  <c:v>44809.521180555559</c:v>
                </c:pt>
                <c:pt idx="10049">
                  <c:v>44809.521874999999</c:v>
                </c:pt>
                <c:pt idx="10050">
                  <c:v>44809.522569444445</c:v>
                </c:pt>
                <c:pt idx="10051">
                  <c:v>44809.523263888892</c:v>
                </c:pt>
                <c:pt idx="10052">
                  <c:v>44809.523958333331</c:v>
                </c:pt>
                <c:pt idx="10053">
                  <c:v>44809.524652777778</c:v>
                </c:pt>
                <c:pt idx="10054">
                  <c:v>44809.525347222225</c:v>
                </c:pt>
                <c:pt idx="10055">
                  <c:v>44809.526041666664</c:v>
                </c:pt>
                <c:pt idx="10056">
                  <c:v>44809.526736111111</c:v>
                </c:pt>
                <c:pt idx="10057">
                  <c:v>44809.527430555558</c:v>
                </c:pt>
                <c:pt idx="10058">
                  <c:v>44809.528124999997</c:v>
                </c:pt>
                <c:pt idx="10059">
                  <c:v>44809.528819444444</c:v>
                </c:pt>
                <c:pt idx="10060">
                  <c:v>44809.529513888891</c:v>
                </c:pt>
                <c:pt idx="10061">
                  <c:v>44809.53020833333</c:v>
                </c:pt>
                <c:pt idx="10062">
                  <c:v>44809.530902777777</c:v>
                </c:pt>
                <c:pt idx="10063">
                  <c:v>44809.531597222223</c:v>
                </c:pt>
                <c:pt idx="10064">
                  <c:v>44809.53229166667</c:v>
                </c:pt>
                <c:pt idx="10065">
                  <c:v>44809.532986111109</c:v>
                </c:pt>
                <c:pt idx="10066">
                  <c:v>44809.533680555556</c:v>
                </c:pt>
                <c:pt idx="10067">
                  <c:v>44809.534375000003</c:v>
                </c:pt>
                <c:pt idx="10068">
                  <c:v>44809.535069444442</c:v>
                </c:pt>
                <c:pt idx="10069">
                  <c:v>44809.535763888889</c:v>
                </c:pt>
                <c:pt idx="10070">
                  <c:v>44809.536458333336</c:v>
                </c:pt>
                <c:pt idx="10071">
                  <c:v>44809.537152777775</c:v>
                </c:pt>
                <c:pt idx="10072">
                  <c:v>44809.537847222222</c:v>
                </c:pt>
                <c:pt idx="10073">
                  <c:v>44809.538541666669</c:v>
                </c:pt>
                <c:pt idx="10074">
                  <c:v>44809.539236111108</c:v>
                </c:pt>
                <c:pt idx="10075">
                  <c:v>44809.539930555555</c:v>
                </c:pt>
                <c:pt idx="10076">
                  <c:v>44809.540625000001</c:v>
                </c:pt>
                <c:pt idx="10077">
                  <c:v>44809.541319444441</c:v>
                </c:pt>
                <c:pt idx="10078">
                  <c:v>44809.542013888888</c:v>
                </c:pt>
                <c:pt idx="10079">
                  <c:v>44809.542708333334</c:v>
                </c:pt>
                <c:pt idx="10080">
                  <c:v>44809.543402777781</c:v>
                </c:pt>
                <c:pt idx="10081">
                  <c:v>44809.54409722222</c:v>
                </c:pt>
                <c:pt idx="10082">
                  <c:v>44809.544791666667</c:v>
                </c:pt>
                <c:pt idx="10083">
                  <c:v>44809.545486111114</c:v>
                </c:pt>
                <c:pt idx="10084">
                  <c:v>44809.546180555553</c:v>
                </c:pt>
                <c:pt idx="10085">
                  <c:v>44809.546875</c:v>
                </c:pt>
                <c:pt idx="10086">
                  <c:v>44809.547569444447</c:v>
                </c:pt>
                <c:pt idx="10087">
                  <c:v>44809.548263888886</c:v>
                </c:pt>
                <c:pt idx="10088">
                  <c:v>44809.548958333333</c:v>
                </c:pt>
                <c:pt idx="10089">
                  <c:v>44809.54965277778</c:v>
                </c:pt>
                <c:pt idx="10090">
                  <c:v>44809.550347222219</c:v>
                </c:pt>
                <c:pt idx="10091">
                  <c:v>44809.551041666666</c:v>
                </c:pt>
                <c:pt idx="10092">
                  <c:v>44809.551736111112</c:v>
                </c:pt>
                <c:pt idx="10093">
                  <c:v>44809.552430555559</c:v>
                </c:pt>
                <c:pt idx="10094">
                  <c:v>44809.553124999999</c:v>
                </c:pt>
                <c:pt idx="10095">
                  <c:v>44809.553819444445</c:v>
                </c:pt>
                <c:pt idx="10096">
                  <c:v>44809.554513888892</c:v>
                </c:pt>
                <c:pt idx="10097">
                  <c:v>44809.555208333331</c:v>
                </c:pt>
                <c:pt idx="10098">
                  <c:v>44809.555902777778</c:v>
                </c:pt>
                <c:pt idx="10099">
                  <c:v>44809.556597222225</c:v>
                </c:pt>
                <c:pt idx="10100">
                  <c:v>44809.557291666664</c:v>
                </c:pt>
                <c:pt idx="10101">
                  <c:v>44809.557986111111</c:v>
                </c:pt>
                <c:pt idx="10102">
                  <c:v>44809.558680555558</c:v>
                </c:pt>
                <c:pt idx="10103">
                  <c:v>44809.559374999997</c:v>
                </c:pt>
                <c:pt idx="10104">
                  <c:v>44809.560069444444</c:v>
                </c:pt>
                <c:pt idx="10105">
                  <c:v>44809.560763888891</c:v>
                </c:pt>
                <c:pt idx="10106">
                  <c:v>44809.56145833333</c:v>
                </c:pt>
                <c:pt idx="10107">
                  <c:v>44809.562152777777</c:v>
                </c:pt>
                <c:pt idx="10108">
                  <c:v>44809.562847222223</c:v>
                </c:pt>
                <c:pt idx="10109">
                  <c:v>44809.56354166667</c:v>
                </c:pt>
                <c:pt idx="10110">
                  <c:v>44809.564236111109</c:v>
                </c:pt>
                <c:pt idx="10111">
                  <c:v>44809.564930555556</c:v>
                </c:pt>
                <c:pt idx="10112">
                  <c:v>44809.565625000003</c:v>
                </c:pt>
                <c:pt idx="10113">
                  <c:v>44809.566319444442</c:v>
                </c:pt>
                <c:pt idx="10114">
                  <c:v>44809.567013888889</c:v>
                </c:pt>
                <c:pt idx="10115">
                  <c:v>44809.567708333336</c:v>
                </c:pt>
                <c:pt idx="10116">
                  <c:v>44809.568402777775</c:v>
                </c:pt>
                <c:pt idx="10117">
                  <c:v>44809.569097222222</c:v>
                </c:pt>
                <c:pt idx="10118">
                  <c:v>44809.569791666669</c:v>
                </c:pt>
                <c:pt idx="10119">
                  <c:v>44809.570486111108</c:v>
                </c:pt>
                <c:pt idx="10120">
                  <c:v>44809.571180555555</c:v>
                </c:pt>
                <c:pt idx="10121">
                  <c:v>44809.571875000001</c:v>
                </c:pt>
                <c:pt idx="10122">
                  <c:v>44809.572569444441</c:v>
                </c:pt>
                <c:pt idx="10123">
                  <c:v>44809.573263888888</c:v>
                </c:pt>
                <c:pt idx="10124">
                  <c:v>44809.573958333334</c:v>
                </c:pt>
                <c:pt idx="10125">
                  <c:v>44809.574652777781</c:v>
                </c:pt>
                <c:pt idx="10126">
                  <c:v>44809.57534722222</c:v>
                </c:pt>
                <c:pt idx="10127">
                  <c:v>44809.576041666667</c:v>
                </c:pt>
                <c:pt idx="10128">
                  <c:v>44809.576736111114</c:v>
                </c:pt>
                <c:pt idx="10129">
                  <c:v>44809.577430555553</c:v>
                </c:pt>
                <c:pt idx="10130">
                  <c:v>44809.578125</c:v>
                </c:pt>
                <c:pt idx="10131">
                  <c:v>44809.578819444447</c:v>
                </c:pt>
                <c:pt idx="10132">
                  <c:v>44809.579513888886</c:v>
                </c:pt>
                <c:pt idx="10133">
                  <c:v>44809.580208333333</c:v>
                </c:pt>
                <c:pt idx="10134">
                  <c:v>44809.58090277778</c:v>
                </c:pt>
                <c:pt idx="10135">
                  <c:v>44809.581597222219</c:v>
                </c:pt>
                <c:pt idx="10136">
                  <c:v>44809.582291666666</c:v>
                </c:pt>
                <c:pt idx="10137">
                  <c:v>44809.582986111112</c:v>
                </c:pt>
                <c:pt idx="10138">
                  <c:v>44809.583680555559</c:v>
                </c:pt>
                <c:pt idx="10139">
                  <c:v>44809.584374999999</c:v>
                </c:pt>
                <c:pt idx="10140">
                  <c:v>44809.585069444445</c:v>
                </c:pt>
                <c:pt idx="10141">
                  <c:v>44809.585763888892</c:v>
                </c:pt>
                <c:pt idx="10142">
                  <c:v>44809.586458333331</c:v>
                </c:pt>
                <c:pt idx="10143">
                  <c:v>44809.587152777778</c:v>
                </c:pt>
                <c:pt idx="10144">
                  <c:v>44809.587847222225</c:v>
                </c:pt>
                <c:pt idx="10145">
                  <c:v>44809.588541666664</c:v>
                </c:pt>
                <c:pt idx="10146">
                  <c:v>44809.589236111111</c:v>
                </c:pt>
                <c:pt idx="10147">
                  <c:v>44809.589930555558</c:v>
                </c:pt>
                <c:pt idx="10148">
                  <c:v>44809.590624999997</c:v>
                </c:pt>
                <c:pt idx="10149">
                  <c:v>44809.591319444444</c:v>
                </c:pt>
                <c:pt idx="10150">
                  <c:v>44809.592013888891</c:v>
                </c:pt>
                <c:pt idx="10151">
                  <c:v>44809.59270833333</c:v>
                </c:pt>
                <c:pt idx="10152">
                  <c:v>44809.593402777777</c:v>
                </c:pt>
                <c:pt idx="10153">
                  <c:v>44809.594097222223</c:v>
                </c:pt>
                <c:pt idx="10154">
                  <c:v>44809.59479166667</c:v>
                </c:pt>
                <c:pt idx="10155">
                  <c:v>44809.595486111109</c:v>
                </c:pt>
                <c:pt idx="10156">
                  <c:v>44809.596180555556</c:v>
                </c:pt>
                <c:pt idx="10157">
                  <c:v>44809.596875000003</c:v>
                </c:pt>
                <c:pt idx="10158">
                  <c:v>44809.597569444442</c:v>
                </c:pt>
                <c:pt idx="10159">
                  <c:v>44809.598263888889</c:v>
                </c:pt>
                <c:pt idx="10160">
                  <c:v>44809.598958333336</c:v>
                </c:pt>
                <c:pt idx="10161">
                  <c:v>44809.599652777775</c:v>
                </c:pt>
                <c:pt idx="10162">
                  <c:v>44809.600347222222</c:v>
                </c:pt>
                <c:pt idx="10163">
                  <c:v>44809.601041666669</c:v>
                </c:pt>
                <c:pt idx="10164">
                  <c:v>44809.601736111108</c:v>
                </c:pt>
                <c:pt idx="10165">
                  <c:v>44809.602430555555</c:v>
                </c:pt>
                <c:pt idx="10166">
                  <c:v>44809.603125000001</c:v>
                </c:pt>
                <c:pt idx="10167">
                  <c:v>44809.603819444441</c:v>
                </c:pt>
                <c:pt idx="10168">
                  <c:v>44809.604513888888</c:v>
                </c:pt>
                <c:pt idx="10169">
                  <c:v>44809.605208333334</c:v>
                </c:pt>
                <c:pt idx="10170">
                  <c:v>44809.605902777781</c:v>
                </c:pt>
                <c:pt idx="10171">
                  <c:v>44809.60659722222</c:v>
                </c:pt>
                <c:pt idx="10172">
                  <c:v>44809.607291666667</c:v>
                </c:pt>
                <c:pt idx="10173">
                  <c:v>44809.607986111114</c:v>
                </c:pt>
                <c:pt idx="10174">
                  <c:v>44809.608680555553</c:v>
                </c:pt>
                <c:pt idx="10175">
                  <c:v>44809.609375</c:v>
                </c:pt>
                <c:pt idx="10176">
                  <c:v>44809.610069444447</c:v>
                </c:pt>
                <c:pt idx="10177">
                  <c:v>44809.610763888886</c:v>
                </c:pt>
                <c:pt idx="10178">
                  <c:v>44809.611458333333</c:v>
                </c:pt>
                <c:pt idx="10179">
                  <c:v>44809.61215277778</c:v>
                </c:pt>
                <c:pt idx="10180">
                  <c:v>44809.612847222219</c:v>
                </c:pt>
                <c:pt idx="10181">
                  <c:v>44809.613541666666</c:v>
                </c:pt>
                <c:pt idx="10182">
                  <c:v>44809.614236111112</c:v>
                </c:pt>
                <c:pt idx="10183">
                  <c:v>44809.614930555559</c:v>
                </c:pt>
                <c:pt idx="10184">
                  <c:v>44809.615624999999</c:v>
                </c:pt>
                <c:pt idx="10185">
                  <c:v>44809.616319444445</c:v>
                </c:pt>
                <c:pt idx="10186">
                  <c:v>44809.617013888892</c:v>
                </c:pt>
                <c:pt idx="10187">
                  <c:v>44809.617708333331</c:v>
                </c:pt>
                <c:pt idx="10188">
                  <c:v>44809.618402777778</c:v>
                </c:pt>
                <c:pt idx="10189">
                  <c:v>44809.619097222225</c:v>
                </c:pt>
                <c:pt idx="10190">
                  <c:v>44809.619791666664</c:v>
                </c:pt>
                <c:pt idx="10191">
                  <c:v>44809.620486111111</c:v>
                </c:pt>
                <c:pt idx="10192">
                  <c:v>44809.621180555558</c:v>
                </c:pt>
                <c:pt idx="10193">
                  <c:v>44809.621874999997</c:v>
                </c:pt>
                <c:pt idx="10194">
                  <c:v>44809.622569444444</c:v>
                </c:pt>
                <c:pt idx="10195">
                  <c:v>44809.623263888891</c:v>
                </c:pt>
                <c:pt idx="10196">
                  <c:v>44809.62395833333</c:v>
                </c:pt>
                <c:pt idx="10197">
                  <c:v>44809.624652777777</c:v>
                </c:pt>
                <c:pt idx="10198">
                  <c:v>44809.625347222223</c:v>
                </c:pt>
                <c:pt idx="10199">
                  <c:v>44809.62604166667</c:v>
                </c:pt>
                <c:pt idx="10200">
                  <c:v>44809.626736111109</c:v>
                </c:pt>
                <c:pt idx="10201">
                  <c:v>44809.627430555556</c:v>
                </c:pt>
                <c:pt idx="10202">
                  <c:v>44809.628125000003</c:v>
                </c:pt>
                <c:pt idx="10203">
                  <c:v>44809.628819444442</c:v>
                </c:pt>
                <c:pt idx="10204">
                  <c:v>44809.629513888889</c:v>
                </c:pt>
                <c:pt idx="10205">
                  <c:v>44809.630208333336</c:v>
                </c:pt>
                <c:pt idx="10206">
                  <c:v>44809.630902777775</c:v>
                </c:pt>
                <c:pt idx="10207">
                  <c:v>44809.631597222222</c:v>
                </c:pt>
                <c:pt idx="10208">
                  <c:v>44809.632291666669</c:v>
                </c:pt>
                <c:pt idx="10209">
                  <c:v>44809.632986111108</c:v>
                </c:pt>
                <c:pt idx="10210">
                  <c:v>44809.633680555555</c:v>
                </c:pt>
                <c:pt idx="10211">
                  <c:v>44809.634375000001</c:v>
                </c:pt>
                <c:pt idx="10212">
                  <c:v>44809.635069444441</c:v>
                </c:pt>
                <c:pt idx="10213">
                  <c:v>44809.635763888888</c:v>
                </c:pt>
                <c:pt idx="10214">
                  <c:v>44809.636458333334</c:v>
                </c:pt>
                <c:pt idx="10215">
                  <c:v>44809.637152777781</c:v>
                </c:pt>
                <c:pt idx="10216">
                  <c:v>44809.63784722222</c:v>
                </c:pt>
                <c:pt idx="10217">
                  <c:v>44809.638541666667</c:v>
                </c:pt>
                <c:pt idx="10218">
                  <c:v>44809.639236111114</c:v>
                </c:pt>
                <c:pt idx="10219">
                  <c:v>44809.639930555553</c:v>
                </c:pt>
                <c:pt idx="10220">
                  <c:v>44809.640625</c:v>
                </c:pt>
                <c:pt idx="10221">
                  <c:v>44809.641319444447</c:v>
                </c:pt>
                <c:pt idx="10222">
                  <c:v>44809.642013888886</c:v>
                </c:pt>
                <c:pt idx="10223">
                  <c:v>44809.642708333333</c:v>
                </c:pt>
                <c:pt idx="10224">
                  <c:v>44809.64340277778</c:v>
                </c:pt>
                <c:pt idx="10225">
                  <c:v>44809.644097222219</c:v>
                </c:pt>
                <c:pt idx="10226">
                  <c:v>44809.644791666666</c:v>
                </c:pt>
                <c:pt idx="10227">
                  <c:v>44809.645486111112</c:v>
                </c:pt>
                <c:pt idx="10228">
                  <c:v>44809.646180555559</c:v>
                </c:pt>
                <c:pt idx="10229">
                  <c:v>44809.646874999999</c:v>
                </c:pt>
                <c:pt idx="10230">
                  <c:v>44809.647569444445</c:v>
                </c:pt>
                <c:pt idx="10231">
                  <c:v>44809.648263888892</c:v>
                </c:pt>
                <c:pt idx="10232">
                  <c:v>44809.648958333331</c:v>
                </c:pt>
                <c:pt idx="10233">
                  <c:v>44809.649652777778</c:v>
                </c:pt>
                <c:pt idx="10234">
                  <c:v>44809.650347222225</c:v>
                </c:pt>
                <c:pt idx="10235">
                  <c:v>44809.651041666664</c:v>
                </c:pt>
                <c:pt idx="10236">
                  <c:v>44809.651736111111</c:v>
                </c:pt>
                <c:pt idx="10237">
                  <c:v>44809.652430555558</c:v>
                </c:pt>
                <c:pt idx="10238">
                  <c:v>44809.653124999997</c:v>
                </c:pt>
                <c:pt idx="10239">
                  <c:v>44809.653819444444</c:v>
                </c:pt>
                <c:pt idx="10240">
                  <c:v>44809.654513888891</c:v>
                </c:pt>
                <c:pt idx="10241">
                  <c:v>44809.65520833333</c:v>
                </c:pt>
                <c:pt idx="10242">
                  <c:v>44809.655902777777</c:v>
                </c:pt>
                <c:pt idx="10243">
                  <c:v>44809.656597222223</c:v>
                </c:pt>
                <c:pt idx="10244">
                  <c:v>44809.65729166667</c:v>
                </c:pt>
                <c:pt idx="10245">
                  <c:v>44809.657986111109</c:v>
                </c:pt>
                <c:pt idx="10246">
                  <c:v>44809.658680555556</c:v>
                </c:pt>
                <c:pt idx="10247">
                  <c:v>44809.659375000003</c:v>
                </c:pt>
                <c:pt idx="10248">
                  <c:v>44809.660069444442</c:v>
                </c:pt>
                <c:pt idx="10249">
                  <c:v>44809.660763888889</c:v>
                </c:pt>
                <c:pt idx="10250">
                  <c:v>44809.661458333336</c:v>
                </c:pt>
                <c:pt idx="10251">
                  <c:v>44809.662152777775</c:v>
                </c:pt>
                <c:pt idx="10252">
                  <c:v>44809.662847222222</c:v>
                </c:pt>
                <c:pt idx="10253">
                  <c:v>44809.663541666669</c:v>
                </c:pt>
                <c:pt idx="10254">
                  <c:v>44809.664236111108</c:v>
                </c:pt>
                <c:pt idx="10255">
                  <c:v>44809.664930555555</c:v>
                </c:pt>
                <c:pt idx="10256">
                  <c:v>44809.665625000001</c:v>
                </c:pt>
                <c:pt idx="10257">
                  <c:v>44809.666319444441</c:v>
                </c:pt>
                <c:pt idx="10258">
                  <c:v>44809.667013888888</c:v>
                </c:pt>
                <c:pt idx="10259">
                  <c:v>44809.667708333334</c:v>
                </c:pt>
                <c:pt idx="10260">
                  <c:v>44809.668402777781</c:v>
                </c:pt>
                <c:pt idx="10261">
                  <c:v>44809.66909722222</c:v>
                </c:pt>
                <c:pt idx="10262">
                  <c:v>44809.669791666667</c:v>
                </c:pt>
                <c:pt idx="10263">
                  <c:v>44809.670486111114</c:v>
                </c:pt>
                <c:pt idx="10264">
                  <c:v>44809.671180555553</c:v>
                </c:pt>
                <c:pt idx="10265">
                  <c:v>44809.671875</c:v>
                </c:pt>
                <c:pt idx="10266">
                  <c:v>44809.672569444447</c:v>
                </c:pt>
                <c:pt idx="10267">
                  <c:v>44809.673263888886</c:v>
                </c:pt>
                <c:pt idx="10268">
                  <c:v>44809.673958333333</c:v>
                </c:pt>
                <c:pt idx="10269">
                  <c:v>44809.67465277778</c:v>
                </c:pt>
                <c:pt idx="10270">
                  <c:v>44809.675347222219</c:v>
                </c:pt>
                <c:pt idx="10271">
                  <c:v>44809.676041666666</c:v>
                </c:pt>
                <c:pt idx="10272">
                  <c:v>44809.676736111112</c:v>
                </c:pt>
                <c:pt idx="10273">
                  <c:v>44809.677430555559</c:v>
                </c:pt>
                <c:pt idx="10274">
                  <c:v>44809.678124999999</c:v>
                </c:pt>
                <c:pt idx="10275">
                  <c:v>44809.678819444445</c:v>
                </c:pt>
                <c:pt idx="10276">
                  <c:v>44809.679513888892</c:v>
                </c:pt>
                <c:pt idx="10277">
                  <c:v>44809.680208333331</c:v>
                </c:pt>
                <c:pt idx="10278">
                  <c:v>44809.680902777778</c:v>
                </c:pt>
                <c:pt idx="10279">
                  <c:v>44809.681597222225</c:v>
                </c:pt>
                <c:pt idx="10280">
                  <c:v>44809.682291666664</c:v>
                </c:pt>
                <c:pt idx="10281">
                  <c:v>44809.682986111111</c:v>
                </c:pt>
                <c:pt idx="10282">
                  <c:v>44809.683680555558</c:v>
                </c:pt>
                <c:pt idx="10283">
                  <c:v>44809.684374999997</c:v>
                </c:pt>
                <c:pt idx="10284">
                  <c:v>44809.685069444444</c:v>
                </c:pt>
                <c:pt idx="10285">
                  <c:v>44809.685763888891</c:v>
                </c:pt>
                <c:pt idx="10286">
                  <c:v>44809.68645833333</c:v>
                </c:pt>
                <c:pt idx="10287">
                  <c:v>44809.687152777777</c:v>
                </c:pt>
                <c:pt idx="10288">
                  <c:v>44809.687847222223</c:v>
                </c:pt>
                <c:pt idx="10289">
                  <c:v>44809.68854166667</c:v>
                </c:pt>
                <c:pt idx="10290">
                  <c:v>44809.689236111109</c:v>
                </c:pt>
                <c:pt idx="10291">
                  <c:v>44809.689930555556</c:v>
                </c:pt>
                <c:pt idx="10292">
                  <c:v>44809.690625000003</c:v>
                </c:pt>
                <c:pt idx="10293">
                  <c:v>44809.691319444442</c:v>
                </c:pt>
                <c:pt idx="10294">
                  <c:v>44809.692013888889</c:v>
                </c:pt>
                <c:pt idx="10295">
                  <c:v>44809.692708333336</c:v>
                </c:pt>
                <c:pt idx="10296">
                  <c:v>44809.693402777775</c:v>
                </c:pt>
                <c:pt idx="10297">
                  <c:v>44809.694097222222</c:v>
                </c:pt>
                <c:pt idx="10298">
                  <c:v>44809.694791666669</c:v>
                </c:pt>
                <c:pt idx="10299">
                  <c:v>44809.695486111108</c:v>
                </c:pt>
                <c:pt idx="10300">
                  <c:v>44809.696180555555</c:v>
                </c:pt>
                <c:pt idx="10301">
                  <c:v>44809.696875000001</c:v>
                </c:pt>
                <c:pt idx="10302">
                  <c:v>44809.697569444441</c:v>
                </c:pt>
                <c:pt idx="10303">
                  <c:v>44809.698263888888</c:v>
                </c:pt>
                <c:pt idx="10304">
                  <c:v>44809.698958333334</c:v>
                </c:pt>
                <c:pt idx="10305">
                  <c:v>44809.699652777781</c:v>
                </c:pt>
                <c:pt idx="10306">
                  <c:v>44809.70034722222</c:v>
                </c:pt>
                <c:pt idx="10307">
                  <c:v>44809.701041666667</c:v>
                </c:pt>
                <c:pt idx="10308">
                  <c:v>44809.701736111114</c:v>
                </c:pt>
                <c:pt idx="10309">
                  <c:v>44809.702430555553</c:v>
                </c:pt>
                <c:pt idx="10310">
                  <c:v>44809.703125</c:v>
                </c:pt>
                <c:pt idx="10311">
                  <c:v>44809.703819444447</c:v>
                </c:pt>
                <c:pt idx="10312">
                  <c:v>44809.704513888886</c:v>
                </c:pt>
                <c:pt idx="10313">
                  <c:v>44809.705208333333</c:v>
                </c:pt>
                <c:pt idx="10314">
                  <c:v>44809.70590277778</c:v>
                </c:pt>
                <c:pt idx="10315">
                  <c:v>44809.706597222219</c:v>
                </c:pt>
                <c:pt idx="10316">
                  <c:v>44809.707291666666</c:v>
                </c:pt>
                <c:pt idx="10317">
                  <c:v>44809.707986111112</c:v>
                </c:pt>
                <c:pt idx="10318">
                  <c:v>44809.708680555559</c:v>
                </c:pt>
                <c:pt idx="10319">
                  <c:v>44809.709374999999</c:v>
                </c:pt>
                <c:pt idx="10320">
                  <c:v>44809.710069444445</c:v>
                </c:pt>
                <c:pt idx="10321">
                  <c:v>44809.710763888892</c:v>
                </c:pt>
                <c:pt idx="10322">
                  <c:v>44809.711458333331</c:v>
                </c:pt>
                <c:pt idx="10323">
                  <c:v>44809.712152777778</c:v>
                </c:pt>
                <c:pt idx="10324">
                  <c:v>44809.712847222225</c:v>
                </c:pt>
                <c:pt idx="10325">
                  <c:v>44809.713541666664</c:v>
                </c:pt>
                <c:pt idx="10326">
                  <c:v>44809.714236111111</c:v>
                </c:pt>
                <c:pt idx="10327">
                  <c:v>44809.714930555558</c:v>
                </c:pt>
                <c:pt idx="10328">
                  <c:v>44809.715624999997</c:v>
                </c:pt>
                <c:pt idx="10329">
                  <c:v>44809.716319444444</c:v>
                </c:pt>
                <c:pt idx="10330">
                  <c:v>44809.717013888891</c:v>
                </c:pt>
                <c:pt idx="10331">
                  <c:v>44809.71770833333</c:v>
                </c:pt>
                <c:pt idx="10332">
                  <c:v>44809.718402777777</c:v>
                </c:pt>
                <c:pt idx="10333">
                  <c:v>44809.719097222223</c:v>
                </c:pt>
                <c:pt idx="10334">
                  <c:v>44809.71979166667</c:v>
                </c:pt>
                <c:pt idx="10335">
                  <c:v>44809.720486111109</c:v>
                </c:pt>
                <c:pt idx="10336">
                  <c:v>44809.721180555556</c:v>
                </c:pt>
                <c:pt idx="10337">
                  <c:v>44809.721875000003</c:v>
                </c:pt>
                <c:pt idx="10338">
                  <c:v>44809.722569444442</c:v>
                </c:pt>
                <c:pt idx="10339">
                  <c:v>44809.723263888889</c:v>
                </c:pt>
                <c:pt idx="10340">
                  <c:v>44809.723958333336</c:v>
                </c:pt>
                <c:pt idx="10341">
                  <c:v>44809.724652777775</c:v>
                </c:pt>
                <c:pt idx="10342">
                  <c:v>44809.725347222222</c:v>
                </c:pt>
                <c:pt idx="10343">
                  <c:v>44809.726041666669</c:v>
                </c:pt>
                <c:pt idx="10344">
                  <c:v>44809.726736111108</c:v>
                </c:pt>
                <c:pt idx="10345">
                  <c:v>44809.727430555555</c:v>
                </c:pt>
                <c:pt idx="10346">
                  <c:v>44809.728125000001</c:v>
                </c:pt>
                <c:pt idx="10347">
                  <c:v>44809.728819444441</c:v>
                </c:pt>
                <c:pt idx="10348">
                  <c:v>44809.729513888888</c:v>
                </c:pt>
                <c:pt idx="10349">
                  <c:v>44809.730208333334</c:v>
                </c:pt>
                <c:pt idx="10350">
                  <c:v>44809.730902777781</c:v>
                </c:pt>
                <c:pt idx="10351">
                  <c:v>44809.73159722222</c:v>
                </c:pt>
                <c:pt idx="10352">
                  <c:v>44809.732291666667</c:v>
                </c:pt>
                <c:pt idx="10353">
                  <c:v>44809.732986111114</c:v>
                </c:pt>
                <c:pt idx="10354">
                  <c:v>44809.733680555553</c:v>
                </c:pt>
                <c:pt idx="10355">
                  <c:v>44809.734375</c:v>
                </c:pt>
                <c:pt idx="10356">
                  <c:v>44809.735069444447</c:v>
                </c:pt>
                <c:pt idx="10357">
                  <c:v>44809.735763888886</c:v>
                </c:pt>
                <c:pt idx="10358">
                  <c:v>44809.736458333333</c:v>
                </c:pt>
                <c:pt idx="10359">
                  <c:v>44809.73715277778</c:v>
                </c:pt>
                <c:pt idx="10360">
                  <c:v>44809.737847222219</c:v>
                </c:pt>
                <c:pt idx="10361">
                  <c:v>44809.738541666666</c:v>
                </c:pt>
                <c:pt idx="10362">
                  <c:v>44809.739236111112</c:v>
                </c:pt>
                <c:pt idx="10363">
                  <c:v>44809.739930555559</c:v>
                </c:pt>
                <c:pt idx="10364">
                  <c:v>44809.740624999999</c:v>
                </c:pt>
                <c:pt idx="10365">
                  <c:v>44809.741319444445</c:v>
                </c:pt>
                <c:pt idx="10366">
                  <c:v>44809.742013888892</c:v>
                </c:pt>
                <c:pt idx="10367">
                  <c:v>44809.742708333331</c:v>
                </c:pt>
                <c:pt idx="10368">
                  <c:v>44809.743402777778</c:v>
                </c:pt>
                <c:pt idx="10369">
                  <c:v>44809.744097222225</c:v>
                </c:pt>
                <c:pt idx="10370">
                  <c:v>44809.744791666664</c:v>
                </c:pt>
                <c:pt idx="10371">
                  <c:v>44809.745486111111</c:v>
                </c:pt>
                <c:pt idx="10372">
                  <c:v>44809.746180555558</c:v>
                </c:pt>
                <c:pt idx="10373">
                  <c:v>44809.746874999997</c:v>
                </c:pt>
                <c:pt idx="10374">
                  <c:v>44809.747569444444</c:v>
                </c:pt>
                <c:pt idx="10375">
                  <c:v>44809.748263888891</c:v>
                </c:pt>
                <c:pt idx="10376">
                  <c:v>44809.74895833333</c:v>
                </c:pt>
                <c:pt idx="10377">
                  <c:v>44809.749652777777</c:v>
                </c:pt>
                <c:pt idx="10378">
                  <c:v>44809.750347222223</c:v>
                </c:pt>
                <c:pt idx="10379">
                  <c:v>44809.75104166667</c:v>
                </c:pt>
                <c:pt idx="10380">
                  <c:v>44809.751736111109</c:v>
                </c:pt>
                <c:pt idx="10381">
                  <c:v>44809.752430555556</c:v>
                </c:pt>
                <c:pt idx="10382">
                  <c:v>44809.753125000003</c:v>
                </c:pt>
                <c:pt idx="10383">
                  <c:v>44809.753819444442</c:v>
                </c:pt>
                <c:pt idx="10384">
                  <c:v>44809.754513888889</c:v>
                </c:pt>
                <c:pt idx="10385">
                  <c:v>44809.755208333336</c:v>
                </c:pt>
                <c:pt idx="10386">
                  <c:v>44809.755902777775</c:v>
                </c:pt>
                <c:pt idx="10387">
                  <c:v>44809.756597222222</c:v>
                </c:pt>
                <c:pt idx="10388">
                  <c:v>44809.757291666669</c:v>
                </c:pt>
                <c:pt idx="10389">
                  <c:v>44809.757986111108</c:v>
                </c:pt>
                <c:pt idx="10390">
                  <c:v>44809.758680555555</c:v>
                </c:pt>
                <c:pt idx="10391">
                  <c:v>44809.759375000001</c:v>
                </c:pt>
                <c:pt idx="10392">
                  <c:v>44809.760069444441</c:v>
                </c:pt>
                <c:pt idx="10393">
                  <c:v>44809.760763888888</c:v>
                </c:pt>
                <c:pt idx="10394">
                  <c:v>44809.761458333334</c:v>
                </c:pt>
                <c:pt idx="10395">
                  <c:v>44809.762152777781</c:v>
                </c:pt>
                <c:pt idx="10396">
                  <c:v>44809.76284722222</c:v>
                </c:pt>
                <c:pt idx="10397">
                  <c:v>44809.763541666667</c:v>
                </c:pt>
                <c:pt idx="10398">
                  <c:v>44809.764236111114</c:v>
                </c:pt>
                <c:pt idx="10399">
                  <c:v>44809.764930555553</c:v>
                </c:pt>
                <c:pt idx="10400">
                  <c:v>44809.765625</c:v>
                </c:pt>
                <c:pt idx="10401">
                  <c:v>44809.766319444447</c:v>
                </c:pt>
                <c:pt idx="10402">
                  <c:v>44809.767013888886</c:v>
                </c:pt>
                <c:pt idx="10403">
                  <c:v>44809.767708333333</c:v>
                </c:pt>
                <c:pt idx="10404">
                  <c:v>44809.76840277778</c:v>
                </c:pt>
                <c:pt idx="10405">
                  <c:v>44809.769097222219</c:v>
                </c:pt>
                <c:pt idx="10406">
                  <c:v>44809.769791666666</c:v>
                </c:pt>
                <c:pt idx="10407">
                  <c:v>44809.770486111112</c:v>
                </c:pt>
                <c:pt idx="10408">
                  <c:v>44809.771180555559</c:v>
                </c:pt>
                <c:pt idx="10409">
                  <c:v>44809.771874999999</c:v>
                </c:pt>
                <c:pt idx="10410">
                  <c:v>44809.772569444445</c:v>
                </c:pt>
                <c:pt idx="10411">
                  <c:v>44809.773263888892</c:v>
                </c:pt>
                <c:pt idx="10412">
                  <c:v>44809.773958333331</c:v>
                </c:pt>
                <c:pt idx="10413">
                  <c:v>44809.774652777778</c:v>
                </c:pt>
                <c:pt idx="10414">
                  <c:v>44809.775347222225</c:v>
                </c:pt>
                <c:pt idx="10415">
                  <c:v>44809.776041666664</c:v>
                </c:pt>
                <c:pt idx="10416">
                  <c:v>44809.776736111111</c:v>
                </c:pt>
                <c:pt idx="10417">
                  <c:v>44809.777430555558</c:v>
                </c:pt>
                <c:pt idx="10418">
                  <c:v>44809.778124999997</c:v>
                </c:pt>
                <c:pt idx="10419">
                  <c:v>44809.778819444444</c:v>
                </c:pt>
                <c:pt idx="10420">
                  <c:v>44809.779513888891</c:v>
                </c:pt>
                <c:pt idx="10421">
                  <c:v>44809.78020833333</c:v>
                </c:pt>
                <c:pt idx="10422">
                  <c:v>44809.780902777777</c:v>
                </c:pt>
                <c:pt idx="10423">
                  <c:v>44809.781597222223</c:v>
                </c:pt>
                <c:pt idx="10424">
                  <c:v>44809.78229166667</c:v>
                </c:pt>
                <c:pt idx="10425">
                  <c:v>44809.782986111109</c:v>
                </c:pt>
                <c:pt idx="10426">
                  <c:v>44809.783680555556</c:v>
                </c:pt>
                <c:pt idx="10427">
                  <c:v>44809.784375000003</c:v>
                </c:pt>
                <c:pt idx="10428">
                  <c:v>44809.785069444442</c:v>
                </c:pt>
                <c:pt idx="10429">
                  <c:v>44809.785763888889</c:v>
                </c:pt>
                <c:pt idx="10430">
                  <c:v>44809.786458333336</c:v>
                </c:pt>
                <c:pt idx="10431">
                  <c:v>44809.787152777775</c:v>
                </c:pt>
                <c:pt idx="10432">
                  <c:v>44809.787847222222</c:v>
                </c:pt>
                <c:pt idx="10433">
                  <c:v>44809.788541666669</c:v>
                </c:pt>
                <c:pt idx="10434">
                  <c:v>44809.789236111108</c:v>
                </c:pt>
                <c:pt idx="10435">
                  <c:v>44809.789930555555</c:v>
                </c:pt>
                <c:pt idx="10436">
                  <c:v>44809.790625000001</c:v>
                </c:pt>
                <c:pt idx="10437">
                  <c:v>44809.791319444441</c:v>
                </c:pt>
                <c:pt idx="10438">
                  <c:v>44809.792013888888</c:v>
                </c:pt>
                <c:pt idx="10439">
                  <c:v>44809.792708333334</c:v>
                </c:pt>
                <c:pt idx="10440">
                  <c:v>44809.793402777781</c:v>
                </c:pt>
                <c:pt idx="10441">
                  <c:v>44809.79409722222</c:v>
                </c:pt>
                <c:pt idx="10442">
                  <c:v>44809.794791666667</c:v>
                </c:pt>
                <c:pt idx="10443">
                  <c:v>44809.795486111114</c:v>
                </c:pt>
                <c:pt idx="10444">
                  <c:v>44809.796180555553</c:v>
                </c:pt>
                <c:pt idx="10445">
                  <c:v>44809.796875</c:v>
                </c:pt>
                <c:pt idx="10446">
                  <c:v>44809.797569444447</c:v>
                </c:pt>
                <c:pt idx="10447">
                  <c:v>44809.798263888886</c:v>
                </c:pt>
                <c:pt idx="10448">
                  <c:v>44809.798958333333</c:v>
                </c:pt>
                <c:pt idx="10449">
                  <c:v>44809.79965277778</c:v>
                </c:pt>
                <c:pt idx="10450">
                  <c:v>44809.800347222219</c:v>
                </c:pt>
                <c:pt idx="10451">
                  <c:v>44809.801041666666</c:v>
                </c:pt>
                <c:pt idx="10452">
                  <c:v>44809.801736111112</c:v>
                </c:pt>
                <c:pt idx="10453">
                  <c:v>44809.802430555559</c:v>
                </c:pt>
                <c:pt idx="10454">
                  <c:v>44809.803124999999</c:v>
                </c:pt>
                <c:pt idx="10455">
                  <c:v>44809.803819444445</c:v>
                </c:pt>
                <c:pt idx="10456">
                  <c:v>44809.804513888892</c:v>
                </c:pt>
                <c:pt idx="10457">
                  <c:v>44809.805208333331</c:v>
                </c:pt>
                <c:pt idx="10458">
                  <c:v>44809.805902777778</c:v>
                </c:pt>
                <c:pt idx="10459">
                  <c:v>44809.806597222225</c:v>
                </c:pt>
                <c:pt idx="10460">
                  <c:v>44809.807291666664</c:v>
                </c:pt>
                <c:pt idx="10461">
                  <c:v>44809.807986111111</c:v>
                </c:pt>
                <c:pt idx="10462">
                  <c:v>44809.808680555558</c:v>
                </c:pt>
                <c:pt idx="10463">
                  <c:v>44809.809374999997</c:v>
                </c:pt>
                <c:pt idx="10464">
                  <c:v>44809.810069444444</c:v>
                </c:pt>
                <c:pt idx="10465">
                  <c:v>44809.810763888891</c:v>
                </c:pt>
                <c:pt idx="10466">
                  <c:v>44809.81145833333</c:v>
                </c:pt>
                <c:pt idx="10467">
                  <c:v>44809.812152777777</c:v>
                </c:pt>
                <c:pt idx="10468">
                  <c:v>44809.812847222223</c:v>
                </c:pt>
                <c:pt idx="10469">
                  <c:v>44809.81354166667</c:v>
                </c:pt>
                <c:pt idx="10470">
                  <c:v>44809.814236111109</c:v>
                </c:pt>
                <c:pt idx="10471">
                  <c:v>44809.814930555556</c:v>
                </c:pt>
                <c:pt idx="10472">
                  <c:v>44809.815625000003</c:v>
                </c:pt>
                <c:pt idx="10473">
                  <c:v>44809.816319444442</c:v>
                </c:pt>
                <c:pt idx="10474">
                  <c:v>44809.817013888889</c:v>
                </c:pt>
                <c:pt idx="10475">
                  <c:v>44809.817708333336</c:v>
                </c:pt>
                <c:pt idx="10476">
                  <c:v>44809.818402777775</c:v>
                </c:pt>
                <c:pt idx="10477">
                  <c:v>44809.819097222222</c:v>
                </c:pt>
                <c:pt idx="10478">
                  <c:v>44809.819791666669</c:v>
                </c:pt>
                <c:pt idx="10479">
                  <c:v>44809.820486111108</c:v>
                </c:pt>
                <c:pt idx="10480">
                  <c:v>44809.821180555555</c:v>
                </c:pt>
                <c:pt idx="10481">
                  <c:v>44809.821875000001</c:v>
                </c:pt>
                <c:pt idx="10482">
                  <c:v>44809.822569444441</c:v>
                </c:pt>
                <c:pt idx="10483">
                  <c:v>44809.823263888888</c:v>
                </c:pt>
                <c:pt idx="10484">
                  <c:v>44809.823958333334</c:v>
                </c:pt>
                <c:pt idx="10485">
                  <c:v>44809.824652777781</c:v>
                </c:pt>
                <c:pt idx="10486">
                  <c:v>44809.82534722222</c:v>
                </c:pt>
                <c:pt idx="10487">
                  <c:v>44809.826041666667</c:v>
                </c:pt>
                <c:pt idx="10488">
                  <c:v>44809.826736111114</c:v>
                </c:pt>
                <c:pt idx="10489">
                  <c:v>44809.827430555553</c:v>
                </c:pt>
                <c:pt idx="10490">
                  <c:v>44809.828125</c:v>
                </c:pt>
                <c:pt idx="10491">
                  <c:v>44809.828819444447</c:v>
                </c:pt>
                <c:pt idx="10492">
                  <c:v>44809.829513888886</c:v>
                </c:pt>
                <c:pt idx="10493">
                  <c:v>44809.830208333333</c:v>
                </c:pt>
                <c:pt idx="10494">
                  <c:v>44809.83090277778</c:v>
                </c:pt>
                <c:pt idx="10495">
                  <c:v>44809.831597222219</c:v>
                </c:pt>
                <c:pt idx="10496">
                  <c:v>44809.832291666666</c:v>
                </c:pt>
                <c:pt idx="10497">
                  <c:v>44809.832986111112</c:v>
                </c:pt>
                <c:pt idx="10498">
                  <c:v>44809.833680555559</c:v>
                </c:pt>
                <c:pt idx="10499">
                  <c:v>44809.834374999999</c:v>
                </c:pt>
                <c:pt idx="10500">
                  <c:v>44809.835069444445</c:v>
                </c:pt>
                <c:pt idx="10501">
                  <c:v>44809.835763888892</c:v>
                </c:pt>
                <c:pt idx="10502">
                  <c:v>44809.836458333331</c:v>
                </c:pt>
                <c:pt idx="10503">
                  <c:v>44809.837152777778</c:v>
                </c:pt>
                <c:pt idx="10504">
                  <c:v>44809.837847222225</c:v>
                </c:pt>
                <c:pt idx="10505">
                  <c:v>44809.838541666664</c:v>
                </c:pt>
                <c:pt idx="10506">
                  <c:v>44809.839236111111</c:v>
                </c:pt>
                <c:pt idx="10507">
                  <c:v>44809.839930555558</c:v>
                </c:pt>
                <c:pt idx="10508">
                  <c:v>44809.840624999997</c:v>
                </c:pt>
                <c:pt idx="10509">
                  <c:v>44809.841319444444</c:v>
                </c:pt>
                <c:pt idx="10510">
                  <c:v>44809.842013888891</c:v>
                </c:pt>
                <c:pt idx="10511">
                  <c:v>44809.84270833333</c:v>
                </c:pt>
                <c:pt idx="10512">
                  <c:v>44809.843402777777</c:v>
                </c:pt>
                <c:pt idx="10513">
                  <c:v>44809.844097222223</c:v>
                </c:pt>
                <c:pt idx="10514">
                  <c:v>44809.84479166667</c:v>
                </c:pt>
                <c:pt idx="10515">
                  <c:v>44809.845486111109</c:v>
                </c:pt>
                <c:pt idx="10516">
                  <c:v>44809.846180555556</c:v>
                </c:pt>
                <c:pt idx="10517">
                  <c:v>44809.846875000003</c:v>
                </c:pt>
                <c:pt idx="10518">
                  <c:v>44809.847569444442</c:v>
                </c:pt>
                <c:pt idx="10519">
                  <c:v>44809.848263888889</c:v>
                </c:pt>
                <c:pt idx="10520">
                  <c:v>44809.848958333336</c:v>
                </c:pt>
                <c:pt idx="10521">
                  <c:v>44809.849652777775</c:v>
                </c:pt>
                <c:pt idx="10522">
                  <c:v>44809.850347222222</c:v>
                </c:pt>
                <c:pt idx="10523">
                  <c:v>44809.851041666669</c:v>
                </c:pt>
                <c:pt idx="10524">
                  <c:v>44809.851736111108</c:v>
                </c:pt>
                <c:pt idx="10525">
                  <c:v>44809.852430555555</c:v>
                </c:pt>
                <c:pt idx="10526">
                  <c:v>44809.853125000001</c:v>
                </c:pt>
                <c:pt idx="10527">
                  <c:v>44809.853819444441</c:v>
                </c:pt>
                <c:pt idx="10528">
                  <c:v>44809.854513888888</c:v>
                </c:pt>
                <c:pt idx="10529">
                  <c:v>44809.855208333334</c:v>
                </c:pt>
                <c:pt idx="10530">
                  <c:v>44809.855902777781</c:v>
                </c:pt>
                <c:pt idx="10531">
                  <c:v>44809.85659722222</c:v>
                </c:pt>
                <c:pt idx="10532">
                  <c:v>44809.857291666667</c:v>
                </c:pt>
                <c:pt idx="10533">
                  <c:v>44809.857986111114</c:v>
                </c:pt>
                <c:pt idx="10534">
                  <c:v>44809.858680555553</c:v>
                </c:pt>
                <c:pt idx="10535">
                  <c:v>44809.859375</c:v>
                </c:pt>
                <c:pt idx="10536">
                  <c:v>44809.860069444447</c:v>
                </c:pt>
                <c:pt idx="10537">
                  <c:v>44809.860763888886</c:v>
                </c:pt>
                <c:pt idx="10538">
                  <c:v>44809.861458333333</c:v>
                </c:pt>
                <c:pt idx="10539">
                  <c:v>44809.86215277778</c:v>
                </c:pt>
                <c:pt idx="10540">
                  <c:v>44809.862847222219</c:v>
                </c:pt>
                <c:pt idx="10541">
                  <c:v>44809.863541666666</c:v>
                </c:pt>
                <c:pt idx="10542">
                  <c:v>44809.864236111112</c:v>
                </c:pt>
                <c:pt idx="10543">
                  <c:v>44809.864930555559</c:v>
                </c:pt>
                <c:pt idx="10544">
                  <c:v>44809.865624999999</c:v>
                </c:pt>
                <c:pt idx="10545">
                  <c:v>44809.866319444445</c:v>
                </c:pt>
                <c:pt idx="10546">
                  <c:v>44809.867013888892</c:v>
                </c:pt>
                <c:pt idx="10547">
                  <c:v>44809.867708333331</c:v>
                </c:pt>
                <c:pt idx="10548">
                  <c:v>44809.868402777778</c:v>
                </c:pt>
                <c:pt idx="10549">
                  <c:v>44809.869097222225</c:v>
                </c:pt>
                <c:pt idx="10550">
                  <c:v>44809.869791666664</c:v>
                </c:pt>
                <c:pt idx="10551">
                  <c:v>44809.870486111111</c:v>
                </c:pt>
                <c:pt idx="10552">
                  <c:v>44809.871180555558</c:v>
                </c:pt>
                <c:pt idx="10553">
                  <c:v>44809.871874999997</c:v>
                </c:pt>
                <c:pt idx="10554">
                  <c:v>44809.872569444444</c:v>
                </c:pt>
                <c:pt idx="10555">
                  <c:v>44809.873263888891</c:v>
                </c:pt>
                <c:pt idx="10556">
                  <c:v>44809.87395833333</c:v>
                </c:pt>
                <c:pt idx="10557">
                  <c:v>44809.874652777777</c:v>
                </c:pt>
                <c:pt idx="10558">
                  <c:v>44809.875347222223</c:v>
                </c:pt>
                <c:pt idx="10559">
                  <c:v>44809.87604166667</c:v>
                </c:pt>
                <c:pt idx="10560">
                  <c:v>44809.876736111109</c:v>
                </c:pt>
                <c:pt idx="10561">
                  <c:v>44809.877430555556</c:v>
                </c:pt>
                <c:pt idx="10562">
                  <c:v>44809.878125000003</c:v>
                </c:pt>
                <c:pt idx="10563">
                  <c:v>44809.878819444442</c:v>
                </c:pt>
                <c:pt idx="10564">
                  <c:v>44809.879513888889</c:v>
                </c:pt>
                <c:pt idx="10565">
                  <c:v>44809.880208333336</c:v>
                </c:pt>
                <c:pt idx="10566">
                  <c:v>44809.880902777775</c:v>
                </c:pt>
                <c:pt idx="10567">
                  <c:v>44809.881597222222</c:v>
                </c:pt>
                <c:pt idx="10568">
                  <c:v>44809.882291666669</c:v>
                </c:pt>
                <c:pt idx="10569">
                  <c:v>44809.882986111108</c:v>
                </c:pt>
                <c:pt idx="10570">
                  <c:v>44809.883680555555</c:v>
                </c:pt>
                <c:pt idx="10571">
                  <c:v>44809.884375000001</c:v>
                </c:pt>
                <c:pt idx="10572">
                  <c:v>44809.885069444441</c:v>
                </c:pt>
                <c:pt idx="10573">
                  <c:v>44809.885763888888</c:v>
                </c:pt>
                <c:pt idx="10574">
                  <c:v>44809.886458333334</c:v>
                </c:pt>
                <c:pt idx="10575">
                  <c:v>44809.887152777781</c:v>
                </c:pt>
                <c:pt idx="10576">
                  <c:v>44809.88784722222</c:v>
                </c:pt>
                <c:pt idx="10577">
                  <c:v>44809.888541666667</c:v>
                </c:pt>
                <c:pt idx="10578">
                  <c:v>44809.889236111114</c:v>
                </c:pt>
                <c:pt idx="10579">
                  <c:v>44809.889930555553</c:v>
                </c:pt>
                <c:pt idx="10580">
                  <c:v>44809.890625</c:v>
                </c:pt>
                <c:pt idx="10581">
                  <c:v>44809.891319444447</c:v>
                </c:pt>
                <c:pt idx="10582">
                  <c:v>44809.892013888886</c:v>
                </c:pt>
                <c:pt idx="10583">
                  <c:v>44809.892708333333</c:v>
                </c:pt>
                <c:pt idx="10584">
                  <c:v>44809.89340277778</c:v>
                </c:pt>
                <c:pt idx="10585">
                  <c:v>44809.894097222219</c:v>
                </c:pt>
                <c:pt idx="10586">
                  <c:v>44809.894791666666</c:v>
                </c:pt>
                <c:pt idx="10587">
                  <c:v>44809.895486111112</c:v>
                </c:pt>
                <c:pt idx="10588">
                  <c:v>44809.896180555559</c:v>
                </c:pt>
                <c:pt idx="10589">
                  <c:v>44809.896874999999</c:v>
                </c:pt>
                <c:pt idx="10590">
                  <c:v>44809.897569444445</c:v>
                </c:pt>
                <c:pt idx="10591">
                  <c:v>44809.898263888892</c:v>
                </c:pt>
                <c:pt idx="10592">
                  <c:v>44809.898958333331</c:v>
                </c:pt>
                <c:pt idx="10593">
                  <c:v>44809.899652777778</c:v>
                </c:pt>
                <c:pt idx="10594">
                  <c:v>44809.900347222225</c:v>
                </c:pt>
                <c:pt idx="10595">
                  <c:v>44809.901041666664</c:v>
                </c:pt>
                <c:pt idx="10596">
                  <c:v>44809.901736111111</c:v>
                </c:pt>
                <c:pt idx="10597">
                  <c:v>44809.902430555558</c:v>
                </c:pt>
                <c:pt idx="10598">
                  <c:v>44809.903124999997</c:v>
                </c:pt>
                <c:pt idx="10599">
                  <c:v>44809.903819444444</c:v>
                </c:pt>
                <c:pt idx="10600">
                  <c:v>44809.904513888891</c:v>
                </c:pt>
                <c:pt idx="10601">
                  <c:v>44809.90520833333</c:v>
                </c:pt>
                <c:pt idx="10602">
                  <c:v>44809.905902777777</c:v>
                </c:pt>
                <c:pt idx="10603">
                  <c:v>44809.906597222223</c:v>
                </c:pt>
                <c:pt idx="10604">
                  <c:v>44809.90729166667</c:v>
                </c:pt>
                <c:pt idx="10605">
                  <c:v>44809.907986111109</c:v>
                </c:pt>
                <c:pt idx="10606">
                  <c:v>44809.908680555556</c:v>
                </c:pt>
                <c:pt idx="10607">
                  <c:v>44809.909375000003</c:v>
                </c:pt>
                <c:pt idx="10608">
                  <c:v>44809.910069444442</c:v>
                </c:pt>
                <c:pt idx="10609">
                  <c:v>44809.910763888889</c:v>
                </c:pt>
                <c:pt idx="10610">
                  <c:v>44809.911458333336</c:v>
                </c:pt>
                <c:pt idx="10611">
                  <c:v>44809.912152777775</c:v>
                </c:pt>
                <c:pt idx="10612">
                  <c:v>44809.912847222222</c:v>
                </c:pt>
                <c:pt idx="10613">
                  <c:v>44809.913541666669</c:v>
                </c:pt>
                <c:pt idx="10614">
                  <c:v>44809.914236111108</c:v>
                </c:pt>
                <c:pt idx="10615">
                  <c:v>44809.914930555555</c:v>
                </c:pt>
                <c:pt idx="10616">
                  <c:v>44809.915625000001</c:v>
                </c:pt>
                <c:pt idx="10617">
                  <c:v>44809.916319444441</c:v>
                </c:pt>
                <c:pt idx="10618">
                  <c:v>44809.917013888888</c:v>
                </c:pt>
                <c:pt idx="10619">
                  <c:v>44809.917708333334</c:v>
                </c:pt>
                <c:pt idx="10620">
                  <c:v>44809.918402777781</c:v>
                </c:pt>
                <c:pt idx="10621">
                  <c:v>44809.91909722222</c:v>
                </c:pt>
                <c:pt idx="10622">
                  <c:v>44809.919791666667</c:v>
                </c:pt>
                <c:pt idx="10623">
                  <c:v>44809.920486111114</c:v>
                </c:pt>
                <c:pt idx="10624">
                  <c:v>44809.921180555553</c:v>
                </c:pt>
                <c:pt idx="10625">
                  <c:v>44809.921875</c:v>
                </c:pt>
                <c:pt idx="10626">
                  <c:v>44809.922569444447</c:v>
                </c:pt>
                <c:pt idx="10627">
                  <c:v>44809.923263888886</c:v>
                </c:pt>
                <c:pt idx="10628">
                  <c:v>44809.923958333333</c:v>
                </c:pt>
                <c:pt idx="10629">
                  <c:v>44809.92465277778</c:v>
                </c:pt>
                <c:pt idx="10630">
                  <c:v>44809.925347222219</c:v>
                </c:pt>
                <c:pt idx="10631">
                  <c:v>44809.926041666666</c:v>
                </c:pt>
                <c:pt idx="10632">
                  <c:v>44809.926736111112</c:v>
                </c:pt>
                <c:pt idx="10633">
                  <c:v>44809.927430555559</c:v>
                </c:pt>
                <c:pt idx="10634">
                  <c:v>44809.928124999999</c:v>
                </c:pt>
                <c:pt idx="10635">
                  <c:v>44809.928819444445</c:v>
                </c:pt>
                <c:pt idx="10636">
                  <c:v>44809.929513888892</c:v>
                </c:pt>
                <c:pt idx="10637">
                  <c:v>44809.930208333331</c:v>
                </c:pt>
                <c:pt idx="10638">
                  <c:v>44809.930902777778</c:v>
                </c:pt>
                <c:pt idx="10639">
                  <c:v>44809.931597222225</c:v>
                </c:pt>
                <c:pt idx="10640">
                  <c:v>44809.932291666664</c:v>
                </c:pt>
                <c:pt idx="10641">
                  <c:v>44809.932986111111</c:v>
                </c:pt>
                <c:pt idx="10642">
                  <c:v>44809.933680555558</c:v>
                </c:pt>
                <c:pt idx="10643">
                  <c:v>44809.934374999997</c:v>
                </c:pt>
                <c:pt idx="10644">
                  <c:v>44809.935069444444</c:v>
                </c:pt>
                <c:pt idx="10645">
                  <c:v>44809.935763888891</c:v>
                </c:pt>
                <c:pt idx="10646">
                  <c:v>44809.93645833333</c:v>
                </c:pt>
                <c:pt idx="10647">
                  <c:v>44809.937152777777</c:v>
                </c:pt>
                <c:pt idx="10648">
                  <c:v>44809.937847222223</c:v>
                </c:pt>
                <c:pt idx="10649">
                  <c:v>44809.93854166667</c:v>
                </c:pt>
                <c:pt idx="10650">
                  <c:v>44809.939236111109</c:v>
                </c:pt>
                <c:pt idx="10651">
                  <c:v>44809.939930555556</c:v>
                </c:pt>
                <c:pt idx="10652">
                  <c:v>44809.940625000003</c:v>
                </c:pt>
                <c:pt idx="10653">
                  <c:v>44809.941319444442</c:v>
                </c:pt>
                <c:pt idx="10654">
                  <c:v>44809.942013888889</c:v>
                </c:pt>
                <c:pt idx="10655">
                  <c:v>44809.942708333336</c:v>
                </c:pt>
                <c:pt idx="10656">
                  <c:v>44809.943402777775</c:v>
                </c:pt>
                <c:pt idx="10657">
                  <c:v>44809.944097222222</c:v>
                </c:pt>
                <c:pt idx="10658">
                  <c:v>44809.944791666669</c:v>
                </c:pt>
                <c:pt idx="10659">
                  <c:v>44809.945486111108</c:v>
                </c:pt>
                <c:pt idx="10660">
                  <c:v>44809.946180555555</c:v>
                </c:pt>
                <c:pt idx="10661">
                  <c:v>44809.946875000001</c:v>
                </c:pt>
                <c:pt idx="10662">
                  <c:v>44809.947569444441</c:v>
                </c:pt>
                <c:pt idx="10663">
                  <c:v>44809.948263888888</c:v>
                </c:pt>
                <c:pt idx="10664">
                  <c:v>44809.948958333334</c:v>
                </c:pt>
                <c:pt idx="10665">
                  <c:v>44809.949652777781</c:v>
                </c:pt>
                <c:pt idx="10666">
                  <c:v>44809.95034722222</c:v>
                </c:pt>
                <c:pt idx="10667">
                  <c:v>44809.951041666667</c:v>
                </c:pt>
                <c:pt idx="10668">
                  <c:v>44809.951736111114</c:v>
                </c:pt>
                <c:pt idx="10669">
                  <c:v>44809.952430555553</c:v>
                </c:pt>
                <c:pt idx="10670">
                  <c:v>44809.953125</c:v>
                </c:pt>
                <c:pt idx="10671">
                  <c:v>44809.953819444447</c:v>
                </c:pt>
                <c:pt idx="10672">
                  <c:v>44809.954513888886</c:v>
                </c:pt>
                <c:pt idx="10673">
                  <c:v>44809.955208333333</c:v>
                </c:pt>
                <c:pt idx="10674">
                  <c:v>44809.95590277778</c:v>
                </c:pt>
                <c:pt idx="10675">
                  <c:v>44809.956597222219</c:v>
                </c:pt>
                <c:pt idx="10676">
                  <c:v>44809.957291666666</c:v>
                </c:pt>
                <c:pt idx="10677">
                  <c:v>44809.957986111112</c:v>
                </c:pt>
                <c:pt idx="10678">
                  <c:v>44809.958680555559</c:v>
                </c:pt>
                <c:pt idx="10679">
                  <c:v>44809.959374999999</c:v>
                </c:pt>
                <c:pt idx="10680">
                  <c:v>44809.960069444445</c:v>
                </c:pt>
                <c:pt idx="10681">
                  <c:v>44809.960763888892</c:v>
                </c:pt>
                <c:pt idx="10682">
                  <c:v>44809.961458333331</c:v>
                </c:pt>
                <c:pt idx="10683">
                  <c:v>44809.962152777778</c:v>
                </c:pt>
                <c:pt idx="10684">
                  <c:v>44809.962847222225</c:v>
                </c:pt>
                <c:pt idx="10685">
                  <c:v>44809.963541666664</c:v>
                </c:pt>
                <c:pt idx="10686">
                  <c:v>44809.964236111111</c:v>
                </c:pt>
                <c:pt idx="10687">
                  <c:v>44809.964930555558</c:v>
                </c:pt>
                <c:pt idx="10688">
                  <c:v>44809.965624999997</c:v>
                </c:pt>
                <c:pt idx="10689">
                  <c:v>44809.966319444444</c:v>
                </c:pt>
                <c:pt idx="10690">
                  <c:v>44809.967013888891</c:v>
                </c:pt>
                <c:pt idx="10691">
                  <c:v>44809.96770833333</c:v>
                </c:pt>
                <c:pt idx="10692">
                  <c:v>44809.968402777777</c:v>
                </c:pt>
                <c:pt idx="10693">
                  <c:v>44809.969097222223</c:v>
                </c:pt>
                <c:pt idx="10694">
                  <c:v>44809.96979166667</c:v>
                </c:pt>
                <c:pt idx="10695">
                  <c:v>44809.970486111109</c:v>
                </c:pt>
                <c:pt idx="10696">
                  <c:v>44809.971180555556</c:v>
                </c:pt>
                <c:pt idx="10697">
                  <c:v>44809.971875000003</c:v>
                </c:pt>
                <c:pt idx="10698">
                  <c:v>44809.972569444442</c:v>
                </c:pt>
                <c:pt idx="10699">
                  <c:v>44809.973263888889</c:v>
                </c:pt>
                <c:pt idx="10700">
                  <c:v>44809.973958333336</c:v>
                </c:pt>
                <c:pt idx="10701">
                  <c:v>44809.974652777775</c:v>
                </c:pt>
                <c:pt idx="10702">
                  <c:v>44809.975347222222</c:v>
                </c:pt>
                <c:pt idx="10703">
                  <c:v>44809.976041666669</c:v>
                </c:pt>
                <c:pt idx="10704">
                  <c:v>44809.976736111108</c:v>
                </c:pt>
                <c:pt idx="10705">
                  <c:v>44809.977430555555</c:v>
                </c:pt>
                <c:pt idx="10706">
                  <c:v>44809.978125000001</c:v>
                </c:pt>
                <c:pt idx="10707">
                  <c:v>44809.978819444441</c:v>
                </c:pt>
                <c:pt idx="10708">
                  <c:v>44809.979513888888</c:v>
                </c:pt>
                <c:pt idx="10709">
                  <c:v>44809.980208333334</c:v>
                </c:pt>
                <c:pt idx="10710">
                  <c:v>44809.980902777781</c:v>
                </c:pt>
                <c:pt idx="10711">
                  <c:v>44809.98159722222</c:v>
                </c:pt>
                <c:pt idx="10712">
                  <c:v>44809.982291666667</c:v>
                </c:pt>
                <c:pt idx="10713">
                  <c:v>44809.982986111114</c:v>
                </c:pt>
                <c:pt idx="10714">
                  <c:v>44809.983680555553</c:v>
                </c:pt>
                <c:pt idx="10715">
                  <c:v>44809.984375</c:v>
                </c:pt>
                <c:pt idx="10716">
                  <c:v>44809.985069444447</c:v>
                </c:pt>
                <c:pt idx="10717">
                  <c:v>44809.985763888886</c:v>
                </c:pt>
                <c:pt idx="10718">
                  <c:v>44809.986458333333</c:v>
                </c:pt>
                <c:pt idx="10719">
                  <c:v>44809.98715277778</c:v>
                </c:pt>
                <c:pt idx="10720">
                  <c:v>44809.987847222219</c:v>
                </c:pt>
                <c:pt idx="10721">
                  <c:v>44809.988541666666</c:v>
                </c:pt>
                <c:pt idx="10722">
                  <c:v>44809.989236111112</c:v>
                </c:pt>
                <c:pt idx="10723">
                  <c:v>44809.989930555559</c:v>
                </c:pt>
                <c:pt idx="10724">
                  <c:v>44809.990624999999</c:v>
                </c:pt>
                <c:pt idx="10725">
                  <c:v>44809.991319444445</c:v>
                </c:pt>
                <c:pt idx="10726">
                  <c:v>44809.992013888892</c:v>
                </c:pt>
                <c:pt idx="10727">
                  <c:v>44809.992708333331</c:v>
                </c:pt>
                <c:pt idx="10728">
                  <c:v>44809.993402777778</c:v>
                </c:pt>
                <c:pt idx="10729">
                  <c:v>44809.994097222225</c:v>
                </c:pt>
                <c:pt idx="10730">
                  <c:v>44809.994791666664</c:v>
                </c:pt>
                <c:pt idx="10731">
                  <c:v>44809.995486111111</c:v>
                </c:pt>
                <c:pt idx="10732">
                  <c:v>44809.996180555558</c:v>
                </c:pt>
                <c:pt idx="10733">
                  <c:v>44809.996874999997</c:v>
                </c:pt>
                <c:pt idx="10734">
                  <c:v>44809.997569444444</c:v>
                </c:pt>
                <c:pt idx="10735">
                  <c:v>44809.998263888891</c:v>
                </c:pt>
                <c:pt idx="10736">
                  <c:v>44809.99895833333</c:v>
                </c:pt>
                <c:pt idx="10737">
                  <c:v>44809.999652777777</c:v>
                </c:pt>
                <c:pt idx="10738">
                  <c:v>44810.000347222223</c:v>
                </c:pt>
                <c:pt idx="10739">
                  <c:v>44810.00104166667</c:v>
                </c:pt>
                <c:pt idx="10740">
                  <c:v>44810.001736111109</c:v>
                </c:pt>
                <c:pt idx="10741">
                  <c:v>44810.002430555556</c:v>
                </c:pt>
                <c:pt idx="10742">
                  <c:v>44810.003125000003</c:v>
                </c:pt>
                <c:pt idx="10743">
                  <c:v>44810.003819444442</c:v>
                </c:pt>
                <c:pt idx="10744">
                  <c:v>44810.004513888889</c:v>
                </c:pt>
                <c:pt idx="10745">
                  <c:v>44810.005208333336</c:v>
                </c:pt>
                <c:pt idx="10746">
                  <c:v>44810.005902777775</c:v>
                </c:pt>
                <c:pt idx="10747">
                  <c:v>44810.006597222222</c:v>
                </c:pt>
                <c:pt idx="10748">
                  <c:v>44810.007291666669</c:v>
                </c:pt>
                <c:pt idx="10749">
                  <c:v>44810.007986111108</c:v>
                </c:pt>
                <c:pt idx="10750">
                  <c:v>44810.008680555555</c:v>
                </c:pt>
                <c:pt idx="10751">
                  <c:v>44810.009375000001</c:v>
                </c:pt>
                <c:pt idx="10752">
                  <c:v>44810.010069444441</c:v>
                </c:pt>
                <c:pt idx="10753">
                  <c:v>44810.010763888888</c:v>
                </c:pt>
                <c:pt idx="10754">
                  <c:v>44810.011458333334</c:v>
                </c:pt>
                <c:pt idx="10755">
                  <c:v>44810.012152777781</c:v>
                </c:pt>
                <c:pt idx="10756">
                  <c:v>44810.01284722222</c:v>
                </c:pt>
                <c:pt idx="10757">
                  <c:v>44810.013541666667</c:v>
                </c:pt>
                <c:pt idx="10758">
                  <c:v>44810.014236111114</c:v>
                </c:pt>
                <c:pt idx="10759">
                  <c:v>44810.014930555553</c:v>
                </c:pt>
                <c:pt idx="10760">
                  <c:v>44810.015625</c:v>
                </c:pt>
                <c:pt idx="10761">
                  <c:v>44810.016319444447</c:v>
                </c:pt>
                <c:pt idx="10762">
                  <c:v>44810.017013888886</c:v>
                </c:pt>
                <c:pt idx="10763">
                  <c:v>44810.017708333333</c:v>
                </c:pt>
                <c:pt idx="10764">
                  <c:v>44810.01840277778</c:v>
                </c:pt>
                <c:pt idx="10765">
                  <c:v>44810.019097222219</c:v>
                </c:pt>
                <c:pt idx="10766">
                  <c:v>44810.019791666666</c:v>
                </c:pt>
                <c:pt idx="10767">
                  <c:v>44810.020486111112</c:v>
                </c:pt>
                <c:pt idx="10768">
                  <c:v>44810.021180555559</c:v>
                </c:pt>
                <c:pt idx="10769">
                  <c:v>44810.021874999999</c:v>
                </c:pt>
                <c:pt idx="10770">
                  <c:v>44810.022569444445</c:v>
                </c:pt>
                <c:pt idx="10771">
                  <c:v>44810.023263888892</c:v>
                </c:pt>
                <c:pt idx="10772">
                  <c:v>44810.023958333331</c:v>
                </c:pt>
                <c:pt idx="10773">
                  <c:v>44810.024652777778</c:v>
                </c:pt>
                <c:pt idx="10774">
                  <c:v>44810.025347222225</c:v>
                </c:pt>
                <c:pt idx="10775">
                  <c:v>44810.026041666664</c:v>
                </c:pt>
                <c:pt idx="10776">
                  <c:v>44810.026736111111</c:v>
                </c:pt>
                <c:pt idx="10777">
                  <c:v>44810.027430555558</c:v>
                </c:pt>
                <c:pt idx="10778">
                  <c:v>44810.028124999997</c:v>
                </c:pt>
                <c:pt idx="10779">
                  <c:v>44810.028819444444</c:v>
                </c:pt>
                <c:pt idx="10780">
                  <c:v>44810.029513888891</c:v>
                </c:pt>
                <c:pt idx="10781">
                  <c:v>44810.03020833333</c:v>
                </c:pt>
                <c:pt idx="10782">
                  <c:v>44810.030902777777</c:v>
                </c:pt>
                <c:pt idx="10783">
                  <c:v>44810.031597222223</c:v>
                </c:pt>
                <c:pt idx="10784">
                  <c:v>44810.03229166667</c:v>
                </c:pt>
                <c:pt idx="10785">
                  <c:v>44810.032986111109</c:v>
                </c:pt>
                <c:pt idx="10786">
                  <c:v>44810.033680555556</c:v>
                </c:pt>
                <c:pt idx="10787">
                  <c:v>44810.034375000003</c:v>
                </c:pt>
                <c:pt idx="10788">
                  <c:v>44810.035069444442</c:v>
                </c:pt>
                <c:pt idx="10789">
                  <c:v>44810.035763888889</c:v>
                </c:pt>
                <c:pt idx="10790">
                  <c:v>44810.036458333336</c:v>
                </c:pt>
                <c:pt idx="10791">
                  <c:v>44810.037152777775</c:v>
                </c:pt>
                <c:pt idx="10792">
                  <c:v>44810.037847222222</c:v>
                </c:pt>
                <c:pt idx="10793">
                  <c:v>44810.038541666669</c:v>
                </c:pt>
                <c:pt idx="10794">
                  <c:v>44810.039236111108</c:v>
                </c:pt>
                <c:pt idx="10795">
                  <c:v>44810.039930555555</c:v>
                </c:pt>
                <c:pt idx="10796">
                  <c:v>44810.040625000001</c:v>
                </c:pt>
                <c:pt idx="10797">
                  <c:v>44810.041319444441</c:v>
                </c:pt>
                <c:pt idx="10798">
                  <c:v>44810.042013888888</c:v>
                </c:pt>
                <c:pt idx="10799">
                  <c:v>44810.042708333334</c:v>
                </c:pt>
                <c:pt idx="10800">
                  <c:v>44810.043402777781</c:v>
                </c:pt>
                <c:pt idx="10801">
                  <c:v>44810.04409722222</c:v>
                </c:pt>
                <c:pt idx="10802">
                  <c:v>44810.044791666667</c:v>
                </c:pt>
                <c:pt idx="10803">
                  <c:v>44810.045486111114</c:v>
                </c:pt>
                <c:pt idx="10804">
                  <c:v>44810.046180555553</c:v>
                </c:pt>
                <c:pt idx="10805">
                  <c:v>44810.046875</c:v>
                </c:pt>
                <c:pt idx="10806">
                  <c:v>44810.047569444447</c:v>
                </c:pt>
                <c:pt idx="10807">
                  <c:v>44810.048263888886</c:v>
                </c:pt>
                <c:pt idx="10808">
                  <c:v>44810.048958333333</c:v>
                </c:pt>
                <c:pt idx="10809">
                  <c:v>44810.04965277778</c:v>
                </c:pt>
                <c:pt idx="10810">
                  <c:v>44810.050347222219</c:v>
                </c:pt>
                <c:pt idx="10811">
                  <c:v>44810.051041666666</c:v>
                </c:pt>
                <c:pt idx="10812">
                  <c:v>44810.051736111112</c:v>
                </c:pt>
                <c:pt idx="10813">
                  <c:v>44810.052430555559</c:v>
                </c:pt>
                <c:pt idx="10814">
                  <c:v>44810.053124999999</c:v>
                </c:pt>
                <c:pt idx="10815">
                  <c:v>44810.053819444445</c:v>
                </c:pt>
                <c:pt idx="10816">
                  <c:v>44810.054513888892</c:v>
                </c:pt>
                <c:pt idx="10817">
                  <c:v>44810.055208333331</c:v>
                </c:pt>
                <c:pt idx="10818">
                  <c:v>44810.055902777778</c:v>
                </c:pt>
                <c:pt idx="10819">
                  <c:v>44810.056597222225</c:v>
                </c:pt>
                <c:pt idx="10820">
                  <c:v>44810.057291666664</c:v>
                </c:pt>
                <c:pt idx="10821">
                  <c:v>44810.057986111111</c:v>
                </c:pt>
                <c:pt idx="10822">
                  <c:v>44810.058680555558</c:v>
                </c:pt>
                <c:pt idx="10823">
                  <c:v>44810.059374999997</c:v>
                </c:pt>
                <c:pt idx="10824">
                  <c:v>44810.060069444444</c:v>
                </c:pt>
                <c:pt idx="10825">
                  <c:v>44810.060763888891</c:v>
                </c:pt>
                <c:pt idx="10826">
                  <c:v>44810.06145833333</c:v>
                </c:pt>
                <c:pt idx="10827">
                  <c:v>44810.062152777777</c:v>
                </c:pt>
                <c:pt idx="10828">
                  <c:v>44810.062847222223</c:v>
                </c:pt>
                <c:pt idx="10829">
                  <c:v>44810.06354166667</c:v>
                </c:pt>
                <c:pt idx="10830">
                  <c:v>44810.064236111109</c:v>
                </c:pt>
                <c:pt idx="10831">
                  <c:v>44810.064930555556</c:v>
                </c:pt>
                <c:pt idx="10832">
                  <c:v>44810.065625000003</c:v>
                </c:pt>
                <c:pt idx="10833">
                  <c:v>44810.066319444442</c:v>
                </c:pt>
                <c:pt idx="10834">
                  <c:v>44810.067013888889</c:v>
                </c:pt>
                <c:pt idx="10835">
                  <c:v>44810.067708333336</c:v>
                </c:pt>
                <c:pt idx="10836">
                  <c:v>44810.068402777775</c:v>
                </c:pt>
                <c:pt idx="10837">
                  <c:v>44810.069097222222</c:v>
                </c:pt>
                <c:pt idx="10838">
                  <c:v>44810.069791666669</c:v>
                </c:pt>
                <c:pt idx="10839">
                  <c:v>44810.070486111108</c:v>
                </c:pt>
                <c:pt idx="10840">
                  <c:v>44810.071180555555</c:v>
                </c:pt>
                <c:pt idx="10841">
                  <c:v>44810.071875000001</c:v>
                </c:pt>
                <c:pt idx="10842">
                  <c:v>44810.072569444441</c:v>
                </c:pt>
                <c:pt idx="10843">
                  <c:v>44810.073263888888</c:v>
                </c:pt>
                <c:pt idx="10844">
                  <c:v>44810.073958333334</c:v>
                </c:pt>
                <c:pt idx="10845">
                  <c:v>44810.074652777781</c:v>
                </c:pt>
                <c:pt idx="10846">
                  <c:v>44810.07534722222</c:v>
                </c:pt>
                <c:pt idx="10847">
                  <c:v>44810.076041666667</c:v>
                </c:pt>
                <c:pt idx="10848">
                  <c:v>44810.076736111114</c:v>
                </c:pt>
                <c:pt idx="10849">
                  <c:v>44810.077430555553</c:v>
                </c:pt>
                <c:pt idx="10850">
                  <c:v>44810.078125</c:v>
                </c:pt>
                <c:pt idx="10851">
                  <c:v>44810.078819444447</c:v>
                </c:pt>
                <c:pt idx="10852">
                  <c:v>44810.079513888886</c:v>
                </c:pt>
                <c:pt idx="10853">
                  <c:v>44810.080208333333</c:v>
                </c:pt>
                <c:pt idx="10854">
                  <c:v>44810.08090277778</c:v>
                </c:pt>
                <c:pt idx="10855">
                  <c:v>44810.081597222219</c:v>
                </c:pt>
                <c:pt idx="10856">
                  <c:v>44810.082291666666</c:v>
                </c:pt>
                <c:pt idx="10857">
                  <c:v>44810.082986111112</c:v>
                </c:pt>
                <c:pt idx="10858">
                  <c:v>44810.083680555559</c:v>
                </c:pt>
                <c:pt idx="10859">
                  <c:v>44810.084374999999</c:v>
                </c:pt>
                <c:pt idx="10860">
                  <c:v>44810.085069444445</c:v>
                </c:pt>
                <c:pt idx="10861">
                  <c:v>44810.085763888892</c:v>
                </c:pt>
                <c:pt idx="10862">
                  <c:v>44810.086458333331</c:v>
                </c:pt>
                <c:pt idx="10863">
                  <c:v>44810.087152777778</c:v>
                </c:pt>
                <c:pt idx="10864">
                  <c:v>44810.087847222225</c:v>
                </c:pt>
                <c:pt idx="10865">
                  <c:v>44810.088541666664</c:v>
                </c:pt>
                <c:pt idx="10866">
                  <c:v>44810.089236111111</c:v>
                </c:pt>
                <c:pt idx="10867">
                  <c:v>44810.089930555558</c:v>
                </c:pt>
                <c:pt idx="10868">
                  <c:v>44810.090624999997</c:v>
                </c:pt>
                <c:pt idx="10869">
                  <c:v>44810.091319444444</c:v>
                </c:pt>
                <c:pt idx="10870">
                  <c:v>44810.092013888891</c:v>
                </c:pt>
                <c:pt idx="10871">
                  <c:v>44810.09270833333</c:v>
                </c:pt>
                <c:pt idx="10872">
                  <c:v>44810.093402777777</c:v>
                </c:pt>
                <c:pt idx="10873">
                  <c:v>44810.094097222223</c:v>
                </c:pt>
                <c:pt idx="10874">
                  <c:v>44810.09479166667</c:v>
                </c:pt>
                <c:pt idx="10875">
                  <c:v>44810.095486111109</c:v>
                </c:pt>
                <c:pt idx="10876">
                  <c:v>44810.096180555556</c:v>
                </c:pt>
                <c:pt idx="10877">
                  <c:v>44810.096875000003</c:v>
                </c:pt>
                <c:pt idx="10878">
                  <c:v>44810.097569444442</c:v>
                </c:pt>
                <c:pt idx="10879">
                  <c:v>44810.098263888889</c:v>
                </c:pt>
                <c:pt idx="10880">
                  <c:v>44810.098958333336</c:v>
                </c:pt>
                <c:pt idx="10881">
                  <c:v>44810.099652777775</c:v>
                </c:pt>
                <c:pt idx="10882">
                  <c:v>44810.100347222222</c:v>
                </c:pt>
                <c:pt idx="10883">
                  <c:v>44810.101041666669</c:v>
                </c:pt>
                <c:pt idx="10884">
                  <c:v>44810.101736111108</c:v>
                </c:pt>
                <c:pt idx="10885">
                  <c:v>44810.102430555555</c:v>
                </c:pt>
                <c:pt idx="10886">
                  <c:v>44810.103125000001</c:v>
                </c:pt>
                <c:pt idx="10887">
                  <c:v>44810.103819444441</c:v>
                </c:pt>
                <c:pt idx="10888">
                  <c:v>44810.104513888888</c:v>
                </c:pt>
                <c:pt idx="10889">
                  <c:v>44810.105208333334</c:v>
                </c:pt>
                <c:pt idx="10890">
                  <c:v>44810.105902777781</c:v>
                </c:pt>
                <c:pt idx="10891">
                  <c:v>44810.10659722222</c:v>
                </c:pt>
                <c:pt idx="10892">
                  <c:v>44810.107291666667</c:v>
                </c:pt>
                <c:pt idx="10893">
                  <c:v>44810.107986111114</c:v>
                </c:pt>
                <c:pt idx="10894">
                  <c:v>44810.108680555553</c:v>
                </c:pt>
                <c:pt idx="10895">
                  <c:v>44810.109375</c:v>
                </c:pt>
                <c:pt idx="10896">
                  <c:v>44810.110069444447</c:v>
                </c:pt>
                <c:pt idx="10897">
                  <c:v>44810.110763888886</c:v>
                </c:pt>
                <c:pt idx="10898">
                  <c:v>44810.111458333333</c:v>
                </c:pt>
                <c:pt idx="10899">
                  <c:v>44810.11215277778</c:v>
                </c:pt>
                <c:pt idx="10900">
                  <c:v>44810.112847222219</c:v>
                </c:pt>
                <c:pt idx="10901">
                  <c:v>44810.113541666666</c:v>
                </c:pt>
                <c:pt idx="10902">
                  <c:v>44810.114236111112</c:v>
                </c:pt>
                <c:pt idx="10903">
                  <c:v>44810.114930555559</c:v>
                </c:pt>
                <c:pt idx="10904">
                  <c:v>44810.115624999999</c:v>
                </c:pt>
                <c:pt idx="10905">
                  <c:v>44810.116319444445</c:v>
                </c:pt>
                <c:pt idx="10906">
                  <c:v>44810.117013888892</c:v>
                </c:pt>
                <c:pt idx="10907">
                  <c:v>44810.117708333331</c:v>
                </c:pt>
                <c:pt idx="10908">
                  <c:v>44810.118402777778</c:v>
                </c:pt>
                <c:pt idx="10909">
                  <c:v>44810.119097222225</c:v>
                </c:pt>
                <c:pt idx="10910">
                  <c:v>44810.119791666664</c:v>
                </c:pt>
                <c:pt idx="10911">
                  <c:v>44810.120486111111</c:v>
                </c:pt>
                <c:pt idx="10912">
                  <c:v>44810.121180555558</c:v>
                </c:pt>
                <c:pt idx="10913">
                  <c:v>44810.121874999997</c:v>
                </c:pt>
                <c:pt idx="10914">
                  <c:v>44810.122569444444</c:v>
                </c:pt>
                <c:pt idx="10915">
                  <c:v>44810.123263888891</c:v>
                </c:pt>
                <c:pt idx="10916">
                  <c:v>44810.12395833333</c:v>
                </c:pt>
                <c:pt idx="10917">
                  <c:v>44810.124652777777</c:v>
                </c:pt>
                <c:pt idx="10918">
                  <c:v>44810.125347222223</c:v>
                </c:pt>
                <c:pt idx="10919">
                  <c:v>44810.12604166667</c:v>
                </c:pt>
                <c:pt idx="10920">
                  <c:v>44810.126736111109</c:v>
                </c:pt>
                <c:pt idx="10921">
                  <c:v>44810.127430555556</c:v>
                </c:pt>
                <c:pt idx="10922">
                  <c:v>44810.128125000003</c:v>
                </c:pt>
                <c:pt idx="10923">
                  <c:v>44810.128819444442</c:v>
                </c:pt>
                <c:pt idx="10924">
                  <c:v>44810.129513888889</c:v>
                </c:pt>
                <c:pt idx="10925">
                  <c:v>44810.130208333336</c:v>
                </c:pt>
                <c:pt idx="10926">
                  <c:v>44810.130902777775</c:v>
                </c:pt>
                <c:pt idx="10927">
                  <c:v>44810.131597222222</c:v>
                </c:pt>
                <c:pt idx="10928">
                  <c:v>44810.132291666669</c:v>
                </c:pt>
                <c:pt idx="10929">
                  <c:v>44810.132986111108</c:v>
                </c:pt>
                <c:pt idx="10930">
                  <c:v>44810.133680555555</c:v>
                </c:pt>
                <c:pt idx="10931">
                  <c:v>44810.134375000001</c:v>
                </c:pt>
                <c:pt idx="10932">
                  <c:v>44810.135069444441</c:v>
                </c:pt>
                <c:pt idx="10933">
                  <c:v>44810.135763888888</c:v>
                </c:pt>
                <c:pt idx="10934">
                  <c:v>44810.136458333334</c:v>
                </c:pt>
                <c:pt idx="10935">
                  <c:v>44810.137152777781</c:v>
                </c:pt>
                <c:pt idx="10936">
                  <c:v>44810.13784722222</c:v>
                </c:pt>
                <c:pt idx="10937">
                  <c:v>44810.138541666667</c:v>
                </c:pt>
                <c:pt idx="10938">
                  <c:v>44810.139236111114</c:v>
                </c:pt>
                <c:pt idx="10939">
                  <c:v>44810.139930555553</c:v>
                </c:pt>
                <c:pt idx="10940">
                  <c:v>44810.140625</c:v>
                </c:pt>
                <c:pt idx="10941">
                  <c:v>44810.141319444447</c:v>
                </c:pt>
                <c:pt idx="10942">
                  <c:v>44810.142013888886</c:v>
                </c:pt>
                <c:pt idx="10943">
                  <c:v>44810.142708333333</c:v>
                </c:pt>
                <c:pt idx="10944">
                  <c:v>44810.14340277778</c:v>
                </c:pt>
                <c:pt idx="10945">
                  <c:v>44810.144097222219</c:v>
                </c:pt>
                <c:pt idx="10946">
                  <c:v>44810.144791666666</c:v>
                </c:pt>
                <c:pt idx="10947">
                  <c:v>44810.145486111112</c:v>
                </c:pt>
                <c:pt idx="10948">
                  <c:v>44810.146180555559</c:v>
                </c:pt>
                <c:pt idx="10949">
                  <c:v>44810.146874999999</c:v>
                </c:pt>
                <c:pt idx="10950">
                  <c:v>44810.147569444445</c:v>
                </c:pt>
                <c:pt idx="10951">
                  <c:v>44810.148263888892</c:v>
                </c:pt>
                <c:pt idx="10952">
                  <c:v>44810.148958333331</c:v>
                </c:pt>
                <c:pt idx="10953">
                  <c:v>44810.149652777778</c:v>
                </c:pt>
                <c:pt idx="10954">
                  <c:v>44810.150347222225</c:v>
                </c:pt>
                <c:pt idx="10955">
                  <c:v>44810.151041666664</c:v>
                </c:pt>
                <c:pt idx="10956">
                  <c:v>44810.151736111111</c:v>
                </c:pt>
                <c:pt idx="10957">
                  <c:v>44810.152430555558</c:v>
                </c:pt>
                <c:pt idx="10958">
                  <c:v>44810.153124999997</c:v>
                </c:pt>
                <c:pt idx="10959">
                  <c:v>44810.153819444444</c:v>
                </c:pt>
                <c:pt idx="10960">
                  <c:v>44810.154513888891</c:v>
                </c:pt>
                <c:pt idx="10961">
                  <c:v>44810.15520833333</c:v>
                </c:pt>
                <c:pt idx="10962">
                  <c:v>44810.155902777777</c:v>
                </c:pt>
                <c:pt idx="10963">
                  <c:v>44810.156597222223</c:v>
                </c:pt>
                <c:pt idx="10964">
                  <c:v>44810.15729166667</c:v>
                </c:pt>
                <c:pt idx="10965">
                  <c:v>44810.157986111109</c:v>
                </c:pt>
                <c:pt idx="10966">
                  <c:v>44810.158680555556</c:v>
                </c:pt>
                <c:pt idx="10967">
                  <c:v>44810.159375000003</c:v>
                </c:pt>
                <c:pt idx="10968">
                  <c:v>44810.160069444442</c:v>
                </c:pt>
                <c:pt idx="10969">
                  <c:v>44810.160763888889</c:v>
                </c:pt>
                <c:pt idx="10970">
                  <c:v>44810.161458333336</c:v>
                </c:pt>
                <c:pt idx="10971">
                  <c:v>44810.162152777775</c:v>
                </c:pt>
                <c:pt idx="10972">
                  <c:v>44810.162847222222</c:v>
                </c:pt>
                <c:pt idx="10973">
                  <c:v>44810.163541666669</c:v>
                </c:pt>
                <c:pt idx="10974">
                  <c:v>44810.164236111108</c:v>
                </c:pt>
                <c:pt idx="10975">
                  <c:v>44810.164930555555</c:v>
                </c:pt>
                <c:pt idx="10976">
                  <c:v>44810.165625000001</c:v>
                </c:pt>
                <c:pt idx="10977">
                  <c:v>44810.166319444441</c:v>
                </c:pt>
                <c:pt idx="10978">
                  <c:v>44810.167013888888</c:v>
                </c:pt>
                <c:pt idx="10979">
                  <c:v>44810.167708333334</c:v>
                </c:pt>
                <c:pt idx="10980">
                  <c:v>44810.168402777781</c:v>
                </c:pt>
                <c:pt idx="10981">
                  <c:v>44810.16909722222</c:v>
                </c:pt>
                <c:pt idx="10982">
                  <c:v>44810.169791666667</c:v>
                </c:pt>
                <c:pt idx="10983">
                  <c:v>44810.170486111114</c:v>
                </c:pt>
                <c:pt idx="10984">
                  <c:v>44810.171180555553</c:v>
                </c:pt>
                <c:pt idx="10985">
                  <c:v>44810.171875</c:v>
                </c:pt>
                <c:pt idx="10986">
                  <c:v>44810.172569444447</c:v>
                </c:pt>
                <c:pt idx="10987">
                  <c:v>44810.173263888886</c:v>
                </c:pt>
                <c:pt idx="10988">
                  <c:v>44810.173958333333</c:v>
                </c:pt>
                <c:pt idx="10989">
                  <c:v>44810.17465277778</c:v>
                </c:pt>
                <c:pt idx="10990">
                  <c:v>44810.175347222219</c:v>
                </c:pt>
                <c:pt idx="10991">
                  <c:v>44810.176041666666</c:v>
                </c:pt>
                <c:pt idx="10992">
                  <c:v>44810.176736111112</c:v>
                </c:pt>
                <c:pt idx="10993">
                  <c:v>44810.177430555559</c:v>
                </c:pt>
                <c:pt idx="10994">
                  <c:v>44810.178124999999</c:v>
                </c:pt>
                <c:pt idx="10995">
                  <c:v>44810.178819444445</c:v>
                </c:pt>
                <c:pt idx="10996">
                  <c:v>44810.179513888892</c:v>
                </c:pt>
                <c:pt idx="10997">
                  <c:v>44810.180208333331</c:v>
                </c:pt>
                <c:pt idx="10998">
                  <c:v>44810.180902777778</c:v>
                </c:pt>
                <c:pt idx="10999">
                  <c:v>44810.181597222225</c:v>
                </c:pt>
                <c:pt idx="11000">
                  <c:v>44810.182291666664</c:v>
                </c:pt>
                <c:pt idx="11001">
                  <c:v>44810.182986111111</c:v>
                </c:pt>
                <c:pt idx="11002">
                  <c:v>44810.183680555558</c:v>
                </c:pt>
                <c:pt idx="11003">
                  <c:v>44810.184374999997</c:v>
                </c:pt>
                <c:pt idx="11004">
                  <c:v>44810.185069444444</c:v>
                </c:pt>
                <c:pt idx="11005">
                  <c:v>44810.185763888891</c:v>
                </c:pt>
                <c:pt idx="11006">
                  <c:v>44810.18645833333</c:v>
                </c:pt>
                <c:pt idx="11007">
                  <c:v>44810.187152777777</c:v>
                </c:pt>
                <c:pt idx="11008">
                  <c:v>44810.187847222223</c:v>
                </c:pt>
                <c:pt idx="11009">
                  <c:v>44810.18854166667</c:v>
                </c:pt>
                <c:pt idx="11010">
                  <c:v>44810.189236111109</c:v>
                </c:pt>
                <c:pt idx="11011">
                  <c:v>44810.189930555556</c:v>
                </c:pt>
                <c:pt idx="11012">
                  <c:v>44810.190625000003</c:v>
                </c:pt>
                <c:pt idx="11013">
                  <c:v>44810.191319444442</c:v>
                </c:pt>
                <c:pt idx="11014">
                  <c:v>44810.192013888889</c:v>
                </c:pt>
                <c:pt idx="11015">
                  <c:v>44810.192708333336</c:v>
                </c:pt>
                <c:pt idx="11016">
                  <c:v>44810.193402777775</c:v>
                </c:pt>
                <c:pt idx="11017">
                  <c:v>44810.194097222222</c:v>
                </c:pt>
                <c:pt idx="11018">
                  <c:v>44810.194791666669</c:v>
                </c:pt>
                <c:pt idx="11019">
                  <c:v>44810.195486111108</c:v>
                </c:pt>
                <c:pt idx="11020">
                  <c:v>44810.196180555555</c:v>
                </c:pt>
                <c:pt idx="11021">
                  <c:v>44810.196875000001</c:v>
                </c:pt>
                <c:pt idx="11022">
                  <c:v>44810.197569444441</c:v>
                </c:pt>
                <c:pt idx="11023">
                  <c:v>44810.198263888888</c:v>
                </c:pt>
                <c:pt idx="11024">
                  <c:v>44810.198958333334</c:v>
                </c:pt>
                <c:pt idx="11025">
                  <c:v>44810.199652777781</c:v>
                </c:pt>
                <c:pt idx="11026">
                  <c:v>44810.20034722222</c:v>
                </c:pt>
                <c:pt idx="11027">
                  <c:v>44810.201041666667</c:v>
                </c:pt>
                <c:pt idx="11028">
                  <c:v>44810.201736111114</c:v>
                </c:pt>
                <c:pt idx="11029">
                  <c:v>44810.202430555553</c:v>
                </c:pt>
                <c:pt idx="11030">
                  <c:v>44810.203125</c:v>
                </c:pt>
                <c:pt idx="11031">
                  <c:v>44810.203819444447</c:v>
                </c:pt>
                <c:pt idx="11032">
                  <c:v>44810.204513888886</c:v>
                </c:pt>
                <c:pt idx="11033">
                  <c:v>44810.205208333333</c:v>
                </c:pt>
                <c:pt idx="11034">
                  <c:v>44810.20590277778</c:v>
                </c:pt>
                <c:pt idx="11035">
                  <c:v>44810.206597222219</c:v>
                </c:pt>
                <c:pt idx="11036">
                  <c:v>44810.207291666666</c:v>
                </c:pt>
                <c:pt idx="11037">
                  <c:v>44810.207986111112</c:v>
                </c:pt>
                <c:pt idx="11038">
                  <c:v>44810.208680555559</c:v>
                </c:pt>
                <c:pt idx="11039">
                  <c:v>44810.209374999999</c:v>
                </c:pt>
                <c:pt idx="11040">
                  <c:v>44810.210069444445</c:v>
                </c:pt>
                <c:pt idx="11041">
                  <c:v>44810.210763888892</c:v>
                </c:pt>
                <c:pt idx="11042">
                  <c:v>44810.211458333331</c:v>
                </c:pt>
                <c:pt idx="11043">
                  <c:v>44810.212152777778</c:v>
                </c:pt>
                <c:pt idx="11044">
                  <c:v>44810.212847222225</c:v>
                </c:pt>
                <c:pt idx="11045">
                  <c:v>44810.213541666664</c:v>
                </c:pt>
                <c:pt idx="11046">
                  <c:v>44810.214236111111</c:v>
                </c:pt>
                <c:pt idx="11047">
                  <c:v>44810.214930555558</c:v>
                </c:pt>
                <c:pt idx="11048">
                  <c:v>44810.215624999997</c:v>
                </c:pt>
                <c:pt idx="11049">
                  <c:v>44810.216319444444</c:v>
                </c:pt>
                <c:pt idx="11050">
                  <c:v>44810.217013888891</c:v>
                </c:pt>
                <c:pt idx="11051">
                  <c:v>44810.21770833333</c:v>
                </c:pt>
                <c:pt idx="11052">
                  <c:v>44810.218402777777</c:v>
                </c:pt>
                <c:pt idx="11053">
                  <c:v>44810.219097222223</c:v>
                </c:pt>
                <c:pt idx="11054">
                  <c:v>44810.21979166667</c:v>
                </c:pt>
                <c:pt idx="11055">
                  <c:v>44810.220486111109</c:v>
                </c:pt>
                <c:pt idx="11056">
                  <c:v>44810.221180555556</c:v>
                </c:pt>
                <c:pt idx="11057">
                  <c:v>44810.221875000003</c:v>
                </c:pt>
                <c:pt idx="11058">
                  <c:v>44810.222569444442</c:v>
                </c:pt>
                <c:pt idx="11059">
                  <c:v>44810.223263888889</c:v>
                </c:pt>
                <c:pt idx="11060">
                  <c:v>44810.223958333336</c:v>
                </c:pt>
                <c:pt idx="11061">
                  <c:v>44810.224652777775</c:v>
                </c:pt>
                <c:pt idx="11062">
                  <c:v>44810.225347222222</c:v>
                </c:pt>
                <c:pt idx="11063">
                  <c:v>44810.226041666669</c:v>
                </c:pt>
                <c:pt idx="11064">
                  <c:v>44810.226736111108</c:v>
                </c:pt>
                <c:pt idx="11065">
                  <c:v>44810.227430555555</c:v>
                </c:pt>
                <c:pt idx="11066">
                  <c:v>44810.228125000001</c:v>
                </c:pt>
                <c:pt idx="11067">
                  <c:v>44810.228819444441</c:v>
                </c:pt>
                <c:pt idx="11068">
                  <c:v>44810.229513888888</c:v>
                </c:pt>
                <c:pt idx="11069">
                  <c:v>44810.230208333334</c:v>
                </c:pt>
                <c:pt idx="11070">
                  <c:v>44810.230902777781</c:v>
                </c:pt>
                <c:pt idx="11071">
                  <c:v>44810.23159722222</c:v>
                </c:pt>
                <c:pt idx="11072">
                  <c:v>44810.232291666667</c:v>
                </c:pt>
                <c:pt idx="11073">
                  <c:v>44810.232986111114</c:v>
                </c:pt>
                <c:pt idx="11074">
                  <c:v>44810.233680555553</c:v>
                </c:pt>
                <c:pt idx="11075">
                  <c:v>44810.234375</c:v>
                </c:pt>
                <c:pt idx="11076">
                  <c:v>44810.235069444447</c:v>
                </c:pt>
                <c:pt idx="11077">
                  <c:v>44810.235763888886</c:v>
                </c:pt>
                <c:pt idx="11078">
                  <c:v>44810.236458333333</c:v>
                </c:pt>
                <c:pt idx="11079">
                  <c:v>44810.23715277778</c:v>
                </c:pt>
                <c:pt idx="11080">
                  <c:v>44810.237847222219</c:v>
                </c:pt>
                <c:pt idx="11081">
                  <c:v>44810.238541666666</c:v>
                </c:pt>
                <c:pt idx="11082">
                  <c:v>44810.239236111112</c:v>
                </c:pt>
                <c:pt idx="11083">
                  <c:v>44810.239930555559</c:v>
                </c:pt>
                <c:pt idx="11084">
                  <c:v>44810.240624999999</c:v>
                </c:pt>
                <c:pt idx="11085">
                  <c:v>44810.241319444445</c:v>
                </c:pt>
                <c:pt idx="11086">
                  <c:v>44810.242013888892</c:v>
                </c:pt>
                <c:pt idx="11087">
                  <c:v>44810.242708333331</c:v>
                </c:pt>
                <c:pt idx="11088">
                  <c:v>44810.243402777778</c:v>
                </c:pt>
                <c:pt idx="11089">
                  <c:v>44810.244097222225</c:v>
                </c:pt>
                <c:pt idx="11090">
                  <c:v>44810.244791666664</c:v>
                </c:pt>
                <c:pt idx="11091">
                  <c:v>44810.245486111111</c:v>
                </c:pt>
                <c:pt idx="11092">
                  <c:v>44810.246180555558</c:v>
                </c:pt>
                <c:pt idx="11093">
                  <c:v>44810.246874999997</c:v>
                </c:pt>
                <c:pt idx="11094">
                  <c:v>44810.247569444444</c:v>
                </c:pt>
                <c:pt idx="11095">
                  <c:v>44810.248263888891</c:v>
                </c:pt>
                <c:pt idx="11096">
                  <c:v>44810.24895833333</c:v>
                </c:pt>
                <c:pt idx="11097">
                  <c:v>44810.249652777777</c:v>
                </c:pt>
                <c:pt idx="11098">
                  <c:v>44810.250347222223</c:v>
                </c:pt>
                <c:pt idx="11099">
                  <c:v>44810.25104166667</c:v>
                </c:pt>
                <c:pt idx="11100">
                  <c:v>44810.251736111109</c:v>
                </c:pt>
                <c:pt idx="11101">
                  <c:v>44810.252430555556</c:v>
                </c:pt>
                <c:pt idx="11102">
                  <c:v>44810.253125000003</c:v>
                </c:pt>
                <c:pt idx="11103">
                  <c:v>44810.253819444442</c:v>
                </c:pt>
                <c:pt idx="11104">
                  <c:v>44810.254513888889</c:v>
                </c:pt>
                <c:pt idx="11105">
                  <c:v>44810.255208333336</c:v>
                </c:pt>
                <c:pt idx="11106">
                  <c:v>44810.255902777775</c:v>
                </c:pt>
                <c:pt idx="11107">
                  <c:v>44810.256597222222</c:v>
                </c:pt>
                <c:pt idx="11108">
                  <c:v>44810.257291666669</c:v>
                </c:pt>
                <c:pt idx="11109">
                  <c:v>44810.257986111108</c:v>
                </c:pt>
                <c:pt idx="11110">
                  <c:v>44810.258680555555</c:v>
                </c:pt>
                <c:pt idx="11111">
                  <c:v>44810.259375000001</c:v>
                </c:pt>
                <c:pt idx="11112">
                  <c:v>44810.260069444441</c:v>
                </c:pt>
                <c:pt idx="11113">
                  <c:v>44810.260763888888</c:v>
                </c:pt>
                <c:pt idx="11114">
                  <c:v>44810.261458333334</c:v>
                </c:pt>
                <c:pt idx="11115">
                  <c:v>44810.262152777781</c:v>
                </c:pt>
                <c:pt idx="11116">
                  <c:v>44810.26284722222</c:v>
                </c:pt>
                <c:pt idx="11117">
                  <c:v>44810.263541666667</c:v>
                </c:pt>
                <c:pt idx="11118">
                  <c:v>44810.264236111114</c:v>
                </c:pt>
                <c:pt idx="11119">
                  <c:v>44810.264930555553</c:v>
                </c:pt>
                <c:pt idx="11120">
                  <c:v>44810.265625</c:v>
                </c:pt>
                <c:pt idx="11121">
                  <c:v>44810.266319444447</c:v>
                </c:pt>
                <c:pt idx="11122">
                  <c:v>44810.267013888886</c:v>
                </c:pt>
                <c:pt idx="11123">
                  <c:v>44810.267708333333</c:v>
                </c:pt>
                <c:pt idx="11124">
                  <c:v>44810.26840277778</c:v>
                </c:pt>
                <c:pt idx="11125">
                  <c:v>44810.269097222219</c:v>
                </c:pt>
                <c:pt idx="11126">
                  <c:v>44810.269791666666</c:v>
                </c:pt>
                <c:pt idx="11127">
                  <c:v>44810.270486111112</c:v>
                </c:pt>
                <c:pt idx="11128">
                  <c:v>44810.271180555559</c:v>
                </c:pt>
                <c:pt idx="11129">
                  <c:v>44810.271874999999</c:v>
                </c:pt>
                <c:pt idx="11130">
                  <c:v>44810.272569444445</c:v>
                </c:pt>
                <c:pt idx="11131">
                  <c:v>44810.273263888892</c:v>
                </c:pt>
                <c:pt idx="11132">
                  <c:v>44810.273958333331</c:v>
                </c:pt>
                <c:pt idx="11133">
                  <c:v>44810.274652777778</c:v>
                </c:pt>
                <c:pt idx="11134">
                  <c:v>44810.275347222225</c:v>
                </c:pt>
                <c:pt idx="11135">
                  <c:v>44810.276041666664</c:v>
                </c:pt>
                <c:pt idx="11136">
                  <c:v>44810.276736111111</c:v>
                </c:pt>
                <c:pt idx="11137">
                  <c:v>44810.277430555558</c:v>
                </c:pt>
                <c:pt idx="11138">
                  <c:v>44810.278124999997</c:v>
                </c:pt>
                <c:pt idx="11139">
                  <c:v>44810.278819444444</c:v>
                </c:pt>
                <c:pt idx="11140">
                  <c:v>44810.279513888891</c:v>
                </c:pt>
                <c:pt idx="11141">
                  <c:v>44810.28020833333</c:v>
                </c:pt>
                <c:pt idx="11142">
                  <c:v>44810.280902777777</c:v>
                </c:pt>
                <c:pt idx="11143">
                  <c:v>44810.281597222223</c:v>
                </c:pt>
                <c:pt idx="11144">
                  <c:v>44810.28229166667</c:v>
                </c:pt>
                <c:pt idx="11145">
                  <c:v>44810.282986111109</c:v>
                </c:pt>
                <c:pt idx="11146">
                  <c:v>44810.283680555556</c:v>
                </c:pt>
                <c:pt idx="11147">
                  <c:v>44810.284375000003</c:v>
                </c:pt>
                <c:pt idx="11148">
                  <c:v>44810.285069444442</c:v>
                </c:pt>
                <c:pt idx="11149">
                  <c:v>44810.285763888889</c:v>
                </c:pt>
                <c:pt idx="11150">
                  <c:v>44810.286458333336</c:v>
                </c:pt>
                <c:pt idx="11151">
                  <c:v>44810.287152777775</c:v>
                </c:pt>
                <c:pt idx="11152">
                  <c:v>44810.287847222222</c:v>
                </c:pt>
                <c:pt idx="11153">
                  <c:v>44810.288541666669</c:v>
                </c:pt>
                <c:pt idx="11154">
                  <c:v>44810.289236111108</c:v>
                </c:pt>
                <c:pt idx="11155">
                  <c:v>44810.289930555555</c:v>
                </c:pt>
                <c:pt idx="11156">
                  <c:v>44810.290625000001</c:v>
                </c:pt>
                <c:pt idx="11157">
                  <c:v>44810.291319444441</c:v>
                </c:pt>
                <c:pt idx="11158">
                  <c:v>44810.292013888888</c:v>
                </c:pt>
                <c:pt idx="11159">
                  <c:v>44810.292708333334</c:v>
                </c:pt>
                <c:pt idx="11160">
                  <c:v>44810.293402777781</c:v>
                </c:pt>
                <c:pt idx="11161">
                  <c:v>44810.29409722222</c:v>
                </c:pt>
                <c:pt idx="11162">
                  <c:v>44810.294791666667</c:v>
                </c:pt>
                <c:pt idx="11163">
                  <c:v>44810.295486111114</c:v>
                </c:pt>
                <c:pt idx="11164">
                  <c:v>44810.296180555553</c:v>
                </c:pt>
                <c:pt idx="11165">
                  <c:v>44810.296875</c:v>
                </c:pt>
                <c:pt idx="11166">
                  <c:v>44810.297569444447</c:v>
                </c:pt>
                <c:pt idx="11167">
                  <c:v>44810.298263888886</c:v>
                </c:pt>
                <c:pt idx="11168">
                  <c:v>44810.298958333333</c:v>
                </c:pt>
                <c:pt idx="11169">
                  <c:v>44810.29965277778</c:v>
                </c:pt>
                <c:pt idx="11170">
                  <c:v>44810.300347222219</c:v>
                </c:pt>
                <c:pt idx="11171">
                  <c:v>44810.301041666666</c:v>
                </c:pt>
                <c:pt idx="11172">
                  <c:v>44810.301736111112</c:v>
                </c:pt>
                <c:pt idx="11173">
                  <c:v>44810.302430555559</c:v>
                </c:pt>
                <c:pt idx="11174">
                  <c:v>44810.303124999999</c:v>
                </c:pt>
                <c:pt idx="11175">
                  <c:v>44810.303819444445</c:v>
                </c:pt>
                <c:pt idx="11176">
                  <c:v>44810.304513888892</c:v>
                </c:pt>
                <c:pt idx="11177">
                  <c:v>44810.305208333331</c:v>
                </c:pt>
                <c:pt idx="11178">
                  <c:v>44810.305902777778</c:v>
                </c:pt>
                <c:pt idx="11179">
                  <c:v>44810.306597222225</c:v>
                </c:pt>
                <c:pt idx="11180">
                  <c:v>44810.307291666664</c:v>
                </c:pt>
                <c:pt idx="11181">
                  <c:v>44810.307986111111</c:v>
                </c:pt>
                <c:pt idx="11182">
                  <c:v>44810.308680555558</c:v>
                </c:pt>
                <c:pt idx="11183">
                  <c:v>44810.309374999997</c:v>
                </c:pt>
                <c:pt idx="11184">
                  <c:v>44810.310069444444</c:v>
                </c:pt>
                <c:pt idx="11185">
                  <c:v>44810.310763888891</c:v>
                </c:pt>
                <c:pt idx="11186">
                  <c:v>44810.31145833333</c:v>
                </c:pt>
                <c:pt idx="11187">
                  <c:v>44810.312152777777</c:v>
                </c:pt>
                <c:pt idx="11188">
                  <c:v>44810.312847222223</c:v>
                </c:pt>
                <c:pt idx="11189">
                  <c:v>44810.31354166667</c:v>
                </c:pt>
                <c:pt idx="11190">
                  <c:v>44810.314236111109</c:v>
                </c:pt>
                <c:pt idx="11191">
                  <c:v>44810.314930555556</c:v>
                </c:pt>
                <c:pt idx="11192">
                  <c:v>44810.315625000003</c:v>
                </c:pt>
                <c:pt idx="11193">
                  <c:v>44810.316319444442</c:v>
                </c:pt>
                <c:pt idx="11194">
                  <c:v>44810.317013888889</c:v>
                </c:pt>
                <c:pt idx="11195">
                  <c:v>44810.317708333336</c:v>
                </c:pt>
                <c:pt idx="11196">
                  <c:v>44810.318402777775</c:v>
                </c:pt>
                <c:pt idx="11197">
                  <c:v>44810.319097222222</c:v>
                </c:pt>
                <c:pt idx="11198">
                  <c:v>44810.319791666669</c:v>
                </c:pt>
                <c:pt idx="11199">
                  <c:v>44810.320486111108</c:v>
                </c:pt>
                <c:pt idx="11200">
                  <c:v>44810.321180555555</c:v>
                </c:pt>
                <c:pt idx="11201">
                  <c:v>44810.321875000001</c:v>
                </c:pt>
                <c:pt idx="11202">
                  <c:v>44810.322569444441</c:v>
                </c:pt>
                <c:pt idx="11203">
                  <c:v>44810.323263888888</c:v>
                </c:pt>
                <c:pt idx="11204">
                  <c:v>44810.323958333334</c:v>
                </c:pt>
                <c:pt idx="11205">
                  <c:v>44810.324652777781</c:v>
                </c:pt>
                <c:pt idx="11206">
                  <c:v>44810.32534722222</c:v>
                </c:pt>
                <c:pt idx="11207">
                  <c:v>44810.326041666667</c:v>
                </c:pt>
                <c:pt idx="11208">
                  <c:v>44810.326736111114</c:v>
                </c:pt>
                <c:pt idx="11209">
                  <c:v>44810.327430555553</c:v>
                </c:pt>
                <c:pt idx="11210">
                  <c:v>44810.328125</c:v>
                </c:pt>
                <c:pt idx="11211">
                  <c:v>44810.328819444447</c:v>
                </c:pt>
                <c:pt idx="11212">
                  <c:v>44810.329513888886</c:v>
                </c:pt>
                <c:pt idx="11213">
                  <c:v>44810.330208333333</c:v>
                </c:pt>
                <c:pt idx="11214">
                  <c:v>44810.33090277778</c:v>
                </c:pt>
                <c:pt idx="11215">
                  <c:v>44810.331597222219</c:v>
                </c:pt>
                <c:pt idx="11216">
                  <c:v>44810.332291666666</c:v>
                </c:pt>
                <c:pt idx="11217">
                  <c:v>44810.332986111112</c:v>
                </c:pt>
                <c:pt idx="11218">
                  <c:v>44810.333680555559</c:v>
                </c:pt>
                <c:pt idx="11219">
                  <c:v>44810.334374999999</c:v>
                </c:pt>
                <c:pt idx="11220">
                  <c:v>44810.335069444445</c:v>
                </c:pt>
                <c:pt idx="11221">
                  <c:v>44810.335763888892</c:v>
                </c:pt>
                <c:pt idx="11222">
                  <c:v>44810.336458333331</c:v>
                </c:pt>
                <c:pt idx="11223">
                  <c:v>44810.337152777778</c:v>
                </c:pt>
                <c:pt idx="11224">
                  <c:v>44810.337847222225</c:v>
                </c:pt>
                <c:pt idx="11225">
                  <c:v>44810.338541666664</c:v>
                </c:pt>
                <c:pt idx="11226">
                  <c:v>44810.339236111111</c:v>
                </c:pt>
                <c:pt idx="11227">
                  <c:v>44810.339930555558</c:v>
                </c:pt>
                <c:pt idx="11228">
                  <c:v>44810.340624999997</c:v>
                </c:pt>
                <c:pt idx="11229">
                  <c:v>44810.341319444444</c:v>
                </c:pt>
                <c:pt idx="11230">
                  <c:v>44810.342013888891</c:v>
                </c:pt>
                <c:pt idx="11231">
                  <c:v>44810.34270833333</c:v>
                </c:pt>
                <c:pt idx="11232">
                  <c:v>44810.343402777777</c:v>
                </c:pt>
                <c:pt idx="11233">
                  <c:v>44810.344097222223</c:v>
                </c:pt>
                <c:pt idx="11234">
                  <c:v>44810.34479166667</c:v>
                </c:pt>
                <c:pt idx="11235">
                  <c:v>44810.345486111109</c:v>
                </c:pt>
                <c:pt idx="11236">
                  <c:v>44810.346180555556</c:v>
                </c:pt>
                <c:pt idx="11237">
                  <c:v>44810.346875000003</c:v>
                </c:pt>
                <c:pt idx="11238">
                  <c:v>44810.347569444442</c:v>
                </c:pt>
                <c:pt idx="11239">
                  <c:v>44810.348263888889</c:v>
                </c:pt>
                <c:pt idx="11240">
                  <c:v>44810.348958333336</c:v>
                </c:pt>
                <c:pt idx="11241">
                  <c:v>44810.349652777775</c:v>
                </c:pt>
                <c:pt idx="11242">
                  <c:v>44810.350347222222</c:v>
                </c:pt>
                <c:pt idx="11243">
                  <c:v>44810.351041666669</c:v>
                </c:pt>
                <c:pt idx="11244">
                  <c:v>44810.351736111108</c:v>
                </c:pt>
                <c:pt idx="11245">
                  <c:v>44810.352430555555</c:v>
                </c:pt>
                <c:pt idx="11246">
                  <c:v>44810.353125000001</c:v>
                </c:pt>
                <c:pt idx="11247">
                  <c:v>44810.353819444441</c:v>
                </c:pt>
                <c:pt idx="11248">
                  <c:v>44810.354513888888</c:v>
                </c:pt>
                <c:pt idx="11249">
                  <c:v>44810.355208333334</c:v>
                </c:pt>
                <c:pt idx="11250">
                  <c:v>44810.355902777781</c:v>
                </c:pt>
                <c:pt idx="11251">
                  <c:v>44810.35659722222</c:v>
                </c:pt>
                <c:pt idx="11252">
                  <c:v>44810.357291666667</c:v>
                </c:pt>
                <c:pt idx="11253">
                  <c:v>44810.357986111114</c:v>
                </c:pt>
                <c:pt idx="11254">
                  <c:v>44810.358680555553</c:v>
                </c:pt>
                <c:pt idx="11255">
                  <c:v>44810.359375</c:v>
                </c:pt>
                <c:pt idx="11256">
                  <c:v>44810.360069444447</c:v>
                </c:pt>
                <c:pt idx="11257">
                  <c:v>44810.360763888886</c:v>
                </c:pt>
                <c:pt idx="11258">
                  <c:v>44810.361458333333</c:v>
                </c:pt>
                <c:pt idx="11259">
                  <c:v>44810.36215277778</c:v>
                </c:pt>
                <c:pt idx="11260">
                  <c:v>44810.362847222219</c:v>
                </c:pt>
                <c:pt idx="11261">
                  <c:v>44810.363541666666</c:v>
                </c:pt>
                <c:pt idx="11262">
                  <c:v>44810.364236111112</c:v>
                </c:pt>
                <c:pt idx="11263">
                  <c:v>44810.364930555559</c:v>
                </c:pt>
                <c:pt idx="11264">
                  <c:v>44810.365624999999</c:v>
                </c:pt>
                <c:pt idx="11265">
                  <c:v>44810.366319444445</c:v>
                </c:pt>
                <c:pt idx="11266">
                  <c:v>44810.367013888892</c:v>
                </c:pt>
                <c:pt idx="11267">
                  <c:v>44810.367708333331</c:v>
                </c:pt>
                <c:pt idx="11268">
                  <c:v>44810.368402777778</c:v>
                </c:pt>
                <c:pt idx="11269">
                  <c:v>44810.369097222225</c:v>
                </c:pt>
                <c:pt idx="11270">
                  <c:v>44810.369791666664</c:v>
                </c:pt>
                <c:pt idx="11271">
                  <c:v>44810.370486111111</c:v>
                </c:pt>
                <c:pt idx="11272">
                  <c:v>44810.371180555558</c:v>
                </c:pt>
                <c:pt idx="11273">
                  <c:v>44810.371874999997</c:v>
                </c:pt>
                <c:pt idx="11274">
                  <c:v>44810.372569444444</c:v>
                </c:pt>
                <c:pt idx="11275">
                  <c:v>44810.373263888891</c:v>
                </c:pt>
                <c:pt idx="11276">
                  <c:v>44810.37395833333</c:v>
                </c:pt>
                <c:pt idx="11277">
                  <c:v>44810.374652777777</c:v>
                </c:pt>
                <c:pt idx="11278">
                  <c:v>44810.375347222223</c:v>
                </c:pt>
                <c:pt idx="11279">
                  <c:v>44810.37604166667</c:v>
                </c:pt>
                <c:pt idx="11280">
                  <c:v>44810.376736111109</c:v>
                </c:pt>
                <c:pt idx="11281">
                  <c:v>44810.377430555556</c:v>
                </c:pt>
                <c:pt idx="11282">
                  <c:v>44810.378125000003</c:v>
                </c:pt>
                <c:pt idx="11283">
                  <c:v>44810.378819444442</c:v>
                </c:pt>
                <c:pt idx="11284">
                  <c:v>44810.379513888889</c:v>
                </c:pt>
                <c:pt idx="11285">
                  <c:v>44810.380208333336</c:v>
                </c:pt>
                <c:pt idx="11286">
                  <c:v>44810.380902777775</c:v>
                </c:pt>
                <c:pt idx="11287">
                  <c:v>44810.381597222222</c:v>
                </c:pt>
                <c:pt idx="11288">
                  <c:v>44810.382291666669</c:v>
                </c:pt>
                <c:pt idx="11289">
                  <c:v>44810.382986111108</c:v>
                </c:pt>
                <c:pt idx="11290">
                  <c:v>44810.383680555555</c:v>
                </c:pt>
                <c:pt idx="11291">
                  <c:v>44810.384375000001</c:v>
                </c:pt>
                <c:pt idx="11292">
                  <c:v>44810.385069444441</c:v>
                </c:pt>
                <c:pt idx="11293">
                  <c:v>44810.385763888888</c:v>
                </c:pt>
                <c:pt idx="11294">
                  <c:v>44810.386458333334</c:v>
                </c:pt>
                <c:pt idx="11295">
                  <c:v>44810.387152777781</c:v>
                </c:pt>
                <c:pt idx="11296">
                  <c:v>44810.38784722222</c:v>
                </c:pt>
                <c:pt idx="11297">
                  <c:v>44810.388541666667</c:v>
                </c:pt>
                <c:pt idx="11298">
                  <c:v>44810.389236111114</c:v>
                </c:pt>
                <c:pt idx="11299">
                  <c:v>44810.389930555553</c:v>
                </c:pt>
                <c:pt idx="11300">
                  <c:v>44810.390625</c:v>
                </c:pt>
                <c:pt idx="11301">
                  <c:v>44810.391319444447</c:v>
                </c:pt>
                <c:pt idx="11302">
                  <c:v>44810.392013888886</c:v>
                </c:pt>
                <c:pt idx="11303">
                  <c:v>44810.392708333333</c:v>
                </c:pt>
                <c:pt idx="11304">
                  <c:v>44810.39340277778</c:v>
                </c:pt>
                <c:pt idx="11305">
                  <c:v>44810.394097222219</c:v>
                </c:pt>
                <c:pt idx="11306">
                  <c:v>44810.394791666666</c:v>
                </c:pt>
                <c:pt idx="11307">
                  <c:v>44810.395486111112</c:v>
                </c:pt>
                <c:pt idx="11308">
                  <c:v>44810.396180555559</c:v>
                </c:pt>
                <c:pt idx="11309">
                  <c:v>44810.396874999999</c:v>
                </c:pt>
                <c:pt idx="11310">
                  <c:v>44810.397569444445</c:v>
                </c:pt>
                <c:pt idx="11311">
                  <c:v>44810.398263888892</c:v>
                </c:pt>
                <c:pt idx="11312">
                  <c:v>44810.398958333331</c:v>
                </c:pt>
                <c:pt idx="11313">
                  <c:v>44810.399652777778</c:v>
                </c:pt>
                <c:pt idx="11314">
                  <c:v>44810.400347222225</c:v>
                </c:pt>
                <c:pt idx="11315">
                  <c:v>44810.401041666664</c:v>
                </c:pt>
                <c:pt idx="11316">
                  <c:v>44810.401736111111</c:v>
                </c:pt>
                <c:pt idx="11317">
                  <c:v>44810.402430555558</c:v>
                </c:pt>
                <c:pt idx="11318">
                  <c:v>44810.403124999997</c:v>
                </c:pt>
                <c:pt idx="11319">
                  <c:v>44810.403819444444</c:v>
                </c:pt>
                <c:pt idx="11320">
                  <c:v>44810.404513888891</c:v>
                </c:pt>
                <c:pt idx="11321">
                  <c:v>44810.40520833333</c:v>
                </c:pt>
                <c:pt idx="11322">
                  <c:v>44810.405902777777</c:v>
                </c:pt>
                <c:pt idx="11323">
                  <c:v>44810.406597222223</c:v>
                </c:pt>
                <c:pt idx="11324">
                  <c:v>44810.40729166667</c:v>
                </c:pt>
                <c:pt idx="11325">
                  <c:v>44810.407986111109</c:v>
                </c:pt>
                <c:pt idx="11326">
                  <c:v>44810.408680555556</c:v>
                </c:pt>
                <c:pt idx="11327">
                  <c:v>44810.409375000003</c:v>
                </c:pt>
                <c:pt idx="11328">
                  <c:v>44810.410069444442</c:v>
                </c:pt>
                <c:pt idx="11329">
                  <c:v>44810.410763888889</c:v>
                </c:pt>
                <c:pt idx="11330">
                  <c:v>44810.411458333336</c:v>
                </c:pt>
                <c:pt idx="11331">
                  <c:v>44810.412152777775</c:v>
                </c:pt>
                <c:pt idx="11332">
                  <c:v>44810.412847222222</c:v>
                </c:pt>
                <c:pt idx="11333">
                  <c:v>44810.413541666669</c:v>
                </c:pt>
                <c:pt idx="11334">
                  <c:v>44810.414236111108</c:v>
                </c:pt>
                <c:pt idx="11335">
                  <c:v>44810.414930555555</c:v>
                </c:pt>
                <c:pt idx="11336">
                  <c:v>44810.415625000001</c:v>
                </c:pt>
                <c:pt idx="11337">
                  <c:v>44810.416319444441</c:v>
                </c:pt>
                <c:pt idx="11338">
                  <c:v>44810.417013888888</c:v>
                </c:pt>
                <c:pt idx="11339">
                  <c:v>44810.417708333334</c:v>
                </c:pt>
                <c:pt idx="11340">
                  <c:v>44810.418402777781</c:v>
                </c:pt>
                <c:pt idx="11341">
                  <c:v>44810.41909722222</c:v>
                </c:pt>
                <c:pt idx="11342">
                  <c:v>44810.419791666667</c:v>
                </c:pt>
                <c:pt idx="11343">
                  <c:v>44810.420486111114</c:v>
                </c:pt>
                <c:pt idx="11344">
                  <c:v>44810.421180555553</c:v>
                </c:pt>
                <c:pt idx="11345">
                  <c:v>44810.421875</c:v>
                </c:pt>
                <c:pt idx="11346">
                  <c:v>44810.422569444447</c:v>
                </c:pt>
                <c:pt idx="11347">
                  <c:v>44810.423263888886</c:v>
                </c:pt>
                <c:pt idx="11348">
                  <c:v>44810.423958333333</c:v>
                </c:pt>
                <c:pt idx="11349">
                  <c:v>44810.42465277778</c:v>
                </c:pt>
                <c:pt idx="11350">
                  <c:v>44810.425347222219</c:v>
                </c:pt>
                <c:pt idx="11351">
                  <c:v>44810.426041666666</c:v>
                </c:pt>
                <c:pt idx="11352">
                  <c:v>44810.426736111112</c:v>
                </c:pt>
                <c:pt idx="11353">
                  <c:v>44810.427430555559</c:v>
                </c:pt>
                <c:pt idx="11354">
                  <c:v>44810.428124999999</c:v>
                </c:pt>
                <c:pt idx="11355">
                  <c:v>44810.428819444445</c:v>
                </c:pt>
                <c:pt idx="11356">
                  <c:v>44810.429513888892</c:v>
                </c:pt>
                <c:pt idx="11357">
                  <c:v>44810.430208333331</c:v>
                </c:pt>
                <c:pt idx="11358">
                  <c:v>44810.430902777778</c:v>
                </c:pt>
                <c:pt idx="11359">
                  <c:v>44810.431597222225</c:v>
                </c:pt>
                <c:pt idx="11360">
                  <c:v>44810.432291666664</c:v>
                </c:pt>
                <c:pt idx="11361">
                  <c:v>44810.432986111111</c:v>
                </c:pt>
                <c:pt idx="11362">
                  <c:v>44810.433680555558</c:v>
                </c:pt>
                <c:pt idx="11363">
                  <c:v>44810.434374999997</c:v>
                </c:pt>
                <c:pt idx="11364">
                  <c:v>44810.435069444444</c:v>
                </c:pt>
                <c:pt idx="11365">
                  <c:v>44810.435763888891</c:v>
                </c:pt>
                <c:pt idx="11366">
                  <c:v>44810.43645833333</c:v>
                </c:pt>
                <c:pt idx="11367">
                  <c:v>44810.437152777777</c:v>
                </c:pt>
                <c:pt idx="11368">
                  <c:v>44810.437847222223</c:v>
                </c:pt>
                <c:pt idx="11369">
                  <c:v>44810.43854166667</c:v>
                </c:pt>
                <c:pt idx="11370">
                  <c:v>44810.439236111109</c:v>
                </c:pt>
                <c:pt idx="11371">
                  <c:v>44810.439930555556</c:v>
                </c:pt>
                <c:pt idx="11372">
                  <c:v>44810.440625000003</c:v>
                </c:pt>
                <c:pt idx="11373">
                  <c:v>44810.441319444442</c:v>
                </c:pt>
                <c:pt idx="11374">
                  <c:v>44810.442013888889</c:v>
                </c:pt>
                <c:pt idx="11375">
                  <c:v>44810.442708333336</c:v>
                </c:pt>
                <c:pt idx="11376">
                  <c:v>44810.443402777775</c:v>
                </c:pt>
                <c:pt idx="11377">
                  <c:v>44810.444097222222</c:v>
                </c:pt>
                <c:pt idx="11378">
                  <c:v>44810.444791666669</c:v>
                </c:pt>
                <c:pt idx="11379">
                  <c:v>44810.445486111108</c:v>
                </c:pt>
                <c:pt idx="11380">
                  <c:v>44810.446180555555</c:v>
                </c:pt>
                <c:pt idx="11381">
                  <c:v>44810.446875000001</c:v>
                </c:pt>
                <c:pt idx="11382">
                  <c:v>44810.447569444441</c:v>
                </c:pt>
                <c:pt idx="11383">
                  <c:v>44810.448263888888</c:v>
                </c:pt>
                <c:pt idx="11384">
                  <c:v>44810.448958333334</c:v>
                </c:pt>
                <c:pt idx="11385">
                  <c:v>44810.449652777781</c:v>
                </c:pt>
                <c:pt idx="11386">
                  <c:v>44810.45034722222</c:v>
                </c:pt>
                <c:pt idx="11387">
                  <c:v>44810.451041666667</c:v>
                </c:pt>
                <c:pt idx="11388">
                  <c:v>44810.451736111114</c:v>
                </c:pt>
                <c:pt idx="11389">
                  <c:v>44810.452430555553</c:v>
                </c:pt>
                <c:pt idx="11390">
                  <c:v>44810.453125</c:v>
                </c:pt>
                <c:pt idx="11391">
                  <c:v>44810.453819444447</c:v>
                </c:pt>
                <c:pt idx="11392">
                  <c:v>44810.454513888886</c:v>
                </c:pt>
                <c:pt idx="11393">
                  <c:v>44810.455208333333</c:v>
                </c:pt>
                <c:pt idx="11394">
                  <c:v>44810.45590277778</c:v>
                </c:pt>
                <c:pt idx="11395">
                  <c:v>44810.456597222219</c:v>
                </c:pt>
                <c:pt idx="11396">
                  <c:v>44810.457291666666</c:v>
                </c:pt>
                <c:pt idx="11397">
                  <c:v>44810.457986111112</c:v>
                </c:pt>
                <c:pt idx="11398">
                  <c:v>44810.458680555559</c:v>
                </c:pt>
                <c:pt idx="11399">
                  <c:v>44810.459374999999</c:v>
                </c:pt>
                <c:pt idx="11400">
                  <c:v>44810.460069444445</c:v>
                </c:pt>
                <c:pt idx="11401">
                  <c:v>44810.460763888892</c:v>
                </c:pt>
                <c:pt idx="11402">
                  <c:v>44810.461458333331</c:v>
                </c:pt>
                <c:pt idx="11403">
                  <c:v>44810.462152777778</c:v>
                </c:pt>
                <c:pt idx="11404">
                  <c:v>44810.462847222225</c:v>
                </c:pt>
                <c:pt idx="11405">
                  <c:v>44810.463541666664</c:v>
                </c:pt>
                <c:pt idx="11406">
                  <c:v>44810.464236111111</c:v>
                </c:pt>
                <c:pt idx="11407">
                  <c:v>44810.464930555558</c:v>
                </c:pt>
                <c:pt idx="11408">
                  <c:v>44810.465624999997</c:v>
                </c:pt>
                <c:pt idx="11409">
                  <c:v>44810.466319444444</c:v>
                </c:pt>
                <c:pt idx="11410">
                  <c:v>44810.467013888891</c:v>
                </c:pt>
                <c:pt idx="11411">
                  <c:v>44810.46770833333</c:v>
                </c:pt>
                <c:pt idx="11412">
                  <c:v>44810.468402777777</c:v>
                </c:pt>
                <c:pt idx="11413">
                  <c:v>44810.469097222223</c:v>
                </c:pt>
                <c:pt idx="11414">
                  <c:v>44810.46979166667</c:v>
                </c:pt>
                <c:pt idx="11415">
                  <c:v>44810.470486111109</c:v>
                </c:pt>
                <c:pt idx="11416">
                  <c:v>44810.471180555556</c:v>
                </c:pt>
                <c:pt idx="11417">
                  <c:v>44810.471875000003</c:v>
                </c:pt>
                <c:pt idx="11418">
                  <c:v>44810.472569444442</c:v>
                </c:pt>
                <c:pt idx="11419">
                  <c:v>44810.473263888889</c:v>
                </c:pt>
                <c:pt idx="11420">
                  <c:v>44810.473958333336</c:v>
                </c:pt>
                <c:pt idx="11421">
                  <c:v>44810.474652777775</c:v>
                </c:pt>
                <c:pt idx="11422">
                  <c:v>44810.475347222222</c:v>
                </c:pt>
                <c:pt idx="11423">
                  <c:v>44810.476041666669</c:v>
                </c:pt>
                <c:pt idx="11424">
                  <c:v>44810.476736111108</c:v>
                </c:pt>
                <c:pt idx="11425">
                  <c:v>44810.477430555555</c:v>
                </c:pt>
                <c:pt idx="11426">
                  <c:v>44810.478125000001</c:v>
                </c:pt>
                <c:pt idx="11427">
                  <c:v>44810.478819444441</c:v>
                </c:pt>
                <c:pt idx="11428">
                  <c:v>44810.479513888888</c:v>
                </c:pt>
                <c:pt idx="11429">
                  <c:v>44810.480208333334</c:v>
                </c:pt>
                <c:pt idx="11430">
                  <c:v>44810.480902777781</c:v>
                </c:pt>
                <c:pt idx="11431">
                  <c:v>44810.48159722222</c:v>
                </c:pt>
                <c:pt idx="11432">
                  <c:v>44810.482291666667</c:v>
                </c:pt>
                <c:pt idx="11433">
                  <c:v>44810.482986111114</c:v>
                </c:pt>
                <c:pt idx="11434">
                  <c:v>44810.483680555553</c:v>
                </c:pt>
                <c:pt idx="11435">
                  <c:v>44810.484375</c:v>
                </c:pt>
                <c:pt idx="11436">
                  <c:v>44810.485069444447</c:v>
                </c:pt>
                <c:pt idx="11437">
                  <c:v>44810.485763888886</c:v>
                </c:pt>
                <c:pt idx="11438">
                  <c:v>44810.486458333333</c:v>
                </c:pt>
                <c:pt idx="11439">
                  <c:v>44810.48715277778</c:v>
                </c:pt>
                <c:pt idx="11440">
                  <c:v>44810.487847222219</c:v>
                </c:pt>
                <c:pt idx="11441">
                  <c:v>44810.488541666666</c:v>
                </c:pt>
                <c:pt idx="11442">
                  <c:v>44810.489236111112</c:v>
                </c:pt>
                <c:pt idx="11443">
                  <c:v>44810.489930555559</c:v>
                </c:pt>
                <c:pt idx="11444">
                  <c:v>44810.490624999999</c:v>
                </c:pt>
                <c:pt idx="11445">
                  <c:v>44810.491319444445</c:v>
                </c:pt>
                <c:pt idx="11446">
                  <c:v>44810.492013888892</c:v>
                </c:pt>
                <c:pt idx="11447">
                  <c:v>44810.492708333331</c:v>
                </c:pt>
                <c:pt idx="11448">
                  <c:v>44810.493402777778</c:v>
                </c:pt>
                <c:pt idx="11449">
                  <c:v>44810.494097222225</c:v>
                </c:pt>
                <c:pt idx="11450">
                  <c:v>44810.494791666664</c:v>
                </c:pt>
                <c:pt idx="11451">
                  <c:v>44810.495486111111</c:v>
                </c:pt>
                <c:pt idx="11452">
                  <c:v>44810.496180555558</c:v>
                </c:pt>
                <c:pt idx="11453">
                  <c:v>44810.496874999997</c:v>
                </c:pt>
                <c:pt idx="11454">
                  <c:v>44810.497569444444</c:v>
                </c:pt>
                <c:pt idx="11455">
                  <c:v>44810.498263888891</c:v>
                </c:pt>
                <c:pt idx="11456">
                  <c:v>44810.49895833333</c:v>
                </c:pt>
                <c:pt idx="11457">
                  <c:v>44810.499652777777</c:v>
                </c:pt>
                <c:pt idx="11458">
                  <c:v>44810.500347222223</c:v>
                </c:pt>
                <c:pt idx="11459">
                  <c:v>44810.50104166667</c:v>
                </c:pt>
                <c:pt idx="11460">
                  <c:v>44810.501736111109</c:v>
                </c:pt>
                <c:pt idx="11461">
                  <c:v>44810.502430555556</c:v>
                </c:pt>
                <c:pt idx="11462">
                  <c:v>44810.503125000003</c:v>
                </c:pt>
                <c:pt idx="11463">
                  <c:v>44810.503819444442</c:v>
                </c:pt>
                <c:pt idx="11464">
                  <c:v>44810.504513888889</c:v>
                </c:pt>
                <c:pt idx="11465">
                  <c:v>44810.505208333336</c:v>
                </c:pt>
                <c:pt idx="11466">
                  <c:v>44810.505902777775</c:v>
                </c:pt>
                <c:pt idx="11467">
                  <c:v>44810.506597222222</c:v>
                </c:pt>
                <c:pt idx="11468">
                  <c:v>44810.507291666669</c:v>
                </c:pt>
                <c:pt idx="11469">
                  <c:v>44810.507986111108</c:v>
                </c:pt>
                <c:pt idx="11470">
                  <c:v>44810.508680555555</c:v>
                </c:pt>
                <c:pt idx="11471">
                  <c:v>44810.509375000001</c:v>
                </c:pt>
                <c:pt idx="11472">
                  <c:v>44810.510069444441</c:v>
                </c:pt>
                <c:pt idx="11473">
                  <c:v>44810.510763888888</c:v>
                </c:pt>
                <c:pt idx="11474">
                  <c:v>44810.511458333334</c:v>
                </c:pt>
                <c:pt idx="11475">
                  <c:v>44810.512152777781</c:v>
                </c:pt>
                <c:pt idx="11476">
                  <c:v>44810.51284722222</c:v>
                </c:pt>
                <c:pt idx="11477">
                  <c:v>44810.513541666667</c:v>
                </c:pt>
                <c:pt idx="11478">
                  <c:v>44810.514236111114</c:v>
                </c:pt>
                <c:pt idx="11479">
                  <c:v>44810.514930555553</c:v>
                </c:pt>
                <c:pt idx="11480">
                  <c:v>44810.515625</c:v>
                </c:pt>
                <c:pt idx="11481">
                  <c:v>44810.516319444447</c:v>
                </c:pt>
                <c:pt idx="11482">
                  <c:v>44810.517013888886</c:v>
                </c:pt>
                <c:pt idx="11483">
                  <c:v>44810.517708333333</c:v>
                </c:pt>
                <c:pt idx="11484">
                  <c:v>44810.51840277778</c:v>
                </c:pt>
                <c:pt idx="11485">
                  <c:v>44810.519097222219</c:v>
                </c:pt>
                <c:pt idx="11486">
                  <c:v>44810.519791666666</c:v>
                </c:pt>
                <c:pt idx="11487">
                  <c:v>44810.520486111112</c:v>
                </c:pt>
                <c:pt idx="11488">
                  <c:v>44810.521180555559</c:v>
                </c:pt>
                <c:pt idx="11489">
                  <c:v>44810.521874999999</c:v>
                </c:pt>
                <c:pt idx="11490">
                  <c:v>44810.522569444445</c:v>
                </c:pt>
                <c:pt idx="11491">
                  <c:v>44810.523263888892</c:v>
                </c:pt>
                <c:pt idx="11492">
                  <c:v>44810.523958333331</c:v>
                </c:pt>
                <c:pt idx="11493">
                  <c:v>44810.524652777778</c:v>
                </c:pt>
                <c:pt idx="11494">
                  <c:v>44810.525347222225</c:v>
                </c:pt>
                <c:pt idx="11495">
                  <c:v>44810.526041666664</c:v>
                </c:pt>
                <c:pt idx="11496">
                  <c:v>44810.526736111111</c:v>
                </c:pt>
                <c:pt idx="11497">
                  <c:v>44810.527430555558</c:v>
                </c:pt>
                <c:pt idx="11498">
                  <c:v>44810.528124999997</c:v>
                </c:pt>
                <c:pt idx="11499">
                  <c:v>44810.528819444444</c:v>
                </c:pt>
                <c:pt idx="11500">
                  <c:v>44810.529513888891</c:v>
                </c:pt>
                <c:pt idx="11501">
                  <c:v>44810.53020833333</c:v>
                </c:pt>
                <c:pt idx="11502">
                  <c:v>44810.530902777777</c:v>
                </c:pt>
                <c:pt idx="11503">
                  <c:v>44810.531597222223</c:v>
                </c:pt>
                <c:pt idx="11504">
                  <c:v>44810.53229166667</c:v>
                </c:pt>
                <c:pt idx="11505">
                  <c:v>44810.532986111109</c:v>
                </c:pt>
                <c:pt idx="11506">
                  <c:v>44810.533680555556</c:v>
                </c:pt>
                <c:pt idx="11507">
                  <c:v>44810.534375000003</c:v>
                </c:pt>
                <c:pt idx="11508">
                  <c:v>44810.535069444442</c:v>
                </c:pt>
                <c:pt idx="11509">
                  <c:v>44810.535763888889</c:v>
                </c:pt>
                <c:pt idx="11510">
                  <c:v>44810.536458333336</c:v>
                </c:pt>
                <c:pt idx="11511">
                  <c:v>44810.537152777775</c:v>
                </c:pt>
                <c:pt idx="11512">
                  <c:v>44810.537847222222</c:v>
                </c:pt>
                <c:pt idx="11513">
                  <c:v>44810.538541666669</c:v>
                </c:pt>
                <c:pt idx="11514">
                  <c:v>44810.539236111108</c:v>
                </c:pt>
                <c:pt idx="11515">
                  <c:v>44810.539930555555</c:v>
                </c:pt>
                <c:pt idx="11516">
                  <c:v>44810.540625000001</c:v>
                </c:pt>
                <c:pt idx="11517">
                  <c:v>44810.541319444441</c:v>
                </c:pt>
                <c:pt idx="11518">
                  <c:v>44810.542013888888</c:v>
                </c:pt>
                <c:pt idx="11519">
                  <c:v>44810.542708333334</c:v>
                </c:pt>
                <c:pt idx="11520">
                  <c:v>44810.543402777781</c:v>
                </c:pt>
                <c:pt idx="11521">
                  <c:v>44810.54409722222</c:v>
                </c:pt>
                <c:pt idx="11522">
                  <c:v>44810.544791666667</c:v>
                </c:pt>
                <c:pt idx="11523">
                  <c:v>44810.545486111114</c:v>
                </c:pt>
                <c:pt idx="11524">
                  <c:v>44810.546180555553</c:v>
                </c:pt>
                <c:pt idx="11525">
                  <c:v>44810.546875</c:v>
                </c:pt>
                <c:pt idx="11526">
                  <c:v>44810.547569444447</c:v>
                </c:pt>
                <c:pt idx="11527">
                  <c:v>44810.548263888886</c:v>
                </c:pt>
                <c:pt idx="11528">
                  <c:v>44810.548958333333</c:v>
                </c:pt>
                <c:pt idx="11529">
                  <c:v>44810.54965277778</c:v>
                </c:pt>
                <c:pt idx="11530">
                  <c:v>44810.550347222219</c:v>
                </c:pt>
                <c:pt idx="11531">
                  <c:v>44810.551041666666</c:v>
                </c:pt>
                <c:pt idx="11532">
                  <c:v>44810.551736111112</c:v>
                </c:pt>
                <c:pt idx="11533">
                  <c:v>44810.552430555559</c:v>
                </c:pt>
                <c:pt idx="11534">
                  <c:v>44810.553124999999</c:v>
                </c:pt>
                <c:pt idx="11535">
                  <c:v>44810.553819444445</c:v>
                </c:pt>
                <c:pt idx="11536">
                  <c:v>44810.554513888892</c:v>
                </c:pt>
                <c:pt idx="11537">
                  <c:v>44810.555208333331</c:v>
                </c:pt>
                <c:pt idx="11538">
                  <c:v>44810.555902777778</c:v>
                </c:pt>
                <c:pt idx="11539">
                  <c:v>44810.556597222225</c:v>
                </c:pt>
                <c:pt idx="11540">
                  <c:v>44810.557291666664</c:v>
                </c:pt>
                <c:pt idx="11541">
                  <c:v>44810.557986111111</c:v>
                </c:pt>
                <c:pt idx="11542">
                  <c:v>44810.558680555558</c:v>
                </c:pt>
                <c:pt idx="11543">
                  <c:v>44810.559374999997</c:v>
                </c:pt>
                <c:pt idx="11544">
                  <c:v>44810.560069444444</c:v>
                </c:pt>
                <c:pt idx="11545">
                  <c:v>44810.560763888891</c:v>
                </c:pt>
                <c:pt idx="11546">
                  <c:v>44810.56145833333</c:v>
                </c:pt>
                <c:pt idx="11547">
                  <c:v>44810.562152777777</c:v>
                </c:pt>
                <c:pt idx="11548">
                  <c:v>44810.562847222223</c:v>
                </c:pt>
                <c:pt idx="11549">
                  <c:v>44810.56354166667</c:v>
                </c:pt>
                <c:pt idx="11550">
                  <c:v>44810.564236111109</c:v>
                </c:pt>
                <c:pt idx="11551">
                  <c:v>44810.564930555556</c:v>
                </c:pt>
                <c:pt idx="11552">
                  <c:v>44810.565625000003</c:v>
                </c:pt>
                <c:pt idx="11553">
                  <c:v>44810.566319444442</c:v>
                </c:pt>
                <c:pt idx="11554">
                  <c:v>44810.567013888889</c:v>
                </c:pt>
                <c:pt idx="11555">
                  <c:v>44810.567708333336</c:v>
                </c:pt>
                <c:pt idx="11556">
                  <c:v>44810.568402777775</c:v>
                </c:pt>
                <c:pt idx="11557">
                  <c:v>44810.569097222222</c:v>
                </c:pt>
                <c:pt idx="11558">
                  <c:v>44810.569791666669</c:v>
                </c:pt>
                <c:pt idx="11559">
                  <c:v>44810.570486111108</c:v>
                </c:pt>
                <c:pt idx="11560">
                  <c:v>44810.571180555555</c:v>
                </c:pt>
                <c:pt idx="11561">
                  <c:v>44810.571875000001</c:v>
                </c:pt>
                <c:pt idx="11562">
                  <c:v>44810.572569444441</c:v>
                </c:pt>
                <c:pt idx="11563">
                  <c:v>44810.573263888888</c:v>
                </c:pt>
                <c:pt idx="11564">
                  <c:v>44810.573958333334</c:v>
                </c:pt>
                <c:pt idx="11565">
                  <c:v>44810.574652777781</c:v>
                </c:pt>
                <c:pt idx="11566">
                  <c:v>44810.57534722222</c:v>
                </c:pt>
                <c:pt idx="11567">
                  <c:v>44810.576041666667</c:v>
                </c:pt>
                <c:pt idx="11568">
                  <c:v>44810.576736111114</c:v>
                </c:pt>
                <c:pt idx="11569">
                  <c:v>44810.577430555553</c:v>
                </c:pt>
                <c:pt idx="11570">
                  <c:v>44810.578125</c:v>
                </c:pt>
                <c:pt idx="11571">
                  <c:v>44810.578819444447</c:v>
                </c:pt>
                <c:pt idx="11572">
                  <c:v>44810.579513888886</c:v>
                </c:pt>
                <c:pt idx="11573">
                  <c:v>44810.580208333333</c:v>
                </c:pt>
                <c:pt idx="11574">
                  <c:v>44810.58090277778</c:v>
                </c:pt>
                <c:pt idx="11575">
                  <c:v>44810.581597222219</c:v>
                </c:pt>
                <c:pt idx="11576">
                  <c:v>44810.582291666666</c:v>
                </c:pt>
                <c:pt idx="11577">
                  <c:v>44810.582986111112</c:v>
                </c:pt>
                <c:pt idx="11578">
                  <c:v>44810.583680555559</c:v>
                </c:pt>
                <c:pt idx="11579">
                  <c:v>44810.584374999999</c:v>
                </c:pt>
                <c:pt idx="11580">
                  <c:v>44810.585069444445</c:v>
                </c:pt>
                <c:pt idx="11581">
                  <c:v>44810.585763888892</c:v>
                </c:pt>
                <c:pt idx="11582">
                  <c:v>44810.586458333331</c:v>
                </c:pt>
                <c:pt idx="11583">
                  <c:v>44810.587152777778</c:v>
                </c:pt>
                <c:pt idx="11584">
                  <c:v>44810.587847222225</c:v>
                </c:pt>
                <c:pt idx="11585">
                  <c:v>44810.588541666664</c:v>
                </c:pt>
                <c:pt idx="11586">
                  <c:v>44810.589236111111</c:v>
                </c:pt>
                <c:pt idx="11587">
                  <c:v>44810.589930555558</c:v>
                </c:pt>
                <c:pt idx="11588">
                  <c:v>44810.590624999997</c:v>
                </c:pt>
                <c:pt idx="11589">
                  <c:v>44810.591319444444</c:v>
                </c:pt>
                <c:pt idx="11590">
                  <c:v>44810.592013888891</c:v>
                </c:pt>
                <c:pt idx="11591">
                  <c:v>44810.59270833333</c:v>
                </c:pt>
                <c:pt idx="11592">
                  <c:v>44810.593402777777</c:v>
                </c:pt>
                <c:pt idx="11593">
                  <c:v>44810.594097222223</c:v>
                </c:pt>
                <c:pt idx="11594">
                  <c:v>44810.59479166667</c:v>
                </c:pt>
                <c:pt idx="11595">
                  <c:v>44810.595486111109</c:v>
                </c:pt>
                <c:pt idx="11596">
                  <c:v>44810.596180555556</c:v>
                </c:pt>
                <c:pt idx="11597">
                  <c:v>44810.596875000003</c:v>
                </c:pt>
                <c:pt idx="11598">
                  <c:v>44810.597569444442</c:v>
                </c:pt>
                <c:pt idx="11599">
                  <c:v>44810.598263888889</c:v>
                </c:pt>
                <c:pt idx="11600">
                  <c:v>44810.598958333336</c:v>
                </c:pt>
                <c:pt idx="11601">
                  <c:v>44810.599652777775</c:v>
                </c:pt>
                <c:pt idx="11602">
                  <c:v>44810.600347222222</c:v>
                </c:pt>
                <c:pt idx="11603">
                  <c:v>44810.601041666669</c:v>
                </c:pt>
                <c:pt idx="11604">
                  <c:v>44810.601736111108</c:v>
                </c:pt>
                <c:pt idx="11605">
                  <c:v>44810.602430555555</c:v>
                </c:pt>
                <c:pt idx="11606">
                  <c:v>44810.603125000001</c:v>
                </c:pt>
                <c:pt idx="11607">
                  <c:v>44810.603819444441</c:v>
                </c:pt>
                <c:pt idx="11608">
                  <c:v>44810.604513888888</c:v>
                </c:pt>
                <c:pt idx="11609">
                  <c:v>44810.605208333334</c:v>
                </c:pt>
                <c:pt idx="11610">
                  <c:v>44810.605902777781</c:v>
                </c:pt>
                <c:pt idx="11611">
                  <c:v>44810.60659722222</c:v>
                </c:pt>
                <c:pt idx="11612">
                  <c:v>44810.607291666667</c:v>
                </c:pt>
                <c:pt idx="11613">
                  <c:v>44810.607986111114</c:v>
                </c:pt>
                <c:pt idx="11614">
                  <c:v>44810.608680555553</c:v>
                </c:pt>
                <c:pt idx="11615">
                  <c:v>44810.609375</c:v>
                </c:pt>
                <c:pt idx="11616">
                  <c:v>44810.610069444447</c:v>
                </c:pt>
                <c:pt idx="11617">
                  <c:v>44810.610763888886</c:v>
                </c:pt>
                <c:pt idx="11618">
                  <c:v>44810.611458333333</c:v>
                </c:pt>
                <c:pt idx="11619">
                  <c:v>44810.61215277778</c:v>
                </c:pt>
                <c:pt idx="11620">
                  <c:v>44810.612847222219</c:v>
                </c:pt>
                <c:pt idx="11621">
                  <c:v>44810.613541666666</c:v>
                </c:pt>
                <c:pt idx="11622">
                  <c:v>44810.614236111112</c:v>
                </c:pt>
                <c:pt idx="11623">
                  <c:v>44810.614930555559</c:v>
                </c:pt>
                <c:pt idx="11624">
                  <c:v>44810.615624999999</c:v>
                </c:pt>
                <c:pt idx="11625">
                  <c:v>44810.616319444445</c:v>
                </c:pt>
                <c:pt idx="11626">
                  <c:v>44810.617013888892</c:v>
                </c:pt>
                <c:pt idx="11627">
                  <c:v>44810.617708333331</c:v>
                </c:pt>
                <c:pt idx="11628">
                  <c:v>44810.618402777778</c:v>
                </c:pt>
                <c:pt idx="11629">
                  <c:v>44810.619097222225</c:v>
                </c:pt>
                <c:pt idx="11630">
                  <c:v>44810.619791666664</c:v>
                </c:pt>
                <c:pt idx="11631">
                  <c:v>44810.620486111111</c:v>
                </c:pt>
                <c:pt idx="11632">
                  <c:v>44810.621180555558</c:v>
                </c:pt>
                <c:pt idx="11633">
                  <c:v>44810.621874999997</c:v>
                </c:pt>
                <c:pt idx="11634">
                  <c:v>44810.622569444444</c:v>
                </c:pt>
                <c:pt idx="11635">
                  <c:v>44810.623263888891</c:v>
                </c:pt>
                <c:pt idx="11636">
                  <c:v>44810.62395833333</c:v>
                </c:pt>
                <c:pt idx="11637">
                  <c:v>44810.624652777777</c:v>
                </c:pt>
                <c:pt idx="11638">
                  <c:v>44810.625347222223</c:v>
                </c:pt>
                <c:pt idx="11639">
                  <c:v>44810.62604166667</c:v>
                </c:pt>
                <c:pt idx="11640">
                  <c:v>44810.626736111109</c:v>
                </c:pt>
                <c:pt idx="11641">
                  <c:v>44810.627430555556</c:v>
                </c:pt>
                <c:pt idx="11642">
                  <c:v>44810.628125000003</c:v>
                </c:pt>
                <c:pt idx="11643">
                  <c:v>44810.628819444442</c:v>
                </c:pt>
                <c:pt idx="11644">
                  <c:v>44810.629513888889</c:v>
                </c:pt>
                <c:pt idx="11645">
                  <c:v>44810.630208333336</c:v>
                </c:pt>
                <c:pt idx="11646">
                  <c:v>44810.630902777775</c:v>
                </c:pt>
                <c:pt idx="11647">
                  <c:v>44810.631597222222</c:v>
                </c:pt>
                <c:pt idx="11648">
                  <c:v>44810.632291666669</c:v>
                </c:pt>
                <c:pt idx="11649">
                  <c:v>44810.632986111108</c:v>
                </c:pt>
                <c:pt idx="11650">
                  <c:v>44810.633680555555</c:v>
                </c:pt>
                <c:pt idx="11651">
                  <c:v>44810.634375000001</c:v>
                </c:pt>
                <c:pt idx="11652">
                  <c:v>44810.635069444441</c:v>
                </c:pt>
                <c:pt idx="11653">
                  <c:v>44810.635763888888</c:v>
                </c:pt>
                <c:pt idx="11654">
                  <c:v>44810.636458333334</c:v>
                </c:pt>
                <c:pt idx="11655">
                  <c:v>44810.637152777781</c:v>
                </c:pt>
                <c:pt idx="11656">
                  <c:v>44810.63784722222</c:v>
                </c:pt>
                <c:pt idx="11657">
                  <c:v>44810.638541666667</c:v>
                </c:pt>
                <c:pt idx="11658">
                  <c:v>44810.639236111114</c:v>
                </c:pt>
                <c:pt idx="11659">
                  <c:v>44810.639930555553</c:v>
                </c:pt>
              </c:numCache>
            </c:numRef>
          </c:cat>
          <c:val>
            <c:numRef>
              <c:f>Data!$D$2:$D$11661</c:f>
              <c:numCache>
                <c:formatCode>General</c:formatCode>
                <c:ptCount val="11660"/>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30</c:v>
                </c:pt>
                <c:pt idx="722">
                  <c:v>30</c:v>
                </c:pt>
                <c:pt idx="723">
                  <c:v>30</c:v>
                </c:pt>
                <c:pt idx="724">
                  <c:v>30</c:v>
                </c:pt>
                <c:pt idx="725">
                  <c:v>30</c:v>
                </c:pt>
                <c:pt idx="726">
                  <c:v>30</c:v>
                </c:pt>
                <c:pt idx="727">
                  <c:v>30</c:v>
                </c:pt>
                <c:pt idx="728">
                  <c:v>30</c:v>
                </c:pt>
                <c:pt idx="729">
                  <c:v>30</c:v>
                </c:pt>
                <c:pt idx="730">
                  <c:v>30</c:v>
                </c:pt>
                <c:pt idx="731">
                  <c:v>30</c:v>
                </c:pt>
                <c:pt idx="732">
                  <c:v>30</c:v>
                </c:pt>
                <c:pt idx="733">
                  <c:v>30</c:v>
                </c:pt>
                <c:pt idx="734">
                  <c:v>30</c:v>
                </c:pt>
                <c:pt idx="735">
                  <c:v>30</c:v>
                </c:pt>
                <c:pt idx="736">
                  <c:v>30</c:v>
                </c:pt>
                <c:pt idx="737">
                  <c:v>30</c:v>
                </c:pt>
                <c:pt idx="738">
                  <c:v>30</c:v>
                </c:pt>
                <c:pt idx="739">
                  <c:v>30</c:v>
                </c:pt>
                <c:pt idx="740">
                  <c:v>30</c:v>
                </c:pt>
                <c:pt idx="741">
                  <c:v>30</c:v>
                </c:pt>
                <c:pt idx="742">
                  <c:v>30</c:v>
                </c:pt>
                <c:pt idx="743">
                  <c:v>30</c:v>
                </c:pt>
                <c:pt idx="744">
                  <c:v>30</c:v>
                </c:pt>
                <c:pt idx="745">
                  <c:v>30</c:v>
                </c:pt>
                <c:pt idx="746">
                  <c:v>30</c:v>
                </c:pt>
                <c:pt idx="747">
                  <c:v>30</c:v>
                </c:pt>
                <c:pt idx="748">
                  <c:v>30</c:v>
                </c:pt>
                <c:pt idx="749">
                  <c:v>30</c:v>
                </c:pt>
                <c:pt idx="750">
                  <c:v>30</c:v>
                </c:pt>
                <c:pt idx="751">
                  <c:v>30</c:v>
                </c:pt>
                <c:pt idx="752">
                  <c:v>30</c:v>
                </c:pt>
                <c:pt idx="753">
                  <c:v>30</c:v>
                </c:pt>
                <c:pt idx="754">
                  <c:v>30</c:v>
                </c:pt>
                <c:pt idx="755">
                  <c:v>30</c:v>
                </c:pt>
                <c:pt idx="756">
                  <c:v>30</c:v>
                </c:pt>
                <c:pt idx="757">
                  <c:v>30</c:v>
                </c:pt>
                <c:pt idx="758">
                  <c:v>30</c:v>
                </c:pt>
                <c:pt idx="759">
                  <c:v>30</c:v>
                </c:pt>
                <c:pt idx="760">
                  <c:v>30</c:v>
                </c:pt>
                <c:pt idx="761">
                  <c:v>30</c:v>
                </c:pt>
                <c:pt idx="762">
                  <c:v>30</c:v>
                </c:pt>
                <c:pt idx="763">
                  <c:v>30</c:v>
                </c:pt>
                <c:pt idx="764">
                  <c:v>30</c:v>
                </c:pt>
                <c:pt idx="765">
                  <c:v>30</c:v>
                </c:pt>
                <c:pt idx="766">
                  <c:v>30</c:v>
                </c:pt>
                <c:pt idx="767">
                  <c:v>30</c:v>
                </c:pt>
                <c:pt idx="768">
                  <c:v>30</c:v>
                </c:pt>
                <c:pt idx="769">
                  <c:v>30</c:v>
                </c:pt>
                <c:pt idx="770">
                  <c:v>30</c:v>
                </c:pt>
                <c:pt idx="771">
                  <c:v>30</c:v>
                </c:pt>
                <c:pt idx="772">
                  <c:v>30</c:v>
                </c:pt>
                <c:pt idx="773">
                  <c:v>30</c:v>
                </c:pt>
                <c:pt idx="774">
                  <c:v>30</c:v>
                </c:pt>
                <c:pt idx="775">
                  <c:v>30</c:v>
                </c:pt>
                <c:pt idx="776">
                  <c:v>30</c:v>
                </c:pt>
                <c:pt idx="777">
                  <c:v>30</c:v>
                </c:pt>
                <c:pt idx="778">
                  <c:v>30</c:v>
                </c:pt>
                <c:pt idx="779">
                  <c:v>30</c:v>
                </c:pt>
                <c:pt idx="780">
                  <c:v>30</c:v>
                </c:pt>
                <c:pt idx="781">
                  <c:v>30</c:v>
                </c:pt>
                <c:pt idx="782">
                  <c:v>30</c:v>
                </c:pt>
                <c:pt idx="783">
                  <c:v>30</c:v>
                </c:pt>
                <c:pt idx="784">
                  <c:v>30</c:v>
                </c:pt>
                <c:pt idx="785">
                  <c:v>30</c:v>
                </c:pt>
                <c:pt idx="786">
                  <c:v>30</c:v>
                </c:pt>
                <c:pt idx="787">
                  <c:v>30</c:v>
                </c:pt>
                <c:pt idx="788">
                  <c:v>30</c:v>
                </c:pt>
                <c:pt idx="789">
                  <c:v>30</c:v>
                </c:pt>
                <c:pt idx="790">
                  <c:v>30</c:v>
                </c:pt>
                <c:pt idx="791">
                  <c:v>30</c:v>
                </c:pt>
                <c:pt idx="792">
                  <c:v>30</c:v>
                </c:pt>
                <c:pt idx="793">
                  <c:v>30</c:v>
                </c:pt>
                <c:pt idx="794">
                  <c:v>30</c:v>
                </c:pt>
                <c:pt idx="795">
                  <c:v>30</c:v>
                </c:pt>
                <c:pt idx="796">
                  <c:v>30</c:v>
                </c:pt>
                <c:pt idx="797">
                  <c:v>30</c:v>
                </c:pt>
                <c:pt idx="798">
                  <c:v>30</c:v>
                </c:pt>
                <c:pt idx="799">
                  <c:v>30</c:v>
                </c:pt>
                <c:pt idx="800">
                  <c:v>30</c:v>
                </c:pt>
                <c:pt idx="801">
                  <c:v>30</c:v>
                </c:pt>
                <c:pt idx="802">
                  <c:v>30</c:v>
                </c:pt>
                <c:pt idx="803">
                  <c:v>30</c:v>
                </c:pt>
                <c:pt idx="804">
                  <c:v>30</c:v>
                </c:pt>
                <c:pt idx="805">
                  <c:v>30</c:v>
                </c:pt>
                <c:pt idx="806">
                  <c:v>30</c:v>
                </c:pt>
                <c:pt idx="807">
                  <c:v>30</c:v>
                </c:pt>
                <c:pt idx="808">
                  <c:v>30</c:v>
                </c:pt>
                <c:pt idx="809">
                  <c:v>30</c:v>
                </c:pt>
                <c:pt idx="810">
                  <c:v>30</c:v>
                </c:pt>
                <c:pt idx="811">
                  <c:v>30</c:v>
                </c:pt>
                <c:pt idx="812">
                  <c:v>30</c:v>
                </c:pt>
                <c:pt idx="813">
                  <c:v>30</c:v>
                </c:pt>
                <c:pt idx="814">
                  <c:v>30</c:v>
                </c:pt>
                <c:pt idx="815">
                  <c:v>30</c:v>
                </c:pt>
                <c:pt idx="816">
                  <c:v>30</c:v>
                </c:pt>
                <c:pt idx="817">
                  <c:v>30</c:v>
                </c:pt>
                <c:pt idx="818">
                  <c:v>30</c:v>
                </c:pt>
                <c:pt idx="819">
                  <c:v>30</c:v>
                </c:pt>
                <c:pt idx="820">
                  <c:v>30</c:v>
                </c:pt>
                <c:pt idx="821">
                  <c:v>30</c:v>
                </c:pt>
                <c:pt idx="822">
                  <c:v>30</c:v>
                </c:pt>
                <c:pt idx="823">
                  <c:v>30</c:v>
                </c:pt>
                <c:pt idx="824">
                  <c:v>30</c:v>
                </c:pt>
                <c:pt idx="825">
                  <c:v>30</c:v>
                </c:pt>
                <c:pt idx="826">
                  <c:v>30</c:v>
                </c:pt>
                <c:pt idx="827">
                  <c:v>30</c:v>
                </c:pt>
                <c:pt idx="828">
                  <c:v>30</c:v>
                </c:pt>
                <c:pt idx="829">
                  <c:v>30</c:v>
                </c:pt>
                <c:pt idx="830">
                  <c:v>30</c:v>
                </c:pt>
                <c:pt idx="831">
                  <c:v>30</c:v>
                </c:pt>
                <c:pt idx="832">
                  <c:v>30</c:v>
                </c:pt>
                <c:pt idx="833">
                  <c:v>30</c:v>
                </c:pt>
                <c:pt idx="834">
                  <c:v>30</c:v>
                </c:pt>
                <c:pt idx="835">
                  <c:v>30</c:v>
                </c:pt>
                <c:pt idx="836">
                  <c:v>30</c:v>
                </c:pt>
                <c:pt idx="837">
                  <c:v>30</c:v>
                </c:pt>
                <c:pt idx="838">
                  <c:v>30</c:v>
                </c:pt>
                <c:pt idx="839">
                  <c:v>30</c:v>
                </c:pt>
                <c:pt idx="840">
                  <c:v>30</c:v>
                </c:pt>
                <c:pt idx="841">
                  <c:v>30</c:v>
                </c:pt>
                <c:pt idx="842">
                  <c:v>30</c:v>
                </c:pt>
                <c:pt idx="843">
                  <c:v>30</c:v>
                </c:pt>
                <c:pt idx="844">
                  <c:v>30</c:v>
                </c:pt>
                <c:pt idx="845">
                  <c:v>30</c:v>
                </c:pt>
                <c:pt idx="846">
                  <c:v>30</c:v>
                </c:pt>
                <c:pt idx="847">
                  <c:v>30</c:v>
                </c:pt>
                <c:pt idx="848">
                  <c:v>30</c:v>
                </c:pt>
                <c:pt idx="849">
                  <c:v>30</c:v>
                </c:pt>
                <c:pt idx="850">
                  <c:v>30</c:v>
                </c:pt>
                <c:pt idx="851">
                  <c:v>30</c:v>
                </c:pt>
                <c:pt idx="852">
                  <c:v>30</c:v>
                </c:pt>
                <c:pt idx="853">
                  <c:v>30</c:v>
                </c:pt>
                <c:pt idx="854">
                  <c:v>30</c:v>
                </c:pt>
                <c:pt idx="855">
                  <c:v>30</c:v>
                </c:pt>
                <c:pt idx="856">
                  <c:v>30</c:v>
                </c:pt>
                <c:pt idx="857">
                  <c:v>30</c:v>
                </c:pt>
                <c:pt idx="858">
                  <c:v>30</c:v>
                </c:pt>
                <c:pt idx="859">
                  <c:v>30</c:v>
                </c:pt>
                <c:pt idx="860">
                  <c:v>30</c:v>
                </c:pt>
                <c:pt idx="861">
                  <c:v>30</c:v>
                </c:pt>
                <c:pt idx="862">
                  <c:v>30</c:v>
                </c:pt>
                <c:pt idx="863">
                  <c:v>30</c:v>
                </c:pt>
                <c:pt idx="864">
                  <c:v>30</c:v>
                </c:pt>
                <c:pt idx="865">
                  <c:v>30</c:v>
                </c:pt>
                <c:pt idx="866">
                  <c:v>30</c:v>
                </c:pt>
                <c:pt idx="867">
                  <c:v>30</c:v>
                </c:pt>
                <c:pt idx="868">
                  <c:v>30</c:v>
                </c:pt>
                <c:pt idx="869">
                  <c:v>30</c:v>
                </c:pt>
                <c:pt idx="870">
                  <c:v>30</c:v>
                </c:pt>
                <c:pt idx="871">
                  <c:v>30</c:v>
                </c:pt>
                <c:pt idx="872">
                  <c:v>30</c:v>
                </c:pt>
                <c:pt idx="873">
                  <c:v>30</c:v>
                </c:pt>
                <c:pt idx="874">
                  <c:v>30</c:v>
                </c:pt>
                <c:pt idx="875">
                  <c:v>30</c:v>
                </c:pt>
                <c:pt idx="876">
                  <c:v>30</c:v>
                </c:pt>
                <c:pt idx="877">
                  <c:v>30</c:v>
                </c:pt>
                <c:pt idx="878">
                  <c:v>30</c:v>
                </c:pt>
                <c:pt idx="879">
                  <c:v>30</c:v>
                </c:pt>
                <c:pt idx="880">
                  <c:v>30</c:v>
                </c:pt>
                <c:pt idx="881">
                  <c:v>30</c:v>
                </c:pt>
                <c:pt idx="882">
                  <c:v>30</c:v>
                </c:pt>
                <c:pt idx="883">
                  <c:v>30</c:v>
                </c:pt>
                <c:pt idx="884">
                  <c:v>30</c:v>
                </c:pt>
                <c:pt idx="885">
                  <c:v>30</c:v>
                </c:pt>
                <c:pt idx="886">
                  <c:v>30</c:v>
                </c:pt>
                <c:pt idx="887">
                  <c:v>30</c:v>
                </c:pt>
                <c:pt idx="888">
                  <c:v>30</c:v>
                </c:pt>
                <c:pt idx="889">
                  <c:v>30</c:v>
                </c:pt>
                <c:pt idx="890">
                  <c:v>30</c:v>
                </c:pt>
                <c:pt idx="891">
                  <c:v>30</c:v>
                </c:pt>
                <c:pt idx="892">
                  <c:v>30</c:v>
                </c:pt>
                <c:pt idx="893">
                  <c:v>30</c:v>
                </c:pt>
                <c:pt idx="894">
                  <c:v>30</c:v>
                </c:pt>
                <c:pt idx="895">
                  <c:v>30</c:v>
                </c:pt>
                <c:pt idx="896">
                  <c:v>30</c:v>
                </c:pt>
                <c:pt idx="897">
                  <c:v>30</c:v>
                </c:pt>
                <c:pt idx="898">
                  <c:v>30</c:v>
                </c:pt>
                <c:pt idx="899">
                  <c:v>30</c:v>
                </c:pt>
                <c:pt idx="900">
                  <c:v>30</c:v>
                </c:pt>
                <c:pt idx="901">
                  <c:v>30</c:v>
                </c:pt>
                <c:pt idx="902">
                  <c:v>30</c:v>
                </c:pt>
                <c:pt idx="903">
                  <c:v>30</c:v>
                </c:pt>
                <c:pt idx="904">
                  <c:v>30</c:v>
                </c:pt>
                <c:pt idx="905">
                  <c:v>30</c:v>
                </c:pt>
                <c:pt idx="906">
                  <c:v>30</c:v>
                </c:pt>
                <c:pt idx="907">
                  <c:v>30</c:v>
                </c:pt>
                <c:pt idx="908">
                  <c:v>30</c:v>
                </c:pt>
                <c:pt idx="909">
                  <c:v>30</c:v>
                </c:pt>
                <c:pt idx="910">
                  <c:v>30</c:v>
                </c:pt>
                <c:pt idx="911">
                  <c:v>30</c:v>
                </c:pt>
                <c:pt idx="912">
                  <c:v>30</c:v>
                </c:pt>
                <c:pt idx="913">
                  <c:v>30</c:v>
                </c:pt>
                <c:pt idx="914">
                  <c:v>30</c:v>
                </c:pt>
                <c:pt idx="915">
                  <c:v>30</c:v>
                </c:pt>
                <c:pt idx="916">
                  <c:v>30</c:v>
                </c:pt>
                <c:pt idx="917">
                  <c:v>30</c:v>
                </c:pt>
                <c:pt idx="918">
                  <c:v>30</c:v>
                </c:pt>
                <c:pt idx="919">
                  <c:v>30</c:v>
                </c:pt>
                <c:pt idx="920">
                  <c:v>30</c:v>
                </c:pt>
                <c:pt idx="921">
                  <c:v>30</c:v>
                </c:pt>
                <c:pt idx="922">
                  <c:v>30</c:v>
                </c:pt>
                <c:pt idx="923">
                  <c:v>30</c:v>
                </c:pt>
                <c:pt idx="924">
                  <c:v>30</c:v>
                </c:pt>
                <c:pt idx="925">
                  <c:v>30</c:v>
                </c:pt>
                <c:pt idx="926">
                  <c:v>30</c:v>
                </c:pt>
                <c:pt idx="927">
                  <c:v>30</c:v>
                </c:pt>
                <c:pt idx="928">
                  <c:v>30</c:v>
                </c:pt>
                <c:pt idx="929">
                  <c:v>30</c:v>
                </c:pt>
                <c:pt idx="930">
                  <c:v>30</c:v>
                </c:pt>
                <c:pt idx="931">
                  <c:v>30</c:v>
                </c:pt>
                <c:pt idx="932">
                  <c:v>30</c:v>
                </c:pt>
                <c:pt idx="933">
                  <c:v>30</c:v>
                </c:pt>
                <c:pt idx="934">
                  <c:v>30</c:v>
                </c:pt>
                <c:pt idx="935">
                  <c:v>30</c:v>
                </c:pt>
                <c:pt idx="936">
                  <c:v>30</c:v>
                </c:pt>
                <c:pt idx="937">
                  <c:v>30</c:v>
                </c:pt>
                <c:pt idx="938">
                  <c:v>30</c:v>
                </c:pt>
                <c:pt idx="939">
                  <c:v>30</c:v>
                </c:pt>
                <c:pt idx="940">
                  <c:v>30</c:v>
                </c:pt>
                <c:pt idx="941">
                  <c:v>30</c:v>
                </c:pt>
                <c:pt idx="942">
                  <c:v>30</c:v>
                </c:pt>
                <c:pt idx="943">
                  <c:v>30</c:v>
                </c:pt>
                <c:pt idx="944">
                  <c:v>30</c:v>
                </c:pt>
                <c:pt idx="945">
                  <c:v>30</c:v>
                </c:pt>
                <c:pt idx="946">
                  <c:v>30</c:v>
                </c:pt>
                <c:pt idx="947">
                  <c:v>30</c:v>
                </c:pt>
                <c:pt idx="948">
                  <c:v>30</c:v>
                </c:pt>
                <c:pt idx="949">
                  <c:v>30</c:v>
                </c:pt>
                <c:pt idx="950">
                  <c:v>30</c:v>
                </c:pt>
                <c:pt idx="951">
                  <c:v>30</c:v>
                </c:pt>
                <c:pt idx="952">
                  <c:v>30</c:v>
                </c:pt>
                <c:pt idx="953">
                  <c:v>30</c:v>
                </c:pt>
                <c:pt idx="954">
                  <c:v>30</c:v>
                </c:pt>
                <c:pt idx="955">
                  <c:v>30</c:v>
                </c:pt>
                <c:pt idx="956">
                  <c:v>30</c:v>
                </c:pt>
                <c:pt idx="957">
                  <c:v>30</c:v>
                </c:pt>
                <c:pt idx="958">
                  <c:v>30</c:v>
                </c:pt>
                <c:pt idx="959">
                  <c:v>30</c:v>
                </c:pt>
                <c:pt idx="960">
                  <c:v>30</c:v>
                </c:pt>
                <c:pt idx="961">
                  <c:v>30</c:v>
                </c:pt>
                <c:pt idx="962">
                  <c:v>30</c:v>
                </c:pt>
                <c:pt idx="963">
                  <c:v>30</c:v>
                </c:pt>
                <c:pt idx="964">
                  <c:v>30</c:v>
                </c:pt>
                <c:pt idx="965">
                  <c:v>30</c:v>
                </c:pt>
                <c:pt idx="966">
                  <c:v>30</c:v>
                </c:pt>
                <c:pt idx="967">
                  <c:v>30</c:v>
                </c:pt>
                <c:pt idx="968">
                  <c:v>30</c:v>
                </c:pt>
                <c:pt idx="969">
                  <c:v>30</c:v>
                </c:pt>
                <c:pt idx="970">
                  <c:v>30</c:v>
                </c:pt>
                <c:pt idx="971">
                  <c:v>30</c:v>
                </c:pt>
                <c:pt idx="972">
                  <c:v>30</c:v>
                </c:pt>
                <c:pt idx="973">
                  <c:v>30</c:v>
                </c:pt>
                <c:pt idx="974">
                  <c:v>30</c:v>
                </c:pt>
                <c:pt idx="975">
                  <c:v>30</c:v>
                </c:pt>
                <c:pt idx="976">
                  <c:v>30</c:v>
                </c:pt>
                <c:pt idx="977">
                  <c:v>30</c:v>
                </c:pt>
                <c:pt idx="978">
                  <c:v>30</c:v>
                </c:pt>
                <c:pt idx="979">
                  <c:v>30</c:v>
                </c:pt>
                <c:pt idx="980">
                  <c:v>30</c:v>
                </c:pt>
                <c:pt idx="981">
                  <c:v>30</c:v>
                </c:pt>
                <c:pt idx="982">
                  <c:v>30</c:v>
                </c:pt>
                <c:pt idx="983">
                  <c:v>30</c:v>
                </c:pt>
                <c:pt idx="984">
                  <c:v>30</c:v>
                </c:pt>
                <c:pt idx="985">
                  <c:v>30</c:v>
                </c:pt>
                <c:pt idx="986">
                  <c:v>30</c:v>
                </c:pt>
                <c:pt idx="987">
                  <c:v>30</c:v>
                </c:pt>
                <c:pt idx="988">
                  <c:v>30</c:v>
                </c:pt>
                <c:pt idx="989">
                  <c:v>30</c:v>
                </c:pt>
                <c:pt idx="990">
                  <c:v>30</c:v>
                </c:pt>
                <c:pt idx="991">
                  <c:v>30</c:v>
                </c:pt>
                <c:pt idx="992">
                  <c:v>30</c:v>
                </c:pt>
                <c:pt idx="993">
                  <c:v>30</c:v>
                </c:pt>
                <c:pt idx="994">
                  <c:v>30</c:v>
                </c:pt>
                <c:pt idx="995">
                  <c:v>30</c:v>
                </c:pt>
                <c:pt idx="996">
                  <c:v>30</c:v>
                </c:pt>
                <c:pt idx="997">
                  <c:v>30</c:v>
                </c:pt>
                <c:pt idx="998">
                  <c:v>30</c:v>
                </c:pt>
                <c:pt idx="999">
                  <c:v>30</c:v>
                </c:pt>
                <c:pt idx="1000">
                  <c:v>30</c:v>
                </c:pt>
                <c:pt idx="1001">
                  <c:v>30</c:v>
                </c:pt>
                <c:pt idx="1002">
                  <c:v>30</c:v>
                </c:pt>
                <c:pt idx="1003">
                  <c:v>30</c:v>
                </c:pt>
                <c:pt idx="1004">
                  <c:v>30</c:v>
                </c:pt>
                <c:pt idx="1005">
                  <c:v>30</c:v>
                </c:pt>
                <c:pt idx="1006">
                  <c:v>30</c:v>
                </c:pt>
                <c:pt idx="1007">
                  <c:v>30</c:v>
                </c:pt>
                <c:pt idx="1008">
                  <c:v>30</c:v>
                </c:pt>
                <c:pt idx="1009">
                  <c:v>30</c:v>
                </c:pt>
                <c:pt idx="1010">
                  <c:v>30</c:v>
                </c:pt>
                <c:pt idx="1011">
                  <c:v>30</c:v>
                </c:pt>
                <c:pt idx="1012">
                  <c:v>30</c:v>
                </c:pt>
                <c:pt idx="1013">
                  <c:v>30</c:v>
                </c:pt>
                <c:pt idx="1014">
                  <c:v>30</c:v>
                </c:pt>
                <c:pt idx="1015">
                  <c:v>30</c:v>
                </c:pt>
                <c:pt idx="1016">
                  <c:v>30</c:v>
                </c:pt>
                <c:pt idx="1017">
                  <c:v>30</c:v>
                </c:pt>
                <c:pt idx="1018">
                  <c:v>30</c:v>
                </c:pt>
                <c:pt idx="1019">
                  <c:v>30</c:v>
                </c:pt>
                <c:pt idx="1020">
                  <c:v>30</c:v>
                </c:pt>
                <c:pt idx="1021">
                  <c:v>30</c:v>
                </c:pt>
                <c:pt idx="1022">
                  <c:v>30</c:v>
                </c:pt>
                <c:pt idx="1023">
                  <c:v>30</c:v>
                </c:pt>
                <c:pt idx="1024">
                  <c:v>30</c:v>
                </c:pt>
                <c:pt idx="1025">
                  <c:v>30</c:v>
                </c:pt>
                <c:pt idx="1026">
                  <c:v>30</c:v>
                </c:pt>
                <c:pt idx="1027">
                  <c:v>30</c:v>
                </c:pt>
                <c:pt idx="1028">
                  <c:v>30</c:v>
                </c:pt>
                <c:pt idx="1029">
                  <c:v>30</c:v>
                </c:pt>
                <c:pt idx="1030">
                  <c:v>30</c:v>
                </c:pt>
                <c:pt idx="1031">
                  <c:v>30</c:v>
                </c:pt>
                <c:pt idx="1032">
                  <c:v>30</c:v>
                </c:pt>
                <c:pt idx="1033">
                  <c:v>30</c:v>
                </c:pt>
                <c:pt idx="1034">
                  <c:v>30</c:v>
                </c:pt>
                <c:pt idx="1035">
                  <c:v>30</c:v>
                </c:pt>
                <c:pt idx="1036">
                  <c:v>30</c:v>
                </c:pt>
                <c:pt idx="1037">
                  <c:v>30</c:v>
                </c:pt>
                <c:pt idx="1038">
                  <c:v>30</c:v>
                </c:pt>
                <c:pt idx="1039">
                  <c:v>30</c:v>
                </c:pt>
                <c:pt idx="1040">
                  <c:v>30</c:v>
                </c:pt>
                <c:pt idx="1041">
                  <c:v>30</c:v>
                </c:pt>
                <c:pt idx="1042">
                  <c:v>30</c:v>
                </c:pt>
                <c:pt idx="1043">
                  <c:v>30</c:v>
                </c:pt>
                <c:pt idx="1044">
                  <c:v>30</c:v>
                </c:pt>
                <c:pt idx="1045">
                  <c:v>30</c:v>
                </c:pt>
                <c:pt idx="1046">
                  <c:v>30</c:v>
                </c:pt>
                <c:pt idx="1047">
                  <c:v>30</c:v>
                </c:pt>
                <c:pt idx="1048">
                  <c:v>30</c:v>
                </c:pt>
                <c:pt idx="1049">
                  <c:v>30</c:v>
                </c:pt>
                <c:pt idx="1050">
                  <c:v>30</c:v>
                </c:pt>
                <c:pt idx="1051">
                  <c:v>30</c:v>
                </c:pt>
                <c:pt idx="1052">
                  <c:v>30</c:v>
                </c:pt>
                <c:pt idx="1053">
                  <c:v>30</c:v>
                </c:pt>
                <c:pt idx="1054">
                  <c:v>30</c:v>
                </c:pt>
                <c:pt idx="1055">
                  <c:v>30</c:v>
                </c:pt>
                <c:pt idx="1056">
                  <c:v>30</c:v>
                </c:pt>
                <c:pt idx="1057">
                  <c:v>30</c:v>
                </c:pt>
                <c:pt idx="1058">
                  <c:v>30</c:v>
                </c:pt>
                <c:pt idx="1059">
                  <c:v>30</c:v>
                </c:pt>
                <c:pt idx="1060">
                  <c:v>30</c:v>
                </c:pt>
                <c:pt idx="1061">
                  <c:v>30</c:v>
                </c:pt>
                <c:pt idx="1062">
                  <c:v>30</c:v>
                </c:pt>
                <c:pt idx="1063">
                  <c:v>30</c:v>
                </c:pt>
                <c:pt idx="1064">
                  <c:v>30</c:v>
                </c:pt>
                <c:pt idx="1065">
                  <c:v>30</c:v>
                </c:pt>
                <c:pt idx="1066">
                  <c:v>30</c:v>
                </c:pt>
                <c:pt idx="1067">
                  <c:v>30</c:v>
                </c:pt>
                <c:pt idx="1068">
                  <c:v>30</c:v>
                </c:pt>
                <c:pt idx="1069">
                  <c:v>30</c:v>
                </c:pt>
                <c:pt idx="1070">
                  <c:v>30</c:v>
                </c:pt>
                <c:pt idx="1071">
                  <c:v>30</c:v>
                </c:pt>
                <c:pt idx="1072">
                  <c:v>30</c:v>
                </c:pt>
                <c:pt idx="1073">
                  <c:v>30</c:v>
                </c:pt>
                <c:pt idx="1074">
                  <c:v>30</c:v>
                </c:pt>
                <c:pt idx="1075">
                  <c:v>30</c:v>
                </c:pt>
                <c:pt idx="1076">
                  <c:v>30</c:v>
                </c:pt>
                <c:pt idx="1077">
                  <c:v>30</c:v>
                </c:pt>
                <c:pt idx="1078">
                  <c:v>30</c:v>
                </c:pt>
                <c:pt idx="1079">
                  <c:v>30</c:v>
                </c:pt>
                <c:pt idx="1080">
                  <c:v>30</c:v>
                </c:pt>
                <c:pt idx="1081">
                  <c:v>30</c:v>
                </c:pt>
                <c:pt idx="1082">
                  <c:v>30</c:v>
                </c:pt>
                <c:pt idx="1083">
                  <c:v>30</c:v>
                </c:pt>
                <c:pt idx="1084">
                  <c:v>30</c:v>
                </c:pt>
                <c:pt idx="1085">
                  <c:v>30</c:v>
                </c:pt>
                <c:pt idx="1086">
                  <c:v>30</c:v>
                </c:pt>
                <c:pt idx="1087">
                  <c:v>30</c:v>
                </c:pt>
                <c:pt idx="1088">
                  <c:v>30</c:v>
                </c:pt>
                <c:pt idx="1089">
                  <c:v>30</c:v>
                </c:pt>
                <c:pt idx="1090">
                  <c:v>30</c:v>
                </c:pt>
                <c:pt idx="1091">
                  <c:v>30</c:v>
                </c:pt>
                <c:pt idx="1092">
                  <c:v>30</c:v>
                </c:pt>
                <c:pt idx="1093">
                  <c:v>30</c:v>
                </c:pt>
                <c:pt idx="1094">
                  <c:v>30</c:v>
                </c:pt>
                <c:pt idx="1095">
                  <c:v>30</c:v>
                </c:pt>
                <c:pt idx="1096">
                  <c:v>30</c:v>
                </c:pt>
                <c:pt idx="1097">
                  <c:v>30</c:v>
                </c:pt>
                <c:pt idx="1098">
                  <c:v>30</c:v>
                </c:pt>
                <c:pt idx="1099">
                  <c:v>30</c:v>
                </c:pt>
                <c:pt idx="1100">
                  <c:v>30</c:v>
                </c:pt>
                <c:pt idx="1101">
                  <c:v>30</c:v>
                </c:pt>
                <c:pt idx="1102">
                  <c:v>30</c:v>
                </c:pt>
                <c:pt idx="1103">
                  <c:v>30</c:v>
                </c:pt>
                <c:pt idx="1104">
                  <c:v>30</c:v>
                </c:pt>
                <c:pt idx="1105">
                  <c:v>30</c:v>
                </c:pt>
                <c:pt idx="1106">
                  <c:v>30</c:v>
                </c:pt>
                <c:pt idx="1107">
                  <c:v>30</c:v>
                </c:pt>
                <c:pt idx="1108">
                  <c:v>30</c:v>
                </c:pt>
                <c:pt idx="1109">
                  <c:v>30</c:v>
                </c:pt>
                <c:pt idx="1110">
                  <c:v>30</c:v>
                </c:pt>
                <c:pt idx="1111">
                  <c:v>30</c:v>
                </c:pt>
                <c:pt idx="1112">
                  <c:v>30</c:v>
                </c:pt>
                <c:pt idx="1113">
                  <c:v>30</c:v>
                </c:pt>
                <c:pt idx="1114">
                  <c:v>30</c:v>
                </c:pt>
                <c:pt idx="1115">
                  <c:v>30</c:v>
                </c:pt>
                <c:pt idx="1116">
                  <c:v>30</c:v>
                </c:pt>
                <c:pt idx="1117">
                  <c:v>30</c:v>
                </c:pt>
                <c:pt idx="1118">
                  <c:v>30</c:v>
                </c:pt>
                <c:pt idx="1119">
                  <c:v>30</c:v>
                </c:pt>
                <c:pt idx="1120">
                  <c:v>30</c:v>
                </c:pt>
                <c:pt idx="1121">
                  <c:v>30</c:v>
                </c:pt>
                <c:pt idx="1122">
                  <c:v>30</c:v>
                </c:pt>
                <c:pt idx="1123">
                  <c:v>30</c:v>
                </c:pt>
                <c:pt idx="1124">
                  <c:v>30</c:v>
                </c:pt>
                <c:pt idx="1125">
                  <c:v>30</c:v>
                </c:pt>
                <c:pt idx="1126">
                  <c:v>30</c:v>
                </c:pt>
                <c:pt idx="1127">
                  <c:v>30</c:v>
                </c:pt>
                <c:pt idx="1128">
                  <c:v>30</c:v>
                </c:pt>
                <c:pt idx="1129">
                  <c:v>30</c:v>
                </c:pt>
                <c:pt idx="1130">
                  <c:v>30</c:v>
                </c:pt>
                <c:pt idx="1131">
                  <c:v>30</c:v>
                </c:pt>
                <c:pt idx="1132">
                  <c:v>30</c:v>
                </c:pt>
                <c:pt idx="1133">
                  <c:v>30</c:v>
                </c:pt>
                <c:pt idx="1134">
                  <c:v>30</c:v>
                </c:pt>
                <c:pt idx="1135">
                  <c:v>30</c:v>
                </c:pt>
                <c:pt idx="1136">
                  <c:v>30</c:v>
                </c:pt>
                <c:pt idx="1137">
                  <c:v>30</c:v>
                </c:pt>
                <c:pt idx="1138">
                  <c:v>30</c:v>
                </c:pt>
                <c:pt idx="1139">
                  <c:v>30</c:v>
                </c:pt>
                <c:pt idx="1140">
                  <c:v>30</c:v>
                </c:pt>
                <c:pt idx="1141">
                  <c:v>30</c:v>
                </c:pt>
                <c:pt idx="1142">
                  <c:v>30</c:v>
                </c:pt>
                <c:pt idx="1143">
                  <c:v>30</c:v>
                </c:pt>
                <c:pt idx="1144">
                  <c:v>30</c:v>
                </c:pt>
                <c:pt idx="1145">
                  <c:v>30</c:v>
                </c:pt>
                <c:pt idx="1146">
                  <c:v>30</c:v>
                </c:pt>
                <c:pt idx="1147">
                  <c:v>30</c:v>
                </c:pt>
                <c:pt idx="1148">
                  <c:v>30</c:v>
                </c:pt>
                <c:pt idx="1149">
                  <c:v>30</c:v>
                </c:pt>
                <c:pt idx="1150">
                  <c:v>30</c:v>
                </c:pt>
                <c:pt idx="1151">
                  <c:v>30</c:v>
                </c:pt>
                <c:pt idx="1152">
                  <c:v>30</c:v>
                </c:pt>
                <c:pt idx="1153">
                  <c:v>30</c:v>
                </c:pt>
                <c:pt idx="1154">
                  <c:v>30</c:v>
                </c:pt>
                <c:pt idx="1155">
                  <c:v>30</c:v>
                </c:pt>
                <c:pt idx="1156">
                  <c:v>30</c:v>
                </c:pt>
                <c:pt idx="1157">
                  <c:v>30</c:v>
                </c:pt>
                <c:pt idx="1158">
                  <c:v>30</c:v>
                </c:pt>
                <c:pt idx="1159">
                  <c:v>30</c:v>
                </c:pt>
                <c:pt idx="1160">
                  <c:v>30</c:v>
                </c:pt>
                <c:pt idx="1161">
                  <c:v>30</c:v>
                </c:pt>
                <c:pt idx="1162">
                  <c:v>30</c:v>
                </c:pt>
                <c:pt idx="1163">
                  <c:v>30</c:v>
                </c:pt>
                <c:pt idx="1164">
                  <c:v>30</c:v>
                </c:pt>
                <c:pt idx="1165">
                  <c:v>30</c:v>
                </c:pt>
                <c:pt idx="1166">
                  <c:v>30</c:v>
                </c:pt>
                <c:pt idx="1167">
                  <c:v>30</c:v>
                </c:pt>
                <c:pt idx="1168">
                  <c:v>30</c:v>
                </c:pt>
                <c:pt idx="1169">
                  <c:v>30</c:v>
                </c:pt>
                <c:pt idx="1170">
                  <c:v>30</c:v>
                </c:pt>
                <c:pt idx="1171">
                  <c:v>30</c:v>
                </c:pt>
                <c:pt idx="1172">
                  <c:v>30</c:v>
                </c:pt>
                <c:pt idx="1173">
                  <c:v>30</c:v>
                </c:pt>
                <c:pt idx="1174">
                  <c:v>30</c:v>
                </c:pt>
                <c:pt idx="1175">
                  <c:v>30</c:v>
                </c:pt>
                <c:pt idx="1176">
                  <c:v>30</c:v>
                </c:pt>
                <c:pt idx="1177">
                  <c:v>30</c:v>
                </c:pt>
                <c:pt idx="1178">
                  <c:v>30</c:v>
                </c:pt>
                <c:pt idx="1179">
                  <c:v>30</c:v>
                </c:pt>
                <c:pt idx="1180">
                  <c:v>30</c:v>
                </c:pt>
                <c:pt idx="1181">
                  <c:v>30</c:v>
                </c:pt>
                <c:pt idx="1182">
                  <c:v>30</c:v>
                </c:pt>
                <c:pt idx="1183">
                  <c:v>30</c:v>
                </c:pt>
                <c:pt idx="1184">
                  <c:v>30</c:v>
                </c:pt>
                <c:pt idx="1185">
                  <c:v>30</c:v>
                </c:pt>
                <c:pt idx="1186">
                  <c:v>30</c:v>
                </c:pt>
                <c:pt idx="1187">
                  <c:v>30</c:v>
                </c:pt>
                <c:pt idx="1188">
                  <c:v>30</c:v>
                </c:pt>
                <c:pt idx="1189">
                  <c:v>30</c:v>
                </c:pt>
                <c:pt idx="1190">
                  <c:v>30</c:v>
                </c:pt>
                <c:pt idx="1191">
                  <c:v>30</c:v>
                </c:pt>
                <c:pt idx="1192">
                  <c:v>30</c:v>
                </c:pt>
                <c:pt idx="1193">
                  <c:v>30</c:v>
                </c:pt>
                <c:pt idx="1194">
                  <c:v>30</c:v>
                </c:pt>
                <c:pt idx="1195">
                  <c:v>30</c:v>
                </c:pt>
                <c:pt idx="1196">
                  <c:v>30</c:v>
                </c:pt>
                <c:pt idx="1197">
                  <c:v>30</c:v>
                </c:pt>
                <c:pt idx="1198">
                  <c:v>30</c:v>
                </c:pt>
                <c:pt idx="1199">
                  <c:v>30</c:v>
                </c:pt>
                <c:pt idx="1200">
                  <c:v>30</c:v>
                </c:pt>
                <c:pt idx="1201">
                  <c:v>30</c:v>
                </c:pt>
                <c:pt idx="1202">
                  <c:v>30</c:v>
                </c:pt>
                <c:pt idx="1203">
                  <c:v>30</c:v>
                </c:pt>
                <c:pt idx="1204">
                  <c:v>30</c:v>
                </c:pt>
                <c:pt idx="1205">
                  <c:v>30</c:v>
                </c:pt>
                <c:pt idx="1206">
                  <c:v>30</c:v>
                </c:pt>
                <c:pt idx="1207">
                  <c:v>30</c:v>
                </c:pt>
                <c:pt idx="1208">
                  <c:v>30</c:v>
                </c:pt>
                <c:pt idx="1209">
                  <c:v>30</c:v>
                </c:pt>
                <c:pt idx="1210">
                  <c:v>30</c:v>
                </c:pt>
                <c:pt idx="1211">
                  <c:v>30</c:v>
                </c:pt>
                <c:pt idx="1212">
                  <c:v>30</c:v>
                </c:pt>
                <c:pt idx="1213">
                  <c:v>30</c:v>
                </c:pt>
                <c:pt idx="1214">
                  <c:v>30</c:v>
                </c:pt>
                <c:pt idx="1215">
                  <c:v>30</c:v>
                </c:pt>
                <c:pt idx="1216">
                  <c:v>30</c:v>
                </c:pt>
                <c:pt idx="1217">
                  <c:v>30</c:v>
                </c:pt>
                <c:pt idx="1218">
                  <c:v>30</c:v>
                </c:pt>
                <c:pt idx="1219">
                  <c:v>30</c:v>
                </c:pt>
                <c:pt idx="1220">
                  <c:v>30</c:v>
                </c:pt>
                <c:pt idx="1221">
                  <c:v>30</c:v>
                </c:pt>
                <c:pt idx="1222">
                  <c:v>30</c:v>
                </c:pt>
                <c:pt idx="1223">
                  <c:v>30</c:v>
                </c:pt>
                <c:pt idx="1224">
                  <c:v>30</c:v>
                </c:pt>
                <c:pt idx="1225">
                  <c:v>30</c:v>
                </c:pt>
                <c:pt idx="1226">
                  <c:v>30</c:v>
                </c:pt>
                <c:pt idx="1227">
                  <c:v>30</c:v>
                </c:pt>
                <c:pt idx="1228">
                  <c:v>30</c:v>
                </c:pt>
                <c:pt idx="1229">
                  <c:v>30</c:v>
                </c:pt>
                <c:pt idx="1230">
                  <c:v>30</c:v>
                </c:pt>
                <c:pt idx="1231">
                  <c:v>30</c:v>
                </c:pt>
                <c:pt idx="1232">
                  <c:v>30</c:v>
                </c:pt>
                <c:pt idx="1233">
                  <c:v>30</c:v>
                </c:pt>
                <c:pt idx="1234">
                  <c:v>30</c:v>
                </c:pt>
                <c:pt idx="1235">
                  <c:v>30</c:v>
                </c:pt>
                <c:pt idx="1236">
                  <c:v>30</c:v>
                </c:pt>
                <c:pt idx="1237">
                  <c:v>30</c:v>
                </c:pt>
                <c:pt idx="1238">
                  <c:v>30</c:v>
                </c:pt>
                <c:pt idx="1239">
                  <c:v>30</c:v>
                </c:pt>
                <c:pt idx="1240">
                  <c:v>30</c:v>
                </c:pt>
                <c:pt idx="1241">
                  <c:v>30</c:v>
                </c:pt>
                <c:pt idx="1242">
                  <c:v>30</c:v>
                </c:pt>
                <c:pt idx="1243">
                  <c:v>30</c:v>
                </c:pt>
                <c:pt idx="1244">
                  <c:v>30</c:v>
                </c:pt>
                <c:pt idx="1245">
                  <c:v>30</c:v>
                </c:pt>
                <c:pt idx="1246">
                  <c:v>30</c:v>
                </c:pt>
                <c:pt idx="1247">
                  <c:v>30</c:v>
                </c:pt>
                <c:pt idx="1248">
                  <c:v>30</c:v>
                </c:pt>
                <c:pt idx="1249">
                  <c:v>30</c:v>
                </c:pt>
                <c:pt idx="1250">
                  <c:v>30</c:v>
                </c:pt>
                <c:pt idx="1251">
                  <c:v>30</c:v>
                </c:pt>
                <c:pt idx="1252">
                  <c:v>30</c:v>
                </c:pt>
                <c:pt idx="1253">
                  <c:v>30</c:v>
                </c:pt>
                <c:pt idx="1254">
                  <c:v>30</c:v>
                </c:pt>
                <c:pt idx="1255">
                  <c:v>30</c:v>
                </c:pt>
                <c:pt idx="1256">
                  <c:v>30</c:v>
                </c:pt>
                <c:pt idx="1257">
                  <c:v>30</c:v>
                </c:pt>
                <c:pt idx="1258">
                  <c:v>30</c:v>
                </c:pt>
                <c:pt idx="1259">
                  <c:v>30</c:v>
                </c:pt>
                <c:pt idx="1260">
                  <c:v>30</c:v>
                </c:pt>
                <c:pt idx="1261">
                  <c:v>30</c:v>
                </c:pt>
                <c:pt idx="1262">
                  <c:v>30</c:v>
                </c:pt>
                <c:pt idx="1263">
                  <c:v>30</c:v>
                </c:pt>
                <c:pt idx="1264">
                  <c:v>30</c:v>
                </c:pt>
                <c:pt idx="1265">
                  <c:v>30</c:v>
                </c:pt>
                <c:pt idx="1266">
                  <c:v>30</c:v>
                </c:pt>
                <c:pt idx="1267">
                  <c:v>30</c:v>
                </c:pt>
                <c:pt idx="1268">
                  <c:v>30</c:v>
                </c:pt>
                <c:pt idx="1269">
                  <c:v>30</c:v>
                </c:pt>
                <c:pt idx="1270">
                  <c:v>30</c:v>
                </c:pt>
                <c:pt idx="1271">
                  <c:v>30</c:v>
                </c:pt>
                <c:pt idx="1272">
                  <c:v>30</c:v>
                </c:pt>
                <c:pt idx="1273">
                  <c:v>30</c:v>
                </c:pt>
                <c:pt idx="1274">
                  <c:v>30</c:v>
                </c:pt>
                <c:pt idx="1275">
                  <c:v>30</c:v>
                </c:pt>
                <c:pt idx="1276">
                  <c:v>30</c:v>
                </c:pt>
                <c:pt idx="1277">
                  <c:v>30</c:v>
                </c:pt>
                <c:pt idx="1278">
                  <c:v>30</c:v>
                </c:pt>
                <c:pt idx="1279">
                  <c:v>30</c:v>
                </c:pt>
                <c:pt idx="1280">
                  <c:v>30</c:v>
                </c:pt>
                <c:pt idx="1281">
                  <c:v>30</c:v>
                </c:pt>
                <c:pt idx="1282">
                  <c:v>30</c:v>
                </c:pt>
                <c:pt idx="1283">
                  <c:v>30</c:v>
                </c:pt>
                <c:pt idx="1284">
                  <c:v>30</c:v>
                </c:pt>
                <c:pt idx="1285">
                  <c:v>30</c:v>
                </c:pt>
                <c:pt idx="1286">
                  <c:v>30</c:v>
                </c:pt>
                <c:pt idx="1287">
                  <c:v>30</c:v>
                </c:pt>
                <c:pt idx="1288">
                  <c:v>30</c:v>
                </c:pt>
                <c:pt idx="1289">
                  <c:v>30</c:v>
                </c:pt>
                <c:pt idx="1290">
                  <c:v>30</c:v>
                </c:pt>
                <c:pt idx="1291">
                  <c:v>30</c:v>
                </c:pt>
                <c:pt idx="1292">
                  <c:v>30</c:v>
                </c:pt>
                <c:pt idx="1293">
                  <c:v>30</c:v>
                </c:pt>
                <c:pt idx="1294">
                  <c:v>30</c:v>
                </c:pt>
                <c:pt idx="1295">
                  <c:v>30</c:v>
                </c:pt>
                <c:pt idx="1296">
                  <c:v>30</c:v>
                </c:pt>
                <c:pt idx="1297">
                  <c:v>30</c:v>
                </c:pt>
                <c:pt idx="1298">
                  <c:v>30</c:v>
                </c:pt>
                <c:pt idx="1299">
                  <c:v>30</c:v>
                </c:pt>
                <c:pt idx="1300">
                  <c:v>30</c:v>
                </c:pt>
                <c:pt idx="1301">
                  <c:v>30</c:v>
                </c:pt>
                <c:pt idx="1302">
                  <c:v>30</c:v>
                </c:pt>
                <c:pt idx="1303">
                  <c:v>30</c:v>
                </c:pt>
                <c:pt idx="1304">
                  <c:v>30</c:v>
                </c:pt>
                <c:pt idx="1305">
                  <c:v>30</c:v>
                </c:pt>
                <c:pt idx="1306">
                  <c:v>30</c:v>
                </c:pt>
                <c:pt idx="1307">
                  <c:v>30</c:v>
                </c:pt>
                <c:pt idx="1308">
                  <c:v>30</c:v>
                </c:pt>
                <c:pt idx="1309">
                  <c:v>30</c:v>
                </c:pt>
                <c:pt idx="1310">
                  <c:v>30</c:v>
                </c:pt>
                <c:pt idx="1311">
                  <c:v>30</c:v>
                </c:pt>
                <c:pt idx="1312">
                  <c:v>30</c:v>
                </c:pt>
                <c:pt idx="1313">
                  <c:v>30</c:v>
                </c:pt>
                <c:pt idx="1314">
                  <c:v>30</c:v>
                </c:pt>
                <c:pt idx="1315">
                  <c:v>30</c:v>
                </c:pt>
                <c:pt idx="1316">
                  <c:v>30</c:v>
                </c:pt>
                <c:pt idx="1317">
                  <c:v>30</c:v>
                </c:pt>
                <c:pt idx="1318">
                  <c:v>30</c:v>
                </c:pt>
                <c:pt idx="1319">
                  <c:v>30</c:v>
                </c:pt>
                <c:pt idx="1320">
                  <c:v>30</c:v>
                </c:pt>
                <c:pt idx="1321">
                  <c:v>30</c:v>
                </c:pt>
                <c:pt idx="1322">
                  <c:v>30</c:v>
                </c:pt>
                <c:pt idx="1323">
                  <c:v>30</c:v>
                </c:pt>
                <c:pt idx="1324">
                  <c:v>30</c:v>
                </c:pt>
                <c:pt idx="1325">
                  <c:v>30</c:v>
                </c:pt>
                <c:pt idx="1326">
                  <c:v>30</c:v>
                </c:pt>
                <c:pt idx="1327">
                  <c:v>30</c:v>
                </c:pt>
                <c:pt idx="1328">
                  <c:v>30</c:v>
                </c:pt>
                <c:pt idx="1329">
                  <c:v>30</c:v>
                </c:pt>
                <c:pt idx="1330">
                  <c:v>30</c:v>
                </c:pt>
                <c:pt idx="1331">
                  <c:v>30</c:v>
                </c:pt>
                <c:pt idx="1332">
                  <c:v>30</c:v>
                </c:pt>
                <c:pt idx="1333">
                  <c:v>30</c:v>
                </c:pt>
                <c:pt idx="1334">
                  <c:v>30</c:v>
                </c:pt>
                <c:pt idx="1335">
                  <c:v>30</c:v>
                </c:pt>
                <c:pt idx="1336">
                  <c:v>30</c:v>
                </c:pt>
                <c:pt idx="1337">
                  <c:v>30</c:v>
                </c:pt>
                <c:pt idx="1338">
                  <c:v>30</c:v>
                </c:pt>
                <c:pt idx="1339">
                  <c:v>30</c:v>
                </c:pt>
                <c:pt idx="1340">
                  <c:v>30</c:v>
                </c:pt>
                <c:pt idx="1341">
                  <c:v>30</c:v>
                </c:pt>
                <c:pt idx="1342">
                  <c:v>30</c:v>
                </c:pt>
                <c:pt idx="1343">
                  <c:v>30</c:v>
                </c:pt>
                <c:pt idx="1344">
                  <c:v>30</c:v>
                </c:pt>
                <c:pt idx="1345">
                  <c:v>30</c:v>
                </c:pt>
                <c:pt idx="1346">
                  <c:v>30</c:v>
                </c:pt>
                <c:pt idx="1347">
                  <c:v>30</c:v>
                </c:pt>
                <c:pt idx="1348">
                  <c:v>30</c:v>
                </c:pt>
                <c:pt idx="1349">
                  <c:v>30</c:v>
                </c:pt>
                <c:pt idx="1350">
                  <c:v>30</c:v>
                </c:pt>
                <c:pt idx="1351">
                  <c:v>30</c:v>
                </c:pt>
                <c:pt idx="1352">
                  <c:v>30</c:v>
                </c:pt>
                <c:pt idx="1353">
                  <c:v>30</c:v>
                </c:pt>
                <c:pt idx="1354">
                  <c:v>30</c:v>
                </c:pt>
                <c:pt idx="1355">
                  <c:v>30</c:v>
                </c:pt>
                <c:pt idx="1356">
                  <c:v>30</c:v>
                </c:pt>
                <c:pt idx="1357">
                  <c:v>30</c:v>
                </c:pt>
                <c:pt idx="1358">
                  <c:v>30</c:v>
                </c:pt>
                <c:pt idx="1359">
                  <c:v>30</c:v>
                </c:pt>
                <c:pt idx="1360">
                  <c:v>30</c:v>
                </c:pt>
                <c:pt idx="1361">
                  <c:v>30</c:v>
                </c:pt>
                <c:pt idx="1362">
                  <c:v>30</c:v>
                </c:pt>
                <c:pt idx="1363">
                  <c:v>30</c:v>
                </c:pt>
                <c:pt idx="1364">
                  <c:v>30</c:v>
                </c:pt>
                <c:pt idx="1365">
                  <c:v>30</c:v>
                </c:pt>
                <c:pt idx="1366">
                  <c:v>30</c:v>
                </c:pt>
                <c:pt idx="1367">
                  <c:v>30</c:v>
                </c:pt>
                <c:pt idx="1368">
                  <c:v>30</c:v>
                </c:pt>
                <c:pt idx="1369">
                  <c:v>30</c:v>
                </c:pt>
                <c:pt idx="1370">
                  <c:v>30</c:v>
                </c:pt>
                <c:pt idx="1371">
                  <c:v>30</c:v>
                </c:pt>
                <c:pt idx="1372">
                  <c:v>30</c:v>
                </c:pt>
                <c:pt idx="1373">
                  <c:v>30</c:v>
                </c:pt>
                <c:pt idx="1374">
                  <c:v>30</c:v>
                </c:pt>
                <c:pt idx="1375">
                  <c:v>30</c:v>
                </c:pt>
                <c:pt idx="1376">
                  <c:v>30</c:v>
                </c:pt>
                <c:pt idx="1377">
                  <c:v>30</c:v>
                </c:pt>
                <c:pt idx="1378">
                  <c:v>30</c:v>
                </c:pt>
                <c:pt idx="1379">
                  <c:v>30</c:v>
                </c:pt>
                <c:pt idx="1380">
                  <c:v>30</c:v>
                </c:pt>
                <c:pt idx="1381">
                  <c:v>30</c:v>
                </c:pt>
                <c:pt idx="1382">
                  <c:v>30</c:v>
                </c:pt>
                <c:pt idx="1383">
                  <c:v>30</c:v>
                </c:pt>
                <c:pt idx="1384">
                  <c:v>30</c:v>
                </c:pt>
                <c:pt idx="1385">
                  <c:v>30</c:v>
                </c:pt>
                <c:pt idx="1386">
                  <c:v>30</c:v>
                </c:pt>
                <c:pt idx="1387">
                  <c:v>30</c:v>
                </c:pt>
                <c:pt idx="1388">
                  <c:v>30</c:v>
                </c:pt>
                <c:pt idx="1389">
                  <c:v>30</c:v>
                </c:pt>
                <c:pt idx="1390">
                  <c:v>30</c:v>
                </c:pt>
                <c:pt idx="1391">
                  <c:v>30</c:v>
                </c:pt>
                <c:pt idx="1392">
                  <c:v>30</c:v>
                </c:pt>
                <c:pt idx="1393">
                  <c:v>30</c:v>
                </c:pt>
                <c:pt idx="1394">
                  <c:v>30</c:v>
                </c:pt>
                <c:pt idx="1395">
                  <c:v>30</c:v>
                </c:pt>
                <c:pt idx="1396">
                  <c:v>30</c:v>
                </c:pt>
                <c:pt idx="1397">
                  <c:v>30</c:v>
                </c:pt>
                <c:pt idx="1398">
                  <c:v>30</c:v>
                </c:pt>
                <c:pt idx="1399">
                  <c:v>30</c:v>
                </c:pt>
                <c:pt idx="1400">
                  <c:v>30</c:v>
                </c:pt>
                <c:pt idx="1401">
                  <c:v>30</c:v>
                </c:pt>
                <c:pt idx="1402">
                  <c:v>30</c:v>
                </c:pt>
                <c:pt idx="1403">
                  <c:v>30</c:v>
                </c:pt>
                <c:pt idx="1404">
                  <c:v>30</c:v>
                </c:pt>
                <c:pt idx="1405">
                  <c:v>30</c:v>
                </c:pt>
                <c:pt idx="1406">
                  <c:v>30</c:v>
                </c:pt>
                <c:pt idx="1407">
                  <c:v>30</c:v>
                </c:pt>
                <c:pt idx="1408">
                  <c:v>30</c:v>
                </c:pt>
                <c:pt idx="1409">
                  <c:v>30</c:v>
                </c:pt>
                <c:pt idx="1410">
                  <c:v>30</c:v>
                </c:pt>
                <c:pt idx="1411">
                  <c:v>30</c:v>
                </c:pt>
                <c:pt idx="1412">
                  <c:v>30</c:v>
                </c:pt>
                <c:pt idx="1413">
                  <c:v>30</c:v>
                </c:pt>
                <c:pt idx="1414">
                  <c:v>30</c:v>
                </c:pt>
                <c:pt idx="1415">
                  <c:v>30</c:v>
                </c:pt>
                <c:pt idx="1416">
                  <c:v>30</c:v>
                </c:pt>
                <c:pt idx="1417">
                  <c:v>30</c:v>
                </c:pt>
                <c:pt idx="1418">
                  <c:v>30</c:v>
                </c:pt>
                <c:pt idx="1419">
                  <c:v>30</c:v>
                </c:pt>
                <c:pt idx="1420">
                  <c:v>30</c:v>
                </c:pt>
                <c:pt idx="1421">
                  <c:v>30</c:v>
                </c:pt>
                <c:pt idx="1422">
                  <c:v>30</c:v>
                </c:pt>
                <c:pt idx="1423">
                  <c:v>30</c:v>
                </c:pt>
                <c:pt idx="1424">
                  <c:v>30</c:v>
                </c:pt>
                <c:pt idx="1425">
                  <c:v>30</c:v>
                </c:pt>
                <c:pt idx="1426">
                  <c:v>30</c:v>
                </c:pt>
                <c:pt idx="1427">
                  <c:v>30</c:v>
                </c:pt>
                <c:pt idx="1428">
                  <c:v>30</c:v>
                </c:pt>
                <c:pt idx="1429">
                  <c:v>30</c:v>
                </c:pt>
                <c:pt idx="1430">
                  <c:v>30</c:v>
                </c:pt>
                <c:pt idx="1431">
                  <c:v>30</c:v>
                </c:pt>
                <c:pt idx="1432">
                  <c:v>30</c:v>
                </c:pt>
                <c:pt idx="1433">
                  <c:v>30</c:v>
                </c:pt>
                <c:pt idx="1434">
                  <c:v>30</c:v>
                </c:pt>
                <c:pt idx="1435">
                  <c:v>30</c:v>
                </c:pt>
                <c:pt idx="1436">
                  <c:v>30</c:v>
                </c:pt>
                <c:pt idx="1437">
                  <c:v>30</c:v>
                </c:pt>
                <c:pt idx="1438">
                  <c:v>30</c:v>
                </c:pt>
                <c:pt idx="1439">
                  <c:v>30</c:v>
                </c:pt>
                <c:pt idx="1440">
                  <c:v>30</c:v>
                </c:pt>
                <c:pt idx="1441">
                  <c:v>30</c:v>
                </c:pt>
                <c:pt idx="1442">
                  <c:v>30</c:v>
                </c:pt>
                <c:pt idx="1443">
                  <c:v>30</c:v>
                </c:pt>
                <c:pt idx="1444">
                  <c:v>30</c:v>
                </c:pt>
                <c:pt idx="1445">
                  <c:v>30</c:v>
                </c:pt>
                <c:pt idx="1446">
                  <c:v>30</c:v>
                </c:pt>
                <c:pt idx="1447">
                  <c:v>30</c:v>
                </c:pt>
                <c:pt idx="1448">
                  <c:v>30</c:v>
                </c:pt>
                <c:pt idx="1449">
                  <c:v>30</c:v>
                </c:pt>
                <c:pt idx="1450">
                  <c:v>30</c:v>
                </c:pt>
                <c:pt idx="1451">
                  <c:v>30</c:v>
                </c:pt>
                <c:pt idx="1452">
                  <c:v>30</c:v>
                </c:pt>
                <c:pt idx="1453">
                  <c:v>30</c:v>
                </c:pt>
                <c:pt idx="1454">
                  <c:v>30</c:v>
                </c:pt>
                <c:pt idx="1455">
                  <c:v>30</c:v>
                </c:pt>
                <c:pt idx="1456">
                  <c:v>30</c:v>
                </c:pt>
                <c:pt idx="1457">
                  <c:v>30</c:v>
                </c:pt>
                <c:pt idx="1458">
                  <c:v>30</c:v>
                </c:pt>
                <c:pt idx="1459">
                  <c:v>30</c:v>
                </c:pt>
                <c:pt idx="1460">
                  <c:v>30</c:v>
                </c:pt>
                <c:pt idx="1461">
                  <c:v>30</c:v>
                </c:pt>
                <c:pt idx="1462">
                  <c:v>30</c:v>
                </c:pt>
                <c:pt idx="1463">
                  <c:v>30</c:v>
                </c:pt>
                <c:pt idx="1464">
                  <c:v>30</c:v>
                </c:pt>
                <c:pt idx="1465">
                  <c:v>30</c:v>
                </c:pt>
                <c:pt idx="1466">
                  <c:v>30</c:v>
                </c:pt>
                <c:pt idx="1467">
                  <c:v>30</c:v>
                </c:pt>
                <c:pt idx="1468">
                  <c:v>30</c:v>
                </c:pt>
                <c:pt idx="1469">
                  <c:v>30</c:v>
                </c:pt>
                <c:pt idx="1470">
                  <c:v>30</c:v>
                </c:pt>
                <c:pt idx="1471">
                  <c:v>30</c:v>
                </c:pt>
                <c:pt idx="1472">
                  <c:v>30</c:v>
                </c:pt>
                <c:pt idx="1473">
                  <c:v>30</c:v>
                </c:pt>
                <c:pt idx="1474">
                  <c:v>30</c:v>
                </c:pt>
                <c:pt idx="1475">
                  <c:v>30</c:v>
                </c:pt>
                <c:pt idx="1476">
                  <c:v>30</c:v>
                </c:pt>
                <c:pt idx="1477">
                  <c:v>30</c:v>
                </c:pt>
                <c:pt idx="1478">
                  <c:v>30</c:v>
                </c:pt>
                <c:pt idx="1479">
                  <c:v>30</c:v>
                </c:pt>
                <c:pt idx="1480">
                  <c:v>30</c:v>
                </c:pt>
                <c:pt idx="1481">
                  <c:v>30</c:v>
                </c:pt>
                <c:pt idx="1482">
                  <c:v>30</c:v>
                </c:pt>
                <c:pt idx="1483">
                  <c:v>30</c:v>
                </c:pt>
                <c:pt idx="1484">
                  <c:v>30</c:v>
                </c:pt>
                <c:pt idx="1485">
                  <c:v>30</c:v>
                </c:pt>
                <c:pt idx="1486">
                  <c:v>30</c:v>
                </c:pt>
                <c:pt idx="1487">
                  <c:v>30</c:v>
                </c:pt>
                <c:pt idx="1488">
                  <c:v>30</c:v>
                </c:pt>
                <c:pt idx="1489">
                  <c:v>30</c:v>
                </c:pt>
                <c:pt idx="1490">
                  <c:v>30</c:v>
                </c:pt>
                <c:pt idx="1491">
                  <c:v>30</c:v>
                </c:pt>
                <c:pt idx="1492">
                  <c:v>30</c:v>
                </c:pt>
                <c:pt idx="1493">
                  <c:v>30</c:v>
                </c:pt>
                <c:pt idx="1494">
                  <c:v>30</c:v>
                </c:pt>
                <c:pt idx="1495">
                  <c:v>30</c:v>
                </c:pt>
                <c:pt idx="1496">
                  <c:v>30</c:v>
                </c:pt>
                <c:pt idx="1497">
                  <c:v>30</c:v>
                </c:pt>
                <c:pt idx="1498">
                  <c:v>30</c:v>
                </c:pt>
                <c:pt idx="1499">
                  <c:v>30</c:v>
                </c:pt>
                <c:pt idx="1500">
                  <c:v>30</c:v>
                </c:pt>
                <c:pt idx="1501">
                  <c:v>30</c:v>
                </c:pt>
                <c:pt idx="1502">
                  <c:v>30</c:v>
                </c:pt>
                <c:pt idx="1503">
                  <c:v>30</c:v>
                </c:pt>
                <c:pt idx="1504">
                  <c:v>30</c:v>
                </c:pt>
                <c:pt idx="1505">
                  <c:v>30</c:v>
                </c:pt>
                <c:pt idx="1506">
                  <c:v>30</c:v>
                </c:pt>
                <c:pt idx="1507">
                  <c:v>30</c:v>
                </c:pt>
                <c:pt idx="1508">
                  <c:v>30</c:v>
                </c:pt>
                <c:pt idx="1509">
                  <c:v>30</c:v>
                </c:pt>
                <c:pt idx="1510">
                  <c:v>30</c:v>
                </c:pt>
                <c:pt idx="1511">
                  <c:v>30</c:v>
                </c:pt>
                <c:pt idx="1512">
                  <c:v>30</c:v>
                </c:pt>
                <c:pt idx="1513">
                  <c:v>30</c:v>
                </c:pt>
                <c:pt idx="1514">
                  <c:v>30</c:v>
                </c:pt>
                <c:pt idx="1515">
                  <c:v>30</c:v>
                </c:pt>
                <c:pt idx="1516">
                  <c:v>30</c:v>
                </c:pt>
                <c:pt idx="1517">
                  <c:v>30</c:v>
                </c:pt>
                <c:pt idx="1518">
                  <c:v>30</c:v>
                </c:pt>
                <c:pt idx="1519">
                  <c:v>30</c:v>
                </c:pt>
                <c:pt idx="1520">
                  <c:v>30</c:v>
                </c:pt>
                <c:pt idx="1521">
                  <c:v>30</c:v>
                </c:pt>
                <c:pt idx="1522">
                  <c:v>30</c:v>
                </c:pt>
                <c:pt idx="1523">
                  <c:v>30</c:v>
                </c:pt>
                <c:pt idx="1524">
                  <c:v>30</c:v>
                </c:pt>
                <c:pt idx="1525">
                  <c:v>30</c:v>
                </c:pt>
                <c:pt idx="1526">
                  <c:v>30</c:v>
                </c:pt>
                <c:pt idx="1527">
                  <c:v>30</c:v>
                </c:pt>
                <c:pt idx="1528">
                  <c:v>30</c:v>
                </c:pt>
                <c:pt idx="1529">
                  <c:v>30</c:v>
                </c:pt>
                <c:pt idx="1530">
                  <c:v>30</c:v>
                </c:pt>
                <c:pt idx="1531">
                  <c:v>30</c:v>
                </c:pt>
                <c:pt idx="1532">
                  <c:v>30</c:v>
                </c:pt>
                <c:pt idx="1533">
                  <c:v>30</c:v>
                </c:pt>
                <c:pt idx="1534">
                  <c:v>30</c:v>
                </c:pt>
                <c:pt idx="1535">
                  <c:v>30</c:v>
                </c:pt>
                <c:pt idx="1536">
                  <c:v>30</c:v>
                </c:pt>
                <c:pt idx="1537">
                  <c:v>30</c:v>
                </c:pt>
                <c:pt idx="1538">
                  <c:v>30</c:v>
                </c:pt>
                <c:pt idx="1539">
                  <c:v>30</c:v>
                </c:pt>
                <c:pt idx="1540">
                  <c:v>30</c:v>
                </c:pt>
                <c:pt idx="1541">
                  <c:v>30</c:v>
                </c:pt>
                <c:pt idx="1542">
                  <c:v>30</c:v>
                </c:pt>
                <c:pt idx="1543">
                  <c:v>30</c:v>
                </c:pt>
                <c:pt idx="1544">
                  <c:v>30</c:v>
                </c:pt>
                <c:pt idx="1545">
                  <c:v>30</c:v>
                </c:pt>
                <c:pt idx="1546">
                  <c:v>30</c:v>
                </c:pt>
                <c:pt idx="1547">
                  <c:v>30</c:v>
                </c:pt>
                <c:pt idx="1548">
                  <c:v>30</c:v>
                </c:pt>
                <c:pt idx="1549">
                  <c:v>30</c:v>
                </c:pt>
                <c:pt idx="1550">
                  <c:v>30</c:v>
                </c:pt>
                <c:pt idx="1551">
                  <c:v>30</c:v>
                </c:pt>
                <c:pt idx="1552">
                  <c:v>30</c:v>
                </c:pt>
                <c:pt idx="1553">
                  <c:v>30</c:v>
                </c:pt>
                <c:pt idx="1554">
                  <c:v>30</c:v>
                </c:pt>
                <c:pt idx="1555">
                  <c:v>30</c:v>
                </c:pt>
                <c:pt idx="1556">
                  <c:v>30</c:v>
                </c:pt>
                <c:pt idx="1557">
                  <c:v>30</c:v>
                </c:pt>
                <c:pt idx="1558">
                  <c:v>30</c:v>
                </c:pt>
                <c:pt idx="1559">
                  <c:v>30</c:v>
                </c:pt>
                <c:pt idx="1560">
                  <c:v>30</c:v>
                </c:pt>
                <c:pt idx="1561">
                  <c:v>30</c:v>
                </c:pt>
                <c:pt idx="1562">
                  <c:v>30</c:v>
                </c:pt>
                <c:pt idx="1563">
                  <c:v>30</c:v>
                </c:pt>
                <c:pt idx="1564">
                  <c:v>30</c:v>
                </c:pt>
                <c:pt idx="1565">
                  <c:v>30</c:v>
                </c:pt>
                <c:pt idx="1566">
                  <c:v>30</c:v>
                </c:pt>
                <c:pt idx="1567">
                  <c:v>30</c:v>
                </c:pt>
                <c:pt idx="1568">
                  <c:v>30</c:v>
                </c:pt>
                <c:pt idx="1569">
                  <c:v>30</c:v>
                </c:pt>
                <c:pt idx="1570">
                  <c:v>30</c:v>
                </c:pt>
                <c:pt idx="1571">
                  <c:v>30</c:v>
                </c:pt>
                <c:pt idx="1572">
                  <c:v>30</c:v>
                </c:pt>
                <c:pt idx="1573">
                  <c:v>30</c:v>
                </c:pt>
                <c:pt idx="1574">
                  <c:v>30</c:v>
                </c:pt>
                <c:pt idx="1575">
                  <c:v>30</c:v>
                </c:pt>
                <c:pt idx="1576">
                  <c:v>30</c:v>
                </c:pt>
                <c:pt idx="1577">
                  <c:v>30</c:v>
                </c:pt>
                <c:pt idx="1578">
                  <c:v>30</c:v>
                </c:pt>
                <c:pt idx="1579">
                  <c:v>30</c:v>
                </c:pt>
                <c:pt idx="1580">
                  <c:v>30</c:v>
                </c:pt>
                <c:pt idx="1581">
                  <c:v>30</c:v>
                </c:pt>
                <c:pt idx="1582">
                  <c:v>30</c:v>
                </c:pt>
                <c:pt idx="1583">
                  <c:v>30</c:v>
                </c:pt>
                <c:pt idx="1584">
                  <c:v>30</c:v>
                </c:pt>
                <c:pt idx="1585">
                  <c:v>30</c:v>
                </c:pt>
                <c:pt idx="1586">
                  <c:v>30</c:v>
                </c:pt>
                <c:pt idx="1587">
                  <c:v>30</c:v>
                </c:pt>
                <c:pt idx="1588">
                  <c:v>30</c:v>
                </c:pt>
                <c:pt idx="1589">
                  <c:v>30</c:v>
                </c:pt>
                <c:pt idx="1590">
                  <c:v>30</c:v>
                </c:pt>
                <c:pt idx="1591">
                  <c:v>30</c:v>
                </c:pt>
                <c:pt idx="1592">
                  <c:v>30</c:v>
                </c:pt>
                <c:pt idx="1593">
                  <c:v>30</c:v>
                </c:pt>
                <c:pt idx="1594">
                  <c:v>30</c:v>
                </c:pt>
                <c:pt idx="1595">
                  <c:v>30</c:v>
                </c:pt>
                <c:pt idx="1596">
                  <c:v>30</c:v>
                </c:pt>
                <c:pt idx="1597">
                  <c:v>30</c:v>
                </c:pt>
                <c:pt idx="1598">
                  <c:v>30</c:v>
                </c:pt>
                <c:pt idx="1599">
                  <c:v>30</c:v>
                </c:pt>
                <c:pt idx="1600">
                  <c:v>30</c:v>
                </c:pt>
                <c:pt idx="1601">
                  <c:v>30</c:v>
                </c:pt>
                <c:pt idx="1602">
                  <c:v>30</c:v>
                </c:pt>
                <c:pt idx="1603">
                  <c:v>30</c:v>
                </c:pt>
                <c:pt idx="1604">
                  <c:v>30</c:v>
                </c:pt>
                <c:pt idx="1605">
                  <c:v>30</c:v>
                </c:pt>
                <c:pt idx="1606">
                  <c:v>30</c:v>
                </c:pt>
                <c:pt idx="1607">
                  <c:v>30</c:v>
                </c:pt>
                <c:pt idx="1608">
                  <c:v>30</c:v>
                </c:pt>
                <c:pt idx="1609">
                  <c:v>30</c:v>
                </c:pt>
                <c:pt idx="1610">
                  <c:v>30</c:v>
                </c:pt>
                <c:pt idx="1611">
                  <c:v>30</c:v>
                </c:pt>
                <c:pt idx="1612">
                  <c:v>30</c:v>
                </c:pt>
                <c:pt idx="1613">
                  <c:v>30</c:v>
                </c:pt>
                <c:pt idx="1614">
                  <c:v>30</c:v>
                </c:pt>
                <c:pt idx="1615">
                  <c:v>30</c:v>
                </c:pt>
                <c:pt idx="1616">
                  <c:v>30</c:v>
                </c:pt>
                <c:pt idx="1617">
                  <c:v>30</c:v>
                </c:pt>
                <c:pt idx="1618">
                  <c:v>30</c:v>
                </c:pt>
                <c:pt idx="1619">
                  <c:v>30</c:v>
                </c:pt>
                <c:pt idx="1620">
                  <c:v>30</c:v>
                </c:pt>
                <c:pt idx="1621">
                  <c:v>30</c:v>
                </c:pt>
                <c:pt idx="1622">
                  <c:v>30</c:v>
                </c:pt>
                <c:pt idx="1623">
                  <c:v>30</c:v>
                </c:pt>
                <c:pt idx="1624">
                  <c:v>30</c:v>
                </c:pt>
                <c:pt idx="1625">
                  <c:v>30</c:v>
                </c:pt>
                <c:pt idx="1626">
                  <c:v>30</c:v>
                </c:pt>
                <c:pt idx="1627">
                  <c:v>30</c:v>
                </c:pt>
                <c:pt idx="1628">
                  <c:v>30</c:v>
                </c:pt>
                <c:pt idx="1629">
                  <c:v>30</c:v>
                </c:pt>
                <c:pt idx="1630">
                  <c:v>30</c:v>
                </c:pt>
                <c:pt idx="1631">
                  <c:v>30</c:v>
                </c:pt>
                <c:pt idx="1632">
                  <c:v>30</c:v>
                </c:pt>
                <c:pt idx="1633">
                  <c:v>30</c:v>
                </c:pt>
                <c:pt idx="1634">
                  <c:v>30</c:v>
                </c:pt>
                <c:pt idx="1635">
                  <c:v>30</c:v>
                </c:pt>
                <c:pt idx="1636">
                  <c:v>30</c:v>
                </c:pt>
                <c:pt idx="1637">
                  <c:v>30</c:v>
                </c:pt>
                <c:pt idx="1638">
                  <c:v>30</c:v>
                </c:pt>
                <c:pt idx="1639">
                  <c:v>30</c:v>
                </c:pt>
                <c:pt idx="1640">
                  <c:v>30</c:v>
                </c:pt>
                <c:pt idx="1641">
                  <c:v>30</c:v>
                </c:pt>
                <c:pt idx="1642">
                  <c:v>30</c:v>
                </c:pt>
                <c:pt idx="1643">
                  <c:v>30</c:v>
                </c:pt>
                <c:pt idx="1644">
                  <c:v>30</c:v>
                </c:pt>
                <c:pt idx="1645">
                  <c:v>30</c:v>
                </c:pt>
                <c:pt idx="1646">
                  <c:v>30</c:v>
                </c:pt>
                <c:pt idx="1647">
                  <c:v>30</c:v>
                </c:pt>
                <c:pt idx="1648">
                  <c:v>30</c:v>
                </c:pt>
                <c:pt idx="1649">
                  <c:v>30</c:v>
                </c:pt>
                <c:pt idx="1650">
                  <c:v>30</c:v>
                </c:pt>
                <c:pt idx="1651">
                  <c:v>30</c:v>
                </c:pt>
                <c:pt idx="1652">
                  <c:v>30</c:v>
                </c:pt>
                <c:pt idx="1653">
                  <c:v>30</c:v>
                </c:pt>
                <c:pt idx="1654">
                  <c:v>30</c:v>
                </c:pt>
                <c:pt idx="1655">
                  <c:v>30</c:v>
                </c:pt>
                <c:pt idx="1656">
                  <c:v>30</c:v>
                </c:pt>
                <c:pt idx="1657">
                  <c:v>30</c:v>
                </c:pt>
                <c:pt idx="1658">
                  <c:v>30</c:v>
                </c:pt>
                <c:pt idx="1659">
                  <c:v>30</c:v>
                </c:pt>
                <c:pt idx="1660">
                  <c:v>30</c:v>
                </c:pt>
                <c:pt idx="1661">
                  <c:v>30</c:v>
                </c:pt>
                <c:pt idx="1662">
                  <c:v>30</c:v>
                </c:pt>
                <c:pt idx="1663">
                  <c:v>30</c:v>
                </c:pt>
                <c:pt idx="1664">
                  <c:v>30</c:v>
                </c:pt>
                <c:pt idx="1665">
                  <c:v>30</c:v>
                </c:pt>
                <c:pt idx="1666">
                  <c:v>30</c:v>
                </c:pt>
                <c:pt idx="1667">
                  <c:v>30</c:v>
                </c:pt>
                <c:pt idx="1668">
                  <c:v>30</c:v>
                </c:pt>
                <c:pt idx="1669">
                  <c:v>30</c:v>
                </c:pt>
                <c:pt idx="1670">
                  <c:v>30</c:v>
                </c:pt>
                <c:pt idx="1671">
                  <c:v>30</c:v>
                </c:pt>
                <c:pt idx="1672">
                  <c:v>30</c:v>
                </c:pt>
                <c:pt idx="1673">
                  <c:v>30</c:v>
                </c:pt>
                <c:pt idx="1674">
                  <c:v>30</c:v>
                </c:pt>
                <c:pt idx="1675">
                  <c:v>30</c:v>
                </c:pt>
                <c:pt idx="1676">
                  <c:v>30</c:v>
                </c:pt>
                <c:pt idx="1677">
                  <c:v>30</c:v>
                </c:pt>
                <c:pt idx="1678">
                  <c:v>30</c:v>
                </c:pt>
                <c:pt idx="1679">
                  <c:v>30</c:v>
                </c:pt>
                <c:pt idx="1680">
                  <c:v>30</c:v>
                </c:pt>
                <c:pt idx="1681">
                  <c:v>30</c:v>
                </c:pt>
                <c:pt idx="1682">
                  <c:v>30</c:v>
                </c:pt>
                <c:pt idx="1683">
                  <c:v>30</c:v>
                </c:pt>
                <c:pt idx="1684">
                  <c:v>30</c:v>
                </c:pt>
                <c:pt idx="1685">
                  <c:v>30</c:v>
                </c:pt>
                <c:pt idx="1686">
                  <c:v>30</c:v>
                </c:pt>
                <c:pt idx="1687">
                  <c:v>30</c:v>
                </c:pt>
                <c:pt idx="1688">
                  <c:v>30</c:v>
                </c:pt>
                <c:pt idx="1689">
                  <c:v>30</c:v>
                </c:pt>
                <c:pt idx="1690">
                  <c:v>30</c:v>
                </c:pt>
                <c:pt idx="1691">
                  <c:v>30</c:v>
                </c:pt>
                <c:pt idx="1692">
                  <c:v>30</c:v>
                </c:pt>
                <c:pt idx="1693">
                  <c:v>30</c:v>
                </c:pt>
                <c:pt idx="1694">
                  <c:v>30</c:v>
                </c:pt>
                <c:pt idx="1695">
                  <c:v>30</c:v>
                </c:pt>
                <c:pt idx="1696">
                  <c:v>30</c:v>
                </c:pt>
                <c:pt idx="1697">
                  <c:v>30</c:v>
                </c:pt>
                <c:pt idx="1698">
                  <c:v>30</c:v>
                </c:pt>
                <c:pt idx="1699">
                  <c:v>30</c:v>
                </c:pt>
                <c:pt idx="1700">
                  <c:v>30</c:v>
                </c:pt>
                <c:pt idx="1701">
                  <c:v>30</c:v>
                </c:pt>
                <c:pt idx="1702">
                  <c:v>30</c:v>
                </c:pt>
                <c:pt idx="1703">
                  <c:v>30</c:v>
                </c:pt>
                <c:pt idx="1704">
                  <c:v>30</c:v>
                </c:pt>
                <c:pt idx="1705">
                  <c:v>30</c:v>
                </c:pt>
                <c:pt idx="1706">
                  <c:v>30</c:v>
                </c:pt>
                <c:pt idx="1707">
                  <c:v>30</c:v>
                </c:pt>
                <c:pt idx="1708">
                  <c:v>30</c:v>
                </c:pt>
                <c:pt idx="1709">
                  <c:v>30</c:v>
                </c:pt>
                <c:pt idx="1710">
                  <c:v>30</c:v>
                </c:pt>
                <c:pt idx="1711">
                  <c:v>30</c:v>
                </c:pt>
                <c:pt idx="1712">
                  <c:v>30</c:v>
                </c:pt>
                <c:pt idx="1713">
                  <c:v>30</c:v>
                </c:pt>
                <c:pt idx="1714">
                  <c:v>30</c:v>
                </c:pt>
                <c:pt idx="1715">
                  <c:v>30</c:v>
                </c:pt>
                <c:pt idx="1716">
                  <c:v>30</c:v>
                </c:pt>
                <c:pt idx="1717">
                  <c:v>30</c:v>
                </c:pt>
                <c:pt idx="1718">
                  <c:v>30</c:v>
                </c:pt>
                <c:pt idx="1719">
                  <c:v>30</c:v>
                </c:pt>
                <c:pt idx="1720">
                  <c:v>30</c:v>
                </c:pt>
                <c:pt idx="1721">
                  <c:v>30</c:v>
                </c:pt>
                <c:pt idx="1722">
                  <c:v>30</c:v>
                </c:pt>
                <c:pt idx="1723">
                  <c:v>30</c:v>
                </c:pt>
                <c:pt idx="1724">
                  <c:v>30</c:v>
                </c:pt>
                <c:pt idx="1725">
                  <c:v>30</c:v>
                </c:pt>
                <c:pt idx="1726">
                  <c:v>30</c:v>
                </c:pt>
                <c:pt idx="1727">
                  <c:v>30</c:v>
                </c:pt>
                <c:pt idx="1728">
                  <c:v>30</c:v>
                </c:pt>
                <c:pt idx="1729">
                  <c:v>30</c:v>
                </c:pt>
                <c:pt idx="1730">
                  <c:v>30</c:v>
                </c:pt>
                <c:pt idx="1731">
                  <c:v>30</c:v>
                </c:pt>
                <c:pt idx="1732">
                  <c:v>30</c:v>
                </c:pt>
                <c:pt idx="1733">
                  <c:v>30</c:v>
                </c:pt>
                <c:pt idx="1734">
                  <c:v>30</c:v>
                </c:pt>
                <c:pt idx="1735">
                  <c:v>30</c:v>
                </c:pt>
                <c:pt idx="1736">
                  <c:v>30</c:v>
                </c:pt>
                <c:pt idx="1737">
                  <c:v>30</c:v>
                </c:pt>
                <c:pt idx="1738">
                  <c:v>30</c:v>
                </c:pt>
                <c:pt idx="1739">
                  <c:v>30</c:v>
                </c:pt>
                <c:pt idx="1740">
                  <c:v>30</c:v>
                </c:pt>
                <c:pt idx="1741">
                  <c:v>30</c:v>
                </c:pt>
                <c:pt idx="1742">
                  <c:v>30</c:v>
                </c:pt>
                <c:pt idx="1743">
                  <c:v>30</c:v>
                </c:pt>
                <c:pt idx="1744">
                  <c:v>30</c:v>
                </c:pt>
                <c:pt idx="1745">
                  <c:v>30</c:v>
                </c:pt>
                <c:pt idx="1746">
                  <c:v>30</c:v>
                </c:pt>
                <c:pt idx="1747">
                  <c:v>30</c:v>
                </c:pt>
                <c:pt idx="1748">
                  <c:v>30</c:v>
                </c:pt>
                <c:pt idx="1749">
                  <c:v>30</c:v>
                </c:pt>
                <c:pt idx="1750">
                  <c:v>30</c:v>
                </c:pt>
                <c:pt idx="1751">
                  <c:v>30</c:v>
                </c:pt>
                <c:pt idx="1752">
                  <c:v>30</c:v>
                </c:pt>
                <c:pt idx="1753">
                  <c:v>30</c:v>
                </c:pt>
                <c:pt idx="1754">
                  <c:v>30</c:v>
                </c:pt>
                <c:pt idx="1755">
                  <c:v>30</c:v>
                </c:pt>
                <c:pt idx="1756">
                  <c:v>30</c:v>
                </c:pt>
                <c:pt idx="1757">
                  <c:v>30</c:v>
                </c:pt>
                <c:pt idx="1758">
                  <c:v>30</c:v>
                </c:pt>
                <c:pt idx="1759">
                  <c:v>30</c:v>
                </c:pt>
                <c:pt idx="1760">
                  <c:v>30</c:v>
                </c:pt>
                <c:pt idx="1761">
                  <c:v>30</c:v>
                </c:pt>
                <c:pt idx="1762">
                  <c:v>30</c:v>
                </c:pt>
                <c:pt idx="1763">
                  <c:v>30</c:v>
                </c:pt>
                <c:pt idx="1764">
                  <c:v>30</c:v>
                </c:pt>
                <c:pt idx="1765">
                  <c:v>30</c:v>
                </c:pt>
                <c:pt idx="1766">
                  <c:v>30</c:v>
                </c:pt>
                <c:pt idx="1767">
                  <c:v>30</c:v>
                </c:pt>
                <c:pt idx="1768">
                  <c:v>30</c:v>
                </c:pt>
                <c:pt idx="1769">
                  <c:v>30</c:v>
                </c:pt>
                <c:pt idx="1770">
                  <c:v>30</c:v>
                </c:pt>
                <c:pt idx="1771">
                  <c:v>30</c:v>
                </c:pt>
                <c:pt idx="1772">
                  <c:v>30</c:v>
                </c:pt>
                <c:pt idx="1773">
                  <c:v>30</c:v>
                </c:pt>
                <c:pt idx="1774">
                  <c:v>30</c:v>
                </c:pt>
                <c:pt idx="1775">
                  <c:v>30</c:v>
                </c:pt>
                <c:pt idx="1776">
                  <c:v>30</c:v>
                </c:pt>
                <c:pt idx="1777">
                  <c:v>30</c:v>
                </c:pt>
                <c:pt idx="1778">
                  <c:v>30</c:v>
                </c:pt>
                <c:pt idx="1779">
                  <c:v>30</c:v>
                </c:pt>
                <c:pt idx="1780">
                  <c:v>30</c:v>
                </c:pt>
                <c:pt idx="1781">
                  <c:v>30</c:v>
                </c:pt>
                <c:pt idx="1782">
                  <c:v>30</c:v>
                </c:pt>
                <c:pt idx="1783">
                  <c:v>30</c:v>
                </c:pt>
                <c:pt idx="1784">
                  <c:v>30</c:v>
                </c:pt>
                <c:pt idx="1785">
                  <c:v>30</c:v>
                </c:pt>
                <c:pt idx="1786">
                  <c:v>30</c:v>
                </c:pt>
                <c:pt idx="1787">
                  <c:v>30</c:v>
                </c:pt>
                <c:pt idx="1788">
                  <c:v>30</c:v>
                </c:pt>
                <c:pt idx="1789">
                  <c:v>30</c:v>
                </c:pt>
                <c:pt idx="1790">
                  <c:v>30</c:v>
                </c:pt>
                <c:pt idx="1791">
                  <c:v>30</c:v>
                </c:pt>
                <c:pt idx="1792">
                  <c:v>30</c:v>
                </c:pt>
                <c:pt idx="1793">
                  <c:v>30</c:v>
                </c:pt>
                <c:pt idx="1794">
                  <c:v>30</c:v>
                </c:pt>
                <c:pt idx="1795">
                  <c:v>30</c:v>
                </c:pt>
                <c:pt idx="1796">
                  <c:v>30</c:v>
                </c:pt>
                <c:pt idx="1797">
                  <c:v>30</c:v>
                </c:pt>
                <c:pt idx="1798">
                  <c:v>30</c:v>
                </c:pt>
                <c:pt idx="1799">
                  <c:v>30</c:v>
                </c:pt>
                <c:pt idx="1800">
                  <c:v>30</c:v>
                </c:pt>
                <c:pt idx="1801">
                  <c:v>30</c:v>
                </c:pt>
                <c:pt idx="1802">
                  <c:v>30</c:v>
                </c:pt>
                <c:pt idx="1803">
                  <c:v>30</c:v>
                </c:pt>
                <c:pt idx="1804">
                  <c:v>30</c:v>
                </c:pt>
                <c:pt idx="1805">
                  <c:v>30</c:v>
                </c:pt>
                <c:pt idx="1806">
                  <c:v>30</c:v>
                </c:pt>
                <c:pt idx="1807">
                  <c:v>30</c:v>
                </c:pt>
                <c:pt idx="1808">
                  <c:v>30</c:v>
                </c:pt>
                <c:pt idx="1809">
                  <c:v>30</c:v>
                </c:pt>
                <c:pt idx="1810">
                  <c:v>30</c:v>
                </c:pt>
                <c:pt idx="1811">
                  <c:v>30</c:v>
                </c:pt>
                <c:pt idx="1812">
                  <c:v>30</c:v>
                </c:pt>
                <c:pt idx="1813">
                  <c:v>30</c:v>
                </c:pt>
                <c:pt idx="1814">
                  <c:v>30</c:v>
                </c:pt>
                <c:pt idx="1815">
                  <c:v>30</c:v>
                </c:pt>
                <c:pt idx="1816">
                  <c:v>30</c:v>
                </c:pt>
                <c:pt idx="1817">
                  <c:v>30</c:v>
                </c:pt>
                <c:pt idx="1818">
                  <c:v>30</c:v>
                </c:pt>
                <c:pt idx="1819">
                  <c:v>30</c:v>
                </c:pt>
                <c:pt idx="1820">
                  <c:v>30</c:v>
                </c:pt>
                <c:pt idx="1821">
                  <c:v>30</c:v>
                </c:pt>
                <c:pt idx="1822">
                  <c:v>30</c:v>
                </c:pt>
                <c:pt idx="1823">
                  <c:v>30</c:v>
                </c:pt>
                <c:pt idx="1824">
                  <c:v>30</c:v>
                </c:pt>
                <c:pt idx="1825">
                  <c:v>30</c:v>
                </c:pt>
                <c:pt idx="1826">
                  <c:v>30</c:v>
                </c:pt>
                <c:pt idx="1827">
                  <c:v>30</c:v>
                </c:pt>
                <c:pt idx="1828">
                  <c:v>30</c:v>
                </c:pt>
                <c:pt idx="1829">
                  <c:v>30</c:v>
                </c:pt>
                <c:pt idx="1830">
                  <c:v>30</c:v>
                </c:pt>
                <c:pt idx="1831">
                  <c:v>30</c:v>
                </c:pt>
                <c:pt idx="1832">
                  <c:v>30</c:v>
                </c:pt>
                <c:pt idx="1833">
                  <c:v>30</c:v>
                </c:pt>
                <c:pt idx="1834">
                  <c:v>30</c:v>
                </c:pt>
                <c:pt idx="1835">
                  <c:v>30</c:v>
                </c:pt>
                <c:pt idx="1836">
                  <c:v>30</c:v>
                </c:pt>
                <c:pt idx="1837">
                  <c:v>30</c:v>
                </c:pt>
                <c:pt idx="1838">
                  <c:v>30</c:v>
                </c:pt>
                <c:pt idx="1839">
                  <c:v>30</c:v>
                </c:pt>
                <c:pt idx="1840">
                  <c:v>30</c:v>
                </c:pt>
                <c:pt idx="1841">
                  <c:v>30</c:v>
                </c:pt>
                <c:pt idx="1842">
                  <c:v>30</c:v>
                </c:pt>
                <c:pt idx="1843">
                  <c:v>30</c:v>
                </c:pt>
                <c:pt idx="1844">
                  <c:v>30</c:v>
                </c:pt>
                <c:pt idx="1845">
                  <c:v>30</c:v>
                </c:pt>
                <c:pt idx="1846">
                  <c:v>30</c:v>
                </c:pt>
                <c:pt idx="1847">
                  <c:v>30</c:v>
                </c:pt>
                <c:pt idx="1848">
                  <c:v>30</c:v>
                </c:pt>
                <c:pt idx="1849">
                  <c:v>30</c:v>
                </c:pt>
                <c:pt idx="1850">
                  <c:v>30</c:v>
                </c:pt>
                <c:pt idx="1851">
                  <c:v>30</c:v>
                </c:pt>
                <c:pt idx="1852">
                  <c:v>30</c:v>
                </c:pt>
                <c:pt idx="1853">
                  <c:v>30</c:v>
                </c:pt>
                <c:pt idx="1854">
                  <c:v>30</c:v>
                </c:pt>
                <c:pt idx="1855">
                  <c:v>30</c:v>
                </c:pt>
                <c:pt idx="1856">
                  <c:v>30</c:v>
                </c:pt>
                <c:pt idx="1857">
                  <c:v>30</c:v>
                </c:pt>
                <c:pt idx="1858">
                  <c:v>30</c:v>
                </c:pt>
                <c:pt idx="1859">
                  <c:v>30</c:v>
                </c:pt>
                <c:pt idx="1860">
                  <c:v>30</c:v>
                </c:pt>
                <c:pt idx="1861">
                  <c:v>30</c:v>
                </c:pt>
                <c:pt idx="1862">
                  <c:v>30</c:v>
                </c:pt>
                <c:pt idx="1863">
                  <c:v>30</c:v>
                </c:pt>
                <c:pt idx="1864">
                  <c:v>30</c:v>
                </c:pt>
                <c:pt idx="1865">
                  <c:v>30</c:v>
                </c:pt>
                <c:pt idx="1866">
                  <c:v>30</c:v>
                </c:pt>
                <c:pt idx="1867">
                  <c:v>30</c:v>
                </c:pt>
                <c:pt idx="1868">
                  <c:v>30</c:v>
                </c:pt>
                <c:pt idx="1869">
                  <c:v>30</c:v>
                </c:pt>
                <c:pt idx="1870">
                  <c:v>30</c:v>
                </c:pt>
                <c:pt idx="1871">
                  <c:v>30</c:v>
                </c:pt>
                <c:pt idx="1872">
                  <c:v>30</c:v>
                </c:pt>
                <c:pt idx="1873">
                  <c:v>30</c:v>
                </c:pt>
                <c:pt idx="1874">
                  <c:v>30</c:v>
                </c:pt>
                <c:pt idx="1875">
                  <c:v>30</c:v>
                </c:pt>
                <c:pt idx="1876">
                  <c:v>30</c:v>
                </c:pt>
                <c:pt idx="1877">
                  <c:v>30</c:v>
                </c:pt>
                <c:pt idx="1878">
                  <c:v>30</c:v>
                </c:pt>
                <c:pt idx="1879">
                  <c:v>30</c:v>
                </c:pt>
                <c:pt idx="1880">
                  <c:v>30</c:v>
                </c:pt>
                <c:pt idx="1881">
                  <c:v>30</c:v>
                </c:pt>
                <c:pt idx="1882">
                  <c:v>30</c:v>
                </c:pt>
                <c:pt idx="1883">
                  <c:v>30</c:v>
                </c:pt>
                <c:pt idx="1884">
                  <c:v>30</c:v>
                </c:pt>
                <c:pt idx="1885">
                  <c:v>30</c:v>
                </c:pt>
                <c:pt idx="1886">
                  <c:v>30</c:v>
                </c:pt>
                <c:pt idx="1887">
                  <c:v>30</c:v>
                </c:pt>
                <c:pt idx="1888">
                  <c:v>30</c:v>
                </c:pt>
                <c:pt idx="1889">
                  <c:v>30</c:v>
                </c:pt>
                <c:pt idx="1890">
                  <c:v>30</c:v>
                </c:pt>
                <c:pt idx="1891">
                  <c:v>30</c:v>
                </c:pt>
                <c:pt idx="1892">
                  <c:v>30</c:v>
                </c:pt>
                <c:pt idx="1893">
                  <c:v>30</c:v>
                </c:pt>
                <c:pt idx="1894">
                  <c:v>30</c:v>
                </c:pt>
                <c:pt idx="1895">
                  <c:v>30</c:v>
                </c:pt>
                <c:pt idx="1896">
                  <c:v>30</c:v>
                </c:pt>
                <c:pt idx="1897">
                  <c:v>30</c:v>
                </c:pt>
                <c:pt idx="1898">
                  <c:v>30</c:v>
                </c:pt>
                <c:pt idx="1899">
                  <c:v>30</c:v>
                </c:pt>
                <c:pt idx="1900">
                  <c:v>30</c:v>
                </c:pt>
                <c:pt idx="1901">
                  <c:v>30</c:v>
                </c:pt>
                <c:pt idx="1902">
                  <c:v>30</c:v>
                </c:pt>
                <c:pt idx="1903">
                  <c:v>30</c:v>
                </c:pt>
                <c:pt idx="1904">
                  <c:v>30</c:v>
                </c:pt>
                <c:pt idx="1905">
                  <c:v>30</c:v>
                </c:pt>
                <c:pt idx="1906">
                  <c:v>30</c:v>
                </c:pt>
                <c:pt idx="1907">
                  <c:v>30</c:v>
                </c:pt>
                <c:pt idx="1908">
                  <c:v>30</c:v>
                </c:pt>
                <c:pt idx="1909">
                  <c:v>30</c:v>
                </c:pt>
                <c:pt idx="1910">
                  <c:v>30</c:v>
                </c:pt>
                <c:pt idx="1911">
                  <c:v>30</c:v>
                </c:pt>
                <c:pt idx="1912">
                  <c:v>30</c:v>
                </c:pt>
                <c:pt idx="1913">
                  <c:v>30</c:v>
                </c:pt>
                <c:pt idx="1914">
                  <c:v>30</c:v>
                </c:pt>
                <c:pt idx="1915">
                  <c:v>30</c:v>
                </c:pt>
                <c:pt idx="1916">
                  <c:v>30</c:v>
                </c:pt>
                <c:pt idx="1917">
                  <c:v>30</c:v>
                </c:pt>
                <c:pt idx="1918">
                  <c:v>30</c:v>
                </c:pt>
                <c:pt idx="1919">
                  <c:v>30</c:v>
                </c:pt>
                <c:pt idx="1920">
                  <c:v>30</c:v>
                </c:pt>
                <c:pt idx="1921">
                  <c:v>30</c:v>
                </c:pt>
                <c:pt idx="1922">
                  <c:v>30</c:v>
                </c:pt>
                <c:pt idx="1923">
                  <c:v>30</c:v>
                </c:pt>
                <c:pt idx="1924">
                  <c:v>30</c:v>
                </c:pt>
                <c:pt idx="1925">
                  <c:v>30</c:v>
                </c:pt>
                <c:pt idx="1926">
                  <c:v>30</c:v>
                </c:pt>
                <c:pt idx="1927">
                  <c:v>30</c:v>
                </c:pt>
                <c:pt idx="1928">
                  <c:v>30</c:v>
                </c:pt>
                <c:pt idx="1929">
                  <c:v>30</c:v>
                </c:pt>
                <c:pt idx="1930">
                  <c:v>30</c:v>
                </c:pt>
                <c:pt idx="1931">
                  <c:v>30</c:v>
                </c:pt>
                <c:pt idx="1932">
                  <c:v>30</c:v>
                </c:pt>
                <c:pt idx="1933">
                  <c:v>30</c:v>
                </c:pt>
                <c:pt idx="1934">
                  <c:v>30</c:v>
                </c:pt>
                <c:pt idx="1935">
                  <c:v>30</c:v>
                </c:pt>
                <c:pt idx="1936">
                  <c:v>30</c:v>
                </c:pt>
                <c:pt idx="1937">
                  <c:v>30</c:v>
                </c:pt>
                <c:pt idx="1938">
                  <c:v>30</c:v>
                </c:pt>
                <c:pt idx="1939">
                  <c:v>30</c:v>
                </c:pt>
                <c:pt idx="1940">
                  <c:v>30</c:v>
                </c:pt>
                <c:pt idx="1941">
                  <c:v>30</c:v>
                </c:pt>
                <c:pt idx="1942">
                  <c:v>30</c:v>
                </c:pt>
                <c:pt idx="1943">
                  <c:v>30</c:v>
                </c:pt>
                <c:pt idx="1944">
                  <c:v>30</c:v>
                </c:pt>
                <c:pt idx="1945">
                  <c:v>30</c:v>
                </c:pt>
                <c:pt idx="1946">
                  <c:v>30</c:v>
                </c:pt>
                <c:pt idx="1947">
                  <c:v>30</c:v>
                </c:pt>
                <c:pt idx="1948">
                  <c:v>30</c:v>
                </c:pt>
                <c:pt idx="1949">
                  <c:v>30</c:v>
                </c:pt>
                <c:pt idx="1950">
                  <c:v>30</c:v>
                </c:pt>
                <c:pt idx="1951">
                  <c:v>30</c:v>
                </c:pt>
                <c:pt idx="1952">
                  <c:v>30</c:v>
                </c:pt>
                <c:pt idx="1953">
                  <c:v>30</c:v>
                </c:pt>
                <c:pt idx="1954">
                  <c:v>30</c:v>
                </c:pt>
                <c:pt idx="1955">
                  <c:v>30</c:v>
                </c:pt>
                <c:pt idx="1956">
                  <c:v>30</c:v>
                </c:pt>
                <c:pt idx="1957">
                  <c:v>30</c:v>
                </c:pt>
                <c:pt idx="1958">
                  <c:v>30</c:v>
                </c:pt>
                <c:pt idx="1959">
                  <c:v>30</c:v>
                </c:pt>
                <c:pt idx="1960">
                  <c:v>30</c:v>
                </c:pt>
                <c:pt idx="1961">
                  <c:v>30</c:v>
                </c:pt>
                <c:pt idx="1962">
                  <c:v>30</c:v>
                </c:pt>
                <c:pt idx="1963">
                  <c:v>30</c:v>
                </c:pt>
                <c:pt idx="1964">
                  <c:v>30</c:v>
                </c:pt>
                <c:pt idx="1965">
                  <c:v>30</c:v>
                </c:pt>
                <c:pt idx="1966">
                  <c:v>30</c:v>
                </c:pt>
                <c:pt idx="1967">
                  <c:v>30</c:v>
                </c:pt>
                <c:pt idx="1968">
                  <c:v>30</c:v>
                </c:pt>
                <c:pt idx="1969">
                  <c:v>30</c:v>
                </c:pt>
                <c:pt idx="1970">
                  <c:v>30</c:v>
                </c:pt>
                <c:pt idx="1971">
                  <c:v>30</c:v>
                </c:pt>
                <c:pt idx="1972">
                  <c:v>30</c:v>
                </c:pt>
                <c:pt idx="1973">
                  <c:v>30</c:v>
                </c:pt>
                <c:pt idx="1974">
                  <c:v>30</c:v>
                </c:pt>
                <c:pt idx="1975">
                  <c:v>30</c:v>
                </c:pt>
                <c:pt idx="1976">
                  <c:v>30</c:v>
                </c:pt>
                <c:pt idx="1977">
                  <c:v>30</c:v>
                </c:pt>
                <c:pt idx="1978">
                  <c:v>30</c:v>
                </c:pt>
                <c:pt idx="1979">
                  <c:v>30</c:v>
                </c:pt>
                <c:pt idx="1980">
                  <c:v>30</c:v>
                </c:pt>
                <c:pt idx="1981">
                  <c:v>30</c:v>
                </c:pt>
                <c:pt idx="1982">
                  <c:v>30</c:v>
                </c:pt>
                <c:pt idx="1983">
                  <c:v>30</c:v>
                </c:pt>
                <c:pt idx="1984">
                  <c:v>30</c:v>
                </c:pt>
                <c:pt idx="1985">
                  <c:v>30</c:v>
                </c:pt>
                <c:pt idx="1986">
                  <c:v>30</c:v>
                </c:pt>
                <c:pt idx="1987">
                  <c:v>30</c:v>
                </c:pt>
                <c:pt idx="1988">
                  <c:v>30</c:v>
                </c:pt>
                <c:pt idx="1989">
                  <c:v>30</c:v>
                </c:pt>
                <c:pt idx="1990">
                  <c:v>30</c:v>
                </c:pt>
                <c:pt idx="1991">
                  <c:v>30</c:v>
                </c:pt>
                <c:pt idx="1992">
                  <c:v>30</c:v>
                </c:pt>
                <c:pt idx="1993">
                  <c:v>30</c:v>
                </c:pt>
                <c:pt idx="1994">
                  <c:v>30</c:v>
                </c:pt>
                <c:pt idx="1995">
                  <c:v>30</c:v>
                </c:pt>
                <c:pt idx="1996">
                  <c:v>30</c:v>
                </c:pt>
                <c:pt idx="1997">
                  <c:v>30</c:v>
                </c:pt>
                <c:pt idx="1998">
                  <c:v>30</c:v>
                </c:pt>
                <c:pt idx="1999">
                  <c:v>30</c:v>
                </c:pt>
                <c:pt idx="2000">
                  <c:v>30</c:v>
                </c:pt>
                <c:pt idx="2001">
                  <c:v>30</c:v>
                </c:pt>
                <c:pt idx="2002">
                  <c:v>30</c:v>
                </c:pt>
                <c:pt idx="2003">
                  <c:v>30</c:v>
                </c:pt>
                <c:pt idx="2004">
                  <c:v>30</c:v>
                </c:pt>
                <c:pt idx="2005">
                  <c:v>30</c:v>
                </c:pt>
                <c:pt idx="2006">
                  <c:v>30</c:v>
                </c:pt>
                <c:pt idx="2007">
                  <c:v>30</c:v>
                </c:pt>
                <c:pt idx="2008">
                  <c:v>30</c:v>
                </c:pt>
                <c:pt idx="2009">
                  <c:v>30</c:v>
                </c:pt>
                <c:pt idx="2010">
                  <c:v>30</c:v>
                </c:pt>
                <c:pt idx="2011">
                  <c:v>30</c:v>
                </c:pt>
                <c:pt idx="2012">
                  <c:v>30</c:v>
                </c:pt>
                <c:pt idx="2013">
                  <c:v>30</c:v>
                </c:pt>
                <c:pt idx="2014">
                  <c:v>30</c:v>
                </c:pt>
                <c:pt idx="2015">
                  <c:v>30</c:v>
                </c:pt>
                <c:pt idx="2016">
                  <c:v>30</c:v>
                </c:pt>
                <c:pt idx="2017">
                  <c:v>30</c:v>
                </c:pt>
                <c:pt idx="2018">
                  <c:v>30</c:v>
                </c:pt>
                <c:pt idx="2019">
                  <c:v>30</c:v>
                </c:pt>
                <c:pt idx="2020">
                  <c:v>30</c:v>
                </c:pt>
                <c:pt idx="2021">
                  <c:v>30</c:v>
                </c:pt>
                <c:pt idx="2022">
                  <c:v>30</c:v>
                </c:pt>
                <c:pt idx="2023">
                  <c:v>30</c:v>
                </c:pt>
                <c:pt idx="2024">
                  <c:v>30</c:v>
                </c:pt>
                <c:pt idx="2025">
                  <c:v>30</c:v>
                </c:pt>
                <c:pt idx="2026">
                  <c:v>30</c:v>
                </c:pt>
                <c:pt idx="2027">
                  <c:v>30</c:v>
                </c:pt>
                <c:pt idx="2028">
                  <c:v>30</c:v>
                </c:pt>
                <c:pt idx="2029">
                  <c:v>30</c:v>
                </c:pt>
                <c:pt idx="2030">
                  <c:v>30</c:v>
                </c:pt>
                <c:pt idx="2031">
                  <c:v>30</c:v>
                </c:pt>
                <c:pt idx="2032">
                  <c:v>30</c:v>
                </c:pt>
                <c:pt idx="2033">
                  <c:v>30</c:v>
                </c:pt>
                <c:pt idx="2034">
                  <c:v>30</c:v>
                </c:pt>
                <c:pt idx="2035">
                  <c:v>30</c:v>
                </c:pt>
                <c:pt idx="2036">
                  <c:v>30</c:v>
                </c:pt>
                <c:pt idx="2037">
                  <c:v>30</c:v>
                </c:pt>
                <c:pt idx="2038">
                  <c:v>30</c:v>
                </c:pt>
                <c:pt idx="2039">
                  <c:v>30</c:v>
                </c:pt>
                <c:pt idx="2040">
                  <c:v>30</c:v>
                </c:pt>
                <c:pt idx="2041">
                  <c:v>30</c:v>
                </c:pt>
                <c:pt idx="2042">
                  <c:v>30</c:v>
                </c:pt>
                <c:pt idx="2043">
                  <c:v>30</c:v>
                </c:pt>
                <c:pt idx="2044">
                  <c:v>30</c:v>
                </c:pt>
                <c:pt idx="2045">
                  <c:v>30</c:v>
                </c:pt>
                <c:pt idx="2046">
                  <c:v>30</c:v>
                </c:pt>
                <c:pt idx="2047">
                  <c:v>30</c:v>
                </c:pt>
                <c:pt idx="2048">
                  <c:v>30</c:v>
                </c:pt>
                <c:pt idx="2049">
                  <c:v>30</c:v>
                </c:pt>
                <c:pt idx="2050">
                  <c:v>30</c:v>
                </c:pt>
                <c:pt idx="2051">
                  <c:v>30</c:v>
                </c:pt>
                <c:pt idx="2052">
                  <c:v>30</c:v>
                </c:pt>
                <c:pt idx="2053">
                  <c:v>30</c:v>
                </c:pt>
                <c:pt idx="2054">
                  <c:v>30</c:v>
                </c:pt>
                <c:pt idx="2055">
                  <c:v>30</c:v>
                </c:pt>
                <c:pt idx="2056">
                  <c:v>30</c:v>
                </c:pt>
                <c:pt idx="2057">
                  <c:v>30</c:v>
                </c:pt>
                <c:pt idx="2058">
                  <c:v>30</c:v>
                </c:pt>
                <c:pt idx="2059">
                  <c:v>30</c:v>
                </c:pt>
                <c:pt idx="2060">
                  <c:v>30</c:v>
                </c:pt>
                <c:pt idx="2061">
                  <c:v>30</c:v>
                </c:pt>
                <c:pt idx="2062">
                  <c:v>30</c:v>
                </c:pt>
                <c:pt idx="2063">
                  <c:v>30</c:v>
                </c:pt>
                <c:pt idx="2064">
                  <c:v>30</c:v>
                </c:pt>
                <c:pt idx="2065">
                  <c:v>30</c:v>
                </c:pt>
                <c:pt idx="2066">
                  <c:v>30</c:v>
                </c:pt>
                <c:pt idx="2067">
                  <c:v>30</c:v>
                </c:pt>
                <c:pt idx="2068">
                  <c:v>30</c:v>
                </c:pt>
                <c:pt idx="2069">
                  <c:v>30</c:v>
                </c:pt>
                <c:pt idx="2070">
                  <c:v>30</c:v>
                </c:pt>
                <c:pt idx="2071">
                  <c:v>30</c:v>
                </c:pt>
                <c:pt idx="2072">
                  <c:v>30</c:v>
                </c:pt>
                <c:pt idx="2073">
                  <c:v>30</c:v>
                </c:pt>
                <c:pt idx="2074">
                  <c:v>30</c:v>
                </c:pt>
                <c:pt idx="2075">
                  <c:v>30</c:v>
                </c:pt>
                <c:pt idx="2076">
                  <c:v>30</c:v>
                </c:pt>
                <c:pt idx="2077">
                  <c:v>30</c:v>
                </c:pt>
                <c:pt idx="2078">
                  <c:v>30</c:v>
                </c:pt>
                <c:pt idx="2079">
                  <c:v>30</c:v>
                </c:pt>
                <c:pt idx="2080">
                  <c:v>30</c:v>
                </c:pt>
                <c:pt idx="2081">
                  <c:v>30</c:v>
                </c:pt>
                <c:pt idx="2082">
                  <c:v>30</c:v>
                </c:pt>
                <c:pt idx="2083">
                  <c:v>30</c:v>
                </c:pt>
                <c:pt idx="2084">
                  <c:v>30</c:v>
                </c:pt>
                <c:pt idx="2085">
                  <c:v>30</c:v>
                </c:pt>
                <c:pt idx="2086">
                  <c:v>30</c:v>
                </c:pt>
                <c:pt idx="2087">
                  <c:v>30</c:v>
                </c:pt>
                <c:pt idx="2088">
                  <c:v>30</c:v>
                </c:pt>
                <c:pt idx="2089">
                  <c:v>30</c:v>
                </c:pt>
                <c:pt idx="2090">
                  <c:v>30</c:v>
                </c:pt>
                <c:pt idx="2091">
                  <c:v>30</c:v>
                </c:pt>
                <c:pt idx="2092">
                  <c:v>30</c:v>
                </c:pt>
                <c:pt idx="2093">
                  <c:v>30</c:v>
                </c:pt>
                <c:pt idx="2094">
                  <c:v>30</c:v>
                </c:pt>
                <c:pt idx="2095">
                  <c:v>30</c:v>
                </c:pt>
                <c:pt idx="2096">
                  <c:v>30</c:v>
                </c:pt>
                <c:pt idx="2097">
                  <c:v>30</c:v>
                </c:pt>
                <c:pt idx="2098">
                  <c:v>30</c:v>
                </c:pt>
                <c:pt idx="2099">
                  <c:v>30</c:v>
                </c:pt>
                <c:pt idx="2100">
                  <c:v>30</c:v>
                </c:pt>
                <c:pt idx="2101">
                  <c:v>30</c:v>
                </c:pt>
                <c:pt idx="2102">
                  <c:v>30</c:v>
                </c:pt>
                <c:pt idx="2103">
                  <c:v>30</c:v>
                </c:pt>
                <c:pt idx="2104">
                  <c:v>30</c:v>
                </c:pt>
                <c:pt idx="2105">
                  <c:v>30</c:v>
                </c:pt>
                <c:pt idx="2106">
                  <c:v>30</c:v>
                </c:pt>
                <c:pt idx="2107">
                  <c:v>30</c:v>
                </c:pt>
                <c:pt idx="2108">
                  <c:v>30</c:v>
                </c:pt>
                <c:pt idx="2109">
                  <c:v>30</c:v>
                </c:pt>
                <c:pt idx="2110">
                  <c:v>30</c:v>
                </c:pt>
                <c:pt idx="2111">
                  <c:v>30</c:v>
                </c:pt>
                <c:pt idx="2112">
                  <c:v>30</c:v>
                </c:pt>
                <c:pt idx="2113">
                  <c:v>30</c:v>
                </c:pt>
                <c:pt idx="2114">
                  <c:v>30</c:v>
                </c:pt>
                <c:pt idx="2115">
                  <c:v>30</c:v>
                </c:pt>
                <c:pt idx="2116">
                  <c:v>30</c:v>
                </c:pt>
                <c:pt idx="2117">
                  <c:v>30</c:v>
                </c:pt>
                <c:pt idx="2118">
                  <c:v>30</c:v>
                </c:pt>
                <c:pt idx="2119">
                  <c:v>30</c:v>
                </c:pt>
                <c:pt idx="2120">
                  <c:v>30</c:v>
                </c:pt>
                <c:pt idx="2121">
                  <c:v>30</c:v>
                </c:pt>
                <c:pt idx="2122">
                  <c:v>30</c:v>
                </c:pt>
                <c:pt idx="2123">
                  <c:v>30</c:v>
                </c:pt>
                <c:pt idx="2124">
                  <c:v>30</c:v>
                </c:pt>
                <c:pt idx="2125">
                  <c:v>30</c:v>
                </c:pt>
                <c:pt idx="2126">
                  <c:v>30</c:v>
                </c:pt>
                <c:pt idx="2127">
                  <c:v>30</c:v>
                </c:pt>
                <c:pt idx="2128">
                  <c:v>30</c:v>
                </c:pt>
                <c:pt idx="2129">
                  <c:v>30</c:v>
                </c:pt>
                <c:pt idx="2130">
                  <c:v>30</c:v>
                </c:pt>
                <c:pt idx="2131">
                  <c:v>30</c:v>
                </c:pt>
                <c:pt idx="2132">
                  <c:v>30</c:v>
                </c:pt>
                <c:pt idx="2133">
                  <c:v>30</c:v>
                </c:pt>
                <c:pt idx="2134">
                  <c:v>30</c:v>
                </c:pt>
                <c:pt idx="2135">
                  <c:v>30</c:v>
                </c:pt>
                <c:pt idx="2136">
                  <c:v>30</c:v>
                </c:pt>
                <c:pt idx="2137">
                  <c:v>30</c:v>
                </c:pt>
                <c:pt idx="2138">
                  <c:v>30</c:v>
                </c:pt>
                <c:pt idx="2139">
                  <c:v>30</c:v>
                </c:pt>
                <c:pt idx="2140">
                  <c:v>30</c:v>
                </c:pt>
                <c:pt idx="2141">
                  <c:v>30</c:v>
                </c:pt>
                <c:pt idx="2142">
                  <c:v>30</c:v>
                </c:pt>
                <c:pt idx="2143">
                  <c:v>30</c:v>
                </c:pt>
                <c:pt idx="2144">
                  <c:v>30</c:v>
                </c:pt>
                <c:pt idx="2145">
                  <c:v>30</c:v>
                </c:pt>
                <c:pt idx="2146">
                  <c:v>30</c:v>
                </c:pt>
                <c:pt idx="2147">
                  <c:v>30</c:v>
                </c:pt>
                <c:pt idx="2148">
                  <c:v>30</c:v>
                </c:pt>
                <c:pt idx="2149">
                  <c:v>30</c:v>
                </c:pt>
                <c:pt idx="2150">
                  <c:v>30</c:v>
                </c:pt>
                <c:pt idx="2151">
                  <c:v>30</c:v>
                </c:pt>
                <c:pt idx="2152">
                  <c:v>30</c:v>
                </c:pt>
                <c:pt idx="2153">
                  <c:v>30</c:v>
                </c:pt>
                <c:pt idx="2154">
                  <c:v>30</c:v>
                </c:pt>
                <c:pt idx="2155">
                  <c:v>30</c:v>
                </c:pt>
                <c:pt idx="2156">
                  <c:v>30</c:v>
                </c:pt>
                <c:pt idx="2157">
                  <c:v>30</c:v>
                </c:pt>
                <c:pt idx="2158">
                  <c:v>30</c:v>
                </c:pt>
                <c:pt idx="2159">
                  <c:v>30</c:v>
                </c:pt>
                <c:pt idx="2160">
                  <c:v>30</c:v>
                </c:pt>
                <c:pt idx="2161">
                  <c:v>30</c:v>
                </c:pt>
                <c:pt idx="2162">
                  <c:v>30</c:v>
                </c:pt>
                <c:pt idx="2163">
                  <c:v>30</c:v>
                </c:pt>
                <c:pt idx="2164">
                  <c:v>30</c:v>
                </c:pt>
                <c:pt idx="2165">
                  <c:v>30</c:v>
                </c:pt>
                <c:pt idx="2166">
                  <c:v>30</c:v>
                </c:pt>
                <c:pt idx="2167">
                  <c:v>30</c:v>
                </c:pt>
                <c:pt idx="2168">
                  <c:v>30</c:v>
                </c:pt>
                <c:pt idx="2169">
                  <c:v>30</c:v>
                </c:pt>
                <c:pt idx="2170">
                  <c:v>30</c:v>
                </c:pt>
                <c:pt idx="2171">
                  <c:v>30</c:v>
                </c:pt>
                <c:pt idx="2172">
                  <c:v>30</c:v>
                </c:pt>
                <c:pt idx="2173">
                  <c:v>30</c:v>
                </c:pt>
                <c:pt idx="2174">
                  <c:v>30</c:v>
                </c:pt>
                <c:pt idx="2175">
                  <c:v>30</c:v>
                </c:pt>
                <c:pt idx="2176">
                  <c:v>30</c:v>
                </c:pt>
                <c:pt idx="2177">
                  <c:v>30</c:v>
                </c:pt>
                <c:pt idx="2178">
                  <c:v>30</c:v>
                </c:pt>
                <c:pt idx="2179">
                  <c:v>30</c:v>
                </c:pt>
                <c:pt idx="2180">
                  <c:v>30</c:v>
                </c:pt>
                <c:pt idx="2181">
                  <c:v>30</c:v>
                </c:pt>
                <c:pt idx="2182">
                  <c:v>30</c:v>
                </c:pt>
                <c:pt idx="2183">
                  <c:v>30</c:v>
                </c:pt>
                <c:pt idx="2184">
                  <c:v>30</c:v>
                </c:pt>
                <c:pt idx="2185">
                  <c:v>30</c:v>
                </c:pt>
                <c:pt idx="2186">
                  <c:v>30</c:v>
                </c:pt>
                <c:pt idx="2187">
                  <c:v>30</c:v>
                </c:pt>
                <c:pt idx="2188">
                  <c:v>30</c:v>
                </c:pt>
                <c:pt idx="2189">
                  <c:v>30</c:v>
                </c:pt>
                <c:pt idx="2190">
                  <c:v>30</c:v>
                </c:pt>
                <c:pt idx="2191">
                  <c:v>30</c:v>
                </c:pt>
                <c:pt idx="2192">
                  <c:v>30</c:v>
                </c:pt>
                <c:pt idx="2193">
                  <c:v>30</c:v>
                </c:pt>
                <c:pt idx="2194">
                  <c:v>30</c:v>
                </c:pt>
                <c:pt idx="2195">
                  <c:v>30</c:v>
                </c:pt>
                <c:pt idx="2196">
                  <c:v>30</c:v>
                </c:pt>
                <c:pt idx="2197">
                  <c:v>30</c:v>
                </c:pt>
                <c:pt idx="2198">
                  <c:v>30</c:v>
                </c:pt>
                <c:pt idx="2199">
                  <c:v>30</c:v>
                </c:pt>
                <c:pt idx="2200">
                  <c:v>30</c:v>
                </c:pt>
                <c:pt idx="2201">
                  <c:v>30</c:v>
                </c:pt>
                <c:pt idx="2202">
                  <c:v>30</c:v>
                </c:pt>
                <c:pt idx="2203">
                  <c:v>30</c:v>
                </c:pt>
                <c:pt idx="2204">
                  <c:v>30</c:v>
                </c:pt>
                <c:pt idx="2205">
                  <c:v>30</c:v>
                </c:pt>
                <c:pt idx="2206">
                  <c:v>30</c:v>
                </c:pt>
                <c:pt idx="2207">
                  <c:v>30</c:v>
                </c:pt>
                <c:pt idx="2208">
                  <c:v>30</c:v>
                </c:pt>
                <c:pt idx="2209">
                  <c:v>30</c:v>
                </c:pt>
                <c:pt idx="2210">
                  <c:v>30</c:v>
                </c:pt>
                <c:pt idx="2211">
                  <c:v>30</c:v>
                </c:pt>
                <c:pt idx="2212">
                  <c:v>30</c:v>
                </c:pt>
                <c:pt idx="2213">
                  <c:v>30</c:v>
                </c:pt>
                <c:pt idx="2214">
                  <c:v>30</c:v>
                </c:pt>
                <c:pt idx="2215">
                  <c:v>30</c:v>
                </c:pt>
                <c:pt idx="2216">
                  <c:v>30</c:v>
                </c:pt>
                <c:pt idx="2217">
                  <c:v>30</c:v>
                </c:pt>
                <c:pt idx="2218">
                  <c:v>30</c:v>
                </c:pt>
                <c:pt idx="2219">
                  <c:v>30</c:v>
                </c:pt>
                <c:pt idx="2220">
                  <c:v>30</c:v>
                </c:pt>
                <c:pt idx="2221">
                  <c:v>30</c:v>
                </c:pt>
                <c:pt idx="2222">
                  <c:v>30</c:v>
                </c:pt>
                <c:pt idx="2223">
                  <c:v>30</c:v>
                </c:pt>
                <c:pt idx="2224">
                  <c:v>30</c:v>
                </c:pt>
                <c:pt idx="2225">
                  <c:v>30</c:v>
                </c:pt>
                <c:pt idx="2226">
                  <c:v>30</c:v>
                </c:pt>
                <c:pt idx="2227">
                  <c:v>30</c:v>
                </c:pt>
                <c:pt idx="2228">
                  <c:v>30</c:v>
                </c:pt>
                <c:pt idx="2229">
                  <c:v>30</c:v>
                </c:pt>
                <c:pt idx="2230">
                  <c:v>30</c:v>
                </c:pt>
                <c:pt idx="2231">
                  <c:v>30</c:v>
                </c:pt>
                <c:pt idx="2232">
                  <c:v>30</c:v>
                </c:pt>
                <c:pt idx="2233">
                  <c:v>30</c:v>
                </c:pt>
                <c:pt idx="2234">
                  <c:v>30</c:v>
                </c:pt>
                <c:pt idx="2235">
                  <c:v>30</c:v>
                </c:pt>
                <c:pt idx="2236">
                  <c:v>30</c:v>
                </c:pt>
                <c:pt idx="2237">
                  <c:v>30</c:v>
                </c:pt>
                <c:pt idx="2238">
                  <c:v>30</c:v>
                </c:pt>
                <c:pt idx="2239">
                  <c:v>30</c:v>
                </c:pt>
                <c:pt idx="2240">
                  <c:v>30</c:v>
                </c:pt>
                <c:pt idx="2241">
                  <c:v>30</c:v>
                </c:pt>
                <c:pt idx="2242">
                  <c:v>30</c:v>
                </c:pt>
                <c:pt idx="2243">
                  <c:v>30</c:v>
                </c:pt>
                <c:pt idx="2244">
                  <c:v>30</c:v>
                </c:pt>
                <c:pt idx="2245">
                  <c:v>30</c:v>
                </c:pt>
                <c:pt idx="2246">
                  <c:v>30</c:v>
                </c:pt>
                <c:pt idx="2247">
                  <c:v>30</c:v>
                </c:pt>
                <c:pt idx="2248">
                  <c:v>30</c:v>
                </c:pt>
                <c:pt idx="2249">
                  <c:v>30</c:v>
                </c:pt>
                <c:pt idx="2250">
                  <c:v>30</c:v>
                </c:pt>
                <c:pt idx="2251">
                  <c:v>30</c:v>
                </c:pt>
                <c:pt idx="2252">
                  <c:v>30</c:v>
                </c:pt>
                <c:pt idx="2253">
                  <c:v>30</c:v>
                </c:pt>
                <c:pt idx="2254">
                  <c:v>30</c:v>
                </c:pt>
                <c:pt idx="2255">
                  <c:v>30</c:v>
                </c:pt>
                <c:pt idx="2256">
                  <c:v>30</c:v>
                </c:pt>
                <c:pt idx="2257">
                  <c:v>30</c:v>
                </c:pt>
                <c:pt idx="2258">
                  <c:v>30</c:v>
                </c:pt>
                <c:pt idx="2259">
                  <c:v>30</c:v>
                </c:pt>
                <c:pt idx="2260">
                  <c:v>30</c:v>
                </c:pt>
                <c:pt idx="2261">
                  <c:v>30</c:v>
                </c:pt>
                <c:pt idx="2262">
                  <c:v>30</c:v>
                </c:pt>
                <c:pt idx="2263">
                  <c:v>30</c:v>
                </c:pt>
                <c:pt idx="2264">
                  <c:v>30</c:v>
                </c:pt>
                <c:pt idx="2265">
                  <c:v>30</c:v>
                </c:pt>
                <c:pt idx="2266">
                  <c:v>30</c:v>
                </c:pt>
                <c:pt idx="2267">
                  <c:v>30</c:v>
                </c:pt>
                <c:pt idx="2268">
                  <c:v>30</c:v>
                </c:pt>
                <c:pt idx="2269">
                  <c:v>30</c:v>
                </c:pt>
                <c:pt idx="2270">
                  <c:v>30</c:v>
                </c:pt>
                <c:pt idx="2271">
                  <c:v>30</c:v>
                </c:pt>
                <c:pt idx="2272">
                  <c:v>30</c:v>
                </c:pt>
                <c:pt idx="2273">
                  <c:v>30</c:v>
                </c:pt>
                <c:pt idx="2274">
                  <c:v>30</c:v>
                </c:pt>
                <c:pt idx="2275">
                  <c:v>30</c:v>
                </c:pt>
                <c:pt idx="2276">
                  <c:v>30</c:v>
                </c:pt>
                <c:pt idx="2277">
                  <c:v>30</c:v>
                </c:pt>
                <c:pt idx="2278">
                  <c:v>30</c:v>
                </c:pt>
                <c:pt idx="2279">
                  <c:v>30</c:v>
                </c:pt>
                <c:pt idx="2280">
                  <c:v>30</c:v>
                </c:pt>
                <c:pt idx="2281">
                  <c:v>30</c:v>
                </c:pt>
                <c:pt idx="2282">
                  <c:v>30</c:v>
                </c:pt>
                <c:pt idx="2283">
                  <c:v>30</c:v>
                </c:pt>
                <c:pt idx="2284">
                  <c:v>30</c:v>
                </c:pt>
                <c:pt idx="2285">
                  <c:v>30</c:v>
                </c:pt>
                <c:pt idx="2286">
                  <c:v>30</c:v>
                </c:pt>
                <c:pt idx="2287">
                  <c:v>30</c:v>
                </c:pt>
                <c:pt idx="2288">
                  <c:v>30</c:v>
                </c:pt>
                <c:pt idx="2289">
                  <c:v>30</c:v>
                </c:pt>
                <c:pt idx="2290">
                  <c:v>30</c:v>
                </c:pt>
                <c:pt idx="2291">
                  <c:v>30</c:v>
                </c:pt>
                <c:pt idx="2292">
                  <c:v>30</c:v>
                </c:pt>
                <c:pt idx="2293">
                  <c:v>30</c:v>
                </c:pt>
                <c:pt idx="2294">
                  <c:v>30</c:v>
                </c:pt>
                <c:pt idx="2295">
                  <c:v>30</c:v>
                </c:pt>
                <c:pt idx="2296">
                  <c:v>30</c:v>
                </c:pt>
                <c:pt idx="2297">
                  <c:v>30</c:v>
                </c:pt>
                <c:pt idx="2298">
                  <c:v>30</c:v>
                </c:pt>
                <c:pt idx="2299">
                  <c:v>30</c:v>
                </c:pt>
                <c:pt idx="2300">
                  <c:v>30</c:v>
                </c:pt>
                <c:pt idx="2301">
                  <c:v>30</c:v>
                </c:pt>
                <c:pt idx="2302">
                  <c:v>30</c:v>
                </c:pt>
                <c:pt idx="2303">
                  <c:v>30</c:v>
                </c:pt>
                <c:pt idx="2304">
                  <c:v>30</c:v>
                </c:pt>
                <c:pt idx="2305">
                  <c:v>30</c:v>
                </c:pt>
                <c:pt idx="2306">
                  <c:v>30</c:v>
                </c:pt>
                <c:pt idx="2307">
                  <c:v>30</c:v>
                </c:pt>
                <c:pt idx="2308">
                  <c:v>30</c:v>
                </c:pt>
                <c:pt idx="2309">
                  <c:v>30</c:v>
                </c:pt>
                <c:pt idx="2310">
                  <c:v>30</c:v>
                </c:pt>
                <c:pt idx="2311">
                  <c:v>30</c:v>
                </c:pt>
                <c:pt idx="2312">
                  <c:v>30</c:v>
                </c:pt>
                <c:pt idx="2313">
                  <c:v>30</c:v>
                </c:pt>
                <c:pt idx="2314">
                  <c:v>30</c:v>
                </c:pt>
                <c:pt idx="2315">
                  <c:v>30</c:v>
                </c:pt>
                <c:pt idx="2316">
                  <c:v>30</c:v>
                </c:pt>
                <c:pt idx="2317">
                  <c:v>30</c:v>
                </c:pt>
                <c:pt idx="2318">
                  <c:v>30</c:v>
                </c:pt>
                <c:pt idx="2319">
                  <c:v>30</c:v>
                </c:pt>
                <c:pt idx="2320">
                  <c:v>30</c:v>
                </c:pt>
                <c:pt idx="2321">
                  <c:v>30</c:v>
                </c:pt>
                <c:pt idx="2322">
                  <c:v>30</c:v>
                </c:pt>
                <c:pt idx="2323">
                  <c:v>30</c:v>
                </c:pt>
                <c:pt idx="2324">
                  <c:v>30</c:v>
                </c:pt>
                <c:pt idx="2325">
                  <c:v>30</c:v>
                </c:pt>
                <c:pt idx="2326">
                  <c:v>30</c:v>
                </c:pt>
                <c:pt idx="2327">
                  <c:v>30</c:v>
                </c:pt>
                <c:pt idx="2328">
                  <c:v>30</c:v>
                </c:pt>
                <c:pt idx="2329">
                  <c:v>30</c:v>
                </c:pt>
                <c:pt idx="2330">
                  <c:v>30</c:v>
                </c:pt>
                <c:pt idx="2331">
                  <c:v>30</c:v>
                </c:pt>
                <c:pt idx="2332">
                  <c:v>30</c:v>
                </c:pt>
                <c:pt idx="2333">
                  <c:v>30</c:v>
                </c:pt>
                <c:pt idx="2334">
                  <c:v>30</c:v>
                </c:pt>
                <c:pt idx="2335">
                  <c:v>30</c:v>
                </c:pt>
                <c:pt idx="2336">
                  <c:v>30</c:v>
                </c:pt>
                <c:pt idx="2337">
                  <c:v>30</c:v>
                </c:pt>
                <c:pt idx="2338">
                  <c:v>30</c:v>
                </c:pt>
                <c:pt idx="2339">
                  <c:v>30</c:v>
                </c:pt>
                <c:pt idx="2340">
                  <c:v>30</c:v>
                </c:pt>
                <c:pt idx="2341">
                  <c:v>30</c:v>
                </c:pt>
                <c:pt idx="2342">
                  <c:v>30</c:v>
                </c:pt>
                <c:pt idx="2343">
                  <c:v>30</c:v>
                </c:pt>
                <c:pt idx="2344">
                  <c:v>30</c:v>
                </c:pt>
                <c:pt idx="2345">
                  <c:v>30</c:v>
                </c:pt>
                <c:pt idx="2346">
                  <c:v>30</c:v>
                </c:pt>
                <c:pt idx="2347">
                  <c:v>30</c:v>
                </c:pt>
                <c:pt idx="2348">
                  <c:v>30</c:v>
                </c:pt>
                <c:pt idx="2349">
                  <c:v>30</c:v>
                </c:pt>
                <c:pt idx="2350">
                  <c:v>30</c:v>
                </c:pt>
                <c:pt idx="2351">
                  <c:v>30</c:v>
                </c:pt>
                <c:pt idx="2352">
                  <c:v>30</c:v>
                </c:pt>
                <c:pt idx="2353">
                  <c:v>30</c:v>
                </c:pt>
                <c:pt idx="2354">
                  <c:v>30</c:v>
                </c:pt>
                <c:pt idx="2355">
                  <c:v>30</c:v>
                </c:pt>
                <c:pt idx="2356">
                  <c:v>30</c:v>
                </c:pt>
                <c:pt idx="2357">
                  <c:v>30</c:v>
                </c:pt>
                <c:pt idx="2358">
                  <c:v>30</c:v>
                </c:pt>
                <c:pt idx="2359">
                  <c:v>30</c:v>
                </c:pt>
                <c:pt idx="2360">
                  <c:v>30</c:v>
                </c:pt>
                <c:pt idx="2361">
                  <c:v>30</c:v>
                </c:pt>
                <c:pt idx="2362">
                  <c:v>30</c:v>
                </c:pt>
                <c:pt idx="2363">
                  <c:v>30</c:v>
                </c:pt>
                <c:pt idx="2364">
                  <c:v>30</c:v>
                </c:pt>
                <c:pt idx="2365">
                  <c:v>30</c:v>
                </c:pt>
                <c:pt idx="2366">
                  <c:v>30</c:v>
                </c:pt>
                <c:pt idx="2367">
                  <c:v>30</c:v>
                </c:pt>
                <c:pt idx="2368">
                  <c:v>30</c:v>
                </c:pt>
                <c:pt idx="2369">
                  <c:v>30</c:v>
                </c:pt>
                <c:pt idx="2370">
                  <c:v>30</c:v>
                </c:pt>
                <c:pt idx="2371">
                  <c:v>30</c:v>
                </c:pt>
                <c:pt idx="2372">
                  <c:v>30</c:v>
                </c:pt>
                <c:pt idx="2373">
                  <c:v>30</c:v>
                </c:pt>
                <c:pt idx="2374">
                  <c:v>30</c:v>
                </c:pt>
                <c:pt idx="2375">
                  <c:v>30</c:v>
                </c:pt>
                <c:pt idx="2376">
                  <c:v>30</c:v>
                </c:pt>
                <c:pt idx="2377">
                  <c:v>30</c:v>
                </c:pt>
                <c:pt idx="2378">
                  <c:v>30</c:v>
                </c:pt>
                <c:pt idx="2379">
                  <c:v>30</c:v>
                </c:pt>
                <c:pt idx="2380">
                  <c:v>30</c:v>
                </c:pt>
                <c:pt idx="2381">
                  <c:v>30</c:v>
                </c:pt>
                <c:pt idx="2382">
                  <c:v>30</c:v>
                </c:pt>
                <c:pt idx="2383">
                  <c:v>30</c:v>
                </c:pt>
                <c:pt idx="2384">
                  <c:v>30</c:v>
                </c:pt>
                <c:pt idx="2385">
                  <c:v>30</c:v>
                </c:pt>
                <c:pt idx="2386">
                  <c:v>30</c:v>
                </c:pt>
                <c:pt idx="2387">
                  <c:v>30</c:v>
                </c:pt>
                <c:pt idx="2388">
                  <c:v>30</c:v>
                </c:pt>
                <c:pt idx="2389">
                  <c:v>30</c:v>
                </c:pt>
                <c:pt idx="2390">
                  <c:v>30</c:v>
                </c:pt>
                <c:pt idx="2391">
                  <c:v>30</c:v>
                </c:pt>
                <c:pt idx="2392">
                  <c:v>30</c:v>
                </c:pt>
                <c:pt idx="2393">
                  <c:v>30</c:v>
                </c:pt>
                <c:pt idx="2394">
                  <c:v>30</c:v>
                </c:pt>
                <c:pt idx="2395">
                  <c:v>30</c:v>
                </c:pt>
                <c:pt idx="2396">
                  <c:v>30</c:v>
                </c:pt>
                <c:pt idx="2397">
                  <c:v>30</c:v>
                </c:pt>
                <c:pt idx="2398">
                  <c:v>30</c:v>
                </c:pt>
                <c:pt idx="2399">
                  <c:v>30</c:v>
                </c:pt>
                <c:pt idx="2400">
                  <c:v>30</c:v>
                </c:pt>
                <c:pt idx="2401">
                  <c:v>30</c:v>
                </c:pt>
                <c:pt idx="2402">
                  <c:v>30</c:v>
                </c:pt>
                <c:pt idx="2403">
                  <c:v>30</c:v>
                </c:pt>
                <c:pt idx="2404">
                  <c:v>30</c:v>
                </c:pt>
                <c:pt idx="2405">
                  <c:v>30</c:v>
                </c:pt>
                <c:pt idx="2406">
                  <c:v>30</c:v>
                </c:pt>
                <c:pt idx="2407">
                  <c:v>30</c:v>
                </c:pt>
                <c:pt idx="2408">
                  <c:v>30</c:v>
                </c:pt>
                <c:pt idx="2409">
                  <c:v>30</c:v>
                </c:pt>
                <c:pt idx="2410">
                  <c:v>30</c:v>
                </c:pt>
                <c:pt idx="2411">
                  <c:v>30</c:v>
                </c:pt>
                <c:pt idx="2412">
                  <c:v>30</c:v>
                </c:pt>
                <c:pt idx="2413">
                  <c:v>30</c:v>
                </c:pt>
                <c:pt idx="2414">
                  <c:v>30</c:v>
                </c:pt>
                <c:pt idx="2415">
                  <c:v>30</c:v>
                </c:pt>
                <c:pt idx="2416">
                  <c:v>30</c:v>
                </c:pt>
                <c:pt idx="2417">
                  <c:v>30</c:v>
                </c:pt>
                <c:pt idx="2418">
                  <c:v>30</c:v>
                </c:pt>
                <c:pt idx="2419">
                  <c:v>30</c:v>
                </c:pt>
                <c:pt idx="2420">
                  <c:v>30</c:v>
                </c:pt>
                <c:pt idx="2421">
                  <c:v>30</c:v>
                </c:pt>
                <c:pt idx="2422">
                  <c:v>30</c:v>
                </c:pt>
                <c:pt idx="2423">
                  <c:v>30</c:v>
                </c:pt>
                <c:pt idx="2424">
                  <c:v>30</c:v>
                </c:pt>
                <c:pt idx="2425">
                  <c:v>30</c:v>
                </c:pt>
                <c:pt idx="2426">
                  <c:v>30</c:v>
                </c:pt>
                <c:pt idx="2427">
                  <c:v>30</c:v>
                </c:pt>
                <c:pt idx="2428">
                  <c:v>30</c:v>
                </c:pt>
                <c:pt idx="2429">
                  <c:v>30</c:v>
                </c:pt>
                <c:pt idx="2430">
                  <c:v>30</c:v>
                </c:pt>
                <c:pt idx="2431">
                  <c:v>30</c:v>
                </c:pt>
                <c:pt idx="2432">
                  <c:v>30</c:v>
                </c:pt>
                <c:pt idx="2433">
                  <c:v>30</c:v>
                </c:pt>
                <c:pt idx="2434">
                  <c:v>30</c:v>
                </c:pt>
                <c:pt idx="2435">
                  <c:v>30</c:v>
                </c:pt>
                <c:pt idx="2436">
                  <c:v>30</c:v>
                </c:pt>
                <c:pt idx="2437">
                  <c:v>30</c:v>
                </c:pt>
                <c:pt idx="2438">
                  <c:v>30</c:v>
                </c:pt>
                <c:pt idx="2439">
                  <c:v>30</c:v>
                </c:pt>
                <c:pt idx="2440">
                  <c:v>30</c:v>
                </c:pt>
                <c:pt idx="2441">
                  <c:v>30</c:v>
                </c:pt>
                <c:pt idx="2442">
                  <c:v>30</c:v>
                </c:pt>
                <c:pt idx="2443">
                  <c:v>30</c:v>
                </c:pt>
                <c:pt idx="2444">
                  <c:v>30</c:v>
                </c:pt>
                <c:pt idx="2445">
                  <c:v>30</c:v>
                </c:pt>
                <c:pt idx="2446">
                  <c:v>30</c:v>
                </c:pt>
                <c:pt idx="2447">
                  <c:v>30</c:v>
                </c:pt>
                <c:pt idx="2448">
                  <c:v>30</c:v>
                </c:pt>
                <c:pt idx="2449">
                  <c:v>30</c:v>
                </c:pt>
                <c:pt idx="2450">
                  <c:v>30</c:v>
                </c:pt>
                <c:pt idx="2451">
                  <c:v>30</c:v>
                </c:pt>
                <c:pt idx="2452">
                  <c:v>30</c:v>
                </c:pt>
                <c:pt idx="2453">
                  <c:v>30</c:v>
                </c:pt>
                <c:pt idx="2454">
                  <c:v>30</c:v>
                </c:pt>
                <c:pt idx="2455">
                  <c:v>30</c:v>
                </c:pt>
                <c:pt idx="2456">
                  <c:v>30</c:v>
                </c:pt>
                <c:pt idx="2457">
                  <c:v>30</c:v>
                </c:pt>
                <c:pt idx="2458">
                  <c:v>30</c:v>
                </c:pt>
                <c:pt idx="2459">
                  <c:v>30</c:v>
                </c:pt>
                <c:pt idx="2460">
                  <c:v>30</c:v>
                </c:pt>
                <c:pt idx="2461">
                  <c:v>30</c:v>
                </c:pt>
                <c:pt idx="2462">
                  <c:v>30</c:v>
                </c:pt>
                <c:pt idx="2463">
                  <c:v>30</c:v>
                </c:pt>
                <c:pt idx="2464">
                  <c:v>30</c:v>
                </c:pt>
                <c:pt idx="2465">
                  <c:v>30</c:v>
                </c:pt>
                <c:pt idx="2466">
                  <c:v>30</c:v>
                </c:pt>
                <c:pt idx="2467">
                  <c:v>30</c:v>
                </c:pt>
                <c:pt idx="2468">
                  <c:v>30</c:v>
                </c:pt>
                <c:pt idx="2469">
                  <c:v>30</c:v>
                </c:pt>
                <c:pt idx="2470">
                  <c:v>30</c:v>
                </c:pt>
                <c:pt idx="2471">
                  <c:v>30</c:v>
                </c:pt>
                <c:pt idx="2472">
                  <c:v>30</c:v>
                </c:pt>
                <c:pt idx="2473">
                  <c:v>30</c:v>
                </c:pt>
                <c:pt idx="2474">
                  <c:v>30</c:v>
                </c:pt>
                <c:pt idx="2475">
                  <c:v>30</c:v>
                </c:pt>
                <c:pt idx="2476">
                  <c:v>30</c:v>
                </c:pt>
                <c:pt idx="2477">
                  <c:v>30</c:v>
                </c:pt>
                <c:pt idx="2478">
                  <c:v>30</c:v>
                </c:pt>
                <c:pt idx="2479">
                  <c:v>30</c:v>
                </c:pt>
                <c:pt idx="2480">
                  <c:v>30</c:v>
                </c:pt>
                <c:pt idx="2481">
                  <c:v>30</c:v>
                </c:pt>
                <c:pt idx="2482">
                  <c:v>30</c:v>
                </c:pt>
                <c:pt idx="2483">
                  <c:v>30</c:v>
                </c:pt>
                <c:pt idx="2484">
                  <c:v>30</c:v>
                </c:pt>
                <c:pt idx="2485">
                  <c:v>30</c:v>
                </c:pt>
                <c:pt idx="2486">
                  <c:v>30</c:v>
                </c:pt>
                <c:pt idx="2487">
                  <c:v>30</c:v>
                </c:pt>
                <c:pt idx="2488">
                  <c:v>30</c:v>
                </c:pt>
                <c:pt idx="2489">
                  <c:v>30</c:v>
                </c:pt>
                <c:pt idx="2490">
                  <c:v>30</c:v>
                </c:pt>
                <c:pt idx="2491">
                  <c:v>30</c:v>
                </c:pt>
                <c:pt idx="2492">
                  <c:v>30</c:v>
                </c:pt>
                <c:pt idx="2493">
                  <c:v>30</c:v>
                </c:pt>
                <c:pt idx="2494">
                  <c:v>30</c:v>
                </c:pt>
                <c:pt idx="2495">
                  <c:v>30</c:v>
                </c:pt>
                <c:pt idx="2496">
                  <c:v>30</c:v>
                </c:pt>
                <c:pt idx="2497">
                  <c:v>30</c:v>
                </c:pt>
                <c:pt idx="2498">
                  <c:v>30</c:v>
                </c:pt>
                <c:pt idx="2499">
                  <c:v>30</c:v>
                </c:pt>
                <c:pt idx="2500">
                  <c:v>30</c:v>
                </c:pt>
                <c:pt idx="2501">
                  <c:v>30</c:v>
                </c:pt>
                <c:pt idx="2502">
                  <c:v>30</c:v>
                </c:pt>
                <c:pt idx="2503">
                  <c:v>30</c:v>
                </c:pt>
                <c:pt idx="2504">
                  <c:v>30</c:v>
                </c:pt>
                <c:pt idx="2505">
                  <c:v>30</c:v>
                </c:pt>
                <c:pt idx="2506">
                  <c:v>30</c:v>
                </c:pt>
                <c:pt idx="2507">
                  <c:v>30</c:v>
                </c:pt>
                <c:pt idx="2508">
                  <c:v>30</c:v>
                </c:pt>
                <c:pt idx="2509">
                  <c:v>30</c:v>
                </c:pt>
                <c:pt idx="2510">
                  <c:v>30</c:v>
                </c:pt>
                <c:pt idx="2511">
                  <c:v>30</c:v>
                </c:pt>
                <c:pt idx="2512">
                  <c:v>30</c:v>
                </c:pt>
                <c:pt idx="2513">
                  <c:v>30</c:v>
                </c:pt>
                <c:pt idx="2514">
                  <c:v>30</c:v>
                </c:pt>
                <c:pt idx="2515">
                  <c:v>30</c:v>
                </c:pt>
                <c:pt idx="2516">
                  <c:v>30</c:v>
                </c:pt>
                <c:pt idx="2517">
                  <c:v>30</c:v>
                </c:pt>
                <c:pt idx="2518">
                  <c:v>30</c:v>
                </c:pt>
                <c:pt idx="2519">
                  <c:v>30</c:v>
                </c:pt>
                <c:pt idx="2520">
                  <c:v>30</c:v>
                </c:pt>
                <c:pt idx="2521">
                  <c:v>30</c:v>
                </c:pt>
                <c:pt idx="2522">
                  <c:v>30</c:v>
                </c:pt>
                <c:pt idx="2523">
                  <c:v>30</c:v>
                </c:pt>
                <c:pt idx="2524">
                  <c:v>30</c:v>
                </c:pt>
                <c:pt idx="2525">
                  <c:v>30</c:v>
                </c:pt>
                <c:pt idx="2526">
                  <c:v>30</c:v>
                </c:pt>
                <c:pt idx="2527">
                  <c:v>30</c:v>
                </c:pt>
                <c:pt idx="2528">
                  <c:v>30</c:v>
                </c:pt>
                <c:pt idx="2529">
                  <c:v>30</c:v>
                </c:pt>
                <c:pt idx="2530">
                  <c:v>30</c:v>
                </c:pt>
                <c:pt idx="2531">
                  <c:v>30</c:v>
                </c:pt>
                <c:pt idx="2532">
                  <c:v>30</c:v>
                </c:pt>
                <c:pt idx="2533">
                  <c:v>30</c:v>
                </c:pt>
                <c:pt idx="2534">
                  <c:v>30</c:v>
                </c:pt>
                <c:pt idx="2535">
                  <c:v>30</c:v>
                </c:pt>
                <c:pt idx="2536">
                  <c:v>30</c:v>
                </c:pt>
                <c:pt idx="2537">
                  <c:v>30</c:v>
                </c:pt>
                <c:pt idx="2538">
                  <c:v>30</c:v>
                </c:pt>
                <c:pt idx="2539">
                  <c:v>30</c:v>
                </c:pt>
                <c:pt idx="2540">
                  <c:v>30</c:v>
                </c:pt>
                <c:pt idx="2541">
                  <c:v>30</c:v>
                </c:pt>
                <c:pt idx="2542">
                  <c:v>30</c:v>
                </c:pt>
                <c:pt idx="2543">
                  <c:v>30</c:v>
                </c:pt>
                <c:pt idx="2544">
                  <c:v>30</c:v>
                </c:pt>
                <c:pt idx="2545">
                  <c:v>30</c:v>
                </c:pt>
                <c:pt idx="2546">
                  <c:v>30</c:v>
                </c:pt>
                <c:pt idx="2547">
                  <c:v>30</c:v>
                </c:pt>
                <c:pt idx="2548">
                  <c:v>30</c:v>
                </c:pt>
                <c:pt idx="2549">
                  <c:v>30</c:v>
                </c:pt>
                <c:pt idx="2550">
                  <c:v>30</c:v>
                </c:pt>
                <c:pt idx="2551">
                  <c:v>30</c:v>
                </c:pt>
                <c:pt idx="2552">
                  <c:v>30</c:v>
                </c:pt>
                <c:pt idx="2553">
                  <c:v>30</c:v>
                </c:pt>
                <c:pt idx="2554">
                  <c:v>30</c:v>
                </c:pt>
                <c:pt idx="2555">
                  <c:v>30</c:v>
                </c:pt>
                <c:pt idx="2556">
                  <c:v>30</c:v>
                </c:pt>
                <c:pt idx="2557">
                  <c:v>30</c:v>
                </c:pt>
                <c:pt idx="2558">
                  <c:v>30</c:v>
                </c:pt>
                <c:pt idx="2559">
                  <c:v>30</c:v>
                </c:pt>
                <c:pt idx="2560">
                  <c:v>30</c:v>
                </c:pt>
                <c:pt idx="2561">
                  <c:v>30</c:v>
                </c:pt>
                <c:pt idx="2562">
                  <c:v>30</c:v>
                </c:pt>
                <c:pt idx="2563">
                  <c:v>30</c:v>
                </c:pt>
                <c:pt idx="2564">
                  <c:v>30</c:v>
                </c:pt>
                <c:pt idx="2565">
                  <c:v>30</c:v>
                </c:pt>
                <c:pt idx="2566">
                  <c:v>30</c:v>
                </c:pt>
                <c:pt idx="2567">
                  <c:v>30</c:v>
                </c:pt>
                <c:pt idx="2568">
                  <c:v>30</c:v>
                </c:pt>
                <c:pt idx="2569">
                  <c:v>30</c:v>
                </c:pt>
                <c:pt idx="2570">
                  <c:v>30</c:v>
                </c:pt>
                <c:pt idx="2571">
                  <c:v>30</c:v>
                </c:pt>
                <c:pt idx="2572">
                  <c:v>30</c:v>
                </c:pt>
                <c:pt idx="2573">
                  <c:v>30</c:v>
                </c:pt>
                <c:pt idx="2574">
                  <c:v>30</c:v>
                </c:pt>
                <c:pt idx="2575">
                  <c:v>30</c:v>
                </c:pt>
                <c:pt idx="2576">
                  <c:v>30</c:v>
                </c:pt>
                <c:pt idx="2577">
                  <c:v>30</c:v>
                </c:pt>
                <c:pt idx="2578">
                  <c:v>30</c:v>
                </c:pt>
                <c:pt idx="2579">
                  <c:v>30</c:v>
                </c:pt>
                <c:pt idx="2580">
                  <c:v>30</c:v>
                </c:pt>
                <c:pt idx="2581">
                  <c:v>30</c:v>
                </c:pt>
                <c:pt idx="2582">
                  <c:v>30</c:v>
                </c:pt>
                <c:pt idx="2583">
                  <c:v>30</c:v>
                </c:pt>
                <c:pt idx="2584">
                  <c:v>30</c:v>
                </c:pt>
                <c:pt idx="2585">
                  <c:v>30</c:v>
                </c:pt>
                <c:pt idx="2586">
                  <c:v>30</c:v>
                </c:pt>
                <c:pt idx="2587">
                  <c:v>30</c:v>
                </c:pt>
                <c:pt idx="2588">
                  <c:v>30</c:v>
                </c:pt>
                <c:pt idx="2589">
                  <c:v>30</c:v>
                </c:pt>
                <c:pt idx="2590">
                  <c:v>30</c:v>
                </c:pt>
                <c:pt idx="2591">
                  <c:v>30</c:v>
                </c:pt>
                <c:pt idx="2592">
                  <c:v>30</c:v>
                </c:pt>
                <c:pt idx="2593">
                  <c:v>30</c:v>
                </c:pt>
                <c:pt idx="2594">
                  <c:v>30</c:v>
                </c:pt>
                <c:pt idx="2595">
                  <c:v>30</c:v>
                </c:pt>
                <c:pt idx="2596">
                  <c:v>30</c:v>
                </c:pt>
                <c:pt idx="2597">
                  <c:v>30</c:v>
                </c:pt>
                <c:pt idx="2598">
                  <c:v>30</c:v>
                </c:pt>
                <c:pt idx="2599">
                  <c:v>30</c:v>
                </c:pt>
                <c:pt idx="2600">
                  <c:v>30</c:v>
                </c:pt>
                <c:pt idx="2601">
                  <c:v>30</c:v>
                </c:pt>
                <c:pt idx="2602">
                  <c:v>30</c:v>
                </c:pt>
                <c:pt idx="2603">
                  <c:v>30</c:v>
                </c:pt>
                <c:pt idx="2604">
                  <c:v>30</c:v>
                </c:pt>
                <c:pt idx="2605">
                  <c:v>30</c:v>
                </c:pt>
                <c:pt idx="2606">
                  <c:v>30</c:v>
                </c:pt>
                <c:pt idx="2607">
                  <c:v>30</c:v>
                </c:pt>
                <c:pt idx="2608">
                  <c:v>30</c:v>
                </c:pt>
                <c:pt idx="2609">
                  <c:v>30</c:v>
                </c:pt>
                <c:pt idx="2610">
                  <c:v>30</c:v>
                </c:pt>
                <c:pt idx="2611">
                  <c:v>30</c:v>
                </c:pt>
                <c:pt idx="2612">
                  <c:v>30</c:v>
                </c:pt>
                <c:pt idx="2613">
                  <c:v>30</c:v>
                </c:pt>
                <c:pt idx="2614">
                  <c:v>30</c:v>
                </c:pt>
                <c:pt idx="2615">
                  <c:v>30</c:v>
                </c:pt>
                <c:pt idx="2616">
                  <c:v>30</c:v>
                </c:pt>
                <c:pt idx="2617">
                  <c:v>30</c:v>
                </c:pt>
                <c:pt idx="2618">
                  <c:v>30</c:v>
                </c:pt>
                <c:pt idx="2619">
                  <c:v>30</c:v>
                </c:pt>
                <c:pt idx="2620">
                  <c:v>30</c:v>
                </c:pt>
                <c:pt idx="2621">
                  <c:v>30</c:v>
                </c:pt>
                <c:pt idx="2622">
                  <c:v>30</c:v>
                </c:pt>
                <c:pt idx="2623">
                  <c:v>30</c:v>
                </c:pt>
                <c:pt idx="2624">
                  <c:v>30</c:v>
                </c:pt>
                <c:pt idx="2625">
                  <c:v>30</c:v>
                </c:pt>
                <c:pt idx="2626">
                  <c:v>30</c:v>
                </c:pt>
                <c:pt idx="2627">
                  <c:v>30</c:v>
                </c:pt>
                <c:pt idx="2628">
                  <c:v>30</c:v>
                </c:pt>
                <c:pt idx="2629">
                  <c:v>30</c:v>
                </c:pt>
                <c:pt idx="2630">
                  <c:v>30</c:v>
                </c:pt>
                <c:pt idx="2631">
                  <c:v>30</c:v>
                </c:pt>
                <c:pt idx="2632">
                  <c:v>30</c:v>
                </c:pt>
                <c:pt idx="2633">
                  <c:v>30</c:v>
                </c:pt>
                <c:pt idx="2634">
                  <c:v>30</c:v>
                </c:pt>
                <c:pt idx="2635">
                  <c:v>30</c:v>
                </c:pt>
                <c:pt idx="2636">
                  <c:v>30</c:v>
                </c:pt>
                <c:pt idx="2637">
                  <c:v>30</c:v>
                </c:pt>
                <c:pt idx="2638">
                  <c:v>30</c:v>
                </c:pt>
                <c:pt idx="2639">
                  <c:v>30</c:v>
                </c:pt>
                <c:pt idx="2640">
                  <c:v>30</c:v>
                </c:pt>
                <c:pt idx="2641">
                  <c:v>30</c:v>
                </c:pt>
                <c:pt idx="2642">
                  <c:v>30</c:v>
                </c:pt>
                <c:pt idx="2643">
                  <c:v>30</c:v>
                </c:pt>
                <c:pt idx="2644">
                  <c:v>30</c:v>
                </c:pt>
                <c:pt idx="2645">
                  <c:v>30</c:v>
                </c:pt>
                <c:pt idx="2646">
                  <c:v>30</c:v>
                </c:pt>
                <c:pt idx="2647">
                  <c:v>30</c:v>
                </c:pt>
                <c:pt idx="2648">
                  <c:v>30</c:v>
                </c:pt>
                <c:pt idx="2649">
                  <c:v>30</c:v>
                </c:pt>
                <c:pt idx="2650">
                  <c:v>30</c:v>
                </c:pt>
                <c:pt idx="2651">
                  <c:v>30</c:v>
                </c:pt>
                <c:pt idx="2652">
                  <c:v>30</c:v>
                </c:pt>
                <c:pt idx="2653">
                  <c:v>30</c:v>
                </c:pt>
                <c:pt idx="2654">
                  <c:v>30</c:v>
                </c:pt>
                <c:pt idx="2655">
                  <c:v>30</c:v>
                </c:pt>
                <c:pt idx="2656">
                  <c:v>30</c:v>
                </c:pt>
                <c:pt idx="2657">
                  <c:v>30</c:v>
                </c:pt>
                <c:pt idx="2658">
                  <c:v>30</c:v>
                </c:pt>
                <c:pt idx="2659">
                  <c:v>30</c:v>
                </c:pt>
                <c:pt idx="2660">
                  <c:v>30</c:v>
                </c:pt>
                <c:pt idx="2661">
                  <c:v>30</c:v>
                </c:pt>
                <c:pt idx="2662">
                  <c:v>30</c:v>
                </c:pt>
                <c:pt idx="2663">
                  <c:v>30</c:v>
                </c:pt>
                <c:pt idx="2664">
                  <c:v>30</c:v>
                </c:pt>
                <c:pt idx="2665">
                  <c:v>30</c:v>
                </c:pt>
                <c:pt idx="2666">
                  <c:v>30</c:v>
                </c:pt>
                <c:pt idx="2667">
                  <c:v>30</c:v>
                </c:pt>
                <c:pt idx="2668">
                  <c:v>30</c:v>
                </c:pt>
                <c:pt idx="2669">
                  <c:v>30</c:v>
                </c:pt>
                <c:pt idx="2670">
                  <c:v>30</c:v>
                </c:pt>
                <c:pt idx="2671">
                  <c:v>30</c:v>
                </c:pt>
                <c:pt idx="2672">
                  <c:v>30</c:v>
                </c:pt>
                <c:pt idx="2673">
                  <c:v>30</c:v>
                </c:pt>
                <c:pt idx="2674">
                  <c:v>30</c:v>
                </c:pt>
                <c:pt idx="2675">
                  <c:v>30</c:v>
                </c:pt>
                <c:pt idx="2676">
                  <c:v>30</c:v>
                </c:pt>
                <c:pt idx="2677">
                  <c:v>30</c:v>
                </c:pt>
                <c:pt idx="2678">
                  <c:v>30</c:v>
                </c:pt>
                <c:pt idx="2679">
                  <c:v>30</c:v>
                </c:pt>
                <c:pt idx="2680">
                  <c:v>30</c:v>
                </c:pt>
                <c:pt idx="2681">
                  <c:v>30</c:v>
                </c:pt>
                <c:pt idx="2682">
                  <c:v>30</c:v>
                </c:pt>
                <c:pt idx="2683">
                  <c:v>30</c:v>
                </c:pt>
                <c:pt idx="2684">
                  <c:v>30</c:v>
                </c:pt>
                <c:pt idx="2685">
                  <c:v>30</c:v>
                </c:pt>
                <c:pt idx="2686">
                  <c:v>30</c:v>
                </c:pt>
                <c:pt idx="2687">
                  <c:v>30</c:v>
                </c:pt>
                <c:pt idx="2688">
                  <c:v>30</c:v>
                </c:pt>
                <c:pt idx="2689">
                  <c:v>30</c:v>
                </c:pt>
                <c:pt idx="2690">
                  <c:v>30</c:v>
                </c:pt>
                <c:pt idx="2691">
                  <c:v>30</c:v>
                </c:pt>
                <c:pt idx="2692">
                  <c:v>30</c:v>
                </c:pt>
                <c:pt idx="2693">
                  <c:v>30</c:v>
                </c:pt>
                <c:pt idx="2694">
                  <c:v>30</c:v>
                </c:pt>
                <c:pt idx="2695">
                  <c:v>30</c:v>
                </c:pt>
                <c:pt idx="2696">
                  <c:v>30</c:v>
                </c:pt>
                <c:pt idx="2697">
                  <c:v>30</c:v>
                </c:pt>
                <c:pt idx="2698">
                  <c:v>30</c:v>
                </c:pt>
                <c:pt idx="2699">
                  <c:v>30</c:v>
                </c:pt>
                <c:pt idx="2700">
                  <c:v>30</c:v>
                </c:pt>
                <c:pt idx="2701">
                  <c:v>30</c:v>
                </c:pt>
                <c:pt idx="2702">
                  <c:v>30</c:v>
                </c:pt>
                <c:pt idx="2703">
                  <c:v>30</c:v>
                </c:pt>
                <c:pt idx="2704">
                  <c:v>30</c:v>
                </c:pt>
                <c:pt idx="2705">
                  <c:v>30</c:v>
                </c:pt>
                <c:pt idx="2706">
                  <c:v>30</c:v>
                </c:pt>
                <c:pt idx="2707">
                  <c:v>30</c:v>
                </c:pt>
                <c:pt idx="2708">
                  <c:v>30</c:v>
                </c:pt>
                <c:pt idx="2709">
                  <c:v>30</c:v>
                </c:pt>
                <c:pt idx="2710">
                  <c:v>30</c:v>
                </c:pt>
                <c:pt idx="2711">
                  <c:v>30</c:v>
                </c:pt>
                <c:pt idx="2712">
                  <c:v>30</c:v>
                </c:pt>
                <c:pt idx="2713">
                  <c:v>30</c:v>
                </c:pt>
                <c:pt idx="2714">
                  <c:v>30</c:v>
                </c:pt>
                <c:pt idx="2715">
                  <c:v>30</c:v>
                </c:pt>
                <c:pt idx="2716">
                  <c:v>30</c:v>
                </c:pt>
                <c:pt idx="2717">
                  <c:v>30</c:v>
                </c:pt>
                <c:pt idx="2718">
                  <c:v>30</c:v>
                </c:pt>
                <c:pt idx="2719">
                  <c:v>30</c:v>
                </c:pt>
                <c:pt idx="2720">
                  <c:v>30</c:v>
                </c:pt>
                <c:pt idx="2721">
                  <c:v>30</c:v>
                </c:pt>
                <c:pt idx="2722">
                  <c:v>30</c:v>
                </c:pt>
                <c:pt idx="2723">
                  <c:v>30</c:v>
                </c:pt>
                <c:pt idx="2724">
                  <c:v>30</c:v>
                </c:pt>
                <c:pt idx="2725">
                  <c:v>30</c:v>
                </c:pt>
                <c:pt idx="2726">
                  <c:v>30</c:v>
                </c:pt>
                <c:pt idx="2727">
                  <c:v>30</c:v>
                </c:pt>
                <c:pt idx="2728">
                  <c:v>30</c:v>
                </c:pt>
                <c:pt idx="2729">
                  <c:v>30</c:v>
                </c:pt>
                <c:pt idx="2730">
                  <c:v>30</c:v>
                </c:pt>
                <c:pt idx="2731">
                  <c:v>30</c:v>
                </c:pt>
                <c:pt idx="2732">
                  <c:v>30</c:v>
                </c:pt>
                <c:pt idx="2733">
                  <c:v>30</c:v>
                </c:pt>
                <c:pt idx="2734">
                  <c:v>30</c:v>
                </c:pt>
                <c:pt idx="2735">
                  <c:v>30</c:v>
                </c:pt>
                <c:pt idx="2736">
                  <c:v>30</c:v>
                </c:pt>
                <c:pt idx="2737">
                  <c:v>30</c:v>
                </c:pt>
                <c:pt idx="2738">
                  <c:v>30</c:v>
                </c:pt>
                <c:pt idx="2739">
                  <c:v>30</c:v>
                </c:pt>
                <c:pt idx="2740">
                  <c:v>30</c:v>
                </c:pt>
                <c:pt idx="2741">
                  <c:v>30</c:v>
                </c:pt>
                <c:pt idx="2742">
                  <c:v>30</c:v>
                </c:pt>
                <c:pt idx="2743">
                  <c:v>30</c:v>
                </c:pt>
                <c:pt idx="2744">
                  <c:v>30</c:v>
                </c:pt>
                <c:pt idx="2745">
                  <c:v>30</c:v>
                </c:pt>
                <c:pt idx="2746">
                  <c:v>30</c:v>
                </c:pt>
                <c:pt idx="2747">
                  <c:v>30</c:v>
                </c:pt>
                <c:pt idx="2748">
                  <c:v>30</c:v>
                </c:pt>
                <c:pt idx="2749">
                  <c:v>30</c:v>
                </c:pt>
                <c:pt idx="2750">
                  <c:v>30</c:v>
                </c:pt>
                <c:pt idx="2751">
                  <c:v>30</c:v>
                </c:pt>
                <c:pt idx="2752">
                  <c:v>30</c:v>
                </c:pt>
                <c:pt idx="2753">
                  <c:v>30</c:v>
                </c:pt>
                <c:pt idx="2754">
                  <c:v>30</c:v>
                </c:pt>
                <c:pt idx="2755">
                  <c:v>30</c:v>
                </c:pt>
                <c:pt idx="2756">
                  <c:v>30</c:v>
                </c:pt>
                <c:pt idx="2757">
                  <c:v>30</c:v>
                </c:pt>
                <c:pt idx="2758">
                  <c:v>30</c:v>
                </c:pt>
                <c:pt idx="2759">
                  <c:v>30</c:v>
                </c:pt>
                <c:pt idx="2760">
                  <c:v>30</c:v>
                </c:pt>
                <c:pt idx="2761">
                  <c:v>30</c:v>
                </c:pt>
                <c:pt idx="2762">
                  <c:v>30</c:v>
                </c:pt>
                <c:pt idx="2763">
                  <c:v>30</c:v>
                </c:pt>
                <c:pt idx="2764">
                  <c:v>30</c:v>
                </c:pt>
                <c:pt idx="2765">
                  <c:v>30</c:v>
                </c:pt>
                <c:pt idx="2766">
                  <c:v>30</c:v>
                </c:pt>
                <c:pt idx="2767">
                  <c:v>30</c:v>
                </c:pt>
                <c:pt idx="2768">
                  <c:v>30</c:v>
                </c:pt>
                <c:pt idx="2769">
                  <c:v>30</c:v>
                </c:pt>
                <c:pt idx="2770">
                  <c:v>30</c:v>
                </c:pt>
                <c:pt idx="2771">
                  <c:v>30</c:v>
                </c:pt>
                <c:pt idx="2772">
                  <c:v>30</c:v>
                </c:pt>
                <c:pt idx="2773">
                  <c:v>30</c:v>
                </c:pt>
                <c:pt idx="2774">
                  <c:v>30</c:v>
                </c:pt>
                <c:pt idx="2775">
                  <c:v>30</c:v>
                </c:pt>
                <c:pt idx="2776">
                  <c:v>30</c:v>
                </c:pt>
                <c:pt idx="2777">
                  <c:v>30</c:v>
                </c:pt>
                <c:pt idx="2778">
                  <c:v>30</c:v>
                </c:pt>
                <c:pt idx="2779">
                  <c:v>30</c:v>
                </c:pt>
                <c:pt idx="2780">
                  <c:v>30</c:v>
                </c:pt>
                <c:pt idx="2781">
                  <c:v>30</c:v>
                </c:pt>
                <c:pt idx="2782">
                  <c:v>30</c:v>
                </c:pt>
                <c:pt idx="2783">
                  <c:v>30</c:v>
                </c:pt>
                <c:pt idx="2784">
                  <c:v>30</c:v>
                </c:pt>
                <c:pt idx="2785">
                  <c:v>30</c:v>
                </c:pt>
                <c:pt idx="2786">
                  <c:v>30</c:v>
                </c:pt>
                <c:pt idx="2787">
                  <c:v>30</c:v>
                </c:pt>
                <c:pt idx="2788">
                  <c:v>30</c:v>
                </c:pt>
                <c:pt idx="2789">
                  <c:v>30</c:v>
                </c:pt>
                <c:pt idx="2790">
                  <c:v>30</c:v>
                </c:pt>
                <c:pt idx="2791">
                  <c:v>30</c:v>
                </c:pt>
                <c:pt idx="2792">
                  <c:v>30</c:v>
                </c:pt>
                <c:pt idx="2793">
                  <c:v>30</c:v>
                </c:pt>
                <c:pt idx="2794">
                  <c:v>30</c:v>
                </c:pt>
                <c:pt idx="2795">
                  <c:v>30</c:v>
                </c:pt>
                <c:pt idx="2796">
                  <c:v>30</c:v>
                </c:pt>
                <c:pt idx="2797">
                  <c:v>30</c:v>
                </c:pt>
                <c:pt idx="2798">
                  <c:v>30</c:v>
                </c:pt>
                <c:pt idx="2799">
                  <c:v>30</c:v>
                </c:pt>
                <c:pt idx="2800">
                  <c:v>30</c:v>
                </c:pt>
                <c:pt idx="2801">
                  <c:v>30</c:v>
                </c:pt>
                <c:pt idx="2802">
                  <c:v>30</c:v>
                </c:pt>
                <c:pt idx="2803">
                  <c:v>30</c:v>
                </c:pt>
                <c:pt idx="2804">
                  <c:v>30</c:v>
                </c:pt>
                <c:pt idx="2805">
                  <c:v>30</c:v>
                </c:pt>
                <c:pt idx="2806">
                  <c:v>30</c:v>
                </c:pt>
                <c:pt idx="2807">
                  <c:v>30</c:v>
                </c:pt>
                <c:pt idx="2808">
                  <c:v>30</c:v>
                </c:pt>
                <c:pt idx="2809">
                  <c:v>30</c:v>
                </c:pt>
                <c:pt idx="2810">
                  <c:v>30</c:v>
                </c:pt>
                <c:pt idx="2811">
                  <c:v>30</c:v>
                </c:pt>
                <c:pt idx="2812">
                  <c:v>30</c:v>
                </c:pt>
                <c:pt idx="2813">
                  <c:v>30</c:v>
                </c:pt>
                <c:pt idx="2814">
                  <c:v>30</c:v>
                </c:pt>
                <c:pt idx="2815">
                  <c:v>30</c:v>
                </c:pt>
                <c:pt idx="2816">
                  <c:v>30</c:v>
                </c:pt>
                <c:pt idx="2817">
                  <c:v>30</c:v>
                </c:pt>
                <c:pt idx="2818">
                  <c:v>30</c:v>
                </c:pt>
                <c:pt idx="2819">
                  <c:v>30</c:v>
                </c:pt>
                <c:pt idx="2820">
                  <c:v>30</c:v>
                </c:pt>
                <c:pt idx="2821">
                  <c:v>30</c:v>
                </c:pt>
                <c:pt idx="2822">
                  <c:v>30</c:v>
                </c:pt>
                <c:pt idx="2823">
                  <c:v>30</c:v>
                </c:pt>
                <c:pt idx="2824">
                  <c:v>30</c:v>
                </c:pt>
                <c:pt idx="2825">
                  <c:v>30</c:v>
                </c:pt>
                <c:pt idx="2826">
                  <c:v>30</c:v>
                </c:pt>
                <c:pt idx="2827">
                  <c:v>30</c:v>
                </c:pt>
                <c:pt idx="2828">
                  <c:v>30</c:v>
                </c:pt>
                <c:pt idx="2829">
                  <c:v>30</c:v>
                </c:pt>
                <c:pt idx="2830">
                  <c:v>30</c:v>
                </c:pt>
                <c:pt idx="2831">
                  <c:v>30</c:v>
                </c:pt>
                <c:pt idx="2832">
                  <c:v>30</c:v>
                </c:pt>
                <c:pt idx="2833">
                  <c:v>30</c:v>
                </c:pt>
                <c:pt idx="2834">
                  <c:v>30</c:v>
                </c:pt>
                <c:pt idx="2835">
                  <c:v>30</c:v>
                </c:pt>
                <c:pt idx="2836">
                  <c:v>30</c:v>
                </c:pt>
                <c:pt idx="2837">
                  <c:v>30</c:v>
                </c:pt>
                <c:pt idx="2838">
                  <c:v>30</c:v>
                </c:pt>
                <c:pt idx="2839">
                  <c:v>30</c:v>
                </c:pt>
                <c:pt idx="2840">
                  <c:v>30</c:v>
                </c:pt>
                <c:pt idx="2841">
                  <c:v>30</c:v>
                </c:pt>
                <c:pt idx="2842">
                  <c:v>30</c:v>
                </c:pt>
                <c:pt idx="2843">
                  <c:v>30</c:v>
                </c:pt>
                <c:pt idx="2844">
                  <c:v>30</c:v>
                </c:pt>
                <c:pt idx="2845">
                  <c:v>30</c:v>
                </c:pt>
                <c:pt idx="2846">
                  <c:v>30</c:v>
                </c:pt>
                <c:pt idx="2847">
                  <c:v>30</c:v>
                </c:pt>
                <c:pt idx="2848">
                  <c:v>30</c:v>
                </c:pt>
                <c:pt idx="2849">
                  <c:v>30</c:v>
                </c:pt>
                <c:pt idx="2850">
                  <c:v>30</c:v>
                </c:pt>
                <c:pt idx="2851">
                  <c:v>30</c:v>
                </c:pt>
                <c:pt idx="2852">
                  <c:v>30</c:v>
                </c:pt>
                <c:pt idx="2853">
                  <c:v>30</c:v>
                </c:pt>
                <c:pt idx="2854">
                  <c:v>30</c:v>
                </c:pt>
                <c:pt idx="2855">
                  <c:v>30</c:v>
                </c:pt>
                <c:pt idx="2856">
                  <c:v>30</c:v>
                </c:pt>
                <c:pt idx="2857">
                  <c:v>30</c:v>
                </c:pt>
                <c:pt idx="2858">
                  <c:v>30</c:v>
                </c:pt>
                <c:pt idx="2859">
                  <c:v>30</c:v>
                </c:pt>
                <c:pt idx="2860">
                  <c:v>30</c:v>
                </c:pt>
                <c:pt idx="2861">
                  <c:v>30</c:v>
                </c:pt>
                <c:pt idx="2862">
                  <c:v>30</c:v>
                </c:pt>
                <c:pt idx="2863">
                  <c:v>30</c:v>
                </c:pt>
                <c:pt idx="2864">
                  <c:v>30</c:v>
                </c:pt>
                <c:pt idx="2865">
                  <c:v>30</c:v>
                </c:pt>
                <c:pt idx="2866">
                  <c:v>30</c:v>
                </c:pt>
                <c:pt idx="2867">
                  <c:v>30</c:v>
                </c:pt>
                <c:pt idx="2868">
                  <c:v>30</c:v>
                </c:pt>
                <c:pt idx="2869">
                  <c:v>30</c:v>
                </c:pt>
                <c:pt idx="2870">
                  <c:v>30</c:v>
                </c:pt>
                <c:pt idx="2871">
                  <c:v>30</c:v>
                </c:pt>
                <c:pt idx="2872">
                  <c:v>30</c:v>
                </c:pt>
                <c:pt idx="2873">
                  <c:v>30</c:v>
                </c:pt>
                <c:pt idx="2874">
                  <c:v>30</c:v>
                </c:pt>
                <c:pt idx="2875">
                  <c:v>30</c:v>
                </c:pt>
                <c:pt idx="2876">
                  <c:v>30</c:v>
                </c:pt>
                <c:pt idx="2877">
                  <c:v>30</c:v>
                </c:pt>
                <c:pt idx="2878">
                  <c:v>30</c:v>
                </c:pt>
                <c:pt idx="2879">
                  <c:v>30</c:v>
                </c:pt>
                <c:pt idx="2880">
                  <c:v>30</c:v>
                </c:pt>
                <c:pt idx="2881">
                  <c:v>30</c:v>
                </c:pt>
                <c:pt idx="2882">
                  <c:v>30</c:v>
                </c:pt>
                <c:pt idx="2883">
                  <c:v>30</c:v>
                </c:pt>
                <c:pt idx="2884">
                  <c:v>30</c:v>
                </c:pt>
                <c:pt idx="2885">
                  <c:v>30</c:v>
                </c:pt>
                <c:pt idx="2886">
                  <c:v>30</c:v>
                </c:pt>
                <c:pt idx="2887">
                  <c:v>30</c:v>
                </c:pt>
                <c:pt idx="2888">
                  <c:v>30</c:v>
                </c:pt>
                <c:pt idx="2889">
                  <c:v>30</c:v>
                </c:pt>
                <c:pt idx="2890">
                  <c:v>30</c:v>
                </c:pt>
                <c:pt idx="2891">
                  <c:v>30</c:v>
                </c:pt>
                <c:pt idx="2892">
                  <c:v>30</c:v>
                </c:pt>
                <c:pt idx="2893">
                  <c:v>30</c:v>
                </c:pt>
                <c:pt idx="2894">
                  <c:v>30</c:v>
                </c:pt>
                <c:pt idx="2895">
                  <c:v>30</c:v>
                </c:pt>
                <c:pt idx="2896">
                  <c:v>30</c:v>
                </c:pt>
                <c:pt idx="2897">
                  <c:v>30</c:v>
                </c:pt>
                <c:pt idx="2898">
                  <c:v>30</c:v>
                </c:pt>
                <c:pt idx="2899">
                  <c:v>30</c:v>
                </c:pt>
                <c:pt idx="2900">
                  <c:v>30</c:v>
                </c:pt>
                <c:pt idx="2901">
                  <c:v>30</c:v>
                </c:pt>
                <c:pt idx="2902">
                  <c:v>30</c:v>
                </c:pt>
                <c:pt idx="2903">
                  <c:v>30</c:v>
                </c:pt>
                <c:pt idx="2904">
                  <c:v>30</c:v>
                </c:pt>
                <c:pt idx="2905">
                  <c:v>30</c:v>
                </c:pt>
                <c:pt idx="2906">
                  <c:v>30</c:v>
                </c:pt>
                <c:pt idx="2907">
                  <c:v>30</c:v>
                </c:pt>
                <c:pt idx="2908">
                  <c:v>30</c:v>
                </c:pt>
                <c:pt idx="2909">
                  <c:v>30</c:v>
                </c:pt>
                <c:pt idx="2910">
                  <c:v>30</c:v>
                </c:pt>
                <c:pt idx="2911">
                  <c:v>30</c:v>
                </c:pt>
                <c:pt idx="2912">
                  <c:v>30</c:v>
                </c:pt>
                <c:pt idx="2913">
                  <c:v>30</c:v>
                </c:pt>
                <c:pt idx="2914">
                  <c:v>30</c:v>
                </c:pt>
                <c:pt idx="2915">
                  <c:v>30</c:v>
                </c:pt>
                <c:pt idx="2916">
                  <c:v>30</c:v>
                </c:pt>
                <c:pt idx="2917">
                  <c:v>30</c:v>
                </c:pt>
                <c:pt idx="2918">
                  <c:v>30</c:v>
                </c:pt>
                <c:pt idx="2919">
                  <c:v>30</c:v>
                </c:pt>
                <c:pt idx="2920">
                  <c:v>30</c:v>
                </c:pt>
                <c:pt idx="2921">
                  <c:v>30</c:v>
                </c:pt>
                <c:pt idx="2922">
                  <c:v>30</c:v>
                </c:pt>
                <c:pt idx="2923">
                  <c:v>30</c:v>
                </c:pt>
                <c:pt idx="2924">
                  <c:v>30</c:v>
                </c:pt>
                <c:pt idx="2925">
                  <c:v>30</c:v>
                </c:pt>
                <c:pt idx="2926">
                  <c:v>30</c:v>
                </c:pt>
                <c:pt idx="2927">
                  <c:v>30</c:v>
                </c:pt>
                <c:pt idx="2928">
                  <c:v>30</c:v>
                </c:pt>
                <c:pt idx="2929">
                  <c:v>30</c:v>
                </c:pt>
                <c:pt idx="2930">
                  <c:v>30</c:v>
                </c:pt>
                <c:pt idx="2931">
                  <c:v>30</c:v>
                </c:pt>
                <c:pt idx="2932">
                  <c:v>30</c:v>
                </c:pt>
                <c:pt idx="2933">
                  <c:v>30</c:v>
                </c:pt>
                <c:pt idx="2934">
                  <c:v>30</c:v>
                </c:pt>
                <c:pt idx="2935">
                  <c:v>30</c:v>
                </c:pt>
                <c:pt idx="2936">
                  <c:v>30</c:v>
                </c:pt>
                <c:pt idx="2937">
                  <c:v>30</c:v>
                </c:pt>
                <c:pt idx="2938">
                  <c:v>30</c:v>
                </c:pt>
                <c:pt idx="2939">
                  <c:v>30</c:v>
                </c:pt>
                <c:pt idx="2940">
                  <c:v>30</c:v>
                </c:pt>
                <c:pt idx="2941">
                  <c:v>30</c:v>
                </c:pt>
                <c:pt idx="2942">
                  <c:v>30</c:v>
                </c:pt>
                <c:pt idx="2943">
                  <c:v>30</c:v>
                </c:pt>
                <c:pt idx="2944">
                  <c:v>30</c:v>
                </c:pt>
                <c:pt idx="2945">
                  <c:v>30</c:v>
                </c:pt>
                <c:pt idx="2946">
                  <c:v>30</c:v>
                </c:pt>
                <c:pt idx="2947">
                  <c:v>30</c:v>
                </c:pt>
                <c:pt idx="2948">
                  <c:v>30</c:v>
                </c:pt>
                <c:pt idx="2949">
                  <c:v>30</c:v>
                </c:pt>
                <c:pt idx="2950">
                  <c:v>30</c:v>
                </c:pt>
                <c:pt idx="2951">
                  <c:v>30</c:v>
                </c:pt>
                <c:pt idx="2952">
                  <c:v>30</c:v>
                </c:pt>
                <c:pt idx="2953">
                  <c:v>30</c:v>
                </c:pt>
                <c:pt idx="2954">
                  <c:v>30</c:v>
                </c:pt>
                <c:pt idx="2955">
                  <c:v>30</c:v>
                </c:pt>
                <c:pt idx="2956">
                  <c:v>30</c:v>
                </c:pt>
                <c:pt idx="2957">
                  <c:v>30</c:v>
                </c:pt>
                <c:pt idx="2958">
                  <c:v>30</c:v>
                </c:pt>
                <c:pt idx="2959">
                  <c:v>30</c:v>
                </c:pt>
                <c:pt idx="2960">
                  <c:v>30</c:v>
                </c:pt>
                <c:pt idx="2961">
                  <c:v>30</c:v>
                </c:pt>
                <c:pt idx="2962">
                  <c:v>30</c:v>
                </c:pt>
                <c:pt idx="2963">
                  <c:v>30</c:v>
                </c:pt>
                <c:pt idx="2964">
                  <c:v>30</c:v>
                </c:pt>
                <c:pt idx="2965">
                  <c:v>30</c:v>
                </c:pt>
                <c:pt idx="2966">
                  <c:v>30</c:v>
                </c:pt>
                <c:pt idx="2967">
                  <c:v>30</c:v>
                </c:pt>
                <c:pt idx="2968">
                  <c:v>30</c:v>
                </c:pt>
                <c:pt idx="2969">
                  <c:v>30</c:v>
                </c:pt>
                <c:pt idx="2970">
                  <c:v>30</c:v>
                </c:pt>
                <c:pt idx="2971">
                  <c:v>30</c:v>
                </c:pt>
                <c:pt idx="2972">
                  <c:v>30</c:v>
                </c:pt>
                <c:pt idx="2973">
                  <c:v>30</c:v>
                </c:pt>
                <c:pt idx="2974">
                  <c:v>30</c:v>
                </c:pt>
                <c:pt idx="2975">
                  <c:v>30</c:v>
                </c:pt>
                <c:pt idx="2976">
                  <c:v>30</c:v>
                </c:pt>
                <c:pt idx="2977">
                  <c:v>30</c:v>
                </c:pt>
                <c:pt idx="2978">
                  <c:v>30</c:v>
                </c:pt>
                <c:pt idx="2979">
                  <c:v>30</c:v>
                </c:pt>
                <c:pt idx="2980">
                  <c:v>30</c:v>
                </c:pt>
                <c:pt idx="2981">
                  <c:v>30</c:v>
                </c:pt>
                <c:pt idx="2982">
                  <c:v>30</c:v>
                </c:pt>
                <c:pt idx="2983">
                  <c:v>30</c:v>
                </c:pt>
                <c:pt idx="2984">
                  <c:v>30</c:v>
                </c:pt>
                <c:pt idx="2985">
                  <c:v>30</c:v>
                </c:pt>
                <c:pt idx="2986">
                  <c:v>30</c:v>
                </c:pt>
                <c:pt idx="2987">
                  <c:v>30</c:v>
                </c:pt>
                <c:pt idx="2988">
                  <c:v>30</c:v>
                </c:pt>
                <c:pt idx="2989">
                  <c:v>30</c:v>
                </c:pt>
                <c:pt idx="2990">
                  <c:v>30</c:v>
                </c:pt>
                <c:pt idx="2991">
                  <c:v>30</c:v>
                </c:pt>
                <c:pt idx="2992">
                  <c:v>30</c:v>
                </c:pt>
                <c:pt idx="2993">
                  <c:v>30</c:v>
                </c:pt>
                <c:pt idx="2994">
                  <c:v>30</c:v>
                </c:pt>
                <c:pt idx="2995">
                  <c:v>30</c:v>
                </c:pt>
                <c:pt idx="2996">
                  <c:v>30</c:v>
                </c:pt>
                <c:pt idx="2997">
                  <c:v>30</c:v>
                </c:pt>
                <c:pt idx="2998">
                  <c:v>30</c:v>
                </c:pt>
                <c:pt idx="2999">
                  <c:v>30</c:v>
                </c:pt>
                <c:pt idx="3000">
                  <c:v>30</c:v>
                </c:pt>
                <c:pt idx="3001">
                  <c:v>30</c:v>
                </c:pt>
                <c:pt idx="3002">
                  <c:v>30</c:v>
                </c:pt>
                <c:pt idx="3003">
                  <c:v>30</c:v>
                </c:pt>
                <c:pt idx="3004">
                  <c:v>30</c:v>
                </c:pt>
                <c:pt idx="3005">
                  <c:v>30</c:v>
                </c:pt>
                <c:pt idx="3006">
                  <c:v>30</c:v>
                </c:pt>
                <c:pt idx="3007">
                  <c:v>30</c:v>
                </c:pt>
                <c:pt idx="3008">
                  <c:v>30</c:v>
                </c:pt>
                <c:pt idx="3009">
                  <c:v>30</c:v>
                </c:pt>
                <c:pt idx="3010">
                  <c:v>30</c:v>
                </c:pt>
                <c:pt idx="3011">
                  <c:v>30</c:v>
                </c:pt>
                <c:pt idx="3012">
                  <c:v>30</c:v>
                </c:pt>
                <c:pt idx="3013">
                  <c:v>30</c:v>
                </c:pt>
                <c:pt idx="3014">
                  <c:v>30</c:v>
                </c:pt>
                <c:pt idx="3015">
                  <c:v>30</c:v>
                </c:pt>
                <c:pt idx="3016">
                  <c:v>30</c:v>
                </c:pt>
                <c:pt idx="3017">
                  <c:v>30</c:v>
                </c:pt>
                <c:pt idx="3018">
                  <c:v>30</c:v>
                </c:pt>
                <c:pt idx="3019">
                  <c:v>30</c:v>
                </c:pt>
                <c:pt idx="3020">
                  <c:v>30</c:v>
                </c:pt>
                <c:pt idx="3021">
                  <c:v>30</c:v>
                </c:pt>
                <c:pt idx="3022">
                  <c:v>30</c:v>
                </c:pt>
                <c:pt idx="3023">
                  <c:v>30</c:v>
                </c:pt>
                <c:pt idx="3024">
                  <c:v>30</c:v>
                </c:pt>
                <c:pt idx="3025">
                  <c:v>30</c:v>
                </c:pt>
                <c:pt idx="3026">
                  <c:v>30</c:v>
                </c:pt>
                <c:pt idx="3027">
                  <c:v>30</c:v>
                </c:pt>
                <c:pt idx="3028">
                  <c:v>30</c:v>
                </c:pt>
                <c:pt idx="3029">
                  <c:v>30</c:v>
                </c:pt>
                <c:pt idx="3030">
                  <c:v>30</c:v>
                </c:pt>
                <c:pt idx="3031">
                  <c:v>30</c:v>
                </c:pt>
                <c:pt idx="3032">
                  <c:v>30</c:v>
                </c:pt>
                <c:pt idx="3033">
                  <c:v>30</c:v>
                </c:pt>
                <c:pt idx="3034">
                  <c:v>30</c:v>
                </c:pt>
                <c:pt idx="3035">
                  <c:v>30</c:v>
                </c:pt>
                <c:pt idx="3036">
                  <c:v>30</c:v>
                </c:pt>
                <c:pt idx="3037">
                  <c:v>30</c:v>
                </c:pt>
                <c:pt idx="3038">
                  <c:v>30</c:v>
                </c:pt>
                <c:pt idx="3039">
                  <c:v>30</c:v>
                </c:pt>
                <c:pt idx="3040">
                  <c:v>30</c:v>
                </c:pt>
                <c:pt idx="3041">
                  <c:v>30</c:v>
                </c:pt>
                <c:pt idx="3042">
                  <c:v>30</c:v>
                </c:pt>
                <c:pt idx="3043">
                  <c:v>30</c:v>
                </c:pt>
                <c:pt idx="3044">
                  <c:v>30</c:v>
                </c:pt>
                <c:pt idx="3045">
                  <c:v>30</c:v>
                </c:pt>
                <c:pt idx="3046">
                  <c:v>30</c:v>
                </c:pt>
                <c:pt idx="3047">
                  <c:v>30</c:v>
                </c:pt>
                <c:pt idx="3048">
                  <c:v>30</c:v>
                </c:pt>
                <c:pt idx="3049">
                  <c:v>30</c:v>
                </c:pt>
                <c:pt idx="3050">
                  <c:v>30</c:v>
                </c:pt>
                <c:pt idx="3051">
                  <c:v>30</c:v>
                </c:pt>
                <c:pt idx="3052">
                  <c:v>30</c:v>
                </c:pt>
                <c:pt idx="3053">
                  <c:v>30</c:v>
                </c:pt>
                <c:pt idx="3054">
                  <c:v>30</c:v>
                </c:pt>
                <c:pt idx="3055">
                  <c:v>30</c:v>
                </c:pt>
                <c:pt idx="3056">
                  <c:v>30</c:v>
                </c:pt>
                <c:pt idx="3057">
                  <c:v>30</c:v>
                </c:pt>
                <c:pt idx="3058">
                  <c:v>30</c:v>
                </c:pt>
                <c:pt idx="3059">
                  <c:v>30</c:v>
                </c:pt>
                <c:pt idx="3060">
                  <c:v>30</c:v>
                </c:pt>
                <c:pt idx="3061">
                  <c:v>30</c:v>
                </c:pt>
                <c:pt idx="3062">
                  <c:v>30</c:v>
                </c:pt>
                <c:pt idx="3063">
                  <c:v>30</c:v>
                </c:pt>
                <c:pt idx="3064">
                  <c:v>30</c:v>
                </c:pt>
                <c:pt idx="3065">
                  <c:v>30</c:v>
                </c:pt>
                <c:pt idx="3066">
                  <c:v>30</c:v>
                </c:pt>
                <c:pt idx="3067">
                  <c:v>30</c:v>
                </c:pt>
                <c:pt idx="3068">
                  <c:v>30</c:v>
                </c:pt>
                <c:pt idx="3069">
                  <c:v>30</c:v>
                </c:pt>
                <c:pt idx="3070">
                  <c:v>30</c:v>
                </c:pt>
                <c:pt idx="3071">
                  <c:v>30</c:v>
                </c:pt>
                <c:pt idx="3072">
                  <c:v>30</c:v>
                </c:pt>
                <c:pt idx="3073">
                  <c:v>30</c:v>
                </c:pt>
                <c:pt idx="3074">
                  <c:v>30</c:v>
                </c:pt>
                <c:pt idx="3075">
                  <c:v>30</c:v>
                </c:pt>
                <c:pt idx="3076">
                  <c:v>30</c:v>
                </c:pt>
                <c:pt idx="3077">
                  <c:v>30</c:v>
                </c:pt>
                <c:pt idx="3078">
                  <c:v>30</c:v>
                </c:pt>
                <c:pt idx="3079">
                  <c:v>30</c:v>
                </c:pt>
                <c:pt idx="3080">
                  <c:v>30</c:v>
                </c:pt>
                <c:pt idx="3081">
                  <c:v>30</c:v>
                </c:pt>
                <c:pt idx="3082">
                  <c:v>30</c:v>
                </c:pt>
                <c:pt idx="3083">
                  <c:v>30</c:v>
                </c:pt>
                <c:pt idx="3084">
                  <c:v>30</c:v>
                </c:pt>
                <c:pt idx="3085">
                  <c:v>30</c:v>
                </c:pt>
                <c:pt idx="3086">
                  <c:v>30</c:v>
                </c:pt>
                <c:pt idx="3087">
                  <c:v>30</c:v>
                </c:pt>
                <c:pt idx="3088">
                  <c:v>30</c:v>
                </c:pt>
                <c:pt idx="3089">
                  <c:v>30</c:v>
                </c:pt>
                <c:pt idx="3090">
                  <c:v>30</c:v>
                </c:pt>
                <c:pt idx="3091">
                  <c:v>30</c:v>
                </c:pt>
                <c:pt idx="3092">
                  <c:v>30</c:v>
                </c:pt>
                <c:pt idx="3093">
                  <c:v>30</c:v>
                </c:pt>
                <c:pt idx="3094">
                  <c:v>30</c:v>
                </c:pt>
                <c:pt idx="3095">
                  <c:v>30</c:v>
                </c:pt>
                <c:pt idx="3096">
                  <c:v>30</c:v>
                </c:pt>
                <c:pt idx="3097">
                  <c:v>30</c:v>
                </c:pt>
                <c:pt idx="3098">
                  <c:v>30</c:v>
                </c:pt>
                <c:pt idx="3099">
                  <c:v>30</c:v>
                </c:pt>
                <c:pt idx="3100">
                  <c:v>30</c:v>
                </c:pt>
                <c:pt idx="3101">
                  <c:v>30</c:v>
                </c:pt>
                <c:pt idx="3102">
                  <c:v>30</c:v>
                </c:pt>
                <c:pt idx="3103">
                  <c:v>30</c:v>
                </c:pt>
                <c:pt idx="3104">
                  <c:v>30</c:v>
                </c:pt>
                <c:pt idx="3105">
                  <c:v>30</c:v>
                </c:pt>
                <c:pt idx="3106">
                  <c:v>30</c:v>
                </c:pt>
                <c:pt idx="3107">
                  <c:v>30</c:v>
                </c:pt>
                <c:pt idx="3108">
                  <c:v>30</c:v>
                </c:pt>
                <c:pt idx="3109">
                  <c:v>30</c:v>
                </c:pt>
                <c:pt idx="3110">
                  <c:v>30</c:v>
                </c:pt>
                <c:pt idx="3111">
                  <c:v>30</c:v>
                </c:pt>
                <c:pt idx="3112">
                  <c:v>30</c:v>
                </c:pt>
                <c:pt idx="3113">
                  <c:v>30</c:v>
                </c:pt>
                <c:pt idx="3114">
                  <c:v>30</c:v>
                </c:pt>
                <c:pt idx="3115">
                  <c:v>30</c:v>
                </c:pt>
                <c:pt idx="3116">
                  <c:v>30</c:v>
                </c:pt>
                <c:pt idx="3117">
                  <c:v>30</c:v>
                </c:pt>
                <c:pt idx="3118">
                  <c:v>30</c:v>
                </c:pt>
                <c:pt idx="3119">
                  <c:v>30</c:v>
                </c:pt>
                <c:pt idx="3120">
                  <c:v>30</c:v>
                </c:pt>
                <c:pt idx="3121">
                  <c:v>30</c:v>
                </c:pt>
                <c:pt idx="3122">
                  <c:v>30</c:v>
                </c:pt>
                <c:pt idx="3123">
                  <c:v>30</c:v>
                </c:pt>
                <c:pt idx="3124">
                  <c:v>30</c:v>
                </c:pt>
                <c:pt idx="3125">
                  <c:v>30</c:v>
                </c:pt>
                <c:pt idx="3126">
                  <c:v>30</c:v>
                </c:pt>
                <c:pt idx="3127">
                  <c:v>30</c:v>
                </c:pt>
                <c:pt idx="3128">
                  <c:v>30</c:v>
                </c:pt>
                <c:pt idx="3129">
                  <c:v>30</c:v>
                </c:pt>
                <c:pt idx="3130">
                  <c:v>30</c:v>
                </c:pt>
                <c:pt idx="3131">
                  <c:v>30</c:v>
                </c:pt>
                <c:pt idx="3132">
                  <c:v>30</c:v>
                </c:pt>
                <c:pt idx="3133">
                  <c:v>30</c:v>
                </c:pt>
                <c:pt idx="3134">
                  <c:v>30</c:v>
                </c:pt>
                <c:pt idx="3135">
                  <c:v>30</c:v>
                </c:pt>
                <c:pt idx="3136">
                  <c:v>30</c:v>
                </c:pt>
                <c:pt idx="3137">
                  <c:v>30</c:v>
                </c:pt>
                <c:pt idx="3138">
                  <c:v>30</c:v>
                </c:pt>
                <c:pt idx="3139">
                  <c:v>30</c:v>
                </c:pt>
                <c:pt idx="3140">
                  <c:v>30</c:v>
                </c:pt>
                <c:pt idx="3141">
                  <c:v>30</c:v>
                </c:pt>
                <c:pt idx="3142">
                  <c:v>30</c:v>
                </c:pt>
                <c:pt idx="3143">
                  <c:v>30</c:v>
                </c:pt>
                <c:pt idx="3144">
                  <c:v>30</c:v>
                </c:pt>
                <c:pt idx="3145">
                  <c:v>30</c:v>
                </c:pt>
                <c:pt idx="3146">
                  <c:v>30</c:v>
                </c:pt>
                <c:pt idx="3147">
                  <c:v>30</c:v>
                </c:pt>
                <c:pt idx="3148">
                  <c:v>30</c:v>
                </c:pt>
                <c:pt idx="3149">
                  <c:v>30</c:v>
                </c:pt>
                <c:pt idx="3150">
                  <c:v>30</c:v>
                </c:pt>
                <c:pt idx="3151">
                  <c:v>30</c:v>
                </c:pt>
                <c:pt idx="3152">
                  <c:v>30</c:v>
                </c:pt>
                <c:pt idx="3153">
                  <c:v>30</c:v>
                </c:pt>
                <c:pt idx="3154">
                  <c:v>30</c:v>
                </c:pt>
                <c:pt idx="3155">
                  <c:v>30</c:v>
                </c:pt>
                <c:pt idx="3156">
                  <c:v>30</c:v>
                </c:pt>
                <c:pt idx="3157">
                  <c:v>30</c:v>
                </c:pt>
                <c:pt idx="3158">
                  <c:v>30</c:v>
                </c:pt>
                <c:pt idx="3159">
                  <c:v>30</c:v>
                </c:pt>
                <c:pt idx="3160">
                  <c:v>30</c:v>
                </c:pt>
                <c:pt idx="3161">
                  <c:v>30</c:v>
                </c:pt>
                <c:pt idx="3162">
                  <c:v>30</c:v>
                </c:pt>
                <c:pt idx="3163">
                  <c:v>30</c:v>
                </c:pt>
                <c:pt idx="3164">
                  <c:v>30</c:v>
                </c:pt>
                <c:pt idx="3165">
                  <c:v>30</c:v>
                </c:pt>
                <c:pt idx="3166">
                  <c:v>30</c:v>
                </c:pt>
                <c:pt idx="3167">
                  <c:v>30</c:v>
                </c:pt>
                <c:pt idx="3168">
                  <c:v>30</c:v>
                </c:pt>
                <c:pt idx="3169">
                  <c:v>30</c:v>
                </c:pt>
                <c:pt idx="3170">
                  <c:v>30</c:v>
                </c:pt>
                <c:pt idx="3171">
                  <c:v>30</c:v>
                </c:pt>
                <c:pt idx="3172">
                  <c:v>30</c:v>
                </c:pt>
                <c:pt idx="3173">
                  <c:v>30</c:v>
                </c:pt>
                <c:pt idx="3174">
                  <c:v>30</c:v>
                </c:pt>
                <c:pt idx="3175">
                  <c:v>30</c:v>
                </c:pt>
                <c:pt idx="3176">
                  <c:v>30</c:v>
                </c:pt>
                <c:pt idx="3177">
                  <c:v>30</c:v>
                </c:pt>
                <c:pt idx="3178">
                  <c:v>30</c:v>
                </c:pt>
                <c:pt idx="3179">
                  <c:v>30</c:v>
                </c:pt>
                <c:pt idx="3180">
                  <c:v>30</c:v>
                </c:pt>
                <c:pt idx="3181">
                  <c:v>30</c:v>
                </c:pt>
                <c:pt idx="3182">
                  <c:v>30</c:v>
                </c:pt>
                <c:pt idx="3183">
                  <c:v>30</c:v>
                </c:pt>
                <c:pt idx="3184">
                  <c:v>30</c:v>
                </c:pt>
                <c:pt idx="3185">
                  <c:v>30</c:v>
                </c:pt>
                <c:pt idx="3186">
                  <c:v>30</c:v>
                </c:pt>
                <c:pt idx="3187">
                  <c:v>30</c:v>
                </c:pt>
                <c:pt idx="3188">
                  <c:v>30</c:v>
                </c:pt>
                <c:pt idx="3189">
                  <c:v>30</c:v>
                </c:pt>
                <c:pt idx="3190">
                  <c:v>30</c:v>
                </c:pt>
                <c:pt idx="3191">
                  <c:v>30</c:v>
                </c:pt>
                <c:pt idx="3192">
                  <c:v>30</c:v>
                </c:pt>
                <c:pt idx="3193">
                  <c:v>30</c:v>
                </c:pt>
                <c:pt idx="3194">
                  <c:v>30</c:v>
                </c:pt>
                <c:pt idx="3195">
                  <c:v>30</c:v>
                </c:pt>
                <c:pt idx="3196">
                  <c:v>30</c:v>
                </c:pt>
                <c:pt idx="3197">
                  <c:v>30</c:v>
                </c:pt>
                <c:pt idx="3198">
                  <c:v>30</c:v>
                </c:pt>
                <c:pt idx="3199">
                  <c:v>30</c:v>
                </c:pt>
                <c:pt idx="3200">
                  <c:v>30</c:v>
                </c:pt>
                <c:pt idx="3201">
                  <c:v>30</c:v>
                </c:pt>
                <c:pt idx="3202">
                  <c:v>30</c:v>
                </c:pt>
                <c:pt idx="3203">
                  <c:v>30</c:v>
                </c:pt>
                <c:pt idx="3204">
                  <c:v>30</c:v>
                </c:pt>
                <c:pt idx="3205">
                  <c:v>30</c:v>
                </c:pt>
                <c:pt idx="3206">
                  <c:v>30</c:v>
                </c:pt>
                <c:pt idx="3207">
                  <c:v>30</c:v>
                </c:pt>
                <c:pt idx="3208">
                  <c:v>30</c:v>
                </c:pt>
                <c:pt idx="3209">
                  <c:v>30</c:v>
                </c:pt>
                <c:pt idx="3210">
                  <c:v>30</c:v>
                </c:pt>
                <c:pt idx="3211">
                  <c:v>30</c:v>
                </c:pt>
                <c:pt idx="3212">
                  <c:v>30</c:v>
                </c:pt>
                <c:pt idx="3213">
                  <c:v>30</c:v>
                </c:pt>
                <c:pt idx="3214">
                  <c:v>30</c:v>
                </c:pt>
                <c:pt idx="3215">
                  <c:v>30</c:v>
                </c:pt>
                <c:pt idx="3216">
                  <c:v>30</c:v>
                </c:pt>
                <c:pt idx="3217">
                  <c:v>30</c:v>
                </c:pt>
                <c:pt idx="3218">
                  <c:v>30</c:v>
                </c:pt>
                <c:pt idx="3219">
                  <c:v>30</c:v>
                </c:pt>
                <c:pt idx="3220">
                  <c:v>30</c:v>
                </c:pt>
                <c:pt idx="3221">
                  <c:v>30</c:v>
                </c:pt>
                <c:pt idx="3222">
                  <c:v>30</c:v>
                </c:pt>
                <c:pt idx="3223">
                  <c:v>30</c:v>
                </c:pt>
                <c:pt idx="3224">
                  <c:v>30</c:v>
                </c:pt>
                <c:pt idx="3225">
                  <c:v>30</c:v>
                </c:pt>
                <c:pt idx="3226">
                  <c:v>30</c:v>
                </c:pt>
                <c:pt idx="3227">
                  <c:v>30</c:v>
                </c:pt>
                <c:pt idx="3228">
                  <c:v>30</c:v>
                </c:pt>
                <c:pt idx="3229">
                  <c:v>30</c:v>
                </c:pt>
                <c:pt idx="3230">
                  <c:v>30</c:v>
                </c:pt>
                <c:pt idx="3231">
                  <c:v>30</c:v>
                </c:pt>
                <c:pt idx="3232">
                  <c:v>30</c:v>
                </c:pt>
                <c:pt idx="3233">
                  <c:v>30</c:v>
                </c:pt>
                <c:pt idx="3234">
                  <c:v>30</c:v>
                </c:pt>
                <c:pt idx="3235">
                  <c:v>30</c:v>
                </c:pt>
                <c:pt idx="3236">
                  <c:v>30</c:v>
                </c:pt>
                <c:pt idx="3237">
                  <c:v>30</c:v>
                </c:pt>
                <c:pt idx="3238">
                  <c:v>30</c:v>
                </c:pt>
                <c:pt idx="3239">
                  <c:v>30</c:v>
                </c:pt>
                <c:pt idx="3240">
                  <c:v>30</c:v>
                </c:pt>
                <c:pt idx="3241">
                  <c:v>30</c:v>
                </c:pt>
                <c:pt idx="3242">
                  <c:v>30</c:v>
                </c:pt>
                <c:pt idx="3243">
                  <c:v>30</c:v>
                </c:pt>
                <c:pt idx="3244">
                  <c:v>30</c:v>
                </c:pt>
                <c:pt idx="3245">
                  <c:v>30</c:v>
                </c:pt>
                <c:pt idx="3246">
                  <c:v>30</c:v>
                </c:pt>
                <c:pt idx="3247">
                  <c:v>30</c:v>
                </c:pt>
                <c:pt idx="3248">
                  <c:v>30</c:v>
                </c:pt>
                <c:pt idx="3249">
                  <c:v>30</c:v>
                </c:pt>
                <c:pt idx="3250">
                  <c:v>30</c:v>
                </c:pt>
                <c:pt idx="3251">
                  <c:v>30</c:v>
                </c:pt>
                <c:pt idx="3252">
                  <c:v>30</c:v>
                </c:pt>
                <c:pt idx="3253">
                  <c:v>30</c:v>
                </c:pt>
                <c:pt idx="3254">
                  <c:v>30</c:v>
                </c:pt>
                <c:pt idx="3255">
                  <c:v>30</c:v>
                </c:pt>
                <c:pt idx="3256">
                  <c:v>30</c:v>
                </c:pt>
                <c:pt idx="3257">
                  <c:v>30</c:v>
                </c:pt>
                <c:pt idx="3258">
                  <c:v>30</c:v>
                </c:pt>
                <c:pt idx="3259">
                  <c:v>30</c:v>
                </c:pt>
                <c:pt idx="3260">
                  <c:v>30</c:v>
                </c:pt>
                <c:pt idx="3261">
                  <c:v>30</c:v>
                </c:pt>
                <c:pt idx="3262">
                  <c:v>30</c:v>
                </c:pt>
                <c:pt idx="3263">
                  <c:v>30</c:v>
                </c:pt>
                <c:pt idx="3264">
                  <c:v>30</c:v>
                </c:pt>
                <c:pt idx="3265">
                  <c:v>30</c:v>
                </c:pt>
                <c:pt idx="3266">
                  <c:v>30</c:v>
                </c:pt>
                <c:pt idx="3267">
                  <c:v>30</c:v>
                </c:pt>
                <c:pt idx="3268">
                  <c:v>30</c:v>
                </c:pt>
                <c:pt idx="3269">
                  <c:v>30</c:v>
                </c:pt>
                <c:pt idx="3270">
                  <c:v>30</c:v>
                </c:pt>
                <c:pt idx="3271">
                  <c:v>30</c:v>
                </c:pt>
                <c:pt idx="3272">
                  <c:v>30</c:v>
                </c:pt>
                <c:pt idx="3273">
                  <c:v>30</c:v>
                </c:pt>
                <c:pt idx="3274">
                  <c:v>30</c:v>
                </c:pt>
                <c:pt idx="3275">
                  <c:v>30</c:v>
                </c:pt>
                <c:pt idx="3276">
                  <c:v>30</c:v>
                </c:pt>
                <c:pt idx="3277">
                  <c:v>30</c:v>
                </c:pt>
                <c:pt idx="3278">
                  <c:v>30</c:v>
                </c:pt>
                <c:pt idx="3279">
                  <c:v>30</c:v>
                </c:pt>
                <c:pt idx="3280">
                  <c:v>30</c:v>
                </c:pt>
                <c:pt idx="3281">
                  <c:v>30</c:v>
                </c:pt>
                <c:pt idx="3282">
                  <c:v>30</c:v>
                </c:pt>
                <c:pt idx="3283">
                  <c:v>30</c:v>
                </c:pt>
                <c:pt idx="3284">
                  <c:v>30</c:v>
                </c:pt>
                <c:pt idx="3285">
                  <c:v>30</c:v>
                </c:pt>
                <c:pt idx="3286">
                  <c:v>30</c:v>
                </c:pt>
                <c:pt idx="3287">
                  <c:v>30</c:v>
                </c:pt>
                <c:pt idx="3288">
                  <c:v>30</c:v>
                </c:pt>
                <c:pt idx="3289">
                  <c:v>30</c:v>
                </c:pt>
                <c:pt idx="3290">
                  <c:v>30</c:v>
                </c:pt>
                <c:pt idx="3291">
                  <c:v>30</c:v>
                </c:pt>
                <c:pt idx="3292">
                  <c:v>30</c:v>
                </c:pt>
                <c:pt idx="3293">
                  <c:v>30</c:v>
                </c:pt>
                <c:pt idx="3294">
                  <c:v>30</c:v>
                </c:pt>
                <c:pt idx="3295">
                  <c:v>30</c:v>
                </c:pt>
                <c:pt idx="3296">
                  <c:v>30</c:v>
                </c:pt>
                <c:pt idx="3297">
                  <c:v>30</c:v>
                </c:pt>
                <c:pt idx="3298">
                  <c:v>30</c:v>
                </c:pt>
                <c:pt idx="3299">
                  <c:v>30</c:v>
                </c:pt>
                <c:pt idx="3300">
                  <c:v>30</c:v>
                </c:pt>
                <c:pt idx="3301">
                  <c:v>30</c:v>
                </c:pt>
                <c:pt idx="3302">
                  <c:v>30</c:v>
                </c:pt>
                <c:pt idx="3303">
                  <c:v>30</c:v>
                </c:pt>
                <c:pt idx="3304">
                  <c:v>30</c:v>
                </c:pt>
                <c:pt idx="3305">
                  <c:v>30</c:v>
                </c:pt>
                <c:pt idx="3306">
                  <c:v>30</c:v>
                </c:pt>
                <c:pt idx="3307">
                  <c:v>30</c:v>
                </c:pt>
                <c:pt idx="3308">
                  <c:v>30</c:v>
                </c:pt>
                <c:pt idx="3309">
                  <c:v>30</c:v>
                </c:pt>
                <c:pt idx="3310">
                  <c:v>30</c:v>
                </c:pt>
                <c:pt idx="3311">
                  <c:v>30</c:v>
                </c:pt>
                <c:pt idx="3312">
                  <c:v>30</c:v>
                </c:pt>
                <c:pt idx="3313">
                  <c:v>30</c:v>
                </c:pt>
                <c:pt idx="3314">
                  <c:v>30</c:v>
                </c:pt>
                <c:pt idx="3315">
                  <c:v>30</c:v>
                </c:pt>
                <c:pt idx="3316">
                  <c:v>30</c:v>
                </c:pt>
                <c:pt idx="3317">
                  <c:v>30</c:v>
                </c:pt>
                <c:pt idx="3318">
                  <c:v>30</c:v>
                </c:pt>
                <c:pt idx="3319">
                  <c:v>30</c:v>
                </c:pt>
                <c:pt idx="3320">
                  <c:v>30</c:v>
                </c:pt>
                <c:pt idx="3321">
                  <c:v>30</c:v>
                </c:pt>
                <c:pt idx="3322">
                  <c:v>30</c:v>
                </c:pt>
                <c:pt idx="3323">
                  <c:v>30</c:v>
                </c:pt>
                <c:pt idx="3324">
                  <c:v>30</c:v>
                </c:pt>
                <c:pt idx="3325">
                  <c:v>30</c:v>
                </c:pt>
                <c:pt idx="3326">
                  <c:v>30</c:v>
                </c:pt>
                <c:pt idx="3327">
                  <c:v>30</c:v>
                </c:pt>
                <c:pt idx="3328">
                  <c:v>30</c:v>
                </c:pt>
                <c:pt idx="3329">
                  <c:v>30</c:v>
                </c:pt>
                <c:pt idx="3330">
                  <c:v>30</c:v>
                </c:pt>
                <c:pt idx="3331">
                  <c:v>30</c:v>
                </c:pt>
                <c:pt idx="3332">
                  <c:v>30</c:v>
                </c:pt>
                <c:pt idx="3333">
                  <c:v>30</c:v>
                </c:pt>
                <c:pt idx="3334">
                  <c:v>30</c:v>
                </c:pt>
                <c:pt idx="3335">
                  <c:v>30</c:v>
                </c:pt>
                <c:pt idx="3336">
                  <c:v>30</c:v>
                </c:pt>
                <c:pt idx="3337">
                  <c:v>30</c:v>
                </c:pt>
                <c:pt idx="3338">
                  <c:v>30</c:v>
                </c:pt>
                <c:pt idx="3339">
                  <c:v>30</c:v>
                </c:pt>
                <c:pt idx="3340">
                  <c:v>30</c:v>
                </c:pt>
                <c:pt idx="3341">
                  <c:v>30</c:v>
                </c:pt>
                <c:pt idx="3342">
                  <c:v>30</c:v>
                </c:pt>
                <c:pt idx="3343">
                  <c:v>30</c:v>
                </c:pt>
                <c:pt idx="3344">
                  <c:v>30</c:v>
                </c:pt>
                <c:pt idx="3345">
                  <c:v>30</c:v>
                </c:pt>
                <c:pt idx="3346">
                  <c:v>30</c:v>
                </c:pt>
                <c:pt idx="3347">
                  <c:v>30</c:v>
                </c:pt>
                <c:pt idx="3348">
                  <c:v>30</c:v>
                </c:pt>
                <c:pt idx="3349">
                  <c:v>30</c:v>
                </c:pt>
                <c:pt idx="3350">
                  <c:v>30</c:v>
                </c:pt>
                <c:pt idx="3351">
                  <c:v>30</c:v>
                </c:pt>
                <c:pt idx="3352">
                  <c:v>30</c:v>
                </c:pt>
                <c:pt idx="3353">
                  <c:v>30</c:v>
                </c:pt>
                <c:pt idx="3354">
                  <c:v>30</c:v>
                </c:pt>
                <c:pt idx="3355">
                  <c:v>30</c:v>
                </c:pt>
                <c:pt idx="3356">
                  <c:v>30</c:v>
                </c:pt>
                <c:pt idx="3357">
                  <c:v>30</c:v>
                </c:pt>
                <c:pt idx="3358">
                  <c:v>30</c:v>
                </c:pt>
                <c:pt idx="3359">
                  <c:v>30</c:v>
                </c:pt>
                <c:pt idx="3360">
                  <c:v>30</c:v>
                </c:pt>
                <c:pt idx="3361">
                  <c:v>30</c:v>
                </c:pt>
                <c:pt idx="3362">
                  <c:v>30</c:v>
                </c:pt>
                <c:pt idx="3363">
                  <c:v>30</c:v>
                </c:pt>
                <c:pt idx="3364">
                  <c:v>30</c:v>
                </c:pt>
                <c:pt idx="3365">
                  <c:v>30</c:v>
                </c:pt>
                <c:pt idx="3366">
                  <c:v>30</c:v>
                </c:pt>
                <c:pt idx="3367">
                  <c:v>30</c:v>
                </c:pt>
                <c:pt idx="3368">
                  <c:v>30</c:v>
                </c:pt>
                <c:pt idx="3369">
                  <c:v>30</c:v>
                </c:pt>
                <c:pt idx="3370">
                  <c:v>30</c:v>
                </c:pt>
                <c:pt idx="3371">
                  <c:v>30</c:v>
                </c:pt>
                <c:pt idx="3372">
                  <c:v>30</c:v>
                </c:pt>
                <c:pt idx="3373">
                  <c:v>30</c:v>
                </c:pt>
                <c:pt idx="3374">
                  <c:v>30</c:v>
                </c:pt>
                <c:pt idx="3375">
                  <c:v>30</c:v>
                </c:pt>
                <c:pt idx="3376">
                  <c:v>30</c:v>
                </c:pt>
                <c:pt idx="3377">
                  <c:v>30</c:v>
                </c:pt>
                <c:pt idx="3378">
                  <c:v>30</c:v>
                </c:pt>
                <c:pt idx="3379">
                  <c:v>30</c:v>
                </c:pt>
                <c:pt idx="3380">
                  <c:v>30</c:v>
                </c:pt>
                <c:pt idx="3381">
                  <c:v>30</c:v>
                </c:pt>
                <c:pt idx="3382">
                  <c:v>30</c:v>
                </c:pt>
                <c:pt idx="3383">
                  <c:v>30</c:v>
                </c:pt>
                <c:pt idx="3384">
                  <c:v>30</c:v>
                </c:pt>
                <c:pt idx="3385">
                  <c:v>30</c:v>
                </c:pt>
                <c:pt idx="3386">
                  <c:v>30</c:v>
                </c:pt>
                <c:pt idx="3387">
                  <c:v>30</c:v>
                </c:pt>
                <c:pt idx="3388">
                  <c:v>30</c:v>
                </c:pt>
                <c:pt idx="3389">
                  <c:v>30</c:v>
                </c:pt>
                <c:pt idx="3390">
                  <c:v>30</c:v>
                </c:pt>
                <c:pt idx="3391">
                  <c:v>30</c:v>
                </c:pt>
                <c:pt idx="3392">
                  <c:v>30</c:v>
                </c:pt>
                <c:pt idx="3393">
                  <c:v>30</c:v>
                </c:pt>
                <c:pt idx="3394">
                  <c:v>30</c:v>
                </c:pt>
                <c:pt idx="3395">
                  <c:v>30</c:v>
                </c:pt>
                <c:pt idx="3396">
                  <c:v>30</c:v>
                </c:pt>
                <c:pt idx="3397">
                  <c:v>30</c:v>
                </c:pt>
                <c:pt idx="3398">
                  <c:v>30</c:v>
                </c:pt>
                <c:pt idx="3399">
                  <c:v>30</c:v>
                </c:pt>
                <c:pt idx="3400">
                  <c:v>30</c:v>
                </c:pt>
                <c:pt idx="3401">
                  <c:v>30</c:v>
                </c:pt>
                <c:pt idx="3402">
                  <c:v>30</c:v>
                </c:pt>
                <c:pt idx="3403">
                  <c:v>30</c:v>
                </c:pt>
                <c:pt idx="3404">
                  <c:v>30</c:v>
                </c:pt>
                <c:pt idx="3405">
                  <c:v>30</c:v>
                </c:pt>
                <c:pt idx="3406">
                  <c:v>30</c:v>
                </c:pt>
                <c:pt idx="3407">
                  <c:v>30</c:v>
                </c:pt>
                <c:pt idx="3408">
                  <c:v>30</c:v>
                </c:pt>
                <c:pt idx="3409">
                  <c:v>30</c:v>
                </c:pt>
                <c:pt idx="3410">
                  <c:v>30</c:v>
                </c:pt>
                <c:pt idx="3411">
                  <c:v>30</c:v>
                </c:pt>
                <c:pt idx="3412">
                  <c:v>30</c:v>
                </c:pt>
                <c:pt idx="3413">
                  <c:v>30</c:v>
                </c:pt>
                <c:pt idx="3414">
                  <c:v>30</c:v>
                </c:pt>
                <c:pt idx="3415">
                  <c:v>30</c:v>
                </c:pt>
                <c:pt idx="3416">
                  <c:v>30</c:v>
                </c:pt>
                <c:pt idx="3417">
                  <c:v>30</c:v>
                </c:pt>
                <c:pt idx="3418">
                  <c:v>30</c:v>
                </c:pt>
                <c:pt idx="3419">
                  <c:v>30</c:v>
                </c:pt>
                <c:pt idx="3420">
                  <c:v>30</c:v>
                </c:pt>
                <c:pt idx="3421">
                  <c:v>30</c:v>
                </c:pt>
                <c:pt idx="3422">
                  <c:v>30</c:v>
                </c:pt>
                <c:pt idx="3423">
                  <c:v>30</c:v>
                </c:pt>
                <c:pt idx="3424">
                  <c:v>30</c:v>
                </c:pt>
                <c:pt idx="3425">
                  <c:v>30</c:v>
                </c:pt>
                <c:pt idx="3426">
                  <c:v>30</c:v>
                </c:pt>
                <c:pt idx="3427">
                  <c:v>30</c:v>
                </c:pt>
                <c:pt idx="3428">
                  <c:v>30</c:v>
                </c:pt>
                <c:pt idx="3429">
                  <c:v>30</c:v>
                </c:pt>
                <c:pt idx="3430">
                  <c:v>30</c:v>
                </c:pt>
                <c:pt idx="3431">
                  <c:v>30</c:v>
                </c:pt>
                <c:pt idx="3432">
                  <c:v>30</c:v>
                </c:pt>
                <c:pt idx="3433">
                  <c:v>30</c:v>
                </c:pt>
                <c:pt idx="3434">
                  <c:v>30</c:v>
                </c:pt>
                <c:pt idx="3435">
                  <c:v>30</c:v>
                </c:pt>
                <c:pt idx="3436">
                  <c:v>30</c:v>
                </c:pt>
                <c:pt idx="3437">
                  <c:v>30</c:v>
                </c:pt>
                <c:pt idx="3438">
                  <c:v>30</c:v>
                </c:pt>
                <c:pt idx="3439">
                  <c:v>30</c:v>
                </c:pt>
                <c:pt idx="3440">
                  <c:v>30</c:v>
                </c:pt>
                <c:pt idx="3441">
                  <c:v>30</c:v>
                </c:pt>
                <c:pt idx="3442">
                  <c:v>30</c:v>
                </c:pt>
                <c:pt idx="3443">
                  <c:v>30</c:v>
                </c:pt>
                <c:pt idx="3444">
                  <c:v>30</c:v>
                </c:pt>
                <c:pt idx="3445">
                  <c:v>30</c:v>
                </c:pt>
                <c:pt idx="3446">
                  <c:v>30</c:v>
                </c:pt>
                <c:pt idx="3447">
                  <c:v>30</c:v>
                </c:pt>
                <c:pt idx="3448">
                  <c:v>30</c:v>
                </c:pt>
                <c:pt idx="3449">
                  <c:v>30</c:v>
                </c:pt>
                <c:pt idx="3450">
                  <c:v>30</c:v>
                </c:pt>
                <c:pt idx="3451">
                  <c:v>30</c:v>
                </c:pt>
                <c:pt idx="3452">
                  <c:v>30</c:v>
                </c:pt>
                <c:pt idx="3453">
                  <c:v>30</c:v>
                </c:pt>
                <c:pt idx="3454">
                  <c:v>30</c:v>
                </c:pt>
                <c:pt idx="3455">
                  <c:v>30</c:v>
                </c:pt>
                <c:pt idx="3456">
                  <c:v>30</c:v>
                </c:pt>
                <c:pt idx="3457">
                  <c:v>30</c:v>
                </c:pt>
                <c:pt idx="3458">
                  <c:v>30</c:v>
                </c:pt>
                <c:pt idx="3459">
                  <c:v>30</c:v>
                </c:pt>
                <c:pt idx="3460">
                  <c:v>30</c:v>
                </c:pt>
                <c:pt idx="3461">
                  <c:v>30</c:v>
                </c:pt>
                <c:pt idx="3462">
                  <c:v>30</c:v>
                </c:pt>
                <c:pt idx="3463">
                  <c:v>30</c:v>
                </c:pt>
                <c:pt idx="3464">
                  <c:v>30</c:v>
                </c:pt>
                <c:pt idx="3465">
                  <c:v>30</c:v>
                </c:pt>
                <c:pt idx="3466">
                  <c:v>30</c:v>
                </c:pt>
                <c:pt idx="3467">
                  <c:v>30</c:v>
                </c:pt>
                <c:pt idx="3468">
                  <c:v>30</c:v>
                </c:pt>
                <c:pt idx="3469">
                  <c:v>30</c:v>
                </c:pt>
                <c:pt idx="3470">
                  <c:v>30</c:v>
                </c:pt>
                <c:pt idx="3471">
                  <c:v>30</c:v>
                </c:pt>
                <c:pt idx="3472">
                  <c:v>30</c:v>
                </c:pt>
                <c:pt idx="3473">
                  <c:v>30</c:v>
                </c:pt>
                <c:pt idx="3474">
                  <c:v>30</c:v>
                </c:pt>
                <c:pt idx="3475">
                  <c:v>30</c:v>
                </c:pt>
                <c:pt idx="3476">
                  <c:v>30</c:v>
                </c:pt>
                <c:pt idx="3477">
                  <c:v>30</c:v>
                </c:pt>
                <c:pt idx="3478">
                  <c:v>30</c:v>
                </c:pt>
                <c:pt idx="3479">
                  <c:v>30</c:v>
                </c:pt>
                <c:pt idx="3480">
                  <c:v>30</c:v>
                </c:pt>
                <c:pt idx="3481">
                  <c:v>30</c:v>
                </c:pt>
                <c:pt idx="3482">
                  <c:v>30</c:v>
                </c:pt>
                <c:pt idx="3483">
                  <c:v>30</c:v>
                </c:pt>
                <c:pt idx="3484">
                  <c:v>30</c:v>
                </c:pt>
                <c:pt idx="3485">
                  <c:v>30</c:v>
                </c:pt>
                <c:pt idx="3486">
                  <c:v>30</c:v>
                </c:pt>
                <c:pt idx="3487">
                  <c:v>30</c:v>
                </c:pt>
                <c:pt idx="3488">
                  <c:v>30</c:v>
                </c:pt>
                <c:pt idx="3489">
                  <c:v>30</c:v>
                </c:pt>
                <c:pt idx="3490">
                  <c:v>30</c:v>
                </c:pt>
                <c:pt idx="3491">
                  <c:v>30</c:v>
                </c:pt>
                <c:pt idx="3492">
                  <c:v>30</c:v>
                </c:pt>
                <c:pt idx="3493">
                  <c:v>30</c:v>
                </c:pt>
                <c:pt idx="3494">
                  <c:v>30</c:v>
                </c:pt>
                <c:pt idx="3495">
                  <c:v>30</c:v>
                </c:pt>
                <c:pt idx="3496">
                  <c:v>30</c:v>
                </c:pt>
                <c:pt idx="3497">
                  <c:v>30</c:v>
                </c:pt>
                <c:pt idx="3498">
                  <c:v>30</c:v>
                </c:pt>
                <c:pt idx="3499">
                  <c:v>30</c:v>
                </c:pt>
                <c:pt idx="3500">
                  <c:v>30</c:v>
                </c:pt>
                <c:pt idx="3501">
                  <c:v>30</c:v>
                </c:pt>
                <c:pt idx="3502">
                  <c:v>30</c:v>
                </c:pt>
                <c:pt idx="3503">
                  <c:v>30</c:v>
                </c:pt>
                <c:pt idx="3504">
                  <c:v>30</c:v>
                </c:pt>
                <c:pt idx="3505">
                  <c:v>30</c:v>
                </c:pt>
                <c:pt idx="3506">
                  <c:v>30</c:v>
                </c:pt>
                <c:pt idx="3507">
                  <c:v>30</c:v>
                </c:pt>
                <c:pt idx="3508">
                  <c:v>30</c:v>
                </c:pt>
                <c:pt idx="3509">
                  <c:v>30</c:v>
                </c:pt>
                <c:pt idx="3510">
                  <c:v>30</c:v>
                </c:pt>
                <c:pt idx="3511">
                  <c:v>30</c:v>
                </c:pt>
                <c:pt idx="3512">
                  <c:v>30</c:v>
                </c:pt>
                <c:pt idx="3513">
                  <c:v>30</c:v>
                </c:pt>
                <c:pt idx="3514">
                  <c:v>30</c:v>
                </c:pt>
                <c:pt idx="3515">
                  <c:v>30</c:v>
                </c:pt>
                <c:pt idx="3516">
                  <c:v>30</c:v>
                </c:pt>
                <c:pt idx="3517">
                  <c:v>30</c:v>
                </c:pt>
                <c:pt idx="3518">
                  <c:v>30</c:v>
                </c:pt>
                <c:pt idx="3519">
                  <c:v>30</c:v>
                </c:pt>
                <c:pt idx="3520">
                  <c:v>30</c:v>
                </c:pt>
                <c:pt idx="3521">
                  <c:v>30</c:v>
                </c:pt>
                <c:pt idx="3522">
                  <c:v>30</c:v>
                </c:pt>
                <c:pt idx="3523">
                  <c:v>30</c:v>
                </c:pt>
                <c:pt idx="3524">
                  <c:v>30</c:v>
                </c:pt>
                <c:pt idx="3525">
                  <c:v>30</c:v>
                </c:pt>
                <c:pt idx="3526">
                  <c:v>30</c:v>
                </c:pt>
                <c:pt idx="3527">
                  <c:v>30</c:v>
                </c:pt>
                <c:pt idx="3528">
                  <c:v>30</c:v>
                </c:pt>
                <c:pt idx="3529">
                  <c:v>30</c:v>
                </c:pt>
                <c:pt idx="3530">
                  <c:v>30</c:v>
                </c:pt>
                <c:pt idx="3531">
                  <c:v>30</c:v>
                </c:pt>
                <c:pt idx="3532">
                  <c:v>30</c:v>
                </c:pt>
                <c:pt idx="3533">
                  <c:v>30</c:v>
                </c:pt>
                <c:pt idx="3534">
                  <c:v>30</c:v>
                </c:pt>
                <c:pt idx="3535">
                  <c:v>30</c:v>
                </c:pt>
                <c:pt idx="3536">
                  <c:v>30</c:v>
                </c:pt>
                <c:pt idx="3537">
                  <c:v>30</c:v>
                </c:pt>
                <c:pt idx="3538">
                  <c:v>30</c:v>
                </c:pt>
                <c:pt idx="3539">
                  <c:v>30</c:v>
                </c:pt>
                <c:pt idx="3540">
                  <c:v>30</c:v>
                </c:pt>
                <c:pt idx="3541">
                  <c:v>30</c:v>
                </c:pt>
                <c:pt idx="3542">
                  <c:v>30</c:v>
                </c:pt>
                <c:pt idx="3543">
                  <c:v>30</c:v>
                </c:pt>
                <c:pt idx="3544">
                  <c:v>30</c:v>
                </c:pt>
                <c:pt idx="3545">
                  <c:v>30</c:v>
                </c:pt>
                <c:pt idx="3546">
                  <c:v>30</c:v>
                </c:pt>
                <c:pt idx="3547">
                  <c:v>30</c:v>
                </c:pt>
                <c:pt idx="3548">
                  <c:v>30</c:v>
                </c:pt>
                <c:pt idx="3549">
                  <c:v>30</c:v>
                </c:pt>
                <c:pt idx="3550">
                  <c:v>30</c:v>
                </c:pt>
                <c:pt idx="3551">
                  <c:v>30</c:v>
                </c:pt>
                <c:pt idx="3552">
                  <c:v>30</c:v>
                </c:pt>
                <c:pt idx="3553">
                  <c:v>30</c:v>
                </c:pt>
                <c:pt idx="3554">
                  <c:v>30</c:v>
                </c:pt>
                <c:pt idx="3555">
                  <c:v>30</c:v>
                </c:pt>
                <c:pt idx="3556">
                  <c:v>30</c:v>
                </c:pt>
                <c:pt idx="3557">
                  <c:v>30</c:v>
                </c:pt>
                <c:pt idx="3558">
                  <c:v>30</c:v>
                </c:pt>
                <c:pt idx="3559">
                  <c:v>30</c:v>
                </c:pt>
                <c:pt idx="3560">
                  <c:v>30</c:v>
                </c:pt>
                <c:pt idx="3561">
                  <c:v>30</c:v>
                </c:pt>
                <c:pt idx="3562">
                  <c:v>30</c:v>
                </c:pt>
                <c:pt idx="3563">
                  <c:v>30</c:v>
                </c:pt>
                <c:pt idx="3564">
                  <c:v>30</c:v>
                </c:pt>
                <c:pt idx="3565">
                  <c:v>30</c:v>
                </c:pt>
                <c:pt idx="3566">
                  <c:v>30</c:v>
                </c:pt>
                <c:pt idx="3567">
                  <c:v>30</c:v>
                </c:pt>
                <c:pt idx="3568">
                  <c:v>30</c:v>
                </c:pt>
                <c:pt idx="3569">
                  <c:v>30</c:v>
                </c:pt>
                <c:pt idx="3570">
                  <c:v>30</c:v>
                </c:pt>
                <c:pt idx="3571">
                  <c:v>30</c:v>
                </c:pt>
                <c:pt idx="3572">
                  <c:v>30</c:v>
                </c:pt>
                <c:pt idx="3573">
                  <c:v>30</c:v>
                </c:pt>
                <c:pt idx="3574">
                  <c:v>30</c:v>
                </c:pt>
                <c:pt idx="3575">
                  <c:v>30</c:v>
                </c:pt>
                <c:pt idx="3576">
                  <c:v>30</c:v>
                </c:pt>
                <c:pt idx="3577">
                  <c:v>30</c:v>
                </c:pt>
                <c:pt idx="3578">
                  <c:v>30</c:v>
                </c:pt>
                <c:pt idx="3579">
                  <c:v>30</c:v>
                </c:pt>
                <c:pt idx="3580">
                  <c:v>30</c:v>
                </c:pt>
                <c:pt idx="3581">
                  <c:v>30</c:v>
                </c:pt>
                <c:pt idx="3582">
                  <c:v>30</c:v>
                </c:pt>
                <c:pt idx="3583">
                  <c:v>30</c:v>
                </c:pt>
                <c:pt idx="3584">
                  <c:v>30</c:v>
                </c:pt>
                <c:pt idx="3585">
                  <c:v>30</c:v>
                </c:pt>
                <c:pt idx="3586">
                  <c:v>30</c:v>
                </c:pt>
                <c:pt idx="3587">
                  <c:v>30</c:v>
                </c:pt>
                <c:pt idx="3588">
                  <c:v>30</c:v>
                </c:pt>
                <c:pt idx="3589">
                  <c:v>30</c:v>
                </c:pt>
                <c:pt idx="3590">
                  <c:v>30</c:v>
                </c:pt>
                <c:pt idx="3591">
                  <c:v>30</c:v>
                </c:pt>
                <c:pt idx="3592">
                  <c:v>30</c:v>
                </c:pt>
                <c:pt idx="3593">
                  <c:v>30</c:v>
                </c:pt>
                <c:pt idx="3594">
                  <c:v>30</c:v>
                </c:pt>
                <c:pt idx="3595">
                  <c:v>30</c:v>
                </c:pt>
                <c:pt idx="3596">
                  <c:v>30</c:v>
                </c:pt>
                <c:pt idx="3597">
                  <c:v>30</c:v>
                </c:pt>
                <c:pt idx="3598">
                  <c:v>30</c:v>
                </c:pt>
                <c:pt idx="3599">
                  <c:v>30</c:v>
                </c:pt>
                <c:pt idx="3600">
                  <c:v>30</c:v>
                </c:pt>
                <c:pt idx="3601">
                  <c:v>30</c:v>
                </c:pt>
                <c:pt idx="3602">
                  <c:v>30</c:v>
                </c:pt>
                <c:pt idx="3603">
                  <c:v>30</c:v>
                </c:pt>
                <c:pt idx="3604">
                  <c:v>30</c:v>
                </c:pt>
                <c:pt idx="3605">
                  <c:v>30</c:v>
                </c:pt>
                <c:pt idx="3606">
                  <c:v>30</c:v>
                </c:pt>
                <c:pt idx="3607">
                  <c:v>30</c:v>
                </c:pt>
                <c:pt idx="3608">
                  <c:v>30</c:v>
                </c:pt>
                <c:pt idx="3609">
                  <c:v>30</c:v>
                </c:pt>
                <c:pt idx="3610">
                  <c:v>30</c:v>
                </c:pt>
                <c:pt idx="3611">
                  <c:v>30</c:v>
                </c:pt>
                <c:pt idx="3612">
                  <c:v>30</c:v>
                </c:pt>
                <c:pt idx="3613">
                  <c:v>30</c:v>
                </c:pt>
                <c:pt idx="3614">
                  <c:v>30</c:v>
                </c:pt>
                <c:pt idx="3615">
                  <c:v>30</c:v>
                </c:pt>
                <c:pt idx="3616">
                  <c:v>30</c:v>
                </c:pt>
                <c:pt idx="3617">
                  <c:v>30</c:v>
                </c:pt>
                <c:pt idx="3618">
                  <c:v>30</c:v>
                </c:pt>
                <c:pt idx="3619">
                  <c:v>30</c:v>
                </c:pt>
                <c:pt idx="3620">
                  <c:v>30</c:v>
                </c:pt>
                <c:pt idx="3621">
                  <c:v>30</c:v>
                </c:pt>
                <c:pt idx="3622">
                  <c:v>30</c:v>
                </c:pt>
                <c:pt idx="3623">
                  <c:v>30</c:v>
                </c:pt>
                <c:pt idx="3624">
                  <c:v>30</c:v>
                </c:pt>
                <c:pt idx="3625">
                  <c:v>30</c:v>
                </c:pt>
                <c:pt idx="3626">
                  <c:v>30</c:v>
                </c:pt>
                <c:pt idx="3627">
                  <c:v>30</c:v>
                </c:pt>
                <c:pt idx="3628">
                  <c:v>30</c:v>
                </c:pt>
                <c:pt idx="3629">
                  <c:v>30</c:v>
                </c:pt>
                <c:pt idx="3630">
                  <c:v>30</c:v>
                </c:pt>
                <c:pt idx="3631">
                  <c:v>30</c:v>
                </c:pt>
                <c:pt idx="3632">
                  <c:v>30</c:v>
                </c:pt>
                <c:pt idx="3633">
                  <c:v>30</c:v>
                </c:pt>
                <c:pt idx="3634">
                  <c:v>30</c:v>
                </c:pt>
                <c:pt idx="3635">
                  <c:v>30</c:v>
                </c:pt>
                <c:pt idx="3636">
                  <c:v>30</c:v>
                </c:pt>
                <c:pt idx="3637">
                  <c:v>30</c:v>
                </c:pt>
                <c:pt idx="3638">
                  <c:v>30</c:v>
                </c:pt>
                <c:pt idx="3639">
                  <c:v>30</c:v>
                </c:pt>
                <c:pt idx="3640">
                  <c:v>30</c:v>
                </c:pt>
                <c:pt idx="3641">
                  <c:v>30</c:v>
                </c:pt>
                <c:pt idx="3642">
                  <c:v>30</c:v>
                </c:pt>
                <c:pt idx="3643">
                  <c:v>30</c:v>
                </c:pt>
                <c:pt idx="3644">
                  <c:v>30</c:v>
                </c:pt>
                <c:pt idx="3645">
                  <c:v>30</c:v>
                </c:pt>
                <c:pt idx="3646">
                  <c:v>30</c:v>
                </c:pt>
                <c:pt idx="3647">
                  <c:v>30</c:v>
                </c:pt>
                <c:pt idx="3648">
                  <c:v>30</c:v>
                </c:pt>
                <c:pt idx="3649">
                  <c:v>30</c:v>
                </c:pt>
                <c:pt idx="3650">
                  <c:v>30</c:v>
                </c:pt>
                <c:pt idx="3651">
                  <c:v>30</c:v>
                </c:pt>
                <c:pt idx="3652">
                  <c:v>30</c:v>
                </c:pt>
                <c:pt idx="3653">
                  <c:v>30</c:v>
                </c:pt>
                <c:pt idx="3654">
                  <c:v>30</c:v>
                </c:pt>
                <c:pt idx="3655">
                  <c:v>30</c:v>
                </c:pt>
                <c:pt idx="3656">
                  <c:v>30</c:v>
                </c:pt>
                <c:pt idx="3657">
                  <c:v>30</c:v>
                </c:pt>
                <c:pt idx="3658">
                  <c:v>30</c:v>
                </c:pt>
                <c:pt idx="3659">
                  <c:v>30</c:v>
                </c:pt>
                <c:pt idx="3660">
                  <c:v>30</c:v>
                </c:pt>
                <c:pt idx="3661">
                  <c:v>30</c:v>
                </c:pt>
                <c:pt idx="3662">
                  <c:v>30</c:v>
                </c:pt>
                <c:pt idx="3663">
                  <c:v>30</c:v>
                </c:pt>
                <c:pt idx="3664">
                  <c:v>30</c:v>
                </c:pt>
                <c:pt idx="3665">
                  <c:v>30</c:v>
                </c:pt>
                <c:pt idx="3666">
                  <c:v>30</c:v>
                </c:pt>
                <c:pt idx="3667">
                  <c:v>30</c:v>
                </c:pt>
                <c:pt idx="3668">
                  <c:v>30</c:v>
                </c:pt>
                <c:pt idx="3669">
                  <c:v>30</c:v>
                </c:pt>
                <c:pt idx="3670">
                  <c:v>30</c:v>
                </c:pt>
                <c:pt idx="3671">
                  <c:v>30</c:v>
                </c:pt>
                <c:pt idx="3672">
                  <c:v>30</c:v>
                </c:pt>
                <c:pt idx="3673">
                  <c:v>30</c:v>
                </c:pt>
                <c:pt idx="3674">
                  <c:v>30</c:v>
                </c:pt>
                <c:pt idx="3675">
                  <c:v>30</c:v>
                </c:pt>
                <c:pt idx="3676">
                  <c:v>30</c:v>
                </c:pt>
                <c:pt idx="3677">
                  <c:v>30</c:v>
                </c:pt>
                <c:pt idx="3678">
                  <c:v>30</c:v>
                </c:pt>
                <c:pt idx="3679">
                  <c:v>30</c:v>
                </c:pt>
                <c:pt idx="3680">
                  <c:v>30</c:v>
                </c:pt>
                <c:pt idx="3681">
                  <c:v>30</c:v>
                </c:pt>
                <c:pt idx="3682">
                  <c:v>30</c:v>
                </c:pt>
                <c:pt idx="3683">
                  <c:v>30</c:v>
                </c:pt>
                <c:pt idx="3684">
                  <c:v>30</c:v>
                </c:pt>
                <c:pt idx="3685">
                  <c:v>30</c:v>
                </c:pt>
                <c:pt idx="3686">
                  <c:v>30</c:v>
                </c:pt>
                <c:pt idx="3687">
                  <c:v>30</c:v>
                </c:pt>
                <c:pt idx="3688">
                  <c:v>30</c:v>
                </c:pt>
                <c:pt idx="3689">
                  <c:v>30</c:v>
                </c:pt>
                <c:pt idx="3690">
                  <c:v>30</c:v>
                </c:pt>
                <c:pt idx="3691">
                  <c:v>30</c:v>
                </c:pt>
                <c:pt idx="3692">
                  <c:v>30</c:v>
                </c:pt>
                <c:pt idx="3693">
                  <c:v>30</c:v>
                </c:pt>
                <c:pt idx="3694">
                  <c:v>30</c:v>
                </c:pt>
                <c:pt idx="3695">
                  <c:v>30</c:v>
                </c:pt>
                <c:pt idx="3696">
                  <c:v>30</c:v>
                </c:pt>
                <c:pt idx="3697">
                  <c:v>30</c:v>
                </c:pt>
                <c:pt idx="3698">
                  <c:v>30</c:v>
                </c:pt>
                <c:pt idx="3699">
                  <c:v>30</c:v>
                </c:pt>
                <c:pt idx="3700">
                  <c:v>30</c:v>
                </c:pt>
                <c:pt idx="3701">
                  <c:v>30</c:v>
                </c:pt>
                <c:pt idx="3702">
                  <c:v>30</c:v>
                </c:pt>
                <c:pt idx="3703">
                  <c:v>30</c:v>
                </c:pt>
                <c:pt idx="3704">
                  <c:v>30</c:v>
                </c:pt>
                <c:pt idx="3705">
                  <c:v>30</c:v>
                </c:pt>
                <c:pt idx="3706">
                  <c:v>30</c:v>
                </c:pt>
                <c:pt idx="3707">
                  <c:v>30</c:v>
                </c:pt>
                <c:pt idx="3708">
                  <c:v>30</c:v>
                </c:pt>
                <c:pt idx="3709">
                  <c:v>30</c:v>
                </c:pt>
                <c:pt idx="3710">
                  <c:v>30</c:v>
                </c:pt>
                <c:pt idx="3711">
                  <c:v>30</c:v>
                </c:pt>
                <c:pt idx="3712">
                  <c:v>30</c:v>
                </c:pt>
                <c:pt idx="3713">
                  <c:v>30</c:v>
                </c:pt>
                <c:pt idx="3714">
                  <c:v>30</c:v>
                </c:pt>
                <c:pt idx="3715">
                  <c:v>30</c:v>
                </c:pt>
                <c:pt idx="3716">
                  <c:v>30</c:v>
                </c:pt>
                <c:pt idx="3717">
                  <c:v>30</c:v>
                </c:pt>
                <c:pt idx="3718">
                  <c:v>30</c:v>
                </c:pt>
                <c:pt idx="3719">
                  <c:v>30</c:v>
                </c:pt>
                <c:pt idx="3720">
                  <c:v>30</c:v>
                </c:pt>
                <c:pt idx="3721">
                  <c:v>30</c:v>
                </c:pt>
                <c:pt idx="3722">
                  <c:v>30</c:v>
                </c:pt>
                <c:pt idx="3723">
                  <c:v>30</c:v>
                </c:pt>
                <c:pt idx="3724">
                  <c:v>30</c:v>
                </c:pt>
                <c:pt idx="3725">
                  <c:v>30</c:v>
                </c:pt>
                <c:pt idx="3726">
                  <c:v>30</c:v>
                </c:pt>
                <c:pt idx="3727">
                  <c:v>30</c:v>
                </c:pt>
                <c:pt idx="3728">
                  <c:v>30</c:v>
                </c:pt>
                <c:pt idx="3729">
                  <c:v>30</c:v>
                </c:pt>
                <c:pt idx="3730">
                  <c:v>30</c:v>
                </c:pt>
                <c:pt idx="3731">
                  <c:v>30</c:v>
                </c:pt>
                <c:pt idx="3732">
                  <c:v>30</c:v>
                </c:pt>
                <c:pt idx="3733">
                  <c:v>30</c:v>
                </c:pt>
                <c:pt idx="3734">
                  <c:v>30</c:v>
                </c:pt>
                <c:pt idx="3735">
                  <c:v>30</c:v>
                </c:pt>
                <c:pt idx="3736">
                  <c:v>30</c:v>
                </c:pt>
                <c:pt idx="3737">
                  <c:v>30</c:v>
                </c:pt>
                <c:pt idx="3738">
                  <c:v>30</c:v>
                </c:pt>
                <c:pt idx="3739">
                  <c:v>30</c:v>
                </c:pt>
                <c:pt idx="3740">
                  <c:v>30</c:v>
                </c:pt>
                <c:pt idx="3741">
                  <c:v>30</c:v>
                </c:pt>
                <c:pt idx="3742">
                  <c:v>30</c:v>
                </c:pt>
                <c:pt idx="3743">
                  <c:v>30</c:v>
                </c:pt>
                <c:pt idx="3744">
                  <c:v>30</c:v>
                </c:pt>
                <c:pt idx="3745">
                  <c:v>30</c:v>
                </c:pt>
                <c:pt idx="3746">
                  <c:v>30</c:v>
                </c:pt>
                <c:pt idx="3747">
                  <c:v>30</c:v>
                </c:pt>
                <c:pt idx="3748">
                  <c:v>30</c:v>
                </c:pt>
                <c:pt idx="3749">
                  <c:v>30</c:v>
                </c:pt>
                <c:pt idx="3750">
                  <c:v>30</c:v>
                </c:pt>
                <c:pt idx="3751">
                  <c:v>30</c:v>
                </c:pt>
                <c:pt idx="3752">
                  <c:v>30</c:v>
                </c:pt>
                <c:pt idx="3753">
                  <c:v>30</c:v>
                </c:pt>
                <c:pt idx="3754">
                  <c:v>30</c:v>
                </c:pt>
                <c:pt idx="3755">
                  <c:v>30</c:v>
                </c:pt>
                <c:pt idx="3756">
                  <c:v>30</c:v>
                </c:pt>
                <c:pt idx="3757">
                  <c:v>30</c:v>
                </c:pt>
                <c:pt idx="3758">
                  <c:v>30</c:v>
                </c:pt>
                <c:pt idx="3759">
                  <c:v>30</c:v>
                </c:pt>
                <c:pt idx="3760">
                  <c:v>30</c:v>
                </c:pt>
                <c:pt idx="3761">
                  <c:v>30</c:v>
                </c:pt>
                <c:pt idx="3762">
                  <c:v>30</c:v>
                </c:pt>
                <c:pt idx="3763">
                  <c:v>30</c:v>
                </c:pt>
                <c:pt idx="3764">
                  <c:v>30</c:v>
                </c:pt>
                <c:pt idx="3765">
                  <c:v>30</c:v>
                </c:pt>
                <c:pt idx="3766">
                  <c:v>30</c:v>
                </c:pt>
                <c:pt idx="3767">
                  <c:v>30</c:v>
                </c:pt>
                <c:pt idx="3768">
                  <c:v>30</c:v>
                </c:pt>
                <c:pt idx="3769">
                  <c:v>30</c:v>
                </c:pt>
                <c:pt idx="3770">
                  <c:v>30</c:v>
                </c:pt>
                <c:pt idx="3771">
                  <c:v>30</c:v>
                </c:pt>
                <c:pt idx="3772">
                  <c:v>30</c:v>
                </c:pt>
                <c:pt idx="3773">
                  <c:v>30</c:v>
                </c:pt>
                <c:pt idx="3774">
                  <c:v>30</c:v>
                </c:pt>
                <c:pt idx="3775">
                  <c:v>30</c:v>
                </c:pt>
                <c:pt idx="3776">
                  <c:v>30</c:v>
                </c:pt>
                <c:pt idx="3777">
                  <c:v>30</c:v>
                </c:pt>
                <c:pt idx="3778">
                  <c:v>30</c:v>
                </c:pt>
                <c:pt idx="3779">
                  <c:v>30</c:v>
                </c:pt>
                <c:pt idx="3780">
                  <c:v>30</c:v>
                </c:pt>
                <c:pt idx="3781">
                  <c:v>30</c:v>
                </c:pt>
                <c:pt idx="3782">
                  <c:v>30</c:v>
                </c:pt>
                <c:pt idx="3783">
                  <c:v>30</c:v>
                </c:pt>
                <c:pt idx="3784">
                  <c:v>30</c:v>
                </c:pt>
                <c:pt idx="3785">
                  <c:v>30</c:v>
                </c:pt>
                <c:pt idx="3786">
                  <c:v>30</c:v>
                </c:pt>
                <c:pt idx="3787">
                  <c:v>30</c:v>
                </c:pt>
                <c:pt idx="3788">
                  <c:v>30</c:v>
                </c:pt>
                <c:pt idx="3789">
                  <c:v>30</c:v>
                </c:pt>
                <c:pt idx="3790">
                  <c:v>30</c:v>
                </c:pt>
                <c:pt idx="3791">
                  <c:v>30</c:v>
                </c:pt>
                <c:pt idx="3792">
                  <c:v>30</c:v>
                </c:pt>
                <c:pt idx="3793">
                  <c:v>30</c:v>
                </c:pt>
                <c:pt idx="3794">
                  <c:v>30</c:v>
                </c:pt>
                <c:pt idx="3795">
                  <c:v>30</c:v>
                </c:pt>
                <c:pt idx="3796">
                  <c:v>30</c:v>
                </c:pt>
                <c:pt idx="3797">
                  <c:v>30</c:v>
                </c:pt>
                <c:pt idx="3798">
                  <c:v>30</c:v>
                </c:pt>
                <c:pt idx="3799">
                  <c:v>30</c:v>
                </c:pt>
                <c:pt idx="3800">
                  <c:v>30</c:v>
                </c:pt>
                <c:pt idx="3801">
                  <c:v>30</c:v>
                </c:pt>
                <c:pt idx="3802">
                  <c:v>30</c:v>
                </c:pt>
                <c:pt idx="3803">
                  <c:v>30</c:v>
                </c:pt>
                <c:pt idx="3804">
                  <c:v>30</c:v>
                </c:pt>
                <c:pt idx="3805">
                  <c:v>30</c:v>
                </c:pt>
                <c:pt idx="3806">
                  <c:v>30</c:v>
                </c:pt>
                <c:pt idx="3807">
                  <c:v>30</c:v>
                </c:pt>
                <c:pt idx="3808">
                  <c:v>30</c:v>
                </c:pt>
                <c:pt idx="3809">
                  <c:v>30</c:v>
                </c:pt>
                <c:pt idx="3810">
                  <c:v>30</c:v>
                </c:pt>
                <c:pt idx="3811">
                  <c:v>30</c:v>
                </c:pt>
                <c:pt idx="3812">
                  <c:v>30</c:v>
                </c:pt>
                <c:pt idx="3813">
                  <c:v>30</c:v>
                </c:pt>
                <c:pt idx="3814">
                  <c:v>30</c:v>
                </c:pt>
                <c:pt idx="3815">
                  <c:v>30</c:v>
                </c:pt>
                <c:pt idx="3816">
                  <c:v>30</c:v>
                </c:pt>
                <c:pt idx="3817">
                  <c:v>30</c:v>
                </c:pt>
                <c:pt idx="3818">
                  <c:v>30</c:v>
                </c:pt>
                <c:pt idx="3819">
                  <c:v>30</c:v>
                </c:pt>
                <c:pt idx="3820">
                  <c:v>30</c:v>
                </c:pt>
                <c:pt idx="3821">
                  <c:v>30</c:v>
                </c:pt>
                <c:pt idx="3822">
                  <c:v>30</c:v>
                </c:pt>
                <c:pt idx="3823">
                  <c:v>30</c:v>
                </c:pt>
                <c:pt idx="3824">
                  <c:v>30</c:v>
                </c:pt>
                <c:pt idx="3825">
                  <c:v>30</c:v>
                </c:pt>
                <c:pt idx="3826">
                  <c:v>30</c:v>
                </c:pt>
                <c:pt idx="3827">
                  <c:v>30</c:v>
                </c:pt>
                <c:pt idx="3828">
                  <c:v>30</c:v>
                </c:pt>
                <c:pt idx="3829">
                  <c:v>30</c:v>
                </c:pt>
                <c:pt idx="3830">
                  <c:v>30</c:v>
                </c:pt>
                <c:pt idx="3831">
                  <c:v>30</c:v>
                </c:pt>
                <c:pt idx="3832">
                  <c:v>30</c:v>
                </c:pt>
                <c:pt idx="3833">
                  <c:v>30</c:v>
                </c:pt>
                <c:pt idx="3834">
                  <c:v>30</c:v>
                </c:pt>
                <c:pt idx="3835">
                  <c:v>30</c:v>
                </c:pt>
                <c:pt idx="3836">
                  <c:v>30</c:v>
                </c:pt>
                <c:pt idx="3837">
                  <c:v>30</c:v>
                </c:pt>
                <c:pt idx="3838">
                  <c:v>30</c:v>
                </c:pt>
                <c:pt idx="3839">
                  <c:v>30</c:v>
                </c:pt>
                <c:pt idx="3840">
                  <c:v>30</c:v>
                </c:pt>
                <c:pt idx="3841">
                  <c:v>30</c:v>
                </c:pt>
                <c:pt idx="3842">
                  <c:v>30</c:v>
                </c:pt>
                <c:pt idx="3843">
                  <c:v>30</c:v>
                </c:pt>
                <c:pt idx="3844">
                  <c:v>30</c:v>
                </c:pt>
                <c:pt idx="3845">
                  <c:v>30</c:v>
                </c:pt>
                <c:pt idx="3846">
                  <c:v>30</c:v>
                </c:pt>
                <c:pt idx="3847">
                  <c:v>30</c:v>
                </c:pt>
                <c:pt idx="3848">
                  <c:v>30</c:v>
                </c:pt>
                <c:pt idx="3849">
                  <c:v>30</c:v>
                </c:pt>
                <c:pt idx="3850">
                  <c:v>30</c:v>
                </c:pt>
                <c:pt idx="3851">
                  <c:v>30</c:v>
                </c:pt>
                <c:pt idx="3852">
                  <c:v>30</c:v>
                </c:pt>
                <c:pt idx="3853">
                  <c:v>30</c:v>
                </c:pt>
                <c:pt idx="3854">
                  <c:v>30</c:v>
                </c:pt>
                <c:pt idx="3855">
                  <c:v>30</c:v>
                </c:pt>
                <c:pt idx="3856">
                  <c:v>30</c:v>
                </c:pt>
                <c:pt idx="3857">
                  <c:v>30</c:v>
                </c:pt>
                <c:pt idx="3858">
                  <c:v>30</c:v>
                </c:pt>
                <c:pt idx="3859">
                  <c:v>30</c:v>
                </c:pt>
                <c:pt idx="3860">
                  <c:v>30</c:v>
                </c:pt>
                <c:pt idx="3861">
                  <c:v>30</c:v>
                </c:pt>
                <c:pt idx="3862">
                  <c:v>30</c:v>
                </c:pt>
                <c:pt idx="3863">
                  <c:v>30</c:v>
                </c:pt>
                <c:pt idx="3864">
                  <c:v>30</c:v>
                </c:pt>
                <c:pt idx="3865">
                  <c:v>30</c:v>
                </c:pt>
                <c:pt idx="3866">
                  <c:v>30</c:v>
                </c:pt>
                <c:pt idx="3867">
                  <c:v>30</c:v>
                </c:pt>
                <c:pt idx="3868">
                  <c:v>30</c:v>
                </c:pt>
                <c:pt idx="3869">
                  <c:v>30</c:v>
                </c:pt>
                <c:pt idx="3870">
                  <c:v>30</c:v>
                </c:pt>
                <c:pt idx="3871">
                  <c:v>30</c:v>
                </c:pt>
                <c:pt idx="3872">
                  <c:v>30</c:v>
                </c:pt>
                <c:pt idx="3873">
                  <c:v>30</c:v>
                </c:pt>
                <c:pt idx="3874">
                  <c:v>30</c:v>
                </c:pt>
                <c:pt idx="3875">
                  <c:v>30</c:v>
                </c:pt>
                <c:pt idx="3876">
                  <c:v>30</c:v>
                </c:pt>
                <c:pt idx="3877">
                  <c:v>30</c:v>
                </c:pt>
                <c:pt idx="3878">
                  <c:v>30</c:v>
                </c:pt>
                <c:pt idx="3879">
                  <c:v>30</c:v>
                </c:pt>
                <c:pt idx="3880">
                  <c:v>30</c:v>
                </c:pt>
                <c:pt idx="3881">
                  <c:v>30</c:v>
                </c:pt>
                <c:pt idx="3882">
                  <c:v>30</c:v>
                </c:pt>
                <c:pt idx="3883">
                  <c:v>30</c:v>
                </c:pt>
                <c:pt idx="3884">
                  <c:v>30</c:v>
                </c:pt>
                <c:pt idx="3885">
                  <c:v>30</c:v>
                </c:pt>
                <c:pt idx="3886">
                  <c:v>30</c:v>
                </c:pt>
                <c:pt idx="3887">
                  <c:v>30</c:v>
                </c:pt>
                <c:pt idx="3888">
                  <c:v>30</c:v>
                </c:pt>
                <c:pt idx="3889">
                  <c:v>30</c:v>
                </c:pt>
                <c:pt idx="3890">
                  <c:v>30</c:v>
                </c:pt>
                <c:pt idx="3891">
                  <c:v>30</c:v>
                </c:pt>
                <c:pt idx="3892">
                  <c:v>30</c:v>
                </c:pt>
                <c:pt idx="3893">
                  <c:v>30</c:v>
                </c:pt>
                <c:pt idx="3894">
                  <c:v>30</c:v>
                </c:pt>
                <c:pt idx="3895">
                  <c:v>30</c:v>
                </c:pt>
                <c:pt idx="3896">
                  <c:v>30</c:v>
                </c:pt>
                <c:pt idx="3897">
                  <c:v>30</c:v>
                </c:pt>
                <c:pt idx="3898">
                  <c:v>30</c:v>
                </c:pt>
                <c:pt idx="3899">
                  <c:v>30</c:v>
                </c:pt>
                <c:pt idx="3900">
                  <c:v>30</c:v>
                </c:pt>
                <c:pt idx="3901">
                  <c:v>30</c:v>
                </c:pt>
                <c:pt idx="3902">
                  <c:v>30</c:v>
                </c:pt>
                <c:pt idx="3903">
                  <c:v>30</c:v>
                </c:pt>
                <c:pt idx="3904">
                  <c:v>30</c:v>
                </c:pt>
                <c:pt idx="3905">
                  <c:v>30</c:v>
                </c:pt>
                <c:pt idx="3906">
                  <c:v>30</c:v>
                </c:pt>
                <c:pt idx="3907">
                  <c:v>30</c:v>
                </c:pt>
                <c:pt idx="3908">
                  <c:v>30</c:v>
                </c:pt>
                <c:pt idx="3909">
                  <c:v>30</c:v>
                </c:pt>
                <c:pt idx="3910">
                  <c:v>30</c:v>
                </c:pt>
                <c:pt idx="3911">
                  <c:v>30</c:v>
                </c:pt>
                <c:pt idx="3912">
                  <c:v>30</c:v>
                </c:pt>
                <c:pt idx="3913">
                  <c:v>30</c:v>
                </c:pt>
                <c:pt idx="3914">
                  <c:v>30</c:v>
                </c:pt>
                <c:pt idx="3915">
                  <c:v>30</c:v>
                </c:pt>
                <c:pt idx="3916">
                  <c:v>30</c:v>
                </c:pt>
                <c:pt idx="3917">
                  <c:v>30</c:v>
                </c:pt>
                <c:pt idx="3918">
                  <c:v>30</c:v>
                </c:pt>
                <c:pt idx="3919">
                  <c:v>30</c:v>
                </c:pt>
                <c:pt idx="3920">
                  <c:v>30</c:v>
                </c:pt>
                <c:pt idx="3921">
                  <c:v>30</c:v>
                </c:pt>
                <c:pt idx="3922">
                  <c:v>30</c:v>
                </c:pt>
                <c:pt idx="3923">
                  <c:v>30</c:v>
                </c:pt>
                <c:pt idx="3924">
                  <c:v>30</c:v>
                </c:pt>
                <c:pt idx="3925">
                  <c:v>30</c:v>
                </c:pt>
                <c:pt idx="3926">
                  <c:v>30</c:v>
                </c:pt>
                <c:pt idx="3927">
                  <c:v>30</c:v>
                </c:pt>
                <c:pt idx="3928">
                  <c:v>30</c:v>
                </c:pt>
                <c:pt idx="3929">
                  <c:v>30</c:v>
                </c:pt>
                <c:pt idx="3930">
                  <c:v>30</c:v>
                </c:pt>
                <c:pt idx="3931">
                  <c:v>30</c:v>
                </c:pt>
                <c:pt idx="3932">
                  <c:v>30</c:v>
                </c:pt>
                <c:pt idx="3933">
                  <c:v>30</c:v>
                </c:pt>
                <c:pt idx="3934">
                  <c:v>30</c:v>
                </c:pt>
                <c:pt idx="3935">
                  <c:v>30</c:v>
                </c:pt>
                <c:pt idx="3936">
                  <c:v>30</c:v>
                </c:pt>
                <c:pt idx="3937">
                  <c:v>30</c:v>
                </c:pt>
                <c:pt idx="3938">
                  <c:v>30</c:v>
                </c:pt>
                <c:pt idx="3939">
                  <c:v>30</c:v>
                </c:pt>
                <c:pt idx="3940">
                  <c:v>30</c:v>
                </c:pt>
                <c:pt idx="3941">
                  <c:v>30</c:v>
                </c:pt>
                <c:pt idx="3942">
                  <c:v>30</c:v>
                </c:pt>
                <c:pt idx="3943">
                  <c:v>30</c:v>
                </c:pt>
                <c:pt idx="3944">
                  <c:v>30</c:v>
                </c:pt>
                <c:pt idx="3945">
                  <c:v>30</c:v>
                </c:pt>
                <c:pt idx="3946">
                  <c:v>30</c:v>
                </c:pt>
                <c:pt idx="3947">
                  <c:v>30</c:v>
                </c:pt>
                <c:pt idx="3948">
                  <c:v>30</c:v>
                </c:pt>
                <c:pt idx="3949">
                  <c:v>30</c:v>
                </c:pt>
                <c:pt idx="3950">
                  <c:v>30</c:v>
                </c:pt>
                <c:pt idx="3951">
                  <c:v>30</c:v>
                </c:pt>
                <c:pt idx="3952">
                  <c:v>30</c:v>
                </c:pt>
                <c:pt idx="3953">
                  <c:v>30</c:v>
                </c:pt>
                <c:pt idx="3954">
                  <c:v>30</c:v>
                </c:pt>
                <c:pt idx="3955">
                  <c:v>30</c:v>
                </c:pt>
                <c:pt idx="3956">
                  <c:v>30</c:v>
                </c:pt>
                <c:pt idx="3957">
                  <c:v>30</c:v>
                </c:pt>
                <c:pt idx="3958">
                  <c:v>30</c:v>
                </c:pt>
                <c:pt idx="3959">
                  <c:v>30</c:v>
                </c:pt>
                <c:pt idx="3960">
                  <c:v>30</c:v>
                </c:pt>
                <c:pt idx="3961">
                  <c:v>30</c:v>
                </c:pt>
                <c:pt idx="3962">
                  <c:v>30</c:v>
                </c:pt>
                <c:pt idx="3963">
                  <c:v>30</c:v>
                </c:pt>
                <c:pt idx="3964">
                  <c:v>30</c:v>
                </c:pt>
                <c:pt idx="3965">
                  <c:v>30</c:v>
                </c:pt>
                <c:pt idx="3966">
                  <c:v>30</c:v>
                </c:pt>
                <c:pt idx="3967">
                  <c:v>30</c:v>
                </c:pt>
                <c:pt idx="3968">
                  <c:v>30</c:v>
                </c:pt>
                <c:pt idx="3969">
                  <c:v>30</c:v>
                </c:pt>
                <c:pt idx="3970">
                  <c:v>30</c:v>
                </c:pt>
                <c:pt idx="3971">
                  <c:v>30</c:v>
                </c:pt>
                <c:pt idx="3972">
                  <c:v>30</c:v>
                </c:pt>
                <c:pt idx="3973">
                  <c:v>30</c:v>
                </c:pt>
                <c:pt idx="3974">
                  <c:v>30</c:v>
                </c:pt>
                <c:pt idx="3975">
                  <c:v>30</c:v>
                </c:pt>
                <c:pt idx="3976">
                  <c:v>30</c:v>
                </c:pt>
                <c:pt idx="3977">
                  <c:v>30</c:v>
                </c:pt>
                <c:pt idx="3978">
                  <c:v>30</c:v>
                </c:pt>
                <c:pt idx="3979">
                  <c:v>30</c:v>
                </c:pt>
                <c:pt idx="3980">
                  <c:v>30</c:v>
                </c:pt>
                <c:pt idx="3981">
                  <c:v>30</c:v>
                </c:pt>
                <c:pt idx="3982">
                  <c:v>30</c:v>
                </c:pt>
                <c:pt idx="3983">
                  <c:v>30</c:v>
                </c:pt>
                <c:pt idx="3984">
                  <c:v>30</c:v>
                </c:pt>
                <c:pt idx="3985">
                  <c:v>30</c:v>
                </c:pt>
                <c:pt idx="3986">
                  <c:v>30</c:v>
                </c:pt>
                <c:pt idx="3987">
                  <c:v>30</c:v>
                </c:pt>
                <c:pt idx="3988">
                  <c:v>30</c:v>
                </c:pt>
                <c:pt idx="3989">
                  <c:v>30</c:v>
                </c:pt>
                <c:pt idx="3990">
                  <c:v>30</c:v>
                </c:pt>
                <c:pt idx="3991">
                  <c:v>30</c:v>
                </c:pt>
                <c:pt idx="3992">
                  <c:v>30</c:v>
                </c:pt>
                <c:pt idx="3993">
                  <c:v>30</c:v>
                </c:pt>
                <c:pt idx="3994">
                  <c:v>30</c:v>
                </c:pt>
                <c:pt idx="3995">
                  <c:v>30</c:v>
                </c:pt>
                <c:pt idx="3996">
                  <c:v>30</c:v>
                </c:pt>
                <c:pt idx="3997">
                  <c:v>30</c:v>
                </c:pt>
                <c:pt idx="3998">
                  <c:v>30</c:v>
                </c:pt>
                <c:pt idx="3999">
                  <c:v>30</c:v>
                </c:pt>
                <c:pt idx="4000">
                  <c:v>30</c:v>
                </c:pt>
                <c:pt idx="4001">
                  <c:v>30</c:v>
                </c:pt>
                <c:pt idx="4002">
                  <c:v>30</c:v>
                </c:pt>
                <c:pt idx="4003">
                  <c:v>30</c:v>
                </c:pt>
                <c:pt idx="4004">
                  <c:v>30</c:v>
                </c:pt>
                <c:pt idx="4005">
                  <c:v>30</c:v>
                </c:pt>
                <c:pt idx="4006">
                  <c:v>30</c:v>
                </c:pt>
                <c:pt idx="4007">
                  <c:v>30</c:v>
                </c:pt>
                <c:pt idx="4008">
                  <c:v>30</c:v>
                </c:pt>
                <c:pt idx="4009">
                  <c:v>30</c:v>
                </c:pt>
                <c:pt idx="4010">
                  <c:v>30</c:v>
                </c:pt>
                <c:pt idx="4011">
                  <c:v>30</c:v>
                </c:pt>
                <c:pt idx="4012">
                  <c:v>30</c:v>
                </c:pt>
                <c:pt idx="4013">
                  <c:v>30</c:v>
                </c:pt>
                <c:pt idx="4014">
                  <c:v>30</c:v>
                </c:pt>
                <c:pt idx="4015">
                  <c:v>30</c:v>
                </c:pt>
                <c:pt idx="4016">
                  <c:v>30</c:v>
                </c:pt>
                <c:pt idx="4017">
                  <c:v>30</c:v>
                </c:pt>
                <c:pt idx="4018">
                  <c:v>30</c:v>
                </c:pt>
                <c:pt idx="4019">
                  <c:v>30</c:v>
                </c:pt>
                <c:pt idx="4020">
                  <c:v>30</c:v>
                </c:pt>
                <c:pt idx="4021">
                  <c:v>30</c:v>
                </c:pt>
                <c:pt idx="4022">
                  <c:v>30</c:v>
                </c:pt>
                <c:pt idx="4023">
                  <c:v>30</c:v>
                </c:pt>
                <c:pt idx="4024">
                  <c:v>30</c:v>
                </c:pt>
                <c:pt idx="4025">
                  <c:v>30</c:v>
                </c:pt>
                <c:pt idx="4026">
                  <c:v>30</c:v>
                </c:pt>
                <c:pt idx="4027">
                  <c:v>30</c:v>
                </c:pt>
                <c:pt idx="4028">
                  <c:v>30</c:v>
                </c:pt>
                <c:pt idx="4029">
                  <c:v>30</c:v>
                </c:pt>
                <c:pt idx="4030">
                  <c:v>30</c:v>
                </c:pt>
                <c:pt idx="4031">
                  <c:v>30</c:v>
                </c:pt>
                <c:pt idx="4032">
                  <c:v>30</c:v>
                </c:pt>
                <c:pt idx="4033">
                  <c:v>30</c:v>
                </c:pt>
                <c:pt idx="4034">
                  <c:v>30</c:v>
                </c:pt>
                <c:pt idx="4035">
                  <c:v>30</c:v>
                </c:pt>
                <c:pt idx="4036">
                  <c:v>30</c:v>
                </c:pt>
                <c:pt idx="4037">
                  <c:v>30</c:v>
                </c:pt>
                <c:pt idx="4038">
                  <c:v>30</c:v>
                </c:pt>
                <c:pt idx="4039">
                  <c:v>30</c:v>
                </c:pt>
                <c:pt idx="4040">
                  <c:v>30</c:v>
                </c:pt>
                <c:pt idx="4041">
                  <c:v>30</c:v>
                </c:pt>
                <c:pt idx="4042">
                  <c:v>30</c:v>
                </c:pt>
                <c:pt idx="4043">
                  <c:v>30</c:v>
                </c:pt>
                <c:pt idx="4044">
                  <c:v>30</c:v>
                </c:pt>
                <c:pt idx="4045">
                  <c:v>30</c:v>
                </c:pt>
                <c:pt idx="4046">
                  <c:v>30</c:v>
                </c:pt>
                <c:pt idx="4047">
                  <c:v>30</c:v>
                </c:pt>
                <c:pt idx="4048">
                  <c:v>30</c:v>
                </c:pt>
                <c:pt idx="4049">
                  <c:v>30</c:v>
                </c:pt>
                <c:pt idx="4050">
                  <c:v>30</c:v>
                </c:pt>
                <c:pt idx="4051">
                  <c:v>30</c:v>
                </c:pt>
                <c:pt idx="4052">
                  <c:v>30</c:v>
                </c:pt>
                <c:pt idx="4053">
                  <c:v>30</c:v>
                </c:pt>
                <c:pt idx="4054">
                  <c:v>30</c:v>
                </c:pt>
                <c:pt idx="4055">
                  <c:v>30</c:v>
                </c:pt>
                <c:pt idx="4056">
                  <c:v>30</c:v>
                </c:pt>
                <c:pt idx="4057">
                  <c:v>30</c:v>
                </c:pt>
                <c:pt idx="4058">
                  <c:v>30</c:v>
                </c:pt>
                <c:pt idx="4059">
                  <c:v>30</c:v>
                </c:pt>
                <c:pt idx="4060">
                  <c:v>30</c:v>
                </c:pt>
                <c:pt idx="4061">
                  <c:v>30</c:v>
                </c:pt>
                <c:pt idx="4062">
                  <c:v>30</c:v>
                </c:pt>
                <c:pt idx="4063">
                  <c:v>30</c:v>
                </c:pt>
                <c:pt idx="4064">
                  <c:v>30</c:v>
                </c:pt>
                <c:pt idx="4065">
                  <c:v>30</c:v>
                </c:pt>
                <c:pt idx="4066">
                  <c:v>30</c:v>
                </c:pt>
                <c:pt idx="4067">
                  <c:v>30</c:v>
                </c:pt>
                <c:pt idx="4068">
                  <c:v>30</c:v>
                </c:pt>
                <c:pt idx="4069">
                  <c:v>30</c:v>
                </c:pt>
                <c:pt idx="4070">
                  <c:v>30</c:v>
                </c:pt>
                <c:pt idx="4071">
                  <c:v>30</c:v>
                </c:pt>
                <c:pt idx="4072">
                  <c:v>30</c:v>
                </c:pt>
                <c:pt idx="4073">
                  <c:v>30</c:v>
                </c:pt>
                <c:pt idx="4074">
                  <c:v>30</c:v>
                </c:pt>
                <c:pt idx="4075">
                  <c:v>30</c:v>
                </c:pt>
                <c:pt idx="4076">
                  <c:v>30</c:v>
                </c:pt>
                <c:pt idx="4077">
                  <c:v>30</c:v>
                </c:pt>
                <c:pt idx="4078">
                  <c:v>30</c:v>
                </c:pt>
                <c:pt idx="4079">
                  <c:v>30</c:v>
                </c:pt>
                <c:pt idx="4080">
                  <c:v>30</c:v>
                </c:pt>
                <c:pt idx="4081">
                  <c:v>30</c:v>
                </c:pt>
                <c:pt idx="4082">
                  <c:v>30</c:v>
                </c:pt>
                <c:pt idx="4083">
                  <c:v>30</c:v>
                </c:pt>
                <c:pt idx="4084">
                  <c:v>30</c:v>
                </c:pt>
                <c:pt idx="4085">
                  <c:v>30</c:v>
                </c:pt>
                <c:pt idx="4086">
                  <c:v>30</c:v>
                </c:pt>
                <c:pt idx="4087">
                  <c:v>30</c:v>
                </c:pt>
                <c:pt idx="4088">
                  <c:v>30</c:v>
                </c:pt>
                <c:pt idx="4089">
                  <c:v>30</c:v>
                </c:pt>
                <c:pt idx="4090">
                  <c:v>30</c:v>
                </c:pt>
                <c:pt idx="4091">
                  <c:v>30</c:v>
                </c:pt>
                <c:pt idx="4092">
                  <c:v>30</c:v>
                </c:pt>
                <c:pt idx="4093">
                  <c:v>30</c:v>
                </c:pt>
                <c:pt idx="4094">
                  <c:v>30</c:v>
                </c:pt>
                <c:pt idx="4095">
                  <c:v>30</c:v>
                </c:pt>
                <c:pt idx="4096">
                  <c:v>30</c:v>
                </c:pt>
                <c:pt idx="4097">
                  <c:v>30</c:v>
                </c:pt>
                <c:pt idx="4098">
                  <c:v>30</c:v>
                </c:pt>
                <c:pt idx="4099">
                  <c:v>30</c:v>
                </c:pt>
                <c:pt idx="4100">
                  <c:v>30</c:v>
                </c:pt>
                <c:pt idx="4101">
                  <c:v>30</c:v>
                </c:pt>
                <c:pt idx="4102">
                  <c:v>30</c:v>
                </c:pt>
                <c:pt idx="4103">
                  <c:v>30</c:v>
                </c:pt>
                <c:pt idx="4104">
                  <c:v>30</c:v>
                </c:pt>
                <c:pt idx="4105">
                  <c:v>30</c:v>
                </c:pt>
                <c:pt idx="4106">
                  <c:v>30</c:v>
                </c:pt>
                <c:pt idx="4107">
                  <c:v>30</c:v>
                </c:pt>
                <c:pt idx="4108">
                  <c:v>30</c:v>
                </c:pt>
                <c:pt idx="4109">
                  <c:v>30</c:v>
                </c:pt>
                <c:pt idx="4110">
                  <c:v>30</c:v>
                </c:pt>
                <c:pt idx="4111">
                  <c:v>30</c:v>
                </c:pt>
                <c:pt idx="4112">
                  <c:v>30</c:v>
                </c:pt>
                <c:pt idx="4113">
                  <c:v>30</c:v>
                </c:pt>
                <c:pt idx="4114">
                  <c:v>30</c:v>
                </c:pt>
                <c:pt idx="4115">
                  <c:v>30</c:v>
                </c:pt>
                <c:pt idx="4116">
                  <c:v>30</c:v>
                </c:pt>
                <c:pt idx="4117">
                  <c:v>30</c:v>
                </c:pt>
                <c:pt idx="4118">
                  <c:v>30</c:v>
                </c:pt>
                <c:pt idx="4119">
                  <c:v>30</c:v>
                </c:pt>
                <c:pt idx="4120">
                  <c:v>30</c:v>
                </c:pt>
                <c:pt idx="4121">
                  <c:v>30</c:v>
                </c:pt>
                <c:pt idx="4122">
                  <c:v>30</c:v>
                </c:pt>
                <c:pt idx="4123">
                  <c:v>30</c:v>
                </c:pt>
                <c:pt idx="4124">
                  <c:v>30</c:v>
                </c:pt>
                <c:pt idx="4125">
                  <c:v>30</c:v>
                </c:pt>
                <c:pt idx="4126">
                  <c:v>30</c:v>
                </c:pt>
                <c:pt idx="4127">
                  <c:v>30</c:v>
                </c:pt>
                <c:pt idx="4128">
                  <c:v>30</c:v>
                </c:pt>
                <c:pt idx="4129">
                  <c:v>30</c:v>
                </c:pt>
                <c:pt idx="4130">
                  <c:v>30</c:v>
                </c:pt>
                <c:pt idx="4131">
                  <c:v>30</c:v>
                </c:pt>
                <c:pt idx="4132">
                  <c:v>30</c:v>
                </c:pt>
                <c:pt idx="4133">
                  <c:v>30</c:v>
                </c:pt>
                <c:pt idx="4134">
                  <c:v>30</c:v>
                </c:pt>
                <c:pt idx="4135">
                  <c:v>30</c:v>
                </c:pt>
                <c:pt idx="4136">
                  <c:v>30</c:v>
                </c:pt>
                <c:pt idx="4137">
                  <c:v>30</c:v>
                </c:pt>
                <c:pt idx="4138">
                  <c:v>30</c:v>
                </c:pt>
                <c:pt idx="4139">
                  <c:v>30</c:v>
                </c:pt>
                <c:pt idx="4140">
                  <c:v>30</c:v>
                </c:pt>
                <c:pt idx="4141">
                  <c:v>30</c:v>
                </c:pt>
                <c:pt idx="4142">
                  <c:v>30</c:v>
                </c:pt>
                <c:pt idx="4143">
                  <c:v>30</c:v>
                </c:pt>
                <c:pt idx="4144">
                  <c:v>30</c:v>
                </c:pt>
                <c:pt idx="4145">
                  <c:v>30</c:v>
                </c:pt>
                <c:pt idx="4146">
                  <c:v>30</c:v>
                </c:pt>
                <c:pt idx="4147">
                  <c:v>30</c:v>
                </c:pt>
                <c:pt idx="4148">
                  <c:v>30</c:v>
                </c:pt>
                <c:pt idx="4149">
                  <c:v>30</c:v>
                </c:pt>
                <c:pt idx="4150">
                  <c:v>30</c:v>
                </c:pt>
                <c:pt idx="4151">
                  <c:v>30</c:v>
                </c:pt>
                <c:pt idx="4152">
                  <c:v>30</c:v>
                </c:pt>
                <c:pt idx="4153">
                  <c:v>30</c:v>
                </c:pt>
                <c:pt idx="4154">
                  <c:v>30</c:v>
                </c:pt>
                <c:pt idx="4155">
                  <c:v>30</c:v>
                </c:pt>
                <c:pt idx="4156">
                  <c:v>30</c:v>
                </c:pt>
                <c:pt idx="4157">
                  <c:v>30</c:v>
                </c:pt>
                <c:pt idx="4158">
                  <c:v>30</c:v>
                </c:pt>
                <c:pt idx="4159">
                  <c:v>30</c:v>
                </c:pt>
                <c:pt idx="4160">
                  <c:v>30</c:v>
                </c:pt>
                <c:pt idx="4161">
                  <c:v>30</c:v>
                </c:pt>
                <c:pt idx="4162">
                  <c:v>30</c:v>
                </c:pt>
                <c:pt idx="4163">
                  <c:v>30</c:v>
                </c:pt>
                <c:pt idx="4164">
                  <c:v>30</c:v>
                </c:pt>
                <c:pt idx="4165">
                  <c:v>30</c:v>
                </c:pt>
                <c:pt idx="4166">
                  <c:v>30</c:v>
                </c:pt>
                <c:pt idx="4167">
                  <c:v>30</c:v>
                </c:pt>
                <c:pt idx="4168">
                  <c:v>30</c:v>
                </c:pt>
                <c:pt idx="4169">
                  <c:v>30</c:v>
                </c:pt>
                <c:pt idx="4170">
                  <c:v>30</c:v>
                </c:pt>
                <c:pt idx="4171">
                  <c:v>30</c:v>
                </c:pt>
                <c:pt idx="4172">
                  <c:v>30</c:v>
                </c:pt>
                <c:pt idx="4173">
                  <c:v>30</c:v>
                </c:pt>
                <c:pt idx="4174">
                  <c:v>30</c:v>
                </c:pt>
                <c:pt idx="4175">
                  <c:v>30</c:v>
                </c:pt>
                <c:pt idx="4176">
                  <c:v>30</c:v>
                </c:pt>
                <c:pt idx="4177">
                  <c:v>30</c:v>
                </c:pt>
                <c:pt idx="4178">
                  <c:v>30</c:v>
                </c:pt>
                <c:pt idx="4179">
                  <c:v>30</c:v>
                </c:pt>
                <c:pt idx="4180">
                  <c:v>30</c:v>
                </c:pt>
                <c:pt idx="4181">
                  <c:v>30</c:v>
                </c:pt>
                <c:pt idx="4182">
                  <c:v>30</c:v>
                </c:pt>
                <c:pt idx="4183">
                  <c:v>30</c:v>
                </c:pt>
                <c:pt idx="4184">
                  <c:v>30</c:v>
                </c:pt>
                <c:pt idx="4185">
                  <c:v>30</c:v>
                </c:pt>
                <c:pt idx="4186">
                  <c:v>30</c:v>
                </c:pt>
                <c:pt idx="4187">
                  <c:v>30</c:v>
                </c:pt>
                <c:pt idx="4188">
                  <c:v>30</c:v>
                </c:pt>
                <c:pt idx="4189">
                  <c:v>30</c:v>
                </c:pt>
                <c:pt idx="4190">
                  <c:v>30</c:v>
                </c:pt>
                <c:pt idx="4191">
                  <c:v>30</c:v>
                </c:pt>
                <c:pt idx="4192">
                  <c:v>30</c:v>
                </c:pt>
                <c:pt idx="4193">
                  <c:v>30</c:v>
                </c:pt>
                <c:pt idx="4194">
                  <c:v>30</c:v>
                </c:pt>
                <c:pt idx="4195">
                  <c:v>30</c:v>
                </c:pt>
                <c:pt idx="4196">
                  <c:v>30</c:v>
                </c:pt>
                <c:pt idx="4197">
                  <c:v>30</c:v>
                </c:pt>
                <c:pt idx="4198">
                  <c:v>30</c:v>
                </c:pt>
                <c:pt idx="4199">
                  <c:v>30</c:v>
                </c:pt>
                <c:pt idx="4200">
                  <c:v>30</c:v>
                </c:pt>
                <c:pt idx="4201">
                  <c:v>30</c:v>
                </c:pt>
                <c:pt idx="4202">
                  <c:v>30</c:v>
                </c:pt>
                <c:pt idx="4203">
                  <c:v>30</c:v>
                </c:pt>
                <c:pt idx="4204">
                  <c:v>30</c:v>
                </c:pt>
                <c:pt idx="4205">
                  <c:v>30</c:v>
                </c:pt>
                <c:pt idx="4206">
                  <c:v>30</c:v>
                </c:pt>
                <c:pt idx="4207">
                  <c:v>30</c:v>
                </c:pt>
                <c:pt idx="4208">
                  <c:v>30</c:v>
                </c:pt>
                <c:pt idx="4209">
                  <c:v>30</c:v>
                </c:pt>
                <c:pt idx="4210">
                  <c:v>30</c:v>
                </c:pt>
                <c:pt idx="4211">
                  <c:v>30</c:v>
                </c:pt>
                <c:pt idx="4212">
                  <c:v>30</c:v>
                </c:pt>
                <c:pt idx="4213">
                  <c:v>30</c:v>
                </c:pt>
                <c:pt idx="4214">
                  <c:v>30</c:v>
                </c:pt>
                <c:pt idx="4215">
                  <c:v>30</c:v>
                </c:pt>
                <c:pt idx="4216">
                  <c:v>30</c:v>
                </c:pt>
                <c:pt idx="4217">
                  <c:v>30</c:v>
                </c:pt>
                <c:pt idx="4218">
                  <c:v>30</c:v>
                </c:pt>
                <c:pt idx="4219">
                  <c:v>30</c:v>
                </c:pt>
                <c:pt idx="4220">
                  <c:v>30</c:v>
                </c:pt>
                <c:pt idx="4221">
                  <c:v>30</c:v>
                </c:pt>
                <c:pt idx="4222">
                  <c:v>30</c:v>
                </c:pt>
                <c:pt idx="4223">
                  <c:v>30</c:v>
                </c:pt>
                <c:pt idx="4224">
                  <c:v>30</c:v>
                </c:pt>
                <c:pt idx="4225">
                  <c:v>30</c:v>
                </c:pt>
                <c:pt idx="4226">
                  <c:v>30</c:v>
                </c:pt>
                <c:pt idx="4227">
                  <c:v>30</c:v>
                </c:pt>
                <c:pt idx="4228">
                  <c:v>30</c:v>
                </c:pt>
                <c:pt idx="4229">
                  <c:v>30</c:v>
                </c:pt>
                <c:pt idx="4230">
                  <c:v>30</c:v>
                </c:pt>
                <c:pt idx="4231">
                  <c:v>30</c:v>
                </c:pt>
                <c:pt idx="4232">
                  <c:v>30</c:v>
                </c:pt>
                <c:pt idx="4233">
                  <c:v>30</c:v>
                </c:pt>
                <c:pt idx="4234">
                  <c:v>30</c:v>
                </c:pt>
                <c:pt idx="4235">
                  <c:v>30</c:v>
                </c:pt>
                <c:pt idx="4236">
                  <c:v>30</c:v>
                </c:pt>
                <c:pt idx="4237">
                  <c:v>30</c:v>
                </c:pt>
                <c:pt idx="4238">
                  <c:v>30</c:v>
                </c:pt>
                <c:pt idx="4239">
                  <c:v>30</c:v>
                </c:pt>
                <c:pt idx="4240">
                  <c:v>30</c:v>
                </c:pt>
                <c:pt idx="4241">
                  <c:v>30</c:v>
                </c:pt>
                <c:pt idx="4242">
                  <c:v>30</c:v>
                </c:pt>
                <c:pt idx="4243">
                  <c:v>30</c:v>
                </c:pt>
                <c:pt idx="4244">
                  <c:v>30</c:v>
                </c:pt>
                <c:pt idx="4245">
                  <c:v>30</c:v>
                </c:pt>
                <c:pt idx="4246">
                  <c:v>30</c:v>
                </c:pt>
                <c:pt idx="4247">
                  <c:v>30</c:v>
                </c:pt>
                <c:pt idx="4248">
                  <c:v>30</c:v>
                </c:pt>
                <c:pt idx="4249">
                  <c:v>30</c:v>
                </c:pt>
                <c:pt idx="4250">
                  <c:v>30</c:v>
                </c:pt>
                <c:pt idx="4251">
                  <c:v>30</c:v>
                </c:pt>
                <c:pt idx="4252">
                  <c:v>30</c:v>
                </c:pt>
                <c:pt idx="4253">
                  <c:v>30</c:v>
                </c:pt>
                <c:pt idx="4254">
                  <c:v>30</c:v>
                </c:pt>
                <c:pt idx="4255">
                  <c:v>30</c:v>
                </c:pt>
                <c:pt idx="4256">
                  <c:v>30</c:v>
                </c:pt>
                <c:pt idx="4257">
                  <c:v>30</c:v>
                </c:pt>
                <c:pt idx="4258">
                  <c:v>30</c:v>
                </c:pt>
                <c:pt idx="4259">
                  <c:v>30</c:v>
                </c:pt>
                <c:pt idx="4260">
                  <c:v>30</c:v>
                </c:pt>
                <c:pt idx="4261">
                  <c:v>30</c:v>
                </c:pt>
                <c:pt idx="4262">
                  <c:v>30</c:v>
                </c:pt>
                <c:pt idx="4263">
                  <c:v>30</c:v>
                </c:pt>
                <c:pt idx="4264">
                  <c:v>30</c:v>
                </c:pt>
                <c:pt idx="4265">
                  <c:v>30</c:v>
                </c:pt>
                <c:pt idx="4266">
                  <c:v>30</c:v>
                </c:pt>
                <c:pt idx="4267">
                  <c:v>30</c:v>
                </c:pt>
                <c:pt idx="4268">
                  <c:v>30</c:v>
                </c:pt>
                <c:pt idx="4269">
                  <c:v>30</c:v>
                </c:pt>
                <c:pt idx="4270">
                  <c:v>30</c:v>
                </c:pt>
                <c:pt idx="4271">
                  <c:v>30</c:v>
                </c:pt>
                <c:pt idx="4272">
                  <c:v>30</c:v>
                </c:pt>
                <c:pt idx="4273">
                  <c:v>30</c:v>
                </c:pt>
                <c:pt idx="4274">
                  <c:v>30</c:v>
                </c:pt>
                <c:pt idx="4275">
                  <c:v>30</c:v>
                </c:pt>
                <c:pt idx="4276">
                  <c:v>30</c:v>
                </c:pt>
                <c:pt idx="4277">
                  <c:v>30</c:v>
                </c:pt>
                <c:pt idx="4278">
                  <c:v>30</c:v>
                </c:pt>
                <c:pt idx="4279">
                  <c:v>30</c:v>
                </c:pt>
                <c:pt idx="4280">
                  <c:v>30</c:v>
                </c:pt>
                <c:pt idx="4281">
                  <c:v>30</c:v>
                </c:pt>
                <c:pt idx="4282">
                  <c:v>30</c:v>
                </c:pt>
                <c:pt idx="4283">
                  <c:v>30</c:v>
                </c:pt>
                <c:pt idx="4284">
                  <c:v>30</c:v>
                </c:pt>
                <c:pt idx="4285">
                  <c:v>30</c:v>
                </c:pt>
                <c:pt idx="4286">
                  <c:v>30</c:v>
                </c:pt>
                <c:pt idx="4287">
                  <c:v>30</c:v>
                </c:pt>
                <c:pt idx="4288">
                  <c:v>30</c:v>
                </c:pt>
                <c:pt idx="4289">
                  <c:v>30</c:v>
                </c:pt>
                <c:pt idx="4290">
                  <c:v>30</c:v>
                </c:pt>
                <c:pt idx="4291">
                  <c:v>30</c:v>
                </c:pt>
                <c:pt idx="4292">
                  <c:v>30</c:v>
                </c:pt>
                <c:pt idx="4293">
                  <c:v>30</c:v>
                </c:pt>
                <c:pt idx="4294">
                  <c:v>30</c:v>
                </c:pt>
                <c:pt idx="4295">
                  <c:v>30</c:v>
                </c:pt>
                <c:pt idx="4296">
                  <c:v>30</c:v>
                </c:pt>
                <c:pt idx="4297">
                  <c:v>30</c:v>
                </c:pt>
                <c:pt idx="4298">
                  <c:v>30</c:v>
                </c:pt>
                <c:pt idx="4299">
                  <c:v>30</c:v>
                </c:pt>
                <c:pt idx="4300">
                  <c:v>30</c:v>
                </c:pt>
                <c:pt idx="4301">
                  <c:v>30</c:v>
                </c:pt>
                <c:pt idx="4302">
                  <c:v>30</c:v>
                </c:pt>
                <c:pt idx="4303">
                  <c:v>30</c:v>
                </c:pt>
                <c:pt idx="4304">
                  <c:v>30</c:v>
                </c:pt>
                <c:pt idx="4305">
                  <c:v>30</c:v>
                </c:pt>
                <c:pt idx="4306">
                  <c:v>30</c:v>
                </c:pt>
                <c:pt idx="4307">
                  <c:v>30</c:v>
                </c:pt>
                <c:pt idx="4308">
                  <c:v>30</c:v>
                </c:pt>
                <c:pt idx="4309">
                  <c:v>30</c:v>
                </c:pt>
                <c:pt idx="4310">
                  <c:v>30</c:v>
                </c:pt>
                <c:pt idx="4311">
                  <c:v>30</c:v>
                </c:pt>
                <c:pt idx="4312">
                  <c:v>30</c:v>
                </c:pt>
                <c:pt idx="4313">
                  <c:v>30</c:v>
                </c:pt>
                <c:pt idx="4314">
                  <c:v>30</c:v>
                </c:pt>
                <c:pt idx="4315">
                  <c:v>30</c:v>
                </c:pt>
                <c:pt idx="4316">
                  <c:v>30</c:v>
                </c:pt>
                <c:pt idx="4317">
                  <c:v>30</c:v>
                </c:pt>
                <c:pt idx="4318">
                  <c:v>30</c:v>
                </c:pt>
                <c:pt idx="4319">
                  <c:v>30</c:v>
                </c:pt>
                <c:pt idx="4320">
                  <c:v>30</c:v>
                </c:pt>
                <c:pt idx="4321">
                  <c:v>30</c:v>
                </c:pt>
                <c:pt idx="4322">
                  <c:v>30</c:v>
                </c:pt>
                <c:pt idx="4323">
                  <c:v>30</c:v>
                </c:pt>
                <c:pt idx="4324">
                  <c:v>30</c:v>
                </c:pt>
                <c:pt idx="4325">
                  <c:v>30</c:v>
                </c:pt>
                <c:pt idx="4326">
                  <c:v>30</c:v>
                </c:pt>
                <c:pt idx="4327">
                  <c:v>30</c:v>
                </c:pt>
                <c:pt idx="4328">
                  <c:v>30</c:v>
                </c:pt>
                <c:pt idx="4329">
                  <c:v>30</c:v>
                </c:pt>
                <c:pt idx="4330">
                  <c:v>30</c:v>
                </c:pt>
                <c:pt idx="4331">
                  <c:v>30</c:v>
                </c:pt>
                <c:pt idx="4332">
                  <c:v>30</c:v>
                </c:pt>
                <c:pt idx="4333">
                  <c:v>30</c:v>
                </c:pt>
                <c:pt idx="4334">
                  <c:v>30</c:v>
                </c:pt>
                <c:pt idx="4335">
                  <c:v>30</c:v>
                </c:pt>
                <c:pt idx="4336">
                  <c:v>30</c:v>
                </c:pt>
                <c:pt idx="4337">
                  <c:v>30</c:v>
                </c:pt>
                <c:pt idx="4338">
                  <c:v>30</c:v>
                </c:pt>
                <c:pt idx="4339">
                  <c:v>30</c:v>
                </c:pt>
                <c:pt idx="4340">
                  <c:v>30</c:v>
                </c:pt>
                <c:pt idx="4341">
                  <c:v>30</c:v>
                </c:pt>
                <c:pt idx="4342">
                  <c:v>30</c:v>
                </c:pt>
                <c:pt idx="4343">
                  <c:v>30</c:v>
                </c:pt>
                <c:pt idx="4344">
                  <c:v>30</c:v>
                </c:pt>
                <c:pt idx="4345">
                  <c:v>30</c:v>
                </c:pt>
                <c:pt idx="4346">
                  <c:v>30</c:v>
                </c:pt>
                <c:pt idx="4347">
                  <c:v>30</c:v>
                </c:pt>
                <c:pt idx="4348">
                  <c:v>30</c:v>
                </c:pt>
                <c:pt idx="4349">
                  <c:v>30</c:v>
                </c:pt>
                <c:pt idx="4350">
                  <c:v>30</c:v>
                </c:pt>
                <c:pt idx="4351">
                  <c:v>30</c:v>
                </c:pt>
                <c:pt idx="4352">
                  <c:v>30</c:v>
                </c:pt>
                <c:pt idx="4353">
                  <c:v>30</c:v>
                </c:pt>
                <c:pt idx="4354">
                  <c:v>30</c:v>
                </c:pt>
                <c:pt idx="4355">
                  <c:v>30</c:v>
                </c:pt>
                <c:pt idx="4356">
                  <c:v>30</c:v>
                </c:pt>
                <c:pt idx="4357">
                  <c:v>30</c:v>
                </c:pt>
                <c:pt idx="4358">
                  <c:v>30</c:v>
                </c:pt>
                <c:pt idx="4359">
                  <c:v>30</c:v>
                </c:pt>
                <c:pt idx="4360">
                  <c:v>30</c:v>
                </c:pt>
                <c:pt idx="4361">
                  <c:v>30</c:v>
                </c:pt>
                <c:pt idx="4362">
                  <c:v>30</c:v>
                </c:pt>
                <c:pt idx="4363">
                  <c:v>30</c:v>
                </c:pt>
                <c:pt idx="4364">
                  <c:v>30</c:v>
                </c:pt>
                <c:pt idx="4365">
                  <c:v>30</c:v>
                </c:pt>
                <c:pt idx="4366">
                  <c:v>30</c:v>
                </c:pt>
                <c:pt idx="4367">
                  <c:v>30</c:v>
                </c:pt>
                <c:pt idx="4368">
                  <c:v>30</c:v>
                </c:pt>
                <c:pt idx="4369">
                  <c:v>30</c:v>
                </c:pt>
                <c:pt idx="4370">
                  <c:v>30</c:v>
                </c:pt>
                <c:pt idx="4371">
                  <c:v>30</c:v>
                </c:pt>
                <c:pt idx="4372">
                  <c:v>30</c:v>
                </c:pt>
                <c:pt idx="4373">
                  <c:v>30</c:v>
                </c:pt>
                <c:pt idx="4374">
                  <c:v>30</c:v>
                </c:pt>
                <c:pt idx="4375">
                  <c:v>30</c:v>
                </c:pt>
                <c:pt idx="4376">
                  <c:v>30</c:v>
                </c:pt>
                <c:pt idx="4377">
                  <c:v>30</c:v>
                </c:pt>
                <c:pt idx="4378">
                  <c:v>30</c:v>
                </c:pt>
                <c:pt idx="4379">
                  <c:v>30</c:v>
                </c:pt>
                <c:pt idx="4380">
                  <c:v>30</c:v>
                </c:pt>
                <c:pt idx="4381">
                  <c:v>30</c:v>
                </c:pt>
                <c:pt idx="4382">
                  <c:v>30</c:v>
                </c:pt>
                <c:pt idx="4383">
                  <c:v>30</c:v>
                </c:pt>
                <c:pt idx="4384">
                  <c:v>30</c:v>
                </c:pt>
                <c:pt idx="4385">
                  <c:v>30</c:v>
                </c:pt>
                <c:pt idx="4386">
                  <c:v>30</c:v>
                </c:pt>
                <c:pt idx="4387">
                  <c:v>30</c:v>
                </c:pt>
                <c:pt idx="4388">
                  <c:v>30</c:v>
                </c:pt>
                <c:pt idx="4389">
                  <c:v>30</c:v>
                </c:pt>
                <c:pt idx="4390">
                  <c:v>30</c:v>
                </c:pt>
                <c:pt idx="4391">
                  <c:v>30</c:v>
                </c:pt>
                <c:pt idx="4392">
                  <c:v>30</c:v>
                </c:pt>
                <c:pt idx="4393">
                  <c:v>30</c:v>
                </c:pt>
                <c:pt idx="4394">
                  <c:v>30</c:v>
                </c:pt>
                <c:pt idx="4395">
                  <c:v>30</c:v>
                </c:pt>
                <c:pt idx="4396">
                  <c:v>30</c:v>
                </c:pt>
                <c:pt idx="4397">
                  <c:v>30</c:v>
                </c:pt>
                <c:pt idx="4398">
                  <c:v>30</c:v>
                </c:pt>
                <c:pt idx="4399">
                  <c:v>30</c:v>
                </c:pt>
                <c:pt idx="4400">
                  <c:v>30</c:v>
                </c:pt>
                <c:pt idx="4401">
                  <c:v>30</c:v>
                </c:pt>
                <c:pt idx="4402">
                  <c:v>30</c:v>
                </c:pt>
                <c:pt idx="4403">
                  <c:v>30</c:v>
                </c:pt>
                <c:pt idx="4404">
                  <c:v>30</c:v>
                </c:pt>
                <c:pt idx="4405">
                  <c:v>30</c:v>
                </c:pt>
                <c:pt idx="4406">
                  <c:v>30</c:v>
                </c:pt>
                <c:pt idx="4407">
                  <c:v>30</c:v>
                </c:pt>
                <c:pt idx="4408">
                  <c:v>30</c:v>
                </c:pt>
                <c:pt idx="4409">
                  <c:v>30</c:v>
                </c:pt>
                <c:pt idx="4410">
                  <c:v>30</c:v>
                </c:pt>
                <c:pt idx="4411">
                  <c:v>30</c:v>
                </c:pt>
                <c:pt idx="4412">
                  <c:v>30</c:v>
                </c:pt>
                <c:pt idx="4413">
                  <c:v>30</c:v>
                </c:pt>
                <c:pt idx="4414">
                  <c:v>30</c:v>
                </c:pt>
                <c:pt idx="4415">
                  <c:v>30</c:v>
                </c:pt>
                <c:pt idx="4416">
                  <c:v>30</c:v>
                </c:pt>
                <c:pt idx="4417">
                  <c:v>30</c:v>
                </c:pt>
                <c:pt idx="4418">
                  <c:v>30</c:v>
                </c:pt>
                <c:pt idx="4419">
                  <c:v>30</c:v>
                </c:pt>
                <c:pt idx="4420">
                  <c:v>30</c:v>
                </c:pt>
                <c:pt idx="4421">
                  <c:v>30</c:v>
                </c:pt>
                <c:pt idx="4422">
                  <c:v>30</c:v>
                </c:pt>
                <c:pt idx="4423">
                  <c:v>30</c:v>
                </c:pt>
                <c:pt idx="4424">
                  <c:v>30</c:v>
                </c:pt>
                <c:pt idx="4425">
                  <c:v>30</c:v>
                </c:pt>
                <c:pt idx="4426">
                  <c:v>30</c:v>
                </c:pt>
                <c:pt idx="4427">
                  <c:v>30</c:v>
                </c:pt>
                <c:pt idx="4428">
                  <c:v>30</c:v>
                </c:pt>
                <c:pt idx="4429">
                  <c:v>30</c:v>
                </c:pt>
                <c:pt idx="4430">
                  <c:v>30</c:v>
                </c:pt>
                <c:pt idx="4431">
                  <c:v>30</c:v>
                </c:pt>
                <c:pt idx="4432">
                  <c:v>30</c:v>
                </c:pt>
                <c:pt idx="4433">
                  <c:v>30</c:v>
                </c:pt>
                <c:pt idx="4434">
                  <c:v>30</c:v>
                </c:pt>
                <c:pt idx="4435">
                  <c:v>30</c:v>
                </c:pt>
                <c:pt idx="4436">
                  <c:v>30</c:v>
                </c:pt>
                <c:pt idx="4437">
                  <c:v>30</c:v>
                </c:pt>
                <c:pt idx="4438">
                  <c:v>30</c:v>
                </c:pt>
                <c:pt idx="4439">
                  <c:v>30</c:v>
                </c:pt>
                <c:pt idx="4440">
                  <c:v>30</c:v>
                </c:pt>
                <c:pt idx="4441">
                  <c:v>30</c:v>
                </c:pt>
                <c:pt idx="4442">
                  <c:v>30</c:v>
                </c:pt>
                <c:pt idx="4443">
                  <c:v>30</c:v>
                </c:pt>
                <c:pt idx="4444">
                  <c:v>30</c:v>
                </c:pt>
                <c:pt idx="4445">
                  <c:v>30</c:v>
                </c:pt>
                <c:pt idx="4446">
                  <c:v>30</c:v>
                </c:pt>
                <c:pt idx="4447">
                  <c:v>30</c:v>
                </c:pt>
                <c:pt idx="4448">
                  <c:v>30</c:v>
                </c:pt>
                <c:pt idx="4449">
                  <c:v>30</c:v>
                </c:pt>
                <c:pt idx="4450">
                  <c:v>30</c:v>
                </c:pt>
                <c:pt idx="4451">
                  <c:v>30</c:v>
                </c:pt>
                <c:pt idx="4452">
                  <c:v>30</c:v>
                </c:pt>
                <c:pt idx="4453">
                  <c:v>30</c:v>
                </c:pt>
                <c:pt idx="4454">
                  <c:v>30</c:v>
                </c:pt>
                <c:pt idx="4455">
                  <c:v>30</c:v>
                </c:pt>
                <c:pt idx="4456">
                  <c:v>30</c:v>
                </c:pt>
                <c:pt idx="4457">
                  <c:v>30</c:v>
                </c:pt>
                <c:pt idx="4458">
                  <c:v>30</c:v>
                </c:pt>
                <c:pt idx="4459">
                  <c:v>30</c:v>
                </c:pt>
                <c:pt idx="4460">
                  <c:v>30</c:v>
                </c:pt>
                <c:pt idx="4461">
                  <c:v>30</c:v>
                </c:pt>
                <c:pt idx="4462">
                  <c:v>30</c:v>
                </c:pt>
                <c:pt idx="4463">
                  <c:v>30</c:v>
                </c:pt>
                <c:pt idx="4464">
                  <c:v>30</c:v>
                </c:pt>
                <c:pt idx="4465">
                  <c:v>30</c:v>
                </c:pt>
                <c:pt idx="4466">
                  <c:v>30</c:v>
                </c:pt>
                <c:pt idx="4467">
                  <c:v>30</c:v>
                </c:pt>
                <c:pt idx="4468">
                  <c:v>30</c:v>
                </c:pt>
                <c:pt idx="4469">
                  <c:v>30</c:v>
                </c:pt>
                <c:pt idx="4470">
                  <c:v>30</c:v>
                </c:pt>
                <c:pt idx="4471">
                  <c:v>30</c:v>
                </c:pt>
                <c:pt idx="4472">
                  <c:v>30</c:v>
                </c:pt>
                <c:pt idx="4473">
                  <c:v>30</c:v>
                </c:pt>
                <c:pt idx="4474">
                  <c:v>30</c:v>
                </c:pt>
                <c:pt idx="4475">
                  <c:v>30</c:v>
                </c:pt>
                <c:pt idx="4476">
                  <c:v>30</c:v>
                </c:pt>
                <c:pt idx="4477">
                  <c:v>30</c:v>
                </c:pt>
                <c:pt idx="4478">
                  <c:v>30</c:v>
                </c:pt>
                <c:pt idx="4479">
                  <c:v>30</c:v>
                </c:pt>
                <c:pt idx="4480">
                  <c:v>30</c:v>
                </c:pt>
                <c:pt idx="4481">
                  <c:v>30</c:v>
                </c:pt>
                <c:pt idx="4482">
                  <c:v>30</c:v>
                </c:pt>
                <c:pt idx="4483">
                  <c:v>30</c:v>
                </c:pt>
                <c:pt idx="4484">
                  <c:v>30</c:v>
                </c:pt>
                <c:pt idx="4485">
                  <c:v>30</c:v>
                </c:pt>
                <c:pt idx="4486">
                  <c:v>30</c:v>
                </c:pt>
                <c:pt idx="4487">
                  <c:v>30</c:v>
                </c:pt>
                <c:pt idx="4488">
                  <c:v>30</c:v>
                </c:pt>
                <c:pt idx="4489">
                  <c:v>30</c:v>
                </c:pt>
                <c:pt idx="4490">
                  <c:v>30</c:v>
                </c:pt>
                <c:pt idx="4491">
                  <c:v>30</c:v>
                </c:pt>
                <c:pt idx="4492">
                  <c:v>30</c:v>
                </c:pt>
                <c:pt idx="4493">
                  <c:v>30</c:v>
                </c:pt>
                <c:pt idx="4494">
                  <c:v>30</c:v>
                </c:pt>
                <c:pt idx="4495">
                  <c:v>30</c:v>
                </c:pt>
                <c:pt idx="4496">
                  <c:v>30</c:v>
                </c:pt>
                <c:pt idx="4497">
                  <c:v>30</c:v>
                </c:pt>
                <c:pt idx="4498">
                  <c:v>30</c:v>
                </c:pt>
                <c:pt idx="4499">
                  <c:v>30</c:v>
                </c:pt>
                <c:pt idx="4500">
                  <c:v>30</c:v>
                </c:pt>
                <c:pt idx="4501">
                  <c:v>30</c:v>
                </c:pt>
                <c:pt idx="4502">
                  <c:v>30</c:v>
                </c:pt>
                <c:pt idx="4503">
                  <c:v>30</c:v>
                </c:pt>
                <c:pt idx="4504">
                  <c:v>30</c:v>
                </c:pt>
                <c:pt idx="4505">
                  <c:v>30</c:v>
                </c:pt>
                <c:pt idx="4506">
                  <c:v>30</c:v>
                </c:pt>
                <c:pt idx="4507">
                  <c:v>30</c:v>
                </c:pt>
                <c:pt idx="4508">
                  <c:v>30</c:v>
                </c:pt>
                <c:pt idx="4509">
                  <c:v>30</c:v>
                </c:pt>
                <c:pt idx="4510">
                  <c:v>30</c:v>
                </c:pt>
                <c:pt idx="4511">
                  <c:v>30</c:v>
                </c:pt>
                <c:pt idx="4512">
                  <c:v>30</c:v>
                </c:pt>
                <c:pt idx="4513">
                  <c:v>30</c:v>
                </c:pt>
                <c:pt idx="4514">
                  <c:v>30</c:v>
                </c:pt>
                <c:pt idx="4515">
                  <c:v>30</c:v>
                </c:pt>
                <c:pt idx="4516">
                  <c:v>30</c:v>
                </c:pt>
                <c:pt idx="4517">
                  <c:v>30</c:v>
                </c:pt>
                <c:pt idx="4518">
                  <c:v>30</c:v>
                </c:pt>
                <c:pt idx="4519">
                  <c:v>30</c:v>
                </c:pt>
                <c:pt idx="4520">
                  <c:v>30</c:v>
                </c:pt>
                <c:pt idx="4521">
                  <c:v>30</c:v>
                </c:pt>
                <c:pt idx="4522">
                  <c:v>30</c:v>
                </c:pt>
                <c:pt idx="4523">
                  <c:v>30</c:v>
                </c:pt>
                <c:pt idx="4524">
                  <c:v>30</c:v>
                </c:pt>
                <c:pt idx="4525">
                  <c:v>30</c:v>
                </c:pt>
                <c:pt idx="4526">
                  <c:v>30</c:v>
                </c:pt>
                <c:pt idx="4527">
                  <c:v>30</c:v>
                </c:pt>
                <c:pt idx="4528">
                  <c:v>30</c:v>
                </c:pt>
                <c:pt idx="4529">
                  <c:v>30</c:v>
                </c:pt>
                <c:pt idx="4530">
                  <c:v>30</c:v>
                </c:pt>
                <c:pt idx="4531">
                  <c:v>30</c:v>
                </c:pt>
                <c:pt idx="4532">
                  <c:v>30</c:v>
                </c:pt>
                <c:pt idx="4533">
                  <c:v>30</c:v>
                </c:pt>
                <c:pt idx="4534">
                  <c:v>30</c:v>
                </c:pt>
                <c:pt idx="4535">
                  <c:v>30</c:v>
                </c:pt>
                <c:pt idx="4536">
                  <c:v>30</c:v>
                </c:pt>
                <c:pt idx="4537">
                  <c:v>30</c:v>
                </c:pt>
                <c:pt idx="4538">
                  <c:v>30</c:v>
                </c:pt>
                <c:pt idx="4539">
                  <c:v>30</c:v>
                </c:pt>
                <c:pt idx="4540">
                  <c:v>30</c:v>
                </c:pt>
                <c:pt idx="4541">
                  <c:v>30</c:v>
                </c:pt>
                <c:pt idx="4542">
                  <c:v>30</c:v>
                </c:pt>
                <c:pt idx="4543">
                  <c:v>30</c:v>
                </c:pt>
                <c:pt idx="4544">
                  <c:v>30</c:v>
                </c:pt>
                <c:pt idx="4545">
                  <c:v>30</c:v>
                </c:pt>
                <c:pt idx="4546">
                  <c:v>30</c:v>
                </c:pt>
                <c:pt idx="4547">
                  <c:v>30</c:v>
                </c:pt>
                <c:pt idx="4548">
                  <c:v>30</c:v>
                </c:pt>
                <c:pt idx="4549">
                  <c:v>30</c:v>
                </c:pt>
                <c:pt idx="4550">
                  <c:v>30</c:v>
                </c:pt>
                <c:pt idx="4551">
                  <c:v>30</c:v>
                </c:pt>
                <c:pt idx="4552">
                  <c:v>30</c:v>
                </c:pt>
                <c:pt idx="4553">
                  <c:v>30</c:v>
                </c:pt>
                <c:pt idx="4554">
                  <c:v>30</c:v>
                </c:pt>
                <c:pt idx="4555">
                  <c:v>30</c:v>
                </c:pt>
                <c:pt idx="4556">
                  <c:v>30</c:v>
                </c:pt>
                <c:pt idx="4557">
                  <c:v>30</c:v>
                </c:pt>
                <c:pt idx="4558">
                  <c:v>30</c:v>
                </c:pt>
                <c:pt idx="4559">
                  <c:v>30</c:v>
                </c:pt>
                <c:pt idx="4560">
                  <c:v>30</c:v>
                </c:pt>
                <c:pt idx="4561">
                  <c:v>30</c:v>
                </c:pt>
                <c:pt idx="4562">
                  <c:v>30</c:v>
                </c:pt>
                <c:pt idx="4563">
                  <c:v>30</c:v>
                </c:pt>
                <c:pt idx="4564">
                  <c:v>30</c:v>
                </c:pt>
                <c:pt idx="4565">
                  <c:v>30</c:v>
                </c:pt>
                <c:pt idx="4566">
                  <c:v>30</c:v>
                </c:pt>
                <c:pt idx="4567">
                  <c:v>30</c:v>
                </c:pt>
                <c:pt idx="4568">
                  <c:v>30</c:v>
                </c:pt>
                <c:pt idx="4569">
                  <c:v>30</c:v>
                </c:pt>
                <c:pt idx="4570">
                  <c:v>30</c:v>
                </c:pt>
                <c:pt idx="4571">
                  <c:v>30</c:v>
                </c:pt>
                <c:pt idx="4572">
                  <c:v>30</c:v>
                </c:pt>
                <c:pt idx="4573">
                  <c:v>30</c:v>
                </c:pt>
                <c:pt idx="4574">
                  <c:v>30</c:v>
                </c:pt>
                <c:pt idx="4575">
                  <c:v>30</c:v>
                </c:pt>
                <c:pt idx="4576">
                  <c:v>30</c:v>
                </c:pt>
                <c:pt idx="4577">
                  <c:v>30</c:v>
                </c:pt>
                <c:pt idx="4578">
                  <c:v>30</c:v>
                </c:pt>
                <c:pt idx="4579">
                  <c:v>30</c:v>
                </c:pt>
                <c:pt idx="4580">
                  <c:v>30</c:v>
                </c:pt>
                <c:pt idx="4581">
                  <c:v>30</c:v>
                </c:pt>
                <c:pt idx="4582">
                  <c:v>30</c:v>
                </c:pt>
                <c:pt idx="4583">
                  <c:v>30</c:v>
                </c:pt>
                <c:pt idx="4584">
                  <c:v>30</c:v>
                </c:pt>
                <c:pt idx="4585">
                  <c:v>30</c:v>
                </c:pt>
                <c:pt idx="4586">
                  <c:v>30</c:v>
                </c:pt>
                <c:pt idx="4587">
                  <c:v>30</c:v>
                </c:pt>
                <c:pt idx="4588">
                  <c:v>30</c:v>
                </c:pt>
                <c:pt idx="4589">
                  <c:v>30</c:v>
                </c:pt>
                <c:pt idx="4590">
                  <c:v>30</c:v>
                </c:pt>
                <c:pt idx="4591">
                  <c:v>30</c:v>
                </c:pt>
                <c:pt idx="4592">
                  <c:v>30</c:v>
                </c:pt>
                <c:pt idx="4593">
                  <c:v>30</c:v>
                </c:pt>
                <c:pt idx="4594">
                  <c:v>30</c:v>
                </c:pt>
                <c:pt idx="4595">
                  <c:v>30</c:v>
                </c:pt>
                <c:pt idx="4596">
                  <c:v>30</c:v>
                </c:pt>
                <c:pt idx="4597">
                  <c:v>30</c:v>
                </c:pt>
                <c:pt idx="4598">
                  <c:v>30</c:v>
                </c:pt>
                <c:pt idx="4599">
                  <c:v>30</c:v>
                </c:pt>
                <c:pt idx="4600">
                  <c:v>30</c:v>
                </c:pt>
                <c:pt idx="4601">
                  <c:v>30</c:v>
                </c:pt>
                <c:pt idx="4602">
                  <c:v>30</c:v>
                </c:pt>
                <c:pt idx="4603">
                  <c:v>30</c:v>
                </c:pt>
                <c:pt idx="4604">
                  <c:v>30</c:v>
                </c:pt>
                <c:pt idx="4605">
                  <c:v>30</c:v>
                </c:pt>
                <c:pt idx="4606">
                  <c:v>30</c:v>
                </c:pt>
                <c:pt idx="4607">
                  <c:v>30</c:v>
                </c:pt>
                <c:pt idx="4608">
                  <c:v>30</c:v>
                </c:pt>
                <c:pt idx="4609">
                  <c:v>30</c:v>
                </c:pt>
                <c:pt idx="4610">
                  <c:v>30</c:v>
                </c:pt>
                <c:pt idx="4611">
                  <c:v>30</c:v>
                </c:pt>
                <c:pt idx="4612">
                  <c:v>30</c:v>
                </c:pt>
                <c:pt idx="4613">
                  <c:v>30</c:v>
                </c:pt>
                <c:pt idx="4614">
                  <c:v>30</c:v>
                </c:pt>
                <c:pt idx="4615">
                  <c:v>30</c:v>
                </c:pt>
                <c:pt idx="4616">
                  <c:v>30</c:v>
                </c:pt>
                <c:pt idx="4617">
                  <c:v>30</c:v>
                </c:pt>
                <c:pt idx="4618">
                  <c:v>30</c:v>
                </c:pt>
                <c:pt idx="4619">
                  <c:v>30</c:v>
                </c:pt>
                <c:pt idx="4620">
                  <c:v>30</c:v>
                </c:pt>
                <c:pt idx="4621">
                  <c:v>30</c:v>
                </c:pt>
                <c:pt idx="4622">
                  <c:v>30</c:v>
                </c:pt>
                <c:pt idx="4623">
                  <c:v>30</c:v>
                </c:pt>
                <c:pt idx="4624">
                  <c:v>30</c:v>
                </c:pt>
                <c:pt idx="4625">
                  <c:v>30</c:v>
                </c:pt>
                <c:pt idx="4626">
                  <c:v>30</c:v>
                </c:pt>
                <c:pt idx="4627">
                  <c:v>30</c:v>
                </c:pt>
                <c:pt idx="4628">
                  <c:v>30</c:v>
                </c:pt>
                <c:pt idx="4629">
                  <c:v>30</c:v>
                </c:pt>
                <c:pt idx="4630">
                  <c:v>30</c:v>
                </c:pt>
                <c:pt idx="4631">
                  <c:v>30</c:v>
                </c:pt>
                <c:pt idx="4632">
                  <c:v>30</c:v>
                </c:pt>
                <c:pt idx="4633">
                  <c:v>30</c:v>
                </c:pt>
                <c:pt idx="4634">
                  <c:v>30</c:v>
                </c:pt>
                <c:pt idx="4635">
                  <c:v>30</c:v>
                </c:pt>
                <c:pt idx="4636">
                  <c:v>30</c:v>
                </c:pt>
                <c:pt idx="4637">
                  <c:v>30</c:v>
                </c:pt>
                <c:pt idx="4638">
                  <c:v>30</c:v>
                </c:pt>
                <c:pt idx="4639">
                  <c:v>30</c:v>
                </c:pt>
                <c:pt idx="4640">
                  <c:v>30</c:v>
                </c:pt>
                <c:pt idx="4641">
                  <c:v>30</c:v>
                </c:pt>
                <c:pt idx="4642">
                  <c:v>30</c:v>
                </c:pt>
                <c:pt idx="4643">
                  <c:v>30</c:v>
                </c:pt>
                <c:pt idx="4644">
                  <c:v>30</c:v>
                </c:pt>
                <c:pt idx="4645">
                  <c:v>30</c:v>
                </c:pt>
                <c:pt idx="4646">
                  <c:v>30</c:v>
                </c:pt>
                <c:pt idx="4647">
                  <c:v>30</c:v>
                </c:pt>
                <c:pt idx="4648">
                  <c:v>30</c:v>
                </c:pt>
                <c:pt idx="4649">
                  <c:v>30</c:v>
                </c:pt>
                <c:pt idx="4650">
                  <c:v>30</c:v>
                </c:pt>
                <c:pt idx="4651">
                  <c:v>30</c:v>
                </c:pt>
                <c:pt idx="4652">
                  <c:v>30</c:v>
                </c:pt>
                <c:pt idx="4653">
                  <c:v>30</c:v>
                </c:pt>
                <c:pt idx="4654">
                  <c:v>30</c:v>
                </c:pt>
                <c:pt idx="4655">
                  <c:v>30</c:v>
                </c:pt>
                <c:pt idx="4656">
                  <c:v>30</c:v>
                </c:pt>
                <c:pt idx="4657">
                  <c:v>30</c:v>
                </c:pt>
                <c:pt idx="4658">
                  <c:v>30</c:v>
                </c:pt>
                <c:pt idx="4659">
                  <c:v>30</c:v>
                </c:pt>
                <c:pt idx="4660">
                  <c:v>30</c:v>
                </c:pt>
                <c:pt idx="4661">
                  <c:v>30</c:v>
                </c:pt>
                <c:pt idx="4662">
                  <c:v>30</c:v>
                </c:pt>
                <c:pt idx="4663">
                  <c:v>30</c:v>
                </c:pt>
                <c:pt idx="4664">
                  <c:v>30</c:v>
                </c:pt>
                <c:pt idx="4665">
                  <c:v>30</c:v>
                </c:pt>
                <c:pt idx="4666">
                  <c:v>30</c:v>
                </c:pt>
                <c:pt idx="4667">
                  <c:v>30</c:v>
                </c:pt>
                <c:pt idx="4668">
                  <c:v>30</c:v>
                </c:pt>
                <c:pt idx="4669">
                  <c:v>30</c:v>
                </c:pt>
                <c:pt idx="4670">
                  <c:v>30</c:v>
                </c:pt>
                <c:pt idx="4671">
                  <c:v>30</c:v>
                </c:pt>
                <c:pt idx="4672">
                  <c:v>30</c:v>
                </c:pt>
                <c:pt idx="4673">
                  <c:v>30</c:v>
                </c:pt>
                <c:pt idx="4674">
                  <c:v>30</c:v>
                </c:pt>
                <c:pt idx="4675">
                  <c:v>30</c:v>
                </c:pt>
                <c:pt idx="4676">
                  <c:v>30</c:v>
                </c:pt>
                <c:pt idx="4677">
                  <c:v>30</c:v>
                </c:pt>
                <c:pt idx="4678">
                  <c:v>30</c:v>
                </c:pt>
                <c:pt idx="4679">
                  <c:v>30</c:v>
                </c:pt>
                <c:pt idx="4680">
                  <c:v>30</c:v>
                </c:pt>
                <c:pt idx="4681">
                  <c:v>30</c:v>
                </c:pt>
                <c:pt idx="4682">
                  <c:v>30</c:v>
                </c:pt>
                <c:pt idx="4683">
                  <c:v>30</c:v>
                </c:pt>
                <c:pt idx="4684">
                  <c:v>30</c:v>
                </c:pt>
                <c:pt idx="4685">
                  <c:v>30</c:v>
                </c:pt>
                <c:pt idx="4686">
                  <c:v>30</c:v>
                </c:pt>
                <c:pt idx="4687">
                  <c:v>30</c:v>
                </c:pt>
                <c:pt idx="4688">
                  <c:v>30</c:v>
                </c:pt>
                <c:pt idx="4689">
                  <c:v>30</c:v>
                </c:pt>
                <c:pt idx="4690">
                  <c:v>30</c:v>
                </c:pt>
                <c:pt idx="4691">
                  <c:v>30</c:v>
                </c:pt>
                <c:pt idx="4692">
                  <c:v>30</c:v>
                </c:pt>
                <c:pt idx="4693">
                  <c:v>30</c:v>
                </c:pt>
                <c:pt idx="4694">
                  <c:v>30</c:v>
                </c:pt>
                <c:pt idx="4695">
                  <c:v>30</c:v>
                </c:pt>
                <c:pt idx="4696">
                  <c:v>30</c:v>
                </c:pt>
                <c:pt idx="4697">
                  <c:v>30</c:v>
                </c:pt>
                <c:pt idx="4698">
                  <c:v>30</c:v>
                </c:pt>
                <c:pt idx="4699">
                  <c:v>30</c:v>
                </c:pt>
                <c:pt idx="4700">
                  <c:v>30</c:v>
                </c:pt>
                <c:pt idx="4701">
                  <c:v>30</c:v>
                </c:pt>
                <c:pt idx="4702">
                  <c:v>30</c:v>
                </c:pt>
                <c:pt idx="4703">
                  <c:v>30</c:v>
                </c:pt>
                <c:pt idx="4704">
                  <c:v>30</c:v>
                </c:pt>
                <c:pt idx="4705">
                  <c:v>30</c:v>
                </c:pt>
                <c:pt idx="4706">
                  <c:v>30</c:v>
                </c:pt>
                <c:pt idx="4707">
                  <c:v>30</c:v>
                </c:pt>
                <c:pt idx="4708">
                  <c:v>30</c:v>
                </c:pt>
                <c:pt idx="4709">
                  <c:v>30</c:v>
                </c:pt>
                <c:pt idx="4710">
                  <c:v>30</c:v>
                </c:pt>
                <c:pt idx="4711">
                  <c:v>30</c:v>
                </c:pt>
                <c:pt idx="4712">
                  <c:v>30</c:v>
                </c:pt>
                <c:pt idx="4713">
                  <c:v>30</c:v>
                </c:pt>
                <c:pt idx="4714">
                  <c:v>30</c:v>
                </c:pt>
                <c:pt idx="4715">
                  <c:v>30</c:v>
                </c:pt>
                <c:pt idx="4716">
                  <c:v>30</c:v>
                </c:pt>
                <c:pt idx="4717">
                  <c:v>30</c:v>
                </c:pt>
                <c:pt idx="4718">
                  <c:v>30</c:v>
                </c:pt>
                <c:pt idx="4719">
                  <c:v>30</c:v>
                </c:pt>
                <c:pt idx="4720">
                  <c:v>30</c:v>
                </c:pt>
                <c:pt idx="4721">
                  <c:v>30</c:v>
                </c:pt>
                <c:pt idx="4722">
                  <c:v>30</c:v>
                </c:pt>
                <c:pt idx="4723">
                  <c:v>30</c:v>
                </c:pt>
                <c:pt idx="4724">
                  <c:v>30</c:v>
                </c:pt>
                <c:pt idx="4725">
                  <c:v>30</c:v>
                </c:pt>
                <c:pt idx="4726">
                  <c:v>30</c:v>
                </c:pt>
                <c:pt idx="4727">
                  <c:v>30</c:v>
                </c:pt>
                <c:pt idx="4728">
                  <c:v>30</c:v>
                </c:pt>
                <c:pt idx="4729">
                  <c:v>30</c:v>
                </c:pt>
                <c:pt idx="4730">
                  <c:v>30</c:v>
                </c:pt>
                <c:pt idx="4731">
                  <c:v>30</c:v>
                </c:pt>
                <c:pt idx="4732">
                  <c:v>30</c:v>
                </c:pt>
                <c:pt idx="4733">
                  <c:v>30</c:v>
                </c:pt>
                <c:pt idx="4734">
                  <c:v>30</c:v>
                </c:pt>
                <c:pt idx="4735">
                  <c:v>30</c:v>
                </c:pt>
                <c:pt idx="4736">
                  <c:v>30</c:v>
                </c:pt>
                <c:pt idx="4737">
                  <c:v>30</c:v>
                </c:pt>
                <c:pt idx="4738">
                  <c:v>30</c:v>
                </c:pt>
                <c:pt idx="4739">
                  <c:v>30</c:v>
                </c:pt>
                <c:pt idx="4740">
                  <c:v>30</c:v>
                </c:pt>
                <c:pt idx="4741">
                  <c:v>30</c:v>
                </c:pt>
                <c:pt idx="4742">
                  <c:v>30</c:v>
                </c:pt>
                <c:pt idx="4743">
                  <c:v>30</c:v>
                </c:pt>
                <c:pt idx="4744">
                  <c:v>30</c:v>
                </c:pt>
                <c:pt idx="4745">
                  <c:v>30</c:v>
                </c:pt>
                <c:pt idx="4746">
                  <c:v>30</c:v>
                </c:pt>
                <c:pt idx="4747">
                  <c:v>30</c:v>
                </c:pt>
                <c:pt idx="4748">
                  <c:v>30</c:v>
                </c:pt>
                <c:pt idx="4749">
                  <c:v>30</c:v>
                </c:pt>
                <c:pt idx="4750">
                  <c:v>30</c:v>
                </c:pt>
                <c:pt idx="4751">
                  <c:v>30</c:v>
                </c:pt>
                <c:pt idx="4752">
                  <c:v>30</c:v>
                </c:pt>
                <c:pt idx="4753">
                  <c:v>30</c:v>
                </c:pt>
                <c:pt idx="4754">
                  <c:v>30</c:v>
                </c:pt>
                <c:pt idx="4755">
                  <c:v>30</c:v>
                </c:pt>
                <c:pt idx="4756">
                  <c:v>30</c:v>
                </c:pt>
                <c:pt idx="4757">
                  <c:v>30</c:v>
                </c:pt>
                <c:pt idx="4758">
                  <c:v>30</c:v>
                </c:pt>
                <c:pt idx="4759">
                  <c:v>30</c:v>
                </c:pt>
                <c:pt idx="4760">
                  <c:v>30</c:v>
                </c:pt>
                <c:pt idx="4761">
                  <c:v>30</c:v>
                </c:pt>
                <c:pt idx="4762">
                  <c:v>30</c:v>
                </c:pt>
                <c:pt idx="4763">
                  <c:v>30</c:v>
                </c:pt>
                <c:pt idx="4764">
                  <c:v>30</c:v>
                </c:pt>
                <c:pt idx="4765">
                  <c:v>30</c:v>
                </c:pt>
                <c:pt idx="4766">
                  <c:v>30</c:v>
                </c:pt>
                <c:pt idx="4767">
                  <c:v>30</c:v>
                </c:pt>
                <c:pt idx="4768">
                  <c:v>30</c:v>
                </c:pt>
                <c:pt idx="4769">
                  <c:v>30</c:v>
                </c:pt>
                <c:pt idx="4770">
                  <c:v>30</c:v>
                </c:pt>
                <c:pt idx="4771">
                  <c:v>30</c:v>
                </c:pt>
                <c:pt idx="4772">
                  <c:v>30</c:v>
                </c:pt>
                <c:pt idx="4773">
                  <c:v>30</c:v>
                </c:pt>
                <c:pt idx="4774">
                  <c:v>30</c:v>
                </c:pt>
                <c:pt idx="4775">
                  <c:v>30</c:v>
                </c:pt>
                <c:pt idx="4776">
                  <c:v>30</c:v>
                </c:pt>
                <c:pt idx="4777">
                  <c:v>30</c:v>
                </c:pt>
                <c:pt idx="4778">
                  <c:v>30</c:v>
                </c:pt>
                <c:pt idx="4779">
                  <c:v>30</c:v>
                </c:pt>
                <c:pt idx="4780">
                  <c:v>30</c:v>
                </c:pt>
                <c:pt idx="4781">
                  <c:v>30</c:v>
                </c:pt>
                <c:pt idx="4782">
                  <c:v>30</c:v>
                </c:pt>
                <c:pt idx="4783">
                  <c:v>30</c:v>
                </c:pt>
                <c:pt idx="4784">
                  <c:v>30</c:v>
                </c:pt>
                <c:pt idx="4785">
                  <c:v>30</c:v>
                </c:pt>
                <c:pt idx="4786">
                  <c:v>30</c:v>
                </c:pt>
                <c:pt idx="4787">
                  <c:v>30</c:v>
                </c:pt>
                <c:pt idx="4788">
                  <c:v>30</c:v>
                </c:pt>
                <c:pt idx="4789">
                  <c:v>30</c:v>
                </c:pt>
                <c:pt idx="4790">
                  <c:v>30</c:v>
                </c:pt>
                <c:pt idx="4791">
                  <c:v>30</c:v>
                </c:pt>
                <c:pt idx="4792">
                  <c:v>30</c:v>
                </c:pt>
                <c:pt idx="4793">
                  <c:v>30</c:v>
                </c:pt>
                <c:pt idx="4794">
                  <c:v>30</c:v>
                </c:pt>
                <c:pt idx="4795">
                  <c:v>30</c:v>
                </c:pt>
                <c:pt idx="4796">
                  <c:v>30</c:v>
                </c:pt>
                <c:pt idx="4797">
                  <c:v>30</c:v>
                </c:pt>
                <c:pt idx="4798">
                  <c:v>30</c:v>
                </c:pt>
                <c:pt idx="4799">
                  <c:v>30</c:v>
                </c:pt>
                <c:pt idx="4800">
                  <c:v>30</c:v>
                </c:pt>
                <c:pt idx="4801">
                  <c:v>30</c:v>
                </c:pt>
                <c:pt idx="4802">
                  <c:v>30</c:v>
                </c:pt>
                <c:pt idx="4803">
                  <c:v>30</c:v>
                </c:pt>
                <c:pt idx="4804">
                  <c:v>30</c:v>
                </c:pt>
                <c:pt idx="4805">
                  <c:v>30</c:v>
                </c:pt>
                <c:pt idx="4806">
                  <c:v>30</c:v>
                </c:pt>
                <c:pt idx="4807">
                  <c:v>30</c:v>
                </c:pt>
                <c:pt idx="4808">
                  <c:v>30</c:v>
                </c:pt>
                <c:pt idx="4809">
                  <c:v>30</c:v>
                </c:pt>
                <c:pt idx="4810">
                  <c:v>30</c:v>
                </c:pt>
                <c:pt idx="4811">
                  <c:v>30</c:v>
                </c:pt>
                <c:pt idx="4812">
                  <c:v>30</c:v>
                </c:pt>
                <c:pt idx="4813">
                  <c:v>30</c:v>
                </c:pt>
                <c:pt idx="4814">
                  <c:v>30</c:v>
                </c:pt>
                <c:pt idx="4815">
                  <c:v>30</c:v>
                </c:pt>
                <c:pt idx="4816">
                  <c:v>30</c:v>
                </c:pt>
                <c:pt idx="4817">
                  <c:v>30</c:v>
                </c:pt>
                <c:pt idx="4818">
                  <c:v>30</c:v>
                </c:pt>
                <c:pt idx="4819">
                  <c:v>30</c:v>
                </c:pt>
                <c:pt idx="4820">
                  <c:v>30</c:v>
                </c:pt>
                <c:pt idx="4821">
                  <c:v>30</c:v>
                </c:pt>
                <c:pt idx="4822">
                  <c:v>30</c:v>
                </c:pt>
                <c:pt idx="4823">
                  <c:v>30</c:v>
                </c:pt>
                <c:pt idx="4824">
                  <c:v>30</c:v>
                </c:pt>
                <c:pt idx="4825">
                  <c:v>30</c:v>
                </c:pt>
                <c:pt idx="4826">
                  <c:v>30</c:v>
                </c:pt>
                <c:pt idx="4827">
                  <c:v>30</c:v>
                </c:pt>
                <c:pt idx="4828">
                  <c:v>30</c:v>
                </c:pt>
                <c:pt idx="4829">
                  <c:v>30</c:v>
                </c:pt>
                <c:pt idx="4830">
                  <c:v>30</c:v>
                </c:pt>
                <c:pt idx="4831">
                  <c:v>30</c:v>
                </c:pt>
                <c:pt idx="4832">
                  <c:v>30</c:v>
                </c:pt>
                <c:pt idx="4833">
                  <c:v>30</c:v>
                </c:pt>
                <c:pt idx="4834">
                  <c:v>30</c:v>
                </c:pt>
                <c:pt idx="4835">
                  <c:v>30</c:v>
                </c:pt>
                <c:pt idx="4836">
                  <c:v>30</c:v>
                </c:pt>
                <c:pt idx="4837">
                  <c:v>30</c:v>
                </c:pt>
                <c:pt idx="4838">
                  <c:v>30</c:v>
                </c:pt>
                <c:pt idx="4839">
                  <c:v>30</c:v>
                </c:pt>
                <c:pt idx="4840">
                  <c:v>30</c:v>
                </c:pt>
                <c:pt idx="4841">
                  <c:v>30</c:v>
                </c:pt>
                <c:pt idx="4842">
                  <c:v>30</c:v>
                </c:pt>
                <c:pt idx="4843">
                  <c:v>30</c:v>
                </c:pt>
                <c:pt idx="4844">
                  <c:v>30</c:v>
                </c:pt>
                <c:pt idx="4845">
                  <c:v>30</c:v>
                </c:pt>
                <c:pt idx="4846">
                  <c:v>30</c:v>
                </c:pt>
                <c:pt idx="4847">
                  <c:v>30</c:v>
                </c:pt>
                <c:pt idx="4848">
                  <c:v>30</c:v>
                </c:pt>
                <c:pt idx="4849">
                  <c:v>30</c:v>
                </c:pt>
                <c:pt idx="4850">
                  <c:v>30</c:v>
                </c:pt>
                <c:pt idx="4851">
                  <c:v>30</c:v>
                </c:pt>
                <c:pt idx="4852">
                  <c:v>30</c:v>
                </c:pt>
                <c:pt idx="4853">
                  <c:v>30</c:v>
                </c:pt>
                <c:pt idx="4854">
                  <c:v>30</c:v>
                </c:pt>
                <c:pt idx="4855">
                  <c:v>30</c:v>
                </c:pt>
                <c:pt idx="4856">
                  <c:v>30</c:v>
                </c:pt>
                <c:pt idx="4857">
                  <c:v>30</c:v>
                </c:pt>
                <c:pt idx="4858">
                  <c:v>30</c:v>
                </c:pt>
                <c:pt idx="4859">
                  <c:v>30</c:v>
                </c:pt>
                <c:pt idx="4860">
                  <c:v>30</c:v>
                </c:pt>
                <c:pt idx="4861">
                  <c:v>30</c:v>
                </c:pt>
                <c:pt idx="4862">
                  <c:v>30</c:v>
                </c:pt>
                <c:pt idx="4863">
                  <c:v>30</c:v>
                </c:pt>
                <c:pt idx="4864">
                  <c:v>30</c:v>
                </c:pt>
                <c:pt idx="4865">
                  <c:v>30</c:v>
                </c:pt>
                <c:pt idx="4866">
                  <c:v>30</c:v>
                </c:pt>
                <c:pt idx="4867">
                  <c:v>30</c:v>
                </c:pt>
                <c:pt idx="4868">
                  <c:v>30</c:v>
                </c:pt>
                <c:pt idx="4869">
                  <c:v>30</c:v>
                </c:pt>
                <c:pt idx="4870">
                  <c:v>30</c:v>
                </c:pt>
                <c:pt idx="4871">
                  <c:v>30</c:v>
                </c:pt>
                <c:pt idx="4872">
                  <c:v>30</c:v>
                </c:pt>
                <c:pt idx="4873">
                  <c:v>30</c:v>
                </c:pt>
                <c:pt idx="4874">
                  <c:v>30</c:v>
                </c:pt>
                <c:pt idx="4875">
                  <c:v>30</c:v>
                </c:pt>
                <c:pt idx="4876">
                  <c:v>30</c:v>
                </c:pt>
                <c:pt idx="4877">
                  <c:v>30</c:v>
                </c:pt>
                <c:pt idx="4878">
                  <c:v>30</c:v>
                </c:pt>
                <c:pt idx="4879">
                  <c:v>30</c:v>
                </c:pt>
                <c:pt idx="4880">
                  <c:v>30</c:v>
                </c:pt>
                <c:pt idx="4881">
                  <c:v>30</c:v>
                </c:pt>
                <c:pt idx="4882">
                  <c:v>30</c:v>
                </c:pt>
                <c:pt idx="4883">
                  <c:v>30</c:v>
                </c:pt>
                <c:pt idx="4884">
                  <c:v>30</c:v>
                </c:pt>
                <c:pt idx="4885">
                  <c:v>30</c:v>
                </c:pt>
                <c:pt idx="4886">
                  <c:v>30</c:v>
                </c:pt>
                <c:pt idx="4887">
                  <c:v>30</c:v>
                </c:pt>
                <c:pt idx="4888">
                  <c:v>30</c:v>
                </c:pt>
                <c:pt idx="4889">
                  <c:v>30</c:v>
                </c:pt>
                <c:pt idx="4890">
                  <c:v>30</c:v>
                </c:pt>
                <c:pt idx="4891">
                  <c:v>30</c:v>
                </c:pt>
                <c:pt idx="4892">
                  <c:v>30</c:v>
                </c:pt>
                <c:pt idx="4893">
                  <c:v>30</c:v>
                </c:pt>
                <c:pt idx="4894">
                  <c:v>30</c:v>
                </c:pt>
                <c:pt idx="4895">
                  <c:v>30</c:v>
                </c:pt>
                <c:pt idx="4896">
                  <c:v>30</c:v>
                </c:pt>
                <c:pt idx="4897">
                  <c:v>30</c:v>
                </c:pt>
                <c:pt idx="4898">
                  <c:v>30</c:v>
                </c:pt>
                <c:pt idx="4899">
                  <c:v>30</c:v>
                </c:pt>
                <c:pt idx="4900">
                  <c:v>30</c:v>
                </c:pt>
                <c:pt idx="4901">
                  <c:v>30</c:v>
                </c:pt>
                <c:pt idx="4902">
                  <c:v>30</c:v>
                </c:pt>
                <c:pt idx="4903">
                  <c:v>30</c:v>
                </c:pt>
                <c:pt idx="4904">
                  <c:v>30</c:v>
                </c:pt>
                <c:pt idx="4905">
                  <c:v>30</c:v>
                </c:pt>
                <c:pt idx="4906">
                  <c:v>30</c:v>
                </c:pt>
                <c:pt idx="4907">
                  <c:v>30</c:v>
                </c:pt>
                <c:pt idx="4908">
                  <c:v>30</c:v>
                </c:pt>
                <c:pt idx="4909">
                  <c:v>30</c:v>
                </c:pt>
                <c:pt idx="4910">
                  <c:v>30</c:v>
                </c:pt>
                <c:pt idx="4911">
                  <c:v>30</c:v>
                </c:pt>
                <c:pt idx="4912">
                  <c:v>30</c:v>
                </c:pt>
                <c:pt idx="4913">
                  <c:v>30</c:v>
                </c:pt>
                <c:pt idx="4914">
                  <c:v>30</c:v>
                </c:pt>
                <c:pt idx="4915">
                  <c:v>30</c:v>
                </c:pt>
                <c:pt idx="4916">
                  <c:v>30</c:v>
                </c:pt>
                <c:pt idx="4917">
                  <c:v>30</c:v>
                </c:pt>
                <c:pt idx="4918">
                  <c:v>30</c:v>
                </c:pt>
                <c:pt idx="4919">
                  <c:v>30</c:v>
                </c:pt>
                <c:pt idx="4920">
                  <c:v>30</c:v>
                </c:pt>
                <c:pt idx="4921">
                  <c:v>30</c:v>
                </c:pt>
                <c:pt idx="4922">
                  <c:v>30</c:v>
                </c:pt>
                <c:pt idx="4923">
                  <c:v>30</c:v>
                </c:pt>
                <c:pt idx="4924">
                  <c:v>30</c:v>
                </c:pt>
                <c:pt idx="4925">
                  <c:v>30</c:v>
                </c:pt>
                <c:pt idx="4926">
                  <c:v>30</c:v>
                </c:pt>
                <c:pt idx="4927">
                  <c:v>30</c:v>
                </c:pt>
                <c:pt idx="4928">
                  <c:v>30</c:v>
                </c:pt>
                <c:pt idx="4929">
                  <c:v>30</c:v>
                </c:pt>
                <c:pt idx="4930">
                  <c:v>30</c:v>
                </c:pt>
                <c:pt idx="4931">
                  <c:v>30</c:v>
                </c:pt>
                <c:pt idx="4932">
                  <c:v>30</c:v>
                </c:pt>
                <c:pt idx="4933">
                  <c:v>30</c:v>
                </c:pt>
                <c:pt idx="4934">
                  <c:v>30</c:v>
                </c:pt>
                <c:pt idx="4935">
                  <c:v>30</c:v>
                </c:pt>
                <c:pt idx="4936">
                  <c:v>30</c:v>
                </c:pt>
                <c:pt idx="4937">
                  <c:v>30</c:v>
                </c:pt>
                <c:pt idx="4938">
                  <c:v>30</c:v>
                </c:pt>
                <c:pt idx="4939">
                  <c:v>30</c:v>
                </c:pt>
                <c:pt idx="4940">
                  <c:v>30</c:v>
                </c:pt>
                <c:pt idx="4941">
                  <c:v>30</c:v>
                </c:pt>
                <c:pt idx="4942">
                  <c:v>30</c:v>
                </c:pt>
                <c:pt idx="4943">
                  <c:v>30</c:v>
                </c:pt>
                <c:pt idx="4944">
                  <c:v>30</c:v>
                </c:pt>
                <c:pt idx="4945">
                  <c:v>30</c:v>
                </c:pt>
                <c:pt idx="4946">
                  <c:v>30</c:v>
                </c:pt>
                <c:pt idx="4947">
                  <c:v>30</c:v>
                </c:pt>
                <c:pt idx="4948">
                  <c:v>30</c:v>
                </c:pt>
                <c:pt idx="4949">
                  <c:v>30</c:v>
                </c:pt>
                <c:pt idx="4950">
                  <c:v>30</c:v>
                </c:pt>
                <c:pt idx="4951">
                  <c:v>30</c:v>
                </c:pt>
                <c:pt idx="4952">
                  <c:v>30</c:v>
                </c:pt>
                <c:pt idx="4953">
                  <c:v>30</c:v>
                </c:pt>
                <c:pt idx="4954">
                  <c:v>30</c:v>
                </c:pt>
                <c:pt idx="4955">
                  <c:v>30</c:v>
                </c:pt>
                <c:pt idx="4956">
                  <c:v>30</c:v>
                </c:pt>
                <c:pt idx="4957">
                  <c:v>30</c:v>
                </c:pt>
                <c:pt idx="4958">
                  <c:v>30</c:v>
                </c:pt>
                <c:pt idx="4959">
                  <c:v>30</c:v>
                </c:pt>
                <c:pt idx="4960">
                  <c:v>30</c:v>
                </c:pt>
                <c:pt idx="4961">
                  <c:v>30</c:v>
                </c:pt>
                <c:pt idx="4962">
                  <c:v>30</c:v>
                </c:pt>
                <c:pt idx="4963">
                  <c:v>30</c:v>
                </c:pt>
                <c:pt idx="4964">
                  <c:v>30</c:v>
                </c:pt>
                <c:pt idx="4965">
                  <c:v>30</c:v>
                </c:pt>
                <c:pt idx="4966">
                  <c:v>30</c:v>
                </c:pt>
                <c:pt idx="4967">
                  <c:v>30</c:v>
                </c:pt>
                <c:pt idx="4968">
                  <c:v>30</c:v>
                </c:pt>
                <c:pt idx="4969">
                  <c:v>30</c:v>
                </c:pt>
                <c:pt idx="4970">
                  <c:v>30</c:v>
                </c:pt>
                <c:pt idx="4971">
                  <c:v>30</c:v>
                </c:pt>
                <c:pt idx="4972">
                  <c:v>30</c:v>
                </c:pt>
                <c:pt idx="4973">
                  <c:v>30</c:v>
                </c:pt>
                <c:pt idx="4974">
                  <c:v>30</c:v>
                </c:pt>
                <c:pt idx="4975">
                  <c:v>30</c:v>
                </c:pt>
                <c:pt idx="4976">
                  <c:v>30</c:v>
                </c:pt>
                <c:pt idx="4977">
                  <c:v>30</c:v>
                </c:pt>
                <c:pt idx="4978">
                  <c:v>30</c:v>
                </c:pt>
                <c:pt idx="4979">
                  <c:v>30</c:v>
                </c:pt>
                <c:pt idx="4980">
                  <c:v>30</c:v>
                </c:pt>
                <c:pt idx="4981">
                  <c:v>30</c:v>
                </c:pt>
                <c:pt idx="4982">
                  <c:v>30</c:v>
                </c:pt>
                <c:pt idx="4983">
                  <c:v>30</c:v>
                </c:pt>
                <c:pt idx="4984">
                  <c:v>30</c:v>
                </c:pt>
                <c:pt idx="4985">
                  <c:v>30</c:v>
                </c:pt>
                <c:pt idx="4986">
                  <c:v>30</c:v>
                </c:pt>
                <c:pt idx="4987">
                  <c:v>30</c:v>
                </c:pt>
                <c:pt idx="4988">
                  <c:v>30</c:v>
                </c:pt>
                <c:pt idx="4989">
                  <c:v>30</c:v>
                </c:pt>
                <c:pt idx="4990">
                  <c:v>30</c:v>
                </c:pt>
                <c:pt idx="4991">
                  <c:v>30</c:v>
                </c:pt>
                <c:pt idx="4992">
                  <c:v>30</c:v>
                </c:pt>
                <c:pt idx="4993">
                  <c:v>30</c:v>
                </c:pt>
                <c:pt idx="4994">
                  <c:v>30</c:v>
                </c:pt>
                <c:pt idx="4995">
                  <c:v>30</c:v>
                </c:pt>
                <c:pt idx="4996">
                  <c:v>30</c:v>
                </c:pt>
                <c:pt idx="4997">
                  <c:v>30</c:v>
                </c:pt>
                <c:pt idx="4998">
                  <c:v>30</c:v>
                </c:pt>
                <c:pt idx="4999">
                  <c:v>30</c:v>
                </c:pt>
                <c:pt idx="5000">
                  <c:v>30</c:v>
                </c:pt>
                <c:pt idx="5001">
                  <c:v>30</c:v>
                </c:pt>
                <c:pt idx="5002">
                  <c:v>30</c:v>
                </c:pt>
                <c:pt idx="5003">
                  <c:v>30</c:v>
                </c:pt>
                <c:pt idx="5004">
                  <c:v>30</c:v>
                </c:pt>
                <c:pt idx="5005">
                  <c:v>30</c:v>
                </c:pt>
                <c:pt idx="5006">
                  <c:v>30</c:v>
                </c:pt>
                <c:pt idx="5007">
                  <c:v>30</c:v>
                </c:pt>
                <c:pt idx="5008">
                  <c:v>30</c:v>
                </c:pt>
                <c:pt idx="5009">
                  <c:v>30</c:v>
                </c:pt>
                <c:pt idx="5010">
                  <c:v>30</c:v>
                </c:pt>
                <c:pt idx="5011">
                  <c:v>30</c:v>
                </c:pt>
                <c:pt idx="5012">
                  <c:v>30</c:v>
                </c:pt>
                <c:pt idx="5013">
                  <c:v>30</c:v>
                </c:pt>
                <c:pt idx="5014">
                  <c:v>30</c:v>
                </c:pt>
                <c:pt idx="5015">
                  <c:v>30</c:v>
                </c:pt>
                <c:pt idx="5016">
                  <c:v>30</c:v>
                </c:pt>
                <c:pt idx="5017">
                  <c:v>30</c:v>
                </c:pt>
                <c:pt idx="5018">
                  <c:v>30</c:v>
                </c:pt>
                <c:pt idx="5019">
                  <c:v>30</c:v>
                </c:pt>
                <c:pt idx="5020">
                  <c:v>30</c:v>
                </c:pt>
                <c:pt idx="5021">
                  <c:v>30</c:v>
                </c:pt>
                <c:pt idx="5022">
                  <c:v>30</c:v>
                </c:pt>
                <c:pt idx="5023">
                  <c:v>30</c:v>
                </c:pt>
                <c:pt idx="5024">
                  <c:v>30</c:v>
                </c:pt>
                <c:pt idx="5025">
                  <c:v>30</c:v>
                </c:pt>
                <c:pt idx="5026">
                  <c:v>30</c:v>
                </c:pt>
                <c:pt idx="5027">
                  <c:v>30</c:v>
                </c:pt>
                <c:pt idx="5028">
                  <c:v>30</c:v>
                </c:pt>
                <c:pt idx="5029">
                  <c:v>30</c:v>
                </c:pt>
                <c:pt idx="5030">
                  <c:v>30</c:v>
                </c:pt>
                <c:pt idx="5031">
                  <c:v>30</c:v>
                </c:pt>
                <c:pt idx="5032">
                  <c:v>30</c:v>
                </c:pt>
                <c:pt idx="5033">
                  <c:v>30</c:v>
                </c:pt>
                <c:pt idx="5034">
                  <c:v>30</c:v>
                </c:pt>
                <c:pt idx="5035">
                  <c:v>30</c:v>
                </c:pt>
                <c:pt idx="5036">
                  <c:v>30</c:v>
                </c:pt>
                <c:pt idx="5037">
                  <c:v>30</c:v>
                </c:pt>
                <c:pt idx="5038">
                  <c:v>30</c:v>
                </c:pt>
                <c:pt idx="5039">
                  <c:v>30</c:v>
                </c:pt>
                <c:pt idx="5040">
                  <c:v>30</c:v>
                </c:pt>
                <c:pt idx="5041">
                  <c:v>30</c:v>
                </c:pt>
                <c:pt idx="5042">
                  <c:v>30</c:v>
                </c:pt>
                <c:pt idx="5043">
                  <c:v>30</c:v>
                </c:pt>
                <c:pt idx="5044">
                  <c:v>30</c:v>
                </c:pt>
                <c:pt idx="5045">
                  <c:v>30</c:v>
                </c:pt>
                <c:pt idx="5046">
                  <c:v>30</c:v>
                </c:pt>
                <c:pt idx="5047">
                  <c:v>30</c:v>
                </c:pt>
                <c:pt idx="5048">
                  <c:v>30</c:v>
                </c:pt>
                <c:pt idx="5049">
                  <c:v>30</c:v>
                </c:pt>
                <c:pt idx="5050">
                  <c:v>30</c:v>
                </c:pt>
                <c:pt idx="5051">
                  <c:v>30</c:v>
                </c:pt>
                <c:pt idx="5052">
                  <c:v>30</c:v>
                </c:pt>
                <c:pt idx="5053">
                  <c:v>30</c:v>
                </c:pt>
                <c:pt idx="5054">
                  <c:v>30</c:v>
                </c:pt>
                <c:pt idx="5055">
                  <c:v>30</c:v>
                </c:pt>
                <c:pt idx="5056">
                  <c:v>30</c:v>
                </c:pt>
                <c:pt idx="5057">
                  <c:v>30</c:v>
                </c:pt>
                <c:pt idx="5058">
                  <c:v>30</c:v>
                </c:pt>
                <c:pt idx="5059">
                  <c:v>30</c:v>
                </c:pt>
                <c:pt idx="5060">
                  <c:v>30</c:v>
                </c:pt>
                <c:pt idx="5061">
                  <c:v>30</c:v>
                </c:pt>
                <c:pt idx="5062">
                  <c:v>30</c:v>
                </c:pt>
                <c:pt idx="5063">
                  <c:v>30</c:v>
                </c:pt>
                <c:pt idx="5064">
                  <c:v>30</c:v>
                </c:pt>
                <c:pt idx="5065">
                  <c:v>30</c:v>
                </c:pt>
                <c:pt idx="5066">
                  <c:v>30</c:v>
                </c:pt>
                <c:pt idx="5067">
                  <c:v>30</c:v>
                </c:pt>
                <c:pt idx="5068">
                  <c:v>30</c:v>
                </c:pt>
                <c:pt idx="5069">
                  <c:v>30</c:v>
                </c:pt>
                <c:pt idx="5070">
                  <c:v>30</c:v>
                </c:pt>
                <c:pt idx="5071">
                  <c:v>30</c:v>
                </c:pt>
                <c:pt idx="5072">
                  <c:v>30</c:v>
                </c:pt>
                <c:pt idx="5073">
                  <c:v>30</c:v>
                </c:pt>
                <c:pt idx="5074">
                  <c:v>30</c:v>
                </c:pt>
                <c:pt idx="5075">
                  <c:v>30</c:v>
                </c:pt>
                <c:pt idx="5076">
                  <c:v>30</c:v>
                </c:pt>
                <c:pt idx="5077">
                  <c:v>30</c:v>
                </c:pt>
                <c:pt idx="5078">
                  <c:v>30</c:v>
                </c:pt>
                <c:pt idx="5079">
                  <c:v>30</c:v>
                </c:pt>
                <c:pt idx="5080">
                  <c:v>30</c:v>
                </c:pt>
                <c:pt idx="5081">
                  <c:v>30</c:v>
                </c:pt>
                <c:pt idx="5082">
                  <c:v>30</c:v>
                </c:pt>
                <c:pt idx="5083">
                  <c:v>30</c:v>
                </c:pt>
                <c:pt idx="5084">
                  <c:v>30</c:v>
                </c:pt>
                <c:pt idx="5085">
                  <c:v>30</c:v>
                </c:pt>
                <c:pt idx="5086">
                  <c:v>30</c:v>
                </c:pt>
                <c:pt idx="5087">
                  <c:v>30</c:v>
                </c:pt>
                <c:pt idx="5088">
                  <c:v>30</c:v>
                </c:pt>
                <c:pt idx="5089">
                  <c:v>30</c:v>
                </c:pt>
                <c:pt idx="5090">
                  <c:v>30</c:v>
                </c:pt>
                <c:pt idx="5091">
                  <c:v>30</c:v>
                </c:pt>
                <c:pt idx="5092">
                  <c:v>30</c:v>
                </c:pt>
                <c:pt idx="5093">
                  <c:v>30</c:v>
                </c:pt>
                <c:pt idx="5094">
                  <c:v>30</c:v>
                </c:pt>
                <c:pt idx="5095">
                  <c:v>30</c:v>
                </c:pt>
                <c:pt idx="5096">
                  <c:v>30</c:v>
                </c:pt>
                <c:pt idx="5097">
                  <c:v>30</c:v>
                </c:pt>
                <c:pt idx="5098">
                  <c:v>30</c:v>
                </c:pt>
                <c:pt idx="5099">
                  <c:v>30</c:v>
                </c:pt>
                <c:pt idx="5100">
                  <c:v>30</c:v>
                </c:pt>
                <c:pt idx="5101">
                  <c:v>30</c:v>
                </c:pt>
                <c:pt idx="5102">
                  <c:v>30</c:v>
                </c:pt>
                <c:pt idx="5103">
                  <c:v>30</c:v>
                </c:pt>
                <c:pt idx="5104">
                  <c:v>30</c:v>
                </c:pt>
                <c:pt idx="5105">
                  <c:v>30</c:v>
                </c:pt>
                <c:pt idx="5106">
                  <c:v>30</c:v>
                </c:pt>
                <c:pt idx="5107">
                  <c:v>30</c:v>
                </c:pt>
                <c:pt idx="5108">
                  <c:v>30</c:v>
                </c:pt>
                <c:pt idx="5109">
                  <c:v>30</c:v>
                </c:pt>
                <c:pt idx="5110">
                  <c:v>30</c:v>
                </c:pt>
                <c:pt idx="5111">
                  <c:v>30</c:v>
                </c:pt>
                <c:pt idx="5112">
                  <c:v>30</c:v>
                </c:pt>
                <c:pt idx="5113">
                  <c:v>30</c:v>
                </c:pt>
                <c:pt idx="5114">
                  <c:v>30</c:v>
                </c:pt>
                <c:pt idx="5115">
                  <c:v>30</c:v>
                </c:pt>
                <c:pt idx="5116">
                  <c:v>30</c:v>
                </c:pt>
                <c:pt idx="5117">
                  <c:v>30</c:v>
                </c:pt>
                <c:pt idx="5118">
                  <c:v>30</c:v>
                </c:pt>
                <c:pt idx="5119">
                  <c:v>30</c:v>
                </c:pt>
                <c:pt idx="5120">
                  <c:v>30</c:v>
                </c:pt>
                <c:pt idx="5121">
                  <c:v>30</c:v>
                </c:pt>
                <c:pt idx="5122">
                  <c:v>30</c:v>
                </c:pt>
                <c:pt idx="5123">
                  <c:v>30</c:v>
                </c:pt>
                <c:pt idx="5124">
                  <c:v>30</c:v>
                </c:pt>
                <c:pt idx="5125">
                  <c:v>30</c:v>
                </c:pt>
                <c:pt idx="5126">
                  <c:v>30</c:v>
                </c:pt>
                <c:pt idx="5127">
                  <c:v>30</c:v>
                </c:pt>
                <c:pt idx="5128">
                  <c:v>30</c:v>
                </c:pt>
                <c:pt idx="5129">
                  <c:v>30</c:v>
                </c:pt>
                <c:pt idx="5130">
                  <c:v>30</c:v>
                </c:pt>
                <c:pt idx="5131">
                  <c:v>30</c:v>
                </c:pt>
                <c:pt idx="5132">
                  <c:v>30</c:v>
                </c:pt>
                <c:pt idx="5133">
                  <c:v>30</c:v>
                </c:pt>
                <c:pt idx="5134">
                  <c:v>30</c:v>
                </c:pt>
                <c:pt idx="5135">
                  <c:v>30</c:v>
                </c:pt>
                <c:pt idx="5136">
                  <c:v>30</c:v>
                </c:pt>
                <c:pt idx="5137">
                  <c:v>30</c:v>
                </c:pt>
                <c:pt idx="5138">
                  <c:v>30</c:v>
                </c:pt>
                <c:pt idx="5139">
                  <c:v>30</c:v>
                </c:pt>
                <c:pt idx="5140">
                  <c:v>30</c:v>
                </c:pt>
                <c:pt idx="5141">
                  <c:v>30</c:v>
                </c:pt>
                <c:pt idx="5142">
                  <c:v>30</c:v>
                </c:pt>
                <c:pt idx="5143">
                  <c:v>30</c:v>
                </c:pt>
                <c:pt idx="5144">
                  <c:v>30</c:v>
                </c:pt>
                <c:pt idx="5145">
                  <c:v>30</c:v>
                </c:pt>
                <c:pt idx="5146">
                  <c:v>30</c:v>
                </c:pt>
                <c:pt idx="5147">
                  <c:v>30</c:v>
                </c:pt>
                <c:pt idx="5148">
                  <c:v>30</c:v>
                </c:pt>
                <c:pt idx="5149">
                  <c:v>30</c:v>
                </c:pt>
                <c:pt idx="5150">
                  <c:v>30</c:v>
                </c:pt>
                <c:pt idx="5151">
                  <c:v>30</c:v>
                </c:pt>
                <c:pt idx="5152">
                  <c:v>30</c:v>
                </c:pt>
                <c:pt idx="5153">
                  <c:v>30</c:v>
                </c:pt>
                <c:pt idx="5154">
                  <c:v>30</c:v>
                </c:pt>
                <c:pt idx="5155">
                  <c:v>30</c:v>
                </c:pt>
                <c:pt idx="5156">
                  <c:v>30</c:v>
                </c:pt>
                <c:pt idx="5157">
                  <c:v>30</c:v>
                </c:pt>
                <c:pt idx="5158">
                  <c:v>30</c:v>
                </c:pt>
                <c:pt idx="5159">
                  <c:v>30</c:v>
                </c:pt>
                <c:pt idx="5160">
                  <c:v>30</c:v>
                </c:pt>
                <c:pt idx="5161">
                  <c:v>30</c:v>
                </c:pt>
                <c:pt idx="5162">
                  <c:v>30</c:v>
                </c:pt>
                <c:pt idx="5163">
                  <c:v>30</c:v>
                </c:pt>
                <c:pt idx="5164">
                  <c:v>30</c:v>
                </c:pt>
                <c:pt idx="5165">
                  <c:v>30</c:v>
                </c:pt>
                <c:pt idx="5166">
                  <c:v>30</c:v>
                </c:pt>
                <c:pt idx="5167">
                  <c:v>30</c:v>
                </c:pt>
                <c:pt idx="5168">
                  <c:v>30</c:v>
                </c:pt>
                <c:pt idx="5169">
                  <c:v>30</c:v>
                </c:pt>
                <c:pt idx="5170">
                  <c:v>30</c:v>
                </c:pt>
                <c:pt idx="5171">
                  <c:v>30</c:v>
                </c:pt>
                <c:pt idx="5172">
                  <c:v>30</c:v>
                </c:pt>
                <c:pt idx="5173">
                  <c:v>30</c:v>
                </c:pt>
                <c:pt idx="5174">
                  <c:v>30</c:v>
                </c:pt>
                <c:pt idx="5175">
                  <c:v>30</c:v>
                </c:pt>
                <c:pt idx="5176">
                  <c:v>30</c:v>
                </c:pt>
                <c:pt idx="5177">
                  <c:v>30</c:v>
                </c:pt>
                <c:pt idx="5178">
                  <c:v>30</c:v>
                </c:pt>
                <c:pt idx="5179">
                  <c:v>30</c:v>
                </c:pt>
                <c:pt idx="5180">
                  <c:v>30</c:v>
                </c:pt>
                <c:pt idx="5181">
                  <c:v>30</c:v>
                </c:pt>
                <c:pt idx="5182">
                  <c:v>30</c:v>
                </c:pt>
                <c:pt idx="5183">
                  <c:v>30</c:v>
                </c:pt>
                <c:pt idx="5184">
                  <c:v>30</c:v>
                </c:pt>
                <c:pt idx="5185">
                  <c:v>30</c:v>
                </c:pt>
                <c:pt idx="5186">
                  <c:v>30</c:v>
                </c:pt>
                <c:pt idx="5187">
                  <c:v>30</c:v>
                </c:pt>
                <c:pt idx="5188">
                  <c:v>30</c:v>
                </c:pt>
                <c:pt idx="5189">
                  <c:v>30</c:v>
                </c:pt>
                <c:pt idx="5190">
                  <c:v>30</c:v>
                </c:pt>
                <c:pt idx="5191">
                  <c:v>30</c:v>
                </c:pt>
                <c:pt idx="5192">
                  <c:v>30</c:v>
                </c:pt>
                <c:pt idx="5193">
                  <c:v>30</c:v>
                </c:pt>
                <c:pt idx="5194">
                  <c:v>30</c:v>
                </c:pt>
                <c:pt idx="5195">
                  <c:v>30</c:v>
                </c:pt>
                <c:pt idx="5196">
                  <c:v>30</c:v>
                </c:pt>
                <c:pt idx="5197">
                  <c:v>30</c:v>
                </c:pt>
                <c:pt idx="5198">
                  <c:v>30</c:v>
                </c:pt>
                <c:pt idx="5199">
                  <c:v>30</c:v>
                </c:pt>
                <c:pt idx="5200">
                  <c:v>30</c:v>
                </c:pt>
                <c:pt idx="5201">
                  <c:v>30</c:v>
                </c:pt>
                <c:pt idx="5202">
                  <c:v>30</c:v>
                </c:pt>
                <c:pt idx="5203">
                  <c:v>30</c:v>
                </c:pt>
                <c:pt idx="5204">
                  <c:v>30</c:v>
                </c:pt>
                <c:pt idx="5205">
                  <c:v>30</c:v>
                </c:pt>
                <c:pt idx="5206">
                  <c:v>30</c:v>
                </c:pt>
                <c:pt idx="5207">
                  <c:v>30</c:v>
                </c:pt>
                <c:pt idx="5208">
                  <c:v>30</c:v>
                </c:pt>
                <c:pt idx="5209">
                  <c:v>30</c:v>
                </c:pt>
                <c:pt idx="5210">
                  <c:v>30</c:v>
                </c:pt>
                <c:pt idx="5211">
                  <c:v>30</c:v>
                </c:pt>
                <c:pt idx="5212">
                  <c:v>30</c:v>
                </c:pt>
                <c:pt idx="5213">
                  <c:v>30</c:v>
                </c:pt>
                <c:pt idx="5214">
                  <c:v>30</c:v>
                </c:pt>
                <c:pt idx="5215">
                  <c:v>30</c:v>
                </c:pt>
                <c:pt idx="5216">
                  <c:v>30</c:v>
                </c:pt>
                <c:pt idx="5217">
                  <c:v>30</c:v>
                </c:pt>
                <c:pt idx="5218">
                  <c:v>30</c:v>
                </c:pt>
                <c:pt idx="5219">
                  <c:v>30</c:v>
                </c:pt>
                <c:pt idx="5220">
                  <c:v>30</c:v>
                </c:pt>
                <c:pt idx="5221">
                  <c:v>30</c:v>
                </c:pt>
                <c:pt idx="5222">
                  <c:v>30</c:v>
                </c:pt>
                <c:pt idx="5223">
                  <c:v>30</c:v>
                </c:pt>
                <c:pt idx="5224">
                  <c:v>30</c:v>
                </c:pt>
                <c:pt idx="5225">
                  <c:v>30</c:v>
                </c:pt>
                <c:pt idx="5226">
                  <c:v>30</c:v>
                </c:pt>
                <c:pt idx="5227">
                  <c:v>30</c:v>
                </c:pt>
                <c:pt idx="5228">
                  <c:v>30</c:v>
                </c:pt>
                <c:pt idx="5229">
                  <c:v>30</c:v>
                </c:pt>
                <c:pt idx="5230">
                  <c:v>30</c:v>
                </c:pt>
                <c:pt idx="5231">
                  <c:v>30</c:v>
                </c:pt>
                <c:pt idx="5232">
                  <c:v>30</c:v>
                </c:pt>
                <c:pt idx="5233">
                  <c:v>30</c:v>
                </c:pt>
                <c:pt idx="5234">
                  <c:v>30</c:v>
                </c:pt>
                <c:pt idx="5235">
                  <c:v>30</c:v>
                </c:pt>
                <c:pt idx="5236">
                  <c:v>30</c:v>
                </c:pt>
                <c:pt idx="5237">
                  <c:v>30</c:v>
                </c:pt>
                <c:pt idx="5238">
                  <c:v>30</c:v>
                </c:pt>
                <c:pt idx="5239">
                  <c:v>30</c:v>
                </c:pt>
                <c:pt idx="5240">
                  <c:v>30</c:v>
                </c:pt>
                <c:pt idx="5241">
                  <c:v>30</c:v>
                </c:pt>
                <c:pt idx="5242">
                  <c:v>30</c:v>
                </c:pt>
                <c:pt idx="5243">
                  <c:v>30</c:v>
                </c:pt>
                <c:pt idx="5244">
                  <c:v>30</c:v>
                </c:pt>
                <c:pt idx="5245">
                  <c:v>30</c:v>
                </c:pt>
                <c:pt idx="5246">
                  <c:v>30</c:v>
                </c:pt>
                <c:pt idx="5247">
                  <c:v>30</c:v>
                </c:pt>
                <c:pt idx="5248">
                  <c:v>30</c:v>
                </c:pt>
                <c:pt idx="5249">
                  <c:v>30</c:v>
                </c:pt>
                <c:pt idx="5250">
                  <c:v>30</c:v>
                </c:pt>
                <c:pt idx="5251">
                  <c:v>30</c:v>
                </c:pt>
                <c:pt idx="5252">
                  <c:v>30</c:v>
                </c:pt>
                <c:pt idx="5253">
                  <c:v>30</c:v>
                </c:pt>
                <c:pt idx="5254">
                  <c:v>30</c:v>
                </c:pt>
                <c:pt idx="5255">
                  <c:v>30</c:v>
                </c:pt>
                <c:pt idx="5256">
                  <c:v>30</c:v>
                </c:pt>
                <c:pt idx="5257">
                  <c:v>30</c:v>
                </c:pt>
                <c:pt idx="5258">
                  <c:v>30</c:v>
                </c:pt>
                <c:pt idx="5259">
                  <c:v>30</c:v>
                </c:pt>
                <c:pt idx="5260">
                  <c:v>30</c:v>
                </c:pt>
                <c:pt idx="5261">
                  <c:v>30</c:v>
                </c:pt>
                <c:pt idx="5262">
                  <c:v>30</c:v>
                </c:pt>
                <c:pt idx="5263">
                  <c:v>30</c:v>
                </c:pt>
                <c:pt idx="5264">
                  <c:v>30</c:v>
                </c:pt>
                <c:pt idx="5265">
                  <c:v>30</c:v>
                </c:pt>
                <c:pt idx="5266">
                  <c:v>30</c:v>
                </c:pt>
                <c:pt idx="5267">
                  <c:v>30</c:v>
                </c:pt>
                <c:pt idx="5268">
                  <c:v>30</c:v>
                </c:pt>
                <c:pt idx="5269">
                  <c:v>30</c:v>
                </c:pt>
                <c:pt idx="5270">
                  <c:v>30</c:v>
                </c:pt>
                <c:pt idx="5271">
                  <c:v>30</c:v>
                </c:pt>
                <c:pt idx="5272">
                  <c:v>30</c:v>
                </c:pt>
                <c:pt idx="5273">
                  <c:v>30</c:v>
                </c:pt>
                <c:pt idx="5274">
                  <c:v>30</c:v>
                </c:pt>
                <c:pt idx="5275">
                  <c:v>30</c:v>
                </c:pt>
                <c:pt idx="5276">
                  <c:v>30</c:v>
                </c:pt>
                <c:pt idx="5277">
                  <c:v>30</c:v>
                </c:pt>
                <c:pt idx="5278">
                  <c:v>30</c:v>
                </c:pt>
                <c:pt idx="5279">
                  <c:v>30</c:v>
                </c:pt>
                <c:pt idx="5280">
                  <c:v>30</c:v>
                </c:pt>
                <c:pt idx="5281">
                  <c:v>30</c:v>
                </c:pt>
                <c:pt idx="5282">
                  <c:v>30</c:v>
                </c:pt>
                <c:pt idx="5283">
                  <c:v>30</c:v>
                </c:pt>
                <c:pt idx="5284">
                  <c:v>30</c:v>
                </c:pt>
                <c:pt idx="5285">
                  <c:v>30</c:v>
                </c:pt>
                <c:pt idx="5286">
                  <c:v>30</c:v>
                </c:pt>
                <c:pt idx="5287">
                  <c:v>30</c:v>
                </c:pt>
                <c:pt idx="5288">
                  <c:v>30</c:v>
                </c:pt>
                <c:pt idx="5289">
                  <c:v>30</c:v>
                </c:pt>
                <c:pt idx="5290">
                  <c:v>30</c:v>
                </c:pt>
                <c:pt idx="5291">
                  <c:v>30</c:v>
                </c:pt>
                <c:pt idx="5292">
                  <c:v>30</c:v>
                </c:pt>
                <c:pt idx="5293">
                  <c:v>30</c:v>
                </c:pt>
                <c:pt idx="5294">
                  <c:v>30</c:v>
                </c:pt>
                <c:pt idx="5295">
                  <c:v>30</c:v>
                </c:pt>
                <c:pt idx="5296">
                  <c:v>30</c:v>
                </c:pt>
                <c:pt idx="5297">
                  <c:v>30</c:v>
                </c:pt>
                <c:pt idx="5298">
                  <c:v>30</c:v>
                </c:pt>
                <c:pt idx="5299">
                  <c:v>30</c:v>
                </c:pt>
                <c:pt idx="5300">
                  <c:v>30</c:v>
                </c:pt>
                <c:pt idx="5301">
                  <c:v>30</c:v>
                </c:pt>
                <c:pt idx="5302">
                  <c:v>30</c:v>
                </c:pt>
                <c:pt idx="5303">
                  <c:v>30</c:v>
                </c:pt>
                <c:pt idx="5304">
                  <c:v>30</c:v>
                </c:pt>
                <c:pt idx="5305">
                  <c:v>30</c:v>
                </c:pt>
                <c:pt idx="5306">
                  <c:v>30</c:v>
                </c:pt>
                <c:pt idx="5307">
                  <c:v>30</c:v>
                </c:pt>
                <c:pt idx="5308">
                  <c:v>30</c:v>
                </c:pt>
                <c:pt idx="5309">
                  <c:v>30</c:v>
                </c:pt>
                <c:pt idx="5310">
                  <c:v>30</c:v>
                </c:pt>
                <c:pt idx="5311">
                  <c:v>30</c:v>
                </c:pt>
                <c:pt idx="5312">
                  <c:v>30</c:v>
                </c:pt>
                <c:pt idx="5313">
                  <c:v>30</c:v>
                </c:pt>
                <c:pt idx="5314">
                  <c:v>30</c:v>
                </c:pt>
                <c:pt idx="5315">
                  <c:v>30</c:v>
                </c:pt>
                <c:pt idx="5316">
                  <c:v>30</c:v>
                </c:pt>
                <c:pt idx="5317">
                  <c:v>30</c:v>
                </c:pt>
                <c:pt idx="5318">
                  <c:v>30</c:v>
                </c:pt>
                <c:pt idx="5319">
                  <c:v>30</c:v>
                </c:pt>
                <c:pt idx="5320">
                  <c:v>30</c:v>
                </c:pt>
                <c:pt idx="5321">
                  <c:v>30</c:v>
                </c:pt>
                <c:pt idx="5322">
                  <c:v>30</c:v>
                </c:pt>
                <c:pt idx="5323">
                  <c:v>30</c:v>
                </c:pt>
                <c:pt idx="5324">
                  <c:v>30</c:v>
                </c:pt>
                <c:pt idx="5325">
                  <c:v>30</c:v>
                </c:pt>
                <c:pt idx="5326">
                  <c:v>30</c:v>
                </c:pt>
                <c:pt idx="5327">
                  <c:v>30</c:v>
                </c:pt>
                <c:pt idx="5328">
                  <c:v>30</c:v>
                </c:pt>
                <c:pt idx="5329">
                  <c:v>30</c:v>
                </c:pt>
                <c:pt idx="5330">
                  <c:v>30</c:v>
                </c:pt>
                <c:pt idx="5331">
                  <c:v>30</c:v>
                </c:pt>
                <c:pt idx="5332">
                  <c:v>30</c:v>
                </c:pt>
                <c:pt idx="5333">
                  <c:v>30</c:v>
                </c:pt>
                <c:pt idx="5334">
                  <c:v>30</c:v>
                </c:pt>
                <c:pt idx="5335">
                  <c:v>30</c:v>
                </c:pt>
                <c:pt idx="5336">
                  <c:v>30</c:v>
                </c:pt>
                <c:pt idx="5337">
                  <c:v>30</c:v>
                </c:pt>
                <c:pt idx="5338">
                  <c:v>30</c:v>
                </c:pt>
                <c:pt idx="5339">
                  <c:v>30</c:v>
                </c:pt>
                <c:pt idx="5340">
                  <c:v>30</c:v>
                </c:pt>
                <c:pt idx="5341">
                  <c:v>30</c:v>
                </c:pt>
                <c:pt idx="5342">
                  <c:v>30</c:v>
                </c:pt>
                <c:pt idx="5343">
                  <c:v>30</c:v>
                </c:pt>
                <c:pt idx="5344">
                  <c:v>30</c:v>
                </c:pt>
                <c:pt idx="5345">
                  <c:v>30</c:v>
                </c:pt>
                <c:pt idx="5346">
                  <c:v>30</c:v>
                </c:pt>
                <c:pt idx="5347">
                  <c:v>30</c:v>
                </c:pt>
                <c:pt idx="5348">
                  <c:v>30</c:v>
                </c:pt>
                <c:pt idx="5349">
                  <c:v>30</c:v>
                </c:pt>
                <c:pt idx="5350">
                  <c:v>30</c:v>
                </c:pt>
                <c:pt idx="5351">
                  <c:v>30</c:v>
                </c:pt>
                <c:pt idx="5352">
                  <c:v>30</c:v>
                </c:pt>
                <c:pt idx="5353">
                  <c:v>30</c:v>
                </c:pt>
                <c:pt idx="5354">
                  <c:v>30</c:v>
                </c:pt>
                <c:pt idx="5355">
                  <c:v>30</c:v>
                </c:pt>
                <c:pt idx="5356">
                  <c:v>30</c:v>
                </c:pt>
                <c:pt idx="5357">
                  <c:v>30</c:v>
                </c:pt>
                <c:pt idx="5358">
                  <c:v>30</c:v>
                </c:pt>
                <c:pt idx="5359">
                  <c:v>30</c:v>
                </c:pt>
                <c:pt idx="5360">
                  <c:v>30</c:v>
                </c:pt>
                <c:pt idx="5361">
                  <c:v>30</c:v>
                </c:pt>
                <c:pt idx="5362">
                  <c:v>30</c:v>
                </c:pt>
                <c:pt idx="5363">
                  <c:v>30</c:v>
                </c:pt>
                <c:pt idx="5364">
                  <c:v>30</c:v>
                </c:pt>
                <c:pt idx="5365">
                  <c:v>30</c:v>
                </c:pt>
                <c:pt idx="5366">
                  <c:v>30</c:v>
                </c:pt>
                <c:pt idx="5367">
                  <c:v>30</c:v>
                </c:pt>
                <c:pt idx="5368">
                  <c:v>30</c:v>
                </c:pt>
                <c:pt idx="5369">
                  <c:v>30</c:v>
                </c:pt>
                <c:pt idx="5370">
                  <c:v>30</c:v>
                </c:pt>
                <c:pt idx="5371">
                  <c:v>30</c:v>
                </c:pt>
                <c:pt idx="5372">
                  <c:v>30</c:v>
                </c:pt>
                <c:pt idx="5373">
                  <c:v>30</c:v>
                </c:pt>
                <c:pt idx="5374">
                  <c:v>30</c:v>
                </c:pt>
                <c:pt idx="5375">
                  <c:v>30</c:v>
                </c:pt>
                <c:pt idx="5376">
                  <c:v>30</c:v>
                </c:pt>
                <c:pt idx="5377">
                  <c:v>30</c:v>
                </c:pt>
                <c:pt idx="5378">
                  <c:v>30</c:v>
                </c:pt>
                <c:pt idx="5379">
                  <c:v>30</c:v>
                </c:pt>
                <c:pt idx="5380">
                  <c:v>30</c:v>
                </c:pt>
                <c:pt idx="5381">
                  <c:v>30</c:v>
                </c:pt>
                <c:pt idx="5382">
                  <c:v>30</c:v>
                </c:pt>
                <c:pt idx="5383">
                  <c:v>30</c:v>
                </c:pt>
                <c:pt idx="5384">
                  <c:v>30</c:v>
                </c:pt>
                <c:pt idx="5385">
                  <c:v>30</c:v>
                </c:pt>
                <c:pt idx="5386">
                  <c:v>30</c:v>
                </c:pt>
                <c:pt idx="5387">
                  <c:v>30</c:v>
                </c:pt>
                <c:pt idx="5388">
                  <c:v>30</c:v>
                </c:pt>
                <c:pt idx="5389">
                  <c:v>30</c:v>
                </c:pt>
                <c:pt idx="5390">
                  <c:v>30</c:v>
                </c:pt>
                <c:pt idx="5391">
                  <c:v>30</c:v>
                </c:pt>
                <c:pt idx="5392">
                  <c:v>30</c:v>
                </c:pt>
                <c:pt idx="5393">
                  <c:v>30</c:v>
                </c:pt>
                <c:pt idx="5394">
                  <c:v>30</c:v>
                </c:pt>
                <c:pt idx="5395">
                  <c:v>30</c:v>
                </c:pt>
                <c:pt idx="5396">
                  <c:v>30</c:v>
                </c:pt>
                <c:pt idx="5397">
                  <c:v>30</c:v>
                </c:pt>
                <c:pt idx="5398">
                  <c:v>30</c:v>
                </c:pt>
                <c:pt idx="5399">
                  <c:v>30</c:v>
                </c:pt>
                <c:pt idx="5400">
                  <c:v>30</c:v>
                </c:pt>
                <c:pt idx="5401">
                  <c:v>30</c:v>
                </c:pt>
                <c:pt idx="5402">
                  <c:v>30</c:v>
                </c:pt>
                <c:pt idx="5403">
                  <c:v>30</c:v>
                </c:pt>
                <c:pt idx="5404">
                  <c:v>30</c:v>
                </c:pt>
                <c:pt idx="5405">
                  <c:v>30</c:v>
                </c:pt>
                <c:pt idx="5406">
                  <c:v>30</c:v>
                </c:pt>
                <c:pt idx="5407">
                  <c:v>30</c:v>
                </c:pt>
                <c:pt idx="5408">
                  <c:v>30</c:v>
                </c:pt>
                <c:pt idx="5409">
                  <c:v>30</c:v>
                </c:pt>
                <c:pt idx="5410">
                  <c:v>30</c:v>
                </c:pt>
                <c:pt idx="5411">
                  <c:v>30</c:v>
                </c:pt>
                <c:pt idx="5412">
                  <c:v>30</c:v>
                </c:pt>
                <c:pt idx="5413">
                  <c:v>30</c:v>
                </c:pt>
                <c:pt idx="5414">
                  <c:v>30</c:v>
                </c:pt>
                <c:pt idx="5415">
                  <c:v>30</c:v>
                </c:pt>
                <c:pt idx="5416">
                  <c:v>30</c:v>
                </c:pt>
                <c:pt idx="5417">
                  <c:v>30</c:v>
                </c:pt>
                <c:pt idx="5418">
                  <c:v>30</c:v>
                </c:pt>
                <c:pt idx="5419">
                  <c:v>30</c:v>
                </c:pt>
                <c:pt idx="5420">
                  <c:v>30</c:v>
                </c:pt>
                <c:pt idx="5421">
                  <c:v>30</c:v>
                </c:pt>
                <c:pt idx="5422">
                  <c:v>30</c:v>
                </c:pt>
                <c:pt idx="5423">
                  <c:v>30</c:v>
                </c:pt>
                <c:pt idx="5424">
                  <c:v>30</c:v>
                </c:pt>
                <c:pt idx="5425">
                  <c:v>30</c:v>
                </c:pt>
                <c:pt idx="5426">
                  <c:v>30</c:v>
                </c:pt>
                <c:pt idx="5427">
                  <c:v>30</c:v>
                </c:pt>
                <c:pt idx="5428">
                  <c:v>30</c:v>
                </c:pt>
                <c:pt idx="5429">
                  <c:v>30</c:v>
                </c:pt>
                <c:pt idx="5430">
                  <c:v>30</c:v>
                </c:pt>
                <c:pt idx="5431">
                  <c:v>30</c:v>
                </c:pt>
                <c:pt idx="5432">
                  <c:v>30</c:v>
                </c:pt>
                <c:pt idx="5433">
                  <c:v>30</c:v>
                </c:pt>
                <c:pt idx="5434">
                  <c:v>30</c:v>
                </c:pt>
                <c:pt idx="5435">
                  <c:v>30</c:v>
                </c:pt>
                <c:pt idx="5436">
                  <c:v>30</c:v>
                </c:pt>
                <c:pt idx="5437">
                  <c:v>30</c:v>
                </c:pt>
                <c:pt idx="5438">
                  <c:v>30</c:v>
                </c:pt>
                <c:pt idx="5439">
                  <c:v>30</c:v>
                </c:pt>
                <c:pt idx="5440">
                  <c:v>30</c:v>
                </c:pt>
                <c:pt idx="5441">
                  <c:v>30</c:v>
                </c:pt>
                <c:pt idx="5442">
                  <c:v>30</c:v>
                </c:pt>
                <c:pt idx="5443">
                  <c:v>30</c:v>
                </c:pt>
                <c:pt idx="5444">
                  <c:v>30</c:v>
                </c:pt>
                <c:pt idx="5445">
                  <c:v>30</c:v>
                </c:pt>
                <c:pt idx="5446">
                  <c:v>30</c:v>
                </c:pt>
                <c:pt idx="5447">
                  <c:v>30</c:v>
                </c:pt>
                <c:pt idx="5448">
                  <c:v>30</c:v>
                </c:pt>
                <c:pt idx="5449">
                  <c:v>30</c:v>
                </c:pt>
                <c:pt idx="5450">
                  <c:v>30</c:v>
                </c:pt>
                <c:pt idx="5451">
                  <c:v>30</c:v>
                </c:pt>
                <c:pt idx="5452">
                  <c:v>30</c:v>
                </c:pt>
                <c:pt idx="5453">
                  <c:v>30</c:v>
                </c:pt>
                <c:pt idx="5454">
                  <c:v>30</c:v>
                </c:pt>
                <c:pt idx="5455">
                  <c:v>30</c:v>
                </c:pt>
                <c:pt idx="5456">
                  <c:v>30</c:v>
                </c:pt>
                <c:pt idx="5457">
                  <c:v>30</c:v>
                </c:pt>
                <c:pt idx="5458">
                  <c:v>30</c:v>
                </c:pt>
                <c:pt idx="5459">
                  <c:v>30</c:v>
                </c:pt>
                <c:pt idx="5460">
                  <c:v>30</c:v>
                </c:pt>
                <c:pt idx="5461">
                  <c:v>30</c:v>
                </c:pt>
                <c:pt idx="5462">
                  <c:v>30</c:v>
                </c:pt>
                <c:pt idx="5463">
                  <c:v>30</c:v>
                </c:pt>
                <c:pt idx="5464">
                  <c:v>30</c:v>
                </c:pt>
                <c:pt idx="5465">
                  <c:v>30</c:v>
                </c:pt>
                <c:pt idx="5466">
                  <c:v>30</c:v>
                </c:pt>
                <c:pt idx="5467">
                  <c:v>30</c:v>
                </c:pt>
                <c:pt idx="5468">
                  <c:v>30</c:v>
                </c:pt>
                <c:pt idx="5469">
                  <c:v>30</c:v>
                </c:pt>
                <c:pt idx="5470">
                  <c:v>30</c:v>
                </c:pt>
                <c:pt idx="5471">
                  <c:v>30</c:v>
                </c:pt>
                <c:pt idx="5472">
                  <c:v>30</c:v>
                </c:pt>
                <c:pt idx="5473">
                  <c:v>30</c:v>
                </c:pt>
                <c:pt idx="5474">
                  <c:v>30</c:v>
                </c:pt>
                <c:pt idx="5475">
                  <c:v>30</c:v>
                </c:pt>
                <c:pt idx="5476">
                  <c:v>30</c:v>
                </c:pt>
                <c:pt idx="5477">
                  <c:v>30</c:v>
                </c:pt>
                <c:pt idx="5478">
                  <c:v>30</c:v>
                </c:pt>
                <c:pt idx="5479">
                  <c:v>30</c:v>
                </c:pt>
                <c:pt idx="5480">
                  <c:v>30</c:v>
                </c:pt>
                <c:pt idx="5481">
                  <c:v>30</c:v>
                </c:pt>
                <c:pt idx="5482">
                  <c:v>30</c:v>
                </c:pt>
                <c:pt idx="5483">
                  <c:v>30</c:v>
                </c:pt>
                <c:pt idx="5484">
                  <c:v>30</c:v>
                </c:pt>
                <c:pt idx="5485">
                  <c:v>30</c:v>
                </c:pt>
                <c:pt idx="5486">
                  <c:v>30</c:v>
                </c:pt>
                <c:pt idx="5487">
                  <c:v>30</c:v>
                </c:pt>
                <c:pt idx="5488">
                  <c:v>30</c:v>
                </c:pt>
                <c:pt idx="5489">
                  <c:v>30</c:v>
                </c:pt>
                <c:pt idx="5490">
                  <c:v>30</c:v>
                </c:pt>
                <c:pt idx="5491">
                  <c:v>30</c:v>
                </c:pt>
                <c:pt idx="5492">
                  <c:v>30</c:v>
                </c:pt>
                <c:pt idx="5493">
                  <c:v>30</c:v>
                </c:pt>
                <c:pt idx="5494">
                  <c:v>30</c:v>
                </c:pt>
                <c:pt idx="5495">
                  <c:v>30</c:v>
                </c:pt>
                <c:pt idx="5496">
                  <c:v>30</c:v>
                </c:pt>
                <c:pt idx="5497">
                  <c:v>30</c:v>
                </c:pt>
                <c:pt idx="5498">
                  <c:v>30</c:v>
                </c:pt>
                <c:pt idx="5499">
                  <c:v>30</c:v>
                </c:pt>
                <c:pt idx="5500">
                  <c:v>30</c:v>
                </c:pt>
                <c:pt idx="5501">
                  <c:v>30</c:v>
                </c:pt>
                <c:pt idx="5502">
                  <c:v>30</c:v>
                </c:pt>
                <c:pt idx="5503">
                  <c:v>30</c:v>
                </c:pt>
                <c:pt idx="5504">
                  <c:v>30</c:v>
                </c:pt>
                <c:pt idx="5505">
                  <c:v>30</c:v>
                </c:pt>
                <c:pt idx="5506">
                  <c:v>30</c:v>
                </c:pt>
                <c:pt idx="5507">
                  <c:v>30</c:v>
                </c:pt>
                <c:pt idx="5508">
                  <c:v>30</c:v>
                </c:pt>
                <c:pt idx="5509">
                  <c:v>30</c:v>
                </c:pt>
                <c:pt idx="5510">
                  <c:v>30</c:v>
                </c:pt>
                <c:pt idx="5511">
                  <c:v>30</c:v>
                </c:pt>
                <c:pt idx="5512">
                  <c:v>30</c:v>
                </c:pt>
                <c:pt idx="5513">
                  <c:v>30</c:v>
                </c:pt>
                <c:pt idx="5514">
                  <c:v>30</c:v>
                </c:pt>
                <c:pt idx="5515">
                  <c:v>30</c:v>
                </c:pt>
                <c:pt idx="5516">
                  <c:v>30</c:v>
                </c:pt>
                <c:pt idx="5517">
                  <c:v>30</c:v>
                </c:pt>
                <c:pt idx="5518">
                  <c:v>30</c:v>
                </c:pt>
                <c:pt idx="5519">
                  <c:v>30</c:v>
                </c:pt>
                <c:pt idx="5520">
                  <c:v>30</c:v>
                </c:pt>
                <c:pt idx="5521">
                  <c:v>30</c:v>
                </c:pt>
                <c:pt idx="5522">
                  <c:v>30</c:v>
                </c:pt>
                <c:pt idx="5523">
                  <c:v>30</c:v>
                </c:pt>
                <c:pt idx="5524">
                  <c:v>30</c:v>
                </c:pt>
                <c:pt idx="5525">
                  <c:v>30</c:v>
                </c:pt>
                <c:pt idx="5526">
                  <c:v>30</c:v>
                </c:pt>
                <c:pt idx="5527">
                  <c:v>30</c:v>
                </c:pt>
                <c:pt idx="5528">
                  <c:v>30</c:v>
                </c:pt>
                <c:pt idx="5529">
                  <c:v>30</c:v>
                </c:pt>
                <c:pt idx="5530">
                  <c:v>30</c:v>
                </c:pt>
                <c:pt idx="5531">
                  <c:v>30</c:v>
                </c:pt>
                <c:pt idx="5532">
                  <c:v>30</c:v>
                </c:pt>
                <c:pt idx="5533">
                  <c:v>30</c:v>
                </c:pt>
                <c:pt idx="5534">
                  <c:v>30</c:v>
                </c:pt>
                <c:pt idx="5535">
                  <c:v>30</c:v>
                </c:pt>
                <c:pt idx="5536">
                  <c:v>30</c:v>
                </c:pt>
                <c:pt idx="5537">
                  <c:v>30</c:v>
                </c:pt>
                <c:pt idx="5538">
                  <c:v>30</c:v>
                </c:pt>
                <c:pt idx="5539">
                  <c:v>30</c:v>
                </c:pt>
                <c:pt idx="5540">
                  <c:v>30</c:v>
                </c:pt>
                <c:pt idx="5541">
                  <c:v>30</c:v>
                </c:pt>
                <c:pt idx="5542">
                  <c:v>30</c:v>
                </c:pt>
                <c:pt idx="5543">
                  <c:v>30</c:v>
                </c:pt>
                <c:pt idx="5544">
                  <c:v>30</c:v>
                </c:pt>
                <c:pt idx="5545">
                  <c:v>30</c:v>
                </c:pt>
                <c:pt idx="5546">
                  <c:v>30</c:v>
                </c:pt>
                <c:pt idx="5547">
                  <c:v>30</c:v>
                </c:pt>
                <c:pt idx="5548">
                  <c:v>30</c:v>
                </c:pt>
                <c:pt idx="5549">
                  <c:v>30</c:v>
                </c:pt>
                <c:pt idx="5550">
                  <c:v>30</c:v>
                </c:pt>
                <c:pt idx="5551">
                  <c:v>30</c:v>
                </c:pt>
                <c:pt idx="5552">
                  <c:v>30</c:v>
                </c:pt>
                <c:pt idx="5553">
                  <c:v>30</c:v>
                </c:pt>
                <c:pt idx="5554">
                  <c:v>30</c:v>
                </c:pt>
                <c:pt idx="5555">
                  <c:v>30</c:v>
                </c:pt>
                <c:pt idx="5556">
                  <c:v>30</c:v>
                </c:pt>
                <c:pt idx="5557">
                  <c:v>30</c:v>
                </c:pt>
                <c:pt idx="5558">
                  <c:v>30</c:v>
                </c:pt>
                <c:pt idx="5559">
                  <c:v>30</c:v>
                </c:pt>
                <c:pt idx="5560">
                  <c:v>30</c:v>
                </c:pt>
                <c:pt idx="5561">
                  <c:v>30</c:v>
                </c:pt>
                <c:pt idx="5562">
                  <c:v>30</c:v>
                </c:pt>
                <c:pt idx="5563">
                  <c:v>30</c:v>
                </c:pt>
                <c:pt idx="5564">
                  <c:v>30</c:v>
                </c:pt>
                <c:pt idx="5565">
                  <c:v>30</c:v>
                </c:pt>
                <c:pt idx="5566">
                  <c:v>30</c:v>
                </c:pt>
                <c:pt idx="5567">
                  <c:v>30</c:v>
                </c:pt>
                <c:pt idx="5568">
                  <c:v>30</c:v>
                </c:pt>
                <c:pt idx="5569">
                  <c:v>30</c:v>
                </c:pt>
                <c:pt idx="5570">
                  <c:v>30</c:v>
                </c:pt>
                <c:pt idx="5571">
                  <c:v>30</c:v>
                </c:pt>
                <c:pt idx="5572">
                  <c:v>30</c:v>
                </c:pt>
                <c:pt idx="5573">
                  <c:v>30</c:v>
                </c:pt>
                <c:pt idx="5574">
                  <c:v>30</c:v>
                </c:pt>
                <c:pt idx="5575">
                  <c:v>30</c:v>
                </c:pt>
                <c:pt idx="5576">
                  <c:v>30</c:v>
                </c:pt>
                <c:pt idx="5577">
                  <c:v>30</c:v>
                </c:pt>
                <c:pt idx="5578">
                  <c:v>30</c:v>
                </c:pt>
                <c:pt idx="5579">
                  <c:v>30</c:v>
                </c:pt>
                <c:pt idx="5580">
                  <c:v>30</c:v>
                </c:pt>
                <c:pt idx="5581">
                  <c:v>30</c:v>
                </c:pt>
                <c:pt idx="5582">
                  <c:v>30</c:v>
                </c:pt>
                <c:pt idx="5583">
                  <c:v>30</c:v>
                </c:pt>
                <c:pt idx="5584">
                  <c:v>30</c:v>
                </c:pt>
                <c:pt idx="5585">
                  <c:v>30</c:v>
                </c:pt>
                <c:pt idx="5586">
                  <c:v>30</c:v>
                </c:pt>
                <c:pt idx="5587">
                  <c:v>30</c:v>
                </c:pt>
                <c:pt idx="5588">
                  <c:v>30</c:v>
                </c:pt>
                <c:pt idx="5589">
                  <c:v>30</c:v>
                </c:pt>
                <c:pt idx="5590">
                  <c:v>30</c:v>
                </c:pt>
                <c:pt idx="5591">
                  <c:v>30</c:v>
                </c:pt>
                <c:pt idx="5592">
                  <c:v>30</c:v>
                </c:pt>
                <c:pt idx="5593">
                  <c:v>30</c:v>
                </c:pt>
                <c:pt idx="5594">
                  <c:v>30</c:v>
                </c:pt>
                <c:pt idx="5595">
                  <c:v>30</c:v>
                </c:pt>
                <c:pt idx="5596">
                  <c:v>30</c:v>
                </c:pt>
                <c:pt idx="5597">
                  <c:v>30</c:v>
                </c:pt>
                <c:pt idx="5598">
                  <c:v>30</c:v>
                </c:pt>
                <c:pt idx="5599">
                  <c:v>30</c:v>
                </c:pt>
                <c:pt idx="5600">
                  <c:v>30</c:v>
                </c:pt>
                <c:pt idx="5601">
                  <c:v>30</c:v>
                </c:pt>
                <c:pt idx="5602">
                  <c:v>30</c:v>
                </c:pt>
                <c:pt idx="5603">
                  <c:v>30</c:v>
                </c:pt>
                <c:pt idx="5604">
                  <c:v>30</c:v>
                </c:pt>
                <c:pt idx="5605">
                  <c:v>30</c:v>
                </c:pt>
                <c:pt idx="5606">
                  <c:v>30</c:v>
                </c:pt>
                <c:pt idx="5607">
                  <c:v>30</c:v>
                </c:pt>
                <c:pt idx="5608">
                  <c:v>30</c:v>
                </c:pt>
                <c:pt idx="5609">
                  <c:v>30</c:v>
                </c:pt>
                <c:pt idx="5610">
                  <c:v>30</c:v>
                </c:pt>
                <c:pt idx="5611">
                  <c:v>30</c:v>
                </c:pt>
                <c:pt idx="5612">
                  <c:v>30</c:v>
                </c:pt>
                <c:pt idx="5613">
                  <c:v>30</c:v>
                </c:pt>
                <c:pt idx="5614">
                  <c:v>30</c:v>
                </c:pt>
                <c:pt idx="5615">
                  <c:v>30</c:v>
                </c:pt>
                <c:pt idx="5616">
                  <c:v>30</c:v>
                </c:pt>
                <c:pt idx="5617">
                  <c:v>30</c:v>
                </c:pt>
                <c:pt idx="5618">
                  <c:v>30</c:v>
                </c:pt>
                <c:pt idx="5619">
                  <c:v>30</c:v>
                </c:pt>
                <c:pt idx="5620">
                  <c:v>30</c:v>
                </c:pt>
                <c:pt idx="5621">
                  <c:v>30</c:v>
                </c:pt>
                <c:pt idx="5622">
                  <c:v>30</c:v>
                </c:pt>
                <c:pt idx="5623">
                  <c:v>30</c:v>
                </c:pt>
                <c:pt idx="5624">
                  <c:v>30</c:v>
                </c:pt>
                <c:pt idx="5625">
                  <c:v>30</c:v>
                </c:pt>
                <c:pt idx="5626">
                  <c:v>30</c:v>
                </c:pt>
                <c:pt idx="5627">
                  <c:v>30</c:v>
                </c:pt>
                <c:pt idx="5628">
                  <c:v>30</c:v>
                </c:pt>
                <c:pt idx="5629">
                  <c:v>30</c:v>
                </c:pt>
                <c:pt idx="5630">
                  <c:v>30</c:v>
                </c:pt>
                <c:pt idx="5631">
                  <c:v>30</c:v>
                </c:pt>
                <c:pt idx="5632">
                  <c:v>30</c:v>
                </c:pt>
                <c:pt idx="5633">
                  <c:v>30</c:v>
                </c:pt>
                <c:pt idx="5634">
                  <c:v>30</c:v>
                </c:pt>
                <c:pt idx="5635">
                  <c:v>30</c:v>
                </c:pt>
                <c:pt idx="5636">
                  <c:v>30</c:v>
                </c:pt>
                <c:pt idx="5637">
                  <c:v>30</c:v>
                </c:pt>
                <c:pt idx="5638">
                  <c:v>30</c:v>
                </c:pt>
                <c:pt idx="5639">
                  <c:v>30</c:v>
                </c:pt>
                <c:pt idx="5640">
                  <c:v>30</c:v>
                </c:pt>
                <c:pt idx="5641">
                  <c:v>30</c:v>
                </c:pt>
                <c:pt idx="5642">
                  <c:v>30</c:v>
                </c:pt>
                <c:pt idx="5643">
                  <c:v>30</c:v>
                </c:pt>
                <c:pt idx="5644">
                  <c:v>30</c:v>
                </c:pt>
                <c:pt idx="5645">
                  <c:v>30</c:v>
                </c:pt>
                <c:pt idx="5646">
                  <c:v>30</c:v>
                </c:pt>
                <c:pt idx="5647">
                  <c:v>30</c:v>
                </c:pt>
                <c:pt idx="5648">
                  <c:v>30</c:v>
                </c:pt>
                <c:pt idx="5649">
                  <c:v>30</c:v>
                </c:pt>
                <c:pt idx="5650">
                  <c:v>30</c:v>
                </c:pt>
                <c:pt idx="5651">
                  <c:v>30</c:v>
                </c:pt>
                <c:pt idx="5652">
                  <c:v>30</c:v>
                </c:pt>
                <c:pt idx="5653">
                  <c:v>30</c:v>
                </c:pt>
                <c:pt idx="5654">
                  <c:v>30</c:v>
                </c:pt>
                <c:pt idx="5655">
                  <c:v>30</c:v>
                </c:pt>
                <c:pt idx="5656">
                  <c:v>30</c:v>
                </c:pt>
                <c:pt idx="5657">
                  <c:v>30</c:v>
                </c:pt>
                <c:pt idx="5658">
                  <c:v>30</c:v>
                </c:pt>
                <c:pt idx="5659">
                  <c:v>30</c:v>
                </c:pt>
                <c:pt idx="5660">
                  <c:v>30</c:v>
                </c:pt>
                <c:pt idx="5661">
                  <c:v>30</c:v>
                </c:pt>
                <c:pt idx="5662">
                  <c:v>30</c:v>
                </c:pt>
                <c:pt idx="5663">
                  <c:v>30</c:v>
                </c:pt>
                <c:pt idx="5664">
                  <c:v>30</c:v>
                </c:pt>
                <c:pt idx="5665">
                  <c:v>30</c:v>
                </c:pt>
                <c:pt idx="5666">
                  <c:v>30</c:v>
                </c:pt>
                <c:pt idx="5667">
                  <c:v>30</c:v>
                </c:pt>
                <c:pt idx="5668">
                  <c:v>30</c:v>
                </c:pt>
                <c:pt idx="5669">
                  <c:v>30</c:v>
                </c:pt>
                <c:pt idx="5670">
                  <c:v>30</c:v>
                </c:pt>
                <c:pt idx="5671">
                  <c:v>30</c:v>
                </c:pt>
                <c:pt idx="5672">
                  <c:v>30</c:v>
                </c:pt>
                <c:pt idx="5673">
                  <c:v>30</c:v>
                </c:pt>
                <c:pt idx="5674">
                  <c:v>30</c:v>
                </c:pt>
                <c:pt idx="5675">
                  <c:v>30</c:v>
                </c:pt>
                <c:pt idx="5676">
                  <c:v>30</c:v>
                </c:pt>
                <c:pt idx="5677">
                  <c:v>30</c:v>
                </c:pt>
                <c:pt idx="5678">
                  <c:v>30</c:v>
                </c:pt>
                <c:pt idx="5679">
                  <c:v>30</c:v>
                </c:pt>
                <c:pt idx="5680">
                  <c:v>30</c:v>
                </c:pt>
                <c:pt idx="5681">
                  <c:v>30</c:v>
                </c:pt>
                <c:pt idx="5682">
                  <c:v>30</c:v>
                </c:pt>
                <c:pt idx="5683">
                  <c:v>30</c:v>
                </c:pt>
                <c:pt idx="5684">
                  <c:v>30</c:v>
                </c:pt>
                <c:pt idx="5685">
                  <c:v>30</c:v>
                </c:pt>
                <c:pt idx="5686">
                  <c:v>30</c:v>
                </c:pt>
                <c:pt idx="5687">
                  <c:v>30</c:v>
                </c:pt>
                <c:pt idx="5688">
                  <c:v>30</c:v>
                </c:pt>
                <c:pt idx="5689">
                  <c:v>30</c:v>
                </c:pt>
                <c:pt idx="5690">
                  <c:v>30</c:v>
                </c:pt>
                <c:pt idx="5691">
                  <c:v>30</c:v>
                </c:pt>
                <c:pt idx="5692">
                  <c:v>30</c:v>
                </c:pt>
                <c:pt idx="5693">
                  <c:v>30</c:v>
                </c:pt>
                <c:pt idx="5694">
                  <c:v>30</c:v>
                </c:pt>
                <c:pt idx="5695">
                  <c:v>30</c:v>
                </c:pt>
                <c:pt idx="5696">
                  <c:v>30</c:v>
                </c:pt>
                <c:pt idx="5697">
                  <c:v>30</c:v>
                </c:pt>
                <c:pt idx="5698">
                  <c:v>30</c:v>
                </c:pt>
                <c:pt idx="5699">
                  <c:v>30</c:v>
                </c:pt>
                <c:pt idx="5700">
                  <c:v>30</c:v>
                </c:pt>
                <c:pt idx="5701">
                  <c:v>30</c:v>
                </c:pt>
                <c:pt idx="5702">
                  <c:v>30</c:v>
                </c:pt>
                <c:pt idx="5703">
                  <c:v>30</c:v>
                </c:pt>
                <c:pt idx="5704">
                  <c:v>30</c:v>
                </c:pt>
                <c:pt idx="5705">
                  <c:v>30</c:v>
                </c:pt>
                <c:pt idx="5706">
                  <c:v>30</c:v>
                </c:pt>
                <c:pt idx="5707">
                  <c:v>30</c:v>
                </c:pt>
                <c:pt idx="5708">
                  <c:v>30</c:v>
                </c:pt>
                <c:pt idx="5709">
                  <c:v>30</c:v>
                </c:pt>
                <c:pt idx="5710">
                  <c:v>30</c:v>
                </c:pt>
                <c:pt idx="5711">
                  <c:v>30</c:v>
                </c:pt>
                <c:pt idx="5712">
                  <c:v>30</c:v>
                </c:pt>
                <c:pt idx="5713">
                  <c:v>30</c:v>
                </c:pt>
                <c:pt idx="5714">
                  <c:v>30</c:v>
                </c:pt>
                <c:pt idx="5715">
                  <c:v>30</c:v>
                </c:pt>
                <c:pt idx="5716">
                  <c:v>30</c:v>
                </c:pt>
                <c:pt idx="5717">
                  <c:v>30</c:v>
                </c:pt>
                <c:pt idx="5718">
                  <c:v>30</c:v>
                </c:pt>
                <c:pt idx="5719">
                  <c:v>30</c:v>
                </c:pt>
                <c:pt idx="5720">
                  <c:v>30</c:v>
                </c:pt>
                <c:pt idx="5721">
                  <c:v>30</c:v>
                </c:pt>
                <c:pt idx="5722">
                  <c:v>30</c:v>
                </c:pt>
                <c:pt idx="5723">
                  <c:v>30</c:v>
                </c:pt>
                <c:pt idx="5724">
                  <c:v>30</c:v>
                </c:pt>
                <c:pt idx="5725">
                  <c:v>30</c:v>
                </c:pt>
                <c:pt idx="5726">
                  <c:v>30</c:v>
                </c:pt>
                <c:pt idx="5727">
                  <c:v>30</c:v>
                </c:pt>
                <c:pt idx="5728">
                  <c:v>30</c:v>
                </c:pt>
                <c:pt idx="5729">
                  <c:v>30</c:v>
                </c:pt>
                <c:pt idx="5730">
                  <c:v>30</c:v>
                </c:pt>
                <c:pt idx="5731">
                  <c:v>30</c:v>
                </c:pt>
                <c:pt idx="5732">
                  <c:v>30</c:v>
                </c:pt>
                <c:pt idx="5733">
                  <c:v>30</c:v>
                </c:pt>
                <c:pt idx="5734">
                  <c:v>30</c:v>
                </c:pt>
                <c:pt idx="5735">
                  <c:v>30</c:v>
                </c:pt>
                <c:pt idx="5736">
                  <c:v>30</c:v>
                </c:pt>
                <c:pt idx="5737">
                  <c:v>30</c:v>
                </c:pt>
                <c:pt idx="5738">
                  <c:v>30</c:v>
                </c:pt>
                <c:pt idx="5739">
                  <c:v>30</c:v>
                </c:pt>
                <c:pt idx="5740">
                  <c:v>30</c:v>
                </c:pt>
                <c:pt idx="5741">
                  <c:v>30</c:v>
                </c:pt>
                <c:pt idx="5742">
                  <c:v>30</c:v>
                </c:pt>
                <c:pt idx="5743">
                  <c:v>30</c:v>
                </c:pt>
                <c:pt idx="5744">
                  <c:v>30</c:v>
                </c:pt>
                <c:pt idx="5745">
                  <c:v>30</c:v>
                </c:pt>
                <c:pt idx="5746">
                  <c:v>30</c:v>
                </c:pt>
                <c:pt idx="5747">
                  <c:v>30</c:v>
                </c:pt>
                <c:pt idx="5748">
                  <c:v>30</c:v>
                </c:pt>
                <c:pt idx="5749">
                  <c:v>30</c:v>
                </c:pt>
                <c:pt idx="5750">
                  <c:v>30</c:v>
                </c:pt>
                <c:pt idx="5751">
                  <c:v>30</c:v>
                </c:pt>
                <c:pt idx="5752">
                  <c:v>30</c:v>
                </c:pt>
                <c:pt idx="5753">
                  <c:v>30</c:v>
                </c:pt>
                <c:pt idx="5754">
                  <c:v>30</c:v>
                </c:pt>
                <c:pt idx="5755">
                  <c:v>30</c:v>
                </c:pt>
                <c:pt idx="5756">
                  <c:v>30</c:v>
                </c:pt>
                <c:pt idx="5757">
                  <c:v>30</c:v>
                </c:pt>
                <c:pt idx="5758">
                  <c:v>30</c:v>
                </c:pt>
                <c:pt idx="5759">
                  <c:v>30</c:v>
                </c:pt>
                <c:pt idx="5760">
                  <c:v>30</c:v>
                </c:pt>
                <c:pt idx="5761">
                  <c:v>30</c:v>
                </c:pt>
                <c:pt idx="5762">
                  <c:v>30</c:v>
                </c:pt>
                <c:pt idx="5763">
                  <c:v>30</c:v>
                </c:pt>
                <c:pt idx="5764">
                  <c:v>30</c:v>
                </c:pt>
                <c:pt idx="5765">
                  <c:v>30</c:v>
                </c:pt>
                <c:pt idx="5766">
                  <c:v>30</c:v>
                </c:pt>
                <c:pt idx="5767">
                  <c:v>30</c:v>
                </c:pt>
                <c:pt idx="5768">
                  <c:v>30</c:v>
                </c:pt>
                <c:pt idx="5769">
                  <c:v>30</c:v>
                </c:pt>
                <c:pt idx="5770">
                  <c:v>30</c:v>
                </c:pt>
                <c:pt idx="5771">
                  <c:v>30</c:v>
                </c:pt>
                <c:pt idx="5772">
                  <c:v>30</c:v>
                </c:pt>
                <c:pt idx="5773">
                  <c:v>30</c:v>
                </c:pt>
                <c:pt idx="5774">
                  <c:v>30</c:v>
                </c:pt>
                <c:pt idx="5775">
                  <c:v>30</c:v>
                </c:pt>
                <c:pt idx="5776">
                  <c:v>30</c:v>
                </c:pt>
                <c:pt idx="5777">
                  <c:v>30</c:v>
                </c:pt>
                <c:pt idx="5778">
                  <c:v>30</c:v>
                </c:pt>
                <c:pt idx="5779">
                  <c:v>30</c:v>
                </c:pt>
                <c:pt idx="5780">
                  <c:v>30</c:v>
                </c:pt>
                <c:pt idx="5781">
                  <c:v>30</c:v>
                </c:pt>
                <c:pt idx="5782">
                  <c:v>30</c:v>
                </c:pt>
                <c:pt idx="5783">
                  <c:v>30</c:v>
                </c:pt>
                <c:pt idx="5784">
                  <c:v>30</c:v>
                </c:pt>
                <c:pt idx="5785">
                  <c:v>30</c:v>
                </c:pt>
                <c:pt idx="5786">
                  <c:v>30</c:v>
                </c:pt>
                <c:pt idx="5787">
                  <c:v>30</c:v>
                </c:pt>
                <c:pt idx="5788">
                  <c:v>30</c:v>
                </c:pt>
                <c:pt idx="5789">
                  <c:v>30</c:v>
                </c:pt>
                <c:pt idx="5790">
                  <c:v>30</c:v>
                </c:pt>
                <c:pt idx="5791">
                  <c:v>30</c:v>
                </c:pt>
                <c:pt idx="5792">
                  <c:v>30</c:v>
                </c:pt>
                <c:pt idx="5793">
                  <c:v>30</c:v>
                </c:pt>
                <c:pt idx="5794">
                  <c:v>30</c:v>
                </c:pt>
                <c:pt idx="5795">
                  <c:v>30</c:v>
                </c:pt>
                <c:pt idx="5796">
                  <c:v>30</c:v>
                </c:pt>
                <c:pt idx="5797">
                  <c:v>30</c:v>
                </c:pt>
                <c:pt idx="5798">
                  <c:v>30</c:v>
                </c:pt>
                <c:pt idx="5799">
                  <c:v>30</c:v>
                </c:pt>
                <c:pt idx="5800">
                  <c:v>30</c:v>
                </c:pt>
                <c:pt idx="5801">
                  <c:v>30</c:v>
                </c:pt>
                <c:pt idx="5802">
                  <c:v>30</c:v>
                </c:pt>
                <c:pt idx="5803">
                  <c:v>30</c:v>
                </c:pt>
                <c:pt idx="5804">
                  <c:v>30</c:v>
                </c:pt>
                <c:pt idx="5805">
                  <c:v>30</c:v>
                </c:pt>
                <c:pt idx="5806">
                  <c:v>30</c:v>
                </c:pt>
                <c:pt idx="5807">
                  <c:v>30</c:v>
                </c:pt>
                <c:pt idx="5808">
                  <c:v>30</c:v>
                </c:pt>
                <c:pt idx="5809">
                  <c:v>30</c:v>
                </c:pt>
                <c:pt idx="5810">
                  <c:v>30</c:v>
                </c:pt>
                <c:pt idx="5811">
                  <c:v>30</c:v>
                </c:pt>
                <c:pt idx="5812">
                  <c:v>30</c:v>
                </c:pt>
                <c:pt idx="5813">
                  <c:v>30</c:v>
                </c:pt>
                <c:pt idx="5814">
                  <c:v>30</c:v>
                </c:pt>
                <c:pt idx="5815">
                  <c:v>30</c:v>
                </c:pt>
                <c:pt idx="5816">
                  <c:v>30</c:v>
                </c:pt>
                <c:pt idx="5817">
                  <c:v>30</c:v>
                </c:pt>
                <c:pt idx="5818">
                  <c:v>30</c:v>
                </c:pt>
                <c:pt idx="5819">
                  <c:v>30</c:v>
                </c:pt>
                <c:pt idx="5820">
                  <c:v>30</c:v>
                </c:pt>
                <c:pt idx="5821">
                  <c:v>30</c:v>
                </c:pt>
                <c:pt idx="5822">
                  <c:v>30</c:v>
                </c:pt>
                <c:pt idx="5823">
                  <c:v>30</c:v>
                </c:pt>
                <c:pt idx="5824">
                  <c:v>30</c:v>
                </c:pt>
                <c:pt idx="5825">
                  <c:v>30</c:v>
                </c:pt>
                <c:pt idx="5826">
                  <c:v>30</c:v>
                </c:pt>
                <c:pt idx="5827">
                  <c:v>30</c:v>
                </c:pt>
                <c:pt idx="5828">
                  <c:v>30</c:v>
                </c:pt>
                <c:pt idx="5829">
                  <c:v>30</c:v>
                </c:pt>
                <c:pt idx="5830">
                  <c:v>30</c:v>
                </c:pt>
                <c:pt idx="5831">
                  <c:v>30</c:v>
                </c:pt>
                <c:pt idx="5832">
                  <c:v>30</c:v>
                </c:pt>
                <c:pt idx="5833">
                  <c:v>30</c:v>
                </c:pt>
                <c:pt idx="5834">
                  <c:v>30</c:v>
                </c:pt>
                <c:pt idx="5835">
                  <c:v>30</c:v>
                </c:pt>
                <c:pt idx="5836">
                  <c:v>30</c:v>
                </c:pt>
                <c:pt idx="5837">
                  <c:v>30</c:v>
                </c:pt>
                <c:pt idx="5838">
                  <c:v>30</c:v>
                </c:pt>
                <c:pt idx="5839">
                  <c:v>30</c:v>
                </c:pt>
                <c:pt idx="5840">
                  <c:v>30</c:v>
                </c:pt>
                <c:pt idx="5841">
                  <c:v>30</c:v>
                </c:pt>
                <c:pt idx="5842">
                  <c:v>30</c:v>
                </c:pt>
                <c:pt idx="5843">
                  <c:v>30</c:v>
                </c:pt>
                <c:pt idx="5844">
                  <c:v>30</c:v>
                </c:pt>
                <c:pt idx="5845">
                  <c:v>30</c:v>
                </c:pt>
                <c:pt idx="5846">
                  <c:v>30</c:v>
                </c:pt>
                <c:pt idx="5847">
                  <c:v>30</c:v>
                </c:pt>
                <c:pt idx="5848">
                  <c:v>30</c:v>
                </c:pt>
                <c:pt idx="5849">
                  <c:v>30</c:v>
                </c:pt>
                <c:pt idx="5850">
                  <c:v>30</c:v>
                </c:pt>
                <c:pt idx="5851">
                  <c:v>30</c:v>
                </c:pt>
                <c:pt idx="5852">
                  <c:v>30</c:v>
                </c:pt>
                <c:pt idx="5853">
                  <c:v>30</c:v>
                </c:pt>
                <c:pt idx="5854">
                  <c:v>30</c:v>
                </c:pt>
                <c:pt idx="5855">
                  <c:v>30</c:v>
                </c:pt>
                <c:pt idx="5856">
                  <c:v>30</c:v>
                </c:pt>
                <c:pt idx="5857">
                  <c:v>30</c:v>
                </c:pt>
                <c:pt idx="5858">
                  <c:v>30</c:v>
                </c:pt>
                <c:pt idx="5859">
                  <c:v>30</c:v>
                </c:pt>
                <c:pt idx="5860">
                  <c:v>30</c:v>
                </c:pt>
                <c:pt idx="5861">
                  <c:v>30</c:v>
                </c:pt>
                <c:pt idx="5862">
                  <c:v>30</c:v>
                </c:pt>
                <c:pt idx="5863">
                  <c:v>30</c:v>
                </c:pt>
                <c:pt idx="5864">
                  <c:v>30</c:v>
                </c:pt>
                <c:pt idx="5865">
                  <c:v>30</c:v>
                </c:pt>
                <c:pt idx="5866">
                  <c:v>30</c:v>
                </c:pt>
                <c:pt idx="5867">
                  <c:v>30</c:v>
                </c:pt>
                <c:pt idx="5868">
                  <c:v>30</c:v>
                </c:pt>
                <c:pt idx="5869">
                  <c:v>30</c:v>
                </c:pt>
                <c:pt idx="5870">
                  <c:v>30</c:v>
                </c:pt>
                <c:pt idx="5871">
                  <c:v>30</c:v>
                </c:pt>
                <c:pt idx="5872">
                  <c:v>30</c:v>
                </c:pt>
                <c:pt idx="5873">
                  <c:v>30</c:v>
                </c:pt>
                <c:pt idx="5874">
                  <c:v>30</c:v>
                </c:pt>
                <c:pt idx="5875">
                  <c:v>30</c:v>
                </c:pt>
                <c:pt idx="5876">
                  <c:v>30</c:v>
                </c:pt>
                <c:pt idx="5877">
                  <c:v>30</c:v>
                </c:pt>
                <c:pt idx="5878">
                  <c:v>30</c:v>
                </c:pt>
                <c:pt idx="5879">
                  <c:v>30</c:v>
                </c:pt>
                <c:pt idx="5880">
                  <c:v>30</c:v>
                </c:pt>
                <c:pt idx="5881">
                  <c:v>30</c:v>
                </c:pt>
                <c:pt idx="5882">
                  <c:v>30</c:v>
                </c:pt>
                <c:pt idx="5883">
                  <c:v>30</c:v>
                </c:pt>
                <c:pt idx="5884">
                  <c:v>30</c:v>
                </c:pt>
                <c:pt idx="5885">
                  <c:v>30</c:v>
                </c:pt>
                <c:pt idx="5886">
                  <c:v>30</c:v>
                </c:pt>
                <c:pt idx="5887">
                  <c:v>30</c:v>
                </c:pt>
                <c:pt idx="5888">
                  <c:v>30</c:v>
                </c:pt>
                <c:pt idx="5889">
                  <c:v>30</c:v>
                </c:pt>
                <c:pt idx="5890">
                  <c:v>30</c:v>
                </c:pt>
                <c:pt idx="5891">
                  <c:v>30</c:v>
                </c:pt>
                <c:pt idx="5892">
                  <c:v>30</c:v>
                </c:pt>
                <c:pt idx="5893">
                  <c:v>30</c:v>
                </c:pt>
                <c:pt idx="5894">
                  <c:v>30</c:v>
                </c:pt>
                <c:pt idx="5895">
                  <c:v>30</c:v>
                </c:pt>
                <c:pt idx="5896">
                  <c:v>30</c:v>
                </c:pt>
                <c:pt idx="5897">
                  <c:v>30</c:v>
                </c:pt>
                <c:pt idx="5898">
                  <c:v>30</c:v>
                </c:pt>
                <c:pt idx="5899">
                  <c:v>30</c:v>
                </c:pt>
                <c:pt idx="5900">
                  <c:v>30</c:v>
                </c:pt>
                <c:pt idx="5901">
                  <c:v>30</c:v>
                </c:pt>
                <c:pt idx="5902">
                  <c:v>30</c:v>
                </c:pt>
                <c:pt idx="5903">
                  <c:v>30</c:v>
                </c:pt>
                <c:pt idx="5904">
                  <c:v>30</c:v>
                </c:pt>
                <c:pt idx="5905">
                  <c:v>30</c:v>
                </c:pt>
                <c:pt idx="5906">
                  <c:v>30</c:v>
                </c:pt>
                <c:pt idx="5907">
                  <c:v>30</c:v>
                </c:pt>
                <c:pt idx="5908">
                  <c:v>30</c:v>
                </c:pt>
                <c:pt idx="5909">
                  <c:v>30</c:v>
                </c:pt>
                <c:pt idx="5910">
                  <c:v>30</c:v>
                </c:pt>
                <c:pt idx="5911">
                  <c:v>30</c:v>
                </c:pt>
                <c:pt idx="5912">
                  <c:v>30</c:v>
                </c:pt>
                <c:pt idx="5913">
                  <c:v>30</c:v>
                </c:pt>
                <c:pt idx="5914">
                  <c:v>30</c:v>
                </c:pt>
                <c:pt idx="5915">
                  <c:v>30</c:v>
                </c:pt>
                <c:pt idx="5916">
                  <c:v>30</c:v>
                </c:pt>
                <c:pt idx="5917">
                  <c:v>30</c:v>
                </c:pt>
                <c:pt idx="5918">
                  <c:v>30</c:v>
                </c:pt>
                <c:pt idx="5919">
                  <c:v>30</c:v>
                </c:pt>
                <c:pt idx="5920">
                  <c:v>30</c:v>
                </c:pt>
                <c:pt idx="5921">
                  <c:v>30</c:v>
                </c:pt>
                <c:pt idx="5922">
                  <c:v>30</c:v>
                </c:pt>
                <c:pt idx="5923">
                  <c:v>30</c:v>
                </c:pt>
                <c:pt idx="5924">
                  <c:v>30</c:v>
                </c:pt>
                <c:pt idx="5925">
                  <c:v>30</c:v>
                </c:pt>
                <c:pt idx="5926">
                  <c:v>30</c:v>
                </c:pt>
                <c:pt idx="5927">
                  <c:v>30</c:v>
                </c:pt>
                <c:pt idx="5928">
                  <c:v>30</c:v>
                </c:pt>
                <c:pt idx="5929">
                  <c:v>30</c:v>
                </c:pt>
                <c:pt idx="5930">
                  <c:v>30</c:v>
                </c:pt>
                <c:pt idx="5931">
                  <c:v>30</c:v>
                </c:pt>
                <c:pt idx="5932">
                  <c:v>30</c:v>
                </c:pt>
                <c:pt idx="5933">
                  <c:v>30</c:v>
                </c:pt>
                <c:pt idx="5934">
                  <c:v>30</c:v>
                </c:pt>
                <c:pt idx="5935">
                  <c:v>30</c:v>
                </c:pt>
                <c:pt idx="5936">
                  <c:v>30</c:v>
                </c:pt>
                <c:pt idx="5937">
                  <c:v>30</c:v>
                </c:pt>
                <c:pt idx="5938">
                  <c:v>30</c:v>
                </c:pt>
                <c:pt idx="5939">
                  <c:v>30</c:v>
                </c:pt>
                <c:pt idx="5940">
                  <c:v>30</c:v>
                </c:pt>
                <c:pt idx="5941">
                  <c:v>30</c:v>
                </c:pt>
                <c:pt idx="5942">
                  <c:v>30</c:v>
                </c:pt>
                <c:pt idx="5943">
                  <c:v>30</c:v>
                </c:pt>
                <c:pt idx="5944">
                  <c:v>30</c:v>
                </c:pt>
                <c:pt idx="5945">
                  <c:v>30</c:v>
                </c:pt>
                <c:pt idx="5946">
                  <c:v>30</c:v>
                </c:pt>
                <c:pt idx="5947">
                  <c:v>30</c:v>
                </c:pt>
                <c:pt idx="5948">
                  <c:v>30</c:v>
                </c:pt>
                <c:pt idx="5949">
                  <c:v>30</c:v>
                </c:pt>
                <c:pt idx="5950">
                  <c:v>30</c:v>
                </c:pt>
                <c:pt idx="5951">
                  <c:v>30</c:v>
                </c:pt>
                <c:pt idx="5952">
                  <c:v>30</c:v>
                </c:pt>
                <c:pt idx="5953">
                  <c:v>30</c:v>
                </c:pt>
                <c:pt idx="5954">
                  <c:v>30</c:v>
                </c:pt>
                <c:pt idx="5955">
                  <c:v>30</c:v>
                </c:pt>
                <c:pt idx="5956">
                  <c:v>30</c:v>
                </c:pt>
                <c:pt idx="5957">
                  <c:v>30</c:v>
                </c:pt>
                <c:pt idx="5958">
                  <c:v>30</c:v>
                </c:pt>
                <c:pt idx="5959">
                  <c:v>30</c:v>
                </c:pt>
                <c:pt idx="5960">
                  <c:v>30</c:v>
                </c:pt>
                <c:pt idx="5961">
                  <c:v>30</c:v>
                </c:pt>
                <c:pt idx="5962">
                  <c:v>30</c:v>
                </c:pt>
                <c:pt idx="5963">
                  <c:v>30</c:v>
                </c:pt>
                <c:pt idx="5964">
                  <c:v>30</c:v>
                </c:pt>
                <c:pt idx="5965">
                  <c:v>30</c:v>
                </c:pt>
                <c:pt idx="5966">
                  <c:v>30</c:v>
                </c:pt>
                <c:pt idx="5967">
                  <c:v>30</c:v>
                </c:pt>
                <c:pt idx="5968">
                  <c:v>30</c:v>
                </c:pt>
                <c:pt idx="5969">
                  <c:v>30</c:v>
                </c:pt>
                <c:pt idx="5970">
                  <c:v>30</c:v>
                </c:pt>
                <c:pt idx="5971">
                  <c:v>30</c:v>
                </c:pt>
                <c:pt idx="5972">
                  <c:v>30</c:v>
                </c:pt>
                <c:pt idx="5973">
                  <c:v>30</c:v>
                </c:pt>
                <c:pt idx="5974">
                  <c:v>30</c:v>
                </c:pt>
                <c:pt idx="5975">
                  <c:v>30</c:v>
                </c:pt>
                <c:pt idx="5976">
                  <c:v>30</c:v>
                </c:pt>
                <c:pt idx="5977">
                  <c:v>30</c:v>
                </c:pt>
                <c:pt idx="5978">
                  <c:v>30</c:v>
                </c:pt>
                <c:pt idx="5979">
                  <c:v>30</c:v>
                </c:pt>
                <c:pt idx="5980">
                  <c:v>30</c:v>
                </c:pt>
                <c:pt idx="5981">
                  <c:v>30</c:v>
                </c:pt>
                <c:pt idx="5982">
                  <c:v>30</c:v>
                </c:pt>
                <c:pt idx="5983">
                  <c:v>30</c:v>
                </c:pt>
                <c:pt idx="5984">
                  <c:v>30</c:v>
                </c:pt>
                <c:pt idx="5985">
                  <c:v>30</c:v>
                </c:pt>
                <c:pt idx="5986">
                  <c:v>30</c:v>
                </c:pt>
                <c:pt idx="5987">
                  <c:v>30</c:v>
                </c:pt>
                <c:pt idx="5988">
                  <c:v>30</c:v>
                </c:pt>
                <c:pt idx="5989">
                  <c:v>30</c:v>
                </c:pt>
                <c:pt idx="5990">
                  <c:v>30</c:v>
                </c:pt>
                <c:pt idx="5991">
                  <c:v>30</c:v>
                </c:pt>
                <c:pt idx="5992">
                  <c:v>30</c:v>
                </c:pt>
                <c:pt idx="5993">
                  <c:v>30</c:v>
                </c:pt>
                <c:pt idx="5994">
                  <c:v>30</c:v>
                </c:pt>
                <c:pt idx="5995">
                  <c:v>30</c:v>
                </c:pt>
                <c:pt idx="5996">
                  <c:v>30</c:v>
                </c:pt>
                <c:pt idx="5997">
                  <c:v>30</c:v>
                </c:pt>
                <c:pt idx="5998">
                  <c:v>30</c:v>
                </c:pt>
                <c:pt idx="5999">
                  <c:v>30</c:v>
                </c:pt>
                <c:pt idx="6000">
                  <c:v>30</c:v>
                </c:pt>
                <c:pt idx="6001">
                  <c:v>30</c:v>
                </c:pt>
                <c:pt idx="6002">
                  <c:v>30</c:v>
                </c:pt>
                <c:pt idx="6003">
                  <c:v>30</c:v>
                </c:pt>
                <c:pt idx="6004">
                  <c:v>30</c:v>
                </c:pt>
                <c:pt idx="6005">
                  <c:v>30</c:v>
                </c:pt>
                <c:pt idx="6006">
                  <c:v>30</c:v>
                </c:pt>
                <c:pt idx="6007">
                  <c:v>30</c:v>
                </c:pt>
                <c:pt idx="6008">
                  <c:v>30</c:v>
                </c:pt>
                <c:pt idx="6009">
                  <c:v>30</c:v>
                </c:pt>
                <c:pt idx="6010">
                  <c:v>30</c:v>
                </c:pt>
                <c:pt idx="6011">
                  <c:v>30</c:v>
                </c:pt>
                <c:pt idx="6012">
                  <c:v>30</c:v>
                </c:pt>
                <c:pt idx="6013">
                  <c:v>30</c:v>
                </c:pt>
                <c:pt idx="6014">
                  <c:v>30</c:v>
                </c:pt>
                <c:pt idx="6015">
                  <c:v>30</c:v>
                </c:pt>
                <c:pt idx="6016">
                  <c:v>30</c:v>
                </c:pt>
                <c:pt idx="6017">
                  <c:v>30</c:v>
                </c:pt>
                <c:pt idx="6018">
                  <c:v>30</c:v>
                </c:pt>
                <c:pt idx="6019">
                  <c:v>30</c:v>
                </c:pt>
                <c:pt idx="6020">
                  <c:v>30</c:v>
                </c:pt>
                <c:pt idx="6021">
                  <c:v>30</c:v>
                </c:pt>
                <c:pt idx="6022">
                  <c:v>30</c:v>
                </c:pt>
                <c:pt idx="6023">
                  <c:v>30</c:v>
                </c:pt>
                <c:pt idx="6024">
                  <c:v>30</c:v>
                </c:pt>
                <c:pt idx="6025">
                  <c:v>30</c:v>
                </c:pt>
                <c:pt idx="6026">
                  <c:v>30</c:v>
                </c:pt>
                <c:pt idx="6027">
                  <c:v>30</c:v>
                </c:pt>
                <c:pt idx="6028">
                  <c:v>30</c:v>
                </c:pt>
                <c:pt idx="6029">
                  <c:v>30</c:v>
                </c:pt>
                <c:pt idx="6030">
                  <c:v>30</c:v>
                </c:pt>
                <c:pt idx="6031">
                  <c:v>30</c:v>
                </c:pt>
                <c:pt idx="6032">
                  <c:v>30</c:v>
                </c:pt>
                <c:pt idx="6033">
                  <c:v>30</c:v>
                </c:pt>
                <c:pt idx="6034">
                  <c:v>30</c:v>
                </c:pt>
                <c:pt idx="6035">
                  <c:v>30</c:v>
                </c:pt>
                <c:pt idx="6036">
                  <c:v>30</c:v>
                </c:pt>
                <c:pt idx="6037">
                  <c:v>30</c:v>
                </c:pt>
                <c:pt idx="6038">
                  <c:v>30</c:v>
                </c:pt>
                <c:pt idx="6039">
                  <c:v>30</c:v>
                </c:pt>
                <c:pt idx="6040">
                  <c:v>30</c:v>
                </c:pt>
                <c:pt idx="6041">
                  <c:v>30</c:v>
                </c:pt>
                <c:pt idx="6042">
                  <c:v>30</c:v>
                </c:pt>
                <c:pt idx="6043">
                  <c:v>30</c:v>
                </c:pt>
                <c:pt idx="6044">
                  <c:v>30</c:v>
                </c:pt>
                <c:pt idx="6045">
                  <c:v>30</c:v>
                </c:pt>
                <c:pt idx="6046">
                  <c:v>30</c:v>
                </c:pt>
                <c:pt idx="6047">
                  <c:v>30</c:v>
                </c:pt>
                <c:pt idx="6048">
                  <c:v>30</c:v>
                </c:pt>
                <c:pt idx="6049">
                  <c:v>30</c:v>
                </c:pt>
                <c:pt idx="6050">
                  <c:v>30</c:v>
                </c:pt>
                <c:pt idx="6051">
                  <c:v>30</c:v>
                </c:pt>
                <c:pt idx="6052">
                  <c:v>30</c:v>
                </c:pt>
                <c:pt idx="6053">
                  <c:v>30</c:v>
                </c:pt>
                <c:pt idx="6054">
                  <c:v>30</c:v>
                </c:pt>
                <c:pt idx="6055">
                  <c:v>30</c:v>
                </c:pt>
                <c:pt idx="6056">
                  <c:v>30</c:v>
                </c:pt>
                <c:pt idx="6057">
                  <c:v>30</c:v>
                </c:pt>
                <c:pt idx="6058">
                  <c:v>30</c:v>
                </c:pt>
                <c:pt idx="6059">
                  <c:v>30</c:v>
                </c:pt>
                <c:pt idx="6060">
                  <c:v>30</c:v>
                </c:pt>
                <c:pt idx="6061">
                  <c:v>30</c:v>
                </c:pt>
                <c:pt idx="6062">
                  <c:v>30</c:v>
                </c:pt>
                <c:pt idx="6063">
                  <c:v>30</c:v>
                </c:pt>
                <c:pt idx="6064">
                  <c:v>30</c:v>
                </c:pt>
                <c:pt idx="6065">
                  <c:v>30</c:v>
                </c:pt>
                <c:pt idx="6066">
                  <c:v>30</c:v>
                </c:pt>
                <c:pt idx="6067">
                  <c:v>30</c:v>
                </c:pt>
                <c:pt idx="6068">
                  <c:v>30</c:v>
                </c:pt>
                <c:pt idx="6069">
                  <c:v>30</c:v>
                </c:pt>
                <c:pt idx="6070">
                  <c:v>30</c:v>
                </c:pt>
                <c:pt idx="6071">
                  <c:v>30</c:v>
                </c:pt>
                <c:pt idx="6072">
                  <c:v>30</c:v>
                </c:pt>
                <c:pt idx="6073">
                  <c:v>30</c:v>
                </c:pt>
                <c:pt idx="6074">
                  <c:v>30</c:v>
                </c:pt>
                <c:pt idx="6075">
                  <c:v>30</c:v>
                </c:pt>
                <c:pt idx="6076">
                  <c:v>30</c:v>
                </c:pt>
                <c:pt idx="6077">
                  <c:v>30</c:v>
                </c:pt>
                <c:pt idx="6078">
                  <c:v>30</c:v>
                </c:pt>
                <c:pt idx="6079">
                  <c:v>30</c:v>
                </c:pt>
                <c:pt idx="6080">
                  <c:v>30</c:v>
                </c:pt>
                <c:pt idx="6081">
                  <c:v>30</c:v>
                </c:pt>
                <c:pt idx="6082">
                  <c:v>30</c:v>
                </c:pt>
                <c:pt idx="6083">
                  <c:v>30</c:v>
                </c:pt>
                <c:pt idx="6084">
                  <c:v>30</c:v>
                </c:pt>
                <c:pt idx="6085">
                  <c:v>30</c:v>
                </c:pt>
                <c:pt idx="6086">
                  <c:v>30</c:v>
                </c:pt>
                <c:pt idx="6087">
                  <c:v>30</c:v>
                </c:pt>
                <c:pt idx="6088">
                  <c:v>30</c:v>
                </c:pt>
                <c:pt idx="6089">
                  <c:v>30</c:v>
                </c:pt>
                <c:pt idx="6090">
                  <c:v>30</c:v>
                </c:pt>
                <c:pt idx="6091">
                  <c:v>30</c:v>
                </c:pt>
                <c:pt idx="6092">
                  <c:v>30</c:v>
                </c:pt>
                <c:pt idx="6093">
                  <c:v>30</c:v>
                </c:pt>
                <c:pt idx="6094">
                  <c:v>30</c:v>
                </c:pt>
                <c:pt idx="6095">
                  <c:v>30</c:v>
                </c:pt>
                <c:pt idx="6096">
                  <c:v>30</c:v>
                </c:pt>
                <c:pt idx="6097">
                  <c:v>30</c:v>
                </c:pt>
                <c:pt idx="6098">
                  <c:v>30</c:v>
                </c:pt>
                <c:pt idx="6099">
                  <c:v>30</c:v>
                </c:pt>
                <c:pt idx="6100">
                  <c:v>30</c:v>
                </c:pt>
                <c:pt idx="6101">
                  <c:v>30</c:v>
                </c:pt>
                <c:pt idx="6102">
                  <c:v>30</c:v>
                </c:pt>
                <c:pt idx="6103">
                  <c:v>30</c:v>
                </c:pt>
                <c:pt idx="6104">
                  <c:v>30</c:v>
                </c:pt>
                <c:pt idx="6105">
                  <c:v>30</c:v>
                </c:pt>
                <c:pt idx="6106">
                  <c:v>30</c:v>
                </c:pt>
                <c:pt idx="6107">
                  <c:v>30</c:v>
                </c:pt>
                <c:pt idx="6108">
                  <c:v>30</c:v>
                </c:pt>
                <c:pt idx="6109">
                  <c:v>30</c:v>
                </c:pt>
                <c:pt idx="6110">
                  <c:v>30</c:v>
                </c:pt>
                <c:pt idx="6111">
                  <c:v>30</c:v>
                </c:pt>
                <c:pt idx="6112">
                  <c:v>30</c:v>
                </c:pt>
                <c:pt idx="6113">
                  <c:v>30</c:v>
                </c:pt>
                <c:pt idx="6114">
                  <c:v>30</c:v>
                </c:pt>
                <c:pt idx="6115">
                  <c:v>30</c:v>
                </c:pt>
                <c:pt idx="6116">
                  <c:v>30</c:v>
                </c:pt>
                <c:pt idx="6117">
                  <c:v>30</c:v>
                </c:pt>
                <c:pt idx="6118">
                  <c:v>30</c:v>
                </c:pt>
                <c:pt idx="6119">
                  <c:v>30</c:v>
                </c:pt>
                <c:pt idx="6120">
                  <c:v>30</c:v>
                </c:pt>
                <c:pt idx="6121">
                  <c:v>30</c:v>
                </c:pt>
                <c:pt idx="6122">
                  <c:v>30</c:v>
                </c:pt>
                <c:pt idx="6123">
                  <c:v>30</c:v>
                </c:pt>
                <c:pt idx="6124">
                  <c:v>30</c:v>
                </c:pt>
                <c:pt idx="6125">
                  <c:v>30</c:v>
                </c:pt>
                <c:pt idx="6126">
                  <c:v>30</c:v>
                </c:pt>
                <c:pt idx="6127">
                  <c:v>30</c:v>
                </c:pt>
                <c:pt idx="6128">
                  <c:v>30</c:v>
                </c:pt>
                <c:pt idx="6129">
                  <c:v>30</c:v>
                </c:pt>
                <c:pt idx="6130">
                  <c:v>30</c:v>
                </c:pt>
                <c:pt idx="6131">
                  <c:v>30</c:v>
                </c:pt>
                <c:pt idx="6132">
                  <c:v>30</c:v>
                </c:pt>
                <c:pt idx="6133">
                  <c:v>30</c:v>
                </c:pt>
                <c:pt idx="6134">
                  <c:v>30</c:v>
                </c:pt>
                <c:pt idx="6135">
                  <c:v>30</c:v>
                </c:pt>
                <c:pt idx="6136">
                  <c:v>30</c:v>
                </c:pt>
                <c:pt idx="6137">
                  <c:v>30</c:v>
                </c:pt>
                <c:pt idx="6138">
                  <c:v>30</c:v>
                </c:pt>
                <c:pt idx="6139">
                  <c:v>30</c:v>
                </c:pt>
                <c:pt idx="6140">
                  <c:v>30</c:v>
                </c:pt>
                <c:pt idx="6141">
                  <c:v>30</c:v>
                </c:pt>
                <c:pt idx="6142">
                  <c:v>30</c:v>
                </c:pt>
                <c:pt idx="6143">
                  <c:v>30</c:v>
                </c:pt>
                <c:pt idx="6144">
                  <c:v>30</c:v>
                </c:pt>
                <c:pt idx="6145">
                  <c:v>30</c:v>
                </c:pt>
                <c:pt idx="6146">
                  <c:v>30</c:v>
                </c:pt>
                <c:pt idx="6147">
                  <c:v>30</c:v>
                </c:pt>
                <c:pt idx="6148">
                  <c:v>30</c:v>
                </c:pt>
                <c:pt idx="6149">
                  <c:v>30</c:v>
                </c:pt>
                <c:pt idx="6150">
                  <c:v>30</c:v>
                </c:pt>
                <c:pt idx="6151">
                  <c:v>30</c:v>
                </c:pt>
                <c:pt idx="6152">
                  <c:v>30</c:v>
                </c:pt>
                <c:pt idx="6153">
                  <c:v>30</c:v>
                </c:pt>
                <c:pt idx="6154">
                  <c:v>30</c:v>
                </c:pt>
                <c:pt idx="6155">
                  <c:v>30</c:v>
                </c:pt>
                <c:pt idx="6156">
                  <c:v>30</c:v>
                </c:pt>
                <c:pt idx="6157">
                  <c:v>30</c:v>
                </c:pt>
                <c:pt idx="6158">
                  <c:v>30</c:v>
                </c:pt>
                <c:pt idx="6159">
                  <c:v>30</c:v>
                </c:pt>
                <c:pt idx="6160">
                  <c:v>30</c:v>
                </c:pt>
                <c:pt idx="6161">
                  <c:v>30</c:v>
                </c:pt>
                <c:pt idx="6162">
                  <c:v>30</c:v>
                </c:pt>
                <c:pt idx="6163">
                  <c:v>30</c:v>
                </c:pt>
                <c:pt idx="6164">
                  <c:v>30</c:v>
                </c:pt>
                <c:pt idx="6165">
                  <c:v>30</c:v>
                </c:pt>
                <c:pt idx="6166">
                  <c:v>30</c:v>
                </c:pt>
                <c:pt idx="6167">
                  <c:v>30</c:v>
                </c:pt>
                <c:pt idx="6168">
                  <c:v>30</c:v>
                </c:pt>
                <c:pt idx="6169">
                  <c:v>30</c:v>
                </c:pt>
                <c:pt idx="6170">
                  <c:v>30</c:v>
                </c:pt>
                <c:pt idx="6171">
                  <c:v>30</c:v>
                </c:pt>
                <c:pt idx="6172">
                  <c:v>30</c:v>
                </c:pt>
                <c:pt idx="6173">
                  <c:v>30</c:v>
                </c:pt>
                <c:pt idx="6174">
                  <c:v>30</c:v>
                </c:pt>
                <c:pt idx="6175">
                  <c:v>30</c:v>
                </c:pt>
                <c:pt idx="6176">
                  <c:v>30</c:v>
                </c:pt>
                <c:pt idx="6177">
                  <c:v>30</c:v>
                </c:pt>
                <c:pt idx="6178">
                  <c:v>30</c:v>
                </c:pt>
                <c:pt idx="6179">
                  <c:v>30</c:v>
                </c:pt>
                <c:pt idx="6180">
                  <c:v>30</c:v>
                </c:pt>
                <c:pt idx="6181">
                  <c:v>30</c:v>
                </c:pt>
                <c:pt idx="6182">
                  <c:v>30</c:v>
                </c:pt>
                <c:pt idx="6183">
                  <c:v>30</c:v>
                </c:pt>
                <c:pt idx="6184">
                  <c:v>30</c:v>
                </c:pt>
                <c:pt idx="6185">
                  <c:v>30</c:v>
                </c:pt>
                <c:pt idx="6186">
                  <c:v>30</c:v>
                </c:pt>
                <c:pt idx="6187">
                  <c:v>30</c:v>
                </c:pt>
                <c:pt idx="6188">
                  <c:v>30</c:v>
                </c:pt>
                <c:pt idx="6189">
                  <c:v>30</c:v>
                </c:pt>
                <c:pt idx="6190">
                  <c:v>30</c:v>
                </c:pt>
                <c:pt idx="6191">
                  <c:v>30</c:v>
                </c:pt>
                <c:pt idx="6192">
                  <c:v>30</c:v>
                </c:pt>
                <c:pt idx="6193">
                  <c:v>30</c:v>
                </c:pt>
                <c:pt idx="6194">
                  <c:v>30</c:v>
                </c:pt>
                <c:pt idx="6195">
                  <c:v>30</c:v>
                </c:pt>
                <c:pt idx="6196">
                  <c:v>30</c:v>
                </c:pt>
                <c:pt idx="6197">
                  <c:v>30</c:v>
                </c:pt>
                <c:pt idx="6198">
                  <c:v>30</c:v>
                </c:pt>
                <c:pt idx="6199">
                  <c:v>30</c:v>
                </c:pt>
                <c:pt idx="6200">
                  <c:v>30</c:v>
                </c:pt>
                <c:pt idx="6201">
                  <c:v>30</c:v>
                </c:pt>
                <c:pt idx="6202">
                  <c:v>30</c:v>
                </c:pt>
                <c:pt idx="6203">
                  <c:v>30</c:v>
                </c:pt>
                <c:pt idx="6204">
                  <c:v>30</c:v>
                </c:pt>
                <c:pt idx="6205">
                  <c:v>30</c:v>
                </c:pt>
                <c:pt idx="6206">
                  <c:v>30</c:v>
                </c:pt>
                <c:pt idx="6207">
                  <c:v>30</c:v>
                </c:pt>
                <c:pt idx="6208">
                  <c:v>30</c:v>
                </c:pt>
                <c:pt idx="6209">
                  <c:v>30</c:v>
                </c:pt>
                <c:pt idx="6210">
                  <c:v>30</c:v>
                </c:pt>
                <c:pt idx="6211">
                  <c:v>30</c:v>
                </c:pt>
                <c:pt idx="6212">
                  <c:v>30</c:v>
                </c:pt>
                <c:pt idx="6213">
                  <c:v>30</c:v>
                </c:pt>
                <c:pt idx="6214">
                  <c:v>30</c:v>
                </c:pt>
                <c:pt idx="6215">
                  <c:v>30</c:v>
                </c:pt>
                <c:pt idx="6216">
                  <c:v>30</c:v>
                </c:pt>
                <c:pt idx="6217">
                  <c:v>30</c:v>
                </c:pt>
                <c:pt idx="6218">
                  <c:v>30</c:v>
                </c:pt>
                <c:pt idx="6219">
                  <c:v>30</c:v>
                </c:pt>
                <c:pt idx="6220">
                  <c:v>30</c:v>
                </c:pt>
                <c:pt idx="6221">
                  <c:v>30</c:v>
                </c:pt>
                <c:pt idx="6222">
                  <c:v>30</c:v>
                </c:pt>
                <c:pt idx="6223">
                  <c:v>30</c:v>
                </c:pt>
                <c:pt idx="6224">
                  <c:v>30</c:v>
                </c:pt>
                <c:pt idx="6225">
                  <c:v>30</c:v>
                </c:pt>
                <c:pt idx="6226">
                  <c:v>30</c:v>
                </c:pt>
                <c:pt idx="6227">
                  <c:v>30</c:v>
                </c:pt>
                <c:pt idx="6228">
                  <c:v>30</c:v>
                </c:pt>
                <c:pt idx="6229">
                  <c:v>30</c:v>
                </c:pt>
                <c:pt idx="6230">
                  <c:v>30</c:v>
                </c:pt>
                <c:pt idx="6231">
                  <c:v>30</c:v>
                </c:pt>
                <c:pt idx="6232">
                  <c:v>30</c:v>
                </c:pt>
                <c:pt idx="6233">
                  <c:v>30</c:v>
                </c:pt>
                <c:pt idx="6234">
                  <c:v>30</c:v>
                </c:pt>
                <c:pt idx="6235">
                  <c:v>30</c:v>
                </c:pt>
                <c:pt idx="6236">
                  <c:v>30</c:v>
                </c:pt>
                <c:pt idx="6237">
                  <c:v>30</c:v>
                </c:pt>
                <c:pt idx="6238">
                  <c:v>30</c:v>
                </c:pt>
                <c:pt idx="6239">
                  <c:v>30</c:v>
                </c:pt>
                <c:pt idx="6240">
                  <c:v>30</c:v>
                </c:pt>
                <c:pt idx="6241">
                  <c:v>30</c:v>
                </c:pt>
                <c:pt idx="6242">
                  <c:v>30</c:v>
                </c:pt>
                <c:pt idx="6243">
                  <c:v>30</c:v>
                </c:pt>
                <c:pt idx="6244">
                  <c:v>30</c:v>
                </c:pt>
                <c:pt idx="6245">
                  <c:v>30</c:v>
                </c:pt>
                <c:pt idx="6246">
                  <c:v>30</c:v>
                </c:pt>
                <c:pt idx="6247">
                  <c:v>30</c:v>
                </c:pt>
                <c:pt idx="6248">
                  <c:v>30</c:v>
                </c:pt>
                <c:pt idx="6249">
                  <c:v>30</c:v>
                </c:pt>
                <c:pt idx="6250">
                  <c:v>30</c:v>
                </c:pt>
                <c:pt idx="6251">
                  <c:v>30</c:v>
                </c:pt>
                <c:pt idx="6252">
                  <c:v>30</c:v>
                </c:pt>
                <c:pt idx="6253">
                  <c:v>30</c:v>
                </c:pt>
                <c:pt idx="6254">
                  <c:v>30</c:v>
                </c:pt>
                <c:pt idx="6255">
                  <c:v>30</c:v>
                </c:pt>
                <c:pt idx="6256">
                  <c:v>30</c:v>
                </c:pt>
                <c:pt idx="6257">
                  <c:v>30</c:v>
                </c:pt>
                <c:pt idx="6258">
                  <c:v>30</c:v>
                </c:pt>
                <c:pt idx="6259">
                  <c:v>30</c:v>
                </c:pt>
                <c:pt idx="6260">
                  <c:v>30</c:v>
                </c:pt>
                <c:pt idx="6261">
                  <c:v>30</c:v>
                </c:pt>
                <c:pt idx="6262">
                  <c:v>30</c:v>
                </c:pt>
                <c:pt idx="6263">
                  <c:v>30</c:v>
                </c:pt>
                <c:pt idx="6264">
                  <c:v>30</c:v>
                </c:pt>
                <c:pt idx="6265">
                  <c:v>30</c:v>
                </c:pt>
                <c:pt idx="6266">
                  <c:v>30</c:v>
                </c:pt>
                <c:pt idx="6267">
                  <c:v>30</c:v>
                </c:pt>
                <c:pt idx="6268">
                  <c:v>30</c:v>
                </c:pt>
                <c:pt idx="6269">
                  <c:v>30</c:v>
                </c:pt>
                <c:pt idx="6270">
                  <c:v>30</c:v>
                </c:pt>
                <c:pt idx="6271">
                  <c:v>30</c:v>
                </c:pt>
                <c:pt idx="6272">
                  <c:v>30</c:v>
                </c:pt>
                <c:pt idx="6273">
                  <c:v>30</c:v>
                </c:pt>
                <c:pt idx="6274">
                  <c:v>30</c:v>
                </c:pt>
                <c:pt idx="6275">
                  <c:v>30</c:v>
                </c:pt>
                <c:pt idx="6276">
                  <c:v>30</c:v>
                </c:pt>
                <c:pt idx="6277">
                  <c:v>30</c:v>
                </c:pt>
                <c:pt idx="6278">
                  <c:v>30</c:v>
                </c:pt>
                <c:pt idx="6279">
                  <c:v>30</c:v>
                </c:pt>
                <c:pt idx="6280">
                  <c:v>30</c:v>
                </c:pt>
                <c:pt idx="6281">
                  <c:v>30</c:v>
                </c:pt>
                <c:pt idx="6282">
                  <c:v>30</c:v>
                </c:pt>
                <c:pt idx="6283">
                  <c:v>30</c:v>
                </c:pt>
                <c:pt idx="6284">
                  <c:v>30</c:v>
                </c:pt>
                <c:pt idx="6285">
                  <c:v>30</c:v>
                </c:pt>
                <c:pt idx="6286">
                  <c:v>30</c:v>
                </c:pt>
                <c:pt idx="6287">
                  <c:v>30</c:v>
                </c:pt>
                <c:pt idx="6288">
                  <c:v>30</c:v>
                </c:pt>
                <c:pt idx="6289">
                  <c:v>30</c:v>
                </c:pt>
                <c:pt idx="6290">
                  <c:v>30</c:v>
                </c:pt>
                <c:pt idx="6291">
                  <c:v>30</c:v>
                </c:pt>
                <c:pt idx="6292">
                  <c:v>30</c:v>
                </c:pt>
                <c:pt idx="6293">
                  <c:v>30</c:v>
                </c:pt>
                <c:pt idx="6294">
                  <c:v>30</c:v>
                </c:pt>
                <c:pt idx="6295">
                  <c:v>30</c:v>
                </c:pt>
                <c:pt idx="6296">
                  <c:v>30</c:v>
                </c:pt>
                <c:pt idx="6297">
                  <c:v>30</c:v>
                </c:pt>
                <c:pt idx="6298">
                  <c:v>30</c:v>
                </c:pt>
                <c:pt idx="6299">
                  <c:v>30</c:v>
                </c:pt>
                <c:pt idx="6300">
                  <c:v>30</c:v>
                </c:pt>
                <c:pt idx="6301">
                  <c:v>30</c:v>
                </c:pt>
                <c:pt idx="6302">
                  <c:v>30</c:v>
                </c:pt>
                <c:pt idx="6303">
                  <c:v>30</c:v>
                </c:pt>
                <c:pt idx="6304">
                  <c:v>30</c:v>
                </c:pt>
                <c:pt idx="6305">
                  <c:v>30</c:v>
                </c:pt>
                <c:pt idx="6306">
                  <c:v>30</c:v>
                </c:pt>
                <c:pt idx="6307">
                  <c:v>30</c:v>
                </c:pt>
                <c:pt idx="6308">
                  <c:v>30</c:v>
                </c:pt>
                <c:pt idx="6309">
                  <c:v>30</c:v>
                </c:pt>
                <c:pt idx="6310">
                  <c:v>30</c:v>
                </c:pt>
                <c:pt idx="6311">
                  <c:v>30</c:v>
                </c:pt>
                <c:pt idx="6312">
                  <c:v>30</c:v>
                </c:pt>
                <c:pt idx="6313">
                  <c:v>30</c:v>
                </c:pt>
                <c:pt idx="6314">
                  <c:v>30</c:v>
                </c:pt>
                <c:pt idx="6315">
                  <c:v>30</c:v>
                </c:pt>
                <c:pt idx="6316">
                  <c:v>30</c:v>
                </c:pt>
                <c:pt idx="6317">
                  <c:v>30</c:v>
                </c:pt>
                <c:pt idx="6318">
                  <c:v>30</c:v>
                </c:pt>
                <c:pt idx="6319">
                  <c:v>30</c:v>
                </c:pt>
                <c:pt idx="6320">
                  <c:v>30</c:v>
                </c:pt>
                <c:pt idx="6321">
                  <c:v>30</c:v>
                </c:pt>
                <c:pt idx="6322">
                  <c:v>30</c:v>
                </c:pt>
                <c:pt idx="6323">
                  <c:v>30</c:v>
                </c:pt>
                <c:pt idx="6324">
                  <c:v>30</c:v>
                </c:pt>
                <c:pt idx="6325">
                  <c:v>30</c:v>
                </c:pt>
                <c:pt idx="6326">
                  <c:v>30</c:v>
                </c:pt>
                <c:pt idx="6327">
                  <c:v>30</c:v>
                </c:pt>
                <c:pt idx="6328">
                  <c:v>30</c:v>
                </c:pt>
                <c:pt idx="6329">
                  <c:v>30</c:v>
                </c:pt>
                <c:pt idx="6330">
                  <c:v>30</c:v>
                </c:pt>
                <c:pt idx="6331">
                  <c:v>30</c:v>
                </c:pt>
                <c:pt idx="6332">
                  <c:v>30</c:v>
                </c:pt>
                <c:pt idx="6333">
                  <c:v>30</c:v>
                </c:pt>
                <c:pt idx="6334">
                  <c:v>30</c:v>
                </c:pt>
                <c:pt idx="6335">
                  <c:v>30</c:v>
                </c:pt>
                <c:pt idx="6336">
                  <c:v>30</c:v>
                </c:pt>
                <c:pt idx="6337">
                  <c:v>30</c:v>
                </c:pt>
                <c:pt idx="6338">
                  <c:v>30</c:v>
                </c:pt>
                <c:pt idx="6339">
                  <c:v>30</c:v>
                </c:pt>
                <c:pt idx="6340">
                  <c:v>30</c:v>
                </c:pt>
                <c:pt idx="6341">
                  <c:v>30</c:v>
                </c:pt>
                <c:pt idx="6342">
                  <c:v>30</c:v>
                </c:pt>
                <c:pt idx="6343">
                  <c:v>30</c:v>
                </c:pt>
                <c:pt idx="6344">
                  <c:v>30</c:v>
                </c:pt>
                <c:pt idx="6345">
                  <c:v>30</c:v>
                </c:pt>
                <c:pt idx="6346">
                  <c:v>30</c:v>
                </c:pt>
                <c:pt idx="6347">
                  <c:v>30</c:v>
                </c:pt>
                <c:pt idx="6348">
                  <c:v>30</c:v>
                </c:pt>
                <c:pt idx="6349">
                  <c:v>30</c:v>
                </c:pt>
                <c:pt idx="6350">
                  <c:v>30</c:v>
                </c:pt>
                <c:pt idx="6351">
                  <c:v>30</c:v>
                </c:pt>
                <c:pt idx="6352">
                  <c:v>30</c:v>
                </c:pt>
                <c:pt idx="6353">
                  <c:v>30</c:v>
                </c:pt>
                <c:pt idx="6354">
                  <c:v>30</c:v>
                </c:pt>
                <c:pt idx="6355">
                  <c:v>30</c:v>
                </c:pt>
                <c:pt idx="6356">
                  <c:v>30</c:v>
                </c:pt>
                <c:pt idx="6357">
                  <c:v>30</c:v>
                </c:pt>
                <c:pt idx="6358">
                  <c:v>30</c:v>
                </c:pt>
                <c:pt idx="6359">
                  <c:v>30</c:v>
                </c:pt>
                <c:pt idx="6360">
                  <c:v>30</c:v>
                </c:pt>
                <c:pt idx="6361">
                  <c:v>30</c:v>
                </c:pt>
                <c:pt idx="6362">
                  <c:v>30</c:v>
                </c:pt>
                <c:pt idx="6363">
                  <c:v>30</c:v>
                </c:pt>
                <c:pt idx="6364">
                  <c:v>30</c:v>
                </c:pt>
                <c:pt idx="6365">
                  <c:v>30</c:v>
                </c:pt>
                <c:pt idx="6366">
                  <c:v>30</c:v>
                </c:pt>
                <c:pt idx="6367">
                  <c:v>30</c:v>
                </c:pt>
                <c:pt idx="6368">
                  <c:v>30</c:v>
                </c:pt>
                <c:pt idx="6369">
                  <c:v>30</c:v>
                </c:pt>
                <c:pt idx="6370">
                  <c:v>30</c:v>
                </c:pt>
                <c:pt idx="6371">
                  <c:v>30</c:v>
                </c:pt>
                <c:pt idx="6372">
                  <c:v>30</c:v>
                </c:pt>
                <c:pt idx="6373">
                  <c:v>30</c:v>
                </c:pt>
                <c:pt idx="6374">
                  <c:v>30</c:v>
                </c:pt>
                <c:pt idx="6375">
                  <c:v>30</c:v>
                </c:pt>
                <c:pt idx="6376">
                  <c:v>30</c:v>
                </c:pt>
                <c:pt idx="6377">
                  <c:v>30</c:v>
                </c:pt>
                <c:pt idx="6378">
                  <c:v>30</c:v>
                </c:pt>
                <c:pt idx="6379">
                  <c:v>30</c:v>
                </c:pt>
                <c:pt idx="6380">
                  <c:v>30</c:v>
                </c:pt>
                <c:pt idx="6381">
                  <c:v>30</c:v>
                </c:pt>
                <c:pt idx="6382">
                  <c:v>30</c:v>
                </c:pt>
                <c:pt idx="6383">
                  <c:v>30</c:v>
                </c:pt>
                <c:pt idx="6384">
                  <c:v>30</c:v>
                </c:pt>
                <c:pt idx="6385">
                  <c:v>30</c:v>
                </c:pt>
                <c:pt idx="6386">
                  <c:v>30</c:v>
                </c:pt>
                <c:pt idx="6387">
                  <c:v>30</c:v>
                </c:pt>
                <c:pt idx="6388">
                  <c:v>30</c:v>
                </c:pt>
                <c:pt idx="6389">
                  <c:v>30</c:v>
                </c:pt>
                <c:pt idx="6390">
                  <c:v>30</c:v>
                </c:pt>
                <c:pt idx="6391">
                  <c:v>30</c:v>
                </c:pt>
                <c:pt idx="6392">
                  <c:v>30</c:v>
                </c:pt>
                <c:pt idx="6393">
                  <c:v>30</c:v>
                </c:pt>
                <c:pt idx="6394">
                  <c:v>30</c:v>
                </c:pt>
                <c:pt idx="6395">
                  <c:v>30</c:v>
                </c:pt>
                <c:pt idx="6396">
                  <c:v>30</c:v>
                </c:pt>
                <c:pt idx="6397">
                  <c:v>30</c:v>
                </c:pt>
                <c:pt idx="6398">
                  <c:v>30</c:v>
                </c:pt>
                <c:pt idx="6399">
                  <c:v>30</c:v>
                </c:pt>
                <c:pt idx="6400">
                  <c:v>30</c:v>
                </c:pt>
                <c:pt idx="6401">
                  <c:v>30</c:v>
                </c:pt>
                <c:pt idx="6402">
                  <c:v>30</c:v>
                </c:pt>
                <c:pt idx="6403">
                  <c:v>30</c:v>
                </c:pt>
                <c:pt idx="6404">
                  <c:v>30</c:v>
                </c:pt>
                <c:pt idx="6405">
                  <c:v>30</c:v>
                </c:pt>
                <c:pt idx="6406">
                  <c:v>30</c:v>
                </c:pt>
                <c:pt idx="6407">
                  <c:v>30</c:v>
                </c:pt>
                <c:pt idx="6408">
                  <c:v>30</c:v>
                </c:pt>
                <c:pt idx="6409">
                  <c:v>30</c:v>
                </c:pt>
                <c:pt idx="6410">
                  <c:v>30</c:v>
                </c:pt>
                <c:pt idx="6411">
                  <c:v>30</c:v>
                </c:pt>
                <c:pt idx="6412">
                  <c:v>30</c:v>
                </c:pt>
                <c:pt idx="6413">
                  <c:v>30</c:v>
                </c:pt>
                <c:pt idx="6414">
                  <c:v>30</c:v>
                </c:pt>
                <c:pt idx="6415">
                  <c:v>30</c:v>
                </c:pt>
                <c:pt idx="6416">
                  <c:v>30</c:v>
                </c:pt>
                <c:pt idx="6417">
                  <c:v>30</c:v>
                </c:pt>
                <c:pt idx="6418">
                  <c:v>30</c:v>
                </c:pt>
                <c:pt idx="6419">
                  <c:v>30</c:v>
                </c:pt>
                <c:pt idx="6420">
                  <c:v>30</c:v>
                </c:pt>
                <c:pt idx="6421">
                  <c:v>30</c:v>
                </c:pt>
                <c:pt idx="6422">
                  <c:v>30</c:v>
                </c:pt>
                <c:pt idx="6423">
                  <c:v>30</c:v>
                </c:pt>
                <c:pt idx="6424">
                  <c:v>30</c:v>
                </c:pt>
                <c:pt idx="6425">
                  <c:v>30</c:v>
                </c:pt>
                <c:pt idx="6426">
                  <c:v>30</c:v>
                </c:pt>
                <c:pt idx="6427">
                  <c:v>30</c:v>
                </c:pt>
                <c:pt idx="6428">
                  <c:v>30</c:v>
                </c:pt>
                <c:pt idx="6429">
                  <c:v>30</c:v>
                </c:pt>
                <c:pt idx="6430">
                  <c:v>30</c:v>
                </c:pt>
                <c:pt idx="6431">
                  <c:v>30</c:v>
                </c:pt>
                <c:pt idx="6432">
                  <c:v>30</c:v>
                </c:pt>
                <c:pt idx="6433">
                  <c:v>30</c:v>
                </c:pt>
                <c:pt idx="6434">
                  <c:v>30</c:v>
                </c:pt>
                <c:pt idx="6435">
                  <c:v>30</c:v>
                </c:pt>
                <c:pt idx="6436">
                  <c:v>30</c:v>
                </c:pt>
                <c:pt idx="6437">
                  <c:v>30</c:v>
                </c:pt>
                <c:pt idx="6438">
                  <c:v>30</c:v>
                </c:pt>
                <c:pt idx="6439">
                  <c:v>30</c:v>
                </c:pt>
                <c:pt idx="6440">
                  <c:v>30</c:v>
                </c:pt>
                <c:pt idx="6441">
                  <c:v>30</c:v>
                </c:pt>
                <c:pt idx="6442">
                  <c:v>30</c:v>
                </c:pt>
                <c:pt idx="6443">
                  <c:v>30</c:v>
                </c:pt>
                <c:pt idx="6444">
                  <c:v>30</c:v>
                </c:pt>
                <c:pt idx="6445">
                  <c:v>30</c:v>
                </c:pt>
                <c:pt idx="6446">
                  <c:v>30</c:v>
                </c:pt>
                <c:pt idx="6447">
                  <c:v>30</c:v>
                </c:pt>
                <c:pt idx="6448">
                  <c:v>30</c:v>
                </c:pt>
                <c:pt idx="6449">
                  <c:v>30</c:v>
                </c:pt>
                <c:pt idx="6450">
                  <c:v>30</c:v>
                </c:pt>
                <c:pt idx="6451">
                  <c:v>30</c:v>
                </c:pt>
                <c:pt idx="6452">
                  <c:v>30</c:v>
                </c:pt>
                <c:pt idx="6453">
                  <c:v>30</c:v>
                </c:pt>
                <c:pt idx="6454">
                  <c:v>30</c:v>
                </c:pt>
                <c:pt idx="6455">
                  <c:v>30</c:v>
                </c:pt>
                <c:pt idx="6456">
                  <c:v>30</c:v>
                </c:pt>
                <c:pt idx="6457">
                  <c:v>30</c:v>
                </c:pt>
                <c:pt idx="6458">
                  <c:v>30</c:v>
                </c:pt>
                <c:pt idx="6459">
                  <c:v>30</c:v>
                </c:pt>
                <c:pt idx="6460">
                  <c:v>30</c:v>
                </c:pt>
                <c:pt idx="6461">
                  <c:v>30</c:v>
                </c:pt>
                <c:pt idx="6462">
                  <c:v>30</c:v>
                </c:pt>
                <c:pt idx="6463">
                  <c:v>30</c:v>
                </c:pt>
                <c:pt idx="6464">
                  <c:v>30</c:v>
                </c:pt>
                <c:pt idx="6465">
                  <c:v>30</c:v>
                </c:pt>
                <c:pt idx="6466">
                  <c:v>30</c:v>
                </c:pt>
                <c:pt idx="6467">
                  <c:v>30</c:v>
                </c:pt>
                <c:pt idx="6468">
                  <c:v>30</c:v>
                </c:pt>
                <c:pt idx="6469">
                  <c:v>30</c:v>
                </c:pt>
                <c:pt idx="6470">
                  <c:v>30</c:v>
                </c:pt>
                <c:pt idx="6471">
                  <c:v>30</c:v>
                </c:pt>
                <c:pt idx="6472">
                  <c:v>30</c:v>
                </c:pt>
                <c:pt idx="6473">
                  <c:v>30</c:v>
                </c:pt>
                <c:pt idx="6474">
                  <c:v>30</c:v>
                </c:pt>
                <c:pt idx="6475">
                  <c:v>30</c:v>
                </c:pt>
                <c:pt idx="6476">
                  <c:v>30</c:v>
                </c:pt>
                <c:pt idx="6477">
                  <c:v>30</c:v>
                </c:pt>
                <c:pt idx="6478">
                  <c:v>30</c:v>
                </c:pt>
                <c:pt idx="6479">
                  <c:v>30</c:v>
                </c:pt>
                <c:pt idx="6480">
                  <c:v>30</c:v>
                </c:pt>
                <c:pt idx="6481">
                  <c:v>30</c:v>
                </c:pt>
                <c:pt idx="6482">
                  <c:v>30</c:v>
                </c:pt>
                <c:pt idx="6483">
                  <c:v>30</c:v>
                </c:pt>
                <c:pt idx="6484">
                  <c:v>30</c:v>
                </c:pt>
                <c:pt idx="6485">
                  <c:v>30</c:v>
                </c:pt>
                <c:pt idx="6486">
                  <c:v>30</c:v>
                </c:pt>
                <c:pt idx="6487">
                  <c:v>30</c:v>
                </c:pt>
                <c:pt idx="6488">
                  <c:v>30</c:v>
                </c:pt>
                <c:pt idx="6489">
                  <c:v>30</c:v>
                </c:pt>
                <c:pt idx="6490">
                  <c:v>30</c:v>
                </c:pt>
                <c:pt idx="6491">
                  <c:v>30</c:v>
                </c:pt>
                <c:pt idx="6492">
                  <c:v>30</c:v>
                </c:pt>
                <c:pt idx="6493">
                  <c:v>30</c:v>
                </c:pt>
                <c:pt idx="6494">
                  <c:v>30</c:v>
                </c:pt>
                <c:pt idx="6495">
                  <c:v>30</c:v>
                </c:pt>
                <c:pt idx="6496">
                  <c:v>30</c:v>
                </c:pt>
                <c:pt idx="6497">
                  <c:v>30</c:v>
                </c:pt>
                <c:pt idx="6498">
                  <c:v>30</c:v>
                </c:pt>
                <c:pt idx="6499">
                  <c:v>30</c:v>
                </c:pt>
                <c:pt idx="6500">
                  <c:v>30</c:v>
                </c:pt>
                <c:pt idx="6501">
                  <c:v>30</c:v>
                </c:pt>
                <c:pt idx="6502">
                  <c:v>30</c:v>
                </c:pt>
                <c:pt idx="6503">
                  <c:v>30</c:v>
                </c:pt>
                <c:pt idx="6504">
                  <c:v>30</c:v>
                </c:pt>
                <c:pt idx="6505">
                  <c:v>30</c:v>
                </c:pt>
                <c:pt idx="6506">
                  <c:v>30</c:v>
                </c:pt>
                <c:pt idx="6507">
                  <c:v>30</c:v>
                </c:pt>
                <c:pt idx="6508">
                  <c:v>30</c:v>
                </c:pt>
                <c:pt idx="6509">
                  <c:v>30</c:v>
                </c:pt>
                <c:pt idx="6510">
                  <c:v>30</c:v>
                </c:pt>
                <c:pt idx="6511">
                  <c:v>30</c:v>
                </c:pt>
                <c:pt idx="6512">
                  <c:v>30</c:v>
                </c:pt>
                <c:pt idx="6513">
                  <c:v>30</c:v>
                </c:pt>
                <c:pt idx="6514">
                  <c:v>30</c:v>
                </c:pt>
                <c:pt idx="6515">
                  <c:v>30</c:v>
                </c:pt>
                <c:pt idx="6516">
                  <c:v>30</c:v>
                </c:pt>
                <c:pt idx="6517">
                  <c:v>30</c:v>
                </c:pt>
                <c:pt idx="6518">
                  <c:v>30</c:v>
                </c:pt>
                <c:pt idx="6519">
                  <c:v>30</c:v>
                </c:pt>
                <c:pt idx="6520">
                  <c:v>30</c:v>
                </c:pt>
                <c:pt idx="6521">
                  <c:v>30</c:v>
                </c:pt>
                <c:pt idx="6522">
                  <c:v>30</c:v>
                </c:pt>
                <c:pt idx="6523">
                  <c:v>30</c:v>
                </c:pt>
                <c:pt idx="6524">
                  <c:v>30</c:v>
                </c:pt>
                <c:pt idx="6525">
                  <c:v>30</c:v>
                </c:pt>
                <c:pt idx="6526">
                  <c:v>30</c:v>
                </c:pt>
                <c:pt idx="6527">
                  <c:v>30</c:v>
                </c:pt>
                <c:pt idx="6528">
                  <c:v>30</c:v>
                </c:pt>
                <c:pt idx="6529">
                  <c:v>30</c:v>
                </c:pt>
                <c:pt idx="6530">
                  <c:v>30</c:v>
                </c:pt>
                <c:pt idx="6531">
                  <c:v>30</c:v>
                </c:pt>
                <c:pt idx="6532">
                  <c:v>30</c:v>
                </c:pt>
                <c:pt idx="6533">
                  <c:v>30</c:v>
                </c:pt>
                <c:pt idx="6534">
                  <c:v>30</c:v>
                </c:pt>
                <c:pt idx="6535">
                  <c:v>30</c:v>
                </c:pt>
                <c:pt idx="6536">
                  <c:v>30</c:v>
                </c:pt>
                <c:pt idx="6537">
                  <c:v>30</c:v>
                </c:pt>
                <c:pt idx="6538">
                  <c:v>30</c:v>
                </c:pt>
                <c:pt idx="6539">
                  <c:v>30</c:v>
                </c:pt>
                <c:pt idx="6540">
                  <c:v>30</c:v>
                </c:pt>
                <c:pt idx="6541">
                  <c:v>30</c:v>
                </c:pt>
                <c:pt idx="6542">
                  <c:v>30</c:v>
                </c:pt>
                <c:pt idx="6543">
                  <c:v>30</c:v>
                </c:pt>
                <c:pt idx="6544">
                  <c:v>30</c:v>
                </c:pt>
                <c:pt idx="6545">
                  <c:v>30</c:v>
                </c:pt>
                <c:pt idx="6546">
                  <c:v>30</c:v>
                </c:pt>
                <c:pt idx="6547">
                  <c:v>30</c:v>
                </c:pt>
                <c:pt idx="6548">
                  <c:v>30</c:v>
                </c:pt>
                <c:pt idx="6549">
                  <c:v>30</c:v>
                </c:pt>
                <c:pt idx="6550">
                  <c:v>30</c:v>
                </c:pt>
                <c:pt idx="6551">
                  <c:v>30</c:v>
                </c:pt>
                <c:pt idx="6552">
                  <c:v>30</c:v>
                </c:pt>
                <c:pt idx="6553">
                  <c:v>30</c:v>
                </c:pt>
                <c:pt idx="6554">
                  <c:v>30</c:v>
                </c:pt>
                <c:pt idx="6555">
                  <c:v>30</c:v>
                </c:pt>
                <c:pt idx="6556">
                  <c:v>30</c:v>
                </c:pt>
                <c:pt idx="6557">
                  <c:v>30</c:v>
                </c:pt>
                <c:pt idx="6558">
                  <c:v>30</c:v>
                </c:pt>
                <c:pt idx="6559">
                  <c:v>30</c:v>
                </c:pt>
                <c:pt idx="6560">
                  <c:v>30</c:v>
                </c:pt>
                <c:pt idx="6561">
                  <c:v>30</c:v>
                </c:pt>
                <c:pt idx="6562">
                  <c:v>30</c:v>
                </c:pt>
                <c:pt idx="6563">
                  <c:v>30</c:v>
                </c:pt>
                <c:pt idx="6564">
                  <c:v>30</c:v>
                </c:pt>
                <c:pt idx="6565">
                  <c:v>30</c:v>
                </c:pt>
                <c:pt idx="6566">
                  <c:v>30</c:v>
                </c:pt>
                <c:pt idx="6567">
                  <c:v>30</c:v>
                </c:pt>
                <c:pt idx="6568">
                  <c:v>30</c:v>
                </c:pt>
                <c:pt idx="6569">
                  <c:v>30</c:v>
                </c:pt>
                <c:pt idx="6570">
                  <c:v>30</c:v>
                </c:pt>
                <c:pt idx="6571">
                  <c:v>30</c:v>
                </c:pt>
                <c:pt idx="6572">
                  <c:v>30</c:v>
                </c:pt>
                <c:pt idx="6573">
                  <c:v>30</c:v>
                </c:pt>
                <c:pt idx="6574">
                  <c:v>30</c:v>
                </c:pt>
                <c:pt idx="6575">
                  <c:v>30</c:v>
                </c:pt>
                <c:pt idx="6576">
                  <c:v>30</c:v>
                </c:pt>
                <c:pt idx="6577">
                  <c:v>30</c:v>
                </c:pt>
                <c:pt idx="6578">
                  <c:v>30</c:v>
                </c:pt>
                <c:pt idx="6579">
                  <c:v>30</c:v>
                </c:pt>
                <c:pt idx="6580">
                  <c:v>30</c:v>
                </c:pt>
                <c:pt idx="6581">
                  <c:v>30</c:v>
                </c:pt>
                <c:pt idx="6582">
                  <c:v>30</c:v>
                </c:pt>
                <c:pt idx="6583">
                  <c:v>30</c:v>
                </c:pt>
                <c:pt idx="6584">
                  <c:v>30</c:v>
                </c:pt>
                <c:pt idx="6585">
                  <c:v>30</c:v>
                </c:pt>
                <c:pt idx="6586">
                  <c:v>30</c:v>
                </c:pt>
                <c:pt idx="6587">
                  <c:v>30</c:v>
                </c:pt>
                <c:pt idx="6588">
                  <c:v>30</c:v>
                </c:pt>
                <c:pt idx="6589">
                  <c:v>30</c:v>
                </c:pt>
                <c:pt idx="6590">
                  <c:v>30</c:v>
                </c:pt>
                <c:pt idx="6591">
                  <c:v>30</c:v>
                </c:pt>
                <c:pt idx="6592">
                  <c:v>30</c:v>
                </c:pt>
                <c:pt idx="6593">
                  <c:v>30</c:v>
                </c:pt>
                <c:pt idx="6594">
                  <c:v>30</c:v>
                </c:pt>
                <c:pt idx="6595">
                  <c:v>30</c:v>
                </c:pt>
                <c:pt idx="6596">
                  <c:v>30</c:v>
                </c:pt>
                <c:pt idx="6597">
                  <c:v>30</c:v>
                </c:pt>
                <c:pt idx="6598">
                  <c:v>30</c:v>
                </c:pt>
                <c:pt idx="6599">
                  <c:v>30</c:v>
                </c:pt>
                <c:pt idx="6600">
                  <c:v>30</c:v>
                </c:pt>
                <c:pt idx="6601">
                  <c:v>30</c:v>
                </c:pt>
                <c:pt idx="6602">
                  <c:v>30</c:v>
                </c:pt>
                <c:pt idx="6603">
                  <c:v>30</c:v>
                </c:pt>
                <c:pt idx="6604">
                  <c:v>30</c:v>
                </c:pt>
                <c:pt idx="6605">
                  <c:v>30</c:v>
                </c:pt>
                <c:pt idx="6606">
                  <c:v>30</c:v>
                </c:pt>
                <c:pt idx="6607">
                  <c:v>30</c:v>
                </c:pt>
                <c:pt idx="6608">
                  <c:v>30</c:v>
                </c:pt>
                <c:pt idx="6609">
                  <c:v>30</c:v>
                </c:pt>
                <c:pt idx="6610">
                  <c:v>30</c:v>
                </c:pt>
                <c:pt idx="6611">
                  <c:v>30</c:v>
                </c:pt>
                <c:pt idx="6612">
                  <c:v>30</c:v>
                </c:pt>
                <c:pt idx="6613">
                  <c:v>30</c:v>
                </c:pt>
                <c:pt idx="6614">
                  <c:v>30</c:v>
                </c:pt>
                <c:pt idx="6615">
                  <c:v>30</c:v>
                </c:pt>
                <c:pt idx="6616">
                  <c:v>30</c:v>
                </c:pt>
                <c:pt idx="6617">
                  <c:v>30</c:v>
                </c:pt>
                <c:pt idx="6618">
                  <c:v>30</c:v>
                </c:pt>
                <c:pt idx="6619">
                  <c:v>30</c:v>
                </c:pt>
                <c:pt idx="6620">
                  <c:v>30</c:v>
                </c:pt>
                <c:pt idx="6621">
                  <c:v>30</c:v>
                </c:pt>
                <c:pt idx="6622">
                  <c:v>30</c:v>
                </c:pt>
                <c:pt idx="6623">
                  <c:v>30</c:v>
                </c:pt>
                <c:pt idx="6624">
                  <c:v>30</c:v>
                </c:pt>
                <c:pt idx="6625">
                  <c:v>30</c:v>
                </c:pt>
                <c:pt idx="6626">
                  <c:v>30</c:v>
                </c:pt>
                <c:pt idx="6627">
                  <c:v>30</c:v>
                </c:pt>
                <c:pt idx="6628">
                  <c:v>30</c:v>
                </c:pt>
                <c:pt idx="6629">
                  <c:v>30</c:v>
                </c:pt>
                <c:pt idx="6630">
                  <c:v>30</c:v>
                </c:pt>
                <c:pt idx="6631">
                  <c:v>30</c:v>
                </c:pt>
                <c:pt idx="6632">
                  <c:v>30</c:v>
                </c:pt>
                <c:pt idx="6633">
                  <c:v>30</c:v>
                </c:pt>
                <c:pt idx="6634">
                  <c:v>30</c:v>
                </c:pt>
                <c:pt idx="6635">
                  <c:v>30</c:v>
                </c:pt>
                <c:pt idx="6636">
                  <c:v>30</c:v>
                </c:pt>
                <c:pt idx="6637">
                  <c:v>30</c:v>
                </c:pt>
                <c:pt idx="6638">
                  <c:v>30</c:v>
                </c:pt>
                <c:pt idx="6639">
                  <c:v>30</c:v>
                </c:pt>
                <c:pt idx="6640">
                  <c:v>30</c:v>
                </c:pt>
                <c:pt idx="6641">
                  <c:v>30</c:v>
                </c:pt>
                <c:pt idx="6642">
                  <c:v>30</c:v>
                </c:pt>
                <c:pt idx="6643">
                  <c:v>30</c:v>
                </c:pt>
                <c:pt idx="6644">
                  <c:v>30</c:v>
                </c:pt>
                <c:pt idx="6645">
                  <c:v>30</c:v>
                </c:pt>
                <c:pt idx="6646">
                  <c:v>30</c:v>
                </c:pt>
                <c:pt idx="6647">
                  <c:v>30</c:v>
                </c:pt>
                <c:pt idx="6648">
                  <c:v>30</c:v>
                </c:pt>
                <c:pt idx="6649">
                  <c:v>30</c:v>
                </c:pt>
                <c:pt idx="6650">
                  <c:v>30</c:v>
                </c:pt>
                <c:pt idx="6651">
                  <c:v>30</c:v>
                </c:pt>
                <c:pt idx="6652">
                  <c:v>30</c:v>
                </c:pt>
                <c:pt idx="6653">
                  <c:v>30</c:v>
                </c:pt>
                <c:pt idx="6654">
                  <c:v>30</c:v>
                </c:pt>
                <c:pt idx="6655">
                  <c:v>30</c:v>
                </c:pt>
                <c:pt idx="6656">
                  <c:v>30</c:v>
                </c:pt>
                <c:pt idx="6657">
                  <c:v>30</c:v>
                </c:pt>
                <c:pt idx="6658">
                  <c:v>30</c:v>
                </c:pt>
                <c:pt idx="6659">
                  <c:v>30</c:v>
                </c:pt>
                <c:pt idx="6660">
                  <c:v>30</c:v>
                </c:pt>
                <c:pt idx="6661">
                  <c:v>30</c:v>
                </c:pt>
                <c:pt idx="6662">
                  <c:v>30</c:v>
                </c:pt>
                <c:pt idx="6663">
                  <c:v>30</c:v>
                </c:pt>
                <c:pt idx="6664">
                  <c:v>30</c:v>
                </c:pt>
                <c:pt idx="6665">
                  <c:v>30</c:v>
                </c:pt>
                <c:pt idx="6666">
                  <c:v>30</c:v>
                </c:pt>
                <c:pt idx="6667">
                  <c:v>30</c:v>
                </c:pt>
                <c:pt idx="6668">
                  <c:v>30</c:v>
                </c:pt>
                <c:pt idx="6669">
                  <c:v>30</c:v>
                </c:pt>
                <c:pt idx="6670">
                  <c:v>30</c:v>
                </c:pt>
                <c:pt idx="6671">
                  <c:v>30</c:v>
                </c:pt>
                <c:pt idx="6672">
                  <c:v>30</c:v>
                </c:pt>
                <c:pt idx="6673">
                  <c:v>30</c:v>
                </c:pt>
                <c:pt idx="6674">
                  <c:v>30</c:v>
                </c:pt>
                <c:pt idx="6675">
                  <c:v>30</c:v>
                </c:pt>
                <c:pt idx="6676">
                  <c:v>30</c:v>
                </c:pt>
                <c:pt idx="6677">
                  <c:v>30</c:v>
                </c:pt>
                <c:pt idx="6678">
                  <c:v>30</c:v>
                </c:pt>
                <c:pt idx="6679">
                  <c:v>30</c:v>
                </c:pt>
                <c:pt idx="6680">
                  <c:v>30</c:v>
                </c:pt>
                <c:pt idx="6681">
                  <c:v>30</c:v>
                </c:pt>
                <c:pt idx="6682">
                  <c:v>30</c:v>
                </c:pt>
                <c:pt idx="6683">
                  <c:v>30</c:v>
                </c:pt>
                <c:pt idx="6684">
                  <c:v>30</c:v>
                </c:pt>
                <c:pt idx="6685">
                  <c:v>30</c:v>
                </c:pt>
                <c:pt idx="6686">
                  <c:v>30</c:v>
                </c:pt>
                <c:pt idx="6687">
                  <c:v>30</c:v>
                </c:pt>
                <c:pt idx="6688">
                  <c:v>30</c:v>
                </c:pt>
                <c:pt idx="6689">
                  <c:v>30</c:v>
                </c:pt>
                <c:pt idx="6690">
                  <c:v>30</c:v>
                </c:pt>
                <c:pt idx="6691">
                  <c:v>30</c:v>
                </c:pt>
                <c:pt idx="6692">
                  <c:v>30</c:v>
                </c:pt>
                <c:pt idx="6693">
                  <c:v>30</c:v>
                </c:pt>
                <c:pt idx="6694">
                  <c:v>30</c:v>
                </c:pt>
                <c:pt idx="6695">
                  <c:v>30</c:v>
                </c:pt>
                <c:pt idx="6696">
                  <c:v>30</c:v>
                </c:pt>
                <c:pt idx="6697">
                  <c:v>30</c:v>
                </c:pt>
                <c:pt idx="6698">
                  <c:v>30</c:v>
                </c:pt>
                <c:pt idx="6699">
                  <c:v>30</c:v>
                </c:pt>
                <c:pt idx="6700">
                  <c:v>30</c:v>
                </c:pt>
                <c:pt idx="6701">
                  <c:v>30</c:v>
                </c:pt>
                <c:pt idx="6702">
                  <c:v>30</c:v>
                </c:pt>
                <c:pt idx="6703">
                  <c:v>30</c:v>
                </c:pt>
                <c:pt idx="6704">
                  <c:v>30</c:v>
                </c:pt>
                <c:pt idx="6705">
                  <c:v>30</c:v>
                </c:pt>
                <c:pt idx="6706">
                  <c:v>30</c:v>
                </c:pt>
                <c:pt idx="6707">
                  <c:v>30</c:v>
                </c:pt>
                <c:pt idx="6708">
                  <c:v>30</c:v>
                </c:pt>
                <c:pt idx="6709">
                  <c:v>30</c:v>
                </c:pt>
                <c:pt idx="6710">
                  <c:v>30</c:v>
                </c:pt>
                <c:pt idx="6711">
                  <c:v>30</c:v>
                </c:pt>
                <c:pt idx="6712">
                  <c:v>30</c:v>
                </c:pt>
                <c:pt idx="6713">
                  <c:v>30</c:v>
                </c:pt>
                <c:pt idx="6714">
                  <c:v>30</c:v>
                </c:pt>
                <c:pt idx="6715">
                  <c:v>30</c:v>
                </c:pt>
                <c:pt idx="6716">
                  <c:v>30</c:v>
                </c:pt>
                <c:pt idx="6717">
                  <c:v>30</c:v>
                </c:pt>
                <c:pt idx="6718">
                  <c:v>30</c:v>
                </c:pt>
                <c:pt idx="6719">
                  <c:v>30</c:v>
                </c:pt>
                <c:pt idx="6720">
                  <c:v>30</c:v>
                </c:pt>
                <c:pt idx="6721">
                  <c:v>30</c:v>
                </c:pt>
                <c:pt idx="6722">
                  <c:v>30</c:v>
                </c:pt>
                <c:pt idx="6723">
                  <c:v>30</c:v>
                </c:pt>
                <c:pt idx="6724">
                  <c:v>30</c:v>
                </c:pt>
                <c:pt idx="6725">
                  <c:v>30</c:v>
                </c:pt>
                <c:pt idx="6726">
                  <c:v>30</c:v>
                </c:pt>
                <c:pt idx="6727">
                  <c:v>30</c:v>
                </c:pt>
                <c:pt idx="6728">
                  <c:v>30</c:v>
                </c:pt>
                <c:pt idx="6729">
                  <c:v>30</c:v>
                </c:pt>
                <c:pt idx="6730">
                  <c:v>30</c:v>
                </c:pt>
                <c:pt idx="6731">
                  <c:v>30</c:v>
                </c:pt>
                <c:pt idx="6732">
                  <c:v>30</c:v>
                </c:pt>
                <c:pt idx="6733">
                  <c:v>30</c:v>
                </c:pt>
                <c:pt idx="6734">
                  <c:v>30</c:v>
                </c:pt>
                <c:pt idx="6735">
                  <c:v>30</c:v>
                </c:pt>
                <c:pt idx="6736">
                  <c:v>30</c:v>
                </c:pt>
                <c:pt idx="6737">
                  <c:v>30</c:v>
                </c:pt>
                <c:pt idx="6738">
                  <c:v>30</c:v>
                </c:pt>
                <c:pt idx="6739">
                  <c:v>30</c:v>
                </c:pt>
                <c:pt idx="6740">
                  <c:v>30</c:v>
                </c:pt>
                <c:pt idx="6741">
                  <c:v>30</c:v>
                </c:pt>
                <c:pt idx="6742">
                  <c:v>30</c:v>
                </c:pt>
                <c:pt idx="6743">
                  <c:v>30</c:v>
                </c:pt>
                <c:pt idx="6744">
                  <c:v>30</c:v>
                </c:pt>
                <c:pt idx="6745">
                  <c:v>30</c:v>
                </c:pt>
                <c:pt idx="6746">
                  <c:v>30</c:v>
                </c:pt>
                <c:pt idx="6747">
                  <c:v>30</c:v>
                </c:pt>
                <c:pt idx="6748">
                  <c:v>30</c:v>
                </c:pt>
                <c:pt idx="6749">
                  <c:v>30</c:v>
                </c:pt>
                <c:pt idx="6750">
                  <c:v>30</c:v>
                </c:pt>
                <c:pt idx="6751">
                  <c:v>30</c:v>
                </c:pt>
                <c:pt idx="6752">
                  <c:v>30</c:v>
                </c:pt>
                <c:pt idx="6753">
                  <c:v>30</c:v>
                </c:pt>
                <c:pt idx="6754">
                  <c:v>30</c:v>
                </c:pt>
                <c:pt idx="6755">
                  <c:v>30</c:v>
                </c:pt>
                <c:pt idx="6756">
                  <c:v>30</c:v>
                </c:pt>
                <c:pt idx="6757">
                  <c:v>30</c:v>
                </c:pt>
                <c:pt idx="6758">
                  <c:v>30</c:v>
                </c:pt>
                <c:pt idx="6759">
                  <c:v>30</c:v>
                </c:pt>
                <c:pt idx="6760">
                  <c:v>30</c:v>
                </c:pt>
                <c:pt idx="6761">
                  <c:v>30</c:v>
                </c:pt>
                <c:pt idx="6762">
                  <c:v>30</c:v>
                </c:pt>
                <c:pt idx="6763">
                  <c:v>30</c:v>
                </c:pt>
                <c:pt idx="6764">
                  <c:v>30</c:v>
                </c:pt>
                <c:pt idx="6765">
                  <c:v>30</c:v>
                </c:pt>
                <c:pt idx="6766">
                  <c:v>30</c:v>
                </c:pt>
                <c:pt idx="6767">
                  <c:v>30</c:v>
                </c:pt>
                <c:pt idx="6768">
                  <c:v>30</c:v>
                </c:pt>
                <c:pt idx="6769">
                  <c:v>30</c:v>
                </c:pt>
                <c:pt idx="6770">
                  <c:v>30</c:v>
                </c:pt>
                <c:pt idx="6771">
                  <c:v>30</c:v>
                </c:pt>
                <c:pt idx="6772">
                  <c:v>30</c:v>
                </c:pt>
                <c:pt idx="6773">
                  <c:v>30</c:v>
                </c:pt>
                <c:pt idx="6774">
                  <c:v>30</c:v>
                </c:pt>
                <c:pt idx="6775">
                  <c:v>30</c:v>
                </c:pt>
                <c:pt idx="6776">
                  <c:v>30</c:v>
                </c:pt>
                <c:pt idx="6777">
                  <c:v>30</c:v>
                </c:pt>
                <c:pt idx="6778">
                  <c:v>30</c:v>
                </c:pt>
                <c:pt idx="6779">
                  <c:v>30</c:v>
                </c:pt>
                <c:pt idx="6780">
                  <c:v>30</c:v>
                </c:pt>
                <c:pt idx="6781">
                  <c:v>30</c:v>
                </c:pt>
                <c:pt idx="6782">
                  <c:v>30</c:v>
                </c:pt>
                <c:pt idx="6783">
                  <c:v>30</c:v>
                </c:pt>
                <c:pt idx="6784">
                  <c:v>30</c:v>
                </c:pt>
                <c:pt idx="6785">
                  <c:v>30</c:v>
                </c:pt>
                <c:pt idx="6786">
                  <c:v>30</c:v>
                </c:pt>
                <c:pt idx="6787">
                  <c:v>30</c:v>
                </c:pt>
                <c:pt idx="6788">
                  <c:v>30</c:v>
                </c:pt>
                <c:pt idx="6789">
                  <c:v>30</c:v>
                </c:pt>
                <c:pt idx="6790">
                  <c:v>30</c:v>
                </c:pt>
                <c:pt idx="6791">
                  <c:v>30</c:v>
                </c:pt>
                <c:pt idx="6792">
                  <c:v>30</c:v>
                </c:pt>
                <c:pt idx="6793">
                  <c:v>30</c:v>
                </c:pt>
                <c:pt idx="6794">
                  <c:v>30</c:v>
                </c:pt>
                <c:pt idx="6795">
                  <c:v>30</c:v>
                </c:pt>
                <c:pt idx="6796">
                  <c:v>30</c:v>
                </c:pt>
                <c:pt idx="6797">
                  <c:v>30</c:v>
                </c:pt>
                <c:pt idx="6798">
                  <c:v>30</c:v>
                </c:pt>
                <c:pt idx="6799">
                  <c:v>30</c:v>
                </c:pt>
                <c:pt idx="6800">
                  <c:v>30</c:v>
                </c:pt>
                <c:pt idx="6801">
                  <c:v>30</c:v>
                </c:pt>
                <c:pt idx="6802">
                  <c:v>30</c:v>
                </c:pt>
                <c:pt idx="6803">
                  <c:v>30</c:v>
                </c:pt>
                <c:pt idx="6804">
                  <c:v>30</c:v>
                </c:pt>
                <c:pt idx="6805">
                  <c:v>30</c:v>
                </c:pt>
                <c:pt idx="6806">
                  <c:v>30</c:v>
                </c:pt>
                <c:pt idx="6807">
                  <c:v>30</c:v>
                </c:pt>
                <c:pt idx="6808">
                  <c:v>30</c:v>
                </c:pt>
                <c:pt idx="6809">
                  <c:v>30</c:v>
                </c:pt>
                <c:pt idx="6810">
                  <c:v>30</c:v>
                </c:pt>
                <c:pt idx="6811">
                  <c:v>30</c:v>
                </c:pt>
                <c:pt idx="6812">
                  <c:v>30</c:v>
                </c:pt>
                <c:pt idx="6813">
                  <c:v>30</c:v>
                </c:pt>
                <c:pt idx="6814">
                  <c:v>30</c:v>
                </c:pt>
                <c:pt idx="6815">
                  <c:v>30</c:v>
                </c:pt>
                <c:pt idx="6816">
                  <c:v>30</c:v>
                </c:pt>
                <c:pt idx="6817">
                  <c:v>30</c:v>
                </c:pt>
                <c:pt idx="6818">
                  <c:v>30</c:v>
                </c:pt>
                <c:pt idx="6819">
                  <c:v>30</c:v>
                </c:pt>
                <c:pt idx="6820">
                  <c:v>30</c:v>
                </c:pt>
                <c:pt idx="6821">
                  <c:v>30</c:v>
                </c:pt>
                <c:pt idx="6822">
                  <c:v>30</c:v>
                </c:pt>
                <c:pt idx="6823">
                  <c:v>30</c:v>
                </c:pt>
                <c:pt idx="6824">
                  <c:v>30</c:v>
                </c:pt>
                <c:pt idx="6825">
                  <c:v>30</c:v>
                </c:pt>
                <c:pt idx="6826">
                  <c:v>30</c:v>
                </c:pt>
                <c:pt idx="6827">
                  <c:v>30</c:v>
                </c:pt>
                <c:pt idx="6828">
                  <c:v>30</c:v>
                </c:pt>
                <c:pt idx="6829">
                  <c:v>30</c:v>
                </c:pt>
                <c:pt idx="6830">
                  <c:v>30</c:v>
                </c:pt>
                <c:pt idx="6831">
                  <c:v>30</c:v>
                </c:pt>
                <c:pt idx="6832">
                  <c:v>30</c:v>
                </c:pt>
                <c:pt idx="6833">
                  <c:v>30</c:v>
                </c:pt>
                <c:pt idx="6834">
                  <c:v>30</c:v>
                </c:pt>
                <c:pt idx="6835">
                  <c:v>30</c:v>
                </c:pt>
                <c:pt idx="6836">
                  <c:v>30</c:v>
                </c:pt>
                <c:pt idx="6837">
                  <c:v>30</c:v>
                </c:pt>
                <c:pt idx="6838">
                  <c:v>30</c:v>
                </c:pt>
                <c:pt idx="6839">
                  <c:v>30</c:v>
                </c:pt>
                <c:pt idx="6840">
                  <c:v>30</c:v>
                </c:pt>
                <c:pt idx="6841">
                  <c:v>30</c:v>
                </c:pt>
                <c:pt idx="6842">
                  <c:v>30</c:v>
                </c:pt>
                <c:pt idx="6843">
                  <c:v>30</c:v>
                </c:pt>
                <c:pt idx="6844">
                  <c:v>30</c:v>
                </c:pt>
                <c:pt idx="6845">
                  <c:v>30</c:v>
                </c:pt>
                <c:pt idx="6846">
                  <c:v>30</c:v>
                </c:pt>
                <c:pt idx="6847">
                  <c:v>30</c:v>
                </c:pt>
                <c:pt idx="6848">
                  <c:v>30</c:v>
                </c:pt>
                <c:pt idx="6849">
                  <c:v>30</c:v>
                </c:pt>
                <c:pt idx="6850">
                  <c:v>30</c:v>
                </c:pt>
                <c:pt idx="6851">
                  <c:v>30</c:v>
                </c:pt>
                <c:pt idx="6852">
                  <c:v>30</c:v>
                </c:pt>
                <c:pt idx="6853">
                  <c:v>30</c:v>
                </c:pt>
                <c:pt idx="6854">
                  <c:v>30</c:v>
                </c:pt>
                <c:pt idx="6855">
                  <c:v>30</c:v>
                </c:pt>
                <c:pt idx="6856">
                  <c:v>30</c:v>
                </c:pt>
                <c:pt idx="6857">
                  <c:v>30</c:v>
                </c:pt>
                <c:pt idx="6858">
                  <c:v>30</c:v>
                </c:pt>
                <c:pt idx="6859">
                  <c:v>30</c:v>
                </c:pt>
                <c:pt idx="6860">
                  <c:v>30</c:v>
                </c:pt>
                <c:pt idx="6861">
                  <c:v>30</c:v>
                </c:pt>
                <c:pt idx="6862">
                  <c:v>30</c:v>
                </c:pt>
                <c:pt idx="6863">
                  <c:v>30</c:v>
                </c:pt>
                <c:pt idx="6864">
                  <c:v>30</c:v>
                </c:pt>
                <c:pt idx="6865">
                  <c:v>30</c:v>
                </c:pt>
                <c:pt idx="6866">
                  <c:v>30</c:v>
                </c:pt>
                <c:pt idx="6867">
                  <c:v>30</c:v>
                </c:pt>
                <c:pt idx="6868">
                  <c:v>30</c:v>
                </c:pt>
                <c:pt idx="6869">
                  <c:v>30</c:v>
                </c:pt>
                <c:pt idx="6870">
                  <c:v>30</c:v>
                </c:pt>
                <c:pt idx="6871">
                  <c:v>30</c:v>
                </c:pt>
                <c:pt idx="6872">
                  <c:v>30</c:v>
                </c:pt>
                <c:pt idx="6873">
                  <c:v>30</c:v>
                </c:pt>
                <c:pt idx="6874">
                  <c:v>30</c:v>
                </c:pt>
                <c:pt idx="6875">
                  <c:v>30</c:v>
                </c:pt>
                <c:pt idx="6876">
                  <c:v>30</c:v>
                </c:pt>
                <c:pt idx="6877">
                  <c:v>30</c:v>
                </c:pt>
                <c:pt idx="6878">
                  <c:v>30</c:v>
                </c:pt>
                <c:pt idx="6879">
                  <c:v>30</c:v>
                </c:pt>
                <c:pt idx="6880">
                  <c:v>30</c:v>
                </c:pt>
                <c:pt idx="6881">
                  <c:v>30</c:v>
                </c:pt>
                <c:pt idx="6882">
                  <c:v>30</c:v>
                </c:pt>
                <c:pt idx="6883">
                  <c:v>30</c:v>
                </c:pt>
                <c:pt idx="6884">
                  <c:v>30</c:v>
                </c:pt>
                <c:pt idx="6885">
                  <c:v>30</c:v>
                </c:pt>
                <c:pt idx="6886">
                  <c:v>30</c:v>
                </c:pt>
                <c:pt idx="6887">
                  <c:v>30</c:v>
                </c:pt>
                <c:pt idx="6888">
                  <c:v>30</c:v>
                </c:pt>
                <c:pt idx="6889">
                  <c:v>30</c:v>
                </c:pt>
                <c:pt idx="6890">
                  <c:v>30</c:v>
                </c:pt>
                <c:pt idx="6891">
                  <c:v>30</c:v>
                </c:pt>
                <c:pt idx="6892">
                  <c:v>30</c:v>
                </c:pt>
                <c:pt idx="6893">
                  <c:v>30</c:v>
                </c:pt>
                <c:pt idx="6894">
                  <c:v>30</c:v>
                </c:pt>
                <c:pt idx="6895">
                  <c:v>30</c:v>
                </c:pt>
                <c:pt idx="6896">
                  <c:v>30</c:v>
                </c:pt>
                <c:pt idx="6897">
                  <c:v>30</c:v>
                </c:pt>
                <c:pt idx="6898">
                  <c:v>30</c:v>
                </c:pt>
                <c:pt idx="6899">
                  <c:v>30</c:v>
                </c:pt>
                <c:pt idx="6900">
                  <c:v>30</c:v>
                </c:pt>
                <c:pt idx="6901">
                  <c:v>30</c:v>
                </c:pt>
                <c:pt idx="6902">
                  <c:v>30</c:v>
                </c:pt>
                <c:pt idx="6903">
                  <c:v>30</c:v>
                </c:pt>
                <c:pt idx="6904">
                  <c:v>30</c:v>
                </c:pt>
                <c:pt idx="6905">
                  <c:v>30</c:v>
                </c:pt>
                <c:pt idx="6906">
                  <c:v>30</c:v>
                </c:pt>
                <c:pt idx="6907">
                  <c:v>30</c:v>
                </c:pt>
                <c:pt idx="6908">
                  <c:v>30</c:v>
                </c:pt>
                <c:pt idx="6909">
                  <c:v>30</c:v>
                </c:pt>
                <c:pt idx="6910">
                  <c:v>30</c:v>
                </c:pt>
                <c:pt idx="6911">
                  <c:v>30</c:v>
                </c:pt>
                <c:pt idx="6912">
                  <c:v>30</c:v>
                </c:pt>
                <c:pt idx="6913">
                  <c:v>30</c:v>
                </c:pt>
                <c:pt idx="6914">
                  <c:v>30</c:v>
                </c:pt>
                <c:pt idx="6915">
                  <c:v>30</c:v>
                </c:pt>
                <c:pt idx="6916">
                  <c:v>30</c:v>
                </c:pt>
                <c:pt idx="6917">
                  <c:v>30</c:v>
                </c:pt>
                <c:pt idx="6918">
                  <c:v>30</c:v>
                </c:pt>
                <c:pt idx="6919">
                  <c:v>30</c:v>
                </c:pt>
                <c:pt idx="6920">
                  <c:v>30</c:v>
                </c:pt>
                <c:pt idx="6921">
                  <c:v>30</c:v>
                </c:pt>
                <c:pt idx="6922">
                  <c:v>30</c:v>
                </c:pt>
                <c:pt idx="6923">
                  <c:v>30</c:v>
                </c:pt>
                <c:pt idx="6924">
                  <c:v>30</c:v>
                </c:pt>
                <c:pt idx="6925">
                  <c:v>30</c:v>
                </c:pt>
                <c:pt idx="6926">
                  <c:v>30</c:v>
                </c:pt>
                <c:pt idx="6927">
                  <c:v>30</c:v>
                </c:pt>
                <c:pt idx="6928">
                  <c:v>30</c:v>
                </c:pt>
                <c:pt idx="6929">
                  <c:v>30</c:v>
                </c:pt>
                <c:pt idx="6930">
                  <c:v>30</c:v>
                </c:pt>
                <c:pt idx="6931">
                  <c:v>30</c:v>
                </c:pt>
                <c:pt idx="6932">
                  <c:v>30</c:v>
                </c:pt>
                <c:pt idx="6933">
                  <c:v>30</c:v>
                </c:pt>
                <c:pt idx="6934">
                  <c:v>30</c:v>
                </c:pt>
                <c:pt idx="6935">
                  <c:v>30</c:v>
                </c:pt>
                <c:pt idx="6936">
                  <c:v>30</c:v>
                </c:pt>
                <c:pt idx="6937">
                  <c:v>30</c:v>
                </c:pt>
                <c:pt idx="6938">
                  <c:v>30</c:v>
                </c:pt>
                <c:pt idx="6939">
                  <c:v>30</c:v>
                </c:pt>
                <c:pt idx="6940">
                  <c:v>30</c:v>
                </c:pt>
                <c:pt idx="6941">
                  <c:v>30</c:v>
                </c:pt>
                <c:pt idx="6942">
                  <c:v>30</c:v>
                </c:pt>
                <c:pt idx="6943">
                  <c:v>30</c:v>
                </c:pt>
                <c:pt idx="6944">
                  <c:v>30</c:v>
                </c:pt>
                <c:pt idx="6945">
                  <c:v>30</c:v>
                </c:pt>
                <c:pt idx="6946">
                  <c:v>30</c:v>
                </c:pt>
                <c:pt idx="6947">
                  <c:v>30</c:v>
                </c:pt>
                <c:pt idx="6948">
                  <c:v>30</c:v>
                </c:pt>
                <c:pt idx="6949">
                  <c:v>30</c:v>
                </c:pt>
                <c:pt idx="6950">
                  <c:v>30</c:v>
                </c:pt>
                <c:pt idx="6951">
                  <c:v>30</c:v>
                </c:pt>
                <c:pt idx="6952">
                  <c:v>30</c:v>
                </c:pt>
                <c:pt idx="6953">
                  <c:v>30</c:v>
                </c:pt>
                <c:pt idx="6954">
                  <c:v>30</c:v>
                </c:pt>
                <c:pt idx="6955">
                  <c:v>30</c:v>
                </c:pt>
                <c:pt idx="6956">
                  <c:v>30</c:v>
                </c:pt>
                <c:pt idx="6957">
                  <c:v>30</c:v>
                </c:pt>
                <c:pt idx="6958">
                  <c:v>30</c:v>
                </c:pt>
                <c:pt idx="6959">
                  <c:v>30</c:v>
                </c:pt>
                <c:pt idx="6960">
                  <c:v>30</c:v>
                </c:pt>
                <c:pt idx="6961">
                  <c:v>30</c:v>
                </c:pt>
                <c:pt idx="6962">
                  <c:v>30</c:v>
                </c:pt>
                <c:pt idx="6963">
                  <c:v>30</c:v>
                </c:pt>
                <c:pt idx="6964">
                  <c:v>30</c:v>
                </c:pt>
                <c:pt idx="6965">
                  <c:v>30</c:v>
                </c:pt>
                <c:pt idx="6966">
                  <c:v>30</c:v>
                </c:pt>
                <c:pt idx="6967">
                  <c:v>30</c:v>
                </c:pt>
                <c:pt idx="6968">
                  <c:v>30</c:v>
                </c:pt>
                <c:pt idx="6969">
                  <c:v>30</c:v>
                </c:pt>
                <c:pt idx="6970">
                  <c:v>30</c:v>
                </c:pt>
                <c:pt idx="6971">
                  <c:v>30</c:v>
                </c:pt>
                <c:pt idx="6972">
                  <c:v>30</c:v>
                </c:pt>
                <c:pt idx="6973">
                  <c:v>30</c:v>
                </c:pt>
                <c:pt idx="6974">
                  <c:v>30</c:v>
                </c:pt>
                <c:pt idx="6975">
                  <c:v>30</c:v>
                </c:pt>
                <c:pt idx="6976">
                  <c:v>30</c:v>
                </c:pt>
                <c:pt idx="6977">
                  <c:v>30</c:v>
                </c:pt>
                <c:pt idx="6978">
                  <c:v>30</c:v>
                </c:pt>
                <c:pt idx="6979">
                  <c:v>30</c:v>
                </c:pt>
                <c:pt idx="6980">
                  <c:v>30</c:v>
                </c:pt>
                <c:pt idx="6981">
                  <c:v>30</c:v>
                </c:pt>
                <c:pt idx="6982">
                  <c:v>30</c:v>
                </c:pt>
                <c:pt idx="6983">
                  <c:v>30</c:v>
                </c:pt>
                <c:pt idx="6984">
                  <c:v>30</c:v>
                </c:pt>
                <c:pt idx="6985">
                  <c:v>30</c:v>
                </c:pt>
                <c:pt idx="6986">
                  <c:v>30</c:v>
                </c:pt>
                <c:pt idx="6987">
                  <c:v>30</c:v>
                </c:pt>
                <c:pt idx="6988">
                  <c:v>30</c:v>
                </c:pt>
                <c:pt idx="6989">
                  <c:v>30</c:v>
                </c:pt>
                <c:pt idx="6990">
                  <c:v>30</c:v>
                </c:pt>
                <c:pt idx="6991">
                  <c:v>30</c:v>
                </c:pt>
                <c:pt idx="6992">
                  <c:v>30</c:v>
                </c:pt>
                <c:pt idx="6993">
                  <c:v>30</c:v>
                </c:pt>
                <c:pt idx="6994">
                  <c:v>30</c:v>
                </c:pt>
                <c:pt idx="6995">
                  <c:v>30</c:v>
                </c:pt>
                <c:pt idx="6996">
                  <c:v>30</c:v>
                </c:pt>
                <c:pt idx="6997">
                  <c:v>30</c:v>
                </c:pt>
                <c:pt idx="6998">
                  <c:v>30</c:v>
                </c:pt>
                <c:pt idx="6999">
                  <c:v>30</c:v>
                </c:pt>
                <c:pt idx="7000">
                  <c:v>30</c:v>
                </c:pt>
                <c:pt idx="7001">
                  <c:v>30</c:v>
                </c:pt>
                <c:pt idx="7002">
                  <c:v>30</c:v>
                </c:pt>
                <c:pt idx="7003">
                  <c:v>30</c:v>
                </c:pt>
                <c:pt idx="7004">
                  <c:v>30</c:v>
                </c:pt>
                <c:pt idx="7005">
                  <c:v>30</c:v>
                </c:pt>
                <c:pt idx="7006">
                  <c:v>30</c:v>
                </c:pt>
                <c:pt idx="7007">
                  <c:v>30</c:v>
                </c:pt>
                <c:pt idx="7008">
                  <c:v>30</c:v>
                </c:pt>
                <c:pt idx="7009">
                  <c:v>30</c:v>
                </c:pt>
                <c:pt idx="7010">
                  <c:v>30</c:v>
                </c:pt>
                <c:pt idx="7011">
                  <c:v>30</c:v>
                </c:pt>
                <c:pt idx="7012">
                  <c:v>30</c:v>
                </c:pt>
                <c:pt idx="7013">
                  <c:v>30</c:v>
                </c:pt>
                <c:pt idx="7014">
                  <c:v>30</c:v>
                </c:pt>
                <c:pt idx="7015">
                  <c:v>30</c:v>
                </c:pt>
                <c:pt idx="7016">
                  <c:v>30</c:v>
                </c:pt>
                <c:pt idx="7017">
                  <c:v>30</c:v>
                </c:pt>
                <c:pt idx="7018">
                  <c:v>30</c:v>
                </c:pt>
                <c:pt idx="7019">
                  <c:v>30</c:v>
                </c:pt>
                <c:pt idx="7020">
                  <c:v>30</c:v>
                </c:pt>
                <c:pt idx="7021">
                  <c:v>30</c:v>
                </c:pt>
                <c:pt idx="7022">
                  <c:v>30</c:v>
                </c:pt>
                <c:pt idx="7023">
                  <c:v>30</c:v>
                </c:pt>
                <c:pt idx="7024">
                  <c:v>30</c:v>
                </c:pt>
                <c:pt idx="7025">
                  <c:v>30</c:v>
                </c:pt>
                <c:pt idx="7026">
                  <c:v>30</c:v>
                </c:pt>
                <c:pt idx="7027">
                  <c:v>30</c:v>
                </c:pt>
                <c:pt idx="7028">
                  <c:v>30</c:v>
                </c:pt>
                <c:pt idx="7029">
                  <c:v>30</c:v>
                </c:pt>
                <c:pt idx="7030">
                  <c:v>30</c:v>
                </c:pt>
                <c:pt idx="7031">
                  <c:v>30</c:v>
                </c:pt>
                <c:pt idx="7032">
                  <c:v>30</c:v>
                </c:pt>
                <c:pt idx="7033">
                  <c:v>30</c:v>
                </c:pt>
                <c:pt idx="7034">
                  <c:v>30</c:v>
                </c:pt>
                <c:pt idx="7035">
                  <c:v>30</c:v>
                </c:pt>
                <c:pt idx="7036">
                  <c:v>30</c:v>
                </c:pt>
                <c:pt idx="7037">
                  <c:v>30</c:v>
                </c:pt>
                <c:pt idx="7038">
                  <c:v>30</c:v>
                </c:pt>
                <c:pt idx="7039">
                  <c:v>30</c:v>
                </c:pt>
                <c:pt idx="7040">
                  <c:v>30</c:v>
                </c:pt>
                <c:pt idx="7041">
                  <c:v>30</c:v>
                </c:pt>
                <c:pt idx="7042">
                  <c:v>30</c:v>
                </c:pt>
                <c:pt idx="7043">
                  <c:v>30</c:v>
                </c:pt>
                <c:pt idx="7044">
                  <c:v>30</c:v>
                </c:pt>
                <c:pt idx="7045">
                  <c:v>30</c:v>
                </c:pt>
                <c:pt idx="7046">
                  <c:v>30</c:v>
                </c:pt>
                <c:pt idx="7047">
                  <c:v>30</c:v>
                </c:pt>
                <c:pt idx="7048">
                  <c:v>30</c:v>
                </c:pt>
                <c:pt idx="7049">
                  <c:v>30</c:v>
                </c:pt>
                <c:pt idx="7050">
                  <c:v>30</c:v>
                </c:pt>
                <c:pt idx="7051">
                  <c:v>30</c:v>
                </c:pt>
                <c:pt idx="7052">
                  <c:v>30</c:v>
                </c:pt>
                <c:pt idx="7053">
                  <c:v>30</c:v>
                </c:pt>
                <c:pt idx="7054">
                  <c:v>30</c:v>
                </c:pt>
                <c:pt idx="7055">
                  <c:v>30</c:v>
                </c:pt>
                <c:pt idx="7056">
                  <c:v>30</c:v>
                </c:pt>
                <c:pt idx="7057">
                  <c:v>30</c:v>
                </c:pt>
                <c:pt idx="7058">
                  <c:v>30</c:v>
                </c:pt>
                <c:pt idx="7059">
                  <c:v>30</c:v>
                </c:pt>
                <c:pt idx="7060">
                  <c:v>30</c:v>
                </c:pt>
                <c:pt idx="7061">
                  <c:v>30</c:v>
                </c:pt>
                <c:pt idx="7062">
                  <c:v>30</c:v>
                </c:pt>
                <c:pt idx="7063">
                  <c:v>30</c:v>
                </c:pt>
                <c:pt idx="7064">
                  <c:v>30</c:v>
                </c:pt>
                <c:pt idx="7065">
                  <c:v>30</c:v>
                </c:pt>
                <c:pt idx="7066">
                  <c:v>30</c:v>
                </c:pt>
                <c:pt idx="7067">
                  <c:v>30</c:v>
                </c:pt>
                <c:pt idx="7068">
                  <c:v>30</c:v>
                </c:pt>
                <c:pt idx="7069">
                  <c:v>30</c:v>
                </c:pt>
                <c:pt idx="7070">
                  <c:v>30</c:v>
                </c:pt>
                <c:pt idx="7071">
                  <c:v>30</c:v>
                </c:pt>
                <c:pt idx="7072">
                  <c:v>30</c:v>
                </c:pt>
                <c:pt idx="7073">
                  <c:v>30</c:v>
                </c:pt>
                <c:pt idx="7074">
                  <c:v>30</c:v>
                </c:pt>
                <c:pt idx="7075">
                  <c:v>30</c:v>
                </c:pt>
                <c:pt idx="7076">
                  <c:v>30</c:v>
                </c:pt>
                <c:pt idx="7077">
                  <c:v>30</c:v>
                </c:pt>
                <c:pt idx="7078">
                  <c:v>30</c:v>
                </c:pt>
                <c:pt idx="7079">
                  <c:v>30</c:v>
                </c:pt>
                <c:pt idx="7080">
                  <c:v>30</c:v>
                </c:pt>
                <c:pt idx="7081">
                  <c:v>30</c:v>
                </c:pt>
                <c:pt idx="7082">
                  <c:v>30</c:v>
                </c:pt>
                <c:pt idx="7083">
                  <c:v>30</c:v>
                </c:pt>
                <c:pt idx="7084">
                  <c:v>30</c:v>
                </c:pt>
                <c:pt idx="7085">
                  <c:v>30</c:v>
                </c:pt>
                <c:pt idx="7086">
                  <c:v>30</c:v>
                </c:pt>
                <c:pt idx="7087">
                  <c:v>30</c:v>
                </c:pt>
                <c:pt idx="7088">
                  <c:v>30</c:v>
                </c:pt>
                <c:pt idx="7089">
                  <c:v>30</c:v>
                </c:pt>
                <c:pt idx="7090">
                  <c:v>30</c:v>
                </c:pt>
                <c:pt idx="7091">
                  <c:v>30</c:v>
                </c:pt>
                <c:pt idx="7092">
                  <c:v>30</c:v>
                </c:pt>
                <c:pt idx="7093">
                  <c:v>30</c:v>
                </c:pt>
                <c:pt idx="7094">
                  <c:v>30</c:v>
                </c:pt>
                <c:pt idx="7095">
                  <c:v>30</c:v>
                </c:pt>
                <c:pt idx="7096">
                  <c:v>30</c:v>
                </c:pt>
                <c:pt idx="7097">
                  <c:v>30</c:v>
                </c:pt>
                <c:pt idx="7098">
                  <c:v>30</c:v>
                </c:pt>
                <c:pt idx="7099">
                  <c:v>30</c:v>
                </c:pt>
                <c:pt idx="7100">
                  <c:v>30</c:v>
                </c:pt>
                <c:pt idx="7101">
                  <c:v>30</c:v>
                </c:pt>
                <c:pt idx="7102">
                  <c:v>30</c:v>
                </c:pt>
                <c:pt idx="7103">
                  <c:v>30</c:v>
                </c:pt>
                <c:pt idx="7104">
                  <c:v>30</c:v>
                </c:pt>
                <c:pt idx="7105">
                  <c:v>30</c:v>
                </c:pt>
                <c:pt idx="7106">
                  <c:v>30</c:v>
                </c:pt>
                <c:pt idx="7107">
                  <c:v>30</c:v>
                </c:pt>
                <c:pt idx="7108">
                  <c:v>30</c:v>
                </c:pt>
                <c:pt idx="7109">
                  <c:v>30</c:v>
                </c:pt>
                <c:pt idx="7110">
                  <c:v>30</c:v>
                </c:pt>
                <c:pt idx="7111">
                  <c:v>30</c:v>
                </c:pt>
                <c:pt idx="7112">
                  <c:v>30</c:v>
                </c:pt>
                <c:pt idx="7113">
                  <c:v>30</c:v>
                </c:pt>
                <c:pt idx="7114">
                  <c:v>30</c:v>
                </c:pt>
                <c:pt idx="7115">
                  <c:v>30</c:v>
                </c:pt>
                <c:pt idx="7116">
                  <c:v>30</c:v>
                </c:pt>
                <c:pt idx="7117">
                  <c:v>30</c:v>
                </c:pt>
                <c:pt idx="7118">
                  <c:v>30</c:v>
                </c:pt>
                <c:pt idx="7119">
                  <c:v>30</c:v>
                </c:pt>
                <c:pt idx="7120">
                  <c:v>30</c:v>
                </c:pt>
                <c:pt idx="7121">
                  <c:v>30</c:v>
                </c:pt>
                <c:pt idx="7122">
                  <c:v>30</c:v>
                </c:pt>
                <c:pt idx="7123">
                  <c:v>30</c:v>
                </c:pt>
                <c:pt idx="7124">
                  <c:v>30</c:v>
                </c:pt>
                <c:pt idx="7125">
                  <c:v>30</c:v>
                </c:pt>
                <c:pt idx="7126">
                  <c:v>30</c:v>
                </c:pt>
                <c:pt idx="7127">
                  <c:v>30</c:v>
                </c:pt>
                <c:pt idx="7128">
                  <c:v>30</c:v>
                </c:pt>
                <c:pt idx="7129">
                  <c:v>30</c:v>
                </c:pt>
                <c:pt idx="7130">
                  <c:v>30</c:v>
                </c:pt>
                <c:pt idx="7131">
                  <c:v>30</c:v>
                </c:pt>
                <c:pt idx="7132">
                  <c:v>30</c:v>
                </c:pt>
                <c:pt idx="7133">
                  <c:v>30</c:v>
                </c:pt>
                <c:pt idx="7134">
                  <c:v>30</c:v>
                </c:pt>
                <c:pt idx="7135">
                  <c:v>30</c:v>
                </c:pt>
                <c:pt idx="7136">
                  <c:v>30</c:v>
                </c:pt>
                <c:pt idx="7137">
                  <c:v>30</c:v>
                </c:pt>
                <c:pt idx="7138">
                  <c:v>30</c:v>
                </c:pt>
                <c:pt idx="7139">
                  <c:v>30</c:v>
                </c:pt>
                <c:pt idx="7140">
                  <c:v>30</c:v>
                </c:pt>
                <c:pt idx="7141">
                  <c:v>30</c:v>
                </c:pt>
                <c:pt idx="7142">
                  <c:v>30</c:v>
                </c:pt>
                <c:pt idx="7143">
                  <c:v>30</c:v>
                </c:pt>
                <c:pt idx="7144">
                  <c:v>30</c:v>
                </c:pt>
                <c:pt idx="7145">
                  <c:v>30</c:v>
                </c:pt>
                <c:pt idx="7146">
                  <c:v>30</c:v>
                </c:pt>
                <c:pt idx="7147">
                  <c:v>30</c:v>
                </c:pt>
                <c:pt idx="7148">
                  <c:v>30</c:v>
                </c:pt>
                <c:pt idx="7149">
                  <c:v>30</c:v>
                </c:pt>
                <c:pt idx="7150">
                  <c:v>30</c:v>
                </c:pt>
                <c:pt idx="7151">
                  <c:v>30</c:v>
                </c:pt>
                <c:pt idx="7152">
                  <c:v>30</c:v>
                </c:pt>
                <c:pt idx="7153">
                  <c:v>30</c:v>
                </c:pt>
                <c:pt idx="7154">
                  <c:v>30</c:v>
                </c:pt>
                <c:pt idx="7155">
                  <c:v>30</c:v>
                </c:pt>
                <c:pt idx="7156">
                  <c:v>30</c:v>
                </c:pt>
                <c:pt idx="7157">
                  <c:v>30</c:v>
                </c:pt>
                <c:pt idx="7158">
                  <c:v>30</c:v>
                </c:pt>
                <c:pt idx="7159">
                  <c:v>30</c:v>
                </c:pt>
                <c:pt idx="7160">
                  <c:v>30</c:v>
                </c:pt>
                <c:pt idx="7161">
                  <c:v>30</c:v>
                </c:pt>
                <c:pt idx="7162">
                  <c:v>30</c:v>
                </c:pt>
                <c:pt idx="7163">
                  <c:v>30</c:v>
                </c:pt>
                <c:pt idx="7164">
                  <c:v>30</c:v>
                </c:pt>
                <c:pt idx="7165">
                  <c:v>30</c:v>
                </c:pt>
                <c:pt idx="7166">
                  <c:v>30</c:v>
                </c:pt>
                <c:pt idx="7167">
                  <c:v>30</c:v>
                </c:pt>
                <c:pt idx="7168">
                  <c:v>30</c:v>
                </c:pt>
                <c:pt idx="7169">
                  <c:v>30</c:v>
                </c:pt>
                <c:pt idx="7170">
                  <c:v>30</c:v>
                </c:pt>
                <c:pt idx="7171">
                  <c:v>30</c:v>
                </c:pt>
                <c:pt idx="7172">
                  <c:v>30</c:v>
                </c:pt>
                <c:pt idx="7173">
                  <c:v>30</c:v>
                </c:pt>
                <c:pt idx="7174">
                  <c:v>30</c:v>
                </c:pt>
                <c:pt idx="7175">
                  <c:v>30</c:v>
                </c:pt>
                <c:pt idx="7176">
                  <c:v>30</c:v>
                </c:pt>
                <c:pt idx="7177">
                  <c:v>30</c:v>
                </c:pt>
                <c:pt idx="7178">
                  <c:v>30</c:v>
                </c:pt>
                <c:pt idx="7179">
                  <c:v>30</c:v>
                </c:pt>
                <c:pt idx="7180">
                  <c:v>30</c:v>
                </c:pt>
                <c:pt idx="7181">
                  <c:v>30</c:v>
                </c:pt>
                <c:pt idx="7182">
                  <c:v>30</c:v>
                </c:pt>
                <c:pt idx="7183">
                  <c:v>30</c:v>
                </c:pt>
                <c:pt idx="7184">
                  <c:v>30</c:v>
                </c:pt>
                <c:pt idx="7185">
                  <c:v>30</c:v>
                </c:pt>
                <c:pt idx="7186">
                  <c:v>30</c:v>
                </c:pt>
                <c:pt idx="7187">
                  <c:v>30</c:v>
                </c:pt>
                <c:pt idx="7188">
                  <c:v>30</c:v>
                </c:pt>
                <c:pt idx="7189">
                  <c:v>30</c:v>
                </c:pt>
                <c:pt idx="7190">
                  <c:v>30</c:v>
                </c:pt>
                <c:pt idx="7191">
                  <c:v>30</c:v>
                </c:pt>
                <c:pt idx="7192">
                  <c:v>30</c:v>
                </c:pt>
                <c:pt idx="7193">
                  <c:v>30</c:v>
                </c:pt>
                <c:pt idx="7194">
                  <c:v>30</c:v>
                </c:pt>
                <c:pt idx="7195">
                  <c:v>30</c:v>
                </c:pt>
                <c:pt idx="7196">
                  <c:v>30</c:v>
                </c:pt>
                <c:pt idx="7197">
                  <c:v>30</c:v>
                </c:pt>
                <c:pt idx="7198">
                  <c:v>30</c:v>
                </c:pt>
                <c:pt idx="7199">
                  <c:v>30</c:v>
                </c:pt>
                <c:pt idx="7200">
                  <c:v>30</c:v>
                </c:pt>
                <c:pt idx="7201">
                  <c:v>30</c:v>
                </c:pt>
                <c:pt idx="7202">
                  <c:v>30</c:v>
                </c:pt>
                <c:pt idx="7203">
                  <c:v>30</c:v>
                </c:pt>
                <c:pt idx="7204">
                  <c:v>30</c:v>
                </c:pt>
                <c:pt idx="7205">
                  <c:v>30</c:v>
                </c:pt>
                <c:pt idx="7206">
                  <c:v>30</c:v>
                </c:pt>
                <c:pt idx="7207">
                  <c:v>30</c:v>
                </c:pt>
                <c:pt idx="7208">
                  <c:v>30</c:v>
                </c:pt>
                <c:pt idx="7209">
                  <c:v>30</c:v>
                </c:pt>
                <c:pt idx="7210">
                  <c:v>30</c:v>
                </c:pt>
                <c:pt idx="7211">
                  <c:v>30</c:v>
                </c:pt>
                <c:pt idx="7212">
                  <c:v>30</c:v>
                </c:pt>
                <c:pt idx="7213">
                  <c:v>30</c:v>
                </c:pt>
                <c:pt idx="7214">
                  <c:v>30</c:v>
                </c:pt>
                <c:pt idx="7215">
                  <c:v>30</c:v>
                </c:pt>
                <c:pt idx="7216">
                  <c:v>30</c:v>
                </c:pt>
                <c:pt idx="7217">
                  <c:v>30</c:v>
                </c:pt>
                <c:pt idx="7218">
                  <c:v>30</c:v>
                </c:pt>
                <c:pt idx="7219">
                  <c:v>30</c:v>
                </c:pt>
                <c:pt idx="7220">
                  <c:v>30</c:v>
                </c:pt>
                <c:pt idx="7221">
                  <c:v>30</c:v>
                </c:pt>
                <c:pt idx="7222">
                  <c:v>30</c:v>
                </c:pt>
                <c:pt idx="7223">
                  <c:v>30</c:v>
                </c:pt>
                <c:pt idx="7224">
                  <c:v>30</c:v>
                </c:pt>
                <c:pt idx="7225">
                  <c:v>30</c:v>
                </c:pt>
                <c:pt idx="7226">
                  <c:v>30</c:v>
                </c:pt>
                <c:pt idx="7227">
                  <c:v>30</c:v>
                </c:pt>
                <c:pt idx="7228">
                  <c:v>30</c:v>
                </c:pt>
                <c:pt idx="7229">
                  <c:v>30</c:v>
                </c:pt>
                <c:pt idx="7230">
                  <c:v>30</c:v>
                </c:pt>
                <c:pt idx="7231">
                  <c:v>30</c:v>
                </c:pt>
                <c:pt idx="7232">
                  <c:v>30</c:v>
                </c:pt>
                <c:pt idx="7233">
                  <c:v>30</c:v>
                </c:pt>
                <c:pt idx="7234">
                  <c:v>30</c:v>
                </c:pt>
                <c:pt idx="7235">
                  <c:v>30</c:v>
                </c:pt>
                <c:pt idx="7236">
                  <c:v>30</c:v>
                </c:pt>
                <c:pt idx="7237">
                  <c:v>30</c:v>
                </c:pt>
                <c:pt idx="7238">
                  <c:v>30</c:v>
                </c:pt>
                <c:pt idx="7239">
                  <c:v>30</c:v>
                </c:pt>
                <c:pt idx="7240">
                  <c:v>30</c:v>
                </c:pt>
                <c:pt idx="7241">
                  <c:v>30</c:v>
                </c:pt>
                <c:pt idx="7242">
                  <c:v>30</c:v>
                </c:pt>
                <c:pt idx="7243">
                  <c:v>30</c:v>
                </c:pt>
                <c:pt idx="7244">
                  <c:v>30</c:v>
                </c:pt>
                <c:pt idx="7245">
                  <c:v>30</c:v>
                </c:pt>
                <c:pt idx="7246">
                  <c:v>30</c:v>
                </c:pt>
                <c:pt idx="7247">
                  <c:v>30</c:v>
                </c:pt>
                <c:pt idx="7248">
                  <c:v>30</c:v>
                </c:pt>
                <c:pt idx="7249">
                  <c:v>30</c:v>
                </c:pt>
                <c:pt idx="7250">
                  <c:v>30</c:v>
                </c:pt>
                <c:pt idx="7251">
                  <c:v>30</c:v>
                </c:pt>
                <c:pt idx="7252">
                  <c:v>30</c:v>
                </c:pt>
                <c:pt idx="7253">
                  <c:v>30</c:v>
                </c:pt>
                <c:pt idx="7254">
                  <c:v>30</c:v>
                </c:pt>
                <c:pt idx="7255">
                  <c:v>30</c:v>
                </c:pt>
                <c:pt idx="7256">
                  <c:v>30</c:v>
                </c:pt>
                <c:pt idx="7257">
                  <c:v>30</c:v>
                </c:pt>
                <c:pt idx="7258">
                  <c:v>30</c:v>
                </c:pt>
                <c:pt idx="7259">
                  <c:v>30</c:v>
                </c:pt>
                <c:pt idx="7260">
                  <c:v>30</c:v>
                </c:pt>
                <c:pt idx="7261">
                  <c:v>30</c:v>
                </c:pt>
                <c:pt idx="7262">
                  <c:v>30</c:v>
                </c:pt>
                <c:pt idx="7263">
                  <c:v>30</c:v>
                </c:pt>
                <c:pt idx="7264">
                  <c:v>30</c:v>
                </c:pt>
                <c:pt idx="7265">
                  <c:v>30</c:v>
                </c:pt>
                <c:pt idx="7266">
                  <c:v>30</c:v>
                </c:pt>
                <c:pt idx="7267">
                  <c:v>30</c:v>
                </c:pt>
                <c:pt idx="7268">
                  <c:v>30</c:v>
                </c:pt>
                <c:pt idx="7269">
                  <c:v>30</c:v>
                </c:pt>
                <c:pt idx="7270">
                  <c:v>30</c:v>
                </c:pt>
                <c:pt idx="7271">
                  <c:v>30</c:v>
                </c:pt>
                <c:pt idx="7272">
                  <c:v>30</c:v>
                </c:pt>
                <c:pt idx="7273">
                  <c:v>30</c:v>
                </c:pt>
                <c:pt idx="7274">
                  <c:v>30</c:v>
                </c:pt>
                <c:pt idx="7275">
                  <c:v>30</c:v>
                </c:pt>
                <c:pt idx="7276">
                  <c:v>30</c:v>
                </c:pt>
                <c:pt idx="7277">
                  <c:v>30</c:v>
                </c:pt>
                <c:pt idx="7278">
                  <c:v>30</c:v>
                </c:pt>
                <c:pt idx="7279">
                  <c:v>30</c:v>
                </c:pt>
                <c:pt idx="7280">
                  <c:v>30</c:v>
                </c:pt>
                <c:pt idx="7281">
                  <c:v>30</c:v>
                </c:pt>
                <c:pt idx="7282">
                  <c:v>30</c:v>
                </c:pt>
                <c:pt idx="7283">
                  <c:v>30</c:v>
                </c:pt>
                <c:pt idx="7284">
                  <c:v>30</c:v>
                </c:pt>
                <c:pt idx="7285">
                  <c:v>30</c:v>
                </c:pt>
                <c:pt idx="7286">
                  <c:v>30</c:v>
                </c:pt>
                <c:pt idx="7287">
                  <c:v>30</c:v>
                </c:pt>
                <c:pt idx="7288">
                  <c:v>30</c:v>
                </c:pt>
                <c:pt idx="7289">
                  <c:v>30</c:v>
                </c:pt>
                <c:pt idx="7290">
                  <c:v>30</c:v>
                </c:pt>
                <c:pt idx="7291">
                  <c:v>30</c:v>
                </c:pt>
                <c:pt idx="7292">
                  <c:v>30</c:v>
                </c:pt>
                <c:pt idx="7293">
                  <c:v>30</c:v>
                </c:pt>
                <c:pt idx="7294">
                  <c:v>30</c:v>
                </c:pt>
                <c:pt idx="7295">
                  <c:v>30</c:v>
                </c:pt>
                <c:pt idx="7296">
                  <c:v>30</c:v>
                </c:pt>
                <c:pt idx="7297">
                  <c:v>30</c:v>
                </c:pt>
                <c:pt idx="7298">
                  <c:v>30</c:v>
                </c:pt>
                <c:pt idx="7299">
                  <c:v>30</c:v>
                </c:pt>
                <c:pt idx="7300">
                  <c:v>30</c:v>
                </c:pt>
                <c:pt idx="7301">
                  <c:v>30</c:v>
                </c:pt>
                <c:pt idx="7302">
                  <c:v>30</c:v>
                </c:pt>
                <c:pt idx="7303">
                  <c:v>30</c:v>
                </c:pt>
                <c:pt idx="7304">
                  <c:v>30</c:v>
                </c:pt>
                <c:pt idx="7305">
                  <c:v>30</c:v>
                </c:pt>
                <c:pt idx="7306">
                  <c:v>30</c:v>
                </c:pt>
                <c:pt idx="7307">
                  <c:v>30</c:v>
                </c:pt>
                <c:pt idx="7308">
                  <c:v>30</c:v>
                </c:pt>
                <c:pt idx="7309">
                  <c:v>30</c:v>
                </c:pt>
                <c:pt idx="7310">
                  <c:v>30</c:v>
                </c:pt>
                <c:pt idx="7311">
                  <c:v>30</c:v>
                </c:pt>
                <c:pt idx="7312">
                  <c:v>30</c:v>
                </c:pt>
                <c:pt idx="7313">
                  <c:v>30</c:v>
                </c:pt>
                <c:pt idx="7314">
                  <c:v>30</c:v>
                </c:pt>
                <c:pt idx="7315">
                  <c:v>30</c:v>
                </c:pt>
                <c:pt idx="7316">
                  <c:v>30</c:v>
                </c:pt>
                <c:pt idx="7317">
                  <c:v>30</c:v>
                </c:pt>
                <c:pt idx="7318">
                  <c:v>30</c:v>
                </c:pt>
                <c:pt idx="7319">
                  <c:v>30</c:v>
                </c:pt>
                <c:pt idx="7320">
                  <c:v>30</c:v>
                </c:pt>
                <c:pt idx="7321">
                  <c:v>30</c:v>
                </c:pt>
                <c:pt idx="7322">
                  <c:v>30</c:v>
                </c:pt>
                <c:pt idx="7323">
                  <c:v>30</c:v>
                </c:pt>
                <c:pt idx="7324">
                  <c:v>30</c:v>
                </c:pt>
                <c:pt idx="7325">
                  <c:v>30</c:v>
                </c:pt>
                <c:pt idx="7326">
                  <c:v>30</c:v>
                </c:pt>
                <c:pt idx="7327">
                  <c:v>30</c:v>
                </c:pt>
                <c:pt idx="7328">
                  <c:v>30</c:v>
                </c:pt>
                <c:pt idx="7329">
                  <c:v>30</c:v>
                </c:pt>
                <c:pt idx="7330">
                  <c:v>30</c:v>
                </c:pt>
                <c:pt idx="7331">
                  <c:v>30</c:v>
                </c:pt>
                <c:pt idx="7332">
                  <c:v>30</c:v>
                </c:pt>
                <c:pt idx="7333">
                  <c:v>30</c:v>
                </c:pt>
                <c:pt idx="7334">
                  <c:v>30</c:v>
                </c:pt>
                <c:pt idx="7335">
                  <c:v>30</c:v>
                </c:pt>
                <c:pt idx="7336">
                  <c:v>30</c:v>
                </c:pt>
                <c:pt idx="7337">
                  <c:v>30</c:v>
                </c:pt>
                <c:pt idx="7338">
                  <c:v>30</c:v>
                </c:pt>
                <c:pt idx="7339">
                  <c:v>30</c:v>
                </c:pt>
                <c:pt idx="7340">
                  <c:v>30</c:v>
                </c:pt>
                <c:pt idx="7341">
                  <c:v>30</c:v>
                </c:pt>
                <c:pt idx="7342">
                  <c:v>30</c:v>
                </c:pt>
                <c:pt idx="7343">
                  <c:v>30</c:v>
                </c:pt>
                <c:pt idx="7344">
                  <c:v>30</c:v>
                </c:pt>
                <c:pt idx="7345">
                  <c:v>30</c:v>
                </c:pt>
                <c:pt idx="7346">
                  <c:v>30</c:v>
                </c:pt>
                <c:pt idx="7347">
                  <c:v>30</c:v>
                </c:pt>
                <c:pt idx="7348">
                  <c:v>30</c:v>
                </c:pt>
                <c:pt idx="7349">
                  <c:v>30</c:v>
                </c:pt>
                <c:pt idx="7350">
                  <c:v>30</c:v>
                </c:pt>
                <c:pt idx="7351">
                  <c:v>30</c:v>
                </c:pt>
                <c:pt idx="7352">
                  <c:v>30</c:v>
                </c:pt>
                <c:pt idx="7353">
                  <c:v>30</c:v>
                </c:pt>
                <c:pt idx="7354">
                  <c:v>30</c:v>
                </c:pt>
                <c:pt idx="7355">
                  <c:v>30</c:v>
                </c:pt>
                <c:pt idx="7356">
                  <c:v>30</c:v>
                </c:pt>
                <c:pt idx="7357">
                  <c:v>30</c:v>
                </c:pt>
                <c:pt idx="7358">
                  <c:v>30</c:v>
                </c:pt>
                <c:pt idx="7359">
                  <c:v>30</c:v>
                </c:pt>
                <c:pt idx="7360">
                  <c:v>30</c:v>
                </c:pt>
                <c:pt idx="7361">
                  <c:v>30</c:v>
                </c:pt>
                <c:pt idx="7362">
                  <c:v>30</c:v>
                </c:pt>
                <c:pt idx="7363">
                  <c:v>30</c:v>
                </c:pt>
                <c:pt idx="7364">
                  <c:v>30</c:v>
                </c:pt>
                <c:pt idx="7365">
                  <c:v>30</c:v>
                </c:pt>
                <c:pt idx="7366">
                  <c:v>30</c:v>
                </c:pt>
                <c:pt idx="7367">
                  <c:v>30</c:v>
                </c:pt>
                <c:pt idx="7368">
                  <c:v>30</c:v>
                </c:pt>
                <c:pt idx="7369">
                  <c:v>30</c:v>
                </c:pt>
                <c:pt idx="7370">
                  <c:v>30</c:v>
                </c:pt>
                <c:pt idx="7371">
                  <c:v>30</c:v>
                </c:pt>
                <c:pt idx="7372">
                  <c:v>30</c:v>
                </c:pt>
                <c:pt idx="7373">
                  <c:v>30</c:v>
                </c:pt>
                <c:pt idx="7374">
                  <c:v>30</c:v>
                </c:pt>
                <c:pt idx="7375">
                  <c:v>30</c:v>
                </c:pt>
                <c:pt idx="7376">
                  <c:v>30</c:v>
                </c:pt>
                <c:pt idx="7377">
                  <c:v>30</c:v>
                </c:pt>
                <c:pt idx="7378">
                  <c:v>30</c:v>
                </c:pt>
                <c:pt idx="7379">
                  <c:v>30</c:v>
                </c:pt>
                <c:pt idx="7380">
                  <c:v>30</c:v>
                </c:pt>
                <c:pt idx="7381">
                  <c:v>30</c:v>
                </c:pt>
                <c:pt idx="7382">
                  <c:v>30</c:v>
                </c:pt>
                <c:pt idx="7383">
                  <c:v>30</c:v>
                </c:pt>
                <c:pt idx="7384">
                  <c:v>30</c:v>
                </c:pt>
                <c:pt idx="7385">
                  <c:v>30</c:v>
                </c:pt>
                <c:pt idx="7386">
                  <c:v>30</c:v>
                </c:pt>
                <c:pt idx="7387">
                  <c:v>30</c:v>
                </c:pt>
                <c:pt idx="7388">
                  <c:v>30</c:v>
                </c:pt>
                <c:pt idx="7389">
                  <c:v>30</c:v>
                </c:pt>
                <c:pt idx="7390">
                  <c:v>30</c:v>
                </c:pt>
                <c:pt idx="7391">
                  <c:v>30</c:v>
                </c:pt>
                <c:pt idx="7392">
                  <c:v>30</c:v>
                </c:pt>
                <c:pt idx="7393">
                  <c:v>30</c:v>
                </c:pt>
                <c:pt idx="7394">
                  <c:v>30</c:v>
                </c:pt>
                <c:pt idx="7395">
                  <c:v>30</c:v>
                </c:pt>
                <c:pt idx="7396">
                  <c:v>30</c:v>
                </c:pt>
                <c:pt idx="7397">
                  <c:v>30</c:v>
                </c:pt>
                <c:pt idx="7398">
                  <c:v>30</c:v>
                </c:pt>
                <c:pt idx="7399">
                  <c:v>30</c:v>
                </c:pt>
                <c:pt idx="7400">
                  <c:v>30</c:v>
                </c:pt>
                <c:pt idx="7401">
                  <c:v>30</c:v>
                </c:pt>
                <c:pt idx="7402">
                  <c:v>30</c:v>
                </c:pt>
                <c:pt idx="7403">
                  <c:v>30</c:v>
                </c:pt>
                <c:pt idx="7404">
                  <c:v>30</c:v>
                </c:pt>
                <c:pt idx="7405">
                  <c:v>30</c:v>
                </c:pt>
                <c:pt idx="7406">
                  <c:v>30</c:v>
                </c:pt>
                <c:pt idx="7407">
                  <c:v>30</c:v>
                </c:pt>
                <c:pt idx="7408">
                  <c:v>30</c:v>
                </c:pt>
                <c:pt idx="7409">
                  <c:v>30</c:v>
                </c:pt>
                <c:pt idx="7410">
                  <c:v>30</c:v>
                </c:pt>
                <c:pt idx="7411">
                  <c:v>30</c:v>
                </c:pt>
                <c:pt idx="7412">
                  <c:v>30</c:v>
                </c:pt>
                <c:pt idx="7413">
                  <c:v>30</c:v>
                </c:pt>
                <c:pt idx="7414">
                  <c:v>30</c:v>
                </c:pt>
                <c:pt idx="7415">
                  <c:v>30</c:v>
                </c:pt>
                <c:pt idx="7416">
                  <c:v>30</c:v>
                </c:pt>
                <c:pt idx="7417">
                  <c:v>30</c:v>
                </c:pt>
                <c:pt idx="7418">
                  <c:v>30</c:v>
                </c:pt>
                <c:pt idx="7419">
                  <c:v>30</c:v>
                </c:pt>
                <c:pt idx="7420">
                  <c:v>30</c:v>
                </c:pt>
                <c:pt idx="7421">
                  <c:v>30</c:v>
                </c:pt>
                <c:pt idx="7422">
                  <c:v>30</c:v>
                </c:pt>
                <c:pt idx="7423">
                  <c:v>30</c:v>
                </c:pt>
                <c:pt idx="7424">
                  <c:v>30</c:v>
                </c:pt>
                <c:pt idx="7425">
                  <c:v>30</c:v>
                </c:pt>
                <c:pt idx="7426">
                  <c:v>30</c:v>
                </c:pt>
                <c:pt idx="7427">
                  <c:v>30</c:v>
                </c:pt>
                <c:pt idx="7428">
                  <c:v>30</c:v>
                </c:pt>
                <c:pt idx="7429">
                  <c:v>30</c:v>
                </c:pt>
                <c:pt idx="7430">
                  <c:v>30</c:v>
                </c:pt>
                <c:pt idx="7431">
                  <c:v>30</c:v>
                </c:pt>
                <c:pt idx="7432">
                  <c:v>30</c:v>
                </c:pt>
                <c:pt idx="7433">
                  <c:v>30</c:v>
                </c:pt>
                <c:pt idx="7434">
                  <c:v>30</c:v>
                </c:pt>
                <c:pt idx="7435">
                  <c:v>30</c:v>
                </c:pt>
                <c:pt idx="7436">
                  <c:v>30</c:v>
                </c:pt>
                <c:pt idx="7437">
                  <c:v>30</c:v>
                </c:pt>
                <c:pt idx="7438">
                  <c:v>30</c:v>
                </c:pt>
                <c:pt idx="7439">
                  <c:v>30</c:v>
                </c:pt>
                <c:pt idx="7440">
                  <c:v>30</c:v>
                </c:pt>
                <c:pt idx="7441">
                  <c:v>30</c:v>
                </c:pt>
                <c:pt idx="7442">
                  <c:v>30</c:v>
                </c:pt>
                <c:pt idx="7443">
                  <c:v>30</c:v>
                </c:pt>
                <c:pt idx="7444">
                  <c:v>30</c:v>
                </c:pt>
                <c:pt idx="7445">
                  <c:v>30</c:v>
                </c:pt>
                <c:pt idx="7446">
                  <c:v>30</c:v>
                </c:pt>
                <c:pt idx="7447">
                  <c:v>30</c:v>
                </c:pt>
                <c:pt idx="7448">
                  <c:v>30</c:v>
                </c:pt>
                <c:pt idx="7449">
                  <c:v>30</c:v>
                </c:pt>
                <c:pt idx="7450">
                  <c:v>30</c:v>
                </c:pt>
                <c:pt idx="7451">
                  <c:v>30</c:v>
                </c:pt>
                <c:pt idx="7452">
                  <c:v>30</c:v>
                </c:pt>
                <c:pt idx="7453">
                  <c:v>30</c:v>
                </c:pt>
                <c:pt idx="7454">
                  <c:v>30</c:v>
                </c:pt>
                <c:pt idx="7455">
                  <c:v>30</c:v>
                </c:pt>
                <c:pt idx="7456">
                  <c:v>30</c:v>
                </c:pt>
                <c:pt idx="7457">
                  <c:v>30</c:v>
                </c:pt>
                <c:pt idx="7458">
                  <c:v>30</c:v>
                </c:pt>
                <c:pt idx="7459">
                  <c:v>30</c:v>
                </c:pt>
                <c:pt idx="7460">
                  <c:v>30</c:v>
                </c:pt>
                <c:pt idx="7461">
                  <c:v>30</c:v>
                </c:pt>
                <c:pt idx="7462">
                  <c:v>30</c:v>
                </c:pt>
                <c:pt idx="7463">
                  <c:v>30</c:v>
                </c:pt>
                <c:pt idx="7464">
                  <c:v>30</c:v>
                </c:pt>
                <c:pt idx="7465">
                  <c:v>30</c:v>
                </c:pt>
                <c:pt idx="7466">
                  <c:v>30</c:v>
                </c:pt>
                <c:pt idx="7467">
                  <c:v>30</c:v>
                </c:pt>
                <c:pt idx="7468">
                  <c:v>30</c:v>
                </c:pt>
                <c:pt idx="7469">
                  <c:v>30</c:v>
                </c:pt>
                <c:pt idx="7470">
                  <c:v>30</c:v>
                </c:pt>
                <c:pt idx="7471">
                  <c:v>30</c:v>
                </c:pt>
                <c:pt idx="7472">
                  <c:v>30</c:v>
                </c:pt>
                <c:pt idx="7473">
                  <c:v>30</c:v>
                </c:pt>
                <c:pt idx="7474">
                  <c:v>30</c:v>
                </c:pt>
                <c:pt idx="7475">
                  <c:v>30</c:v>
                </c:pt>
                <c:pt idx="7476">
                  <c:v>30</c:v>
                </c:pt>
                <c:pt idx="7477">
                  <c:v>30</c:v>
                </c:pt>
                <c:pt idx="7478">
                  <c:v>30</c:v>
                </c:pt>
                <c:pt idx="7479">
                  <c:v>30</c:v>
                </c:pt>
                <c:pt idx="7480">
                  <c:v>30</c:v>
                </c:pt>
                <c:pt idx="7481">
                  <c:v>30</c:v>
                </c:pt>
                <c:pt idx="7482">
                  <c:v>30</c:v>
                </c:pt>
                <c:pt idx="7483">
                  <c:v>30</c:v>
                </c:pt>
                <c:pt idx="7484">
                  <c:v>30</c:v>
                </c:pt>
                <c:pt idx="7485">
                  <c:v>30</c:v>
                </c:pt>
                <c:pt idx="7486">
                  <c:v>30</c:v>
                </c:pt>
                <c:pt idx="7487">
                  <c:v>30</c:v>
                </c:pt>
                <c:pt idx="7488">
                  <c:v>30</c:v>
                </c:pt>
                <c:pt idx="7489">
                  <c:v>30</c:v>
                </c:pt>
                <c:pt idx="7490">
                  <c:v>30</c:v>
                </c:pt>
                <c:pt idx="7491">
                  <c:v>30</c:v>
                </c:pt>
                <c:pt idx="7492">
                  <c:v>30</c:v>
                </c:pt>
                <c:pt idx="7493">
                  <c:v>30</c:v>
                </c:pt>
                <c:pt idx="7494">
                  <c:v>30</c:v>
                </c:pt>
                <c:pt idx="7495">
                  <c:v>30</c:v>
                </c:pt>
                <c:pt idx="7496">
                  <c:v>30</c:v>
                </c:pt>
                <c:pt idx="7497">
                  <c:v>30</c:v>
                </c:pt>
                <c:pt idx="7498">
                  <c:v>30</c:v>
                </c:pt>
                <c:pt idx="7499">
                  <c:v>30</c:v>
                </c:pt>
                <c:pt idx="7500">
                  <c:v>30</c:v>
                </c:pt>
                <c:pt idx="7501">
                  <c:v>30</c:v>
                </c:pt>
                <c:pt idx="7502">
                  <c:v>30</c:v>
                </c:pt>
                <c:pt idx="7503">
                  <c:v>30</c:v>
                </c:pt>
                <c:pt idx="7504">
                  <c:v>30</c:v>
                </c:pt>
                <c:pt idx="7505">
                  <c:v>30</c:v>
                </c:pt>
                <c:pt idx="7506">
                  <c:v>30</c:v>
                </c:pt>
                <c:pt idx="7507">
                  <c:v>30</c:v>
                </c:pt>
                <c:pt idx="7508">
                  <c:v>30</c:v>
                </c:pt>
                <c:pt idx="7509">
                  <c:v>30</c:v>
                </c:pt>
                <c:pt idx="7510">
                  <c:v>30</c:v>
                </c:pt>
                <c:pt idx="7511">
                  <c:v>30</c:v>
                </c:pt>
                <c:pt idx="7512">
                  <c:v>30</c:v>
                </c:pt>
                <c:pt idx="7513">
                  <c:v>30</c:v>
                </c:pt>
                <c:pt idx="7514">
                  <c:v>30</c:v>
                </c:pt>
                <c:pt idx="7515">
                  <c:v>30</c:v>
                </c:pt>
                <c:pt idx="7516">
                  <c:v>30</c:v>
                </c:pt>
                <c:pt idx="7517">
                  <c:v>30</c:v>
                </c:pt>
                <c:pt idx="7518">
                  <c:v>30</c:v>
                </c:pt>
                <c:pt idx="7519">
                  <c:v>30</c:v>
                </c:pt>
                <c:pt idx="7520">
                  <c:v>30</c:v>
                </c:pt>
                <c:pt idx="7521">
                  <c:v>30</c:v>
                </c:pt>
                <c:pt idx="7522">
                  <c:v>30</c:v>
                </c:pt>
                <c:pt idx="7523">
                  <c:v>30</c:v>
                </c:pt>
                <c:pt idx="7524">
                  <c:v>30</c:v>
                </c:pt>
                <c:pt idx="7525">
                  <c:v>30</c:v>
                </c:pt>
                <c:pt idx="7526">
                  <c:v>30</c:v>
                </c:pt>
                <c:pt idx="7527">
                  <c:v>30</c:v>
                </c:pt>
                <c:pt idx="7528">
                  <c:v>30</c:v>
                </c:pt>
                <c:pt idx="7529">
                  <c:v>30</c:v>
                </c:pt>
                <c:pt idx="7530">
                  <c:v>30</c:v>
                </c:pt>
                <c:pt idx="7531">
                  <c:v>30</c:v>
                </c:pt>
                <c:pt idx="7532">
                  <c:v>30</c:v>
                </c:pt>
                <c:pt idx="7533">
                  <c:v>30</c:v>
                </c:pt>
                <c:pt idx="7534">
                  <c:v>30</c:v>
                </c:pt>
                <c:pt idx="7535">
                  <c:v>30</c:v>
                </c:pt>
                <c:pt idx="7536">
                  <c:v>30</c:v>
                </c:pt>
                <c:pt idx="7537">
                  <c:v>30</c:v>
                </c:pt>
                <c:pt idx="7538">
                  <c:v>30</c:v>
                </c:pt>
                <c:pt idx="7539">
                  <c:v>30</c:v>
                </c:pt>
                <c:pt idx="7540">
                  <c:v>30</c:v>
                </c:pt>
                <c:pt idx="7541">
                  <c:v>30</c:v>
                </c:pt>
                <c:pt idx="7542">
                  <c:v>30</c:v>
                </c:pt>
                <c:pt idx="7543">
                  <c:v>30</c:v>
                </c:pt>
                <c:pt idx="7544">
                  <c:v>30</c:v>
                </c:pt>
                <c:pt idx="7545">
                  <c:v>30</c:v>
                </c:pt>
                <c:pt idx="7546">
                  <c:v>30</c:v>
                </c:pt>
                <c:pt idx="7547">
                  <c:v>30</c:v>
                </c:pt>
                <c:pt idx="7548">
                  <c:v>30</c:v>
                </c:pt>
                <c:pt idx="7549">
                  <c:v>30</c:v>
                </c:pt>
                <c:pt idx="7550">
                  <c:v>30</c:v>
                </c:pt>
                <c:pt idx="7551">
                  <c:v>30</c:v>
                </c:pt>
                <c:pt idx="7552">
                  <c:v>30</c:v>
                </c:pt>
                <c:pt idx="7553">
                  <c:v>30</c:v>
                </c:pt>
                <c:pt idx="7554">
                  <c:v>30</c:v>
                </c:pt>
                <c:pt idx="7555">
                  <c:v>30</c:v>
                </c:pt>
                <c:pt idx="7556">
                  <c:v>30</c:v>
                </c:pt>
                <c:pt idx="7557">
                  <c:v>30</c:v>
                </c:pt>
                <c:pt idx="7558">
                  <c:v>30</c:v>
                </c:pt>
                <c:pt idx="7559">
                  <c:v>30</c:v>
                </c:pt>
                <c:pt idx="7560">
                  <c:v>30</c:v>
                </c:pt>
                <c:pt idx="7561">
                  <c:v>30</c:v>
                </c:pt>
                <c:pt idx="7562">
                  <c:v>30</c:v>
                </c:pt>
                <c:pt idx="7563">
                  <c:v>30</c:v>
                </c:pt>
                <c:pt idx="7564">
                  <c:v>30</c:v>
                </c:pt>
                <c:pt idx="7565">
                  <c:v>30</c:v>
                </c:pt>
                <c:pt idx="7566">
                  <c:v>30</c:v>
                </c:pt>
                <c:pt idx="7567">
                  <c:v>30</c:v>
                </c:pt>
                <c:pt idx="7568">
                  <c:v>30</c:v>
                </c:pt>
                <c:pt idx="7569">
                  <c:v>30</c:v>
                </c:pt>
                <c:pt idx="7570">
                  <c:v>30</c:v>
                </c:pt>
                <c:pt idx="7571">
                  <c:v>30</c:v>
                </c:pt>
                <c:pt idx="7572">
                  <c:v>30</c:v>
                </c:pt>
                <c:pt idx="7573">
                  <c:v>30</c:v>
                </c:pt>
                <c:pt idx="7574">
                  <c:v>30</c:v>
                </c:pt>
                <c:pt idx="7575">
                  <c:v>30</c:v>
                </c:pt>
                <c:pt idx="7576">
                  <c:v>30</c:v>
                </c:pt>
                <c:pt idx="7577">
                  <c:v>30</c:v>
                </c:pt>
                <c:pt idx="7578">
                  <c:v>30</c:v>
                </c:pt>
                <c:pt idx="7579">
                  <c:v>30</c:v>
                </c:pt>
                <c:pt idx="7580">
                  <c:v>30</c:v>
                </c:pt>
                <c:pt idx="7581">
                  <c:v>30</c:v>
                </c:pt>
                <c:pt idx="7582">
                  <c:v>30</c:v>
                </c:pt>
                <c:pt idx="7583">
                  <c:v>30</c:v>
                </c:pt>
                <c:pt idx="7584">
                  <c:v>30</c:v>
                </c:pt>
                <c:pt idx="7585">
                  <c:v>30</c:v>
                </c:pt>
                <c:pt idx="7586">
                  <c:v>30</c:v>
                </c:pt>
                <c:pt idx="7587">
                  <c:v>30</c:v>
                </c:pt>
                <c:pt idx="7588">
                  <c:v>30</c:v>
                </c:pt>
                <c:pt idx="7589">
                  <c:v>30</c:v>
                </c:pt>
                <c:pt idx="7590">
                  <c:v>30</c:v>
                </c:pt>
                <c:pt idx="7591">
                  <c:v>30</c:v>
                </c:pt>
                <c:pt idx="7592">
                  <c:v>30</c:v>
                </c:pt>
                <c:pt idx="7593">
                  <c:v>30</c:v>
                </c:pt>
                <c:pt idx="7594">
                  <c:v>30</c:v>
                </c:pt>
                <c:pt idx="7595">
                  <c:v>30</c:v>
                </c:pt>
                <c:pt idx="7596">
                  <c:v>30</c:v>
                </c:pt>
                <c:pt idx="7597">
                  <c:v>30</c:v>
                </c:pt>
                <c:pt idx="7598">
                  <c:v>30</c:v>
                </c:pt>
                <c:pt idx="7599">
                  <c:v>30</c:v>
                </c:pt>
                <c:pt idx="7600">
                  <c:v>30</c:v>
                </c:pt>
                <c:pt idx="7601">
                  <c:v>30</c:v>
                </c:pt>
                <c:pt idx="7602">
                  <c:v>30</c:v>
                </c:pt>
                <c:pt idx="7603">
                  <c:v>30</c:v>
                </c:pt>
                <c:pt idx="7604">
                  <c:v>30</c:v>
                </c:pt>
                <c:pt idx="7605">
                  <c:v>30</c:v>
                </c:pt>
                <c:pt idx="7606">
                  <c:v>30</c:v>
                </c:pt>
                <c:pt idx="7607">
                  <c:v>30</c:v>
                </c:pt>
                <c:pt idx="7608">
                  <c:v>30</c:v>
                </c:pt>
                <c:pt idx="7609">
                  <c:v>30</c:v>
                </c:pt>
                <c:pt idx="7610">
                  <c:v>30</c:v>
                </c:pt>
                <c:pt idx="7611">
                  <c:v>30</c:v>
                </c:pt>
                <c:pt idx="7612">
                  <c:v>30</c:v>
                </c:pt>
                <c:pt idx="7613">
                  <c:v>30</c:v>
                </c:pt>
                <c:pt idx="7614">
                  <c:v>30</c:v>
                </c:pt>
                <c:pt idx="7615">
                  <c:v>30</c:v>
                </c:pt>
                <c:pt idx="7616">
                  <c:v>30</c:v>
                </c:pt>
                <c:pt idx="7617">
                  <c:v>30</c:v>
                </c:pt>
                <c:pt idx="7618">
                  <c:v>30</c:v>
                </c:pt>
                <c:pt idx="7619">
                  <c:v>30</c:v>
                </c:pt>
                <c:pt idx="7620">
                  <c:v>30</c:v>
                </c:pt>
                <c:pt idx="7621">
                  <c:v>30</c:v>
                </c:pt>
                <c:pt idx="7622">
                  <c:v>30</c:v>
                </c:pt>
                <c:pt idx="7623">
                  <c:v>30</c:v>
                </c:pt>
                <c:pt idx="7624">
                  <c:v>30</c:v>
                </c:pt>
                <c:pt idx="7625">
                  <c:v>30</c:v>
                </c:pt>
                <c:pt idx="7626">
                  <c:v>30</c:v>
                </c:pt>
                <c:pt idx="7627">
                  <c:v>30</c:v>
                </c:pt>
                <c:pt idx="7628">
                  <c:v>30</c:v>
                </c:pt>
                <c:pt idx="7629">
                  <c:v>30</c:v>
                </c:pt>
                <c:pt idx="7630">
                  <c:v>30</c:v>
                </c:pt>
                <c:pt idx="7631">
                  <c:v>30</c:v>
                </c:pt>
                <c:pt idx="7632">
                  <c:v>30</c:v>
                </c:pt>
                <c:pt idx="7633">
                  <c:v>30</c:v>
                </c:pt>
                <c:pt idx="7634">
                  <c:v>30</c:v>
                </c:pt>
                <c:pt idx="7635">
                  <c:v>30</c:v>
                </c:pt>
                <c:pt idx="7636">
                  <c:v>30</c:v>
                </c:pt>
                <c:pt idx="7637">
                  <c:v>30</c:v>
                </c:pt>
                <c:pt idx="7638">
                  <c:v>30</c:v>
                </c:pt>
                <c:pt idx="7639">
                  <c:v>30</c:v>
                </c:pt>
                <c:pt idx="7640">
                  <c:v>30</c:v>
                </c:pt>
                <c:pt idx="7641">
                  <c:v>30</c:v>
                </c:pt>
                <c:pt idx="7642">
                  <c:v>30</c:v>
                </c:pt>
                <c:pt idx="7643">
                  <c:v>30</c:v>
                </c:pt>
                <c:pt idx="7644">
                  <c:v>30</c:v>
                </c:pt>
                <c:pt idx="7645">
                  <c:v>30</c:v>
                </c:pt>
                <c:pt idx="7646">
                  <c:v>30</c:v>
                </c:pt>
                <c:pt idx="7647">
                  <c:v>30</c:v>
                </c:pt>
                <c:pt idx="7648">
                  <c:v>30</c:v>
                </c:pt>
                <c:pt idx="7649">
                  <c:v>30</c:v>
                </c:pt>
                <c:pt idx="7650">
                  <c:v>30</c:v>
                </c:pt>
                <c:pt idx="7651">
                  <c:v>30</c:v>
                </c:pt>
                <c:pt idx="7652">
                  <c:v>30</c:v>
                </c:pt>
                <c:pt idx="7653">
                  <c:v>30</c:v>
                </c:pt>
                <c:pt idx="7654">
                  <c:v>30</c:v>
                </c:pt>
                <c:pt idx="7655">
                  <c:v>30</c:v>
                </c:pt>
                <c:pt idx="7656">
                  <c:v>30</c:v>
                </c:pt>
                <c:pt idx="7657">
                  <c:v>30</c:v>
                </c:pt>
                <c:pt idx="7658">
                  <c:v>30</c:v>
                </c:pt>
                <c:pt idx="7659">
                  <c:v>30</c:v>
                </c:pt>
                <c:pt idx="7660">
                  <c:v>30</c:v>
                </c:pt>
                <c:pt idx="7661">
                  <c:v>30</c:v>
                </c:pt>
                <c:pt idx="7662">
                  <c:v>30</c:v>
                </c:pt>
                <c:pt idx="7663">
                  <c:v>30</c:v>
                </c:pt>
                <c:pt idx="7664">
                  <c:v>30</c:v>
                </c:pt>
                <c:pt idx="7665">
                  <c:v>30</c:v>
                </c:pt>
                <c:pt idx="7666">
                  <c:v>30</c:v>
                </c:pt>
                <c:pt idx="7667">
                  <c:v>30</c:v>
                </c:pt>
                <c:pt idx="7668">
                  <c:v>30</c:v>
                </c:pt>
                <c:pt idx="7669">
                  <c:v>30</c:v>
                </c:pt>
                <c:pt idx="7670">
                  <c:v>30</c:v>
                </c:pt>
                <c:pt idx="7671">
                  <c:v>30</c:v>
                </c:pt>
                <c:pt idx="7672">
                  <c:v>30</c:v>
                </c:pt>
                <c:pt idx="7673">
                  <c:v>30</c:v>
                </c:pt>
                <c:pt idx="7674">
                  <c:v>30</c:v>
                </c:pt>
                <c:pt idx="7675">
                  <c:v>30</c:v>
                </c:pt>
                <c:pt idx="7676">
                  <c:v>30</c:v>
                </c:pt>
                <c:pt idx="7677">
                  <c:v>30</c:v>
                </c:pt>
                <c:pt idx="7678">
                  <c:v>30</c:v>
                </c:pt>
                <c:pt idx="7679">
                  <c:v>30</c:v>
                </c:pt>
                <c:pt idx="7680">
                  <c:v>30</c:v>
                </c:pt>
                <c:pt idx="7681">
                  <c:v>30</c:v>
                </c:pt>
                <c:pt idx="7682">
                  <c:v>30</c:v>
                </c:pt>
                <c:pt idx="7683">
                  <c:v>30</c:v>
                </c:pt>
                <c:pt idx="7684">
                  <c:v>30</c:v>
                </c:pt>
                <c:pt idx="7685">
                  <c:v>30</c:v>
                </c:pt>
                <c:pt idx="7686">
                  <c:v>30</c:v>
                </c:pt>
                <c:pt idx="7687">
                  <c:v>30</c:v>
                </c:pt>
                <c:pt idx="7688">
                  <c:v>30</c:v>
                </c:pt>
                <c:pt idx="7689">
                  <c:v>30</c:v>
                </c:pt>
                <c:pt idx="7690">
                  <c:v>30</c:v>
                </c:pt>
                <c:pt idx="7691">
                  <c:v>30</c:v>
                </c:pt>
                <c:pt idx="7692">
                  <c:v>30</c:v>
                </c:pt>
                <c:pt idx="7693">
                  <c:v>30</c:v>
                </c:pt>
                <c:pt idx="7694">
                  <c:v>30</c:v>
                </c:pt>
                <c:pt idx="7695">
                  <c:v>30</c:v>
                </c:pt>
                <c:pt idx="7696">
                  <c:v>30</c:v>
                </c:pt>
                <c:pt idx="7697">
                  <c:v>30</c:v>
                </c:pt>
                <c:pt idx="7698">
                  <c:v>30</c:v>
                </c:pt>
                <c:pt idx="7699">
                  <c:v>30</c:v>
                </c:pt>
                <c:pt idx="7700">
                  <c:v>30</c:v>
                </c:pt>
                <c:pt idx="7701">
                  <c:v>30</c:v>
                </c:pt>
                <c:pt idx="7702">
                  <c:v>30</c:v>
                </c:pt>
                <c:pt idx="7703">
                  <c:v>30</c:v>
                </c:pt>
                <c:pt idx="7704">
                  <c:v>30</c:v>
                </c:pt>
                <c:pt idx="7705">
                  <c:v>30</c:v>
                </c:pt>
                <c:pt idx="7706">
                  <c:v>30</c:v>
                </c:pt>
                <c:pt idx="7707">
                  <c:v>30</c:v>
                </c:pt>
                <c:pt idx="7708">
                  <c:v>30</c:v>
                </c:pt>
                <c:pt idx="7709">
                  <c:v>30</c:v>
                </c:pt>
                <c:pt idx="7710">
                  <c:v>30</c:v>
                </c:pt>
                <c:pt idx="7711">
                  <c:v>30</c:v>
                </c:pt>
                <c:pt idx="7712">
                  <c:v>30</c:v>
                </c:pt>
                <c:pt idx="7713">
                  <c:v>30</c:v>
                </c:pt>
                <c:pt idx="7714">
                  <c:v>30</c:v>
                </c:pt>
                <c:pt idx="7715">
                  <c:v>30</c:v>
                </c:pt>
                <c:pt idx="7716">
                  <c:v>30</c:v>
                </c:pt>
                <c:pt idx="7717">
                  <c:v>30</c:v>
                </c:pt>
                <c:pt idx="7718">
                  <c:v>30</c:v>
                </c:pt>
                <c:pt idx="7719">
                  <c:v>30</c:v>
                </c:pt>
                <c:pt idx="7720">
                  <c:v>30</c:v>
                </c:pt>
                <c:pt idx="7721">
                  <c:v>30</c:v>
                </c:pt>
                <c:pt idx="7722">
                  <c:v>30</c:v>
                </c:pt>
                <c:pt idx="7723">
                  <c:v>30</c:v>
                </c:pt>
                <c:pt idx="7724">
                  <c:v>30</c:v>
                </c:pt>
                <c:pt idx="7725">
                  <c:v>30</c:v>
                </c:pt>
                <c:pt idx="7726">
                  <c:v>30</c:v>
                </c:pt>
                <c:pt idx="7727">
                  <c:v>30</c:v>
                </c:pt>
                <c:pt idx="7728">
                  <c:v>30</c:v>
                </c:pt>
                <c:pt idx="7729">
                  <c:v>30</c:v>
                </c:pt>
                <c:pt idx="7730">
                  <c:v>30</c:v>
                </c:pt>
                <c:pt idx="7731">
                  <c:v>30</c:v>
                </c:pt>
                <c:pt idx="7732">
                  <c:v>30</c:v>
                </c:pt>
                <c:pt idx="7733">
                  <c:v>30</c:v>
                </c:pt>
                <c:pt idx="7734">
                  <c:v>30</c:v>
                </c:pt>
                <c:pt idx="7735">
                  <c:v>30</c:v>
                </c:pt>
                <c:pt idx="7736">
                  <c:v>30</c:v>
                </c:pt>
                <c:pt idx="7737">
                  <c:v>30</c:v>
                </c:pt>
                <c:pt idx="7738">
                  <c:v>30</c:v>
                </c:pt>
                <c:pt idx="7739">
                  <c:v>30</c:v>
                </c:pt>
                <c:pt idx="7740">
                  <c:v>30</c:v>
                </c:pt>
                <c:pt idx="7741">
                  <c:v>30</c:v>
                </c:pt>
                <c:pt idx="7742">
                  <c:v>30</c:v>
                </c:pt>
                <c:pt idx="7743">
                  <c:v>30</c:v>
                </c:pt>
                <c:pt idx="7744">
                  <c:v>30</c:v>
                </c:pt>
                <c:pt idx="7745">
                  <c:v>30</c:v>
                </c:pt>
                <c:pt idx="7746">
                  <c:v>30</c:v>
                </c:pt>
                <c:pt idx="7747">
                  <c:v>30</c:v>
                </c:pt>
                <c:pt idx="7748">
                  <c:v>30</c:v>
                </c:pt>
                <c:pt idx="7749">
                  <c:v>30</c:v>
                </c:pt>
                <c:pt idx="7750">
                  <c:v>30</c:v>
                </c:pt>
                <c:pt idx="7751">
                  <c:v>30</c:v>
                </c:pt>
                <c:pt idx="7752">
                  <c:v>30</c:v>
                </c:pt>
                <c:pt idx="7753">
                  <c:v>30</c:v>
                </c:pt>
                <c:pt idx="7754">
                  <c:v>30</c:v>
                </c:pt>
                <c:pt idx="7755">
                  <c:v>30</c:v>
                </c:pt>
                <c:pt idx="7756">
                  <c:v>30</c:v>
                </c:pt>
                <c:pt idx="7757">
                  <c:v>30</c:v>
                </c:pt>
                <c:pt idx="7758">
                  <c:v>30</c:v>
                </c:pt>
                <c:pt idx="7759">
                  <c:v>30</c:v>
                </c:pt>
                <c:pt idx="7760">
                  <c:v>30</c:v>
                </c:pt>
                <c:pt idx="7761">
                  <c:v>30</c:v>
                </c:pt>
                <c:pt idx="7762">
                  <c:v>30</c:v>
                </c:pt>
                <c:pt idx="7763">
                  <c:v>30</c:v>
                </c:pt>
                <c:pt idx="7764">
                  <c:v>30</c:v>
                </c:pt>
                <c:pt idx="7765">
                  <c:v>30</c:v>
                </c:pt>
                <c:pt idx="7766">
                  <c:v>30</c:v>
                </c:pt>
                <c:pt idx="7767">
                  <c:v>30</c:v>
                </c:pt>
                <c:pt idx="7768">
                  <c:v>30</c:v>
                </c:pt>
                <c:pt idx="7769">
                  <c:v>30</c:v>
                </c:pt>
                <c:pt idx="7770">
                  <c:v>30</c:v>
                </c:pt>
                <c:pt idx="7771">
                  <c:v>30</c:v>
                </c:pt>
                <c:pt idx="7772">
                  <c:v>30</c:v>
                </c:pt>
                <c:pt idx="7773">
                  <c:v>30</c:v>
                </c:pt>
                <c:pt idx="7774">
                  <c:v>30</c:v>
                </c:pt>
                <c:pt idx="7775">
                  <c:v>30</c:v>
                </c:pt>
                <c:pt idx="7776">
                  <c:v>30</c:v>
                </c:pt>
                <c:pt idx="7777">
                  <c:v>30</c:v>
                </c:pt>
                <c:pt idx="7778">
                  <c:v>30</c:v>
                </c:pt>
                <c:pt idx="7779">
                  <c:v>30</c:v>
                </c:pt>
                <c:pt idx="7780">
                  <c:v>30</c:v>
                </c:pt>
                <c:pt idx="7781">
                  <c:v>30</c:v>
                </c:pt>
                <c:pt idx="7782">
                  <c:v>30</c:v>
                </c:pt>
                <c:pt idx="7783">
                  <c:v>30</c:v>
                </c:pt>
                <c:pt idx="7784">
                  <c:v>30</c:v>
                </c:pt>
                <c:pt idx="7785">
                  <c:v>30</c:v>
                </c:pt>
                <c:pt idx="7786">
                  <c:v>30</c:v>
                </c:pt>
                <c:pt idx="7787">
                  <c:v>30</c:v>
                </c:pt>
                <c:pt idx="7788">
                  <c:v>30</c:v>
                </c:pt>
                <c:pt idx="7789">
                  <c:v>30</c:v>
                </c:pt>
                <c:pt idx="7790">
                  <c:v>30</c:v>
                </c:pt>
                <c:pt idx="7791">
                  <c:v>30</c:v>
                </c:pt>
                <c:pt idx="7792">
                  <c:v>30</c:v>
                </c:pt>
                <c:pt idx="7793">
                  <c:v>30</c:v>
                </c:pt>
                <c:pt idx="7794">
                  <c:v>30</c:v>
                </c:pt>
                <c:pt idx="7795">
                  <c:v>30</c:v>
                </c:pt>
                <c:pt idx="7796">
                  <c:v>30</c:v>
                </c:pt>
                <c:pt idx="7797">
                  <c:v>30</c:v>
                </c:pt>
                <c:pt idx="7798">
                  <c:v>30</c:v>
                </c:pt>
                <c:pt idx="7799">
                  <c:v>30</c:v>
                </c:pt>
                <c:pt idx="7800">
                  <c:v>30</c:v>
                </c:pt>
                <c:pt idx="7801">
                  <c:v>30</c:v>
                </c:pt>
                <c:pt idx="7802">
                  <c:v>30</c:v>
                </c:pt>
                <c:pt idx="7803">
                  <c:v>30</c:v>
                </c:pt>
                <c:pt idx="7804">
                  <c:v>30</c:v>
                </c:pt>
                <c:pt idx="7805">
                  <c:v>30</c:v>
                </c:pt>
                <c:pt idx="7806">
                  <c:v>30</c:v>
                </c:pt>
                <c:pt idx="7807">
                  <c:v>30</c:v>
                </c:pt>
                <c:pt idx="7808">
                  <c:v>30</c:v>
                </c:pt>
                <c:pt idx="7809">
                  <c:v>30</c:v>
                </c:pt>
                <c:pt idx="7810">
                  <c:v>30</c:v>
                </c:pt>
                <c:pt idx="7811">
                  <c:v>30</c:v>
                </c:pt>
                <c:pt idx="7812">
                  <c:v>30</c:v>
                </c:pt>
                <c:pt idx="7813">
                  <c:v>30</c:v>
                </c:pt>
                <c:pt idx="7814">
                  <c:v>30</c:v>
                </c:pt>
                <c:pt idx="7815">
                  <c:v>30</c:v>
                </c:pt>
                <c:pt idx="7816">
                  <c:v>30</c:v>
                </c:pt>
                <c:pt idx="7817">
                  <c:v>30</c:v>
                </c:pt>
                <c:pt idx="7818">
                  <c:v>30</c:v>
                </c:pt>
                <c:pt idx="7819">
                  <c:v>30</c:v>
                </c:pt>
                <c:pt idx="7820">
                  <c:v>30</c:v>
                </c:pt>
                <c:pt idx="7821">
                  <c:v>30</c:v>
                </c:pt>
                <c:pt idx="7822">
                  <c:v>30</c:v>
                </c:pt>
                <c:pt idx="7823">
                  <c:v>30</c:v>
                </c:pt>
                <c:pt idx="7824">
                  <c:v>30</c:v>
                </c:pt>
                <c:pt idx="7825">
                  <c:v>30</c:v>
                </c:pt>
                <c:pt idx="7826">
                  <c:v>30</c:v>
                </c:pt>
                <c:pt idx="7827">
                  <c:v>30</c:v>
                </c:pt>
                <c:pt idx="7828">
                  <c:v>30</c:v>
                </c:pt>
                <c:pt idx="7829">
                  <c:v>30</c:v>
                </c:pt>
                <c:pt idx="7830">
                  <c:v>30</c:v>
                </c:pt>
                <c:pt idx="7831">
                  <c:v>30</c:v>
                </c:pt>
                <c:pt idx="7832">
                  <c:v>30</c:v>
                </c:pt>
                <c:pt idx="7833">
                  <c:v>30</c:v>
                </c:pt>
                <c:pt idx="7834">
                  <c:v>30</c:v>
                </c:pt>
                <c:pt idx="7835">
                  <c:v>30</c:v>
                </c:pt>
                <c:pt idx="7836">
                  <c:v>30</c:v>
                </c:pt>
                <c:pt idx="7837">
                  <c:v>30</c:v>
                </c:pt>
                <c:pt idx="7838">
                  <c:v>30</c:v>
                </c:pt>
                <c:pt idx="7839">
                  <c:v>30</c:v>
                </c:pt>
                <c:pt idx="7840">
                  <c:v>30</c:v>
                </c:pt>
                <c:pt idx="7841">
                  <c:v>30</c:v>
                </c:pt>
                <c:pt idx="7842">
                  <c:v>30</c:v>
                </c:pt>
                <c:pt idx="7843">
                  <c:v>30</c:v>
                </c:pt>
                <c:pt idx="7844">
                  <c:v>30</c:v>
                </c:pt>
                <c:pt idx="7845">
                  <c:v>30</c:v>
                </c:pt>
                <c:pt idx="7846">
                  <c:v>30</c:v>
                </c:pt>
                <c:pt idx="7847">
                  <c:v>30</c:v>
                </c:pt>
                <c:pt idx="7848">
                  <c:v>30</c:v>
                </c:pt>
                <c:pt idx="7849">
                  <c:v>30</c:v>
                </c:pt>
                <c:pt idx="7850">
                  <c:v>30</c:v>
                </c:pt>
                <c:pt idx="7851">
                  <c:v>30</c:v>
                </c:pt>
                <c:pt idx="7852">
                  <c:v>30</c:v>
                </c:pt>
                <c:pt idx="7853">
                  <c:v>30</c:v>
                </c:pt>
                <c:pt idx="7854">
                  <c:v>30</c:v>
                </c:pt>
                <c:pt idx="7855">
                  <c:v>30</c:v>
                </c:pt>
                <c:pt idx="7856">
                  <c:v>30</c:v>
                </c:pt>
                <c:pt idx="7857">
                  <c:v>30</c:v>
                </c:pt>
                <c:pt idx="7858">
                  <c:v>30</c:v>
                </c:pt>
                <c:pt idx="7859">
                  <c:v>30</c:v>
                </c:pt>
                <c:pt idx="7860">
                  <c:v>30</c:v>
                </c:pt>
                <c:pt idx="7861">
                  <c:v>30</c:v>
                </c:pt>
                <c:pt idx="7862">
                  <c:v>30</c:v>
                </c:pt>
                <c:pt idx="7863">
                  <c:v>30</c:v>
                </c:pt>
                <c:pt idx="7864">
                  <c:v>30</c:v>
                </c:pt>
                <c:pt idx="7865">
                  <c:v>30</c:v>
                </c:pt>
                <c:pt idx="7866">
                  <c:v>30</c:v>
                </c:pt>
                <c:pt idx="7867">
                  <c:v>30</c:v>
                </c:pt>
                <c:pt idx="7868">
                  <c:v>30</c:v>
                </c:pt>
                <c:pt idx="7869">
                  <c:v>30</c:v>
                </c:pt>
                <c:pt idx="7870">
                  <c:v>30</c:v>
                </c:pt>
                <c:pt idx="7871">
                  <c:v>30</c:v>
                </c:pt>
                <c:pt idx="7872">
                  <c:v>30</c:v>
                </c:pt>
                <c:pt idx="7873">
                  <c:v>30</c:v>
                </c:pt>
                <c:pt idx="7874">
                  <c:v>30</c:v>
                </c:pt>
                <c:pt idx="7875">
                  <c:v>30</c:v>
                </c:pt>
                <c:pt idx="7876">
                  <c:v>30</c:v>
                </c:pt>
                <c:pt idx="7877">
                  <c:v>30</c:v>
                </c:pt>
                <c:pt idx="7878">
                  <c:v>30</c:v>
                </c:pt>
                <c:pt idx="7879">
                  <c:v>30</c:v>
                </c:pt>
                <c:pt idx="7880">
                  <c:v>30</c:v>
                </c:pt>
                <c:pt idx="7881">
                  <c:v>30</c:v>
                </c:pt>
                <c:pt idx="7882">
                  <c:v>30</c:v>
                </c:pt>
                <c:pt idx="7883">
                  <c:v>30</c:v>
                </c:pt>
                <c:pt idx="7884">
                  <c:v>30</c:v>
                </c:pt>
                <c:pt idx="7885">
                  <c:v>30</c:v>
                </c:pt>
                <c:pt idx="7886">
                  <c:v>30</c:v>
                </c:pt>
                <c:pt idx="7887">
                  <c:v>30</c:v>
                </c:pt>
                <c:pt idx="7888">
                  <c:v>30</c:v>
                </c:pt>
                <c:pt idx="7889">
                  <c:v>30</c:v>
                </c:pt>
                <c:pt idx="7890">
                  <c:v>30</c:v>
                </c:pt>
                <c:pt idx="7891">
                  <c:v>30</c:v>
                </c:pt>
                <c:pt idx="7892">
                  <c:v>30</c:v>
                </c:pt>
                <c:pt idx="7893">
                  <c:v>30</c:v>
                </c:pt>
                <c:pt idx="7894">
                  <c:v>30</c:v>
                </c:pt>
                <c:pt idx="7895">
                  <c:v>30</c:v>
                </c:pt>
                <c:pt idx="7896">
                  <c:v>30</c:v>
                </c:pt>
                <c:pt idx="7897">
                  <c:v>30</c:v>
                </c:pt>
                <c:pt idx="7898">
                  <c:v>30</c:v>
                </c:pt>
                <c:pt idx="7899">
                  <c:v>30</c:v>
                </c:pt>
                <c:pt idx="7900">
                  <c:v>30</c:v>
                </c:pt>
                <c:pt idx="7901">
                  <c:v>30</c:v>
                </c:pt>
                <c:pt idx="7902">
                  <c:v>30</c:v>
                </c:pt>
                <c:pt idx="7903">
                  <c:v>30</c:v>
                </c:pt>
                <c:pt idx="7904">
                  <c:v>30</c:v>
                </c:pt>
                <c:pt idx="7905">
                  <c:v>30</c:v>
                </c:pt>
                <c:pt idx="7906">
                  <c:v>30</c:v>
                </c:pt>
                <c:pt idx="7907">
                  <c:v>30</c:v>
                </c:pt>
                <c:pt idx="7908">
                  <c:v>30</c:v>
                </c:pt>
                <c:pt idx="7909">
                  <c:v>30</c:v>
                </c:pt>
                <c:pt idx="7910">
                  <c:v>30</c:v>
                </c:pt>
                <c:pt idx="7911">
                  <c:v>30</c:v>
                </c:pt>
                <c:pt idx="7912">
                  <c:v>30</c:v>
                </c:pt>
                <c:pt idx="7913">
                  <c:v>30</c:v>
                </c:pt>
                <c:pt idx="7914">
                  <c:v>30</c:v>
                </c:pt>
                <c:pt idx="7915">
                  <c:v>30</c:v>
                </c:pt>
                <c:pt idx="7916">
                  <c:v>30</c:v>
                </c:pt>
                <c:pt idx="7917">
                  <c:v>30</c:v>
                </c:pt>
                <c:pt idx="7918">
                  <c:v>30</c:v>
                </c:pt>
                <c:pt idx="7919">
                  <c:v>30</c:v>
                </c:pt>
                <c:pt idx="7920">
                  <c:v>30</c:v>
                </c:pt>
                <c:pt idx="7921">
                  <c:v>30</c:v>
                </c:pt>
                <c:pt idx="7922">
                  <c:v>30</c:v>
                </c:pt>
                <c:pt idx="7923">
                  <c:v>30</c:v>
                </c:pt>
                <c:pt idx="7924">
                  <c:v>30</c:v>
                </c:pt>
                <c:pt idx="7925">
                  <c:v>30</c:v>
                </c:pt>
                <c:pt idx="7926">
                  <c:v>30</c:v>
                </c:pt>
                <c:pt idx="7927">
                  <c:v>30</c:v>
                </c:pt>
                <c:pt idx="7928">
                  <c:v>30</c:v>
                </c:pt>
                <c:pt idx="7929">
                  <c:v>30</c:v>
                </c:pt>
                <c:pt idx="7930">
                  <c:v>30</c:v>
                </c:pt>
                <c:pt idx="7931">
                  <c:v>30</c:v>
                </c:pt>
                <c:pt idx="7932">
                  <c:v>30</c:v>
                </c:pt>
                <c:pt idx="7933">
                  <c:v>30</c:v>
                </c:pt>
                <c:pt idx="7934">
                  <c:v>30</c:v>
                </c:pt>
                <c:pt idx="7935">
                  <c:v>30</c:v>
                </c:pt>
                <c:pt idx="7936">
                  <c:v>30</c:v>
                </c:pt>
                <c:pt idx="7937">
                  <c:v>30</c:v>
                </c:pt>
                <c:pt idx="7938">
                  <c:v>30</c:v>
                </c:pt>
                <c:pt idx="7939">
                  <c:v>30</c:v>
                </c:pt>
                <c:pt idx="7940">
                  <c:v>30</c:v>
                </c:pt>
                <c:pt idx="7941">
                  <c:v>30</c:v>
                </c:pt>
                <c:pt idx="7942">
                  <c:v>30</c:v>
                </c:pt>
                <c:pt idx="7943">
                  <c:v>30</c:v>
                </c:pt>
                <c:pt idx="7944">
                  <c:v>30</c:v>
                </c:pt>
                <c:pt idx="7945">
                  <c:v>30</c:v>
                </c:pt>
                <c:pt idx="7946">
                  <c:v>30</c:v>
                </c:pt>
                <c:pt idx="7947">
                  <c:v>30</c:v>
                </c:pt>
                <c:pt idx="7948">
                  <c:v>30</c:v>
                </c:pt>
                <c:pt idx="7949">
                  <c:v>30</c:v>
                </c:pt>
                <c:pt idx="7950">
                  <c:v>30</c:v>
                </c:pt>
                <c:pt idx="7951">
                  <c:v>30</c:v>
                </c:pt>
                <c:pt idx="7952">
                  <c:v>30</c:v>
                </c:pt>
                <c:pt idx="7953">
                  <c:v>30</c:v>
                </c:pt>
                <c:pt idx="7954">
                  <c:v>30</c:v>
                </c:pt>
                <c:pt idx="7955">
                  <c:v>30</c:v>
                </c:pt>
                <c:pt idx="7956">
                  <c:v>30</c:v>
                </c:pt>
                <c:pt idx="7957">
                  <c:v>30</c:v>
                </c:pt>
                <c:pt idx="7958">
                  <c:v>30</c:v>
                </c:pt>
                <c:pt idx="7959">
                  <c:v>30</c:v>
                </c:pt>
                <c:pt idx="7960">
                  <c:v>30</c:v>
                </c:pt>
                <c:pt idx="7961">
                  <c:v>30</c:v>
                </c:pt>
                <c:pt idx="7962">
                  <c:v>30</c:v>
                </c:pt>
                <c:pt idx="7963">
                  <c:v>30</c:v>
                </c:pt>
                <c:pt idx="7964">
                  <c:v>30</c:v>
                </c:pt>
                <c:pt idx="7965">
                  <c:v>30</c:v>
                </c:pt>
                <c:pt idx="7966">
                  <c:v>30</c:v>
                </c:pt>
                <c:pt idx="7967">
                  <c:v>30</c:v>
                </c:pt>
                <c:pt idx="7968">
                  <c:v>30</c:v>
                </c:pt>
                <c:pt idx="7969">
                  <c:v>30</c:v>
                </c:pt>
                <c:pt idx="7970">
                  <c:v>30</c:v>
                </c:pt>
                <c:pt idx="7971">
                  <c:v>30</c:v>
                </c:pt>
                <c:pt idx="7972">
                  <c:v>30</c:v>
                </c:pt>
                <c:pt idx="7973">
                  <c:v>30</c:v>
                </c:pt>
                <c:pt idx="7974">
                  <c:v>30</c:v>
                </c:pt>
                <c:pt idx="7975">
                  <c:v>30</c:v>
                </c:pt>
                <c:pt idx="7976">
                  <c:v>30</c:v>
                </c:pt>
                <c:pt idx="7977">
                  <c:v>30</c:v>
                </c:pt>
                <c:pt idx="7978">
                  <c:v>30</c:v>
                </c:pt>
                <c:pt idx="7979">
                  <c:v>30</c:v>
                </c:pt>
                <c:pt idx="7980">
                  <c:v>30</c:v>
                </c:pt>
                <c:pt idx="7981">
                  <c:v>30</c:v>
                </c:pt>
                <c:pt idx="7982">
                  <c:v>30</c:v>
                </c:pt>
                <c:pt idx="7983">
                  <c:v>30</c:v>
                </c:pt>
                <c:pt idx="7984">
                  <c:v>30</c:v>
                </c:pt>
                <c:pt idx="7985">
                  <c:v>30</c:v>
                </c:pt>
                <c:pt idx="7986">
                  <c:v>30</c:v>
                </c:pt>
                <c:pt idx="7987">
                  <c:v>30</c:v>
                </c:pt>
                <c:pt idx="7988">
                  <c:v>30</c:v>
                </c:pt>
                <c:pt idx="7989">
                  <c:v>30</c:v>
                </c:pt>
                <c:pt idx="7990">
                  <c:v>30</c:v>
                </c:pt>
                <c:pt idx="7991">
                  <c:v>30</c:v>
                </c:pt>
                <c:pt idx="7992">
                  <c:v>30</c:v>
                </c:pt>
                <c:pt idx="7993">
                  <c:v>30</c:v>
                </c:pt>
                <c:pt idx="7994">
                  <c:v>30</c:v>
                </c:pt>
                <c:pt idx="7995">
                  <c:v>30</c:v>
                </c:pt>
                <c:pt idx="7996">
                  <c:v>30</c:v>
                </c:pt>
                <c:pt idx="7997">
                  <c:v>30</c:v>
                </c:pt>
                <c:pt idx="7998">
                  <c:v>30</c:v>
                </c:pt>
                <c:pt idx="7999">
                  <c:v>30</c:v>
                </c:pt>
                <c:pt idx="8000">
                  <c:v>30</c:v>
                </c:pt>
                <c:pt idx="8001">
                  <c:v>30</c:v>
                </c:pt>
                <c:pt idx="8002">
                  <c:v>30</c:v>
                </c:pt>
                <c:pt idx="8003">
                  <c:v>30</c:v>
                </c:pt>
                <c:pt idx="8004">
                  <c:v>30</c:v>
                </c:pt>
                <c:pt idx="8005">
                  <c:v>30</c:v>
                </c:pt>
                <c:pt idx="8006">
                  <c:v>30</c:v>
                </c:pt>
                <c:pt idx="8007">
                  <c:v>30</c:v>
                </c:pt>
                <c:pt idx="8008">
                  <c:v>30</c:v>
                </c:pt>
                <c:pt idx="8009">
                  <c:v>30</c:v>
                </c:pt>
                <c:pt idx="8010">
                  <c:v>30</c:v>
                </c:pt>
                <c:pt idx="8011">
                  <c:v>30</c:v>
                </c:pt>
                <c:pt idx="8012">
                  <c:v>30</c:v>
                </c:pt>
                <c:pt idx="8013">
                  <c:v>30</c:v>
                </c:pt>
                <c:pt idx="8014">
                  <c:v>30</c:v>
                </c:pt>
                <c:pt idx="8015">
                  <c:v>30</c:v>
                </c:pt>
                <c:pt idx="8016">
                  <c:v>30</c:v>
                </c:pt>
                <c:pt idx="8017">
                  <c:v>30</c:v>
                </c:pt>
                <c:pt idx="8018">
                  <c:v>30</c:v>
                </c:pt>
                <c:pt idx="8019">
                  <c:v>30</c:v>
                </c:pt>
                <c:pt idx="8020">
                  <c:v>30</c:v>
                </c:pt>
                <c:pt idx="8021">
                  <c:v>30</c:v>
                </c:pt>
                <c:pt idx="8022">
                  <c:v>30</c:v>
                </c:pt>
                <c:pt idx="8023">
                  <c:v>30</c:v>
                </c:pt>
                <c:pt idx="8024">
                  <c:v>30</c:v>
                </c:pt>
                <c:pt idx="8025">
                  <c:v>30</c:v>
                </c:pt>
                <c:pt idx="8026">
                  <c:v>30</c:v>
                </c:pt>
                <c:pt idx="8027">
                  <c:v>30</c:v>
                </c:pt>
                <c:pt idx="8028">
                  <c:v>30</c:v>
                </c:pt>
                <c:pt idx="8029">
                  <c:v>30</c:v>
                </c:pt>
                <c:pt idx="8030">
                  <c:v>30</c:v>
                </c:pt>
                <c:pt idx="8031">
                  <c:v>30</c:v>
                </c:pt>
                <c:pt idx="8032">
                  <c:v>30</c:v>
                </c:pt>
                <c:pt idx="8033">
                  <c:v>30</c:v>
                </c:pt>
                <c:pt idx="8034">
                  <c:v>30</c:v>
                </c:pt>
                <c:pt idx="8035">
                  <c:v>30</c:v>
                </c:pt>
                <c:pt idx="8036">
                  <c:v>30</c:v>
                </c:pt>
                <c:pt idx="8037">
                  <c:v>30</c:v>
                </c:pt>
                <c:pt idx="8038">
                  <c:v>30</c:v>
                </c:pt>
                <c:pt idx="8039">
                  <c:v>30</c:v>
                </c:pt>
                <c:pt idx="8040">
                  <c:v>30</c:v>
                </c:pt>
                <c:pt idx="8041">
                  <c:v>30</c:v>
                </c:pt>
                <c:pt idx="8042">
                  <c:v>30</c:v>
                </c:pt>
                <c:pt idx="8043">
                  <c:v>30</c:v>
                </c:pt>
                <c:pt idx="8044">
                  <c:v>30</c:v>
                </c:pt>
                <c:pt idx="8045">
                  <c:v>30</c:v>
                </c:pt>
                <c:pt idx="8046">
                  <c:v>30</c:v>
                </c:pt>
                <c:pt idx="8047">
                  <c:v>30</c:v>
                </c:pt>
                <c:pt idx="8048">
                  <c:v>30</c:v>
                </c:pt>
                <c:pt idx="8049">
                  <c:v>30</c:v>
                </c:pt>
                <c:pt idx="8050">
                  <c:v>30</c:v>
                </c:pt>
                <c:pt idx="8051">
                  <c:v>30</c:v>
                </c:pt>
                <c:pt idx="8052">
                  <c:v>30</c:v>
                </c:pt>
                <c:pt idx="8053">
                  <c:v>30</c:v>
                </c:pt>
                <c:pt idx="8054">
                  <c:v>30</c:v>
                </c:pt>
                <c:pt idx="8055">
                  <c:v>30</c:v>
                </c:pt>
                <c:pt idx="8056">
                  <c:v>30</c:v>
                </c:pt>
                <c:pt idx="8057">
                  <c:v>30</c:v>
                </c:pt>
                <c:pt idx="8058">
                  <c:v>30</c:v>
                </c:pt>
                <c:pt idx="8059">
                  <c:v>30</c:v>
                </c:pt>
                <c:pt idx="8060">
                  <c:v>30</c:v>
                </c:pt>
                <c:pt idx="8061">
                  <c:v>30</c:v>
                </c:pt>
                <c:pt idx="8062">
                  <c:v>30</c:v>
                </c:pt>
                <c:pt idx="8063">
                  <c:v>30</c:v>
                </c:pt>
                <c:pt idx="8064">
                  <c:v>30</c:v>
                </c:pt>
                <c:pt idx="8065">
                  <c:v>30</c:v>
                </c:pt>
                <c:pt idx="8066">
                  <c:v>30</c:v>
                </c:pt>
                <c:pt idx="8067">
                  <c:v>30</c:v>
                </c:pt>
                <c:pt idx="8068">
                  <c:v>30</c:v>
                </c:pt>
                <c:pt idx="8069">
                  <c:v>30</c:v>
                </c:pt>
                <c:pt idx="8070">
                  <c:v>30</c:v>
                </c:pt>
                <c:pt idx="8071">
                  <c:v>30</c:v>
                </c:pt>
                <c:pt idx="8072">
                  <c:v>30</c:v>
                </c:pt>
                <c:pt idx="8073">
                  <c:v>30</c:v>
                </c:pt>
                <c:pt idx="8074">
                  <c:v>30</c:v>
                </c:pt>
                <c:pt idx="8075">
                  <c:v>30</c:v>
                </c:pt>
                <c:pt idx="8076">
                  <c:v>30</c:v>
                </c:pt>
                <c:pt idx="8077">
                  <c:v>30</c:v>
                </c:pt>
                <c:pt idx="8078">
                  <c:v>30</c:v>
                </c:pt>
                <c:pt idx="8079">
                  <c:v>30</c:v>
                </c:pt>
                <c:pt idx="8080">
                  <c:v>30</c:v>
                </c:pt>
                <c:pt idx="8081">
                  <c:v>30</c:v>
                </c:pt>
                <c:pt idx="8082">
                  <c:v>30</c:v>
                </c:pt>
                <c:pt idx="8083">
                  <c:v>30</c:v>
                </c:pt>
                <c:pt idx="8084">
                  <c:v>30</c:v>
                </c:pt>
                <c:pt idx="8085">
                  <c:v>30</c:v>
                </c:pt>
                <c:pt idx="8086">
                  <c:v>30</c:v>
                </c:pt>
                <c:pt idx="8087">
                  <c:v>30</c:v>
                </c:pt>
                <c:pt idx="8088">
                  <c:v>30</c:v>
                </c:pt>
                <c:pt idx="8089">
                  <c:v>30</c:v>
                </c:pt>
                <c:pt idx="8090">
                  <c:v>30</c:v>
                </c:pt>
                <c:pt idx="8091">
                  <c:v>30</c:v>
                </c:pt>
                <c:pt idx="8092">
                  <c:v>30</c:v>
                </c:pt>
                <c:pt idx="8093">
                  <c:v>30</c:v>
                </c:pt>
                <c:pt idx="8094">
                  <c:v>30</c:v>
                </c:pt>
                <c:pt idx="8095">
                  <c:v>30</c:v>
                </c:pt>
                <c:pt idx="8096">
                  <c:v>30</c:v>
                </c:pt>
                <c:pt idx="8097">
                  <c:v>30</c:v>
                </c:pt>
                <c:pt idx="8098">
                  <c:v>30</c:v>
                </c:pt>
                <c:pt idx="8099">
                  <c:v>30</c:v>
                </c:pt>
                <c:pt idx="8100">
                  <c:v>30</c:v>
                </c:pt>
                <c:pt idx="8101">
                  <c:v>30</c:v>
                </c:pt>
                <c:pt idx="8102">
                  <c:v>30</c:v>
                </c:pt>
                <c:pt idx="8103">
                  <c:v>30</c:v>
                </c:pt>
                <c:pt idx="8104">
                  <c:v>30</c:v>
                </c:pt>
                <c:pt idx="8105">
                  <c:v>30</c:v>
                </c:pt>
                <c:pt idx="8106">
                  <c:v>30</c:v>
                </c:pt>
                <c:pt idx="8107">
                  <c:v>30</c:v>
                </c:pt>
                <c:pt idx="8108">
                  <c:v>30</c:v>
                </c:pt>
                <c:pt idx="8109">
                  <c:v>30</c:v>
                </c:pt>
                <c:pt idx="8110">
                  <c:v>30</c:v>
                </c:pt>
                <c:pt idx="8111">
                  <c:v>30</c:v>
                </c:pt>
                <c:pt idx="8112">
                  <c:v>30</c:v>
                </c:pt>
                <c:pt idx="8113">
                  <c:v>30</c:v>
                </c:pt>
                <c:pt idx="8114">
                  <c:v>30</c:v>
                </c:pt>
                <c:pt idx="8115">
                  <c:v>30</c:v>
                </c:pt>
                <c:pt idx="8116">
                  <c:v>30</c:v>
                </c:pt>
                <c:pt idx="8117">
                  <c:v>30</c:v>
                </c:pt>
                <c:pt idx="8118">
                  <c:v>30</c:v>
                </c:pt>
                <c:pt idx="8119">
                  <c:v>30</c:v>
                </c:pt>
                <c:pt idx="8120">
                  <c:v>30</c:v>
                </c:pt>
                <c:pt idx="8121">
                  <c:v>30</c:v>
                </c:pt>
                <c:pt idx="8122">
                  <c:v>30</c:v>
                </c:pt>
                <c:pt idx="8123">
                  <c:v>30</c:v>
                </c:pt>
                <c:pt idx="8124">
                  <c:v>30</c:v>
                </c:pt>
                <c:pt idx="8125">
                  <c:v>30</c:v>
                </c:pt>
                <c:pt idx="8126">
                  <c:v>30</c:v>
                </c:pt>
                <c:pt idx="8127">
                  <c:v>30</c:v>
                </c:pt>
                <c:pt idx="8128">
                  <c:v>30</c:v>
                </c:pt>
                <c:pt idx="8129">
                  <c:v>30</c:v>
                </c:pt>
                <c:pt idx="8130">
                  <c:v>30</c:v>
                </c:pt>
                <c:pt idx="8131">
                  <c:v>30</c:v>
                </c:pt>
                <c:pt idx="8132">
                  <c:v>30</c:v>
                </c:pt>
                <c:pt idx="8133">
                  <c:v>30</c:v>
                </c:pt>
                <c:pt idx="8134">
                  <c:v>30</c:v>
                </c:pt>
                <c:pt idx="8135">
                  <c:v>30</c:v>
                </c:pt>
                <c:pt idx="8136">
                  <c:v>30</c:v>
                </c:pt>
                <c:pt idx="8137">
                  <c:v>30</c:v>
                </c:pt>
                <c:pt idx="8138">
                  <c:v>30</c:v>
                </c:pt>
                <c:pt idx="8139">
                  <c:v>30</c:v>
                </c:pt>
                <c:pt idx="8140">
                  <c:v>30</c:v>
                </c:pt>
                <c:pt idx="8141">
                  <c:v>30</c:v>
                </c:pt>
                <c:pt idx="8142">
                  <c:v>30</c:v>
                </c:pt>
                <c:pt idx="8143">
                  <c:v>30</c:v>
                </c:pt>
                <c:pt idx="8144">
                  <c:v>30</c:v>
                </c:pt>
                <c:pt idx="8145">
                  <c:v>30</c:v>
                </c:pt>
                <c:pt idx="8146">
                  <c:v>30</c:v>
                </c:pt>
                <c:pt idx="8147">
                  <c:v>30</c:v>
                </c:pt>
                <c:pt idx="8148">
                  <c:v>30</c:v>
                </c:pt>
                <c:pt idx="8149">
                  <c:v>30</c:v>
                </c:pt>
                <c:pt idx="8150">
                  <c:v>30</c:v>
                </c:pt>
                <c:pt idx="8151">
                  <c:v>30</c:v>
                </c:pt>
                <c:pt idx="8152">
                  <c:v>30</c:v>
                </c:pt>
                <c:pt idx="8153">
                  <c:v>30</c:v>
                </c:pt>
                <c:pt idx="8154">
                  <c:v>30</c:v>
                </c:pt>
                <c:pt idx="8155">
                  <c:v>30</c:v>
                </c:pt>
                <c:pt idx="8156">
                  <c:v>30</c:v>
                </c:pt>
                <c:pt idx="8157">
                  <c:v>30</c:v>
                </c:pt>
                <c:pt idx="8158">
                  <c:v>30</c:v>
                </c:pt>
                <c:pt idx="8159">
                  <c:v>30</c:v>
                </c:pt>
                <c:pt idx="8160">
                  <c:v>30</c:v>
                </c:pt>
                <c:pt idx="8161">
                  <c:v>30</c:v>
                </c:pt>
                <c:pt idx="8162">
                  <c:v>30</c:v>
                </c:pt>
                <c:pt idx="8163">
                  <c:v>30</c:v>
                </c:pt>
                <c:pt idx="8164">
                  <c:v>30</c:v>
                </c:pt>
                <c:pt idx="8165">
                  <c:v>30</c:v>
                </c:pt>
                <c:pt idx="8166">
                  <c:v>30</c:v>
                </c:pt>
                <c:pt idx="8167">
                  <c:v>30</c:v>
                </c:pt>
                <c:pt idx="8168">
                  <c:v>30</c:v>
                </c:pt>
                <c:pt idx="8169">
                  <c:v>30</c:v>
                </c:pt>
                <c:pt idx="8170">
                  <c:v>30</c:v>
                </c:pt>
                <c:pt idx="8171">
                  <c:v>30</c:v>
                </c:pt>
                <c:pt idx="8172">
                  <c:v>30</c:v>
                </c:pt>
                <c:pt idx="8173">
                  <c:v>30</c:v>
                </c:pt>
                <c:pt idx="8174">
                  <c:v>30</c:v>
                </c:pt>
                <c:pt idx="8175">
                  <c:v>30</c:v>
                </c:pt>
                <c:pt idx="8176">
                  <c:v>30</c:v>
                </c:pt>
                <c:pt idx="8177">
                  <c:v>30</c:v>
                </c:pt>
                <c:pt idx="8178">
                  <c:v>30</c:v>
                </c:pt>
                <c:pt idx="8179">
                  <c:v>30</c:v>
                </c:pt>
                <c:pt idx="8180">
                  <c:v>30</c:v>
                </c:pt>
                <c:pt idx="8181">
                  <c:v>30</c:v>
                </c:pt>
                <c:pt idx="8182">
                  <c:v>30</c:v>
                </c:pt>
                <c:pt idx="8183">
                  <c:v>30</c:v>
                </c:pt>
                <c:pt idx="8184">
                  <c:v>30</c:v>
                </c:pt>
                <c:pt idx="8185">
                  <c:v>30</c:v>
                </c:pt>
                <c:pt idx="8186">
                  <c:v>30</c:v>
                </c:pt>
                <c:pt idx="8187">
                  <c:v>30</c:v>
                </c:pt>
                <c:pt idx="8188">
                  <c:v>30</c:v>
                </c:pt>
                <c:pt idx="8189">
                  <c:v>30</c:v>
                </c:pt>
                <c:pt idx="8190">
                  <c:v>30</c:v>
                </c:pt>
                <c:pt idx="8191">
                  <c:v>30</c:v>
                </c:pt>
                <c:pt idx="8192">
                  <c:v>30</c:v>
                </c:pt>
                <c:pt idx="8193">
                  <c:v>30</c:v>
                </c:pt>
                <c:pt idx="8194">
                  <c:v>30</c:v>
                </c:pt>
                <c:pt idx="8195">
                  <c:v>30</c:v>
                </c:pt>
                <c:pt idx="8196">
                  <c:v>30</c:v>
                </c:pt>
                <c:pt idx="8197">
                  <c:v>30</c:v>
                </c:pt>
                <c:pt idx="8198">
                  <c:v>30</c:v>
                </c:pt>
                <c:pt idx="8199">
                  <c:v>30</c:v>
                </c:pt>
                <c:pt idx="8200">
                  <c:v>30</c:v>
                </c:pt>
                <c:pt idx="8201">
                  <c:v>30</c:v>
                </c:pt>
                <c:pt idx="8202">
                  <c:v>30</c:v>
                </c:pt>
                <c:pt idx="8203">
                  <c:v>30</c:v>
                </c:pt>
                <c:pt idx="8204">
                  <c:v>30</c:v>
                </c:pt>
                <c:pt idx="8205">
                  <c:v>30</c:v>
                </c:pt>
                <c:pt idx="8206">
                  <c:v>30</c:v>
                </c:pt>
                <c:pt idx="8207">
                  <c:v>30</c:v>
                </c:pt>
                <c:pt idx="8208">
                  <c:v>30</c:v>
                </c:pt>
                <c:pt idx="8209">
                  <c:v>30</c:v>
                </c:pt>
                <c:pt idx="8210">
                  <c:v>30</c:v>
                </c:pt>
                <c:pt idx="8211">
                  <c:v>30</c:v>
                </c:pt>
                <c:pt idx="8212">
                  <c:v>30</c:v>
                </c:pt>
                <c:pt idx="8213">
                  <c:v>30</c:v>
                </c:pt>
                <c:pt idx="8214">
                  <c:v>30</c:v>
                </c:pt>
                <c:pt idx="8215">
                  <c:v>30</c:v>
                </c:pt>
                <c:pt idx="8216">
                  <c:v>30</c:v>
                </c:pt>
                <c:pt idx="8217">
                  <c:v>30</c:v>
                </c:pt>
                <c:pt idx="8218">
                  <c:v>30</c:v>
                </c:pt>
                <c:pt idx="8219">
                  <c:v>30</c:v>
                </c:pt>
                <c:pt idx="8220">
                  <c:v>30</c:v>
                </c:pt>
                <c:pt idx="8221">
                  <c:v>30</c:v>
                </c:pt>
                <c:pt idx="8222">
                  <c:v>30</c:v>
                </c:pt>
                <c:pt idx="8223">
                  <c:v>30</c:v>
                </c:pt>
                <c:pt idx="8224">
                  <c:v>30</c:v>
                </c:pt>
                <c:pt idx="8225">
                  <c:v>30</c:v>
                </c:pt>
                <c:pt idx="8226">
                  <c:v>30</c:v>
                </c:pt>
                <c:pt idx="8227">
                  <c:v>30</c:v>
                </c:pt>
                <c:pt idx="8228">
                  <c:v>30</c:v>
                </c:pt>
                <c:pt idx="8229">
                  <c:v>30</c:v>
                </c:pt>
                <c:pt idx="8230">
                  <c:v>30</c:v>
                </c:pt>
                <c:pt idx="8231">
                  <c:v>30</c:v>
                </c:pt>
                <c:pt idx="8232">
                  <c:v>30</c:v>
                </c:pt>
                <c:pt idx="8233">
                  <c:v>30</c:v>
                </c:pt>
                <c:pt idx="8234">
                  <c:v>30</c:v>
                </c:pt>
                <c:pt idx="8235">
                  <c:v>30</c:v>
                </c:pt>
                <c:pt idx="8236">
                  <c:v>30</c:v>
                </c:pt>
                <c:pt idx="8237">
                  <c:v>30</c:v>
                </c:pt>
                <c:pt idx="8238">
                  <c:v>30</c:v>
                </c:pt>
                <c:pt idx="8239">
                  <c:v>30</c:v>
                </c:pt>
                <c:pt idx="8240">
                  <c:v>30</c:v>
                </c:pt>
                <c:pt idx="8241">
                  <c:v>30</c:v>
                </c:pt>
                <c:pt idx="8242">
                  <c:v>30</c:v>
                </c:pt>
                <c:pt idx="8243">
                  <c:v>30</c:v>
                </c:pt>
                <c:pt idx="8244">
                  <c:v>30</c:v>
                </c:pt>
                <c:pt idx="8245">
                  <c:v>30</c:v>
                </c:pt>
                <c:pt idx="8246">
                  <c:v>30</c:v>
                </c:pt>
                <c:pt idx="8247">
                  <c:v>30</c:v>
                </c:pt>
                <c:pt idx="8248">
                  <c:v>30</c:v>
                </c:pt>
                <c:pt idx="8249">
                  <c:v>30</c:v>
                </c:pt>
                <c:pt idx="8250">
                  <c:v>30</c:v>
                </c:pt>
                <c:pt idx="8251">
                  <c:v>30</c:v>
                </c:pt>
                <c:pt idx="8252">
                  <c:v>30</c:v>
                </c:pt>
                <c:pt idx="8253">
                  <c:v>30</c:v>
                </c:pt>
                <c:pt idx="8254">
                  <c:v>30</c:v>
                </c:pt>
                <c:pt idx="8255">
                  <c:v>30</c:v>
                </c:pt>
                <c:pt idx="8256">
                  <c:v>30</c:v>
                </c:pt>
                <c:pt idx="8257">
                  <c:v>30</c:v>
                </c:pt>
                <c:pt idx="8258">
                  <c:v>30</c:v>
                </c:pt>
                <c:pt idx="8259">
                  <c:v>30</c:v>
                </c:pt>
                <c:pt idx="8260">
                  <c:v>30</c:v>
                </c:pt>
                <c:pt idx="8261">
                  <c:v>30</c:v>
                </c:pt>
                <c:pt idx="8262">
                  <c:v>30</c:v>
                </c:pt>
                <c:pt idx="8263">
                  <c:v>30</c:v>
                </c:pt>
                <c:pt idx="8264">
                  <c:v>30</c:v>
                </c:pt>
                <c:pt idx="8265">
                  <c:v>30</c:v>
                </c:pt>
                <c:pt idx="8266">
                  <c:v>30</c:v>
                </c:pt>
                <c:pt idx="8267">
                  <c:v>30</c:v>
                </c:pt>
                <c:pt idx="8268">
                  <c:v>30</c:v>
                </c:pt>
                <c:pt idx="8269">
                  <c:v>30</c:v>
                </c:pt>
                <c:pt idx="8270">
                  <c:v>30</c:v>
                </c:pt>
                <c:pt idx="8271">
                  <c:v>30</c:v>
                </c:pt>
                <c:pt idx="8272">
                  <c:v>30</c:v>
                </c:pt>
                <c:pt idx="8273">
                  <c:v>30</c:v>
                </c:pt>
                <c:pt idx="8274">
                  <c:v>30</c:v>
                </c:pt>
                <c:pt idx="8275">
                  <c:v>30</c:v>
                </c:pt>
                <c:pt idx="8276">
                  <c:v>30</c:v>
                </c:pt>
                <c:pt idx="8277">
                  <c:v>30</c:v>
                </c:pt>
                <c:pt idx="8278">
                  <c:v>30</c:v>
                </c:pt>
                <c:pt idx="8279">
                  <c:v>30</c:v>
                </c:pt>
                <c:pt idx="8280">
                  <c:v>30</c:v>
                </c:pt>
                <c:pt idx="8281">
                  <c:v>30</c:v>
                </c:pt>
                <c:pt idx="8282">
                  <c:v>30</c:v>
                </c:pt>
                <c:pt idx="8283">
                  <c:v>30</c:v>
                </c:pt>
                <c:pt idx="8284">
                  <c:v>30</c:v>
                </c:pt>
                <c:pt idx="8285">
                  <c:v>30</c:v>
                </c:pt>
                <c:pt idx="8286">
                  <c:v>30</c:v>
                </c:pt>
                <c:pt idx="8287">
                  <c:v>30</c:v>
                </c:pt>
                <c:pt idx="8288">
                  <c:v>30</c:v>
                </c:pt>
                <c:pt idx="8289">
                  <c:v>30</c:v>
                </c:pt>
                <c:pt idx="8290">
                  <c:v>30</c:v>
                </c:pt>
                <c:pt idx="8291">
                  <c:v>30</c:v>
                </c:pt>
                <c:pt idx="8292">
                  <c:v>30</c:v>
                </c:pt>
                <c:pt idx="8293">
                  <c:v>30</c:v>
                </c:pt>
                <c:pt idx="8294">
                  <c:v>30</c:v>
                </c:pt>
                <c:pt idx="8295">
                  <c:v>30</c:v>
                </c:pt>
                <c:pt idx="8296">
                  <c:v>30</c:v>
                </c:pt>
                <c:pt idx="8297">
                  <c:v>30</c:v>
                </c:pt>
                <c:pt idx="8298">
                  <c:v>30</c:v>
                </c:pt>
                <c:pt idx="8299">
                  <c:v>30</c:v>
                </c:pt>
                <c:pt idx="8300">
                  <c:v>30</c:v>
                </c:pt>
                <c:pt idx="8301">
                  <c:v>30</c:v>
                </c:pt>
                <c:pt idx="8302">
                  <c:v>30</c:v>
                </c:pt>
                <c:pt idx="8303">
                  <c:v>30</c:v>
                </c:pt>
                <c:pt idx="8304">
                  <c:v>30</c:v>
                </c:pt>
                <c:pt idx="8305">
                  <c:v>30</c:v>
                </c:pt>
                <c:pt idx="8306">
                  <c:v>30</c:v>
                </c:pt>
                <c:pt idx="8307">
                  <c:v>30</c:v>
                </c:pt>
                <c:pt idx="8308">
                  <c:v>30</c:v>
                </c:pt>
                <c:pt idx="8309">
                  <c:v>30</c:v>
                </c:pt>
                <c:pt idx="8310">
                  <c:v>30</c:v>
                </c:pt>
                <c:pt idx="8311">
                  <c:v>30</c:v>
                </c:pt>
                <c:pt idx="8312">
                  <c:v>30</c:v>
                </c:pt>
                <c:pt idx="8313">
                  <c:v>30</c:v>
                </c:pt>
                <c:pt idx="8314">
                  <c:v>30</c:v>
                </c:pt>
                <c:pt idx="8315">
                  <c:v>30</c:v>
                </c:pt>
                <c:pt idx="8316">
                  <c:v>30</c:v>
                </c:pt>
                <c:pt idx="8317">
                  <c:v>30</c:v>
                </c:pt>
                <c:pt idx="8318">
                  <c:v>30</c:v>
                </c:pt>
                <c:pt idx="8319">
                  <c:v>30</c:v>
                </c:pt>
                <c:pt idx="8320">
                  <c:v>30</c:v>
                </c:pt>
                <c:pt idx="8321">
                  <c:v>30</c:v>
                </c:pt>
                <c:pt idx="8322">
                  <c:v>30</c:v>
                </c:pt>
                <c:pt idx="8323">
                  <c:v>30</c:v>
                </c:pt>
                <c:pt idx="8324">
                  <c:v>30</c:v>
                </c:pt>
                <c:pt idx="8325">
                  <c:v>30</c:v>
                </c:pt>
                <c:pt idx="8326">
                  <c:v>30</c:v>
                </c:pt>
                <c:pt idx="8327">
                  <c:v>30</c:v>
                </c:pt>
                <c:pt idx="8328">
                  <c:v>30</c:v>
                </c:pt>
                <c:pt idx="8329">
                  <c:v>30</c:v>
                </c:pt>
                <c:pt idx="8330">
                  <c:v>30</c:v>
                </c:pt>
                <c:pt idx="8331">
                  <c:v>30</c:v>
                </c:pt>
                <c:pt idx="8332">
                  <c:v>30</c:v>
                </c:pt>
                <c:pt idx="8333">
                  <c:v>30</c:v>
                </c:pt>
                <c:pt idx="8334">
                  <c:v>30</c:v>
                </c:pt>
                <c:pt idx="8335">
                  <c:v>30</c:v>
                </c:pt>
                <c:pt idx="8336">
                  <c:v>30</c:v>
                </c:pt>
                <c:pt idx="8337">
                  <c:v>30</c:v>
                </c:pt>
                <c:pt idx="8338">
                  <c:v>30</c:v>
                </c:pt>
                <c:pt idx="8339">
                  <c:v>30</c:v>
                </c:pt>
                <c:pt idx="8340">
                  <c:v>30</c:v>
                </c:pt>
                <c:pt idx="8341">
                  <c:v>30</c:v>
                </c:pt>
                <c:pt idx="8342">
                  <c:v>30</c:v>
                </c:pt>
                <c:pt idx="8343">
                  <c:v>30</c:v>
                </c:pt>
                <c:pt idx="8344">
                  <c:v>30</c:v>
                </c:pt>
                <c:pt idx="8345">
                  <c:v>30</c:v>
                </c:pt>
                <c:pt idx="8346">
                  <c:v>30</c:v>
                </c:pt>
                <c:pt idx="8347">
                  <c:v>30</c:v>
                </c:pt>
                <c:pt idx="8348">
                  <c:v>30</c:v>
                </c:pt>
                <c:pt idx="8349">
                  <c:v>30</c:v>
                </c:pt>
                <c:pt idx="8350">
                  <c:v>30</c:v>
                </c:pt>
                <c:pt idx="8351">
                  <c:v>30</c:v>
                </c:pt>
                <c:pt idx="8352">
                  <c:v>30</c:v>
                </c:pt>
                <c:pt idx="8353">
                  <c:v>30</c:v>
                </c:pt>
                <c:pt idx="8354">
                  <c:v>30</c:v>
                </c:pt>
                <c:pt idx="8355">
                  <c:v>30</c:v>
                </c:pt>
                <c:pt idx="8356">
                  <c:v>30</c:v>
                </c:pt>
                <c:pt idx="8357">
                  <c:v>30</c:v>
                </c:pt>
                <c:pt idx="8358">
                  <c:v>30</c:v>
                </c:pt>
                <c:pt idx="8359">
                  <c:v>30</c:v>
                </c:pt>
                <c:pt idx="8360">
                  <c:v>30</c:v>
                </c:pt>
                <c:pt idx="8361">
                  <c:v>30</c:v>
                </c:pt>
                <c:pt idx="8362">
                  <c:v>30</c:v>
                </c:pt>
                <c:pt idx="8363">
                  <c:v>30</c:v>
                </c:pt>
                <c:pt idx="8364">
                  <c:v>30</c:v>
                </c:pt>
                <c:pt idx="8365">
                  <c:v>30</c:v>
                </c:pt>
                <c:pt idx="8366">
                  <c:v>30</c:v>
                </c:pt>
                <c:pt idx="8367">
                  <c:v>30</c:v>
                </c:pt>
                <c:pt idx="8368">
                  <c:v>30</c:v>
                </c:pt>
                <c:pt idx="8369">
                  <c:v>30</c:v>
                </c:pt>
                <c:pt idx="8370">
                  <c:v>30</c:v>
                </c:pt>
                <c:pt idx="8371">
                  <c:v>30</c:v>
                </c:pt>
                <c:pt idx="8372">
                  <c:v>30</c:v>
                </c:pt>
                <c:pt idx="8373">
                  <c:v>30</c:v>
                </c:pt>
                <c:pt idx="8374">
                  <c:v>30</c:v>
                </c:pt>
                <c:pt idx="8375">
                  <c:v>30</c:v>
                </c:pt>
                <c:pt idx="8376">
                  <c:v>30</c:v>
                </c:pt>
                <c:pt idx="8377">
                  <c:v>30</c:v>
                </c:pt>
                <c:pt idx="8378">
                  <c:v>30</c:v>
                </c:pt>
                <c:pt idx="8379">
                  <c:v>30</c:v>
                </c:pt>
                <c:pt idx="8380">
                  <c:v>30</c:v>
                </c:pt>
                <c:pt idx="8381">
                  <c:v>30</c:v>
                </c:pt>
                <c:pt idx="8382">
                  <c:v>30</c:v>
                </c:pt>
                <c:pt idx="8383">
                  <c:v>30</c:v>
                </c:pt>
                <c:pt idx="8384">
                  <c:v>30</c:v>
                </c:pt>
                <c:pt idx="8385">
                  <c:v>30</c:v>
                </c:pt>
                <c:pt idx="8386">
                  <c:v>30</c:v>
                </c:pt>
                <c:pt idx="8387">
                  <c:v>30</c:v>
                </c:pt>
                <c:pt idx="8388">
                  <c:v>30</c:v>
                </c:pt>
                <c:pt idx="8389">
                  <c:v>30</c:v>
                </c:pt>
                <c:pt idx="8390">
                  <c:v>30</c:v>
                </c:pt>
                <c:pt idx="8391">
                  <c:v>30</c:v>
                </c:pt>
                <c:pt idx="8392">
                  <c:v>30</c:v>
                </c:pt>
                <c:pt idx="8393">
                  <c:v>30</c:v>
                </c:pt>
                <c:pt idx="8394">
                  <c:v>30</c:v>
                </c:pt>
                <c:pt idx="8395">
                  <c:v>30</c:v>
                </c:pt>
                <c:pt idx="8396">
                  <c:v>30</c:v>
                </c:pt>
                <c:pt idx="8397">
                  <c:v>30</c:v>
                </c:pt>
                <c:pt idx="8398">
                  <c:v>30</c:v>
                </c:pt>
                <c:pt idx="8399">
                  <c:v>30</c:v>
                </c:pt>
                <c:pt idx="8400">
                  <c:v>30</c:v>
                </c:pt>
                <c:pt idx="8401">
                  <c:v>30</c:v>
                </c:pt>
                <c:pt idx="8402">
                  <c:v>30</c:v>
                </c:pt>
                <c:pt idx="8403">
                  <c:v>30</c:v>
                </c:pt>
                <c:pt idx="8404">
                  <c:v>30</c:v>
                </c:pt>
                <c:pt idx="8405">
                  <c:v>30</c:v>
                </c:pt>
                <c:pt idx="8406">
                  <c:v>30</c:v>
                </c:pt>
                <c:pt idx="8407">
                  <c:v>30</c:v>
                </c:pt>
                <c:pt idx="8408">
                  <c:v>30</c:v>
                </c:pt>
                <c:pt idx="8409">
                  <c:v>30</c:v>
                </c:pt>
                <c:pt idx="8410">
                  <c:v>30</c:v>
                </c:pt>
                <c:pt idx="8411">
                  <c:v>30</c:v>
                </c:pt>
                <c:pt idx="8412">
                  <c:v>30</c:v>
                </c:pt>
                <c:pt idx="8413">
                  <c:v>30</c:v>
                </c:pt>
                <c:pt idx="8414">
                  <c:v>30</c:v>
                </c:pt>
                <c:pt idx="8415">
                  <c:v>30</c:v>
                </c:pt>
                <c:pt idx="8416">
                  <c:v>30</c:v>
                </c:pt>
                <c:pt idx="8417">
                  <c:v>30</c:v>
                </c:pt>
                <c:pt idx="8418">
                  <c:v>30</c:v>
                </c:pt>
                <c:pt idx="8419">
                  <c:v>30</c:v>
                </c:pt>
                <c:pt idx="8420">
                  <c:v>30</c:v>
                </c:pt>
                <c:pt idx="8421">
                  <c:v>30</c:v>
                </c:pt>
                <c:pt idx="8422">
                  <c:v>30</c:v>
                </c:pt>
                <c:pt idx="8423">
                  <c:v>30</c:v>
                </c:pt>
                <c:pt idx="8424">
                  <c:v>30</c:v>
                </c:pt>
                <c:pt idx="8425">
                  <c:v>30</c:v>
                </c:pt>
                <c:pt idx="8426">
                  <c:v>30</c:v>
                </c:pt>
                <c:pt idx="8427">
                  <c:v>30</c:v>
                </c:pt>
                <c:pt idx="8428">
                  <c:v>30</c:v>
                </c:pt>
                <c:pt idx="8429">
                  <c:v>30</c:v>
                </c:pt>
                <c:pt idx="8430">
                  <c:v>30</c:v>
                </c:pt>
                <c:pt idx="8431">
                  <c:v>30</c:v>
                </c:pt>
                <c:pt idx="8432">
                  <c:v>30</c:v>
                </c:pt>
                <c:pt idx="8433">
                  <c:v>30</c:v>
                </c:pt>
                <c:pt idx="8434">
                  <c:v>30</c:v>
                </c:pt>
                <c:pt idx="8435">
                  <c:v>30</c:v>
                </c:pt>
                <c:pt idx="8436">
                  <c:v>30</c:v>
                </c:pt>
                <c:pt idx="8437">
                  <c:v>30</c:v>
                </c:pt>
                <c:pt idx="8438">
                  <c:v>30</c:v>
                </c:pt>
                <c:pt idx="8439">
                  <c:v>30</c:v>
                </c:pt>
                <c:pt idx="8440">
                  <c:v>30</c:v>
                </c:pt>
                <c:pt idx="8441">
                  <c:v>30</c:v>
                </c:pt>
                <c:pt idx="8442">
                  <c:v>30</c:v>
                </c:pt>
                <c:pt idx="8443">
                  <c:v>30</c:v>
                </c:pt>
                <c:pt idx="8444">
                  <c:v>30</c:v>
                </c:pt>
                <c:pt idx="8445">
                  <c:v>30</c:v>
                </c:pt>
                <c:pt idx="8446">
                  <c:v>30</c:v>
                </c:pt>
                <c:pt idx="8447">
                  <c:v>30</c:v>
                </c:pt>
                <c:pt idx="8448">
                  <c:v>30</c:v>
                </c:pt>
                <c:pt idx="8449">
                  <c:v>30</c:v>
                </c:pt>
                <c:pt idx="8450">
                  <c:v>30</c:v>
                </c:pt>
                <c:pt idx="8451">
                  <c:v>30</c:v>
                </c:pt>
                <c:pt idx="8452">
                  <c:v>30</c:v>
                </c:pt>
                <c:pt idx="8453">
                  <c:v>30</c:v>
                </c:pt>
                <c:pt idx="8454">
                  <c:v>30</c:v>
                </c:pt>
                <c:pt idx="8455">
                  <c:v>30</c:v>
                </c:pt>
                <c:pt idx="8456">
                  <c:v>30</c:v>
                </c:pt>
                <c:pt idx="8457">
                  <c:v>30</c:v>
                </c:pt>
                <c:pt idx="8458">
                  <c:v>30</c:v>
                </c:pt>
                <c:pt idx="8459">
                  <c:v>30</c:v>
                </c:pt>
                <c:pt idx="8460">
                  <c:v>30</c:v>
                </c:pt>
                <c:pt idx="8461">
                  <c:v>30</c:v>
                </c:pt>
                <c:pt idx="8462">
                  <c:v>30</c:v>
                </c:pt>
                <c:pt idx="8463">
                  <c:v>30</c:v>
                </c:pt>
                <c:pt idx="8464">
                  <c:v>30</c:v>
                </c:pt>
                <c:pt idx="8465">
                  <c:v>30</c:v>
                </c:pt>
                <c:pt idx="8466">
                  <c:v>30</c:v>
                </c:pt>
                <c:pt idx="8467">
                  <c:v>30</c:v>
                </c:pt>
                <c:pt idx="8468">
                  <c:v>30</c:v>
                </c:pt>
                <c:pt idx="8469">
                  <c:v>30</c:v>
                </c:pt>
                <c:pt idx="8470">
                  <c:v>30</c:v>
                </c:pt>
                <c:pt idx="8471">
                  <c:v>30</c:v>
                </c:pt>
                <c:pt idx="8472">
                  <c:v>30</c:v>
                </c:pt>
                <c:pt idx="8473">
                  <c:v>30</c:v>
                </c:pt>
                <c:pt idx="8474">
                  <c:v>30</c:v>
                </c:pt>
                <c:pt idx="8475">
                  <c:v>30</c:v>
                </c:pt>
                <c:pt idx="8476">
                  <c:v>30</c:v>
                </c:pt>
                <c:pt idx="8477">
                  <c:v>30</c:v>
                </c:pt>
                <c:pt idx="8478">
                  <c:v>30</c:v>
                </c:pt>
                <c:pt idx="8479">
                  <c:v>30</c:v>
                </c:pt>
                <c:pt idx="8480">
                  <c:v>30</c:v>
                </c:pt>
                <c:pt idx="8481">
                  <c:v>30</c:v>
                </c:pt>
                <c:pt idx="8482">
                  <c:v>30</c:v>
                </c:pt>
                <c:pt idx="8483">
                  <c:v>30</c:v>
                </c:pt>
                <c:pt idx="8484">
                  <c:v>30</c:v>
                </c:pt>
                <c:pt idx="8485">
                  <c:v>30</c:v>
                </c:pt>
                <c:pt idx="8486">
                  <c:v>30</c:v>
                </c:pt>
                <c:pt idx="8487">
                  <c:v>30</c:v>
                </c:pt>
                <c:pt idx="8488">
                  <c:v>30</c:v>
                </c:pt>
                <c:pt idx="8489">
                  <c:v>30</c:v>
                </c:pt>
                <c:pt idx="8490">
                  <c:v>30</c:v>
                </c:pt>
                <c:pt idx="8491">
                  <c:v>30</c:v>
                </c:pt>
                <c:pt idx="8492">
                  <c:v>30</c:v>
                </c:pt>
                <c:pt idx="8493">
                  <c:v>30</c:v>
                </c:pt>
                <c:pt idx="8494">
                  <c:v>30</c:v>
                </c:pt>
                <c:pt idx="8495">
                  <c:v>30</c:v>
                </c:pt>
                <c:pt idx="8496">
                  <c:v>30</c:v>
                </c:pt>
                <c:pt idx="8497">
                  <c:v>30</c:v>
                </c:pt>
                <c:pt idx="8498">
                  <c:v>30</c:v>
                </c:pt>
                <c:pt idx="8499">
                  <c:v>30</c:v>
                </c:pt>
                <c:pt idx="8500">
                  <c:v>30</c:v>
                </c:pt>
                <c:pt idx="8501">
                  <c:v>30</c:v>
                </c:pt>
                <c:pt idx="8502">
                  <c:v>30</c:v>
                </c:pt>
                <c:pt idx="8503">
                  <c:v>30</c:v>
                </c:pt>
                <c:pt idx="8504">
                  <c:v>30</c:v>
                </c:pt>
                <c:pt idx="8505">
                  <c:v>30</c:v>
                </c:pt>
                <c:pt idx="8506">
                  <c:v>30</c:v>
                </c:pt>
                <c:pt idx="8507">
                  <c:v>30</c:v>
                </c:pt>
                <c:pt idx="8508">
                  <c:v>30</c:v>
                </c:pt>
                <c:pt idx="8509">
                  <c:v>30</c:v>
                </c:pt>
                <c:pt idx="8510">
                  <c:v>30</c:v>
                </c:pt>
                <c:pt idx="8511">
                  <c:v>30</c:v>
                </c:pt>
                <c:pt idx="8512">
                  <c:v>30</c:v>
                </c:pt>
                <c:pt idx="8513">
                  <c:v>30</c:v>
                </c:pt>
                <c:pt idx="8514">
                  <c:v>30</c:v>
                </c:pt>
                <c:pt idx="8515">
                  <c:v>30</c:v>
                </c:pt>
                <c:pt idx="8516">
                  <c:v>30</c:v>
                </c:pt>
                <c:pt idx="8517">
                  <c:v>30</c:v>
                </c:pt>
                <c:pt idx="8518">
                  <c:v>30</c:v>
                </c:pt>
                <c:pt idx="8519">
                  <c:v>30</c:v>
                </c:pt>
                <c:pt idx="8520">
                  <c:v>30</c:v>
                </c:pt>
                <c:pt idx="8521">
                  <c:v>30</c:v>
                </c:pt>
                <c:pt idx="8522">
                  <c:v>30</c:v>
                </c:pt>
                <c:pt idx="8523">
                  <c:v>30</c:v>
                </c:pt>
                <c:pt idx="8524">
                  <c:v>30</c:v>
                </c:pt>
                <c:pt idx="8525">
                  <c:v>30</c:v>
                </c:pt>
                <c:pt idx="8526">
                  <c:v>30</c:v>
                </c:pt>
                <c:pt idx="8527">
                  <c:v>30</c:v>
                </c:pt>
                <c:pt idx="8528">
                  <c:v>30</c:v>
                </c:pt>
                <c:pt idx="8529">
                  <c:v>30</c:v>
                </c:pt>
                <c:pt idx="8530">
                  <c:v>30</c:v>
                </c:pt>
                <c:pt idx="8531">
                  <c:v>30</c:v>
                </c:pt>
                <c:pt idx="8532">
                  <c:v>30</c:v>
                </c:pt>
                <c:pt idx="8533">
                  <c:v>30</c:v>
                </c:pt>
                <c:pt idx="8534">
                  <c:v>30</c:v>
                </c:pt>
                <c:pt idx="8535">
                  <c:v>30</c:v>
                </c:pt>
                <c:pt idx="8536">
                  <c:v>30</c:v>
                </c:pt>
                <c:pt idx="8537">
                  <c:v>30</c:v>
                </c:pt>
                <c:pt idx="8538">
                  <c:v>30</c:v>
                </c:pt>
                <c:pt idx="8539">
                  <c:v>30</c:v>
                </c:pt>
                <c:pt idx="8540">
                  <c:v>30</c:v>
                </c:pt>
                <c:pt idx="8541">
                  <c:v>30</c:v>
                </c:pt>
                <c:pt idx="8542">
                  <c:v>30</c:v>
                </c:pt>
                <c:pt idx="8543">
                  <c:v>30</c:v>
                </c:pt>
                <c:pt idx="8544">
                  <c:v>30</c:v>
                </c:pt>
                <c:pt idx="8545">
                  <c:v>30</c:v>
                </c:pt>
                <c:pt idx="8546">
                  <c:v>30</c:v>
                </c:pt>
                <c:pt idx="8547">
                  <c:v>30</c:v>
                </c:pt>
                <c:pt idx="8548">
                  <c:v>30</c:v>
                </c:pt>
                <c:pt idx="8549">
                  <c:v>30</c:v>
                </c:pt>
                <c:pt idx="8550">
                  <c:v>30</c:v>
                </c:pt>
                <c:pt idx="8551">
                  <c:v>30</c:v>
                </c:pt>
                <c:pt idx="8552">
                  <c:v>30</c:v>
                </c:pt>
                <c:pt idx="8553">
                  <c:v>30</c:v>
                </c:pt>
                <c:pt idx="8554">
                  <c:v>30</c:v>
                </c:pt>
                <c:pt idx="8555">
                  <c:v>30</c:v>
                </c:pt>
                <c:pt idx="8556">
                  <c:v>30</c:v>
                </c:pt>
                <c:pt idx="8557">
                  <c:v>30</c:v>
                </c:pt>
                <c:pt idx="8558">
                  <c:v>30</c:v>
                </c:pt>
                <c:pt idx="8559">
                  <c:v>30</c:v>
                </c:pt>
                <c:pt idx="8560">
                  <c:v>30</c:v>
                </c:pt>
                <c:pt idx="8561">
                  <c:v>30</c:v>
                </c:pt>
                <c:pt idx="8562">
                  <c:v>30</c:v>
                </c:pt>
                <c:pt idx="8563">
                  <c:v>30</c:v>
                </c:pt>
                <c:pt idx="8564">
                  <c:v>30</c:v>
                </c:pt>
                <c:pt idx="8565">
                  <c:v>30</c:v>
                </c:pt>
                <c:pt idx="8566">
                  <c:v>30</c:v>
                </c:pt>
                <c:pt idx="8567">
                  <c:v>30</c:v>
                </c:pt>
                <c:pt idx="8568">
                  <c:v>30</c:v>
                </c:pt>
                <c:pt idx="8569">
                  <c:v>30</c:v>
                </c:pt>
                <c:pt idx="8570">
                  <c:v>30</c:v>
                </c:pt>
                <c:pt idx="8571">
                  <c:v>30</c:v>
                </c:pt>
                <c:pt idx="8572">
                  <c:v>30</c:v>
                </c:pt>
                <c:pt idx="8573">
                  <c:v>30</c:v>
                </c:pt>
                <c:pt idx="8574">
                  <c:v>30</c:v>
                </c:pt>
                <c:pt idx="8575">
                  <c:v>30</c:v>
                </c:pt>
                <c:pt idx="8576">
                  <c:v>30</c:v>
                </c:pt>
                <c:pt idx="8577">
                  <c:v>30</c:v>
                </c:pt>
                <c:pt idx="8578">
                  <c:v>30</c:v>
                </c:pt>
                <c:pt idx="8579">
                  <c:v>30</c:v>
                </c:pt>
                <c:pt idx="8580">
                  <c:v>30</c:v>
                </c:pt>
                <c:pt idx="8581">
                  <c:v>30</c:v>
                </c:pt>
                <c:pt idx="8582">
                  <c:v>30</c:v>
                </c:pt>
                <c:pt idx="8583">
                  <c:v>30</c:v>
                </c:pt>
                <c:pt idx="8584">
                  <c:v>30</c:v>
                </c:pt>
                <c:pt idx="8585">
                  <c:v>30</c:v>
                </c:pt>
                <c:pt idx="8586">
                  <c:v>30</c:v>
                </c:pt>
                <c:pt idx="8587">
                  <c:v>30</c:v>
                </c:pt>
                <c:pt idx="8588">
                  <c:v>30</c:v>
                </c:pt>
                <c:pt idx="8589">
                  <c:v>30</c:v>
                </c:pt>
                <c:pt idx="8590">
                  <c:v>30</c:v>
                </c:pt>
                <c:pt idx="8591">
                  <c:v>30</c:v>
                </c:pt>
                <c:pt idx="8592">
                  <c:v>30</c:v>
                </c:pt>
                <c:pt idx="8593">
                  <c:v>30</c:v>
                </c:pt>
                <c:pt idx="8594">
                  <c:v>30</c:v>
                </c:pt>
                <c:pt idx="8595">
                  <c:v>30</c:v>
                </c:pt>
                <c:pt idx="8596">
                  <c:v>30</c:v>
                </c:pt>
                <c:pt idx="8597">
                  <c:v>30</c:v>
                </c:pt>
                <c:pt idx="8598">
                  <c:v>30</c:v>
                </c:pt>
                <c:pt idx="8599">
                  <c:v>30</c:v>
                </c:pt>
                <c:pt idx="8600">
                  <c:v>30</c:v>
                </c:pt>
                <c:pt idx="8601">
                  <c:v>30</c:v>
                </c:pt>
                <c:pt idx="8602">
                  <c:v>30</c:v>
                </c:pt>
                <c:pt idx="8603">
                  <c:v>30</c:v>
                </c:pt>
                <c:pt idx="8604">
                  <c:v>30</c:v>
                </c:pt>
                <c:pt idx="8605">
                  <c:v>30</c:v>
                </c:pt>
                <c:pt idx="8606">
                  <c:v>30</c:v>
                </c:pt>
                <c:pt idx="8607">
                  <c:v>30</c:v>
                </c:pt>
                <c:pt idx="8608">
                  <c:v>30</c:v>
                </c:pt>
                <c:pt idx="8609">
                  <c:v>30</c:v>
                </c:pt>
                <c:pt idx="8610">
                  <c:v>30</c:v>
                </c:pt>
                <c:pt idx="8611">
                  <c:v>30</c:v>
                </c:pt>
                <c:pt idx="8612">
                  <c:v>30</c:v>
                </c:pt>
                <c:pt idx="8613">
                  <c:v>30</c:v>
                </c:pt>
                <c:pt idx="8614">
                  <c:v>30</c:v>
                </c:pt>
                <c:pt idx="8615">
                  <c:v>30</c:v>
                </c:pt>
                <c:pt idx="8616">
                  <c:v>30</c:v>
                </c:pt>
                <c:pt idx="8617">
                  <c:v>30</c:v>
                </c:pt>
                <c:pt idx="8618">
                  <c:v>30</c:v>
                </c:pt>
                <c:pt idx="8619">
                  <c:v>30</c:v>
                </c:pt>
                <c:pt idx="8620">
                  <c:v>30</c:v>
                </c:pt>
                <c:pt idx="8621">
                  <c:v>30</c:v>
                </c:pt>
                <c:pt idx="8622">
                  <c:v>30</c:v>
                </c:pt>
                <c:pt idx="8623">
                  <c:v>30</c:v>
                </c:pt>
                <c:pt idx="8624">
                  <c:v>30</c:v>
                </c:pt>
                <c:pt idx="8625">
                  <c:v>30</c:v>
                </c:pt>
                <c:pt idx="8626">
                  <c:v>30</c:v>
                </c:pt>
                <c:pt idx="8627">
                  <c:v>30</c:v>
                </c:pt>
                <c:pt idx="8628">
                  <c:v>30</c:v>
                </c:pt>
                <c:pt idx="8629">
                  <c:v>30</c:v>
                </c:pt>
                <c:pt idx="8630">
                  <c:v>30</c:v>
                </c:pt>
                <c:pt idx="8631">
                  <c:v>30</c:v>
                </c:pt>
                <c:pt idx="8632">
                  <c:v>30</c:v>
                </c:pt>
                <c:pt idx="8633">
                  <c:v>30</c:v>
                </c:pt>
                <c:pt idx="8634">
                  <c:v>30</c:v>
                </c:pt>
                <c:pt idx="8635">
                  <c:v>30</c:v>
                </c:pt>
                <c:pt idx="8636">
                  <c:v>30</c:v>
                </c:pt>
                <c:pt idx="8637">
                  <c:v>30</c:v>
                </c:pt>
                <c:pt idx="8638">
                  <c:v>30</c:v>
                </c:pt>
                <c:pt idx="8639">
                  <c:v>30</c:v>
                </c:pt>
                <c:pt idx="8640">
                  <c:v>30</c:v>
                </c:pt>
                <c:pt idx="8641">
                  <c:v>30</c:v>
                </c:pt>
                <c:pt idx="8642">
                  <c:v>30</c:v>
                </c:pt>
                <c:pt idx="8643">
                  <c:v>30</c:v>
                </c:pt>
                <c:pt idx="8644">
                  <c:v>30</c:v>
                </c:pt>
                <c:pt idx="8645">
                  <c:v>30</c:v>
                </c:pt>
                <c:pt idx="8646">
                  <c:v>30</c:v>
                </c:pt>
                <c:pt idx="8647">
                  <c:v>30</c:v>
                </c:pt>
                <c:pt idx="8648">
                  <c:v>30</c:v>
                </c:pt>
                <c:pt idx="8649">
                  <c:v>30</c:v>
                </c:pt>
                <c:pt idx="8650">
                  <c:v>30</c:v>
                </c:pt>
                <c:pt idx="8651">
                  <c:v>30</c:v>
                </c:pt>
                <c:pt idx="8652">
                  <c:v>30</c:v>
                </c:pt>
                <c:pt idx="8653">
                  <c:v>30</c:v>
                </c:pt>
                <c:pt idx="8654">
                  <c:v>30</c:v>
                </c:pt>
                <c:pt idx="8655">
                  <c:v>30</c:v>
                </c:pt>
                <c:pt idx="8656">
                  <c:v>30</c:v>
                </c:pt>
                <c:pt idx="8657">
                  <c:v>30</c:v>
                </c:pt>
                <c:pt idx="8658">
                  <c:v>30</c:v>
                </c:pt>
                <c:pt idx="8659">
                  <c:v>30</c:v>
                </c:pt>
                <c:pt idx="8660">
                  <c:v>30</c:v>
                </c:pt>
                <c:pt idx="8661">
                  <c:v>30</c:v>
                </c:pt>
                <c:pt idx="8662">
                  <c:v>30</c:v>
                </c:pt>
                <c:pt idx="8663">
                  <c:v>30</c:v>
                </c:pt>
                <c:pt idx="8664">
                  <c:v>30</c:v>
                </c:pt>
                <c:pt idx="8665">
                  <c:v>30</c:v>
                </c:pt>
                <c:pt idx="8666">
                  <c:v>30</c:v>
                </c:pt>
                <c:pt idx="8667">
                  <c:v>30</c:v>
                </c:pt>
                <c:pt idx="8668">
                  <c:v>30</c:v>
                </c:pt>
                <c:pt idx="8669">
                  <c:v>30</c:v>
                </c:pt>
                <c:pt idx="8670">
                  <c:v>30</c:v>
                </c:pt>
                <c:pt idx="8671">
                  <c:v>30</c:v>
                </c:pt>
                <c:pt idx="8672">
                  <c:v>30</c:v>
                </c:pt>
                <c:pt idx="8673">
                  <c:v>30</c:v>
                </c:pt>
                <c:pt idx="8674">
                  <c:v>30</c:v>
                </c:pt>
                <c:pt idx="8675">
                  <c:v>30</c:v>
                </c:pt>
                <c:pt idx="8676">
                  <c:v>30</c:v>
                </c:pt>
                <c:pt idx="8677">
                  <c:v>30</c:v>
                </c:pt>
                <c:pt idx="8678">
                  <c:v>30</c:v>
                </c:pt>
                <c:pt idx="8679">
                  <c:v>30</c:v>
                </c:pt>
                <c:pt idx="8680">
                  <c:v>30</c:v>
                </c:pt>
                <c:pt idx="8681">
                  <c:v>30</c:v>
                </c:pt>
                <c:pt idx="8682">
                  <c:v>30</c:v>
                </c:pt>
                <c:pt idx="8683">
                  <c:v>30</c:v>
                </c:pt>
                <c:pt idx="8684">
                  <c:v>30</c:v>
                </c:pt>
                <c:pt idx="8685">
                  <c:v>30</c:v>
                </c:pt>
                <c:pt idx="8686">
                  <c:v>30</c:v>
                </c:pt>
                <c:pt idx="8687">
                  <c:v>30</c:v>
                </c:pt>
                <c:pt idx="8688">
                  <c:v>30</c:v>
                </c:pt>
                <c:pt idx="8689">
                  <c:v>30</c:v>
                </c:pt>
                <c:pt idx="8690">
                  <c:v>30</c:v>
                </c:pt>
                <c:pt idx="8691">
                  <c:v>30</c:v>
                </c:pt>
                <c:pt idx="8692">
                  <c:v>30</c:v>
                </c:pt>
                <c:pt idx="8693">
                  <c:v>30</c:v>
                </c:pt>
                <c:pt idx="8694">
                  <c:v>30</c:v>
                </c:pt>
                <c:pt idx="8695">
                  <c:v>30</c:v>
                </c:pt>
                <c:pt idx="8696">
                  <c:v>30</c:v>
                </c:pt>
                <c:pt idx="8697">
                  <c:v>30</c:v>
                </c:pt>
                <c:pt idx="8698">
                  <c:v>30</c:v>
                </c:pt>
                <c:pt idx="8699">
                  <c:v>30</c:v>
                </c:pt>
                <c:pt idx="8700">
                  <c:v>30</c:v>
                </c:pt>
                <c:pt idx="8701">
                  <c:v>30</c:v>
                </c:pt>
                <c:pt idx="8702">
                  <c:v>30</c:v>
                </c:pt>
                <c:pt idx="8703">
                  <c:v>30</c:v>
                </c:pt>
                <c:pt idx="8704">
                  <c:v>30</c:v>
                </c:pt>
                <c:pt idx="8705">
                  <c:v>30</c:v>
                </c:pt>
                <c:pt idx="8706">
                  <c:v>30</c:v>
                </c:pt>
                <c:pt idx="8707">
                  <c:v>30</c:v>
                </c:pt>
                <c:pt idx="8708">
                  <c:v>30</c:v>
                </c:pt>
                <c:pt idx="8709">
                  <c:v>30</c:v>
                </c:pt>
                <c:pt idx="8710">
                  <c:v>30</c:v>
                </c:pt>
                <c:pt idx="8711">
                  <c:v>30</c:v>
                </c:pt>
                <c:pt idx="8712">
                  <c:v>30</c:v>
                </c:pt>
                <c:pt idx="8713">
                  <c:v>30</c:v>
                </c:pt>
                <c:pt idx="8714">
                  <c:v>30</c:v>
                </c:pt>
                <c:pt idx="8715">
                  <c:v>30</c:v>
                </c:pt>
                <c:pt idx="8716">
                  <c:v>30</c:v>
                </c:pt>
                <c:pt idx="8717">
                  <c:v>30</c:v>
                </c:pt>
                <c:pt idx="8718">
                  <c:v>30</c:v>
                </c:pt>
                <c:pt idx="8719">
                  <c:v>30</c:v>
                </c:pt>
                <c:pt idx="8720">
                  <c:v>30</c:v>
                </c:pt>
                <c:pt idx="8721">
                  <c:v>30</c:v>
                </c:pt>
                <c:pt idx="8722">
                  <c:v>30</c:v>
                </c:pt>
                <c:pt idx="8723">
                  <c:v>30</c:v>
                </c:pt>
                <c:pt idx="8724">
                  <c:v>30</c:v>
                </c:pt>
                <c:pt idx="8725">
                  <c:v>30</c:v>
                </c:pt>
                <c:pt idx="8726">
                  <c:v>30</c:v>
                </c:pt>
                <c:pt idx="8727">
                  <c:v>30</c:v>
                </c:pt>
                <c:pt idx="8728">
                  <c:v>30</c:v>
                </c:pt>
                <c:pt idx="8729">
                  <c:v>30</c:v>
                </c:pt>
                <c:pt idx="8730">
                  <c:v>30</c:v>
                </c:pt>
                <c:pt idx="8731">
                  <c:v>30</c:v>
                </c:pt>
                <c:pt idx="8732">
                  <c:v>30</c:v>
                </c:pt>
                <c:pt idx="8733">
                  <c:v>30</c:v>
                </c:pt>
                <c:pt idx="8734">
                  <c:v>30</c:v>
                </c:pt>
                <c:pt idx="8735">
                  <c:v>30</c:v>
                </c:pt>
                <c:pt idx="8736">
                  <c:v>30</c:v>
                </c:pt>
                <c:pt idx="8737">
                  <c:v>30</c:v>
                </c:pt>
                <c:pt idx="8738">
                  <c:v>30</c:v>
                </c:pt>
                <c:pt idx="8739">
                  <c:v>30</c:v>
                </c:pt>
                <c:pt idx="8740">
                  <c:v>30</c:v>
                </c:pt>
                <c:pt idx="8741">
                  <c:v>30</c:v>
                </c:pt>
                <c:pt idx="8742">
                  <c:v>30</c:v>
                </c:pt>
                <c:pt idx="8743">
                  <c:v>30</c:v>
                </c:pt>
                <c:pt idx="8744">
                  <c:v>30</c:v>
                </c:pt>
                <c:pt idx="8745">
                  <c:v>30</c:v>
                </c:pt>
                <c:pt idx="8746">
                  <c:v>30</c:v>
                </c:pt>
                <c:pt idx="8747">
                  <c:v>30</c:v>
                </c:pt>
                <c:pt idx="8748">
                  <c:v>30</c:v>
                </c:pt>
                <c:pt idx="8749">
                  <c:v>30</c:v>
                </c:pt>
                <c:pt idx="8750">
                  <c:v>30</c:v>
                </c:pt>
                <c:pt idx="8751">
                  <c:v>30</c:v>
                </c:pt>
                <c:pt idx="8752">
                  <c:v>30</c:v>
                </c:pt>
                <c:pt idx="8753">
                  <c:v>30</c:v>
                </c:pt>
                <c:pt idx="8754">
                  <c:v>30</c:v>
                </c:pt>
                <c:pt idx="8755">
                  <c:v>30</c:v>
                </c:pt>
                <c:pt idx="8756">
                  <c:v>30</c:v>
                </c:pt>
                <c:pt idx="8757">
                  <c:v>30</c:v>
                </c:pt>
                <c:pt idx="8758">
                  <c:v>30</c:v>
                </c:pt>
                <c:pt idx="8759">
                  <c:v>30</c:v>
                </c:pt>
                <c:pt idx="8760">
                  <c:v>30</c:v>
                </c:pt>
                <c:pt idx="8761">
                  <c:v>30</c:v>
                </c:pt>
                <c:pt idx="8762">
                  <c:v>30</c:v>
                </c:pt>
                <c:pt idx="8763">
                  <c:v>30</c:v>
                </c:pt>
                <c:pt idx="8764">
                  <c:v>30</c:v>
                </c:pt>
                <c:pt idx="8765">
                  <c:v>30</c:v>
                </c:pt>
                <c:pt idx="8766">
                  <c:v>30</c:v>
                </c:pt>
                <c:pt idx="8767">
                  <c:v>30</c:v>
                </c:pt>
                <c:pt idx="8768">
                  <c:v>30</c:v>
                </c:pt>
                <c:pt idx="8769">
                  <c:v>30</c:v>
                </c:pt>
                <c:pt idx="8770">
                  <c:v>30</c:v>
                </c:pt>
                <c:pt idx="8771">
                  <c:v>30</c:v>
                </c:pt>
                <c:pt idx="8772">
                  <c:v>30</c:v>
                </c:pt>
                <c:pt idx="8773">
                  <c:v>30</c:v>
                </c:pt>
                <c:pt idx="8774">
                  <c:v>30</c:v>
                </c:pt>
                <c:pt idx="8775">
                  <c:v>30</c:v>
                </c:pt>
                <c:pt idx="8776">
                  <c:v>30</c:v>
                </c:pt>
                <c:pt idx="8777">
                  <c:v>30</c:v>
                </c:pt>
                <c:pt idx="8778">
                  <c:v>30</c:v>
                </c:pt>
                <c:pt idx="8779">
                  <c:v>30</c:v>
                </c:pt>
                <c:pt idx="8780">
                  <c:v>30</c:v>
                </c:pt>
                <c:pt idx="8781">
                  <c:v>30</c:v>
                </c:pt>
                <c:pt idx="8782">
                  <c:v>30</c:v>
                </c:pt>
                <c:pt idx="8783">
                  <c:v>30</c:v>
                </c:pt>
                <c:pt idx="8784">
                  <c:v>30</c:v>
                </c:pt>
                <c:pt idx="8785">
                  <c:v>30</c:v>
                </c:pt>
                <c:pt idx="8786">
                  <c:v>30</c:v>
                </c:pt>
                <c:pt idx="8787">
                  <c:v>30</c:v>
                </c:pt>
                <c:pt idx="8788">
                  <c:v>30</c:v>
                </c:pt>
                <c:pt idx="8789">
                  <c:v>30</c:v>
                </c:pt>
                <c:pt idx="8790">
                  <c:v>30</c:v>
                </c:pt>
                <c:pt idx="8791">
                  <c:v>30</c:v>
                </c:pt>
                <c:pt idx="8792">
                  <c:v>30</c:v>
                </c:pt>
                <c:pt idx="8793">
                  <c:v>30</c:v>
                </c:pt>
                <c:pt idx="8794">
                  <c:v>30</c:v>
                </c:pt>
                <c:pt idx="8795">
                  <c:v>30</c:v>
                </c:pt>
                <c:pt idx="8796">
                  <c:v>30</c:v>
                </c:pt>
                <c:pt idx="8797">
                  <c:v>30</c:v>
                </c:pt>
                <c:pt idx="8798">
                  <c:v>30</c:v>
                </c:pt>
                <c:pt idx="8799">
                  <c:v>30</c:v>
                </c:pt>
                <c:pt idx="8800">
                  <c:v>30</c:v>
                </c:pt>
                <c:pt idx="8801">
                  <c:v>30</c:v>
                </c:pt>
                <c:pt idx="8802">
                  <c:v>30</c:v>
                </c:pt>
                <c:pt idx="8803">
                  <c:v>30</c:v>
                </c:pt>
                <c:pt idx="8804">
                  <c:v>30</c:v>
                </c:pt>
                <c:pt idx="8805">
                  <c:v>30</c:v>
                </c:pt>
                <c:pt idx="8806">
                  <c:v>30</c:v>
                </c:pt>
                <c:pt idx="8807">
                  <c:v>30</c:v>
                </c:pt>
                <c:pt idx="8808">
                  <c:v>30</c:v>
                </c:pt>
                <c:pt idx="8809">
                  <c:v>30</c:v>
                </c:pt>
                <c:pt idx="8810">
                  <c:v>30</c:v>
                </c:pt>
                <c:pt idx="8811">
                  <c:v>30</c:v>
                </c:pt>
                <c:pt idx="8812">
                  <c:v>30</c:v>
                </c:pt>
                <c:pt idx="8813">
                  <c:v>30</c:v>
                </c:pt>
                <c:pt idx="8814">
                  <c:v>30</c:v>
                </c:pt>
                <c:pt idx="8815">
                  <c:v>30</c:v>
                </c:pt>
                <c:pt idx="8816">
                  <c:v>30</c:v>
                </c:pt>
                <c:pt idx="8817">
                  <c:v>30</c:v>
                </c:pt>
                <c:pt idx="8818">
                  <c:v>30</c:v>
                </c:pt>
                <c:pt idx="8819">
                  <c:v>30</c:v>
                </c:pt>
                <c:pt idx="8820">
                  <c:v>30</c:v>
                </c:pt>
                <c:pt idx="8821">
                  <c:v>30</c:v>
                </c:pt>
                <c:pt idx="8822">
                  <c:v>30</c:v>
                </c:pt>
                <c:pt idx="8823">
                  <c:v>30</c:v>
                </c:pt>
                <c:pt idx="8824">
                  <c:v>30</c:v>
                </c:pt>
                <c:pt idx="8825">
                  <c:v>30</c:v>
                </c:pt>
                <c:pt idx="8826">
                  <c:v>30</c:v>
                </c:pt>
                <c:pt idx="8827">
                  <c:v>30</c:v>
                </c:pt>
                <c:pt idx="8828">
                  <c:v>30</c:v>
                </c:pt>
                <c:pt idx="8829">
                  <c:v>30</c:v>
                </c:pt>
                <c:pt idx="8830">
                  <c:v>30</c:v>
                </c:pt>
                <c:pt idx="8831">
                  <c:v>30</c:v>
                </c:pt>
                <c:pt idx="8832">
                  <c:v>30</c:v>
                </c:pt>
                <c:pt idx="8833">
                  <c:v>30</c:v>
                </c:pt>
                <c:pt idx="8834">
                  <c:v>30</c:v>
                </c:pt>
                <c:pt idx="8835">
                  <c:v>30</c:v>
                </c:pt>
                <c:pt idx="8836">
                  <c:v>30</c:v>
                </c:pt>
                <c:pt idx="8837">
                  <c:v>30</c:v>
                </c:pt>
                <c:pt idx="8838">
                  <c:v>30</c:v>
                </c:pt>
                <c:pt idx="8839">
                  <c:v>30</c:v>
                </c:pt>
                <c:pt idx="8840">
                  <c:v>30</c:v>
                </c:pt>
                <c:pt idx="8841">
                  <c:v>30</c:v>
                </c:pt>
                <c:pt idx="8842">
                  <c:v>30</c:v>
                </c:pt>
                <c:pt idx="8843">
                  <c:v>30</c:v>
                </c:pt>
                <c:pt idx="8844">
                  <c:v>30</c:v>
                </c:pt>
                <c:pt idx="8845">
                  <c:v>30</c:v>
                </c:pt>
                <c:pt idx="8846">
                  <c:v>30</c:v>
                </c:pt>
                <c:pt idx="8847">
                  <c:v>30</c:v>
                </c:pt>
                <c:pt idx="8848">
                  <c:v>30</c:v>
                </c:pt>
                <c:pt idx="8849">
                  <c:v>30</c:v>
                </c:pt>
                <c:pt idx="8850">
                  <c:v>30</c:v>
                </c:pt>
                <c:pt idx="8851">
                  <c:v>30</c:v>
                </c:pt>
                <c:pt idx="8852">
                  <c:v>30</c:v>
                </c:pt>
                <c:pt idx="8853">
                  <c:v>30</c:v>
                </c:pt>
                <c:pt idx="8854">
                  <c:v>30</c:v>
                </c:pt>
                <c:pt idx="8855">
                  <c:v>30</c:v>
                </c:pt>
                <c:pt idx="8856">
                  <c:v>30</c:v>
                </c:pt>
                <c:pt idx="8857">
                  <c:v>30</c:v>
                </c:pt>
                <c:pt idx="8858">
                  <c:v>30</c:v>
                </c:pt>
                <c:pt idx="8859">
                  <c:v>30</c:v>
                </c:pt>
                <c:pt idx="8860">
                  <c:v>30</c:v>
                </c:pt>
                <c:pt idx="8861">
                  <c:v>30</c:v>
                </c:pt>
                <c:pt idx="8862">
                  <c:v>30</c:v>
                </c:pt>
                <c:pt idx="8863">
                  <c:v>30</c:v>
                </c:pt>
                <c:pt idx="8864">
                  <c:v>30</c:v>
                </c:pt>
                <c:pt idx="8865">
                  <c:v>30</c:v>
                </c:pt>
                <c:pt idx="8866">
                  <c:v>30</c:v>
                </c:pt>
                <c:pt idx="8867">
                  <c:v>30</c:v>
                </c:pt>
                <c:pt idx="8868">
                  <c:v>30</c:v>
                </c:pt>
                <c:pt idx="8869">
                  <c:v>30</c:v>
                </c:pt>
                <c:pt idx="8870">
                  <c:v>30</c:v>
                </c:pt>
                <c:pt idx="8871">
                  <c:v>30</c:v>
                </c:pt>
                <c:pt idx="8872">
                  <c:v>30</c:v>
                </c:pt>
                <c:pt idx="8873">
                  <c:v>30</c:v>
                </c:pt>
                <c:pt idx="8874">
                  <c:v>30</c:v>
                </c:pt>
                <c:pt idx="8875">
                  <c:v>30</c:v>
                </c:pt>
                <c:pt idx="8876">
                  <c:v>30</c:v>
                </c:pt>
                <c:pt idx="8877">
                  <c:v>30</c:v>
                </c:pt>
                <c:pt idx="8878">
                  <c:v>30</c:v>
                </c:pt>
                <c:pt idx="8879">
                  <c:v>30</c:v>
                </c:pt>
                <c:pt idx="8880">
                  <c:v>30</c:v>
                </c:pt>
                <c:pt idx="8881">
                  <c:v>30</c:v>
                </c:pt>
                <c:pt idx="8882">
                  <c:v>30</c:v>
                </c:pt>
                <c:pt idx="8883">
                  <c:v>30</c:v>
                </c:pt>
                <c:pt idx="8884">
                  <c:v>30</c:v>
                </c:pt>
                <c:pt idx="8885">
                  <c:v>30</c:v>
                </c:pt>
                <c:pt idx="8886">
                  <c:v>30</c:v>
                </c:pt>
                <c:pt idx="8887">
                  <c:v>30</c:v>
                </c:pt>
                <c:pt idx="8888">
                  <c:v>30</c:v>
                </c:pt>
                <c:pt idx="8889">
                  <c:v>30</c:v>
                </c:pt>
                <c:pt idx="8890">
                  <c:v>30</c:v>
                </c:pt>
                <c:pt idx="8891">
                  <c:v>30</c:v>
                </c:pt>
                <c:pt idx="8892">
                  <c:v>30</c:v>
                </c:pt>
                <c:pt idx="8893">
                  <c:v>30</c:v>
                </c:pt>
                <c:pt idx="8894">
                  <c:v>30</c:v>
                </c:pt>
                <c:pt idx="8895">
                  <c:v>30</c:v>
                </c:pt>
                <c:pt idx="8896">
                  <c:v>30</c:v>
                </c:pt>
                <c:pt idx="8897">
                  <c:v>30</c:v>
                </c:pt>
                <c:pt idx="8898">
                  <c:v>30</c:v>
                </c:pt>
                <c:pt idx="8899">
                  <c:v>30</c:v>
                </c:pt>
                <c:pt idx="8900">
                  <c:v>30</c:v>
                </c:pt>
                <c:pt idx="8901">
                  <c:v>30</c:v>
                </c:pt>
                <c:pt idx="8902">
                  <c:v>30</c:v>
                </c:pt>
                <c:pt idx="8903">
                  <c:v>30</c:v>
                </c:pt>
                <c:pt idx="8904">
                  <c:v>30</c:v>
                </c:pt>
                <c:pt idx="8905">
                  <c:v>30</c:v>
                </c:pt>
                <c:pt idx="8906">
                  <c:v>30</c:v>
                </c:pt>
                <c:pt idx="8907">
                  <c:v>30</c:v>
                </c:pt>
                <c:pt idx="8908">
                  <c:v>30</c:v>
                </c:pt>
                <c:pt idx="8909">
                  <c:v>30</c:v>
                </c:pt>
                <c:pt idx="8910">
                  <c:v>30</c:v>
                </c:pt>
                <c:pt idx="8911">
                  <c:v>30</c:v>
                </c:pt>
                <c:pt idx="8912">
                  <c:v>30</c:v>
                </c:pt>
                <c:pt idx="8913">
                  <c:v>30</c:v>
                </c:pt>
                <c:pt idx="8914">
                  <c:v>30</c:v>
                </c:pt>
                <c:pt idx="8915">
                  <c:v>30</c:v>
                </c:pt>
                <c:pt idx="8916">
                  <c:v>30</c:v>
                </c:pt>
                <c:pt idx="8917">
                  <c:v>30</c:v>
                </c:pt>
                <c:pt idx="8918">
                  <c:v>30</c:v>
                </c:pt>
                <c:pt idx="8919">
                  <c:v>30</c:v>
                </c:pt>
                <c:pt idx="8920">
                  <c:v>30</c:v>
                </c:pt>
                <c:pt idx="8921">
                  <c:v>30</c:v>
                </c:pt>
                <c:pt idx="8922">
                  <c:v>30</c:v>
                </c:pt>
                <c:pt idx="8923">
                  <c:v>30</c:v>
                </c:pt>
                <c:pt idx="8924">
                  <c:v>30</c:v>
                </c:pt>
                <c:pt idx="8925">
                  <c:v>30</c:v>
                </c:pt>
                <c:pt idx="8926">
                  <c:v>30</c:v>
                </c:pt>
                <c:pt idx="8927">
                  <c:v>30</c:v>
                </c:pt>
                <c:pt idx="8928">
                  <c:v>30</c:v>
                </c:pt>
                <c:pt idx="8929">
                  <c:v>30</c:v>
                </c:pt>
                <c:pt idx="8930">
                  <c:v>30</c:v>
                </c:pt>
                <c:pt idx="8931">
                  <c:v>30</c:v>
                </c:pt>
                <c:pt idx="8932">
                  <c:v>30</c:v>
                </c:pt>
                <c:pt idx="8933">
                  <c:v>30</c:v>
                </c:pt>
                <c:pt idx="8934">
                  <c:v>30</c:v>
                </c:pt>
                <c:pt idx="8935">
                  <c:v>30</c:v>
                </c:pt>
                <c:pt idx="8936">
                  <c:v>30</c:v>
                </c:pt>
                <c:pt idx="8937">
                  <c:v>30</c:v>
                </c:pt>
                <c:pt idx="8938">
                  <c:v>30</c:v>
                </c:pt>
                <c:pt idx="8939">
                  <c:v>30</c:v>
                </c:pt>
                <c:pt idx="8940">
                  <c:v>30</c:v>
                </c:pt>
                <c:pt idx="8941">
                  <c:v>30</c:v>
                </c:pt>
                <c:pt idx="8942">
                  <c:v>30</c:v>
                </c:pt>
                <c:pt idx="8943">
                  <c:v>30</c:v>
                </c:pt>
                <c:pt idx="8944">
                  <c:v>30</c:v>
                </c:pt>
                <c:pt idx="8945">
                  <c:v>30</c:v>
                </c:pt>
                <c:pt idx="8946">
                  <c:v>30</c:v>
                </c:pt>
                <c:pt idx="8947">
                  <c:v>30</c:v>
                </c:pt>
                <c:pt idx="8948">
                  <c:v>30</c:v>
                </c:pt>
                <c:pt idx="8949">
                  <c:v>30</c:v>
                </c:pt>
                <c:pt idx="8950">
                  <c:v>30</c:v>
                </c:pt>
                <c:pt idx="8951">
                  <c:v>30</c:v>
                </c:pt>
                <c:pt idx="8952">
                  <c:v>30</c:v>
                </c:pt>
                <c:pt idx="8953">
                  <c:v>30</c:v>
                </c:pt>
                <c:pt idx="8954">
                  <c:v>30</c:v>
                </c:pt>
                <c:pt idx="8955">
                  <c:v>30</c:v>
                </c:pt>
                <c:pt idx="8956">
                  <c:v>30</c:v>
                </c:pt>
                <c:pt idx="8957">
                  <c:v>30</c:v>
                </c:pt>
                <c:pt idx="8958">
                  <c:v>30</c:v>
                </c:pt>
                <c:pt idx="8959">
                  <c:v>30</c:v>
                </c:pt>
                <c:pt idx="8960">
                  <c:v>30</c:v>
                </c:pt>
                <c:pt idx="8961">
                  <c:v>30</c:v>
                </c:pt>
                <c:pt idx="8962">
                  <c:v>30</c:v>
                </c:pt>
                <c:pt idx="8963">
                  <c:v>30</c:v>
                </c:pt>
                <c:pt idx="8964">
                  <c:v>30</c:v>
                </c:pt>
                <c:pt idx="8965">
                  <c:v>30</c:v>
                </c:pt>
                <c:pt idx="8966">
                  <c:v>30</c:v>
                </c:pt>
                <c:pt idx="8967">
                  <c:v>30</c:v>
                </c:pt>
                <c:pt idx="8968">
                  <c:v>30</c:v>
                </c:pt>
                <c:pt idx="8969">
                  <c:v>30</c:v>
                </c:pt>
                <c:pt idx="8970">
                  <c:v>30</c:v>
                </c:pt>
                <c:pt idx="8971">
                  <c:v>30</c:v>
                </c:pt>
                <c:pt idx="8972">
                  <c:v>30</c:v>
                </c:pt>
                <c:pt idx="8973">
                  <c:v>30</c:v>
                </c:pt>
                <c:pt idx="8974">
                  <c:v>30</c:v>
                </c:pt>
                <c:pt idx="8975">
                  <c:v>30</c:v>
                </c:pt>
                <c:pt idx="8976">
                  <c:v>30</c:v>
                </c:pt>
                <c:pt idx="8977">
                  <c:v>30</c:v>
                </c:pt>
                <c:pt idx="8978">
                  <c:v>30</c:v>
                </c:pt>
                <c:pt idx="8979">
                  <c:v>30</c:v>
                </c:pt>
                <c:pt idx="8980">
                  <c:v>30</c:v>
                </c:pt>
                <c:pt idx="8981">
                  <c:v>30</c:v>
                </c:pt>
                <c:pt idx="8982">
                  <c:v>30</c:v>
                </c:pt>
                <c:pt idx="8983">
                  <c:v>30</c:v>
                </c:pt>
                <c:pt idx="8984">
                  <c:v>30</c:v>
                </c:pt>
                <c:pt idx="8985">
                  <c:v>30</c:v>
                </c:pt>
                <c:pt idx="8986">
                  <c:v>30</c:v>
                </c:pt>
                <c:pt idx="8987">
                  <c:v>30</c:v>
                </c:pt>
                <c:pt idx="8988">
                  <c:v>30</c:v>
                </c:pt>
                <c:pt idx="8989">
                  <c:v>30</c:v>
                </c:pt>
                <c:pt idx="8990">
                  <c:v>30</c:v>
                </c:pt>
                <c:pt idx="8991">
                  <c:v>30</c:v>
                </c:pt>
                <c:pt idx="8992">
                  <c:v>30</c:v>
                </c:pt>
                <c:pt idx="8993">
                  <c:v>30</c:v>
                </c:pt>
                <c:pt idx="8994">
                  <c:v>30</c:v>
                </c:pt>
                <c:pt idx="8995">
                  <c:v>30</c:v>
                </c:pt>
                <c:pt idx="8996">
                  <c:v>30</c:v>
                </c:pt>
                <c:pt idx="8997">
                  <c:v>30</c:v>
                </c:pt>
                <c:pt idx="8998">
                  <c:v>30</c:v>
                </c:pt>
                <c:pt idx="8999">
                  <c:v>30</c:v>
                </c:pt>
                <c:pt idx="9000">
                  <c:v>30</c:v>
                </c:pt>
                <c:pt idx="9001">
                  <c:v>30</c:v>
                </c:pt>
                <c:pt idx="9002">
                  <c:v>30</c:v>
                </c:pt>
                <c:pt idx="9003">
                  <c:v>30</c:v>
                </c:pt>
                <c:pt idx="9004">
                  <c:v>30</c:v>
                </c:pt>
                <c:pt idx="9005">
                  <c:v>30</c:v>
                </c:pt>
                <c:pt idx="9006">
                  <c:v>30</c:v>
                </c:pt>
                <c:pt idx="9007">
                  <c:v>30</c:v>
                </c:pt>
                <c:pt idx="9008">
                  <c:v>30</c:v>
                </c:pt>
                <c:pt idx="9009">
                  <c:v>30</c:v>
                </c:pt>
                <c:pt idx="9010">
                  <c:v>30</c:v>
                </c:pt>
                <c:pt idx="9011">
                  <c:v>30</c:v>
                </c:pt>
                <c:pt idx="9012">
                  <c:v>30</c:v>
                </c:pt>
                <c:pt idx="9013">
                  <c:v>30</c:v>
                </c:pt>
                <c:pt idx="9014">
                  <c:v>30</c:v>
                </c:pt>
                <c:pt idx="9015">
                  <c:v>30</c:v>
                </c:pt>
                <c:pt idx="9016">
                  <c:v>30</c:v>
                </c:pt>
                <c:pt idx="9017">
                  <c:v>30</c:v>
                </c:pt>
                <c:pt idx="9018">
                  <c:v>30</c:v>
                </c:pt>
                <c:pt idx="9019">
                  <c:v>30</c:v>
                </c:pt>
                <c:pt idx="9020">
                  <c:v>30</c:v>
                </c:pt>
                <c:pt idx="9021">
                  <c:v>30</c:v>
                </c:pt>
                <c:pt idx="9022">
                  <c:v>30</c:v>
                </c:pt>
                <c:pt idx="9023">
                  <c:v>30</c:v>
                </c:pt>
                <c:pt idx="9024">
                  <c:v>30</c:v>
                </c:pt>
                <c:pt idx="9025">
                  <c:v>30</c:v>
                </c:pt>
                <c:pt idx="9026">
                  <c:v>30</c:v>
                </c:pt>
                <c:pt idx="9027">
                  <c:v>30</c:v>
                </c:pt>
                <c:pt idx="9028">
                  <c:v>30</c:v>
                </c:pt>
                <c:pt idx="9029">
                  <c:v>30</c:v>
                </c:pt>
                <c:pt idx="9030">
                  <c:v>30</c:v>
                </c:pt>
                <c:pt idx="9031">
                  <c:v>30</c:v>
                </c:pt>
                <c:pt idx="9032">
                  <c:v>30</c:v>
                </c:pt>
                <c:pt idx="9033">
                  <c:v>30</c:v>
                </c:pt>
                <c:pt idx="9034">
                  <c:v>30</c:v>
                </c:pt>
                <c:pt idx="9035">
                  <c:v>30</c:v>
                </c:pt>
                <c:pt idx="9036">
                  <c:v>30</c:v>
                </c:pt>
                <c:pt idx="9037">
                  <c:v>30</c:v>
                </c:pt>
                <c:pt idx="9038">
                  <c:v>30</c:v>
                </c:pt>
                <c:pt idx="9039">
                  <c:v>30</c:v>
                </c:pt>
                <c:pt idx="9040">
                  <c:v>30</c:v>
                </c:pt>
                <c:pt idx="9041">
                  <c:v>30</c:v>
                </c:pt>
                <c:pt idx="9042">
                  <c:v>30</c:v>
                </c:pt>
                <c:pt idx="9043">
                  <c:v>30</c:v>
                </c:pt>
                <c:pt idx="9044">
                  <c:v>30</c:v>
                </c:pt>
                <c:pt idx="9045">
                  <c:v>30</c:v>
                </c:pt>
                <c:pt idx="9046">
                  <c:v>30</c:v>
                </c:pt>
                <c:pt idx="9047">
                  <c:v>30</c:v>
                </c:pt>
                <c:pt idx="9048">
                  <c:v>30</c:v>
                </c:pt>
                <c:pt idx="9049">
                  <c:v>30</c:v>
                </c:pt>
                <c:pt idx="9050">
                  <c:v>30</c:v>
                </c:pt>
                <c:pt idx="9051">
                  <c:v>30</c:v>
                </c:pt>
                <c:pt idx="9052">
                  <c:v>30</c:v>
                </c:pt>
                <c:pt idx="9053">
                  <c:v>30</c:v>
                </c:pt>
                <c:pt idx="9054">
                  <c:v>30</c:v>
                </c:pt>
                <c:pt idx="9055">
                  <c:v>30</c:v>
                </c:pt>
                <c:pt idx="9056">
                  <c:v>30</c:v>
                </c:pt>
                <c:pt idx="9057">
                  <c:v>30</c:v>
                </c:pt>
                <c:pt idx="9058">
                  <c:v>30</c:v>
                </c:pt>
                <c:pt idx="9059">
                  <c:v>30</c:v>
                </c:pt>
                <c:pt idx="9060">
                  <c:v>30</c:v>
                </c:pt>
                <c:pt idx="9061">
                  <c:v>30</c:v>
                </c:pt>
                <c:pt idx="9062">
                  <c:v>30</c:v>
                </c:pt>
                <c:pt idx="9063">
                  <c:v>30</c:v>
                </c:pt>
                <c:pt idx="9064">
                  <c:v>30</c:v>
                </c:pt>
                <c:pt idx="9065">
                  <c:v>30</c:v>
                </c:pt>
                <c:pt idx="9066">
                  <c:v>30</c:v>
                </c:pt>
                <c:pt idx="9067">
                  <c:v>30</c:v>
                </c:pt>
                <c:pt idx="9068">
                  <c:v>30</c:v>
                </c:pt>
                <c:pt idx="9069">
                  <c:v>30</c:v>
                </c:pt>
                <c:pt idx="9070">
                  <c:v>30</c:v>
                </c:pt>
                <c:pt idx="9071">
                  <c:v>30</c:v>
                </c:pt>
                <c:pt idx="9072">
                  <c:v>30</c:v>
                </c:pt>
                <c:pt idx="9073">
                  <c:v>30</c:v>
                </c:pt>
                <c:pt idx="9074">
                  <c:v>30</c:v>
                </c:pt>
                <c:pt idx="9075">
                  <c:v>30</c:v>
                </c:pt>
                <c:pt idx="9076">
                  <c:v>30</c:v>
                </c:pt>
                <c:pt idx="9077">
                  <c:v>30</c:v>
                </c:pt>
                <c:pt idx="9078">
                  <c:v>30</c:v>
                </c:pt>
                <c:pt idx="9079">
                  <c:v>30</c:v>
                </c:pt>
                <c:pt idx="9080">
                  <c:v>30</c:v>
                </c:pt>
                <c:pt idx="9081">
                  <c:v>30</c:v>
                </c:pt>
                <c:pt idx="9082">
                  <c:v>30</c:v>
                </c:pt>
                <c:pt idx="9083">
                  <c:v>30</c:v>
                </c:pt>
                <c:pt idx="9084">
                  <c:v>30</c:v>
                </c:pt>
                <c:pt idx="9085">
                  <c:v>30</c:v>
                </c:pt>
                <c:pt idx="9086">
                  <c:v>30</c:v>
                </c:pt>
                <c:pt idx="9087">
                  <c:v>30</c:v>
                </c:pt>
                <c:pt idx="9088">
                  <c:v>30</c:v>
                </c:pt>
                <c:pt idx="9089">
                  <c:v>30</c:v>
                </c:pt>
                <c:pt idx="9090">
                  <c:v>30</c:v>
                </c:pt>
                <c:pt idx="9091">
                  <c:v>30</c:v>
                </c:pt>
                <c:pt idx="9092">
                  <c:v>30</c:v>
                </c:pt>
                <c:pt idx="9093">
                  <c:v>30</c:v>
                </c:pt>
                <c:pt idx="9094">
                  <c:v>30</c:v>
                </c:pt>
                <c:pt idx="9095">
                  <c:v>30</c:v>
                </c:pt>
                <c:pt idx="9096">
                  <c:v>30</c:v>
                </c:pt>
                <c:pt idx="9097">
                  <c:v>30</c:v>
                </c:pt>
                <c:pt idx="9098">
                  <c:v>30</c:v>
                </c:pt>
                <c:pt idx="9099">
                  <c:v>30</c:v>
                </c:pt>
                <c:pt idx="9100">
                  <c:v>30</c:v>
                </c:pt>
                <c:pt idx="9101">
                  <c:v>30</c:v>
                </c:pt>
                <c:pt idx="9102">
                  <c:v>30</c:v>
                </c:pt>
                <c:pt idx="9103">
                  <c:v>30</c:v>
                </c:pt>
                <c:pt idx="9104">
                  <c:v>30</c:v>
                </c:pt>
                <c:pt idx="9105">
                  <c:v>30</c:v>
                </c:pt>
                <c:pt idx="9106">
                  <c:v>30</c:v>
                </c:pt>
                <c:pt idx="9107">
                  <c:v>30</c:v>
                </c:pt>
                <c:pt idx="9108">
                  <c:v>30</c:v>
                </c:pt>
                <c:pt idx="9109">
                  <c:v>30</c:v>
                </c:pt>
                <c:pt idx="9110">
                  <c:v>30</c:v>
                </c:pt>
                <c:pt idx="9111">
                  <c:v>30</c:v>
                </c:pt>
                <c:pt idx="9112">
                  <c:v>30</c:v>
                </c:pt>
                <c:pt idx="9113">
                  <c:v>30</c:v>
                </c:pt>
                <c:pt idx="9114">
                  <c:v>30</c:v>
                </c:pt>
                <c:pt idx="9115">
                  <c:v>30</c:v>
                </c:pt>
                <c:pt idx="9116">
                  <c:v>30</c:v>
                </c:pt>
                <c:pt idx="9117">
                  <c:v>30</c:v>
                </c:pt>
                <c:pt idx="9118">
                  <c:v>30</c:v>
                </c:pt>
                <c:pt idx="9119">
                  <c:v>30</c:v>
                </c:pt>
                <c:pt idx="9120">
                  <c:v>30</c:v>
                </c:pt>
                <c:pt idx="9121">
                  <c:v>30</c:v>
                </c:pt>
                <c:pt idx="9122">
                  <c:v>30</c:v>
                </c:pt>
                <c:pt idx="9123">
                  <c:v>30</c:v>
                </c:pt>
                <c:pt idx="9124">
                  <c:v>30</c:v>
                </c:pt>
                <c:pt idx="9125">
                  <c:v>30</c:v>
                </c:pt>
                <c:pt idx="9126">
                  <c:v>30</c:v>
                </c:pt>
                <c:pt idx="9127">
                  <c:v>30</c:v>
                </c:pt>
                <c:pt idx="9128">
                  <c:v>30</c:v>
                </c:pt>
                <c:pt idx="9129">
                  <c:v>30</c:v>
                </c:pt>
                <c:pt idx="9130">
                  <c:v>30</c:v>
                </c:pt>
                <c:pt idx="9131">
                  <c:v>30</c:v>
                </c:pt>
                <c:pt idx="9132">
                  <c:v>30</c:v>
                </c:pt>
                <c:pt idx="9133">
                  <c:v>30</c:v>
                </c:pt>
                <c:pt idx="9134">
                  <c:v>30</c:v>
                </c:pt>
                <c:pt idx="9135">
                  <c:v>30</c:v>
                </c:pt>
                <c:pt idx="9136">
                  <c:v>30</c:v>
                </c:pt>
                <c:pt idx="9137">
                  <c:v>30</c:v>
                </c:pt>
                <c:pt idx="9138">
                  <c:v>30</c:v>
                </c:pt>
                <c:pt idx="9139">
                  <c:v>30</c:v>
                </c:pt>
                <c:pt idx="9140">
                  <c:v>30</c:v>
                </c:pt>
                <c:pt idx="9141">
                  <c:v>30</c:v>
                </c:pt>
                <c:pt idx="9142">
                  <c:v>30</c:v>
                </c:pt>
                <c:pt idx="9143">
                  <c:v>30</c:v>
                </c:pt>
                <c:pt idx="9144">
                  <c:v>30</c:v>
                </c:pt>
                <c:pt idx="9145">
                  <c:v>30</c:v>
                </c:pt>
                <c:pt idx="9146">
                  <c:v>30</c:v>
                </c:pt>
                <c:pt idx="9147">
                  <c:v>30</c:v>
                </c:pt>
                <c:pt idx="9148">
                  <c:v>30</c:v>
                </c:pt>
                <c:pt idx="9149">
                  <c:v>30</c:v>
                </c:pt>
                <c:pt idx="9150">
                  <c:v>30</c:v>
                </c:pt>
                <c:pt idx="9151">
                  <c:v>30</c:v>
                </c:pt>
                <c:pt idx="9152">
                  <c:v>30</c:v>
                </c:pt>
                <c:pt idx="9153">
                  <c:v>30</c:v>
                </c:pt>
                <c:pt idx="9154">
                  <c:v>30</c:v>
                </c:pt>
                <c:pt idx="9155">
                  <c:v>30</c:v>
                </c:pt>
                <c:pt idx="9156">
                  <c:v>30</c:v>
                </c:pt>
                <c:pt idx="9157">
                  <c:v>30</c:v>
                </c:pt>
                <c:pt idx="9158">
                  <c:v>30</c:v>
                </c:pt>
                <c:pt idx="9159">
                  <c:v>30</c:v>
                </c:pt>
                <c:pt idx="9160">
                  <c:v>30</c:v>
                </c:pt>
                <c:pt idx="9161">
                  <c:v>30</c:v>
                </c:pt>
                <c:pt idx="9162">
                  <c:v>30</c:v>
                </c:pt>
                <c:pt idx="9163">
                  <c:v>30</c:v>
                </c:pt>
                <c:pt idx="9164">
                  <c:v>30</c:v>
                </c:pt>
                <c:pt idx="9165">
                  <c:v>30</c:v>
                </c:pt>
                <c:pt idx="9166">
                  <c:v>30</c:v>
                </c:pt>
                <c:pt idx="9167">
                  <c:v>30</c:v>
                </c:pt>
                <c:pt idx="9168">
                  <c:v>30</c:v>
                </c:pt>
                <c:pt idx="9169">
                  <c:v>30</c:v>
                </c:pt>
                <c:pt idx="9170">
                  <c:v>30</c:v>
                </c:pt>
                <c:pt idx="9171">
                  <c:v>30</c:v>
                </c:pt>
                <c:pt idx="9172">
                  <c:v>30</c:v>
                </c:pt>
                <c:pt idx="9173">
                  <c:v>30</c:v>
                </c:pt>
                <c:pt idx="9174">
                  <c:v>30</c:v>
                </c:pt>
                <c:pt idx="9175">
                  <c:v>30</c:v>
                </c:pt>
                <c:pt idx="9176">
                  <c:v>30</c:v>
                </c:pt>
                <c:pt idx="9177">
                  <c:v>30</c:v>
                </c:pt>
                <c:pt idx="9178">
                  <c:v>30</c:v>
                </c:pt>
                <c:pt idx="9179">
                  <c:v>30</c:v>
                </c:pt>
                <c:pt idx="9180">
                  <c:v>30</c:v>
                </c:pt>
                <c:pt idx="9181">
                  <c:v>30</c:v>
                </c:pt>
                <c:pt idx="9182">
                  <c:v>30</c:v>
                </c:pt>
                <c:pt idx="9183">
                  <c:v>30</c:v>
                </c:pt>
                <c:pt idx="9184">
                  <c:v>30</c:v>
                </c:pt>
                <c:pt idx="9185">
                  <c:v>30</c:v>
                </c:pt>
                <c:pt idx="9186">
                  <c:v>30</c:v>
                </c:pt>
                <c:pt idx="9187">
                  <c:v>30</c:v>
                </c:pt>
                <c:pt idx="9188">
                  <c:v>30</c:v>
                </c:pt>
                <c:pt idx="9189">
                  <c:v>30</c:v>
                </c:pt>
                <c:pt idx="9190">
                  <c:v>30</c:v>
                </c:pt>
                <c:pt idx="9191">
                  <c:v>30</c:v>
                </c:pt>
                <c:pt idx="9192">
                  <c:v>30</c:v>
                </c:pt>
                <c:pt idx="9193">
                  <c:v>30</c:v>
                </c:pt>
                <c:pt idx="9194">
                  <c:v>30</c:v>
                </c:pt>
                <c:pt idx="9195">
                  <c:v>30</c:v>
                </c:pt>
                <c:pt idx="9196">
                  <c:v>30</c:v>
                </c:pt>
                <c:pt idx="9197">
                  <c:v>30</c:v>
                </c:pt>
                <c:pt idx="9198">
                  <c:v>30</c:v>
                </c:pt>
                <c:pt idx="9199">
                  <c:v>30</c:v>
                </c:pt>
                <c:pt idx="9200">
                  <c:v>30</c:v>
                </c:pt>
                <c:pt idx="9201">
                  <c:v>30</c:v>
                </c:pt>
                <c:pt idx="9202">
                  <c:v>30</c:v>
                </c:pt>
                <c:pt idx="9203">
                  <c:v>30</c:v>
                </c:pt>
                <c:pt idx="9204">
                  <c:v>30</c:v>
                </c:pt>
                <c:pt idx="9205">
                  <c:v>30</c:v>
                </c:pt>
                <c:pt idx="9206">
                  <c:v>30</c:v>
                </c:pt>
                <c:pt idx="9207">
                  <c:v>30</c:v>
                </c:pt>
                <c:pt idx="9208">
                  <c:v>30</c:v>
                </c:pt>
                <c:pt idx="9209">
                  <c:v>30</c:v>
                </c:pt>
                <c:pt idx="9210">
                  <c:v>30</c:v>
                </c:pt>
                <c:pt idx="9211">
                  <c:v>30</c:v>
                </c:pt>
                <c:pt idx="9212">
                  <c:v>30</c:v>
                </c:pt>
                <c:pt idx="9213">
                  <c:v>30</c:v>
                </c:pt>
                <c:pt idx="9214">
                  <c:v>30</c:v>
                </c:pt>
                <c:pt idx="9215">
                  <c:v>30</c:v>
                </c:pt>
                <c:pt idx="9216">
                  <c:v>30</c:v>
                </c:pt>
                <c:pt idx="9217">
                  <c:v>30</c:v>
                </c:pt>
                <c:pt idx="9218">
                  <c:v>30</c:v>
                </c:pt>
                <c:pt idx="9219">
                  <c:v>30</c:v>
                </c:pt>
                <c:pt idx="9220">
                  <c:v>30</c:v>
                </c:pt>
                <c:pt idx="9221">
                  <c:v>30</c:v>
                </c:pt>
                <c:pt idx="9222">
                  <c:v>30</c:v>
                </c:pt>
                <c:pt idx="9223">
                  <c:v>30</c:v>
                </c:pt>
                <c:pt idx="9224">
                  <c:v>30</c:v>
                </c:pt>
                <c:pt idx="9225">
                  <c:v>30</c:v>
                </c:pt>
                <c:pt idx="9226">
                  <c:v>30</c:v>
                </c:pt>
                <c:pt idx="9227">
                  <c:v>30</c:v>
                </c:pt>
                <c:pt idx="9228">
                  <c:v>30</c:v>
                </c:pt>
                <c:pt idx="9229">
                  <c:v>30</c:v>
                </c:pt>
                <c:pt idx="9230">
                  <c:v>30</c:v>
                </c:pt>
                <c:pt idx="9231">
                  <c:v>30</c:v>
                </c:pt>
                <c:pt idx="9232">
                  <c:v>30</c:v>
                </c:pt>
                <c:pt idx="9233">
                  <c:v>30</c:v>
                </c:pt>
                <c:pt idx="9234">
                  <c:v>30</c:v>
                </c:pt>
                <c:pt idx="9235">
                  <c:v>30</c:v>
                </c:pt>
                <c:pt idx="9236">
                  <c:v>30</c:v>
                </c:pt>
                <c:pt idx="9237">
                  <c:v>30</c:v>
                </c:pt>
                <c:pt idx="9238">
                  <c:v>30</c:v>
                </c:pt>
                <c:pt idx="9239">
                  <c:v>30</c:v>
                </c:pt>
                <c:pt idx="9240">
                  <c:v>30</c:v>
                </c:pt>
                <c:pt idx="9241">
                  <c:v>30</c:v>
                </c:pt>
                <c:pt idx="9242">
                  <c:v>30</c:v>
                </c:pt>
                <c:pt idx="9243">
                  <c:v>30</c:v>
                </c:pt>
                <c:pt idx="9244">
                  <c:v>30</c:v>
                </c:pt>
                <c:pt idx="9245">
                  <c:v>30</c:v>
                </c:pt>
                <c:pt idx="9246">
                  <c:v>30</c:v>
                </c:pt>
                <c:pt idx="9247">
                  <c:v>30</c:v>
                </c:pt>
                <c:pt idx="9248">
                  <c:v>30</c:v>
                </c:pt>
                <c:pt idx="9249">
                  <c:v>30</c:v>
                </c:pt>
                <c:pt idx="9250">
                  <c:v>30</c:v>
                </c:pt>
                <c:pt idx="9251">
                  <c:v>30</c:v>
                </c:pt>
                <c:pt idx="9252">
                  <c:v>30</c:v>
                </c:pt>
                <c:pt idx="9253">
                  <c:v>30</c:v>
                </c:pt>
                <c:pt idx="9254">
                  <c:v>30</c:v>
                </c:pt>
                <c:pt idx="9255">
                  <c:v>30</c:v>
                </c:pt>
                <c:pt idx="9256">
                  <c:v>30</c:v>
                </c:pt>
                <c:pt idx="9257">
                  <c:v>30</c:v>
                </c:pt>
                <c:pt idx="9258">
                  <c:v>30</c:v>
                </c:pt>
                <c:pt idx="9259">
                  <c:v>30</c:v>
                </c:pt>
                <c:pt idx="9260">
                  <c:v>30</c:v>
                </c:pt>
                <c:pt idx="9261">
                  <c:v>30</c:v>
                </c:pt>
                <c:pt idx="9262">
                  <c:v>30</c:v>
                </c:pt>
                <c:pt idx="9263">
                  <c:v>30</c:v>
                </c:pt>
                <c:pt idx="9264">
                  <c:v>30</c:v>
                </c:pt>
                <c:pt idx="9265">
                  <c:v>30</c:v>
                </c:pt>
                <c:pt idx="9266">
                  <c:v>30</c:v>
                </c:pt>
                <c:pt idx="9267">
                  <c:v>30</c:v>
                </c:pt>
                <c:pt idx="9268">
                  <c:v>30</c:v>
                </c:pt>
                <c:pt idx="9269">
                  <c:v>30</c:v>
                </c:pt>
                <c:pt idx="9270">
                  <c:v>30</c:v>
                </c:pt>
                <c:pt idx="9271">
                  <c:v>30</c:v>
                </c:pt>
                <c:pt idx="9272">
                  <c:v>30</c:v>
                </c:pt>
                <c:pt idx="9273">
                  <c:v>30</c:v>
                </c:pt>
                <c:pt idx="9274">
                  <c:v>30</c:v>
                </c:pt>
                <c:pt idx="9275">
                  <c:v>30</c:v>
                </c:pt>
                <c:pt idx="9276">
                  <c:v>30</c:v>
                </c:pt>
                <c:pt idx="9277">
                  <c:v>30</c:v>
                </c:pt>
                <c:pt idx="9278">
                  <c:v>30</c:v>
                </c:pt>
                <c:pt idx="9279">
                  <c:v>30</c:v>
                </c:pt>
                <c:pt idx="9280">
                  <c:v>30</c:v>
                </c:pt>
                <c:pt idx="9281">
                  <c:v>30</c:v>
                </c:pt>
                <c:pt idx="9282">
                  <c:v>30</c:v>
                </c:pt>
                <c:pt idx="9283">
                  <c:v>30</c:v>
                </c:pt>
                <c:pt idx="9284">
                  <c:v>30</c:v>
                </c:pt>
                <c:pt idx="9285">
                  <c:v>30</c:v>
                </c:pt>
                <c:pt idx="9286">
                  <c:v>30</c:v>
                </c:pt>
                <c:pt idx="9287">
                  <c:v>30</c:v>
                </c:pt>
                <c:pt idx="9288">
                  <c:v>30</c:v>
                </c:pt>
                <c:pt idx="9289">
                  <c:v>30</c:v>
                </c:pt>
                <c:pt idx="9290">
                  <c:v>30</c:v>
                </c:pt>
                <c:pt idx="9291">
                  <c:v>30</c:v>
                </c:pt>
                <c:pt idx="9292">
                  <c:v>30</c:v>
                </c:pt>
                <c:pt idx="9293">
                  <c:v>30</c:v>
                </c:pt>
                <c:pt idx="9294">
                  <c:v>30</c:v>
                </c:pt>
                <c:pt idx="9295">
                  <c:v>30</c:v>
                </c:pt>
                <c:pt idx="9296">
                  <c:v>30</c:v>
                </c:pt>
                <c:pt idx="9297">
                  <c:v>30</c:v>
                </c:pt>
                <c:pt idx="9298">
                  <c:v>30</c:v>
                </c:pt>
                <c:pt idx="9299">
                  <c:v>30</c:v>
                </c:pt>
                <c:pt idx="9300">
                  <c:v>30</c:v>
                </c:pt>
                <c:pt idx="9301">
                  <c:v>30</c:v>
                </c:pt>
                <c:pt idx="9302">
                  <c:v>30</c:v>
                </c:pt>
                <c:pt idx="9303">
                  <c:v>30</c:v>
                </c:pt>
                <c:pt idx="9304">
                  <c:v>30</c:v>
                </c:pt>
                <c:pt idx="9305">
                  <c:v>30</c:v>
                </c:pt>
                <c:pt idx="9306">
                  <c:v>30</c:v>
                </c:pt>
                <c:pt idx="9307">
                  <c:v>30</c:v>
                </c:pt>
                <c:pt idx="9308">
                  <c:v>30</c:v>
                </c:pt>
                <c:pt idx="9309">
                  <c:v>30</c:v>
                </c:pt>
                <c:pt idx="9310">
                  <c:v>30</c:v>
                </c:pt>
                <c:pt idx="9311">
                  <c:v>30</c:v>
                </c:pt>
                <c:pt idx="9312">
                  <c:v>30</c:v>
                </c:pt>
                <c:pt idx="9313">
                  <c:v>30</c:v>
                </c:pt>
                <c:pt idx="9314">
                  <c:v>30</c:v>
                </c:pt>
                <c:pt idx="9315">
                  <c:v>30</c:v>
                </c:pt>
                <c:pt idx="9316">
                  <c:v>30</c:v>
                </c:pt>
                <c:pt idx="9317">
                  <c:v>30</c:v>
                </c:pt>
                <c:pt idx="9318">
                  <c:v>30</c:v>
                </c:pt>
                <c:pt idx="9319">
                  <c:v>30</c:v>
                </c:pt>
                <c:pt idx="9320">
                  <c:v>30</c:v>
                </c:pt>
                <c:pt idx="9321">
                  <c:v>30</c:v>
                </c:pt>
                <c:pt idx="9322">
                  <c:v>30</c:v>
                </c:pt>
                <c:pt idx="9323">
                  <c:v>30</c:v>
                </c:pt>
                <c:pt idx="9324">
                  <c:v>30</c:v>
                </c:pt>
                <c:pt idx="9325">
                  <c:v>30</c:v>
                </c:pt>
                <c:pt idx="9326">
                  <c:v>30</c:v>
                </c:pt>
                <c:pt idx="9327">
                  <c:v>30</c:v>
                </c:pt>
                <c:pt idx="9328">
                  <c:v>30</c:v>
                </c:pt>
                <c:pt idx="9329">
                  <c:v>30</c:v>
                </c:pt>
                <c:pt idx="9330">
                  <c:v>30</c:v>
                </c:pt>
                <c:pt idx="9331">
                  <c:v>30</c:v>
                </c:pt>
                <c:pt idx="9332">
                  <c:v>30</c:v>
                </c:pt>
                <c:pt idx="9333">
                  <c:v>30</c:v>
                </c:pt>
                <c:pt idx="9334">
                  <c:v>30</c:v>
                </c:pt>
                <c:pt idx="9335">
                  <c:v>30</c:v>
                </c:pt>
                <c:pt idx="9336">
                  <c:v>30</c:v>
                </c:pt>
                <c:pt idx="9337">
                  <c:v>30</c:v>
                </c:pt>
                <c:pt idx="9338">
                  <c:v>30</c:v>
                </c:pt>
                <c:pt idx="9339">
                  <c:v>30</c:v>
                </c:pt>
                <c:pt idx="9340">
                  <c:v>30</c:v>
                </c:pt>
                <c:pt idx="9341">
                  <c:v>30</c:v>
                </c:pt>
                <c:pt idx="9342">
                  <c:v>30</c:v>
                </c:pt>
                <c:pt idx="9343">
                  <c:v>30</c:v>
                </c:pt>
                <c:pt idx="9344">
                  <c:v>30</c:v>
                </c:pt>
                <c:pt idx="9345">
                  <c:v>30</c:v>
                </c:pt>
                <c:pt idx="9346">
                  <c:v>30</c:v>
                </c:pt>
                <c:pt idx="9347">
                  <c:v>30</c:v>
                </c:pt>
                <c:pt idx="9348">
                  <c:v>30</c:v>
                </c:pt>
                <c:pt idx="9349">
                  <c:v>30</c:v>
                </c:pt>
                <c:pt idx="9350">
                  <c:v>30</c:v>
                </c:pt>
                <c:pt idx="9351">
                  <c:v>30</c:v>
                </c:pt>
                <c:pt idx="9352">
                  <c:v>30</c:v>
                </c:pt>
                <c:pt idx="9353">
                  <c:v>30</c:v>
                </c:pt>
                <c:pt idx="9354">
                  <c:v>30</c:v>
                </c:pt>
                <c:pt idx="9355">
                  <c:v>30</c:v>
                </c:pt>
                <c:pt idx="9356">
                  <c:v>30</c:v>
                </c:pt>
                <c:pt idx="9357">
                  <c:v>30</c:v>
                </c:pt>
                <c:pt idx="9358">
                  <c:v>30</c:v>
                </c:pt>
                <c:pt idx="9359">
                  <c:v>30</c:v>
                </c:pt>
                <c:pt idx="9360">
                  <c:v>30</c:v>
                </c:pt>
                <c:pt idx="9361">
                  <c:v>30</c:v>
                </c:pt>
                <c:pt idx="9362">
                  <c:v>30</c:v>
                </c:pt>
                <c:pt idx="9363">
                  <c:v>30</c:v>
                </c:pt>
                <c:pt idx="9364">
                  <c:v>30</c:v>
                </c:pt>
                <c:pt idx="9365">
                  <c:v>30</c:v>
                </c:pt>
                <c:pt idx="9366">
                  <c:v>30</c:v>
                </c:pt>
                <c:pt idx="9367">
                  <c:v>30</c:v>
                </c:pt>
                <c:pt idx="9368">
                  <c:v>30</c:v>
                </c:pt>
                <c:pt idx="9369">
                  <c:v>30</c:v>
                </c:pt>
                <c:pt idx="9370">
                  <c:v>30</c:v>
                </c:pt>
                <c:pt idx="9371">
                  <c:v>30</c:v>
                </c:pt>
                <c:pt idx="9372">
                  <c:v>30</c:v>
                </c:pt>
                <c:pt idx="9373">
                  <c:v>30</c:v>
                </c:pt>
                <c:pt idx="9374">
                  <c:v>30</c:v>
                </c:pt>
                <c:pt idx="9375">
                  <c:v>30</c:v>
                </c:pt>
                <c:pt idx="9376">
                  <c:v>30</c:v>
                </c:pt>
                <c:pt idx="9377">
                  <c:v>30</c:v>
                </c:pt>
                <c:pt idx="9378">
                  <c:v>30</c:v>
                </c:pt>
                <c:pt idx="9379">
                  <c:v>30</c:v>
                </c:pt>
                <c:pt idx="9380">
                  <c:v>30</c:v>
                </c:pt>
                <c:pt idx="9381">
                  <c:v>30</c:v>
                </c:pt>
                <c:pt idx="9382">
                  <c:v>30</c:v>
                </c:pt>
                <c:pt idx="9383">
                  <c:v>30</c:v>
                </c:pt>
                <c:pt idx="9384">
                  <c:v>30</c:v>
                </c:pt>
                <c:pt idx="9385">
                  <c:v>30</c:v>
                </c:pt>
                <c:pt idx="9386">
                  <c:v>30</c:v>
                </c:pt>
                <c:pt idx="9387">
                  <c:v>30</c:v>
                </c:pt>
                <c:pt idx="9388">
                  <c:v>30</c:v>
                </c:pt>
                <c:pt idx="9389">
                  <c:v>30</c:v>
                </c:pt>
                <c:pt idx="9390">
                  <c:v>30</c:v>
                </c:pt>
                <c:pt idx="9391">
                  <c:v>30</c:v>
                </c:pt>
                <c:pt idx="9392">
                  <c:v>30</c:v>
                </c:pt>
                <c:pt idx="9393">
                  <c:v>30</c:v>
                </c:pt>
                <c:pt idx="9394">
                  <c:v>30</c:v>
                </c:pt>
                <c:pt idx="9395">
                  <c:v>30</c:v>
                </c:pt>
                <c:pt idx="9396">
                  <c:v>30</c:v>
                </c:pt>
                <c:pt idx="9397">
                  <c:v>30</c:v>
                </c:pt>
                <c:pt idx="9398">
                  <c:v>30</c:v>
                </c:pt>
                <c:pt idx="9399">
                  <c:v>30</c:v>
                </c:pt>
                <c:pt idx="9400">
                  <c:v>30</c:v>
                </c:pt>
                <c:pt idx="9401">
                  <c:v>30</c:v>
                </c:pt>
                <c:pt idx="9402">
                  <c:v>30</c:v>
                </c:pt>
                <c:pt idx="9403">
                  <c:v>30</c:v>
                </c:pt>
                <c:pt idx="9404">
                  <c:v>30</c:v>
                </c:pt>
                <c:pt idx="9405">
                  <c:v>30</c:v>
                </c:pt>
                <c:pt idx="9406">
                  <c:v>30</c:v>
                </c:pt>
                <c:pt idx="9407">
                  <c:v>30</c:v>
                </c:pt>
                <c:pt idx="9408">
                  <c:v>30</c:v>
                </c:pt>
                <c:pt idx="9409">
                  <c:v>30</c:v>
                </c:pt>
                <c:pt idx="9410">
                  <c:v>30</c:v>
                </c:pt>
                <c:pt idx="9411">
                  <c:v>30</c:v>
                </c:pt>
                <c:pt idx="9412">
                  <c:v>30</c:v>
                </c:pt>
                <c:pt idx="9413">
                  <c:v>30</c:v>
                </c:pt>
                <c:pt idx="9414">
                  <c:v>30</c:v>
                </c:pt>
                <c:pt idx="9415">
                  <c:v>30</c:v>
                </c:pt>
                <c:pt idx="9416">
                  <c:v>30</c:v>
                </c:pt>
                <c:pt idx="9417">
                  <c:v>30</c:v>
                </c:pt>
                <c:pt idx="9418">
                  <c:v>30</c:v>
                </c:pt>
                <c:pt idx="9419">
                  <c:v>30</c:v>
                </c:pt>
                <c:pt idx="9420">
                  <c:v>30</c:v>
                </c:pt>
                <c:pt idx="9421">
                  <c:v>30</c:v>
                </c:pt>
                <c:pt idx="9422">
                  <c:v>30</c:v>
                </c:pt>
                <c:pt idx="9423">
                  <c:v>30</c:v>
                </c:pt>
                <c:pt idx="9424">
                  <c:v>30</c:v>
                </c:pt>
                <c:pt idx="9425">
                  <c:v>30</c:v>
                </c:pt>
                <c:pt idx="9426">
                  <c:v>30</c:v>
                </c:pt>
                <c:pt idx="9427">
                  <c:v>30</c:v>
                </c:pt>
                <c:pt idx="9428">
                  <c:v>30</c:v>
                </c:pt>
                <c:pt idx="9429">
                  <c:v>30</c:v>
                </c:pt>
                <c:pt idx="9430">
                  <c:v>30</c:v>
                </c:pt>
                <c:pt idx="9431">
                  <c:v>30</c:v>
                </c:pt>
                <c:pt idx="9432">
                  <c:v>30</c:v>
                </c:pt>
                <c:pt idx="9433">
                  <c:v>30</c:v>
                </c:pt>
                <c:pt idx="9434">
                  <c:v>30</c:v>
                </c:pt>
                <c:pt idx="9435">
                  <c:v>30</c:v>
                </c:pt>
                <c:pt idx="9436">
                  <c:v>30</c:v>
                </c:pt>
                <c:pt idx="9437">
                  <c:v>30</c:v>
                </c:pt>
                <c:pt idx="9438">
                  <c:v>30</c:v>
                </c:pt>
                <c:pt idx="9439">
                  <c:v>30</c:v>
                </c:pt>
                <c:pt idx="9440">
                  <c:v>30</c:v>
                </c:pt>
                <c:pt idx="9441">
                  <c:v>30</c:v>
                </c:pt>
                <c:pt idx="9442">
                  <c:v>30</c:v>
                </c:pt>
                <c:pt idx="9443">
                  <c:v>30</c:v>
                </c:pt>
                <c:pt idx="9444">
                  <c:v>30</c:v>
                </c:pt>
                <c:pt idx="9445">
                  <c:v>30</c:v>
                </c:pt>
                <c:pt idx="9446">
                  <c:v>30</c:v>
                </c:pt>
                <c:pt idx="9447">
                  <c:v>30</c:v>
                </c:pt>
                <c:pt idx="9448">
                  <c:v>30</c:v>
                </c:pt>
                <c:pt idx="9449">
                  <c:v>30</c:v>
                </c:pt>
                <c:pt idx="9450">
                  <c:v>30</c:v>
                </c:pt>
                <c:pt idx="9451">
                  <c:v>30</c:v>
                </c:pt>
                <c:pt idx="9452">
                  <c:v>30</c:v>
                </c:pt>
                <c:pt idx="9453">
                  <c:v>30</c:v>
                </c:pt>
                <c:pt idx="9454">
                  <c:v>30</c:v>
                </c:pt>
                <c:pt idx="9455">
                  <c:v>30</c:v>
                </c:pt>
                <c:pt idx="9456">
                  <c:v>30</c:v>
                </c:pt>
                <c:pt idx="9457">
                  <c:v>30</c:v>
                </c:pt>
                <c:pt idx="9458">
                  <c:v>30</c:v>
                </c:pt>
                <c:pt idx="9459">
                  <c:v>30</c:v>
                </c:pt>
                <c:pt idx="9460">
                  <c:v>30</c:v>
                </c:pt>
                <c:pt idx="9461">
                  <c:v>30</c:v>
                </c:pt>
                <c:pt idx="9462">
                  <c:v>30</c:v>
                </c:pt>
                <c:pt idx="9463">
                  <c:v>30</c:v>
                </c:pt>
                <c:pt idx="9464">
                  <c:v>30</c:v>
                </c:pt>
                <c:pt idx="9465">
                  <c:v>30</c:v>
                </c:pt>
                <c:pt idx="9466">
                  <c:v>30</c:v>
                </c:pt>
                <c:pt idx="9467">
                  <c:v>30</c:v>
                </c:pt>
                <c:pt idx="9468">
                  <c:v>30</c:v>
                </c:pt>
                <c:pt idx="9469">
                  <c:v>30</c:v>
                </c:pt>
                <c:pt idx="9470">
                  <c:v>30</c:v>
                </c:pt>
                <c:pt idx="9471">
                  <c:v>30</c:v>
                </c:pt>
                <c:pt idx="9472">
                  <c:v>30</c:v>
                </c:pt>
                <c:pt idx="9473">
                  <c:v>30</c:v>
                </c:pt>
                <c:pt idx="9474">
                  <c:v>30</c:v>
                </c:pt>
                <c:pt idx="9475">
                  <c:v>30</c:v>
                </c:pt>
                <c:pt idx="9476">
                  <c:v>30</c:v>
                </c:pt>
                <c:pt idx="9477">
                  <c:v>30</c:v>
                </c:pt>
                <c:pt idx="9478">
                  <c:v>30</c:v>
                </c:pt>
                <c:pt idx="9479">
                  <c:v>30</c:v>
                </c:pt>
                <c:pt idx="9480">
                  <c:v>30</c:v>
                </c:pt>
                <c:pt idx="9481">
                  <c:v>30</c:v>
                </c:pt>
                <c:pt idx="9482">
                  <c:v>30</c:v>
                </c:pt>
                <c:pt idx="9483">
                  <c:v>30</c:v>
                </c:pt>
                <c:pt idx="9484">
                  <c:v>30</c:v>
                </c:pt>
                <c:pt idx="9485">
                  <c:v>30</c:v>
                </c:pt>
                <c:pt idx="9486">
                  <c:v>30</c:v>
                </c:pt>
                <c:pt idx="9487">
                  <c:v>30</c:v>
                </c:pt>
                <c:pt idx="9488">
                  <c:v>30</c:v>
                </c:pt>
                <c:pt idx="9489">
                  <c:v>30</c:v>
                </c:pt>
                <c:pt idx="9490">
                  <c:v>30</c:v>
                </c:pt>
                <c:pt idx="9491">
                  <c:v>30</c:v>
                </c:pt>
                <c:pt idx="9492">
                  <c:v>30</c:v>
                </c:pt>
                <c:pt idx="9493">
                  <c:v>30</c:v>
                </c:pt>
                <c:pt idx="9494">
                  <c:v>30</c:v>
                </c:pt>
                <c:pt idx="9495">
                  <c:v>30</c:v>
                </c:pt>
                <c:pt idx="9496">
                  <c:v>30</c:v>
                </c:pt>
                <c:pt idx="9497">
                  <c:v>30</c:v>
                </c:pt>
                <c:pt idx="9498">
                  <c:v>30</c:v>
                </c:pt>
                <c:pt idx="9499">
                  <c:v>30</c:v>
                </c:pt>
                <c:pt idx="9500">
                  <c:v>30</c:v>
                </c:pt>
                <c:pt idx="9501">
                  <c:v>30</c:v>
                </c:pt>
                <c:pt idx="9502">
                  <c:v>30</c:v>
                </c:pt>
                <c:pt idx="9503">
                  <c:v>30</c:v>
                </c:pt>
                <c:pt idx="9504">
                  <c:v>30</c:v>
                </c:pt>
                <c:pt idx="9505">
                  <c:v>30</c:v>
                </c:pt>
                <c:pt idx="9506">
                  <c:v>30</c:v>
                </c:pt>
                <c:pt idx="9507">
                  <c:v>30</c:v>
                </c:pt>
                <c:pt idx="9508">
                  <c:v>30</c:v>
                </c:pt>
                <c:pt idx="9509">
                  <c:v>30</c:v>
                </c:pt>
                <c:pt idx="9510">
                  <c:v>30</c:v>
                </c:pt>
                <c:pt idx="9511">
                  <c:v>30</c:v>
                </c:pt>
                <c:pt idx="9512">
                  <c:v>30</c:v>
                </c:pt>
                <c:pt idx="9513">
                  <c:v>30</c:v>
                </c:pt>
                <c:pt idx="9514">
                  <c:v>30</c:v>
                </c:pt>
                <c:pt idx="9515">
                  <c:v>30</c:v>
                </c:pt>
                <c:pt idx="9516">
                  <c:v>30</c:v>
                </c:pt>
                <c:pt idx="9517">
                  <c:v>30</c:v>
                </c:pt>
                <c:pt idx="9518">
                  <c:v>30</c:v>
                </c:pt>
                <c:pt idx="9519">
                  <c:v>30</c:v>
                </c:pt>
                <c:pt idx="9520">
                  <c:v>30</c:v>
                </c:pt>
                <c:pt idx="9521">
                  <c:v>30</c:v>
                </c:pt>
                <c:pt idx="9522">
                  <c:v>30</c:v>
                </c:pt>
                <c:pt idx="9523">
                  <c:v>30</c:v>
                </c:pt>
                <c:pt idx="9524">
                  <c:v>30</c:v>
                </c:pt>
                <c:pt idx="9525">
                  <c:v>30</c:v>
                </c:pt>
                <c:pt idx="9526">
                  <c:v>30</c:v>
                </c:pt>
                <c:pt idx="9527">
                  <c:v>30</c:v>
                </c:pt>
                <c:pt idx="9528">
                  <c:v>30</c:v>
                </c:pt>
                <c:pt idx="9529">
                  <c:v>30</c:v>
                </c:pt>
                <c:pt idx="9530">
                  <c:v>30</c:v>
                </c:pt>
                <c:pt idx="9531">
                  <c:v>30</c:v>
                </c:pt>
                <c:pt idx="9532">
                  <c:v>30</c:v>
                </c:pt>
                <c:pt idx="9533">
                  <c:v>30</c:v>
                </c:pt>
                <c:pt idx="9534">
                  <c:v>30</c:v>
                </c:pt>
                <c:pt idx="9535">
                  <c:v>30</c:v>
                </c:pt>
                <c:pt idx="9536">
                  <c:v>30</c:v>
                </c:pt>
                <c:pt idx="9537">
                  <c:v>30</c:v>
                </c:pt>
                <c:pt idx="9538">
                  <c:v>30</c:v>
                </c:pt>
                <c:pt idx="9539">
                  <c:v>30</c:v>
                </c:pt>
                <c:pt idx="9540">
                  <c:v>30</c:v>
                </c:pt>
                <c:pt idx="9541">
                  <c:v>30</c:v>
                </c:pt>
                <c:pt idx="9542">
                  <c:v>30</c:v>
                </c:pt>
                <c:pt idx="9543">
                  <c:v>30</c:v>
                </c:pt>
                <c:pt idx="9544">
                  <c:v>30</c:v>
                </c:pt>
                <c:pt idx="9545">
                  <c:v>30</c:v>
                </c:pt>
                <c:pt idx="9546">
                  <c:v>30</c:v>
                </c:pt>
                <c:pt idx="9547">
                  <c:v>30</c:v>
                </c:pt>
                <c:pt idx="9548">
                  <c:v>30</c:v>
                </c:pt>
                <c:pt idx="9549">
                  <c:v>30</c:v>
                </c:pt>
                <c:pt idx="9550">
                  <c:v>30</c:v>
                </c:pt>
                <c:pt idx="9551">
                  <c:v>30</c:v>
                </c:pt>
                <c:pt idx="9552">
                  <c:v>30</c:v>
                </c:pt>
                <c:pt idx="9553">
                  <c:v>30</c:v>
                </c:pt>
                <c:pt idx="9554">
                  <c:v>30</c:v>
                </c:pt>
                <c:pt idx="9555">
                  <c:v>30</c:v>
                </c:pt>
                <c:pt idx="9556">
                  <c:v>30</c:v>
                </c:pt>
                <c:pt idx="9557">
                  <c:v>30</c:v>
                </c:pt>
                <c:pt idx="9558">
                  <c:v>30</c:v>
                </c:pt>
                <c:pt idx="9559">
                  <c:v>30</c:v>
                </c:pt>
                <c:pt idx="9560">
                  <c:v>30</c:v>
                </c:pt>
                <c:pt idx="9561">
                  <c:v>30</c:v>
                </c:pt>
                <c:pt idx="9562">
                  <c:v>30</c:v>
                </c:pt>
                <c:pt idx="9563">
                  <c:v>30</c:v>
                </c:pt>
                <c:pt idx="9564">
                  <c:v>30</c:v>
                </c:pt>
                <c:pt idx="9565">
                  <c:v>30</c:v>
                </c:pt>
                <c:pt idx="9566">
                  <c:v>30</c:v>
                </c:pt>
                <c:pt idx="9567">
                  <c:v>30</c:v>
                </c:pt>
                <c:pt idx="9568">
                  <c:v>30</c:v>
                </c:pt>
                <c:pt idx="9569">
                  <c:v>30</c:v>
                </c:pt>
                <c:pt idx="9570">
                  <c:v>30</c:v>
                </c:pt>
                <c:pt idx="9571">
                  <c:v>30</c:v>
                </c:pt>
                <c:pt idx="9572">
                  <c:v>30</c:v>
                </c:pt>
                <c:pt idx="9573">
                  <c:v>30</c:v>
                </c:pt>
                <c:pt idx="9574">
                  <c:v>30</c:v>
                </c:pt>
                <c:pt idx="9575">
                  <c:v>30</c:v>
                </c:pt>
                <c:pt idx="9576">
                  <c:v>30</c:v>
                </c:pt>
                <c:pt idx="9577">
                  <c:v>30</c:v>
                </c:pt>
                <c:pt idx="9578">
                  <c:v>30</c:v>
                </c:pt>
                <c:pt idx="9579">
                  <c:v>30</c:v>
                </c:pt>
                <c:pt idx="9580">
                  <c:v>30</c:v>
                </c:pt>
                <c:pt idx="9581">
                  <c:v>30</c:v>
                </c:pt>
                <c:pt idx="9582">
                  <c:v>30</c:v>
                </c:pt>
                <c:pt idx="9583">
                  <c:v>30</c:v>
                </c:pt>
                <c:pt idx="9584">
                  <c:v>30</c:v>
                </c:pt>
                <c:pt idx="9585">
                  <c:v>30</c:v>
                </c:pt>
                <c:pt idx="9586">
                  <c:v>30</c:v>
                </c:pt>
                <c:pt idx="9587">
                  <c:v>30</c:v>
                </c:pt>
                <c:pt idx="9588">
                  <c:v>30</c:v>
                </c:pt>
                <c:pt idx="9589">
                  <c:v>30</c:v>
                </c:pt>
                <c:pt idx="9590">
                  <c:v>30</c:v>
                </c:pt>
                <c:pt idx="9591">
                  <c:v>30</c:v>
                </c:pt>
                <c:pt idx="9592">
                  <c:v>30</c:v>
                </c:pt>
                <c:pt idx="9593">
                  <c:v>30</c:v>
                </c:pt>
                <c:pt idx="9594">
                  <c:v>30</c:v>
                </c:pt>
                <c:pt idx="9595">
                  <c:v>30</c:v>
                </c:pt>
                <c:pt idx="9596">
                  <c:v>30</c:v>
                </c:pt>
                <c:pt idx="9597">
                  <c:v>30</c:v>
                </c:pt>
                <c:pt idx="9598">
                  <c:v>30</c:v>
                </c:pt>
                <c:pt idx="9599">
                  <c:v>30</c:v>
                </c:pt>
                <c:pt idx="9600">
                  <c:v>30</c:v>
                </c:pt>
                <c:pt idx="9601">
                  <c:v>30</c:v>
                </c:pt>
                <c:pt idx="9602">
                  <c:v>30</c:v>
                </c:pt>
                <c:pt idx="9603">
                  <c:v>30</c:v>
                </c:pt>
                <c:pt idx="9604">
                  <c:v>30</c:v>
                </c:pt>
                <c:pt idx="9605">
                  <c:v>30</c:v>
                </c:pt>
                <c:pt idx="9606">
                  <c:v>30</c:v>
                </c:pt>
                <c:pt idx="9607">
                  <c:v>30</c:v>
                </c:pt>
                <c:pt idx="9608">
                  <c:v>30</c:v>
                </c:pt>
                <c:pt idx="9609">
                  <c:v>30</c:v>
                </c:pt>
                <c:pt idx="9610">
                  <c:v>30</c:v>
                </c:pt>
                <c:pt idx="9611">
                  <c:v>30</c:v>
                </c:pt>
                <c:pt idx="9612">
                  <c:v>30</c:v>
                </c:pt>
                <c:pt idx="9613">
                  <c:v>30</c:v>
                </c:pt>
                <c:pt idx="9614">
                  <c:v>30</c:v>
                </c:pt>
                <c:pt idx="9615">
                  <c:v>30</c:v>
                </c:pt>
                <c:pt idx="9616">
                  <c:v>30</c:v>
                </c:pt>
                <c:pt idx="9617">
                  <c:v>30</c:v>
                </c:pt>
                <c:pt idx="9618">
                  <c:v>30</c:v>
                </c:pt>
                <c:pt idx="9619">
                  <c:v>30</c:v>
                </c:pt>
                <c:pt idx="9620">
                  <c:v>30</c:v>
                </c:pt>
                <c:pt idx="9621">
                  <c:v>30</c:v>
                </c:pt>
                <c:pt idx="9622">
                  <c:v>30</c:v>
                </c:pt>
                <c:pt idx="9623">
                  <c:v>30</c:v>
                </c:pt>
                <c:pt idx="9624">
                  <c:v>30</c:v>
                </c:pt>
                <c:pt idx="9625">
                  <c:v>30</c:v>
                </c:pt>
                <c:pt idx="9626">
                  <c:v>30</c:v>
                </c:pt>
                <c:pt idx="9627">
                  <c:v>30</c:v>
                </c:pt>
                <c:pt idx="9628">
                  <c:v>30</c:v>
                </c:pt>
                <c:pt idx="9629">
                  <c:v>30</c:v>
                </c:pt>
                <c:pt idx="9630">
                  <c:v>30</c:v>
                </c:pt>
                <c:pt idx="9631">
                  <c:v>30</c:v>
                </c:pt>
                <c:pt idx="9632">
                  <c:v>30</c:v>
                </c:pt>
                <c:pt idx="9633">
                  <c:v>30</c:v>
                </c:pt>
                <c:pt idx="9634">
                  <c:v>30</c:v>
                </c:pt>
                <c:pt idx="9635">
                  <c:v>30</c:v>
                </c:pt>
                <c:pt idx="9636">
                  <c:v>30</c:v>
                </c:pt>
                <c:pt idx="9637">
                  <c:v>30</c:v>
                </c:pt>
                <c:pt idx="9638">
                  <c:v>30</c:v>
                </c:pt>
                <c:pt idx="9639">
                  <c:v>30</c:v>
                </c:pt>
                <c:pt idx="9640">
                  <c:v>30</c:v>
                </c:pt>
                <c:pt idx="9641">
                  <c:v>30</c:v>
                </c:pt>
                <c:pt idx="9642">
                  <c:v>30</c:v>
                </c:pt>
                <c:pt idx="9643">
                  <c:v>30</c:v>
                </c:pt>
                <c:pt idx="9644">
                  <c:v>30</c:v>
                </c:pt>
                <c:pt idx="9645">
                  <c:v>30</c:v>
                </c:pt>
                <c:pt idx="9646">
                  <c:v>30</c:v>
                </c:pt>
                <c:pt idx="9647">
                  <c:v>30</c:v>
                </c:pt>
                <c:pt idx="9648">
                  <c:v>30</c:v>
                </c:pt>
                <c:pt idx="9649">
                  <c:v>30</c:v>
                </c:pt>
                <c:pt idx="9650">
                  <c:v>30</c:v>
                </c:pt>
                <c:pt idx="9651">
                  <c:v>30</c:v>
                </c:pt>
                <c:pt idx="9652">
                  <c:v>30</c:v>
                </c:pt>
                <c:pt idx="9653">
                  <c:v>30</c:v>
                </c:pt>
                <c:pt idx="9654">
                  <c:v>30</c:v>
                </c:pt>
                <c:pt idx="9655">
                  <c:v>30</c:v>
                </c:pt>
                <c:pt idx="9656">
                  <c:v>30</c:v>
                </c:pt>
                <c:pt idx="9657">
                  <c:v>30</c:v>
                </c:pt>
                <c:pt idx="9658">
                  <c:v>30</c:v>
                </c:pt>
                <c:pt idx="9659">
                  <c:v>30</c:v>
                </c:pt>
                <c:pt idx="9660">
                  <c:v>30</c:v>
                </c:pt>
                <c:pt idx="9661">
                  <c:v>30</c:v>
                </c:pt>
                <c:pt idx="9662">
                  <c:v>30</c:v>
                </c:pt>
                <c:pt idx="9663">
                  <c:v>30</c:v>
                </c:pt>
                <c:pt idx="9664">
                  <c:v>30</c:v>
                </c:pt>
                <c:pt idx="9665">
                  <c:v>30</c:v>
                </c:pt>
                <c:pt idx="9666">
                  <c:v>30</c:v>
                </c:pt>
                <c:pt idx="9667">
                  <c:v>30</c:v>
                </c:pt>
                <c:pt idx="9668">
                  <c:v>30</c:v>
                </c:pt>
                <c:pt idx="9669">
                  <c:v>30</c:v>
                </c:pt>
                <c:pt idx="9670">
                  <c:v>30</c:v>
                </c:pt>
                <c:pt idx="9671">
                  <c:v>30</c:v>
                </c:pt>
                <c:pt idx="9672">
                  <c:v>30</c:v>
                </c:pt>
                <c:pt idx="9673">
                  <c:v>30</c:v>
                </c:pt>
                <c:pt idx="9674">
                  <c:v>30</c:v>
                </c:pt>
                <c:pt idx="9675">
                  <c:v>30</c:v>
                </c:pt>
                <c:pt idx="9676">
                  <c:v>30</c:v>
                </c:pt>
                <c:pt idx="9677">
                  <c:v>30</c:v>
                </c:pt>
                <c:pt idx="9678">
                  <c:v>30</c:v>
                </c:pt>
                <c:pt idx="9679">
                  <c:v>30</c:v>
                </c:pt>
                <c:pt idx="9680">
                  <c:v>30</c:v>
                </c:pt>
                <c:pt idx="9681">
                  <c:v>30</c:v>
                </c:pt>
                <c:pt idx="9682">
                  <c:v>30</c:v>
                </c:pt>
                <c:pt idx="9683">
                  <c:v>30</c:v>
                </c:pt>
                <c:pt idx="9684">
                  <c:v>30</c:v>
                </c:pt>
                <c:pt idx="9685">
                  <c:v>30</c:v>
                </c:pt>
                <c:pt idx="9686">
                  <c:v>30</c:v>
                </c:pt>
                <c:pt idx="9687">
                  <c:v>30</c:v>
                </c:pt>
                <c:pt idx="9688">
                  <c:v>30</c:v>
                </c:pt>
                <c:pt idx="9689">
                  <c:v>30</c:v>
                </c:pt>
                <c:pt idx="9690">
                  <c:v>30</c:v>
                </c:pt>
                <c:pt idx="9691">
                  <c:v>30</c:v>
                </c:pt>
                <c:pt idx="9692">
                  <c:v>30</c:v>
                </c:pt>
                <c:pt idx="9693">
                  <c:v>30</c:v>
                </c:pt>
                <c:pt idx="9694">
                  <c:v>30</c:v>
                </c:pt>
                <c:pt idx="9695">
                  <c:v>30</c:v>
                </c:pt>
                <c:pt idx="9696">
                  <c:v>30</c:v>
                </c:pt>
                <c:pt idx="9697">
                  <c:v>30</c:v>
                </c:pt>
                <c:pt idx="9698">
                  <c:v>30</c:v>
                </c:pt>
                <c:pt idx="9699">
                  <c:v>30</c:v>
                </c:pt>
                <c:pt idx="9700">
                  <c:v>30</c:v>
                </c:pt>
                <c:pt idx="9701">
                  <c:v>30</c:v>
                </c:pt>
                <c:pt idx="9702">
                  <c:v>30</c:v>
                </c:pt>
                <c:pt idx="9703">
                  <c:v>30</c:v>
                </c:pt>
                <c:pt idx="9704">
                  <c:v>30</c:v>
                </c:pt>
                <c:pt idx="9705">
                  <c:v>30</c:v>
                </c:pt>
                <c:pt idx="9706">
                  <c:v>30</c:v>
                </c:pt>
                <c:pt idx="9707">
                  <c:v>30</c:v>
                </c:pt>
                <c:pt idx="9708">
                  <c:v>30</c:v>
                </c:pt>
                <c:pt idx="9709">
                  <c:v>30</c:v>
                </c:pt>
                <c:pt idx="9710">
                  <c:v>30</c:v>
                </c:pt>
                <c:pt idx="9711">
                  <c:v>30</c:v>
                </c:pt>
                <c:pt idx="9712">
                  <c:v>30</c:v>
                </c:pt>
                <c:pt idx="9713">
                  <c:v>30</c:v>
                </c:pt>
                <c:pt idx="9714">
                  <c:v>30</c:v>
                </c:pt>
                <c:pt idx="9715">
                  <c:v>30</c:v>
                </c:pt>
                <c:pt idx="9716">
                  <c:v>30</c:v>
                </c:pt>
                <c:pt idx="9717">
                  <c:v>30</c:v>
                </c:pt>
                <c:pt idx="9718">
                  <c:v>30</c:v>
                </c:pt>
                <c:pt idx="9719">
                  <c:v>30</c:v>
                </c:pt>
                <c:pt idx="9720">
                  <c:v>30</c:v>
                </c:pt>
                <c:pt idx="9721">
                  <c:v>30</c:v>
                </c:pt>
                <c:pt idx="9722">
                  <c:v>30</c:v>
                </c:pt>
                <c:pt idx="9723">
                  <c:v>30</c:v>
                </c:pt>
                <c:pt idx="9724">
                  <c:v>30</c:v>
                </c:pt>
                <c:pt idx="9725">
                  <c:v>30</c:v>
                </c:pt>
                <c:pt idx="9726">
                  <c:v>30</c:v>
                </c:pt>
                <c:pt idx="9727">
                  <c:v>30</c:v>
                </c:pt>
                <c:pt idx="9728">
                  <c:v>30</c:v>
                </c:pt>
                <c:pt idx="9729">
                  <c:v>30</c:v>
                </c:pt>
                <c:pt idx="9730">
                  <c:v>30</c:v>
                </c:pt>
                <c:pt idx="9731">
                  <c:v>30</c:v>
                </c:pt>
                <c:pt idx="9732">
                  <c:v>30</c:v>
                </c:pt>
                <c:pt idx="9733">
                  <c:v>30</c:v>
                </c:pt>
                <c:pt idx="9734">
                  <c:v>30</c:v>
                </c:pt>
                <c:pt idx="9735">
                  <c:v>30</c:v>
                </c:pt>
                <c:pt idx="9736">
                  <c:v>30</c:v>
                </c:pt>
                <c:pt idx="9737">
                  <c:v>30</c:v>
                </c:pt>
                <c:pt idx="9738">
                  <c:v>30</c:v>
                </c:pt>
                <c:pt idx="9739">
                  <c:v>30</c:v>
                </c:pt>
                <c:pt idx="9740">
                  <c:v>30</c:v>
                </c:pt>
                <c:pt idx="9741">
                  <c:v>30</c:v>
                </c:pt>
                <c:pt idx="9742">
                  <c:v>30</c:v>
                </c:pt>
                <c:pt idx="9743">
                  <c:v>30</c:v>
                </c:pt>
                <c:pt idx="9744">
                  <c:v>30</c:v>
                </c:pt>
                <c:pt idx="9745">
                  <c:v>30</c:v>
                </c:pt>
                <c:pt idx="9746">
                  <c:v>30</c:v>
                </c:pt>
                <c:pt idx="9747">
                  <c:v>30</c:v>
                </c:pt>
                <c:pt idx="9748">
                  <c:v>30</c:v>
                </c:pt>
                <c:pt idx="9749">
                  <c:v>30</c:v>
                </c:pt>
                <c:pt idx="9750">
                  <c:v>30</c:v>
                </c:pt>
                <c:pt idx="9751">
                  <c:v>30</c:v>
                </c:pt>
                <c:pt idx="9752">
                  <c:v>30</c:v>
                </c:pt>
                <c:pt idx="9753">
                  <c:v>30</c:v>
                </c:pt>
                <c:pt idx="9754">
                  <c:v>30</c:v>
                </c:pt>
                <c:pt idx="9755">
                  <c:v>30</c:v>
                </c:pt>
                <c:pt idx="9756">
                  <c:v>30</c:v>
                </c:pt>
                <c:pt idx="9757">
                  <c:v>30</c:v>
                </c:pt>
                <c:pt idx="9758">
                  <c:v>30</c:v>
                </c:pt>
                <c:pt idx="9759">
                  <c:v>30</c:v>
                </c:pt>
                <c:pt idx="9760">
                  <c:v>30</c:v>
                </c:pt>
                <c:pt idx="9761">
                  <c:v>30</c:v>
                </c:pt>
                <c:pt idx="9762">
                  <c:v>30</c:v>
                </c:pt>
                <c:pt idx="9763">
                  <c:v>30</c:v>
                </c:pt>
                <c:pt idx="9764">
                  <c:v>30</c:v>
                </c:pt>
                <c:pt idx="9765">
                  <c:v>30</c:v>
                </c:pt>
                <c:pt idx="9766">
                  <c:v>30</c:v>
                </c:pt>
                <c:pt idx="9767">
                  <c:v>30</c:v>
                </c:pt>
                <c:pt idx="9768">
                  <c:v>30</c:v>
                </c:pt>
                <c:pt idx="9769">
                  <c:v>30</c:v>
                </c:pt>
                <c:pt idx="9770">
                  <c:v>30</c:v>
                </c:pt>
                <c:pt idx="9771">
                  <c:v>30</c:v>
                </c:pt>
                <c:pt idx="9772">
                  <c:v>30</c:v>
                </c:pt>
                <c:pt idx="9773">
                  <c:v>30</c:v>
                </c:pt>
                <c:pt idx="9774">
                  <c:v>30</c:v>
                </c:pt>
                <c:pt idx="9775">
                  <c:v>30</c:v>
                </c:pt>
                <c:pt idx="9776">
                  <c:v>30</c:v>
                </c:pt>
                <c:pt idx="9777">
                  <c:v>30</c:v>
                </c:pt>
                <c:pt idx="9778">
                  <c:v>30</c:v>
                </c:pt>
                <c:pt idx="9779">
                  <c:v>30</c:v>
                </c:pt>
                <c:pt idx="9780">
                  <c:v>30</c:v>
                </c:pt>
                <c:pt idx="9781">
                  <c:v>30</c:v>
                </c:pt>
                <c:pt idx="9782">
                  <c:v>30</c:v>
                </c:pt>
                <c:pt idx="9783">
                  <c:v>30</c:v>
                </c:pt>
                <c:pt idx="9784">
                  <c:v>30</c:v>
                </c:pt>
                <c:pt idx="9785">
                  <c:v>30</c:v>
                </c:pt>
                <c:pt idx="9786">
                  <c:v>30</c:v>
                </c:pt>
                <c:pt idx="9787">
                  <c:v>30</c:v>
                </c:pt>
                <c:pt idx="9788">
                  <c:v>30</c:v>
                </c:pt>
                <c:pt idx="9789">
                  <c:v>30</c:v>
                </c:pt>
                <c:pt idx="9790">
                  <c:v>30</c:v>
                </c:pt>
                <c:pt idx="9791">
                  <c:v>30</c:v>
                </c:pt>
                <c:pt idx="9792">
                  <c:v>30</c:v>
                </c:pt>
                <c:pt idx="9793">
                  <c:v>30</c:v>
                </c:pt>
                <c:pt idx="9794">
                  <c:v>30</c:v>
                </c:pt>
                <c:pt idx="9795">
                  <c:v>30</c:v>
                </c:pt>
                <c:pt idx="9796">
                  <c:v>30</c:v>
                </c:pt>
                <c:pt idx="9797">
                  <c:v>30</c:v>
                </c:pt>
                <c:pt idx="9798">
                  <c:v>30</c:v>
                </c:pt>
                <c:pt idx="9799">
                  <c:v>30</c:v>
                </c:pt>
                <c:pt idx="9800">
                  <c:v>30</c:v>
                </c:pt>
                <c:pt idx="9801">
                  <c:v>30</c:v>
                </c:pt>
                <c:pt idx="9802">
                  <c:v>30</c:v>
                </c:pt>
                <c:pt idx="9803">
                  <c:v>30</c:v>
                </c:pt>
                <c:pt idx="9804">
                  <c:v>30</c:v>
                </c:pt>
                <c:pt idx="9805">
                  <c:v>30</c:v>
                </c:pt>
                <c:pt idx="9806">
                  <c:v>30</c:v>
                </c:pt>
                <c:pt idx="9807">
                  <c:v>30</c:v>
                </c:pt>
                <c:pt idx="9808">
                  <c:v>30</c:v>
                </c:pt>
                <c:pt idx="9809">
                  <c:v>30</c:v>
                </c:pt>
                <c:pt idx="9810">
                  <c:v>30</c:v>
                </c:pt>
                <c:pt idx="9811">
                  <c:v>30</c:v>
                </c:pt>
                <c:pt idx="9812">
                  <c:v>30</c:v>
                </c:pt>
                <c:pt idx="9813">
                  <c:v>30</c:v>
                </c:pt>
                <c:pt idx="9814">
                  <c:v>30</c:v>
                </c:pt>
                <c:pt idx="9815">
                  <c:v>30</c:v>
                </c:pt>
                <c:pt idx="9816">
                  <c:v>30</c:v>
                </c:pt>
                <c:pt idx="9817">
                  <c:v>30</c:v>
                </c:pt>
                <c:pt idx="9818">
                  <c:v>30</c:v>
                </c:pt>
                <c:pt idx="9819">
                  <c:v>30</c:v>
                </c:pt>
                <c:pt idx="9820">
                  <c:v>30</c:v>
                </c:pt>
                <c:pt idx="9821">
                  <c:v>30</c:v>
                </c:pt>
                <c:pt idx="9822">
                  <c:v>30</c:v>
                </c:pt>
                <c:pt idx="9823">
                  <c:v>30</c:v>
                </c:pt>
                <c:pt idx="9824">
                  <c:v>30</c:v>
                </c:pt>
                <c:pt idx="9825">
                  <c:v>30</c:v>
                </c:pt>
                <c:pt idx="9826">
                  <c:v>30</c:v>
                </c:pt>
                <c:pt idx="9827">
                  <c:v>30</c:v>
                </c:pt>
                <c:pt idx="9828">
                  <c:v>30</c:v>
                </c:pt>
                <c:pt idx="9829">
                  <c:v>30</c:v>
                </c:pt>
                <c:pt idx="9830">
                  <c:v>30</c:v>
                </c:pt>
                <c:pt idx="9831">
                  <c:v>30</c:v>
                </c:pt>
                <c:pt idx="9832">
                  <c:v>30</c:v>
                </c:pt>
                <c:pt idx="9833">
                  <c:v>30</c:v>
                </c:pt>
                <c:pt idx="9834">
                  <c:v>30</c:v>
                </c:pt>
                <c:pt idx="9835">
                  <c:v>30</c:v>
                </c:pt>
                <c:pt idx="9836">
                  <c:v>30</c:v>
                </c:pt>
                <c:pt idx="9837">
                  <c:v>30</c:v>
                </c:pt>
                <c:pt idx="9838">
                  <c:v>30</c:v>
                </c:pt>
                <c:pt idx="9839">
                  <c:v>30</c:v>
                </c:pt>
                <c:pt idx="9840">
                  <c:v>30</c:v>
                </c:pt>
                <c:pt idx="9841">
                  <c:v>30</c:v>
                </c:pt>
                <c:pt idx="9842">
                  <c:v>30</c:v>
                </c:pt>
                <c:pt idx="9843">
                  <c:v>30</c:v>
                </c:pt>
                <c:pt idx="9844">
                  <c:v>30</c:v>
                </c:pt>
                <c:pt idx="9845">
                  <c:v>30</c:v>
                </c:pt>
                <c:pt idx="9846">
                  <c:v>30</c:v>
                </c:pt>
                <c:pt idx="9847">
                  <c:v>30</c:v>
                </c:pt>
                <c:pt idx="9848">
                  <c:v>30</c:v>
                </c:pt>
                <c:pt idx="9849">
                  <c:v>30</c:v>
                </c:pt>
                <c:pt idx="9850">
                  <c:v>30</c:v>
                </c:pt>
                <c:pt idx="9851">
                  <c:v>30</c:v>
                </c:pt>
                <c:pt idx="9852">
                  <c:v>30</c:v>
                </c:pt>
                <c:pt idx="9853">
                  <c:v>30</c:v>
                </c:pt>
                <c:pt idx="9854">
                  <c:v>30</c:v>
                </c:pt>
                <c:pt idx="9855">
                  <c:v>30</c:v>
                </c:pt>
                <c:pt idx="9856">
                  <c:v>30</c:v>
                </c:pt>
                <c:pt idx="9857">
                  <c:v>30</c:v>
                </c:pt>
                <c:pt idx="9858">
                  <c:v>30</c:v>
                </c:pt>
                <c:pt idx="9859">
                  <c:v>30</c:v>
                </c:pt>
                <c:pt idx="9860">
                  <c:v>30</c:v>
                </c:pt>
                <c:pt idx="9861">
                  <c:v>30</c:v>
                </c:pt>
                <c:pt idx="9862">
                  <c:v>30</c:v>
                </c:pt>
                <c:pt idx="9863">
                  <c:v>30</c:v>
                </c:pt>
                <c:pt idx="9864">
                  <c:v>30</c:v>
                </c:pt>
                <c:pt idx="9865">
                  <c:v>30</c:v>
                </c:pt>
                <c:pt idx="9866">
                  <c:v>30</c:v>
                </c:pt>
                <c:pt idx="9867">
                  <c:v>30</c:v>
                </c:pt>
                <c:pt idx="9868">
                  <c:v>30</c:v>
                </c:pt>
                <c:pt idx="9869">
                  <c:v>30</c:v>
                </c:pt>
                <c:pt idx="9870">
                  <c:v>30</c:v>
                </c:pt>
                <c:pt idx="9871">
                  <c:v>30</c:v>
                </c:pt>
                <c:pt idx="9872">
                  <c:v>30</c:v>
                </c:pt>
                <c:pt idx="9873">
                  <c:v>30</c:v>
                </c:pt>
                <c:pt idx="9874">
                  <c:v>30</c:v>
                </c:pt>
                <c:pt idx="9875">
                  <c:v>30</c:v>
                </c:pt>
                <c:pt idx="9876">
                  <c:v>30</c:v>
                </c:pt>
                <c:pt idx="9877">
                  <c:v>30</c:v>
                </c:pt>
                <c:pt idx="9878">
                  <c:v>30</c:v>
                </c:pt>
                <c:pt idx="9879">
                  <c:v>30</c:v>
                </c:pt>
                <c:pt idx="9880">
                  <c:v>30</c:v>
                </c:pt>
                <c:pt idx="9881">
                  <c:v>30</c:v>
                </c:pt>
                <c:pt idx="9882">
                  <c:v>30</c:v>
                </c:pt>
                <c:pt idx="9883">
                  <c:v>30</c:v>
                </c:pt>
                <c:pt idx="9884">
                  <c:v>30</c:v>
                </c:pt>
                <c:pt idx="9885">
                  <c:v>30</c:v>
                </c:pt>
                <c:pt idx="9886">
                  <c:v>30</c:v>
                </c:pt>
                <c:pt idx="9887">
                  <c:v>30</c:v>
                </c:pt>
                <c:pt idx="9888">
                  <c:v>30</c:v>
                </c:pt>
                <c:pt idx="9889">
                  <c:v>30</c:v>
                </c:pt>
                <c:pt idx="9890">
                  <c:v>30</c:v>
                </c:pt>
                <c:pt idx="9891">
                  <c:v>30</c:v>
                </c:pt>
                <c:pt idx="9892">
                  <c:v>30</c:v>
                </c:pt>
                <c:pt idx="9893">
                  <c:v>30</c:v>
                </c:pt>
                <c:pt idx="9894">
                  <c:v>30</c:v>
                </c:pt>
                <c:pt idx="9895">
                  <c:v>30</c:v>
                </c:pt>
                <c:pt idx="9896">
                  <c:v>30</c:v>
                </c:pt>
                <c:pt idx="9897">
                  <c:v>30</c:v>
                </c:pt>
                <c:pt idx="9898">
                  <c:v>30</c:v>
                </c:pt>
                <c:pt idx="9899">
                  <c:v>30</c:v>
                </c:pt>
                <c:pt idx="9900">
                  <c:v>30</c:v>
                </c:pt>
                <c:pt idx="9901">
                  <c:v>30</c:v>
                </c:pt>
                <c:pt idx="9902">
                  <c:v>30</c:v>
                </c:pt>
                <c:pt idx="9903">
                  <c:v>30</c:v>
                </c:pt>
                <c:pt idx="9904">
                  <c:v>30</c:v>
                </c:pt>
                <c:pt idx="9905">
                  <c:v>30</c:v>
                </c:pt>
                <c:pt idx="9906">
                  <c:v>30</c:v>
                </c:pt>
                <c:pt idx="9907">
                  <c:v>30</c:v>
                </c:pt>
                <c:pt idx="9908">
                  <c:v>30</c:v>
                </c:pt>
                <c:pt idx="9909">
                  <c:v>30</c:v>
                </c:pt>
                <c:pt idx="9910">
                  <c:v>30</c:v>
                </c:pt>
                <c:pt idx="9911">
                  <c:v>30</c:v>
                </c:pt>
                <c:pt idx="9912">
                  <c:v>30</c:v>
                </c:pt>
                <c:pt idx="9913">
                  <c:v>30</c:v>
                </c:pt>
                <c:pt idx="9914">
                  <c:v>30</c:v>
                </c:pt>
                <c:pt idx="9915">
                  <c:v>30</c:v>
                </c:pt>
                <c:pt idx="9916">
                  <c:v>30</c:v>
                </c:pt>
                <c:pt idx="9917">
                  <c:v>30</c:v>
                </c:pt>
                <c:pt idx="9918">
                  <c:v>30</c:v>
                </c:pt>
                <c:pt idx="9919">
                  <c:v>30</c:v>
                </c:pt>
                <c:pt idx="9920">
                  <c:v>30</c:v>
                </c:pt>
                <c:pt idx="9921">
                  <c:v>30</c:v>
                </c:pt>
                <c:pt idx="9922">
                  <c:v>30</c:v>
                </c:pt>
                <c:pt idx="9923">
                  <c:v>30</c:v>
                </c:pt>
                <c:pt idx="9924">
                  <c:v>30</c:v>
                </c:pt>
                <c:pt idx="9925">
                  <c:v>30</c:v>
                </c:pt>
                <c:pt idx="9926">
                  <c:v>30</c:v>
                </c:pt>
                <c:pt idx="9927">
                  <c:v>30</c:v>
                </c:pt>
                <c:pt idx="9928">
                  <c:v>30</c:v>
                </c:pt>
                <c:pt idx="9929">
                  <c:v>30</c:v>
                </c:pt>
                <c:pt idx="9930">
                  <c:v>30</c:v>
                </c:pt>
                <c:pt idx="9931">
                  <c:v>30</c:v>
                </c:pt>
                <c:pt idx="9932">
                  <c:v>30</c:v>
                </c:pt>
                <c:pt idx="9933">
                  <c:v>30</c:v>
                </c:pt>
                <c:pt idx="9934">
                  <c:v>30</c:v>
                </c:pt>
                <c:pt idx="9935">
                  <c:v>30</c:v>
                </c:pt>
                <c:pt idx="9936">
                  <c:v>30</c:v>
                </c:pt>
                <c:pt idx="9937">
                  <c:v>30</c:v>
                </c:pt>
                <c:pt idx="9938">
                  <c:v>30</c:v>
                </c:pt>
                <c:pt idx="9939">
                  <c:v>30</c:v>
                </c:pt>
                <c:pt idx="9940">
                  <c:v>30</c:v>
                </c:pt>
                <c:pt idx="9941">
                  <c:v>30</c:v>
                </c:pt>
                <c:pt idx="9942">
                  <c:v>30</c:v>
                </c:pt>
                <c:pt idx="9943">
                  <c:v>30</c:v>
                </c:pt>
                <c:pt idx="9944">
                  <c:v>30</c:v>
                </c:pt>
                <c:pt idx="9945">
                  <c:v>30</c:v>
                </c:pt>
                <c:pt idx="9946">
                  <c:v>30</c:v>
                </c:pt>
                <c:pt idx="9947">
                  <c:v>30</c:v>
                </c:pt>
                <c:pt idx="9948">
                  <c:v>30</c:v>
                </c:pt>
                <c:pt idx="9949">
                  <c:v>30</c:v>
                </c:pt>
                <c:pt idx="9950">
                  <c:v>30</c:v>
                </c:pt>
                <c:pt idx="9951">
                  <c:v>30</c:v>
                </c:pt>
                <c:pt idx="9952">
                  <c:v>30</c:v>
                </c:pt>
                <c:pt idx="9953">
                  <c:v>30</c:v>
                </c:pt>
                <c:pt idx="9954">
                  <c:v>30</c:v>
                </c:pt>
                <c:pt idx="9955">
                  <c:v>30</c:v>
                </c:pt>
                <c:pt idx="9956">
                  <c:v>30</c:v>
                </c:pt>
                <c:pt idx="9957">
                  <c:v>30</c:v>
                </c:pt>
                <c:pt idx="9958">
                  <c:v>30</c:v>
                </c:pt>
                <c:pt idx="9959">
                  <c:v>30</c:v>
                </c:pt>
                <c:pt idx="9960">
                  <c:v>30</c:v>
                </c:pt>
                <c:pt idx="9961">
                  <c:v>30</c:v>
                </c:pt>
                <c:pt idx="9962">
                  <c:v>30</c:v>
                </c:pt>
                <c:pt idx="9963">
                  <c:v>30</c:v>
                </c:pt>
                <c:pt idx="9964">
                  <c:v>30</c:v>
                </c:pt>
                <c:pt idx="9965">
                  <c:v>30</c:v>
                </c:pt>
                <c:pt idx="9966">
                  <c:v>30</c:v>
                </c:pt>
                <c:pt idx="9967">
                  <c:v>30</c:v>
                </c:pt>
                <c:pt idx="9968">
                  <c:v>30</c:v>
                </c:pt>
                <c:pt idx="9969">
                  <c:v>30</c:v>
                </c:pt>
                <c:pt idx="9970">
                  <c:v>30</c:v>
                </c:pt>
                <c:pt idx="9971">
                  <c:v>30</c:v>
                </c:pt>
                <c:pt idx="9972">
                  <c:v>30</c:v>
                </c:pt>
                <c:pt idx="9973">
                  <c:v>30</c:v>
                </c:pt>
                <c:pt idx="9974">
                  <c:v>30</c:v>
                </c:pt>
                <c:pt idx="9975">
                  <c:v>30</c:v>
                </c:pt>
                <c:pt idx="9976">
                  <c:v>30</c:v>
                </c:pt>
                <c:pt idx="9977">
                  <c:v>30</c:v>
                </c:pt>
                <c:pt idx="9978">
                  <c:v>30</c:v>
                </c:pt>
                <c:pt idx="9979">
                  <c:v>30</c:v>
                </c:pt>
                <c:pt idx="9980">
                  <c:v>30</c:v>
                </c:pt>
                <c:pt idx="9981">
                  <c:v>30</c:v>
                </c:pt>
                <c:pt idx="9982">
                  <c:v>30</c:v>
                </c:pt>
                <c:pt idx="9983">
                  <c:v>30</c:v>
                </c:pt>
                <c:pt idx="9984">
                  <c:v>30</c:v>
                </c:pt>
                <c:pt idx="9985">
                  <c:v>30</c:v>
                </c:pt>
                <c:pt idx="9986">
                  <c:v>30</c:v>
                </c:pt>
                <c:pt idx="9987">
                  <c:v>30</c:v>
                </c:pt>
                <c:pt idx="9988">
                  <c:v>30</c:v>
                </c:pt>
                <c:pt idx="9989">
                  <c:v>30</c:v>
                </c:pt>
                <c:pt idx="9990">
                  <c:v>30</c:v>
                </c:pt>
                <c:pt idx="9991">
                  <c:v>30</c:v>
                </c:pt>
                <c:pt idx="9992">
                  <c:v>30</c:v>
                </c:pt>
                <c:pt idx="9993">
                  <c:v>30</c:v>
                </c:pt>
                <c:pt idx="9994">
                  <c:v>30</c:v>
                </c:pt>
                <c:pt idx="9995">
                  <c:v>30</c:v>
                </c:pt>
                <c:pt idx="9996">
                  <c:v>30</c:v>
                </c:pt>
                <c:pt idx="9997">
                  <c:v>30</c:v>
                </c:pt>
                <c:pt idx="9998">
                  <c:v>30</c:v>
                </c:pt>
                <c:pt idx="9999">
                  <c:v>30</c:v>
                </c:pt>
                <c:pt idx="10000">
                  <c:v>30</c:v>
                </c:pt>
                <c:pt idx="10001">
                  <c:v>30</c:v>
                </c:pt>
                <c:pt idx="10002">
                  <c:v>30</c:v>
                </c:pt>
                <c:pt idx="10003">
                  <c:v>30</c:v>
                </c:pt>
                <c:pt idx="10004">
                  <c:v>30</c:v>
                </c:pt>
                <c:pt idx="10005">
                  <c:v>30</c:v>
                </c:pt>
                <c:pt idx="10006">
                  <c:v>30</c:v>
                </c:pt>
                <c:pt idx="10007">
                  <c:v>30</c:v>
                </c:pt>
                <c:pt idx="10008">
                  <c:v>30</c:v>
                </c:pt>
                <c:pt idx="10009">
                  <c:v>30</c:v>
                </c:pt>
                <c:pt idx="10010">
                  <c:v>30</c:v>
                </c:pt>
                <c:pt idx="10011">
                  <c:v>30</c:v>
                </c:pt>
                <c:pt idx="10012">
                  <c:v>30</c:v>
                </c:pt>
                <c:pt idx="10013">
                  <c:v>30</c:v>
                </c:pt>
                <c:pt idx="10014">
                  <c:v>30</c:v>
                </c:pt>
                <c:pt idx="10015">
                  <c:v>30</c:v>
                </c:pt>
                <c:pt idx="10016">
                  <c:v>30</c:v>
                </c:pt>
                <c:pt idx="10017">
                  <c:v>30</c:v>
                </c:pt>
                <c:pt idx="10018">
                  <c:v>30</c:v>
                </c:pt>
                <c:pt idx="10019">
                  <c:v>30</c:v>
                </c:pt>
                <c:pt idx="10020">
                  <c:v>30</c:v>
                </c:pt>
                <c:pt idx="10021">
                  <c:v>30</c:v>
                </c:pt>
                <c:pt idx="10022">
                  <c:v>30</c:v>
                </c:pt>
                <c:pt idx="10023">
                  <c:v>30</c:v>
                </c:pt>
                <c:pt idx="10024">
                  <c:v>30</c:v>
                </c:pt>
                <c:pt idx="10025">
                  <c:v>30</c:v>
                </c:pt>
                <c:pt idx="10026">
                  <c:v>30</c:v>
                </c:pt>
                <c:pt idx="10027">
                  <c:v>30</c:v>
                </c:pt>
                <c:pt idx="10028">
                  <c:v>30</c:v>
                </c:pt>
                <c:pt idx="10029">
                  <c:v>30</c:v>
                </c:pt>
                <c:pt idx="10030">
                  <c:v>30</c:v>
                </c:pt>
                <c:pt idx="10031">
                  <c:v>30</c:v>
                </c:pt>
                <c:pt idx="10032">
                  <c:v>30</c:v>
                </c:pt>
                <c:pt idx="10033">
                  <c:v>30</c:v>
                </c:pt>
                <c:pt idx="10034">
                  <c:v>30</c:v>
                </c:pt>
                <c:pt idx="10035">
                  <c:v>30</c:v>
                </c:pt>
                <c:pt idx="10036">
                  <c:v>30</c:v>
                </c:pt>
                <c:pt idx="10037">
                  <c:v>30</c:v>
                </c:pt>
                <c:pt idx="10038">
                  <c:v>30</c:v>
                </c:pt>
                <c:pt idx="10039">
                  <c:v>30</c:v>
                </c:pt>
                <c:pt idx="10040">
                  <c:v>30</c:v>
                </c:pt>
                <c:pt idx="10041">
                  <c:v>30</c:v>
                </c:pt>
                <c:pt idx="10042">
                  <c:v>30</c:v>
                </c:pt>
                <c:pt idx="10043">
                  <c:v>30</c:v>
                </c:pt>
                <c:pt idx="10044">
                  <c:v>30</c:v>
                </c:pt>
                <c:pt idx="10045">
                  <c:v>30</c:v>
                </c:pt>
                <c:pt idx="10046">
                  <c:v>30</c:v>
                </c:pt>
                <c:pt idx="10047">
                  <c:v>30</c:v>
                </c:pt>
                <c:pt idx="10048">
                  <c:v>30</c:v>
                </c:pt>
                <c:pt idx="10049">
                  <c:v>30</c:v>
                </c:pt>
                <c:pt idx="10050">
                  <c:v>30</c:v>
                </c:pt>
                <c:pt idx="10051">
                  <c:v>30</c:v>
                </c:pt>
                <c:pt idx="10052">
                  <c:v>30</c:v>
                </c:pt>
                <c:pt idx="10053">
                  <c:v>30</c:v>
                </c:pt>
                <c:pt idx="10054">
                  <c:v>30</c:v>
                </c:pt>
                <c:pt idx="10055">
                  <c:v>30</c:v>
                </c:pt>
                <c:pt idx="10056">
                  <c:v>30</c:v>
                </c:pt>
                <c:pt idx="10057">
                  <c:v>30</c:v>
                </c:pt>
                <c:pt idx="10058">
                  <c:v>30</c:v>
                </c:pt>
                <c:pt idx="10059">
                  <c:v>30</c:v>
                </c:pt>
                <c:pt idx="10060">
                  <c:v>30</c:v>
                </c:pt>
                <c:pt idx="10061">
                  <c:v>30</c:v>
                </c:pt>
                <c:pt idx="10062">
                  <c:v>30</c:v>
                </c:pt>
                <c:pt idx="10063">
                  <c:v>30</c:v>
                </c:pt>
                <c:pt idx="10064">
                  <c:v>30</c:v>
                </c:pt>
                <c:pt idx="10065">
                  <c:v>30</c:v>
                </c:pt>
                <c:pt idx="10066">
                  <c:v>30</c:v>
                </c:pt>
                <c:pt idx="10067">
                  <c:v>30</c:v>
                </c:pt>
                <c:pt idx="10068">
                  <c:v>30</c:v>
                </c:pt>
                <c:pt idx="10069">
                  <c:v>30</c:v>
                </c:pt>
                <c:pt idx="10070">
                  <c:v>30</c:v>
                </c:pt>
                <c:pt idx="10071">
                  <c:v>30</c:v>
                </c:pt>
                <c:pt idx="10072">
                  <c:v>30</c:v>
                </c:pt>
                <c:pt idx="10073">
                  <c:v>30</c:v>
                </c:pt>
                <c:pt idx="10074">
                  <c:v>30</c:v>
                </c:pt>
                <c:pt idx="10075">
                  <c:v>30</c:v>
                </c:pt>
                <c:pt idx="10076">
                  <c:v>30</c:v>
                </c:pt>
                <c:pt idx="10077">
                  <c:v>30</c:v>
                </c:pt>
                <c:pt idx="10078">
                  <c:v>30</c:v>
                </c:pt>
                <c:pt idx="10079">
                  <c:v>30</c:v>
                </c:pt>
                <c:pt idx="10080">
                  <c:v>30</c:v>
                </c:pt>
                <c:pt idx="10081">
                  <c:v>30</c:v>
                </c:pt>
                <c:pt idx="10082">
                  <c:v>30</c:v>
                </c:pt>
                <c:pt idx="10083">
                  <c:v>30</c:v>
                </c:pt>
                <c:pt idx="10084">
                  <c:v>30</c:v>
                </c:pt>
                <c:pt idx="10085">
                  <c:v>30</c:v>
                </c:pt>
                <c:pt idx="10086">
                  <c:v>30</c:v>
                </c:pt>
                <c:pt idx="10087">
                  <c:v>30</c:v>
                </c:pt>
                <c:pt idx="10088">
                  <c:v>30</c:v>
                </c:pt>
                <c:pt idx="10089">
                  <c:v>30</c:v>
                </c:pt>
                <c:pt idx="10090">
                  <c:v>30</c:v>
                </c:pt>
                <c:pt idx="10091">
                  <c:v>30</c:v>
                </c:pt>
                <c:pt idx="10092">
                  <c:v>30</c:v>
                </c:pt>
                <c:pt idx="10093">
                  <c:v>30</c:v>
                </c:pt>
                <c:pt idx="10094">
                  <c:v>30</c:v>
                </c:pt>
                <c:pt idx="10095">
                  <c:v>30</c:v>
                </c:pt>
                <c:pt idx="10096">
                  <c:v>30</c:v>
                </c:pt>
                <c:pt idx="10097">
                  <c:v>30</c:v>
                </c:pt>
                <c:pt idx="10098">
                  <c:v>30</c:v>
                </c:pt>
                <c:pt idx="10099">
                  <c:v>30</c:v>
                </c:pt>
                <c:pt idx="10100">
                  <c:v>30</c:v>
                </c:pt>
                <c:pt idx="10101">
                  <c:v>30</c:v>
                </c:pt>
                <c:pt idx="10102">
                  <c:v>30</c:v>
                </c:pt>
                <c:pt idx="10103">
                  <c:v>30</c:v>
                </c:pt>
                <c:pt idx="10104">
                  <c:v>30</c:v>
                </c:pt>
                <c:pt idx="10105">
                  <c:v>30</c:v>
                </c:pt>
                <c:pt idx="10106">
                  <c:v>30</c:v>
                </c:pt>
                <c:pt idx="10107">
                  <c:v>30</c:v>
                </c:pt>
                <c:pt idx="10108">
                  <c:v>30</c:v>
                </c:pt>
                <c:pt idx="10109">
                  <c:v>30</c:v>
                </c:pt>
                <c:pt idx="10110">
                  <c:v>30</c:v>
                </c:pt>
                <c:pt idx="10111">
                  <c:v>30</c:v>
                </c:pt>
                <c:pt idx="10112">
                  <c:v>30</c:v>
                </c:pt>
                <c:pt idx="10113">
                  <c:v>30</c:v>
                </c:pt>
                <c:pt idx="10114">
                  <c:v>30</c:v>
                </c:pt>
                <c:pt idx="10115">
                  <c:v>30</c:v>
                </c:pt>
                <c:pt idx="10116">
                  <c:v>30</c:v>
                </c:pt>
                <c:pt idx="10117">
                  <c:v>30</c:v>
                </c:pt>
                <c:pt idx="10118">
                  <c:v>30</c:v>
                </c:pt>
                <c:pt idx="10119">
                  <c:v>30</c:v>
                </c:pt>
                <c:pt idx="10120">
                  <c:v>30</c:v>
                </c:pt>
                <c:pt idx="10121">
                  <c:v>30</c:v>
                </c:pt>
                <c:pt idx="10122">
                  <c:v>30</c:v>
                </c:pt>
                <c:pt idx="10123">
                  <c:v>30</c:v>
                </c:pt>
                <c:pt idx="10124">
                  <c:v>30</c:v>
                </c:pt>
                <c:pt idx="10125">
                  <c:v>30</c:v>
                </c:pt>
                <c:pt idx="10126">
                  <c:v>30</c:v>
                </c:pt>
                <c:pt idx="10127">
                  <c:v>30</c:v>
                </c:pt>
                <c:pt idx="10128">
                  <c:v>30</c:v>
                </c:pt>
                <c:pt idx="10129">
                  <c:v>30</c:v>
                </c:pt>
                <c:pt idx="10130">
                  <c:v>30</c:v>
                </c:pt>
                <c:pt idx="10131">
                  <c:v>30</c:v>
                </c:pt>
                <c:pt idx="10132">
                  <c:v>30</c:v>
                </c:pt>
                <c:pt idx="10133">
                  <c:v>30</c:v>
                </c:pt>
                <c:pt idx="10134">
                  <c:v>30</c:v>
                </c:pt>
                <c:pt idx="10135">
                  <c:v>30</c:v>
                </c:pt>
                <c:pt idx="10136">
                  <c:v>30</c:v>
                </c:pt>
                <c:pt idx="10137">
                  <c:v>30</c:v>
                </c:pt>
                <c:pt idx="10138">
                  <c:v>30</c:v>
                </c:pt>
                <c:pt idx="10139">
                  <c:v>30</c:v>
                </c:pt>
                <c:pt idx="10140">
                  <c:v>30</c:v>
                </c:pt>
                <c:pt idx="10141">
                  <c:v>30</c:v>
                </c:pt>
                <c:pt idx="10142">
                  <c:v>30</c:v>
                </c:pt>
                <c:pt idx="10143">
                  <c:v>30</c:v>
                </c:pt>
                <c:pt idx="10144">
                  <c:v>30</c:v>
                </c:pt>
                <c:pt idx="10145">
                  <c:v>30</c:v>
                </c:pt>
                <c:pt idx="10146">
                  <c:v>30</c:v>
                </c:pt>
                <c:pt idx="10147">
                  <c:v>30</c:v>
                </c:pt>
                <c:pt idx="10148">
                  <c:v>30</c:v>
                </c:pt>
                <c:pt idx="10149">
                  <c:v>30</c:v>
                </c:pt>
                <c:pt idx="10150">
                  <c:v>30</c:v>
                </c:pt>
                <c:pt idx="10151">
                  <c:v>30</c:v>
                </c:pt>
                <c:pt idx="10152">
                  <c:v>30</c:v>
                </c:pt>
                <c:pt idx="10153">
                  <c:v>30</c:v>
                </c:pt>
                <c:pt idx="10154">
                  <c:v>30</c:v>
                </c:pt>
                <c:pt idx="10155">
                  <c:v>30</c:v>
                </c:pt>
                <c:pt idx="10156">
                  <c:v>30</c:v>
                </c:pt>
                <c:pt idx="10157">
                  <c:v>30</c:v>
                </c:pt>
                <c:pt idx="10158">
                  <c:v>30</c:v>
                </c:pt>
                <c:pt idx="10159">
                  <c:v>30</c:v>
                </c:pt>
                <c:pt idx="10160">
                  <c:v>30</c:v>
                </c:pt>
                <c:pt idx="10161">
                  <c:v>30</c:v>
                </c:pt>
                <c:pt idx="10162">
                  <c:v>30</c:v>
                </c:pt>
                <c:pt idx="10163">
                  <c:v>30</c:v>
                </c:pt>
                <c:pt idx="10164">
                  <c:v>30</c:v>
                </c:pt>
                <c:pt idx="10165">
                  <c:v>30</c:v>
                </c:pt>
                <c:pt idx="10166">
                  <c:v>30</c:v>
                </c:pt>
                <c:pt idx="10167">
                  <c:v>30</c:v>
                </c:pt>
                <c:pt idx="10168">
                  <c:v>30</c:v>
                </c:pt>
                <c:pt idx="10169">
                  <c:v>30</c:v>
                </c:pt>
                <c:pt idx="10170">
                  <c:v>30</c:v>
                </c:pt>
                <c:pt idx="10171">
                  <c:v>30</c:v>
                </c:pt>
                <c:pt idx="10172">
                  <c:v>30</c:v>
                </c:pt>
                <c:pt idx="10173">
                  <c:v>30</c:v>
                </c:pt>
                <c:pt idx="10174">
                  <c:v>30</c:v>
                </c:pt>
                <c:pt idx="10175">
                  <c:v>30</c:v>
                </c:pt>
                <c:pt idx="10176">
                  <c:v>30</c:v>
                </c:pt>
                <c:pt idx="10177">
                  <c:v>30</c:v>
                </c:pt>
                <c:pt idx="10178">
                  <c:v>30</c:v>
                </c:pt>
                <c:pt idx="10179">
                  <c:v>30</c:v>
                </c:pt>
                <c:pt idx="10180">
                  <c:v>30</c:v>
                </c:pt>
                <c:pt idx="10181">
                  <c:v>30</c:v>
                </c:pt>
                <c:pt idx="10182">
                  <c:v>30</c:v>
                </c:pt>
                <c:pt idx="10183">
                  <c:v>30</c:v>
                </c:pt>
                <c:pt idx="10184">
                  <c:v>30</c:v>
                </c:pt>
                <c:pt idx="10185">
                  <c:v>30</c:v>
                </c:pt>
                <c:pt idx="10186">
                  <c:v>30</c:v>
                </c:pt>
                <c:pt idx="10187">
                  <c:v>30</c:v>
                </c:pt>
                <c:pt idx="10188">
                  <c:v>30</c:v>
                </c:pt>
                <c:pt idx="10189">
                  <c:v>30</c:v>
                </c:pt>
                <c:pt idx="10190">
                  <c:v>30</c:v>
                </c:pt>
                <c:pt idx="10191">
                  <c:v>30</c:v>
                </c:pt>
                <c:pt idx="10192">
                  <c:v>30</c:v>
                </c:pt>
                <c:pt idx="10193">
                  <c:v>30</c:v>
                </c:pt>
                <c:pt idx="10194">
                  <c:v>30</c:v>
                </c:pt>
                <c:pt idx="10195">
                  <c:v>30</c:v>
                </c:pt>
                <c:pt idx="10196">
                  <c:v>30</c:v>
                </c:pt>
                <c:pt idx="10197">
                  <c:v>30</c:v>
                </c:pt>
                <c:pt idx="10198">
                  <c:v>30</c:v>
                </c:pt>
                <c:pt idx="10199">
                  <c:v>30</c:v>
                </c:pt>
                <c:pt idx="10200">
                  <c:v>30</c:v>
                </c:pt>
                <c:pt idx="10201">
                  <c:v>30</c:v>
                </c:pt>
                <c:pt idx="10202">
                  <c:v>30</c:v>
                </c:pt>
                <c:pt idx="10203">
                  <c:v>30</c:v>
                </c:pt>
                <c:pt idx="10204">
                  <c:v>30</c:v>
                </c:pt>
                <c:pt idx="10205">
                  <c:v>30</c:v>
                </c:pt>
                <c:pt idx="10206">
                  <c:v>30</c:v>
                </c:pt>
                <c:pt idx="10207">
                  <c:v>30</c:v>
                </c:pt>
                <c:pt idx="10208">
                  <c:v>30</c:v>
                </c:pt>
                <c:pt idx="10209">
                  <c:v>30</c:v>
                </c:pt>
                <c:pt idx="10210">
                  <c:v>30</c:v>
                </c:pt>
                <c:pt idx="10211">
                  <c:v>30</c:v>
                </c:pt>
                <c:pt idx="10212">
                  <c:v>30</c:v>
                </c:pt>
                <c:pt idx="10213">
                  <c:v>30</c:v>
                </c:pt>
                <c:pt idx="10214">
                  <c:v>30</c:v>
                </c:pt>
                <c:pt idx="10215">
                  <c:v>30</c:v>
                </c:pt>
                <c:pt idx="10216">
                  <c:v>30</c:v>
                </c:pt>
                <c:pt idx="10217">
                  <c:v>30</c:v>
                </c:pt>
                <c:pt idx="10218">
                  <c:v>30</c:v>
                </c:pt>
                <c:pt idx="10219">
                  <c:v>30</c:v>
                </c:pt>
                <c:pt idx="10220">
                  <c:v>30</c:v>
                </c:pt>
                <c:pt idx="10221">
                  <c:v>30</c:v>
                </c:pt>
                <c:pt idx="10222">
                  <c:v>30</c:v>
                </c:pt>
                <c:pt idx="10223">
                  <c:v>30</c:v>
                </c:pt>
                <c:pt idx="10224">
                  <c:v>30</c:v>
                </c:pt>
                <c:pt idx="10225">
                  <c:v>30</c:v>
                </c:pt>
                <c:pt idx="10226">
                  <c:v>30</c:v>
                </c:pt>
                <c:pt idx="10227">
                  <c:v>30</c:v>
                </c:pt>
                <c:pt idx="10228">
                  <c:v>30</c:v>
                </c:pt>
                <c:pt idx="10229">
                  <c:v>30</c:v>
                </c:pt>
                <c:pt idx="10230">
                  <c:v>30</c:v>
                </c:pt>
                <c:pt idx="10231">
                  <c:v>30</c:v>
                </c:pt>
                <c:pt idx="10232">
                  <c:v>30</c:v>
                </c:pt>
                <c:pt idx="10233">
                  <c:v>30</c:v>
                </c:pt>
                <c:pt idx="10234">
                  <c:v>30</c:v>
                </c:pt>
                <c:pt idx="10235">
                  <c:v>30</c:v>
                </c:pt>
                <c:pt idx="10236">
                  <c:v>30</c:v>
                </c:pt>
                <c:pt idx="10237">
                  <c:v>30</c:v>
                </c:pt>
                <c:pt idx="10238">
                  <c:v>30</c:v>
                </c:pt>
                <c:pt idx="10239">
                  <c:v>30</c:v>
                </c:pt>
                <c:pt idx="10240">
                  <c:v>30</c:v>
                </c:pt>
                <c:pt idx="10241">
                  <c:v>30</c:v>
                </c:pt>
                <c:pt idx="10242">
                  <c:v>30</c:v>
                </c:pt>
                <c:pt idx="10243">
                  <c:v>30</c:v>
                </c:pt>
                <c:pt idx="10244">
                  <c:v>30</c:v>
                </c:pt>
                <c:pt idx="10245">
                  <c:v>30</c:v>
                </c:pt>
                <c:pt idx="10246">
                  <c:v>30</c:v>
                </c:pt>
                <c:pt idx="10247">
                  <c:v>30</c:v>
                </c:pt>
                <c:pt idx="10248">
                  <c:v>30</c:v>
                </c:pt>
                <c:pt idx="10249">
                  <c:v>30</c:v>
                </c:pt>
                <c:pt idx="10250">
                  <c:v>30</c:v>
                </c:pt>
                <c:pt idx="10251">
                  <c:v>30</c:v>
                </c:pt>
                <c:pt idx="10252">
                  <c:v>30</c:v>
                </c:pt>
                <c:pt idx="10253">
                  <c:v>30</c:v>
                </c:pt>
                <c:pt idx="10254">
                  <c:v>30</c:v>
                </c:pt>
                <c:pt idx="10255">
                  <c:v>30</c:v>
                </c:pt>
                <c:pt idx="10256">
                  <c:v>30</c:v>
                </c:pt>
                <c:pt idx="10257">
                  <c:v>30</c:v>
                </c:pt>
                <c:pt idx="10258">
                  <c:v>30</c:v>
                </c:pt>
                <c:pt idx="10259">
                  <c:v>30</c:v>
                </c:pt>
                <c:pt idx="10260">
                  <c:v>30</c:v>
                </c:pt>
                <c:pt idx="10261">
                  <c:v>30</c:v>
                </c:pt>
                <c:pt idx="10262">
                  <c:v>30</c:v>
                </c:pt>
                <c:pt idx="10263">
                  <c:v>30</c:v>
                </c:pt>
                <c:pt idx="10264">
                  <c:v>30</c:v>
                </c:pt>
                <c:pt idx="10265">
                  <c:v>30</c:v>
                </c:pt>
                <c:pt idx="10266">
                  <c:v>30</c:v>
                </c:pt>
                <c:pt idx="10267">
                  <c:v>30</c:v>
                </c:pt>
                <c:pt idx="10268">
                  <c:v>30</c:v>
                </c:pt>
                <c:pt idx="10269">
                  <c:v>30</c:v>
                </c:pt>
                <c:pt idx="10270">
                  <c:v>30</c:v>
                </c:pt>
                <c:pt idx="10271">
                  <c:v>30</c:v>
                </c:pt>
                <c:pt idx="10272">
                  <c:v>30</c:v>
                </c:pt>
                <c:pt idx="10273">
                  <c:v>30</c:v>
                </c:pt>
                <c:pt idx="10274">
                  <c:v>30</c:v>
                </c:pt>
                <c:pt idx="10275">
                  <c:v>30</c:v>
                </c:pt>
                <c:pt idx="10276">
                  <c:v>30</c:v>
                </c:pt>
                <c:pt idx="10277">
                  <c:v>30</c:v>
                </c:pt>
                <c:pt idx="10278">
                  <c:v>30</c:v>
                </c:pt>
                <c:pt idx="10279">
                  <c:v>30</c:v>
                </c:pt>
                <c:pt idx="10280">
                  <c:v>30</c:v>
                </c:pt>
                <c:pt idx="10281">
                  <c:v>30</c:v>
                </c:pt>
                <c:pt idx="10282">
                  <c:v>30</c:v>
                </c:pt>
                <c:pt idx="10283">
                  <c:v>30</c:v>
                </c:pt>
                <c:pt idx="10284">
                  <c:v>30</c:v>
                </c:pt>
                <c:pt idx="10285">
                  <c:v>30</c:v>
                </c:pt>
                <c:pt idx="10286">
                  <c:v>30</c:v>
                </c:pt>
                <c:pt idx="10287">
                  <c:v>30</c:v>
                </c:pt>
                <c:pt idx="10288">
                  <c:v>30</c:v>
                </c:pt>
                <c:pt idx="10289">
                  <c:v>30</c:v>
                </c:pt>
                <c:pt idx="10290">
                  <c:v>30</c:v>
                </c:pt>
                <c:pt idx="10291">
                  <c:v>30</c:v>
                </c:pt>
                <c:pt idx="10292">
                  <c:v>30</c:v>
                </c:pt>
                <c:pt idx="10293">
                  <c:v>30</c:v>
                </c:pt>
                <c:pt idx="10294">
                  <c:v>30</c:v>
                </c:pt>
                <c:pt idx="10295">
                  <c:v>30</c:v>
                </c:pt>
                <c:pt idx="10296">
                  <c:v>30</c:v>
                </c:pt>
                <c:pt idx="10297">
                  <c:v>30</c:v>
                </c:pt>
                <c:pt idx="10298">
                  <c:v>30</c:v>
                </c:pt>
                <c:pt idx="10299">
                  <c:v>30</c:v>
                </c:pt>
                <c:pt idx="10300">
                  <c:v>30</c:v>
                </c:pt>
                <c:pt idx="10301">
                  <c:v>30</c:v>
                </c:pt>
                <c:pt idx="10302">
                  <c:v>30</c:v>
                </c:pt>
                <c:pt idx="10303">
                  <c:v>30</c:v>
                </c:pt>
                <c:pt idx="10304">
                  <c:v>30</c:v>
                </c:pt>
                <c:pt idx="10305">
                  <c:v>30</c:v>
                </c:pt>
                <c:pt idx="10306">
                  <c:v>30</c:v>
                </c:pt>
                <c:pt idx="10307">
                  <c:v>30</c:v>
                </c:pt>
                <c:pt idx="10308">
                  <c:v>30</c:v>
                </c:pt>
                <c:pt idx="10309">
                  <c:v>30</c:v>
                </c:pt>
                <c:pt idx="10310">
                  <c:v>30</c:v>
                </c:pt>
                <c:pt idx="10311">
                  <c:v>30</c:v>
                </c:pt>
                <c:pt idx="10312">
                  <c:v>30</c:v>
                </c:pt>
                <c:pt idx="10313">
                  <c:v>30</c:v>
                </c:pt>
                <c:pt idx="10314">
                  <c:v>30</c:v>
                </c:pt>
                <c:pt idx="10315">
                  <c:v>30</c:v>
                </c:pt>
                <c:pt idx="10316">
                  <c:v>30</c:v>
                </c:pt>
                <c:pt idx="10317">
                  <c:v>30</c:v>
                </c:pt>
                <c:pt idx="10318">
                  <c:v>30</c:v>
                </c:pt>
                <c:pt idx="10319">
                  <c:v>30</c:v>
                </c:pt>
                <c:pt idx="10320">
                  <c:v>30</c:v>
                </c:pt>
                <c:pt idx="10321">
                  <c:v>30</c:v>
                </c:pt>
                <c:pt idx="10322">
                  <c:v>30</c:v>
                </c:pt>
                <c:pt idx="10323">
                  <c:v>30</c:v>
                </c:pt>
                <c:pt idx="10324">
                  <c:v>30</c:v>
                </c:pt>
                <c:pt idx="10325">
                  <c:v>30</c:v>
                </c:pt>
                <c:pt idx="10326">
                  <c:v>30</c:v>
                </c:pt>
                <c:pt idx="10327">
                  <c:v>30</c:v>
                </c:pt>
                <c:pt idx="10328">
                  <c:v>30</c:v>
                </c:pt>
                <c:pt idx="10329">
                  <c:v>30</c:v>
                </c:pt>
                <c:pt idx="10330">
                  <c:v>30</c:v>
                </c:pt>
                <c:pt idx="10331">
                  <c:v>30</c:v>
                </c:pt>
                <c:pt idx="10332">
                  <c:v>30</c:v>
                </c:pt>
                <c:pt idx="10333">
                  <c:v>30</c:v>
                </c:pt>
                <c:pt idx="10334">
                  <c:v>30</c:v>
                </c:pt>
                <c:pt idx="10335">
                  <c:v>30</c:v>
                </c:pt>
                <c:pt idx="10336">
                  <c:v>30</c:v>
                </c:pt>
                <c:pt idx="10337">
                  <c:v>30</c:v>
                </c:pt>
                <c:pt idx="10338">
                  <c:v>30</c:v>
                </c:pt>
                <c:pt idx="10339">
                  <c:v>30</c:v>
                </c:pt>
                <c:pt idx="10340">
                  <c:v>30</c:v>
                </c:pt>
                <c:pt idx="10341">
                  <c:v>30</c:v>
                </c:pt>
                <c:pt idx="10342">
                  <c:v>30</c:v>
                </c:pt>
                <c:pt idx="10343">
                  <c:v>30</c:v>
                </c:pt>
                <c:pt idx="10344">
                  <c:v>30</c:v>
                </c:pt>
                <c:pt idx="10345">
                  <c:v>30</c:v>
                </c:pt>
                <c:pt idx="10346">
                  <c:v>30</c:v>
                </c:pt>
                <c:pt idx="10347">
                  <c:v>30</c:v>
                </c:pt>
                <c:pt idx="10348">
                  <c:v>30</c:v>
                </c:pt>
                <c:pt idx="10349">
                  <c:v>30</c:v>
                </c:pt>
                <c:pt idx="10350">
                  <c:v>30</c:v>
                </c:pt>
                <c:pt idx="10351">
                  <c:v>30</c:v>
                </c:pt>
                <c:pt idx="10352">
                  <c:v>30</c:v>
                </c:pt>
                <c:pt idx="10353">
                  <c:v>30</c:v>
                </c:pt>
                <c:pt idx="10354">
                  <c:v>30</c:v>
                </c:pt>
                <c:pt idx="10355">
                  <c:v>30</c:v>
                </c:pt>
                <c:pt idx="10356">
                  <c:v>30</c:v>
                </c:pt>
                <c:pt idx="10357">
                  <c:v>30</c:v>
                </c:pt>
                <c:pt idx="10358">
                  <c:v>30</c:v>
                </c:pt>
                <c:pt idx="10359">
                  <c:v>30</c:v>
                </c:pt>
                <c:pt idx="10360">
                  <c:v>30</c:v>
                </c:pt>
                <c:pt idx="10361">
                  <c:v>30</c:v>
                </c:pt>
                <c:pt idx="10362">
                  <c:v>30</c:v>
                </c:pt>
                <c:pt idx="10363">
                  <c:v>30</c:v>
                </c:pt>
                <c:pt idx="10364">
                  <c:v>30</c:v>
                </c:pt>
                <c:pt idx="10365">
                  <c:v>30</c:v>
                </c:pt>
                <c:pt idx="10366">
                  <c:v>30</c:v>
                </c:pt>
                <c:pt idx="10367">
                  <c:v>30</c:v>
                </c:pt>
                <c:pt idx="10368">
                  <c:v>30</c:v>
                </c:pt>
                <c:pt idx="10369">
                  <c:v>30</c:v>
                </c:pt>
                <c:pt idx="10370">
                  <c:v>30</c:v>
                </c:pt>
                <c:pt idx="10371">
                  <c:v>30</c:v>
                </c:pt>
                <c:pt idx="10372">
                  <c:v>30</c:v>
                </c:pt>
                <c:pt idx="10373">
                  <c:v>30</c:v>
                </c:pt>
                <c:pt idx="10374">
                  <c:v>30</c:v>
                </c:pt>
                <c:pt idx="10375">
                  <c:v>30</c:v>
                </c:pt>
                <c:pt idx="10376">
                  <c:v>30</c:v>
                </c:pt>
                <c:pt idx="10377">
                  <c:v>30</c:v>
                </c:pt>
                <c:pt idx="10378">
                  <c:v>30</c:v>
                </c:pt>
                <c:pt idx="10379">
                  <c:v>30</c:v>
                </c:pt>
                <c:pt idx="10380">
                  <c:v>30</c:v>
                </c:pt>
                <c:pt idx="10381">
                  <c:v>30</c:v>
                </c:pt>
                <c:pt idx="10382">
                  <c:v>30</c:v>
                </c:pt>
                <c:pt idx="10383">
                  <c:v>30</c:v>
                </c:pt>
                <c:pt idx="10384">
                  <c:v>30</c:v>
                </c:pt>
                <c:pt idx="10385">
                  <c:v>30</c:v>
                </c:pt>
                <c:pt idx="10386">
                  <c:v>30</c:v>
                </c:pt>
                <c:pt idx="10387">
                  <c:v>30</c:v>
                </c:pt>
                <c:pt idx="10388">
                  <c:v>30</c:v>
                </c:pt>
                <c:pt idx="10389">
                  <c:v>30</c:v>
                </c:pt>
                <c:pt idx="10390">
                  <c:v>30</c:v>
                </c:pt>
                <c:pt idx="10391">
                  <c:v>30</c:v>
                </c:pt>
                <c:pt idx="10392">
                  <c:v>30</c:v>
                </c:pt>
                <c:pt idx="10393">
                  <c:v>30</c:v>
                </c:pt>
                <c:pt idx="10394">
                  <c:v>30</c:v>
                </c:pt>
                <c:pt idx="10395">
                  <c:v>30</c:v>
                </c:pt>
                <c:pt idx="10396">
                  <c:v>30</c:v>
                </c:pt>
                <c:pt idx="10397">
                  <c:v>30</c:v>
                </c:pt>
                <c:pt idx="10398">
                  <c:v>30</c:v>
                </c:pt>
                <c:pt idx="10399">
                  <c:v>30</c:v>
                </c:pt>
                <c:pt idx="10400">
                  <c:v>30</c:v>
                </c:pt>
                <c:pt idx="10401">
                  <c:v>30</c:v>
                </c:pt>
                <c:pt idx="10402">
                  <c:v>30</c:v>
                </c:pt>
                <c:pt idx="10403">
                  <c:v>30</c:v>
                </c:pt>
                <c:pt idx="10404">
                  <c:v>30</c:v>
                </c:pt>
                <c:pt idx="10405">
                  <c:v>30</c:v>
                </c:pt>
                <c:pt idx="10406">
                  <c:v>30</c:v>
                </c:pt>
                <c:pt idx="10407">
                  <c:v>30</c:v>
                </c:pt>
                <c:pt idx="10408">
                  <c:v>30</c:v>
                </c:pt>
                <c:pt idx="10409">
                  <c:v>30</c:v>
                </c:pt>
                <c:pt idx="10410">
                  <c:v>30</c:v>
                </c:pt>
                <c:pt idx="10411">
                  <c:v>30</c:v>
                </c:pt>
                <c:pt idx="10412">
                  <c:v>30</c:v>
                </c:pt>
                <c:pt idx="10413">
                  <c:v>30</c:v>
                </c:pt>
                <c:pt idx="10414">
                  <c:v>30</c:v>
                </c:pt>
                <c:pt idx="10415">
                  <c:v>30</c:v>
                </c:pt>
                <c:pt idx="10416">
                  <c:v>30</c:v>
                </c:pt>
                <c:pt idx="10417">
                  <c:v>30</c:v>
                </c:pt>
                <c:pt idx="10418">
                  <c:v>30</c:v>
                </c:pt>
                <c:pt idx="10419">
                  <c:v>30</c:v>
                </c:pt>
                <c:pt idx="10420">
                  <c:v>30</c:v>
                </c:pt>
                <c:pt idx="10421">
                  <c:v>30</c:v>
                </c:pt>
                <c:pt idx="10422">
                  <c:v>30</c:v>
                </c:pt>
                <c:pt idx="10423">
                  <c:v>30</c:v>
                </c:pt>
                <c:pt idx="10424">
                  <c:v>30</c:v>
                </c:pt>
                <c:pt idx="10425">
                  <c:v>30</c:v>
                </c:pt>
                <c:pt idx="10426">
                  <c:v>30</c:v>
                </c:pt>
                <c:pt idx="10427">
                  <c:v>30</c:v>
                </c:pt>
                <c:pt idx="10428">
                  <c:v>30</c:v>
                </c:pt>
                <c:pt idx="10429">
                  <c:v>30</c:v>
                </c:pt>
                <c:pt idx="10430">
                  <c:v>30</c:v>
                </c:pt>
                <c:pt idx="10431">
                  <c:v>30</c:v>
                </c:pt>
                <c:pt idx="10432">
                  <c:v>30</c:v>
                </c:pt>
                <c:pt idx="10433">
                  <c:v>30</c:v>
                </c:pt>
                <c:pt idx="10434">
                  <c:v>30</c:v>
                </c:pt>
                <c:pt idx="10435">
                  <c:v>30</c:v>
                </c:pt>
                <c:pt idx="10436">
                  <c:v>30</c:v>
                </c:pt>
                <c:pt idx="10437">
                  <c:v>30</c:v>
                </c:pt>
                <c:pt idx="10438">
                  <c:v>30</c:v>
                </c:pt>
                <c:pt idx="10439">
                  <c:v>30</c:v>
                </c:pt>
                <c:pt idx="10440">
                  <c:v>30</c:v>
                </c:pt>
                <c:pt idx="10441">
                  <c:v>30</c:v>
                </c:pt>
                <c:pt idx="10442">
                  <c:v>30</c:v>
                </c:pt>
                <c:pt idx="10443">
                  <c:v>30</c:v>
                </c:pt>
                <c:pt idx="10444">
                  <c:v>30</c:v>
                </c:pt>
                <c:pt idx="10445">
                  <c:v>30</c:v>
                </c:pt>
                <c:pt idx="10446">
                  <c:v>30</c:v>
                </c:pt>
                <c:pt idx="10447">
                  <c:v>30</c:v>
                </c:pt>
                <c:pt idx="10448">
                  <c:v>30</c:v>
                </c:pt>
                <c:pt idx="10449">
                  <c:v>30</c:v>
                </c:pt>
                <c:pt idx="10450">
                  <c:v>30</c:v>
                </c:pt>
                <c:pt idx="10451">
                  <c:v>30</c:v>
                </c:pt>
                <c:pt idx="10452">
                  <c:v>30</c:v>
                </c:pt>
                <c:pt idx="10453">
                  <c:v>30</c:v>
                </c:pt>
                <c:pt idx="10454">
                  <c:v>30</c:v>
                </c:pt>
                <c:pt idx="10455">
                  <c:v>30</c:v>
                </c:pt>
                <c:pt idx="10456">
                  <c:v>30</c:v>
                </c:pt>
                <c:pt idx="10457">
                  <c:v>30</c:v>
                </c:pt>
                <c:pt idx="10458">
                  <c:v>30</c:v>
                </c:pt>
                <c:pt idx="10459">
                  <c:v>30</c:v>
                </c:pt>
                <c:pt idx="10460">
                  <c:v>30</c:v>
                </c:pt>
                <c:pt idx="10461">
                  <c:v>30</c:v>
                </c:pt>
                <c:pt idx="10462">
                  <c:v>30</c:v>
                </c:pt>
                <c:pt idx="10463">
                  <c:v>30</c:v>
                </c:pt>
                <c:pt idx="10464">
                  <c:v>30</c:v>
                </c:pt>
                <c:pt idx="10465">
                  <c:v>30</c:v>
                </c:pt>
                <c:pt idx="10466">
                  <c:v>30</c:v>
                </c:pt>
                <c:pt idx="10467">
                  <c:v>30</c:v>
                </c:pt>
                <c:pt idx="10468">
                  <c:v>30</c:v>
                </c:pt>
                <c:pt idx="10469">
                  <c:v>30</c:v>
                </c:pt>
                <c:pt idx="10470">
                  <c:v>30</c:v>
                </c:pt>
                <c:pt idx="10471">
                  <c:v>30</c:v>
                </c:pt>
                <c:pt idx="10472">
                  <c:v>30</c:v>
                </c:pt>
                <c:pt idx="10473">
                  <c:v>30</c:v>
                </c:pt>
                <c:pt idx="10474">
                  <c:v>30</c:v>
                </c:pt>
                <c:pt idx="10475">
                  <c:v>30</c:v>
                </c:pt>
                <c:pt idx="10476">
                  <c:v>30</c:v>
                </c:pt>
                <c:pt idx="10477">
                  <c:v>30</c:v>
                </c:pt>
                <c:pt idx="10478">
                  <c:v>30</c:v>
                </c:pt>
                <c:pt idx="10479">
                  <c:v>30</c:v>
                </c:pt>
                <c:pt idx="10480">
                  <c:v>30</c:v>
                </c:pt>
                <c:pt idx="10481">
                  <c:v>30</c:v>
                </c:pt>
                <c:pt idx="10482">
                  <c:v>30</c:v>
                </c:pt>
                <c:pt idx="10483">
                  <c:v>30</c:v>
                </c:pt>
                <c:pt idx="10484">
                  <c:v>30</c:v>
                </c:pt>
                <c:pt idx="10485">
                  <c:v>30</c:v>
                </c:pt>
                <c:pt idx="10486">
                  <c:v>30</c:v>
                </c:pt>
                <c:pt idx="10487">
                  <c:v>30</c:v>
                </c:pt>
                <c:pt idx="10488">
                  <c:v>30</c:v>
                </c:pt>
                <c:pt idx="10489">
                  <c:v>30</c:v>
                </c:pt>
                <c:pt idx="10490">
                  <c:v>30</c:v>
                </c:pt>
                <c:pt idx="10491">
                  <c:v>30</c:v>
                </c:pt>
                <c:pt idx="10492">
                  <c:v>30</c:v>
                </c:pt>
                <c:pt idx="10493">
                  <c:v>30</c:v>
                </c:pt>
                <c:pt idx="10494">
                  <c:v>30</c:v>
                </c:pt>
                <c:pt idx="10495">
                  <c:v>30</c:v>
                </c:pt>
                <c:pt idx="10496">
                  <c:v>30</c:v>
                </c:pt>
                <c:pt idx="10497">
                  <c:v>30</c:v>
                </c:pt>
                <c:pt idx="10498">
                  <c:v>30</c:v>
                </c:pt>
                <c:pt idx="10499">
                  <c:v>30</c:v>
                </c:pt>
                <c:pt idx="10500">
                  <c:v>30</c:v>
                </c:pt>
                <c:pt idx="10501">
                  <c:v>30</c:v>
                </c:pt>
                <c:pt idx="10502">
                  <c:v>30</c:v>
                </c:pt>
                <c:pt idx="10503">
                  <c:v>30</c:v>
                </c:pt>
                <c:pt idx="10504">
                  <c:v>30</c:v>
                </c:pt>
                <c:pt idx="10505">
                  <c:v>30</c:v>
                </c:pt>
                <c:pt idx="10506">
                  <c:v>30</c:v>
                </c:pt>
                <c:pt idx="10507">
                  <c:v>30</c:v>
                </c:pt>
                <c:pt idx="10508">
                  <c:v>30</c:v>
                </c:pt>
                <c:pt idx="10509">
                  <c:v>30</c:v>
                </c:pt>
                <c:pt idx="10510">
                  <c:v>30</c:v>
                </c:pt>
                <c:pt idx="10511">
                  <c:v>30</c:v>
                </c:pt>
                <c:pt idx="10512">
                  <c:v>30</c:v>
                </c:pt>
                <c:pt idx="10513">
                  <c:v>30</c:v>
                </c:pt>
                <c:pt idx="10514">
                  <c:v>30</c:v>
                </c:pt>
                <c:pt idx="10515">
                  <c:v>30</c:v>
                </c:pt>
                <c:pt idx="10516">
                  <c:v>30</c:v>
                </c:pt>
                <c:pt idx="10517">
                  <c:v>30</c:v>
                </c:pt>
                <c:pt idx="10518">
                  <c:v>30</c:v>
                </c:pt>
                <c:pt idx="10519">
                  <c:v>30</c:v>
                </c:pt>
                <c:pt idx="10520">
                  <c:v>30</c:v>
                </c:pt>
                <c:pt idx="10521">
                  <c:v>30</c:v>
                </c:pt>
                <c:pt idx="10522">
                  <c:v>30</c:v>
                </c:pt>
                <c:pt idx="10523">
                  <c:v>30</c:v>
                </c:pt>
                <c:pt idx="10524">
                  <c:v>30</c:v>
                </c:pt>
                <c:pt idx="10525">
                  <c:v>30</c:v>
                </c:pt>
                <c:pt idx="10526">
                  <c:v>30</c:v>
                </c:pt>
                <c:pt idx="10527">
                  <c:v>30</c:v>
                </c:pt>
                <c:pt idx="10528">
                  <c:v>30</c:v>
                </c:pt>
                <c:pt idx="10529">
                  <c:v>30</c:v>
                </c:pt>
                <c:pt idx="10530">
                  <c:v>30</c:v>
                </c:pt>
                <c:pt idx="10531">
                  <c:v>30</c:v>
                </c:pt>
                <c:pt idx="10532">
                  <c:v>30</c:v>
                </c:pt>
                <c:pt idx="10533">
                  <c:v>30</c:v>
                </c:pt>
                <c:pt idx="10534">
                  <c:v>30</c:v>
                </c:pt>
                <c:pt idx="10535">
                  <c:v>30</c:v>
                </c:pt>
                <c:pt idx="10536">
                  <c:v>30</c:v>
                </c:pt>
                <c:pt idx="10537">
                  <c:v>30</c:v>
                </c:pt>
                <c:pt idx="10538">
                  <c:v>30</c:v>
                </c:pt>
                <c:pt idx="10539">
                  <c:v>30</c:v>
                </c:pt>
                <c:pt idx="10540">
                  <c:v>30</c:v>
                </c:pt>
                <c:pt idx="10541">
                  <c:v>30</c:v>
                </c:pt>
                <c:pt idx="10542">
                  <c:v>30</c:v>
                </c:pt>
                <c:pt idx="10543">
                  <c:v>30</c:v>
                </c:pt>
                <c:pt idx="10544">
                  <c:v>30</c:v>
                </c:pt>
                <c:pt idx="10545">
                  <c:v>30</c:v>
                </c:pt>
                <c:pt idx="10546">
                  <c:v>30</c:v>
                </c:pt>
                <c:pt idx="10547">
                  <c:v>30</c:v>
                </c:pt>
                <c:pt idx="10548">
                  <c:v>30</c:v>
                </c:pt>
                <c:pt idx="10549">
                  <c:v>30</c:v>
                </c:pt>
                <c:pt idx="10550">
                  <c:v>30</c:v>
                </c:pt>
                <c:pt idx="10551">
                  <c:v>30</c:v>
                </c:pt>
                <c:pt idx="10552">
                  <c:v>30</c:v>
                </c:pt>
                <c:pt idx="10553">
                  <c:v>30</c:v>
                </c:pt>
                <c:pt idx="10554">
                  <c:v>30</c:v>
                </c:pt>
                <c:pt idx="10555">
                  <c:v>30</c:v>
                </c:pt>
                <c:pt idx="10556">
                  <c:v>30</c:v>
                </c:pt>
                <c:pt idx="10557">
                  <c:v>30</c:v>
                </c:pt>
                <c:pt idx="10558">
                  <c:v>30</c:v>
                </c:pt>
                <c:pt idx="10559">
                  <c:v>30</c:v>
                </c:pt>
                <c:pt idx="10560">
                  <c:v>30</c:v>
                </c:pt>
                <c:pt idx="10561">
                  <c:v>30</c:v>
                </c:pt>
                <c:pt idx="10562">
                  <c:v>30</c:v>
                </c:pt>
                <c:pt idx="10563">
                  <c:v>30</c:v>
                </c:pt>
                <c:pt idx="10564">
                  <c:v>30</c:v>
                </c:pt>
                <c:pt idx="10565">
                  <c:v>30</c:v>
                </c:pt>
                <c:pt idx="10566">
                  <c:v>30</c:v>
                </c:pt>
                <c:pt idx="10567">
                  <c:v>30</c:v>
                </c:pt>
                <c:pt idx="10568">
                  <c:v>30</c:v>
                </c:pt>
                <c:pt idx="10569">
                  <c:v>30</c:v>
                </c:pt>
                <c:pt idx="10570">
                  <c:v>30</c:v>
                </c:pt>
                <c:pt idx="10571">
                  <c:v>30</c:v>
                </c:pt>
                <c:pt idx="10572">
                  <c:v>30</c:v>
                </c:pt>
                <c:pt idx="10573">
                  <c:v>30</c:v>
                </c:pt>
                <c:pt idx="10574">
                  <c:v>30</c:v>
                </c:pt>
                <c:pt idx="10575">
                  <c:v>30</c:v>
                </c:pt>
                <c:pt idx="10576">
                  <c:v>30</c:v>
                </c:pt>
                <c:pt idx="10577">
                  <c:v>30</c:v>
                </c:pt>
                <c:pt idx="10578">
                  <c:v>30</c:v>
                </c:pt>
                <c:pt idx="10579">
                  <c:v>30</c:v>
                </c:pt>
                <c:pt idx="10580">
                  <c:v>30</c:v>
                </c:pt>
                <c:pt idx="10581">
                  <c:v>30</c:v>
                </c:pt>
                <c:pt idx="10582">
                  <c:v>30</c:v>
                </c:pt>
                <c:pt idx="10583">
                  <c:v>30</c:v>
                </c:pt>
                <c:pt idx="10584">
                  <c:v>30</c:v>
                </c:pt>
                <c:pt idx="10585">
                  <c:v>30</c:v>
                </c:pt>
                <c:pt idx="10586">
                  <c:v>30</c:v>
                </c:pt>
                <c:pt idx="10587">
                  <c:v>30</c:v>
                </c:pt>
                <c:pt idx="10588">
                  <c:v>30</c:v>
                </c:pt>
                <c:pt idx="10589">
                  <c:v>30</c:v>
                </c:pt>
                <c:pt idx="10590">
                  <c:v>30</c:v>
                </c:pt>
                <c:pt idx="10591">
                  <c:v>30</c:v>
                </c:pt>
                <c:pt idx="10592">
                  <c:v>30</c:v>
                </c:pt>
                <c:pt idx="10593">
                  <c:v>30</c:v>
                </c:pt>
                <c:pt idx="10594">
                  <c:v>30</c:v>
                </c:pt>
                <c:pt idx="10595">
                  <c:v>30</c:v>
                </c:pt>
                <c:pt idx="10596">
                  <c:v>30</c:v>
                </c:pt>
                <c:pt idx="10597">
                  <c:v>30</c:v>
                </c:pt>
                <c:pt idx="10598">
                  <c:v>30</c:v>
                </c:pt>
                <c:pt idx="10599">
                  <c:v>30</c:v>
                </c:pt>
                <c:pt idx="10600">
                  <c:v>30</c:v>
                </c:pt>
                <c:pt idx="10601">
                  <c:v>30</c:v>
                </c:pt>
                <c:pt idx="10602">
                  <c:v>30</c:v>
                </c:pt>
                <c:pt idx="10603">
                  <c:v>30</c:v>
                </c:pt>
                <c:pt idx="10604">
                  <c:v>30</c:v>
                </c:pt>
                <c:pt idx="10605">
                  <c:v>30</c:v>
                </c:pt>
                <c:pt idx="10606">
                  <c:v>30</c:v>
                </c:pt>
                <c:pt idx="10607">
                  <c:v>30</c:v>
                </c:pt>
                <c:pt idx="10608">
                  <c:v>30</c:v>
                </c:pt>
                <c:pt idx="10609">
                  <c:v>30</c:v>
                </c:pt>
                <c:pt idx="10610">
                  <c:v>30</c:v>
                </c:pt>
                <c:pt idx="10611">
                  <c:v>30</c:v>
                </c:pt>
                <c:pt idx="10612">
                  <c:v>30</c:v>
                </c:pt>
                <c:pt idx="10613">
                  <c:v>30</c:v>
                </c:pt>
                <c:pt idx="10614">
                  <c:v>30</c:v>
                </c:pt>
                <c:pt idx="10615">
                  <c:v>30</c:v>
                </c:pt>
                <c:pt idx="10616">
                  <c:v>30</c:v>
                </c:pt>
                <c:pt idx="10617">
                  <c:v>30</c:v>
                </c:pt>
                <c:pt idx="10618">
                  <c:v>30</c:v>
                </c:pt>
                <c:pt idx="10619">
                  <c:v>30</c:v>
                </c:pt>
                <c:pt idx="10620">
                  <c:v>30</c:v>
                </c:pt>
                <c:pt idx="10621">
                  <c:v>30</c:v>
                </c:pt>
                <c:pt idx="10622">
                  <c:v>30</c:v>
                </c:pt>
                <c:pt idx="10623">
                  <c:v>30</c:v>
                </c:pt>
                <c:pt idx="10624">
                  <c:v>30</c:v>
                </c:pt>
                <c:pt idx="10625">
                  <c:v>30</c:v>
                </c:pt>
                <c:pt idx="10626">
                  <c:v>30</c:v>
                </c:pt>
                <c:pt idx="10627">
                  <c:v>30</c:v>
                </c:pt>
                <c:pt idx="10628">
                  <c:v>30</c:v>
                </c:pt>
                <c:pt idx="10629">
                  <c:v>30</c:v>
                </c:pt>
                <c:pt idx="10630">
                  <c:v>30</c:v>
                </c:pt>
                <c:pt idx="10631">
                  <c:v>30</c:v>
                </c:pt>
                <c:pt idx="10632">
                  <c:v>30</c:v>
                </c:pt>
                <c:pt idx="10633">
                  <c:v>30</c:v>
                </c:pt>
                <c:pt idx="10634">
                  <c:v>30</c:v>
                </c:pt>
                <c:pt idx="10635">
                  <c:v>30</c:v>
                </c:pt>
                <c:pt idx="10636">
                  <c:v>30</c:v>
                </c:pt>
                <c:pt idx="10637">
                  <c:v>30</c:v>
                </c:pt>
                <c:pt idx="10638">
                  <c:v>30</c:v>
                </c:pt>
                <c:pt idx="10639">
                  <c:v>30</c:v>
                </c:pt>
                <c:pt idx="10640">
                  <c:v>30</c:v>
                </c:pt>
                <c:pt idx="10641">
                  <c:v>30</c:v>
                </c:pt>
                <c:pt idx="10642">
                  <c:v>30</c:v>
                </c:pt>
                <c:pt idx="10643">
                  <c:v>30</c:v>
                </c:pt>
                <c:pt idx="10644">
                  <c:v>30</c:v>
                </c:pt>
                <c:pt idx="10645">
                  <c:v>30</c:v>
                </c:pt>
                <c:pt idx="10646">
                  <c:v>30</c:v>
                </c:pt>
                <c:pt idx="10647">
                  <c:v>30</c:v>
                </c:pt>
                <c:pt idx="10648">
                  <c:v>30</c:v>
                </c:pt>
                <c:pt idx="10649">
                  <c:v>30</c:v>
                </c:pt>
                <c:pt idx="10650">
                  <c:v>30</c:v>
                </c:pt>
                <c:pt idx="10651">
                  <c:v>30</c:v>
                </c:pt>
                <c:pt idx="10652">
                  <c:v>30</c:v>
                </c:pt>
                <c:pt idx="10653">
                  <c:v>30</c:v>
                </c:pt>
                <c:pt idx="10654">
                  <c:v>30</c:v>
                </c:pt>
                <c:pt idx="10655">
                  <c:v>30</c:v>
                </c:pt>
                <c:pt idx="10656">
                  <c:v>30</c:v>
                </c:pt>
                <c:pt idx="10657">
                  <c:v>30</c:v>
                </c:pt>
                <c:pt idx="10658">
                  <c:v>30</c:v>
                </c:pt>
                <c:pt idx="10659">
                  <c:v>30</c:v>
                </c:pt>
                <c:pt idx="10660">
                  <c:v>30</c:v>
                </c:pt>
                <c:pt idx="10661">
                  <c:v>30</c:v>
                </c:pt>
                <c:pt idx="10662">
                  <c:v>30</c:v>
                </c:pt>
                <c:pt idx="10663">
                  <c:v>30</c:v>
                </c:pt>
                <c:pt idx="10664">
                  <c:v>30</c:v>
                </c:pt>
                <c:pt idx="10665">
                  <c:v>30</c:v>
                </c:pt>
                <c:pt idx="10666">
                  <c:v>30</c:v>
                </c:pt>
                <c:pt idx="10667">
                  <c:v>30</c:v>
                </c:pt>
                <c:pt idx="10668">
                  <c:v>30</c:v>
                </c:pt>
                <c:pt idx="10669">
                  <c:v>30</c:v>
                </c:pt>
                <c:pt idx="10670">
                  <c:v>30</c:v>
                </c:pt>
                <c:pt idx="10671">
                  <c:v>30</c:v>
                </c:pt>
                <c:pt idx="10672">
                  <c:v>30</c:v>
                </c:pt>
                <c:pt idx="10673">
                  <c:v>30</c:v>
                </c:pt>
                <c:pt idx="10674">
                  <c:v>30</c:v>
                </c:pt>
                <c:pt idx="10675">
                  <c:v>30</c:v>
                </c:pt>
                <c:pt idx="10676">
                  <c:v>30</c:v>
                </c:pt>
                <c:pt idx="10677">
                  <c:v>30</c:v>
                </c:pt>
                <c:pt idx="10678">
                  <c:v>30</c:v>
                </c:pt>
                <c:pt idx="10679">
                  <c:v>30</c:v>
                </c:pt>
                <c:pt idx="10680">
                  <c:v>30</c:v>
                </c:pt>
                <c:pt idx="10681">
                  <c:v>30</c:v>
                </c:pt>
                <c:pt idx="10682">
                  <c:v>30</c:v>
                </c:pt>
                <c:pt idx="10683">
                  <c:v>30</c:v>
                </c:pt>
                <c:pt idx="10684">
                  <c:v>30</c:v>
                </c:pt>
                <c:pt idx="10685">
                  <c:v>30</c:v>
                </c:pt>
                <c:pt idx="10686">
                  <c:v>30</c:v>
                </c:pt>
                <c:pt idx="10687">
                  <c:v>30</c:v>
                </c:pt>
                <c:pt idx="10688">
                  <c:v>30</c:v>
                </c:pt>
                <c:pt idx="10689">
                  <c:v>30</c:v>
                </c:pt>
                <c:pt idx="10690">
                  <c:v>30</c:v>
                </c:pt>
                <c:pt idx="10691">
                  <c:v>30</c:v>
                </c:pt>
                <c:pt idx="10692">
                  <c:v>30</c:v>
                </c:pt>
                <c:pt idx="10693">
                  <c:v>30</c:v>
                </c:pt>
                <c:pt idx="10694">
                  <c:v>30</c:v>
                </c:pt>
                <c:pt idx="10695">
                  <c:v>30</c:v>
                </c:pt>
                <c:pt idx="10696">
                  <c:v>30</c:v>
                </c:pt>
                <c:pt idx="10697">
                  <c:v>30</c:v>
                </c:pt>
                <c:pt idx="10698">
                  <c:v>30</c:v>
                </c:pt>
                <c:pt idx="10699">
                  <c:v>30</c:v>
                </c:pt>
                <c:pt idx="10700">
                  <c:v>30</c:v>
                </c:pt>
                <c:pt idx="10701">
                  <c:v>30</c:v>
                </c:pt>
                <c:pt idx="10702">
                  <c:v>30</c:v>
                </c:pt>
                <c:pt idx="10703">
                  <c:v>30</c:v>
                </c:pt>
                <c:pt idx="10704">
                  <c:v>30</c:v>
                </c:pt>
                <c:pt idx="10705">
                  <c:v>30</c:v>
                </c:pt>
                <c:pt idx="10706">
                  <c:v>30</c:v>
                </c:pt>
                <c:pt idx="10707">
                  <c:v>30</c:v>
                </c:pt>
                <c:pt idx="10708">
                  <c:v>30</c:v>
                </c:pt>
                <c:pt idx="10709">
                  <c:v>30</c:v>
                </c:pt>
                <c:pt idx="10710">
                  <c:v>30</c:v>
                </c:pt>
                <c:pt idx="10711">
                  <c:v>30</c:v>
                </c:pt>
                <c:pt idx="10712">
                  <c:v>30</c:v>
                </c:pt>
                <c:pt idx="10713">
                  <c:v>30</c:v>
                </c:pt>
                <c:pt idx="10714">
                  <c:v>30</c:v>
                </c:pt>
                <c:pt idx="10715">
                  <c:v>30</c:v>
                </c:pt>
                <c:pt idx="10716">
                  <c:v>30</c:v>
                </c:pt>
                <c:pt idx="10717">
                  <c:v>30</c:v>
                </c:pt>
                <c:pt idx="10718">
                  <c:v>30</c:v>
                </c:pt>
                <c:pt idx="10719">
                  <c:v>30</c:v>
                </c:pt>
                <c:pt idx="10720">
                  <c:v>30</c:v>
                </c:pt>
                <c:pt idx="10721">
                  <c:v>30</c:v>
                </c:pt>
                <c:pt idx="10722">
                  <c:v>30</c:v>
                </c:pt>
                <c:pt idx="10723">
                  <c:v>30</c:v>
                </c:pt>
                <c:pt idx="10724">
                  <c:v>30</c:v>
                </c:pt>
                <c:pt idx="10725">
                  <c:v>30</c:v>
                </c:pt>
                <c:pt idx="10726">
                  <c:v>30</c:v>
                </c:pt>
                <c:pt idx="10727">
                  <c:v>30</c:v>
                </c:pt>
                <c:pt idx="10728">
                  <c:v>30</c:v>
                </c:pt>
                <c:pt idx="10729">
                  <c:v>30</c:v>
                </c:pt>
                <c:pt idx="10730">
                  <c:v>30</c:v>
                </c:pt>
                <c:pt idx="10731">
                  <c:v>30</c:v>
                </c:pt>
                <c:pt idx="10732">
                  <c:v>30</c:v>
                </c:pt>
                <c:pt idx="10733">
                  <c:v>30</c:v>
                </c:pt>
                <c:pt idx="10734">
                  <c:v>30</c:v>
                </c:pt>
                <c:pt idx="10735">
                  <c:v>30</c:v>
                </c:pt>
                <c:pt idx="10736">
                  <c:v>30</c:v>
                </c:pt>
                <c:pt idx="10737">
                  <c:v>30</c:v>
                </c:pt>
                <c:pt idx="10738">
                  <c:v>30</c:v>
                </c:pt>
                <c:pt idx="10739">
                  <c:v>30</c:v>
                </c:pt>
                <c:pt idx="10740">
                  <c:v>30</c:v>
                </c:pt>
                <c:pt idx="10741">
                  <c:v>30</c:v>
                </c:pt>
                <c:pt idx="10742">
                  <c:v>30</c:v>
                </c:pt>
                <c:pt idx="10743">
                  <c:v>30</c:v>
                </c:pt>
                <c:pt idx="10744">
                  <c:v>30</c:v>
                </c:pt>
                <c:pt idx="10745">
                  <c:v>30</c:v>
                </c:pt>
                <c:pt idx="10746">
                  <c:v>30</c:v>
                </c:pt>
                <c:pt idx="10747">
                  <c:v>30</c:v>
                </c:pt>
                <c:pt idx="10748">
                  <c:v>30</c:v>
                </c:pt>
                <c:pt idx="10749">
                  <c:v>30</c:v>
                </c:pt>
                <c:pt idx="10750">
                  <c:v>30</c:v>
                </c:pt>
                <c:pt idx="10751">
                  <c:v>30</c:v>
                </c:pt>
                <c:pt idx="10752">
                  <c:v>30</c:v>
                </c:pt>
                <c:pt idx="10753">
                  <c:v>30</c:v>
                </c:pt>
                <c:pt idx="10754">
                  <c:v>30</c:v>
                </c:pt>
                <c:pt idx="10755">
                  <c:v>30</c:v>
                </c:pt>
                <c:pt idx="10756">
                  <c:v>30</c:v>
                </c:pt>
                <c:pt idx="10757">
                  <c:v>30</c:v>
                </c:pt>
                <c:pt idx="10758">
                  <c:v>30</c:v>
                </c:pt>
                <c:pt idx="10759">
                  <c:v>30</c:v>
                </c:pt>
                <c:pt idx="10760">
                  <c:v>30</c:v>
                </c:pt>
                <c:pt idx="10761">
                  <c:v>30</c:v>
                </c:pt>
                <c:pt idx="10762">
                  <c:v>30</c:v>
                </c:pt>
                <c:pt idx="10763">
                  <c:v>30</c:v>
                </c:pt>
                <c:pt idx="10764">
                  <c:v>30</c:v>
                </c:pt>
                <c:pt idx="10765">
                  <c:v>30</c:v>
                </c:pt>
                <c:pt idx="10766">
                  <c:v>30</c:v>
                </c:pt>
                <c:pt idx="10767">
                  <c:v>30</c:v>
                </c:pt>
                <c:pt idx="10768">
                  <c:v>30</c:v>
                </c:pt>
                <c:pt idx="10769">
                  <c:v>30</c:v>
                </c:pt>
                <c:pt idx="10770">
                  <c:v>30</c:v>
                </c:pt>
                <c:pt idx="10771">
                  <c:v>30</c:v>
                </c:pt>
                <c:pt idx="10772">
                  <c:v>30</c:v>
                </c:pt>
                <c:pt idx="10773">
                  <c:v>30</c:v>
                </c:pt>
                <c:pt idx="10774">
                  <c:v>30</c:v>
                </c:pt>
                <c:pt idx="10775">
                  <c:v>30</c:v>
                </c:pt>
                <c:pt idx="10776">
                  <c:v>30</c:v>
                </c:pt>
                <c:pt idx="10777">
                  <c:v>30</c:v>
                </c:pt>
                <c:pt idx="10778">
                  <c:v>30</c:v>
                </c:pt>
                <c:pt idx="10779">
                  <c:v>30</c:v>
                </c:pt>
                <c:pt idx="10780">
                  <c:v>30</c:v>
                </c:pt>
                <c:pt idx="10781">
                  <c:v>30</c:v>
                </c:pt>
                <c:pt idx="10782">
                  <c:v>30</c:v>
                </c:pt>
                <c:pt idx="10783">
                  <c:v>30</c:v>
                </c:pt>
                <c:pt idx="10784">
                  <c:v>30</c:v>
                </c:pt>
                <c:pt idx="10785">
                  <c:v>30</c:v>
                </c:pt>
                <c:pt idx="10786">
                  <c:v>30</c:v>
                </c:pt>
                <c:pt idx="10787">
                  <c:v>30</c:v>
                </c:pt>
                <c:pt idx="10788">
                  <c:v>30</c:v>
                </c:pt>
                <c:pt idx="10789">
                  <c:v>30</c:v>
                </c:pt>
                <c:pt idx="10790">
                  <c:v>30</c:v>
                </c:pt>
                <c:pt idx="10791">
                  <c:v>30</c:v>
                </c:pt>
                <c:pt idx="10792">
                  <c:v>30</c:v>
                </c:pt>
                <c:pt idx="10793">
                  <c:v>30</c:v>
                </c:pt>
                <c:pt idx="10794">
                  <c:v>30</c:v>
                </c:pt>
                <c:pt idx="10795">
                  <c:v>30</c:v>
                </c:pt>
                <c:pt idx="10796">
                  <c:v>30</c:v>
                </c:pt>
                <c:pt idx="10797">
                  <c:v>30</c:v>
                </c:pt>
                <c:pt idx="10798">
                  <c:v>30</c:v>
                </c:pt>
                <c:pt idx="10799">
                  <c:v>30</c:v>
                </c:pt>
                <c:pt idx="10800">
                  <c:v>30</c:v>
                </c:pt>
                <c:pt idx="10801">
                  <c:v>30</c:v>
                </c:pt>
                <c:pt idx="10802">
                  <c:v>30</c:v>
                </c:pt>
                <c:pt idx="10803">
                  <c:v>30</c:v>
                </c:pt>
                <c:pt idx="10804">
                  <c:v>30</c:v>
                </c:pt>
                <c:pt idx="10805">
                  <c:v>30</c:v>
                </c:pt>
                <c:pt idx="10806">
                  <c:v>30</c:v>
                </c:pt>
                <c:pt idx="10807">
                  <c:v>30</c:v>
                </c:pt>
                <c:pt idx="10808">
                  <c:v>30</c:v>
                </c:pt>
                <c:pt idx="10809">
                  <c:v>30</c:v>
                </c:pt>
                <c:pt idx="10810">
                  <c:v>30</c:v>
                </c:pt>
                <c:pt idx="10811">
                  <c:v>30</c:v>
                </c:pt>
                <c:pt idx="10812">
                  <c:v>30</c:v>
                </c:pt>
                <c:pt idx="10813">
                  <c:v>30</c:v>
                </c:pt>
                <c:pt idx="10814">
                  <c:v>30</c:v>
                </c:pt>
                <c:pt idx="10815">
                  <c:v>30</c:v>
                </c:pt>
                <c:pt idx="10816">
                  <c:v>30</c:v>
                </c:pt>
                <c:pt idx="10817">
                  <c:v>30</c:v>
                </c:pt>
                <c:pt idx="10818">
                  <c:v>30</c:v>
                </c:pt>
                <c:pt idx="10819">
                  <c:v>30</c:v>
                </c:pt>
                <c:pt idx="10820">
                  <c:v>30</c:v>
                </c:pt>
                <c:pt idx="10821">
                  <c:v>30</c:v>
                </c:pt>
                <c:pt idx="10822">
                  <c:v>30</c:v>
                </c:pt>
                <c:pt idx="10823">
                  <c:v>30</c:v>
                </c:pt>
                <c:pt idx="10824">
                  <c:v>30</c:v>
                </c:pt>
                <c:pt idx="10825">
                  <c:v>30</c:v>
                </c:pt>
                <c:pt idx="10826">
                  <c:v>30</c:v>
                </c:pt>
                <c:pt idx="10827">
                  <c:v>30</c:v>
                </c:pt>
                <c:pt idx="10828">
                  <c:v>30</c:v>
                </c:pt>
                <c:pt idx="10829">
                  <c:v>30</c:v>
                </c:pt>
                <c:pt idx="10830">
                  <c:v>30</c:v>
                </c:pt>
                <c:pt idx="10831">
                  <c:v>30</c:v>
                </c:pt>
                <c:pt idx="10832">
                  <c:v>30</c:v>
                </c:pt>
                <c:pt idx="10833">
                  <c:v>30</c:v>
                </c:pt>
                <c:pt idx="10834">
                  <c:v>30</c:v>
                </c:pt>
                <c:pt idx="10835">
                  <c:v>30</c:v>
                </c:pt>
                <c:pt idx="10836">
                  <c:v>30</c:v>
                </c:pt>
                <c:pt idx="10837">
                  <c:v>30</c:v>
                </c:pt>
                <c:pt idx="10838">
                  <c:v>30</c:v>
                </c:pt>
                <c:pt idx="10839">
                  <c:v>30</c:v>
                </c:pt>
                <c:pt idx="10840">
                  <c:v>30</c:v>
                </c:pt>
                <c:pt idx="10841">
                  <c:v>30</c:v>
                </c:pt>
                <c:pt idx="10842">
                  <c:v>30</c:v>
                </c:pt>
                <c:pt idx="10843">
                  <c:v>30</c:v>
                </c:pt>
                <c:pt idx="10844">
                  <c:v>30</c:v>
                </c:pt>
                <c:pt idx="10845">
                  <c:v>30</c:v>
                </c:pt>
                <c:pt idx="10846">
                  <c:v>30</c:v>
                </c:pt>
                <c:pt idx="10847">
                  <c:v>30</c:v>
                </c:pt>
                <c:pt idx="10848">
                  <c:v>30</c:v>
                </c:pt>
                <c:pt idx="10849">
                  <c:v>30</c:v>
                </c:pt>
                <c:pt idx="10850">
                  <c:v>30</c:v>
                </c:pt>
                <c:pt idx="10851">
                  <c:v>30</c:v>
                </c:pt>
                <c:pt idx="10852">
                  <c:v>30</c:v>
                </c:pt>
                <c:pt idx="10853">
                  <c:v>30</c:v>
                </c:pt>
                <c:pt idx="10854">
                  <c:v>30</c:v>
                </c:pt>
                <c:pt idx="10855">
                  <c:v>30</c:v>
                </c:pt>
                <c:pt idx="10856">
                  <c:v>30</c:v>
                </c:pt>
                <c:pt idx="10857">
                  <c:v>30</c:v>
                </c:pt>
                <c:pt idx="10858">
                  <c:v>30</c:v>
                </c:pt>
                <c:pt idx="10859">
                  <c:v>30</c:v>
                </c:pt>
                <c:pt idx="10860">
                  <c:v>30</c:v>
                </c:pt>
                <c:pt idx="10861">
                  <c:v>30</c:v>
                </c:pt>
                <c:pt idx="10862">
                  <c:v>30</c:v>
                </c:pt>
                <c:pt idx="10863">
                  <c:v>30</c:v>
                </c:pt>
                <c:pt idx="10864">
                  <c:v>30</c:v>
                </c:pt>
                <c:pt idx="10865">
                  <c:v>30</c:v>
                </c:pt>
                <c:pt idx="10866">
                  <c:v>30</c:v>
                </c:pt>
                <c:pt idx="10867">
                  <c:v>30</c:v>
                </c:pt>
                <c:pt idx="10868">
                  <c:v>30</c:v>
                </c:pt>
                <c:pt idx="10869">
                  <c:v>30</c:v>
                </c:pt>
                <c:pt idx="10870">
                  <c:v>30</c:v>
                </c:pt>
                <c:pt idx="10871">
                  <c:v>30</c:v>
                </c:pt>
                <c:pt idx="10872">
                  <c:v>30</c:v>
                </c:pt>
                <c:pt idx="10873">
                  <c:v>30</c:v>
                </c:pt>
                <c:pt idx="10874">
                  <c:v>30</c:v>
                </c:pt>
                <c:pt idx="10875">
                  <c:v>30</c:v>
                </c:pt>
                <c:pt idx="10876">
                  <c:v>30</c:v>
                </c:pt>
                <c:pt idx="10877">
                  <c:v>30</c:v>
                </c:pt>
                <c:pt idx="10878">
                  <c:v>30</c:v>
                </c:pt>
                <c:pt idx="10879">
                  <c:v>30</c:v>
                </c:pt>
                <c:pt idx="10880">
                  <c:v>30</c:v>
                </c:pt>
                <c:pt idx="10881">
                  <c:v>30</c:v>
                </c:pt>
                <c:pt idx="10882">
                  <c:v>30</c:v>
                </c:pt>
                <c:pt idx="10883">
                  <c:v>30</c:v>
                </c:pt>
                <c:pt idx="10884">
                  <c:v>30</c:v>
                </c:pt>
                <c:pt idx="10885">
                  <c:v>30</c:v>
                </c:pt>
                <c:pt idx="10886">
                  <c:v>30</c:v>
                </c:pt>
                <c:pt idx="10887">
                  <c:v>30</c:v>
                </c:pt>
                <c:pt idx="10888">
                  <c:v>30</c:v>
                </c:pt>
                <c:pt idx="10889">
                  <c:v>30</c:v>
                </c:pt>
                <c:pt idx="10890">
                  <c:v>30</c:v>
                </c:pt>
                <c:pt idx="10891">
                  <c:v>30</c:v>
                </c:pt>
                <c:pt idx="10892">
                  <c:v>30</c:v>
                </c:pt>
                <c:pt idx="10893">
                  <c:v>30</c:v>
                </c:pt>
                <c:pt idx="10894">
                  <c:v>30</c:v>
                </c:pt>
                <c:pt idx="10895">
                  <c:v>30</c:v>
                </c:pt>
                <c:pt idx="10896">
                  <c:v>30</c:v>
                </c:pt>
                <c:pt idx="10897">
                  <c:v>30</c:v>
                </c:pt>
                <c:pt idx="10898">
                  <c:v>30</c:v>
                </c:pt>
                <c:pt idx="10899">
                  <c:v>30</c:v>
                </c:pt>
                <c:pt idx="10900">
                  <c:v>30</c:v>
                </c:pt>
                <c:pt idx="10901">
                  <c:v>30</c:v>
                </c:pt>
                <c:pt idx="10902">
                  <c:v>30</c:v>
                </c:pt>
                <c:pt idx="10903">
                  <c:v>30</c:v>
                </c:pt>
                <c:pt idx="10904">
                  <c:v>30</c:v>
                </c:pt>
                <c:pt idx="10905">
                  <c:v>30</c:v>
                </c:pt>
                <c:pt idx="10906">
                  <c:v>30</c:v>
                </c:pt>
                <c:pt idx="10907">
                  <c:v>30</c:v>
                </c:pt>
                <c:pt idx="10908">
                  <c:v>30</c:v>
                </c:pt>
                <c:pt idx="10909">
                  <c:v>30</c:v>
                </c:pt>
                <c:pt idx="10910">
                  <c:v>30</c:v>
                </c:pt>
                <c:pt idx="10911">
                  <c:v>30</c:v>
                </c:pt>
                <c:pt idx="10912">
                  <c:v>30</c:v>
                </c:pt>
                <c:pt idx="10913">
                  <c:v>30</c:v>
                </c:pt>
                <c:pt idx="10914">
                  <c:v>30</c:v>
                </c:pt>
                <c:pt idx="10915">
                  <c:v>30</c:v>
                </c:pt>
                <c:pt idx="10916">
                  <c:v>30</c:v>
                </c:pt>
                <c:pt idx="10917">
                  <c:v>30</c:v>
                </c:pt>
                <c:pt idx="10918">
                  <c:v>30</c:v>
                </c:pt>
                <c:pt idx="10919">
                  <c:v>30</c:v>
                </c:pt>
                <c:pt idx="10920">
                  <c:v>30</c:v>
                </c:pt>
                <c:pt idx="10921">
                  <c:v>30</c:v>
                </c:pt>
                <c:pt idx="10922">
                  <c:v>30</c:v>
                </c:pt>
                <c:pt idx="10923">
                  <c:v>30</c:v>
                </c:pt>
                <c:pt idx="10924">
                  <c:v>30</c:v>
                </c:pt>
                <c:pt idx="10925">
                  <c:v>30</c:v>
                </c:pt>
                <c:pt idx="10926">
                  <c:v>30</c:v>
                </c:pt>
                <c:pt idx="10927">
                  <c:v>30</c:v>
                </c:pt>
                <c:pt idx="10928">
                  <c:v>30</c:v>
                </c:pt>
                <c:pt idx="10929">
                  <c:v>30</c:v>
                </c:pt>
                <c:pt idx="10930">
                  <c:v>30</c:v>
                </c:pt>
                <c:pt idx="10931">
                  <c:v>30</c:v>
                </c:pt>
                <c:pt idx="10932">
                  <c:v>30</c:v>
                </c:pt>
                <c:pt idx="10933">
                  <c:v>30</c:v>
                </c:pt>
                <c:pt idx="10934">
                  <c:v>30</c:v>
                </c:pt>
                <c:pt idx="10935">
                  <c:v>30</c:v>
                </c:pt>
                <c:pt idx="10936">
                  <c:v>30</c:v>
                </c:pt>
                <c:pt idx="10937">
                  <c:v>30</c:v>
                </c:pt>
                <c:pt idx="10938">
                  <c:v>30</c:v>
                </c:pt>
                <c:pt idx="10939">
                  <c:v>30</c:v>
                </c:pt>
                <c:pt idx="10940">
                  <c:v>30</c:v>
                </c:pt>
                <c:pt idx="10941">
                  <c:v>30</c:v>
                </c:pt>
                <c:pt idx="10942">
                  <c:v>30</c:v>
                </c:pt>
                <c:pt idx="10943">
                  <c:v>30</c:v>
                </c:pt>
                <c:pt idx="10944">
                  <c:v>30</c:v>
                </c:pt>
                <c:pt idx="10945">
                  <c:v>30</c:v>
                </c:pt>
                <c:pt idx="10946">
                  <c:v>30</c:v>
                </c:pt>
                <c:pt idx="10947">
                  <c:v>30</c:v>
                </c:pt>
                <c:pt idx="10948">
                  <c:v>30</c:v>
                </c:pt>
                <c:pt idx="10949">
                  <c:v>30</c:v>
                </c:pt>
                <c:pt idx="10950">
                  <c:v>30</c:v>
                </c:pt>
                <c:pt idx="10951">
                  <c:v>30</c:v>
                </c:pt>
                <c:pt idx="10952">
                  <c:v>30</c:v>
                </c:pt>
                <c:pt idx="10953">
                  <c:v>30</c:v>
                </c:pt>
                <c:pt idx="10954">
                  <c:v>30</c:v>
                </c:pt>
                <c:pt idx="10955">
                  <c:v>30</c:v>
                </c:pt>
                <c:pt idx="10956">
                  <c:v>30</c:v>
                </c:pt>
                <c:pt idx="10957">
                  <c:v>30</c:v>
                </c:pt>
                <c:pt idx="10958">
                  <c:v>30</c:v>
                </c:pt>
                <c:pt idx="10959">
                  <c:v>30</c:v>
                </c:pt>
                <c:pt idx="10960">
                  <c:v>30</c:v>
                </c:pt>
                <c:pt idx="10961">
                  <c:v>30</c:v>
                </c:pt>
                <c:pt idx="10962">
                  <c:v>30</c:v>
                </c:pt>
                <c:pt idx="10963">
                  <c:v>30</c:v>
                </c:pt>
                <c:pt idx="10964">
                  <c:v>30</c:v>
                </c:pt>
                <c:pt idx="10965">
                  <c:v>30</c:v>
                </c:pt>
                <c:pt idx="10966">
                  <c:v>30</c:v>
                </c:pt>
                <c:pt idx="10967">
                  <c:v>30</c:v>
                </c:pt>
                <c:pt idx="10968">
                  <c:v>30</c:v>
                </c:pt>
                <c:pt idx="10969">
                  <c:v>30</c:v>
                </c:pt>
                <c:pt idx="10970">
                  <c:v>30</c:v>
                </c:pt>
                <c:pt idx="10971">
                  <c:v>30</c:v>
                </c:pt>
                <c:pt idx="10972">
                  <c:v>30</c:v>
                </c:pt>
                <c:pt idx="10973">
                  <c:v>30</c:v>
                </c:pt>
                <c:pt idx="10974">
                  <c:v>30</c:v>
                </c:pt>
                <c:pt idx="10975">
                  <c:v>30</c:v>
                </c:pt>
                <c:pt idx="10976">
                  <c:v>30</c:v>
                </c:pt>
                <c:pt idx="10977">
                  <c:v>30</c:v>
                </c:pt>
                <c:pt idx="10978">
                  <c:v>30</c:v>
                </c:pt>
                <c:pt idx="10979">
                  <c:v>30</c:v>
                </c:pt>
                <c:pt idx="10980">
                  <c:v>30</c:v>
                </c:pt>
                <c:pt idx="10981">
                  <c:v>30</c:v>
                </c:pt>
                <c:pt idx="10982">
                  <c:v>30</c:v>
                </c:pt>
                <c:pt idx="10983">
                  <c:v>30</c:v>
                </c:pt>
                <c:pt idx="10984">
                  <c:v>30</c:v>
                </c:pt>
                <c:pt idx="10985">
                  <c:v>30</c:v>
                </c:pt>
                <c:pt idx="10986">
                  <c:v>30</c:v>
                </c:pt>
                <c:pt idx="10987">
                  <c:v>30</c:v>
                </c:pt>
                <c:pt idx="10988">
                  <c:v>30</c:v>
                </c:pt>
                <c:pt idx="10989">
                  <c:v>30</c:v>
                </c:pt>
                <c:pt idx="10990">
                  <c:v>30</c:v>
                </c:pt>
                <c:pt idx="10991">
                  <c:v>30</c:v>
                </c:pt>
                <c:pt idx="10992">
                  <c:v>30</c:v>
                </c:pt>
                <c:pt idx="10993">
                  <c:v>30</c:v>
                </c:pt>
                <c:pt idx="10994">
                  <c:v>30</c:v>
                </c:pt>
                <c:pt idx="10995">
                  <c:v>30</c:v>
                </c:pt>
                <c:pt idx="10996">
                  <c:v>30</c:v>
                </c:pt>
                <c:pt idx="10997">
                  <c:v>30</c:v>
                </c:pt>
                <c:pt idx="10998">
                  <c:v>30</c:v>
                </c:pt>
                <c:pt idx="10999">
                  <c:v>30</c:v>
                </c:pt>
                <c:pt idx="11000">
                  <c:v>30</c:v>
                </c:pt>
                <c:pt idx="11001">
                  <c:v>30</c:v>
                </c:pt>
                <c:pt idx="11002">
                  <c:v>30</c:v>
                </c:pt>
                <c:pt idx="11003">
                  <c:v>30</c:v>
                </c:pt>
                <c:pt idx="11004">
                  <c:v>30</c:v>
                </c:pt>
                <c:pt idx="11005">
                  <c:v>30</c:v>
                </c:pt>
                <c:pt idx="11006">
                  <c:v>30</c:v>
                </c:pt>
                <c:pt idx="11007">
                  <c:v>30</c:v>
                </c:pt>
                <c:pt idx="11008">
                  <c:v>30</c:v>
                </c:pt>
                <c:pt idx="11009">
                  <c:v>30</c:v>
                </c:pt>
                <c:pt idx="11010">
                  <c:v>30</c:v>
                </c:pt>
                <c:pt idx="11011">
                  <c:v>30</c:v>
                </c:pt>
                <c:pt idx="11012">
                  <c:v>30</c:v>
                </c:pt>
                <c:pt idx="11013">
                  <c:v>30</c:v>
                </c:pt>
                <c:pt idx="11014">
                  <c:v>30</c:v>
                </c:pt>
                <c:pt idx="11015">
                  <c:v>30</c:v>
                </c:pt>
                <c:pt idx="11016">
                  <c:v>30</c:v>
                </c:pt>
                <c:pt idx="11017">
                  <c:v>30</c:v>
                </c:pt>
                <c:pt idx="11018">
                  <c:v>30</c:v>
                </c:pt>
                <c:pt idx="11019">
                  <c:v>30</c:v>
                </c:pt>
                <c:pt idx="11020">
                  <c:v>30</c:v>
                </c:pt>
                <c:pt idx="11021">
                  <c:v>30</c:v>
                </c:pt>
                <c:pt idx="11022">
                  <c:v>30</c:v>
                </c:pt>
                <c:pt idx="11023">
                  <c:v>30</c:v>
                </c:pt>
                <c:pt idx="11024">
                  <c:v>30</c:v>
                </c:pt>
                <c:pt idx="11025">
                  <c:v>30</c:v>
                </c:pt>
                <c:pt idx="11026">
                  <c:v>30</c:v>
                </c:pt>
                <c:pt idx="11027">
                  <c:v>30</c:v>
                </c:pt>
                <c:pt idx="11028">
                  <c:v>30</c:v>
                </c:pt>
                <c:pt idx="11029">
                  <c:v>30</c:v>
                </c:pt>
                <c:pt idx="11030">
                  <c:v>30</c:v>
                </c:pt>
                <c:pt idx="11031">
                  <c:v>30</c:v>
                </c:pt>
                <c:pt idx="11032">
                  <c:v>30</c:v>
                </c:pt>
                <c:pt idx="11033">
                  <c:v>30</c:v>
                </c:pt>
                <c:pt idx="11034">
                  <c:v>30</c:v>
                </c:pt>
                <c:pt idx="11035">
                  <c:v>30</c:v>
                </c:pt>
                <c:pt idx="11036">
                  <c:v>30</c:v>
                </c:pt>
                <c:pt idx="11037">
                  <c:v>30</c:v>
                </c:pt>
                <c:pt idx="11038">
                  <c:v>30</c:v>
                </c:pt>
                <c:pt idx="11039">
                  <c:v>30</c:v>
                </c:pt>
                <c:pt idx="11040">
                  <c:v>30</c:v>
                </c:pt>
                <c:pt idx="11041">
                  <c:v>30</c:v>
                </c:pt>
                <c:pt idx="11042">
                  <c:v>30</c:v>
                </c:pt>
                <c:pt idx="11043">
                  <c:v>30</c:v>
                </c:pt>
                <c:pt idx="11044">
                  <c:v>30</c:v>
                </c:pt>
                <c:pt idx="11045">
                  <c:v>30</c:v>
                </c:pt>
                <c:pt idx="11046">
                  <c:v>30</c:v>
                </c:pt>
                <c:pt idx="11047">
                  <c:v>30</c:v>
                </c:pt>
                <c:pt idx="11048">
                  <c:v>30</c:v>
                </c:pt>
                <c:pt idx="11049">
                  <c:v>30</c:v>
                </c:pt>
                <c:pt idx="11050">
                  <c:v>30</c:v>
                </c:pt>
                <c:pt idx="11051">
                  <c:v>30</c:v>
                </c:pt>
                <c:pt idx="11052">
                  <c:v>30</c:v>
                </c:pt>
                <c:pt idx="11053">
                  <c:v>30</c:v>
                </c:pt>
                <c:pt idx="11054">
                  <c:v>30</c:v>
                </c:pt>
                <c:pt idx="11055">
                  <c:v>30</c:v>
                </c:pt>
                <c:pt idx="11056">
                  <c:v>30</c:v>
                </c:pt>
                <c:pt idx="11057">
                  <c:v>30</c:v>
                </c:pt>
                <c:pt idx="11058">
                  <c:v>30</c:v>
                </c:pt>
                <c:pt idx="11059">
                  <c:v>30</c:v>
                </c:pt>
                <c:pt idx="11060">
                  <c:v>30</c:v>
                </c:pt>
                <c:pt idx="11061">
                  <c:v>30</c:v>
                </c:pt>
                <c:pt idx="11062">
                  <c:v>30</c:v>
                </c:pt>
                <c:pt idx="11063">
                  <c:v>30</c:v>
                </c:pt>
                <c:pt idx="11064">
                  <c:v>30</c:v>
                </c:pt>
                <c:pt idx="11065">
                  <c:v>30</c:v>
                </c:pt>
                <c:pt idx="11066">
                  <c:v>30</c:v>
                </c:pt>
                <c:pt idx="11067">
                  <c:v>30</c:v>
                </c:pt>
                <c:pt idx="11068">
                  <c:v>30</c:v>
                </c:pt>
                <c:pt idx="11069">
                  <c:v>30</c:v>
                </c:pt>
                <c:pt idx="11070">
                  <c:v>30</c:v>
                </c:pt>
                <c:pt idx="11071">
                  <c:v>30</c:v>
                </c:pt>
                <c:pt idx="11072">
                  <c:v>30</c:v>
                </c:pt>
                <c:pt idx="11073">
                  <c:v>30</c:v>
                </c:pt>
                <c:pt idx="11074">
                  <c:v>30</c:v>
                </c:pt>
                <c:pt idx="11075">
                  <c:v>30</c:v>
                </c:pt>
                <c:pt idx="11076">
                  <c:v>30</c:v>
                </c:pt>
                <c:pt idx="11077">
                  <c:v>30</c:v>
                </c:pt>
                <c:pt idx="11078">
                  <c:v>30</c:v>
                </c:pt>
                <c:pt idx="11079">
                  <c:v>30</c:v>
                </c:pt>
                <c:pt idx="11080">
                  <c:v>30</c:v>
                </c:pt>
                <c:pt idx="11081">
                  <c:v>30</c:v>
                </c:pt>
                <c:pt idx="11082">
                  <c:v>30</c:v>
                </c:pt>
                <c:pt idx="11083">
                  <c:v>30</c:v>
                </c:pt>
                <c:pt idx="11084">
                  <c:v>30</c:v>
                </c:pt>
                <c:pt idx="11085">
                  <c:v>30</c:v>
                </c:pt>
                <c:pt idx="11086">
                  <c:v>30</c:v>
                </c:pt>
                <c:pt idx="11087">
                  <c:v>30</c:v>
                </c:pt>
                <c:pt idx="11088">
                  <c:v>30</c:v>
                </c:pt>
                <c:pt idx="11089">
                  <c:v>30</c:v>
                </c:pt>
                <c:pt idx="11090">
                  <c:v>30</c:v>
                </c:pt>
                <c:pt idx="11091">
                  <c:v>30</c:v>
                </c:pt>
                <c:pt idx="11092">
                  <c:v>30</c:v>
                </c:pt>
                <c:pt idx="11093">
                  <c:v>30</c:v>
                </c:pt>
                <c:pt idx="11094">
                  <c:v>30</c:v>
                </c:pt>
                <c:pt idx="11095">
                  <c:v>30</c:v>
                </c:pt>
                <c:pt idx="11096">
                  <c:v>30</c:v>
                </c:pt>
                <c:pt idx="11097">
                  <c:v>30</c:v>
                </c:pt>
                <c:pt idx="11098">
                  <c:v>30</c:v>
                </c:pt>
                <c:pt idx="11099">
                  <c:v>30</c:v>
                </c:pt>
                <c:pt idx="11100">
                  <c:v>30</c:v>
                </c:pt>
                <c:pt idx="11101">
                  <c:v>30</c:v>
                </c:pt>
                <c:pt idx="11102">
                  <c:v>30</c:v>
                </c:pt>
                <c:pt idx="11103">
                  <c:v>30</c:v>
                </c:pt>
                <c:pt idx="11104">
                  <c:v>30</c:v>
                </c:pt>
                <c:pt idx="11105">
                  <c:v>30</c:v>
                </c:pt>
                <c:pt idx="11106">
                  <c:v>30</c:v>
                </c:pt>
                <c:pt idx="11107">
                  <c:v>30</c:v>
                </c:pt>
                <c:pt idx="11108">
                  <c:v>30</c:v>
                </c:pt>
                <c:pt idx="11109">
                  <c:v>30</c:v>
                </c:pt>
                <c:pt idx="11110">
                  <c:v>30</c:v>
                </c:pt>
                <c:pt idx="11111">
                  <c:v>30</c:v>
                </c:pt>
                <c:pt idx="11112">
                  <c:v>30</c:v>
                </c:pt>
                <c:pt idx="11113">
                  <c:v>30</c:v>
                </c:pt>
                <c:pt idx="11114">
                  <c:v>30</c:v>
                </c:pt>
                <c:pt idx="11115">
                  <c:v>30</c:v>
                </c:pt>
                <c:pt idx="11116">
                  <c:v>30</c:v>
                </c:pt>
                <c:pt idx="11117">
                  <c:v>30</c:v>
                </c:pt>
                <c:pt idx="11118">
                  <c:v>30</c:v>
                </c:pt>
                <c:pt idx="11119">
                  <c:v>30</c:v>
                </c:pt>
                <c:pt idx="11120">
                  <c:v>30</c:v>
                </c:pt>
                <c:pt idx="11121">
                  <c:v>30</c:v>
                </c:pt>
                <c:pt idx="11122">
                  <c:v>30</c:v>
                </c:pt>
                <c:pt idx="11123">
                  <c:v>30</c:v>
                </c:pt>
                <c:pt idx="11124">
                  <c:v>30</c:v>
                </c:pt>
                <c:pt idx="11125">
                  <c:v>30</c:v>
                </c:pt>
                <c:pt idx="11126">
                  <c:v>30</c:v>
                </c:pt>
                <c:pt idx="11127">
                  <c:v>30</c:v>
                </c:pt>
                <c:pt idx="11128">
                  <c:v>30</c:v>
                </c:pt>
                <c:pt idx="11129">
                  <c:v>30</c:v>
                </c:pt>
                <c:pt idx="11130">
                  <c:v>30</c:v>
                </c:pt>
                <c:pt idx="11131">
                  <c:v>30</c:v>
                </c:pt>
                <c:pt idx="11132">
                  <c:v>30</c:v>
                </c:pt>
                <c:pt idx="11133">
                  <c:v>30</c:v>
                </c:pt>
                <c:pt idx="11134">
                  <c:v>30</c:v>
                </c:pt>
                <c:pt idx="11135">
                  <c:v>30</c:v>
                </c:pt>
                <c:pt idx="11136">
                  <c:v>30</c:v>
                </c:pt>
                <c:pt idx="11137">
                  <c:v>30</c:v>
                </c:pt>
                <c:pt idx="11138">
                  <c:v>30</c:v>
                </c:pt>
                <c:pt idx="11139">
                  <c:v>30</c:v>
                </c:pt>
                <c:pt idx="11140">
                  <c:v>30</c:v>
                </c:pt>
                <c:pt idx="11141">
                  <c:v>30</c:v>
                </c:pt>
                <c:pt idx="11142">
                  <c:v>30</c:v>
                </c:pt>
                <c:pt idx="11143">
                  <c:v>30</c:v>
                </c:pt>
                <c:pt idx="11144">
                  <c:v>30</c:v>
                </c:pt>
                <c:pt idx="11145">
                  <c:v>30</c:v>
                </c:pt>
                <c:pt idx="11146">
                  <c:v>30</c:v>
                </c:pt>
                <c:pt idx="11147">
                  <c:v>30</c:v>
                </c:pt>
                <c:pt idx="11148">
                  <c:v>30</c:v>
                </c:pt>
                <c:pt idx="11149">
                  <c:v>30</c:v>
                </c:pt>
                <c:pt idx="11150">
                  <c:v>30</c:v>
                </c:pt>
                <c:pt idx="11151">
                  <c:v>30</c:v>
                </c:pt>
                <c:pt idx="11152">
                  <c:v>30</c:v>
                </c:pt>
                <c:pt idx="11153">
                  <c:v>30</c:v>
                </c:pt>
                <c:pt idx="11154">
                  <c:v>30</c:v>
                </c:pt>
                <c:pt idx="11155">
                  <c:v>30</c:v>
                </c:pt>
                <c:pt idx="11156">
                  <c:v>30</c:v>
                </c:pt>
                <c:pt idx="11157">
                  <c:v>30</c:v>
                </c:pt>
                <c:pt idx="11158">
                  <c:v>30</c:v>
                </c:pt>
                <c:pt idx="11159">
                  <c:v>30</c:v>
                </c:pt>
                <c:pt idx="11160">
                  <c:v>30</c:v>
                </c:pt>
                <c:pt idx="11161">
                  <c:v>30</c:v>
                </c:pt>
                <c:pt idx="11162">
                  <c:v>30</c:v>
                </c:pt>
                <c:pt idx="11163">
                  <c:v>30</c:v>
                </c:pt>
                <c:pt idx="11164">
                  <c:v>30</c:v>
                </c:pt>
                <c:pt idx="11165">
                  <c:v>30</c:v>
                </c:pt>
                <c:pt idx="11166">
                  <c:v>30</c:v>
                </c:pt>
                <c:pt idx="11167">
                  <c:v>30</c:v>
                </c:pt>
                <c:pt idx="11168">
                  <c:v>30</c:v>
                </c:pt>
                <c:pt idx="11169">
                  <c:v>30</c:v>
                </c:pt>
                <c:pt idx="11170">
                  <c:v>30</c:v>
                </c:pt>
                <c:pt idx="11171">
                  <c:v>30</c:v>
                </c:pt>
                <c:pt idx="11172">
                  <c:v>30</c:v>
                </c:pt>
                <c:pt idx="11173">
                  <c:v>30</c:v>
                </c:pt>
                <c:pt idx="11174">
                  <c:v>30</c:v>
                </c:pt>
                <c:pt idx="11175">
                  <c:v>30</c:v>
                </c:pt>
                <c:pt idx="11176">
                  <c:v>30</c:v>
                </c:pt>
                <c:pt idx="11177">
                  <c:v>30</c:v>
                </c:pt>
                <c:pt idx="11178">
                  <c:v>30</c:v>
                </c:pt>
                <c:pt idx="11179">
                  <c:v>30</c:v>
                </c:pt>
                <c:pt idx="11180">
                  <c:v>30</c:v>
                </c:pt>
                <c:pt idx="11181">
                  <c:v>30</c:v>
                </c:pt>
                <c:pt idx="11182">
                  <c:v>30</c:v>
                </c:pt>
                <c:pt idx="11183">
                  <c:v>30</c:v>
                </c:pt>
                <c:pt idx="11184">
                  <c:v>30</c:v>
                </c:pt>
                <c:pt idx="11185">
                  <c:v>30</c:v>
                </c:pt>
                <c:pt idx="11186">
                  <c:v>30</c:v>
                </c:pt>
                <c:pt idx="11187">
                  <c:v>30</c:v>
                </c:pt>
                <c:pt idx="11188">
                  <c:v>30</c:v>
                </c:pt>
                <c:pt idx="11189">
                  <c:v>30</c:v>
                </c:pt>
                <c:pt idx="11190">
                  <c:v>30</c:v>
                </c:pt>
                <c:pt idx="11191">
                  <c:v>30</c:v>
                </c:pt>
                <c:pt idx="11192">
                  <c:v>30</c:v>
                </c:pt>
                <c:pt idx="11193">
                  <c:v>30</c:v>
                </c:pt>
                <c:pt idx="11194">
                  <c:v>30</c:v>
                </c:pt>
                <c:pt idx="11195">
                  <c:v>30</c:v>
                </c:pt>
                <c:pt idx="11196">
                  <c:v>30</c:v>
                </c:pt>
                <c:pt idx="11197">
                  <c:v>30</c:v>
                </c:pt>
                <c:pt idx="11198">
                  <c:v>30</c:v>
                </c:pt>
                <c:pt idx="11199">
                  <c:v>30</c:v>
                </c:pt>
                <c:pt idx="11200">
                  <c:v>30</c:v>
                </c:pt>
                <c:pt idx="11201">
                  <c:v>30</c:v>
                </c:pt>
                <c:pt idx="11202">
                  <c:v>30</c:v>
                </c:pt>
                <c:pt idx="11203">
                  <c:v>30</c:v>
                </c:pt>
                <c:pt idx="11204">
                  <c:v>30</c:v>
                </c:pt>
                <c:pt idx="11205">
                  <c:v>30</c:v>
                </c:pt>
                <c:pt idx="11206">
                  <c:v>30</c:v>
                </c:pt>
                <c:pt idx="11207">
                  <c:v>30</c:v>
                </c:pt>
                <c:pt idx="11208">
                  <c:v>30</c:v>
                </c:pt>
                <c:pt idx="11209">
                  <c:v>30</c:v>
                </c:pt>
                <c:pt idx="11210">
                  <c:v>30</c:v>
                </c:pt>
                <c:pt idx="11211">
                  <c:v>30</c:v>
                </c:pt>
                <c:pt idx="11212">
                  <c:v>30</c:v>
                </c:pt>
                <c:pt idx="11213">
                  <c:v>30</c:v>
                </c:pt>
                <c:pt idx="11214">
                  <c:v>30</c:v>
                </c:pt>
                <c:pt idx="11215">
                  <c:v>30</c:v>
                </c:pt>
                <c:pt idx="11216">
                  <c:v>30</c:v>
                </c:pt>
                <c:pt idx="11217">
                  <c:v>30</c:v>
                </c:pt>
                <c:pt idx="11218">
                  <c:v>30</c:v>
                </c:pt>
                <c:pt idx="11219">
                  <c:v>30</c:v>
                </c:pt>
                <c:pt idx="11220">
                  <c:v>30</c:v>
                </c:pt>
                <c:pt idx="11221">
                  <c:v>30</c:v>
                </c:pt>
                <c:pt idx="11222">
                  <c:v>30</c:v>
                </c:pt>
                <c:pt idx="11223">
                  <c:v>30</c:v>
                </c:pt>
                <c:pt idx="11224">
                  <c:v>30</c:v>
                </c:pt>
                <c:pt idx="11225">
                  <c:v>30</c:v>
                </c:pt>
                <c:pt idx="11226">
                  <c:v>30</c:v>
                </c:pt>
                <c:pt idx="11227">
                  <c:v>30</c:v>
                </c:pt>
                <c:pt idx="11228">
                  <c:v>30</c:v>
                </c:pt>
                <c:pt idx="11229">
                  <c:v>30</c:v>
                </c:pt>
                <c:pt idx="11230">
                  <c:v>30</c:v>
                </c:pt>
                <c:pt idx="11231">
                  <c:v>30</c:v>
                </c:pt>
                <c:pt idx="11232">
                  <c:v>30</c:v>
                </c:pt>
                <c:pt idx="11233">
                  <c:v>30</c:v>
                </c:pt>
                <c:pt idx="11234">
                  <c:v>30</c:v>
                </c:pt>
                <c:pt idx="11235">
                  <c:v>30</c:v>
                </c:pt>
                <c:pt idx="11236">
                  <c:v>30</c:v>
                </c:pt>
                <c:pt idx="11237">
                  <c:v>30</c:v>
                </c:pt>
                <c:pt idx="11238">
                  <c:v>30</c:v>
                </c:pt>
                <c:pt idx="11239">
                  <c:v>30</c:v>
                </c:pt>
                <c:pt idx="11240">
                  <c:v>30</c:v>
                </c:pt>
                <c:pt idx="11241">
                  <c:v>30</c:v>
                </c:pt>
                <c:pt idx="11242">
                  <c:v>30</c:v>
                </c:pt>
                <c:pt idx="11243">
                  <c:v>30</c:v>
                </c:pt>
                <c:pt idx="11244">
                  <c:v>30</c:v>
                </c:pt>
                <c:pt idx="11245">
                  <c:v>30</c:v>
                </c:pt>
                <c:pt idx="11246">
                  <c:v>30</c:v>
                </c:pt>
                <c:pt idx="11247">
                  <c:v>30</c:v>
                </c:pt>
                <c:pt idx="11248">
                  <c:v>30</c:v>
                </c:pt>
                <c:pt idx="11249">
                  <c:v>30</c:v>
                </c:pt>
                <c:pt idx="11250">
                  <c:v>30</c:v>
                </c:pt>
                <c:pt idx="11251">
                  <c:v>30</c:v>
                </c:pt>
                <c:pt idx="11252">
                  <c:v>30</c:v>
                </c:pt>
                <c:pt idx="11253">
                  <c:v>30</c:v>
                </c:pt>
                <c:pt idx="11254">
                  <c:v>30</c:v>
                </c:pt>
                <c:pt idx="11255">
                  <c:v>30</c:v>
                </c:pt>
                <c:pt idx="11256">
                  <c:v>30</c:v>
                </c:pt>
                <c:pt idx="11257">
                  <c:v>30</c:v>
                </c:pt>
                <c:pt idx="11258">
                  <c:v>30</c:v>
                </c:pt>
                <c:pt idx="11259">
                  <c:v>30</c:v>
                </c:pt>
                <c:pt idx="11260">
                  <c:v>30</c:v>
                </c:pt>
                <c:pt idx="11261">
                  <c:v>30</c:v>
                </c:pt>
                <c:pt idx="11262">
                  <c:v>30</c:v>
                </c:pt>
                <c:pt idx="11263">
                  <c:v>30</c:v>
                </c:pt>
                <c:pt idx="11264">
                  <c:v>30</c:v>
                </c:pt>
                <c:pt idx="11265">
                  <c:v>30</c:v>
                </c:pt>
                <c:pt idx="11266">
                  <c:v>30</c:v>
                </c:pt>
                <c:pt idx="11267">
                  <c:v>30</c:v>
                </c:pt>
                <c:pt idx="11268">
                  <c:v>30</c:v>
                </c:pt>
                <c:pt idx="11269">
                  <c:v>30</c:v>
                </c:pt>
                <c:pt idx="11270">
                  <c:v>30</c:v>
                </c:pt>
                <c:pt idx="11271">
                  <c:v>30</c:v>
                </c:pt>
                <c:pt idx="11272">
                  <c:v>30</c:v>
                </c:pt>
                <c:pt idx="11273">
                  <c:v>30</c:v>
                </c:pt>
                <c:pt idx="11274">
                  <c:v>30</c:v>
                </c:pt>
                <c:pt idx="11275">
                  <c:v>30</c:v>
                </c:pt>
                <c:pt idx="11276">
                  <c:v>30</c:v>
                </c:pt>
                <c:pt idx="11277">
                  <c:v>30</c:v>
                </c:pt>
                <c:pt idx="11278">
                  <c:v>30</c:v>
                </c:pt>
                <c:pt idx="11279">
                  <c:v>30</c:v>
                </c:pt>
                <c:pt idx="11280">
                  <c:v>30</c:v>
                </c:pt>
                <c:pt idx="11281">
                  <c:v>30</c:v>
                </c:pt>
                <c:pt idx="11282">
                  <c:v>30</c:v>
                </c:pt>
                <c:pt idx="11283">
                  <c:v>30</c:v>
                </c:pt>
                <c:pt idx="11284">
                  <c:v>30</c:v>
                </c:pt>
                <c:pt idx="11285">
                  <c:v>30</c:v>
                </c:pt>
                <c:pt idx="11286">
                  <c:v>30</c:v>
                </c:pt>
                <c:pt idx="11287">
                  <c:v>30</c:v>
                </c:pt>
                <c:pt idx="11288">
                  <c:v>30</c:v>
                </c:pt>
                <c:pt idx="11289">
                  <c:v>30</c:v>
                </c:pt>
                <c:pt idx="11290">
                  <c:v>30</c:v>
                </c:pt>
                <c:pt idx="11291">
                  <c:v>30</c:v>
                </c:pt>
                <c:pt idx="11292">
                  <c:v>30</c:v>
                </c:pt>
                <c:pt idx="11293">
                  <c:v>30</c:v>
                </c:pt>
                <c:pt idx="11294">
                  <c:v>30</c:v>
                </c:pt>
                <c:pt idx="11295">
                  <c:v>30</c:v>
                </c:pt>
                <c:pt idx="11296">
                  <c:v>30</c:v>
                </c:pt>
                <c:pt idx="11297">
                  <c:v>30</c:v>
                </c:pt>
                <c:pt idx="11298">
                  <c:v>30</c:v>
                </c:pt>
                <c:pt idx="11299">
                  <c:v>30</c:v>
                </c:pt>
                <c:pt idx="11300">
                  <c:v>30</c:v>
                </c:pt>
                <c:pt idx="11301">
                  <c:v>30</c:v>
                </c:pt>
                <c:pt idx="11302">
                  <c:v>30</c:v>
                </c:pt>
                <c:pt idx="11303">
                  <c:v>30</c:v>
                </c:pt>
                <c:pt idx="11304">
                  <c:v>30</c:v>
                </c:pt>
                <c:pt idx="11305">
                  <c:v>30</c:v>
                </c:pt>
                <c:pt idx="11306">
                  <c:v>30</c:v>
                </c:pt>
                <c:pt idx="11307">
                  <c:v>30</c:v>
                </c:pt>
                <c:pt idx="11308">
                  <c:v>30</c:v>
                </c:pt>
                <c:pt idx="11309">
                  <c:v>30</c:v>
                </c:pt>
                <c:pt idx="11310">
                  <c:v>30</c:v>
                </c:pt>
                <c:pt idx="11311">
                  <c:v>30</c:v>
                </c:pt>
                <c:pt idx="11312">
                  <c:v>30</c:v>
                </c:pt>
                <c:pt idx="11313">
                  <c:v>30</c:v>
                </c:pt>
                <c:pt idx="11314">
                  <c:v>30</c:v>
                </c:pt>
                <c:pt idx="11315">
                  <c:v>30</c:v>
                </c:pt>
                <c:pt idx="11316">
                  <c:v>30</c:v>
                </c:pt>
                <c:pt idx="11317">
                  <c:v>30</c:v>
                </c:pt>
                <c:pt idx="11318">
                  <c:v>30</c:v>
                </c:pt>
                <c:pt idx="11319">
                  <c:v>30</c:v>
                </c:pt>
                <c:pt idx="11320">
                  <c:v>30</c:v>
                </c:pt>
                <c:pt idx="11321">
                  <c:v>30</c:v>
                </c:pt>
                <c:pt idx="11322">
                  <c:v>30</c:v>
                </c:pt>
                <c:pt idx="11323">
                  <c:v>30</c:v>
                </c:pt>
                <c:pt idx="11324">
                  <c:v>30</c:v>
                </c:pt>
                <c:pt idx="11325">
                  <c:v>30</c:v>
                </c:pt>
                <c:pt idx="11326">
                  <c:v>30</c:v>
                </c:pt>
                <c:pt idx="11327">
                  <c:v>30</c:v>
                </c:pt>
                <c:pt idx="11328">
                  <c:v>30</c:v>
                </c:pt>
                <c:pt idx="11329">
                  <c:v>30</c:v>
                </c:pt>
                <c:pt idx="11330">
                  <c:v>30</c:v>
                </c:pt>
                <c:pt idx="11331">
                  <c:v>30</c:v>
                </c:pt>
                <c:pt idx="11332">
                  <c:v>30</c:v>
                </c:pt>
                <c:pt idx="11333">
                  <c:v>30</c:v>
                </c:pt>
                <c:pt idx="11334">
                  <c:v>30</c:v>
                </c:pt>
                <c:pt idx="11335">
                  <c:v>30</c:v>
                </c:pt>
                <c:pt idx="11336">
                  <c:v>30</c:v>
                </c:pt>
                <c:pt idx="11337">
                  <c:v>30</c:v>
                </c:pt>
                <c:pt idx="11338">
                  <c:v>30</c:v>
                </c:pt>
                <c:pt idx="11339">
                  <c:v>30</c:v>
                </c:pt>
                <c:pt idx="11340">
                  <c:v>30</c:v>
                </c:pt>
                <c:pt idx="11341">
                  <c:v>30</c:v>
                </c:pt>
                <c:pt idx="11342">
                  <c:v>30</c:v>
                </c:pt>
                <c:pt idx="11343">
                  <c:v>30</c:v>
                </c:pt>
                <c:pt idx="11344">
                  <c:v>30</c:v>
                </c:pt>
                <c:pt idx="11345">
                  <c:v>30</c:v>
                </c:pt>
                <c:pt idx="11346">
                  <c:v>30</c:v>
                </c:pt>
                <c:pt idx="11347">
                  <c:v>30</c:v>
                </c:pt>
                <c:pt idx="11348">
                  <c:v>30</c:v>
                </c:pt>
                <c:pt idx="11349">
                  <c:v>30</c:v>
                </c:pt>
                <c:pt idx="11350">
                  <c:v>30</c:v>
                </c:pt>
                <c:pt idx="11351">
                  <c:v>30</c:v>
                </c:pt>
                <c:pt idx="11352">
                  <c:v>30</c:v>
                </c:pt>
                <c:pt idx="11353">
                  <c:v>30</c:v>
                </c:pt>
                <c:pt idx="11354">
                  <c:v>30</c:v>
                </c:pt>
                <c:pt idx="11355">
                  <c:v>30</c:v>
                </c:pt>
                <c:pt idx="11356">
                  <c:v>30</c:v>
                </c:pt>
                <c:pt idx="11357">
                  <c:v>30</c:v>
                </c:pt>
                <c:pt idx="11358">
                  <c:v>30</c:v>
                </c:pt>
                <c:pt idx="11359">
                  <c:v>30</c:v>
                </c:pt>
                <c:pt idx="11360">
                  <c:v>30</c:v>
                </c:pt>
                <c:pt idx="11361">
                  <c:v>30</c:v>
                </c:pt>
                <c:pt idx="11362">
                  <c:v>30</c:v>
                </c:pt>
                <c:pt idx="11363">
                  <c:v>30</c:v>
                </c:pt>
                <c:pt idx="11364">
                  <c:v>30</c:v>
                </c:pt>
                <c:pt idx="11365">
                  <c:v>30</c:v>
                </c:pt>
                <c:pt idx="11366">
                  <c:v>30</c:v>
                </c:pt>
                <c:pt idx="11367">
                  <c:v>30</c:v>
                </c:pt>
                <c:pt idx="11368">
                  <c:v>30</c:v>
                </c:pt>
                <c:pt idx="11369">
                  <c:v>30</c:v>
                </c:pt>
                <c:pt idx="11370">
                  <c:v>30</c:v>
                </c:pt>
                <c:pt idx="11371">
                  <c:v>30</c:v>
                </c:pt>
                <c:pt idx="11372">
                  <c:v>30</c:v>
                </c:pt>
                <c:pt idx="11373">
                  <c:v>30</c:v>
                </c:pt>
                <c:pt idx="11374">
                  <c:v>30</c:v>
                </c:pt>
                <c:pt idx="11375">
                  <c:v>30</c:v>
                </c:pt>
                <c:pt idx="11376">
                  <c:v>30</c:v>
                </c:pt>
                <c:pt idx="11377">
                  <c:v>30</c:v>
                </c:pt>
                <c:pt idx="11378">
                  <c:v>30</c:v>
                </c:pt>
                <c:pt idx="11379">
                  <c:v>30</c:v>
                </c:pt>
                <c:pt idx="11380">
                  <c:v>30</c:v>
                </c:pt>
                <c:pt idx="11381">
                  <c:v>30</c:v>
                </c:pt>
                <c:pt idx="11382">
                  <c:v>30</c:v>
                </c:pt>
                <c:pt idx="11383">
                  <c:v>30</c:v>
                </c:pt>
                <c:pt idx="11384">
                  <c:v>30</c:v>
                </c:pt>
                <c:pt idx="11385">
                  <c:v>30</c:v>
                </c:pt>
                <c:pt idx="11386">
                  <c:v>30</c:v>
                </c:pt>
                <c:pt idx="11387">
                  <c:v>30</c:v>
                </c:pt>
                <c:pt idx="11388">
                  <c:v>30</c:v>
                </c:pt>
                <c:pt idx="11389">
                  <c:v>30</c:v>
                </c:pt>
                <c:pt idx="11390">
                  <c:v>30</c:v>
                </c:pt>
                <c:pt idx="11391">
                  <c:v>30</c:v>
                </c:pt>
                <c:pt idx="11392">
                  <c:v>30</c:v>
                </c:pt>
                <c:pt idx="11393">
                  <c:v>30</c:v>
                </c:pt>
                <c:pt idx="11394">
                  <c:v>30</c:v>
                </c:pt>
                <c:pt idx="11395">
                  <c:v>30</c:v>
                </c:pt>
                <c:pt idx="11396">
                  <c:v>30</c:v>
                </c:pt>
                <c:pt idx="11397">
                  <c:v>30</c:v>
                </c:pt>
                <c:pt idx="11398">
                  <c:v>30</c:v>
                </c:pt>
                <c:pt idx="11399">
                  <c:v>30</c:v>
                </c:pt>
                <c:pt idx="11400">
                  <c:v>30</c:v>
                </c:pt>
                <c:pt idx="11401">
                  <c:v>30</c:v>
                </c:pt>
                <c:pt idx="11402">
                  <c:v>30</c:v>
                </c:pt>
                <c:pt idx="11403">
                  <c:v>30</c:v>
                </c:pt>
                <c:pt idx="11404">
                  <c:v>30</c:v>
                </c:pt>
                <c:pt idx="11405">
                  <c:v>30</c:v>
                </c:pt>
                <c:pt idx="11406">
                  <c:v>30</c:v>
                </c:pt>
                <c:pt idx="11407">
                  <c:v>30</c:v>
                </c:pt>
                <c:pt idx="11408">
                  <c:v>30</c:v>
                </c:pt>
                <c:pt idx="11409">
                  <c:v>30</c:v>
                </c:pt>
                <c:pt idx="11410">
                  <c:v>30</c:v>
                </c:pt>
                <c:pt idx="11411">
                  <c:v>30</c:v>
                </c:pt>
                <c:pt idx="11412">
                  <c:v>30</c:v>
                </c:pt>
                <c:pt idx="11413">
                  <c:v>30</c:v>
                </c:pt>
                <c:pt idx="11414">
                  <c:v>30</c:v>
                </c:pt>
                <c:pt idx="11415">
                  <c:v>30</c:v>
                </c:pt>
                <c:pt idx="11416">
                  <c:v>30</c:v>
                </c:pt>
                <c:pt idx="11417">
                  <c:v>30</c:v>
                </c:pt>
                <c:pt idx="11418">
                  <c:v>30</c:v>
                </c:pt>
                <c:pt idx="11419">
                  <c:v>30</c:v>
                </c:pt>
                <c:pt idx="11420">
                  <c:v>30</c:v>
                </c:pt>
                <c:pt idx="11421">
                  <c:v>30</c:v>
                </c:pt>
                <c:pt idx="11422">
                  <c:v>30</c:v>
                </c:pt>
                <c:pt idx="11423">
                  <c:v>30</c:v>
                </c:pt>
                <c:pt idx="11424">
                  <c:v>30</c:v>
                </c:pt>
                <c:pt idx="11425">
                  <c:v>30</c:v>
                </c:pt>
                <c:pt idx="11426">
                  <c:v>30</c:v>
                </c:pt>
                <c:pt idx="11427">
                  <c:v>30</c:v>
                </c:pt>
                <c:pt idx="11428">
                  <c:v>30</c:v>
                </c:pt>
                <c:pt idx="11429">
                  <c:v>30</c:v>
                </c:pt>
                <c:pt idx="11430">
                  <c:v>30</c:v>
                </c:pt>
                <c:pt idx="11431">
                  <c:v>30</c:v>
                </c:pt>
                <c:pt idx="11432">
                  <c:v>30</c:v>
                </c:pt>
                <c:pt idx="11433">
                  <c:v>30</c:v>
                </c:pt>
                <c:pt idx="11434">
                  <c:v>30</c:v>
                </c:pt>
                <c:pt idx="11435">
                  <c:v>30</c:v>
                </c:pt>
                <c:pt idx="11436">
                  <c:v>30</c:v>
                </c:pt>
                <c:pt idx="11437">
                  <c:v>30</c:v>
                </c:pt>
                <c:pt idx="11438">
                  <c:v>30</c:v>
                </c:pt>
                <c:pt idx="11439">
                  <c:v>30</c:v>
                </c:pt>
                <c:pt idx="11440">
                  <c:v>30</c:v>
                </c:pt>
                <c:pt idx="11441">
                  <c:v>30</c:v>
                </c:pt>
                <c:pt idx="11442">
                  <c:v>30</c:v>
                </c:pt>
                <c:pt idx="11443">
                  <c:v>30</c:v>
                </c:pt>
                <c:pt idx="11444">
                  <c:v>30</c:v>
                </c:pt>
                <c:pt idx="11445">
                  <c:v>30</c:v>
                </c:pt>
                <c:pt idx="11446">
                  <c:v>30</c:v>
                </c:pt>
                <c:pt idx="11447">
                  <c:v>30</c:v>
                </c:pt>
                <c:pt idx="11448">
                  <c:v>30</c:v>
                </c:pt>
                <c:pt idx="11449">
                  <c:v>30</c:v>
                </c:pt>
                <c:pt idx="11450">
                  <c:v>30</c:v>
                </c:pt>
                <c:pt idx="11451">
                  <c:v>30</c:v>
                </c:pt>
                <c:pt idx="11452">
                  <c:v>30</c:v>
                </c:pt>
                <c:pt idx="11453">
                  <c:v>30</c:v>
                </c:pt>
                <c:pt idx="11454">
                  <c:v>30</c:v>
                </c:pt>
                <c:pt idx="11455">
                  <c:v>30</c:v>
                </c:pt>
                <c:pt idx="11456">
                  <c:v>30</c:v>
                </c:pt>
                <c:pt idx="11457">
                  <c:v>30</c:v>
                </c:pt>
                <c:pt idx="11458">
                  <c:v>30</c:v>
                </c:pt>
                <c:pt idx="11459">
                  <c:v>30</c:v>
                </c:pt>
                <c:pt idx="11460">
                  <c:v>30</c:v>
                </c:pt>
                <c:pt idx="11461">
                  <c:v>30</c:v>
                </c:pt>
                <c:pt idx="11462">
                  <c:v>30</c:v>
                </c:pt>
                <c:pt idx="11463">
                  <c:v>30</c:v>
                </c:pt>
                <c:pt idx="11464">
                  <c:v>30</c:v>
                </c:pt>
                <c:pt idx="11465">
                  <c:v>30</c:v>
                </c:pt>
                <c:pt idx="11466">
                  <c:v>30</c:v>
                </c:pt>
                <c:pt idx="11467">
                  <c:v>30</c:v>
                </c:pt>
                <c:pt idx="11468">
                  <c:v>30</c:v>
                </c:pt>
                <c:pt idx="11469">
                  <c:v>30</c:v>
                </c:pt>
                <c:pt idx="11470">
                  <c:v>30</c:v>
                </c:pt>
                <c:pt idx="11471">
                  <c:v>30</c:v>
                </c:pt>
                <c:pt idx="11472">
                  <c:v>30</c:v>
                </c:pt>
                <c:pt idx="11473">
                  <c:v>30</c:v>
                </c:pt>
                <c:pt idx="11474">
                  <c:v>30</c:v>
                </c:pt>
                <c:pt idx="11475">
                  <c:v>30</c:v>
                </c:pt>
                <c:pt idx="11476">
                  <c:v>30</c:v>
                </c:pt>
                <c:pt idx="11477">
                  <c:v>30</c:v>
                </c:pt>
                <c:pt idx="11478">
                  <c:v>30</c:v>
                </c:pt>
                <c:pt idx="11479">
                  <c:v>30</c:v>
                </c:pt>
                <c:pt idx="11480">
                  <c:v>30</c:v>
                </c:pt>
                <c:pt idx="11481">
                  <c:v>30</c:v>
                </c:pt>
                <c:pt idx="11482">
                  <c:v>30</c:v>
                </c:pt>
                <c:pt idx="11483">
                  <c:v>30</c:v>
                </c:pt>
                <c:pt idx="11484">
                  <c:v>30</c:v>
                </c:pt>
                <c:pt idx="11485">
                  <c:v>30</c:v>
                </c:pt>
                <c:pt idx="11486">
                  <c:v>30</c:v>
                </c:pt>
                <c:pt idx="11487">
                  <c:v>30</c:v>
                </c:pt>
                <c:pt idx="11488">
                  <c:v>30</c:v>
                </c:pt>
                <c:pt idx="11489">
                  <c:v>30</c:v>
                </c:pt>
                <c:pt idx="11490">
                  <c:v>30</c:v>
                </c:pt>
                <c:pt idx="11491">
                  <c:v>30</c:v>
                </c:pt>
                <c:pt idx="11492">
                  <c:v>30</c:v>
                </c:pt>
                <c:pt idx="11493">
                  <c:v>30</c:v>
                </c:pt>
                <c:pt idx="11494">
                  <c:v>30</c:v>
                </c:pt>
                <c:pt idx="11495">
                  <c:v>30</c:v>
                </c:pt>
                <c:pt idx="11496">
                  <c:v>30</c:v>
                </c:pt>
                <c:pt idx="11497">
                  <c:v>30</c:v>
                </c:pt>
                <c:pt idx="11498">
                  <c:v>30</c:v>
                </c:pt>
                <c:pt idx="11499">
                  <c:v>30</c:v>
                </c:pt>
                <c:pt idx="11500">
                  <c:v>30</c:v>
                </c:pt>
                <c:pt idx="11501">
                  <c:v>30</c:v>
                </c:pt>
                <c:pt idx="11502">
                  <c:v>30</c:v>
                </c:pt>
                <c:pt idx="11503">
                  <c:v>30</c:v>
                </c:pt>
                <c:pt idx="11504">
                  <c:v>30</c:v>
                </c:pt>
                <c:pt idx="11505">
                  <c:v>30</c:v>
                </c:pt>
                <c:pt idx="11506">
                  <c:v>30</c:v>
                </c:pt>
                <c:pt idx="11507">
                  <c:v>30</c:v>
                </c:pt>
                <c:pt idx="11508">
                  <c:v>30</c:v>
                </c:pt>
                <c:pt idx="11509">
                  <c:v>30</c:v>
                </c:pt>
                <c:pt idx="11510">
                  <c:v>30</c:v>
                </c:pt>
                <c:pt idx="11511">
                  <c:v>30</c:v>
                </c:pt>
                <c:pt idx="11512">
                  <c:v>30</c:v>
                </c:pt>
                <c:pt idx="11513">
                  <c:v>30</c:v>
                </c:pt>
                <c:pt idx="11514">
                  <c:v>30</c:v>
                </c:pt>
                <c:pt idx="11515">
                  <c:v>30</c:v>
                </c:pt>
                <c:pt idx="11516">
                  <c:v>30</c:v>
                </c:pt>
                <c:pt idx="11517">
                  <c:v>30</c:v>
                </c:pt>
                <c:pt idx="11518">
                  <c:v>30</c:v>
                </c:pt>
                <c:pt idx="11519">
                  <c:v>30</c:v>
                </c:pt>
                <c:pt idx="11520">
                  <c:v>30</c:v>
                </c:pt>
                <c:pt idx="11521">
                  <c:v>30</c:v>
                </c:pt>
                <c:pt idx="11522">
                  <c:v>30</c:v>
                </c:pt>
                <c:pt idx="11523">
                  <c:v>30</c:v>
                </c:pt>
                <c:pt idx="11524">
                  <c:v>30</c:v>
                </c:pt>
                <c:pt idx="11525">
                  <c:v>30</c:v>
                </c:pt>
                <c:pt idx="11526">
                  <c:v>30</c:v>
                </c:pt>
                <c:pt idx="11527">
                  <c:v>30</c:v>
                </c:pt>
                <c:pt idx="11528">
                  <c:v>30</c:v>
                </c:pt>
                <c:pt idx="11529">
                  <c:v>30</c:v>
                </c:pt>
                <c:pt idx="11530">
                  <c:v>30</c:v>
                </c:pt>
                <c:pt idx="11531">
                  <c:v>30</c:v>
                </c:pt>
                <c:pt idx="11532">
                  <c:v>30</c:v>
                </c:pt>
                <c:pt idx="11533">
                  <c:v>30</c:v>
                </c:pt>
                <c:pt idx="11534">
                  <c:v>30</c:v>
                </c:pt>
                <c:pt idx="11535">
                  <c:v>30</c:v>
                </c:pt>
                <c:pt idx="11536">
                  <c:v>30</c:v>
                </c:pt>
                <c:pt idx="11537">
                  <c:v>30</c:v>
                </c:pt>
                <c:pt idx="11538">
                  <c:v>30</c:v>
                </c:pt>
                <c:pt idx="11539">
                  <c:v>30</c:v>
                </c:pt>
                <c:pt idx="11540">
                  <c:v>30</c:v>
                </c:pt>
                <c:pt idx="11541">
                  <c:v>30</c:v>
                </c:pt>
                <c:pt idx="11542">
                  <c:v>30</c:v>
                </c:pt>
                <c:pt idx="11543">
                  <c:v>30</c:v>
                </c:pt>
                <c:pt idx="11544">
                  <c:v>30</c:v>
                </c:pt>
                <c:pt idx="11545">
                  <c:v>30</c:v>
                </c:pt>
                <c:pt idx="11546">
                  <c:v>30</c:v>
                </c:pt>
                <c:pt idx="11547">
                  <c:v>30</c:v>
                </c:pt>
                <c:pt idx="11548">
                  <c:v>30</c:v>
                </c:pt>
                <c:pt idx="11549">
                  <c:v>30</c:v>
                </c:pt>
                <c:pt idx="11550">
                  <c:v>30</c:v>
                </c:pt>
                <c:pt idx="11551">
                  <c:v>30</c:v>
                </c:pt>
                <c:pt idx="11552">
                  <c:v>30</c:v>
                </c:pt>
                <c:pt idx="11553">
                  <c:v>30</c:v>
                </c:pt>
                <c:pt idx="11554">
                  <c:v>30</c:v>
                </c:pt>
                <c:pt idx="11555">
                  <c:v>30</c:v>
                </c:pt>
                <c:pt idx="11556">
                  <c:v>30</c:v>
                </c:pt>
                <c:pt idx="11557">
                  <c:v>30</c:v>
                </c:pt>
                <c:pt idx="11558">
                  <c:v>30</c:v>
                </c:pt>
                <c:pt idx="11559">
                  <c:v>30</c:v>
                </c:pt>
                <c:pt idx="11560">
                  <c:v>30</c:v>
                </c:pt>
                <c:pt idx="11561">
                  <c:v>30</c:v>
                </c:pt>
                <c:pt idx="11562">
                  <c:v>30</c:v>
                </c:pt>
                <c:pt idx="11563">
                  <c:v>30</c:v>
                </c:pt>
                <c:pt idx="11564">
                  <c:v>30</c:v>
                </c:pt>
                <c:pt idx="11565">
                  <c:v>30</c:v>
                </c:pt>
                <c:pt idx="11566">
                  <c:v>30</c:v>
                </c:pt>
                <c:pt idx="11567">
                  <c:v>30</c:v>
                </c:pt>
                <c:pt idx="11568">
                  <c:v>30</c:v>
                </c:pt>
                <c:pt idx="11569">
                  <c:v>30</c:v>
                </c:pt>
                <c:pt idx="11570">
                  <c:v>30</c:v>
                </c:pt>
                <c:pt idx="11571">
                  <c:v>30</c:v>
                </c:pt>
                <c:pt idx="11572">
                  <c:v>30</c:v>
                </c:pt>
                <c:pt idx="11573">
                  <c:v>30</c:v>
                </c:pt>
                <c:pt idx="11574">
                  <c:v>30</c:v>
                </c:pt>
                <c:pt idx="11575">
                  <c:v>30</c:v>
                </c:pt>
                <c:pt idx="11576">
                  <c:v>30</c:v>
                </c:pt>
                <c:pt idx="11577">
                  <c:v>30</c:v>
                </c:pt>
                <c:pt idx="11578">
                  <c:v>30</c:v>
                </c:pt>
                <c:pt idx="11579">
                  <c:v>30</c:v>
                </c:pt>
                <c:pt idx="11580">
                  <c:v>30</c:v>
                </c:pt>
                <c:pt idx="11581">
                  <c:v>30</c:v>
                </c:pt>
                <c:pt idx="11582">
                  <c:v>30</c:v>
                </c:pt>
                <c:pt idx="11583">
                  <c:v>30</c:v>
                </c:pt>
                <c:pt idx="11584">
                  <c:v>30</c:v>
                </c:pt>
                <c:pt idx="11585">
                  <c:v>30</c:v>
                </c:pt>
                <c:pt idx="11586">
                  <c:v>30</c:v>
                </c:pt>
                <c:pt idx="11587">
                  <c:v>30</c:v>
                </c:pt>
                <c:pt idx="11588">
                  <c:v>30</c:v>
                </c:pt>
                <c:pt idx="11589">
                  <c:v>30</c:v>
                </c:pt>
                <c:pt idx="11590">
                  <c:v>30</c:v>
                </c:pt>
                <c:pt idx="11591">
                  <c:v>30</c:v>
                </c:pt>
                <c:pt idx="11592">
                  <c:v>30</c:v>
                </c:pt>
                <c:pt idx="11593">
                  <c:v>30</c:v>
                </c:pt>
                <c:pt idx="11594">
                  <c:v>30</c:v>
                </c:pt>
                <c:pt idx="11595">
                  <c:v>30</c:v>
                </c:pt>
                <c:pt idx="11596">
                  <c:v>30</c:v>
                </c:pt>
                <c:pt idx="11597">
                  <c:v>30</c:v>
                </c:pt>
                <c:pt idx="11598">
                  <c:v>30</c:v>
                </c:pt>
                <c:pt idx="11599">
                  <c:v>30</c:v>
                </c:pt>
                <c:pt idx="11600">
                  <c:v>30</c:v>
                </c:pt>
                <c:pt idx="11601">
                  <c:v>30</c:v>
                </c:pt>
                <c:pt idx="11602">
                  <c:v>30</c:v>
                </c:pt>
                <c:pt idx="11603">
                  <c:v>30</c:v>
                </c:pt>
                <c:pt idx="11604">
                  <c:v>30</c:v>
                </c:pt>
                <c:pt idx="11605">
                  <c:v>30</c:v>
                </c:pt>
                <c:pt idx="11606">
                  <c:v>30</c:v>
                </c:pt>
                <c:pt idx="11607">
                  <c:v>30</c:v>
                </c:pt>
                <c:pt idx="11608">
                  <c:v>30</c:v>
                </c:pt>
                <c:pt idx="11609">
                  <c:v>30</c:v>
                </c:pt>
                <c:pt idx="11610">
                  <c:v>30</c:v>
                </c:pt>
                <c:pt idx="11611">
                  <c:v>30</c:v>
                </c:pt>
                <c:pt idx="11612">
                  <c:v>30</c:v>
                </c:pt>
                <c:pt idx="11613">
                  <c:v>30</c:v>
                </c:pt>
                <c:pt idx="11614">
                  <c:v>30</c:v>
                </c:pt>
                <c:pt idx="11615">
                  <c:v>30</c:v>
                </c:pt>
                <c:pt idx="11616">
                  <c:v>30</c:v>
                </c:pt>
                <c:pt idx="11617">
                  <c:v>30</c:v>
                </c:pt>
                <c:pt idx="11618">
                  <c:v>30</c:v>
                </c:pt>
                <c:pt idx="11619">
                  <c:v>30</c:v>
                </c:pt>
                <c:pt idx="11620">
                  <c:v>30</c:v>
                </c:pt>
                <c:pt idx="11621">
                  <c:v>30</c:v>
                </c:pt>
                <c:pt idx="11622">
                  <c:v>30</c:v>
                </c:pt>
                <c:pt idx="11623">
                  <c:v>30</c:v>
                </c:pt>
                <c:pt idx="11624">
                  <c:v>30</c:v>
                </c:pt>
                <c:pt idx="11625">
                  <c:v>30</c:v>
                </c:pt>
                <c:pt idx="11626">
                  <c:v>30</c:v>
                </c:pt>
                <c:pt idx="11627">
                  <c:v>30</c:v>
                </c:pt>
                <c:pt idx="11628">
                  <c:v>30</c:v>
                </c:pt>
                <c:pt idx="11629">
                  <c:v>30</c:v>
                </c:pt>
                <c:pt idx="11630">
                  <c:v>30</c:v>
                </c:pt>
                <c:pt idx="11631">
                  <c:v>30</c:v>
                </c:pt>
                <c:pt idx="11632">
                  <c:v>30</c:v>
                </c:pt>
                <c:pt idx="11633">
                  <c:v>30</c:v>
                </c:pt>
                <c:pt idx="11634">
                  <c:v>30</c:v>
                </c:pt>
                <c:pt idx="11635">
                  <c:v>30</c:v>
                </c:pt>
                <c:pt idx="11636">
                  <c:v>30</c:v>
                </c:pt>
                <c:pt idx="11637">
                  <c:v>30</c:v>
                </c:pt>
                <c:pt idx="11638">
                  <c:v>30</c:v>
                </c:pt>
                <c:pt idx="11639">
                  <c:v>30</c:v>
                </c:pt>
                <c:pt idx="11640">
                  <c:v>30</c:v>
                </c:pt>
                <c:pt idx="11641">
                  <c:v>30</c:v>
                </c:pt>
                <c:pt idx="11642">
                  <c:v>30</c:v>
                </c:pt>
                <c:pt idx="11643">
                  <c:v>30</c:v>
                </c:pt>
                <c:pt idx="11644">
                  <c:v>30</c:v>
                </c:pt>
                <c:pt idx="11645">
                  <c:v>30</c:v>
                </c:pt>
                <c:pt idx="11646">
                  <c:v>30</c:v>
                </c:pt>
                <c:pt idx="11647">
                  <c:v>30</c:v>
                </c:pt>
                <c:pt idx="11648">
                  <c:v>30</c:v>
                </c:pt>
                <c:pt idx="11649">
                  <c:v>30</c:v>
                </c:pt>
                <c:pt idx="11650">
                  <c:v>30</c:v>
                </c:pt>
                <c:pt idx="11651">
                  <c:v>30</c:v>
                </c:pt>
                <c:pt idx="11652">
                  <c:v>30</c:v>
                </c:pt>
                <c:pt idx="11653">
                  <c:v>30</c:v>
                </c:pt>
                <c:pt idx="11654">
                  <c:v>30</c:v>
                </c:pt>
                <c:pt idx="11655">
                  <c:v>30</c:v>
                </c:pt>
                <c:pt idx="11656">
                  <c:v>30</c:v>
                </c:pt>
                <c:pt idx="11657">
                  <c:v>30</c:v>
                </c:pt>
                <c:pt idx="11658">
                  <c:v>30</c:v>
                </c:pt>
                <c:pt idx="11659">
                  <c:v>30</c:v>
                </c:pt>
              </c:numCache>
            </c:numRef>
          </c:val>
          <c:smooth val="0"/>
          <c:extLst>
            <c:ext xmlns:c16="http://schemas.microsoft.com/office/drawing/2014/chart" uri="{C3380CC4-5D6E-409C-BE32-E72D297353CC}">
              <c16:uniqueId val="{00000001-4DDA-42F1-8376-ACA244573EDE}"/>
            </c:ext>
          </c:extLst>
        </c:ser>
        <c:dLbls>
          <c:showLegendKey val="0"/>
          <c:showVal val="0"/>
          <c:showCatName val="0"/>
          <c:showSerName val="0"/>
          <c:showPercent val="0"/>
          <c:showBubbleSize val="0"/>
        </c:dLbls>
        <c:smooth val="0"/>
        <c:axId val="713878016"/>
        <c:axId val="713878432"/>
      </c:lineChart>
      <c:catAx>
        <c:axId val="713878016"/>
        <c:scaling>
          <c:orientation val="minMax"/>
        </c:scaling>
        <c:delete val="0"/>
        <c:axPos val="b"/>
        <c:numFmt formatCode="m/d/yyyy\ h:mm" sourceLinked="1"/>
        <c:majorTickMark val="out"/>
        <c:minorTickMark val="none"/>
        <c:tickLblPos val="low"/>
        <c:crossAx val="713878432"/>
        <c:crosses val="autoZero"/>
        <c:auto val="0"/>
        <c:lblAlgn val="ctr"/>
        <c:lblOffset val="100"/>
        <c:noMultiLvlLbl val="0"/>
      </c:catAx>
      <c:valAx>
        <c:axId val="713878432"/>
        <c:scaling>
          <c:orientation val="minMax"/>
        </c:scaling>
        <c:delete val="0"/>
        <c:axPos val="l"/>
        <c:majorGridlines/>
        <c:numFmt formatCode="General" sourceLinked="1"/>
        <c:majorTickMark val="out"/>
        <c:minorTickMark val="none"/>
        <c:tickLblPos val="nextTo"/>
        <c:crossAx val="713878016"/>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Radiosonde</a:t>
            </a:r>
            <a:r>
              <a:rPr lang="en-US" baseline="0"/>
              <a:t> Cabinet Outside</a:t>
            </a:r>
            <a:endParaRPr lang="en-US"/>
          </a:p>
        </c:rich>
      </c:tx>
      <c:overlay val="0"/>
    </c:title>
    <c:autoTitleDeleted val="0"/>
    <c:plotArea>
      <c:layout/>
      <c:lineChart>
        <c:grouping val="standard"/>
        <c:varyColors val="0"/>
        <c:ser>
          <c:idx val="0"/>
          <c:order val="0"/>
          <c:tx>
            <c:strRef>
              <c:f>Data!$C$1</c:f>
              <c:strCache>
                <c:ptCount val="1"/>
                <c:pt idx="0">
                  <c:v>Celsius(°C)</c:v>
                </c:pt>
              </c:strCache>
            </c:strRef>
          </c:tx>
          <c:marker>
            <c:symbol val="none"/>
          </c:marker>
          <c:cat>
            <c:numRef>
              <c:f>Data!$B$2:$B$11662</c:f>
              <c:numCache>
                <c:formatCode>m/d/yyyy\ h:mm</c:formatCode>
                <c:ptCount val="11661"/>
                <c:pt idx="0">
                  <c:v>44802.545127314814</c:v>
                </c:pt>
                <c:pt idx="1">
                  <c:v>44802.54582175926</c:v>
                </c:pt>
                <c:pt idx="2">
                  <c:v>44802.546516203707</c:v>
                </c:pt>
                <c:pt idx="3">
                  <c:v>44802.547210648147</c:v>
                </c:pt>
                <c:pt idx="4">
                  <c:v>44802.547905092593</c:v>
                </c:pt>
                <c:pt idx="5">
                  <c:v>44802.54859953704</c:v>
                </c:pt>
                <c:pt idx="6">
                  <c:v>44802.549293981479</c:v>
                </c:pt>
                <c:pt idx="7">
                  <c:v>44802.549988425926</c:v>
                </c:pt>
                <c:pt idx="8">
                  <c:v>44802.550682870373</c:v>
                </c:pt>
                <c:pt idx="9">
                  <c:v>44802.551377314812</c:v>
                </c:pt>
                <c:pt idx="10">
                  <c:v>44802.552071759259</c:v>
                </c:pt>
                <c:pt idx="11">
                  <c:v>44802.552766203706</c:v>
                </c:pt>
                <c:pt idx="12">
                  <c:v>44802.553460648145</c:v>
                </c:pt>
                <c:pt idx="13">
                  <c:v>44802.554155092592</c:v>
                </c:pt>
                <c:pt idx="14">
                  <c:v>44802.554849537039</c:v>
                </c:pt>
                <c:pt idx="15">
                  <c:v>44802.555543981478</c:v>
                </c:pt>
                <c:pt idx="16">
                  <c:v>44802.556238425925</c:v>
                </c:pt>
                <c:pt idx="17">
                  <c:v>44802.556932870371</c:v>
                </c:pt>
                <c:pt idx="18">
                  <c:v>44802.557627314818</c:v>
                </c:pt>
                <c:pt idx="19">
                  <c:v>44802.558321759258</c:v>
                </c:pt>
                <c:pt idx="20">
                  <c:v>44802.559016203704</c:v>
                </c:pt>
                <c:pt idx="21">
                  <c:v>44802.559710648151</c:v>
                </c:pt>
                <c:pt idx="22">
                  <c:v>44802.56040509259</c:v>
                </c:pt>
                <c:pt idx="23">
                  <c:v>44802.561099537037</c:v>
                </c:pt>
                <c:pt idx="24">
                  <c:v>44802.561793981484</c:v>
                </c:pt>
                <c:pt idx="25">
                  <c:v>44802.562488425923</c:v>
                </c:pt>
                <c:pt idx="26">
                  <c:v>44802.56318287037</c:v>
                </c:pt>
                <c:pt idx="27">
                  <c:v>44802.563877314817</c:v>
                </c:pt>
                <c:pt idx="28">
                  <c:v>44802.564571759256</c:v>
                </c:pt>
                <c:pt idx="29">
                  <c:v>44802.565266203703</c:v>
                </c:pt>
                <c:pt idx="30">
                  <c:v>44802.565960648149</c:v>
                </c:pt>
                <c:pt idx="31">
                  <c:v>44802.566655092596</c:v>
                </c:pt>
                <c:pt idx="32">
                  <c:v>44802.567349537036</c:v>
                </c:pt>
                <c:pt idx="33">
                  <c:v>44802.568043981482</c:v>
                </c:pt>
                <c:pt idx="34">
                  <c:v>44802.568738425929</c:v>
                </c:pt>
                <c:pt idx="35">
                  <c:v>44802.569432870368</c:v>
                </c:pt>
                <c:pt idx="36">
                  <c:v>44802.570127314815</c:v>
                </c:pt>
                <c:pt idx="37">
                  <c:v>44802.570821759262</c:v>
                </c:pt>
                <c:pt idx="38">
                  <c:v>44802.571516203701</c:v>
                </c:pt>
                <c:pt idx="39">
                  <c:v>44802.572210648148</c:v>
                </c:pt>
                <c:pt idx="40">
                  <c:v>44802.572905092595</c:v>
                </c:pt>
                <c:pt idx="41">
                  <c:v>44802.573599537034</c:v>
                </c:pt>
                <c:pt idx="42">
                  <c:v>44802.574293981481</c:v>
                </c:pt>
                <c:pt idx="43">
                  <c:v>44802.574988425928</c:v>
                </c:pt>
                <c:pt idx="44">
                  <c:v>44802.575682870367</c:v>
                </c:pt>
                <c:pt idx="45">
                  <c:v>44802.576377314814</c:v>
                </c:pt>
                <c:pt idx="46">
                  <c:v>44802.57707175926</c:v>
                </c:pt>
                <c:pt idx="47">
                  <c:v>44802.577766203707</c:v>
                </c:pt>
                <c:pt idx="48">
                  <c:v>44802.578460648147</c:v>
                </c:pt>
                <c:pt idx="49">
                  <c:v>44802.579155092593</c:v>
                </c:pt>
                <c:pt idx="50">
                  <c:v>44802.57984953704</c:v>
                </c:pt>
                <c:pt idx="51">
                  <c:v>44802.580543981479</c:v>
                </c:pt>
                <c:pt idx="52">
                  <c:v>44802.581238425926</c:v>
                </c:pt>
                <c:pt idx="53">
                  <c:v>44802.581932870373</c:v>
                </c:pt>
                <c:pt idx="54">
                  <c:v>44802.582627314812</c:v>
                </c:pt>
                <c:pt idx="55">
                  <c:v>44802.583321759259</c:v>
                </c:pt>
                <c:pt idx="56">
                  <c:v>44802.584016203706</c:v>
                </c:pt>
                <c:pt idx="57">
                  <c:v>44802.584710648145</c:v>
                </c:pt>
                <c:pt idx="58">
                  <c:v>44802.585405092592</c:v>
                </c:pt>
                <c:pt idx="59">
                  <c:v>44802.586099537039</c:v>
                </c:pt>
                <c:pt idx="60">
                  <c:v>44802.586793981478</c:v>
                </c:pt>
                <c:pt idx="61">
                  <c:v>44802.587488425925</c:v>
                </c:pt>
                <c:pt idx="62">
                  <c:v>44802.588182870371</c:v>
                </c:pt>
                <c:pt idx="63">
                  <c:v>44802.588877314818</c:v>
                </c:pt>
                <c:pt idx="64">
                  <c:v>44802.589571759258</c:v>
                </c:pt>
                <c:pt idx="65">
                  <c:v>44802.590266203704</c:v>
                </c:pt>
                <c:pt idx="66">
                  <c:v>44802.590960648151</c:v>
                </c:pt>
                <c:pt idx="67">
                  <c:v>44802.59165509259</c:v>
                </c:pt>
                <c:pt idx="68">
                  <c:v>44802.592349537037</c:v>
                </c:pt>
                <c:pt idx="69">
                  <c:v>44802.593043981484</c:v>
                </c:pt>
                <c:pt idx="70">
                  <c:v>44802.593738425923</c:v>
                </c:pt>
                <c:pt idx="71">
                  <c:v>44802.59443287037</c:v>
                </c:pt>
                <c:pt idx="72">
                  <c:v>44802.595127314817</c:v>
                </c:pt>
                <c:pt idx="73">
                  <c:v>44802.595821759256</c:v>
                </c:pt>
                <c:pt idx="74">
                  <c:v>44802.596516203703</c:v>
                </c:pt>
                <c:pt idx="75">
                  <c:v>44802.597210648149</c:v>
                </c:pt>
                <c:pt idx="76">
                  <c:v>44802.597905092596</c:v>
                </c:pt>
                <c:pt idx="77">
                  <c:v>44802.598599537036</c:v>
                </c:pt>
                <c:pt idx="78">
                  <c:v>44802.599293981482</c:v>
                </c:pt>
                <c:pt idx="79">
                  <c:v>44802.599988425929</c:v>
                </c:pt>
                <c:pt idx="80">
                  <c:v>44802.600682870368</c:v>
                </c:pt>
                <c:pt idx="81">
                  <c:v>44802.601377314815</c:v>
                </c:pt>
                <c:pt idx="82">
                  <c:v>44802.602071759262</c:v>
                </c:pt>
                <c:pt idx="83">
                  <c:v>44802.602766203701</c:v>
                </c:pt>
                <c:pt idx="84">
                  <c:v>44802.603460648148</c:v>
                </c:pt>
                <c:pt idx="85">
                  <c:v>44802.604155092595</c:v>
                </c:pt>
                <c:pt idx="86">
                  <c:v>44802.604849537034</c:v>
                </c:pt>
                <c:pt idx="87">
                  <c:v>44802.605543981481</c:v>
                </c:pt>
                <c:pt idx="88">
                  <c:v>44802.606238425928</c:v>
                </c:pt>
                <c:pt idx="89">
                  <c:v>44802.606932870367</c:v>
                </c:pt>
                <c:pt idx="90">
                  <c:v>44802.607627314814</c:v>
                </c:pt>
                <c:pt idx="91">
                  <c:v>44802.60832175926</c:v>
                </c:pt>
                <c:pt idx="92">
                  <c:v>44802.609016203707</c:v>
                </c:pt>
                <c:pt idx="93">
                  <c:v>44802.609710648147</c:v>
                </c:pt>
                <c:pt idx="94">
                  <c:v>44802.610405092593</c:v>
                </c:pt>
                <c:pt idx="95">
                  <c:v>44802.61109953704</c:v>
                </c:pt>
                <c:pt idx="96">
                  <c:v>44802.611793981479</c:v>
                </c:pt>
                <c:pt idx="97">
                  <c:v>44802.612488425926</c:v>
                </c:pt>
                <c:pt idx="98">
                  <c:v>44802.613182870373</c:v>
                </c:pt>
                <c:pt idx="99">
                  <c:v>44802.613877314812</c:v>
                </c:pt>
                <c:pt idx="100">
                  <c:v>44802.614571759259</c:v>
                </c:pt>
                <c:pt idx="101">
                  <c:v>44802.615266203706</c:v>
                </c:pt>
                <c:pt idx="102">
                  <c:v>44802.615960648145</c:v>
                </c:pt>
                <c:pt idx="103">
                  <c:v>44802.616655092592</c:v>
                </c:pt>
                <c:pt idx="104">
                  <c:v>44802.617349537039</c:v>
                </c:pt>
                <c:pt idx="105">
                  <c:v>44802.618043981478</c:v>
                </c:pt>
                <c:pt idx="106">
                  <c:v>44802.618738425925</c:v>
                </c:pt>
                <c:pt idx="107">
                  <c:v>44802.619432870371</c:v>
                </c:pt>
                <c:pt idx="108">
                  <c:v>44802.620127314818</c:v>
                </c:pt>
                <c:pt idx="109">
                  <c:v>44802.620821759258</c:v>
                </c:pt>
                <c:pt idx="110">
                  <c:v>44802.621516203704</c:v>
                </c:pt>
                <c:pt idx="111">
                  <c:v>44802.622210648151</c:v>
                </c:pt>
                <c:pt idx="112">
                  <c:v>44802.62290509259</c:v>
                </c:pt>
                <c:pt idx="113">
                  <c:v>44802.623599537037</c:v>
                </c:pt>
                <c:pt idx="114">
                  <c:v>44802.624293981484</c:v>
                </c:pt>
                <c:pt idx="115">
                  <c:v>44802.624988425923</c:v>
                </c:pt>
                <c:pt idx="116">
                  <c:v>44802.62568287037</c:v>
                </c:pt>
                <c:pt idx="117">
                  <c:v>44802.626377314817</c:v>
                </c:pt>
                <c:pt idx="118">
                  <c:v>44802.627071759256</c:v>
                </c:pt>
                <c:pt idx="119">
                  <c:v>44802.627766203703</c:v>
                </c:pt>
                <c:pt idx="120">
                  <c:v>44802.628460648149</c:v>
                </c:pt>
                <c:pt idx="121">
                  <c:v>44802.629155092596</c:v>
                </c:pt>
                <c:pt idx="122">
                  <c:v>44802.629849537036</c:v>
                </c:pt>
                <c:pt idx="123">
                  <c:v>44802.630543981482</c:v>
                </c:pt>
                <c:pt idx="124">
                  <c:v>44802.631238425929</c:v>
                </c:pt>
                <c:pt idx="125">
                  <c:v>44802.631932870368</c:v>
                </c:pt>
                <c:pt idx="126">
                  <c:v>44802.632627314815</c:v>
                </c:pt>
                <c:pt idx="127">
                  <c:v>44802.633321759262</c:v>
                </c:pt>
                <c:pt idx="128">
                  <c:v>44802.634016203701</c:v>
                </c:pt>
                <c:pt idx="129">
                  <c:v>44802.634710648148</c:v>
                </c:pt>
                <c:pt idx="130">
                  <c:v>44802.635405092595</c:v>
                </c:pt>
                <c:pt idx="131">
                  <c:v>44802.636099537034</c:v>
                </c:pt>
                <c:pt idx="132">
                  <c:v>44802.636793981481</c:v>
                </c:pt>
                <c:pt idx="133">
                  <c:v>44802.637488425928</c:v>
                </c:pt>
                <c:pt idx="134">
                  <c:v>44802.638182870367</c:v>
                </c:pt>
                <c:pt idx="135">
                  <c:v>44802.638877314814</c:v>
                </c:pt>
                <c:pt idx="136">
                  <c:v>44802.63957175926</c:v>
                </c:pt>
                <c:pt idx="137">
                  <c:v>44802.640266203707</c:v>
                </c:pt>
                <c:pt idx="138">
                  <c:v>44802.640960648147</c:v>
                </c:pt>
                <c:pt idx="139">
                  <c:v>44802.641655092593</c:v>
                </c:pt>
                <c:pt idx="140">
                  <c:v>44802.64234953704</c:v>
                </c:pt>
                <c:pt idx="141">
                  <c:v>44802.643043981479</c:v>
                </c:pt>
                <c:pt idx="142">
                  <c:v>44802.643738425926</c:v>
                </c:pt>
                <c:pt idx="143">
                  <c:v>44802.644432870373</c:v>
                </c:pt>
                <c:pt idx="144">
                  <c:v>44802.645127314812</c:v>
                </c:pt>
                <c:pt idx="145">
                  <c:v>44802.645821759259</c:v>
                </c:pt>
                <c:pt idx="146">
                  <c:v>44802.646516203706</c:v>
                </c:pt>
                <c:pt idx="147">
                  <c:v>44802.647210648145</c:v>
                </c:pt>
                <c:pt idx="148">
                  <c:v>44802.647905092592</c:v>
                </c:pt>
                <c:pt idx="149">
                  <c:v>44802.648599537039</c:v>
                </c:pt>
                <c:pt idx="150">
                  <c:v>44802.649293981478</c:v>
                </c:pt>
                <c:pt idx="151">
                  <c:v>44802.649988425925</c:v>
                </c:pt>
                <c:pt idx="152">
                  <c:v>44802.650682870371</c:v>
                </c:pt>
                <c:pt idx="153">
                  <c:v>44802.651377314818</c:v>
                </c:pt>
                <c:pt idx="154">
                  <c:v>44802.652071759258</c:v>
                </c:pt>
                <c:pt idx="155">
                  <c:v>44802.652766203704</c:v>
                </c:pt>
                <c:pt idx="156">
                  <c:v>44802.653460648151</c:v>
                </c:pt>
                <c:pt idx="157">
                  <c:v>44802.65415509259</c:v>
                </c:pt>
                <c:pt idx="158">
                  <c:v>44802.654849537037</c:v>
                </c:pt>
                <c:pt idx="159">
                  <c:v>44802.655543981484</c:v>
                </c:pt>
                <c:pt idx="160">
                  <c:v>44802.656238425923</c:v>
                </c:pt>
                <c:pt idx="161">
                  <c:v>44802.65693287037</c:v>
                </c:pt>
                <c:pt idx="162">
                  <c:v>44802.657627314817</c:v>
                </c:pt>
                <c:pt idx="163">
                  <c:v>44802.658321759256</c:v>
                </c:pt>
                <c:pt idx="164">
                  <c:v>44802.659016203703</c:v>
                </c:pt>
                <c:pt idx="165">
                  <c:v>44802.659710648149</c:v>
                </c:pt>
                <c:pt idx="166">
                  <c:v>44802.660405092596</c:v>
                </c:pt>
                <c:pt idx="167">
                  <c:v>44802.661099537036</c:v>
                </c:pt>
                <c:pt idx="168">
                  <c:v>44802.661793981482</c:v>
                </c:pt>
                <c:pt idx="169">
                  <c:v>44802.662488425929</c:v>
                </c:pt>
                <c:pt idx="170">
                  <c:v>44802.663182870368</c:v>
                </c:pt>
                <c:pt idx="171">
                  <c:v>44802.663877314815</c:v>
                </c:pt>
                <c:pt idx="172">
                  <c:v>44802.664571759262</c:v>
                </c:pt>
                <c:pt idx="173">
                  <c:v>44802.665266203701</c:v>
                </c:pt>
                <c:pt idx="174">
                  <c:v>44802.665960648148</c:v>
                </c:pt>
                <c:pt idx="175">
                  <c:v>44802.666655092595</c:v>
                </c:pt>
                <c:pt idx="176">
                  <c:v>44802.667349537034</c:v>
                </c:pt>
                <c:pt idx="177">
                  <c:v>44802.668043981481</c:v>
                </c:pt>
                <c:pt idx="178">
                  <c:v>44802.668738425928</c:v>
                </c:pt>
                <c:pt idx="179">
                  <c:v>44802.669432870367</c:v>
                </c:pt>
                <c:pt idx="180">
                  <c:v>44802.670127314814</c:v>
                </c:pt>
                <c:pt idx="181">
                  <c:v>44802.67082175926</c:v>
                </c:pt>
                <c:pt idx="182">
                  <c:v>44802.671516203707</c:v>
                </c:pt>
                <c:pt idx="183">
                  <c:v>44802.672210648147</c:v>
                </c:pt>
                <c:pt idx="184">
                  <c:v>44802.672905092593</c:v>
                </c:pt>
                <c:pt idx="185">
                  <c:v>44802.67359953704</c:v>
                </c:pt>
                <c:pt idx="186">
                  <c:v>44802.674293981479</c:v>
                </c:pt>
                <c:pt idx="187">
                  <c:v>44802.674988425926</c:v>
                </c:pt>
                <c:pt idx="188">
                  <c:v>44802.675682870373</c:v>
                </c:pt>
                <c:pt idx="189">
                  <c:v>44802.676377314812</c:v>
                </c:pt>
                <c:pt idx="190">
                  <c:v>44802.677071759259</c:v>
                </c:pt>
                <c:pt idx="191">
                  <c:v>44802.677766203706</c:v>
                </c:pt>
                <c:pt idx="192">
                  <c:v>44802.678460648145</c:v>
                </c:pt>
                <c:pt idx="193">
                  <c:v>44802.679155092592</c:v>
                </c:pt>
                <c:pt idx="194">
                  <c:v>44802.679849537039</c:v>
                </c:pt>
                <c:pt idx="195">
                  <c:v>44802.680543981478</c:v>
                </c:pt>
                <c:pt idx="196">
                  <c:v>44802.681238425925</c:v>
                </c:pt>
                <c:pt idx="197">
                  <c:v>44802.681932870371</c:v>
                </c:pt>
                <c:pt idx="198">
                  <c:v>44802.682627314818</c:v>
                </c:pt>
                <c:pt idx="199">
                  <c:v>44802.683321759258</c:v>
                </c:pt>
                <c:pt idx="200">
                  <c:v>44802.684016203704</c:v>
                </c:pt>
                <c:pt idx="201">
                  <c:v>44802.684710648151</c:v>
                </c:pt>
                <c:pt idx="202">
                  <c:v>44802.68540509259</c:v>
                </c:pt>
                <c:pt idx="203">
                  <c:v>44802.686099537037</c:v>
                </c:pt>
                <c:pt idx="204">
                  <c:v>44802.686793981484</c:v>
                </c:pt>
                <c:pt idx="205">
                  <c:v>44802.687488425923</c:v>
                </c:pt>
                <c:pt idx="206">
                  <c:v>44802.68818287037</c:v>
                </c:pt>
                <c:pt idx="207">
                  <c:v>44802.688877314817</c:v>
                </c:pt>
                <c:pt idx="208">
                  <c:v>44802.689571759256</c:v>
                </c:pt>
                <c:pt idx="209">
                  <c:v>44802.690266203703</c:v>
                </c:pt>
                <c:pt idx="210">
                  <c:v>44802.690960648149</c:v>
                </c:pt>
                <c:pt idx="211">
                  <c:v>44802.691655092596</c:v>
                </c:pt>
                <c:pt idx="212">
                  <c:v>44802.692349537036</c:v>
                </c:pt>
                <c:pt idx="213">
                  <c:v>44802.693043981482</c:v>
                </c:pt>
                <c:pt idx="214">
                  <c:v>44802.693738425929</c:v>
                </c:pt>
                <c:pt idx="215">
                  <c:v>44802.694432870368</c:v>
                </c:pt>
                <c:pt idx="216">
                  <c:v>44802.695127314815</c:v>
                </c:pt>
                <c:pt idx="217">
                  <c:v>44802.695821759262</c:v>
                </c:pt>
                <c:pt idx="218">
                  <c:v>44802.696516203701</c:v>
                </c:pt>
                <c:pt idx="219">
                  <c:v>44802.697210648148</c:v>
                </c:pt>
                <c:pt idx="220">
                  <c:v>44802.697905092595</c:v>
                </c:pt>
                <c:pt idx="221">
                  <c:v>44802.698599537034</c:v>
                </c:pt>
                <c:pt idx="222">
                  <c:v>44802.699293981481</c:v>
                </c:pt>
                <c:pt idx="223">
                  <c:v>44802.699988425928</c:v>
                </c:pt>
                <c:pt idx="224">
                  <c:v>44802.700682870367</c:v>
                </c:pt>
                <c:pt idx="225">
                  <c:v>44802.701377314814</c:v>
                </c:pt>
                <c:pt idx="226">
                  <c:v>44802.70207175926</c:v>
                </c:pt>
                <c:pt idx="227">
                  <c:v>44802.702766203707</c:v>
                </c:pt>
                <c:pt idx="228">
                  <c:v>44802.703460648147</c:v>
                </c:pt>
                <c:pt idx="229">
                  <c:v>44802.704155092593</c:v>
                </c:pt>
                <c:pt idx="230">
                  <c:v>44802.70484953704</c:v>
                </c:pt>
                <c:pt idx="231">
                  <c:v>44802.705543981479</c:v>
                </c:pt>
                <c:pt idx="232">
                  <c:v>44802.706238425926</c:v>
                </c:pt>
                <c:pt idx="233">
                  <c:v>44802.706932870373</c:v>
                </c:pt>
                <c:pt idx="234">
                  <c:v>44802.707627314812</c:v>
                </c:pt>
                <c:pt idx="235">
                  <c:v>44802.708321759259</c:v>
                </c:pt>
                <c:pt idx="236">
                  <c:v>44802.709016203706</c:v>
                </c:pt>
                <c:pt idx="237">
                  <c:v>44802.709710648145</c:v>
                </c:pt>
                <c:pt idx="238">
                  <c:v>44802.710405092592</c:v>
                </c:pt>
                <c:pt idx="239">
                  <c:v>44802.711099537039</c:v>
                </c:pt>
                <c:pt idx="240">
                  <c:v>44802.711793981478</c:v>
                </c:pt>
                <c:pt idx="241">
                  <c:v>44802.712488425925</c:v>
                </c:pt>
                <c:pt idx="242">
                  <c:v>44802.713182870371</c:v>
                </c:pt>
                <c:pt idx="243">
                  <c:v>44802.713877314818</c:v>
                </c:pt>
                <c:pt idx="244">
                  <c:v>44802.714571759258</c:v>
                </c:pt>
                <c:pt idx="245">
                  <c:v>44802.715266203704</c:v>
                </c:pt>
                <c:pt idx="246">
                  <c:v>44802.715960648151</c:v>
                </c:pt>
                <c:pt idx="247">
                  <c:v>44802.71665509259</c:v>
                </c:pt>
                <c:pt idx="248">
                  <c:v>44802.717349537037</c:v>
                </c:pt>
                <c:pt idx="249">
                  <c:v>44802.718043981484</c:v>
                </c:pt>
                <c:pt idx="250">
                  <c:v>44802.718738425923</c:v>
                </c:pt>
                <c:pt idx="251">
                  <c:v>44802.71943287037</c:v>
                </c:pt>
                <c:pt idx="252">
                  <c:v>44802.720127314817</c:v>
                </c:pt>
                <c:pt idx="253">
                  <c:v>44802.720821759256</c:v>
                </c:pt>
                <c:pt idx="254">
                  <c:v>44802.721516203703</c:v>
                </c:pt>
                <c:pt idx="255">
                  <c:v>44802.722210648149</c:v>
                </c:pt>
                <c:pt idx="256">
                  <c:v>44802.722905092596</c:v>
                </c:pt>
                <c:pt idx="257">
                  <c:v>44802.723599537036</c:v>
                </c:pt>
                <c:pt idx="258">
                  <c:v>44802.724293981482</c:v>
                </c:pt>
                <c:pt idx="259">
                  <c:v>44802.724988425929</c:v>
                </c:pt>
                <c:pt idx="260">
                  <c:v>44802.725682870368</c:v>
                </c:pt>
                <c:pt idx="261">
                  <c:v>44802.726377314815</c:v>
                </c:pt>
                <c:pt idx="262">
                  <c:v>44802.727071759262</c:v>
                </c:pt>
                <c:pt idx="263">
                  <c:v>44802.727766203701</c:v>
                </c:pt>
                <c:pt idx="264">
                  <c:v>44802.728460648148</c:v>
                </c:pt>
                <c:pt idx="265">
                  <c:v>44802.729155092595</c:v>
                </c:pt>
                <c:pt idx="266">
                  <c:v>44802.729849537034</c:v>
                </c:pt>
                <c:pt idx="267">
                  <c:v>44802.730543981481</c:v>
                </c:pt>
                <c:pt idx="268">
                  <c:v>44802.731238425928</c:v>
                </c:pt>
                <c:pt idx="269">
                  <c:v>44802.731932870367</c:v>
                </c:pt>
                <c:pt idx="270">
                  <c:v>44802.732627314814</c:v>
                </c:pt>
                <c:pt idx="271">
                  <c:v>44802.73332175926</c:v>
                </c:pt>
                <c:pt idx="272">
                  <c:v>44802.734016203707</c:v>
                </c:pt>
                <c:pt idx="273">
                  <c:v>44802.734710648147</c:v>
                </c:pt>
                <c:pt idx="274">
                  <c:v>44802.735405092593</c:v>
                </c:pt>
                <c:pt idx="275">
                  <c:v>44802.73609953704</c:v>
                </c:pt>
                <c:pt idx="276">
                  <c:v>44802.736793981479</c:v>
                </c:pt>
                <c:pt idx="277">
                  <c:v>44802.737488425926</c:v>
                </c:pt>
                <c:pt idx="278">
                  <c:v>44802.738182870373</c:v>
                </c:pt>
                <c:pt idx="279">
                  <c:v>44802.738877314812</c:v>
                </c:pt>
                <c:pt idx="280">
                  <c:v>44802.739571759259</c:v>
                </c:pt>
                <c:pt idx="281">
                  <c:v>44802.740266203706</c:v>
                </c:pt>
                <c:pt idx="282">
                  <c:v>44802.740960648145</c:v>
                </c:pt>
                <c:pt idx="283">
                  <c:v>44802.741655092592</c:v>
                </c:pt>
                <c:pt idx="284">
                  <c:v>44802.742349537039</c:v>
                </c:pt>
                <c:pt idx="285">
                  <c:v>44802.743043981478</c:v>
                </c:pt>
                <c:pt idx="286">
                  <c:v>44802.743738425925</c:v>
                </c:pt>
                <c:pt idx="287">
                  <c:v>44802.744432870371</c:v>
                </c:pt>
                <c:pt idx="288">
                  <c:v>44802.745127314818</c:v>
                </c:pt>
                <c:pt idx="289">
                  <c:v>44802.745821759258</c:v>
                </c:pt>
                <c:pt idx="290">
                  <c:v>44802.746516203704</c:v>
                </c:pt>
                <c:pt idx="291">
                  <c:v>44802.747210648151</c:v>
                </c:pt>
                <c:pt idx="292">
                  <c:v>44802.74790509259</c:v>
                </c:pt>
                <c:pt idx="293">
                  <c:v>44802.748599537037</c:v>
                </c:pt>
                <c:pt idx="294">
                  <c:v>44802.749293981484</c:v>
                </c:pt>
                <c:pt idx="295">
                  <c:v>44802.749988425923</c:v>
                </c:pt>
                <c:pt idx="296">
                  <c:v>44802.75068287037</c:v>
                </c:pt>
                <c:pt idx="297">
                  <c:v>44802.751377314817</c:v>
                </c:pt>
                <c:pt idx="298">
                  <c:v>44802.752071759256</c:v>
                </c:pt>
                <c:pt idx="299">
                  <c:v>44802.752766203703</c:v>
                </c:pt>
                <c:pt idx="300">
                  <c:v>44802.753460648149</c:v>
                </c:pt>
                <c:pt idx="301">
                  <c:v>44802.754155092596</c:v>
                </c:pt>
                <c:pt idx="302">
                  <c:v>44802.754849537036</c:v>
                </c:pt>
                <c:pt idx="303">
                  <c:v>44802.755543981482</c:v>
                </c:pt>
                <c:pt idx="304">
                  <c:v>44802.756238425929</c:v>
                </c:pt>
                <c:pt idx="305">
                  <c:v>44802.756932870368</c:v>
                </c:pt>
                <c:pt idx="306">
                  <c:v>44802.757627314815</c:v>
                </c:pt>
                <c:pt idx="307">
                  <c:v>44802.758321759262</c:v>
                </c:pt>
                <c:pt idx="308">
                  <c:v>44802.759016203701</c:v>
                </c:pt>
                <c:pt idx="309">
                  <c:v>44802.759710648148</c:v>
                </c:pt>
                <c:pt idx="310">
                  <c:v>44802.760405092595</c:v>
                </c:pt>
                <c:pt idx="311">
                  <c:v>44802.761099537034</c:v>
                </c:pt>
                <c:pt idx="312">
                  <c:v>44802.761793981481</c:v>
                </c:pt>
                <c:pt idx="313">
                  <c:v>44802.762488425928</c:v>
                </c:pt>
                <c:pt idx="314">
                  <c:v>44802.763182870367</c:v>
                </c:pt>
                <c:pt idx="315">
                  <c:v>44802.763877314814</c:v>
                </c:pt>
                <c:pt idx="316">
                  <c:v>44802.76457175926</c:v>
                </c:pt>
                <c:pt idx="317">
                  <c:v>44802.765266203707</c:v>
                </c:pt>
                <c:pt idx="318">
                  <c:v>44802.765960648147</c:v>
                </c:pt>
                <c:pt idx="319">
                  <c:v>44802.766655092593</c:v>
                </c:pt>
                <c:pt idx="320">
                  <c:v>44802.76734953704</c:v>
                </c:pt>
                <c:pt idx="321">
                  <c:v>44802.768043981479</c:v>
                </c:pt>
                <c:pt idx="322">
                  <c:v>44802.768738425926</c:v>
                </c:pt>
                <c:pt idx="323">
                  <c:v>44802.769432870373</c:v>
                </c:pt>
                <c:pt idx="324">
                  <c:v>44802.770127314812</c:v>
                </c:pt>
                <c:pt idx="325">
                  <c:v>44802.770821759259</c:v>
                </c:pt>
                <c:pt idx="326">
                  <c:v>44802.771516203706</c:v>
                </c:pt>
                <c:pt idx="327">
                  <c:v>44802.772210648145</c:v>
                </c:pt>
                <c:pt idx="328">
                  <c:v>44802.772905092592</c:v>
                </c:pt>
                <c:pt idx="329">
                  <c:v>44802.773599537039</c:v>
                </c:pt>
                <c:pt idx="330">
                  <c:v>44802.774293981478</c:v>
                </c:pt>
                <c:pt idx="331">
                  <c:v>44802.774988425925</c:v>
                </c:pt>
                <c:pt idx="332">
                  <c:v>44802.775682870371</c:v>
                </c:pt>
                <c:pt idx="333">
                  <c:v>44802.776377314818</c:v>
                </c:pt>
                <c:pt idx="334">
                  <c:v>44802.777071759258</c:v>
                </c:pt>
                <c:pt idx="335">
                  <c:v>44802.777766203704</c:v>
                </c:pt>
                <c:pt idx="336">
                  <c:v>44802.778460648151</c:v>
                </c:pt>
                <c:pt idx="337">
                  <c:v>44802.77915509259</c:v>
                </c:pt>
                <c:pt idx="338">
                  <c:v>44802.779849537037</c:v>
                </c:pt>
                <c:pt idx="339">
                  <c:v>44802.780543981484</c:v>
                </c:pt>
                <c:pt idx="340">
                  <c:v>44802.781238425923</c:v>
                </c:pt>
                <c:pt idx="341">
                  <c:v>44802.78193287037</c:v>
                </c:pt>
                <c:pt idx="342">
                  <c:v>44802.782627314817</c:v>
                </c:pt>
                <c:pt idx="343">
                  <c:v>44802.783321759256</c:v>
                </c:pt>
                <c:pt idx="344">
                  <c:v>44802.784016203703</c:v>
                </c:pt>
                <c:pt idx="345">
                  <c:v>44802.784710648149</c:v>
                </c:pt>
                <c:pt idx="346">
                  <c:v>44802.785405092596</c:v>
                </c:pt>
                <c:pt idx="347">
                  <c:v>44802.786099537036</c:v>
                </c:pt>
                <c:pt idx="348">
                  <c:v>44802.786793981482</c:v>
                </c:pt>
                <c:pt idx="349">
                  <c:v>44802.787488425929</c:v>
                </c:pt>
                <c:pt idx="350">
                  <c:v>44802.788182870368</c:v>
                </c:pt>
                <c:pt idx="351">
                  <c:v>44802.788877314815</c:v>
                </c:pt>
                <c:pt idx="352">
                  <c:v>44802.789571759262</c:v>
                </c:pt>
                <c:pt idx="353">
                  <c:v>44802.790266203701</c:v>
                </c:pt>
                <c:pt idx="354">
                  <c:v>44802.790960648148</c:v>
                </c:pt>
                <c:pt idx="355">
                  <c:v>44802.791655092595</c:v>
                </c:pt>
                <c:pt idx="356">
                  <c:v>44802.792349537034</c:v>
                </c:pt>
                <c:pt idx="357">
                  <c:v>44802.793043981481</c:v>
                </c:pt>
                <c:pt idx="358">
                  <c:v>44802.793738425928</c:v>
                </c:pt>
                <c:pt idx="359">
                  <c:v>44802.794432870367</c:v>
                </c:pt>
                <c:pt idx="360">
                  <c:v>44802.795127314814</c:v>
                </c:pt>
                <c:pt idx="361">
                  <c:v>44802.79582175926</c:v>
                </c:pt>
                <c:pt idx="362">
                  <c:v>44802.796516203707</c:v>
                </c:pt>
                <c:pt idx="363">
                  <c:v>44802.797210648147</c:v>
                </c:pt>
                <c:pt idx="364">
                  <c:v>44802.797905092593</c:v>
                </c:pt>
                <c:pt idx="365">
                  <c:v>44802.79859953704</c:v>
                </c:pt>
                <c:pt idx="366">
                  <c:v>44802.799293981479</c:v>
                </c:pt>
                <c:pt idx="367">
                  <c:v>44802.799988425926</c:v>
                </c:pt>
                <c:pt idx="368">
                  <c:v>44802.800682870373</c:v>
                </c:pt>
                <c:pt idx="369">
                  <c:v>44802.801377314812</c:v>
                </c:pt>
                <c:pt idx="370">
                  <c:v>44802.802071759259</c:v>
                </c:pt>
                <c:pt idx="371">
                  <c:v>44802.802766203706</c:v>
                </c:pt>
                <c:pt idx="372">
                  <c:v>44802.803460648145</c:v>
                </c:pt>
                <c:pt idx="373">
                  <c:v>44802.804155092592</c:v>
                </c:pt>
                <c:pt idx="374">
                  <c:v>44802.804849537039</c:v>
                </c:pt>
                <c:pt idx="375">
                  <c:v>44802.805543981478</c:v>
                </c:pt>
                <c:pt idx="376">
                  <c:v>44802.806238425925</c:v>
                </c:pt>
                <c:pt idx="377">
                  <c:v>44802.806932870371</c:v>
                </c:pt>
                <c:pt idx="378">
                  <c:v>44802.807627314818</c:v>
                </c:pt>
                <c:pt idx="379">
                  <c:v>44802.808321759258</c:v>
                </c:pt>
                <c:pt idx="380">
                  <c:v>44802.809016203704</c:v>
                </c:pt>
                <c:pt idx="381">
                  <c:v>44802.809710648151</c:v>
                </c:pt>
                <c:pt idx="382">
                  <c:v>44802.81040509259</c:v>
                </c:pt>
                <c:pt idx="383">
                  <c:v>44802.811099537037</c:v>
                </c:pt>
                <c:pt idx="384">
                  <c:v>44802.811793981484</c:v>
                </c:pt>
                <c:pt idx="385">
                  <c:v>44802.812488425923</c:v>
                </c:pt>
                <c:pt idx="386">
                  <c:v>44802.81318287037</c:v>
                </c:pt>
                <c:pt idx="387">
                  <c:v>44802.813877314817</c:v>
                </c:pt>
                <c:pt idx="388">
                  <c:v>44802.814571759256</c:v>
                </c:pt>
                <c:pt idx="389">
                  <c:v>44802.815266203703</c:v>
                </c:pt>
                <c:pt idx="390">
                  <c:v>44802.815960648149</c:v>
                </c:pt>
                <c:pt idx="391">
                  <c:v>44802.816655092596</c:v>
                </c:pt>
                <c:pt idx="392">
                  <c:v>44802.817349537036</c:v>
                </c:pt>
                <c:pt idx="393">
                  <c:v>44802.818043981482</c:v>
                </c:pt>
                <c:pt idx="394">
                  <c:v>44802.818738425929</c:v>
                </c:pt>
                <c:pt idx="395">
                  <c:v>44802.819432870368</c:v>
                </c:pt>
                <c:pt idx="396">
                  <c:v>44802.820127314815</c:v>
                </c:pt>
                <c:pt idx="397">
                  <c:v>44802.820821759262</c:v>
                </c:pt>
                <c:pt idx="398">
                  <c:v>44802.821516203701</c:v>
                </c:pt>
                <c:pt idx="399">
                  <c:v>44802.822210648148</c:v>
                </c:pt>
                <c:pt idx="400">
                  <c:v>44802.822905092595</c:v>
                </c:pt>
                <c:pt idx="401">
                  <c:v>44802.823599537034</c:v>
                </c:pt>
                <c:pt idx="402">
                  <c:v>44802.824293981481</c:v>
                </c:pt>
                <c:pt idx="403">
                  <c:v>44802.824988425928</c:v>
                </c:pt>
                <c:pt idx="404">
                  <c:v>44802.825682870367</c:v>
                </c:pt>
                <c:pt idx="405">
                  <c:v>44802.826377314814</c:v>
                </c:pt>
                <c:pt idx="406">
                  <c:v>44802.82707175926</c:v>
                </c:pt>
                <c:pt idx="407">
                  <c:v>44802.827766203707</c:v>
                </c:pt>
                <c:pt idx="408">
                  <c:v>44802.828460648147</c:v>
                </c:pt>
                <c:pt idx="409">
                  <c:v>44802.829155092593</c:v>
                </c:pt>
                <c:pt idx="410">
                  <c:v>44802.82984953704</c:v>
                </c:pt>
                <c:pt idx="411">
                  <c:v>44802.830543981479</c:v>
                </c:pt>
                <c:pt idx="412">
                  <c:v>44802.831238425926</c:v>
                </c:pt>
                <c:pt idx="413">
                  <c:v>44802.831932870373</c:v>
                </c:pt>
                <c:pt idx="414">
                  <c:v>44802.832627314812</c:v>
                </c:pt>
                <c:pt idx="415">
                  <c:v>44802.833321759259</c:v>
                </c:pt>
                <c:pt idx="416">
                  <c:v>44802.834016203706</c:v>
                </c:pt>
                <c:pt idx="417">
                  <c:v>44802.834710648145</c:v>
                </c:pt>
                <c:pt idx="418">
                  <c:v>44802.835405092592</c:v>
                </c:pt>
                <c:pt idx="419">
                  <c:v>44802.836099537039</c:v>
                </c:pt>
                <c:pt idx="420">
                  <c:v>44802.836793981478</c:v>
                </c:pt>
                <c:pt idx="421">
                  <c:v>44802.837488425925</c:v>
                </c:pt>
                <c:pt idx="422">
                  <c:v>44802.838182870371</c:v>
                </c:pt>
                <c:pt idx="423">
                  <c:v>44802.838877314818</c:v>
                </c:pt>
                <c:pt idx="424">
                  <c:v>44802.839571759258</c:v>
                </c:pt>
                <c:pt idx="425">
                  <c:v>44802.840266203704</c:v>
                </c:pt>
                <c:pt idx="426">
                  <c:v>44802.840960648151</c:v>
                </c:pt>
                <c:pt idx="427">
                  <c:v>44802.84165509259</c:v>
                </c:pt>
                <c:pt idx="428">
                  <c:v>44802.842349537037</c:v>
                </c:pt>
                <c:pt idx="429">
                  <c:v>44802.843043981484</c:v>
                </c:pt>
                <c:pt idx="430">
                  <c:v>44802.843738425923</c:v>
                </c:pt>
                <c:pt idx="431">
                  <c:v>44802.84443287037</c:v>
                </c:pt>
                <c:pt idx="432">
                  <c:v>44802.845127314817</c:v>
                </c:pt>
                <c:pt idx="433">
                  <c:v>44802.845821759256</c:v>
                </c:pt>
                <c:pt idx="434">
                  <c:v>44802.846516203703</c:v>
                </c:pt>
                <c:pt idx="435">
                  <c:v>44802.847210648149</c:v>
                </c:pt>
                <c:pt idx="436">
                  <c:v>44802.847905092596</c:v>
                </c:pt>
                <c:pt idx="437">
                  <c:v>44802.848599537036</c:v>
                </c:pt>
                <c:pt idx="438">
                  <c:v>44802.849293981482</c:v>
                </c:pt>
                <c:pt idx="439">
                  <c:v>44802.849988425929</c:v>
                </c:pt>
                <c:pt idx="440">
                  <c:v>44802.850682870368</c:v>
                </c:pt>
                <c:pt idx="441">
                  <c:v>44802.851377314815</c:v>
                </c:pt>
                <c:pt idx="442">
                  <c:v>44802.852071759262</c:v>
                </c:pt>
                <c:pt idx="443">
                  <c:v>44802.852766203701</c:v>
                </c:pt>
                <c:pt idx="444">
                  <c:v>44802.853460648148</c:v>
                </c:pt>
                <c:pt idx="445">
                  <c:v>44802.854155092595</c:v>
                </c:pt>
                <c:pt idx="446">
                  <c:v>44802.854849537034</c:v>
                </c:pt>
                <c:pt idx="447">
                  <c:v>44802.855543981481</c:v>
                </c:pt>
                <c:pt idx="448">
                  <c:v>44802.856238425928</c:v>
                </c:pt>
                <c:pt idx="449">
                  <c:v>44802.856932870367</c:v>
                </c:pt>
                <c:pt idx="450">
                  <c:v>44802.857627314814</c:v>
                </c:pt>
                <c:pt idx="451">
                  <c:v>44802.85832175926</c:v>
                </c:pt>
                <c:pt idx="452">
                  <c:v>44802.859016203707</c:v>
                </c:pt>
                <c:pt idx="453">
                  <c:v>44802.859710648147</c:v>
                </c:pt>
                <c:pt idx="454">
                  <c:v>44802.860405092593</c:v>
                </c:pt>
                <c:pt idx="455">
                  <c:v>44802.86109953704</c:v>
                </c:pt>
                <c:pt idx="456">
                  <c:v>44802.861793981479</c:v>
                </c:pt>
                <c:pt idx="457">
                  <c:v>44802.862488425926</c:v>
                </c:pt>
                <c:pt idx="458">
                  <c:v>44802.863182870373</c:v>
                </c:pt>
                <c:pt idx="459">
                  <c:v>44802.863877314812</c:v>
                </c:pt>
                <c:pt idx="460">
                  <c:v>44802.864571759259</c:v>
                </c:pt>
                <c:pt idx="461">
                  <c:v>44802.865266203706</c:v>
                </c:pt>
                <c:pt idx="462">
                  <c:v>44802.865960648145</c:v>
                </c:pt>
                <c:pt idx="463">
                  <c:v>44802.866655092592</c:v>
                </c:pt>
                <c:pt idx="464">
                  <c:v>44802.867349537039</c:v>
                </c:pt>
                <c:pt idx="465">
                  <c:v>44802.868043981478</c:v>
                </c:pt>
                <c:pt idx="466">
                  <c:v>44802.868738425925</c:v>
                </c:pt>
                <c:pt idx="467">
                  <c:v>44802.869432870371</c:v>
                </c:pt>
                <c:pt idx="468">
                  <c:v>44802.870127314818</c:v>
                </c:pt>
                <c:pt idx="469">
                  <c:v>44802.870821759258</c:v>
                </c:pt>
                <c:pt idx="470">
                  <c:v>44802.871516203704</c:v>
                </c:pt>
                <c:pt idx="471">
                  <c:v>44802.872210648151</c:v>
                </c:pt>
                <c:pt idx="472">
                  <c:v>44802.87290509259</c:v>
                </c:pt>
                <c:pt idx="473">
                  <c:v>44802.873599537037</c:v>
                </c:pt>
                <c:pt idx="474">
                  <c:v>44802.874293981484</c:v>
                </c:pt>
                <c:pt idx="475">
                  <c:v>44802.874988425923</c:v>
                </c:pt>
                <c:pt idx="476">
                  <c:v>44802.87568287037</c:v>
                </c:pt>
                <c:pt idx="477">
                  <c:v>44802.876377314817</c:v>
                </c:pt>
                <c:pt idx="478">
                  <c:v>44802.877071759256</c:v>
                </c:pt>
                <c:pt idx="479">
                  <c:v>44802.877766203703</c:v>
                </c:pt>
                <c:pt idx="480">
                  <c:v>44802.878460648149</c:v>
                </c:pt>
                <c:pt idx="481">
                  <c:v>44802.879155092596</c:v>
                </c:pt>
                <c:pt idx="482">
                  <c:v>44802.879849537036</c:v>
                </c:pt>
                <c:pt idx="483">
                  <c:v>44802.880543981482</c:v>
                </c:pt>
                <c:pt idx="484">
                  <c:v>44802.881238425929</c:v>
                </c:pt>
                <c:pt idx="485">
                  <c:v>44802.881932870368</c:v>
                </c:pt>
                <c:pt idx="486">
                  <c:v>44802.882627314815</c:v>
                </c:pt>
                <c:pt idx="487">
                  <c:v>44802.883321759262</c:v>
                </c:pt>
                <c:pt idx="488">
                  <c:v>44802.884016203701</c:v>
                </c:pt>
                <c:pt idx="489">
                  <c:v>44802.884710648148</c:v>
                </c:pt>
                <c:pt idx="490">
                  <c:v>44802.885405092595</c:v>
                </c:pt>
                <c:pt idx="491">
                  <c:v>44802.886099537034</c:v>
                </c:pt>
                <c:pt idx="492">
                  <c:v>44802.886793981481</c:v>
                </c:pt>
                <c:pt idx="493">
                  <c:v>44802.887488425928</c:v>
                </c:pt>
                <c:pt idx="494">
                  <c:v>44802.888182870367</c:v>
                </c:pt>
                <c:pt idx="495">
                  <c:v>44802.888877314814</c:v>
                </c:pt>
                <c:pt idx="496">
                  <c:v>44802.88957175926</c:v>
                </c:pt>
                <c:pt idx="497">
                  <c:v>44802.890266203707</c:v>
                </c:pt>
                <c:pt idx="498">
                  <c:v>44802.890960648147</c:v>
                </c:pt>
                <c:pt idx="499">
                  <c:v>44802.891655092593</c:v>
                </c:pt>
                <c:pt idx="500">
                  <c:v>44802.89234953704</c:v>
                </c:pt>
                <c:pt idx="501">
                  <c:v>44802.893043981479</c:v>
                </c:pt>
                <c:pt idx="502">
                  <c:v>44802.893738425926</c:v>
                </c:pt>
                <c:pt idx="503">
                  <c:v>44802.894432870373</c:v>
                </c:pt>
                <c:pt idx="504">
                  <c:v>44802.895127314812</c:v>
                </c:pt>
                <c:pt idx="505">
                  <c:v>44802.895821759259</c:v>
                </c:pt>
                <c:pt idx="506">
                  <c:v>44802.896516203706</c:v>
                </c:pt>
                <c:pt idx="507">
                  <c:v>44802.897210648145</c:v>
                </c:pt>
                <c:pt idx="508">
                  <c:v>44802.897905092592</c:v>
                </c:pt>
                <c:pt idx="509">
                  <c:v>44802.898599537039</c:v>
                </c:pt>
                <c:pt idx="510">
                  <c:v>44802.899293981478</c:v>
                </c:pt>
                <c:pt idx="511">
                  <c:v>44802.899988425925</c:v>
                </c:pt>
                <c:pt idx="512">
                  <c:v>44802.900682870371</c:v>
                </c:pt>
                <c:pt idx="513">
                  <c:v>44802.901377314818</c:v>
                </c:pt>
                <c:pt idx="514">
                  <c:v>44802.902071759258</c:v>
                </c:pt>
                <c:pt idx="515">
                  <c:v>44802.902766203704</c:v>
                </c:pt>
                <c:pt idx="516">
                  <c:v>44802.903460648151</c:v>
                </c:pt>
                <c:pt idx="517">
                  <c:v>44802.90415509259</c:v>
                </c:pt>
                <c:pt idx="518">
                  <c:v>44802.904849537037</c:v>
                </c:pt>
                <c:pt idx="519">
                  <c:v>44802.905543981484</c:v>
                </c:pt>
                <c:pt idx="520">
                  <c:v>44802.906238425923</c:v>
                </c:pt>
                <c:pt idx="521">
                  <c:v>44802.90693287037</c:v>
                </c:pt>
                <c:pt idx="522">
                  <c:v>44802.907627314817</c:v>
                </c:pt>
                <c:pt idx="523">
                  <c:v>44802.908321759256</c:v>
                </c:pt>
                <c:pt idx="524">
                  <c:v>44802.909016203703</c:v>
                </c:pt>
                <c:pt idx="525">
                  <c:v>44802.909710648149</c:v>
                </c:pt>
                <c:pt idx="526">
                  <c:v>44802.910405092596</c:v>
                </c:pt>
                <c:pt idx="527">
                  <c:v>44802.911099537036</c:v>
                </c:pt>
                <c:pt idx="528">
                  <c:v>44802.911793981482</c:v>
                </c:pt>
                <c:pt idx="529">
                  <c:v>44802.912488425929</c:v>
                </c:pt>
                <c:pt idx="530">
                  <c:v>44802.913182870368</c:v>
                </c:pt>
                <c:pt idx="531">
                  <c:v>44802.913877314815</c:v>
                </c:pt>
                <c:pt idx="532">
                  <c:v>44802.914571759262</c:v>
                </c:pt>
                <c:pt idx="533">
                  <c:v>44802.915266203701</c:v>
                </c:pt>
                <c:pt idx="534">
                  <c:v>44802.915960648148</c:v>
                </c:pt>
                <c:pt idx="535">
                  <c:v>44802.916655092595</c:v>
                </c:pt>
                <c:pt idx="536">
                  <c:v>44802.917349537034</c:v>
                </c:pt>
                <c:pt idx="537">
                  <c:v>44802.918043981481</c:v>
                </c:pt>
                <c:pt idx="538">
                  <c:v>44802.918738425928</c:v>
                </c:pt>
                <c:pt idx="539">
                  <c:v>44802.919432870367</c:v>
                </c:pt>
                <c:pt idx="540">
                  <c:v>44802.920127314814</c:v>
                </c:pt>
                <c:pt idx="541">
                  <c:v>44802.92082175926</c:v>
                </c:pt>
                <c:pt idx="542">
                  <c:v>44802.921516203707</c:v>
                </c:pt>
                <c:pt idx="543">
                  <c:v>44802.922210648147</c:v>
                </c:pt>
                <c:pt idx="544">
                  <c:v>44802.922905092593</c:v>
                </c:pt>
                <c:pt idx="545">
                  <c:v>44802.92359953704</c:v>
                </c:pt>
                <c:pt idx="546">
                  <c:v>44802.924293981479</c:v>
                </c:pt>
                <c:pt idx="547">
                  <c:v>44802.924988425926</c:v>
                </c:pt>
                <c:pt idx="548">
                  <c:v>44802.925682870373</c:v>
                </c:pt>
                <c:pt idx="549">
                  <c:v>44802.926377314812</c:v>
                </c:pt>
                <c:pt idx="550">
                  <c:v>44802.927071759259</c:v>
                </c:pt>
                <c:pt idx="551">
                  <c:v>44802.927766203706</c:v>
                </c:pt>
                <c:pt idx="552">
                  <c:v>44802.928460648145</c:v>
                </c:pt>
                <c:pt idx="553">
                  <c:v>44802.929155092592</c:v>
                </c:pt>
                <c:pt idx="554">
                  <c:v>44802.929849537039</c:v>
                </c:pt>
                <c:pt idx="555">
                  <c:v>44802.930543981478</c:v>
                </c:pt>
                <c:pt idx="556">
                  <c:v>44802.931238425925</c:v>
                </c:pt>
                <c:pt idx="557">
                  <c:v>44802.931932870371</c:v>
                </c:pt>
                <c:pt idx="558">
                  <c:v>44802.932627314818</c:v>
                </c:pt>
                <c:pt idx="559">
                  <c:v>44802.933321759258</c:v>
                </c:pt>
                <c:pt idx="560">
                  <c:v>44802.934016203704</c:v>
                </c:pt>
                <c:pt idx="561">
                  <c:v>44802.934710648151</c:v>
                </c:pt>
                <c:pt idx="562">
                  <c:v>44802.93540509259</c:v>
                </c:pt>
                <c:pt idx="563">
                  <c:v>44802.936099537037</c:v>
                </c:pt>
                <c:pt idx="564">
                  <c:v>44802.936793981484</c:v>
                </c:pt>
                <c:pt idx="565">
                  <c:v>44802.937488425923</c:v>
                </c:pt>
                <c:pt idx="566">
                  <c:v>44802.93818287037</c:v>
                </c:pt>
                <c:pt idx="567">
                  <c:v>44802.938877314817</c:v>
                </c:pt>
                <c:pt idx="568">
                  <c:v>44802.939571759256</c:v>
                </c:pt>
                <c:pt idx="569">
                  <c:v>44802.940266203703</c:v>
                </c:pt>
                <c:pt idx="570">
                  <c:v>44802.940960648149</c:v>
                </c:pt>
                <c:pt idx="571">
                  <c:v>44802.941655092596</c:v>
                </c:pt>
                <c:pt idx="572">
                  <c:v>44802.942349537036</c:v>
                </c:pt>
                <c:pt idx="573">
                  <c:v>44802.943043981482</c:v>
                </c:pt>
                <c:pt idx="574">
                  <c:v>44802.943738425929</c:v>
                </c:pt>
                <c:pt idx="575">
                  <c:v>44802.944432870368</c:v>
                </c:pt>
                <c:pt idx="576">
                  <c:v>44802.945127314815</c:v>
                </c:pt>
                <c:pt idx="577">
                  <c:v>44802.945821759262</c:v>
                </c:pt>
                <c:pt idx="578">
                  <c:v>44802.946516203701</c:v>
                </c:pt>
                <c:pt idx="579">
                  <c:v>44802.947210648148</c:v>
                </c:pt>
                <c:pt idx="580">
                  <c:v>44802.947905092595</c:v>
                </c:pt>
                <c:pt idx="581">
                  <c:v>44802.948599537034</c:v>
                </c:pt>
                <c:pt idx="582">
                  <c:v>44802.949293981481</c:v>
                </c:pt>
                <c:pt idx="583">
                  <c:v>44802.949988425928</c:v>
                </c:pt>
                <c:pt idx="584">
                  <c:v>44802.950682870367</c:v>
                </c:pt>
                <c:pt idx="585">
                  <c:v>44802.951377314814</c:v>
                </c:pt>
                <c:pt idx="586">
                  <c:v>44802.95207175926</c:v>
                </c:pt>
                <c:pt idx="587">
                  <c:v>44802.952766203707</c:v>
                </c:pt>
                <c:pt idx="588">
                  <c:v>44802.953460648147</c:v>
                </c:pt>
                <c:pt idx="589">
                  <c:v>44802.954155092593</c:v>
                </c:pt>
                <c:pt idx="590">
                  <c:v>44802.95484953704</c:v>
                </c:pt>
                <c:pt idx="591">
                  <c:v>44802.955543981479</c:v>
                </c:pt>
                <c:pt idx="592">
                  <c:v>44802.956238425926</c:v>
                </c:pt>
                <c:pt idx="593">
                  <c:v>44802.956932870373</c:v>
                </c:pt>
                <c:pt idx="594">
                  <c:v>44802.957627314812</c:v>
                </c:pt>
                <c:pt idx="595">
                  <c:v>44802.958321759259</c:v>
                </c:pt>
                <c:pt idx="596">
                  <c:v>44802.959016203706</c:v>
                </c:pt>
                <c:pt idx="597">
                  <c:v>44802.959710648145</c:v>
                </c:pt>
                <c:pt idx="598">
                  <c:v>44802.960405092592</c:v>
                </c:pt>
                <c:pt idx="599">
                  <c:v>44802.961099537039</c:v>
                </c:pt>
                <c:pt idx="600">
                  <c:v>44802.961793981478</c:v>
                </c:pt>
                <c:pt idx="601">
                  <c:v>44802.962488425925</c:v>
                </c:pt>
                <c:pt idx="602">
                  <c:v>44802.963182870371</c:v>
                </c:pt>
                <c:pt idx="603">
                  <c:v>44802.963877314818</c:v>
                </c:pt>
                <c:pt idx="604">
                  <c:v>44802.964571759258</c:v>
                </c:pt>
                <c:pt idx="605">
                  <c:v>44802.965266203704</c:v>
                </c:pt>
                <c:pt idx="606">
                  <c:v>44802.965960648151</c:v>
                </c:pt>
                <c:pt idx="607">
                  <c:v>44802.96665509259</c:v>
                </c:pt>
                <c:pt idx="608">
                  <c:v>44802.967349537037</c:v>
                </c:pt>
                <c:pt idx="609">
                  <c:v>44802.968043981484</c:v>
                </c:pt>
                <c:pt idx="610">
                  <c:v>44802.968738425923</c:v>
                </c:pt>
                <c:pt idx="611">
                  <c:v>44802.96943287037</c:v>
                </c:pt>
                <c:pt idx="612">
                  <c:v>44802.970127314817</c:v>
                </c:pt>
                <c:pt idx="613">
                  <c:v>44802.970821759256</c:v>
                </c:pt>
                <c:pt idx="614">
                  <c:v>44802.971516203703</c:v>
                </c:pt>
                <c:pt idx="615">
                  <c:v>44802.972210648149</c:v>
                </c:pt>
                <c:pt idx="616">
                  <c:v>44802.972905092596</c:v>
                </c:pt>
                <c:pt idx="617">
                  <c:v>44802.973599537036</c:v>
                </c:pt>
                <c:pt idx="618">
                  <c:v>44802.974293981482</c:v>
                </c:pt>
                <c:pt idx="619">
                  <c:v>44802.974988425929</c:v>
                </c:pt>
                <c:pt idx="620">
                  <c:v>44802.975682870368</c:v>
                </c:pt>
                <c:pt idx="621">
                  <c:v>44802.976377314815</c:v>
                </c:pt>
                <c:pt idx="622">
                  <c:v>44802.977071759262</c:v>
                </c:pt>
                <c:pt idx="623">
                  <c:v>44802.977766203701</c:v>
                </c:pt>
                <c:pt idx="624">
                  <c:v>44802.978460648148</c:v>
                </c:pt>
                <c:pt idx="625">
                  <c:v>44802.979155092595</c:v>
                </c:pt>
                <c:pt idx="626">
                  <c:v>44802.979849537034</c:v>
                </c:pt>
                <c:pt idx="627">
                  <c:v>44802.980543981481</c:v>
                </c:pt>
                <c:pt idx="628">
                  <c:v>44802.981238425928</c:v>
                </c:pt>
                <c:pt idx="629">
                  <c:v>44802.981932870367</c:v>
                </c:pt>
                <c:pt idx="630">
                  <c:v>44802.982627314814</c:v>
                </c:pt>
                <c:pt idx="631">
                  <c:v>44802.98332175926</c:v>
                </c:pt>
                <c:pt idx="632">
                  <c:v>44802.984016203707</c:v>
                </c:pt>
                <c:pt idx="633">
                  <c:v>44802.984710648147</c:v>
                </c:pt>
                <c:pt idx="634">
                  <c:v>44802.985405092593</c:v>
                </c:pt>
                <c:pt idx="635">
                  <c:v>44802.98609953704</c:v>
                </c:pt>
                <c:pt idx="636">
                  <c:v>44802.986793981479</c:v>
                </c:pt>
                <c:pt idx="637">
                  <c:v>44802.987488425926</c:v>
                </c:pt>
                <c:pt idx="638">
                  <c:v>44802.988182870373</c:v>
                </c:pt>
                <c:pt idx="639">
                  <c:v>44802.988877314812</c:v>
                </c:pt>
                <c:pt idx="640">
                  <c:v>44802.989571759259</c:v>
                </c:pt>
                <c:pt idx="641">
                  <c:v>44802.990266203706</c:v>
                </c:pt>
                <c:pt idx="642">
                  <c:v>44802.990960648145</c:v>
                </c:pt>
                <c:pt idx="643">
                  <c:v>44802.991655092592</c:v>
                </c:pt>
                <c:pt idx="644">
                  <c:v>44802.992349537039</c:v>
                </c:pt>
                <c:pt idx="645">
                  <c:v>44802.993043981478</c:v>
                </c:pt>
                <c:pt idx="646">
                  <c:v>44802.993738425925</c:v>
                </c:pt>
                <c:pt idx="647">
                  <c:v>44802.994432870371</c:v>
                </c:pt>
                <c:pt idx="648">
                  <c:v>44802.995127314818</c:v>
                </c:pt>
                <c:pt idx="649">
                  <c:v>44802.995821759258</c:v>
                </c:pt>
                <c:pt idx="650">
                  <c:v>44802.996516203704</c:v>
                </c:pt>
                <c:pt idx="651">
                  <c:v>44802.997210648151</c:v>
                </c:pt>
                <c:pt idx="652">
                  <c:v>44802.99790509259</c:v>
                </c:pt>
                <c:pt idx="653">
                  <c:v>44802.998599537037</c:v>
                </c:pt>
                <c:pt idx="654">
                  <c:v>44802.999293981484</c:v>
                </c:pt>
                <c:pt idx="655">
                  <c:v>44802.999988425923</c:v>
                </c:pt>
                <c:pt idx="656">
                  <c:v>44803.00068287037</c:v>
                </c:pt>
                <c:pt idx="657">
                  <c:v>44803.001377314817</c:v>
                </c:pt>
                <c:pt idx="658">
                  <c:v>44803.002071759256</c:v>
                </c:pt>
                <c:pt idx="659">
                  <c:v>44803.002766203703</c:v>
                </c:pt>
                <c:pt idx="660">
                  <c:v>44803.003460648149</c:v>
                </c:pt>
                <c:pt idx="661">
                  <c:v>44803.004155092596</c:v>
                </c:pt>
                <c:pt idx="662">
                  <c:v>44803.004849537036</c:v>
                </c:pt>
                <c:pt idx="663">
                  <c:v>44803.005543981482</c:v>
                </c:pt>
                <c:pt idx="664">
                  <c:v>44803.006238425929</c:v>
                </c:pt>
                <c:pt idx="665">
                  <c:v>44803.006932870368</c:v>
                </c:pt>
                <c:pt idx="666">
                  <c:v>44803.007627314815</c:v>
                </c:pt>
                <c:pt idx="667">
                  <c:v>44803.008321759262</c:v>
                </c:pt>
                <c:pt idx="668">
                  <c:v>44803.009016203701</c:v>
                </c:pt>
                <c:pt idx="669">
                  <c:v>44803.009710648148</c:v>
                </c:pt>
                <c:pt idx="670">
                  <c:v>44803.010405092595</c:v>
                </c:pt>
                <c:pt idx="671">
                  <c:v>44803.011099537034</c:v>
                </c:pt>
                <c:pt idx="672">
                  <c:v>44803.011793981481</c:v>
                </c:pt>
                <c:pt idx="673">
                  <c:v>44803.012488425928</c:v>
                </c:pt>
                <c:pt idx="674">
                  <c:v>44803.013182870367</c:v>
                </c:pt>
                <c:pt idx="675">
                  <c:v>44803.013877314814</c:v>
                </c:pt>
                <c:pt idx="676">
                  <c:v>44803.01457175926</c:v>
                </c:pt>
                <c:pt idx="677">
                  <c:v>44803.015266203707</c:v>
                </c:pt>
                <c:pt idx="678">
                  <c:v>44803.015960648147</c:v>
                </c:pt>
                <c:pt idx="679">
                  <c:v>44803.016655092593</c:v>
                </c:pt>
                <c:pt idx="680">
                  <c:v>44803.01734953704</c:v>
                </c:pt>
                <c:pt idx="681">
                  <c:v>44803.018043981479</c:v>
                </c:pt>
                <c:pt idx="682">
                  <c:v>44803.018738425926</c:v>
                </c:pt>
                <c:pt idx="683">
                  <c:v>44803.019432870373</c:v>
                </c:pt>
                <c:pt idx="684">
                  <c:v>44803.020127314812</c:v>
                </c:pt>
                <c:pt idx="685">
                  <c:v>44803.020821759259</c:v>
                </c:pt>
                <c:pt idx="686">
                  <c:v>44803.021516203706</c:v>
                </c:pt>
                <c:pt idx="687">
                  <c:v>44803.022210648145</c:v>
                </c:pt>
                <c:pt idx="688">
                  <c:v>44803.022905092592</c:v>
                </c:pt>
                <c:pt idx="689">
                  <c:v>44803.023599537039</c:v>
                </c:pt>
                <c:pt idx="690">
                  <c:v>44803.024293981478</c:v>
                </c:pt>
                <c:pt idx="691">
                  <c:v>44803.024988425925</c:v>
                </c:pt>
                <c:pt idx="692">
                  <c:v>44803.025682870371</c:v>
                </c:pt>
                <c:pt idx="693">
                  <c:v>44803.026377314818</c:v>
                </c:pt>
                <c:pt idx="694">
                  <c:v>44803.027071759258</c:v>
                </c:pt>
                <c:pt idx="695">
                  <c:v>44803.027766203704</c:v>
                </c:pt>
                <c:pt idx="696">
                  <c:v>44803.028460648151</c:v>
                </c:pt>
                <c:pt idx="697">
                  <c:v>44803.02915509259</c:v>
                </c:pt>
                <c:pt idx="698">
                  <c:v>44803.029849537037</c:v>
                </c:pt>
                <c:pt idx="699">
                  <c:v>44803.030543981484</c:v>
                </c:pt>
                <c:pt idx="700">
                  <c:v>44803.031238425923</c:v>
                </c:pt>
                <c:pt idx="701">
                  <c:v>44803.03193287037</c:v>
                </c:pt>
                <c:pt idx="702">
                  <c:v>44803.032627314817</c:v>
                </c:pt>
                <c:pt idx="703">
                  <c:v>44803.033321759256</c:v>
                </c:pt>
                <c:pt idx="704">
                  <c:v>44803.034016203703</c:v>
                </c:pt>
                <c:pt idx="705">
                  <c:v>44803.034710648149</c:v>
                </c:pt>
                <c:pt idx="706">
                  <c:v>44803.035405092596</c:v>
                </c:pt>
                <c:pt idx="707">
                  <c:v>44803.036099537036</c:v>
                </c:pt>
                <c:pt idx="708">
                  <c:v>44803.036793981482</c:v>
                </c:pt>
                <c:pt idx="709">
                  <c:v>44803.037488425929</c:v>
                </c:pt>
                <c:pt idx="710">
                  <c:v>44803.038182870368</c:v>
                </c:pt>
                <c:pt idx="711">
                  <c:v>44803.038877314815</c:v>
                </c:pt>
                <c:pt idx="712">
                  <c:v>44803.039571759262</c:v>
                </c:pt>
                <c:pt idx="713">
                  <c:v>44803.040266203701</c:v>
                </c:pt>
                <c:pt idx="714">
                  <c:v>44803.040960648148</c:v>
                </c:pt>
                <c:pt idx="715">
                  <c:v>44803.041655092595</c:v>
                </c:pt>
                <c:pt idx="716">
                  <c:v>44803.042349537034</c:v>
                </c:pt>
                <c:pt idx="717">
                  <c:v>44803.043043981481</c:v>
                </c:pt>
                <c:pt idx="718">
                  <c:v>44803.043738425928</c:v>
                </c:pt>
                <c:pt idx="719">
                  <c:v>44803.044432870367</c:v>
                </c:pt>
                <c:pt idx="720">
                  <c:v>44803.045127314814</c:v>
                </c:pt>
                <c:pt idx="721">
                  <c:v>44803.04582175926</c:v>
                </c:pt>
                <c:pt idx="722">
                  <c:v>44803.046516203707</c:v>
                </c:pt>
                <c:pt idx="723">
                  <c:v>44803.047210648147</c:v>
                </c:pt>
                <c:pt idx="724">
                  <c:v>44803.047905092593</c:v>
                </c:pt>
                <c:pt idx="725">
                  <c:v>44803.04859953704</c:v>
                </c:pt>
                <c:pt idx="726">
                  <c:v>44803.049293981479</c:v>
                </c:pt>
                <c:pt idx="727">
                  <c:v>44803.049988425926</c:v>
                </c:pt>
                <c:pt idx="728">
                  <c:v>44803.050682870373</c:v>
                </c:pt>
                <c:pt idx="729">
                  <c:v>44803.051377314812</c:v>
                </c:pt>
                <c:pt idx="730">
                  <c:v>44803.052071759259</c:v>
                </c:pt>
                <c:pt idx="731">
                  <c:v>44803.052766203706</c:v>
                </c:pt>
                <c:pt idx="732">
                  <c:v>44803.053460648145</c:v>
                </c:pt>
                <c:pt idx="733">
                  <c:v>44803.054155092592</c:v>
                </c:pt>
                <c:pt idx="734">
                  <c:v>44803.054849537039</c:v>
                </c:pt>
                <c:pt idx="735">
                  <c:v>44803.055543981478</c:v>
                </c:pt>
                <c:pt idx="736">
                  <c:v>44803.056238425925</c:v>
                </c:pt>
                <c:pt idx="737">
                  <c:v>44803.056932870371</c:v>
                </c:pt>
                <c:pt idx="738">
                  <c:v>44803.057627314818</c:v>
                </c:pt>
                <c:pt idx="739">
                  <c:v>44803.058321759258</c:v>
                </c:pt>
                <c:pt idx="740">
                  <c:v>44803.059016203704</c:v>
                </c:pt>
                <c:pt idx="741">
                  <c:v>44803.059710648151</c:v>
                </c:pt>
                <c:pt idx="742">
                  <c:v>44803.06040509259</c:v>
                </c:pt>
                <c:pt idx="743">
                  <c:v>44803.061099537037</c:v>
                </c:pt>
                <c:pt idx="744">
                  <c:v>44803.061793981484</c:v>
                </c:pt>
                <c:pt idx="745">
                  <c:v>44803.062488425923</c:v>
                </c:pt>
                <c:pt idx="746">
                  <c:v>44803.06318287037</c:v>
                </c:pt>
                <c:pt idx="747">
                  <c:v>44803.063877314817</c:v>
                </c:pt>
                <c:pt idx="748">
                  <c:v>44803.064571759256</c:v>
                </c:pt>
                <c:pt idx="749">
                  <c:v>44803.065266203703</c:v>
                </c:pt>
                <c:pt idx="750">
                  <c:v>44803.065960648149</c:v>
                </c:pt>
                <c:pt idx="751">
                  <c:v>44803.066655092596</c:v>
                </c:pt>
                <c:pt idx="752">
                  <c:v>44803.067349537036</c:v>
                </c:pt>
                <c:pt idx="753">
                  <c:v>44803.068043981482</c:v>
                </c:pt>
                <c:pt idx="754">
                  <c:v>44803.068738425929</c:v>
                </c:pt>
                <c:pt idx="755">
                  <c:v>44803.069432870368</c:v>
                </c:pt>
                <c:pt idx="756">
                  <c:v>44803.070127314815</c:v>
                </c:pt>
                <c:pt idx="757">
                  <c:v>44803.070821759262</c:v>
                </c:pt>
                <c:pt idx="758">
                  <c:v>44803.071516203701</c:v>
                </c:pt>
                <c:pt idx="759">
                  <c:v>44803.072210648148</c:v>
                </c:pt>
                <c:pt idx="760">
                  <c:v>44803.072905092595</c:v>
                </c:pt>
                <c:pt idx="761">
                  <c:v>44803.073599537034</c:v>
                </c:pt>
                <c:pt idx="762">
                  <c:v>44803.074293981481</c:v>
                </c:pt>
                <c:pt idx="763">
                  <c:v>44803.074988425928</c:v>
                </c:pt>
                <c:pt idx="764">
                  <c:v>44803.075682870367</c:v>
                </c:pt>
                <c:pt idx="765">
                  <c:v>44803.076377314814</c:v>
                </c:pt>
                <c:pt idx="766">
                  <c:v>44803.07707175926</c:v>
                </c:pt>
                <c:pt idx="767">
                  <c:v>44803.077766203707</c:v>
                </c:pt>
                <c:pt idx="768">
                  <c:v>44803.078460648147</c:v>
                </c:pt>
                <c:pt idx="769">
                  <c:v>44803.079155092593</c:v>
                </c:pt>
                <c:pt idx="770">
                  <c:v>44803.07984953704</c:v>
                </c:pt>
                <c:pt idx="771">
                  <c:v>44803.080543981479</c:v>
                </c:pt>
                <c:pt idx="772">
                  <c:v>44803.081238425926</c:v>
                </c:pt>
                <c:pt idx="773">
                  <c:v>44803.081932870373</c:v>
                </c:pt>
                <c:pt idx="774">
                  <c:v>44803.082627314812</c:v>
                </c:pt>
                <c:pt idx="775">
                  <c:v>44803.083321759259</c:v>
                </c:pt>
                <c:pt idx="776">
                  <c:v>44803.084016203706</c:v>
                </c:pt>
                <c:pt idx="777">
                  <c:v>44803.084710648145</c:v>
                </c:pt>
                <c:pt idx="778">
                  <c:v>44803.085405092592</c:v>
                </c:pt>
                <c:pt idx="779">
                  <c:v>44803.086099537039</c:v>
                </c:pt>
                <c:pt idx="780">
                  <c:v>44803.086793981478</c:v>
                </c:pt>
                <c:pt idx="781">
                  <c:v>44803.087488425925</c:v>
                </c:pt>
                <c:pt idx="782">
                  <c:v>44803.088182870371</c:v>
                </c:pt>
                <c:pt idx="783">
                  <c:v>44803.088877314818</c:v>
                </c:pt>
                <c:pt idx="784">
                  <c:v>44803.089571759258</c:v>
                </c:pt>
                <c:pt idx="785">
                  <c:v>44803.090266203704</c:v>
                </c:pt>
                <c:pt idx="786">
                  <c:v>44803.090960648151</c:v>
                </c:pt>
                <c:pt idx="787">
                  <c:v>44803.09165509259</c:v>
                </c:pt>
                <c:pt idx="788">
                  <c:v>44803.092349537037</c:v>
                </c:pt>
                <c:pt idx="789">
                  <c:v>44803.093043981484</c:v>
                </c:pt>
                <c:pt idx="790">
                  <c:v>44803.093738425923</c:v>
                </c:pt>
                <c:pt idx="791">
                  <c:v>44803.09443287037</c:v>
                </c:pt>
                <c:pt idx="792">
                  <c:v>44803.095127314817</c:v>
                </c:pt>
                <c:pt idx="793">
                  <c:v>44803.095821759256</c:v>
                </c:pt>
                <c:pt idx="794">
                  <c:v>44803.096516203703</c:v>
                </c:pt>
                <c:pt idx="795">
                  <c:v>44803.097210648149</c:v>
                </c:pt>
                <c:pt idx="796">
                  <c:v>44803.097905092596</c:v>
                </c:pt>
                <c:pt idx="797">
                  <c:v>44803.098599537036</c:v>
                </c:pt>
                <c:pt idx="798">
                  <c:v>44803.099293981482</c:v>
                </c:pt>
                <c:pt idx="799">
                  <c:v>44803.099988425929</c:v>
                </c:pt>
                <c:pt idx="800">
                  <c:v>44803.100682870368</c:v>
                </c:pt>
                <c:pt idx="801">
                  <c:v>44803.101377314815</c:v>
                </c:pt>
                <c:pt idx="802">
                  <c:v>44803.102071759262</c:v>
                </c:pt>
                <c:pt idx="803">
                  <c:v>44803.102766203701</c:v>
                </c:pt>
                <c:pt idx="804">
                  <c:v>44803.103460648148</c:v>
                </c:pt>
                <c:pt idx="805">
                  <c:v>44803.104155092595</c:v>
                </c:pt>
                <c:pt idx="806">
                  <c:v>44803.104849537034</c:v>
                </c:pt>
                <c:pt idx="807">
                  <c:v>44803.105543981481</c:v>
                </c:pt>
                <c:pt idx="808">
                  <c:v>44803.106238425928</c:v>
                </c:pt>
                <c:pt idx="809">
                  <c:v>44803.106932870367</c:v>
                </c:pt>
                <c:pt idx="810">
                  <c:v>44803.107627314814</c:v>
                </c:pt>
                <c:pt idx="811">
                  <c:v>44803.10832175926</c:v>
                </c:pt>
                <c:pt idx="812">
                  <c:v>44803.109016203707</c:v>
                </c:pt>
                <c:pt idx="813">
                  <c:v>44803.109710648147</c:v>
                </c:pt>
                <c:pt idx="814">
                  <c:v>44803.110405092593</c:v>
                </c:pt>
                <c:pt idx="815">
                  <c:v>44803.11109953704</c:v>
                </c:pt>
                <c:pt idx="816">
                  <c:v>44803.111793981479</c:v>
                </c:pt>
                <c:pt idx="817">
                  <c:v>44803.112488425926</c:v>
                </c:pt>
                <c:pt idx="818">
                  <c:v>44803.113182870373</c:v>
                </c:pt>
                <c:pt idx="819">
                  <c:v>44803.113877314812</c:v>
                </c:pt>
                <c:pt idx="820">
                  <c:v>44803.114571759259</c:v>
                </c:pt>
                <c:pt idx="821">
                  <c:v>44803.115266203706</c:v>
                </c:pt>
                <c:pt idx="822">
                  <c:v>44803.115960648145</c:v>
                </c:pt>
                <c:pt idx="823">
                  <c:v>44803.116655092592</c:v>
                </c:pt>
                <c:pt idx="824">
                  <c:v>44803.117349537039</c:v>
                </c:pt>
                <c:pt idx="825">
                  <c:v>44803.118043981478</c:v>
                </c:pt>
                <c:pt idx="826">
                  <c:v>44803.118738425925</c:v>
                </c:pt>
                <c:pt idx="827">
                  <c:v>44803.119432870371</c:v>
                </c:pt>
                <c:pt idx="828">
                  <c:v>44803.120127314818</c:v>
                </c:pt>
                <c:pt idx="829">
                  <c:v>44803.120821759258</c:v>
                </c:pt>
                <c:pt idx="830">
                  <c:v>44803.121516203704</c:v>
                </c:pt>
                <c:pt idx="831">
                  <c:v>44803.122210648151</c:v>
                </c:pt>
                <c:pt idx="832">
                  <c:v>44803.12290509259</c:v>
                </c:pt>
                <c:pt idx="833">
                  <c:v>44803.123599537037</c:v>
                </c:pt>
                <c:pt idx="834">
                  <c:v>44803.124293981484</c:v>
                </c:pt>
                <c:pt idx="835">
                  <c:v>44803.124988425923</c:v>
                </c:pt>
                <c:pt idx="836">
                  <c:v>44803.12568287037</c:v>
                </c:pt>
                <c:pt idx="837">
                  <c:v>44803.126377314817</c:v>
                </c:pt>
                <c:pt idx="838">
                  <c:v>44803.127071759256</c:v>
                </c:pt>
                <c:pt idx="839">
                  <c:v>44803.127766203703</c:v>
                </c:pt>
                <c:pt idx="840">
                  <c:v>44803.128460648149</c:v>
                </c:pt>
                <c:pt idx="841">
                  <c:v>44803.129155092596</c:v>
                </c:pt>
                <c:pt idx="842">
                  <c:v>44803.129849537036</c:v>
                </c:pt>
                <c:pt idx="843">
                  <c:v>44803.130543981482</c:v>
                </c:pt>
                <c:pt idx="844">
                  <c:v>44803.131238425929</c:v>
                </c:pt>
                <c:pt idx="845">
                  <c:v>44803.131932870368</c:v>
                </c:pt>
                <c:pt idx="846">
                  <c:v>44803.132627314815</c:v>
                </c:pt>
                <c:pt idx="847">
                  <c:v>44803.133321759262</c:v>
                </c:pt>
                <c:pt idx="848">
                  <c:v>44803.134016203701</c:v>
                </c:pt>
                <c:pt idx="849">
                  <c:v>44803.134710648148</c:v>
                </c:pt>
                <c:pt idx="850">
                  <c:v>44803.135405092595</c:v>
                </c:pt>
                <c:pt idx="851">
                  <c:v>44803.136099537034</c:v>
                </c:pt>
                <c:pt idx="852">
                  <c:v>44803.136793981481</c:v>
                </c:pt>
                <c:pt idx="853">
                  <c:v>44803.137488425928</c:v>
                </c:pt>
                <c:pt idx="854">
                  <c:v>44803.138182870367</c:v>
                </c:pt>
                <c:pt idx="855">
                  <c:v>44803.138877314814</c:v>
                </c:pt>
                <c:pt idx="856">
                  <c:v>44803.13957175926</c:v>
                </c:pt>
                <c:pt idx="857">
                  <c:v>44803.140266203707</c:v>
                </c:pt>
                <c:pt idx="858">
                  <c:v>44803.140960648147</c:v>
                </c:pt>
                <c:pt idx="859">
                  <c:v>44803.141655092593</c:v>
                </c:pt>
                <c:pt idx="860">
                  <c:v>44803.14234953704</c:v>
                </c:pt>
                <c:pt idx="861">
                  <c:v>44803.143043981479</c:v>
                </c:pt>
                <c:pt idx="862">
                  <c:v>44803.143738425926</c:v>
                </c:pt>
                <c:pt idx="863">
                  <c:v>44803.144432870373</c:v>
                </c:pt>
                <c:pt idx="864">
                  <c:v>44803.145127314812</c:v>
                </c:pt>
                <c:pt idx="865">
                  <c:v>44803.145821759259</c:v>
                </c:pt>
                <c:pt idx="866">
                  <c:v>44803.146516203706</c:v>
                </c:pt>
                <c:pt idx="867">
                  <c:v>44803.147210648145</c:v>
                </c:pt>
                <c:pt idx="868">
                  <c:v>44803.147905092592</c:v>
                </c:pt>
                <c:pt idx="869">
                  <c:v>44803.148599537039</c:v>
                </c:pt>
                <c:pt idx="870">
                  <c:v>44803.149293981478</c:v>
                </c:pt>
                <c:pt idx="871">
                  <c:v>44803.149988425925</c:v>
                </c:pt>
                <c:pt idx="872">
                  <c:v>44803.150682870371</c:v>
                </c:pt>
                <c:pt idx="873">
                  <c:v>44803.151377314818</c:v>
                </c:pt>
                <c:pt idx="874">
                  <c:v>44803.152071759258</c:v>
                </c:pt>
                <c:pt idx="875">
                  <c:v>44803.152766203704</c:v>
                </c:pt>
                <c:pt idx="876">
                  <c:v>44803.153460648151</c:v>
                </c:pt>
                <c:pt idx="877">
                  <c:v>44803.15415509259</c:v>
                </c:pt>
                <c:pt idx="878">
                  <c:v>44803.154849537037</c:v>
                </c:pt>
                <c:pt idx="879">
                  <c:v>44803.155543981484</c:v>
                </c:pt>
                <c:pt idx="880">
                  <c:v>44803.156238425923</c:v>
                </c:pt>
                <c:pt idx="881">
                  <c:v>44803.15693287037</c:v>
                </c:pt>
                <c:pt idx="882">
                  <c:v>44803.157627314817</c:v>
                </c:pt>
                <c:pt idx="883">
                  <c:v>44803.158321759256</c:v>
                </c:pt>
                <c:pt idx="884">
                  <c:v>44803.159016203703</c:v>
                </c:pt>
                <c:pt idx="885">
                  <c:v>44803.159710648149</c:v>
                </c:pt>
                <c:pt idx="886">
                  <c:v>44803.160405092596</c:v>
                </c:pt>
                <c:pt idx="887">
                  <c:v>44803.161099537036</c:v>
                </c:pt>
                <c:pt idx="888">
                  <c:v>44803.161793981482</c:v>
                </c:pt>
                <c:pt idx="889">
                  <c:v>44803.162488425929</c:v>
                </c:pt>
                <c:pt idx="890">
                  <c:v>44803.163182870368</c:v>
                </c:pt>
                <c:pt idx="891">
                  <c:v>44803.163877314815</c:v>
                </c:pt>
                <c:pt idx="892">
                  <c:v>44803.164571759262</c:v>
                </c:pt>
                <c:pt idx="893">
                  <c:v>44803.165266203701</c:v>
                </c:pt>
                <c:pt idx="894">
                  <c:v>44803.165960648148</c:v>
                </c:pt>
                <c:pt idx="895">
                  <c:v>44803.166655092595</c:v>
                </c:pt>
                <c:pt idx="896">
                  <c:v>44803.167349537034</c:v>
                </c:pt>
                <c:pt idx="897">
                  <c:v>44803.168043981481</c:v>
                </c:pt>
                <c:pt idx="898">
                  <c:v>44803.168738425928</c:v>
                </c:pt>
                <c:pt idx="899">
                  <c:v>44803.169432870367</c:v>
                </c:pt>
                <c:pt idx="900">
                  <c:v>44803.170127314814</c:v>
                </c:pt>
                <c:pt idx="901">
                  <c:v>44803.17082175926</c:v>
                </c:pt>
                <c:pt idx="902">
                  <c:v>44803.171516203707</c:v>
                </c:pt>
                <c:pt idx="903">
                  <c:v>44803.172210648147</c:v>
                </c:pt>
                <c:pt idx="904">
                  <c:v>44803.172905092593</c:v>
                </c:pt>
                <c:pt idx="905">
                  <c:v>44803.17359953704</c:v>
                </c:pt>
                <c:pt idx="906">
                  <c:v>44803.174293981479</c:v>
                </c:pt>
                <c:pt idx="907">
                  <c:v>44803.174988425926</c:v>
                </c:pt>
                <c:pt idx="908">
                  <c:v>44803.175682870373</c:v>
                </c:pt>
                <c:pt idx="909">
                  <c:v>44803.176377314812</c:v>
                </c:pt>
                <c:pt idx="910">
                  <c:v>44803.177071759259</c:v>
                </c:pt>
                <c:pt idx="911">
                  <c:v>44803.177766203706</c:v>
                </c:pt>
                <c:pt idx="912">
                  <c:v>44803.178460648145</c:v>
                </c:pt>
                <c:pt idx="913">
                  <c:v>44803.179155092592</c:v>
                </c:pt>
                <c:pt idx="914">
                  <c:v>44803.179849537039</c:v>
                </c:pt>
                <c:pt idx="915">
                  <c:v>44803.180543981478</c:v>
                </c:pt>
                <c:pt idx="916">
                  <c:v>44803.181238425925</c:v>
                </c:pt>
                <c:pt idx="917">
                  <c:v>44803.181932870371</c:v>
                </c:pt>
                <c:pt idx="918">
                  <c:v>44803.182627314818</c:v>
                </c:pt>
                <c:pt idx="919">
                  <c:v>44803.183321759258</c:v>
                </c:pt>
                <c:pt idx="920">
                  <c:v>44803.184016203704</c:v>
                </c:pt>
                <c:pt idx="921">
                  <c:v>44803.184710648151</c:v>
                </c:pt>
                <c:pt idx="922">
                  <c:v>44803.18540509259</c:v>
                </c:pt>
                <c:pt idx="923">
                  <c:v>44803.186099537037</c:v>
                </c:pt>
                <c:pt idx="924">
                  <c:v>44803.186793981484</c:v>
                </c:pt>
                <c:pt idx="925">
                  <c:v>44803.187488425923</c:v>
                </c:pt>
                <c:pt idx="926">
                  <c:v>44803.18818287037</c:v>
                </c:pt>
                <c:pt idx="927">
                  <c:v>44803.188877314817</c:v>
                </c:pt>
                <c:pt idx="928">
                  <c:v>44803.189571759256</c:v>
                </c:pt>
                <c:pt idx="929">
                  <c:v>44803.190266203703</c:v>
                </c:pt>
                <c:pt idx="930">
                  <c:v>44803.190960648149</c:v>
                </c:pt>
                <c:pt idx="931">
                  <c:v>44803.191655092596</c:v>
                </c:pt>
                <c:pt idx="932">
                  <c:v>44803.192349537036</c:v>
                </c:pt>
                <c:pt idx="933">
                  <c:v>44803.193043981482</c:v>
                </c:pt>
                <c:pt idx="934">
                  <c:v>44803.193738425929</c:v>
                </c:pt>
                <c:pt idx="935">
                  <c:v>44803.194432870368</c:v>
                </c:pt>
                <c:pt idx="936">
                  <c:v>44803.195127314815</c:v>
                </c:pt>
                <c:pt idx="937">
                  <c:v>44803.195821759262</c:v>
                </c:pt>
                <c:pt idx="938">
                  <c:v>44803.196516203701</c:v>
                </c:pt>
                <c:pt idx="939">
                  <c:v>44803.197210648148</c:v>
                </c:pt>
                <c:pt idx="940">
                  <c:v>44803.197905092595</c:v>
                </c:pt>
                <c:pt idx="941">
                  <c:v>44803.198599537034</c:v>
                </c:pt>
                <c:pt idx="942">
                  <c:v>44803.199293981481</c:v>
                </c:pt>
                <c:pt idx="943">
                  <c:v>44803.199988425928</c:v>
                </c:pt>
                <c:pt idx="944">
                  <c:v>44803.200682870367</c:v>
                </c:pt>
                <c:pt idx="945">
                  <c:v>44803.201377314814</c:v>
                </c:pt>
                <c:pt idx="946">
                  <c:v>44803.20207175926</c:v>
                </c:pt>
                <c:pt idx="947">
                  <c:v>44803.202766203707</c:v>
                </c:pt>
                <c:pt idx="948">
                  <c:v>44803.203460648147</c:v>
                </c:pt>
                <c:pt idx="949">
                  <c:v>44803.204155092593</c:v>
                </c:pt>
                <c:pt idx="950">
                  <c:v>44803.20484953704</c:v>
                </c:pt>
                <c:pt idx="951">
                  <c:v>44803.205543981479</c:v>
                </c:pt>
                <c:pt idx="952">
                  <c:v>44803.206238425926</c:v>
                </c:pt>
                <c:pt idx="953">
                  <c:v>44803.206932870373</c:v>
                </c:pt>
                <c:pt idx="954">
                  <c:v>44803.207627314812</c:v>
                </c:pt>
                <c:pt idx="955">
                  <c:v>44803.208321759259</c:v>
                </c:pt>
                <c:pt idx="956">
                  <c:v>44803.209016203706</c:v>
                </c:pt>
                <c:pt idx="957">
                  <c:v>44803.209710648145</c:v>
                </c:pt>
                <c:pt idx="958">
                  <c:v>44803.210405092592</c:v>
                </c:pt>
                <c:pt idx="959">
                  <c:v>44803.211099537039</c:v>
                </c:pt>
                <c:pt idx="960">
                  <c:v>44803.211793981478</c:v>
                </c:pt>
                <c:pt idx="961">
                  <c:v>44803.212488425925</c:v>
                </c:pt>
                <c:pt idx="962">
                  <c:v>44803.213182870371</c:v>
                </c:pt>
                <c:pt idx="963">
                  <c:v>44803.213877314818</c:v>
                </c:pt>
                <c:pt idx="964">
                  <c:v>44803.214571759258</c:v>
                </c:pt>
                <c:pt idx="965">
                  <c:v>44803.215266203704</c:v>
                </c:pt>
                <c:pt idx="966">
                  <c:v>44803.215960648151</c:v>
                </c:pt>
                <c:pt idx="967">
                  <c:v>44803.21665509259</c:v>
                </c:pt>
                <c:pt idx="968">
                  <c:v>44803.217349537037</c:v>
                </c:pt>
                <c:pt idx="969">
                  <c:v>44803.218043981484</c:v>
                </c:pt>
                <c:pt idx="970">
                  <c:v>44803.218738425923</c:v>
                </c:pt>
                <c:pt idx="971">
                  <c:v>44803.21943287037</c:v>
                </c:pt>
                <c:pt idx="972">
                  <c:v>44803.220127314817</c:v>
                </c:pt>
                <c:pt idx="973">
                  <c:v>44803.220821759256</c:v>
                </c:pt>
                <c:pt idx="974">
                  <c:v>44803.221516203703</c:v>
                </c:pt>
                <c:pt idx="975">
                  <c:v>44803.222210648149</c:v>
                </c:pt>
                <c:pt idx="976">
                  <c:v>44803.222905092596</c:v>
                </c:pt>
                <c:pt idx="977">
                  <c:v>44803.223599537036</c:v>
                </c:pt>
                <c:pt idx="978">
                  <c:v>44803.224293981482</c:v>
                </c:pt>
                <c:pt idx="979">
                  <c:v>44803.224988425929</c:v>
                </c:pt>
                <c:pt idx="980">
                  <c:v>44803.225682870368</c:v>
                </c:pt>
                <c:pt idx="981">
                  <c:v>44803.226377314815</c:v>
                </c:pt>
                <c:pt idx="982">
                  <c:v>44803.227071759262</c:v>
                </c:pt>
                <c:pt idx="983">
                  <c:v>44803.227766203701</c:v>
                </c:pt>
                <c:pt idx="984">
                  <c:v>44803.228460648148</c:v>
                </c:pt>
                <c:pt idx="985">
                  <c:v>44803.229155092595</c:v>
                </c:pt>
                <c:pt idx="986">
                  <c:v>44803.229849537034</c:v>
                </c:pt>
                <c:pt idx="987">
                  <c:v>44803.230543981481</c:v>
                </c:pt>
                <c:pt idx="988">
                  <c:v>44803.231238425928</c:v>
                </c:pt>
                <c:pt idx="989">
                  <c:v>44803.231932870367</c:v>
                </c:pt>
                <c:pt idx="990">
                  <c:v>44803.232627314814</c:v>
                </c:pt>
                <c:pt idx="991">
                  <c:v>44803.23332175926</c:v>
                </c:pt>
                <c:pt idx="992">
                  <c:v>44803.234016203707</c:v>
                </c:pt>
                <c:pt idx="993">
                  <c:v>44803.234710648147</c:v>
                </c:pt>
                <c:pt idx="994">
                  <c:v>44803.235405092593</c:v>
                </c:pt>
                <c:pt idx="995">
                  <c:v>44803.23609953704</c:v>
                </c:pt>
                <c:pt idx="996">
                  <c:v>44803.236793981479</c:v>
                </c:pt>
                <c:pt idx="997">
                  <c:v>44803.237488425926</c:v>
                </c:pt>
                <c:pt idx="998">
                  <c:v>44803.238182870373</c:v>
                </c:pt>
                <c:pt idx="999">
                  <c:v>44803.238877314812</c:v>
                </c:pt>
                <c:pt idx="1000">
                  <c:v>44803.239571759259</c:v>
                </c:pt>
                <c:pt idx="1001">
                  <c:v>44803.240266203706</c:v>
                </c:pt>
                <c:pt idx="1002">
                  <c:v>44803.240960648145</c:v>
                </c:pt>
                <c:pt idx="1003">
                  <c:v>44803.241655092592</c:v>
                </c:pt>
                <c:pt idx="1004">
                  <c:v>44803.242349537039</c:v>
                </c:pt>
                <c:pt idx="1005">
                  <c:v>44803.243043981478</c:v>
                </c:pt>
                <c:pt idx="1006">
                  <c:v>44803.243738425925</c:v>
                </c:pt>
                <c:pt idx="1007">
                  <c:v>44803.244432870371</c:v>
                </c:pt>
                <c:pt idx="1008">
                  <c:v>44803.245127314818</c:v>
                </c:pt>
                <c:pt idx="1009">
                  <c:v>44803.245821759258</c:v>
                </c:pt>
                <c:pt idx="1010">
                  <c:v>44803.246516203704</c:v>
                </c:pt>
                <c:pt idx="1011">
                  <c:v>44803.247210648151</c:v>
                </c:pt>
                <c:pt idx="1012">
                  <c:v>44803.24790509259</c:v>
                </c:pt>
                <c:pt idx="1013">
                  <c:v>44803.248599537037</c:v>
                </c:pt>
                <c:pt idx="1014">
                  <c:v>44803.249293981484</c:v>
                </c:pt>
                <c:pt idx="1015">
                  <c:v>44803.249988425923</c:v>
                </c:pt>
                <c:pt idx="1016">
                  <c:v>44803.25068287037</c:v>
                </c:pt>
                <c:pt idx="1017">
                  <c:v>44803.251377314817</c:v>
                </c:pt>
                <c:pt idx="1018">
                  <c:v>44803.252071759256</c:v>
                </c:pt>
                <c:pt idx="1019">
                  <c:v>44803.252766203703</c:v>
                </c:pt>
                <c:pt idx="1020">
                  <c:v>44803.253460648149</c:v>
                </c:pt>
                <c:pt idx="1021">
                  <c:v>44803.254155092596</c:v>
                </c:pt>
                <c:pt idx="1022">
                  <c:v>44803.254849537036</c:v>
                </c:pt>
                <c:pt idx="1023">
                  <c:v>44803.255543981482</c:v>
                </c:pt>
                <c:pt idx="1024">
                  <c:v>44803.256238425929</c:v>
                </c:pt>
                <c:pt idx="1025">
                  <c:v>44803.256932870368</c:v>
                </c:pt>
                <c:pt idx="1026">
                  <c:v>44803.257627314815</c:v>
                </c:pt>
                <c:pt idx="1027">
                  <c:v>44803.258321759262</c:v>
                </c:pt>
                <c:pt idx="1028">
                  <c:v>44803.259016203701</c:v>
                </c:pt>
                <c:pt idx="1029">
                  <c:v>44803.259710648148</c:v>
                </c:pt>
                <c:pt idx="1030">
                  <c:v>44803.260405092595</c:v>
                </c:pt>
                <c:pt idx="1031">
                  <c:v>44803.261099537034</c:v>
                </c:pt>
                <c:pt idx="1032">
                  <c:v>44803.261793981481</c:v>
                </c:pt>
                <c:pt idx="1033">
                  <c:v>44803.262488425928</c:v>
                </c:pt>
                <c:pt idx="1034">
                  <c:v>44803.263182870367</c:v>
                </c:pt>
                <c:pt idx="1035">
                  <c:v>44803.263877314814</c:v>
                </c:pt>
                <c:pt idx="1036">
                  <c:v>44803.26457175926</c:v>
                </c:pt>
                <c:pt idx="1037">
                  <c:v>44803.265266203707</c:v>
                </c:pt>
                <c:pt idx="1038">
                  <c:v>44803.265960648147</c:v>
                </c:pt>
                <c:pt idx="1039">
                  <c:v>44803.266655092593</c:v>
                </c:pt>
                <c:pt idx="1040">
                  <c:v>44803.26734953704</c:v>
                </c:pt>
                <c:pt idx="1041">
                  <c:v>44803.268043981479</c:v>
                </c:pt>
                <c:pt idx="1042">
                  <c:v>44803.268738425926</c:v>
                </c:pt>
                <c:pt idx="1043">
                  <c:v>44803.269432870373</c:v>
                </c:pt>
                <c:pt idx="1044">
                  <c:v>44803.270127314812</c:v>
                </c:pt>
                <c:pt idx="1045">
                  <c:v>44803.270821759259</c:v>
                </c:pt>
                <c:pt idx="1046">
                  <c:v>44803.271516203706</c:v>
                </c:pt>
                <c:pt idx="1047">
                  <c:v>44803.272210648145</c:v>
                </c:pt>
                <c:pt idx="1048">
                  <c:v>44803.272905092592</c:v>
                </c:pt>
                <c:pt idx="1049">
                  <c:v>44803.273599537039</c:v>
                </c:pt>
                <c:pt idx="1050">
                  <c:v>44803.274293981478</c:v>
                </c:pt>
                <c:pt idx="1051">
                  <c:v>44803.274988425925</c:v>
                </c:pt>
                <c:pt idx="1052">
                  <c:v>44803.275682870371</c:v>
                </c:pt>
                <c:pt idx="1053">
                  <c:v>44803.276377314818</c:v>
                </c:pt>
                <c:pt idx="1054">
                  <c:v>44803.277071759258</c:v>
                </c:pt>
                <c:pt idx="1055">
                  <c:v>44803.277766203704</c:v>
                </c:pt>
                <c:pt idx="1056">
                  <c:v>44803.278460648151</c:v>
                </c:pt>
                <c:pt idx="1057">
                  <c:v>44803.27915509259</c:v>
                </c:pt>
                <c:pt idx="1058">
                  <c:v>44803.279849537037</c:v>
                </c:pt>
                <c:pt idx="1059">
                  <c:v>44803.280543981484</c:v>
                </c:pt>
                <c:pt idx="1060">
                  <c:v>44803.281238425923</c:v>
                </c:pt>
                <c:pt idx="1061">
                  <c:v>44803.28193287037</c:v>
                </c:pt>
                <c:pt idx="1062">
                  <c:v>44803.282627314817</c:v>
                </c:pt>
                <c:pt idx="1063">
                  <c:v>44803.283321759256</c:v>
                </c:pt>
                <c:pt idx="1064">
                  <c:v>44803.284016203703</c:v>
                </c:pt>
                <c:pt idx="1065">
                  <c:v>44803.284710648149</c:v>
                </c:pt>
                <c:pt idx="1066">
                  <c:v>44803.285405092596</c:v>
                </c:pt>
                <c:pt idx="1067">
                  <c:v>44803.286099537036</c:v>
                </c:pt>
                <c:pt idx="1068">
                  <c:v>44803.286793981482</c:v>
                </c:pt>
                <c:pt idx="1069">
                  <c:v>44803.287488425929</c:v>
                </c:pt>
                <c:pt idx="1070">
                  <c:v>44803.288182870368</c:v>
                </c:pt>
                <c:pt idx="1071">
                  <c:v>44803.288877314815</c:v>
                </c:pt>
                <c:pt idx="1072">
                  <c:v>44803.289571759262</c:v>
                </c:pt>
                <c:pt idx="1073">
                  <c:v>44803.290266203701</c:v>
                </c:pt>
                <c:pt idx="1074">
                  <c:v>44803.290960648148</c:v>
                </c:pt>
                <c:pt idx="1075">
                  <c:v>44803.291655092595</c:v>
                </c:pt>
                <c:pt idx="1076">
                  <c:v>44803.292349537034</c:v>
                </c:pt>
                <c:pt idx="1077">
                  <c:v>44803.293043981481</c:v>
                </c:pt>
                <c:pt idx="1078">
                  <c:v>44803.293738425928</c:v>
                </c:pt>
                <c:pt idx="1079">
                  <c:v>44803.294432870367</c:v>
                </c:pt>
                <c:pt idx="1080">
                  <c:v>44803.295127314814</c:v>
                </c:pt>
                <c:pt idx="1081">
                  <c:v>44803.29582175926</c:v>
                </c:pt>
                <c:pt idx="1082">
                  <c:v>44803.296516203707</c:v>
                </c:pt>
                <c:pt idx="1083">
                  <c:v>44803.297210648147</c:v>
                </c:pt>
                <c:pt idx="1084">
                  <c:v>44803.297905092593</c:v>
                </c:pt>
                <c:pt idx="1085">
                  <c:v>44803.29859953704</c:v>
                </c:pt>
                <c:pt idx="1086">
                  <c:v>44803.299293981479</c:v>
                </c:pt>
                <c:pt idx="1087">
                  <c:v>44803.299988425926</c:v>
                </c:pt>
                <c:pt idx="1088">
                  <c:v>44803.300682870373</c:v>
                </c:pt>
                <c:pt idx="1089">
                  <c:v>44803.301377314812</c:v>
                </c:pt>
                <c:pt idx="1090">
                  <c:v>44803.302071759259</c:v>
                </c:pt>
                <c:pt idx="1091">
                  <c:v>44803.302766203706</c:v>
                </c:pt>
                <c:pt idx="1092">
                  <c:v>44803.303460648145</c:v>
                </c:pt>
                <c:pt idx="1093">
                  <c:v>44803.304155092592</c:v>
                </c:pt>
                <c:pt idx="1094">
                  <c:v>44803.304849537039</c:v>
                </c:pt>
                <c:pt idx="1095">
                  <c:v>44803.305543981478</c:v>
                </c:pt>
                <c:pt idx="1096">
                  <c:v>44803.306238425925</c:v>
                </c:pt>
                <c:pt idx="1097">
                  <c:v>44803.306932870371</c:v>
                </c:pt>
                <c:pt idx="1098">
                  <c:v>44803.307627314818</c:v>
                </c:pt>
                <c:pt idx="1099">
                  <c:v>44803.308321759258</c:v>
                </c:pt>
                <c:pt idx="1100">
                  <c:v>44803.309016203704</c:v>
                </c:pt>
                <c:pt idx="1101">
                  <c:v>44803.309710648151</c:v>
                </c:pt>
                <c:pt idx="1102">
                  <c:v>44803.31040509259</c:v>
                </c:pt>
                <c:pt idx="1103">
                  <c:v>44803.311099537037</c:v>
                </c:pt>
                <c:pt idx="1104">
                  <c:v>44803.311793981484</c:v>
                </c:pt>
                <c:pt idx="1105">
                  <c:v>44803.312488425923</c:v>
                </c:pt>
                <c:pt idx="1106">
                  <c:v>44803.31318287037</c:v>
                </c:pt>
                <c:pt idx="1107">
                  <c:v>44803.313877314817</c:v>
                </c:pt>
                <c:pt idx="1108">
                  <c:v>44803.314571759256</c:v>
                </c:pt>
                <c:pt idx="1109">
                  <c:v>44803.315266203703</c:v>
                </c:pt>
                <c:pt idx="1110">
                  <c:v>44803.315960648149</c:v>
                </c:pt>
                <c:pt idx="1111">
                  <c:v>44803.316655092596</c:v>
                </c:pt>
                <c:pt idx="1112">
                  <c:v>44803.317349537036</c:v>
                </c:pt>
                <c:pt idx="1113">
                  <c:v>44803.318043981482</c:v>
                </c:pt>
                <c:pt idx="1114">
                  <c:v>44803.318738425929</c:v>
                </c:pt>
                <c:pt idx="1115">
                  <c:v>44803.319432870368</c:v>
                </c:pt>
                <c:pt idx="1116">
                  <c:v>44803.320127314815</c:v>
                </c:pt>
                <c:pt idx="1117">
                  <c:v>44803.320821759262</c:v>
                </c:pt>
                <c:pt idx="1118">
                  <c:v>44803.321516203701</c:v>
                </c:pt>
                <c:pt idx="1119">
                  <c:v>44803.322210648148</c:v>
                </c:pt>
                <c:pt idx="1120">
                  <c:v>44803.322905092595</c:v>
                </c:pt>
                <c:pt idx="1121">
                  <c:v>44803.323599537034</c:v>
                </c:pt>
                <c:pt idx="1122">
                  <c:v>44803.324293981481</c:v>
                </c:pt>
                <c:pt idx="1123">
                  <c:v>44803.324988425928</c:v>
                </c:pt>
                <c:pt idx="1124">
                  <c:v>44803.325682870367</c:v>
                </c:pt>
                <c:pt idx="1125">
                  <c:v>44803.326377314814</c:v>
                </c:pt>
                <c:pt idx="1126">
                  <c:v>44803.32707175926</c:v>
                </c:pt>
                <c:pt idx="1127">
                  <c:v>44803.327766203707</c:v>
                </c:pt>
                <c:pt idx="1128">
                  <c:v>44803.328460648147</c:v>
                </c:pt>
                <c:pt idx="1129">
                  <c:v>44803.329155092593</c:v>
                </c:pt>
                <c:pt idx="1130">
                  <c:v>44803.32984953704</c:v>
                </c:pt>
                <c:pt idx="1131">
                  <c:v>44803.330543981479</c:v>
                </c:pt>
                <c:pt idx="1132">
                  <c:v>44803.331238425926</c:v>
                </c:pt>
                <c:pt idx="1133">
                  <c:v>44803.331932870373</c:v>
                </c:pt>
                <c:pt idx="1134">
                  <c:v>44803.332627314812</c:v>
                </c:pt>
                <c:pt idx="1135">
                  <c:v>44803.333321759259</c:v>
                </c:pt>
                <c:pt idx="1136">
                  <c:v>44803.334016203706</c:v>
                </c:pt>
                <c:pt idx="1137">
                  <c:v>44803.334710648145</c:v>
                </c:pt>
                <c:pt idx="1138">
                  <c:v>44803.335405092592</c:v>
                </c:pt>
                <c:pt idx="1139">
                  <c:v>44803.336099537039</c:v>
                </c:pt>
                <c:pt idx="1140">
                  <c:v>44803.336793981478</c:v>
                </c:pt>
                <c:pt idx="1141">
                  <c:v>44803.337488425925</c:v>
                </c:pt>
                <c:pt idx="1142">
                  <c:v>44803.338182870371</c:v>
                </c:pt>
                <c:pt idx="1143">
                  <c:v>44803.338877314818</c:v>
                </c:pt>
                <c:pt idx="1144">
                  <c:v>44803.339571759258</c:v>
                </c:pt>
                <c:pt idx="1145">
                  <c:v>44803.340266203704</c:v>
                </c:pt>
                <c:pt idx="1146">
                  <c:v>44803.340960648151</c:v>
                </c:pt>
                <c:pt idx="1147">
                  <c:v>44803.34165509259</c:v>
                </c:pt>
                <c:pt idx="1148">
                  <c:v>44803.342349537037</c:v>
                </c:pt>
                <c:pt idx="1149">
                  <c:v>44803.343043981484</c:v>
                </c:pt>
                <c:pt idx="1150">
                  <c:v>44803.343738425923</c:v>
                </c:pt>
                <c:pt idx="1151">
                  <c:v>44803.34443287037</c:v>
                </c:pt>
                <c:pt idx="1152">
                  <c:v>44803.345127314817</c:v>
                </c:pt>
                <c:pt idx="1153">
                  <c:v>44803.345821759256</c:v>
                </c:pt>
                <c:pt idx="1154">
                  <c:v>44803.346516203703</c:v>
                </c:pt>
                <c:pt idx="1155">
                  <c:v>44803.347210648149</c:v>
                </c:pt>
                <c:pt idx="1156">
                  <c:v>44803.347905092596</c:v>
                </c:pt>
                <c:pt idx="1157">
                  <c:v>44803.348599537036</c:v>
                </c:pt>
                <c:pt idx="1158">
                  <c:v>44803.349293981482</c:v>
                </c:pt>
                <c:pt idx="1159">
                  <c:v>44803.349988425929</c:v>
                </c:pt>
                <c:pt idx="1160">
                  <c:v>44803.350682870368</c:v>
                </c:pt>
                <c:pt idx="1161">
                  <c:v>44803.351377314815</c:v>
                </c:pt>
                <c:pt idx="1162">
                  <c:v>44803.352071759262</c:v>
                </c:pt>
                <c:pt idx="1163">
                  <c:v>44803.352766203701</c:v>
                </c:pt>
                <c:pt idx="1164">
                  <c:v>44803.353460648148</c:v>
                </c:pt>
                <c:pt idx="1165">
                  <c:v>44803.354155092595</c:v>
                </c:pt>
                <c:pt idx="1166">
                  <c:v>44803.354849537034</c:v>
                </c:pt>
                <c:pt idx="1167">
                  <c:v>44803.355543981481</c:v>
                </c:pt>
                <c:pt idx="1168">
                  <c:v>44803.356238425928</c:v>
                </c:pt>
                <c:pt idx="1169">
                  <c:v>44803.356932870367</c:v>
                </c:pt>
                <c:pt idx="1170">
                  <c:v>44803.357627314814</c:v>
                </c:pt>
                <c:pt idx="1171">
                  <c:v>44803.35832175926</c:v>
                </c:pt>
                <c:pt idx="1172">
                  <c:v>44803.359016203707</c:v>
                </c:pt>
                <c:pt idx="1173">
                  <c:v>44803.359710648147</c:v>
                </c:pt>
                <c:pt idx="1174">
                  <c:v>44803.360405092593</c:v>
                </c:pt>
                <c:pt idx="1175">
                  <c:v>44803.36109953704</c:v>
                </c:pt>
                <c:pt idx="1176">
                  <c:v>44803.361793981479</c:v>
                </c:pt>
                <c:pt idx="1177">
                  <c:v>44803.362488425926</c:v>
                </c:pt>
                <c:pt idx="1178">
                  <c:v>44803.363182870373</c:v>
                </c:pt>
                <c:pt idx="1179">
                  <c:v>44803.363877314812</c:v>
                </c:pt>
                <c:pt idx="1180">
                  <c:v>44803.364571759259</c:v>
                </c:pt>
                <c:pt idx="1181">
                  <c:v>44803.365266203706</c:v>
                </c:pt>
                <c:pt idx="1182">
                  <c:v>44803.365960648145</c:v>
                </c:pt>
                <c:pt idx="1183">
                  <c:v>44803.366655092592</c:v>
                </c:pt>
                <c:pt idx="1184">
                  <c:v>44803.367349537039</c:v>
                </c:pt>
                <c:pt idx="1185">
                  <c:v>44803.368043981478</c:v>
                </c:pt>
                <c:pt idx="1186">
                  <c:v>44803.368738425925</c:v>
                </c:pt>
                <c:pt idx="1187">
                  <c:v>44803.369432870371</c:v>
                </c:pt>
                <c:pt idx="1188">
                  <c:v>44803.370127314818</c:v>
                </c:pt>
                <c:pt idx="1189">
                  <c:v>44803.370821759258</c:v>
                </c:pt>
                <c:pt idx="1190">
                  <c:v>44803.371516203704</c:v>
                </c:pt>
                <c:pt idx="1191">
                  <c:v>44803.372210648151</c:v>
                </c:pt>
                <c:pt idx="1192">
                  <c:v>44803.37290509259</c:v>
                </c:pt>
                <c:pt idx="1193">
                  <c:v>44803.373599537037</c:v>
                </c:pt>
                <c:pt idx="1194">
                  <c:v>44803.374293981484</c:v>
                </c:pt>
                <c:pt idx="1195">
                  <c:v>44803.374988425923</c:v>
                </c:pt>
                <c:pt idx="1196">
                  <c:v>44803.37568287037</c:v>
                </c:pt>
                <c:pt idx="1197">
                  <c:v>44803.376377314817</c:v>
                </c:pt>
                <c:pt idx="1198">
                  <c:v>44803.377071759256</c:v>
                </c:pt>
                <c:pt idx="1199">
                  <c:v>44803.377766203703</c:v>
                </c:pt>
                <c:pt idx="1200">
                  <c:v>44803.378460648149</c:v>
                </c:pt>
                <c:pt idx="1201">
                  <c:v>44803.379155092596</c:v>
                </c:pt>
                <c:pt idx="1202">
                  <c:v>44803.379849537036</c:v>
                </c:pt>
                <c:pt idx="1203">
                  <c:v>44803.380543981482</c:v>
                </c:pt>
                <c:pt idx="1204">
                  <c:v>44803.381238425929</c:v>
                </c:pt>
                <c:pt idx="1205">
                  <c:v>44803.381932870368</c:v>
                </c:pt>
                <c:pt idx="1206">
                  <c:v>44803.382627314815</c:v>
                </c:pt>
                <c:pt idx="1207">
                  <c:v>44803.383321759262</c:v>
                </c:pt>
                <c:pt idx="1208">
                  <c:v>44803.384016203701</c:v>
                </c:pt>
                <c:pt idx="1209">
                  <c:v>44803.384710648148</c:v>
                </c:pt>
                <c:pt idx="1210">
                  <c:v>44803.385405092595</c:v>
                </c:pt>
                <c:pt idx="1211">
                  <c:v>44803.386099537034</c:v>
                </c:pt>
                <c:pt idx="1212">
                  <c:v>44803.386793981481</c:v>
                </c:pt>
                <c:pt idx="1213">
                  <c:v>44803.387488425928</c:v>
                </c:pt>
                <c:pt idx="1214">
                  <c:v>44803.388182870367</c:v>
                </c:pt>
                <c:pt idx="1215">
                  <c:v>44803.388877314814</c:v>
                </c:pt>
                <c:pt idx="1216">
                  <c:v>44803.38957175926</c:v>
                </c:pt>
                <c:pt idx="1217">
                  <c:v>44803.390266203707</c:v>
                </c:pt>
                <c:pt idx="1218">
                  <c:v>44803.390960648147</c:v>
                </c:pt>
                <c:pt idx="1219">
                  <c:v>44803.391655092593</c:v>
                </c:pt>
                <c:pt idx="1220">
                  <c:v>44803.39234953704</c:v>
                </c:pt>
                <c:pt idx="1221">
                  <c:v>44803.393043981479</c:v>
                </c:pt>
                <c:pt idx="1222">
                  <c:v>44803.393738425926</c:v>
                </c:pt>
                <c:pt idx="1223">
                  <c:v>44803.394432870373</c:v>
                </c:pt>
                <c:pt idx="1224">
                  <c:v>44803.395127314812</c:v>
                </c:pt>
                <c:pt idx="1225">
                  <c:v>44803.395821759259</c:v>
                </c:pt>
                <c:pt idx="1226">
                  <c:v>44803.396516203706</c:v>
                </c:pt>
                <c:pt idx="1227">
                  <c:v>44803.397210648145</c:v>
                </c:pt>
                <c:pt idx="1228">
                  <c:v>44803.397905092592</c:v>
                </c:pt>
                <c:pt idx="1229">
                  <c:v>44803.398599537039</c:v>
                </c:pt>
                <c:pt idx="1230">
                  <c:v>44803.399293981478</c:v>
                </c:pt>
                <c:pt idx="1231">
                  <c:v>44803.399988425925</c:v>
                </c:pt>
                <c:pt idx="1232">
                  <c:v>44803.400682870371</c:v>
                </c:pt>
                <c:pt idx="1233">
                  <c:v>44803.401377314818</c:v>
                </c:pt>
                <c:pt idx="1234">
                  <c:v>44803.402071759258</c:v>
                </c:pt>
                <c:pt idx="1235">
                  <c:v>44803.402766203704</c:v>
                </c:pt>
                <c:pt idx="1236">
                  <c:v>44803.403460648151</c:v>
                </c:pt>
                <c:pt idx="1237">
                  <c:v>44803.40415509259</c:v>
                </c:pt>
                <c:pt idx="1238">
                  <c:v>44803.404849537037</c:v>
                </c:pt>
                <c:pt idx="1239">
                  <c:v>44803.405543981484</c:v>
                </c:pt>
                <c:pt idx="1240">
                  <c:v>44803.406238425923</c:v>
                </c:pt>
                <c:pt idx="1241">
                  <c:v>44803.40693287037</c:v>
                </c:pt>
                <c:pt idx="1242">
                  <c:v>44803.407627314817</c:v>
                </c:pt>
                <c:pt idx="1243">
                  <c:v>44803.408321759256</c:v>
                </c:pt>
                <c:pt idx="1244">
                  <c:v>44803.409016203703</c:v>
                </c:pt>
                <c:pt idx="1245">
                  <c:v>44803.409710648149</c:v>
                </c:pt>
                <c:pt idx="1246">
                  <c:v>44803.410405092596</c:v>
                </c:pt>
                <c:pt idx="1247">
                  <c:v>44803.411099537036</c:v>
                </c:pt>
                <c:pt idx="1248">
                  <c:v>44803.411793981482</c:v>
                </c:pt>
                <c:pt idx="1249">
                  <c:v>44803.412488425929</c:v>
                </c:pt>
                <c:pt idx="1250">
                  <c:v>44803.413182870368</c:v>
                </c:pt>
                <c:pt idx="1251">
                  <c:v>44803.413877314815</c:v>
                </c:pt>
                <c:pt idx="1252">
                  <c:v>44803.414571759262</c:v>
                </c:pt>
                <c:pt idx="1253">
                  <c:v>44803.415266203701</c:v>
                </c:pt>
                <c:pt idx="1254">
                  <c:v>44803.415960648148</c:v>
                </c:pt>
                <c:pt idx="1255">
                  <c:v>44803.416655092595</c:v>
                </c:pt>
                <c:pt idx="1256">
                  <c:v>44803.417349537034</c:v>
                </c:pt>
                <c:pt idx="1257">
                  <c:v>44803.418043981481</c:v>
                </c:pt>
                <c:pt idx="1258">
                  <c:v>44803.418738425928</c:v>
                </c:pt>
                <c:pt idx="1259">
                  <c:v>44803.419432870367</c:v>
                </c:pt>
                <c:pt idx="1260">
                  <c:v>44803.420127314814</c:v>
                </c:pt>
                <c:pt idx="1261">
                  <c:v>44803.42082175926</c:v>
                </c:pt>
                <c:pt idx="1262">
                  <c:v>44803.421516203707</c:v>
                </c:pt>
                <c:pt idx="1263">
                  <c:v>44803.422210648147</c:v>
                </c:pt>
                <c:pt idx="1264">
                  <c:v>44803.422905092593</c:v>
                </c:pt>
                <c:pt idx="1265">
                  <c:v>44803.42359953704</c:v>
                </c:pt>
                <c:pt idx="1266">
                  <c:v>44803.424293981479</c:v>
                </c:pt>
                <c:pt idx="1267">
                  <c:v>44803.424988425926</c:v>
                </c:pt>
                <c:pt idx="1268">
                  <c:v>44803.425682870373</c:v>
                </c:pt>
                <c:pt idx="1269">
                  <c:v>44803.426377314812</c:v>
                </c:pt>
                <c:pt idx="1270">
                  <c:v>44803.427071759259</c:v>
                </c:pt>
                <c:pt idx="1271">
                  <c:v>44803.427766203706</c:v>
                </c:pt>
                <c:pt idx="1272">
                  <c:v>44803.428460648145</c:v>
                </c:pt>
                <c:pt idx="1273">
                  <c:v>44803.429155092592</c:v>
                </c:pt>
                <c:pt idx="1274">
                  <c:v>44803.429849537039</c:v>
                </c:pt>
                <c:pt idx="1275">
                  <c:v>44803.430543981478</c:v>
                </c:pt>
                <c:pt idx="1276">
                  <c:v>44803.431238425925</c:v>
                </c:pt>
                <c:pt idx="1277">
                  <c:v>44803.431932870371</c:v>
                </c:pt>
                <c:pt idx="1278">
                  <c:v>44803.432627314818</c:v>
                </c:pt>
                <c:pt idx="1279">
                  <c:v>44803.433321759258</c:v>
                </c:pt>
                <c:pt idx="1280">
                  <c:v>44803.434016203704</c:v>
                </c:pt>
                <c:pt idx="1281">
                  <c:v>44803.434710648151</c:v>
                </c:pt>
                <c:pt idx="1282">
                  <c:v>44803.43540509259</c:v>
                </c:pt>
                <c:pt idx="1283">
                  <c:v>44803.436099537037</c:v>
                </c:pt>
                <c:pt idx="1284">
                  <c:v>44803.436793981484</c:v>
                </c:pt>
                <c:pt idx="1285">
                  <c:v>44803.437488425923</c:v>
                </c:pt>
                <c:pt idx="1286">
                  <c:v>44803.43818287037</c:v>
                </c:pt>
                <c:pt idx="1287">
                  <c:v>44803.438877314817</c:v>
                </c:pt>
                <c:pt idx="1288">
                  <c:v>44803.439571759256</c:v>
                </c:pt>
                <c:pt idx="1289">
                  <c:v>44803.440266203703</c:v>
                </c:pt>
                <c:pt idx="1290">
                  <c:v>44803.440960648149</c:v>
                </c:pt>
                <c:pt idx="1291">
                  <c:v>44803.441655092596</c:v>
                </c:pt>
                <c:pt idx="1292">
                  <c:v>44803.442349537036</c:v>
                </c:pt>
                <c:pt idx="1293">
                  <c:v>44803.443043981482</c:v>
                </c:pt>
                <c:pt idx="1294">
                  <c:v>44803.443738425929</c:v>
                </c:pt>
                <c:pt idx="1295">
                  <c:v>44803.444432870368</c:v>
                </c:pt>
                <c:pt idx="1296">
                  <c:v>44803.445127314815</c:v>
                </c:pt>
                <c:pt idx="1297">
                  <c:v>44803.445821759262</c:v>
                </c:pt>
                <c:pt idx="1298">
                  <c:v>44803.446516203701</c:v>
                </c:pt>
                <c:pt idx="1299">
                  <c:v>44803.447210648148</c:v>
                </c:pt>
                <c:pt idx="1300">
                  <c:v>44803.447905092595</c:v>
                </c:pt>
                <c:pt idx="1301">
                  <c:v>44803.448599537034</c:v>
                </c:pt>
                <c:pt idx="1302">
                  <c:v>44803.449293981481</c:v>
                </c:pt>
                <c:pt idx="1303">
                  <c:v>44803.449988425928</c:v>
                </c:pt>
                <c:pt idx="1304">
                  <c:v>44803.450682870367</c:v>
                </c:pt>
                <c:pt idx="1305">
                  <c:v>44803.451377314814</c:v>
                </c:pt>
                <c:pt idx="1306">
                  <c:v>44803.45207175926</c:v>
                </c:pt>
                <c:pt idx="1307">
                  <c:v>44803.452766203707</c:v>
                </c:pt>
                <c:pt idx="1308">
                  <c:v>44803.453460648147</c:v>
                </c:pt>
                <c:pt idx="1309">
                  <c:v>44803.454155092593</c:v>
                </c:pt>
                <c:pt idx="1310">
                  <c:v>44803.45484953704</c:v>
                </c:pt>
                <c:pt idx="1311">
                  <c:v>44803.455543981479</c:v>
                </c:pt>
                <c:pt idx="1312">
                  <c:v>44803.456238425926</c:v>
                </c:pt>
                <c:pt idx="1313">
                  <c:v>44803.456932870373</c:v>
                </c:pt>
                <c:pt idx="1314">
                  <c:v>44803.457627314812</c:v>
                </c:pt>
                <c:pt idx="1315">
                  <c:v>44803.458321759259</c:v>
                </c:pt>
                <c:pt idx="1316">
                  <c:v>44803.459016203706</c:v>
                </c:pt>
                <c:pt idx="1317">
                  <c:v>44803.459710648145</c:v>
                </c:pt>
                <c:pt idx="1318">
                  <c:v>44803.460405092592</c:v>
                </c:pt>
                <c:pt idx="1319">
                  <c:v>44803.461099537039</c:v>
                </c:pt>
                <c:pt idx="1320">
                  <c:v>44803.461793981478</c:v>
                </c:pt>
                <c:pt idx="1321">
                  <c:v>44803.462488425925</c:v>
                </c:pt>
                <c:pt idx="1322">
                  <c:v>44803.463182870371</c:v>
                </c:pt>
                <c:pt idx="1323">
                  <c:v>44803.463877314818</c:v>
                </c:pt>
                <c:pt idx="1324">
                  <c:v>44803.464571759258</c:v>
                </c:pt>
                <c:pt idx="1325">
                  <c:v>44803.465266203704</c:v>
                </c:pt>
                <c:pt idx="1326">
                  <c:v>44803.465960648151</c:v>
                </c:pt>
                <c:pt idx="1327">
                  <c:v>44803.46665509259</c:v>
                </c:pt>
                <c:pt idx="1328">
                  <c:v>44803.467349537037</c:v>
                </c:pt>
                <c:pt idx="1329">
                  <c:v>44803.468043981484</c:v>
                </c:pt>
                <c:pt idx="1330">
                  <c:v>44803.468738425923</c:v>
                </c:pt>
                <c:pt idx="1331">
                  <c:v>44803.46943287037</c:v>
                </c:pt>
                <c:pt idx="1332">
                  <c:v>44803.470127314817</c:v>
                </c:pt>
                <c:pt idx="1333">
                  <c:v>44803.470821759256</c:v>
                </c:pt>
                <c:pt idx="1334">
                  <c:v>44803.471516203703</c:v>
                </c:pt>
                <c:pt idx="1335">
                  <c:v>44803.472210648149</c:v>
                </c:pt>
                <c:pt idx="1336">
                  <c:v>44803.472905092596</c:v>
                </c:pt>
                <c:pt idx="1337">
                  <c:v>44803.473599537036</c:v>
                </c:pt>
                <c:pt idx="1338">
                  <c:v>44803.474293981482</c:v>
                </c:pt>
                <c:pt idx="1339">
                  <c:v>44803.474988425929</c:v>
                </c:pt>
                <c:pt idx="1340">
                  <c:v>44803.475682870368</c:v>
                </c:pt>
                <c:pt idx="1341">
                  <c:v>44803.476377314815</c:v>
                </c:pt>
                <c:pt idx="1342">
                  <c:v>44803.477071759262</c:v>
                </c:pt>
                <c:pt idx="1343">
                  <c:v>44803.477766203701</c:v>
                </c:pt>
                <c:pt idx="1344">
                  <c:v>44803.478460648148</c:v>
                </c:pt>
                <c:pt idx="1345">
                  <c:v>44803.479155092595</c:v>
                </c:pt>
                <c:pt idx="1346">
                  <c:v>44803.479849537034</c:v>
                </c:pt>
                <c:pt idx="1347">
                  <c:v>44803.480543981481</c:v>
                </c:pt>
                <c:pt idx="1348">
                  <c:v>44803.481238425928</c:v>
                </c:pt>
                <c:pt idx="1349">
                  <c:v>44803.481932870367</c:v>
                </c:pt>
                <c:pt idx="1350">
                  <c:v>44803.482627314814</c:v>
                </c:pt>
                <c:pt idx="1351">
                  <c:v>44803.48332175926</c:v>
                </c:pt>
                <c:pt idx="1352">
                  <c:v>44803.484016203707</c:v>
                </c:pt>
                <c:pt idx="1353">
                  <c:v>44803.484710648147</c:v>
                </c:pt>
                <c:pt idx="1354">
                  <c:v>44803.485405092593</c:v>
                </c:pt>
                <c:pt idx="1355">
                  <c:v>44803.48609953704</c:v>
                </c:pt>
                <c:pt idx="1356">
                  <c:v>44803.486793981479</c:v>
                </c:pt>
                <c:pt idx="1357">
                  <c:v>44803.487488425926</c:v>
                </c:pt>
                <c:pt idx="1358">
                  <c:v>44803.488182870373</c:v>
                </c:pt>
                <c:pt idx="1359">
                  <c:v>44803.488877314812</c:v>
                </c:pt>
                <c:pt idx="1360">
                  <c:v>44803.489571759259</c:v>
                </c:pt>
                <c:pt idx="1361">
                  <c:v>44803.490266203706</c:v>
                </c:pt>
                <c:pt idx="1362">
                  <c:v>44803.490960648145</c:v>
                </c:pt>
                <c:pt idx="1363">
                  <c:v>44803.491655092592</c:v>
                </c:pt>
                <c:pt idx="1364">
                  <c:v>44803.492349537039</c:v>
                </c:pt>
                <c:pt idx="1365">
                  <c:v>44803.493043981478</c:v>
                </c:pt>
                <c:pt idx="1366">
                  <c:v>44803.493738425925</c:v>
                </c:pt>
                <c:pt idx="1367">
                  <c:v>44803.494432870371</c:v>
                </c:pt>
                <c:pt idx="1368">
                  <c:v>44803.495127314818</c:v>
                </c:pt>
                <c:pt idx="1369">
                  <c:v>44803.495821759258</c:v>
                </c:pt>
                <c:pt idx="1370">
                  <c:v>44803.496516203704</c:v>
                </c:pt>
                <c:pt idx="1371">
                  <c:v>44803.497210648151</c:v>
                </c:pt>
                <c:pt idx="1372">
                  <c:v>44803.49790509259</c:v>
                </c:pt>
                <c:pt idx="1373">
                  <c:v>44803.498599537037</c:v>
                </c:pt>
                <c:pt idx="1374">
                  <c:v>44803.499293981484</c:v>
                </c:pt>
                <c:pt idx="1375">
                  <c:v>44803.499988425923</c:v>
                </c:pt>
                <c:pt idx="1376">
                  <c:v>44803.50068287037</c:v>
                </c:pt>
                <c:pt idx="1377">
                  <c:v>44803.501377314817</c:v>
                </c:pt>
                <c:pt idx="1378">
                  <c:v>44803.502071759256</c:v>
                </c:pt>
                <c:pt idx="1379">
                  <c:v>44803.502766203703</c:v>
                </c:pt>
                <c:pt idx="1380">
                  <c:v>44803.503460648149</c:v>
                </c:pt>
                <c:pt idx="1381">
                  <c:v>44803.504155092596</c:v>
                </c:pt>
                <c:pt idx="1382">
                  <c:v>44803.504849537036</c:v>
                </c:pt>
                <c:pt idx="1383">
                  <c:v>44803.505543981482</c:v>
                </c:pt>
                <c:pt idx="1384">
                  <c:v>44803.506238425929</c:v>
                </c:pt>
                <c:pt idx="1385">
                  <c:v>44803.506932870368</c:v>
                </c:pt>
                <c:pt idx="1386">
                  <c:v>44803.507627314815</c:v>
                </c:pt>
                <c:pt idx="1387">
                  <c:v>44803.508321759262</c:v>
                </c:pt>
                <c:pt idx="1388">
                  <c:v>44803.509016203701</c:v>
                </c:pt>
                <c:pt idx="1389">
                  <c:v>44803.509710648148</c:v>
                </c:pt>
                <c:pt idx="1390">
                  <c:v>44803.510405092595</c:v>
                </c:pt>
                <c:pt idx="1391">
                  <c:v>44803.511099537034</c:v>
                </c:pt>
                <c:pt idx="1392">
                  <c:v>44803.511793981481</c:v>
                </c:pt>
                <c:pt idx="1393">
                  <c:v>44803.512488425928</c:v>
                </c:pt>
                <c:pt idx="1394">
                  <c:v>44803.513182870367</c:v>
                </c:pt>
                <c:pt idx="1395">
                  <c:v>44803.513877314814</c:v>
                </c:pt>
                <c:pt idx="1396">
                  <c:v>44803.51457175926</c:v>
                </c:pt>
                <c:pt idx="1397">
                  <c:v>44803.515266203707</c:v>
                </c:pt>
                <c:pt idx="1398">
                  <c:v>44803.515960648147</c:v>
                </c:pt>
                <c:pt idx="1399">
                  <c:v>44803.516655092593</c:v>
                </c:pt>
                <c:pt idx="1400">
                  <c:v>44803.51734953704</c:v>
                </c:pt>
                <c:pt idx="1401">
                  <c:v>44803.518043981479</c:v>
                </c:pt>
                <c:pt idx="1402">
                  <c:v>44803.518738425926</c:v>
                </c:pt>
                <c:pt idx="1403">
                  <c:v>44803.519432870373</c:v>
                </c:pt>
                <c:pt idx="1404">
                  <c:v>44803.520127314812</c:v>
                </c:pt>
                <c:pt idx="1405">
                  <c:v>44803.520821759259</c:v>
                </c:pt>
                <c:pt idx="1406">
                  <c:v>44803.521516203706</c:v>
                </c:pt>
                <c:pt idx="1407">
                  <c:v>44803.522210648145</c:v>
                </c:pt>
                <c:pt idx="1408">
                  <c:v>44803.522905092592</c:v>
                </c:pt>
                <c:pt idx="1409">
                  <c:v>44803.523599537039</c:v>
                </c:pt>
                <c:pt idx="1410">
                  <c:v>44803.524293981478</c:v>
                </c:pt>
                <c:pt idx="1411">
                  <c:v>44803.524988425925</c:v>
                </c:pt>
                <c:pt idx="1412">
                  <c:v>44803.525682870371</c:v>
                </c:pt>
                <c:pt idx="1413">
                  <c:v>44803.526377314818</c:v>
                </c:pt>
                <c:pt idx="1414">
                  <c:v>44803.527071759258</c:v>
                </c:pt>
                <c:pt idx="1415">
                  <c:v>44803.527766203704</c:v>
                </c:pt>
                <c:pt idx="1416">
                  <c:v>44803.528460648151</c:v>
                </c:pt>
                <c:pt idx="1417">
                  <c:v>44803.52915509259</c:v>
                </c:pt>
                <c:pt idx="1418">
                  <c:v>44803.529849537037</c:v>
                </c:pt>
                <c:pt idx="1419">
                  <c:v>44803.530543981484</c:v>
                </c:pt>
                <c:pt idx="1420">
                  <c:v>44803.531238425923</c:v>
                </c:pt>
                <c:pt idx="1421">
                  <c:v>44803.53193287037</c:v>
                </c:pt>
                <c:pt idx="1422">
                  <c:v>44803.532627314817</c:v>
                </c:pt>
                <c:pt idx="1423">
                  <c:v>44803.533321759256</c:v>
                </c:pt>
                <c:pt idx="1424">
                  <c:v>44803.534016203703</c:v>
                </c:pt>
                <c:pt idx="1425">
                  <c:v>44803.534710648149</c:v>
                </c:pt>
                <c:pt idx="1426">
                  <c:v>44803.535405092596</c:v>
                </c:pt>
                <c:pt idx="1427">
                  <c:v>44803.536099537036</c:v>
                </c:pt>
                <c:pt idx="1428">
                  <c:v>44803.536793981482</c:v>
                </c:pt>
                <c:pt idx="1429">
                  <c:v>44803.537488425929</c:v>
                </c:pt>
                <c:pt idx="1430">
                  <c:v>44803.538182870368</c:v>
                </c:pt>
                <c:pt idx="1431">
                  <c:v>44803.538877314815</c:v>
                </c:pt>
                <c:pt idx="1432">
                  <c:v>44803.539571759262</c:v>
                </c:pt>
                <c:pt idx="1433">
                  <c:v>44803.540266203701</c:v>
                </c:pt>
                <c:pt idx="1434">
                  <c:v>44803.540960648148</c:v>
                </c:pt>
                <c:pt idx="1435">
                  <c:v>44803.541655092595</c:v>
                </c:pt>
                <c:pt idx="1436">
                  <c:v>44803.542349537034</c:v>
                </c:pt>
                <c:pt idx="1437">
                  <c:v>44803.543043981481</c:v>
                </c:pt>
                <c:pt idx="1438">
                  <c:v>44803.543738425928</c:v>
                </c:pt>
                <c:pt idx="1439">
                  <c:v>44803.544432870367</c:v>
                </c:pt>
                <c:pt idx="1440">
                  <c:v>44803.545127314814</c:v>
                </c:pt>
                <c:pt idx="1441">
                  <c:v>44803.54582175926</c:v>
                </c:pt>
                <c:pt idx="1442">
                  <c:v>44803.546516203707</c:v>
                </c:pt>
                <c:pt idx="1443">
                  <c:v>44803.547210648147</c:v>
                </c:pt>
                <c:pt idx="1444">
                  <c:v>44803.547905092593</c:v>
                </c:pt>
                <c:pt idx="1445">
                  <c:v>44803.54859953704</c:v>
                </c:pt>
                <c:pt idx="1446">
                  <c:v>44803.549293981479</c:v>
                </c:pt>
                <c:pt idx="1447">
                  <c:v>44803.549988425926</c:v>
                </c:pt>
                <c:pt idx="1448">
                  <c:v>44803.550682870373</c:v>
                </c:pt>
                <c:pt idx="1449">
                  <c:v>44803.551377314812</c:v>
                </c:pt>
                <c:pt idx="1450">
                  <c:v>44803.552071759259</c:v>
                </c:pt>
                <c:pt idx="1451">
                  <c:v>44803.552766203706</c:v>
                </c:pt>
                <c:pt idx="1452">
                  <c:v>44803.553460648145</c:v>
                </c:pt>
                <c:pt idx="1453">
                  <c:v>44803.554155092592</c:v>
                </c:pt>
                <c:pt idx="1454">
                  <c:v>44803.554849537039</c:v>
                </c:pt>
                <c:pt idx="1455">
                  <c:v>44803.555543981478</c:v>
                </c:pt>
                <c:pt idx="1456">
                  <c:v>44803.556238425925</c:v>
                </c:pt>
                <c:pt idx="1457">
                  <c:v>44803.556932870371</c:v>
                </c:pt>
                <c:pt idx="1458">
                  <c:v>44803.557627314818</c:v>
                </c:pt>
                <c:pt idx="1459">
                  <c:v>44803.558321759258</c:v>
                </c:pt>
                <c:pt idx="1460">
                  <c:v>44803.559016203704</c:v>
                </c:pt>
                <c:pt idx="1461">
                  <c:v>44803.559710648151</c:v>
                </c:pt>
                <c:pt idx="1462">
                  <c:v>44803.56040509259</c:v>
                </c:pt>
                <c:pt idx="1463">
                  <c:v>44803.561099537037</c:v>
                </c:pt>
                <c:pt idx="1464">
                  <c:v>44803.561793981484</c:v>
                </c:pt>
                <c:pt idx="1465">
                  <c:v>44803.562488425923</c:v>
                </c:pt>
                <c:pt idx="1466">
                  <c:v>44803.56318287037</c:v>
                </c:pt>
                <c:pt idx="1467">
                  <c:v>44803.563877314817</c:v>
                </c:pt>
                <c:pt idx="1468">
                  <c:v>44803.564571759256</c:v>
                </c:pt>
                <c:pt idx="1469">
                  <c:v>44803.565266203703</c:v>
                </c:pt>
                <c:pt idx="1470">
                  <c:v>44803.565960648149</c:v>
                </c:pt>
                <c:pt idx="1471">
                  <c:v>44803.566655092596</c:v>
                </c:pt>
                <c:pt idx="1472">
                  <c:v>44803.567349537036</c:v>
                </c:pt>
                <c:pt idx="1473">
                  <c:v>44803.568043981482</c:v>
                </c:pt>
                <c:pt idx="1474">
                  <c:v>44803.568738425929</c:v>
                </c:pt>
                <c:pt idx="1475">
                  <c:v>44803.569432870368</c:v>
                </c:pt>
                <c:pt idx="1476">
                  <c:v>44803.570127314815</c:v>
                </c:pt>
                <c:pt idx="1477">
                  <c:v>44803.570821759262</c:v>
                </c:pt>
                <c:pt idx="1478">
                  <c:v>44803.571516203701</c:v>
                </c:pt>
                <c:pt idx="1479">
                  <c:v>44803.572210648148</c:v>
                </c:pt>
                <c:pt idx="1480">
                  <c:v>44803.572905092595</c:v>
                </c:pt>
                <c:pt idx="1481">
                  <c:v>44803.573599537034</c:v>
                </c:pt>
                <c:pt idx="1482">
                  <c:v>44803.574293981481</c:v>
                </c:pt>
                <c:pt idx="1483">
                  <c:v>44803.574988425928</c:v>
                </c:pt>
                <c:pt idx="1484">
                  <c:v>44803.575682870367</c:v>
                </c:pt>
                <c:pt idx="1485">
                  <c:v>44803.576377314814</c:v>
                </c:pt>
                <c:pt idx="1486">
                  <c:v>44803.57707175926</c:v>
                </c:pt>
                <c:pt idx="1487">
                  <c:v>44803.577766203707</c:v>
                </c:pt>
                <c:pt idx="1488">
                  <c:v>44803.578460648147</c:v>
                </c:pt>
                <c:pt idx="1489">
                  <c:v>44803.579155092593</c:v>
                </c:pt>
                <c:pt idx="1490">
                  <c:v>44803.57984953704</c:v>
                </c:pt>
                <c:pt idx="1491">
                  <c:v>44803.580543981479</c:v>
                </c:pt>
                <c:pt idx="1492">
                  <c:v>44803.581238425926</c:v>
                </c:pt>
                <c:pt idx="1493">
                  <c:v>44803.581932870373</c:v>
                </c:pt>
                <c:pt idx="1494">
                  <c:v>44803.582627314812</c:v>
                </c:pt>
                <c:pt idx="1495">
                  <c:v>44803.583321759259</c:v>
                </c:pt>
                <c:pt idx="1496">
                  <c:v>44803.584016203706</c:v>
                </c:pt>
                <c:pt idx="1497">
                  <c:v>44803.584710648145</c:v>
                </c:pt>
                <c:pt idx="1498">
                  <c:v>44803.585405092592</c:v>
                </c:pt>
                <c:pt idx="1499">
                  <c:v>44803.586099537039</c:v>
                </c:pt>
                <c:pt idx="1500">
                  <c:v>44803.586793981478</c:v>
                </c:pt>
                <c:pt idx="1501">
                  <c:v>44803.587488425925</c:v>
                </c:pt>
                <c:pt idx="1502">
                  <c:v>44803.588182870371</c:v>
                </c:pt>
                <c:pt idx="1503">
                  <c:v>44803.588877314818</c:v>
                </c:pt>
                <c:pt idx="1504">
                  <c:v>44803.589571759258</c:v>
                </c:pt>
                <c:pt idx="1505">
                  <c:v>44803.590266203704</c:v>
                </c:pt>
                <c:pt idx="1506">
                  <c:v>44803.590960648151</c:v>
                </c:pt>
                <c:pt idx="1507">
                  <c:v>44803.59165509259</c:v>
                </c:pt>
                <c:pt idx="1508">
                  <c:v>44803.592349537037</c:v>
                </c:pt>
                <c:pt idx="1509">
                  <c:v>44803.593043981484</c:v>
                </c:pt>
                <c:pt idx="1510">
                  <c:v>44803.593738425923</c:v>
                </c:pt>
                <c:pt idx="1511">
                  <c:v>44803.59443287037</c:v>
                </c:pt>
                <c:pt idx="1512">
                  <c:v>44803.595127314817</c:v>
                </c:pt>
                <c:pt idx="1513">
                  <c:v>44803.595821759256</c:v>
                </c:pt>
                <c:pt idx="1514">
                  <c:v>44803.596516203703</c:v>
                </c:pt>
                <c:pt idx="1515">
                  <c:v>44803.597210648149</c:v>
                </c:pt>
                <c:pt idx="1516">
                  <c:v>44803.597905092596</c:v>
                </c:pt>
                <c:pt idx="1517">
                  <c:v>44803.598599537036</c:v>
                </c:pt>
                <c:pt idx="1518">
                  <c:v>44803.599293981482</c:v>
                </c:pt>
                <c:pt idx="1519">
                  <c:v>44803.599988425929</c:v>
                </c:pt>
                <c:pt idx="1520">
                  <c:v>44803.600682870368</c:v>
                </c:pt>
                <c:pt idx="1521">
                  <c:v>44803.601377314815</c:v>
                </c:pt>
                <c:pt idx="1522">
                  <c:v>44803.602071759262</c:v>
                </c:pt>
                <c:pt idx="1523">
                  <c:v>44803.602766203701</c:v>
                </c:pt>
                <c:pt idx="1524">
                  <c:v>44803.603460648148</c:v>
                </c:pt>
                <c:pt idx="1525">
                  <c:v>44803.604155092595</c:v>
                </c:pt>
                <c:pt idx="1526">
                  <c:v>44803.604849537034</c:v>
                </c:pt>
                <c:pt idx="1527">
                  <c:v>44803.605543981481</c:v>
                </c:pt>
                <c:pt idx="1528">
                  <c:v>44803.606238425928</c:v>
                </c:pt>
                <c:pt idx="1529">
                  <c:v>44803.606932870367</c:v>
                </c:pt>
                <c:pt idx="1530">
                  <c:v>44803.607627314814</c:v>
                </c:pt>
                <c:pt idx="1531">
                  <c:v>44803.60832175926</c:v>
                </c:pt>
                <c:pt idx="1532">
                  <c:v>44803.609016203707</c:v>
                </c:pt>
                <c:pt idx="1533">
                  <c:v>44803.609710648147</c:v>
                </c:pt>
                <c:pt idx="1534">
                  <c:v>44803.610405092593</c:v>
                </c:pt>
                <c:pt idx="1535">
                  <c:v>44803.61109953704</c:v>
                </c:pt>
                <c:pt idx="1536">
                  <c:v>44803.611793981479</c:v>
                </c:pt>
                <c:pt idx="1537">
                  <c:v>44803.612488425926</c:v>
                </c:pt>
                <c:pt idx="1538">
                  <c:v>44803.613182870373</c:v>
                </c:pt>
                <c:pt idx="1539">
                  <c:v>44803.613877314812</c:v>
                </c:pt>
                <c:pt idx="1540">
                  <c:v>44803.614571759259</c:v>
                </c:pt>
                <c:pt idx="1541">
                  <c:v>44803.615266203706</c:v>
                </c:pt>
                <c:pt idx="1542">
                  <c:v>44803.615960648145</c:v>
                </c:pt>
                <c:pt idx="1543">
                  <c:v>44803.616655092592</c:v>
                </c:pt>
                <c:pt idx="1544">
                  <c:v>44803.617349537039</c:v>
                </c:pt>
                <c:pt idx="1545">
                  <c:v>44803.618043981478</c:v>
                </c:pt>
                <c:pt idx="1546">
                  <c:v>44803.618738425925</c:v>
                </c:pt>
                <c:pt idx="1547">
                  <c:v>44803.619432870371</c:v>
                </c:pt>
                <c:pt idx="1548">
                  <c:v>44803.620127314818</c:v>
                </c:pt>
                <c:pt idx="1549">
                  <c:v>44803.620821759258</c:v>
                </c:pt>
                <c:pt idx="1550">
                  <c:v>44803.621516203704</c:v>
                </c:pt>
                <c:pt idx="1551">
                  <c:v>44803.622210648151</c:v>
                </c:pt>
                <c:pt idx="1552">
                  <c:v>44803.62290509259</c:v>
                </c:pt>
                <c:pt idx="1553">
                  <c:v>44803.623599537037</c:v>
                </c:pt>
                <c:pt idx="1554">
                  <c:v>44803.624293981484</c:v>
                </c:pt>
                <c:pt idx="1555">
                  <c:v>44803.624988425923</c:v>
                </c:pt>
                <c:pt idx="1556">
                  <c:v>44803.62568287037</c:v>
                </c:pt>
                <c:pt idx="1557">
                  <c:v>44803.626377314817</c:v>
                </c:pt>
                <c:pt idx="1558">
                  <c:v>44803.627071759256</c:v>
                </c:pt>
                <c:pt idx="1559">
                  <c:v>44803.627766203703</c:v>
                </c:pt>
                <c:pt idx="1560">
                  <c:v>44803.628460648149</c:v>
                </c:pt>
                <c:pt idx="1561">
                  <c:v>44803.629155092596</c:v>
                </c:pt>
                <c:pt idx="1562">
                  <c:v>44803.629849537036</c:v>
                </c:pt>
                <c:pt idx="1563">
                  <c:v>44803.630543981482</c:v>
                </c:pt>
                <c:pt idx="1564">
                  <c:v>44803.631238425929</c:v>
                </c:pt>
                <c:pt idx="1565">
                  <c:v>44803.631932870368</c:v>
                </c:pt>
                <c:pt idx="1566">
                  <c:v>44803.632627314815</c:v>
                </c:pt>
                <c:pt idx="1567">
                  <c:v>44803.633321759262</c:v>
                </c:pt>
                <c:pt idx="1568">
                  <c:v>44803.634016203701</c:v>
                </c:pt>
                <c:pt idx="1569">
                  <c:v>44803.634710648148</c:v>
                </c:pt>
                <c:pt idx="1570">
                  <c:v>44803.635405092595</c:v>
                </c:pt>
                <c:pt idx="1571">
                  <c:v>44803.636099537034</c:v>
                </c:pt>
                <c:pt idx="1572">
                  <c:v>44803.636793981481</c:v>
                </c:pt>
                <c:pt idx="1573">
                  <c:v>44803.637488425928</c:v>
                </c:pt>
                <c:pt idx="1574">
                  <c:v>44803.638182870367</c:v>
                </c:pt>
                <c:pt idx="1575">
                  <c:v>44803.638877314814</c:v>
                </c:pt>
                <c:pt idx="1576">
                  <c:v>44803.63957175926</c:v>
                </c:pt>
                <c:pt idx="1577">
                  <c:v>44803.640266203707</c:v>
                </c:pt>
                <c:pt idx="1578">
                  <c:v>44803.640960648147</c:v>
                </c:pt>
                <c:pt idx="1579">
                  <c:v>44803.641655092593</c:v>
                </c:pt>
                <c:pt idx="1580">
                  <c:v>44803.64234953704</c:v>
                </c:pt>
                <c:pt idx="1581">
                  <c:v>44803.643043981479</c:v>
                </c:pt>
                <c:pt idx="1582">
                  <c:v>44803.643738425926</c:v>
                </c:pt>
                <c:pt idx="1583">
                  <c:v>44803.644432870373</c:v>
                </c:pt>
                <c:pt idx="1584">
                  <c:v>44803.645127314812</c:v>
                </c:pt>
                <c:pt idx="1585">
                  <c:v>44803.645821759259</c:v>
                </c:pt>
                <c:pt idx="1586">
                  <c:v>44803.646516203706</c:v>
                </c:pt>
                <c:pt idx="1587">
                  <c:v>44803.647210648145</c:v>
                </c:pt>
                <c:pt idx="1588">
                  <c:v>44803.647905092592</c:v>
                </c:pt>
                <c:pt idx="1589">
                  <c:v>44803.648599537039</c:v>
                </c:pt>
                <c:pt idx="1590">
                  <c:v>44803.649293981478</c:v>
                </c:pt>
                <c:pt idx="1591">
                  <c:v>44803.649988425925</c:v>
                </c:pt>
                <c:pt idx="1592">
                  <c:v>44803.650682870371</c:v>
                </c:pt>
                <c:pt idx="1593">
                  <c:v>44803.651377314818</c:v>
                </c:pt>
                <c:pt idx="1594">
                  <c:v>44803.652071759258</c:v>
                </c:pt>
                <c:pt idx="1595">
                  <c:v>44803.652766203704</c:v>
                </c:pt>
                <c:pt idx="1596">
                  <c:v>44803.653460648151</c:v>
                </c:pt>
                <c:pt idx="1597">
                  <c:v>44803.65415509259</c:v>
                </c:pt>
                <c:pt idx="1598">
                  <c:v>44803.654849537037</c:v>
                </c:pt>
                <c:pt idx="1599">
                  <c:v>44803.655543981484</c:v>
                </c:pt>
                <c:pt idx="1600">
                  <c:v>44803.656238425923</c:v>
                </c:pt>
                <c:pt idx="1601">
                  <c:v>44803.65693287037</c:v>
                </c:pt>
                <c:pt idx="1602">
                  <c:v>44803.657627314817</c:v>
                </c:pt>
                <c:pt idx="1603">
                  <c:v>44803.658321759256</c:v>
                </c:pt>
                <c:pt idx="1604">
                  <c:v>44803.659016203703</c:v>
                </c:pt>
                <c:pt idx="1605">
                  <c:v>44803.659710648149</c:v>
                </c:pt>
                <c:pt idx="1606">
                  <c:v>44803.660405092596</c:v>
                </c:pt>
                <c:pt idx="1607">
                  <c:v>44803.661099537036</c:v>
                </c:pt>
                <c:pt idx="1608">
                  <c:v>44803.661793981482</c:v>
                </c:pt>
                <c:pt idx="1609">
                  <c:v>44803.662488425929</c:v>
                </c:pt>
                <c:pt idx="1610">
                  <c:v>44803.663182870368</c:v>
                </c:pt>
                <c:pt idx="1611">
                  <c:v>44803.663877314815</c:v>
                </c:pt>
                <c:pt idx="1612">
                  <c:v>44803.664571759262</c:v>
                </c:pt>
                <c:pt idx="1613">
                  <c:v>44803.665266203701</c:v>
                </c:pt>
                <c:pt idx="1614">
                  <c:v>44803.665960648148</c:v>
                </c:pt>
                <c:pt idx="1615">
                  <c:v>44803.666655092595</c:v>
                </c:pt>
                <c:pt idx="1616">
                  <c:v>44803.667349537034</c:v>
                </c:pt>
                <c:pt idx="1617">
                  <c:v>44803.668043981481</c:v>
                </c:pt>
                <c:pt idx="1618">
                  <c:v>44803.668738425928</c:v>
                </c:pt>
                <c:pt idx="1619">
                  <c:v>44803.669432870367</c:v>
                </c:pt>
                <c:pt idx="1620">
                  <c:v>44803.670127314814</c:v>
                </c:pt>
                <c:pt idx="1621">
                  <c:v>44803.67082175926</c:v>
                </c:pt>
                <c:pt idx="1622">
                  <c:v>44803.671516203707</c:v>
                </c:pt>
                <c:pt idx="1623">
                  <c:v>44803.672210648147</c:v>
                </c:pt>
                <c:pt idx="1624">
                  <c:v>44803.672905092593</c:v>
                </c:pt>
                <c:pt idx="1625">
                  <c:v>44803.67359953704</c:v>
                </c:pt>
                <c:pt idx="1626">
                  <c:v>44803.674293981479</c:v>
                </c:pt>
                <c:pt idx="1627">
                  <c:v>44803.674988425926</c:v>
                </c:pt>
                <c:pt idx="1628">
                  <c:v>44803.675682870373</c:v>
                </c:pt>
                <c:pt idx="1629">
                  <c:v>44803.676377314812</c:v>
                </c:pt>
                <c:pt idx="1630">
                  <c:v>44803.677071759259</c:v>
                </c:pt>
                <c:pt idx="1631">
                  <c:v>44803.677766203706</c:v>
                </c:pt>
                <c:pt idx="1632">
                  <c:v>44803.678460648145</c:v>
                </c:pt>
                <c:pt idx="1633">
                  <c:v>44803.679155092592</c:v>
                </c:pt>
                <c:pt idx="1634">
                  <c:v>44803.679849537039</c:v>
                </c:pt>
                <c:pt idx="1635">
                  <c:v>44803.680543981478</c:v>
                </c:pt>
                <c:pt idx="1636">
                  <c:v>44803.681238425925</c:v>
                </c:pt>
                <c:pt idx="1637">
                  <c:v>44803.681932870371</c:v>
                </c:pt>
                <c:pt idx="1638">
                  <c:v>44803.682627314818</c:v>
                </c:pt>
                <c:pt idx="1639">
                  <c:v>44803.683321759258</c:v>
                </c:pt>
                <c:pt idx="1640">
                  <c:v>44803.684016203704</c:v>
                </c:pt>
                <c:pt idx="1641">
                  <c:v>44803.684710648151</c:v>
                </c:pt>
                <c:pt idx="1642">
                  <c:v>44803.68540509259</c:v>
                </c:pt>
                <c:pt idx="1643">
                  <c:v>44803.686099537037</c:v>
                </c:pt>
                <c:pt idx="1644">
                  <c:v>44803.686793981484</c:v>
                </c:pt>
                <c:pt idx="1645">
                  <c:v>44803.687488425923</c:v>
                </c:pt>
                <c:pt idx="1646">
                  <c:v>44803.68818287037</c:v>
                </c:pt>
                <c:pt idx="1647">
                  <c:v>44803.688877314817</c:v>
                </c:pt>
                <c:pt idx="1648">
                  <c:v>44803.689571759256</c:v>
                </c:pt>
                <c:pt idx="1649">
                  <c:v>44803.690266203703</c:v>
                </c:pt>
                <c:pt idx="1650">
                  <c:v>44803.690960648149</c:v>
                </c:pt>
                <c:pt idx="1651">
                  <c:v>44803.691655092596</c:v>
                </c:pt>
                <c:pt idx="1652">
                  <c:v>44803.692349537036</c:v>
                </c:pt>
                <c:pt idx="1653">
                  <c:v>44803.693043981482</c:v>
                </c:pt>
                <c:pt idx="1654">
                  <c:v>44803.693738425929</c:v>
                </c:pt>
                <c:pt idx="1655">
                  <c:v>44803.694432870368</c:v>
                </c:pt>
                <c:pt idx="1656">
                  <c:v>44803.695127314815</c:v>
                </c:pt>
                <c:pt idx="1657">
                  <c:v>44803.695821759262</c:v>
                </c:pt>
                <c:pt idx="1658">
                  <c:v>44803.696516203701</c:v>
                </c:pt>
                <c:pt idx="1659">
                  <c:v>44803.697210648148</c:v>
                </c:pt>
                <c:pt idx="1660">
                  <c:v>44803.697905092595</c:v>
                </c:pt>
                <c:pt idx="1661">
                  <c:v>44803.698599537034</c:v>
                </c:pt>
                <c:pt idx="1662">
                  <c:v>44803.699293981481</c:v>
                </c:pt>
                <c:pt idx="1663">
                  <c:v>44803.699988425928</c:v>
                </c:pt>
                <c:pt idx="1664">
                  <c:v>44803.700682870367</c:v>
                </c:pt>
                <c:pt idx="1665">
                  <c:v>44803.701377314814</c:v>
                </c:pt>
                <c:pt idx="1666">
                  <c:v>44803.70207175926</c:v>
                </c:pt>
                <c:pt idx="1667">
                  <c:v>44803.702766203707</c:v>
                </c:pt>
                <c:pt idx="1668">
                  <c:v>44803.703460648147</c:v>
                </c:pt>
                <c:pt idx="1669">
                  <c:v>44803.704155092593</c:v>
                </c:pt>
                <c:pt idx="1670">
                  <c:v>44803.70484953704</c:v>
                </c:pt>
                <c:pt idx="1671">
                  <c:v>44803.705543981479</c:v>
                </c:pt>
                <c:pt idx="1672">
                  <c:v>44803.706238425926</c:v>
                </c:pt>
                <c:pt idx="1673">
                  <c:v>44803.706932870373</c:v>
                </c:pt>
                <c:pt idx="1674">
                  <c:v>44803.707627314812</c:v>
                </c:pt>
                <c:pt idx="1675">
                  <c:v>44803.708321759259</c:v>
                </c:pt>
                <c:pt idx="1676">
                  <c:v>44803.709016203706</c:v>
                </c:pt>
                <c:pt idx="1677">
                  <c:v>44803.709710648145</c:v>
                </c:pt>
                <c:pt idx="1678">
                  <c:v>44803.710405092592</c:v>
                </c:pt>
                <c:pt idx="1679">
                  <c:v>44803.711099537039</c:v>
                </c:pt>
                <c:pt idx="1680">
                  <c:v>44803.711793981478</c:v>
                </c:pt>
                <c:pt idx="1681">
                  <c:v>44803.712488425925</c:v>
                </c:pt>
                <c:pt idx="1682">
                  <c:v>44803.713182870371</c:v>
                </c:pt>
                <c:pt idx="1683">
                  <c:v>44803.713877314818</c:v>
                </c:pt>
                <c:pt idx="1684">
                  <c:v>44803.714571759258</c:v>
                </c:pt>
                <c:pt idx="1685">
                  <c:v>44803.715266203704</c:v>
                </c:pt>
                <c:pt idx="1686">
                  <c:v>44803.715960648151</c:v>
                </c:pt>
                <c:pt idx="1687">
                  <c:v>44803.71665509259</c:v>
                </c:pt>
                <c:pt idx="1688">
                  <c:v>44803.717349537037</c:v>
                </c:pt>
                <c:pt idx="1689">
                  <c:v>44803.718043981484</c:v>
                </c:pt>
                <c:pt idx="1690">
                  <c:v>44803.718738425923</c:v>
                </c:pt>
                <c:pt idx="1691">
                  <c:v>44803.71943287037</c:v>
                </c:pt>
                <c:pt idx="1692">
                  <c:v>44803.720127314817</c:v>
                </c:pt>
                <c:pt idx="1693">
                  <c:v>44803.720821759256</c:v>
                </c:pt>
                <c:pt idx="1694">
                  <c:v>44803.721516203703</c:v>
                </c:pt>
                <c:pt idx="1695">
                  <c:v>44803.722210648149</c:v>
                </c:pt>
                <c:pt idx="1696">
                  <c:v>44803.722905092596</c:v>
                </c:pt>
                <c:pt idx="1697">
                  <c:v>44803.723599537036</c:v>
                </c:pt>
                <c:pt idx="1698">
                  <c:v>44803.724293981482</c:v>
                </c:pt>
                <c:pt idx="1699">
                  <c:v>44803.724988425929</c:v>
                </c:pt>
                <c:pt idx="1700">
                  <c:v>44803.725682870368</c:v>
                </c:pt>
                <c:pt idx="1701">
                  <c:v>44803.726377314815</c:v>
                </c:pt>
                <c:pt idx="1702">
                  <c:v>44803.727071759262</c:v>
                </c:pt>
                <c:pt idx="1703">
                  <c:v>44803.727766203701</c:v>
                </c:pt>
                <c:pt idx="1704">
                  <c:v>44803.728460648148</c:v>
                </c:pt>
                <c:pt idx="1705">
                  <c:v>44803.729155092595</c:v>
                </c:pt>
                <c:pt idx="1706">
                  <c:v>44803.729849537034</c:v>
                </c:pt>
                <c:pt idx="1707">
                  <c:v>44803.730543981481</c:v>
                </c:pt>
                <c:pt idx="1708">
                  <c:v>44803.731238425928</c:v>
                </c:pt>
                <c:pt idx="1709">
                  <c:v>44803.731932870367</c:v>
                </c:pt>
                <c:pt idx="1710">
                  <c:v>44803.732627314814</c:v>
                </c:pt>
                <c:pt idx="1711">
                  <c:v>44803.73332175926</c:v>
                </c:pt>
                <c:pt idx="1712">
                  <c:v>44803.734016203707</c:v>
                </c:pt>
                <c:pt idx="1713">
                  <c:v>44803.734710648147</c:v>
                </c:pt>
                <c:pt idx="1714">
                  <c:v>44803.735405092593</c:v>
                </c:pt>
                <c:pt idx="1715">
                  <c:v>44803.73609953704</c:v>
                </c:pt>
                <c:pt idx="1716">
                  <c:v>44803.736793981479</c:v>
                </c:pt>
                <c:pt idx="1717">
                  <c:v>44803.737488425926</c:v>
                </c:pt>
                <c:pt idx="1718">
                  <c:v>44803.738182870373</c:v>
                </c:pt>
                <c:pt idx="1719">
                  <c:v>44803.738877314812</c:v>
                </c:pt>
                <c:pt idx="1720">
                  <c:v>44803.739571759259</c:v>
                </c:pt>
                <c:pt idx="1721">
                  <c:v>44803.740266203706</c:v>
                </c:pt>
                <c:pt idx="1722">
                  <c:v>44803.740960648145</c:v>
                </c:pt>
                <c:pt idx="1723">
                  <c:v>44803.741655092592</c:v>
                </c:pt>
                <c:pt idx="1724">
                  <c:v>44803.742349537039</c:v>
                </c:pt>
                <c:pt idx="1725">
                  <c:v>44803.743043981478</c:v>
                </c:pt>
                <c:pt idx="1726">
                  <c:v>44803.743738425925</c:v>
                </c:pt>
                <c:pt idx="1727">
                  <c:v>44803.744432870371</c:v>
                </c:pt>
                <c:pt idx="1728">
                  <c:v>44803.745127314818</c:v>
                </c:pt>
                <c:pt idx="1729">
                  <c:v>44803.745821759258</c:v>
                </c:pt>
                <c:pt idx="1730">
                  <c:v>44803.746516203704</c:v>
                </c:pt>
                <c:pt idx="1731">
                  <c:v>44803.747210648151</c:v>
                </c:pt>
                <c:pt idx="1732">
                  <c:v>44803.74790509259</c:v>
                </c:pt>
                <c:pt idx="1733">
                  <c:v>44803.748599537037</c:v>
                </c:pt>
                <c:pt idx="1734">
                  <c:v>44803.749293981484</c:v>
                </c:pt>
                <c:pt idx="1735">
                  <c:v>44803.749988425923</c:v>
                </c:pt>
                <c:pt idx="1736">
                  <c:v>44803.75068287037</c:v>
                </c:pt>
                <c:pt idx="1737">
                  <c:v>44803.751377314817</c:v>
                </c:pt>
                <c:pt idx="1738">
                  <c:v>44803.752071759256</c:v>
                </c:pt>
                <c:pt idx="1739">
                  <c:v>44803.752766203703</c:v>
                </c:pt>
                <c:pt idx="1740">
                  <c:v>44803.753460648149</c:v>
                </c:pt>
                <c:pt idx="1741">
                  <c:v>44803.754155092596</c:v>
                </c:pt>
                <c:pt idx="1742">
                  <c:v>44803.754849537036</c:v>
                </c:pt>
                <c:pt idx="1743">
                  <c:v>44803.755543981482</c:v>
                </c:pt>
                <c:pt idx="1744">
                  <c:v>44803.756238425929</c:v>
                </c:pt>
                <c:pt idx="1745">
                  <c:v>44803.756932870368</c:v>
                </c:pt>
                <c:pt idx="1746">
                  <c:v>44803.757627314815</c:v>
                </c:pt>
                <c:pt idx="1747">
                  <c:v>44803.758321759262</c:v>
                </c:pt>
                <c:pt idx="1748">
                  <c:v>44803.759016203701</c:v>
                </c:pt>
                <c:pt idx="1749">
                  <c:v>44803.759710648148</c:v>
                </c:pt>
                <c:pt idx="1750">
                  <c:v>44803.760405092595</c:v>
                </c:pt>
                <c:pt idx="1751">
                  <c:v>44803.761099537034</c:v>
                </c:pt>
                <c:pt idx="1752">
                  <c:v>44803.761793981481</c:v>
                </c:pt>
                <c:pt idx="1753">
                  <c:v>44803.762488425928</c:v>
                </c:pt>
                <c:pt idx="1754">
                  <c:v>44803.763182870367</c:v>
                </c:pt>
                <c:pt idx="1755">
                  <c:v>44803.763877314814</c:v>
                </c:pt>
                <c:pt idx="1756">
                  <c:v>44803.76457175926</c:v>
                </c:pt>
                <c:pt idx="1757">
                  <c:v>44803.765266203707</c:v>
                </c:pt>
                <c:pt idx="1758">
                  <c:v>44803.765960648147</c:v>
                </c:pt>
                <c:pt idx="1759">
                  <c:v>44803.766655092593</c:v>
                </c:pt>
                <c:pt idx="1760">
                  <c:v>44803.76734953704</c:v>
                </c:pt>
                <c:pt idx="1761">
                  <c:v>44803.768043981479</c:v>
                </c:pt>
                <c:pt idx="1762">
                  <c:v>44803.768738425926</c:v>
                </c:pt>
                <c:pt idx="1763">
                  <c:v>44803.769432870373</c:v>
                </c:pt>
                <c:pt idx="1764">
                  <c:v>44803.770127314812</c:v>
                </c:pt>
                <c:pt idx="1765">
                  <c:v>44803.770821759259</c:v>
                </c:pt>
                <c:pt idx="1766">
                  <c:v>44803.771516203706</c:v>
                </c:pt>
                <c:pt idx="1767">
                  <c:v>44803.772210648145</c:v>
                </c:pt>
                <c:pt idx="1768">
                  <c:v>44803.772905092592</c:v>
                </c:pt>
                <c:pt idx="1769">
                  <c:v>44803.773599537039</c:v>
                </c:pt>
                <c:pt idx="1770">
                  <c:v>44803.774293981478</c:v>
                </c:pt>
                <c:pt idx="1771">
                  <c:v>44803.774988425925</c:v>
                </c:pt>
                <c:pt idx="1772">
                  <c:v>44803.775682870371</c:v>
                </c:pt>
                <c:pt idx="1773">
                  <c:v>44803.776377314818</c:v>
                </c:pt>
                <c:pt idx="1774">
                  <c:v>44803.777071759258</c:v>
                </c:pt>
                <c:pt idx="1775">
                  <c:v>44803.777766203704</c:v>
                </c:pt>
                <c:pt idx="1776">
                  <c:v>44803.778460648151</c:v>
                </c:pt>
                <c:pt idx="1777">
                  <c:v>44803.77915509259</c:v>
                </c:pt>
                <c:pt idx="1778">
                  <c:v>44803.779849537037</c:v>
                </c:pt>
                <c:pt idx="1779">
                  <c:v>44803.780543981484</c:v>
                </c:pt>
                <c:pt idx="1780">
                  <c:v>44803.781238425923</c:v>
                </c:pt>
                <c:pt idx="1781">
                  <c:v>44803.78193287037</c:v>
                </c:pt>
                <c:pt idx="1782">
                  <c:v>44803.782627314817</c:v>
                </c:pt>
                <c:pt idx="1783">
                  <c:v>44803.783321759256</c:v>
                </c:pt>
                <c:pt idx="1784">
                  <c:v>44803.784016203703</c:v>
                </c:pt>
                <c:pt idx="1785">
                  <c:v>44803.784710648149</c:v>
                </c:pt>
                <c:pt idx="1786">
                  <c:v>44803.785405092596</c:v>
                </c:pt>
                <c:pt idx="1787">
                  <c:v>44803.786099537036</c:v>
                </c:pt>
                <c:pt idx="1788">
                  <c:v>44803.786793981482</c:v>
                </c:pt>
                <c:pt idx="1789">
                  <c:v>44803.787488425929</c:v>
                </c:pt>
                <c:pt idx="1790">
                  <c:v>44803.788182870368</c:v>
                </c:pt>
                <c:pt idx="1791">
                  <c:v>44803.788877314815</c:v>
                </c:pt>
                <c:pt idx="1792">
                  <c:v>44803.789571759262</c:v>
                </c:pt>
                <c:pt idx="1793">
                  <c:v>44803.790266203701</c:v>
                </c:pt>
                <c:pt idx="1794">
                  <c:v>44803.790960648148</c:v>
                </c:pt>
                <c:pt idx="1795">
                  <c:v>44803.791655092595</c:v>
                </c:pt>
                <c:pt idx="1796">
                  <c:v>44803.792349537034</c:v>
                </c:pt>
                <c:pt idx="1797">
                  <c:v>44803.793043981481</c:v>
                </c:pt>
                <c:pt idx="1798">
                  <c:v>44803.793738425928</c:v>
                </c:pt>
                <c:pt idx="1799">
                  <c:v>44803.794432870367</c:v>
                </c:pt>
                <c:pt idx="1800">
                  <c:v>44803.795127314814</c:v>
                </c:pt>
                <c:pt idx="1801">
                  <c:v>44803.79582175926</c:v>
                </c:pt>
                <c:pt idx="1802">
                  <c:v>44803.796516203707</c:v>
                </c:pt>
                <c:pt idx="1803">
                  <c:v>44803.797210648147</c:v>
                </c:pt>
                <c:pt idx="1804">
                  <c:v>44803.797905092593</c:v>
                </c:pt>
                <c:pt idx="1805">
                  <c:v>44803.79859953704</c:v>
                </c:pt>
                <c:pt idx="1806">
                  <c:v>44803.799293981479</c:v>
                </c:pt>
                <c:pt idx="1807">
                  <c:v>44803.799988425926</c:v>
                </c:pt>
                <c:pt idx="1808">
                  <c:v>44803.800682870373</c:v>
                </c:pt>
                <c:pt idx="1809">
                  <c:v>44803.801377314812</c:v>
                </c:pt>
                <c:pt idx="1810">
                  <c:v>44803.802071759259</c:v>
                </c:pt>
                <c:pt idx="1811">
                  <c:v>44803.802766203706</c:v>
                </c:pt>
                <c:pt idx="1812">
                  <c:v>44803.803460648145</c:v>
                </c:pt>
                <c:pt idx="1813">
                  <c:v>44803.804155092592</c:v>
                </c:pt>
                <c:pt idx="1814">
                  <c:v>44803.804849537039</c:v>
                </c:pt>
                <c:pt idx="1815">
                  <c:v>44803.805543981478</c:v>
                </c:pt>
                <c:pt idx="1816">
                  <c:v>44803.806238425925</c:v>
                </c:pt>
                <c:pt idx="1817">
                  <c:v>44803.806932870371</c:v>
                </c:pt>
                <c:pt idx="1818">
                  <c:v>44803.807627314818</c:v>
                </c:pt>
                <c:pt idx="1819">
                  <c:v>44803.808321759258</c:v>
                </c:pt>
                <c:pt idx="1820">
                  <c:v>44803.809016203704</c:v>
                </c:pt>
                <c:pt idx="1821">
                  <c:v>44803.809710648151</c:v>
                </c:pt>
                <c:pt idx="1822">
                  <c:v>44803.81040509259</c:v>
                </c:pt>
                <c:pt idx="1823">
                  <c:v>44803.811099537037</c:v>
                </c:pt>
                <c:pt idx="1824">
                  <c:v>44803.811793981484</c:v>
                </c:pt>
                <c:pt idx="1825">
                  <c:v>44803.812488425923</c:v>
                </c:pt>
                <c:pt idx="1826">
                  <c:v>44803.81318287037</c:v>
                </c:pt>
                <c:pt idx="1827">
                  <c:v>44803.813877314817</c:v>
                </c:pt>
                <c:pt idx="1828">
                  <c:v>44803.814571759256</c:v>
                </c:pt>
                <c:pt idx="1829">
                  <c:v>44803.815266203703</c:v>
                </c:pt>
                <c:pt idx="1830">
                  <c:v>44803.815960648149</c:v>
                </c:pt>
                <c:pt idx="1831">
                  <c:v>44803.816655092596</c:v>
                </c:pt>
                <c:pt idx="1832">
                  <c:v>44803.817349537036</c:v>
                </c:pt>
                <c:pt idx="1833">
                  <c:v>44803.818043981482</c:v>
                </c:pt>
                <c:pt idx="1834">
                  <c:v>44803.818738425929</c:v>
                </c:pt>
                <c:pt idx="1835">
                  <c:v>44803.819432870368</c:v>
                </c:pt>
                <c:pt idx="1836">
                  <c:v>44803.820127314815</c:v>
                </c:pt>
                <c:pt idx="1837">
                  <c:v>44803.820821759262</c:v>
                </c:pt>
                <c:pt idx="1838">
                  <c:v>44803.821516203701</c:v>
                </c:pt>
                <c:pt idx="1839">
                  <c:v>44803.822210648148</c:v>
                </c:pt>
                <c:pt idx="1840">
                  <c:v>44803.822905092595</c:v>
                </c:pt>
                <c:pt idx="1841">
                  <c:v>44803.823599537034</c:v>
                </c:pt>
                <c:pt idx="1842">
                  <c:v>44803.824293981481</c:v>
                </c:pt>
                <c:pt idx="1843">
                  <c:v>44803.824988425928</c:v>
                </c:pt>
                <c:pt idx="1844">
                  <c:v>44803.825682870367</c:v>
                </c:pt>
                <c:pt idx="1845">
                  <c:v>44803.826377314814</c:v>
                </c:pt>
                <c:pt idx="1846">
                  <c:v>44803.82707175926</c:v>
                </c:pt>
                <c:pt idx="1847">
                  <c:v>44803.827766203707</c:v>
                </c:pt>
                <c:pt idx="1848">
                  <c:v>44803.828460648147</c:v>
                </c:pt>
                <c:pt idx="1849">
                  <c:v>44803.829155092593</c:v>
                </c:pt>
                <c:pt idx="1850">
                  <c:v>44803.82984953704</c:v>
                </c:pt>
                <c:pt idx="1851">
                  <c:v>44803.830543981479</c:v>
                </c:pt>
                <c:pt idx="1852">
                  <c:v>44803.831238425926</c:v>
                </c:pt>
                <c:pt idx="1853">
                  <c:v>44803.831932870373</c:v>
                </c:pt>
                <c:pt idx="1854">
                  <c:v>44803.832627314812</c:v>
                </c:pt>
                <c:pt idx="1855">
                  <c:v>44803.833321759259</c:v>
                </c:pt>
                <c:pt idx="1856">
                  <c:v>44803.834016203706</c:v>
                </c:pt>
                <c:pt idx="1857">
                  <c:v>44803.834710648145</c:v>
                </c:pt>
                <c:pt idx="1858">
                  <c:v>44803.835405092592</c:v>
                </c:pt>
                <c:pt idx="1859">
                  <c:v>44803.836099537039</c:v>
                </c:pt>
                <c:pt idx="1860">
                  <c:v>44803.836793981478</c:v>
                </c:pt>
                <c:pt idx="1861">
                  <c:v>44803.837488425925</c:v>
                </c:pt>
                <c:pt idx="1862">
                  <c:v>44803.838182870371</c:v>
                </c:pt>
                <c:pt idx="1863">
                  <c:v>44803.838877314818</c:v>
                </c:pt>
                <c:pt idx="1864">
                  <c:v>44803.839571759258</c:v>
                </c:pt>
                <c:pt idx="1865">
                  <c:v>44803.840266203704</c:v>
                </c:pt>
                <c:pt idx="1866">
                  <c:v>44803.840960648151</c:v>
                </c:pt>
                <c:pt idx="1867">
                  <c:v>44803.84165509259</c:v>
                </c:pt>
                <c:pt idx="1868">
                  <c:v>44803.842349537037</c:v>
                </c:pt>
                <c:pt idx="1869">
                  <c:v>44803.843043981484</c:v>
                </c:pt>
                <c:pt idx="1870">
                  <c:v>44803.843738425923</c:v>
                </c:pt>
                <c:pt idx="1871">
                  <c:v>44803.84443287037</c:v>
                </c:pt>
                <c:pt idx="1872">
                  <c:v>44803.845127314817</c:v>
                </c:pt>
                <c:pt idx="1873">
                  <c:v>44803.845821759256</c:v>
                </c:pt>
                <c:pt idx="1874">
                  <c:v>44803.846516203703</c:v>
                </c:pt>
                <c:pt idx="1875">
                  <c:v>44803.847210648149</c:v>
                </c:pt>
                <c:pt idx="1876">
                  <c:v>44803.847905092596</c:v>
                </c:pt>
                <c:pt idx="1877">
                  <c:v>44803.848599537036</c:v>
                </c:pt>
                <c:pt idx="1878">
                  <c:v>44803.849293981482</c:v>
                </c:pt>
                <c:pt idx="1879">
                  <c:v>44803.849988425929</c:v>
                </c:pt>
                <c:pt idx="1880">
                  <c:v>44803.850682870368</c:v>
                </c:pt>
                <c:pt idx="1881">
                  <c:v>44803.851377314815</c:v>
                </c:pt>
                <c:pt idx="1882">
                  <c:v>44803.852071759262</c:v>
                </c:pt>
                <c:pt idx="1883">
                  <c:v>44803.852766203701</c:v>
                </c:pt>
                <c:pt idx="1884">
                  <c:v>44803.853460648148</c:v>
                </c:pt>
                <c:pt idx="1885">
                  <c:v>44803.854155092595</c:v>
                </c:pt>
                <c:pt idx="1886">
                  <c:v>44803.854849537034</c:v>
                </c:pt>
                <c:pt idx="1887">
                  <c:v>44803.855543981481</c:v>
                </c:pt>
                <c:pt idx="1888">
                  <c:v>44803.856238425928</c:v>
                </c:pt>
                <c:pt idx="1889">
                  <c:v>44803.856932870367</c:v>
                </c:pt>
                <c:pt idx="1890">
                  <c:v>44803.857627314814</c:v>
                </c:pt>
                <c:pt idx="1891">
                  <c:v>44803.85832175926</c:v>
                </c:pt>
                <c:pt idx="1892">
                  <c:v>44803.859016203707</c:v>
                </c:pt>
                <c:pt idx="1893">
                  <c:v>44803.859710648147</c:v>
                </c:pt>
                <c:pt idx="1894">
                  <c:v>44803.860405092593</c:v>
                </c:pt>
                <c:pt idx="1895">
                  <c:v>44803.86109953704</c:v>
                </c:pt>
                <c:pt idx="1896">
                  <c:v>44803.861793981479</c:v>
                </c:pt>
                <c:pt idx="1897">
                  <c:v>44803.862488425926</c:v>
                </c:pt>
                <c:pt idx="1898">
                  <c:v>44803.863182870373</c:v>
                </c:pt>
                <c:pt idx="1899">
                  <c:v>44803.863877314812</c:v>
                </c:pt>
                <c:pt idx="1900">
                  <c:v>44803.864571759259</c:v>
                </c:pt>
                <c:pt idx="1901">
                  <c:v>44803.865266203706</c:v>
                </c:pt>
                <c:pt idx="1902">
                  <c:v>44803.865960648145</c:v>
                </c:pt>
                <c:pt idx="1903">
                  <c:v>44803.866655092592</c:v>
                </c:pt>
                <c:pt idx="1904">
                  <c:v>44803.867349537039</c:v>
                </c:pt>
                <c:pt idx="1905">
                  <c:v>44803.868043981478</c:v>
                </c:pt>
                <c:pt idx="1906">
                  <c:v>44803.868738425925</c:v>
                </c:pt>
                <c:pt idx="1907">
                  <c:v>44803.869432870371</c:v>
                </c:pt>
                <c:pt idx="1908">
                  <c:v>44803.870127314818</c:v>
                </c:pt>
                <c:pt idx="1909">
                  <c:v>44803.870821759258</c:v>
                </c:pt>
                <c:pt idx="1910">
                  <c:v>44803.871516203704</c:v>
                </c:pt>
                <c:pt idx="1911">
                  <c:v>44803.872210648151</c:v>
                </c:pt>
                <c:pt idx="1912">
                  <c:v>44803.87290509259</c:v>
                </c:pt>
                <c:pt idx="1913">
                  <c:v>44803.873599537037</c:v>
                </c:pt>
                <c:pt idx="1914">
                  <c:v>44803.874293981484</c:v>
                </c:pt>
                <c:pt idx="1915">
                  <c:v>44803.874988425923</c:v>
                </c:pt>
                <c:pt idx="1916">
                  <c:v>44803.87568287037</c:v>
                </c:pt>
                <c:pt idx="1917">
                  <c:v>44803.876377314817</c:v>
                </c:pt>
                <c:pt idx="1918">
                  <c:v>44803.877071759256</c:v>
                </c:pt>
                <c:pt idx="1919">
                  <c:v>44803.877766203703</c:v>
                </c:pt>
                <c:pt idx="1920">
                  <c:v>44803.878460648149</c:v>
                </c:pt>
                <c:pt idx="1921">
                  <c:v>44803.879155092596</c:v>
                </c:pt>
                <c:pt idx="1922">
                  <c:v>44803.879849537036</c:v>
                </c:pt>
                <c:pt idx="1923">
                  <c:v>44803.880543981482</c:v>
                </c:pt>
                <c:pt idx="1924">
                  <c:v>44803.881238425929</c:v>
                </c:pt>
                <c:pt idx="1925">
                  <c:v>44803.881932870368</c:v>
                </c:pt>
                <c:pt idx="1926">
                  <c:v>44803.882627314815</c:v>
                </c:pt>
                <c:pt idx="1927">
                  <c:v>44803.883321759262</c:v>
                </c:pt>
                <c:pt idx="1928">
                  <c:v>44803.884016203701</c:v>
                </c:pt>
                <c:pt idx="1929">
                  <c:v>44803.884710648148</c:v>
                </c:pt>
                <c:pt idx="1930">
                  <c:v>44803.885405092595</c:v>
                </c:pt>
                <c:pt idx="1931">
                  <c:v>44803.886099537034</c:v>
                </c:pt>
                <c:pt idx="1932">
                  <c:v>44803.886793981481</c:v>
                </c:pt>
                <c:pt idx="1933">
                  <c:v>44803.887488425928</c:v>
                </c:pt>
                <c:pt idx="1934">
                  <c:v>44803.888182870367</c:v>
                </c:pt>
                <c:pt idx="1935">
                  <c:v>44803.888877314814</c:v>
                </c:pt>
                <c:pt idx="1936">
                  <c:v>44803.88957175926</c:v>
                </c:pt>
                <c:pt idx="1937">
                  <c:v>44803.890266203707</c:v>
                </c:pt>
                <c:pt idx="1938">
                  <c:v>44803.890960648147</c:v>
                </c:pt>
                <c:pt idx="1939">
                  <c:v>44803.891655092593</c:v>
                </c:pt>
                <c:pt idx="1940">
                  <c:v>44803.89234953704</c:v>
                </c:pt>
                <c:pt idx="1941">
                  <c:v>44803.893043981479</c:v>
                </c:pt>
                <c:pt idx="1942">
                  <c:v>44803.893738425926</c:v>
                </c:pt>
                <c:pt idx="1943">
                  <c:v>44803.894432870373</c:v>
                </c:pt>
                <c:pt idx="1944">
                  <c:v>44803.895127314812</c:v>
                </c:pt>
                <c:pt idx="1945">
                  <c:v>44803.895821759259</c:v>
                </c:pt>
                <c:pt idx="1946">
                  <c:v>44803.896516203706</c:v>
                </c:pt>
                <c:pt idx="1947">
                  <c:v>44803.897210648145</c:v>
                </c:pt>
                <c:pt idx="1948">
                  <c:v>44803.897905092592</c:v>
                </c:pt>
                <c:pt idx="1949">
                  <c:v>44803.898599537039</c:v>
                </c:pt>
                <c:pt idx="1950">
                  <c:v>44803.899293981478</c:v>
                </c:pt>
                <c:pt idx="1951">
                  <c:v>44803.899988425925</c:v>
                </c:pt>
                <c:pt idx="1952">
                  <c:v>44803.900682870371</c:v>
                </c:pt>
                <c:pt idx="1953">
                  <c:v>44803.901377314818</c:v>
                </c:pt>
                <c:pt idx="1954">
                  <c:v>44803.902071759258</c:v>
                </c:pt>
                <c:pt idx="1955">
                  <c:v>44803.902766203704</c:v>
                </c:pt>
                <c:pt idx="1956">
                  <c:v>44803.903460648151</c:v>
                </c:pt>
                <c:pt idx="1957">
                  <c:v>44803.90415509259</c:v>
                </c:pt>
                <c:pt idx="1958">
                  <c:v>44803.904849537037</c:v>
                </c:pt>
                <c:pt idx="1959">
                  <c:v>44803.905543981484</c:v>
                </c:pt>
                <c:pt idx="1960">
                  <c:v>44803.906238425923</c:v>
                </c:pt>
                <c:pt idx="1961">
                  <c:v>44803.90693287037</c:v>
                </c:pt>
                <c:pt idx="1962">
                  <c:v>44803.907627314817</c:v>
                </c:pt>
                <c:pt idx="1963">
                  <c:v>44803.908321759256</c:v>
                </c:pt>
                <c:pt idx="1964">
                  <c:v>44803.909016203703</c:v>
                </c:pt>
                <c:pt idx="1965">
                  <c:v>44803.909710648149</c:v>
                </c:pt>
                <c:pt idx="1966">
                  <c:v>44803.910405092596</c:v>
                </c:pt>
                <c:pt idx="1967">
                  <c:v>44803.911099537036</c:v>
                </c:pt>
                <c:pt idx="1968">
                  <c:v>44803.911793981482</c:v>
                </c:pt>
                <c:pt idx="1969">
                  <c:v>44803.912488425929</c:v>
                </c:pt>
                <c:pt idx="1970">
                  <c:v>44803.913182870368</c:v>
                </c:pt>
                <c:pt idx="1971">
                  <c:v>44803.913877314815</c:v>
                </c:pt>
                <c:pt idx="1972">
                  <c:v>44803.914571759262</c:v>
                </c:pt>
                <c:pt idx="1973">
                  <c:v>44803.915266203701</c:v>
                </c:pt>
                <c:pt idx="1974">
                  <c:v>44803.915960648148</c:v>
                </c:pt>
                <c:pt idx="1975">
                  <c:v>44803.916655092595</c:v>
                </c:pt>
                <c:pt idx="1976">
                  <c:v>44803.917349537034</c:v>
                </c:pt>
                <c:pt idx="1977">
                  <c:v>44803.918043981481</c:v>
                </c:pt>
                <c:pt idx="1978">
                  <c:v>44803.918738425928</c:v>
                </c:pt>
                <c:pt idx="1979">
                  <c:v>44803.919432870367</c:v>
                </c:pt>
                <c:pt idx="1980">
                  <c:v>44803.920127314814</c:v>
                </c:pt>
                <c:pt idx="1981">
                  <c:v>44803.92082175926</c:v>
                </c:pt>
                <c:pt idx="1982">
                  <c:v>44803.921516203707</c:v>
                </c:pt>
                <c:pt idx="1983">
                  <c:v>44803.922210648147</c:v>
                </c:pt>
                <c:pt idx="1984">
                  <c:v>44803.922905092593</c:v>
                </c:pt>
                <c:pt idx="1985">
                  <c:v>44803.92359953704</c:v>
                </c:pt>
                <c:pt idx="1986">
                  <c:v>44803.924293981479</c:v>
                </c:pt>
                <c:pt idx="1987">
                  <c:v>44803.924988425926</c:v>
                </c:pt>
                <c:pt idx="1988">
                  <c:v>44803.925682870373</c:v>
                </c:pt>
                <c:pt idx="1989">
                  <c:v>44803.926377314812</c:v>
                </c:pt>
                <c:pt idx="1990">
                  <c:v>44803.927071759259</c:v>
                </c:pt>
                <c:pt idx="1991">
                  <c:v>44803.927766203706</c:v>
                </c:pt>
                <c:pt idx="1992">
                  <c:v>44803.928460648145</c:v>
                </c:pt>
                <c:pt idx="1993">
                  <c:v>44803.929155092592</c:v>
                </c:pt>
                <c:pt idx="1994">
                  <c:v>44803.929849537039</c:v>
                </c:pt>
                <c:pt idx="1995">
                  <c:v>44803.930543981478</c:v>
                </c:pt>
                <c:pt idx="1996">
                  <c:v>44803.931238425925</c:v>
                </c:pt>
                <c:pt idx="1997">
                  <c:v>44803.931932870371</c:v>
                </c:pt>
                <c:pt idx="1998">
                  <c:v>44803.932627314818</c:v>
                </c:pt>
                <c:pt idx="1999">
                  <c:v>44803.933321759258</c:v>
                </c:pt>
                <c:pt idx="2000">
                  <c:v>44803.934016203704</c:v>
                </c:pt>
                <c:pt idx="2001">
                  <c:v>44803.934710648151</c:v>
                </c:pt>
                <c:pt idx="2002">
                  <c:v>44803.93540509259</c:v>
                </c:pt>
                <c:pt idx="2003">
                  <c:v>44803.936099537037</c:v>
                </c:pt>
                <c:pt idx="2004">
                  <c:v>44803.936793981484</c:v>
                </c:pt>
                <c:pt idx="2005">
                  <c:v>44803.937488425923</c:v>
                </c:pt>
                <c:pt idx="2006">
                  <c:v>44803.93818287037</c:v>
                </c:pt>
                <c:pt idx="2007">
                  <c:v>44803.938877314817</c:v>
                </c:pt>
                <c:pt idx="2008">
                  <c:v>44803.939571759256</c:v>
                </c:pt>
                <c:pt idx="2009">
                  <c:v>44803.940266203703</c:v>
                </c:pt>
                <c:pt idx="2010">
                  <c:v>44803.940960648149</c:v>
                </c:pt>
                <c:pt idx="2011">
                  <c:v>44803.941655092596</c:v>
                </c:pt>
                <c:pt idx="2012">
                  <c:v>44803.942349537036</c:v>
                </c:pt>
                <c:pt idx="2013">
                  <c:v>44803.943043981482</c:v>
                </c:pt>
                <c:pt idx="2014">
                  <c:v>44803.943738425929</c:v>
                </c:pt>
                <c:pt idx="2015">
                  <c:v>44803.944432870368</c:v>
                </c:pt>
                <c:pt idx="2016">
                  <c:v>44803.945127314815</c:v>
                </c:pt>
                <c:pt idx="2017">
                  <c:v>44803.945821759262</c:v>
                </c:pt>
                <c:pt idx="2018">
                  <c:v>44803.946516203701</c:v>
                </c:pt>
                <c:pt idx="2019">
                  <c:v>44803.947210648148</c:v>
                </c:pt>
                <c:pt idx="2020">
                  <c:v>44803.947905092595</c:v>
                </c:pt>
                <c:pt idx="2021">
                  <c:v>44803.948599537034</c:v>
                </c:pt>
                <c:pt idx="2022">
                  <c:v>44803.949293981481</c:v>
                </c:pt>
                <c:pt idx="2023">
                  <c:v>44803.949988425928</c:v>
                </c:pt>
                <c:pt idx="2024">
                  <c:v>44803.950682870367</c:v>
                </c:pt>
                <c:pt idx="2025">
                  <c:v>44803.951377314814</c:v>
                </c:pt>
                <c:pt idx="2026">
                  <c:v>44803.95207175926</c:v>
                </c:pt>
                <c:pt idx="2027">
                  <c:v>44803.952766203707</c:v>
                </c:pt>
                <c:pt idx="2028">
                  <c:v>44803.953460648147</c:v>
                </c:pt>
                <c:pt idx="2029">
                  <c:v>44803.954155092593</c:v>
                </c:pt>
                <c:pt idx="2030">
                  <c:v>44803.95484953704</c:v>
                </c:pt>
                <c:pt idx="2031">
                  <c:v>44803.955543981479</c:v>
                </c:pt>
                <c:pt idx="2032">
                  <c:v>44803.956238425926</c:v>
                </c:pt>
                <c:pt idx="2033">
                  <c:v>44803.956932870373</c:v>
                </c:pt>
                <c:pt idx="2034">
                  <c:v>44803.957627314812</c:v>
                </c:pt>
                <c:pt idx="2035">
                  <c:v>44803.958321759259</c:v>
                </c:pt>
                <c:pt idx="2036">
                  <c:v>44803.959016203706</c:v>
                </c:pt>
                <c:pt idx="2037">
                  <c:v>44803.959710648145</c:v>
                </c:pt>
                <c:pt idx="2038">
                  <c:v>44803.960405092592</c:v>
                </c:pt>
                <c:pt idx="2039">
                  <c:v>44803.961099537039</c:v>
                </c:pt>
                <c:pt idx="2040">
                  <c:v>44803.961793981478</c:v>
                </c:pt>
                <c:pt idx="2041">
                  <c:v>44803.962488425925</c:v>
                </c:pt>
                <c:pt idx="2042">
                  <c:v>44803.963182870371</c:v>
                </c:pt>
                <c:pt idx="2043">
                  <c:v>44803.963877314818</c:v>
                </c:pt>
                <c:pt idx="2044">
                  <c:v>44803.964571759258</c:v>
                </c:pt>
                <c:pt idx="2045">
                  <c:v>44803.965266203704</c:v>
                </c:pt>
                <c:pt idx="2046">
                  <c:v>44803.965960648151</c:v>
                </c:pt>
                <c:pt idx="2047">
                  <c:v>44803.96665509259</c:v>
                </c:pt>
                <c:pt idx="2048">
                  <c:v>44803.967349537037</c:v>
                </c:pt>
                <c:pt idx="2049">
                  <c:v>44803.968043981484</c:v>
                </c:pt>
                <c:pt idx="2050">
                  <c:v>44803.968738425923</c:v>
                </c:pt>
                <c:pt idx="2051">
                  <c:v>44803.96943287037</c:v>
                </c:pt>
                <c:pt idx="2052">
                  <c:v>44803.970127314817</c:v>
                </c:pt>
                <c:pt idx="2053">
                  <c:v>44803.970821759256</c:v>
                </c:pt>
                <c:pt idx="2054">
                  <c:v>44803.971516203703</c:v>
                </c:pt>
                <c:pt idx="2055">
                  <c:v>44803.972210648149</c:v>
                </c:pt>
                <c:pt idx="2056">
                  <c:v>44803.972905092596</c:v>
                </c:pt>
                <c:pt idx="2057">
                  <c:v>44803.973599537036</c:v>
                </c:pt>
                <c:pt idx="2058">
                  <c:v>44803.974293981482</c:v>
                </c:pt>
                <c:pt idx="2059">
                  <c:v>44803.974988425929</c:v>
                </c:pt>
                <c:pt idx="2060">
                  <c:v>44803.975682870368</c:v>
                </c:pt>
                <c:pt idx="2061">
                  <c:v>44803.976377314815</c:v>
                </c:pt>
                <c:pt idx="2062">
                  <c:v>44803.977071759262</c:v>
                </c:pt>
                <c:pt idx="2063">
                  <c:v>44803.977766203701</c:v>
                </c:pt>
                <c:pt idx="2064">
                  <c:v>44803.978460648148</c:v>
                </c:pt>
                <c:pt idx="2065">
                  <c:v>44803.979155092595</c:v>
                </c:pt>
                <c:pt idx="2066">
                  <c:v>44803.979849537034</c:v>
                </c:pt>
                <c:pt idx="2067">
                  <c:v>44803.980543981481</c:v>
                </c:pt>
                <c:pt idx="2068">
                  <c:v>44803.981238425928</c:v>
                </c:pt>
                <c:pt idx="2069">
                  <c:v>44803.981932870367</c:v>
                </c:pt>
                <c:pt idx="2070">
                  <c:v>44803.982627314814</c:v>
                </c:pt>
                <c:pt idx="2071">
                  <c:v>44803.98332175926</c:v>
                </c:pt>
                <c:pt idx="2072">
                  <c:v>44803.984016203707</c:v>
                </c:pt>
                <c:pt idx="2073">
                  <c:v>44803.984710648147</c:v>
                </c:pt>
                <c:pt idx="2074">
                  <c:v>44803.985405092593</c:v>
                </c:pt>
                <c:pt idx="2075">
                  <c:v>44803.98609953704</c:v>
                </c:pt>
                <c:pt idx="2076">
                  <c:v>44803.986793981479</c:v>
                </c:pt>
                <c:pt idx="2077">
                  <c:v>44803.987488425926</c:v>
                </c:pt>
                <c:pt idx="2078">
                  <c:v>44803.988182870373</c:v>
                </c:pt>
                <c:pt idx="2079">
                  <c:v>44803.988877314812</c:v>
                </c:pt>
                <c:pt idx="2080">
                  <c:v>44803.989571759259</c:v>
                </c:pt>
                <c:pt idx="2081">
                  <c:v>44803.990266203706</c:v>
                </c:pt>
                <c:pt idx="2082">
                  <c:v>44803.990960648145</c:v>
                </c:pt>
                <c:pt idx="2083">
                  <c:v>44803.991655092592</c:v>
                </c:pt>
                <c:pt idx="2084">
                  <c:v>44803.992349537039</c:v>
                </c:pt>
                <c:pt idx="2085">
                  <c:v>44803.993043981478</c:v>
                </c:pt>
                <c:pt idx="2086">
                  <c:v>44803.993738425925</c:v>
                </c:pt>
                <c:pt idx="2087">
                  <c:v>44803.994432870371</c:v>
                </c:pt>
                <c:pt idx="2088">
                  <c:v>44803.995127314818</c:v>
                </c:pt>
                <c:pt idx="2089">
                  <c:v>44803.995821759258</c:v>
                </c:pt>
                <c:pt idx="2090">
                  <c:v>44803.996516203704</c:v>
                </c:pt>
                <c:pt idx="2091">
                  <c:v>44803.997210648151</c:v>
                </c:pt>
                <c:pt idx="2092">
                  <c:v>44803.99790509259</c:v>
                </c:pt>
                <c:pt idx="2093">
                  <c:v>44803.998599537037</c:v>
                </c:pt>
                <c:pt idx="2094">
                  <c:v>44803.999293981484</c:v>
                </c:pt>
                <c:pt idx="2095">
                  <c:v>44803.999988425923</c:v>
                </c:pt>
                <c:pt idx="2096">
                  <c:v>44804.00068287037</c:v>
                </c:pt>
                <c:pt idx="2097">
                  <c:v>44804.001377314817</c:v>
                </c:pt>
                <c:pt idx="2098">
                  <c:v>44804.002071759256</c:v>
                </c:pt>
                <c:pt idx="2099">
                  <c:v>44804.002766203703</c:v>
                </c:pt>
                <c:pt idx="2100">
                  <c:v>44804.003460648149</c:v>
                </c:pt>
                <c:pt idx="2101">
                  <c:v>44804.004155092596</c:v>
                </c:pt>
                <c:pt idx="2102">
                  <c:v>44804.004849537036</c:v>
                </c:pt>
                <c:pt idx="2103">
                  <c:v>44804.005543981482</c:v>
                </c:pt>
                <c:pt idx="2104">
                  <c:v>44804.006238425929</c:v>
                </c:pt>
                <c:pt idx="2105">
                  <c:v>44804.006932870368</c:v>
                </c:pt>
                <c:pt idx="2106">
                  <c:v>44804.007627314815</c:v>
                </c:pt>
                <c:pt idx="2107">
                  <c:v>44804.008321759262</c:v>
                </c:pt>
                <c:pt idx="2108">
                  <c:v>44804.009016203701</c:v>
                </c:pt>
                <c:pt idx="2109">
                  <c:v>44804.009710648148</c:v>
                </c:pt>
                <c:pt idx="2110">
                  <c:v>44804.010405092595</c:v>
                </c:pt>
                <c:pt idx="2111">
                  <c:v>44804.011099537034</c:v>
                </c:pt>
                <c:pt idx="2112">
                  <c:v>44804.011793981481</c:v>
                </c:pt>
                <c:pt idx="2113">
                  <c:v>44804.012488425928</c:v>
                </c:pt>
                <c:pt idx="2114">
                  <c:v>44804.013182870367</c:v>
                </c:pt>
                <c:pt idx="2115">
                  <c:v>44804.013877314814</c:v>
                </c:pt>
                <c:pt idx="2116">
                  <c:v>44804.01457175926</c:v>
                </c:pt>
                <c:pt idx="2117">
                  <c:v>44804.015266203707</c:v>
                </c:pt>
                <c:pt idx="2118">
                  <c:v>44804.015960648147</c:v>
                </c:pt>
                <c:pt idx="2119">
                  <c:v>44804.016655092593</c:v>
                </c:pt>
                <c:pt idx="2120">
                  <c:v>44804.01734953704</c:v>
                </c:pt>
                <c:pt idx="2121">
                  <c:v>44804.018043981479</c:v>
                </c:pt>
                <c:pt idx="2122">
                  <c:v>44804.018738425926</c:v>
                </c:pt>
                <c:pt idx="2123">
                  <c:v>44804.019432870373</c:v>
                </c:pt>
                <c:pt idx="2124">
                  <c:v>44804.020127314812</c:v>
                </c:pt>
                <c:pt idx="2125">
                  <c:v>44804.020821759259</c:v>
                </c:pt>
                <c:pt idx="2126">
                  <c:v>44804.021516203706</c:v>
                </c:pt>
                <c:pt idx="2127">
                  <c:v>44804.022210648145</c:v>
                </c:pt>
                <c:pt idx="2128">
                  <c:v>44804.022905092592</c:v>
                </c:pt>
                <c:pt idx="2129">
                  <c:v>44804.023599537039</c:v>
                </c:pt>
                <c:pt idx="2130">
                  <c:v>44804.024293981478</c:v>
                </c:pt>
                <c:pt idx="2131">
                  <c:v>44804.024988425925</c:v>
                </c:pt>
                <c:pt idx="2132">
                  <c:v>44804.025682870371</c:v>
                </c:pt>
                <c:pt idx="2133">
                  <c:v>44804.026377314818</c:v>
                </c:pt>
                <c:pt idx="2134">
                  <c:v>44804.027071759258</c:v>
                </c:pt>
                <c:pt idx="2135">
                  <c:v>44804.027766203704</c:v>
                </c:pt>
                <c:pt idx="2136">
                  <c:v>44804.028460648151</c:v>
                </c:pt>
                <c:pt idx="2137">
                  <c:v>44804.02915509259</c:v>
                </c:pt>
                <c:pt idx="2138">
                  <c:v>44804.029849537037</c:v>
                </c:pt>
                <c:pt idx="2139">
                  <c:v>44804.030543981484</c:v>
                </c:pt>
                <c:pt idx="2140">
                  <c:v>44804.031238425923</c:v>
                </c:pt>
                <c:pt idx="2141">
                  <c:v>44804.03193287037</c:v>
                </c:pt>
                <c:pt idx="2142">
                  <c:v>44804.032627314817</c:v>
                </c:pt>
                <c:pt idx="2143">
                  <c:v>44804.033321759256</c:v>
                </c:pt>
                <c:pt idx="2144">
                  <c:v>44804.034016203703</c:v>
                </c:pt>
                <c:pt idx="2145">
                  <c:v>44804.034710648149</c:v>
                </c:pt>
                <c:pt idx="2146">
                  <c:v>44804.035405092596</c:v>
                </c:pt>
                <c:pt idx="2147">
                  <c:v>44804.036099537036</c:v>
                </c:pt>
                <c:pt idx="2148">
                  <c:v>44804.036793981482</c:v>
                </c:pt>
                <c:pt idx="2149">
                  <c:v>44804.037488425929</c:v>
                </c:pt>
                <c:pt idx="2150">
                  <c:v>44804.038182870368</c:v>
                </c:pt>
                <c:pt idx="2151">
                  <c:v>44804.038877314815</c:v>
                </c:pt>
                <c:pt idx="2152">
                  <c:v>44804.039571759262</c:v>
                </c:pt>
                <c:pt idx="2153">
                  <c:v>44804.040266203701</c:v>
                </c:pt>
                <c:pt idx="2154">
                  <c:v>44804.040960648148</c:v>
                </c:pt>
                <c:pt idx="2155">
                  <c:v>44804.041655092595</c:v>
                </c:pt>
                <c:pt idx="2156">
                  <c:v>44804.042349537034</c:v>
                </c:pt>
                <c:pt idx="2157">
                  <c:v>44804.043043981481</c:v>
                </c:pt>
                <c:pt idx="2158">
                  <c:v>44804.043738425928</c:v>
                </c:pt>
                <c:pt idx="2159">
                  <c:v>44804.044432870367</c:v>
                </c:pt>
                <c:pt idx="2160">
                  <c:v>44804.045127314814</c:v>
                </c:pt>
                <c:pt idx="2161">
                  <c:v>44804.04582175926</c:v>
                </c:pt>
                <c:pt idx="2162">
                  <c:v>44804.046516203707</c:v>
                </c:pt>
                <c:pt idx="2163">
                  <c:v>44804.047210648147</c:v>
                </c:pt>
                <c:pt idx="2164">
                  <c:v>44804.047905092593</c:v>
                </c:pt>
                <c:pt idx="2165">
                  <c:v>44804.04859953704</c:v>
                </c:pt>
                <c:pt idx="2166">
                  <c:v>44804.049293981479</c:v>
                </c:pt>
                <c:pt idx="2167">
                  <c:v>44804.049988425926</c:v>
                </c:pt>
                <c:pt idx="2168">
                  <c:v>44804.050682870373</c:v>
                </c:pt>
                <c:pt idx="2169">
                  <c:v>44804.051377314812</c:v>
                </c:pt>
                <c:pt idx="2170">
                  <c:v>44804.052071759259</c:v>
                </c:pt>
                <c:pt idx="2171">
                  <c:v>44804.052766203706</c:v>
                </c:pt>
                <c:pt idx="2172">
                  <c:v>44804.053460648145</c:v>
                </c:pt>
                <c:pt idx="2173">
                  <c:v>44804.054155092592</c:v>
                </c:pt>
                <c:pt idx="2174">
                  <c:v>44804.054849537039</c:v>
                </c:pt>
                <c:pt idx="2175">
                  <c:v>44804.055543981478</c:v>
                </c:pt>
                <c:pt idx="2176">
                  <c:v>44804.056238425925</c:v>
                </c:pt>
                <c:pt idx="2177">
                  <c:v>44804.056932870371</c:v>
                </c:pt>
                <c:pt idx="2178">
                  <c:v>44804.057627314818</c:v>
                </c:pt>
                <c:pt idx="2179">
                  <c:v>44804.058321759258</c:v>
                </c:pt>
                <c:pt idx="2180">
                  <c:v>44804.059016203704</c:v>
                </c:pt>
                <c:pt idx="2181">
                  <c:v>44804.059710648151</c:v>
                </c:pt>
                <c:pt idx="2182">
                  <c:v>44804.06040509259</c:v>
                </c:pt>
                <c:pt idx="2183">
                  <c:v>44804.061099537037</c:v>
                </c:pt>
                <c:pt idx="2184">
                  <c:v>44804.061793981484</c:v>
                </c:pt>
                <c:pt idx="2185">
                  <c:v>44804.062488425923</c:v>
                </c:pt>
                <c:pt idx="2186">
                  <c:v>44804.06318287037</c:v>
                </c:pt>
                <c:pt idx="2187">
                  <c:v>44804.063877314817</c:v>
                </c:pt>
                <c:pt idx="2188">
                  <c:v>44804.064571759256</c:v>
                </c:pt>
                <c:pt idx="2189">
                  <c:v>44804.065266203703</c:v>
                </c:pt>
                <c:pt idx="2190">
                  <c:v>44804.065960648149</c:v>
                </c:pt>
                <c:pt idx="2191">
                  <c:v>44804.066655092596</c:v>
                </c:pt>
                <c:pt idx="2192">
                  <c:v>44804.067349537036</c:v>
                </c:pt>
                <c:pt idx="2193">
                  <c:v>44804.068043981482</c:v>
                </c:pt>
                <c:pt idx="2194">
                  <c:v>44804.068738425929</c:v>
                </c:pt>
                <c:pt idx="2195">
                  <c:v>44804.069432870368</c:v>
                </c:pt>
                <c:pt idx="2196">
                  <c:v>44804.070127314815</c:v>
                </c:pt>
                <c:pt idx="2197">
                  <c:v>44804.070821759262</c:v>
                </c:pt>
                <c:pt idx="2198">
                  <c:v>44804.071516203701</c:v>
                </c:pt>
                <c:pt idx="2199">
                  <c:v>44804.072210648148</c:v>
                </c:pt>
                <c:pt idx="2200">
                  <c:v>44804.072905092595</c:v>
                </c:pt>
                <c:pt idx="2201">
                  <c:v>44804.073599537034</c:v>
                </c:pt>
                <c:pt idx="2202">
                  <c:v>44804.074293981481</c:v>
                </c:pt>
                <c:pt idx="2203">
                  <c:v>44804.074988425928</c:v>
                </c:pt>
                <c:pt idx="2204">
                  <c:v>44804.075682870367</c:v>
                </c:pt>
                <c:pt idx="2205">
                  <c:v>44804.076377314814</c:v>
                </c:pt>
                <c:pt idx="2206">
                  <c:v>44804.07707175926</c:v>
                </c:pt>
                <c:pt idx="2207">
                  <c:v>44804.077766203707</c:v>
                </c:pt>
                <c:pt idx="2208">
                  <c:v>44804.078460648147</c:v>
                </c:pt>
                <c:pt idx="2209">
                  <c:v>44804.079155092593</c:v>
                </c:pt>
                <c:pt idx="2210">
                  <c:v>44804.07984953704</c:v>
                </c:pt>
                <c:pt idx="2211">
                  <c:v>44804.080543981479</c:v>
                </c:pt>
                <c:pt idx="2212">
                  <c:v>44804.081238425926</c:v>
                </c:pt>
                <c:pt idx="2213">
                  <c:v>44804.081932870373</c:v>
                </c:pt>
                <c:pt idx="2214">
                  <c:v>44804.082627314812</c:v>
                </c:pt>
                <c:pt idx="2215">
                  <c:v>44804.083321759259</c:v>
                </c:pt>
                <c:pt idx="2216">
                  <c:v>44804.084016203706</c:v>
                </c:pt>
                <c:pt idx="2217">
                  <c:v>44804.084710648145</c:v>
                </c:pt>
                <c:pt idx="2218">
                  <c:v>44804.085405092592</c:v>
                </c:pt>
                <c:pt idx="2219">
                  <c:v>44804.086099537039</c:v>
                </c:pt>
                <c:pt idx="2220">
                  <c:v>44804.086793981478</c:v>
                </c:pt>
                <c:pt idx="2221">
                  <c:v>44804.087488425925</c:v>
                </c:pt>
                <c:pt idx="2222">
                  <c:v>44804.088182870371</c:v>
                </c:pt>
                <c:pt idx="2223">
                  <c:v>44804.088877314818</c:v>
                </c:pt>
                <c:pt idx="2224">
                  <c:v>44804.089571759258</c:v>
                </c:pt>
                <c:pt idx="2225">
                  <c:v>44804.090266203704</c:v>
                </c:pt>
                <c:pt idx="2226">
                  <c:v>44804.090960648151</c:v>
                </c:pt>
                <c:pt idx="2227">
                  <c:v>44804.09165509259</c:v>
                </c:pt>
                <c:pt idx="2228">
                  <c:v>44804.092349537037</c:v>
                </c:pt>
                <c:pt idx="2229">
                  <c:v>44804.093043981484</c:v>
                </c:pt>
                <c:pt idx="2230">
                  <c:v>44804.093738425923</c:v>
                </c:pt>
                <c:pt idx="2231">
                  <c:v>44804.09443287037</c:v>
                </c:pt>
                <c:pt idx="2232">
                  <c:v>44804.095127314817</c:v>
                </c:pt>
                <c:pt idx="2233">
                  <c:v>44804.095821759256</c:v>
                </c:pt>
                <c:pt idx="2234">
                  <c:v>44804.096516203703</c:v>
                </c:pt>
                <c:pt idx="2235">
                  <c:v>44804.097210648149</c:v>
                </c:pt>
                <c:pt idx="2236">
                  <c:v>44804.097905092596</c:v>
                </c:pt>
                <c:pt idx="2237">
                  <c:v>44804.098599537036</c:v>
                </c:pt>
                <c:pt idx="2238">
                  <c:v>44804.099293981482</c:v>
                </c:pt>
                <c:pt idx="2239">
                  <c:v>44804.099988425929</c:v>
                </c:pt>
                <c:pt idx="2240">
                  <c:v>44804.100682870368</c:v>
                </c:pt>
                <c:pt idx="2241">
                  <c:v>44804.101377314815</c:v>
                </c:pt>
                <c:pt idx="2242">
                  <c:v>44804.102071759262</c:v>
                </c:pt>
                <c:pt idx="2243">
                  <c:v>44804.102766203701</c:v>
                </c:pt>
                <c:pt idx="2244">
                  <c:v>44804.103460648148</c:v>
                </c:pt>
                <c:pt idx="2245">
                  <c:v>44804.104155092595</c:v>
                </c:pt>
                <c:pt idx="2246">
                  <c:v>44804.104849537034</c:v>
                </c:pt>
                <c:pt idx="2247">
                  <c:v>44804.105543981481</c:v>
                </c:pt>
                <c:pt idx="2248">
                  <c:v>44804.106238425928</c:v>
                </c:pt>
                <c:pt idx="2249">
                  <c:v>44804.106932870367</c:v>
                </c:pt>
                <c:pt idx="2250">
                  <c:v>44804.107627314814</c:v>
                </c:pt>
                <c:pt idx="2251">
                  <c:v>44804.10832175926</c:v>
                </c:pt>
                <c:pt idx="2252">
                  <c:v>44804.109016203707</c:v>
                </c:pt>
                <c:pt idx="2253">
                  <c:v>44804.109710648147</c:v>
                </c:pt>
                <c:pt idx="2254">
                  <c:v>44804.110405092593</c:v>
                </c:pt>
                <c:pt idx="2255">
                  <c:v>44804.11109953704</c:v>
                </c:pt>
                <c:pt idx="2256">
                  <c:v>44804.111793981479</c:v>
                </c:pt>
                <c:pt idx="2257">
                  <c:v>44804.112488425926</c:v>
                </c:pt>
                <c:pt idx="2258">
                  <c:v>44804.113182870373</c:v>
                </c:pt>
                <c:pt idx="2259">
                  <c:v>44804.113877314812</c:v>
                </c:pt>
                <c:pt idx="2260">
                  <c:v>44804.114571759259</c:v>
                </c:pt>
                <c:pt idx="2261">
                  <c:v>44804.115266203706</c:v>
                </c:pt>
                <c:pt idx="2262">
                  <c:v>44804.115960648145</c:v>
                </c:pt>
                <c:pt idx="2263">
                  <c:v>44804.116655092592</c:v>
                </c:pt>
                <c:pt idx="2264">
                  <c:v>44804.117349537039</c:v>
                </c:pt>
                <c:pt idx="2265">
                  <c:v>44804.118043981478</c:v>
                </c:pt>
                <c:pt idx="2266">
                  <c:v>44804.118738425925</c:v>
                </c:pt>
                <c:pt idx="2267">
                  <c:v>44804.119432870371</c:v>
                </c:pt>
                <c:pt idx="2268">
                  <c:v>44804.120127314818</c:v>
                </c:pt>
                <c:pt idx="2269">
                  <c:v>44804.120821759258</c:v>
                </c:pt>
                <c:pt idx="2270">
                  <c:v>44804.121516203704</c:v>
                </c:pt>
                <c:pt idx="2271">
                  <c:v>44804.122210648151</c:v>
                </c:pt>
                <c:pt idx="2272">
                  <c:v>44804.12290509259</c:v>
                </c:pt>
                <c:pt idx="2273">
                  <c:v>44804.123599537037</c:v>
                </c:pt>
                <c:pt idx="2274">
                  <c:v>44804.124293981484</c:v>
                </c:pt>
                <c:pt idx="2275">
                  <c:v>44804.124988425923</c:v>
                </c:pt>
                <c:pt idx="2276">
                  <c:v>44804.12568287037</c:v>
                </c:pt>
                <c:pt idx="2277">
                  <c:v>44804.126377314817</c:v>
                </c:pt>
                <c:pt idx="2278">
                  <c:v>44804.127071759256</c:v>
                </c:pt>
                <c:pt idx="2279">
                  <c:v>44804.127766203703</c:v>
                </c:pt>
                <c:pt idx="2280">
                  <c:v>44804.128460648149</c:v>
                </c:pt>
                <c:pt idx="2281">
                  <c:v>44804.129155092596</c:v>
                </c:pt>
                <c:pt idx="2282">
                  <c:v>44804.129849537036</c:v>
                </c:pt>
                <c:pt idx="2283">
                  <c:v>44804.130543981482</c:v>
                </c:pt>
                <c:pt idx="2284">
                  <c:v>44804.131238425929</c:v>
                </c:pt>
                <c:pt idx="2285">
                  <c:v>44804.131932870368</c:v>
                </c:pt>
                <c:pt idx="2286">
                  <c:v>44804.132627314815</c:v>
                </c:pt>
                <c:pt idx="2287">
                  <c:v>44804.133321759262</c:v>
                </c:pt>
                <c:pt idx="2288">
                  <c:v>44804.134016203701</c:v>
                </c:pt>
                <c:pt idx="2289">
                  <c:v>44804.134710648148</c:v>
                </c:pt>
                <c:pt idx="2290">
                  <c:v>44804.135405092595</c:v>
                </c:pt>
                <c:pt idx="2291">
                  <c:v>44804.136099537034</c:v>
                </c:pt>
                <c:pt idx="2292">
                  <c:v>44804.136793981481</c:v>
                </c:pt>
                <c:pt idx="2293">
                  <c:v>44804.137488425928</c:v>
                </c:pt>
                <c:pt idx="2294">
                  <c:v>44804.138182870367</c:v>
                </c:pt>
                <c:pt idx="2295">
                  <c:v>44804.138877314814</c:v>
                </c:pt>
                <c:pt idx="2296">
                  <c:v>44804.13957175926</c:v>
                </c:pt>
                <c:pt idx="2297">
                  <c:v>44804.140266203707</c:v>
                </c:pt>
                <c:pt idx="2298">
                  <c:v>44804.140960648147</c:v>
                </c:pt>
                <c:pt idx="2299">
                  <c:v>44804.141655092593</c:v>
                </c:pt>
                <c:pt idx="2300">
                  <c:v>44804.14234953704</c:v>
                </c:pt>
                <c:pt idx="2301">
                  <c:v>44804.143043981479</c:v>
                </c:pt>
                <c:pt idx="2302">
                  <c:v>44804.143738425926</c:v>
                </c:pt>
                <c:pt idx="2303">
                  <c:v>44804.144432870373</c:v>
                </c:pt>
                <c:pt idx="2304">
                  <c:v>44804.145127314812</c:v>
                </c:pt>
                <c:pt idx="2305">
                  <c:v>44804.145821759259</c:v>
                </c:pt>
                <c:pt idx="2306">
                  <c:v>44804.146516203706</c:v>
                </c:pt>
                <c:pt idx="2307">
                  <c:v>44804.147210648145</c:v>
                </c:pt>
                <c:pt idx="2308">
                  <c:v>44804.147905092592</c:v>
                </c:pt>
                <c:pt idx="2309">
                  <c:v>44804.148599537039</c:v>
                </c:pt>
                <c:pt idx="2310">
                  <c:v>44804.149293981478</c:v>
                </c:pt>
                <c:pt idx="2311">
                  <c:v>44804.149988425925</c:v>
                </c:pt>
                <c:pt idx="2312">
                  <c:v>44804.150682870371</c:v>
                </c:pt>
                <c:pt idx="2313">
                  <c:v>44804.151377314818</c:v>
                </c:pt>
                <c:pt idx="2314">
                  <c:v>44804.152071759258</c:v>
                </c:pt>
                <c:pt idx="2315">
                  <c:v>44804.152766203704</c:v>
                </c:pt>
                <c:pt idx="2316">
                  <c:v>44804.153460648151</c:v>
                </c:pt>
                <c:pt idx="2317">
                  <c:v>44804.15415509259</c:v>
                </c:pt>
                <c:pt idx="2318">
                  <c:v>44804.154849537037</c:v>
                </c:pt>
                <c:pt idx="2319">
                  <c:v>44804.155543981484</c:v>
                </c:pt>
                <c:pt idx="2320">
                  <c:v>44804.156238425923</c:v>
                </c:pt>
                <c:pt idx="2321">
                  <c:v>44804.15693287037</c:v>
                </c:pt>
                <c:pt idx="2322">
                  <c:v>44804.157627314817</c:v>
                </c:pt>
                <c:pt idx="2323">
                  <c:v>44804.158321759256</c:v>
                </c:pt>
                <c:pt idx="2324">
                  <c:v>44804.159016203703</c:v>
                </c:pt>
                <c:pt idx="2325">
                  <c:v>44804.159710648149</c:v>
                </c:pt>
                <c:pt idx="2326">
                  <c:v>44804.160405092596</c:v>
                </c:pt>
                <c:pt idx="2327">
                  <c:v>44804.161099537036</c:v>
                </c:pt>
                <c:pt idx="2328">
                  <c:v>44804.161793981482</c:v>
                </c:pt>
                <c:pt idx="2329">
                  <c:v>44804.162488425929</c:v>
                </c:pt>
                <c:pt idx="2330">
                  <c:v>44804.163182870368</c:v>
                </c:pt>
                <c:pt idx="2331">
                  <c:v>44804.163877314815</c:v>
                </c:pt>
                <c:pt idx="2332">
                  <c:v>44804.164571759262</c:v>
                </c:pt>
                <c:pt idx="2333">
                  <c:v>44804.165266203701</c:v>
                </c:pt>
                <c:pt idx="2334">
                  <c:v>44804.165960648148</c:v>
                </c:pt>
                <c:pt idx="2335">
                  <c:v>44804.166655092595</c:v>
                </c:pt>
                <c:pt idx="2336">
                  <c:v>44804.167349537034</c:v>
                </c:pt>
                <c:pt idx="2337">
                  <c:v>44804.168043981481</c:v>
                </c:pt>
                <c:pt idx="2338">
                  <c:v>44804.168738425928</c:v>
                </c:pt>
                <c:pt idx="2339">
                  <c:v>44804.169432870367</c:v>
                </c:pt>
                <c:pt idx="2340">
                  <c:v>44804.170127314814</c:v>
                </c:pt>
                <c:pt idx="2341">
                  <c:v>44804.17082175926</c:v>
                </c:pt>
                <c:pt idx="2342">
                  <c:v>44804.171516203707</c:v>
                </c:pt>
                <c:pt idx="2343">
                  <c:v>44804.172210648147</c:v>
                </c:pt>
                <c:pt idx="2344">
                  <c:v>44804.172905092593</c:v>
                </c:pt>
                <c:pt idx="2345">
                  <c:v>44804.17359953704</c:v>
                </c:pt>
                <c:pt idx="2346">
                  <c:v>44804.174293981479</c:v>
                </c:pt>
                <c:pt idx="2347">
                  <c:v>44804.174988425926</c:v>
                </c:pt>
                <c:pt idx="2348">
                  <c:v>44804.175682870373</c:v>
                </c:pt>
                <c:pt idx="2349">
                  <c:v>44804.176377314812</c:v>
                </c:pt>
                <c:pt idx="2350">
                  <c:v>44804.177071759259</c:v>
                </c:pt>
                <c:pt idx="2351">
                  <c:v>44804.177766203706</c:v>
                </c:pt>
                <c:pt idx="2352">
                  <c:v>44804.178460648145</c:v>
                </c:pt>
                <c:pt idx="2353">
                  <c:v>44804.179155092592</c:v>
                </c:pt>
                <c:pt idx="2354">
                  <c:v>44804.179849537039</c:v>
                </c:pt>
                <c:pt idx="2355">
                  <c:v>44804.180543981478</c:v>
                </c:pt>
                <c:pt idx="2356">
                  <c:v>44804.181238425925</c:v>
                </c:pt>
                <c:pt idx="2357">
                  <c:v>44804.181932870371</c:v>
                </c:pt>
                <c:pt idx="2358">
                  <c:v>44804.182627314818</c:v>
                </c:pt>
                <c:pt idx="2359">
                  <c:v>44804.183321759258</c:v>
                </c:pt>
                <c:pt idx="2360">
                  <c:v>44804.184016203704</c:v>
                </c:pt>
                <c:pt idx="2361">
                  <c:v>44804.184710648151</c:v>
                </c:pt>
                <c:pt idx="2362">
                  <c:v>44804.18540509259</c:v>
                </c:pt>
                <c:pt idx="2363">
                  <c:v>44804.186099537037</c:v>
                </c:pt>
                <c:pt idx="2364">
                  <c:v>44804.186793981484</c:v>
                </c:pt>
                <c:pt idx="2365">
                  <c:v>44804.187488425923</c:v>
                </c:pt>
                <c:pt idx="2366">
                  <c:v>44804.18818287037</c:v>
                </c:pt>
                <c:pt idx="2367">
                  <c:v>44804.188877314817</c:v>
                </c:pt>
                <c:pt idx="2368">
                  <c:v>44804.189571759256</c:v>
                </c:pt>
                <c:pt idx="2369">
                  <c:v>44804.190266203703</c:v>
                </c:pt>
                <c:pt idx="2370">
                  <c:v>44804.190960648149</c:v>
                </c:pt>
                <c:pt idx="2371">
                  <c:v>44804.191655092596</c:v>
                </c:pt>
                <c:pt idx="2372">
                  <c:v>44804.192349537036</c:v>
                </c:pt>
                <c:pt idx="2373">
                  <c:v>44804.193043981482</c:v>
                </c:pt>
                <c:pt idx="2374">
                  <c:v>44804.193738425929</c:v>
                </c:pt>
                <c:pt idx="2375">
                  <c:v>44804.194432870368</c:v>
                </c:pt>
                <c:pt idx="2376">
                  <c:v>44804.195127314815</c:v>
                </c:pt>
                <c:pt idx="2377">
                  <c:v>44804.195821759262</c:v>
                </c:pt>
                <c:pt idx="2378">
                  <c:v>44804.196516203701</c:v>
                </c:pt>
                <c:pt idx="2379">
                  <c:v>44804.197210648148</c:v>
                </c:pt>
                <c:pt idx="2380">
                  <c:v>44804.197905092595</c:v>
                </c:pt>
                <c:pt idx="2381">
                  <c:v>44804.198599537034</c:v>
                </c:pt>
                <c:pt idx="2382">
                  <c:v>44804.199293981481</c:v>
                </c:pt>
                <c:pt idx="2383">
                  <c:v>44804.199988425928</c:v>
                </c:pt>
                <c:pt idx="2384">
                  <c:v>44804.200682870367</c:v>
                </c:pt>
                <c:pt idx="2385">
                  <c:v>44804.201377314814</c:v>
                </c:pt>
                <c:pt idx="2386">
                  <c:v>44804.20207175926</c:v>
                </c:pt>
                <c:pt idx="2387">
                  <c:v>44804.202766203707</c:v>
                </c:pt>
                <c:pt idx="2388">
                  <c:v>44804.203460648147</c:v>
                </c:pt>
                <c:pt idx="2389">
                  <c:v>44804.204155092593</c:v>
                </c:pt>
                <c:pt idx="2390">
                  <c:v>44804.20484953704</c:v>
                </c:pt>
                <c:pt idx="2391">
                  <c:v>44804.205543981479</c:v>
                </c:pt>
                <c:pt idx="2392">
                  <c:v>44804.206238425926</c:v>
                </c:pt>
                <c:pt idx="2393">
                  <c:v>44804.206932870373</c:v>
                </c:pt>
                <c:pt idx="2394">
                  <c:v>44804.207627314812</c:v>
                </c:pt>
                <c:pt idx="2395">
                  <c:v>44804.208321759259</c:v>
                </c:pt>
                <c:pt idx="2396">
                  <c:v>44804.209016203706</c:v>
                </c:pt>
                <c:pt idx="2397">
                  <c:v>44804.209710648145</c:v>
                </c:pt>
                <c:pt idx="2398">
                  <c:v>44804.210405092592</c:v>
                </c:pt>
                <c:pt idx="2399">
                  <c:v>44804.211099537039</c:v>
                </c:pt>
                <c:pt idx="2400">
                  <c:v>44804.211793981478</c:v>
                </c:pt>
                <c:pt idx="2401">
                  <c:v>44804.212488425925</c:v>
                </c:pt>
                <c:pt idx="2402">
                  <c:v>44804.213182870371</c:v>
                </c:pt>
                <c:pt idx="2403">
                  <c:v>44804.213877314818</c:v>
                </c:pt>
                <c:pt idx="2404">
                  <c:v>44804.214571759258</c:v>
                </c:pt>
                <c:pt idx="2405">
                  <c:v>44804.215266203704</c:v>
                </c:pt>
                <c:pt idx="2406">
                  <c:v>44804.215960648151</c:v>
                </c:pt>
                <c:pt idx="2407">
                  <c:v>44804.21665509259</c:v>
                </c:pt>
                <c:pt idx="2408">
                  <c:v>44804.217349537037</c:v>
                </c:pt>
                <c:pt idx="2409">
                  <c:v>44804.218043981484</c:v>
                </c:pt>
                <c:pt idx="2410">
                  <c:v>44804.218738425923</c:v>
                </c:pt>
                <c:pt idx="2411">
                  <c:v>44804.21943287037</c:v>
                </c:pt>
                <c:pt idx="2412">
                  <c:v>44804.220127314817</c:v>
                </c:pt>
                <c:pt idx="2413">
                  <c:v>44804.220821759256</c:v>
                </c:pt>
                <c:pt idx="2414">
                  <c:v>44804.221516203703</c:v>
                </c:pt>
                <c:pt idx="2415">
                  <c:v>44804.222210648149</c:v>
                </c:pt>
                <c:pt idx="2416">
                  <c:v>44804.222905092596</c:v>
                </c:pt>
                <c:pt idx="2417">
                  <c:v>44804.223599537036</c:v>
                </c:pt>
                <c:pt idx="2418">
                  <c:v>44804.224293981482</c:v>
                </c:pt>
                <c:pt idx="2419">
                  <c:v>44804.224988425929</c:v>
                </c:pt>
                <c:pt idx="2420">
                  <c:v>44804.225682870368</c:v>
                </c:pt>
                <c:pt idx="2421">
                  <c:v>44804.226377314815</c:v>
                </c:pt>
                <c:pt idx="2422">
                  <c:v>44804.227071759262</c:v>
                </c:pt>
                <c:pt idx="2423">
                  <c:v>44804.227766203701</c:v>
                </c:pt>
                <c:pt idx="2424">
                  <c:v>44804.228460648148</c:v>
                </c:pt>
                <c:pt idx="2425">
                  <c:v>44804.229155092595</c:v>
                </c:pt>
                <c:pt idx="2426">
                  <c:v>44804.229849537034</c:v>
                </c:pt>
                <c:pt idx="2427">
                  <c:v>44804.230543981481</c:v>
                </c:pt>
                <c:pt idx="2428">
                  <c:v>44804.231238425928</c:v>
                </c:pt>
                <c:pt idx="2429">
                  <c:v>44804.231932870367</c:v>
                </c:pt>
                <c:pt idx="2430">
                  <c:v>44804.232627314814</c:v>
                </c:pt>
                <c:pt idx="2431">
                  <c:v>44804.23332175926</c:v>
                </c:pt>
                <c:pt idx="2432">
                  <c:v>44804.234016203707</c:v>
                </c:pt>
                <c:pt idx="2433">
                  <c:v>44804.234710648147</c:v>
                </c:pt>
                <c:pt idx="2434">
                  <c:v>44804.235405092593</c:v>
                </c:pt>
                <c:pt idx="2435">
                  <c:v>44804.23609953704</c:v>
                </c:pt>
                <c:pt idx="2436">
                  <c:v>44804.236793981479</c:v>
                </c:pt>
                <c:pt idx="2437">
                  <c:v>44804.237488425926</c:v>
                </c:pt>
                <c:pt idx="2438">
                  <c:v>44804.238182870373</c:v>
                </c:pt>
                <c:pt idx="2439">
                  <c:v>44804.238877314812</c:v>
                </c:pt>
                <c:pt idx="2440">
                  <c:v>44804.239571759259</c:v>
                </c:pt>
                <c:pt idx="2441">
                  <c:v>44804.240266203706</c:v>
                </c:pt>
                <c:pt idx="2442">
                  <c:v>44804.240960648145</c:v>
                </c:pt>
                <c:pt idx="2443">
                  <c:v>44804.241655092592</c:v>
                </c:pt>
                <c:pt idx="2444">
                  <c:v>44804.242349537039</c:v>
                </c:pt>
                <c:pt idx="2445">
                  <c:v>44804.243043981478</c:v>
                </c:pt>
                <c:pt idx="2446">
                  <c:v>44804.243738425925</c:v>
                </c:pt>
                <c:pt idx="2447">
                  <c:v>44804.244432870371</c:v>
                </c:pt>
                <c:pt idx="2448">
                  <c:v>44804.245127314818</c:v>
                </c:pt>
                <c:pt idx="2449">
                  <c:v>44804.245821759258</c:v>
                </c:pt>
                <c:pt idx="2450">
                  <c:v>44804.246516203704</c:v>
                </c:pt>
                <c:pt idx="2451">
                  <c:v>44804.247210648151</c:v>
                </c:pt>
                <c:pt idx="2452">
                  <c:v>44804.24790509259</c:v>
                </c:pt>
                <c:pt idx="2453">
                  <c:v>44804.248599537037</c:v>
                </c:pt>
                <c:pt idx="2454">
                  <c:v>44804.249293981484</c:v>
                </c:pt>
                <c:pt idx="2455">
                  <c:v>44804.249988425923</c:v>
                </c:pt>
                <c:pt idx="2456">
                  <c:v>44804.25068287037</c:v>
                </c:pt>
                <c:pt idx="2457">
                  <c:v>44804.251377314817</c:v>
                </c:pt>
                <c:pt idx="2458">
                  <c:v>44804.252071759256</c:v>
                </c:pt>
                <c:pt idx="2459">
                  <c:v>44804.252766203703</c:v>
                </c:pt>
                <c:pt idx="2460">
                  <c:v>44804.253460648149</c:v>
                </c:pt>
                <c:pt idx="2461">
                  <c:v>44804.254155092596</c:v>
                </c:pt>
                <c:pt idx="2462">
                  <c:v>44804.254849537036</c:v>
                </c:pt>
                <c:pt idx="2463">
                  <c:v>44804.255543981482</c:v>
                </c:pt>
                <c:pt idx="2464">
                  <c:v>44804.256238425929</c:v>
                </c:pt>
                <c:pt idx="2465">
                  <c:v>44804.256932870368</c:v>
                </c:pt>
                <c:pt idx="2466">
                  <c:v>44804.257627314815</c:v>
                </c:pt>
                <c:pt idx="2467">
                  <c:v>44804.258321759262</c:v>
                </c:pt>
                <c:pt idx="2468">
                  <c:v>44804.259016203701</c:v>
                </c:pt>
                <c:pt idx="2469">
                  <c:v>44804.259710648148</c:v>
                </c:pt>
                <c:pt idx="2470">
                  <c:v>44804.260405092595</c:v>
                </c:pt>
                <c:pt idx="2471">
                  <c:v>44804.261099537034</c:v>
                </c:pt>
                <c:pt idx="2472">
                  <c:v>44804.261793981481</c:v>
                </c:pt>
                <c:pt idx="2473">
                  <c:v>44804.262488425928</c:v>
                </c:pt>
                <c:pt idx="2474">
                  <c:v>44804.263182870367</c:v>
                </c:pt>
                <c:pt idx="2475">
                  <c:v>44804.263877314814</c:v>
                </c:pt>
                <c:pt idx="2476">
                  <c:v>44804.26457175926</c:v>
                </c:pt>
                <c:pt idx="2477">
                  <c:v>44804.265266203707</c:v>
                </c:pt>
                <c:pt idx="2478">
                  <c:v>44804.265960648147</c:v>
                </c:pt>
                <c:pt idx="2479">
                  <c:v>44804.266655092593</c:v>
                </c:pt>
                <c:pt idx="2480">
                  <c:v>44804.26734953704</c:v>
                </c:pt>
                <c:pt idx="2481">
                  <c:v>44804.268043981479</c:v>
                </c:pt>
                <c:pt idx="2482">
                  <c:v>44804.268738425926</c:v>
                </c:pt>
                <c:pt idx="2483">
                  <c:v>44804.269432870373</c:v>
                </c:pt>
                <c:pt idx="2484">
                  <c:v>44804.270127314812</c:v>
                </c:pt>
                <c:pt idx="2485">
                  <c:v>44804.270821759259</c:v>
                </c:pt>
                <c:pt idx="2486">
                  <c:v>44804.271516203706</c:v>
                </c:pt>
                <c:pt idx="2487">
                  <c:v>44804.272210648145</c:v>
                </c:pt>
                <c:pt idx="2488">
                  <c:v>44804.272905092592</c:v>
                </c:pt>
                <c:pt idx="2489">
                  <c:v>44804.273599537039</c:v>
                </c:pt>
                <c:pt idx="2490">
                  <c:v>44804.274293981478</c:v>
                </c:pt>
                <c:pt idx="2491">
                  <c:v>44804.274988425925</c:v>
                </c:pt>
                <c:pt idx="2492">
                  <c:v>44804.275682870371</c:v>
                </c:pt>
                <c:pt idx="2493">
                  <c:v>44804.276377314818</c:v>
                </c:pt>
                <c:pt idx="2494">
                  <c:v>44804.277071759258</c:v>
                </c:pt>
                <c:pt idx="2495">
                  <c:v>44804.277766203704</c:v>
                </c:pt>
                <c:pt idx="2496">
                  <c:v>44804.278460648151</c:v>
                </c:pt>
                <c:pt idx="2497">
                  <c:v>44804.27915509259</c:v>
                </c:pt>
                <c:pt idx="2498">
                  <c:v>44804.279849537037</c:v>
                </c:pt>
                <c:pt idx="2499">
                  <c:v>44804.280543981484</c:v>
                </c:pt>
                <c:pt idx="2500">
                  <c:v>44804.281238425923</c:v>
                </c:pt>
                <c:pt idx="2501">
                  <c:v>44804.28193287037</c:v>
                </c:pt>
                <c:pt idx="2502">
                  <c:v>44804.282627314817</c:v>
                </c:pt>
                <c:pt idx="2503">
                  <c:v>44804.283321759256</c:v>
                </c:pt>
                <c:pt idx="2504">
                  <c:v>44804.284016203703</c:v>
                </c:pt>
                <c:pt idx="2505">
                  <c:v>44804.284710648149</c:v>
                </c:pt>
                <c:pt idx="2506">
                  <c:v>44804.285405092596</c:v>
                </c:pt>
                <c:pt idx="2507">
                  <c:v>44804.286099537036</c:v>
                </c:pt>
                <c:pt idx="2508">
                  <c:v>44804.286793981482</c:v>
                </c:pt>
                <c:pt idx="2509">
                  <c:v>44804.287488425929</c:v>
                </c:pt>
                <c:pt idx="2510">
                  <c:v>44804.288182870368</c:v>
                </c:pt>
                <c:pt idx="2511">
                  <c:v>44804.288877314815</c:v>
                </c:pt>
                <c:pt idx="2512">
                  <c:v>44804.289571759262</c:v>
                </c:pt>
                <c:pt idx="2513">
                  <c:v>44804.290266203701</c:v>
                </c:pt>
                <c:pt idx="2514">
                  <c:v>44804.290960648148</c:v>
                </c:pt>
                <c:pt idx="2515">
                  <c:v>44804.291655092595</c:v>
                </c:pt>
                <c:pt idx="2516">
                  <c:v>44804.292349537034</c:v>
                </c:pt>
                <c:pt idx="2517">
                  <c:v>44804.293043981481</c:v>
                </c:pt>
                <c:pt idx="2518">
                  <c:v>44804.293738425928</c:v>
                </c:pt>
                <c:pt idx="2519">
                  <c:v>44804.294432870367</c:v>
                </c:pt>
                <c:pt idx="2520">
                  <c:v>44804.295127314814</c:v>
                </c:pt>
                <c:pt idx="2521">
                  <c:v>44804.29582175926</c:v>
                </c:pt>
                <c:pt idx="2522">
                  <c:v>44804.296516203707</c:v>
                </c:pt>
                <c:pt idx="2523">
                  <c:v>44804.297210648147</c:v>
                </c:pt>
                <c:pt idx="2524">
                  <c:v>44804.297905092593</c:v>
                </c:pt>
                <c:pt idx="2525">
                  <c:v>44804.29859953704</c:v>
                </c:pt>
                <c:pt idx="2526">
                  <c:v>44804.299293981479</c:v>
                </c:pt>
                <c:pt idx="2527">
                  <c:v>44804.299988425926</c:v>
                </c:pt>
                <c:pt idx="2528">
                  <c:v>44804.300682870373</c:v>
                </c:pt>
                <c:pt idx="2529">
                  <c:v>44804.301377314812</c:v>
                </c:pt>
                <c:pt idx="2530">
                  <c:v>44804.302071759259</c:v>
                </c:pt>
                <c:pt idx="2531">
                  <c:v>44804.302766203706</c:v>
                </c:pt>
                <c:pt idx="2532">
                  <c:v>44804.303460648145</c:v>
                </c:pt>
                <c:pt idx="2533">
                  <c:v>44804.304155092592</c:v>
                </c:pt>
                <c:pt idx="2534">
                  <c:v>44804.304849537039</c:v>
                </c:pt>
                <c:pt idx="2535">
                  <c:v>44804.305543981478</c:v>
                </c:pt>
                <c:pt idx="2536">
                  <c:v>44804.306238425925</c:v>
                </c:pt>
                <c:pt idx="2537">
                  <c:v>44804.306932870371</c:v>
                </c:pt>
                <c:pt idx="2538">
                  <c:v>44804.307627314818</c:v>
                </c:pt>
                <c:pt idx="2539">
                  <c:v>44804.308321759258</c:v>
                </c:pt>
                <c:pt idx="2540">
                  <c:v>44804.309016203704</c:v>
                </c:pt>
                <c:pt idx="2541">
                  <c:v>44804.309710648151</c:v>
                </c:pt>
                <c:pt idx="2542">
                  <c:v>44804.31040509259</c:v>
                </c:pt>
                <c:pt idx="2543">
                  <c:v>44804.311099537037</c:v>
                </c:pt>
                <c:pt idx="2544">
                  <c:v>44804.311793981484</c:v>
                </c:pt>
                <c:pt idx="2545">
                  <c:v>44804.312488425923</c:v>
                </c:pt>
                <c:pt idx="2546">
                  <c:v>44804.31318287037</c:v>
                </c:pt>
                <c:pt idx="2547">
                  <c:v>44804.313877314817</c:v>
                </c:pt>
                <c:pt idx="2548">
                  <c:v>44804.314571759256</c:v>
                </c:pt>
                <c:pt idx="2549">
                  <c:v>44804.315266203703</c:v>
                </c:pt>
                <c:pt idx="2550">
                  <c:v>44804.315960648149</c:v>
                </c:pt>
                <c:pt idx="2551">
                  <c:v>44804.316655092596</c:v>
                </c:pt>
                <c:pt idx="2552">
                  <c:v>44804.317349537036</c:v>
                </c:pt>
                <c:pt idx="2553">
                  <c:v>44804.318043981482</c:v>
                </c:pt>
                <c:pt idx="2554">
                  <c:v>44804.318738425929</c:v>
                </c:pt>
                <c:pt idx="2555">
                  <c:v>44804.319432870368</c:v>
                </c:pt>
                <c:pt idx="2556">
                  <c:v>44804.320127314815</c:v>
                </c:pt>
                <c:pt idx="2557">
                  <c:v>44804.320821759262</c:v>
                </c:pt>
                <c:pt idx="2558">
                  <c:v>44804.321516203701</c:v>
                </c:pt>
                <c:pt idx="2559">
                  <c:v>44804.322210648148</c:v>
                </c:pt>
                <c:pt idx="2560">
                  <c:v>44804.322905092595</c:v>
                </c:pt>
                <c:pt idx="2561">
                  <c:v>44804.323599537034</c:v>
                </c:pt>
                <c:pt idx="2562">
                  <c:v>44804.324293981481</c:v>
                </c:pt>
                <c:pt idx="2563">
                  <c:v>44804.324988425928</c:v>
                </c:pt>
                <c:pt idx="2564">
                  <c:v>44804.325682870367</c:v>
                </c:pt>
                <c:pt idx="2565">
                  <c:v>44804.326377314814</c:v>
                </c:pt>
                <c:pt idx="2566">
                  <c:v>44804.32707175926</c:v>
                </c:pt>
                <c:pt idx="2567">
                  <c:v>44804.327766203707</c:v>
                </c:pt>
                <c:pt idx="2568">
                  <c:v>44804.328460648147</c:v>
                </c:pt>
                <c:pt idx="2569">
                  <c:v>44804.329155092593</c:v>
                </c:pt>
                <c:pt idx="2570">
                  <c:v>44804.32984953704</c:v>
                </c:pt>
                <c:pt idx="2571">
                  <c:v>44804.330543981479</c:v>
                </c:pt>
                <c:pt idx="2572">
                  <c:v>44804.331238425926</c:v>
                </c:pt>
                <c:pt idx="2573">
                  <c:v>44804.331932870373</c:v>
                </c:pt>
                <c:pt idx="2574">
                  <c:v>44804.332627314812</c:v>
                </c:pt>
                <c:pt idx="2575">
                  <c:v>44804.333321759259</c:v>
                </c:pt>
                <c:pt idx="2576">
                  <c:v>44804.334016203706</c:v>
                </c:pt>
                <c:pt idx="2577">
                  <c:v>44804.334710648145</c:v>
                </c:pt>
                <c:pt idx="2578">
                  <c:v>44804.335405092592</c:v>
                </c:pt>
                <c:pt idx="2579">
                  <c:v>44804.336099537039</c:v>
                </c:pt>
                <c:pt idx="2580">
                  <c:v>44804.336793981478</c:v>
                </c:pt>
                <c:pt idx="2581">
                  <c:v>44804.337488425925</c:v>
                </c:pt>
                <c:pt idx="2582">
                  <c:v>44804.338182870371</c:v>
                </c:pt>
                <c:pt idx="2583">
                  <c:v>44804.338877314818</c:v>
                </c:pt>
                <c:pt idx="2584">
                  <c:v>44804.339571759258</c:v>
                </c:pt>
                <c:pt idx="2585">
                  <c:v>44804.340266203704</c:v>
                </c:pt>
                <c:pt idx="2586">
                  <c:v>44804.340960648151</c:v>
                </c:pt>
                <c:pt idx="2587">
                  <c:v>44804.34165509259</c:v>
                </c:pt>
                <c:pt idx="2588">
                  <c:v>44804.342349537037</c:v>
                </c:pt>
                <c:pt idx="2589">
                  <c:v>44804.343043981484</c:v>
                </c:pt>
                <c:pt idx="2590">
                  <c:v>44804.343738425923</c:v>
                </c:pt>
                <c:pt idx="2591">
                  <c:v>44804.34443287037</c:v>
                </c:pt>
                <c:pt idx="2592">
                  <c:v>44804.345127314817</c:v>
                </c:pt>
                <c:pt idx="2593">
                  <c:v>44804.345821759256</c:v>
                </c:pt>
                <c:pt idx="2594">
                  <c:v>44804.346516203703</c:v>
                </c:pt>
                <c:pt idx="2595">
                  <c:v>44804.347210648149</c:v>
                </c:pt>
                <c:pt idx="2596">
                  <c:v>44804.347905092596</c:v>
                </c:pt>
                <c:pt idx="2597">
                  <c:v>44804.348599537036</c:v>
                </c:pt>
                <c:pt idx="2598">
                  <c:v>44804.349293981482</c:v>
                </c:pt>
                <c:pt idx="2599">
                  <c:v>44804.349988425929</c:v>
                </c:pt>
                <c:pt idx="2600">
                  <c:v>44804.350682870368</c:v>
                </c:pt>
                <c:pt idx="2601">
                  <c:v>44804.351377314815</c:v>
                </c:pt>
                <c:pt idx="2602">
                  <c:v>44804.352071759262</c:v>
                </c:pt>
                <c:pt idx="2603">
                  <c:v>44804.352766203701</c:v>
                </c:pt>
                <c:pt idx="2604">
                  <c:v>44804.353460648148</c:v>
                </c:pt>
                <c:pt idx="2605">
                  <c:v>44804.354155092595</c:v>
                </c:pt>
                <c:pt idx="2606">
                  <c:v>44804.354849537034</c:v>
                </c:pt>
                <c:pt idx="2607">
                  <c:v>44804.355543981481</c:v>
                </c:pt>
                <c:pt idx="2608">
                  <c:v>44804.356238425928</c:v>
                </c:pt>
                <c:pt idx="2609">
                  <c:v>44804.356932870367</c:v>
                </c:pt>
                <c:pt idx="2610">
                  <c:v>44804.357627314814</c:v>
                </c:pt>
                <c:pt idx="2611">
                  <c:v>44804.35832175926</c:v>
                </c:pt>
                <c:pt idx="2612">
                  <c:v>44804.359016203707</c:v>
                </c:pt>
                <c:pt idx="2613">
                  <c:v>44804.359710648147</c:v>
                </c:pt>
                <c:pt idx="2614">
                  <c:v>44804.360405092593</c:v>
                </c:pt>
                <c:pt idx="2615">
                  <c:v>44804.36109953704</c:v>
                </c:pt>
                <c:pt idx="2616">
                  <c:v>44804.361793981479</c:v>
                </c:pt>
                <c:pt idx="2617">
                  <c:v>44804.362488425926</c:v>
                </c:pt>
                <c:pt idx="2618">
                  <c:v>44804.363182870373</c:v>
                </c:pt>
                <c:pt idx="2619">
                  <c:v>44804.363877314812</c:v>
                </c:pt>
                <c:pt idx="2620">
                  <c:v>44804.364571759259</c:v>
                </c:pt>
                <c:pt idx="2621">
                  <c:v>44804.365266203706</c:v>
                </c:pt>
                <c:pt idx="2622">
                  <c:v>44804.365960648145</c:v>
                </c:pt>
                <c:pt idx="2623">
                  <c:v>44804.366655092592</c:v>
                </c:pt>
                <c:pt idx="2624">
                  <c:v>44804.367349537039</c:v>
                </c:pt>
                <c:pt idx="2625">
                  <c:v>44804.368043981478</c:v>
                </c:pt>
                <c:pt idx="2626">
                  <c:v>44804.368738425925</c:v>
                </c:pt>
                <c:pt idx="2627">
                  <c:v>44804.369432870371</c:v>
                </c:pt>
                <c:pt idx="2628">
                  <c:v>44804.370127314818</c:v>
                </c:pt>
                <c:pt idx="2629">
                  <c:v>44804.370821759258</c:v>
                </c:pt>
                <c:pt idx="2630">
                  <c:v>44804.371516203704</c:v>
                </c:pt>
                <c:pt idx="2631">
                  <c:v>44804.372210648151</c:v>
                </c:pt>
                <c:pt idx="2632">
                  <c:v>44804.37290509259</c:v>
                </c:pt>
                <c:pt idx="2633">
                  <c:v>44804.373599537037</c:v>
                </c:pt>
                <c:pt idx="2634">
                  <c:v>44804.374293981484</c:v>
                </c:pt>
                <c:pt idx="2635">
                  <c:v>44804.374988425923</c:v>
                </c:pt>
                <c:pt idx="2636">
                  <c:v>44804.37568287037</c:v>
                </c:pt>
                <c:pt idx="2637">
                  <c:v>44804.376377314817</c:v>
                </c:pt>
                <c:pt idx="2638">
                  <c:v>44804.377071759256</c:v>
                </c:pt>
                <c:pt idx="2639">
                  <c:v>44804.377766203703</c:v>
                </c:pt>
                <c:pt idx="2640">
                  <c:v>44804.378460648149</c:v>
                </c:pt>
                <c:pt idx="2641">
                  <c:v>44804.379155092596</c:v>
                </c:pt>
                <c:pt idx="2642">
                  <c:v>44804.379849537036</c:v>
                </c:pt>
                <c:pt idx="2643">
                  <c:v>44804.380543981482</c:v>
                </c:pt>
                <c:pt idx="2644">
                  <c:v>44804.381238425929</c:v>
                </c:pt>
                <c:pt idx="2645">
                  <c:v>44804.381932870368</c:v>
                </c:pt>
                <c:pt idx="2646">
                  <c:v>44804.382627314815</c:v>
                </c:pt>
                <c:pt idx="2647">
                  <c:v>44804.383321759262</c:v>
                </c:pt>
                <c:pt idx="2648">
                  <c:v>44804.384016203701</c:v>
                </c:pt>
                <c:pt idx="2649">
                  <c:v>44804.384710648148</c:v>
                </c:pt>
                <c:pt idx="2650">
                  <c:v>44804.385405092595</c:v>
                </c:pt>
                <c:pt idx="2651">
                  <c:v>44804.386099537034</c:v>
                </c:pt>
                <c:pt idx="2652">
                  <c:v>44804.386793981481</c:v>
                </c:pt>
                <c:pt idx="2653">
                  <c:v>44804.387488425928</c:v>
                </c:pt>
                <c:pt idx="2654">
                  <c:v>44804.388182870367</c:v>
                </c:pt>
                <c:pt idx="2655">
                  <c:v>44804.388877314814</c:v>
                </c:pt>
                <c:pt idx="2656">
                  <c:v>44804.38957175926</c:v>
                </c:pt>
                <c:pt idx="2657">
                  <c:v>44804.390266203707</c:v>
                </c:pt>
                <c:pt idx="2658">
                  <c:v>44804.390960648147</c:v>
                </c:pt>
                <c:pt idx="2659">
                  <c:v>44804.391655092593</c:v>
                </c:pt>
                <c:pt idx="2660">
                  <c:v>44804.39234953704</c:v>
                </c:pt>
                <c:pt idx="2661">
                  <c:v>44804.393043981479</c:v>
                </c:pt>
                <c:pt idx="2662">
                  <c:v>44804.393738425926</c:v>
                </c:pt>
                <c:pt idx="2663">
                  <c:v>44804.394432870373</c:v>
                </c:pt>
                <c:pt idx="2664">
                  <c:v>44804.395127314812</c:v>
                </c:pt>
                <c:pt idx="2665">
                  <c:v>44804.395821759259</c:v>
                </c:pt>
                <c:pt idx="2666">
                  <c:v>44804.396516203706</c:v>
                </c:pt>
                <c:pt idx="2667">
                  <c:v>44804.397210648145</c:v>
                </c:pt>
                <c:pt idx="2668">
                  <c:v>44804.397905092592</c:v>
                </c:pt>
                <c:pt idx="2669">
                  <c:v>44804.398599537039</c:v>
                </c:pt>
                <c:pt idx="2670">
                  <c:v>44804.399293981478</c:v>
                </c:pt>
                <c:pt idx="2671">
                  <c:v>44804.399988425925</c:v>
                </c:pt>
                <c:pt idx="2672">
                  <c:v>44804.400682870371</c:v>
                </c:pt>
                <c:pt idx="2673">
                  <c:v>44804.401377314818</c:v>
                </c:pt>
                <c:pt idx="2674">
                  <c:v>44804.402071759258</c:v>
                </c:pt>
                <c:pt idx="2675">
                  <c:v>44804.402766203704</c:v>
                </c:pt>
                <c:pt idx="2676">
                  <c:v>44804.403460648151</c:v>
                </c:pt>
                <c:pt idx="2677">
                  <c:v>44804.40415509259</c:v>
                </c:pt>
                <c:pt idx="2678">
                  <c:v>44804.404849537037</c:v>
                </c:pt>
                <c:pt idx="2679">
                  <c:v>44804.405543981484</c:v>
                </c:pt>
                <c:pt idx="2680">
                  <c:v>44804.406238425923</c:v>
                </c:pt>
                <c:pt idx="2681">
                  <c:v>44804.40693287037</c:v>
                </c:pt>
                <c:pt idx="2682">
                  <c:v>44804.407627314817</c:v>
                </c:pt>
                <c:pt idx="2683">
                  <c:v>44804.408321759256</c:v>
                </c:pt>
                <c:pt idx="2684">
                  <c:v>44804.409016203703</c:v>
                </c:pt>
                <c:pt idx="2685">
                  <c:v>44804.409710648149</c:v>
                </c:pt>
                <c:pt idx="2686">
                  <c:v>44804.410405092596</c:v>
                </c:pt>
                <c:pt idx="2687">
                  <c:v>44804.411099537036</c:v>
                </c:pt>
                <c:pt idx="2688">
                  <c:v>44804.411793981482</c:v>
                </c:pt>
                <c:pt idx="2689">
                  <c:v>44804.412488425929</c:v>
                </c:pt>
                <c:pt idx="2690">
                  <c:v>44804.413182870368</c:v>
                </c:pt>
                <c:pt idx="2691">
                  <c:v>44804.413877314815</c:v>
                </c:pt>
                <c:pt idx="2692">
                  <c:v>44804.414571759262</c:v>
                </c:pt>
                <c:pt idx="2693">
                  <c:v>44804.415266203701</c:v>
                </c:pt>
                <c:pt idx="2694">
                  <c:v>44804.415960648148</c:v>
                </c:pt>
                <c:pt idx="2695">
                  <c:v>44804.416655092595</c:v>
                </c:pt>
                <c:pt idx="2696">
                  <c:v>44804.417349537034</c:v>
                </c:pt>
                <c:pt idx="2697">
                  <c:v>44804.418043981481</c:v>
                </c:pt>
                <c:pt idx="2698">
                  <c:v>44804.418738425928</c:v>
                </c:pt>
                <c:pt idx="2699">
                  <c:v>44804.419432870367</c:v>
                </c:pt>
                <c:pt idx="2700">
                  <c:v>44804.420127314814</c:v>
                </c:pt>
                <c:pt idx="2701">
                  <c:v>44804.42082175926</c:v>
                </c:pt>
                <c:pt idx="2702">
                  <c:v>44804.421516203707</c:v>
                </c:pt>
                <c:pt idx="2703">
                  <c:v>44804.422210648147</c:v>
                </c:pt>
                <c:pt idx="2704">
                  <c:v>44804.422905092593</c:v>
                </c:pt>
                <c:pt idx="2705">
                  <c:v>44804.42359953704</c:v>
                </c:pt>
                <c:pt idx="2706">
                  <c:v>44804.424293981479</c:v>
                </c:pt>
                <c:pt idx="2707">
                  <c:v>44804.424988425926</c:v>
                </c:pt>
                <c:pt idx="2708">
                  <c:v>44804.425682870373</c:v>
                </c:pt>
                <c:pt idx="2709">
                  <c:v>44804.426377314812</c:v>
                </c:pt>
                <c:pt idx="2710">
                  <c:v>44804.427071759259</c:v>
                </c:pt>
                <c:pt idx="2711">
                  <c:v>44804.427766203706</c:v>
                </c:pt>
                <c:pt idx="2712">
                  <c:v>44804.428460648145</c:v>
                </c:pt>
                <c:pt idx="2713">
                  <c:v>44804.429155092592</c:v>
                </c:pt>
                <c:pt idx="2714">
                  <c:v>44804.429849537039</c:v>
                </c:pt>
                <c:pt idx="2715">
                  <c:v>44804.430543981478</c:v>
                </c:pt>
                <c:pt idx="2716">
                  <c:v>44804.431238425925</c:v>
                </c:pt>
                <c:pt idx="2717">
                  <c:v>44804.431932870371</c:v>
                </c:pt>
                <c:pt idx="2718">
                  <c:v>44804.432627314818</c:v>
                </c:pt>
                <c:pt idx="2719">
                  <c:v>44804.433321759258</c:v>
                </c:pt>
                <c:pt idx="2720">
                  <c:v>44804.434016203704</c:v>
                </c:pt>
                <c:pt idx="2721">
                  <c:v>44804.434710648151</c:v>
                </c:pt>
                <c:pt idx="2722">
                  <c:v>44804.43540509259</c:v>
                </c:pt>
                <c:pt idx="2723">
                  <c:v>44804.436099537037</c:v>
                </c:pt>
                <c:pt idx="2724">
                  <c:v>44804.436793981484</c:v>
                </c:pt>
                <c:pt idx="2725">
                  <c:v>44804.437488425923</c:v>
                </c:pt>
                <c:pt idx="2726">
                  <c:v>44804.43818287037</c:v>
                </c:pt>
                <c:pt idx="2727">
                  <c:v>44804.438877314817</c:v>
                </c:pt>
                <c:pt idx="2728">
                  <c:v>44804.439571759256</c:v>
                </c:pt>
                <c:pt idx="2729">
                  <c:v>44804.440266203703</c:v>
                </c:pt>
                <c:pt idx="2730">
                  <c:v>44804.440960648149</c:v>
                </c:pt>
                <c:pt idx="2731">
                  <c:v>44804.441655092596</c:v>
                </c:pt>
                <c:pt idx="2732">
                  <c:v>44804.442349537036</c:v>
                </c:pt>
                <c:pt idx="2733">
                  <c:v>44804.443043981482</c:v>
                </c:pt>
                <c:pt idx="2734">
                  <c:v>44804.443738425929</c:v>
                </c:pt>
                <c:pt idx="2735">
                  <c:v>44804.444432870368</c:v>
                </c:pt>
                <c:pt idx="2736">
                  <c:v>44804.445127314815</c:v>
                </c:pt>
                <c:pt idx="2737">
                  <c:v>44804.445821759262</c:v>
                </c:pt>
                <c:pt idx="2738">
                  <c:v>44804.446516203701</c:v>
                </c:pt>
                <c:pt idx="2739">
                  <c:v>44804.447210648148</c:v>
                </c:pt>
                <c:pt idx="2740">
                  <c:v>44804.447905092595</c:v>
                </c:pt>
                <c:pt idx="2741">
                  <c:v>44804.448599537034</c:v>
                </c:pt>
                <c:pt idx="2742">
                  <c:v>44804.449293981481</c:v>
                </c:pt>
                <c:pt idx="2743">
                  <c:v>44804.449988425928</c:v>
                </c:pt>
                <c:pt idx="2744">
                  <c:v>44804.450682870367</c:v>
                </c:pt>
                <c:pt idx="2745">
                  <c:v>44804.451377314814</c:v>
                </c:pt>
                <c:pt idx="2746">
                  <c:v>44804.45207175926</c:v>
                </c:pt>
                <c:pt idx="2747">
                  <c:v>44804.452766203707</c:v>
                </c:pt>
                <c:pt idx="2748">
                  <c:v>44804.453460648147</c:v>
                </c:pt>
                <c:pt idx="2749">
                  <c:v>44804.454155092593</c:v>
                </c:pt>
                <c:pt idx="2750">
                  <c:v>44804.45484953704</c:v>
                </c:pt>
                <c:pt idx="2751">
                  <c:v>44804.455543981479</c:v>
                </c:pt>
                <c:pt idx="2752">
                  <c:v>44804.456238425926</c:v>
                </c:pt>
                <c:pt idx="2753">
                  <c:v>44804.456932870373</c:v>
                </c:pt>
                <c:pt idx="2754">
                  <c:v>44804.457627314812</c:v>
                </c:pt>
                <c:pt idx="2755">
                  <c:v>44804.458321759259</c:v>
                </c:pt>
                <c:pt idx="2756">
                  <c:v>44804.459016203706</c:v>
                </c:pt>
                <c:pt idx="2757">
                  <c:v>44804.459710648145</c:v>
                </c:pt>
                <c:pt idx="2758">
                  <c:v>44804.460405092592</c:v>
                </c:pt>
                <c:pt idx="2759">
                  <c:v>44804.461099537039</c:v>
                </c:pt>
                <c:pt idx="2760">
                  <c:v>44804.461793981478</c:v>
                </c:pt>
                <c:pt idx="2761">
                  <c:v>44804.462488425925</c:v>
                </c:pt>
                <c:pt idx="2762">
                  <c:v>44804.463182870371</c:v>
                </c:pt>
                <c:pt idx="2763">
                  <c:v>44804.463877314818</c:v>
                </c:pt>
                <c:pt idx="2764">
                  <c:v>44804.464571759258</c:v>
                </c:pt>
                <c:pt idx="2765">
                  <c:v>44804.465266203704</c:v>
                </c:pt>
                <c:pt idx="2766">
                  <c:v>44804.465960648151</c:v>
                </c:pt>
                <c:pt idx="2767">
                  <c:v>44804.46665509259</c:v>
                </c:pt>
                <c:pt idx="2768">
                  <c:v>44804.467349537037</c:v>
                </c:pt>
                <c:pt idx="2769">
                  <c:v>44804.468043981484</c:v>
                </c:pt>
                <c:pt idx="2770">
                  <c:v>44804.468738425923</c:v>
                </c:pt>
                <c:pt idx="2771">
                  <c:v>44804.46943287037</c:v>
                </c:pt>
                <c:pt idx="2772">
                  <c:v>44804.470127314817</c:v>
                </c:pt>
                <c:pt idx="2773">
                  <c:v>44804.470821759256</c:v>
                </c:pt>
                <c:pt idx="2774">
                  <c:v>44804.471516203703</c:v>
                </c:pt>
                <c:pt idx="2775">
                  <c:v>44804.472210648149</c:v>
                </c:pt>
                <c:pt idx="2776">
                  <c:v>44804.472905092596</c:v>
                </c:pt>
                <c:pt idx="2777">
                  <c:v>44804.473599537036</c:v>
                </c:pt>
                <c:pt idx="2778">
                  <c:v>44804.474293981482</c:v>
                </c:pt>
                <c:pt idx="2779">
                  <c:v>44804.474988425929</c:v>
                </c:pt>
                <c:pt idx="2780">
                  <c:v>44804.475682870368</c:v>
                </c:pt>
                <c:pt idx="2781">
                  <c:v>44804.476377314815</c:v>
                </c:pt>
                <c:pt idx="2782">
                  <c:v>44804.477071759262</c:v>
                </c:pt>
                <c:pt idx="2783">
                  <c:v>44804.477766203701</c:v>
                </c:pt>
                <c:pt idx="2784">
                  <c:v>44804.478460648148</c:v>
                </c:pt>
                <c:pt idx="2785">
                  <c:v>44804.479155092595</c:v>
                </c:pt>
                <c:pt idx="2786">
                  <c:v>44804.479849537034</c:v>
                </c:pt>
                <c:pt idx="2787">
                  <c:v>44804.480543981481</c:v>
                </c:pt>
                <c:pt idx="2788">
                  <c:v>44804.481238425928</c:v>
                </c:pt>
                <c:pt idx="2789">
                  <c:v>44804.481932870367</c:v>
                </c:pt>
                <c:pt idx="2790">
                  <c:v>44804.482627314814</c:v>
                </c:pt>
                <c:pt idx="2791">
                  <c:v>44804.48332175926</c:v>
                </c:pt>
                <c:pt idx="2792">
                  <c:v>44804.484016203707</c:v>
                </c:pt>
                <c:pt idx="2793">
                  <c:v>44804.484710648147</c:v>
                </c:pt>
                <c:pt idx="2794">
                  <c:v>44804.485405092593</c:v>
                </c:pt>
                <c:pt idx="2795">
                  <c:v>44804.48609953704</c:v>
                </c:pt>
                <c:pt idx="2796">
                  <c:v>44804.486793981479</c:v>
                </c:pt>
                <c:pt idx="2797">
                  <c:v>44804.487488425926</c:v>
                </c:pt>
                <c:pt idx="2798">
                  <c:v>44804.488182870373</c:v>
                </c:pt>
                <c:pt idx="2799">
                  <c:v>44804.488877314812</c:v>
                </c:pt>
                <c:pt idx="2800">
                  <c:v>44804.489571759259</c:v>
                </c:pt>
                <c:pt idx="2801">
                  <c:v>44804.490266203706</c:v>
                </c:pt>
                <c:pt idx="2802">
                  <c:v>44804.490960648145</c:v>
                </c:pt>
                <c:pt idx="2803">
                  <c:v>44804.491655092592</c:v>
                </c:pt>
                <c:pt idx="2804">
                  <c:v>44804.492349537039</c:v>
                </c:pt>
                <c:pt idx="2805">
                  <c:v>44804.493043981478</c:v>
                </c:pt>
                <c:pt idx="2806">
                  <c:v>44804.493738425925</c:v>
                </c:pt>
                <c:pt idx="2807">
                  <c:v>44804.494432870371</c:v>
                </c:pt>
                <c:pt idx="2808">
                  <c:v>44804.495127314818</c:v>
                </c:pt>
                <c:pt idx="2809">
                  <c:v>44804.495821759258</c:v>
                </c:pt>
                <c:pt idx="2810">
                  <c:v>44804.496516203704</c:v>
                </c:pt>
                <c:pt idx="2811">
                  <c:v>44804.497210648151</c:v>
                </c:pt>
                <c:pt idx="2812">
                  <c:v>44804.49790509259</c:v>
                </c:pt>
                <c:pt idx="2813">
                  <c:v>44804.498599537037</c:v>
                </c:pt>
                <c:pt idx="2814">
                  <c:v>44804.499293981484</c:v>
                </c:pt>
                <c:pt idx="2815">
                  <c:v>44804.499988425923</c:v>
                </c:pt>
                <c:pt idx="2816">
                  <c:v>44804.50068287037</c:v>
                </c:pt>
                <c:pt idx="2817">
                  <c:v>44804.501377314817</c:v>
                </c:pt>
                <c:pt idx="2818">
                  <c:v>44804.502071759256</c:v>
                </c:pt>
                <c:pt idx="2819">
                  <c:v>44804.502766203703</c:v>
                </c:pt>
                <c:pt idx="2820">
                  <c:v>44804.503460648149</c:v>
                </c:pt>
                <c:pt idx="2821">
                  <c:v>44804.504155092596</c:v>
                </c:pt>
                <c:pt idx="2822">
                  <c:v>44804.504849537036</c:v>
                </c:pt>
                <c:pt idx="2823">
                  <c:v>44804.505543981482</c:v>
                </c:pt>
                <c:pt idx="2824">
                  <c:v>44804.506238425929</c:v>
                </c:pt>
                <c:pt idx="2825">
                  <c:v>44804.506932870368</c:v>
                </c:pt>
                <c:pt idx="2826">
                  <c:v>44804.507627314815</c:v>
                </c:pt>
                <c:pt idx="2827">
                  <c:v>44804.508321759262</c:v>
                </c:pt>
                <c:pt idx="2828">
                  <c:v>44804.509016203701</c:v>
                </c:pt>
                <c:pt idx="2829">
                  <c:v>44804.509710648148</c:v>
                </c:pt>
                <c:pt idx="2830">
                  <c:v>44804.510405092595</c:v>
                </c:pt>
                <c:pt idx="2831">
                  <c:v>44804.511099537034</c:v>
                </c:pt>
                <c:pt idx="2832">
                  <c:v>44804.511793981481</c:v>
                </c:pt>
                <c:pt idx="2833">
                  <c:v>44804.512488425928</c:v>
                </c:pt>
                <c:pt idx="2834">
                  <c:v>44804.513182870367</c:v>
                </c:pt>
                <c:pt idx="2835">
                  <c:v>44804.513877314814</c:v>
                </c:pt>
                <c:pt idx="2836">
                  <c:v>44804.51457175926</c:v>
                </c:pt>
                <c:pt idx="2837">
                  <c:v>44804.515266203707</c:v>
                </c:pt>
                <c:pt idx="2838">
                  <c:v>44804.515960648147</c:v>
                </c:pt>
                <c:pt idx="2839">
                  <c:v>44804.516655092593</c:v>
                </c:pt>
                <c:pt idx="2840">
                  <c:v>44804.51734953704</c:v>
                </c:pt>
                <c:pt idx="2841">
                  <c:v>44804.518043981479</c:v>
                </c:pt>
                <c:pt idx="2842">
                  <c:v>44804.518738425926</c:v>
                </c:pt>
                <c:pt idx="2843">
                  <c:v>44804.519432870373</c:v>
                </c:pt>
                <c:pt idx="2844">
                  <c:v>44804.520127314812</c:v>
                </c:pt>
                <c:pt idx="2845">
                  <c:v>44804.520821759259</c:v>
                </c:pt>
                <c:pt idx="2846">
                  <c:v>44804.521516203706</c:v>
                </c:pt>
                <c:pt idx="2847">
                  <c:v>44804.522210648145</c:v>
                </c:pt>
                <c:pt idx="2848">
                  <c:v>44804.522905092592</c:v>
                </c:pt>
                <c:pt idx="2849">
                  <c:v>44804.523599537039</c:v>
                </c:pt>
                <c:pt idx="2850">
                  <c:v>44804.524293981478</c:v>
                </c:pt>
                <c:pt idx="2851">
                  <c:v>44804.524988425925</c:v>
                </c:pt>
                <c:pt idx="2852">
                  <c:v>44804.525682870371</c:v>
                </c:pt>
                <c:pt idx="2853">
                  <c:v>44804.526377314818</c:v>
                </c:pt>
                <c:pt idx="2854">
                  <c:v>44804.527071759258</c:v>
                </c:pt>
                <c:pt idx="2855">
                  <c:v>44804.527766203704</c:v>
                </c:pt>
                <c:pt idx="2856">
                  <c:v>44804.528460648151</c:v>
                </c:pt>
                <c:pt idx="2857">
                  <c:v>44804.52915509259</c:v>
                </c:pt>
                <c:pt idx="2858">
                  <c:v>44804.529849537037</c:v>
                </c:pt>
                <c:pt idx="2859">
                  <c:v>44804.530543981484</c:v>
                </c:pt>
                <c:pt idx="2860">
                  <c:v>44804.531238425923</c:v>
                </c:pt>
                <c:pt idx="2861">
                  <c:v>44804.53193287037</c:v>
                </c:pt>
                <c:pt idx="2862">
                  <c:v>44804.532627314817</c:v>
                </c:pt>
                <c:pt idx="2863">
                  <c:v>44804.533321759256</c:v>
                </c:pt>
                <c:pt idx="2864">
                  <c:v>44804.534016203703</c:v>
                </c:pt>
                <c:pt idx="2865">
                  <c:v>44804.534710648149</c:v>
                </c:pt>
                <c:pt idx="2866">
                  <c:v>44804.535405092596</c:v>
                </c:pt>
                <c:pt idx="2867">
                  <c:v>44804.536099537036</c:v>
                </c:pt>
                <c:pt idx="2868">
                  <c:v>44804.536793981482</c:v>
                </c:pt>
                <c:pt idx="2869">
                  <c:v>44804.537488425929</c:v>
                </c:pt>
                <c:pt idx="2870">
                  <c:v>44804.538182870368</c:v>
                </c:pt>
                <c:pt idx="2871">
                  <c:v>44804.538877314815</c:v>
                </c:pt>
                <c:pt idx="2872">
                  <c:v>44804.539571759262</c:v>
                </c:pt>
                <c:pt idx="2873">
                  <c:v>44804.540266203701</c:v>
                </c:pt>
                <c:pt idx="2874">
                  <c:v>44804.540960648148</c:v>
                </c:pt>
                <c:pt idx="2875">
                  <c:v>44804.541655092595</c:v>
                </c:pt>
                <c:pt idx="2876">
                  <c:v>44804.542349537034</c:v>
                </c:pt>
                <c:pt idx="2877">
                  <c:v>44804.543043981481</c:v>
                </c:pt>
                <c:pt idx="2878">
                  <c:v>44804.543738425928</c:v>
                </c:pt>
                <c:pt idx="2879">
                  <c:v>44804.544432870367</c:v>
                </c:pt>
                <c:pt idx="2880">
                  <c:v>44804.545127314814</c:v>
                </c:pt>
                <c:pt idx="2881">
                  <c:v>44804.54582175926</c:v>
                </c:pt>
                <c:pt idx="2882">
                  <c:v>44804.546516203707</c:v>
                </c:pt>
                <c:pt idx="2883">
                  <c:v>44804.547210648147</c:v>
                </c:pt>
                <c:pt idx="2884">
                  <c:v>44804.547905092593</c:v>
                </c:pt>
                <c:pt idx="2885">
                  <c:v>44804.54859953704</c:v>
                </c:pt>
                <c:pt idx="2886">
                  <c:v>44804.549293981479</c:v>
                </c:pt>
                <c:pt idx="2887">
                  <c:v>44804.549988425926</c:v>
                </c:pt>
                <c:pt idx="2888">
                  <c:v>44804.550682870373</c:v>
                </c:pt>
                <c:pt idx="2889">
                  <c:v>44804.551377314812</c:v>
                </c:pt>
                <c:pt idx="2890">
                  <c:v>44804.552071759259</c:v>
                </c:pt>
                <c:pt idx="2891">
                  <c:v>44804.552766203706</c:v>
                </c:pt>
                <c:pt idx="2892">
                  <c:v>44804.553460648145</c:v>
                </c:pt>
                <c:pt idx="2893">
                  <c:v>44804.554155092592</c:v>
                </c:pt>
                <c:pt idx="2894">
                  <c:v>44804.554849537039</c:v>
                </c:pt>
                <c:pt idx="2895">
                  <c:v>44804.555543981478</c:v>
                </c:pt>
                <c:pt idx="2896">
                  <c:v>44804.556238425925</c:v>
                </c:pt>
                <c:pt idx="2897">
                  <c:v>44804.556932870371</c:v>
                </c:pt>
                <c:pt idx="2898">
                  <c:v>44804.557627314818</c:v>
                </c:pt>
                <c:pt idx="2899">
                  <c:v>44804.558321759258</c:v>
                </c:pt>
                <c:pt idx="2900">
                  <c:v>44804.559016203704</c:v>
                </c:pt>
                <c:pt idx="2901">
                  <c:v>44804.559710648151</c:v>
                </c:pt>
                <c:pt idx="2902">
                  <c:v>44804.56040509259</c:v>
                </c:pt>
                <c:pt idx="2903">
                  <c:v>44804.561099537037</c:v>
                </c:pt>
                <c:pt idx="2904">
                  <c:v>44804.561793981484</c:v>
                </c:pt>
                <c:pt idx="2905">
                  <c:v>44804.562488425923</c:v>
                </c:pt>
                <c:pt idx="2906">
                  <c:v>44804.56318287037</c:v>
                </c:pt>
                <c:pt idx="2907">
                  <c:v>44804.563877314817</c:v>
                </c:pt>
                <c:pt idx="2908">
                  <c:v>44804.564571759256</c:v>
                </c:pt>
                <c:pt idx="2909">
                  <c:v>44804.565266203703</c:v>
                </c:pt>
                <c:pt idx="2910">
                  <c:v>44804.565960648149</c:v>
                </c:pt>
                <c:pt idx="2911">
                  <c:v>44804.566655092596</c:v>
                </c:pt>
                <c:pt idx="2912">
                  <c:v>44804.567349537036</c:v>
                </c:pt>
                <c:pt idx="2913">
                  <c:v>44804.568043981482</c:v>
                </c:pt>
                <c:pt idx="2914">
                  <c:v>44804.568738425929</c:v>
                </c:pt>
                <c:pt idx="2915">
                  <c:v>44804.569432870368</c:v>
                </c:pt>
                <c:pt idx="2916">
                  <c:v>44804.570127314815</c:v>
                </c:pt>
                <c:pt idx="2917">
                  <c:v>44804.570821759262</c:v>
                </c:pt>
                <c:pt idx="2918">
                  <c:v>44804.571516203701</c:v>
                </c:pt>
                <c:pt idx="2919">
                  <c:v>44804.572210648148</c:v>
                </c:pt>
                <c:pt idx="2920">
                  <c:v>44804.572905092595</c:v>
                </c:pt>
                <c:pt idx="2921">
                  <c:v>44804.573599537034</c:v>
                </c:pt>
                <c:pt idx="2922">
                  <c:v>44804.574293981481</c:v>
                </c:pt>
                <c:pt idx="2923">
                  <c:v>44804.574988425928</c:v>
                </c:pt>
                <c:pt idx="2924">
                  <c:v>44804.575682870367</c:v>
                </c:pt>
                <c:pt idx="2925">
                  <c:v>44804.576377314814</c:v>
                </c:pt>
                <c:pt idx="2926">
                  <c:v>44804.57707175926</c:v>
                </c:pt>
                <c:pt idx="2927">
                  <c:v>44804.577766203707</c:v>
                </c:pt>
                <c:pt idx="2928">
                  <c:v>44804.578460648147</c:v>
                </c:pt>
                <c:pt idx="2929">
                  <c:v>44804.579155092593</c:v>
                </c:pt>
                <c:pt idx="2930">
                  <c:v>44804.57984953704</c:v>
                </c:pt>
                <c:pt idx="2931">
                  <c:v>44804.580543981479</c:v>
                </c:pt>
                <c:pt idx="2932">
                  <c:v>44804.581238425926</c:v>
                </c:pt>
                <c:pt idx="2933">
                  <c:v>44804.581932870373</c:v>
                </c:pt>
                <c:pt idx="2934">
                  <c:v>44804.582627314812</c:v>
                </c:pt>
                <c:pt idx="2935">
                  <c:v>44804.583321759259</c:v>
                </c:pt>
                <c:pt idx="2936">
                  <c:v>44804.584016203706</c:v>
                </c:pt>
                <c:pt idx="2937">
                  <c:v>44804.584710648145</c:v>
                </c:pt>
                <c:pt idx="2938">
                  <c:v>44804.585405092592</c:v>
                </c:pt>
                <c:pt idx="2939">
                  <c:v>44804.586099537039</c:v>
                </c:pt>
                <c:pt idx="2940">
                  <c:v>44804.586793981478</c:v>
                </c:pt>
                <c:pt idx="2941">
                  <c:v>44804.587488425925</c:v>
                </c:pt>
                <c:pt idx="2942">
                  <c:v>44804.588182870371</c:v>
                </c:pt>
                <c:pt idx="2943">
                  <c:v>44804.588877314818</c:v>
                </c:pt>
                <c:pt idx="2944">
                  <c:v>44804.589571759258</c:v>
                </c:pt>
                <c:pt idx="2945">
                  <c:v>44804.590266203704</c:v>
                </c:pt>
                <c:pt idx="2946">
                  <c:v>44804.590960648151</c:v>
                </c:pt>
                <c:pt idx="2947">
                  <c:v>44804.59165509259</c:v>
                </c:pt>
                <c:pt idx="2948">
                  <c:v>44804.592349537037</c:v>
                </c:pt>
                <c:pt idx="2949">
                  <c:v>44804.593043981484</c:v>
                </c:pt>
                <c:pt idx="2950">
                  <c:v>44804.593738425923</c:v>
                </c:pt>
                <c:pt idx="2951">
                  <c:v>44804.59443287037</c:v>
                </c:pt>
                <c:pt idx="2952">
                  <c:v>44804.595127314817</c:v>
                </c:pt>
                <c:pt idx="2953">
                  <c:v>44804.595821759256</c:v>
                </c:pt>
                <c:pt idx="2954">
                  <c:v>44804.596516203703</c:v>
                </c:pt>
                <c:pt idx="2955">
                  <c:v>44804.597210648149</c:v>
                </c:pt>
                <c:pt idx="2956">
                  <c:v>44804.597905092596</c:v>
                </c:pt>
                <c:pt idx="2957">
                  <c:v>44804.598599537036</c:v>
                </c:pt>
                <c:pt idx="2958">
                  <c:v>44804.599293981482</c:v>
                </c:pt>
                <c:pt idx="2959">
                  <c:v>44804.599988425929</c:v>
                </c:pt>
                <c:pt idx="2960">
                  <c:v>44804.600682870368</c:v>
                </c:pt>
                <c:pt idx="2961">
                  <c:v>44804.601377314815</c:v>
                </c:pt>
                <c:pt idx="2962">
                  <c:v>44804.602071759262</c:v>
                </c:pt>
                <c:pt idx="2963">
                  <c:v>44804.602766203701</c:v>
                </c:pt>
                <c:pt idx="2964">
                  <c:v>44804.603460648148</c:v>
                </c:pt>
                <c:pt idx="2965">
                  <c:v>44804.604155092595</c:v>
                </c:pt>
                <c:pt idx="2966">
                  <c:v>44804.604849537034</c:v>
                </c:pt>
                <c:pt idx="2967">
                  <c:v>44804.605543981481</c:v>
                </c:pt>
                <c:pt idx="2968">
                  <c:v>44804.606238425928</c:v>
                </c:pt>
                <c:pt idx="2969">
                  <c:v>44804.606932870367</c:v>
                </c:pt>
                <c:pt idx="2970">
                  <c:v>44804.607627314814</c:v>
                </c:pt>
                <c:pt idx="2971">
                  <c:v>44804.60832175926</c:v>
                </c:pt>
                <c:pt idx="2972">
                  <c:v>44804.609016203707</c:v>
                </c:pt>
                <c:pt idx="2973">
                  <c:v>44804.609710648147</c:v>
                </c:pt>
                <c:pt idx="2974">
                  <c:v>44804.610405092593</c:v>
                </c:pt>
                <c:pt idx="2975">
                  <c:v>44804.61109953704</c:v>
                </c:pt>
                <c:pt idx="2976">
                  <c:v>44804.611793981479</c:v>
                </c:pt>
                <c:pt idx="2977">
                  <c:v>44804.612488425926</c:v>
                </c:pt>
                <c:pt idx="2978">
                  <c:v>44804.613182870373</c:v>
                </c:pt>
                <c:pt idx="2979">
                  <c:v>44804.613877314812</c:v>
                </c:pt>
                <c:pt idx="2980">
                  <c:v>44804.614571759259</c:v>
                </c:pt>
                <c:pt idx="2981">
                  <c:v>44804.615266203706</c:v>
                </c:pt>
                <c:pt idx="2982">
                  <c:v>44804.615960648145</c:v>
                </c:pt>
                <c:pt idx="2983">
                  <c:v>44804.616655092592</c:v>
                </c:pt>
                <c:pt idx="2984">
                  <c:v>44804.617349537039</c:v>
                </c:pt>
                <c:pt idx="2985">
                  <c:v>44804.618043981478</c:v>
                </c:pt>
                <c:pt idx="2986">
                  <c:v>44804.618738425925</c:v>
                </c:pt>
                <c:pt idx="2987">
                  <c:v>44804.619432870371</c:v>
                </c:pt>
                <c:pt idx="2988">
                  <c:v>44804.620127314818</c:v>
                </c:pt>
                <c:pt idx="2989">
                  <c:v>44804.620821759258</c:v>
                </c:pt>
                <c:pt idx="2990">
                  <c:v>44804.621516203704</c:v>
                </c:pt>
                <c:pt idx="2991">
                  <c:v>44804.622210648151</c:v>
                </c:pt>
                <c:pt idx="2992">
                  <c:v>44804.62290509259</c:v>
                </c:pt>
                <c:pt idx="2993">
                  <c:v>44804.623599537037</c:v>
                </c:pt>
                <c:pt idx="2994">
                  <c:v>44804.624293981484</c:v>
                </c:pt>
                <c:pt idx="2995">
                  <c:v>44804.624988425923</c:v>
                </c:pt>
                <c:pt idx="2996">
                  <c:v>44804.62568287037</c:v>
                </c:pt>
                <c:pt idx="2997">
                  <c:v>44804.626377314817</c:v>
                </c:pt>
                <c:pt idx="2998">
                  <c:v>44804.627071759256</c:v>
                </c:pt>
                <c:pt idx="2999">
                  <c:v>44804.627766203703</c:v>
                </c:pt>
                <c:pt idx="3000">
                  <c:v>44804.628460648149</c:v>
                </c:pt>
                <c:pt idx="3001">
                  <c:v>44804.629155092596</c:v>
                </c:pt>
                <c:pt idx="3002">
                  <c:v>44804.629849537036</c:v>
                </c:pt>
                <c:pt idx="3003">
                  <c:v>44804.630543981482</c:v>
                </c:pt>
                <c:pt idx="3004">
                  <c:v>44804.631238425929</c:v>
                </c:pt>
                <c:pt idx="3005">
                  <c:v>44804.631932870368</c:v>
                </c:pt>
                <c:pt idx="3006">
                  <c:v>44804.632627314815</c:v>
                </c:pt>
                <c:pt idx="3007">
                  <c:v>44804.633321759262</c:v>
                </c:pt>
                <c:pt idx="3008">
                  <c:v>44804.634016203701</c:v>
                </c:pt>
                <c:pt idx="3009">
                  <c:v>44804.634710648148</c:v>
                </c:pt>
                <c:pt idx="3010">
                  <c:v>44804.635405092595</c:v>
                </c:pt>
                <c:pt idx="3011">
                  <c:v>44804.636099537034</c:v>
                </c:pt>
                <c:pt idx="3012">
                  <c:v>44804.636793981481</c:v>
                </c:pt>
                <c:pt idx="3013">
                  <c:v>44804.637488425928</c:v>
                </c:pt>
                <c:pt idx="3014">
                  <c:v>44804.638182870367</c:v>
                </c:pt>
                <c:pt idx="3015">
                  <c:v>44804.638877314814</c:v>
                </c:pt>
                <c:pt idx="3016">
                  <c:v>44804.63957175926</c:v>
                </c:pt>
                <c:pt idx="3017">
                  <c:v>44804.640266203707</c:v>
                </c:pt>
                <c:pt idx="3018">
                  <c:v>44804.640960648147</c:v>
                </c:pt>
                <c:pt idx="3019">
                  <c:v>44804.641655092593</c:v>
                </c:pt>
                <c:pt idx="3020">
                  <c:v>44804.64234953704</c:v>
                </c:pt>
                <c:pt idx="3021">
                  <c:v>44804.643043981479</c:v>
                </c:pt>
                <c:pt idx="3022">
                  <c:v>44804.643738425926</c:v>
                </c:pt>
                <c:pt idx="3023">
                  <c:v>44804.644432870373</c:v>
                </c:pt>
                <c:pt idx="3024">
                  <c:v>44804.645127314812</c:v>
                </c:pt>
                <c:pt idx="3025">
                  <c:v>44804.645821759259</c:v>
                </c:pt>
                <c:pt idx="3026">
                  <c:v>44804.646516203706</c:v>
                </c:pt>
                <c:pt idx="3027">
                  <c:v>44804.647210648145</c:v>
                </c:pt>
                <c:pt idx="3028">
                  <c:v>44804.647905092592</c:v>
                </c:pt>
                <c:pt idx="3029">
                  <c:v>44804.648599537039</c:v>
                </c:pt>
                <c:pt idx="3030">
                  <c:v>44804.649293981478</c:v>
                </c:pt>
                <c:pt idx="3031">
                  <c:v>44804.649988425925</c:v>
                </c:pt>
                <c:pt idx="3032">
                  <c:v>44804.650682870371</c:v>
                </c:pt>
                <c:pt idx="3033">
                  <c:v>44804.651377314818</c:v>
                </c:pt>
                <c:pt idx="3034">
                  <c:v>44804.652071759258</c:v>
                </c:pt>
                <c:pt idx="3035">
                  <c:v>44804.652766203704</c:v>
                </c:pt>
                <c:pt idx="3036">
                  <c:v>44804.653460648151</c:v>
                </c:pt>
                <c:pt idx="3037">
                  <c:v>44804.65415509259</c:v>
                </c:pt>
                <c:pt idx="3038">
                  <c:v>44804.654849537037</c:v>
                </c:pt>
                <c:pt idx="3039">
                  <c:v>44804.655543981484</c:v>
                </c:pt>
                <c:pt idx="3040">
                  <c:v>44804.656238425923</c:v>
                </c:pt>
                <c:pt idx="3041">
                  <c:v>44804.65693287037</c:v>
                </c:pt>
                <c:pt idx="3042">
                  <c:v>44804.657627314817</c:v>
                </c:pt>
                <c:pt idx="3043">
                  <c:v>44804.658321759256</c:v>
                </c:pt>
                <c:pt idx="3044">
                  <c:v>44804.659016203703</c:v>
                </c:pt>
                <c:pt idx="3045">
                  <c:v>44804.659710648149</c:v>
                </c:pt>
                <c:pt idx="3046">
                  <c:v>44804.660405092596</c:v>
                </c:pt>
                <c:pt idx="3047">
                  <c:v>44804.661099537036</c:v>
                </c:pt>
                <c:pt idx="3048">
                  <c:v>44804.661793981482</c:v>
                </c:pt>
                <c:pt idx="3049">
                  <c:v>44804.662488425929</c:v>
                </c:pt>
                <c:pt idx="3050">
                  <c:v>44804.663182870368</c:v>
                </c:pt>
                <c:pt idx="3051">
                  <c:v>44804.663877314815</c:v>
                </c:pt>
                <c:pt idx="3052">
                  <c:v>44804.664571759262</c:v>
                </c:pt>
                <c:pt idx="3053">
                  <c:v>44804.665266203701</c:v>
                </c:pt>
                <c:pt idx="3054">
                  <c:v>44804.665960648148</c:v>
                </c:pt>
                <c:pt idx="3055">
                  <c:v>44804.666655092595</c:v>
                </c:pt>
                <c:pt idx="3056">
                  <c:v>44804.667349537034</c:v>
                </c:pt>
                <c:pt idx="3057">
                  <c:v>44804.668043981481</c:v>
                </c:pt>
                <c:pt idx="3058">
                  <c:v>44804.668738425928</c:v>
                </c:pt>
                <c:pt idx="3059">
                  <c:v>44804.669432870367</c:v>
                </c:pt>
                <c:pt idx="3060">
                  <c:v>44804.670127314814</c:v>
                </c:pt>
                <c:pt idx="3061">
                  <c:v>44804.67082175926</c:v>
                </c:pt>
                <c:pt idx="3062">
                  <c:v>44804.671516203707</c:v>
                </c:pt>
                <c:pt idx="3063">
                  <c:v>44804.672210648147</c:v>
                </c:pt>
                <c:pt idx="3064">
                  <c:v>44804.672905092593</c:v>
                </c:pt>
                <c:pt idx="3065">
                  <c:v>44804.67359953704</c:v>
                </c:pt>
                <c:pt idx="3066">
                  <c:v>44804.674293981479</c:v>
                </c:pt>
                <c:pt idx="3067">
                  <c:v>44804.674988425926</c:v>
                </c:pt>
                <c:pt idx="3068">
                  <c:v>44804.675682870373</c:v>
                </c:pt>
                <c:pt idx="3069">
                  <c:v>44804.676377314812</c:v>
                </c:pt>
                <c:pt idx="3070">
                  <c:v>44804.677071759259</c:v>
                </c:pt>
                <c:pt idx="3071">
                  <c:v>44804.677766203706</c:v>
                </c:pt>
                <c:pt idx="3072">
                  <c:v>44804.678460648145</c:v>
                </c:pt>
                <c:pt idx="3073">
                  <c:v>44804.679155092592</c:v>
                </c:pt>
                <c:pt idx="3074">
                  <c:v>44804.679849537039</c:v>
                </c:pt>
                <c:pt idx="3075">
                  <c:v>44804.680543981478</c:v>
                </c:pt>
                <c:pt idx="3076">
                  <c:v>44804.681238425925</c:v>
                </c:pt>
                <c:pt idx="3077">
                  <c:v>44804.681932870371</c:v>
                </c:pt>
                <c:pt idx="3078">
                  <c:v>44804.682627314818</c:v>
                </c:pt>
                <c:pt idx="3079">
                  <c:v>44804.683321759258</c:v>
                </c:pt>
                <c:pt idx="3080">
                  <c:v>44804.684016203704</c:v>
                </c:pt>
                <c:pt idx="3081">
                  <c:v>44804.684710648151</c:v>
                </c:pt>
                <c:pt idx="3082">
                  <c:v>44804.68540509259</c:v>
                </c:pt>
                <c:pt idx="3083">
                  <c:v>44804.686099537037</c:v>
                </c:pt>
                <c:pt idx="3084">
                  <c:v>44804.686793981484</c:v>
                </c:pt>
                <c:pt idx="3085">
                  <c:v>44804.687488425923</c:v>
                </c:pt>
                <c:pt idx="3086">
                  <c:v>44804.68818287037</c:v>
                </c:pt>
                <c:pt idx="3087">
                  <c:v>44804.688877314817</c:v>
                </c:pt>
                <c:pt idx="3088">
                  <c:v>44804.689571759256</c:v>
                </c:pt>
                <c:pt idx="3089">
                  <c:v>44804.690266203703</c:v>
                </c:pt>
                <c:pt idx="3090">
                  <c:v>44804.690960648149</c:v>
                </c:pt>
                <c:pt idx="3091">
                  <c:v>44804.691655092596</c:v>
                </c:pt>
                <c:pt idx="3092">
                  <c:v>44804.692349537036</c:v>
                </c:pt>
                <c:pt idx="3093">
                  <c:v>44804.693043981482</c:v>
                </c:pt>
                <c:pt idx="3094">
                  <c:v>44804.693738425929</c:v>
                </c:pt>
                <c:pt idx="3095">
                  <c:v>44804.694432870368</c:v>
                </c:pt>
                <c:pt idx="3096">
                  <c:v>44804.695127314815</c:v>
                </c:pt>
                <c:pt idx="3097">
                  <c:v>44804.695821759262</c:v>
                </c:pt>
                <c:pt idx="3098">
                  <c:v>44804.696516203701</c:v>
                </c:pt>
                <c:pt idx="3099">
                  <c:v>44804.697210648148</c:v>
                </c:pt>
                <c:pt idx="3100">
                  <c:v>44804.697905092595</c:v>
                </c:pt>
                <c:pt idx="3101">
                  <c:v>44804.698599537034</c:v>
                </c:pt>
                <c:pt idx="3102">
                  <c:v>44804.699293981481</c:v>
                </c:pt>
                <c:pt idx="3103">
                  <c:v>44804.699988425928</c:v>
                </c:pt>
                <c:pt idx="3104">
                  <c:v>44804.700682870367</c:v>
                </c:pt>
                <c:pt idx="3105">
                  <c:v>44804.701377314814</c:v>
                </c:pt>
                <c:pt idx="3106">
                  <c:v>44804.70207175926</c:v>
                </c:pt>
                <c:pt idx="3107">
                  <c:v>44804.702766203707</c:v>
                </c:pt>
                <c:pt idx="3108">
                  <c:v>44804.703460648147</c:v>
                </c:pt>
                <c:pt idx="3109">
                  <c:v>44804.704155092593</c:v>
                </c:pt>
                <c:pt idx="3110">
                  <c:v>44804.70484953704</c:v>
                </c:pt>
                <c:pt idx="3111">
                  <c:v>44804.705543981479</c:v>
                </c:pt>
                <c:pt idx="3112">
                  <c:v>44804.706238425926</c:v>
                </c:pt>
                <c:pt idx="3113">
                  <c:v>44804.706932870373</c:v>
                </c:pt>
                <c:pt idx="3114">
                  <c:v>44804.707627314812</c:v>
                </c:pt>
                <c:pt idx="3115">
                  <c:v>44804.708321759259</c:v>
                </c:pt>
                <c:pt idx="3116">
                  <c:v>44804.709016203706</c:v>
                </c:pt>
                <c:pt idx="3117">
                  <c:v>44804.709710648145</c:v>
                </c:pt>
                <c:pt idx="3118">
                  <c:v>44804.710405092592</c:v>
                </c:pt>
                <c:pt idx="3119">
                  <c:v>44804.711099537039</c:v>
                </c:pt>
                <c:pt idx="3120">
                  <c:v>44804.711793981478</c:v>
                </c:pt>
                <c:pt idx="3121">
                  <c:v>44804.712488425925</c:v>
                </c:pt>
                <c:pt idx="3122">
                  <c:v>44804.713182870371</c:v>
                </c:pt>
                <c:pt idx="3123">
                  <c:v>44804.713877314818</c:v>
                </c:pt>
                <c:pt idx="3124">
                  <c:v>44804.714571759258</c:v>
                </c:pt>
                <c:pt idx="3125">
                  <c:v>44804.715266203704</c:v>
                </c:pt>
                <c:pt idx="3126">
                  <c:v>44804.715960648151</c:v>
                </c:pt>
                <c:pt idx="3127">
                  <c:v>44804.71665509259</c:v>
                </c:pt>
                <c:pt idx="3128">
                  <c:v>44804.717349537037</c:v>
                </c:pt>
                <c:pt idx="3129">
                  <c:v>44804.718043981484</c:v>
                </c:pt>
                <c:pt idx="3130">
                  <c:v>44804.718738425923</c:v>
                </c:pt>
                <c:pt idx="3131">
                  <c:v>44804.71943287037</c:v>
                </c:pt>
                <c:pt idx="3132">
                  <c:v>44804.720127314817</c:v>
                </c:pt>
                <c:pt idx="3133">
                  <c:v>44804.720821759256</c:v>
                </c:pt>
                <c:pt idx="3134">
                  <c:v>44804.721516203703</c:v>
                </c:pt>
                <c:pt idx="3135">
                  <c:v>44804.722210648149</c:v>
                </c:pt>
                <c:pt idx="3136">
                  <c:v>44804.722905092596</c:v>
                </c:pt>
                <c:pt idx="3137">
                  <c:v>44804.723599537036</c:v>
                </c:pt>
                <c:pt idx="3138">
                  <c:v>44804.724293981482</c:v>
                </c:pt>
                <c:pt idx="3139">
                  <c:v>44804.724988425929</c:v>
                </c:pt>
                <c:pt idx="3140">
                  <c:v>44804.725682870368</c:v>
                </c:pt>
                <c:pt idx="3141">
                  <c:v>44804.726377314815</c:v>
                </c:pt>
                <c:pt idx="3142">
                  <c:v>44804.727071759262</c:v>
                </c:pt>
                <c:pt idx="3143">
                  <c:v>44804.727766203701</c:v>
                </c:pt>
                <c:pt idx="3144">
                  <c:v>44804.728460648148</c:v>
                </c:pt>
                <c:pt idx="3145">
                  <c:v>44804.729155092595</c:v>
                </c:pt>
                <c:pt idx="3146">
                  <c:v>44804.729849537034</c:v>
                </c:pt>
                <c:pt idx="3147">
                  <c:v>44804.730543981481</c:v>
                </c:pt>
                <c:pt idx="3148">
                  <c:v>44804.731238425928</c:v>
                </c:pt>
                <c:pt idx="3149">
                  <c:v>44804.731932870367</c:v>
                </c:pt>
                <c:pt idx="3150">
                  <c:v>44804.732627314814</c:v>
                </c:pt>
                <c:pt idx="3151">
                  <c:v>44804.73332175926</c:v>
                </c:pt>
                <c:pt idx="3152">
                  <c:v>44804.734016203707</c:v>
                </c:pt>
                <c:pt idx="3153">
                  <c:v>44804.734710648147</c:v>
                </c:pt>
                <c:pt idx="3154">
                  <c:v>44804.735405092593</c:v>
                </c:pt>
                <c:pt idx="3155">
                  <c:v>44804.73609953704</c:v>
                </c:pt>
                <c:pt idx="3156">
                  <c:v>44804.736793981479</c:v>
                </c:pt>
                <c:pt idx="3157">
                  <c:v>44804.737488425926</c:v>
                </c:pt>
                <c:pt idx="3158">
                  <c:v>44804.738182870373</c:v>
                </c:pt>
                <c:pt idx="3159">
                  <c:v>44804.738877314812</c:v>
                </c:pt>
                <c:pt idx="3160">
                  <c:v>44804.739571759259</c:v>
                </c:pt>
                <c:pt idx="3161">
                  <c:v>44804.740266203706</c:v>
                </c:pt>
                <c:pt idx="3162">
                  <c:v>44804.740960648145</c:v>
                </c:pt>
                <c:pt idx="3163">
                  <c:v>44804.741655092592</c:v>
                </c:pt>
                <c:pt idx="3164">
                  <c:v>44804.742349537039</c:v>
                </c:pt>
                <c:pt idx="3165">
                  <c:v>44804.743043981478</c:v>
                </c:pt>
                <c:pt idx="3166">
                  <c:v>44804.743738425925</c:v>
                </c:pt>
                <c:pt idx="3167">
                  <c:v>44804.744432870371</c:v>
                </c:pt>
                <c:pt idx="3168">
                  <c:v>44804.745127314818</c:v>
                </c:pt>
                <c:pt idx="3169">
                  <c:v>44804.745821759258</c:v>
                </c:pt>
                <c:pt idx="3170">
                  <c:v>44804.746516203704</c:v>
                </c:pt>
                <c:pt idx="3171">
                  <c:v>44804.747210648151</c:v>
                </c:pt>
                <c:pt idx="3172">
                  <c:v>44804.74790509259</c:v>
                </c:pt>
                <c:pt idx="3173">
                  <c:v>44804.748599537037</c:v>
                </c:pt>
                <c:pt idx="3174">
                  <c:v>44804.749293981484</c:v>
                </c:pt>
                <c:pt idx="3175">
                  <c:v>44804.749988425923</c:v>
                </c:pt>
                <c:pt idx="3176">
                  <c:v>44804.75068287037</c:v>
                </c:pt>
                <c:pt idx="3177">
                  <c:v>44804.751377314817</c:v>
                </c:pt>
                <c:pt idx="3178">
                  <c:v>44804.752071759256</c:v>
                </c:pt>
                <c:pt idx="3179">
                  <c:v>44804.752766203703</c:v>
                </c:pt>
                <c:pt idx="3180">
                  <c:v>44804.753460648149</c:v>
                </c:pt>
                <c:pt idx="3181">
                  <c:v>44804.754155092596</c:v>
                </c:pt>
                <c:pt idx="3182">
                  <c:v>44804.754849537036</c:v>
                </c:pt>
                <c:pt idx="3183">
                  <c:v>44804.755543981482</c:v>
                </c:pt>
                <c:pt idx="3184">
                  <c:v>44804.756238425929</c:v>
                </c:pt>
                <c:pt idx="3185">
                  <c:v>44804.756932870368</c:v>
                </c:pt>
                <c:pt idx="3186">
                  <c:v>44804.757627314815</c:v>
                </c:pt>
                <c:pt idx="3187">
                  <c:v>44804.758321759262</c:v>
                </c:pt>
                <c:pt idx="3188">
                  <c:v>44804.759016203701</c:v>
                </c:pt>
                <c:pt idx="3189">
                  <c:v>44804.759710648148</c:v>
                </c:pt>
                <c:pt idx="3190">
                  <c:v>44804.760405092595</c:v>
                </c:pt>
                <c:pt idx="3191">
                  <c:v>44804.761099537034</c:v>
                </c:pt>
                <c:pt idx="3192">
                  <c:v>44804.761793981481</c:v>
                </c:pt>
                <c:pt idx="3193">
                  <c:v>44804.762488425928</c:v>
                </c:pt>
                <c:pt idx="3194">
                  <c:v>44804.763182870367</c:v>
                </c:pt>
                <c:pt idx="3195">
                  <c:v>44804.763877314814</c:v>
                </c:pt>
                <c:pt idx="3196">
                  <c:v>44804.76457175926</c:v>
                </c:pt>
                <c:pt idx="3197">
                  <c:v>44804.765266203707</c:v>
                </c:pt>
                <c:pt idx="3198">
                  <c:v>44804.765960648147</c:v>
                </c:pt>
                <c:pt idx="3199">
                  <c:v>44804.766655092593</c:v>
                </c:pt>
                <c:pt idx="3200">
                  <c:v>44804.76734953704</c:v>
                </c:pt>
                <c:pt idx="3201">
                  <c:v>44804.768043981479</c:v>
                </c:pt>
                <c:pt idx="3202">
                  <c:v>44804.768738425926</c:v>
                </c:pt>
                <c:pt idx="3203">
                  <c:v>44804.769432870373</c:v>
                </c:pt>
                <c:pt idx="3204">
                  <c:v>44804.770127314812</c:v>
                </c:pt>
                <c:pt idx="3205">
                  <c:v>44804.770821759259</c:v>
                </c:pt>
                <c:pt idx="3206">
                  <c:v>44804.771516203706</c:v>
                </c:pt>
                <c:pt idx="3207">
                  <c:v>44804.772210648145</c:v>
                </c:pt>
                <c:pt idx="3208">
                  <c:v>44804.772905092592</c:v>
                </c:pt>
                <c:pt idx="3209">
                  <c:v>44804.773599537039</c:v>
                </c:pt>
                <c:pt idx="3210">
                  <c:v>44804.774293981478</c:v>
                </c:pt>
                <c:pt idx="3211">
                  <c:v>44804.774988425925</c:v>
                </c:pt>
                <c:pt idx="3212">
                  <c:v>44804.775682870371</c:v>
                </c:pt>
                <c:pt idx="3213">
                  <c:v>44804.776377314818</c:v>
                </c:pt>
                <c:pt idx="3214">
                  <c:v>44804.777071759258</c:v>
                </c:pt>
                <c:pt idx="3215">
                  <c:v>44804.777766203704</c:v>
                </c:pt>
                <c:pt idx="3216">
                  <c:v>44804.778460648151</c:v>
                </c:pt>
                <c:pt idx="3217">
                  <c:v>44804.77915509259</c:v>
                </c:pt>
                <c:pt idx="3218">
                  <c:v>44804.779849537037</c:v>
                </c:pt>
                <c:pt idx="3219">
                  <c:v>44804.780543981484</c:v>
                </c:pt>
                <c:pt idx="3220">
                  <c:v>44804.781238425923</c:v>
                </c:pt>
                <c:pt idx="3221">
                  <c:v>44804.78193287037</c:v>
                </c:pt>
                <c:pt idx="3222">
                  <c:v>44804.782627314817</c:v>
                </c:pt>
                <c:pt idx="3223">
                  <c:v>44804.783321759256</c:v>
                </c:pt>
                <c:pt idx="3224">
                  <c:v>44804.784016203703</c:v>
                </c:pt>
                <c:pt idx="3225">
                  <c:v>44804.784710648149</c:v>
                </c:pt>
                <c:pt idx="3226">
                  <c:v>44804.785405092596</c:v>
                </c:pt>
                <c:pt idx="3227">
                  <c:v>44804.786099537036</c:v>
                </c:pt>
                <c:pt idx="3228">
                  <c:v>44804.786793981482</c:v>
                </c:pt>
                <c:pt idx="3229">
                  <c:v>44804.787488425929</c:v>
                </c:pt>
                <c:pt idx="3230">
                  <c:v>44804.788182870368</c:v>
                </c:pt>
                <c:pt idx="3231">
                  <c:v>44804.788877314815</c:v>
                </c:pt>
                <c:pt idx="3232">
                  <c:v>44804.789571759262</c:v>
                </c:pt>
                <c:pt idx="3233">
                  <c:v>44804.790266203701</c:v>
                </c:pt>
                <c:pt idx="3234">
                  <c:v>44804.790960648148</c:v>
                </c:pt>
                <c:pt idx="3235">
                  <c:v>44804.791655092595</c:v>
                </c:pt>
                <c:pt idx="3236">
                  <c:v>44804.792349537034</c:v>
                </c:pt>
                <c:pt idx="3237">
                  <c:v>44804.793043981481</c:v>
                </c:pt>
                <c:pt idx="3238">
                  <c:v>44804.793738425928</c:v>
                </c:pt>
                <c:pt idx="3239">
                  <c:v>44804.794432870367</c:v>
                </c:pt>
                <c:pt idx="3240">
                  <c:v>44804.795127314814</c:v>
                </c:pt>
                <c:pt idx="3241">
                  <c:v>44804.79582175926</c:v>
                </c:pt>
                <c:pt idx="3242">
                  <c:v>44804.796516203707</c:v>
                </c:pt>
                <c:pt idx="3243">
                  <c:v>44804.797210648147</c:v>
                </c:pt>
                <c:pt idx="3244">
                  <c:v>44804.797905092593</c:v>
                </c:pt>
                <c:pt idx="3245">
                  <c:v>44804.79859953704</c:v>
                </c:pt>
                <c:pt idx="3246">
                  <c:v>44804.799293981479</c:v>
                </c:pt>
                <c:pt idx="3247">
                  <c:v>44804.799988425926</c:v>
                </c:pt>
                <c:pt idx="3248">
                  <c:v>44804.800682870373</c:v>
                </c:pt>
                <c:pt idx="3249">
                  <c:v>44804.801377314812</c:v>
                </c:pt>
                <c:pt idx="3250">
                  <c:v>44804.802071759259</c:v>
                </c:pt>
                <c:pt idx="3251">
                  <c:v>44804.802766203706</c:v>
                </c:pt>
                <c:pt idx="3252">
                  <c:v>44804.803460648145</c:v>
                </c:pt>
                <c:pt idx="3253">
                  <c:v>44804.804155092592</c:v>
                </c:pt>
                <c:pt idx="3254">
                  <c:v>44804.804849537039</c:v>
                </c:pt>
                <c:pt idx="3255">
                  <c:v>44804.805543981478</c:v>
                </c:pt>
                <c:pt idx="3256">
                  <c:v>44804.806238425925</c:v>
                </c:pt>
                <c:pt idx="3257">
                  <c:v>44804.806932870371</c:v>
                </c:pt>
                <c:pt idx="3258">
                  <c:v>44804.807627314818</c:v>
                </c:pt>
                <c:pt idx="3259">
                  <c:v>44804.808321759258</c:v>
                </c:pt>
                <c:pt idx="3260">
                  <c:v>44804.809016203704</c:v>
                </c:pt>
                <c:pt idx="3261">
                  <c:v>44804.809710648151</c:v>
                </c:pt>
                <c:pt idx="3262">
                  <c:v>44804.81040509259</c:v>
                </c:pt>
                <c:pt idx="3263">
                  <c:v>44804.811099537037</c:v>
                </c:pt>
                <c:pt idx="3264">
                  <c:v>44804.811793981484</c:v>
                </c:pt>
                <c:pt idx="3265">
                  <c:v>44804.812488425923</c:v>
                </c:pt>
                <c:pt idx="3266">
                  <c:v>44804.81318287037</c:v>
                </c:pt>
                <c:pt idx="3267">
                  <c:v>44804.813877314817</c:v>
                </c:pt>
                <c:pt idx="3268">
                  <c:v>44804.814571759256</c:v>
                </c:pt>
                <c:pt idx="3269">
                  <c:v>44804.815266203703</c:v>
                </c:pt>
                <c:pt idx="3270">
                  <c:v>44804.815960648149</c:v>
                </c:pt>
                <c:pt idx="3271">
                  <c:v>44804.816655092596</c:v>
                </c:pt>
                <c:pt idx="3272">
                  <c:v>44804.817349537036</c:v>
                </c:pt>
                <c:pt idx="3273">
                  <c:v>44804.818043981482</c:v>
                </c:pt>
                <c:pt idx="3274">
                  <c:v>44804.818738425929</c:v>
                </c:pt>
                <c:pt idx="3275">
                  <c:v>44804.819432870368</c:v>
                </c:pt>
                <c:pt idx="3276">
                  <c:v>44804.820127314815</c:v>
                </c:pt>
                <c:pt idx="3277">
                  <c:v>44804.820821759262</c:v>
                </c:pt>
                <c:pt idx="3278">
                  <c:v>44804.821516203701</c:v>
                </c:pt>
                <c:pt idx="3279">
                  <c:v>44804.822210648148</c:v>
                </c:pt>
                <c:pt idx="3280">
                  <c:v>44804.822905092595</c:v>
                </c:pt>
                <c:pt idx="3281">
                  <c:v>44804.823599537034</c:v>
                </c:pt>
                <c:pt idx="3282">
                  <c:v>44804.824293981481</c:v>
                </c:pt>
                <c:pt idx="3283">
                  <c:v>44804.824988425928</c:v>
                </c:pt>
                <c:pt idx="3284">
                  <c:v>44804.825682870367</c:v>
                </c:pt>
                <c:pt idx="3285">
                  <c:v>44804.826377314814</c:v>
                </c:pt>
                <c:pt idx="3286">
                  <c:v>44804.82707175926</c:v>
                </c:pt>
                <c:pt idx="3287">
                  <c:v>44804.827766203707</c:v>
                </c:pt>
                <c:pt idx="3288">
                  <c:v>44804.828460648147</c:v>
                </c:pt>
                <c:pt idx="3289">
                  <c:v>44804.829155092593</c:v>
                </c:pt>
                <c:pt idx="3290">
                  <c:v>44804.82984953704</c:v>
                </c:pt>
                <c:pt idx="3291">
                  <c:v>44804.830543981479</c:v>
                </c:pt>
                <c:pt idx="3292">
                  <c:v>44804.831238425926</c:v>
                </c:pt>
                <c:pt idx="3293">
                  <c:v>44804.831932870373</c:v>
                </c:pt>
                <c:pt idx="3294">
                  <c:v>44804.832627314812</c:v>
                </c:pt>
                <c:pt idx="3295">
                  <c:v>44804.833321759259</c:v>
                </c:pt>
                <c:pt idx="3296">
                  <c:v>44804.834016203706</c:v>
                </c:pt>
                <c:pt idx="3297">
                  <c:v>44804.834710648145</c:v>
                </c:pt>
                <c:pt idx="3298">
                  <c:v>44804.835405092592</c:v>
                </c:pt>
                <c:pt idx="3299">
                  <c:v>44804.836099537039</c:v>
                </c:pt>
                <c:pt idx="3300">
                  <c:v>44804.836793981478</c:v>
                </c:pt>
                <c:pt idx="3301">
                  <c:v>44804.837488425925</c:v>
                </c:pt>
                <c:pt idx="3302">
                  <c:v>44804.838182870371</c:v>
                </c:pt>
                <c:pt idx="3303">
                  <c:v>44804.838877314818</c:v>
                </c:pt>
                <c:pt idx="3304">
                  <c:v>44804.839571759258</c:v>
                </c:pt>
                <c:pt idx="3305">
                  <c:v>44804.840266203704</c:v>
                </c:pt>
                <c:pt idx="3306">
                  <c:v>44804.840960648151</c:v>
                </c:pt>
                <c:pt idx="3307">
                  <c:v>44804.84165509259</c:v>
                </c:pt>
                <c:pt idx="3308">
                  <c:v>44804.842349537037</c:v>
                </c:pt>
                <c:pt idx="3309">
                  <c:v>44804.843043981484</c:v>
                </c:pt>
                <c:pt idx="3310">
                  <c:v>44804.843738425923</c:v>
                </c:pt>
                <c:pt idx="3311">
                  <c:v>44804.84443287037</c:v>
                </c:pt>
                <c:pt idx="3312">
                  <c:v>44804.845127314817</c:v>
                </c:pt>
                <c:pt idx="3313">
                  <c:v>44804.845821759256</c:v>
                </c:pt>
                <c:pt idx="3314">
                  <c:v>44804.846516203703</c:v>
                </c:pt>
                <c:pt idx="3315">
                  <c:v>44804.847210648149</c:v>
                </c:pt>
                <c:pt idx="3316">
                  <c:v>44804.847905092596</c:v>
                </c:pt>
                <c:pt idx="3317">
                  <c:v>44804.848599537036</c:v>
                </c:pt>
                <c:pt idx="3318">
                  <c:v>44804.849293981482</c:v>
                </c:pt>
                <c:pt idx="3319">
                  <c:v>44804.849988425929</c:v>
                </c:pt>
                <c:pt idx="3320">
                  <c:v>44804.850682870368</c:v>
                </c:pt>
                <c:pt idx="3321">
                  <c:v>44804.851377314815</c:v>
                </c:pt>
                <c:pt idx="3322">
                  <c:v>44804.852071759262</c:v>
                </c:pt>
                <c:pt idx="3323">
                  <c:v>44804.852766203701</c:v>
                </c:pt>
                <c:pt idx="3324">
                  <c:v>44804.853460648148</c:v>
                </c:pt>
                <c:pt idx="3325">
                  <c:v>44804.854155092595</c:v>
                </c:pt>
                <c:pt idx="3326">
                  <c:v>44804.854849537034</c:v>
                </c:pt>
                <c:pt idx="3327">
                  <c:v>44804.855543981481</c:v>
                </c:pt>
                <c:pt idx="3328">
                  <c:v>44804.856238425928</c:v>
                </c:pt>
                <c:pt idx="3329">
                  <c:v>44804.856932870367</c:v>
                </c:pt>
                <c:pt idx="3330">
                  <c:v>44804.857627314814</c:v>
                </c:pt>
                <c:pt idx="3331">
                  <c:v>44804.85832175926</c:v>
                </c:pt>
                <c:pt idx="3332">
                  <c:v>44804.859016203707</c:v>
                </c:pt>
                <c:pt idx="3333">
                  <c:v>44804.859710648147</c:v>
                </c:pt>
                <c:pt idx="3334">
                  <c:v>44804.860405092593</c:v>
                </c:pt>
                <c:pt idx="3335">
                  <c:v>44804.86109953704</c:v>
                </c:pt>
                <c:pt idx="3336">
                  <c:v>44804.861793981479</c:v>
                </c:pt>
                <c:pt idx="3337">
                  <c:v>44804.862488425926</c:v>
                </c:pt>
                <c:pt idx="3338">
                  <c:v>44804.863182870373</c:v>
                </c:pt>
                <c:pt idx="3339">
                  <c:v>44804.863877314812</c:v>
                </c:pt>
                <c:pt idx="3340">
                  <c:v>44804.864571759259</c:v>
                </c:pt>
                <c:pt idx="3341">
                  <c:v>44804.865266203706</c:v>
                </c:pt>
                <c:pt idx="3342">
                  <c:v>44804.865960648145</c:v>
                </c:pt>
                <c:pt idx="3343">
                  <c:v>44804.866655092592</c:v>
                </c:pt>
                <c:pt idx="3344">
                  <c:v>44804.867349537039</c:v>
                </c:pt>
                <c:pt idx="3345">
                  <c:v>44804.868043981478</c:v>
                </c:pt>
                <c:pt idx="3346">
                  <c:v>44804.868738425925</c:v>
                </c:pt>
                <c:pt idx="3347">
                  <c:v>44804.869432870371</c:v>
                </c:pt>
                <c:pt idx="3348">
                  <c:v>44804.870127314818</c:v>
                </c:pt>
                <c:pt idx="3349">
                  <c:v>44804.870821759258</c:v>
                </c:pt>
                <c:pt idx="3350">
                  <c:v>44804.871516203704</c:v>
                </c:pt>
                <c:pt idx="3351">
                  <c:v>44804.872210648151</c:v>
                </c:pt>
                <c:pt idx="3352">
                  <c:v>44804.87290509259</c:v>
                </c:pt>
                <c:pt idx="3353">
                  <c:v>44804.873599537037</c:v>
                </c:pt>
                <c:pt idx="3354">
                  <c:v>44804.874293981484</c:v>
                </c:pt>
                <c:pt idx="3355">
                  <c:v>44804.874988425923</c:v>
                </c:pt>
                <c:pt idx="3356">
                  <c:v>44804.87568287037</c:v>
                </c:pt>
                <c:pt idx="3357">
                  <c:v>44804.876377314817</c:v>
                </c:pt>
                <c:pt idx="3358">
                  <c:v>44804.877071759256</c:v>
                </c:pt>
                <c:pt idx="3359">
                  <c:v>44804.877766203703</c:v>
                </c:pt>
                <c:pt idx="3360">
                  <c:v>44804.878460648149</c:v>
                </c:pt>
                <c:pt idx="3361">
                  <c:v>44804.879155092596</c:v>
                </c:pt>
                <c:pt idx="3362">
                  <c:v>44804.879849537036</c:v>
                </c:pt>
                <c:pt idx="3363">
                  <c:v>44804.880543981482</c:v>
                </c:pt>
                <c:pt idx="3364">
                  <c:v>44804.881238425929</c:v>
                </c:pt>
                <c:pt idx="3365">
                  <c:v>44804.881932870368</c:v>
                </c:pt>
                <c:pt idx="3366">
                  <c:v>44804.882627314815</c:v>
                </c:pt>
                <c:pt idx="3367">
                  <c:v>44804.883321759262</c:v>
                </c:pt>
                <c:pt idx="3368">
                  <c:v>44804.884016203701</c:v>
                </c:pt>
                <c:pt idx="3369">
                  <c:v>44804.884710648148</c:v>
                </c:pt>
                <c:pt idx="3370">
                  <c:v>44804.885405092595</c:v>
                </c:pt>
                <c:pt idx="3371">
                  <c:v>44804.886099537034</c:v>
                </c:pt>
                <c:pt idx="3372">
                  <c:v>44804.886793981481</c:v>
                </c:pt>
                <c:pt idx="3373">
                  <c:v>44804.887488425928</c:v>
                </c:pt>
                <c:pt idx="3374">
                  <c:v>44804.888182870367</c:v>
                </c:pt>
                <c:pt idx="3375">
                  <c:v>44804.888877314814</c:v>
                </c:pt>
                <c:pt idx="3376">
                  <c:v>44804.88957175926</c:v>
                </c:pt>
                <c:pt idx="3377">
                  <c:v>44804.890266203707</c:v>
                </c:pt>
                <c:pt idx="3378">
                  <c:v>44804.890960648147</c:v>
                </c:pt>
                <c:pt idx="3379">
                  <c:v>44804.891655092593</c:v>
                </c:pt>
                <c:pt idx="3380">
                  <c:v>44804.89234953704</c:v>
                </c:pt>
                <c:pt idx="3381">
                  <c:v>44804.893043981479</c:v>
                </c:pt>
                <c:pt idx="3382">
                  <c:v>44804.893738425926</c:v>
                </c:pt>
                <c:pt idx="3383">
                  <c:v>44804.894432870373</c:v>
                </c:pt>
                <c:pt idx="3384">
                  <c:v>44804.895127314812</c:v>
                </c:pt>
                <c:pt idx="3385">
                  <c:v>44804.895821759259</c:v>
                </c:pt>
                <c:pt idx="3386">
                  <c:v>44804.896516203706</c:v>
                </c:pt>
                <c:pt idx="3387">
                  <c:v>44804.897210648145</c:v>
                </c:pt>
                <c:pt idx="3388">
                  <c:v>44804.897905092592</c:v>
                </c:pt>
                <c:pt idx="3389">
                  <c:v>44804.898599537039</c:v>
                </c:pt>
                <c:pt idx="3390">
                  <c:v>44804.899293981478</c:v>
                </c:pt>
                <c:pt idx="3391">
                  <c:v>44804.899988425925</c:v>
                </c:pt>
                <c:pt idx="3392">
                  <c:v>44804.900682870371</c:v>
                </c:pt>
                <c:pt idx="3393">
                  <c:v>44804.901377314818</c:v>
                </c:pt>
                <c:pt idx="3394">
                  <c:v>44804.902071759258</c:v>
                </c:pt>
                <c:pt idx="3395">
                  <c:v>44804.902766203704</c:v>
                </c:pt>
                <c:pt idx="3396">
                  <c:v>44804.903460648151</c:v>
                </c:pt>
                <c:pt idx="3397">
                  <c:v>44804.90415509259</c:v>
                </c:pt>
                <c:pt idx="3398">
                  <c:v>44804.904849537037</c:v>
                </c:pt>
                <c:pt idx="3399">
                  <c:v>44804.905543981484</c:v>
                </c:pt>
                <c:pt idx="3400">
                  <c:v>44804.906238425923</c:v>
                </c:pt>
                <c:pt idx="3401">
                  <c:v>44804.90693287037</c:v>
                </c:pt>
                <c:pt idx="3402">
                  <c:v>44804.907627314817</c:v>
                </c:pt>
                <c:pt idx="3403">
                  <c:v>44804.908321759256</c:v>
                </c:pt>
                <c:pt idx="3404">
                  <c:v>44804.909016203703</c:v>
                </c:pt>
                <c:pt idx="3405">
                  <c:v>44804.909710648149</c:v>
                </c:pt>
                <c:pt idx="3406">
                  <c:v>44804.910405092596</c:v>
                </c:pt>
                <c:pt idx="3407">
                  <c:v>44804.911099537036</c:v>
                </c:pt>
                <c:pt idx="3408">
                  <c:v>44804.911793981482</c:v>
                </c:pt>
                <c:pt idx="3409">
                  <c:v>44804.912488425929</c:v>
                </c:pt>
                <c:pt idx="3410">
                  <c:v>44804.913182870368</c:v>
                </c:pt>
                <c:pt idx="3411">
                  <c:v>44804.913877314815</c:v>
                </c:pt>
                <c:pt idx="3412">
                  <c:v>44804.914571759262</c:v>
                </c:pt>
                <c:pt idx="3413">
                  <c:v>44804.915266203701</c:v>
                </c:pt>
                <c:pt idx="3414">
                  <c:v>44804.915960648148</c:v>
                </c:pt>
                <c:pt idx="3415">
                  <c:v>44804.916655092595</c:v>
                </c:pt>
                <c:pt idx="3416">
                  <c:v>44804.917349537034</c:v>
                </c:pt>
                <c:pt idx="3417">
                  <c:v>44804.918043981481</c:v>
                </c:pt>
                <c:pt idx="3418">
                  <c:v>44804.918738425928</c:v>
                </c:pt>
                <c:pt idx="3419">
                  <c:v>44804.919432870367</c:v>
                </c:pt>
                <c:pt idx="3420">
                  <c:v>44804.920127314814</c:v>
                </c:pt>
                <c:pt idx="3421">
                  <c:v>44804.92082175926</c:v>
                </c:pt>
                <c:pt idx="3422">
                  <c:v>44804.921516203707</c:v>
                </c:pt>
                <c:pt idx="3423">
                  <c:v>44804.922210648147</c:v>
                </c:pt>
                <c:pt idx="3424">
                  <c:v>44804.922905092593</c:v>
                </c:pt>
                <c:pt idx="3425">
                  <c:v>44804.92359953704</c:v>
                </c:pt>
                <c:pt idx="3426">
                  <c:v>44804.924293981479</c:v>
                </c:pt>
                <c:pt idx="3427">
                  <c:v>44804.924988425926</c:v>
                </c:pt>
                <c:pt idx="3428">
                  <c:v>44804.925682870373</c:v>
                </c:pt>
                <c:pt idx="3429">
                  <c:v>44804.926377314812</c:v>
                </c:pt>
                <c:pt idx="3430">
                  <c:v>44804.927071759259</c:v>
                </c:pt>
                <c:pt idx="3431">
                  <c:v>44804.927766203706</c:v>
                </c:pt>
                <c:pt idx="3432">
                  <c:v>44804.928460648145</c:v>
                </c:pt>
                <c:pt idx="3433">
                  <c:v>44804.929155092592</c:v>
                </c:pt>
                <c:pt idx="3434">
                  <c:v>44804.929849537039</c:v>
                </c:pt>
                <c:pt idx="3435">
                  <c:v>44804.930543981478</c:v>
                </c:pt>
                <c:pt idx="3436">
                  <c:v>44804.931238425925</c:v>
                </c:pt>
                <c:pt idx="3437">
                  <c:v>44804.931932870371</c:v>
                </c:pt>
                <c:pt idx="3438">
                  <c:v>44804.932627314818</c:v>
                </c:pt>
                <c:pt idx="3439">
                  <c:v>44804.933321759258</c:v>
                </c:pt>
                <c:pt idx="3440">
                  <c:v>44804.934016203704</c:v>
                </c:pt>
                <c:pt idx="3441">
                  <c:v>44804.934710648151</c:v>
                </c:pt>
                <c:pt idx="3442">
                  <c:v>44804.93540509259</c:v>
                </c:pt>
                <c:pt idx="3443">
                  <c:v>44804.936099537037</c:v>
                </c:pt>
                <c:pt idx="3444">
                  <c:v>44804.936793981484</c:v>
                </c:pt>
                <c:pt idx="3445">
                  <c:v>44804.937488425923</c:v>
                </c:pt>
                <c:pt idx="3446">
                  <c:v>44804.93818287037</c:v>
                </c:pt>
                <c:pt idx="3447">
                  <c:v>44804.938877314817</c:v>
                </c:pt>
                <c:pt idx="3448">
                  <c:v>44804.939571759256</c:v>
                </c:pt>
                <c:pt idx="3449">
                  <c:v>44804.940266203703</c:v>
                </c:pt>
                <c:pt idx="3450">
                  <c:v>44804.940960648149</c:v>
                </c:pt>
                <c:pt idx="3451">
                  <c:v>44804.941655092596</c:v>
                </c:pt>
                <c:pt idx="3452">
                  <c:v>44804.942349537036</c:v>
                </c:pt>
                <c:pt idx="3453">
                  <c:v>44804.943043981482</c:v>
                </c:pt>
                <c:pt idx="3454">
                  <c:v>44804.943738425929</c:v>
                </c:pt>
                <c:pt idx="3455">
                  <c:v>44804.944432870368</c:v>
                </c:pt>
                <c:pt idx="3456">
                  <c:v>44804.945127314815</c:v>
                </c:pt>
                <c:pt idx="3457">
                  <c:v>44804.945821759262</c:v>
                </c:pt>
                <c:pt idx="3458">
                  <c:v>44804.946516203701</c:v>
                </c:pt>
                <c:pt idx="3459">
                  <c:v>44804.947210648148</c:v>
                </c:pt>
                <c:pt idx="3460">
                  <c:v>44804.947905092595</c:v>
                </c:pt>
                <c:pt idx="3461">
                  <c:v>44804.948599537034</c:v>
                </c:pt>
                <c:pt idx="3462">
                  <c:v>44804.949293981481</c:v>
                </c:pt>
                <c:pt idx="3463">
                  <c:v>44804.949988425928</c:v>
                </c:pt>
                <c:pt idx="3464">
                  <c:v>44804.950682870367</c:v>
                </c:pt>
                <c:pt idx="3465">
                  <c:v>44804.951377314814</c:v>
                </c:pt>
                <c:pt idx="3466">
                  <c:v>44804.95207175926</c:v>
                </c:pt>
                <c:pt idx="3467">
                  <c:v>44804.952766203707</c:v>
                </c:pt>
                <c:pt idx="3468">
                  <c:v>44804.953460648147</c:v>
                </c:pt>
                <c:pt idx="3469">
                  <c:v>44804.954155092593</c:v>
                </c:pt>
                <c:pt idx="3470">
                  <c:v>44804.95484953704</c:v>
                </c:pt>
                <c:pt idx="3471">
                  <c:v>44804.955543981479</c:v>
                </c:pt>
                <c:pt idx="3472">
                  <c:v>44804.956238425926</c:v>
                </c:pt>
                <c:pt idx="3473">
                  <c:v>44804.956932870373</c:v>
                </c:pt>
                <c:pt idx="3474">
                  <c:v>44804.957627314812</c:v>
                </c:pt>
                <c:pt idx="3475">
                  <c:v>44804.958321759259</c:v>
                </c:pt>
                <c:pt idx="3476">
                  <c:v>44804.959016203706</c:v>
                </c:pt>
                <c:pt idx="3477">
                  <c:v>44804.959710648145</c:v>
                </c:pt>
                <c:pt idx="3478">
                  <c:v>44804.960405092592</c:v>
                </c:pt>
                <c:pt idx="3479">
                  <c:v>44804.961099537039</c:v>
                </c:pt>
                <c:pt idx="3480">
                  <c:v>44804.961793981478</c:v>
                </c:pt>
                <c:pt idx="3481">
                  <c:v>44804.962488425925</c:v>
                </c:pt>
                <c:pt idx="3482">
                  <c:v>44804.963182870371</c:v>
                </c:pt>
                <c:pt idx="3483">
                  <c:v>44804.963877314818</c:v>
                </c:pt>
                <c:pt idx="3484">
                  <c:v>44804.964571759258</c:v>
                </c:pt>
                <c:pt idx="3485">
                  <c:v>44804.965266203704</c:v>
                </c:pt>
                <c:pt idx="3486">
                  <c:v>44804.965960648151</c:v>
                </c:pt>
                <c:pt idx="3487">
                  <c:v>44804.96665509259</c:v>
                </c:pt>
                <c:pt idx="3488">
                  <c:v>44804.967349537037</c:v>
                </c:pt>
                <c:pt idx="3489">
                  <c:v>44804.968043981484</c:v>
                </c:pt>
                <c:pt idx="3490">
                  <c:v>44804.968738425923</c:v>
                </c:pt>
                <c:pt idx="3491">
                  <c:v>44804.96943287037</c:v>
                </c:pt>
                <c:pt idx="3492">
                  <c:v>44804.970127314817</c:v>
                </c:pt>
                <c:pt idx="3493">
                  <c:v>44804.970821759256</c:v>
                </c:pt>
                <c:pt idx="3494">
                  <c:v>44804.971516203703</c:v>
                </c:pt>
                <c:pt idx="3495">
                  <c:v>44804.972210648149</c:v>
                </c:pt>
                <c:pt idx="3496">
                  <c:v>44804.972905092596</c:v>
                </c:pt>
                <c:pt idx="3497">
                  <c:v>44804.973599537036</c:v>
                </c:pt>
                <c:pt idx="3498">
                  <c:v>44804.974293981482</c:v>
                </c:pt>
                <c:pt idx="3499">
                  <c:v>44804.974988425929</c:v>
                </c:pt>
                <c:pt idx="3500">
                  <c:v>44804.975682870368</c:v>
                </c:pt>
                <c:pt idx="3501">
                  <c:v>44804.976377314815</c:v>
                </c:pt>
                <c:pt idx="3502">
                  <c:v>44804.977071759262</c:v>
                </c:pt>
                <c:pt idx="3503">
                  <c:v>44804.977766203701</c:v>
                </c:pt>
                <c:pt idx="3504">
                  <c:v>44804.978460648148</c:v>
                </c:pt>
                <c:pt idx="3505">
                  <c:v>44804.979155092595</c:v>
                </c:pt>
                <c:pt idx="3506">
                  <c:v>44804.979849537034</c:v>
                </c:pt>
                <c:pt idx="3507">
                  <c:v>44804.980543981481</c:v>
                </c:pt>
                <c:pt idx="3508">
                  <c:v>44804.981238425928</c:v>
                </c:pt>
                <c:pt idx="3509">
                  <c:v>44804.981932870367</c:v>
                </c:pt>
                <c:pt idx="3510">
                  <c:v>44804.982627314814</c:v>
                </c:pt>
                <c:pt idx="3511">
                  <c:v>44804.98332175926</c:v>
                </c:pt>
                <c:pt idx="3512">
                  <c:v>44804.984016203707</c:v>
                </c:pt>
                <c:pt idx="3513">
                  <c:v>44804.984710648147</c:v>
                </c:pt>
                <c:pt idx="3514">
                  <c:v>44804.985405092593</c:v>
                </c:pt>
                <c:pt idx="3515">
                  <c:v>44804.98609953704</c:v>
                </c:pt>
                <c:pt idx="3516">
                  <c:v>44804.986793981479</c:v>
                </c:pt>
                <c:pt idx="3517">
                  <c:v>44804.987488425926</c:v>
                </c:pt>
                <c:pt idx="3518">
                  <c:v>44804.988182870373</c:v>
                </c:pt>
                <c:pt idx="3519">
                  <c:v>44804.988877314812</c:v>
                </c:pt>
                <c:pt idx="3520">
                  <c:v>44804.989571759259</c:v>
                </c:pt>
                <c:pt idx="3521">
                  <c:v>44804.990266203706</c:v>
                </c:pt>
                <c:pt idx="3522">
                  <c:v>44804.990960648145</c:v>
                </c:pt>
                <c:pt idx="3523">
                  <c:v>44804.991655092592</c:v>
                </c:pt>
                <c:pt idx="3524">
                  <c:v>44804.992349537039</c:v>
                </c:pt>
                <c:pt idx="3525">
                  <c:v>44804.993043981478</c:v>
                </c:pt>
                <c:pt idx="3526">
                  <c:v>44804.993738425925</c:v>
                </c:pt>
                <c:pt idx="3527">
                  <c:v>44804.994432870371</c:v>
                </c:pt>
                <c:pt idx="3528">
                  <c:v>44804.995127314818</c:v>
                </c:pt>
                <c:pt idx="3529">
                  <c:v>44804.995821759258</c:v>
                </c:pt>
                <c:pt idx="3530">
                  <c:v>44804.996516203704</c:v>
                </c:pt>
                <c:pt idx="3531">
                  <c:v>44804.997210648151</c:v>
                </c:pt>
                <c:pt idx="3532">
                  <c:v>44804.99790509259</c:v>
                </c:pt>
                <c:pt idx="3533">
                  <c:v>44804.998599537037</c:v>
                </c:pt>
                <c:pt idx="3534">
                  <c:v>44804.999293981484</c:v>
                </c:pt>
                <c:pt idx="3535">
                  <c:v>44804.999988425923</c:v>
                </c:pt>
                <c:pt idx="3536">
                  <c:v>44805.00068287037</c:v>
                </c:pt>
                <c:pt idx="3537">
                  <c:v>44805.001377314817</c:v>
                </c:pt>
                <c:pt idx="3538">
                  <c:v>44805.002071759256</c:v>
                </c:pt>
                <c:pt idx="3539">
                  <c:v>44805.002766203703</c:v>
                </c:pt>
                <c:pt idx="3540">
                  <c:v>44805.003460648149</c:v>
                </c:pt>
                <c:pt idx="3541">
                  <c:v>44805.004155092596</c:v>
                </c:pt>
                <c:pt idx="3542">
                  <c:v>44805.004849537036</c:v>
                </c:pt>
                <c:pt idx="3543">
                  <c:v>44805.005543981482</c:v>
                </c:pt>
                <c:pt idx="3544">
                  <c:v>44805.006238425929</c:v>
                </c:pt>
                <c:pt idx="3545">
                  <c:v>44805.006932870368</c:v>
                </c:pt>
                <c:pt idx="3546">
                  <c:v>44805.007627314815</c:v>
                </c:pt>
                <c:pt idx="3547">
                  <c:v>44805.008321759262</c:v>
                </c:pt>
                <c:pt idx="3548">
                  <c:v>44805.009016203701</c:v>
                </c:pt>
                <c:pt idx="3549">
                  <c:v>44805.009710648148</c:v>
                </c:pt>
                <c:pt idx="3550">
                  <c:v>44805.010405092595</c:v>
                </c:pt>
                <c:pt idx="3551">
                  <c:v>44805.011099537034</c:v>
                </c:pt>
                <c:pt idx="3552">
                  <c:v>44805.011793981481</c:v>
                </c:pt>
                <c:pt idx="3553">
                  <c:v>44805.012488425928</c:v>
                </c:pt>
                <c:pt idx="3554">
                  <c:v>44805.013182870367</c:v>
                </c:pt>
                <c:pt idx="3555">
                  <c:v>44805.013877314814</c:v>
                </c:pt>
                <c:pt idx="3556">
                  <c:v>44805.01457175926</c:v>
                </c:pt>
                <c:pt idx="3557">
                  <c:v>44805.015266203707</c:v>
                </c:pt>
                <c:pt idx="3558">
                  <c:v>44805.015960648147</c:v>
                </c:pt>
                <c:pt idx="3559">
                  <c:v>44805.016655092593</c:v>
                </c:pt>
                <c:pt idx="3560">
                  <c:v>44805.01734953704</c:v>
                </c:pt>
                <c:pt idx="3561">
                  <c:v>44805.018043981479</c:v>
                </c:pt>
                <c:pt idx="3562">
                  <c:v>44805.018738425926</c:v>
                </c:pt>
                <c:pt idx="3563">
                  <c:v>44805.019432870373</c:v>
                </c:pt>
                <c:pt idx="3564">
                  <c:v>44805.020127314812</c:v>
                </c:pt>
                <c:pt idx="3565">
                  <c:v>44805.020821759259</c:v>
                </c:pt>
                <c:pt idx="3566">
                  <c:v>44805.021516203706</c:v>
                </c:pt>
                <c:pt idx="3567">
                  <c:v>44805.022210648145</c:v>
                </c:pt>
                <c:pt idx="3568">
                  <c:v>44805.022905092592</c:v>
                </c:pt>
                <c:pt idx="3569">
                  <c:v>44805.023599537039</c:v>
                </c:pt>
                <c:pt idx="3570">
                  <c:v>44805.024293981478</c:v>
                </c:pt>
                <c:pt idx="3571">
                  <c:v>44805.024988425925</c:v>
                </c:pt>
                <c:pt idx="3572">
                  <c:v>44805.025682870371</c:v>
                </c:pt>
                <c:pt idx="3573">
                  <c:v>44805.026377314818</c:v>
                </c:pt>
                <c:pt idx="3574">
                  <c:v>44805.027071759258</c:v>
                </c:pt>
                <c:pt idx="3575">
                  <c:v>44805.027766203704</c:v>
                </c:pt>
                <c:pt idx="3576">
                  <c:v>44805.028460648151</c:v>
                </c:pt>
                <c:pt idx="3577">
                  <c:v>44805.02915509259</c:v>
                </c:pt>
                <c:pt idx="3578">
                  <c:v>44805.029849537037</c:v>
                </c:pt>
                <c:pt idx="3579">
                  <c:v>44805.030543981484</c:v>
                </c:pt>
                <c:pt idx="3580">
                  <c:v>44805.031238425923</c:v>
                </c:pt>
                <c:pt idx="3581">
                  <c:v>44805.03193287037</c:v>
                </c:pt>
                <c:pt idx="3582">
                  <c:v>44805.032627314817</c:v>
                </c:pt>
                <c:pt idx="3583">
                  <c:v>44805.033321759256</c:v>
                </c:pt>
                <c:pt idx="3584">
                  <c:v>44805.034016203703</c:v>
                </c:pt>
                <c:pt idx="3585">
                  <c:v>44805.034710648149</c:v>
                </c:pt>
                <c:pt idx="3586">
                  <c:v>44805.035405092596</c:v>
                </c:pt>
                <c:pt idx="3587">
                  <c:v>44805.036099537036</c:v>
                </c:pt>
                <c:pt idx="3588">
                  <c:v>44805.036793981482</c:v>
                </c:pt>
                <c:pt idx="3589">
                  <c:v>44805.037488425929</c:v>
                </c:pt>
                <c:pt idx="3590">
                  <c:v>44805.038182870368</c:v>
                </c:pt>
                <c:pt idx="3591">
                  <c:v>44805.038877314815</c:v>
                </c:pt>
                <c:pt idx="3592">
                  <c:v>44805.039571759262</c:v>
                </c:pt>
                <c:pt idx="3593">
                  <c:v>44805.040266203701</c:v>
                </c:pt>
                <c:pt idx="3594">
                  <c:v>44805.040960648148</c:v>
                </c:pt>
                <c:pt idx="3595">
                  <c:v>44805.041655092595</c:v>
                </c:pt>
                <c:pt idx="3596">
                  <c:v>44805.042349537034</c:v>
                </c:pt>
                <c:pt idx="3597">
                  <c:v>44805.043043981481</c:v>
                </c:pt>
                <c:pt idx="3598">
                  <c:v>44805.043738425928</c:v>
                </c:pt>
                <c:pt idx="3599">
                  <c:v>44805.044432870367</c:v>
                </c:pt>
                <c:pt idx="3600">
                  <c:v>44805.045127314814</c:v>
                </c:pt>
                <c:pt idx="3601">
                  <c:v>44805.04582175926</c:v>
                </c:pt>
                <c:pt idx="3602">
                  <c:v>44805.046516203707</c:v>
                </c:pt>
                <c:pt idx="3603">
                  <c:v>44805.047210648147</c:v>
                </c:pt>
                <c:pt idx="3604">
                  <c:v>44805.047905092593</c:v>
                </c:pt>
                <c:pt idx="3605">
                  <c:v>44805.04859953704</c:v>
                </c:pt>
                <c:pt idx="3606">
                  <c:v>44805.049293981479</c:v>
                </c:pt>
                <c:pt idx="3607">
                  <c:v>44805.049988425926</c:v>
                </c:pt>
                <c:pt idx="3608">
                  <c:v>44805.050682870373</c:v>
                </c:pt>
                <c:pt idx="3609">
                  <c:v>44805.051377314812</c:v>
                </c:pt>
                <c:pt idx="3610">
                  <c:v>44805.052071759259</c:v>
                </c:pt>
                <c:pt idx="3611">
                  <c:v>44805.052766203706</c:v>
                </c:pt>
                <c:pt idx="3612">
                  <c:v>44805.053460648145</c:v>
                </c:pt>
                <c:pt idx="3613">
                  <c:v>44805.054155092592</c:v>
                </c:pt>
                <c:pt idx="3614">
                  <c:v>44805.054849537039</c:v>
                </c:pt>
                <c:pt idx="3615">
                  <c:v>44805.055543981478</c:v>
                </c:pt>
                <c:pt idx="3616">
                  <c:v>44805.056238425925</c:v>
                </c:pt>
                <c:pt idx="3617">
                  <c:v>44805.056932870371</c:v>
                </c:pt>
                <c:pt idx="3618">
                  <c:v>44805.057627314818</c:v>
                </c:pt>
                <c:pt idx="3619">
                  <c:v>44805.058321759258</c:v>
                </c:pt>
                <c:pt idx="3620">
                  <c:v>44805.059016203704</c:v>
                </c:pt>
                <c:pt idx="3621">
                  <c:v>44805.059710648151</c:v>
                </c:pt>
                <c:pt idx="3622">
                  <c:v>44805.06040509259</c:v>
                </c:pt>
                <c:pt idx="3623">
                  <c:v>44805.061099537037</c:v>
                </c:pt>
                <c:pt idx="3624">
                  <c:v>44805.061793981484</c:v>
                </c:pt>
                <c:pt idx="3625">
                  <c:v>44805.062488425923</c:v>
                </c:pt>
                <c:pt idx="3626">
                  <c:v>44805.06318287037</c:v>
                </c:pt>
                <c:pt idx="3627">
                  <c:v>44805.063877314817</c:v>
                </c:pt>
                <c:pt idx="3628">
                  <c:v>44805.064571759256</c:v>
                </c:pt>
                <c:pt idx="3629">
                  <c:v>44805.065266203703</c:v>
                </c:pt>
                <c:pt idx="3630">
                  <c:v>44805.065960648149</c:v>
                </c:pt>
                <c:pt idx="3631">
                  <c:v>44805.066655092596</c:v>
                </c:pt>
                <c:pt idx="3632">
                  <c:v>44805.067349537036</c:v>
                </c:pt>
                <c:pt idx="3633">
                  <c:v>44805.068043981482</c:v>
                </c:pt>
                <c:pt idx="3634">
                  <c:v>44805.068738425929</c:v>
                </c:pt>
                <c:pt idx="3635">
                  <c:v>44805.069432870368</c:v>
                </c:pt>
                <c:pt idx="3636">
                  <c:v>44805.070127314815</c:v>
                </c:pt>
                <c:pt idx="3637">
                  <c:v>44805.070821759262</c:v>
                </c:pt>
                <c:pt idx="3638">
                  <c:v>44805.071516203701</c:v>
                </c:pt>
                <c:pt idx="3639">
                  <c:v>44805.072210648148</c:v>
                </c:pt>
                <c:pt idx="3640">
                  <c:v>44805.072905092595</c:v>
                </c:pt>
                <c:pt idx="3641">
                  <c:v>44805.073599537034</c:v>
                </c:pt>
                <c:pt idx="3642">
                  <c:v>44805.074293981481</c:v>
                </c:pt>
                <c:pt idx="3643">
                  <c:v>44805.074988425928</c:v>
                </c:pt>
                <c:pt idx="3644">
                  <c:v>44805.075682870367</c:v>
                </c:pt>
                <c:pt idx="3645">
                  <c:v>44805.076377314814</c:v>
                </c:pt>
                <c:pt idx="3646">
                  <c:v>44805.07707175926</c:v>
                </c:pt>
                <c:pt idx="3647">
                  <c:v>44805.077766203707</c:v>
                </c:pt>
                <c:pt idx="3648">
                  <c:v>44805.078460648147</c:v>
                </c:pt>
                <c:pt idx="3649">
                  <c:v>44805.079155092593</c:v>
                </c:pt>
                <c:pt idx="3650">
                  <c:v>44805.07984953704</c:v>
                </c:pt>
                <c:pt idx="3651">
                  <c:v>44805.080543981479</c:v>
                </c:pt>
                <c:pt idx="3652">
                  <c:v>44805.081238425926</c:v>
                </c:pt>
                <c:pt idx="3653">
                  <c:v>44805.081932870373</c:v>
                </c:pt>
                <c:pt idx="3654">
                  <c:v>44805.082627314812</c:v>
                </c:pt>
                <c:pt idx="3655">
                  <c:v>44805.083321759259</c:v>
                </c:pt>
                <c:pt idx="3656">
                  <c:v>44805.084016203706</c:v>
                </c:pt>
                <c:pt idx="3657">
                  <c:v>44805.084710648145</c:v>
                </c:pt>
                <c:pt idx="3658">
                  <c:v>44805.085405092592</c:v>
                </c:pt>
                <c:pt idx="3659">
                  <c:v>44805.086099537039</c:v>
                </c:pt>
                <c:pt idx="3660">
                  <c:v>44805.086793981478</c:v>
                </c:pt>
                <c:pt idx="3661">
                  <c:v>44805.087488425925</c:v>
                </c:pt>
                <c:pt idx="3662">
                  <c:v>44805.088182870371</c:v>
                </c:pt>
                <c:pt idx="3663">
                  <c:v>44805.088877314818</c:v>
                </c:pt>
                <c:pt idx="3664">
                  <c:v>44805.089571759258</c:v>
                </c:pt>
                <c:pt idx="3665">
                  <c:v>44805.090266203704</c:v>
                </c:pt>
                <c:pt idx="3666">
                  <c:v>44805.090960648151</c:v>
                </c:pt>
                <c:pt idx="3667">
                  <c:v>44805.09165509259</c:v>
                </c:pt>
                <c:pt idx="3668">
                  <c:v>44805.092349537037</c:v>
                </c:pt>
                <c:pt idx="3669">
                  <c:v>44805.093043981484</c:v>
                </c:pt>
                <c:pt idx="3670">
                  <c:v>44805.093738425923</c:v>
                </c:pt>
                <c:pt idx="3671">
                  <c:v>44805.09443287037</c:v>
                </c:pt>
                <c:pt idx="3672">
                  <c:v>44805.095127314817</c:v>
                </c:pt>
                <c:pt idx="3673">
                  <c:v>44805.095821759256</c:v>
                </c:pt>
                <c:pt idx="3674">
                  <c:v>44805.096516203703</c:v>
                </c:pt>
                <c:pt idx="3675">
                  <c:v>44805.097210648149</c:v>
                </c:pt>
                <c:pt idx="3676">
                  <c:v>44805.097905092596</c:v>
                </c:pt>
                <c:pt idx="3677">
                  <c:v>44805.098599537036</c:v>
                </c:pt>
                <c:pt idx="3678">
                  <c:v>44805.099293981482</c:v>
                </c:pt>
                <c:pt idx="3679">
                  <c:v>44805.099988425929</c:v>
                </c:pt>
                <c:pt idx="3680">
                  <c:v>44805.100682870368</c:v>
                </c:pt>
                <c:pt idx="3681">
                  <c:v>44805.101377314815</c:v>
                </c:pt>
                <c:pt idx="3682">
                  <c:v>44805.102071759262</c:v>
                </c:pt>
                <c:pt idx="3683">
                  <c:v>44805.102766203701</c:v>
                </c:pt>
                <c:pt idx="3684">
                  <c:v>44805.103460648148</c:v>
                </c:pt>
                <c:pt idx="3685">
                  <c:v>44805.104155092595</c:v>
                </c:pt>
                <c:pt idx="3686">
                  <c:v>44805.104849537034</c:v>
                </c:pt>
                <c:pt idx="3687">
                  <c:v>44805.105543981481</c:v>
                </c:pt>
                <c:pt idx="3688">
                  <c:v>44805.106238425928</c:v>
                </c:pt>
                <c:pt idx="3689">
                  <c:v>44805.106932870367</c:v>
                </c:pt>
                <c:pt idx="3690">
                  <c:v>44805.107627314814</c:v>
                </c:pt>
                <c:pt idx="3691">
                  <c:v>44805.10832175926</c:v>
                </c:pt>
                <c:pt idx="3692">
                  <c:v>44805.109016203707</c:v>
                </c:pt>
                <c:pt idx="3693">
                  <c:v>44805.109710648147</c:v>
                </c:pt>
                <c:pt idx="3694">
                  <c:v>44805.110405092593</c:v>
                </c:pt>
                <c:pt idx="3695">
                  <c:v>44805.11109953704</c:v>
                </c:pt>
                <c:pt idx="3696">
                  <c:v>44805.111793981479</c:v>
                </c:pt>
                <c:pt idx="3697">
                  <c:v>44805.112488425926</c:v>
                </c:pt>
                <c:pt idx="3698">
                  <c:v>44805.113182870373</c:v>
                </c:pt>
                <c:pt idx="3699">
                  <c:v>44805.113877314812</c:v>
                </c:pt>
                <c:pt idx="3700">
                  <c:v>44805.114571759259</c:v>
                </c:pt>
                <c:pt idx="3701">
                  <c:v>44805.115266203706</c:v>
                </c:pt>
                <c:pt idx="3702">
                  <c:v>44805.115960648145</c:v>
                </c:pt>
                <c:pt idx="3703">
                  <c:v>44805.116655092592</c:v>
                </c:pt>
                <c:pt idx="3704">
                  <c:v>44805.117349537039</c:v>
                </c:pt>
                <c:pt idx="3705">
                  <c:v>44805.118043981478</c:v>
                </c:pt>
                <c:pt idx="3706">
                  <c:v>44805.118738425925</c:v>
                </c:pt>
                <c:pt idx="3707">
                  <c:v>44805.119432870371</c:v>
                </c:pt>
                <c:pt idx="3708">
                  <c:v>44805.120127314818</c:v>
                </c:pt>
                <c:pt idx="3709">
                  <c:v>44805.120821759258</c:v>
                </c:pt>
                <c:pt idx="3710">
                  <c:v>44805.121516203704</c:v>
                </c:pt>
                <c:pt idx="3711">
                  <c:v>44805.122210648151</c:v>
                </c:pt>
                <c:pt idx="3712">
                  <c:v>44805.12290509259</c:v>
                </c:pt>
                <c:pt idx="3713">
                  <c:v>44805.123599537037</c:v>
                </c:pt>
                <c:pt idx="3714">
                  <c:v>44805.124293981484</c:v>
                </c:pt>
                <c:pt idx="3715">
                  <c:v>44805.124988425923</c:v>
                </c:pt>
                <c:pt idx="3716">
                  <c:v>44805.12568287037</c:v>
                </c:pt>
                <c:pt idx="3717">
                  <c:v>44805.126377314817</c:v>
                </c:pt>
                <c:pt idx="3718">
                  <c:v>44805.127071759256</c:v>
                </c:pt>
                <c:pt idx="3719">
                  <c:v>44805.127766203703</c:v>
                </c:pt>
                <c:pt idx="3720">
                  <c:v>44805.128460648149</c:v>
                </c:pt>
                <c:pt idx="3721">
                  <c:v>44805.129155092596</c:v>
                </c:pt>
                <c:pt idx="3722">
                  <c:v>44805.129849537036</c:v>
                </c:pt>
                <c:pt idx="3723">
                  <c:v>44805.130543981482</c:v>
                </c:pt>
                <c:pt idx="3724">
                  <c:v>44805.131238425929</c:v>
                </c:pt>
                <c:pt idx="3725">
                  <c:v>44805.131932870368</c:v>
                </c:pt>
                <c:pt idx="3726">
                  <c:v>44805.132627314815</c:v>
                </c:pt>
                <c:pt idx="3727">
                  <c:v>44805.133321759262</c:v>
                </c:pt>
                <c:pt idx="3728">
                  <c:v>44805.134016203701</c:v>
                </c:pt>
                <c:pt idx="3729">
                  <c:v>44805.134710648148</c:v>
                </c:pt>
                <c:pt idx="3730">
                  <c:v>44805.135405092595</c:v>
                </c:pt>
                <c:pt idx="3731">
                  <c:v>44805.136099537034</c:v>
                </c:pt>
                <c:pt idx="3732">
                  <c:v>44805.136793981481</c:v>
                </c:pt>
                <c:pt idx="3733">
                  <c:v>44805.137488425928</c:v>
                </c:pt>
                <c:pt idx="3734">
                  <c:v>44805.138182870367</c:v>
                </c:pt>
                <c:pt idx="3735">
                  <c:v>44805.138877314814</c:v>
                </c:pt>
                <c:pt idx="3736">
                  <c:v>44805.13957175926</c:v>
                </c:pt>
                <c:pt idx="3737">
                  <c:v>44805.140266203707</c:v>
                </c:pt>
                <c:pt idx="3738">
                  <c:v>44805.140960648147</c:v>
                </c:pt>
                <c:pt idx="3739">
                  <c:v>44805.141655092593</c:v>
                </c:pt>
                <c:pt idx="3740">
                  <c:v>44805.14234953704</c:v>
                </c:pt>
                <c:pt idx="3741">
                  <c:v>44805.143043981479</c:v>
                </c:pt>
                <c:pt idx="3742">
                  <c:v>44805.143738425926</c:v>
                </c:pt>
                <c:pt idx="3743">
                  <c:v>44805.144432870373</c:v>
                </c:pt>
                <c:pt idx="3744">
                  <c:v>44805.145127314812</c:v>
                </c:pt>
                <c:pt idx="3745">
                  <c:v>44805.145821759259</c:v>
                </c:pt>
                <c:pt idx="3746">
                  <c:v>44805.146516203706</c:v>
                </c:pt>
                <c:pt idx="3747">
                  <c:v>44805.147210648145</c:v>
                </c:pt>
                <c:pt idx="3748">
                  <c:v>44805.147905092592</c:v>
                </c:pt>
                <c:pt idx="3749">
                  <c:v>44805.148599537039</c:v>
                </c:pt>
                <c:pt idx="3750">
                  <c:v>44805.149293981478</c:v>
                </c:pt>
                <c:pt idx="3751">
                  <c:v>44805.149988425925</c:v>
                </c:pt>
                <c:pt idx="3752">
                  <c:v>44805.150682870371</c:v>
                </c:pt>
                <c:pt idx="3753">
                  <c:v>44805.151377314818</c:v>
                </c:pt>
                <c:pt idx="3754">
                  <c:v>44805.152071759258</c:v>
                </c:pt>
                <c:pt idx="3755">
                  <c:v>44805.152766203704</c:v>
                </c:pt>
                <c:pt idx="3756">
                  <c:v>44805.153460648151</c:v>
                </c:pt>
                <c:pt idx="3757">
                  <c:v>44805.15415509259</c:v>
                </c:pt>
                <c:pt idx="3758">
                  <c:v>44805.154849537037</c:v>
                </c:pt>
                <c:pt idx="3759">
                  <c:v>44805.155543981484</c:v>
                </c:pt>
                <c:pt idx="3760">
                  <c:v>44805.156238425923</c:v>
                </c:pt>
                <c:pt idx="3761">
                  <c:v>44805.15693287037</c:v>
                </c:pt>
                <c:pt idx="3762">
                  <c:v>44805.157627314817</c:v>
                </c:pt>
                <c:pt idx="3763">
                  <c:v>44805.158321759256</c:v>
                </c:pt>
                <c:pt idx="3764">
                  <c:v>44805.159016203703</c:v>
                </c:pt>
                <c:pt idx="3765">
                  <c:v>44805.159710648149</c:v>
                </c:pt>
                <c:pt idx="3766">
                  <c:v>44805.160405092596</c:v>
                </c:pt>
                <c:pt idx="3767">
                  <c:v>44805.161099537036</c:v>
                </c:pt>
                <c:pt idx="3768">
                  <c:v>44805.161793981482</c:v>
                </c:pt>
                <c:pt idx="3769">
                  <c:v>44805.162488425929</c:v>
                </c:pt>
                <c:pt idx="3770">
                  <c:v>44805.163182870368</c:v>
                </c:pt>
                <c:pt idx="3771">
                  <c:v>44805.163877314815</c:v>
                </c:pt>
                <c:pt idx="3772">
                  <c:v>44805.164571759262</c:v>
                </c:pt>
                <c:pt idx="3773">
                  <c:v>44805.165266203701</c:v>
                </c:pt>
                <c:pt idx="3774">
                  <c:v>44805.165960648148</c:v>
                </c:pt>
                <c:pt idx="3775">
                  <c:v>44805.166655092595</c:v>
                </c:pt>
                <c:pt idx="3776">
                  <c:v>44805.167349537034</c:v>
                </c:pt>
                <c:pt idx="3777">
                  <c:v>44805.168043981481</c:v>
                </c:pt>
                <c:pt idx="3778">
                  <c:v>44805.168738425928</c:v>
                </c:pt>
                <c:pt idx="3779">
                  <c:v>44805.169432870367</c:v>
                </c:pt>
                <c:pt idx="3780">
                  <c:v>44805.170127314814</c:v>
                </c:pt>
                <c:pt idx="3781">
                  <c:v>44805.17082175926</c:v>
                </c:pt>
                <c:pt idx="3782">
                  <c:v>44805.171516203707</c:v>
                </c:pt>
                <c:pt idx="3783">
                  <c:v>44805.172210648147</c:v>
                </c:pt>
                <c:pt idx="3784">
                  <c:v>44805.172905092593</c:v>
                </c:pt>
                <c:pt idx="3785">
                  <c:v>44805.17359953704</c:v>
                </c:pt>
                <c:pt idx="3786">
                  <c:v>44805.174293981479</c:v>
                </c:pt>
                <c:pt idx="3787">
                  <c:v>44805.174988425926</c:v>
                </c:pt>
                <c:pt idx="3788">
                  <c:v>44805.175682870373</c:v>
                </c:pt>
                <c:pt idx="3789">
                  <c:v>44805.176377314812</c:v>
                </c:pt>
                <c:pt idx="3790">
                  <c:v>44805.177071759259</c:v>
                </c:pt>
                <c:pt idx="3791">
                  <c:v>44805.177766203706</c:v>
                </c:pt>
                <c:pt idx="3792">
                  <c:v>44805.178460648145</c:v>
                </c:pt>
                <c:pt idx="3793">
                  <c:v>44805.179155092592</c:v>
                </c:pt>
                <c:pt idx="3794">
                  <c:v>44805.179849537039</c:v>
                </c:pt>
                <c:pt idx="3795">
                  <c:v>44805.180543981478</c:v>
                </c:pt>
                <c:pt idx="3796">
                  <c:v>44805.181238425925</c:v>
                </c:pt>
                <c:pt idx="3797">
                  <c:v>44805.181932870371</c:v>
                </c:pt>
                <c:pt idx="3798">
                  <c:v>44805.182627314818</c:v>
                </c:pt>
                <c:pt idx="3799">
                  <c:v>44805.183321759258</c:v>
                </c:pt>
                <c:pt idx="3800">
                  <c:v>44805.184016203704</c:v>
                </c:pt>
                <c:pt idx="3801">
                  <c:v>44805.184710648151</c:v>
                </c:pt>
                <c:pt idx="3802">
                  <c:v>44805.18540509259</c:v>
                </c:pt>
                <c:pt idx="3803">
                  <c:v>44805.186099537037</c:v>
                </c:pt>
                <c:pt idx="3804">
                  <c:v>44805.186793981484</c:v>
                </c:pt>
                <c:pt idx="3805">
                  <c:v>44805.187488425923</c:v>
                </c:pt>
                <c:pt idx="3806">
                  <c:v>44805.18818287037</c:v>
                </c:pt>
                <c:pt idx="3807">
                  <c:v>44805.188877314817</c:v>
                </c:pt>
                <c:pt idx="3808">
                  <c:v>44805.189571759256</c:v>
                </c:pt>
                <c:pt idx="3809">
                  <c:v>44805.190266203703</c:v>
                </c:pt>
                <c:pt idx="3810">
                  <c:v>44805.190960648149</c:v>
                </c:pt>
                <c:pt idx="3811">
                  <c:v>44805.191655092596</c:v>
                </c:pt>
                <c:pt idx="3812">
                  <c:v>44805.192349537036</c:v>
                </c:pt>
                <c:pt idx="3813">
                  <c:v>44805.193043981482</c:v>
                </c:pt>
                <c:pt idx="3814">
                  <c:v>44805.193738425929</c:v>
                </c:pt>
                <c:pt idx="3815">
                  <c:v>44805.194432870368</c:v>
                </c:pt>
                <c:pt idx="3816">
                  <c:v>44805.195127314815</c:v>
                </c:pt>
                <c:pt idx="3817">
                  <c:v>44805.195821759262</c:v>
                </c:pt>
                <c:pt idx="3818">
                  <c:v>44805.196516203701</c:v>
                </c:pt>
                <c:pt idx="3819">
                  <c:v>44805.197210648148</c:v>
                </c:pt>
                <c:pt idx="3820">
                  <c:v>44805.197905092595</c:v>
                </c:pt>
                <c:pt idx="3821">
                  <c:v>44805.198599537034</c:v>
                </c:pt>
                <c:pt idx="3822">
                  <c:v>44805.199293981481</c:v>
                </c:pt>
                <c:pt idx="3823">
                  <c:v>44805.199988425928</c:v>
                </c:pt>
                <c:pt idx="3824">
                  <c:v>44805.200682870367</c:v>
                </c:pt>
                <c:pt idx="3825">
                  <c:v>44805.201377314814</c:v>
                </c:pt>
                <c:pt idx="3826">
                  <c:v>44805.20207175926</c:v>
                </c:pt>
                <c:pt idx="3827">
                  <c:v>44805.202766203707</c:v>
                </c:pt>
                <c:pt idx="3828">
                  <c:v>44805.203460648147</c:v>
                </c:pt>
                <c:pt idx="3829">
                  <c:v>44805.204155092593</c:v>
                </c:pt>
                <c:pt idx="3830">
                  <c:v>44805.20484953704</c:v>
                </c:pt>
                <c:pt idx="3831">
                  <c:v>44805.205543981479</c:v>
                </c:pt>
                <c:pt idx="3832">
                  <c:v>44805.206238425926</c:v>
                </c:pt>
                <c:pt idx="3833">
                  <c:v>44805.206932870373</c:v>
                </c:pt>
                <c:pt idx="3834">
                  <c:v>44805.207627314812</c:v>
                </c:pt>
                <c:pt idx="3835">
                  <c:v>44805.208321759259</c:v>
                </c:pt>
                <c:pt idx="3836">
                  <c:v>44805.209016203706</c:v>
                </c:pt>
                <c:pt idx="3837">
                  <c:v>44805.209710648145</c:v>
                </c:pt>
                <c:pt idx="3838">
                  <c:v>44805.210405092592</c:v>
                </c:pt>
                <c:pt idx="3839">
                  <c:v>44805.211099537039</c:v>
                </c:pt>
                <c:pt idx="3840">
                  <c:v>44805.211793981478</c:v>
                </c:pt>
                <c:pt idx="3841">
                  <c:v>44805.212488425925</c:v>
                </c:pt>
                <c:pt idx="3842">
                  <c:v>44805.213182870371</c:v>
                </c:pt>
                <c:pt idx="3843">
                  <c:v>44805.213877314818</c:v>
                </c:pt>
                <c:pt idx="3844">
                  <c:v>44805.214571759258</c:v>
                </c:pt>
                <c:pt idx="3845">
                  <c:v>44805.215266203704</c:v>
                </c:pt>
                <c:pt idx="3846">
                  <c:v>44805.215960648151</c:v>
                </c:pt>
                <c:pt idx="3847">
                  <c:v>44805.21665509259</c:v>
                </c:pt>
                <c:pt idx="3848">
                  <c:v>44805.217349537037</c:v>
                </c:pt>
                <c:pt idx="3849">
                  <c:v>44805.218043981484</c:v>
                </c:pt>
                <c:pt idx="3850">
                  <c:v>44805.218738425923</c:v>
                </c:pt>
                <c:pt idx="3851">
                  <c:v>44805.21943287037</c:v>
                </c:pt>
                <c:pt idx="3852">
                  <c:v>44805.220127314817</c:v>
                </c:pt>
                <c:pt idx="3853">
                  <c:v>44805.220821759256</c:v>
                </c:pt>
                <c:pt idx="3854">
                  <c:v>44805.221516203703</c:v>
                </c:pt>
                <c:pt idx="3855">
                  <c:v>44805.222210648149</c:v>
                </c:pt>
                <c:pt idx="3856">
                  <c:v>44805.222905092596</c:v>
                </c:pt>
                <c:pt idx="3857">
                  <c:v>44805.223599537036</c:v>
                </c:pt>
                <c:pt idx="3858">
                  <c:v>44805.224293981482</c:v>
                </c:pt>
                <c:pt idx="3859">
                  <c:v>44805.224988425929</c:v>
                </c:pt>
                <c:pt idx="3860">
                  <c:v>44805.225682870368</c:v>
                </c:pt>
                <c:pt idx="3861">
                  <c:v>44805.226377314815</c:v>
                </c:pt>
                <c:pt idx="3862">
                  <c:v>44805.227071759262</c:v>
                </c:pt>
                <c:pt idx="3863">
                  <c:v>44805.227766203701</c:v>
                </c:pt>
                <c:pt idx="3864">
                  <c:v>44805.228460648148</c:v>
                </c:pt>
                <c:pt idx="3865">
                  <c:v>44805.229155092595</c:v>
                </c:pt>
                <c:pt idx="3866">
                  <c:v>44805.229849537034</c:v>
                </c:pt>
                <c:pt idx="3867">
                  <c:v>44805.230543981481</c:v>
                </c:pt>
                <c:pt idx="3868">
                  <c:v>44805.231238425928</c:v>
                </c:pt>
                <c:pt idx="3869">
                  <c:v>44805.231932870367</c:v>
                </c:pt>
                <c:pt idx="3870">
                  <c:v>44805.232627314814</c:v>
                </c:pt>
                <c:pt idx="3871">
                  <c:v>44805.23332175926</c:v>
                </c:pt>
                <c:pt idx="3872">
                  <c:v>44805.234016203707</c:v>
                </c:pt>
                <c:pt idx="3873">
                  <c:v>44805.234710648147</c:v>
                </c:pt>
                <c:pt idx="3874">
                  <c:v>44805.235405092593</c:v>
                </c:pt>
                <c:pt idx="3875">
                  <c:v>44805.23609953704</c:v>
                </c:pt>
                <c:pt idx="3876">
                  <c:v>44805.236793981479</c:v>
                </c:pt>
                <c:pt idx="3877">
                  <c:v>44805.237488425926</c:v>
                </c:pt>
                <c:pt idx="3878">
                  <c:v>44805.238182870373</c:v>
                </c:pt>
                <c:pt idx="3879">
                  <c:v>44805.238877314812</c:v>
                </c:pt>
                <c:pt idx="3880">
                  <c:v>44805.239571759259</c:v>
                </c:pt>
                <c:pt idx="3881">
                  <c:v>44805.240266203706</c:v>
                </c:pt>
                <c:pt idx="3882">
                  <c:v>44805.240960648145</c:v>
                </c:pt>
                <c:pt idx="3883">
                  <c:v>44805.241655092592</c:v>
                </c:pt>
                <c:pt idx="3884">
                  <c:v>44805.242349537039</c:v>
                </c:pt>
                <c:pt idx="3885">
                  <c:v>44805.243043981478</c:v>
                </c:pt>
                <c:pt idx="3886">
                  <c:v>44805.243738425925</c:v>
                </c:pt>
                <c:pt idx="3887">
                  <c:v>44805.244432870371</c:v>
                </c:pt>
                <c:pt idx="3888">
                  <c:v>44805.245127314818</c:v>
                </c:pt>
                <c:pt idx="3889">
                  <c:v>44805.245821759258</c:v>
                </c:pt>
                <c:pt idx="3890">
                  <c:v>44805.246516203704</c:v>
                </c:pt>
                <c:pt idx="3891">
                  <c:v>44805.247210648151</c:v>
                </c:pt>
                <c:pt idx="3892">
                  <c:v>44805.24790509259</c:v>
                </c:pt>
                <c:pt idx="3893">
                  <c:v>44805.248599537037</c:v>
                </c:pt>
                <c:pt idx="3894">
                  <c:v>44805.249293981484</c:v>
                </c:pt>
                <c:pt idx="3895">
                  <c:v>44805.249988425923</c:v>
                </c:pt>
                <c:pt idx="3896">
                  <c:v>44805.25068287037</c:v>
                </c:pt>
                <c:pt idx="3897">
                  <c:v>44805.251377314817</c:v>
                </c:pt>
                <c:pt idx="3898">
                  <c:v>44805.252071759256</c:v>
                </c:pt>
                <c:pt idx="3899">
                  <c:v>44805.252766203703</c:v>
                </c:pt>
                <c:pt idx="3900">
                  <c:v>44805.253460648149</c:v>
                </c:pt>
                <c:pt idx="3901">
                  <c:v>44805.254155092596</c:v>
                </c:pt>
                <c:pt idx="3902">
                  <c:v>44805.254849537036</c:v>
                </c:pt>
                <c:pt idx="3903">
                  <c:v>44805.255543981482</c:v>
                </c:pt>
                <c:pt idx="3904">
                  <c:v>44805.256238425929</c:v>
                </c:pt>
                <c:pt idx="3905">
                  <c:v>44805.256932870368</c:v>
                </c:pt>
                <c:pt idx="3906">
                  <c:v>44805.257627314815</c:v>
                </c:pt>
                <c:pt idx="3907">
                  <c:v>44805.258321759262</c:v>
                </c:pt>
                <c:pt idx="3908">
                  <c:v>44805.259016203701</c:v>
                </c:pt>
                <c:pt idx="3909">
                  <c:v>44805.259710648148</c:v>
                </c:pt>
                <c:pt idx="3910">
                  <c:v>44805.260405092595</c:v>
                </c:pt>
                <c:pt idx="3911">
                  <c:v>44805.261099537034</c:v>
                </c:pt>
                <c:pt idx="3912">
                  <c:v>44805.261793981481</c:v>
                </c:pt>
                <c:pt idx="3913">
                  <c:v>44805.262488425928</c:v>
                </c:pt>
                <c:pt idx="3914">
                  <c:v>44805.263182870367</c:v>
                </c:pt>
                <c:pt idx="3915">
                  <c:v>44805.263877314814</c:v>
                </c:pt>
                <c:pt idx="3916">
                  <c:v>44805.26457175926</c:v>
                </c:pt>
                <c:pt idx="3917">
                  <c:v>44805.265266203707</c:v>
                </c:pt>
                <c:pt idx="3918">
                  <c:v>44805.265960648147</c:v>
                </c:pt>
                <c:pt idx="3919">
                  <c:v>44805.266655092593</c:v>
                </c:pt>
                <c:pt idx="3920">
                  <c:v>44805.26734953704</c:v>
                </c:pt>
                <c:pt idx="3921">
                  <c:v>44805.268043981479</c:v>
                </c:pt>
                <c:pt idx="3922">
                  <c:v>44805.268738425926</c:v>
                </c:pt>
                <c:pt idx="3923">
                  <c:v>44805.269432870373</c:v>
                </c:pt>
                <c:pt idx="3924">
                  <c:v>44805.270127314812</c:v>
                </c:pt>
                <c:pt idx="3925">
                  <c:v>44805.270821759259</c:v>
                </c:pt>
                <c:pt idx="3926">
                  <c:v>44805.271516203706</c:v>
                </c:pt>
                <c:pt idx="3927">
                  <c:v>44805.272210648145</c:v>
                </c:pt>
                <c:pt idx="3928">
                  <c:v>44805.272905092592</c:v>
                </c:pt>
                <c:pt idx="3929">
                  <c:v>44805.273599537039</c:v>
                </c:pt>
                <c:pt idx="3930">
                  <c:v>44805.274293981478</c:v>
                </c:pt>
                <c:pt idx="3931">
                  <c:v>44805.274988425925</c:v>
                </c:pt>
                <c:pt idx="3932">
                  <c:v>44805.275682870371</c:v>
                </c:pt>
                <c:pt idx="3933">
                  <c:v>44805.276377314818</c:v>
                </c:pt>
                <c:pt idx="3934">
                  <c:v>44805.277071759258</c:v>
                </c:pt>
                <c:pt idx="3935">
                  <c:v>44805.277766203704</c:v>
                </c:pt>
                <c:pt idx="3936">
                  <c:v>44805.278460648151</c:v>
                </c:pt>
                <c:pt idx="3937">
                  <c:v>44805.27915509259</c:v>
                </c:pt>
                <c:pt idx="3938">
                  <c:v>44805.279849537037</c:v>
                </c:pt>
                <c:pt idx="3939">
                  <c:v>44805.280543981484</c:v>
                </c:pt>
                <c:pt idx="3940">
                  <c:v>44805.281238425923</c:v>
                </c:pt>
                <c:pt idx="3941">
                  <c:v>44805.28193287037</c:v>
                </c:pt>
                <c:pt idx="3942">
                  <c:v>44805.282627314817</c:v>
                </c:pt>
                <c:pt idx="3943">
                  <c:v>44805.283321759256</c:v>
                </c:pt>
                <c:pt idx="3944">
                  <c:v>44805.284016203703</c:v>
                </c:pt>
                <c:pt idx="3945">
                  <c:v>44805.284710648149</c:v>
                </c:pt>
                <c:pt idx="3946">
                  <c:v>44805.285405092596</c:v>
                </c:pt>
                <c:pt idx="3947">
                  <c:v>44805.286099537036</c:v>
                </c:pt>
                <c:pt idx="3948">
                  <c:v>44805.286793981482</c:v>
                </c:pt>
                <c:pt idx="3949">
                  <c:v>44805.287488425929</c:v>
                </c:pt>
                <c:pt idx="3950">
                  <c:v>44805.288182870368</c:v>
                </c:pt>
                <c:pt idx="3951">
                  <c:v>44805.288877314815</c:v>
                </c:pt>
                <c:pt idx="3952">
                  <c:v>44805.289571759262</c:v>
                </c:pt>
                <c:pt idx="3953">
                  <c:v>44805.290266203701</c:v>
                </c:pt>
                <c:pt idx="3954">
                  <c:v>44805.290960648148</c:v>
                </c:pt>
                <c:pt idx="3955">
                  <c:v>44805.291655092595</c:v>
                </c:pt>
                <c:pt idx="3956">
                  <c:v>44805.292349537034</c:v>
                </c:pt>
                <c:pt idx="3957">
                  <c:v>44805.293043981481</c:v>
                </c:pt>
                <c:pt idx="3958">
                  <c:v>44805.293738425928</c:v>
                </c:pt>
                <c:pt idx="3959">
                  <c:v>44805.294432870367</c:v>
                </c:pt>
                <c:pt idx="3960">
                  <c:v>44805.295127314814</c:v>
                </c:pt>
                <c:pt idx="3961">
                  <c:v>44805.29582175926</c:v>
                </c:pt>
                <c:pt idx="3962">
                  <c:v>44805.296516203707</c:v>
                </c:pt>
                <c:pt idx="3963">
                  <c:v>44805.297210648147</c:v>
                </c:pt>
                <c:pt idx="3964">
                  <c:v>44805.297905092593</c:v>
                </c:pt>
                <c:pt idx="3965">
                  <c:v>44805.29859953704</c:v>
                </c:pt>
                <c:pt idx="3966">
                  <c:v>44805.299293981479</c:v>
                </c:pt>
                <c:pt idx="3967">
                  <c:v>44805.299988425926</c:v>
                </c:pt>
                <c:pt idx="3968">
                  <c:v>44805.300682870373</c:v>
                </c:pt>
                <c:pt idx="3969">
                  <c:v>44805.301377314812</c:v>
                </c:pt>
                <c:pt idx="3970">
                  <c:v>44805.302071759259</c:v>
                </c:pt>
                <c:pt idx="3971">
                  <c:v>44805.302766203706</c:v>
                </c:pt>
                <c:pt idx="3972">
                  <c:v>44805.303460648145</c:v>
                </c:pt>
                <c:pt idx="3973">
                  <c:v>44805.304155092592</c:v>
                </c:pt>
                <c:pt idx="3974">
                  <c:v>44805.304849537039</c:v>
                </c:pt>
                <c:pt idx="3975">
                  <c:v>44805.305543981478</c:v>
                </c:pt>
                <c:pt idx="3976">
                  <c:v>44805.306238425925</c:v>
                </c:pt>
                <c:pt idx="3977">
                  <c:v>44805.306932870371</c:v>
                </c:pt>
                <c:pt idx="3978">
                  <c:v>44805.307627314818</c:v>
                </c:pt>
                <c:pt idx="3979">
                  <c:v>44805.308321759258</c:v>
                </c:pt>
                <c:pt idx="3980">
                  <c:v>44805.309016203704</c:v>
                </c:pt>
                <c:pt idx="3981">
                  <c:v>44805.309710648151</c:v>
                </c:pt>
                <c:pt idx="3982">
                  <c:v>44805.31040509259</c:v>
                </c:pt>
                <c:pt idx="3983">
                  <c:v>44805.311099537037</c:v>
                </c:pt>
                <c:pt idx="3984">
                  <c:v>44805.311793981484</c:v>
                </c:pt>
                <c:pt idx="3985">
                  <c:v>44805.312488425923</c:v>
                </c:pt>
                <c:pt idx="3986">
                  <c:v>44805.31318287037</c:v>
                </c:pt>
                <c:pt idx="3987">
                  <c:v>44805.313877314817</c:v>
                </c:pt>
                <c:pt idx="3988">
                  <c:v>44805.314571759256</c:v>
                </c:pt>
                <c:pt idx="3989">
                  <c:v>44805.315266203703</c:v>
                </c:pt>
                <c:pt idx="3990">
                  <c:v>44805.315960648149</c:v>
                </c:pt>
                <c:pt idx="3991">
                  <c:v>44805.316655092596</c:v>
                </c:pt>
                <c:pt idx="3992">
                  <c:v>44805.317349537036</c:v>
                </c:pt>
                <c:pt idx="3993">
                  <c:v>44805.318043981482</c:v>
                </c:pt>
                <c:pt idx="3994">
                  <c:v>44805.318738425929</c:v>
                </c:pt>
                <c:pt idx="3995">
                  <c:v>44805.319432870368</c:v>
                </c:pt>
                <c:pt idx="3996">
                  <c:v>44805.320127314815</c:v>
                </c:pt>
                <c:pt idx="3997">
                  <c:v>44805.320821759262</c:v>
                </c:pt>
                <c:pt idx="3998">
                  <c:v>44805.321516203701</c:v>
                </c:pt>
                <c:pt idx="3999">
                  <c:v>44805.322210648148</c:v>
                </c:pt>
                <c:pt idx="4000">
                  <c:v>44805.322905092595</c:v>
                </c:pt>
                <c:pt idx="4001">
                  <c:v>44805.323599537034</c:v>
                </c:pt>
                <c:pt idx="4002">
                  <c:v>44805.324293981481</c:v>
                </c:pt>
                <c:pt idx="4003">
                  <c:v>44805.324988425928</c:v>
                </c:pt>
                <c:pt idx="4004">
                  <c:v>44805.325682870367</c:v>
                </c:pt>
                <c:pt idx="4005">
                  <c:v>44805.326377314814</c:v>
                </c:pt>
                <c:pt idx="4006">
                  <c:v>44805.32707175926</c:v>
                </c:pt>
                <c:pt idx="4007">
                  <c:v>44805.327766203707</c:v>
                </c:pt>
                <c:pt idx="4008">
                  <c:v>44805.328460648147</c:v>
                </c:pt>
                <c:pt idx="4009">
                  <c:v>44805.329155092593</c:v>
                </c:pt>
                <c:pt idx="4010">
                  <c:v>44805.32984953704</c:v>
                </c:pt>
                <c:pt idx="4011">
                  <c:v>44805.330543981479</c:v>
                </c:pt>
                <c:pt idx="4012">
                  <c:v>44805.331238425926</c:v>
                </c:pt>
                <c:pt idx="4013">
                  <c:v>44805.331932870373</c:v>
                </c:pt>
                <c:pt idx="4014">
                  <c:v>44805.332627314812</c:v>
                </c:pt>
                <c:pt idx="4015">
                  <c:v>44805.333321759259</c:v>
                </c:pt>
                <c:pt idx="4016">
                  <c:v>44805.334016203706</c:v>
                </c:pt>
                <c:pt idx="4017">
                  <c:v>44805.334710648145</c:v>
                </c:pt>
                <c:pt idx="4018">
                  <c:v>44805.335405092592</c:v>
                </c:pt>
                <c:pt idx="4019">
                  <c:v>44805.336099537039</c:v>
                </c:pt>
                <c:pt idx="4020">
                  <c:v>44805.336793981478</c:v>
                </c:pt>
                <c:pt idx="4021">
                  <c:v>44805.337488425925</c:v>
                </c:pt>
                <c:pt idx="4022">
                  <c:v>44805.338182870371</c:v>
                </c:pt>
                <c:pt idx="4023">
                  <c:v>44805.338877314818</c:v>
                </c:pt>
                <c:pt idx="4024">
                  <c:v>44805.339571759258</c:v>
                </c:pt>
                <c:pt idx="4025">
                  <c:v>44805.340266203704</c:v>
                </c:pt>
                <c:pt idx="4026">
                  <c:v>44805.340960648151</c:v>
                </c:pt>
                <c:pt idx="4027">
                  <c:v>44805.34165509259</c:v>
                </c:pt>
                <c:pt idx="4028">
                  <c:v>44805.342349537037</c:v>
                </c:pt>
                <c:pt idx="4029">
                  <c:v>44805.343043981484</c:v>
                </c:pt>
                <c:pt idx="4030">
                  <c:v>44805.343738425923</c:v>
                </c:pt>
                <c:pt idx="4031">
                  <c:v>44805.34443287037</c:v>
                </c:pt>
                <c:pt idx="4032">
                  <c:v>44805.345127314817</c:v>
                </c:pt>
                <c:pt idx="4033">
                  <c:v>44805.345821759256</c:v>
                </c:pt>
                <c:pt idx="4034">
                  <c:v>44805.346516203703</c:v>
                </c:pt>
                <c:pt idx="4035">
                  <c:v>44805.347210648149</c:v>
                </c:pt>
                <c:pt idx="4036">
                  <c:v>44805.347905092596</c:v>
                </c:pt>
                <c:pt idx="4037">
                  <c:v>44805.348599537036</c:v>
                </c:pt>
                <c:pt idx="4038">
                  <c:v>44805.349293981482</c:v>
                </c:pt>
                <c:pt idx="4039">
                  <c:v>44805.349988425929</c:v>
                </c:pt>
                <c:pt idx="4040">
                  <c:v>44805.350682870368</c:v>
                </c:pt>
                <c:pt idx="4041">
                  <c:v>44805.351377314815</c:v>
                </c:pt>
                <c:pt idx="4042">
                  <c:v>44805.352071759262</c:v>
                </c:pt>
                <c:pt idx="4043">
                  <c:v>44805.352766203701</c:v>
                </c:pt>
                <c:pt idx="4044">
                  <c:v>44805.353460648148</c:v>
                </c:pt>
                <c:pt idx="4045">
                  <c:v>44805.354155092595</c:v>
                </c:pt>
                <c:pt idx="4046">
                  <c:v>44805.354849537034</c:v>
                </c:pt>
                <c:pt idx="4047">
                  <c:v>44805.355543981481</c:v>
                </c:pt>
                <c:pt idx="4048">
                  <c:v>44805.356238425928</c:v>
                </c:pt>
                <c:pt idx="4049">
                  <c:v>44805.356932870367</c:v>
                </c:pt>
                <c:pt idx="4050">
                  <c:v>44805.357627314814</c:v>
                </c:pt>
                <c:pt idx="4051">
                  <c:v>44805.35832175926</c:v>
                </c:pt>
                <c:pt idx="4052">
                  <c:v>44805.359016203707</c:v>
                </c:pt>
                <c:pt idx="4053">
                  <c:v>44805.359710648147</c:v>
                </c:pt>
                <c:pt idx="4054">
                  <c:v>44805.360405092593</c:v>
                </c:pt>
                <c:pt idx="4055">
                  <c:v>44805.36109953704</c:v>
                </c:pt>
                <c:pt idx="4056">
                  <c:v>44805.361793981479</c:v>
                </c:pt>
                <c:pt idx="4057">
                  <c:v>44805.362488425926</c:v>
                </c:pt>
                <c:pt idx="4058">
                  <c:v>44805.363182870373</c:v>
                </c:pt>
                <c:pt idx="4059">
                  <c:v>44805.363877314812</c:v>
                </c:pt>
                <c:pt idx="4060">
                  <c:v>44805.364571759259</c:v>
                </c:pt>
                <c:pt idx="4061">
                  <c:v>44805.365266203706</c:v>
                </c:pt>
                <c:pt idx="4062">
                  <c:v>44805.365960648145</c:v>
                </c:pt>
                <c:pt idx="4063">
                  <c:v>44805.366655092592</c:v>
                </c:pt>
                <c:pt idx="4064">
                  <c:v>44805.367349537039</c:v>
                </c:pt>
                <c:pt idx="4065">
                  <c:v>44805.368043981478</c:v>
                </c:pt>
                <c:pt idx="4066">
                  <c:v>44805.368738425925</c:v>
                </c:pt>
                <c:pt idx="4067">
                  <c:v>44805.369432870371</c:v>
                </c:pt>
                <c:pt idx="4068">
                  <c:v>44805.370127314818</c:v>
                </c:pt>
                <c:pt idx="4069">
                  <c:v>44805.370821759258</c:v>
                </c:pt>
                <c:pt idx="4070">
                  <c:v>44805.371516203704</c:v>
                </c:pt>
                <c:pt idx="4071">
                  <c:v>44805.372210648151</c:v>
                </c:pt>
                <c:pt idx="4072">
                  <c:v>44805.37290509259</c:v>
                </c:pt>
                <c:pt idx="4073">
                  <c:v>44805.373599537037</c:v>
                </c:pt>
                <c:pt idx="4074">
                  <c:v>44805.374293981484</c:v>
                </c:pt>
                <c:pt idx="4075">
                  <c:v>44805.374988425923</c:v>
                </c:pt>
                <c:pt idx="4076">
                  <c:v>44805.37568287037</c:v>
                </c:pt>
                <c:pt idx="4077">
                  <c:v>44805.376377314817</c:v>
                </c:pt>
                <c:pt idx="4078">
                  <c:v>44805.377071759256</c:v>
                </c:pt>
                <c:pt idx="4079">
                  <c:v>44805.377766203703</c:v>
                </c:pt>
                <c:pt idx="4080">
                  <c:v>44805.378460648149</c:v>
                </c:pt>
                <c:pt idx="4081">
                  <c:v>44805.379155092596</c:v>
                </c:pt>
                <c:pt idx="4082">
                  <c:v>44805.379849537036</c:v>
                </c:pt>
                <c:pt idx="4083">
                  <c:v>44805.380543981482</c:v>
                </c:pt>
                <c:pt idx="4084">
                  <c:v>44805.381238425929</c:v>
                </c:pt>
                <c:pt idx="4085">
                  <c:v>44805.381932870368</c:v>
                </c:pt>
                <c:pt idx="4086">
                  <c:v>44805.382627314815</c:v>
                </c:pt>
                <c:pt idx="4087">
                  <c:v>44805.383321759262</c:v>
                </c:pt>
                <c:pt idx="4088">
                  <c:v>44805.384016203701</c:v>
                </c:pt>
                <c:pt idx="4089">
                  <c:v>44805.384710648148</c:v>
                </c:pt>
                <c:pt idx="4090">
                  <c:v>44805.385405092595</c:v>
                </c:pt>
                <c:pt idx="4091">
                  <c:v>44805.386099537034</c:v>
                </c:pt>
                <c:pt idx="4092">
                  <c:v>44805.386793981481</c:v>
                </c:pt>
                <c:pt idx="4093">
                  <c:v>44805.387488425928</c:v>
                </c:pt>
                <c:pt idx="4094">
                  <c:v>44805.388182870367</c:v>
                </c:pt>
                <c:pt idx="4095">
                  <c:v>44805.388877314814</c:v>
                </c:pt>
                <c:pt idx="4096">
                  <c:v>44805.38957175926</c:v>
                </c:pt>
                <c:pt idx="4097">
                  <c:v>44805.390266203707</c:v>
                </c:pt>
                <c:pt idx="4098">
                  <c:v>44805.390960648147</c:v>
                </c:pt>
                <c:pt idx="4099">
                  <c:v>44805.391655092593</c:v>
                </c:pt>
                <c:pt idx="4100">
                  <c:v>44805.39234953704</c:v>
                </c:pt>
                <c:pt idx="4101">
                  <c:v>44805.393043981479</c:v>
                </c:pt>
                <c:pt idx="4102">
                  <c:v>44805.393738425926</c:v>
                </c:pt>
                <c:pt idx="4103">
                  <c:v>44805.394432870373</c:v>
                </c:pt>
                <c:pt idx="4104">
                  <c:v>44805.395127314812</c:v>
                </c:pt>
                <c:pt idx="4105">
                  <c:v>44805.395821759259</c:v>
                </c:pt>
                <c:pt idx="4106">
                  <c:v>44805.396516203706</c:v>
                </c:pt>
                <c:pt idx="4107">
                  <c:v>44805.397210648145</c:v>
                </c:pt>
                <c:pt idx="4108">
                  <c:v>44805.397905092592</c:v>
                </c:pt>
                <c:pt idx="4109">
                  <c:v>44805.398599537039</c:v>
                </c:pt>
                <c:pt idx="4110">
                  <c:v>44805.399293981478</c:v>
                </c:pt>
                <c:pt idx="4111">
                  <c:v>44805.399988425925</c:v>
                </c:pt>
                <c:pt idx="4112">
                  <c:v>44805.400682870371</c:v>
                </c:pt>
                <c:pt idx="4113">
                  <c:v>44805.401377314818</c:v>
                </c:pt>
                <c:pt idx="4114">
                  <c:v>44805.402071759258</c:v>
                </c:pt>
                <c:pt idx="4115">
                  <c:v>44805.402766203704</c:v>
                </c:pt>
                <c:pt idx="4116">
                  <c:v>44805.403460648151</c:v>
                </c:pt>
                <c:pt idx="4117">
                  <c:v>44805.40415509259</c:v>
                </c:pt>
                <c:pt idx="4118">
                  <c:v>44805.404849537037</c:v>
                </c:pt>
                <c:pt idx="4119">
                  <c:v>44805.405543981484</c:v>
                </c:pt>
                <c:pt idx="4120">
                  <c:v>44805.406238425923</c:v>
                </c:pt>
                <c:pt idx="4121">
                  <c:v>44805.40693287037</c:v>
                </c:pt>
                <c:pt idx="4122">
                  <c:v>44805.407627314817</c:v>
                </c:pt>
                <c:pt idx="4123">
                  <c:v>44805.408321759256</c:v>
                </c:pt>
                <c:pt idx="4124">
                  <c:v>44805.409016203703</c:v>
                </c:pt>
                <c:pt idx="4125">
                  <c:v>44805.409710648149</c:v>
                </c:pt>
                <c:pt idx="4126">
                  <c:v>44805.410405092596</c:v>
                </c:pt>
                <c:pt idx="4127">
                  <c:v>44805.411099537036</c:v>
                </c:pt>
                <c:pt idx="4128">
                  <c:v>44805.411793981482</c:v>
                </c:pt>
                <c:pt idx="4129">
                  <c:v>44805.412488425929</c:v>
                </c:pt>
                <c:pt idx="4130">
                  <c:v>44805.413182870368</c:v>
                </c:pt>
                <c:pt idx="4131">
                  <c:v>44805.413877314815</c:v>
                </c:pt>
                <c:pt idx="4132">
                  <c:v>44805.414571759262</c:v>
                </c:pt>
                <c:pt idx="4133">
                  <c:v>44805.415266203701</c:v>
                </c:pt>
                <c:pt idx="4134">
                  <c:v>44805.415960648148</c:v>
                </c:pt>
                <c:pt idx="4135">
                  <c:v>44805.416655092595</c:v>
                </c:pt>
                <c:pt idx="4136">
                  <c:v>44805.417349537034</c:v>
                </c:pt>
                <c:pt idx="4137">
                  <c:v>44805.418043981481</c:v>
                </c:pt>
                <c:pt idx="4138">
                  <c:v>44805.418738425928</c:v>
                </c:pt>
                <c:pt idx="4139">
                  <c:v>44805.419432870367</c:v>
                </c:pt>
                <c:pt idx="4140">
                  <c:v>44805.420127314814</c:v>
                </c:pt>
                <c:pt idx="4141">
                  <c:v>44805.42082175926</c:v>
                </c:pt>
                <c:pt idx="4142">
                  <c:v>44805.421516203707</c:v>
                </c:pt>
                <c:pt idx="4143">
                  <c:v>44805.422210648147</c:v>
                </c:pt>
                <c:pt idx="4144">
                  <c:v>44805.422905092593</c:v>
                </c:pt>
                <c:pt idx="4145">
                  <c:v>44805.42359953704</c:v>
                </c:pt>
                <c:pt idx="4146">
                  <c:v>44805.424293981479</c:v>
                </c:pt>
                <c:pt idx="4147">
                  <c:v>44805.424988425926</c:v>
                </c:pt>
                <c:pt idx="4148">
                  <c:v>44805.425682870373</c:v>
                </c:pt>
                <c:pt idx="4149">
                  <c:v>44805.426377314812</c:v>
                </c:pt>
                <c:pt idx="4150">
                  <c:v>44805.427071759259</c:v>
                </c:pt>
                <c:pt idx="4151">
                  <c:v>44805.427766203706</c:v>
                </c:pt>
                <c:pt idx="4152">
                  <c:v>44805.428460648145</c:v>
                </c:pt>
                <c:pt idx="4153">
                  <c:v>44805.429155092592</c:v>
                </c:pt>
                <c:pt idx="4154">
                  <c:v>44805.429849537039</c:v>
                </c:pt>
                <c:pt idx="4155">
                  <c:v>44805.430543981478</c:v>
                </c:pt>
                <c:pt idx="4156">
                  <c:v>44805.431238425925</c:v>
                </c:pt>
                <c:pt idx="4157">
                  <c:v>44805.431932870371</c:v>
                </c:pt>
                <c:pt idx="4158">
                  <c:v>44805.432627314818</c:v>
                </c:pt>
                <c:pt idx="4159">
                  <c:v>44805.433321759258</c:v>
                </c:pt>
                <c:pt idx="4160">
                  <c:v>44805.434016203704</c:v>
                </c:pt>
                <c:pt idx="4161">
                  <c:v>44805.434710648151</c:v>
                </c:pt>
                <c:pt idx="4162">
                  <c:v>44805.43540509259</c:v>
                </c:pt>
                <c:pt idx="4163">
                  <c:v>44805.436099537037</c:v>
                </c:pt>
                <c:pt idx="4164">
                  <c:v>44805.436793981484</c:v>
                </c:pt>
                <c:pt idx="4165">
                  <c:v>44805.437488425923</c:v>
                </c:pt>
                <c:pt idx="4166">
                  <c:v>44805.43818287037</c:v>
                </c:pt>
                <c:pt idx="4167">
                  <c:v>44805.438877314817</c:v>
                </c:pt>
                <c:pt idx="4168">
                  <c:v>44805.439571759256</c:v>
                </c:pt>
                <c:pt idx="4169">
                  <c:v>44805.440266203703</c:v>
                </c:pt>
                <c:pt idx="4170">
                  <c:v>44805.440960648149</c:v>
                </c:pt>
                <c:pt idx="4171">
                  <c:v>44805.441655092596</c:v>
                </c:pt>
                <c:pt idx="4172">
                  <c:v>44805.442349537036</c:v>
                </c:pt>
                <c:pt idx="4173">
                  <c:v>44805.443043981482</c:v>
                </c:pt>
                <c:pt idx="4174">
                  <c:v>44805.443738425929</c:v>
                </c:pt>
                <c:pt idx="4175">
                  <c:v>44805.444432870368</c:v>
                </c:pt>
                <c:pt idx="4176">
                  <c:v>44805.445127314815</c:v>
                </c:pt>
                <c:pt idx="4177">
                  <c:v>44805.445821759262</c:v>
                </c:pt>
                <c:pt idx="4178">
                  <c:v>44805.446516203701</c:v>
                </c:pt>
                <c:pt idx="4179">
                  <c:v>44805.447210648148</c:v>
                </c:pt>
                <c:pt idx="4180">
                  <c:v>44805.447905092595</c:v>
                </c:pt>
                <c:pt idx="4181">
                  <c:v>44805.448599537034</c:v>
                </c:pt>
                <c:pt idx="4182">
                  <c:v>44805.449293981481</c:v>
                </c:pt>
                <c:pt idx="4183">
                  <c:v>44805.449988425928</c:v>
                </c:pt>
                <c:pt idx="4184">
                  <c:v>44805.450682870367</c:v>
                </c:pt>
                <c:pt idx="4185">
                  <c:v>44805.451377314814</c:v>
                </c:pt>
                <c:pt idx="4186">
                  <c:v>44805.45207175926</c:v>
                </c:pt>
                <c:pt idx="4187">
                  <c:v>44805.452766203707</c:v>
                </c:pt>
                <c:pt idx="4188">
                  <c:v>44805.453460648147</c:v>
                </c:pt>
                <c:pt idx="4189">
                  <c:v>44805.454155092593</c:v>
                </c:pt>
                <c:pt idx="4190">
                  <c:v>44805.45484953704</c:v>
                </c:pt>
                <c:pt idx="4191">
                  <c:v>44805.455543981479</c:v>
                </c:pt>
                <c:pt idx="4192">
                  <c:v>44805.456238425926</c:v>
                </c:pt>
                <c:pt idx="4193">
                  <c:v>44805.456932870373</c:v>
                </c:pt>
                <c:pt idx="4194">
                  <c:v>44805.457627314812</c:v>
                </c:pt>
                <c:pt idx="4195">
                  <c:v>44805.458321759259</c:v>
                </c:pt>
                <c:pt idx="4196">
                  <c:v>44805.459016203706</c:v>
                </c:pt>
                <c:pt idx="4197">
                  <c:v>44805.459710648145</c:v>
                </c:pt>
                <c:pt idx="4198">
                  <c:v>44805.460405092592</c:v>
                </c:pt>
                <c:pt idx="4199">
                  <c:v>44805.461099537039</c:v>
                </c:pt>
                <c:pt idx="4200">
                  <c:v>44805.461793981478</c:v>
                </c:pt>
                <c:pt idx="4201">
                  <c:v>44805.462488425925</c:v>
                </c:pt>
                <c:pt idx="4202">
                  <c:v>44805.463182870371</c:v>
                </c:pt>
                <c:pt idx="4203">
                  <c:v>44805.463877314818</c:v>
                </c:pt>
                <c:pt idx="4204">
                  <c:v>44805.464571759258</c:v>
                </c:pt>
                <c:pt idx="4205">
                  <c:v>44805.465266203704</c:v>
                </c:pt>
                <c:pt idx="4206">
                  <c:v>44805.465960648151</c:v>
                </c:pt>
                <c:pt idx="4207">
                  <c:v>44805.46665509259</c:v>
                </c:pt>
                <c:pt idx="4208">
                  <c:v>44805.467349537037</c:v>
                </c:pt>
                <c:pt idx="4209">
                  <c:v>44805.468043981484</c:v>
                </c:pt>
                <c:pt idx="4210">
                  <c:v>44805.468738425923</c:v>
                </c:pt>
                <c:pt idx="4211">
                  <c:v>44805.46943287037</c:v>
                </c:pt>
                <c:pt idx="4212">
                  <c:v>44805.470127314817</c:v>
                </c:pt>
                <c:pt idx="4213">
                  <c:v>44805.470821759256</c:v>
                </c:pt>
                <c:pt idx="4214">
                  <c:v>44805.471516203703</c:v>
                </c:pt>
                <c:pt idx="4215">
                  <c:v>44805.472210648149</c:v>
                </c:pt>
                <c:pt idx="4216">
                  <c:v>44805.472905092596</c:v>
                </c:pt>
                <c:pt idx="4217">
                  <c:v>44805.473599537036</c:v>
                </c:pt>
                <c:pt idx="4218">
                  <c:v>44805.474293981482</c:v>
                </c:pt>
                <c:pt idx="4219">
                  <c:v>44805.474988425929</c:v>
                </c:pt>
                <c:pt idx="4220">
                  <c:v>44805.475682870368</c:v>
                </c:pt>
                <c:pt idx="4221">
                  <c:v>44805.476377314815</c:v>
                </c:pt>
                <c:pt idx="4222">
                  <c:v>44805.477071759262</c:v>
                </c:pt>
                <c:pt idx="4223">
                  <c:v>44805.477766203701</c:v>
                </c:pt>
                <c:pt idx="4224">
                  <c:v>44805.478460648148</c:v>
                </c:pt>
                <c:pt idx="4225">
                  <c:v>44805.479155092595</c:v>
                </c:pt>
                <c:pt idx="4226">
                  <c:v>44805.479849537034</c:v>
                </c:pt>
                <c:pt idx="4227">
                  <c:v>44805.480543981481</c:v>
                </c:pt>
                <c:pt idx="4228">
                  <c:v>44805.481238425928</c:v>
                </c:pt>
                <c:pt idx="4229">
                  <c:v>44805.481932870367</c:v>
                </c:pt>
                <c:pt idx="4230">
                  <c:v>44805.482627314814</c:v>
                </c:pt>
                <c:pt idx="4231">
                  <c:v>44805.48332175926</c:v>
                </c:pt>
                <c:pt idx="4232">
                  <c:v>44805.484016203707</c:v>
                </c:pt>
                <c:pt idx="4233">
                  <c:v>44805.484710648147</c:v>
                </c:pt>
                <c:pt idx="4234">
                  <c:v>44805.485405092593</c:v>
                </c:pt>
                <c:pt idx="4235">
                  <c:v>44805.48609953704</c:v>
                </c:pt>
                <c:pt idx="4236">
                  <c:v>44805.486793981479</c:v>
                </c:pt>
                <c:pt idx="4237">
                  <c:v>44805.487488425926</c:v>
                </c:pt>
                <c:pt idx="4238">
                  <c:v>44805.488182870373</c:v>
                </c:pt>
                <c:pt idx="4239">
                  <c:v>44805.488877314812</c:v>
                </c:pt>
                <c:pt idx="4240">
                  <c:v>44805.489571759259</c:v>
                </c:pt>
                <c:pt idx="4241">
                  <c:v>44805.490266203706</c:v>
                </c:pt>
                <c:pt idx="4242">
                  <c:v>44805.490960648145</c:v>
                </c:pt>
                <c:pt idx="4243">
                  <c:v>44805.491655092592</c:v>
                </c:pt>
                <c:pt idx="4244">
                  <c:v>44805.492349537039</c:v>
                </c:pt>
                <c:pt idx="4245">
                  <c:v>44805.493043981478</c:v>
                </c:pt>
                <c:pt idx="4246">
                  <c:v>44805.493738425925</c:v>
                </c:pt>
                <c:pt idx="4247">
                  <c:v>44805.494432870371</c:v>
                </c:pt>
                <c:pt idx="4248">
                  <c:v>44805.495127314818</c:v>
                </c:pt>
                <c:pt idx="4249">
                  <c:v>44805.495821759258</c:v>
                </c:pt>
                <c:pt idx="4250">
                  <c:v>44805.496516203704</c:v>
                </c:pt>
                <c:pt idx="4251">
                  <c:v>44805.497210648151</c:v>
                </c:pt>
                <c:pt idx="4252">
                  <c:v>44805.49790509259</c:v>
                </c:pt>
                <c:pt idx="4253">
                  <c:v>44805.498599537037</c:v>
                </c:pt>
                <c:pt idx="4254">
                  <c:v>44805.499293981484</c:v>
                </c:pt>
                <c:pt idx="4255">
                  <c:v>44805.499988425923</c:v>
                </c:pt>
                <c:pt idx="4256">
                  <c:v>44805.50068287037</c:v>
                </c:pt>
                <c:pt idx="4257">
                  <c:v>44805.501377314817</c:v>
                </c:pt>
                <c:pt idx="4258">
                  <c:v>44805.502071759256</c:v>
                </c:pt>
                <c:pt idx="4259">
                  <c:v>44805.502766203703</c:v>
                </c:pt>
                <c:pt idx="4260">
                  <c:v>44805.503460648149</c:v>
                </c:pt>
                <c:pt idx="4261">
                  <c:v>44805.504155092596</c:v>
                </c:pt>
                <c:pt idx="4262">
                  <c:v>44805.504849537036</c:v>
                </c:pt>
                <c:pt idx="4263">
                  <c:v>44805.505543981482</c:v>
                </c:pt>
                <c:pt idx="4264">
                  <c:v>44805.506238425929</c:v>
                </c:pt>
                <c:pt idx="4265">
                  <c:v>44805.506932870368</c:v>
                </c:pt>
                <c:pt idx="4266">
                  <c:v>44805.507627314815</c:v>
                </c:pt>
                <c:pt idx="4267">
                  <c:v>44805.508321759262</c:v>
                </c:pt>
                <c:pt idx="4268">
                  <c:v>44805.509016203701</c:v>
                </c:pt>
                <c:pt idx="4269">
                  <c:v>44805.509710648148</c:v>
                </c:pt>
                <c:pt idx="4270">
                  <c:v>44805.510405092595</c:v>
                </c:pt>
                <c:pt idx="4271">
                  <c:v>44805.511099537034</c:v>
                </c:pt>
                <c:pt idx="4272">
                  <c:v>44805.511793981481</c:v>
                </c:pt>
                <c:pt idx="4273">
                  <c:v>44805.512488425928</c:v>
                </c:pt>
                <c:pt idx="4274">
                  <c:v>44805.513182870367</c:v>
                </c:pt>
                <c:pt idx="4275">
                  <c:v>44805.513877314814</c:v>
                </c:pt>
                <c:pt idx="4276">
                  <c:v>44805.51457175926</c:v>
                </c:pt>
                <c:pt idx="4277">
                  <c:v>44805.515266203707</c:v>
                </c:pt>
                <c:pt idx="4278">
                  <c:v>44805.515960648147</c:v>
                </c:pt>
                <c:pt idx="4279">
                  <c:v>44805.516655092593</c:v>
                </c:pt>
                <c:pt idx="4280">
                  <c:v>44805.51734953704</c:v>
                </c:pt>
                <c:pt idx="4281">
                  <c:v>44805.518043981479</c:v>
                </c:pt>
                <c:pt idx="4282">
                  <c:v>44805.518738425926</c:v>
                </c:pt>
                <c:pt idx="4283">
                  <c:v>44805.519432870373</c:v>
                </c:pt>
                <c:pt idx="4284">
                  <c:v>44805.520127314812</c:v>
                </c:pt>
                <c:pt idx="4285">
                  <c:v>44805.520821759259</c:v>
                </c:pt>
                <c:pt idx="4286">
                  <c:v>44805.521516203706</c:v>
                </c:pt>
                <c:pt idx="4287">
                  <c:v>44805.522210648145</c:v>
                </c:pt>
                <c:pt idx="4288">
                  <c:v>44805.522905092592</c:v>
                </c:pt>
                <c:pt idx="4289">
                  <c:v>44805.523599537039</c:v>
                </c:pt>
                <c:pt idx="4290">
                  <c:v>44805.524293981478</c:v>
                </c:pt>
                <c:pt idx="4291">
                  <c:v>44805.524988425925</c:v>
                </c:pt>
                <c:pt idx="4292">
                  <c:v>44805.525682870371</c:v>
                </c:pt>
                <c:pt idx="4293">
                  <c:v>44805.526377314818</c:v>
                </c:pt>
                <c:pt idx="4294">
                  <c:v>44805.527071759258</c:v>
                </c:pt>
                <c:pt idx="4295">
                  <c:v>44805.527766203704</c:v>
                </c:pt>
                <c:pt idx="4296">
                  <c:v>44805.528460648151</c:v>
                </c:pt>
                <c:pt idx="4297">
                  <c:v>44805.52915509259</c:v>
                </c:pt>
                <c:pt idx="4298">
                  <c:v>44805.529849537037</c:v>
                </c:pt>
                <c:pt idx="4299">
                  <c:v>44805.530543981484</c:v>
                </c:pt>
                <c:pt idx="4300">
                  <c:v>44805.531238425923</c:v>
                </c:pt>
                <c:pt idx="4301">
                  <c:v>44805.53193287037</c:v>
                </c:pt>
                <c:pt idx="4302">
                  <c:v>44805.532627314817</c:v>
                </c:pt>
                <c:pt idx="4303">
                  <c:v>44805.533321759256</c:v>
                </c:pt>
                <c:pt idx="4304">
                  <c:v>44805.534016203703</c:v>
                </c:pt>
                <c:pt idx="4305">
                  <c:v>44805.534710648149</c:v>
                </c:pt>
                <c:pt idx="4306">
                  <c:v>44805.535405092596</c:v>
                </c:pt>
                <c:pt idx="4307">
                  <c:v>44805.536099537036</c:v>
                </c:pt>
                <c:pt idx="4308">
                  <c:v>44805.536793981482</c:v>
                </c:pt>
                <c:pt idx="4309">
                  <c:v>44805.537488425929</c:v>
                </c:pt>
                <c:pt idx="4310">
                  <c:v>44805.538182870368</c:v>
                </c:pt>
                <c:pt idx="4311">
                  <c:v>44805.538877314815</c:v>
                </c:pt>
                <c:pt idx="4312">
                  <c:v>44805.539571759262</c:v>
                </c:pt>
                <c:pt idx="4313">
                  <c:v>44805.540266203701</c:v>
                </c:pt>
                <c:pt idx="4314">
                  <c:v>44805.540960648148</c:v>
                </c:pt>
                <c:pt idx="4315">
                  <c:v>44805.541655092595</c:v>
                </c:pt>
                <c:pt idx="4316">
                  <c:v>44805.542349537034</c:v>
                </c:pt>
                <c:pt idx="4317">
                  <c:v>44805.543043981481</c:v>
                </c:pt>
                <c:pt idx="4318">
                  <c:v>44805.543738425928</c:v>
                </c:pt>
                <c:pt idx="4319">
                  <c:v>44805.544432870367</c:v>
                </c:pt>
                <c:pt idx="4320">
                  <c:v>44805.545127314814</c:v>
                </c:pt>
                <c:pt idx="4321">
                  <c:v>44805.54582175926</c:v>
                </c:pt>
                <c:pt idx="4322">
                  <c:v>44805.546516203707</c:v>
                </c:pt>
                <c:pt idx="4323">
                  <c:v>44805.547210648147</c:v>
                </c:pt>
                <c:pt idx="4324">
                  <c:v>44805.547905092593</c:v>
                </c:pt>
                <c:pt idx="4325">
                  <c:v>44805.54859953704</c:v>
                </c:pt>
                <c:pt idx="4326">
                  <c:v>44805.549293981479</c:v>
                </c:pt>
                <c:pt idx="4327">
                  <c:v>44805.549988425926</c:v>
                </c:pt>
                <c:pt idx="4328">
                  <c:v>44805.550682870373</c:v>
                </c:pt>
                <c:pt idx="4329">
                  <c:v>44805.551377314812</c:v>
                </c:pt>
                <c:pt idx="4330">
                  <c:v>44805.552071759259</c:v>
                </c:pt>
                <c:pt idx="4331">
                  <c:v>44805.552766203706</c:v>
                </c:pt>
                <c:pt idx="4332">
                  <c:v>44805.553460648145</c:v>
                </c:pt>
                <c:pt idx="4333">
                  <c:v>44805.554155092592</c:v>
                </c:pt>
                <c:pt idx="4334">
                  <c:v>44805.554849537039</c:v>
                </c:pt>
                <c:pt idx="4335">
                  <c:v>44805.555543981478</c:v>
                </c:pt>
                <c:pt idx="4336">
                  <c:v>44805.556238425925</c:v>
                </c:pt>
                <c:pt idx="4337">
                  <c:v>44805.556932870371</c:v>
                </c:pt>
                <c:pt idx="4338">
                  <c:v>44805.557627314818</c:v>
                </c:pt>
                <c:pt idx="4339">
                  <c:v>44805.558321759258</c:v>
                </c:pt>
                <c:pt idx="4340">
                  <c:v>44805.559016203704</c:v>
                </c:pt>
                <c:pt idx="4341">
                  <c:v>44805.559710648151</c:v>
                </c:pt>
                <c:pt idx="4342">
                  <c:v>44805.56040509259</c:v>
                </c:pt>
                <c:pt idx="4343">
                  <c:v>44805.561099537037</c:v>
                </c:pt>
                <c:pt idx="4344">
                  <c:v>44805.561793981484</c:v>
                </c:pt>
                <c:pt idx="4345">
                  <c:v>44805.562488425923</c:v>
                </c:pt>
                <c:pt idx="4346">
                  <c:v>44805.56318287037</c:v>
                </c:pt>
                <c:pt idx="4347">
                  <c:v>44805.563877314817</c:v>
                </c:pt>
                <c:pt idx="4348">
                  <c:v>44805.564571759256</c:v>
                </c:pt>
                <c:pt idx="4349">
                  <c:v>44805.565266203703</c:v>
                </c:pt>
                <c:pt idx="4350">
                  <c:v>44805.565960648149</c:v>
                </c:pt>
                <c:pt idx="4351">
                  <c:v>44805.566655092596</c:v>
                </c:pt>
                <c:pt idx="4352">
                  <c:v>44805.567349537036</c:v>
                </c:pt>
                <c:pt idx="4353">
                  <c:v>44805.568043981482</c:v>
                </c:pt>
                <c:pt idx="4354">
                  <c:v>44805.568738425929</c:v>
                </c:pt>
                <c:pt idx="4355">
                  <c:v>44805.569432870368</c:v>
                </c:pt>
                <c:pt idx="4356">
                  <c:v>44805.570127314815</c:v>
                </c:pt>
                <c:pt idx="4357">
                  <c:v>44805.570821759262</c:v>
                </c:pt>
                <c:pt idx="4358">
                  <c:v>44805.571516203701</c:v>
                </c:pt>
                <c:pt idx="4359">
                  <c:v>44805.572210648148</c:v>
                </c:pt>
                <c:pt idx="4360">
                  <c:v>44805.572905092595</c:v>
                </c:pt>
                <c:pt idx="4361">
                  <c:v>44805.573599537034</c:v>
                </c:pt>
                <c:pt idx="4362">
                  <c:v>44805.574293981481</c:v>
                </c:pt>
                <c:pt idx="4363">
                  <c:v>44805.574988425928</c:v>
                </c:pt>
                <c:pt idx="4364">
                  <c:v>44805.575682870367</c:v>
                </c:pt>
                <c:pt idx="4365">
                  <c:v>44805.576377314814</c:v>
                </c:pt>
                <c:pt idx="4366">
                  <c:v>44805.57707175926</c:v>
                </c:pt>
                <c:pt idx="4367">
                  <c:v>44805.577766203707</c:v>
                </c:pt>
                <c:pt idx="4368">
                  <c:v>44805.578460648147</c:v>
                </c:pt>
                <c:pt idx="4369">
                  <c:v>44805.579155092593</c:v>
                </c:pt>
                <c:pt idx="4370">
                  <c:v>44805.57984953704</c:v>
                </c:pt>
                <c:pt idx="4371">
                  <c:v>44805.580543981479</c:v>
                </c:pt>
                <c:pt idx="4372">
                  <c:v>44805.581238425926</c:v>
                </c:pt>
                <c:pt idx="4373">
                  <c:v>44805.581932870373</c:v>
                </c:pt>
                <c:pt idx="4374">
                  <c:v>44805.582627314812</c:v>
                </c:pt>
                <c:pt idx="4375">
                  <c:v>44805.583321759259</c:v>
                </c:pt>
                <c:pt idx="4376">
                  <c:v>44805.584016203706</c:v>
                </c:pt>
                <c:pt idx="4377">
                  <c:v>44805.584710648145</c:v>
                </c:pt>
                <c:pt idx="4378">
                  <c:v>44805.585405092592</c:v>
                </c:pt>
                <c:pt idx="4379">
                  <c:v>44805.586099537039</c:v>
                </c:pt>
                <c:pt idx="4380">
                  <c:v>44805.586793981478</c:v>
                </c:pt>
                <c:pt idx="4381">
                  <c:v>44805.587488425925</c:v>
                </c:pt>
                <c:pt idx="4382">
                  <c:v>44805.588182870371</c:v>
                </c:pt>
                <c:pt idx="4383">
                  <c:v>44805.588877314818</c:v>
                </c:pt>
                <c:pt idx="4384">
                  <c:v>44805.589571759258</c:v>
                </c:pt>
                <c:pt idx="4385">
                  <c:v>44805.590266203704</c:v>
                </c:pt>
                <c:pt idx="4386">
                  <c:v>44805.590960648151</c:v>
                </c:pt>
                <c:pt idx="4387">
                  <c:v>44805.59165509259</c:v>
                </c:pt>
                <c:pt idx="4388">
                  <c:v>44805.592349537037</c:v>
                </c:pt>
                <c:pt idx="4389">
                  <c:v>44805.593043981484</c:v>
                </c:pt>
                <c:pt idx="4390">
                  <c:v>44805.593738425923</c:v>
                </c:pt>
                <c:pt idx="4391">
                  <c:v>44805.59443287037</c:v>
                </c:pt>
                <c:pt idx="4392">
                  <c:v>44805.595127314817</c:v>
                </c:pt>
                <c:pt idx="4393">
                  <c:v>44805.595821759256</c:v>
                </c:pt>
                <c:pt idx="4394">
                  <c:v>44805.596516203703</c:v>
                </c:pt>
                <c:pt idx="4395">
                  <c:v>44805.597210648149</c:v>
                </c:pt>
                <c:pt idx="4396">
                  <c:v>44805.597905092596</c:v>
                </c:pt>
                <c:pt idx="4397">
                  <c:v>44805.598599537036</c:v>
                </c:pt>
                <c:pt idx="4398">
                  <c:v>44805.599293981482</c:v>
                </c:pt>
                <c:pt idx="4399">
                  <c:v>44805.599988425929</c:v>
                </c:pt>
                <c:pt idx="4400">
                  <c:v>44805.600682870368</c:v>
                </c:pt>
                <c:pt idx="4401">
                  <c:v>44805.601377314815</c:v>
                </c:pt>
                <c:pt idx="4402">
                  <c:v>44805.602071759262</c:v>
                </c:pt>
                <c:pt idx="4403">
                  <c:v>44805.602766203701</c:v>
                </c:pt>
                <c:pt idx="4404">
                  <c:v>44805.603460648148</c:v>
                </c:pt>
                <c:pt idx="4405">
                  <c:v>44805.604155092595</c:v>
                </c:pt>
                <c:pt idx="4406">
                  <c:v>44805.604849537034</c:v>
                </c:pt>
                <c:pt idx="4407">
                  <c:v>44805.605543981481</c:v>
                </c:pt>
                <c:pt idx="4408">
                  <c:v>44805.606238425928</c:v>
                </c:pt>
                <c:pt idx="4409">
                  <c:v>44805.606932870367</c:v>
                </c:pt>
                <c:pt idx="4410">
                  <c:v>44805.607627314814</c:v>
                </c:pt>
                <c:pt idx="4411">
                  <c:v>44805.60832175926</c:v>
                </c:pt>
                <c:pt idx="4412">
                  <c:v>44805.609016203707</c:v>
                </c:pt>
                <c:pt idx="4413">
                  <c:v>44805.609710648147</c:v>
                </c:pt>
                <c:pt idx="4414">
                  <c:v>44805.610405092593</c:v>
                </c:pt>
                <c:pt idx="4415">
                  <c:v>44805.61109953704</c:v>
                </c:pt>
                <c:pt idx="4416">
                  <c:v>44805.611793981479</c:v>
                </c:pt>
                <c:pt idx="4417">
                  <c:v>44805.612488425926</c:v>
                </c:pt>
                <c:pt idx="4418">
                  <c:v>44805.613182870373</c:v>
                </c:pt>
                <c:pt idx="4419">
                  <c:v>44805.613877314812</c:v>
                </c:pt>
                <c:pt idx="4420">
                  <c:v>44805.614571759259</c:v>
                </c:pt>
                <c:pt idx="4421">
                  <c:v>44805.615266203706</c:v>
                </c:pt>
                <c:pt idx="4422">
                  <c:v>44805.615960648145</c:v>
                </c:pt>
                <c:pt idx="4423">
                  <c:v>44805.616655092592</c:v>
                </c:pt>
                <c:pt idx="4424">
                  <c:v>44805.617349537039</c:v>
                </c:pt>
                <c:pt idx="4425">
                  <c:v>44805.618043981478</c:v>
                </c:pt>
                <c:pt idx="4426">
                  <c:v>44805.618738425925</c:v>
                </c:pt>
                <c:pt idx="4427">
                  <c:v>44805.619432870371</c:v>
                </c:pt>
                <c:pt idx="4428">
                  <c:v>44805.620127314818</c:v>
                </c:pt>
                <c:pt idx="4429">
                  <c:v>44805.620821759258</c:v>
                </c:pt>
                <c:pt idx="4430">
                  <c:v>44805.621516203704</c:v>
                </c:pt>
                <c:pt idx="4431">
                  <c:v>44805.622210648151</c:v>
                </c:pt>
                <c:pt idx="4432">
                  <c:v>44805.62290509259</c:v>
                </c:pt>
                <c:pt idx="4433">
                  <c:v>44805.623599537037</c:v>
                </c:pt>
                <c:pt idx="4434">
                  <c:v>44805.624293981484</c:v>
                </c:pt>
                <c:pt idx="4435">
                  <c:v>44805.624988425923</c:v>
                </c:pt>
                <c:pt idx="4436">
                  <c:v>44805.62568287037</c:v>
                </c:pt>
                <c:pt idx="4437">
                  <c:v>44805.626377314817</c:v>
                </c:pt>
                <c:pt idx="4438">
                  <c:v>44805.627071759256</c:v>
                </c:pt>
                <c:pt idx="4439">
                  <c:v>44805.627766203703</c:v>
                </c:pt>
                <c:pt idx="4440">
                  <c:v>44805.628460648149</c:v>
                </c:pt>
                <c:pt idx="4441">
                  <c:v>44805.629155092596</c:v>
                </c:pt>
                <c:pt idx="4442">
                  <c:v>44805.629849537036</c:v>
                </c:pt>
                <c:pt idx="4443">
                  <c:v>44805.630543981482</c:v>
                </c:pt>
                <c:pt idx="4444">
                  <c:v>44805.631238425929</c:v>
                </c:pt>
                <c:pt idx="4445">
                  <c:v>44805.631932870368</c:v>
                </c:pt>
                <c:pt idx="4446">
                  <c:v>44805.632627314815</c:v>
                </c:pt>
                <c:pt idx="4447">
                  <c:v>44805.633321759262</c:v>
                </c:pt>
                <c:pt idx="4448">
                  <c:v>44805.634016203701</c:v>
                </c:pt>
                <c:pt idx="4449">
                  <c:v>44805.634710648148</c:v>
                </c:pt>
                <c:pt idx="4450">
                  <c:v>44805.635405092595</c:v>
                </c:pt>
                <c:pt idx="4451">
                  <c:v>44805.636099537034</c:v>
                </c:pt>
                <c:pt idx="4452">
                  <c:v>44805.636793981481</c:v>
                </c:pt>
                <c:pt idx="4453">
                  <c:v>44805.637488425928</c:v>
                </c:pt>
                <c:pt idx="4454">
                  <c:v>44805.638182870367</c:v>
                </c:pt>
                <c:pt idx="4455">
                  <c:v>44805.638877314814</c:v>
                </c:pt>
                <c:pt idx="4456">
                  <c:v>44805.63957175926</c:v>
                </c:pt>
                <c:pt idx="4457">
                  <c:v>44805.640266203707</c:v>
                </c:pt>
                <c:pt idx="4458">
                  <c:v>44805.640960648147</c:v>
                </c:pt>
                <c:pt idx="4459">
                  <c:v>44805.641655092593</c:v>
                </c:pt>
                <c:pt idx="4460">
                  <c:v>44805.64234953704</c:v>
                </c:pt>
                <c:pt idx="4461">
                  <c:v>44805.643043981479</c:v>
                </c:pt>
                <c:pt idx="4462">
                  <c:v>44805.643738425926</c:v>
                </c:pt>
                <c:pt idx="4463">
                  <c:v>44805.644432870373</c:v>
                </c:pt>
                <c:pt idx="4464">
                  <c:v>44805.645127314812</c:v>
                </c:pt>
                <c:pt idx="4465">
                  <c:v>44805.645821759259</c:v>
                </c:pt>
                <c:pt idx="4466">
                  <c:v>44805.646516203706</c:v>
                </c:pt>
                <c:pt idx="4467">
                  <c:v>44805.647210648145</c:v>
                </c:pt>
                <c:pt idx="4468">
                  <c:v>44805.647905092592</c:v>
                </c:pt>
                <c:pt idx="4469">
                  <c:v>44805.648599537039</c:v>
                </c:pt>
                <c:pt idx="4470">
                  <c:v>44805.649293981478</c:v>
                </c:pt>
                <c:pt idx="4471">
                  <c:v>44805.649988425925</c:v>
                </c:pt>
                <c:pt idx="4472">
                  <c:v>44805.650682870371</c:v>
                </c:pt>
                <c:pt idx="4473">
                  <c:v>44805.651377314818</c:v>
                </c:pt>
                <c:pt idx="4474">
                  <c:v>44805.652071759258</c:v>
                </c:pt>
                <c:pt idx="4475">
                  <c:v>44805.652766203704</c:v>
                </c:pt>
                <c:pt idx="4476">
                  <c:v>44805.653460648151</c:v>
                </c:pt>
                <c:pt idx="4477">
                  <c:v>44805.65415509259</c:v>
                </c:pt>
                <c:pt idx="4478">
                  <c:v>44805.654849537037</c:v>
                </c:pt>
                <c:pt idx="4479">
                  <c:v>44805.655543981484</c:v>
                </c:pt>
                <c:pt idx="4480">
                  <c:v>44805.656238425923</c:v>
                </c:pt>
                <c:pt idx="4481">
                  <c:v>44805.65693287037</c:v>
                </c:pt>
                <c:pt idx="4482">
                  <c:v>44805.657627314817</c:v>
                </c:pt>
                <c:pt idx="4483">
                  <c:v>44805.658321759256</c:v>
                </c:pt>
                <c:pt idx="4484">
                  <c:v>44805.659016203703</c:v>
                </c:pt>
                <c:pt idx="4485">
                  <c:v>44805.659710648149</c:v>
                </c:pt>
                <c:pt idx="4486">
                  <c:v>44805.660405092596</c:v>
                </c:pt>
                <c:pt idx="4487">
                  <c:v>44805.661099537036</c:v>
                </c:pt>
                <c:pt idx="4488">
                  <c:v>44805.661793981482</c:v>
                </c:pt>
                <c:pt idx="4489">
                  <c:v>44805.662488425929</c:v>
                </c:pt>
                <c:pt idx="4490">
                  <c:v>44805.663182870368</c:v>
                </c:pt>
                <c:pt idx="4491">
                  <c:v>44805.663877314815</c:v>
                </c:pt>
                <c:pt idx="4492">
                  <c:v>44805.664571759262</c:v>
                </c:pt>
                <c:pt idx="4493">
                  <c:v>44805.665266203701</c:v>
                </c:pt>
                <c:pt idx="4494">
                  <c:v>44805.665960648148</c:v>
                </c:pt>
                <c:pt idx="4495">
                  <c:v>44805.666655092595</c:v>
                </c:pt>
                <c:pt idx="4496">
                  <c:v>44805.667349537034</c:v>
                </c:pt>
                <c:pt idx="4497">
                  <c:v>44805.668043981481</c:v>
                </c:pt>
                <c:pt idx="4498">
                  <c:v>44805.668738425928</c:v>
                </c:pt>
                <c:pt idx="4499">
                  <c:v>44805.669432870367</c:v>
                </c:pt>
                <c:pt idx="4500">
                  <c:v>44805.670127314814</c:v>
                </c:pt>
                <c:pt idx="4501">
                  <c:v>44805.67082175926</c:v>
                </c:pt>
                <c:pt idx="4502">
                  <c:v>44805.671516203707</c:v>
                </c:pt>
                <c:pt idx="4503">
                  <c:v>44805.672210648147</c:v>
                </c:pt>
                <c:pt idx="4504">
                  <c:v>44805.672905092593</c:v>
                </c:pt>
                <c:pt idx="4505">
                  <c:v>44805.67359953704</c:v>
                </c:pt>
                <c:pt idx="4506">
                  <c:v>44805.674293981479</c:v>
                </c:pt>
                <c:pt idx="4507">
                  <c:v>44805.674988425926</c:v>
                </c:pt>
                <c:pt idx="4508">
                  <c:v>44805.675682870373</c:v>
                </c:pt>
                <c:pt idx="4509">
                  <c:v>44805.676377314812</c:v>
                </c:pt>
                <c:pt idx="4510">
                  <c:v>44805.677071759259</c:v>
                </c:pt>
                <c:pt idx="4511">
                  <c:v>44805.677766203706</c:v>
                </c:pt>
                <c:pt idx="4512">
                  <c:v>44805.678460648145</c:v>
                </c:pt>
                <c:pt idx="4513">
                  <c:v>44805.679155092592</c:v>
                </c:pt>
                <c:pt idx="4514">
                  <c:v>44805.679849537039</c:v>
                </c:pt>
                <c:pt idx="4515">
                  <c:v>44805.680543981478</c:v>
                </c:pt>
                <c:pt idx="4516">
                  <c:v>44805.681238425925</c:v>
                </c:pt>
                <c:pt idx="4517">
                  <c:v>44805.681932870371</c:v>
                </c:pt>
                <c:pt idx="4518">
                  <c:v>44805.682627314818</c:v>
                </c:pt>
                <c:pt idx="4519">
                  <c:v>44805.683321759258</c:v>
                </c:pt>
                <c:pt idx="4520">
                  <c:v>44805.684016203704</c:v>
                </c:pt>
                <c:pt idx="4521">
                  <c:v>44805.684710648151</c:v>
                </c:pt>
                <c:pt idx="4522">
                  <c:v>44805.68540509259</c:v>
                </c:pt>
                <c:pt idx="4523">
                  <c:v>44805.686099537037</c:v>
                </c:pt>
                <c:pt idx="4524">
                  <c:v>44805.686793981484</c:v>
                </c:pt>
                <c:pt idx="4525">
                  <c:v>44805.687488425923</c:v>
                </c:pt>
                <c:pt idx="4526">
                  <c:v>44805.68818287037</c:v>
                </c:pt>
                <c:pt idx="4527">
                  <c:v>44805.688877314817</c:v>
                </c:pt>
                <c:pt idx="4528">
                  <c:v>44805.689571759256</c:v>
                </c:pt>
                <c:pt idx="4529">
                  <c:v>44805.690266203703</c:v>
                </c:pt>
                <c:pt idx="4530">
                  <c:v>44805.690960648149</c:v>
                </c:pt>
                <c:pt idx="4531">
                  <c:v>44805.691655092596</c:v>
                </c:pt>
                <c:pt idx="4532">
                  <c:v>44805.692349537036</c:v>
                </c:pt>
                <c:pt idx="4533">
                  <c:v>44805.693043981482</c:v>
                </c:pt>
                <c:pt idx="4534">
                  <c:v>44805.693738425929</c:v>
                </c:pt>
                <c:pt idx="4535">
                  <c:v>44805.694432870368</c:v>
                </c:pt>
                <c:pt idx="4536">
                  <c:v>44805.695127314815</c:v>
                </c:pt>
                <c:pt idx="4537">
                  <c:v>44805.695821759262</c:v>
                </c:pt>
                <c:pt idx="4538">
                  <c:v>44805.696516203701</c:v>
                </c:pt>
                <c:pt idx="4539">
                  <c:v>44805.697210648148</c:v>
                </c:pt>
                <c:pt idx="4540">
                  <c:v>44805.697905092595</c:v>
                </c:pt>
                <c:pt idx="4541">
                  <c:v>44805.698599537034</c:v>
                </c:pt>
                <c:pt idx="4542">
                  <c:v>44805.699293981481</c:v>
                </c:pt>
                <c:pt idx="4543">
                  <c:v>44805.699988425928</c:v>
                </c:pt>
                <c:pt idx="4544">
                  <c:v>44805.700682870367</c:v>
                </c:pt>
                <c:pt idx="4545">
                  <c:v>44805.701377314814</c:v>
                </c:pt>
                <c:pt idx="4546">
                  <c:v>44805.70207175926</c:v>
                </c:pt>
                <c:pt idx="4547">
                  <c:v>44805.702766203707</c:v>
                </c:pt>
                <c:pt idx="4548">
                  <c:v>44805.703460648147</c:v>
                </c:pt>
                <c:pt idx="4549">
                  <c:v>44805.704155092593</c:v>
                </c:pt>
                <c:pt idx="4550">
                  <c:v>44805.70484953704</c:v>
                </c:pt>
                <c:pt idx="4551">
                  <c:v>44805.705543981479</c:v>
                </c:pt>
                <c:pt idx="4552">
                  <c:v>44805.706238425926</c:v>
                </c:pt>
                <c:pt idx="4553">
                  <c:v>44805.706932870373</c:v>
                </c:pt>
                <c:pt idx="4554">
                  <c:v>44805.707627314812</c:v>
                </c:pt>
                <c:pt idx="4555">
                  <c:v>44805.708321759259</c:v>
                </c:pt>
                <c:pt idx="4556">
                  <c:v>44805.709016203706</c:v>
                </c:pt>
                <c:pt idx="4557">
                  <c:v>44805.709710648145</c:v>
                </c:pt>
                <c:pt idx="4558">
                  <c:v>44805.710405092592</c:v>
                </c:pt>
                <c:pt idx="4559">
                  <c:v>44805.711099537039</c:v>
                </c:pt>
                <c:pt idx="4560">
                  <c:v>44805.711793981478</c:v>
                </c:pt>
                <c:pt idx="4561">
                  <c:v>44805.712488425925</c:v>
                </c:pt>
                <c:pt idx="4562">
                  <c:v>44805.713182870371</c:v>
                </c:pt>
                <c:pt idx="4563">
                  <c:v>44805.713877314818</c:v>
                </c:pt>
                <c:pt idx="4564">
                  <c:v>44805.714571759258</c:v>
                </c:pt>
                <c:pt idx="4565">
                  <c:v>44805.715266203704</c:v>
                </c:pt>
                <c:pt idx="4566">
                  <c:v>44805.715960648151</c:v>
                </c:pt>
                <c:pt idx="4567">
                  <c:v>44805.71665509259</c:v>
                </c:pt>
                <c:pt idx="4568">
                  <c:v>44805.717349537037</c:v>
                </c:pt>
                <c:pt idx="4569">
                  <c:v>44805.718043981484</c:v>
                </c:pt>
                <c:pt idx="4570">
                  <c:v>44805.718738425923</c:v>
                </c:pt>
                <c:pt idx="4571">
                  <c:v>44805.71943287037</c:v>
                </c:pt>
                <c:pt idx="4572">
                  <c:v>44805.720127314817</c:v>
                </c:pt>
                <c:pt idx="4573">
                  <c:v>44805.720821759256</c:v>
                </c:pt>
                <c:pt idx="4574">
                  <c:v>44805.721516203703</c:v>
                </c:pt>
                <c:pt idx="4575">
                  <c:v>44805.722210648149</c:v>
                </c:pt>
                <c:pt idx="4576">
                  <c:v>44805.722905092596</c:v>
                </c:pt>
                <c:pt idx="4577">
                  <c:v>44805.723599537036</c:v>
                </c:pt>
                <c:pt idx="4578">
                  <c:v>44805.724293981482</c:v>
                </c:pt>
                <c:pt idx="4579">
                  <c:v>44805.724988425929</c:v>
                </c:pt>
                <c:pt idx="4580">
                  <c:v>44805.725682870368</c:v>
                </c:pt>
                <c:pt idx="4581">
                  <c:v>44805.726377314815</c:v>
                </c:pt>
                <c:pt idx="4582">
                  <c:v>44805.727071759262</c:v>
                </c:pt>
                <c:pt idx="4583">
                  <c:v>44805.727766203701</c:v>
                </c:pt>
                <c:pt idx="4584">
                  <c:v>44805.728460648148</c:v>
                </c:pt>
                <c:pt idx="4585">
                  <c:v>44805.729155092595</c:v>
                </c:pt>
                <c:pt idx="4586">
                  <c:v>44805.729849537034</c:v>
                </c:pt>
                <c:pt idx="4587">
                  <c:v>44805.730543981481</c:v>
                </c:pt>
                <c:pt idx="4588">
                  <c:v>44805.731238425928</c:v>
                </c:pt>
                <c:pt idx="4589">
                  <c:v>44805.731932870367</c:v>
                </c:pt>
                <c:pt idx="4590">
                  <c:v>44805.732627314814</c:v>
                </c:pt>
                <c:pt idx="4591">
                  <c:v>44805.73332175926</c:v>
                </c:pt>
                <c:pt idx="4592">
                  <c:v>44805.734016203707</c:v>
                </c:pt>
                <c:pt idx="4593">
                  <c:v>44805.734710648147</c:v>
                </c:pt>
                <c:pt idx="4594">
                  <c:v>44805.735405092593</c:v>
                </c:pt>
                <c:pt idx="4595">
                  <c:v>44805.73609953704</c:v>
                </c:pt>
                <c:pt idx="4596">
                  <c:v>44805.736793981479</c:v>
                </c:pt>
                <c:pt idx="4597">
                  <c:v>44805.737488425926</c:v>
                </c:pt>
                <c:pt idx="4598">
                  <c:v>44805.738182870373</c:v>
                </c:pt>
                <c:pt idx="4599">
                  <c:v>44805.738877314812</c:v>
                </c:pt>
                <c:pt idx="4600">
                  <c:v>44805.739571759259</c:v>
                </c:pt>
                <c:pt idx="4601">
                  <c:v>44805.740266203706</c:v>
                </c:pt>
                <c:pt idx="4602">
                  <c:v>44805.740960648145</c:v>
                </c:pt>
                <c:pt idx="4603">
                  <c:v>44805.741655092592</c:v>
                </c:pt>
                <c:pt idx="4604">
                  <c:v>44805.742349537039</c:v>
                </c:pt>
                <c:pt idx="4605">
                  <c:v>44805.743043981478</c:v>
                </c:pt>
                <c:pt idx="4606">
                  <c:v>44805.743738425925</c:v>
                </c:pt>
                <c:pt idx="4607">
                  <c:v>44805.744432870371</c:v>
                </c:pt>
                <c:pt idx="4608">
                  <c:v>44805.745127314818</c:v>
                </c:pt>
                <c:pt idx="4609">
                  <c:v>44805.745821759258</c:v>
                </c:pt>
                <c:pt idx="4610">
                  <c:v>44805.746516203704</c:v>
                </c:pt>
                <c:pt idx="4611">
                  <c:v>44805.747210648151</c:v>
                </c:pt>
                <c:pt idx="4612">
                  <c:v>44805.74790509259</c:v>
                </c:pt>
                <c:pt idx="4613">
                  <c:v>44805.748599537037</c:v>
                </c:pt>
                <c:pt idx="4614">
                  <c:v>44805.749293981484</c:v>
                </c:pt>
                <c:pt idx="4615">
                  <c:v>44805.749988425923</c:v>
                </c:pt>
                <c:pt idx="4616">
                  <c:v>44805.75068287037</c:v>
                </c:pt>
                <c:pt idx="4617">
                  <c:v>44805.751377314817</c:v>
                </c:pt>
                <c:pt idx="4618">
                  <c:v>44805.752071759256</c:v>
                </c:pt>
                <c:pt idx="4619">
                  <c:v>44805.752766203703</c:v>
                </c:pt>
                <c:pt idx="4620">
                  <c:v>44805.753460648149</c:v>
                </c:pt>
                <c:pt idx="4621">
                  <c:v>44805.754155092596</c:v>
                </c:pt>
                <c:pt idx="4622">
                  <c:v>44805.754849537036</c:v>
                </c:pt>
                <c:pt idx="4623">
                  <c:v>44805.755543981482</c:v>
                </c:pt>
                <c:pt idx="4624">
                  <c:v>44805.756238425929</c:v>
                </c:pt>
                <c:pt idx="4625">
                  <c:v>44805.756932870368</c:v>
                </c:pt>
                <c:pt idx="4626">
                  <c:v>44805.757627314815</c:v>
                </c:pt>
                <c:pt idx="4627">
                  <c:v>44805.758321759262</c:v>
                </c:pt>
                <c:pt idx="4628">
                  <c:v>44805.759016203701</c:v>
                </c:pt>
                <c:pt idx="4629">
                  <c:v>44805.759710648148</c:v>
                </c:pt>
                <c:pt idx="4630">
                  <c:v>44805.760405092595</c:v>
                </c:pt>
                <c:pt idx="4631">
                  <c:v>44805.761099537034</c:v>
                </c:pt>
                <c:pt idx="4632">
                  <c:v>44805.761793981481</c:v>
                </c:pt>
                <c:pt idx="4633">
                  <c:v>44805.762488425928</c:v>
                </c:pt>
                <c:pt idx="4634">
                  <c:v>44805.763182870367</c:v>
                </c:pt>
                <c:pt idx="4635">
                  <c:v>44805.763877314814</c:v>
                </c:pt>
                <c:pt idx="4636">
                  <c:v>44805.76457175926</c:v>
                </c:pt>
                <c:pt idx="4637">
                  <c:v>44805.765266203707</c:v>
                </c:pt>
                <c:pt idx="4638">
                  <c:v>44805.765960648147</c:v>
                </c:pt>
                <c:pt idx="4639">
                  <c:v>44805.766655092593</c:v>
                </c:pt>
                <c:pt idx="4640">
                  <c:v>44805.76734953704</c:v>
                </c:pt>
                <c:pt idx="4641">
                  <c:v>44805.768043981479</c:v>
                </c:pt>
                <c:pt idx="4642">
                  <c:v>44805.768738425926</c:v>
                </c:pt>
                <c:pt idx="4643">
                  <c:v>44805.769432870373</c:v>
                </c:pt>
                <c:pt idx="4644">
                  <c:v>44805.770127314812</c:v>
                </c:pt>
                <c:pt idx="4645">
                  <c:v>44805.770821759259</c:v>
                </c:pt>
                <c:pt idx="4646">
                  <c:v>44805.771516203706</c:v>
                </c:pt>
                <c:pt idx="4647">
                  <c:v>44805.772210648145</c:v>
                </c:pt>
                <c:pt idx="4648">
                  <c:v>44805.772905092592</c:v>
                </c:pt>
                <c:pt idx="4649">
                  <c:v>44805.773599537039</c:v>
                </c:pt>
                <c:pt idx="4650">
                  <c:v>44805.774293981478</c:v>
                </c:pt>
                <c:pt idx="4651">
                  <c:v>44805.774988425925</c:v>
                </c:pt>
                <c:pt idx="4652">
                  <c:v>44805.775682870371</c:v>
                </c:pt>
                <c:pt idx="4653">
                  <c:v>44805.776377314818</c:v>
                </c:pt>
                <c:pt idx="4654">
                  <c:v>44805.777071759258</c:v>
                </c:pt>
                <c:pt idx="4655">
                  <c:v>44805.777766203704</c:v>
                </c:pt>
                <c:pt idx="4656">
                  <c:v>44805.778460648151</c:v>
                </c:pt>
                <c:pt idx="4657">
                  <c:v>44805.77915509259</c:v>
                </c:pt>
                <c:pt idx="4658">
                  <c:v>44805.779849537037</c:v>
                </c:pt>
                <c:pt idx="4659">
                  <c:v>44805.780543981484</c:v>
                </c:pt>
                <c:pt idx="4660">
                  <c:v>44805.781238425923</c:v>
                </c:pt>
                <c:pt idx="4661">
                  <c:v>44805.78193287037</c:v>
                </c:pt>
                <c:pt idx="4662">
                  <c:v>44805.782627314817</c:v>
                </c:pt>
                <c:pt idx="4663">
                  <c:v>44805.783321759256</c:v>
                </c:pt>
                <c:pt idx="4664">
                  <c:v>44805.784016203703</c:v>
                </c:pt>
                <c:pt idx="4665">
                  <c:v>44805.784710648149</c:v>
                </c:pt>
                <c:pt idx="4666">
                  <c:v>44805.785405092596</c:v>
                </c:pt>
                <c:pt idx="4667">
                  <c:v>44805.786099537036</c:v>
                </c:pt>
                <c:pt idx="4668">
                  <c:v>44805.786793981482</c:v>
                </c:pt>
                <c:pt idx="4669">
                  <c:v>44805.787488425929</c:v>
                </c:pt>
                <c:pt idx="4670">
                  <c:v>44805.788182870368</c:v>
                </c:pt>
                <c:pt idx="4671">
                  <c:v>44805.788877314815</c:v>
                </c:pt>
                <c:pt idx="4672">
                  <c:v>44805.789571759262</c:v>
                </c:pt>
                <c:pt idx="4673">
                  <c:v>44805.790266203701</c:v>
                </c:pt>
                <c:pt idx="4674">
                  <c:v>44805.790960648148</c:v>
                </c:pt>
                <c:pt idx="4675">
                  <c:v>44805.791655092595</c:v>
                </c:pt>
                <c:pt idx="4676">
                  <c:v>44805.792349537034</c:v>
                </c:pt>
                <c:pt idx="4677">
                  <c:v>44805.793043981481</c:v>
                </c:pt>
                <c:pt idx="4678">
                  <c:v>44805.793738425928</c:v>
                </c:pt>
                <c:pt idx="4679">
                  <c:v>44805.794432870367</c:v>
                </c:pt>
                <c:pt idx="4680">
                  <c:v>44805.795127314814</c:v>
                </c:pt>
                <c:pt idx="4681">
                  <c:v>44805.79582175926</c:v>
                </c:pt>
                <c:pt idx="4682">
                  <c:v>44805.796516203707</c:v>
                </c:pt>
                <c:pt idx="4683">
                  <c:v>44805.797210648147</c:v>
                </c:pt>
                <c:pt idx="4684">
                  <c:v>44805.797905092593</c:v>
                </c:pt>
                <c:pt idx="4685">
                  <c:v>44805.79859953704</c:v>
                </c:pt>
                <c:pt idx="4686">
                  <c:v>44805.799293981479</c:v>
                </c:pt>
                <c:pt idx="4687">
                  <c:v>44805.799988425926</c:v>
                </c:pt>
                <c:pt idx="4688">
                  <c:v>44805.800682870373</c:v>
                </c:pt>
                <c:pt idx="4689">
                  <c:v>44805.801377314812</c:v>
                </c:pt>
                <c:pt idx="4690">
                  <c:v>44805.802071759259</c:v>
                </c:pt>
                <c:pt idx="4691">
                  <c:v>44805.802766203706</c:v>
                </c:pt>
                <c:pt idx="4692">
                  <c:v>44805.803460648145</c:v>
                </c:pt>
                <c:pt idx="4693">
                  <c:v>44805.804155092592</c:v>
                </c:pt>
                <c:pt idx="4694">
                  <c:v>44805.804849537039</c:v>
                </c:pt>
                <c:pt idx="4695">
                  <c:v>44805.805543981478</c:v>
                </c:pt>
                <c:pt idx="4696">
                  <c:v>44805.806238425925</c:v>
                </c:pt>
                <c:pt idx="4697">
                  <c:v>44805.806932870371</c:v>
                </c:pt>
                <c:pt idx="4698">
                  <c:v>44805.807627314818</c:v>
                </c:pt>
                <c:pt idx="4699">
                  <c:v>44805.808321759258</c:v>
                </c:pt>
                <c:pt idx="4700">
                  <c:v>44805.809016203704</c:v>
                </c:pt>
                <c:pt idx="4701">
                  <c:v>44805.809710648151</c:v>
                </c:pt>
                <c:pt idx="4702">
                  <c:v>44805.81040509259</c:v>
                </c:pt>
                <c:pt idx="4703">
                  <c:v>44805.811099537037</c:v>
                </c:pt>
                <c:pt idx="4704">
                  <c:v>44805.811793981484</c:v>
                </c:pt>
                <c:pt idx="4705">
                  <c:v>44805.812488425923</c:v>
                </c:pt>
                <c:pt idx="4706">
                  <c:v>44805.81318287037</c:v>
                </c:pt>
                <c:pt idx="4707">
                  <c:v>44805.813877314817</c:v>
                </c:pt>
                <c:pt idx="4708">
                  <c:v>44805.814571759256</c:v>
                </c:pt>
                <c:pt idx="4709">
                  <c:v>44805.815266203703</c:v>
                </c:pt>
                <c:pt idx="4710">
                  <c:v>44805.815960648149</c:v>
                </c:pt>
                <c:pt idx="4711">
                  <c:v>44805.816655092596</c:v>
                </c:pt>
                <c:pt idx="4712">
                  <c:v>44805.817349537036</c:v>
                </c:pt>
                <c:pt idx="4713">
                  <c:v>44805.818043981482</c:v>
                </c:pt>
                <c:pt idx="4714">
                  <c:v>44805.818738425929</c:v>
                </c:pt>
                <c:pt idx="4715">
                  <c:v>44805.819432870368</c:v>
                </c:pt>
                <c:pt idx="4716">
                  <c:v>44805.820127314815</c:v>
                </c:pt>
                <c:pt idx="4717">
                  <c:v>44805.820821759262</c:v>
                </c:pt>
                <c:pt idx="4718">
                  <c:v>44805.821516203701</c:v>
                </c:pt>
                <c:pt idx="4719">
                  <c:v>44805.822210648148</c:v>
                </c:pt>
                <c:pt idx="4720">
                  <c:v>44805.822905092595</c:v>
                </c:pt>
                <c:pt idx="4721">
                  <c:v>44805.823599537034</c:v>
                </c:pt>
                <c:pt idx="4722">
                  <c:v>44805.824293981481</c:v>
                </c:pt>
                <c:pt idx="4723">
                  <c:v>44805.824988425928</c:v>
                </c:pt>
                <c:pt idx="4724">
                  <c:v>44805.825682870367</c:v>
                </c:pt>
                <c:pt idx="4725">
                  <c:v>44805.826377314814</c:v>
                </c:pt>
                <c:pt idx="4726">
                  <c:v>44805.82707175926</c:v>
                </c:pt>
                <c:pt idx="4727">
                  <c:v>44805.827766203707</c:v>
                </c:pt>
                <c:pt idx="4728">
                  <c:v>44805.828460648147</c:v>
                </c:pt>
                <c:pt idx="4729">
                  <c:v>44805.829155092593</c:v>
                </c:pt>
                <c:pt idx="4730">
                  <c:v>44805.82984953704</c:v>
                </c:pt>
                <c:pt idx="4731">
                  <c:v>44805.830543981479</c:v>
                </c:pt>
                <c:pt idx="4732">
                  <c:v>44805.831238425926</c:v>
                </c:pt>
                <c:pt idx="4733">
                  <c:v>44805.831932870373</c:v>
                </c:pt>
                <c:pt idx="4734">
                  <c:v>44805.832627314812</c:v>
                </c:pt>
                <c:pt idx="4735">
                  <c:v>44805.833321759259</c:v>
                </c:pt>
                <c:pt idx="4736">
                  <c:v>44805.834016203706</c:v>
                </c:pt>
                <c:pt idx="4737">
                  <c:v>44805.834710648145</c:v>
                </c:pt>
                <c:pt idx="4738">
                  <c:v>44805.835405092592</c:v>
                </c:pt>
                <c:pt idx="4739">
                  <c:v>44805.836099537039</c:v>
                </c:pt>
                <c:pt idx="4740">
                  <c:v>44805.836793981478</c:v>
                </c:pt>
                <c:pt idx="4741">
                  <c:v>44805.837488425925</c:v>
                </c:pt>
                <c:pt idx="4742">
                  <c:v>44805.838182870371</c:v>
                </c:pt>
                <c:pt idx="4743">
                  <c:v>44805.838877314818</c:v>
                </c:pt>
                <c:pt idx="4744">
                  <c:v>44805.839571759258</c:v>
                </c:pt>
                <c:pt idx="4745">
                  <c:v>44805.840266203704</c:v>
                </c:pt>
                <c:pt idx="4746">
                  <c:v>44805.840960648151</c:v>
                </c:pt>
                <c:pt idx="4747">
                  <c:v>44805.84165509259</c:v>
                </c:pt>
                <c:pt idx="4748">
                  <c:v>44805.842349537037</c:v>
                </c:pt>
                <c:pt idx="4749">
                  <c:v>44805.843043981484</c:v>
                </c:pt>
                <c:pt idx="4750">
                  <c:v>44805.843738425923</c:v>
                </c:pt>
                <c:pt idx="4751">
                  <c:v>44805.84443287037</c:v>
                </c:pt>
                <c:pt idx="4752">
                  <c:v>44805.845127314817</c:v>
                </c:pt>
                <c:pt idx="4753">
                  <c:v>44805.845821759256</c:v>
                </c:pt>
                <c:pt idx="4754">
                  <c:v>44805.846516203703</c:v>
                </c:pt>
                <c:pt idx="4755">
                  <c:v>44805.847210648149</c:v>
                </c:pt>
                <c:pt idx="4756">
                  <c:v>44805.847905092596</c:v>
                </c:pt>
                <c:pt idx="4757">
                  <c:v>44805.848599537036</c:v>
                </c:pt>
                <c:pt idx="4758">
                  <c:v>44805.849293981482</c:v>
                </c:pt>
                <c:pt idx="4759">
                  <c:v>44805.849988425929</c:v>
                </c:pt>
                <c:pt idx="4760">
                  <c:v>44805.850682870368</c:v>
                </c:pt>
                <c:pt idx="4761">
                  <c:v>44805.851377314815</c:v>
                </c:pt>
                <c:pt idx="4762">
                  <c:v>44805.852071759262</c:v>
                </c:pt>
                <c:pt idx="4763">
                  <c:v>44805.852766203701</c:v>
                </c:pt>
                <c:pt idx="4764">
                  <c:v>44805.853460648148</c:v>
                </c:pt>
                <c:pt idx="4765">
                  <c:v>44805.854155092595</c:v>
                </c:pt>
                <c:pt idx="4766">
                  <c:v>44805.854849537034</c:v>
                </c:pt>
                <c:pt idx="4767">
                  <c:v>44805.855543981481</c:v>
                </c:pt>
                <c:pt idx="4768">
                  <c:v>44805.856238425928</c:v>
                </c:pt>
                <c:pt idx="4769">
                  <c:v>44805.856932870367</c:v>
                </c:pt>
                <c:pt idx="4770">
                  <c:v>44805.857627314814</c:v>
                </c:pt>
                <c:pt idx="4771">
                  <c:v>44805.85832175926</c:v>
                </c:pt>
                <c:pt idx="4772">
                  <c:v>44805.859016203707</c:v>
                </c:pt>
                <c:pt idx="4773">
                  <c:v>44805.859710648147</c:v>
                </c:pt>
                <c:pt idx="4774">
                  <c:v>44805.860405092593</c:v>
                </c:pt>
                <c:pt idx="4775">
                  <c:v>44805.86109953704</c:v>
                </c:pt>
                <c:pt idx="4776">
                  <c:v>44805.861793981479</c:v>
                </c:pt>
                <c:pt idx="4777">
                  <c:v>44805.862488425926</c:v>
                </c:pt>
                <c:pt idx="4778">
                  <c:v>44805.863182870373</c:v>
                </c:pt>
                <c:pt idx="4779">
                  <c:v>44805.863877314812</c:v>
                </c:pt>
                <c:pt idx="4780">
                  <c:v>44805.864571759259</c:v>
                </c:pt>
                <c:pt idx="4781">
                  <c:v>44805.865266203706</c:v>
                </c:pt>
                <c:pt idx="4782">
                  <c:v>44805.865960648145</c:v>
                </c:pt>
                <c:pt idx="4783">
                  <c:v>44805.866655092592</c:v>
                </c:pt>
                <c:pt idx="4784">
                  <c:v>44805.867349537039</c:v>
                </c:pt>
                <c:pt idx="4785">
                  <c:v>44805.868043981478</c:v>
                </c:pt>
                <c:pt idx="4786">
                  <c:v>44805.868738425925</c:v>
                </c:pt>
                <c:pt idx="4787">
                  <c:v>44805.869432870371</c:v>
                </c:pt>
                <c:pt idx="4788">
                  <c:v>44805.870127314818</c:v>
                </c:pt>
                <c:pt idx="4789">
                  <c:v>44805.870821759258</c:v>
                </c:pt>
                <c:pt idx="4790">
                  <c:v>44805.871516203704</c:v>
                </c:pt>
                <c:pt idx="4791">
                  <c:v>44805.872210648151</c:v>
                </c:pt>
                <c:pt idx="4792">
                  <c:v>44805.87290509259</c:v>
                </c:pt>
                <c:pt idx="4793">
                  <c:v>44805.873599537037</c:v>
                </c:pt>
                <c:pt idx="4794">
                  <c:v>44805.874293981484</c:v>
                </c:pt>
                <c:pt idx="4795">
                  <c:v>44805.874988425923</c:v>
                </c:pt>
                <c:pt idx="4796">
                  <c:v>44805.87568287037</c:v>
                </c:pt>
                <c:pt idx="4797">
                  <c:v>44805.876377314817</c:v>
                </c:pt>
                <c:pt idx="4798">
                  <c:v>44805.877071759256</c:v>
                </c:pt>
                <c:pt idx="4799">
                  <c:v>44805.877766203703</c:v>
                </c:pt>
                <c:pt idx="4800">
                  <c:v>44805.878460648149</c:v>
                </c:pt>
                <c:pt idx="4801">
                  <c:v>44805.879155092596</c:v>
                </c:pt>
                <c:pt idx="4802">
                  <c:v>44805.879849537036</c:v>
                </c:pt>
                <c:pt idx="4803">
                  <c:v>44805.880543981482</c:v>
                </c:pt>
                <c:pt idx="4804">
                  <c:v>44805.881238425929</c:v>
                </c:pt>
                <c:pt idx="4805">
                  <c:v>44805.881932870368</c:v>
                </c:pt>
                <c:pt idx="4806">
                  <c:v>44805.882627314815</c:v>
                </c:pt>
                <c:pt idx="4807">
                  <c:v>44805.883321759262</c:v>
                </c:pt>
                <c:pt idx="4808">
                  <c:v>44805.884016203701</c:v>
                </c:pt>
                <c:pt idx="4809">
                  <c:v>44805.884710648148</c:v>
                </c:pt>
                <c:pt idx="4810">
                  <c:v>44805.885405092595</c:v>
                </c:pt>
                <c:pt idx="4811">
                  <c:v>44805.886099537034</c:v>
                </c:pt>
                <c:pt idx="4812">
                  <c:v>44805.886793981481</c:v>
                </c:pt>
                <c:pt idx="4813">
                  <c:v>44805.887488425928</c:v>
                </c:pt>
                <c:pt idx="4814">
                  <c:v>44805.888182870367</c:v>
                </c:pt>
                <c:pt idx="4815">
                  <c:v>44805.888877314814</c:v>
                </c:pt>
                <c:pt idx="4816">
                  <c:v>44805.88957175926</c:v>
                </c:pt>
                <c:pt idx="4817">
                  <c:v>44805.890266203707</c:v>
                </c:pt>
                <c:pt idx="4818">
                  <c:v>44805.890960648147</c:v>
                </c:pt>
                <c:pt idx="4819">
                  <c:v>44805.891655092593</c:v>
                </c:pt>
                <c:pt idx="4820">
                  <c:v>44805.89234953704</c:v>
                </c:pt>
                <c:pt idx="4821">
                  <c:v>44805.893043981479</c:v>
                </c:pt>
                <c:pt idx="4822">
                  <c:v>44805.893738425926</c:v>
                </c:pt>
                <c:pt idx="4823">
                  <c:v>44805.894432870373</c:v>
                </c:pt>
                <c:pt idx="4824">
                  <c:v>44805.895127314812</c:v>
                </c:pt>
                <c:pt idx="4825">
                  <c:v>44805.895821759259</c:v>
                </c:pt>
                <c:pt idx="4826">
                  <c:v>44805.896516203706</c:v>
                </c:pt>
                <c:pt idx="4827">
                  <c:v>44805.897210648145</c:v>
                </c:pt>
                <c:pt idx="4828">
                  <c:v>44805.897905092592</c:v>
                </c:pt>
                <c:pt idx="4829">
                  <c:v>44805.898599537039</c:v>
                </c:pt>
                <c:pt idx="4830">
                  <c:v>44805.899293981478</c:v>
                </c:pt>
                <c:pt idx="4831">
                  <c:v>44805.899988425925</c:v>
                </c:pt>
                <c:pt idx="4832">
                  <c:v>44805.900682870371</c:v>
                </c:pt>
                <c:pt idx="4833">
                  <c:v>44805.901377314818</c:v>
                </c:pt>
                <c:pt idx="4834">
                  <c:v>44805.902071759258</c:v>
                </c:pt>
                <c:pt idx="4835">
                  <c:v>44805.902766203704</c:v>
                </c:pt>
                <c:pt idx="4836">
                  <c:v>44805.903460648151</c:v>
                </c:pt>
                <c:pt idx="4837">
                  <c:v>44805.90415509259</c:v>
                </c:pt>
                <c:pt idx="4838">
                  <c:v>44805.904849537037</c:v>
                </c:pt>
                <c:pt idx="4839">
                  <c:v>44805.905543981484</c:v>
                </c:pt>
                <c:pt idx="4840">
                  <c:v>44805.906238425923</c:v>
                </c:pt>
                <c:pt idx="4841">
                  <c:v>44805.90693287037</c:v>
                </c:pt>
                <c:pt idx="4842">
                  <c:v>44805.907627314817</c:v>
                </c:pt>
                <c:pt idx="4843">
                  <c:v>44805.908321759256</c:v>
                </c:pt>
                <c:pt idx="4844">
                  <c:v>44805.909016203703</c:v>
                </c:pt>
                <c:pt idx="4845">
                  <c:v>44805.909710648149</c:v>
                </c:pt>
                <c:pt idx="4846">
                  <c:v>44805.910405092596</c:v>
                </c:pt>
                <c:pt idx="4847">
                  <c:v>44805.911099537036</c:v>
                </c:pt>
                <c:pt idx="4848">
                  <c:v>44805.911793981482</c:v>
                </c:pt>
                <c:pt idx="4849">
                  <c:v>44805.912488425929</c:v>
                </c:pt>
                <c:pt idx="4850">
                  <c:v>44805.913182870368</c:v>
                </c:pt>
                <c:pt idx="4851">
                  <c:v>44805.913877314815</c:v>
                </c:pt>
                <c:pt idx="4852">
                  <c:v>44805.914571759262</c:v>
                </c:pt>
                <c:pt idx="4853">
                  <c:v>44805.915266203701</c:v>
                </c:pt>
                <c:pt idx="4854">
                  <c:v>44805.915960648148</c:v>
                </c:pt>
                <c:pt idx="4855">
                  <c:v>44805.916655092595</c:v>
                </c:pt>
                <c:pt idx="4856">
                  <c:v>44805.917349537034</c:v>
                </c:pt>
                <c:pt idx="4857">
                  <c:v>44805.918043981481</c:v>
                </c:pt>
                <c:pt idx="4858">
                  <c:v>44805.918738425928</c:v>
                </c:pt>
                <c:pt idx="4859">
                  <c:v>44805.919432870367</c:v>
                </c:pt>
                <c:pt idx="4860">
                  <c:v>44805.920127314814</c:v>
                </c:pt>
                <c:pt idx="4861">
                  <c:v>44805.92082175926</c:v>
                </c:pt>
                <c:pt idx="4862">
                  <c:v>44805.921516203707</c:v>
                </c:pt>
                <c:pt idx="4863">
                  <c:v>44805.922210648147</c:v>
                </c:pt>
                <c:pt idx="4864">
                  <c:v>44805.922905092593</c:v>
                </c:pt>
                <c:pt idx="4865">
                  <c:v>44805.92359953704</c:v>
                </c:pt>
                <c:pt idx="4866">
                  <c:v>44805.924293981479</c:v>
                </c:pt>
                <c:pt idx="4867">
                  <c:v>44805.924988425926</c:v>
                </c:pt>
                <c:pt idx="4868">
                  <c:v>44805.925682870373</c:v>
                </c:pt>
                <c:pt idx="4869">
                  <c:v>44805.926377314812</c:v>
                </c:pt>
                <c:pt idx="4870">
                  <c:v>44805.927071759259</c:v>
                </c:pt>
                <c:pt idx="4871">
                  <c:v>44805.927766203706</c:v>
                </c:pt>
                <c:pt idx="4872">
                  <c:v>44805.928460648145</c:v>
                </c:pt>
                <c:pt idx="4873">
                  <c:v>44805.929155092592</c:v>
                </c:pt>
                <c:pt idx="4874">
                  <c:v>44805.929849537039</c:v>
                </c:pt>
                <c:pt idx="4875">
                  <c:v>44805.930543981478</c:v>
                </c:pt>
                <c:pt idx="4876">
                  <c:v>44805.931238425925</c:v>
                </c:pt>
                <c:pt idx="4877">
                  <c:v>44805.931932870371</c:v>
                </c:pt>
                <c:pt idx="4878">
                  <c:v>44805.932627314818</c:v>
                </c:pt>
                <c:pt idx="4879">
                  <c:v>44805.933321759258</c:v>
                </c:pt>
                <c:pt idx="4880">
                  <c:v>44805.934016203704</c:v>
                </c:pt>
                <c:pt idx="4881">
                  <c:v>44805.934710648151</c:v>
                </c:pt>
                <c:pt idx="4882">
                  <c:v>44805.93540509259</c:v>
                </c:pt>
                <c:pt idx="4883">
                  <c:v>44805.936099537037</c:v>
                </c:pt>
                <c:pt idx="4884">
                  <c:v>44805.936793981484</c:v>
                </c:pt>
                <c:pt idx="4885">
                  <c:v>44805.937488425923</c:v>
                </c:pt>
                <c:pt idx="4886">
                  <c:v>44805.93818287037</c:v>
                </c:pt>
                <c:pt idx="4887">
                  <c:v>44805.938877314817</c:v>
                </c:pt>
                <c:pt idx="4888">
                  <c:v>44805.939571759256</c:v>
                </c:pt>
                <c:pt idx="4889">
                  <c:v>44805.940266203703</c:v>
                </c:pt>
                <c:pt idx="4890">
                  <c:v>44805.940960648149</c:v>
                </c:pt>
                <c:pt idx="4891">
                  <c:v>44805.941655092596</c:v>
                </c:pt>
                <c:pt idx="4892">
                  <c:v>44805.942349537036</c:v>
                </c:pt>
                <c:pt idx="4893">
                  <c:v>44805.943043981482</c:v>
                </c:pt>
                <c:pt idx="4894">
                  <c:v>44805.943738425929</c:v>
                </c:pt>
                <c:pt idx="4895">
                  <c:v>44805.944432870368</c:v>
                </c:pt>
                <c:pt idx="4896">
                  <c:v>44805.945127314815</c:v>
                </c:pt>
                <c:pt idx="4897">
                  <c:v>44805.945821759262</c:v>
                </c:pt>
                <c:pt idx="4898">
                  <c:v>44805.946516203701</c:v>
                </c:pt>
                <c:pt idx="4899">
                  <c:v>44805.947210648148</c:v>
                </c:pt>
                <c:pt idx="4900">
                  <c:v>44805.947905092595</c:v>
                </c:pt>
                <c:pt idx="4901">
                  <c:v>44805.948599537034</c:v>
                </c:pt>
                <c:pt idx="4902">
                  <c:v>44805.949293981481</c:v>
                </c:pt>
                <c:pt idx="4903">
                  <c:v>44805.949988425928</c:v>
                </c:pt>
                <c:pt idx="4904">
                  <c:v>44805.950682870367</c:v>
                </c:pt>
                <c:pt idx="4905">
                  <c:v>44805.951377314814</c:v>
                </c:pt>
                <c:pt idx="4906">
                  <c:v>44805.95207175926</c:v>
                </c:pt>
                <c:pt idx="4907">
                  <c:v>44805.952766203707</c:v>
                </c:pt>
                <c:pt idx="4908">
                  <c:v>44805.953460648147</c:v>
                </c:pt>
                <c:pt idx="4909">
                  <c:v>44805.954155092593</c:v>
                </c:pt>
                <c:pt idx="4910">
                  <c:v>44805.95484953704</c:v>
                </c:pt>
                <c:pt idx="4911">
                  <c:v>44805.955543981479</c:v>
                </c:pt>
                <c:pt idx="4912">
                  <c:v>44805.956238425926</c:v>
                </c:pt>
                <c:pt idx="4913">
                  <c:v>44805.956932870373</c:v>
                </c:pt>
                <c:pt idx="4914">
                  <c:v>44805.957627314812</c:v>
                </c:pt>
                <c:pt idx="4915">
                  <c:v>44805.958321759259</c:v>
                </c:pt>
                <c:pt idx="4916">
                  <c:v>44805.959016203706</c:v>
                </c:pt>
                <c:pt idx="4917">
                  <c:v>44805.959710648145</c:v>
                </c:pt>
                <c:pt idx="4918">
                  <c:v>44805.960405092592</c:v>
                </c:pt>
                <c:pt idx="4919">
                  <c:v>44805.961099537039</c:v>
                </c:pt>
                <c:pt idx="4920">
                  <c:v>44805.961793981478</c:v>
                </c:pt>
                <c:pt idx="4921">
                  <c:v>44805.962488425925</c:v>
                </c:pt>
                <c:pt idx="4922">
                  <c:v>44805.963182870371</c:v>
                </c:pt>
                <c:pt idx="4923">
                  <c:v>44805.963877314818</c:v>
                </c:pt>
                <c:pt idx="4924">
                  <c:v>44805.964571759258</c:v>
                </c:pt>
                <c:pt idx="4925">
                  <c:v>44805.965266203704</c:v>
                </c:pt>
                <c:pt idx="4926">
                  <c:v>44805.965960648151</c:v>
                </c:pt>
                <c:pt idx="4927">
                  <c:v>44805.96665509259</c:v>
                </c:pt>
                <c:pt idx="4928">
                  <c:v>44805.967349537037</c:v>
                </c:pt>
                <c:pt idx="4929">
                  <c:v>44805.968043981484</c:v>
                </c:pt>
                <c:pt idx="4930">
                  <c:v>44805.968738425923</c:v>
                </c:pt>
                <c:pt idx="4931">
                  <c:v>44805.96943287037</c:v>
                </c:pt>
                <c:pt idx="4932">
                  <c:v>44805.970127314817</c:v>
                </c:pt>
                <c:pt idx="4933">
                  <c:v>44805.970821759256</c:v>
                </c:pt>
                <c:pt idx="4934">
                  <c:v>44805.971516203703</c:v>
                </c:pt>
                <c:pt idx="4935">
                  <c:v>44805.972210648149</c:v>
                </c:pt>
                <c:pt idx="4936">
                  <c:v>44805.972905092596</c:v>
                </c:pt>
                <c:pt idx="4937">
                  <c:v>44805.973599537036</c:v>
                </c:pt>
                <c:pt idx="4938">
                  <c:v>44805.974293981482</c:v>
                </c:pt>
                <c:pt idx="4939">
                  <c:v>44805.974988425929</c:v>
                </c:pt>
                <c:pt idx="4940">
                  <c:v>44805.975682870368</c:v>
                </c:pt>
                <c:pt idx="4941">
                  <c:v>44805.976377314815</c:v>
                </c:pt>
                <c:pt idx="4942">
                  <c:v>44805.977071759262</c:v>
                </c:pt>
                <c:pt idx="4943">
                  <c:v>44805.977766203701</c:v>
                </c:pt>
                <c:pt idx="4944">
                  <c:v>44805.978460648148</c:v>
                </c:pt>
                <c:pt idx="4945">
                  <c:v>44805.979155092595</c:v>
                </c:pt>
                <c:pt idx="4946">
                  <c:v>44805.979849537034</c:v>
                </c:pt>
                <c:pt idx="4947">
                  <c:v>44805.980543981481</c:v>
                </c:pt>
                <c:pt idx="4948">
                  <c:v>44805.981238425928</c:v>
                </c:pt>
                <c:pt idx="4949">
                  <c:v>44805.981932870367</c:v>
                </c:pt>
                <c:pt idx="4950">
                  <c:v>44805.982627314814</c:v>
                </c:pt>
                <c:pt idx="4951">
                  <c:v>44805.98332175926</c:v>
                </c:pt>
                <c:pt idx="4952">
                  <c:v>44805.984016203707</c:v>
                </c:pt>
                <c:pt idx="4953">
                  <c:v>44805.984710648147</c:v>
                </c:pt>
                <c:pt idx="4954">
                  <c:v>44805.985405092593</c:v>
                </c:pt>
                <c:pt idx="4955">
                  <c:v>44805.98609953704</c:v>
                </c:pt>
                <c:pt idx="4956">
                  <c:v>44805.986793981479</c:v>
                </c:pt>
                <c:pt idx="4957">
                  <c:v>44805.987488425926</c:v>
                </c:pt>
                <c:pt idx="4958">
                  <c:v>44805.988182870373</c:v>
                </c:pt>
                <c:pt idx="4959">
                  <c:v>44805.988877314812</c:v>
                </c:pt>
                <c:pt idx="4960">
                  <c:v>44805.989571759259</c:v>
                </c:pt>
                <c:pt idx="4961">
                  <c:v>44805.990266203706</c:v>
                </c:pt>
                <c:pt idx="4962">
                  <c:v>44805.990960648145</c:v>
                </c:pt>
                <c:pt idx="4963">
                  <c:v>44805.991655092592</c:v>
                </c:pt>
                <c:pt idx="4964">
                  <c:v>44805.992349537039</c:v>
                </c:pt>
                <c:pt idx="4965">
                  <c:v>44805.993043981478</c:v>
                </c:pt>
                <c:pt idx="4966">
                  <c:v>44805.993738425925</c:v>
                </c:pt>
                <c:pt idx="4967">
                  <c:v>44805.994432870371</c:v>
                </c:pt>
                <c:pt idx="4968">
                  <c:v>44805.995127314818</c:v>
                </c:pt>
                <c:pt idx="4969">
                  <c:v>44805.995821759258</c:v>
                </c:pt>
                <c:pt idx="4970">
                  <c:v>44805.996516203704</c:v>
                </c:pt>
                <c:pt idx="4971">
                  <c:v>44805.997210648151</c:v>
                </c:pt>
                <c:pt idx="4972">
                  <c:v>44805.99790509259</c:v>
                </c:pt>
                <c:pt idx="4973">
                  <c:v>44805.998599537037</c:v>
                </c:pt>
                <c:pt idx="4974">
                  <c:v>44805.999293981484</c:v>
                </c:pt>
                <c:pt idx="4975">
                  <c:v>44805.999988425923</c:v>
                </c:pt>
                <c:pt idx="4976">
                  <c:v>44806.00068287037</c:v>
                </c:pt>
                <c:pt idx="4977">
                  <c:v>44806.001377314817</c:v>
                </c:pt>
                <c:pt idx="4978">
                  <c:v>44806.002071759256</c:v>
                </c:pt>
                <c:pt idx="4979">
                  <c:v>44806.002766203703</c:v>
                </c:pt>
                <c:pt idx="4980">
                  <c:v>44806.003460648149</c:v>
                </c:pt>
                <c:pt idx="4981">
                  <c:v>44806.004155092596</c:v>
                </c:pt>
                <c:pt idx="4982">
                  <c:v>44806.004849537036</c:v>
                </c:pt>
                <c:pt idx="4983">
                  <c:v>44806.005543981482</c:v>
                </c:pt>
                <c:pt idx="4984">
                  <c:v>44806.006238425929</c:v>
                </c:pt>
                <c:pt idx="4985">
                  <c:v>44806.006932870368</c:v>
                </c:pt>
                <c:pt idx="4986">
                  <c:v>44806.007627314815</c:v>
                </c:pt>
                <c:pt idx="4987">
                  <c:v>44806.008321759262</c:v>
                </c:pt>
                <c:pt idx="4988">
                  <c:v>44806.009016203701</c:v>
                </c:pt>
                <c:pt idx="4989">
                  <c:v>44806.009710648148</c:v>
                </c:pt>
                <c:pt idx="4990">
                  <c:v>44806.010405092595</c:v>
                </c:pt>
                <c:pt idx="4991">
                  <c:v>44806.011099537034</c:v>
                </c:pt>
                <c:pt idx="4992">
                  <c:v>44806.011793981481</c:v>
                </c:pt>
                <c:pt idx="4993">
                  <c:v>44806.012488425928</c:v>
                </c:pt>
                <c:pt idx="4994">
                  <c:v>44806.013182870367</c:v>
                </c:pt>
                <c:pt idx="4995">
                  <c:v>44806.013877314814</c:v>
                </c:pt>
                <c:pt idx="4996">
                  <c:v>44806.01457175926</c:v>
                </c:pt>
                <c:pt idx="4997">
                  <c:v>44806.015266203707</c:v>
                </c:pt>
                <c:pt idx="4998">
                  <c:v>44806.015960648147</c:v>
                </c:pt>
                <c:pt idx="4999">
                  <c:v>44806.016655092593</c:v>
                </c:pt>
                <c:pt idx="5000">
                  <c:v>44806.01734953704</c:v>
                </c:pt>
                <c:pt idx="5001">
                  <c:v>44806.018043981479</c:v>
                </c:pt>
                <c:pt idx="5002">
                  <c:v>44806.018738425926</c:v>
                </c:pt>
                <c:pt idx="5003">
                  <c:v>44806.019432870373</c:v>
                </c:pt>
                <c:pt idx="5004">
                  <c:v>44806.020127314812</c:v>
                </c:pt>
                <c:pt idx="5005">
                  <c:v>44806.020821759259</c:v>
                </c:pt>
                <c:pt idx="5006">
                  <c:v>44806.021516203706</c:v>
                </c:pt>
                <c:pt idx="5007">
                  <c:v>44806.022210648145</c:v>
                </c:pt>
                <c:pt idx="5008">
                  <c:v>44806.022905092592</c:v>
                </c:pt>
                <c:pt idx="5009">
                  <c:v>44806.023599537039</c:v>
                </c:pt>
                <c:pt idx="5010">
                  <c:v>44806.024293981478</c:v>
                </c:pt>
                <c:pt idx="5011">
                  <c:v>44806.024988425925</c:v>
                </c:pt>
                <c:pt idx="5012">
                  <c:v>44806.025682870371</c:v>
                </c:pt>
                <c:pt idx="5013">
                  <c:v>44806.026377314818</c:v>
                </c:pt>
                <c:pt idx="5014">
                  <c:v>44806.027071759258</c:v>
                </c:pt>
                <c:pt idx="5015">
                  <c:v>44806.027766203704</c:v>
                </c:pt>
                <c:pt idx="5016">
                  <c:v>44806.028460648151</c:v>
                </c:pt>
                <c:pt idx="5017">
                  <c:v>44806.02915509259</c:v>
                </c:pt>
                <c:pt idx="5018">
                  <c:v>44806.029849537037</c:v>
                </c:pt>
                <c:pt idx="5019">
                  <c:v>44806.030543981484</c:v>
                </c:pt>
                <c:pt idx="5020">
                  <c:v>44806.031238425923</c:v>
                </c:pt>
                <c:pt idx="5021">
                  <c:v>44806.03193287037</c:v>
                </c:pt>
                <c:pt idx="5022">
                  <c:v>44806.032627314817</c:v>
                </c:pt>
                <c:pt idx="5023">
                  <c:v>44806.033321759256</c:v>
                </c:pt>
                <c:pt idx="5024">
                  <c:v>44806.034016203703</c:v>
                </c:pt>
                <c:pt idx="5025">
                  <c:v>44806.034710648149</c:v>
                </c:pt>
                <c:pt idx="5026">
                  <c:v>44806.035405092596</c:v>
                </c:pt>
                <c:pt idx="5027">
                  <c:v>44806.036099537036</c:v>
                </c:pt>
                <c:pt idx="5028">
                  <c:v>44806.036793981482</c:v>
                </c:pt>
                <c:pt idx="5029">
                  <c:v>44806.037488425929</c:v>
                </c:pt>
                <c:pt idx="5030">
                  <c:v>44806.038182870368</c:v>
                </c:pt>
                <c:pt idx="5031">
                  <c:v>44806.038877314815</c:v>
                </c:pt>
                <c:pt idx="5032">
                  <c:v>44806.039571759262</c:v>
                </c:pt>
                <c:pt idx="5033">
                  <c:v>44806.040266203701</c:v>
                </c:pt>
                <c:pt idx="5034">
                  <c:v>44806.040960648148</c:v>
                </c:pt>
                <c:pt idx="5035">
                  <c:v>44806.041655092595</c:v>
                </c:pt>
                <c:pt idx="5036">
                  <c:v>44806.042349537034</c:v>
                </c:pt>
                <c:pt idx="5037">
                  <c:v>44806.043043981481</c:v>
                </c:pt>
                <c:pt idx="5038">
                  <c:v>44806.043738425928</c:v>
                </c:pt>
                <c:pt idx="5039">
                  <c:v>44806.044432870367</c:v>
                </c:pt>
                <c:pt idx="5040">
                  <c:v>44806.045127314814</c:v>
                </c:pt>
                <c:pt idx="5041">
                  <c:v>44806.04582175926</c:v>
                </c:pt>
                <c:pt idx="5042">
                  <c:v>44806.046516203707</c:v>
                </c:pt>
                <c:pt idx="5043">
                  <c:v>44806.047210648147</c:v>
                </c:pt>
                <c:pt idx="5044">
                  <c:v>44806.047905092593</c:v>
                </c:pt>
                <c:pt idx="5045">
                  <c:v>44806.04859953704</c:v>
                </c:pt>
                <c:pt idx="5046">
                  <c:v>44806.049293981479</c:v>
                </c:pt>
                <c:pt idx="5047">
                  <c:v>44806.049988425926</c:v>
                </c:pt>
                <c:pt idx="5048">
                  <c:v>44806.050682870373</c:v>
                </c:pt>
                <c:pt idx="5049">
                  <c:v>44806.051377314812</c:v>
                </c:pt>
                <c:pt idx="5050">
                  <c:v>44806.052071759259</c:v>
                </c:pt>
                <c:pt idx="5051">
                  <c:v>44806.052766203706</c:v>
                </c:pt>
                <c:pt idx="5052">
                  <c:v>44806.053460648145</c:v>
                </c:pt>
                <c:pt idx="5053">
                  <c:v>44806.054155092592</c:v>
                </c:pt>
                <c:pt idx="5054">
                  <c:v>44806.054849537039</c:v>
                </c:pt>
                <c:pt idx="5055">
                  <c:v>44806.055543981478</c:v>
                </c:pt>
                <c:pt idx="5056">
                  <c:v>44806.056238425925</c:v>
                </c:pt>
                <c:pt idx="5057">
                  <c:v>44806.056932870371</c:v>
                </c:pt>
                <c:pt idx="5058">
                  <c:v>44806.057627314818</c:v>
                </c:pt>
                <c:pt idx="5059">
                  <c:v>44806.058321759258</c:v>
                </c:pt>
                <c:pt idx="5060">
                  <c:v>44806.059016203704</c:v>
                </c:pt>
                <c:pt idx="5061">
                  <c:v>44806.059710648151</c:v>
                </c:pt>
                <c:pt idx="5062">
                  <c:v>44806.06040509259</c:v>
                </c:pt>
                <c:pt idx="5063">
                  <c:v>44806.061099537037</c:v>
                </c:pt>
                <c:pt idx="5064">
                  <c:v>44806.061793981484</c:v>
                </c:pt>
                <c:pt idx="5065">
                  <c:v>44806.062488425923</c:v>
                </c:pt>
                <c:pt idx="5066">
                  <c:v>44806.06318287037</c:v>
                </c:pt>
                <c:pt idx="5067">
                  <c:v>44806.063877314817</c:v>
                </c:pt>
                <c:pt idx="5068">
                  <c:v>44806.064571759256</c:v>
                </c:pt>
                <c:pt idx="5069">
                  <c:v>44806.065266203703</c:v>
                </c:pt>
                <c:pt idx="5070">
                  <c:v>44806.065960648149</c:v>
                </c:pt>
                <c:pt idx="5071">
                  <c:v>44806.066655092596</c:v>
                </c:pt>
                <c:pt idx="5072">
                  <c:v>44806.067349537036</c:v>
                </c:pt>
                <c:pt idx="5073">
                  <c:v>44806.068043981482</c:v>
                </c:pt>
                <c:pt idx="5074">
                  <c:v>44806.068738425929</c:v>
                </c:pt>
                <c:pt idx="5075">
                  <c:v>44806.069432870368</c:v>
                </c:pt>
                <c:pt idx="5076">
                  <c:v>44806.070127314815</c:v>
                </c:pt>
                <c:pt idx="5077">
                  <c:v>44806.070821759262</c:v>
                </c:pt>
                <c:pt idx="5078">
                  <c:v>44806.071516203701</c:v>
                </c:pt>
                <c:pt idx="5079">
                  <c:v>44806.072210648148</c:v>
                </c:pt>
                <c:pt idx="5080">
                  <c:v>44806.072905092595</c:v>
                </c:pt>
                <c:pt idx="5081">
                  <c:v>44806.073599537034</c:v>
                </c:pt>
                <c:pt idx="5082">
                  <c:v>44806.074293981481</c:v>
                </c:pt>
                <c:pt idx="5083">
                  <c:v>44806.074988425928</c:v>
                </c:pt>
                <c:pt idx="5084">
                  <c:v>44806.075682870367</c:v>
                </c:pt>
                <c:pt idx="5085">
                  <c:v>44806.076377314814</c:v>
                </c:pt>
                <c:pt idx="5086">
                  <c:v>44806.07707175926</c:v>
                </c:pt>
                <c:pt idx="5087">
                  <c:v>44806.077766203707</c:v>
                </c:pt>
                <c:pt idx="5088">
                  <c:v>44806.078460648147</c:v>
                </c:pt>
                <c:pt idx="5089">
                  <c:v>44806.079155092593</c:v>
                </c:pt>
                <c:pt idx="5090">
                  <c:v>44806.07984953704</c:v>
                </c:pt>
                <c:pt idx="5091">
                  <c:v>44806.080543981479</c:v>
                </c:pt>
                <c:pt idx="5092">
                  <c:v>44806.081238425926</c:v>
                </c:pt>
                <c:pt idx="5093">
                  <c:v>44806.081932870373</c:v>
                </c:pt>
                <c:pt idx="5094">
                  <c:v>44806.082627314812</c:v>
                </c:pt>
                <c:pt idx="5095">
                  <c:v>44806.083321759259</c:v>
                </c:pt>
                <c:pt idx="5096">
                  <c:v>44806.084016203706</c:v>
                </c:pt>
                <c:pt idx="5097">
                  <c:v>44806.084710648145</c:v>
                </c:pt>
                <c:pt idx="5098">
                  <c:v>44806.085405092592</c:v>
                </c:pt>
                <c:pt idx="5099">
                  <c:v>44806.086099537039</c:v>
                </c:pt>
                <c:pt idx="5100">
                  <c:v>44806.086793981478</c:v>
                </c:pt>
                <c:pt idx="5101">
                  <c:v>44806.087488425925</c:v>
                </c:pt>
                <c:pt idx="5102">
                  <c:v>44806.088182870371</c:v>
                </c:pt>
                <c:pt idx="5103">
                  <c:v>44806.088877314818</c:v>
                </c:pt>
                <c:pt idx="5104">
                  <c:v>44806.089571759258</c:v>
                </c:pt>
                <c:pt idx="5105">
                  <c:v>44806.090266203704</c:v>
                </c:pt>
                <c:pt idx="5106">
                  <c:v>44806.090960648151</c:v>
                </c:pt>
                <c:pt idx="5107">
                  <c:v>44806.09165509259</c:v>
                </c:pt>
                <c:pt idx="5108">
                  <c:v>44806.092349537037</c:v>
                </c:pt>
                <c:pt idx="5109">
                  <c:v>44806.093043981484</c:v>
                </c:pt>
                <c:pt idx="5110">
                  <c:v>44806.093738425923</c:v>
                </c:pt>
                <c:pt idx="5111">
                  <c:v>44806.09443287037</c:v>
                </c:pt>
                <c:pt idx="5112">
                  <c:v>44806.095127314817</c:v>
                </c:pt>
                <c:pt idx="5113">
                  <c:v>44806.095821759256</c:v>
                </c:pt>
                <c:pt idx="5114">
                  <c:v>44806.096516203703</c:v>
                </c:pt>
                <c:pt idx="5115">
                  <c:v>44806.097210648149</c:v>
                </c:pt>
                <c:pt idx="5116">
                  <c:v>44806.097905092596</c:v>
                </c:pt>
                <c:pt idx="5117">
                  <c:v>44806.098599537036</c:v>
                </c:pt>
                <c:pt idx="5118">
                  <c:v>44806.099293981482</c:v>
                </c:pt>
                <c:pt idx="5119">
                  <c:v>44806.099988425929</c:v>
                </c:pt>
                <c:pt idx="5120">
                  <c:v>44806.100682870368</c:v>
                </c:pt>
                <c:pt idx="5121">
                  <c:v>44806.101377314815</c:v>
                </c:pt>
                <c:pt idx="5122">
                  <c:v>44806.102071759262</c:v>
                </c:pt>
                <c:pt idx="5123">
                  <c:v>44806.102766203701</c:v>
                </c:pt>
                <c:pt idx="5124">
                  <c:v>44806.103460648148</c:v>
                </c:pt>
                <c:pt idx="5125">
                  <c:v>44806.104155092595</c:v>
                </c:pt>
                <c:pt idx="5126">
                  <c:v>44806.104849537034</c:v>
                </c:pt>
                <c:pt idx="5127">
                  <c:v>44806.105543981481</c:v>
                </c:pt>
                <c:pt idx="5128">
                  <c:v>44806.106238425928</c:v>
                </c:pt>
                <c:pt idx="5129">
                  <c:v>44806.106932870367</c:v>
                </c:pt>
                <c:pt idx="5130">
                  <c:v>44806.107627314814</c:v>
                </c:pt>
                <c:pt idx="5131">
                  <c:v>44806.10832175926</c:v>
                </c:pt>
                <c:pt idx="5132">
                  <c:v>44806.109016203707</c:v>
                </c:pt>
                <c:pt idx="5133">
                  <c:v>44806.109710648147</c:v>
                </c:pt>
                <c:pt idx="5134">
                  <c:v>44806.110405092593</c:v>
                </c:pt>
                <c:pt idx="5135">
                  <c:v>44806.11109953704</c:v>
                </c:pt>
                <c:pt idx="5136">
                  <c:v>44806.111793981479</c:v>
                </c:pt>
                <c:pt idx="5137">
                  <c:v>44806.112488425926</c:v>
                </c:pt>
                <c:pt idx="5138">
                  <c:v>44806.113182870373</c:v>
                </c:pt>
                <c:pt idx="5139">
                  <c:v>44806.113877314812</c:v>
                </c:pt>
                <c:pt idx="5140">
                  <c:v>44806.114571759259</c:v>
                </c:pt>
                <c:pt idx="5141">
                  <c:v>44806.115266203706</c:v>
                </c:pt>
                <c:pt idx="5142">
                  <c:v>44806.115960648145</c:v>
                </c:pt>
                <c:pt idx="5143">
                  <c:v>44806.116655092592</c:v>
                </c:pt>
                <c:pt idx="5144">
                  <c:v>44806.117349537039</c:v>
                </c:pt>
                <c:pt idx="5145">
                  <c:v>44806.118043981478</c:v>
                </c:pt>
                <c:pt idx="5146">
                  <c:v>44806.118738425925</c:v>
                </c:pt>
                <c:pt idx="5147">
                  <c:v>44806.119432870371</c:v>
                </c:pt>
                <c:pt idx="5148">
                  <c:v>44806.120127314818</c:v>
                </c:pt>
                <c:pt idx="5149">
                  <c:v>44806.120821759258</c:v>
                </c:pt>
                <c:pt idx="5150">
                  <c:v>44806.121516203704</c:v>
                </c:pt>
                <c:pt idx="5151">
                  <c:v>44806.122210648151</c:v>
                </c:pt>
                <c:pt idx="5152">
                  <c:v>44806.12290509259</c:v>
                </c:pt>
                <c:pt idx="5153">
                  <c:v>44806.123599537037</c:v>
                </c:pt>
                <c:pt idx="5154">
                  <c:v>44806.124293981484</c:v>
                </c:pt>
                <c:pt idx="5155">
                  <c:v>44806.124988425923</c:v>
                </c:pt>
                <c:pt idx="5156">
                  <c:v>44806.12568287037</c:v>
                </c:pt>
                <c:pt idx="5157">
                  <c:v>44806.126377314817</c:v>
                </c:pt>
                <c:pt idx="5158">
                  <c:v>44806.127071759256</c:v>
                </c:pt>
                <c:pt idx="5159">
                  <c:v>44806.127766203703</c:v>
                </c:pt>
                <c:pt idx="5160">
                  <c:v>44806.128460648149</c:v>
                </c:pt>
                <c:pt idx="5161">
                  <c:v>44806.129155092596</c:v>
                </c:pt>
                <c:pt idx="5162">
                  <c:v>44806.129849537036</c:v>
                </c:pt>
                <c:pt idx="5163">
                  <c:v>44806.130543981482</c:v>
                </c:pt>
                <c:pt idx="5164">
                  <c:v>44806.131238425929</c:v>
                </c:pt>
                <c:pt idx="5165">
                  <c:v>44806.131932870368</c:v>
                </c:pt>
                <c:pt idx="5166">
                  <c:v>44806.132627314815</c:v>
                </c:pt>
                <c:pt idx="5167">
                  <c:v>44806.133321759262</c:v>
                </c:pt>
                <c:pt idx="5168">
                  <c:v>44806.134016203701</c:v>
                </c:pt>
                <c:pt idx="5169">
                  <c:v>44806.134710648148</c:v>
                </c:pt>
                <c:pt idx="5170">
                  <c:v>44806.135405092595</c:v>
                </c:pt>
                <c:pt idx="5171">
                  <c:v>44806.136099537034</c:v>
                </c:pt>
                <c:pt idx="5172">
                  <c:v>44806.136793981481</c:v>
                </c:pt>
                <c:pt idx="5173">
                  <c:v>44806.137488425928</c:v>
                </c:pt>
                <c:pt idx="5174">
                  <c:v>44806.138182870367</c:v>
                </c:pt>
                <c:pt idx="5175">
                  <c:v>44806.138877314814</c:v>
                </c:pt>
                <c:pt idx="5176">
                  <c:v>44806.13957175926</c:v>
                </c:pt>
                <c:pt idx="5177">
                  <c:v>44806.140266203707</c:v>
                </c:pt>
                <c:pt idx="5178">
                  <c:v>44806.140960648147</c:v>
                </c:pt>
                <c:pt idx="5179">
                  <c:v>44806.141655092593</c:v>
                </c:pt>
                <c:pt idx="5180">
                  <c:v>44806.14234953704</c:v>
                </c:pt>
                <c:pt idx="5181">
                  <c:v>44806.143043981479</c:v>
                </c:pt>
                <c:pt idx="5182">
                  <c:v>44806.143738425926</c:v>
                </c:pt>
                <c:pt idx="5183">
                  <c:v>44806.144432870373</c:v>
                </c:pt>
                <c:pt idx="5184">
                  <c:v>44806.145127314812</c:v>
                </c:pt>
                <c:pt idx="5185">
                  <c:v>44806.145821759259</c:v>
                </c:pt>
                <c:pt idx="5186">
                  <c:v>44806.146516203706</c:v>
                </c:pt>
                <c:pt idx="5187">
                  <c:v>44806.147210648145</c:v>
                </c:pt>
                <c:pt idx="5188">
                  <c:v>44806.147905092592</c:v>
                </c:pt>
                <c:pt idx="5189">
                  <c:v>44806.148599537039</c:v>
                </c:pt>
                <c:pt idx="5190">
                  <c:v>44806.149293981478</c:v>
                </c:pt>
                <c:pt idx="5191">
                  <c:v>44806.149988425925</c:v>
                </c:pt>
                <c:pt idx="5192">
                  <c:v>44806.150682870371</c:v>
                </c:pt>
                <c:pt idx="5193">
                  <c:v>44806.151377314818</c:v>
                </c:pt>
                <c:pt idx="5194">
                  <c:v>44806.152071759258</c:v>
                </c:pt>
                <c:pt idx="5195">
                  <c:v>44806.152766203704</c:v>
                </c:pt>
                <c:pt idx="5196">
                  <c:v>44806.153460648151</c:v>
                </c:pt>
                <c:pt idx="5197">
                  <c:v>44806.15415509259</c:v>
                </c:pt>
                <c:pt idx="5198">
                  <c:v>44806.154849537037</c:v>
                </c:pt>
                <c:pt idx="5199">
                  <c:v>44806.155543981484</c:v>
                </c:pt>
                <c:pt idx="5200">
                  <c:v>44806.156238425923</c:v>
                </c:pt>
                <c:pt idx="5201">
                  <c:v>44806.15693287037</c:v>
                </c:pt>
                <c:pt idx="5202">
                  <c:v>44806.157627314817</c:v>
                </c:pt>
                <c:pt idx="5203">
                  <c:v>44806.158321759256</c:v>
                </c:pt>
                <c:pt idx="5204">
                  <c:v>44806.159016203703</c:v>
                </c:pt>
                <c:pt idx="5205">
                  <c:v>44806.159710648149</c:v>
                </c:pt>
                <c:pt idx="5206">
                  <c:v>44806.160405092596</c:v>
                </c:pt>
                <c:pt idx="5207">
                  <c:v>44806.161099537036</c:v>
                </c:pt>
                <c:pt idx="5208">
                  <c:v>44806.161793981482</c:v>
                </c:pt>
                <c:pt idx="5209">
                  <c:v>44806.162488425929</c:v>
                </c:pt>
                <c:pt idx="5210">
                  <c:v>44806.163182870368</c:v>
                </c:pt>
                <c:pt idx="5211">
                  <c:v>44806.163877314815</c:v>
                </c:pt>
                <c:pt idx="5212">
                  <c:v>44806.164571759262</c:v>
                </c:pt>
                <c:pt idx="5213">
                  <c:v>44806.165266203701</c:v>
                </c:pt>
                <c:pt idx="5214">
                  <c:v>44806.165960648148</c:v>
                </c:pt>
                <c:pt idx="5215">
                  <c:v>44806.166655092595</c:v>
                </c:pt>
                <c:pt idx="5216">
                  <c:v>44806.167349537034</c:v>
                </c:pt>
                <c:pt idx="5217">
                  <c:v>44806.168043981481</c:v>
                </c:pt>
                <c:pt idx="5218">
                  <c:v>44806.168738425928</c:v>
                </c:pt>
                <c:pt idx="5219">
                  <c:v>44806.169432870367</c:v>
                </c:pt>
                <c:pt idx="5220">
                  <c:v>44806.170127314814</c:v>
                </c:pt>
                <c:pt idx="5221">
                  <c:v>44806.17082175926</c:v>
                </c:pt>
                <c:pt idx="5222">
                  <c:v>44806.171516203707</c:v>
                </c:pt>
                <c:pt idx="5223">
                  <c:v>44806.172210648147</c:v>
                </c:pt>
                <c:pt idx="5224">
                  <c:v>44806.172905092593</c:v>
                </c:pt>
                <c:pt idx="5225">
                  <c:v>44806.17359953704</c:v>
                </c:pt>
                <c:pt idx="5226">
                  <c:v>44806.174293981479</c:v>
                </c:pt>
                <c:pt idx="5227">
                  <c:v>44806.174988425926</c:v>
                </c:pt>
                <c:pt idx="5228">
                  <c:v>44806.175682870373</c:v>
                </c:pt>
                <c:pt idx="5229">
                  <c:v>44806.176377314812</c:v>
                </c:pt>
                <c:pt idx="5230">
                  <c:v>44806.177071759259</c:v>
                </c:pt>
                <c:pt idx="5231">
                  <c:v>44806.177766203706</c:v>
                </c:pt>
                <c:pt idx="5232">
                  <c:v>44806.178460648145</c:v>
                </c:pt>
                <c:pt idx="5233">
                  <c:v>44806.179155092592</c:v>
                </c:pt>
                <c:pt idx="5234">
                  <c:v>44806.179849537039</c:v>
                </c:pt>
                <c:pt idx="5235">
                  <c:v>44806.180543981478</c:v>
                </c:pt>
                <c:pt idx="5236">
                  <c:v>44806.181238425925</c:v>
                </c:pt>
                <c:pt idx="5237">
                  <c:v>44806.181932870371</c:v>
                </c:pt>
                <c:pt idx="5238">
                  <c:v>44806.182627314818</c:v>
                </c:pt>
                <c:pt idx="5239">
                  <c:v>44806.183321759258</c:v>
                </c:pt>
                <c:pt idx="5240">
                  <c:v>44806.184016203704</c:v>
                </c:pt>
                <c:pt idx="5241">
                  <c:v>44806.184710648151</c:v>
                </c:pt>
                <c:pt idx="5242">
                  <c:v>44806.18540509259</c:v>
                </c:pt>
                <c:pt idx="5243">
                  <c:v>44806.186099537037</c:v>
                </c:pt>
                <c:pt idx="5244">
                  <c:v>44806.186793981484</c:v>
                </c:pt>
                <c:pt idx="5245">
                  <c:v>44806.187488425923</c:v>
                </c:pt>
                <c:pt idx="5246">
                  <c:v>44806.18818287037</c:v>
                </c:pt>
                <c:pt idx="5247">
                  <c:v>44806.188877314817</c:v>
                </c:pt>
                <c:pt idx="5248">
                  <c:v>44806.189571759256</c:v>
                </c:pt>
                <c:pt idx="5249">
                  <c:v>44806.190266203703</c:v>
                </c:pt>
                <c:pt idx="5250">
                  <c:v>44806.190960648149</c:v>
                </c:pt>
                <c:pt idx="5251">
                  <c:v>44806.191655092596</c:v>
                </c:pt>
                <c:pt idx="5252">
                  <c:v>44806.192349537036</c:v>
                </c:pt>
                <c:pt idx="5253">
                  <c:v>44806.193043981482</c:v>
                </c:pt>
                <c:pt idx="5254">
                  <c:v>44806.193738425929</c:v>
                </c:pt>
                <c:pt idx="5255">
                  <c:v>44806.194432870368</c:v>
                </c:pt>
                <c:pt idx="5256">
                  <c:v>44806.195127314815</c:v>
                </c:pt>
                <c:pt idx="5257">
                  <c:v>44806.195821759262</c:v>
                </c:pt>
                <c:pt idx="5258">
                  <c:v>44806.196516203701</c:v>
                </c:pt>
                <c:pt idx="5259">
                  <c:v>44806.197210648148</c:v>
                </c:pt>
                <c:pt idx="5260">
                  <c:v>44806.197905092595</c:v>
                </c:pt>
                <c:pt idx="5261">
                  <c:v>44806.198599537034</c:v>
                </c:pt>
                <c:pt idx="5262">
                  <c:v>44806.199293981481</c:v>
                </c:pt>
                <c:pt idx="5263">
                  <c:v>44806.199988425928</c:v>
                </c:pt>
                <c:pt idx="5264">
                  <c:v>44806.200682870367</c:v>
                </c:pt>
                <c:pt idx="5265">
                  <c:v>44806.201377314814</c:v>
                </c:pt>
                <c:pt idx="5266">
                  <c:v>44806.20207175926</c:v>
                </c:pt>
                <c:pt idx="5267">
                  <c:v>44806.202766203707</c:v>
                </c:pt>
                <c:pt idx="5268">
                  <c:v>44806.203460648147</c:v>
                </c:pt>
                <c:pt idx="5269">
                  <c:v>44806.204155092593</c:v>
                </c:pt>
                <c:pt idx="5270">
                  <c:v>44806.20484953704</c:v>
                </c:pt>
                <c:pt idx="5271">
                  <c:v>44806.205543981479</c:v>
                </c:pt>
                <c:pt idx="5272">
                  <c:v>44806.206238425926</c:v>
                </c:pt>
                <c:pt idx="5273">
                  <c:v>44806.206932870373</c:v>
                </c:pt>
                <c:pt idx="5274">
                  <c:v>44806.207627314812</c:v>
                </c:pt>
                <c:pt idx="5275">
                  <c:v>44806.208321759259</c:v>
                </c:pt>
                <c:pt idx="5276">
                  <c:v>44806.209016203706</c:v>
                </c:pt>
                <c:pt idx="5277">
                  <c:v>44806.209710648145</c:v>
                </c:pt>
                <c:pt idx="5278">
                  <c:v>44806.210405092592</c:v>
                </c:pt>
                <c:pt idx="5279">
                  <c:v>44806.211099537039</c:v>
                </c:pt>
                <c:pt idx="5280">
                  <c:v>44806.211793981478</c:v>
                </c:pt>
                <c:pt idx="5281">
                  <c:v>44806.212488425925</c:v>
                </c:pt>
                <c:pt idx="5282">
                  <c:v>44806.213182870371</c:v>
                </c:pt>
                <c:pt idx="5283">
                  <c:v>44806.213877314818</c:v>
                </c:pt>
                <c:pt idx="5284">
                  <c:v>44806.214571759258</c:v>
                </c:pt>
                <c:pt idx="5285">
                  <c:v>44806.215266203704</c:v>
                </c:pt>
                <c:pt idx="5286">
                  <c:v>44806.215960648151</c:v>
                </c:pt>
                <c:pt idx="5287">
                  <c:v>44806.21665509259</c:v>
                </c:pt>
                <c:pt idx="5288">
                  <c:v>44806.217349537037</c:v>
                </c:pt>
                <c:pt idx="5289">
                  <c:v>44806.218043981484</c:v>
                </c:pt>
                <c:pt idx="5290">
                  <c:v>44806.218738425923</c:v>
                </c:pt>
                <c:pt idx="5291">
                  <c:v>44806.21943287037</c:v>
                </c:pt>
                <c:pt idx="5292">
                  <c:v>44806.220127314817</c:v>
                </c:pt>
                <c:pt idx="5293">
                  <c:v>44806.220821759256</c:v>
                </c:pt>
                <c:pt idx="5294">
                  <c:v>44806.221516203703</c:v>
                </c:pt>
                <c:pt idx="5295">
                  <c:v>44806.222210648149</c:v>
                </c:pt>
                <c:pt idx="5296">
                  <c:v>44806.222905092596</c:v>
                </c:pt>
                <c:pt idx="5297">
                  <c:v>44806.223599537036</c:v>
                </c:pt>
                <c:pt idx="5298">
                  <c:v>44806.224293981482</c:v>
                </c:pt>
                <c:pt idx="5299">
                  <c:v>44806.224988425929</c:v>
                </c:pt>
                <c:pt idx="5300">
                  <c:v>44806.225682870368</c:v>
                </c:pt>
                <c:pt idx="5301">
                  <c:v>44806.226377314815</c:v>
                </c:pt>
                <c:pt idx="5302">
                  <c:v>44806.227071759262</c:v>
                </c:pt>
                <c:pt idx="5303">
                  <c:v>44806.227766203701</c:v>
                </c:pt>
                <c:pt idx="5304">
                  <c:v>44806.228460648148</c:v>
                </c:pt>
                <c:pt idx="5305">
                  <c:v>44806.229155092595</c:v>
                </c:pt>
                <c:pt idx="5306">
                  <c:v>44806.229849537034</c:v>
                </c:pt>
                <c:pt idx="5307">
                  <c:v>44806.230543981481</c:v>
                </c:pt>
                <c:pt idx="5308">
                  <c:v>44806.231238425928</c:v>
                </c:pt>
                <c:pt idx="5309">
                  <c:v>44806.231932870367</c:v>
                </c:pt>
                <c:pt idx="5310">
                  <c:v>44806.232627314814</c:v>
                </c:pt>
                <c:pt idx="5311">
                  <c:v>44806.23332175926</c:v>
                </c:pt>
                <c:pt idx="5312">
                  <c:v>44806.234016203707</c:v>
                </c:pt>
                <c:pt idx="5313">
                  <c:v>44806.234710648147</c:v>
                </c:pt>
                <c:pt idx="5314">
                  <c:v>44806.235405092593</c:v>
                </c:pt>
                <c:pt idx="5315">
                  <c:v>44806.23609953704</c:v>
                </c:pt>
                <c:pt idx="5316">
                  <c:v>44806.236793981479</c:v>
                </c:pt>
                <c:pt idx="5317">
                  <c:v>44806.237488425926</c:v>
                </c:pt>
                <c:pt idx="5318">
                  <c:v>44806.238182870373</c:v>
                </c:pt>
                <c:pt idx="5319">
                  <c:v>44806.238877314812</c:v>
                </c:pt>
                <c:pt idx="5320">
                  <c:v>44806.239571759259</c:v>
                </c:pt>
                <c:pt idx="5321">
                  <c:v>44806.240266203706</c:v>
                </c:pt>
                <c:pt idx="5322">
                  <c:v>44806.240960648145</c:v>
                </c:pt>
                <c:pt idx="5323">
                  <c:v>44806.241655092592</c:v>
                </c:pt>
                <c:pt idx="5324">
                  <c:v>44806.242349537039</c:v>
                </c:pt>
                <c:pt idx="5325">
                  <c:v>44806.243043981478</c:v>
                </c:pt>
                <c:pt idx="5326">
                  <c:v>44806.243738425925</c:v>
                </c:pt>
                <c:pt idx="5327">
                  <c:v>44806.244432870371</c:v>
                </c:pt>
                <c:pt idx="5328">
                  <c:v>44806.245127314818</c:v>
                </c:pt>
                <c:pt idx="5329">
                  <c:v>44806.245821759258</c:v>
                </c:pt>
                <c:pt idx="5330">
                  <c:v>44806.246516203704</c:v>
                </c:pt>
                <c:pt idx="5331">
                  <c:v>44806.247210648151</c:v>
                </c:pt>
                <c:pt idx="5332">
                  <c:v>44806.24790509259</c:v>
                </c:pt>
                <c:pt idx="5333">
                  <c:v>44806.248599537037</c:v>
                </c:pt>
                <c:pt idx="5334">
                  <c:v>44806.249293981484</c:v>
                </c:pt>
                <c:pt idx="5335">
                  <c:v>44806.249988425923</c:v>
                </c:pt>
                <c:pt idx="5336">
                  <c:v>44806.25068287037</c:v>
                </c:pt>
                <c:pt idx="5337">
                  <c:v>44806.251377314817</c:v>
                </c:pt>
                <c:pt idx="5338">
                  <c:v>44806.252071759256</c:v>
                </c:pt>
                <c:pt idx="5339">
                  <c:v>44806.252766203703</c:v>
                </c:pt>
                <c:pt idx="5340">
                  <c:v>44806.253460648149</c:v>
                </c:pt>
                <c:pt idx="5341">
                  <c:v>44806.254155092596</c:v>
                </c:pt>
                <c:pt idx="5342">
                  <c:v>44806.254849537036</c:v>
                </c:pt>
                <c:pt idx="5343">
                  <c:v>44806.255543981482</c:v>
                </c:pt>
                <c:pt idx="5344">
                  <c:v>44806.256238425929</c:v>
                </c:pt>
                <c:pt idx="5345">
                  <c:v>44806.256932870368</c:v>
                </c:pt>
                <c:pt idx="5346">
                  <c:v>44806.257627314815</c:v>
                </c:pt>
                <c:pt idx="5347">
                  <c:v>44806.258321759262</c:v>
                </c:pt>
                <c:pt idx="5348">
                  <c:v>44806.259016203701</c:v>
                </c:pt>
                <c:pt idx="5349">
                  <c:v>44806.259710648148</c:v>
                </c:pt>
                <c:pt idx="5350">
                  <c:v>44806.260405092595</c:v>
                </c:pt>
                <c:pt idx="5351">
                  <c:v>44806.261099537034</c:v>
                </c:pt>
                <c:pt idx="5352">
                  <c:v>44806.261793981481</c:v>
                </c:pt>
                <c:pt idx="5353">
                  <c:v>44806.262488425928</c:v>
                </c:pt>
                <c:pt idx="5354">
                  <c:v>44806.263182870367</c:v>
                </c:pt>
                <c:pt idx="5355">
                  <c:v>44806.263877314814</c:v>
                </c:pt>
                <c:pt idx="5356">
                  <c:v>44806.26457175926</c:v>
                </c:pt>
                <c:pt idx="5357">
                  <c:v>44806.265266203707</c:v>
                </c:pt>
                <c:pt idx="5358">
                  <c:v>44806.265960648147</c:v>
                </c:pt>
                <c:pt idx="5359">
                  <c:v>44806.266655092593</c:v>
                </c:pt>
                <c:pt idx="5360">
                  <c:v>44806.26734953704</c:v>
                </c:pt>
                <c:pt idx="5361">
                  <c:v>44806.268043981479</c:v>
                </c:pt>
                <c:pt idx="5362">
                  <c:v>44806.268738425926</c:v>
                </c:pt>
                <c:pt idx="5363">
                  <c:v>44806.269432870373</c:v>
                </c:pt>
                <c:pt idx="5364">
                  <c:v>44806.270127314812</c:v>
                </c:pt>
                <c:pt idx="5365">
                  <c:v>44806.270821759259</c:v>
                </c:pt>
                <c:pt idx="5366">
                  <c:v>44806.271516203706</c:v>
                </c:pt>
                <c:pt idx="5367">
                  <c:v>44806.272210648145</c:v>
                </c:pt>
                <c:pt idx="5368">
                  <c:v>44806.272905092592</c:v>
                </c:pt>
                <c:pt idx="5369">
                  <c:v>44806.273599537039</c:v>
                </c:pt>
                <c:pt idx="5370">
                  <c:v>44806.274293981478</c:v>
                </c:pt>
                <c:pt idx="5371">
                  <c:v>44806.274988425925</c:v>
                </c:pt>
                <c:pt idx="5372">
                  <c:v>44806.275682870371</c:v>
                </c:pt>
                <c:pt idx="5373">
                  <c:v>44806.276377314818</c:v>
                </c:pt>
                <c:pt idx="5374">
                  <c:v>44806.277071759258</c:v>
                </c:pt>
                <c:pt idx="5375">
                  <c:v>44806.277766203704</c:v>
                </c:pt>
                <c:pt idx="5376">
                  <c:v>44806.278460648151</c:v>
                </c:pt>
                <c:pt idx="5377">
                  <c:v>44806.27915509259</c:v>
                </c:pt>
                <c:pt idx="5378">
                  <c:v>44806.279849537037</c:v>
                </c:pt>
                <c:pt idx="5379">
                  <c:v>44806.280543981484</c:v>
                </c:pt>
                <c:pt idx="5380">
                  <c:v>44806.281238425923</c:v>
                </c:pt>
                <c:pt idx="5381">
                  <c:v>44806.28193287037</c:v>
                </c:pt>
                <c:pt idx="5382">
                  <c:v>44806.282627314817</c:v>
                </c:pt>
                <c:pt idx="5383">
                  <c:v>44806.283321759256</c:v>
                </c:pt>
                <c:pt idx="5384">
                  <c:v>44806.284016203703</c:v>
                </c:pt>
                <c:pt idx="5385">
                  <c:v>44806.284710648149</c:v>
                </c:pt>
                <c:pt idx="5386">
                  <c:v>44806.285405092596</c:v>
                </c:pt>
                <c:pt idx="5387">
                  <c:v>44806.286099537036</c:v>
                </c:pt>
                <c:pt idx="5388">
                  <c:v>44806.286793981482</c:v>
                </c:pt>
                <c:pt idx="5389">
                  <c:v>44806.287488425929</c:v>
                </c:pt>
                <c:pt idx="5390">
                  <c:v>44806.288182870368</c:v>
                </c:pt>
                <c:pt idx="5391">
                  <c:v>44806.288877314815</c:v>
                </c:pt>
                <c:pt idx="5392">
                  <c:v>44806.289571759262</c:v>
                </c:pt>
                <c:pt idx="5393">
                  <c:v>44806.290266203701</c:v>
                </c:pt>
                <c:pt idx="5394">
                  <c:v>44806.290960648148</c:v>
                </c:pt>
                <c:pt idx="5395">
                  <c:v>44806.291655092595</c:v>
                </c:pt>
                <c:pt idx="5396">
                  <c:v>44806.292349537034</c:v>
                </c:pt>
                <c:pt idx="5397">
                  <c:v>44806.293043981481</c:v>
                </c:pt>
                <c:pt idx="5398">
                  <c:v>44806.293738425928</c:v>
                </c:pt>
                <c:pt idx="5399">
                  <c:v>44806.294432870367</c:v>
                </c:pt>
                <c:pt idx="5400">
                  <c:v>44806.295127314814</c:v>
                </c:pt>
                <c:pt idx="5401">
                  <c:v>44806.29582175926</c:v>
                </c:pt>
                <c:pt idx="5402">
                  <c:v>44806.296516203707</c:v>
                </c:pt>
                <c:pt idx="5403">
                  <c:v>44806.297210648147</c:v>
                </c:pt>
                <c:pt idx="5404">
                  <c:v>44806.297905092593</c:v>
                </c:pt>
                <c:pt idx="5405">
                  <c:v>44806.29859953704</c:v>
                </c:pt>
                <c:pt idx="5406">
                  <c:v>44806.299293981479</c:v>
                </c:pt>
                <c:pt idx="5407">
                  <c:v>44806.299988425926</c:v>
                </c:pt>
                <c:pt idx="5408">
                  <c:v>44806.300682870373</c:v>
                </c:pt>
                <c:pt idx="5409">
                  <c:v>44806.301377314812</c:v>
                </c:pt>
                <c:pt idx="5410">
                  <c:v>44806.302071759259</c:v>
                </c:pt>
                <c:pt idx="5411">
                  <c:v>44806.302766203706</c:v>
                </c:pt>
                <c:pt idx="5412">
                  <c:v>44806.303460648145</c:v>
                </c:pt>
                <c:pt idx="5413">
                  <c:v>44806.304155092592</c:v>
                </c:pt>
                <c:pt idx="5414">
                  <c:v>44806.304849537039</c:v>
                </c:pt>
                <c:pt idx="5415">
                  <c:v>44806.305543981478</c:v>
                </c:pt>
                <c:pt idx="5416">
                  <c:v>44806.306238425925</c:v>
                </c:pt>
                <c:pt idx="5417">
                  <c:v>44806.306932870371</c:v>
                </c:pt>
                <c:pt idx="5418">
                  <c:v>44806.307627314818</c:v>
                </c:pt>
                <c:pt idx="5419">
                  <c:v>44806.308321759258</c:v>
                </c:pt>
                <c:pt idx="5420">
                  <c:v>44806.309016203704</c:v>
                </c:pt>
                <c:pt idx="5421">
                  <c:v>44806.309710648151</c:v>
                </c:pt>
                <c:pt idx="5422">
                  <c:v>44806.31040509259</c:v>
                </c:pt>
                <c:pt idx="5423">
                  <c:v>44806.311099537037</c:v>
                </c:pt>
                <c:pt idx="5424">
                  <c:v>44806.311793981484</c:v>
                </c:pt>
                <c:pt idx="5425">
                  <c:v>44806.312488425923</c:v>
                </c:pt>
                <c:pt idx="5426">
                  <c:v>44806.31318287037</c:v>
                </c:pt>
                <c:pt idx="5427">
                  <c:v>44806.313877314817</c:v>
                </c:pt>
                <c:pt idx="5428">
                  <c:v>44806.314571759256</c:v>
                </c:pt>
                <c:pt idx="5429">
                  <c:v>44806.315266203703</c:v>
                </c:pt>
                <c:pt idx="5430">
                  <c:v>44806.315960648149</c:v>
                </c:pt>
                <c:pt idx="5431">
                  <c:v>44806.316655092596</c:v>
                </c:pt>
                <c:pt idx="5432">
                  <c:v>44806.317349537036</c:v>
                </c:pt>
                <c:pt idx="5433">
                  <c:v>44806.318043981482</c:v>
                </c:pt>
                <c:pt idx="5434">
                  <c:v>44806.318738425929</c:v>
                </c:pt>
                <c:pt idx="5435">
                  <c:v>44806.319432870368</c:v>
                </c:pt>
                <c:pt idx="5436">
                  <c:v>44806.320127314815</c:v>
                </c:pt>
                <c:pt idx="5437">
                  <c:v>44806.320821759262</c:v>
                </c:pt>
                <c:pt idx="5438">
                  <c:v>44806.321516203701</c:v>
                </c:pt>
                <c:pt idx="5439">
                  <c:v>44806.322210648148</c:v>
                </c:pt>
                <c:pt idx="5440">
                  <c:v>44806.322905092595</c:v>
                </c:pt>
                <c:pt idx="5441">
                  <c:v>44806.323599537034</c:v>
                </c:pt>
                <c:pt idx="5442">
                  <c:v>44806.324293981481</c:v>
                </c:pt>
                <c:pt idx="5443">
                  <c:v>44806.324988425928</c:v>
                </c:pt>
                <c:pt idx="5444">
                  <c:v>44806.325682870367</c:v>
                </c:pt>
                <c:pt idx="5445">
                  <c:v>44806.326377314814</c:v>
                </c:pt>
                <c:pt idx="5446">
                  <c:v>44806.32707175926</c:v>
                </c:pt>
                <c:pt idx="5447">
                  <c:v>44806.327766203707</c:v>
                </c:pt>
                <c:pt idx="5448">
                  <c:v>44806.328460648147</c:v>
                </c:pt>
                <c:pt idx="5449">
                  <c:v>44806.329155092593</c:v>
                </c:pt>
                <c:pt idx="5450">
                  <c:v>44806.32984953704</c:v>
                </c:pt>
                <c:pt idx="5451">
                  <c:v>44806.330543981479</c:v>
                </c:pt>
                <c:pt idx="5452">
                  <c:v>44806.331238425926</c:v>
                </c:pt>
                <c:pt idx="5453">
                  <c:v>44806.331932870373</c:v>
                </c:pt>
                <c:pt idx="5454">
                  <c:v>44806.332627314812</c:v>
                </c:pt>
                <c:pt idx="5455">
                  <c:v>44806.333321759259</c:v>
                </c:pt>
                <c:pt idx="5456">
                  <c:v>44806.334016203706</c:v>
                </c:pt>
                <c:pt idx="5457">
                  <c:v>44806.334710648145</c:v>
                </c:pt>
                <c:pt idx="5458">
                  <c:v>44806.335405092592</c:v>
                </c:pt>
                <c:pt idx="5459">
                  <c:v>44806.336099537039</c:v>
                </c:pt>
                <c:pt idx="5460">
                  <c:v>44806.336793981478</c:v>
                </c:pt>
                <c:pt idx="5461">
                  <c:v>44806.337488425925</c:v>
                </c:pt>
                <c:pt idx="5462">
                  <c:v>44806.338182870371</c:v>
                </c:pt>
                <c:pt idx="5463">
                  <c:v>44806.338877314818</c:v>
                </c:pt>
                <c:pt idx="5464">
                  <c:v>44806.339571759258</c:v>
                </c:pt>
                <c:pt idx="5465">
                  <c:v>44806.340266203704</c:v>
                </c:pt>
                <c:pt idx="5466">
                  <c:v>44806.340960648151</c:v>
                </c:pt>
                <c:pt idx="5467">
                  <c:v>44806.34165509259</c:v>
                </c:pt>
                <c:pt idx="5468">
                  <c:v>44806.342349537037</c:v>
                </c:pt>
                <c:pt idx="5469">
                  <c:v>44806.343043981484</c:v>
                </c:pt>
                <c:pt idx="5470">
                  <c:v>44806.343738425923</c:v>
                </c:pt>
                <c:pt idx="5471">
                  <c:v>44806.34443287037</c:v>
                </c:pt>
                <c:pt idx="5472">
                  <c:v>44806.345127314817</c:v>
                </c:pt>
                <c:pt idx="5473">
                  <c:v>44806.345821759256</c:v>
                </c:pt>
                <c:pt idx="5474">
                  <c:v>44806.346516203703</c:v>
                </c:pt>
                <c:pt idx="5475">
                  <c:v>44806.347210648149</c:v>
                </c:pt>
                <c:pt idx="5476">
                  <c:v>44806.347905092596</c:v>
                </c:pt>
                <c:pt idx="5477">
                  <c:v>44806.348599537036</c:v>
                </c:pt>
                <c:pt idx="5478">
                  <c:v>44806.349293981482</c:v>
                </c:pt>
                <c:pt idx="5479">
                  <c:v>44806.349988425929</c:v>
                </c:pt>
                <c:pt idx="5480">
                  <c:v>44806.350682870368</c:v>
                </c:pt>
                <c:pt idx="5481">
                  <c:v>44806.351377314815</c:v>
                </c:pt>
                <c:pt idx="5482">
                  <c:v>44806.352071759262</c:v>
                </c:pt>
                <c:pt idx="5483">
                  <c:v>44806.352766203701</c:v>
                </c:pt>
                <c:pt idx="5484">
                  <c:v>44806.353460648148</c:v>
                </c:pt>
                <c:pt idx="5485">
                  <c:v>44806.354155092595</c:v>
                </c:pt>
                <c:pt idx="5486">
                  <c:v>44806.354849537034</c:v>
                </c:pt>
                <c:pt idx="5487">
                  <c:v>44806.355543981481</c:v>
                </c:pt>
                <c:pt idx="5488">
                  <c:v>44806.356238425928</c:v>
                </c:pt>
                <c:pt idx="5489">
                  <c:v>44806.356932870367</c:v>
                </c:pt>
                <c:pt idx="5490">
                  <c:v>44806.357627314814</c:v>
                </c:pt>
                <c:pt idx="5491">
                  <c:v>44806.35832175926</c:v>
                </c:pt>
                <c:pt idx="5492">
                  <c:v>44806.359016203707</c:v>
                </c:pt>
                <c:pt idx="5493">
                  <c:v>44806.359710648147</c:v>
                </c:pt>
                <c:pt idx="5494">
                  <c:v>44806.360405092593</c:v>
                </c:pt>
                <c:pt idx="5495">
                  <c:v>44806.36109953704</c:v>
                </c:pt>
                <c:pt idx="5496">
                  <c:v>44806.361793981479</c:v>
                </c:pt>
                <c:pt idx="5497">
                  <c:v>44806.362488425926</c:v>
                </c:pt>
                <c:pt idx="5498">
                  <c:v>44806.363182870373</c:v>
                </c:pt>
                <c:pt idx="5499">
                  <c:v>44806.363877314812</c:v>
                </c:pt>
                <c:pt idx="5500">
                  <c:v>44806.364571759259</c:v>
                </c:pt>
                <c:pt idx="5501">
                  <c:v>44806.365266203706</c:v>
                </c:pt>
                <c:pt idx="5502">
                  <c:v>44806.365960648145</c:v>
                </c:pt>
                <c:pt idx="5503">
                  <c:v>44806.366655092592</c:v>
                </c:pt>
                <c:pt idx="5504">
                  <c:v>44806.367349537039</c:v>
                </c:pt>
                <c:pt idx="5505">
                  <c:v>44806.368043981478</c:v>
                </c:pt>
                <c:pt idx="5506">
                  <c:v>44806.368738425925</c:v>
                </c:pt>
                <c:pt idx="5507">
                  <c:v>44806.369432870371</c:v>
                </c:pt>
                <c:pt idx="5508">
                  <c:v>44806.370127314818</c:v>
                </c:pt>
                <c:pt idx="5509">
                  <c:v>44806.370821759258</c:v>
                </c:pt>
                <c:pt idx="5510">
                  <c:v>44806.371516203704</c:v>
                </c:pt>
                <c:pt idx="5511">
                  <c:v>44806.372210648151</c:v>
                </c:pt>
                <c:pt idx="5512">
                  <c:v>44806.37290509259</c:v>
                </c:pt>
                <c:pt idx="5513">
                  <c:v>44806.373599537037</c:v>
                </c:pt>
                <c:pt idx="5514">
                  <c:v>44806.374293981484</c:v>
                </c:pt>
                <c:pt idx="5515">
                  <c:v>44806.374988425923</c:v>
                </c:pt>
                <c:pt idx="5516">
                  <c:v>44806.37568287037</c:v>
                </c:pt>
                <c:pt idx="5517">
                  <c:v>44806.376377314817</c:v>
                </c:pt>
                <c:pt idx="5518">
                  <c:v>44806.377071759256</c:v>
                </c:pt>
                <c:pt idx="5519">
                  <c:v>44806.377766203703</c:v>
                </c:pt>
                <c:pt idx="5520">
                  <c:v>44806.378460648149</c:v>
                </c:pt>
                <c:pt idx="5521">
                  <c:v>44806.379155092596</c:v>
                </c:pt>
                <c:pt idx="5522">
                  <c:v>44806.379849537036</c:v>
                </c:pt>
                <c:pt idx="5523">
                  <c:v>44806.380543981482</c:v>
                </c:pt>
                <c:pt idx="5524">
                  <c:v>44806.381238425929</c:v>
                </c:pt>
                <c:pt idx="5525">
                  <c:v>44806.381932870368</c:v>
                </c:pt>
                <c:pt idx="5526">
                  <c:v>44806.382627314815</c:v>
                </c:pt>
                <c:pt idx="5527">
                  <c:v>44806.383321759262</c:v>
                </c:pt>
                <c:pt idx="5528">
                  <c:v>44806.384016203701</c:v>
                </c:pt>
                <c:pt idx="5529">
                  <c:v>44806.384710648148</c:v>
                </c:pt>
                <c:pt idx="5530">
                  <c:v>44806.385405092595</c:v>
                </c:pt>
                <c:pt idx="5531">
                  <c:v>44806.386099537034</c:v>
                </c:pt>
                <c:pt idx="5532">
                  <c:v>44806.386793981481</c:v>
                </c:pt>
                <c:pt idx="5533">
                  <c:v>44806.387488425928</c:v>
                </c:pt>
                <c:pt idx="5534">
                  <c:v>44806.388182870367</c:v>
                </c:pt>
                <c:pt idx="5535">
                  <c:v>44806.388877314814</c:v>
                </c:pt>
                <c:pt idx="5536">
                  <c:v>44806.38957175926</c:v>
                </c:pt>
                <c:pt idx="5537">
                  <c:v>44806.390266203707</c:v>
                </c:pt>
                <c:pt idx="5538">
                  <c:v>44806.390960648147</c:v>
                </c:pt>
                <c:pt idx="5539">
                  <c:v>44806.391655092593</c:v>
                </c:pt>
                <c:pt idx="5540">
                  <c:v>44806.39234953704</c:v>
                </c:pt>
                <c:pt idx="5541">
                  <c:v>44806.393043981479</c:v>
                </c:pt>
                <c:pt idx="5542">
                  <c:v>44806.393738425926</c:v>
                </c:pt>
                <c:pt idx="5543">
                  <c:v>44806.394432870373</c:v>
                </c:pt>
                <c:pt idx="5544">
                  <c:v>44806.395127314812</c:v>
                </c:pt>
                <c:pt idx="5545">
                  <c:v>44806.395821759259</c:v>
                </c:pt>
                <c:pt idx="5546">
                  <c:v>44806.396516203706</c:v>
                </c:pt>
                <c:pt idx="5547">
                  <c:v>44806.397210648145</c:v>
                </c:pt>
                <c:pt idx="5548">
                  <c:v>44806.397905092592</c:v>
                </c:pt>
                <c:pt idx="5549">
                  <c:v>44806.398599537039</c:v>
                </c:pt>
                <c:pt idx="5550">
                  <c:v>44806.399293981478</c:v>
                </c:pt>
                <c:pt idx="5551">
                  <c:v>44806.399988425925</c:v>
                </c:pt>
                <c:pt idx="5552">
                  <c:v>44806.400682870371</c:v>
                </c:pt>
                <c:pt idx="5553">
                  <c:v>44806.401377314818</c:v>
                </c:pt>
                <c:pt idx="5554">
                  <c:v>44806.402071759258</c:v>
                </c:pt>
                <c:pt idx="5555">
                  <c:v>44806.402766203704</c:v>
                </c:pt>
                <c:pt idx="5556">
                  <c:v>44806.403460648151</c:v>
                </c:pt>
                <c:pt idx="5557">
                  <c:v>44806.40415509259</c:v>
                </c:pt>
                <c:pt idx="5558">
                  <c:v>44806.404849537037</c:v>
                </c:pt>
                <c:pt idx="5559">
                  <c:v>44806.405543981484</c:v>
                </c:pt>
                <c:pt idx="5560">
                  <c:v>44806.406238425923</c:v>
                </c:pt>
                <c:pt idx="5561">
                  <c:v>44806.40693287037</c:v>
                </c:pt>
                <c:pt idx="5562">
                  <c:v>44806.407627314817</c:v>
                </c:pt>
                <c:pt idx="5563">
                  <c:v>44806.408321759256</c:v>
                </c:pt>
                <c:pt idx="5564">
                  <c:v>44806.409016203703</c:v>
                </c:pt>
                <c:pt idx="5565">
                  <c:v>44806.409710648149</c:v>
                </c:pt>
                <c:pt idx="5566">
                  <c:v>44806.410405092596</c:v>
                </c:pt>
                <c:pt idx="5567">
                  <c:v>44806.411099537036</c:v>
                </c:pt>
                <c:pt idx="5568">
                  <c:v>44806.411793981482</c:v>
                </c:pt>
                <c:pt idx="5569">
                  <c:v>44806.412488425929</c:v>
                </c:pt>
                <c:pt idx="5570">
                  <c:v>44806.413182870368</c:v>
                </c:pt>
                <c:pt idx="5571">
                  <c:v>44806.413877314815</c:v>
                </c:pt>
                <c:pt idx="5572">
                  <c:v>44806.414571759262</c:v>
                </c:pt>
                <c:pt idx="5573">
                  <c:v>44806.415266203701</c:v>
                </c:pt>
                <c:pt idx="5574">
                  <c:v>44806.415960648148</c:v>
                </c:pt>
                <c:pt idx="5575">
                  <c:v>44806.416655092595</c:v>
                </c:pt>
                <c:pt idx="5576">
                  <c:v>44806.417349537034</c:v>
                </c:pt>
                <c:pt idx="5577">
                  <c:v>44806.418043981481</c:v>
                </c:pt>
                <c:pt idx="5578">
                  <c:v>44806.418738425928</c:v>
                </c:pt>
                <c:pt idx="5579">
                  <c:v>44806.419432870367</c:v>
                </c:pt>
                <c:pt idx="5580">
                  <c:v>44806.420127314814</c:v>
                </c:pt>
                <c:pt idx="5581">
                  <c:v>44806.42082175926</c:v>
                </c:pt>
                <c:pt idx="5582">
                  <c:v>44806.421516203707</c:v>
                </c:pt>
                <c:pt idx="5583">
                  <c:v>44806.422210648147</c:v>
                </c:pt>
                <c:pt idx="5584">
                  <c:v>44806.422905092593</c:v>
                </c:pt>
                <c:pt idx="5585">
                  <c:v>44806.42359953704</c:v>
                </c:pt>
                <c:pt idx="5586">
                  <c:v>44806.424293981479</c:v>
                </c:pt>
                <c:pt idx="5587">
                  <c:v>44806.424988425926</c:v>
                </c:pt>
                <c:pt idx="5588">
                  <c:v>44806.425682870373</c:v>
                </c:pt>
                <c:pt idx="5589">
                  <c:v>44806.426377314812</c:v>
                </c:pt>
                <c:pt idx="5590">
                  <c:v>44806.427071759259</c:v>
                </c:pt>
                <c:pt idx="5591">
                  <c:v>44806.427766203706</c:v>
                </c:pt>
                <c:pt idx="5592">
                  <c:v>44806.428460648145</c:v>
                </c:pt>
                <c:pt idx="5593">
                  <c:v>44806.429155092592</c:v>
                </c:pt>
                <c:pt idx="5594">
                  <c:v>44806.429849537039</c:v>
                </c:pt>
                <c:pt idx="5595">
                  <c:v>44806.430543981478</c:v>
                </c:pt>
                <c:pt idx="5596">
                  <c:v>44806.431238425925</c:v>
                </c:pt>
                <c:pt idx="5597">
                  <c:v>44806.431932870371</c:v>
                </c:pt>
                <c:pt idx="5598">
                  <c:v>44806.432627314818</c:v>
                </c:pt>
                <c:pt idx="5599">
                  <c:v>44806.433321759258</c:v>
                </c:pt>
                <c:pt idx="5600">
                  <c:v>44806.434016203704</c:v>
                </c:pt>
                <c:pt idx="5601">
                  <c:v>44806.434710648151</c:v>
                </c:pt>
                <c:pt idx="5602">
                  <c:v>44806.43540509259</c:v>
                </c:pt>
                <c:pt idx="5603">
                  <c:v>44806.436099537037</c:v>
                </c:pt>
                <c:pt idx="5604">
                  <c:v>44806.436793981484</c:v>
                </c:pt>
                <c:pt idx="5605">
                  <c:v>44806.437488425923</c:v>
                </c:pt>
                <c:pt idx="5606">
                  <c:v>44806.43818287037</c:v>
                </c:pt>
                <c:pt idx="5607">
                  <c:v>44806.438877314817</c:v>
                </c:pt>
                <c:pt idx="5608">
                  <c:v>44806.439571759256</c:v>
                </c:pt>
                <c:pt idx="5609">
                  <c:v>44806.440266203703</c:v>
                </c:pt>
                <c:pt idx="5610">
                  <c:v>44806.440960648149</c:v>
                </c:pt>
                <c:pt idx="5611">
                  <c:v>44806.441655092596</c:v>
                </c:pt>
                <c:pt idx="5612">
                  <c:v>44806.442349537036</c:v>
                </c:pt>
                <c:pt idx="5613">
                  <c:v>44806.443043981482</c:v>
                </c:pt>
                <c:pt idx="5614">
                  <c:v>44806.443738425929</c:v>
                </c:pt>
                <c:pt idx="5615">
                  <c:v>44806.444432870368</c:v>
                </c:pt>
                <c:pt idx="5616">
                  <c:v>44806.445127314815</c:v>
                </c:pt>
                <c:pt idx="5617">
                  <c:v>44806.445821759262</c:v>
                </c:pt>
                <c:pt idx="5618">
                  <c:v>44806.446516203701</c:v>
                </c:pt>
                <c:pt idx="5619">
                  <c:v>44806.447210648148</c:v>
                </c:pt>
                <c:pt idx="5620">
                  <c:v>44806.447905092595</c:v>
                </c:pt>
                <c:pt idx="5621">
                  <c:v>44806.448599537034</c:v>
                </c:pt>
                <c:pt idx="5622">
                  <c:v>44806.449293981481</c:v>
                </c:pt>
                <c:pt idx="5623">
                  <c:v>44806.449988425928</c:v>
                </c:pt>
                <c:pt idx="5624">
                  <c:v>44806.450682870367</c:v>
                </c:pt>
                <c:pt idx="5625">
                  <c:v>44806.451377314814</c:v>
                </c:pt>
                <c:pt idx="5626">
                  <c:v>44806.45207175926</c:v>
                </c:pt>
                <c:pt idx="5627">
                  <c:v>44806.452766203707</c:v>
                </c:pt>
                <c:pt idx="5628">
                  <c:v>44806.453460648147</c:v>
                </c:pt>
                <c:pt idx="5629">
                  <c:v>44806.454155092593</c:v>
                </c:pt>
                <c:pt idx="5630">
                  <c:v>44806.45484953704</c:v>
                </c:pt>
                <c:pt idx="5631">
                  <c:v>44806.455543981479</c:v>
                </c:pt>
                <c:pt idx="5632">
                  <c:v>44806.456238425926</c:v>
                </c:pt>
                <c:pt idx="5633">
                  <c:v>44806.456932870373</c:v>
                </c:pt>
                <c:pt idx="5634">
                  <c:v>44806.457627314812</c:v>
                </c:pt>
                <c:pt idx="5635">
                  <c:v>44806.458321759259</c:v>
                </c:pt>
                <c:pt idx="5636">
                  <c:v>44806.459016203706</c:v>
                </c:pt>
                <c:pt idx="5637">
                  <c:v>44806.459710648145</c:v>
                </c:pt>
                <c:pt idx="5638">
                  <c:v>44806.460405092592</c:v>
                </c:pt>
                <c:pt idx="5639">
                  <c:v>44806.461099537039</c:v>
                </c:pt>
                <c:pt idx="5640">
                  <c:v>44806.461793981478</c:v>
                </c:pt>
                <c:pt idx="5641">
                  <c:v>44806.462488425925</c:v>
                </c:pt>
                <c:pt idx="5642">
                  <c:v>44806.463182870371</c:v>
                </c:pt>
                <c:pt idx="5643">
                  <c:v>44806.463877314818</c:v>
                </c:pt>
                <c:pt idx="5644">
                  <c:v>44806.464571759258</c:v>
                </c:pt>
                <c:pt idx="5645">
                  <c:v>44806.465266203704</c:v>
                </c:pt>
                <c:pt idx="5646">
                  <c:v>44806.465960648151</c:v>
                </c:pt>
                <c:pt idx="5647">
                  <c:v>44806.46665509259</c:v>
                </c:pt>
                <c:pt idx="5648">
                  <c:v>44806.467349537037</c:v>
                </c:pt>
                <c:pt idx="5649">
                  <c:v>44806.468043981484</c:v>
                </c:pt>
                <c:pt idx="5650">
                  <c:v>44806.468738425923</c:v>
                </c:pt>
                <c:pt idx="5651">
                  <c:v>44806.46943287037</c:v>
                </c:pt>
                <c:pt idx="5652">
                  <c:v>44806.470127314817</c:v>
                </c:pt>
                <c:pt idx="5653">
                  <c:v>44806.470821759256</c:v>
                </c:pt>
                <c:pt idx="5654">
                  <c:v>44806.471516203703</c:v>
                </c:pt>
                <c:pt idx="5655">
                  <c:v>44806.472210648149</c:v>
                </c:pt>
                <c:pt idx="5656">
                  <c:v>44806.472905092596</c:v>
                </c:pt>
                <c:pt idx="5657">
                  <c:v>44806.473599537036</c:v>
                </c:pt>
                <c:pt idx="5658">
                  <c:v>44806.474293981482</c:v>
                </c:pt>
                <c:pt idx="5659">
                  <c:v>44806.474988425929</c:v>
                </c:pt>
                <c:pt idx="5660">
                  <c:v>44806.475682870368</c:v>
                </c:pt>
                <c:pt idx="5661">
                  <c:v>44806.476377314815</c:v>
                </c:pt>
                <c:pt idx="5662">
                  <c:v>44806.477071759262</c:v>
                </c:pt>
                <c:pt idx="5663">
                  <c:v>44806.477766203701</c:v>
                </c:pt>
                <c:pt idx="5664">
                  <c:v>44806.478460648148</c:v>
                </c:pt>
                <c:pt idx="5665">
                  <c:v>44806.479155092595</c:v>
                </c:pt>
                <c:pt idx="5666">
                  <c:v>44806.479849537034</c:v>
                </c:pt>
                <c:pt idx="5667">
                  <c:v>44806.480543981481</c:v>
                </c:pt>
                <c:pt idx="5668">
                  <c:v>44806.481238425928</c:v>
                </c:pt>
                <c:pt idx="5669">
                  <c:v>44806.481932870367</c:v>
                </c:pt>
                <c:pt idx="5670">
                  <c:v>44806.482627314814</c:v>
                </c:pt>
                <c:pt idx="5671">
                  <c:v>44806.48332175926</c:v>
                </c:pt>
                <c:pt idx="5672">
                  <c:v>44806.484016203707</c:v>
                </c:pt>
                <c:pt idx="5673">
                  <c:v>44806.484710648147</c:v>
                </c:pt>
                <c:pt idx="5674">
                  <c:v>44806.485405092593</c:v>
                </c:pt>
                <c:pt idx="5675">
                  <c:v>44806.48609953704</c:v>
                </c:pt>
                <c:pt idx="5676">
                  <c:v>44806.486793981479</c:v>
                </c:pt>
                <c:pt idx="5677">
                  <c:v>44806.487488425926</c:v>
                </c:pt>
                <c:pt idx="5678">
                  <c:v>44806.488182870373</c:v>
                </c:pt>
                <c:pt idx="5679">
                  <c:v>44806.488877314812</c:v>
                </c:pt>
                <c:pt idx="5680">
                  <c:v>44806.489571759259</c:v>
                </c:pt>
                <c:pt idx="5681">
                  <c:v>44806.490266203706</c:v>
                </c:pt>
                <c:pt idx="5682">
                  <c:v>44806.490960648145</c:v>
                </c:pt>
                <c:pt idx="5683">
                  <c:v>44806.491655092592</c:v>
                </c:pt>
                <c:pt idx="5684">
                  <c:v>44806.492349537039</c:v>
                </c:pt>
                <c:pt idx="5685">
                  <c:v>44806.493043981478</c:v>
                </c:pt>
                <c:pt idx="5686">
                  <c:v>44806.493738425925</c:v>
                </c:pt>
                <c:pt idx="5687">
                  <c:v>44806.494432870371</c:v>
                </c:pt>
                <c:pt idx="5688">
                  <c:v>44806.495127314818</c:v>
                </c:pt>
                <c:pt idx="5689">
                  <c:v>44806.495821759258</c:v>
                </c:pt>
                <c:pt idx="5690">
                  <c:v>44806.496516203704</c:v>
                </c:pt>
                <c:pt idx="5691">
                  <c:v>44806.497210648151</c:v>
                </c:pt>
                <c:pt idx="5692">
                  <c:v>44806.49790509259</c:v>
                </c:pt>
                <c:pt idx="5693">
                  <c:v>44806.498599537037</c:v>
                </c:pt>
                <c:pt idx="5694">
                  <c:v>44806.499293981484</c:v>
                </c:pt>
                <c:pt idx="5695">
                  <c:v>44806.499988425923</c:v>
                </c:pt>
                <c:pt idx="5696">
                  <c:v>44806.50068287037</c:v>
                </c:pt>
                <c:pt idx="5697">
                  <c:v>44806.501377314817</c:v>
                </c:pt>
                <c:pt idx="5698">
                  <c:v>44806.502071759256</c:v>
                </c:pt>
                <c:pt idx="5699">
                  <c:v>44806.502766203703</c:v>
                </c:pt>
                <c:pt idx="5700">
                  <c:v>44806.503460648149</c:v>
                </c:pt>
                <c:pt idx="5701">
                  <c:v>44806.504155092596</c:v>
                </c:pt>
                <c:pt idx="5702">
                  <c:v>44806.504849537036</c:v>
                </c:pt>
                <c:pt idx="5703">
                  <c:v>44806.505543981482</c:v>
                </c:pt>
                <c:pt idx="5704">
                  <c:v>44806.506238425929</c:v>
                </c:pt>
                <c:pt idx="5705">
                  <c:v>44806.506932870368</c:v>
                </c:pt>
                <c:pt idx="5706">
                  <c:v>44806.507627314815</c:v>
                </c:pt>
                <c:pt idx="5707">
                  <c:v>44806.508321759262</c:v>
                </c:pt>
                <c:pt idx="5708">
                  <c:v>44806.509016203701</c:v>
                </c:pt>
                <c:pt idx="5709">
                  <c:v>44806.509710648148</c:v>
                </c:pt>
                <c:pt idx="5710">
                  <c:v>44806.510405092595</c:v>
                </c:pt>
                <c:pt idx="5711">
                  <c:v>44806.511099537034</c:v>
                </c:pt>
                <c:pt idx="5712">
                  <c:v>44806.511793981481</c:v>
                </c:pt>
                <c:pt idx="5713">
                  <c:v>44806.512488425928</c:v>
                </c:pt>
                <c:pt idx="5714">
                  <c:v>44806.513182870367</c:v>
                </c:pt>
                <c:pt idx="5715">
                  <c:v>44806.513877314814</c:v>
                </c:pt>
                <c:pt idx="5716">
                  <c:v>44806.51457175926</c:v>
                </c:pt>
                <c:pt idx="5717">
                  <c:v>44806.515266203707</c:v>
                </c:pt>
                <c:pt idx="5718">
                  <c:v>44806.515960648147</c:v>
                </c:pt>
                <c:pt idx="5719">
                  <c:v>44806.516655092593</c:v>
                </c:pt>
                <c:pt idx="5720">
                  <c:v>44806.51734953704</c:v>
                </c:pt>
                <c:pt idx="5721">
                  <c:v>44806.518043981479</c:v>
                </c:pt>
                <c:pt idx="5722">
                  <c:v>44806.518738425926</c:v>
                </c:pt>
                <c:pt idx="5723">
                  <c:v>44806.519432870373</c:v>
                </c:pt>
                <c:pt idx="5724">
                  <c:v>44806.520127314812</c:v>
                </c:pt>
                <c:pt idx="5725">
                  <c:v>44806.520821759259</c:v>
                </c:pt>
                <c:pt idx="5726">
                  <c:v>44806.521516203706</c:v>
                </c:pt>
                <c:pt idx="5727">
                  <c:v>44806.522210648145</c:v>
                </c:pt>
                <c:pt idx="5728">
                  <c:v>44806.522905092592</c:v>
                </c:pt>
                <c:pt idx="5729">
                  <c:v>44806.523599537039</c:v>
                </c:pt>
                <c:pt idx="5730">
                  <c:v>44806.524293981478</c:v>
                </c:pt>
                <c:pt idx="5731">
                  <c:v>44806.524988425925</c:v>
                </c:pt>
                <c:pt idx="5732">
                  <c:v>44806.525682870371</c:v>
                </c:pt>
                <c:pt idx="5733">
                  <c:v>44806.526377314818</c:v>
                </c:pt>
                <c:pt idx="5734">
                  <c:v>44806.527071759258</c:v>
                </c:pt>
                <c:pt idx="5735">
                  <c:v>44806.527766203704</c:v>
                </c:pt>
                <c:pt idx="5736">
                  <c:v>44806.528460648151</c:v>
                </c:pt>
                <c:pt idx="5737">
                  <c:v>44806.52915509259</c:v>
                </c:pt>
                <c:pt idx="5738">
                  <c:v>44806.529849537037</c:v>
                </c:pt>
                <c:pt idx="5739">
                  <c:v>44806.530543981484</c:v>
                </c:pt>
                <c:pt idx="5740">
                  <c:v>44806.531238425923</c:v>
                </c:pt>
                <c:pt idx="5741">
                  <c:v>44806.53193287037</c:v>
                </c:pt>
                <c:pt idx="5742">
                  <c:v>44806.532627314817</c:v>
                </c:pt>
                <c:pt idx="5743">
                  <c:v>44806.533321759256</c:v>
                </c:pt>
                <c:pt idx="5744">
                  <c:v>44806.534016203703</c:v>
                </c:pt>
                <c:pt idx="5745">
                  <c:v>44806.534710648149</c:v>
                </c:pt>
                <c:pt idx="5746">
                  <c:v>44806.535405092596</c:v>
                </c:pt>
                <c:pt idx="5747">
                  <c:v>44806.536099537036</c:v>
                </c:pt>
                <c:pt idx="5748">
                  <c:v>44806.536793981482</c:v>
                </c:pt>
                <c:pt idx="5749">
                  <c:v>44806.537488425929</c:v>
                </c:pt>
                <c:pt idx="5750">
                  <c:v>44806.538182870368</c:v>
                </c:pt>
                <c:pt idx="5751">
                  <c:v>44806.538877314815</c:v>
                </c:pt>
                <c:pt idx="5752">
                  <c:v>44806.539571759262</c:v>
                </c:pt>
                <c:pt idx="5753">
                  <c:v>44806.540266203701</c:v>
                </c:pt>
                <c:pt idx="5754">
                  <c:v>44806.540960648148</c:v>
                </c:pt>
                <c:pt idx="5755">
                  <c:v>44806.541655092595</c:v>
                </c:pt>
                <c:pt idx="5756">
                  <c:v>44806.542349537034</c:v>
                </c:pt>
                <c:pt idx="5757">
                  <c:v>44806.543043981481</c:v>
                </c:pt>
                <c:pt idx="5758">
                  <c:v>44806.543738425928</c:v>
                </c:pt>
                <c:pt idx="5759">
                  <c:v>44806.544432870367</c:v>
                </c:pt>
                <c:pt idx="5760">
                  <c:v>44806.545127314814</c:v>
                </c:pt>
                <c:pt idx="5761">
                  <c:v>44806.54582175926</c:v>
                </c:pt>
                <c:pt idx="5762">
                  <c:v>44806.546516203707</c:v>
                </c:pt>
                <c:pt idx="5763">
                  <c:v>44806.547210648147</c:v>
                </c:pt>
                <c:pt idx="5764">
                  <c:v>44806.547905092593</c:v>
                </c:pt>
                <c:pt idx="5765">
                  <c:v>44806.54859953704</c:v>
                </c:pt>
                <c:pt idx="5766">
                  <c:v>44806.549293981479</c:v>
                </c:pt>
                <c:pt idx="5767">
                  <c:v>44806.549988425926</c:v>
                </c:pt>
                <c:pt idx="5768">
                  <c:v>44806.550682870373</c:v>
                </c:pt>
                <c:pt idx="5769">
                  <c:v>44806.551377314812</c:v>
                </c:pt>
                <c:pt idx="5770">
                  <c:v>44806.552071759259</c:v>
                </c:pt>
                <c:pt idx="5771">
                  <c:v>44806.552766203706</c:v>
                </c:pt>
                <c:pt idx="5772">
                  <c:v>44806.553460648145</c:v>
                </c:pt>
                <c:pt idx="5773">
                  <c:v>44806.554155092592</c:v>
                </c:pt>
                <c:pt idx="5774">
                  <c:v>44806.554849537039</c:v>
                </c:pt>
                <c:pt idx="5775">
                  <c:v>44806.555543981478</c:v>
                </c:pt>
                <c:pt idx="5776">
                  <c:v>44806.556238425925</c:v>
                </c:pt>
                <c:pt idx="5777">
                  <c:v>44806.556932870371</c:v>
                </c:pt>
                <c:pt idx="5778">
                  <c:v>44806.557627314818</c:v>
                </c:pt>
                <c:pt idx="5779">
                  <c:v>44806.558321759258</c:v>
                </c:pt>
                <c:pt idx="5780">
                  <c:v>44806.559016203704</c:v>
                </c:pt>
                <c:pt idx="5781">
                  <c:v>44806.559710648151</c:v>
                </c:pt>
                <c:pt idx="5782">
                  <c:v>44806.56040509259</c:v>
                </c:pt>
                <c:pt idx="5783">
                  <c:v>44806.561099537037</c:v>
                </c:pt>
                <c:pt idx="5784">
                  <c:v>44806.561793981484</c:v>
                </c:pt>
                <c:pt idx="5785">
                  <c:v>44806.562488425923</c:v>
                </c:pt>
                <c:pt idx="5786">
                  <c:v>44806.56318287037</c:v>
                </c:pt>
                <c:pt idx="5787">
                  <c:v>44806.563877314817</c:v>
                </c:pt>
                <c:pt idx="5788">
                  <c:v>44806.564571759256</c:v>
                </c:pt>
                <c:pt idx="5789">
                  <c:v>44806.565266203703</c:v>
                </c:pt>
                <c:pt idx="5790">
                  <c:v>44806.565960648149</c:v>
                </c:pt>
                <c:pt idx="5791">
                  <c:v>44806.566655092596</c:v>
                </c:pt>
                <c:pt idx="5792">
                  <c:v>44806.567349537036</c:v>
                </c:pt>
                <c:pt idx="5793">
                  <c:v>44806.568043981482</c:v>
                </c:pt>
                <c:pt idx="5794">
                  <c:v>44806.568738425929</c:v>
                </c:pt>
                <c:pt idx="5795">
                  <c:v>44806.569432870368</c:v>
                </c:pt>
                <c:pt idx="5796">
                  <c:v>44806.570127314815</c:v>
                </c:pt>
                <c:pt idx="5797">
                  <c:v>44806.570821759262</c:v>
                </c:pt>
                <c:pt idx="5798">
                  <c:v>44806.571516203701</c:v>
                </c:pt>
                <c:pt idx="5799">
                  <c:v>44806.572210648148</c:v>
                </c:pt>
                <c:pt idx="5800">
                  <c:v>44806.572905092595</c:v>
                </c:pt>
                <c:pt idx="5801">
                  <c:v>44806.573599537034</c:v>
                </c:pt>
                <c:pt idx="5802">
                  <c:v>44806.574293981481</c:v>
                </c:pt>
                <c:pt idx="5803">
                  <c:v>44806.574988425928</c:v>
                </c:pt>
                <c:pt idx="5804">
                  <c:v>44806.575682870367</c:v>
                </c:pt>
                <c:pt idx="5805">
                  <c:v>44806.576377314814</c:v>
                </c:pt>
                <c:pt idx="5806">
                  <c:v>44806.57707175926</c:v>
                </c:pt>
                <c:pt idx="5807">
                  <c:v>44806.577766203707</c:v>
                </c:pt>
                <c:pt idx="5808">
                  <c:v>44806.578460648147</c:v>
                </c:pt>
                <c:pt idx="5809">
                  <c:v>44806.579155092593</c:v>
                </c:pt>
                <c:pt idx="5810">
                  <c:v>44806.57984953704</c:v>
                </c:pt>
                <c:pt idx="5811">
                  <c:v>44806.580543981479</c:v>
                </c:pt>
                <c:pt idx="5812">
                  <c:v>44806.581238425926</c:v>
                </c:pt>
                <c:pt idx="5813">
                  <c:v>44806.581932870373</c:v>
                </c:pt>
                <c:pt idx="5814">
                  <c:v>44806.582627314812</c:v>
                </c:pt>
                <c:pt idx="5815">
                  <c:v>44806.583321759259</c:v>
                </c:pt>
                <c:pt idx="5816">
                  <c:v>44806.584016203706</c:v>
                </c:pt>
                <c:pt idx="5817">
                  <c:v>44806.584710648145</c:v>
                </c:pt>
                <c:pt idx="5818">
                  <c:v>44806.585405092592</c:v>
                </c:pt>
                <c:pt idx="5819">
                  <c:v>44806.586099537039</c:v>
                </c:pt>
                <c:pt idx="5820">
                  <c:v>44806.586793981478</c:v>
                </c:pt>
                <c:pt idx="5821">
                  <c:v>44806.587488425925</c:v>
                </c:pt>
                <c:pt idx="5822">
                  <c:v>44806.588182870371</c:v>
                </c:pt>
                <c:pt idx="5823">
                  <c:v>44806.588877314818</c:v>
                </c:pt>
                <c:pt idx="5824">
                  <c:v>44806.589571759258</c:v>
                </c:pt>
                <c:pt idx="5825">
                  <c:v>44806.590266203704</c:v>
                </c:pt>
                <c:pt idx="5826">
                  <c:v>44806.590960648151</c:v>
                </c:pt>
                <c:pt idx="5827">
                  <c:v>44806.59165509259</c:v>
                </c:pt>
                <c:pt idx="5828">
                  <c:v>44806.592349537037</c:v>
                </c:pt>
                <c:pt idx="5829">
                  <c:v>44806.593043981484</c:v>
                </c:pt>
                <c:pt idx="5830">
                  <c:v>44806.593738425923</c:v>
                </c:pt>
                <c:pt idx="5831">
                  <c:v>44806.59443287037</c:v>
                </c:pt>
                <c:pt idx="5832">
                  <c:v>44806.595127314817</c:v>
                </c:pt>
                <c:pt idx="5833">
                  <c:v>44806.595821759256</c:v>
                </c:pt>
                <c:pt idx="5834">
                  <c:v>44806.596516203703</c:v>
                </c:pt>
                <c:pt idx="5835">
                  <c:v>44806.597210648149</c:v>
                </c:pt>
                <c:pt idx="5836">
                  <c:v>44806.597905092596</c:v>
                </c:pt>
                <c:pt idx="5837">
                  <c:v>44806.598599537036</c:v>
                </c:pt>
                <c:pt idx="5838">
                  <c:v>44806.599293981482</c:v>
                </c:pt>
                <c:pt idx="5839">
                  <c:v>44806.599988425929</c:v>
                </c:pt>
                <c:pt idx="5840">
                  <c:v>44806.600682870368</c:v>
                </c:pt>
                <c:pt idx="5841">
                  <c:v>44806.601377314815</c:v>
                </c:pt>
                <c:pt idx="5842">
                  <c:v>44806.602071759262</c:v>
                </c:pt>
                <c:pt idx="5843">
                  <c:v>44806.602766203701</c:v>
                </c:pt>
                <c:pt idx="5844">
                  <c:v>44806.603460648148</c:v>
                </c:pt>
                <c:pt idx="5845">
                  <c:v>44806.604155092595</c:v>
                </c:pt>
                <c:pt idx="5846">
                  <c:v>44806.604849537034</c:v>
                </c:pt>
                <c:pt idx="5847">
                  <c:v>44806.605543981481</c:v>
                </c:pt>
                <c:pt idx="5848">
                  <c:v>44806.606238425928</c:v>
                </c:pt>
                <c:pt idx="5849">
                  <c:v>44806.606932870367</c:v>
                </c:pt>
                <c:pt idx="5850">
                  <c:v>44806.607627314814</c:v>
                </c:pt>
                <c:pt idx="5851">
                  <c:v>44806.60832175926</c:v>
                </c:pt>
                <c:pt idx="5852">
                  <c:v>44806.609016203707</c:v>
                </c:pt>
                <c:pt idx="5853">
                  <c:v>44806.609710648147</c:v>
                </c:pt>
                <c:pt idx="5854">
                  <c:v>44806.610405092593</c:v>
                </c:pt>
                <c:pt idx="5855">
                  <c:v>44806.61109953704</c:v>
                </c:pt>
                <c:pt idx="5856">
                  <c:v>44806.611793981479</c:v>
                </c:pt>
                <c:pt idx="5857">
                  <c:v>44806.612488425926</c:v>
                </c:pt>
                <c:pt idx="5858">
                  <c:v>44806.613182870373</c:v>
                </c:pt>
                <c:pt idx="5859">
                  <c:v>44806.613877314812</c:v>
                </c:pt>
                <c:pt idx="5860">
                  <c:v>44806.614571759259</c:v>
                </c:pt>
                <c:pt idx="5861">
                  <c:v>44806.615266203706</c:v>
                </c:pt>
                <c:pt idx="5862">
                  <c:v>44806.615960648145</c:v>
                </c:pt>
                <c:pt idx="5863">
                  <c:v>44806.616655092592</c:v>
                </c:pt>
                <c:pt idx="5864">
                  <c:v>44806.617349537039</c:v>
                </c:pt>
                <c:pt idx="5865">
                  <c:v>44806.618043981478</c:v>
                </c:pt>
                <c:pt idx="5866">
                  <c:v>44806.618738425925</c:v>
                </c:pt>
                <c:pt idx="5867">
                  <c:v>44806.619432870371</c:v>
                </c:pt>
                <c:pt idx="5868">
                  <c:v>44806.620127314818</c:v>
                </c:pt>
                <c:pt idx="5869">
                  <c:v>44806.620821759258</c:v>
                </c:pt>
                <c:pt idx="5870">
                  <c:v>44806.621516203704</c:v>
                </c:pt>
                <c:pt idx="5871">
                  <c:v>44806.622210648151</c:v>
                </c:pt>
                <c:pt idx="5872">
                  <c:v>44806.62290509259</c:v>
                </c:pt>
                <c:pt idx="5873">
                  <c:v>44806.623599537037</c:v>
                </c:pt>
                <c:pt idx="5874">
                  <c:v>44806.624293981484</c:v>
                </c:pt>
                <c:pt idx="5875">
                  <c:v>44806.624988425923</c:v>
                </c:pt>
                <c:pt idx="5876">
                  <c:v>44806.62568287037</c:v>
                </c:pt>
                <c:pt idx="5877">
                  <c:v>44806.626377314817</c:v>
                </c:pt>
                <c:pt idx="5878">
                  <c:v>44806.627071759256</c:v>
                </c:pt>
                <c:pt idx="5879">
                  <c:v>44806.627766203703</c:v>
                </c:pt>
                <c:pt idx="5880">
                  <c:v>44806.628460648149</c:v>
                </c:pt>
                <c:pt idx="5881">
                  <c:v>44806.629155092596</c:v>
                </c:pt>
                <c:pt idx="5882">
                  <c:v>44806.629849537036</c:v>
                </c:pt>
                <c:pt idx="5883">
                  <c:v>44806.630543981482</c:v>
                </c:pt>
                <c:pt idx="5884">
                  <c:v>44806.631238425929</c:v>
                </c:pt>
                <c:pt idx="5885">
                  <c:v>44806.631932870368</c:v>
                </c:pt>
                <c:pt idx="5886">
                  <c:v>44806.632627314815</c:v>
                </c:pt>
                <c:pt idx="5887">
                  <c:v>44806.633321759262</c:v>
                </c:pt>
                <c:pt idx="5888">
                  <c:v>44806.634016203701</c:v>
                </c:pt>
                <c:pt idx="5889">
                  <c:v>44806.634710648148</c:v>
                </c:pt>
                <c:pt idx="5890">
                  <c:v>44806.635405092595</c:v>
                </c:pt>
                <c:pt idx="5891">
                  <c:v>44806.636099537034</c:v>
                </c:pt>
                <c:pt idx="5892">
                  <c:v>44806.636793981481</c:v>
                </c:pt>
                <c:pt idx="5893">
                  <c:v>44806.637488425928</c:v>
                </c:pt>
                <c:pt idx="5894">
                  <c:v>44806.638182870367</c:v>
                </c:pt>
                <c:pt idx="5895">
                  <c:v>44806.638877314814</c:v>
                </c:pt>
                <c:pt idx="5896">
                  <c:v>44806.63957175926</c:v>
                </c:pt>
                <c:pt idx="5897">
                  <c:v>44806.640266203707</c:v>
                </c:pt>
                <c:pt idx="5898">
                  <c:v>44806.640960648147</c:v>
                </c:pt>
                <c:pt idx="5899">
                  <c:v>44806.641655092593</c:v>
                </c:pt>
                <c:pt idx="5900">
                  <c:v>44806.64234953704</c:v>
                </c:pt>
                <c:pt idx="5901">
                  <c:v>44806.643043981479</c:v>
                </c:pt>
                <c:pt idx="5902">
                  <c:v>44806.643738425926</c:v>
                </c:pt>
                <c:pt idx="5903">
                  <c:v>44806.644432870373</c:v>
                </c:pt>
                <c:pt idx="5904">
                  <c:v>44806.645127314812</c:v>
                </c:pt>
                <c:pt idx="5905">
                  <c:v>44806.645821759259</c:v>
                </c:pt>
                <c:pt idx="5906">
                  <c:v>44806.646516203706</c:v>
                </c:pt>
                <c:pt idx="5907">
                  <c:v>44806.647210648145</c:v>
                </c:pt>
                <c:pt idx="5908">
                  <c:v>44806.647905092592</c:v>
                </c:pt>
                <c:pt idx="5909">
                  <c:v>44806.648599537039</c:v>
                </c:pt>
                <c:pt idx="5910">
                  <c:v>44806.649293981478</c:v>
                </c:pt>
                <c:pt idx="5911">
                  <c:v>44806.649988425925</c:v>
                </c:pt>
                <c:pt idx="5912">
                  <c:v>44806.650682870371</c:v>
                </c:pt>
                <c:pt idx="5913">
                  <c:v>44806.651377314818</c:v>
                </c:pt>
                <c:pt idx="5914">
                  <c:v>44806.652071759258</c:v>
                </c:pt>
                <c:pt idx="5915">
                  <c:v>44806.652766203704</c:v>
                </c:pt>
                <c:pt idx="5916">
                  <c:v>44806.653460648151</c:v>
                </c:pt>
                <c:pt idx="5917">
                  <c:v>44806.65415509259</c:v>
                </c:pt>
                <c:pt idx="5918">
                  <c:v>44806.654849537037</c:v>
                </c:pt>
                <c:pt idx="5919">
                  <c:v>44806.655543981484</c:v>
                </c:pt>
                <c:pt idx="5920">
                  <c:v>44806.656238425923</c:v>
                </c:pt>
                <c:pt idx="5921">
                  <c:v>44806.65693287037</c:v>
                </c:pt>
                <c:pt idx="5922">
                  <c:v>44806.657627314817</c:v>
                </c:pt>
                <c:pt idx="5923">
                  <c:v>44806.658321759256</c:v>
                </c:pt>
                <c:pt idx="5924">
                  <c:v>44806.659016203703</c:v>
                </c:pt>
                <c:pt idx="5925">
                  <c:v>44806.659710648149</c:v>
                </c:pt>
                <c:pt idx="5926">
                  <c:v>44806.660405092596</c:v>
                </c:pt>
                <c:pt idx="5927">
                  <c:v>44806.661099537036</c:v>
                </c:pt>
                <c:pt idx="5928">
                  <c:v>44806.661793981482</c:v>
                </c:pt>
                <c:pt idx="5929">
                  <c:v>44806.662488425929</c:v>
                </c:pt>
                <c:pt idx="5930">
                  <c:v>44806.663182870368</c:v>
                </c:pt>
                <c:pt idx="5931">
                  <c:v>44806.663877314815</c:v>
                </c:pt>
                <c:pt idx="5932">
                  <c:v>44806.664571759262</c:v>
                </c:pt>
                <c:pt idx="5933">
                  <c:v>44806.665266203701</c:v>
                </c:pt>
                <c:pt idx="5934">
                  <c:v>44806.665960648148</c:v>
                </c:pt>
                <c:pt idx="5935">
                  <c:v>44806.666655092595</c:v>
                </c:pt>
                <c:pt idx="5936">
                  <c:v>44806.667349537034</c:v>
                </c:pt>
                <c:pt idx="5937">
                  <c:v>44806.668043981481</c:v>
                </c:pt>
                <c:pt idx="5938">
                  <c:v>44806.668738425928</c:v>
                </c:pt>
                <c:pt idx="5939">
                  <c:v>44806.669432870367</c:v>
                </c:pt>
                <c:pt idx="5940">
                  <c:v>44806.670127314814</c:v>
                </c:pt>
                <c:pt idx="5941">
                  <c:v>44806.67082175926</c:v>
                </c:pt>
                <c:pt idx="5942">
                  <c:v>44806.671516203707</c:v>
                </c:pt>
                <c:pt idx="5943">
                  <c:v>44806.672210648147</c:v>
                </c:pt>
                <c:pt idx="5944">
                  <c:v>44806.672905092593</c:v>
                </c:pt>
                <c:pt idx="5945">
                  <c:v>44806.67359953704</c:v>
                </c:pt>
                <c:pt idx="5946">
                  <c:v>44806.674293981479</c:v>
                </c:pt>
                <c:pt idx="5947">
                  <c:v>44806.674988425926</c:v>
                </c:pt>
                <c:pt idx="5948">
                  <c:v>44806.675682870373</c:v>
                </c:pt>
                <c:pt idx="5949">
                  <c:v>44806.676377314812</c:v>
                </c:pt>
                <c:pt idx="5950">
                  <c:v>44806.677071759259</c:v>
                </c:pt>
                <c:pt idx="5951">
                  <c:v>44806.677766203706</c:v>
                </c:pt>
                <c:pt idx="5952">
                  <c:v>44806.678460648145</c:v>
                </c:pt>
                <c:pt idx="5953">
                  <c:v>44806.679155092592</c:v>
                </c:pt>
                <c:pt idx="5954">
                  <c:v>44806.679849537039</c:v>
                </c:pt>
                <c:pt idx="5955">
                  <c:v>44806.680543981478</c:v>
                </c:pt>
                <c:pt idx="5956">
                  <c:v>44806.681238425925</c:v>
                </c:pt>
                <c:pt idx="5957">
                  <c:v>44806.681932870371</c:v>
                </c:pt>
                <c:pt idx="5958">
                  <c:v>44806.682627314818</c:v>
                </c:pt>
                <c:pt idx="5959">
                  <c:v>44806.683321759258</c:v>
                </c:pt>
                <c:pt idx="5960">
                  <c:v>44806.684016203704</c:v>
                </c:pt>
                <c:pt idx="5961">
                  <c:v>44806.684710648151</c:v>
                </c:pt>
                <c:pt idx="5962">
                  <c:v>44806.68540509259</c:v>
                </c:pt>
                <c:pt idx="5963">
                  <c:v>44806.686099537037</c:v>
                </c:pt>
                <c:pt idx="5964">
                  <c:v>44806.686793981484</c:v>
                </c:pt>
                <c:pt idx="5965">
                  <c:v>44806.687488425923</c:v>
                </c:pt>
                <c:pt idx="5966">
                  <c:v>44806.68818287037</c:v>
                </c:pt>
                <c:pt idx="5967">
                  <c:v>44806.688877314817</c:v>
                </c:pt>
                <c:pt idx="5968">
                  <c:v>44806.689571759256</c:v>
                </c:pt>
                <c:pt idx="5969">
                  <c:v>44806.690266203703</c:v>
                </c:pt>
                <c:pt idx="5970">
                  <c:v>44806.690960648149</c:v>
                </c:pt>
                <c:pt idx="5971">
                  <c:v>44806.691655092596</c:v>
                </c:pt>
                <c:pt idx="5972">
                  <c:v>44806.692349537036</c:v>
                </c:pt>
                <c:pt idx="5973">
                  <c:v>44806.693043981482</c:v>
                </c:pt>
                <c:pt idx="5974">
                  <c:v>44806.693738425929</c:v>
                </c:pt>
                <c:pt idx="5975">
                  <c:v>44806.694432870368</c:v>
                </c:pt>
                <c:pt idx="5976">
                  <c:v>44806.695127314815</c:v>
                </c:pt>
                <c:pt idx="5977">
                  <c:v>44806.695821759262</c:v>
                </c:pt>
                <c:pt idx="5978">
                  <c:v>44806.696516203701</c:v>
                </c:pt>
                <c:pt idx="5979">
                  <c:v>44806.697210648148</c:v>
                </c:pt>
                <c:pt idx="5980">
                  <c:v>44806.697905092595</c:v>
                </c:pt>
                <c:pt idx="5981">
                  <c:v>44806.698599537034</c:v>
                </c:pt>
                <c:pt idx="5982">
                  <c:v>44806.699293981481</c:v>
                </c:pt>
                <c:pt idx="5983">
                  <c:v>44806.699988425928</c:v>
                </c:pt>
                <c:pt idx="5984">
                  <c:v>44806.700682870367</c:v>
                </c:pt>
                <c:pt idx="5985">
                  <c:v>44806.701377314814</c:v>
                </c:pt>
                <c:pt idx="5986">
                  <c:v>44806.70207175926</c:v>
                </c:pt>
                <c:pt idx="5987">
                  <c:v>44806.702766203707</c:v>
                </c:pt>
                <c:pt idx="5988">
                  <c:v>44806.703460648147</c:v>
                </c:pt>
                <c:pt idx="5989">
                  <c:v>44806.704155092593</c:v>
                </c:pt>
                <c:pt idx="5990">
                  <c:v>44806.70484953704</c:v>
                </c:pt>
                <c:pt idx="5991">
                  <c:v>44806.705543981479</c:v>
                </c:pt>
                <c:pt idx="5992">
                  <c:v>44806.706238425926</c:v>
                </c:pt>
                <c:pt idx="5993">
                  <c:v>44806.706932870373</c:v>
                </c:pt>
                <c:pt idx="5994">
                  <c:v>44806.707627314812</c:v>
                </c:pt>
                <c:pt idx="5995">
                  <c:v>44806.708321759259</c:v>
                </c:pt>
                <c:pt idx="5996">
                  <c:v>44806.709016203706</c:v>
                </c:pt>
                <c:pt idx="5997">
                  <c:v>44806.709710648145</c:v>
                </c:pt>
                <c:pt idx="5998">
                  <c:v>44806.710405092592</c:v>
                </c:pt>
                <c:pt idx="5999">
                  <c:v>44806.711099537039</c:v>
                </c:pt>
                <c:pt idx="6000">
                  <c:v>44806.711793981478</c:v>
                </c:pt>
                <c:pt idx="6001">
                  <c:v>44806.712488425925</c:v>
                </c:pt>
                <c:pt idx="6002">
                  <c:v>44806.713182870371</c:v>
                </c:pt>
                <c:pt idx="6003">
                  <c:v>44806.713877314818</c:v>
                </c:pt>
                <c:pt idx="6004">
                  <c:v>44806.714571759258</c:v>
                </c:pt>
                <c:pt idx="6005">
                  <c:v>44806.715266203704</c:v>
                </c:pt>
                <c:pt idx="6006">
                  <c:v>44806.715960648151</c:v>
                </c:pt>
                <c:pt idx="6007">
                  <c:v>44806.71665509259</c:v>
                </c:pt>
                <c:pt idx="6008">
                  <c:v>44806.717349537037</c:v>
                </c:pt>
                <c:pt idx="6009">
                  <c:v>44806.718043981484</c:v>
                </c:pt>
                <c:pt idx="6010">
                  <c:v>44806.718738425923</c:v>
                </c:pt>
                <c:pt idx="6011">
                  <c:v>44806.71943287037</c:v>
                </c:pt>
                <c:pt idx="6012">
                  <c:v>44806.720127314817</c:v>
                </c:pt>
                <c:pt idx="6013">
                  <c:v>44806.720821759256</c:v>
                </c:pt>
                <c:pt idx="6014">
                  <c:v>44806.721516203703</c:v>
                </c:pt>
                <c:pt idx="6015">
                  <c:v>44806.722210648149</c:v>
                </c:pt>
                <c:pt idx="6016">
                  <c:v>44806.722905092596</c:v>
                </c:pt>
                <c:pt idx="6017">
                  <c:v>44806.723599537036</c:v>
                </c:pt>
                <c:pt idx="6018">
                  <c:v>44806.724293981482</c:v>
                </c:pt>
                <c:pt idx="6019">
                  <c:v>44806.724988425929</c:v>
                </c:pt>
                <c:pt idx="6020">
                  <c:v>44806.725682870368</c:v>
                </c:pt>
                <c:pt idx="6021">
                  <c:v>44806.726377314815</c:v>
                </c:pt>
                <c:pt idx="6022">
                  <c:v>44806.727071759262</c:v>
                </c:pt>
                <c:pt idx="6023">
                  <c:v>44806.727766203701</c:v>
                </c:pt>
                <c:pt idx="6024">
                  <c:v>44806.728460648148</c:v>
                </c:pt>
                <c:pt idx="6025">
                  <c:v>44806.729155092595</c:v>
                </c:pt>
                <c:pt idx="6026">
                  <c:v>44806.729849537034</c:v>
                </c:pt>
                <c:pt idx="6027">
                  <c:v>44806.730543981481</c:v>
                </c:pt>
                <c:pt idx="6028">
                  <c:v>44806.731238425928</c:v>
                </c:pt>
                <c:pt idx="6029">
                  <c:v>44806.731932870367</c:v>
                </c:pt>
                <c:pt idx="6030">
                  <c:v>44806.732627314814</c:v>
                </c:pt>
                <c:pt idx="6031">
                  <c:v>44806.73332175926</c:v>
                </c:pt>
                <c:pt idx="6032">
                  <c:v>44806.734016203707</c:v>
                </c:pt>
                <c:pt idx="6033">
                  <c:v>44806.734710648147</c:v>
                </c:pt>
                <c:pt idx="6034">
                  <c:v>44806.735405092593</c:v>
                </c:pt>
                <c:pt idx="6035">
                  <c:v>44806.73609953704</c:v>
                </c:pt>
                <c:pt idx="6036">
                  <c:v>44806.736793981479</c:v>
                </c:pt>
                <c:pt idx="6037">
                  <c:v>44806.737488425926</c:v>
                </c:pt>
                <c:pt idx="6038">
                  <c:v>44806.738182870373</c:v>
                </c:pt>
                <c:pt idx="6039">
                  <c:v>44806.738877314812</c:v>
                </c:pt>
                <c:pt idx="6040">
                  <c:v>44806.739571759259</c:v>
                </c:pt>
                <c:pt idx="6041">
                  <c:v>44806.740266203706</c:v>
                </c:pt>
                <c:pt idx="6042">
                  <c:v>44806.740960648145</c:v>
                </c:pt>
                <c:pt idx="6043">
                  <c:v>44806.741655092592</c:v>
                </c:pt>
                <c:pt idx="6044">
                  <c:v>44806.742349537039</c:v>
                </c:pt>
                <c:pt idx="6045">
                  <c:v>44806.743043981478</c:v>
                </c:pt>
                <c:pt idx="6046">
                  <c:v>44806.743738425925</c:v>
                </c:pt>
                <c:pt idx="6047">
                  <c:v>44806.744432870371</c:v>
                </c:pt>
                <c:pt idx="6048">
                  <c:v>44806.745127314818</c:v>
                </c:pt>
                <c:pt idx="6049">
                  <c:v>44806.745821759258</c:v>
                </c:pt>
                <c:pt idx="6050">
                  <c:v>44806.746516203704</c:v>
                </c:pt>
                <c:pt idx="6051">
                  <c:v>44806.747210648151</c:v>
                </c:pt>
                <c:pt idx="6052">
                  <c:v>44806.74790509259</c:v>
                </c:pt>
                <c:pt idx="6053">
                  <c:v>44806.748599537037</c:v>
                </c:pt>
                <c:pt idx="6054">
                  <c:v>44806.749293981484</c:v>
                </c:pt>
                <c:pt idx="6055">
                  <c:v>44806.749988425923</c:v>
                </c:pt>
                <c:pt idx="6056">
                  <c:v>44806.75068287037</c:v>
                </c:pt>
                <c:pt idx="6057">
                  <c:v>44806.751377314817</c:v>
                </c:pt>
                <c:pt idx="6058">
                  <c:v>44806.752071759256</c:v>
                </c:pt>
                <c:pt idx="6059">
                  <c:v>44806.752766203703</c:v>
                </c:pt>
                <c:pt idx="6060">
                  <c:v>44806.753460648149</c:v>
                </c:pt>
                <c:pt idx="6061">
                  <c:v>44806.754155092596</c:v>
                </c:pt>
                <c:pt idx="6062">
                  <c:v>44806.754849537036</c:v>
                </c:pt>
                <c:pt idx="6063">
                  <c:v>44806.755543981482</c:v>
                </c:pt>
                <c:pt idx="6064">
                  <c:v>44806.756238425929</c:v>
                </c:pt>
                <c:pt idx="6065">
                  <c:v>44806.756932870368</c:v>
                </c:pt>
                <c:pt idx="6066">
                  <c:v>44806.757627314815</c:v>
                </c:pt>
                <c:pt idx="6067">
                  <c:v>44806.758321759262</c:v>
                </c:pt>
                <c:pt idx="6068">
                  <c:v>44806.759016203701</c:v>
                </c:pt>
                <c:pt idx="6069">
                  <c:v>44806.759710648148</c:v>
                </c:pt>
                <c:pt idx="6070">
                  <c:v>44806.760405092595</c:v>
                </c:pt>
                <c:pt idx="6071">
                  <c:v>44806.761099537034</c:v>
                </c:pt>
                <c:pt idx="6072">
                  <c:v>44806.761793981481</c:v>
                </c:pt>
                <c:pt idx="6073">
                  <c:v>44806.762488425928</c:v>
                </c:pt>
                <c:pt idx="6074">
                  <c:v>44806.763182870367</c:v>
                </c:pt>
                <c:pt idx="6075">
                  <c:v>44806.763877314814</c:v>
                </c:pt>
                <c:pt idx="6076">
                  <c:v>44806.76457175926</c:v>
                </c:pt>
                <c:pt idx="6077">
                  <c:v>44806.765266203707</c:v>
                </c:pt>
                <c:pt idx="6078">
                  <c:v>44806.765960648147</c:v>
                </c:pt>
                <c:pt idx="6079">
                  <c:v>44806.766655092593</c:v>
                </c:pt>
                <c:pt idx="6080">
                  <c:v>44806.76734953704</c:v>
                </c:pt>
                <c:pt idx="6081">
                  <c:v>44806.768043981479</c:v>
                </c:pt>
                <c:pt idx="6082">
                  <c:v>44806.768738425926</c:v>
                </c:pt>
                <c:pt idx="6083">
                  <c:v>44806.769432870373</c:v>
                </c:pt>
                <c:pt idx="6084">
                  <c:v>44806.770127314812</c:v>
                </c:pt>
                <c:pt idx="6085">
                  <c:v>44806.770821759259</c:v>
                </c:pt>
                <c:pt idx="6086">
                  <c:v>44806.771516203706</c:v>
                </c:pt>
                <c:pt idx="6087">
                  <c:v>44806.772210648145</c:v>
                </c:pt>
                <c:pt idx="6088">
                  <c:v>44806.772905092592</c:v>
                </c:pt>
                <c:pt idx="6089">
                  <c:v>44806.773599537039</c:v>
                </c:pt>
                <c:pt idx="6090">
                  <c:v>44806.774293981478</c:v>
                </c:pt>
                <c:pt idx="6091">
                  <c:v>44806.774988425925</c:v>
                </c:pt>
                <c:pt idx="6092">
                  <c:v>44806.775682870371</c:v>
                </c:pt>
                <c:pt idx="6093">
                  <c:v>44806.776377314818</c:v>
                </c:pt>
                <c:pt idx="6094">
                  <c:v>44806.777071759258</c:v>
                </c:pt>
                <c:pt idx="6095">
                  <c:v>44806.777766203704</c:v>
                </c:pt>
                <c:pt idx="6096">
                  <c:v>44806.778460648151</c:v>
                </c:pt>
                <c:pt idx="6097">
                  <c:v>44806.77915509259</c:v>
                </c:pt>
                <c:pt idx="6098">
                  <c:v>44806.779849537037</c:v>
                </c:pt>
                <c:pt idx="6099">
                  <c:v>44806.780543981484</c:v>
                </c:pt>
                <c:pt idx="6100">
                  <c:v>44806.781238425923</c:v>
                </c:pt>
                <c:pt idx="6101">
                  <c:v>44806.78193287037</c:v>
                </c:pt>
                <c:pt idx="6102">
                  <c:v>44806.782627314817</c:v>
                </c:pt>
                <c:pt idx="6103">
                  <c:v>44806.783321759256</c:v>
                </c:pt>
                <c:pt idx="6104">
                  <c:v>44806.784016203703</c:v>
                </c:pt>
                <c:pt idx="6105">
                  <c:v>44806.784710648149</c:v>
                </c:pt>
                <c:pt idx="6106">
                  <c:v>44806.785405092596</c:v>
                </c:pt>
                <c:pt idx="6107">
                  <c:v>44806.786099537036</c:v>
                </c:pt>
                <c:pt idx="6108">
                  <c:v>44806.786793981482</c:v>
                </c:pt>
                <c:pt idx="6109">
                  <c:v>44806.787488425929</c:v>
                </c:pt>
                <c:pt idx="6110">
                  <c:v>44806.788182870368</c:v>
                </c:pt>
                <c:pt idx="6111">
                  <c:v>44806.788877314815</c:v>
                </c:pt>
                <c:pt idx="6112">
                  <c:v>44806.789571759262</c:v>
                </c:pt>
                <c:pt idx="6113">
                  <c:v>44806.790266203701</c:v>
                </c:pt>
                <c:pt idx="6114">
                  <c:v>44806.790960648148</c:v>
                </c:pt>
                <c:pt idx="6115">
                  <c:v>44806.791655092595</c:v>
                </c:pt>
                <c:pt idx="6116">
                  <c:v>44806.792349537034</c:v>
                </c:pt>
                <c:pt idx="6117">
                  <c:v>44806.793043981481</c:v>
                </c:pt>
                <c:pt idx="6118">
                  <c:v>44806.793738425928</c:v>
                </c:pt>
                <c:pt idx="6119">
                  <c:v>44806.794432870367</c:v>
                </c:pt>
                <c:pt idx="6120">
                  <c:v>44806.795127314814</c:v>
                </c:pt>
                <c:pt idx="6121">
                  <c:v>44806.79582175926</c:v>
                </c:pt>
                <c:pt idx="6122">
                  <c:v>44806.796516203707</c:v>
                </c:pt>
                <c:pt idx="6123">
                  <c:v>44806.797210648147</c:v>
                </c:pt>
                <c:pt idx="6124">
                  <c:v>44806.797905092593</c:v>
                </c:pt>
                <c:pt idx="6125">
                  <c:v>44806.79859953704</c:v>
                </c:pt>
                <c:pt idx="6126">
                  <c:v>44806.799293981479</c:v>
                </c:pt>
                <c:pt idx="6127">
                  <c:v>44806.799988425926</c:v>
                </c:pt>
                <c:pt idx="6128">
                  <c:v>44806.800682870373</c:v>
                </c:pt>
                <c:pt idx="6129">
                  <c:v>44806.801377314812</c:v>
                </c:pt>
                <c:pt idx="6130">
                  <c:v>44806.802071759259</c:v>
                </c:pt>
                <c:pt idx="6131">
                  <c:v>44806.802766203706</c:v>
                </c:pt>
                <c:pt idx="6132">
                  <c:v>44806.803460648145</c:v>
                </c:pt>
                <c:pt idx="6133">
                  <c:v>44806.804155092592</c:v>
                </c:pt>
                <c:pt idx="6134">
                  <c:v>44806.804849537039</c:v>
                </c:pt>
                <c:pt idx="6135">
                  <c:v>44806.805543981478</c:v>
                </c:pt>
                <c:pt idx="6136">
                  <c:v>44806.806238425925</c:v>
                </c:pt>
                <c:pt idx="6137">
                  <c:v>44806.806932870371</c:v>
                </c:pt>
                <c:pt idx="6138">
                  <c:v>44806.807627314818</c:v>
                </c:pt>
                <c:pt idx="6139">
                  <c:v>44806.808321759258</c:v>
                </c:pt>
                <c:pt idx="6140">
                  <c:v>44806.809016203704</c:v>
                </c:pt>
                <c:pt idx="6141">
                  <c:v>44806.809710648151</c:v>
                </c:pt>
                <c:pt idx="6142">
                  <c:v>44806.81040509259</c:v>
                </c:pt>
                <c:pt idx="6143">
                  <c:v>44806.811099537037</c:v>
                </c:pt>
                <c:pt idx="6144">
                  <c:v>44806.811793981484</c:v>
                </c:pt>
                <c:pt idx="6145">
                  <c:v>44806.812488425923</c:v>
                </c:pt>
                <c:pt idx="6146">
                  <c:v>44806.81318287037</c:v>
                </c:pt>
                <c:pt idx="6147">
                  <c:v>44806.813877314817</c:v>
                </c:pt>
                <c:pt idx="6148">
                  <c:v>44806.814571759256</c:v>
                </c:pt>
                <c:pt idx="6149">
                  <c:v>44806.815266203703</c:v>
                </c:pt>
                <c:pt idx="6150">
                  <c:v>44806.815960648149</c:v>
                </c:pt>
                <c:pt idx="6151">
                  <c:v>44806.816655092596</c:v>
                </c:pt>
                <c:pt idx="6152">
                  <c:v>44806.817349537036</c:v>
                </c:pt>
                <c:pt idx="6153">
                  <c:v>44806.818043981482</c:v>
                </c:pt>
                <c:pt idx="6154">
                  <c:v>44806.818738425929</c:v>
                </c:pt>
                <c:pt idx="6155">
                  <c:v>44806.819432870368</c:v>
                </c:pt>
                <c:pt idx="6156">
                  <c:v>44806.820127314815</c:v>
                </c:pt>
                <c:pt idx="6157">
                  <c:v>44806.820821759262</c:v>
                </c:pt>
                <c:pt idx="6158">
                  <c:v>44806.821516203701</c:v>
                </c:pt>
                <c:pt idx="6159">
                  <c:v>44806.822210648148</c:v>
                </c:pt>
                <c:pt idx="6160">
                  <c:v>44806.822905092595</c:v>
                </c:pt>
                <c:pt idx="6161">
                  <c:v>44806.823599537034</c:v>
                </c:pt>
                <c:pt idx="6162">
                  <c:v>44806.824293981481</c:v>
                </c:pt>
                <c:pt idx="6163">
                  <c:v>44806.824988425928</c:v>
                </c:pt>
                <c:pt idx="6164">
                  <c:v>44806.825682870367</c:v>
                </c:pt>
                <c:pt idx="6165">
                  <c:v>44806.826377314814</c:v>
                </c:pt>
                <c:pt idx="6166">
                  <c:v>44806.82707175926</c:v>
                </c:pt>
                <c:pt idx="6167">
                  <c:v>44806.827766203707</c:v>
                </c:pt>
                <c:pt idx="6168">
                  <c:v>44806.828460648147</c:v>
                </c:pt>
                <c:pt idx="6169">
                  <c:v>44806.829155092593</c:v>
                </c:pt>
                <c:pt idx="6170">
                  <c:v>44806.82984953704</c:v>
                </c:pt>
                <c:pt idx="6171">
                  <c:v>44806.830543981479</c:v>
                </c:pt>
                <c:pt idx="6172">
                  <c:v>44806.831238425926</c:v>
                </c:pt>
                <c:pt idx="6173">
                  <c:v>44806.831932870373</c:v>
                </c:pt>
                <c:pt idx="6174">
                  <c:v>44806.832627314812</c:v>
                </c:pt>
                <c:pt idx="6175">
                  <c:v>44806.833321759259</c:v>
                </c:pt>
                <c:pt idx="6176">
                  <c:v>44806.834016203706</c:v>
                </c:pt>
                <c:pt idx="6177">
                  <c:v>44806.834710648145</c:v>
                </c:pt>
                <c:pt idx="6178">
                  <c:v>44806.835405092592</c:v>
                </c:pt>
                <c:pt idx="6179">
                  <c:v>44806.836099537039</c:v>
                </c:pt>
                <c:pt idx="6180">
                  <c:v>44806.836793981478</c:v>
                </c:pt>
                <c:pt idx="6181">
                  <c:v>44806.837488425925</c:v>
                </c:pt>
                <c:pt idx="6182">
                  <c:v>44806.838182870371</c:v>
                </c:pt>
                <c:pt idx="6183">
                  <c:v>44806.838877314818</c:v>
                </c:pt>
                <c:pt idx="6184">
                  <c:v>44806.839571759258</c:v>
                </c:pt>
                <c:pt idx="6185">
                  <c:v>44806.840266203704</c:v>
                </c:pt>
                <c:pt idx="6186">
                  <c:v>44806.840960648151</c:v>
                </c:pt>
                <c:pt idx="6187">
                  <c:v>44806.84165509259</c:v>
                </c:pt>
                <c:pt idx="6188">
                  <c:v>44806.842349537037</c:v>
                </c:pt>
                <c:pt idx="6189">
                  <c:v>44806.843043981484</c:v>
                </c:pt>
                <c:pt idx="6190">
                  <c:v>44806.843738425923</c:v>
                </c:pt>
                <c:pt idx="6191">
                  <c:v>44806.84443287037</c:v>
                </c:pt>
                <c:pt idx="6192">
                  <c:v>44806.845127314817</c:v>
                </c:pt>
                <c:pt idx="6193">
                  <c:v>44806.845821759256</c:v>
                </c:pt>
                <c:pt idx="6194">
                  <c:v>44806.846516203703</c:v>
                </c:pt>
                <c:pt idx="6195">
                  <c:v>44806.847210648149</c:v>
                </c:pt>
                <c:pt idx="6196">
                  <c:v>44806.847905092596</c:v>
                </c:pt>
                <c:pt idx="6197">
                  <c:v>44806.848599537036</c:v>
                </c:pt>
                <c:pt idx="6198">
                  <c:v>44806.849293981482</c:v>
                </c:pt>
                <c:pt idx="6199">
                  <c:v>44806.849988425929</c:v>
                </c:pt>
                <c:pt idx="6200">
                  <c:v>44806.850682870368</c:v>
                </c:pt>
                <c:pt idx="6201">
                  <c:v>44806.851377314815</c:v>
                </c:pt>
                <c:pt idx="6202">
                  <c:v>44806.852071759262</c:v>
                </c:pt>
                <c:pt idx="6203">
                  <c:v>44806.852766203701</c:v>
                </c:pt>
                <c:pt idx="6204">
                  <c:v>44806.853460648148</c:v>
                </c:pt>
                <c:pt idx="6205">
                  <c:v>44806.854155092595</c:v>
                </c:pt>
                <c:pt idx="6206">
                  <c:v>44806.854849537034</c:v>
                </c:pt>
                <c:pt idx="6207">
                  <c:v>44806.855543981481</c:v>
                </c:pt>
                <c:pt idx="6208">
                  <c:v>44806.856238425928</c:v>
                </c:pt>
                <c:pt idx="6209">
                  <c:v>44806.856932870367</c:v>
                </c:pt>
                <c:pt idx="6210">
                  <c:v>44806.857627314814</c:v>
                </c:pt>
                <c:pt idx="6211">
                  <c:v>44806.85832175926</c:v>
                </c:pt>
                <c:pt idx="6212">
                  <c:v>44806.859016203707</c:v>
                </c:pt>
                <c:pt idx="6213">
                  <c:v>44806.859710648147</c:v>
                </c:pt>
                <c:pt idx="6214">
                  <c:v>44806.860405092593</c:v>
                </c:pt>
                <c:pt idx="6215">
                  <c:v>44806.86109953704</c:v>
                </c:pt>
                <c:pt idx="6216">
                  <c:v>44806.861793981479</c:v>
                </c:pt>
                <c:pt idx="6217">
                  <c:v>44806.862488425926</c:v>
                </c:pt>
                <c:pt idx="6218">
                  <c:v>44806.863182870373</c:v>
                </c:pt>
                <c:pt idx="6219">
                  <c:v>44806.863877314812</c:v>
                </c:pt>
                <c:pt idx="6220">
                  <c:v>44806.864571759259</c:v>
                </c:pt>
                <c:pt idx="6221">
                  <c:v>44806.865266203706</c:v>
                </c:pt>
                <c:pt idx="6222">
                  <c:v>44806.865960648145</c:v>
                </c:pt>
                <c:pt idx="6223">
                  <c:v>44806.866655092592</c:v>
                </c:pt>
                <c:pt idx="6224">
                  <c:v>44806.867349537039</c:v>
                </c:pt>
                <c:pt idx="6225">
                  <c:v>44806.868043981478</c:v>
                </c:pt>
                <c:pt idx="6226">
                  <c:v>44806.868738425925</c:v>
                </c:pt>
                <c:pt idx="6227">
                  <c:v>44806.869432870371</c:v>
                </c:pt>
                <c:pt idx="6228">
                  <c:v>44806.870127314818</c:v>
                </c:pt>
                <c:pt idx="6229">
                  <c:v>44806.870821759258</c:v>
                </c:pt>
                <c:pt idx="6230">
                  <c:v>44806.871516203704</c:v>
                </c:pt>
                <c:pt idx="6231">
                  <c:v>44806.872210648151</c:v>
                </c:pt>
                <c:pt idx="6232">
                  <c:v>44806.87290509259</c:v>
                </c:pt>
                <c:pt idx="6233">
                  <c:v>44806.873599537037</c:v>
                </c:pt>
                <c:pt idx="6234">
                  <c:v>44806.874293981484</c:v>
                </c:pt>
                <c:pt idx="6235">
                  <c:v>44806.874988425923</c:v>
                </c:pt>
                <c:pt idx="6236">
                  <c:v>44806.87568287037</c:v>
                </c:pt>
                <c:pt idx="6237">
                  <c:v>44806.876377314817</c:v>
                </c:pt>
                <c:pt idx="6238">
                  <c:v>44806.877071759256</c:v>
                </c:pt>
                <c:pt idx="6239">
                  <c:v>44806.877766203703</c:v>
                </c:pt>
                <c:pt idx="6240">
                  <c:v>44806.878460648149</c:v>
                </c:pt>
                <c:pt idx="6241">
                  <c:v>44806.879155092596</c:v>
                </c:pt>
                <c:pt idx="6242">
                  <c:v>44806.879849537036</c:v>
                </c:pt>
                <c:pt idx="6243">
                  <c:v>44806.880543981482</c:v>
                </c:pt>
                <c:pt idx="6244">
                  <c:v>44806.881238425929</c:v>
                </c:pt>
                <c:pt idx="6245">
                  <c:v>44806.881932870368</c:v>
                </c:pt>
                <c:pt idx="6246">
                  <c:v>44806.882627314815</c:v>
                </c:pt>
                <c:pt idx="6247">
                  <c:v>44806.883321759262</c:v>
                </c:pt>
                <c:pt idx="6248">
                  <c:v>44806.884016203701</c:v>
                </c:pt>
                <c:pt idx="6249">
                  <c:v>44806.884710648148</c:v>
                </c:pt>
                <c:pt idx="6250">
                  <c:v>44806.885405092595</c:v>
                </c:pt>
                <c:pt idx="6251">
                  <c:v>44806.886099537034</c:v>
                </c:pt>
                <c:pt idx="6252">
                  <c:v>44806.886793981481</c:v>
                </c:pt>
                <c:pt idx="6253">
                  <c:v>44806.887488425928</c:v>
                </c:pt>
                <c:pt idx="6254">
                  <c:v>44806.888182870367</c:v>
                </c:pt>
                <c:pt idx="6255">
                  <c:v>44806.888877314814</c:v>
                </c:pt>
                <c:pt idx="6256">
                  <c:v>44806.88957175926</c:v>
                </c:pt>
                <c:pt idx="6257">
                  <c:v>44806.890266203707</c:v>
                </c:pt>
                <c:pt idx="6258">
                  <c:v>44806.890960648147</c:v>
                </c:pt>
                <c:pt idx="6259">
                  <c:v>44806.891655092593</c:v>
                </c:pt>
                <c:pt idx="6260">
                  <c:v>44806.89234953704</c:v>
                </c:pt>
                <c:pt idx="6261">
                  <c:v>44806.893043981479</c:v>
                </c:pt>
                <c:pt idx="6262">
                  <c:v>44806.893738425926</c:v>
                </c:pt>
                <c:pt idx="6263">
                  <c:v>44806.894432870373</c:v>
                </c:pt>
                <c:pt idx="6264">
                  <c:v>44806.895127314812</c:v>
                </c:pt>
                <c:pt idx="6265">
                  <c:v>44806.895821759259</c:v>
                </c:pt>
                <c:pt idx="6266">
                  <c:v>44806.896516203706</c:v>
                </c:pt>
                <c:pt idx="6267">
                  <c:v>44806.897210648145</c:v>
                </c:pt>
                <c:pt idx="6268">
                  <c:v>44806.897905092592</c:v>
                </c:pt>
                <c:pt idx="6269">
                  <c:v>44806.898599537039</c:v>
                </c:pt>
                <c:pt idx="6270">
                  <c:v>44806.899293981478</c:v>
                </c:pt>
                <c:pt idx="6271">
                  <c:v>44806.899988425925</c:v>
                </c:pt>
                <c:pt idx="6272">
                  <c:v>44806.900682870371</c:v>
                </c:pt>
                <c:pt idx="6273">
                  <c:v>44806.901377314818</c:v>
                </c:pt>
                <c:pt idx="6274">
                  <c:v>44806.902071759258</c:v>
                </c:pt>
                <c:pt idx="6275">
                  <c:v>44806.902766203704</c:v>
                </c:pt>
                <c:pt idx="6276">
                  <c:v>44806.903460648151</c:v>
                </c:pt>
                <c:pt idx="6277">
                  <c:v>44806.90415509259</c:v>
                </c:pt>
                <c:pt idx="6278">
                  <c:v>44806.904849537037</c:v>
                </c:pt>
                <c:pt idx="6279">
                  <c:v>44806.905543981484</c:v>
                </c:pt>
                <c:pt idx="6280">
                  <c:v>44806.906238425923</c:v>
                </c:pt>
                <c:pt idx="6281">
                  <c:v>44806.90693287037</c:v>
                </c:pt>
                <c:pt idx="6282">
                  <c:v>44806.907627314817</c:v>
                </c:pt>
                <c:pt idx="6283">
                  <c:v>44806.908321759256</c:v>
                </c:pt>
                <c:pt idx="6284">
                  <c:v>44806.909016203703</c:v>
                </c:pt>
                <c:pt idx="6285">
                  <c:v>44806.909710648149</c:v>
                </c:pt>
                <c:pt idx="6286">
                  <c:v>44806.910405092596</c:v>
                </c:pt>
                <c:pt idx="6287">
                  <c:v>44806.911099537036</c:v>
                </c:pt>
                <c:pt idx="6288">
                  <c:v>44806.911793981482</c:v>
                </c:pt>
                <c:pt idx="6289">
                  <c:v>44806.912488425929</c:v>
                </c:pt>
                <c:pt idx="6290">
                  <c:v>44806.913182870368</c:v>
                </c:pt>
                <c:pt idx="6291">
                  <c:v>44806.913877314815</c:v>
                </c:pt>
                <c:pt idx="6292">
                  <c:v>44806.914571759262</c:v>
                </c:pt>
                <c:pt idx="6293">
                  <c:v>44806.915266203701</c:v>
                </c:pt>
                <c:pt idx="6294">
                  <c:v>44806.915960648148</c:v>
                </c:pt>
                <c:pt idx="6295">
                  <c:v>44806.916655092595</c:v>
                </c:pt>
                <c:pt idx="6296">
                  <c:v>44806.917349537034</c:v>
                </c:pt>
                <c:pt idx="6297">
                  <c:v>44806.918043981481</c:v>
                </c:pt>
                <c:pt idx="6298">
                  <c:v>44806.918738425928</c:v>
                </c:pt>
                <c:pt idx="6299">
                  <c:v>44806.919432870367</c:v>
                </c:pt>
                <c:pt idx="6300">
                  <c:v>44806.920127314814</c:v>
                </c:pt>
                <c:pt idx="6301">
                  <c:v>44806.92082175926</c:v>
                </c:pt>
                <c:pt idx="6302">
                  <c:v>44806.921516203707</c:v>
                </c:pt>
                <c:pt idx="6303">
                  <c:v>44806.922210648147</c:v>
                </c:pt>
                <c:pt idx="6304">
                  <c:v>44806.922905092593</c:v>
                </c:pt>
                <c:pt idx="6305">
                  <c:v>44806.92359953704</c:v>
                </c:pt>
                <c:pt idx="6306">
                  <c:v>44806.924293981479</c:v>
                </c:pt>
                <c:pt idx="6307">
                  <c:v>44806.924988425926</c:v>
                </c:pt>
                <c:pt idx="6308">
                  <c:v>44806.925682870373</c:v>
                </c:pt>
                <c:pt idx="6309">
                  <c:v>44806.926377314812</c:v>
                </c:pt>
                <c:pt idx="6310">
                  <c:v>44806.927071759259</c:v>
                </c:pt>
                <c:pt idx="6311">
                  <c:v>44806.927766203706</c:v>
                </c:pt>
                <c:pt idx="6312">
                  <c:v>44806.928460648145</c:v>
                </c:pt>
                <c:pt idx="6313">
                  <c:v>44806.929155092592</c:v>
                </c:pt>
                <c:pt idx="6314">
                  <c:v>44806.929849537039</c:v>
                </c:pt>
                <c:pt idx="6315">
                  <c:v>44806.930543981478</c:v>
                </c:pt>
                <c:pt idx="6316">
                  <c:v>44806.931238425925</c:v>
                </c:pt>
                <c:pt idx="6317">
                  <c:v>44806.931932870371</c:v>
                </c:pt>
                <c:pt idx="6318">
                  <c:v>44806.932627314818</c:v>
                </c:pt>
                <c:pt idx="6319">
                  <c:v>44806.933321759258</c:v>
                </c:pt>
                <c:pt idx="6320">
                  <c:v>44806.934016203704</c:v>
                </c:pt>
                <c:pt idx="6321">
                  <c:v>44806.934710648151</c:v>
                </c:pt>
                <c:pt idx="6322">
                  <c:v>44806.93540509259</c:v>
                </c:pt>
                <c:pt idx="6323">
                  <c:v>44806.936099537037</c:v>
                </c:pt>
                <c:pt idx="6324">
                  <c:v>44806.936793981484</c:v>
                </c:pt>
                <c:pt idx="6325">
                  <c:v>44806.937488425923</c:v>
                </c:pt>
                <c:pt idx="6326">
                  <c:v>44806.93818287037</c:v>
                </c:pt>
                <c:pt idx="6327">
                  <c:v>44806.938877314817</c:v>
                </c:pt>
                <c:pt idx="6328">
                  <c:v>44806.939571759256</c:v>
                </c:pt>
                <c:pt idx="6329">
                  <c:v>44806.940266203703</c:v>
                </c:pt>
                <c:pt idx="6330">
                  <c:v>44806.940960648149</c:v>
                </c:pt>
                <c:pt idx="6331">
                  <c:v>44806.941655092596</c:v>
                </c:pt>
                <c:pt idx="6332">
                  <c:v>44806.942349537036</c:v>
                </c:pt>
                <c:pt idx="6333">
                  <c:v>44806.943043981482</c:v>
                </c:pt>
                <c:pt idx="6334">
                  <c:v>44806.943738425929</c:v>
                </c:pt>
                <c:pt idx="6335">
                  <c:v>44806.944432870368</c:v>
                </c:pt>
                <c:pt idx="6336">
                  <c:v>44806.945127314815</c:v>
                </c:pt>
                <c:pt idx="6337">
                  <c:v>44806.945821759262</c:v>
                </c:pt>
                <c:pt idx="6338">
                  <c:v>44806.946516203701</c:v>
                </c:pt>
                <c:pt idx="6339">
                  <c:v>44806.947210648148</c:v>
                </c:pt>
                <c:pt idx="6340">
                  <c:v>44806.947905092595</c:v>
                </c:pt>
                <c:pt idx="6341">
                  <c:v>44806.948599537034</c:v>
                </c:pt>
                <c:pt idx="6342">
                  <c:v>44806.949293981481</c:v>
                </c:pt>
                <c:pt idx="6343">
                  <c:v>44806.949988425928</c:v>
                </c:pt>
                <c:pt idx="6344">
                  <c:v>44806.950682870367</c:v>
                </c:pt>
                <c:pt idx="6345">
                  <c:v>44806.951377314814</c:v>
                </c:pt>
                <c:pt idx="6346">
                  <c:v>44806.95207175926</c:v>
                </c:pt>
                <c:pt idx="6347">
                  <c:v>44806.952766203707</c:v>
                </c:pt>
                <c:pt idx="6348">
                  <c:v>44806.953460648147</c:v>
                </c:pt>
                <c:pt idx="6349">
                  <c:v>44806.954155092593</c:v>
                </c:pt>
                <c:pt idx="6350">
                  <c:v>44806.95484953704</c:v>
                </c:pt>
                <c:pt idx="6351">
                  <c:v>44806.955543981479</c:v>
                </c:pt>
                <c:pt idx="6352">
                  <c:v>44806.956238425926</c:v>
                </c:pt>
                <c:pt idx="6353">
                  <c:v>44806.956932870373</c:v>
                </c:pt>
                <c:pt idx="6354">
                  <c:v>44806.957627314812</c:v>
                </c:pt>
                <c:pt idx="6355">
                  <c:v>44806.958321759259</c:v>
                </c:pt>
                <c:pt idx="6356">
                  <c:v>44806.959016203706</c:v>
                </c:pt>
                <c:pt idx="6357">
                  <c:v>44806.959710648145</c:v>
                </c:pt>
                <c:pt idx="6358">
                  <c:v>44806.960405092592</c:v>
                </c:pt>
                <c:pt idx="6359">
                  <c:v>44806.961099537039</c:v>
                </c:pt>
                <c:pt idx="6360">
                  <c:v>44806.961793981478</c:v>
                </c:pt>
                <c:pt idx="6361">
                  <c:v>44806.962488425925</c:v>
                </c:pt>
                <c:pt idx="6362">
                  <c:v>44806.963182870371</c:v>
                </c:pt>
                <c:pt idx="6363">
                  <c:v>44806.963877314818</c:v>
                </c:pt>
                <c:pt idx="6364">
                  <c:v>44806.964571759258</c:v>
                </c:pt>
                <c:pt idx="6365">
                  <c:v>44806.965266203704</c:v>
                </c:pt>
                <c:pt idx="6366">
                  <c:v>44806.965960648151</c:v>
                </c:pt>
                <c:pt idx="6367">
                  <c:v>44806.96665509259</c:v>
                </c:pt>
                <c:pt idx="6368">
                  <c:v>44806.967349537037</c:v>
                </c:pt>
                <c:pt idx="6369">
                  <c:v>44806.968043981484</c:v>
                </c:pt>
                <c:pt idx="6370">
                  <c:v>44806.968738425923</c:v>
                </c:pt>
                <c:pt idx="6371">
                  <c:v>44806.96943287037</c:v>
                </c:pt>
                <c:pt idx="6372">
                  <c:v>44806.970127314817</c:v>
                </c:pt>
                <c:pt idx="6373">
                  <c:v>44806.970821759256</c:v>
                </c:pt>
                <c:pt idx="6374">
                  <c:v>44806.971516203703</c:v>
                </c:pt>
                <c:pt idx="6375">
                  <c:v>44806.972210648149</c:v>
                </c:pt>
                <c:pt idx="6376">
                  <c:v>44806.972905092596</c:v>
                </c:pt>
                <c:pt idx="6377">
                  <c:v>44806.973599537036</c:v>
                </c:pt>
                <c:pt idx="6378">
                  <c:v>44806.974293981482</c:v>
                </c:pt>
                <c:pt idx="6379">
                  <c:v>44806.974988425929</c:v>
                </c:pt>
                <c:pt idx="6380">
                  <c:v>44806.975682870368</c:v>
                </c:pt>
                <c:pt idx="6381">
                  <c:v>44806.976377314815</c:v>
                </c:pt>
                <c:pt idx="6382">
                  <c:v>44806.977071759262</c:v>
                </c:pt>
                <c:pt idx="6383">
                  <c:v>44806.977766203701</c:v>
                </c:pt>
                <c:pt idx="6384">
                  <c:v>44806.978460648148</c:v>
                </c:pt>
                <c:pt idx="6385">
                  <c:v>44806.979155092595</c:v>
                </c:pt>
                <c:pt idx="6386">
                  <c:v>44806.979849537034</c:v>
                </c:pt>
                <c:pt idx="6387">
                  <c:v>44806.980543981481</c:v>
                </c:pt>
                <c:pt idx="6388">
                  <c:v>44806.981238425928</c:v>
                </c:pt>
                <c:pt idx="6389">
                  <c:v>44806.981932870367</c:v>
                </c:pt>
                <c:pt idx="6390">
                  <c:v>44806.982627314814</c:v>
                </c:pt>
                <c:pt idx="6391">
                  <c:v>44806.98332175926</c:v>
                </c:pt>
                <c:pt idx="6392">
                  <c:v>44806.984016203707</c:v>
                </c:pt>
                <c:pt idx="6393">
                  <c:v>44806.984710648147</c:v>
                </c:pt>
                <c:pt idx="6394">
                  <c:v>44806.985405092593</c:v>
                </c:pt>
                <c:pt idx="6395">
                  <c:v>44806.98609953704</c:v>
                </c:pt>
                <c:pt idx="6396">
                  <c:v>44806.986793981479</c:v>
                </c:pt>
                <c:pt idx="6397">
                  <c:v>44806.987488425926</c:v>
                </c:pt>
                <c:pt idx="6398">
                  <c:v>44806.988182870373</c:v>
                </c:pt>
                <c:pt idx="6399">
                  <c:v>44806.988877314812</c:v>
                </c:pt>
                <c:pt idx="6400">
                  <c:v>44806.989571759259</c:v>
                </c:pt>
                <c:pt idx="6401">
                  <c:v>44806.990266203706</c:v>
                </c:pt>
                <c:pt idx="6402">
                  <c:v>44806.990960648145</c:v>
                </c:pt>
                <c:pt idx="6403">
                  <c:v>44806.991655092592</c:v>
                </c:pt>
                <c:pt idx="6404">
                  <c:v>44806.992349537039</c:v>
                </c:pt>
                <c:pt idx="6405">
                  <c:v>44806.993043981478</c:v>
                </c:pt>
                <c:pt idx="6406">
                  <c:v>44806.993738425925</c:v>
                </c:pt>
                <c:pt idx="6407">
                  <c:v>44806.994432870371</c:v>
                </c:pt>
                <c:pt idx="6408">
                  <c:v>44806.995127314818</c:v>
                </c:pt>
                <c:pt idx="6409">
                  <c:v>44806.995821759258</c:v>
                </c:pt>
                <c:pt idx="6410">
                  <c:v>44806.996516203704</c:v>
                </c:pt>
                <c:pt idx="6411">
                  <c:v>44806.997210648151</c:v>
                </c:pt>
                <c:pt idx="6412">
                  <c:v>44806.99790509259</c:v>
                </c:pt>
                <c:pt idx="6413">
                  <c:v>44806.998599537037</c:v>
                </c:pt>
                <c:pt idx="6414">
                  <c:v>44806.999293981484</c:v>
                </c:pt>
                <c:pt idx="6415">
                  <c:v>44806.999988425923</c:v>
                </c:pt>
                <c:pt idx="6416">
                  <c:v>44807.00068287037</c:v>
                </c:pt>
                <c:pt idx="6417">
                  <c:v>44807.001377314817</c:v>
                </c:pt>
                <c:pt idx="6418">
                  <c:v>44807.002071759256</c:v>
                </c:pt>
                <c:pt idx="6419">
                  <c:v>44807.002766203703</c:v>
                </c:pt>
                <c:pt idx="6420">
                  <c:v>44807.003460648149</c:v>
                </c:pt>
                <c:pt idx="6421">
                  <c:v>44807.004155092596</c:v>
                </c:pt>
                <c:pt idx="6422">
                  <c:v>44807.004849537036</c:v>
                </c:pt>
                <c:pt idx="6423">
                  <c:v>44807.005543981482</c:v>
                </c:pt>
                <c:pt idx="6424">
                  <c:v>44807.006238425929</c:v>
                </c:pt>
                <c:pt idx="6425">
                  <c:v>44807.006932870368</c:v>
                </c:pt>
                <c:pt idx="6426">
                  <c:v>44807.007627314815</c:v>
                </c:pt>
                <c:pt idx="6427">
                  <c:v>44807.008321759262</c:v>
                </c:pt>
                <c:pt idx="6428">
                  <c:v>44807.009016203701</c:v>
                </c:pt>
                <c:pt idx="6429">
                  <c:v>44807.009710648148</c:v>
                </c:pt>
                <c:pt idx="6430">
                  <c:v>44807.010405092595</c:v>
                </c:pt>
                <c:pt idx="6431">
                  <c:v>44807.011099537034</c:v>
                </c:pt>
                <c:pt idx="6432">
                  <c:v>44807.011793981481</c:v>
                </c:pt>
                <c:pt idx="6433">
                  <c:v>44807.012488425928</c:v>
                </c:pt>
                <c:pt idx="6434">
                  <c:v>44807.013182870367</c:v>
                </c:pt>
                <c:pt idx="6435">
                  <c:v>44807.013877314814</c:v>
                </c:pt>
                <c:pt idx="6436">
                  <c:v>44807.01457175926</c:v>
                </c:pt>
                <c:pt idx="6437">
                  <c:v>44807.015266203707</c:v>
                </c:pt>
                <c:pt idx="6438">
                  <c:v>44807.015960648147</c:v>
                </c:pt>
                <c:pt idx="6439">
                  <c:v>44807.016655092593</c:v>
                </c:pt>
                <c:pt idx="6440">
                  <c:v>44807.01734953704</c:v>
                </c:pt>
                <c:pt idx="6441">
                  <c:v>44807.018043981479</c:v>
                </c:pt>
                <c:pt idx="6442">
                  <c:v>44807.018738425926</c:v>
                </c:pt>
                <c:pt idx="6443">
                  <c:v>44807.019432870373</c:v>
                </c:pt>
                <c:pt idx="6444">
                  <c:v>44807.020127314812</c:v>
                </c:pt>
                <c:pt idx="6445">
                  <c:v>44807.020821759259</c:v>
                </c:pt>
                <c:pt idx="6446">
                  <c:v>44807.021516203706</c:v>
                </c:pt>
                <c:pt idx="6447">
                  <c:v>44807.022210648145</c:v>
                </c:pt>
                <c:pt idx="6448">
                  <c:v>44807.022905092592</c:v>
                </c:pt>
                <c:pt idx="6449">
                  <c:v>44807.023599537039</c:v>
                </c:pt>
                <c:pt idx="6450">
                  <c:v>44807.024293981478</c:v>
                </c:pt>
                <c:pt idx="6451">
                  <c:v>44807.024988425925</c:v>
                </c:pt>
                <c:pt idx="6452">
                  <c:v>44807.025682870371</c:v>
                </c:pt>
                <c:pt idx="6453">
                  <c:v>44807.026377314818</c:v>
                </c:pt>
                <c:pt idx="6454">
                  <c:v>44807.027071759258</c:v>
                </c:pt>
                <c:pt idx="6455">
                  <c:v>44807.027766203704</c:v>
                </c:pt>
                <c:pt idx="6456">
                  <c:v>44807.028460648151</c:v>
                </c:pt>
                <c:pt idx="6457">
                  <c:v>44807.02915509259</c:v>
                </c:pt>
                <c:pt idx="6458">
                  <c:v>44807.029849537037</c:v>
                </c:pt>
                <c:pt idx="6459">
                  <c:v>44807.030543981484</c:v>
                </c:pt>
                <c:pt idx="6460">
                  <c:v>44807.031238425923</c:v>
                </c:pt>
                <c:pt idx="6461">
                  <c:v>44807.03193287037</c:v>
                </c:pt>
                <c:pt idx="6462">
                  <c:v>44807.032627314817</c:v>
                </c:pt>
                <c:pt idx="6463">
                  <c:v>44807.033321759256</c:v>
                </c:pt>
                <c:pt idx="6464">
                  <c:v>44807.034016203703</c:v>
                </c:pt>
                <c:pt idx="6465">
                  <c:v>44807.034710648149</c:v>
                </c:pt>
                <c:pt idx="6466">
                  <c:v>44807.035405092596</c:v>
                </c:pt>
                <c:pt idx="6467">
                  <c:v>44807.036099537036</c:v>
                </c:pt>
                <c:pt idx="6468">
                  <c:v>44807.036793981482</c:v>
                </c:pt>
                <c:pt idx="6469">
                  <c:v>44807.037488425929</c:v>
                </c:pt>
                <c:pt idx="6470">
                  <c:v>44807.038182870368</c:v>
                </c:pt>
                <c:pt idx="6471">
                  <c:v>44807.038877314815</c:v>
                </c:pt>
                <c:pt idx="6472">
                  <c:v>44807.039571759262</c:v>
                </c:pt>
                <c:pt idx="6473">
                  <c:v>44807.040266203701</c:v>
                </c:pt>
                <c:pt idx="6474">
                  <c:v>44807.040960648148</c:v>
                </c:pt>
                <c:pt idx="6475">
                  <c:v>44807.041655092595</c:v>
                </c:pt>
                <c:pt idx="6476">
                  <c:v>44807.042349537034</c:v>
                </c:pt>
                <c:pt idx="6477">
                  <c:v>44807.043043981481</c:v>
                </c:pt>
                <c:pt idx="6478">
                  <c:v>44807.043738425928</c:v>
                </c:pt>
                <c:pt idx="6479">
                  <c:v>44807.044432870367</c:v>
                </c:pt>
                <c:pt idx="6480">
                  <c:v>44807.045127314814</c:v>
                </c:pt>
                <c:pt idx="6481">
                  <c:v>44807.04582175926</c:v>
                </c:pt>
                <c:pt idx="6482">
                  <c:v>44807.046516203707</c:v>
                </c:pt>
                <c:pt idx="6483">
                  <c:v>44807.047210648147</c:v>
                </c:pt>
                <c:pt idx="6484">
                  <c:v>44807.047905092593</c:v>
                </c:pt>
                <c:pt idx="6485">
                  <c:v>44807.04859953704</c:v>
                </c:pt>
                <c:pt idx="6486">
                  <c:v>44807.049293981479</c:v>
                </c:pt>
                <c:pt idx="6487">
                  <c:v>44807.049988425926</c:v>
                </c:pt>
                <c:pt idx="6488">
                  <c:v>44807.050682870373</c:v>
                </c:pt>
                <c:pt idx="6489">
                  <c:v>44807.051377314812</c:v>
                </c:pt>
                <c:pt idx="6490">
                  <c:v>44807.052071759259</c:v>
                </c:pt>
                <c:pt idx="6491">
                  <c:v>44807.052766203706</c:v>
                </c:pt>
                <c:pt idx="6492">
                  <c:v>44807.053460648145</c:v>
                </c:pt>
                <c:pt idx="6493">
                  <c:v>44807.054155092592</c:v>
                </c:pt>
                <c:pt idx="6494">
                  <c:v>44807.054849537039</c:v>
                </c:pt>
                <c:pt idx="6495">
                  <c:v>44807.055543981478</c:v>
                </c:pt>
                <c:pt idx="6496">
                  <c:v>44807.056238425925</c:v>
                </c:pt>
                <c:pt idx="6497">
                  <c:v>44807.056932870371</c:v>
                </c:pt>
                <c:pt idx="6498">
                  <c:v>44807.057627314818</c:v>
                </c:pt>
                <c:pt idx="6499">
                  <c:v>44807.058321759258</c:v>
                </c:pt>
                <c:pt idx="6500">
                  <c:v>44807.059016203704</c:v>
                </c:pt>
                <c:pt idx="6501">
                  <c:v>44807.059710648151</c:v>
                </c:pt>
                <c:pt idx="6502">
                  <c:v>44807.06040509259</c:v>
                </c:pt>
                <c:pt idx="6503">
                  <c:v>44807.061099537037</c:v>
                </c:pt>
                <c:pt idx="6504">
                  <c:v>44807.061793981484</c:v>
                </c:pt>
                <c:pt idx="6505">
                  <c:v>44807.062488425923</c:v>
                </c:pt>
                <c:pt idx="6506">
                  <c:v>44807.06318287037</c:v>
                </c:pt>
                <c:pt idx="6507">
                  <c:v>44807.063877314817</c:v>
                </c:pt>
                <c:pt idx="6508">
                  <c:v>44807.064571759256</c:v>
                </c:pt>
                <c:pt idx="6509">
                  <c:v>44807.065266203703</c:v>
                </c:pt>
                <c:pt idx="6510">
                  <c:v>44807.065960648149</c:v>
                </c:pt>
                <c:pt idx="6511">
                  <c:v>44807.066655092596</c:v>
                </c:pt>
                <c:pt idx="6512">
                  <c:v>44807.067349537036</c:v>
                </c:pt>
                <c:pt idx="6513">
                  <c:v>44807.068043981482</c:v>
                </c:pt>
                <c:pt idx="6514">
                  <c:v>44807.068738425929</c:v>
                </c:pt>
                <c:pt idx="6515">
                  <c:v>44807.069432870368</c:v>
                </c:pt>
                <c:pt idx="6516">
                  <c:v>44807.070127314815</c:v>
                </c:pt>
                <c:pt idx="6517">
                  <c:v>44807.070821759262</c:v>
                </c:pt>
                <c:pt idx="6518">
                  <c:v>44807.071516203701</c:v>
                </c:pt>
                <c:pt idx="6519">
                  <c:v>44807.072210648148</c:v>
                </c:pt>
                <c:pt idx="6520">
                  <c:v>44807.072905092595</c:v>
                </c:pt>
                <c:pt idx="6521">
                  <c:v>44807.073599537034</c:v>
                </c:pt>
                <c:pt idx="6522">
                  <c:v>44807.074293981481</c:v>
                </c:pt>
                <c:pt idx="6523">
                  <c:v>44807.074988425928</c:v>
                </c:pt>
                <c:pt idx="6524">
                  <c:v>44807.075682870367</c:v>
                </c:pt>
                <c:pt idx="6525">
                  <c:v>44807.076377314814</c:v>
                </c:pt>
                <c:pt idx="6526">
                  <c:v>44807.07707175926</c:v>
                </c:pt>
                <c:pt idx="6527">
                  <c:v>44807.077766203707</c:v>
                </c:pt>
                <c:pt idx="6528">
                  <c:v>44807.078460648147</c:v>
                </c:pt>
                <c:pt idx="6529">
                  <c:v>44807.079155092593</c:v>
                </c:pt>
                <c:pt idx="6530">
                  <c:v>44807.07984953704</c:v>
                </c:pt>
                <c:pt idx="6531">
                  <c:v>44807.080543981479</c:v>
                </c:pt>
                <c:pt idx="6532">
                  <c:v>44807.081238425926</c:v>
                </c:pt>
                <c:pt idx="6533">
                  <c:v>44807.081932870373</c:v>
                </c:pt>
                <c:pt idx="6534">
                  <c:v>44807.082627314812</c:v>
                </c:pt>
                <c:pt idx="6535">
                  <c:v>44807.083321759259</c:v>
                </c:pt>
                <c:pt idx="6536">
                  <c:v>44807.084016203706</c:v>
                </c:pt>
                <c:pt idx="6537">
                  <c:v>44807.084710648145</c:v>
                </c:pt>
                <c:pt idx="6538">
                  <c:v>44807.085405092592</c:v>
                </c:pt>
                <c:pt idx="6539">
                  <c:v>44807.086099537039</c:v>
                </c:pt>
                <c:pt idx="6540">
                  <c:v>44807.086793981478</c:v>
                </c:pt>
                <c:pt idx="6541">
                  <c:v>44807.087488425925</c:v>
                </c:pt>
                <c:pt idx="6542">
                  <c:v>44807.088182870371</c:v>
                </c:pt>
                <c:pt idx="6543">
                  <c:v>44807.088877314818</c:v>
                </c:pt>
                <c:pt idx="6544">
                  <c:v>44807.089571759258</c:v>
                </c:pt>
                <c:pt idx="6545">
                  <c:v>44807.090266203704</c:v>
                </c:pt>
                <c:pt idx="6546">
                  <c:v>44807.090960648151</c:v>
                </c:pt>
                <c:pt idx="6547">
                  <c:v>44807.09165509259</c:v>
                </c:pt>
                <c:pt idx="6548">
                  <c:v>44807.092349537037</c:v>
                </c:pt>
                <c:pt idx="6549">
                  <c:v>44807.093043981484</c:v>
                </c:pt>
                <c:pt idx="6550">
                  <c:v>44807.093738425923</c:v>
                </c:pt>
                <c:pt idx="6551">
                  <c:v>44807.09443287037</c:v>
                </c:pt>
                <c:pt idx="6552">
                  <c:v>44807.095127314817</c:v>
                </c:pt>
                <c:pt idx="6553">
                  <c:v>44807.095821759256</c:v>
                </c:pt>
                <c:pt idx="6554">
                  <c:v>44807.096516203703</c:v>
                </c:pt>
                <c:pt idx="6555">
                  <c:v>44807.097210648149</c:v>
                </c:pt>
                <c:pt idx="6556">
                  <c:v>44807.097905092596</c:v>
                </c:pt>
                <c:pt idx="6557">
                  <c:v>44807.098599537036</c:v>
                </c:pt>
                <c:pt idx="6558">
                  <c:v>44807.099293981482</c:v>
                </c:pt>
                <c:pt idx="6559">
                  <c:v>44807.099988425929</c:v>
                </c:pt>
                <c:pt idx="6560">
                  <c:v>44807.100682870368</c:v>
                </c:pt>
                <c:pt idx="6561">
                  <c:v>44807.101377314815</c:v>
                </c:pt>
                <c:pt idx="6562">
                  <c:v>44807.102071759262</c:v>
                </c:pt>
                <c:pt idx="6563">
                  <c:v>44807.102766203701</c:v>
                </c:pt>
                <c:pt idx="6564">
                  <c:v>44807.103460648148</c:v>
                </c:pt>
                <c:pt idx="6565">
                  <c:v>44807.104155092595</c:v>
                </c:pt>
                <c:pt idx="6566">
                  <c:v>44807.104849537034</c:v>
                </c:pt>
                <c:pt idx="6567">
                  <c:v>44807.105543981481</c:v>
                </c:pt>
                <c:pt idx="6568">
                  <c:v>44807.106238425928</c:v>
                </c:pt>
                <c:pt idx="6569">
                  <c:v>44807.106932870367</c:v>
                </c:pt>
                <c:pt idx="6570">
                  <c:v>44807.107627314814</c:v>
                </c:pt>
                <c:pt idx="6571">
                  <c:v>44807.10832175926</c:v>
                </c:pt>
                <c:pt idx="6572">
                  <c:v>44807.109016203707</c:v>
                </c:pt>
                <c:pt idx="6573">
                  <c:v>44807.109710648147</c:v>
                </c:pt>
                <c:pt idx="6574">
                  <c:v>44807.110405092593</c:v>
                </c:pt>
                <c:pt idx="6575">
                  <c:v>44807.11109953704</c:v>
                </c:pt>
                <c:pt idx="6576">
                  <c:v>44807.111793981479</c:v>
                </c:pt>
                <c:pt idx="6577">
                  <c:v>44807.112488425926</c:v>
                </c:pt>
                <c:pt idx="6578">
                  <c:v>44807.113182870373</c:v>
                </c:pt>
                <c:pt idx="6579">
                  <c:v>44807.113877314812</c:v>
                </c:pt>
                <c:pt idx="6580">
                  <c:v>44807.114571759259</c:v>
                </c:pt>
                <c:pt idx="6581">
                  <c:v>44807.115266203706</c:v>
                </c:pt>
                <c:pt idx="6582">
                  <c:v>44807.115960648145</c:v>
                </c:pt>
                <c:pt idx="6583">
                  <c:v>44807.116655092592</c:v>
                </c:pt>
                <c:pt idx="6584">
                  <c:v>44807.117349537039</c:v>
                </c:pt>
                <c:pt idx="6585">
                  <c:v>44807.118043981478</c:v>
                </c:pt>
                <c:pt idx="6586">
                  <c:v>44807.118738425925</c:v>
                </c:pt>
                <c:pt idx="6587">
                  <c:v>44807.119432870371</c:v>
                </c:pt>
                <c:pt idx="6588">
                  <c:v>44807.120127314818</c:v>
                </c:pt>
                <c:pt idx="6589">
                  <c:v>44807.120821759258</c:v>
                </c:pt>
                <c:pt idx="6590">
                  <c:v>44807.121516203704</c:v>
                </c:pt>
                <c:pt idx="6591">
                  <c:v>44807.122210648151</c:v>
                </c:pt>
                <c:pt idx="6592">
                  <c:v>44807.12290509259</c:v>
                </c:pt>
                <c:pt idx="6593">
                  <c:v>44807.123599537037</c:v>
                </c:pt>
                <c:pt idx="6594">
                  <c:v>44807.124293981484</c:v>
                </c:pt>
                <c:pt idx="6595">
                  <c:v>44807.124988425923</c:v>
                </c:pt>
                <c:pt idx="6596">
                  <c:v>44807.12568287037</c:v>
                </c:pt>
                <c:pt idx="6597">
                  <c:v>44807.126377314817</c:v>
                </c:pt>
                <c:pt idx="6598">
                  <c:v>44807.127071759256</c:v>
                </c:pt>
                <c:pt idx="6599">
                  <c:v>44807.127766203703</c:v>
                </c:pt>
                <c:pt idx="6600">
                  <c:v>44807.128460648149</c:v>
                </c:pt>
                <c:pt idx="6601">
                  <c:v>44807.129155092596</c:v>
                </c:pt>
                <c:pt idx="6602">
                  <c:v>44807.129849537036</c:v>
                </c:pt>
                <c:pt idx="6603">
                  <c:v>44807.130543981482</c:v>
                </c:pt>
                <c:pt idx="6604">
                  <c:v>44807.131238425929</c:v>
                </c:pt>
                <c:pt idx="6605">
                  <c:v>44807.131932870368</c:v>
                </c:pt>
                <c:pt idx="6606">
                  <c:v>44807.132627314815</c:v>
                </c:pt>
                <c:pt idx="6607">
                  <c:v>44807.133321759262</c:v>
                </c:pt>
                <c:pt idx="6608">
                  <c:v>44807.134016203701</c:v>
                </c:pt>
                <c:pt idx="6609">
                  <c:v>44807.134710648148</c:v>
                </c:pt>
                <c:pt idx="6610">
                  <c:v>44807.135405092595</c:v>
                </c:pt>
                <c:pt idx="6611">
                  <c:v>44807.136099537034</c:v>
                </c:pt>
                <c:pt idx="6612">
                  <c:v>44807.136793981481</c:v>
                </c:pt>
                <c:pt idx="6613">
                  <c:v>44807.137488425928</c:v>
                </c:pt>
                <c:pt idx="6614">
                  <c:v>44807.138182870367</c:v>
                </c:pt>
                <c:pt idx="6615">
                  <c:v>44807.138877314814</c:v>
                </c:pt>
                <c:pt idx="6616">
                  <c:v>44807.13957175926</c:v>
                </c:pt>
                <c:pt idx="6617">
                  <c:v>44807.140266203707</c:v>
                </c:pt>
                <c:pt idx="6618">
                  <c:v>44807.140960648147</c:v>
                </c:pt>
                <c:pt idx="6619">
                  <c:v>44807.141655092593</c:v>
                </c:pt>
                <c:pt idx="6620">
                  <c:v>44807.14234953704</c:v>
                </c:pt>
                <c:pt idx="6621">
                  <c:v>44807.143043981479</c:v>
                </c:pt>
                <c:pt idx="6622">
                  <c:v>44807.143738425926</c:v>
                </c:pt>
                <c:pt idx="6623">
                  <c:v>44807.144432870373</c:v>
                </c:pt>
                <c:pt idx="6624">
                  <c:v>44807.145127314812</c:v>
                </c:pt>
                <c:pt idx="6625">
                  <c:v>44807.145821759259</c:v>
                </c:pt>
                <c:pt idx="6626">
                  <c:v>44807.146516203706</c:v>
                </c:pt>
                <c:pt idx="6627">
                  <c:v>44807.147210648145</c:v>
                </c:pt>
                <c:pt idx="6628">
                  <c:v>44807.147905092592</c:v>
                </c:pt>
                <c:pt idx="6629">
                  <c:v>44807.148599537039</c:v>
                </c:pt>
                <c:pt idx="6630">
                  <c:v>44807.149293981478</c:v>
                </c:pt>
                <c:pt idx="6631">
                  <c:v>44807.149988425925</c:v>
                </c:pt>
                <c:pt idx="6632">
                  <c:v>44807.150682870371</c:v>
                </c:pt>
                <c:pt idx="6633">
                  <c:v>44807.151377314818</c:v>
                </c:pt>
                <c:pt idx="6634">
                  <c:v>44807.152071759258</c:v>
                </c:pt>
                <c:pt idx="6635">
                  <c:v>44807.152766203704</c:v>
                </c:pt>
                <c:pt idx="6636">
                  <c:v>44807.153460648151</c:v>
                </c:pt>
                <c:pt idx="6637">
                  <c:v>44807.15415509259</c:v>
                </c:pt>
                <c:pt idx="6638">
                  <c:v>44807.154849537037</c:v>
                </c:pt>
                <c:pt idx="6639">
                  <c:v>44807.155543981484</c:v>
                </c:pt>
                <c:pt idx="6640">
                  <c:v>44807.156238425923</c:v>
                </c:pt>
                <c:pt idx="6641">
                  <c:v>44807.15693287037</c:v>
                </c:pt>
                <c:pt idx="6642">
                  <c:v>44807.157627314817</c:v>
                </c:pt>
                <c:pt idx="6643">
                  <c:v>44807.158321759256</c:v>
                </c:pt>
                <c:pt idx="6644">
                  <c:v>44807.159016203703</c:v>
                </c:pt>
                <c:pt idx="6645">
                  <c:v>44807.159710648149</c:v>
                </c:pt>
                <c:pt idx="6646">
                  <c:v>44807.160405092596</c:v>
                </c:pt>
                <c:pt idx="6647">
                  <c:v>44807.161099537036</c:v>
                </c:pt>
                <c:pt idx="6648">
                  <c:v>44807.161793981482</c:v>
                </c:pt>
                <c:pt idx="6649">
                  <c:v>44807.162488425929</c:v>
                </c:pt>
                <c:pt idx="6650">
                  <c:v>44807.163182870368</c:v>
                </c:pt>
                <c:pt idx="6651">
                  <c:v>44807.163877314815</c:v>
                </c:pt>
                <c:pt idx="6652">
                  <c:v>44807.164571759262</c:v>
                </c:pt>
                <c:pt idx="6653">
                  <c:v>44807.165266203701</c:v>
                </c:pt>
                <c:pt idx="6654">
                  <c:v>44807.165960648148</c:v>
                </c:pt>
                <c:pt idx="6655">
                  <c:v>44807.166655092595</c:v>
                </c:pt>
                <c:pt idx="6656">
                  <c:v>44807.167349537034</c:v>
                </c:pt>
                <c:pt idx="6657">
                  <c:v>44807.168043981481</c:v>
                </c:pt>
                <c:pt idx="6658">
                  <c:v>44807.168738425928</c:v>
                </c:pt>
                <c:pt idx="6659">
                  <c:v>44807.169432870367</c:v>
                </c:pt>
                <c:pt idx="6660">
                  <c:v>44807.170127314814</c:v>
                </c:pt>
                <c:pt idx="6661">
                  <c:v>44807.17082175926</c:v>
                </c:pt>
                <c:pt idx="6662">
                  <c:v>44807.171516203707</c:v>
                </c:pt>
                <c:pt idx="6663">
                  <c:v>44807.172210648147</c:v>
                </c:pt>
                <c:pt idx="6664">
                  <c:v>44807.172905092593</c:v>
                </c:pt>
                <c:pt idx="6665">
                  <c:v>44807.17359953704</c:v>
                </c:pt>
                <c:pt idx="6666">
                  <c:v>44807.174293981479</c:v>
                </c:pt>
                <c:pt idx="6667">
                  <c:v>44807.174988425926</c:v>
                </c:pt>
                <c:pt idx="6668">
                  <c:v>44807.175682870373</c:v>
                </c:pt>
                <c:pt idx="6669">
                  <c:v>44807.176377314812</c:v>
                </c:pt>
                <c:pt idx="6670">
                  <c:v>44807.177071759259</c:v>
                </c:pt>
                <c:pt idx="6671">
                  <c:v>44807.177766203706</c:v>
                </c:pt>
                <c:pt idx="6672">
                  <c:v>44807.178460648145</c:v>
                </c:pt>
                <c:pt idx="6673">
                  <c:v>44807.179155092592</c:v>
                </c:pt>
                <c:pt idx="6674">
                  <c:v>44807.179849537039</c:v>
                </c:pt>
                <c:pt idx="6675">
                  <c:v>44807.180543981478</c:v>
                </c:pt>
                <c:pt idx="6676">
                  <c:v>44807.181238425925</c:v>
                </c:pt>
                <c:pt idx="6677">
                  <c:v>44807.181932870371</c:v>
                </c:pt>
                <c:pt idx="6678">
                  <c:v>44807.182627314818</c:v>
                </c:pt>
                <c:pt idx="6679">
                  <c:v>44807.183321759258</c:v>
                </c:pt>
                <c:pt idx="6680">
                  <c:v>44807.184016203704</c:v>
                </c:pt>
                <c:pt idx="6681">
                  <c:v>44807.184710648151</c:v>
                </c:pt>
                <c:pt idx="6682">
                  <c:v>44807.18540509259</c:v>
                </c:pt>
                <c:pt idx="6683">
                  <c:v>44807.186099537037</c:v>
                </c:pt>
                <c:pt idx="6684">
                  <c:v>44807.186793981484</c:v>
                </c:pt>
                <c:pt idx="6685">
                  <c:v>44807.187488425923</c:v>
                </c:pt>
                <c:pt idx="6686">
                  <c:v>44807.18818287037</c:v>
                </c:pt>
                <c:pt idx="6687">
                  <c:v>44807.188877314817</c:v>
                </c:pt>
                <c:pt idx="6688">
                  <c:v>44807.189571759256</c:v>
                </c:pt>
                <c:pt idx="6689">
                  <c:v>44807.190266203703</c:v>
                </c:pt>
                <c:pt idx="6690">
                  <c:v>44807.190960648149</c:v>
                </c:pt>
                <c:pt idx="6691">
                  <c:v>44807.191655092596</c:v>
                </c:pt>
                <c:pt idx="6692">
                  <c:v>44807.192349537036</c:v>
                </c:pt>
                <c:pt idx="6693">
                  <c:v>44807.193043981482</c:v>
                </c:pt>
                <c:pt idx="6694">
                  <c:v>44807.193738425929</c:v>
                </c:pt>
                <c:pt idx="6695">
                  <c:v>44807.194432870368</c:v>
                </c:pt>
                <c:pt idx="6696">
                  <c:v>44807.195127314815</c:v>
                </c:pt>
                <c:pt idx="6697">
                  <c:v>44807.195821759262</c:v>
                </c:pt>
                <c:pt idx="6698">
                  <c:v>44807.196516203701</c:v>
                </c:pt>
                <c:pt idx="6699">
                  <c:v>44807.197210648148</c:v>
                </c:pt>
                <c:pt idx="6700">
                  <c:v>44807.197905092595</c:v>
                </c:pt>
                <c:pt idx="6701">
                  <c:v>44807.198599537034</c:v>
                </c:pt>
                <c:pt idx="6702">
                  <c:v>44807.199293981481</c:v>
                </c:pt>
                <c:pt idx="6703">
                  <c:v>44807.199988425928</c:v>
                </c:pt>
                <c:pt idx="6704">
                  <c:v>44807.200682870367</c:v>
                </c:pt>
                <c:pt idx="6705">
                  <c:v>44807.201377314814</c:v>
                </c:pt>
                <c:pt idx="6706">
                  <c:v>44807.20207175926</c:v>
                </c:pt>
                <c:pt idx="6707">
                  <c:v>44807.202766203707</c:v>
                </c:pt>
                <c:pt idx="6708">
                  <c:v>44807.203460648147</c:v>
                </c:pt>
                <c:pt idx="6709">
                  <c:v>44807.204155092593</c:v>
                </c:pt>
                <c:pt idx="6710">
                  <c:v>44807.20484953704</c:v>
                </c:pt>
                <c:pt idx="6711">
                  <c:v>44807.205543981479</c:v>
                </c:pt>
                <c:pt idx="6712">
                  <c:v>44807.206238425926</c:v>
                </c:pt>
                <c:pt idx="6713">
                  <c:v>44807.206932870373</c:v>
                </c:pt>
                <c:pt idx="6714">
                  <c:v>44807.207627314812</c:v>
                </c:pt>
                <c:pt idx="6715">
                  <c:v>44807.208321759259</c:v>
                </c:pt>
                <c:pt idx="6716">
                  <c:v>44807.209016203706</c:v>
                </c:pt>
                <c:pt idx="6717">
                  <c:v>44807.209710648145</c:v>
                </c:pt>
                <c:pt idx="6718">
                  <c:v>44807.210405092592</c:v>
                </c:pt>
                <c:pt idx="6719">
                  <c:v>44807.211099537039</c:v>
                </c:pt>
                <c:pt idx="6720">
                  <c:v>44807.211793981478</c:v>
                </c:pt>
                <c:pt idx="6721">
                  <c:v>44807.212488425925</c:v>
                </c:pt>
                <c:pt idx="6722">
                  <c:v>44807.213182870371</c:v>
                </c:pt>
                <c:pt idx="6723">
                  <c:v>44807.213877314818</c:v>
                </c:pt>
                <c:pt idx="6724">
                  <c:v>44807.214571759258</c:v>
                </c:pt>
                <c:pt idx="6725">
                  <c:v>44807.215266203704</c:v>
                </c:pt>
                <c:pt idx="6726">
                  <c:v>44807.215960648151</c:v>
                </c:pt>
                <c:pt idx="6727">
                  <c:v>44807.21665509259</c:v>
                </c:pt>
                <c:pt idx="6728">
                  <c:v>44807.217349537037</c:v>
                </c:pt>
                <c:pt idx="6729">
                  <c:v>44807.218043981484</c:v>
                </c:pt>
                <c:pt idx="6730">
                  <c:v>44807.218738425923</c:v>
                </c:pt>
                <c:pt idx="6731">
                  <c:v>44807.21943287037</c:v>
                </c:pt>
                <c:pt idx="6732">
                  <c:v>44807.220127314817</c:v>
                </c:pt>
                <c:pt idx="6733">
                  <c:v>44807.220821759256</c:v>
                </c:pt>
                <c:pt idx="6734">
                  <c:v>44807.221516203703</c:v>
                </c:pt>
                <c:pt idx="6735">
                  <c:v>44807.222210648149</c:v>
                </c:pt>
                <c:pt idx="6736">
                  <c:v>44807.222905092596</c:v>
                </c:pt>
                <c:pt idx="6737">
                  <c:v>44807.223599537036</c:v>
                </c:pt>
                <c:pt idx="6738">
                  <c:v>44807.224293981482</c:v>
                </c:pt>
                <c:pt idx="6739">
                  <c:v>44807.224988425929</c:v>
                </c:pt>
                <c:pt idx="6740">
                  <c:v>44807.225682870368</c:v>
                </c:pt>
                <c:pt idx="6741">
                  <c:v>44807.226377314815</c:v>
                </c:pt>
                <c:pt idx="6742">
                  <c:v>44807.227071759262</c:v>
                </c:pt>
                <c:pt idx="6743">
                  <c:v>44807.227766203701</c:v>
                </c:pt>
                <c:pt idx="6744">
                  <c:v>44807.228460648148</c:v>
                </c:pt>
                <c:pt idx="6745">
                  <c:v>44807.229155092595</c:v>
                </c:pt>
                <c:pt idx="6746">
                  <c:v>44807.229849537034</c:v>
                </c:pt>
                <c:pt idx="6747">
                  <c:v>44807.230543981481</c:v>
                </c:pt>
                <c:pt idx="6748">
                  <c:v>44807.231238425928</c:v>
                </c:pt>
                <c:pt idx="6749">
                  <c:v>44807.231932870367</c:v>
                </c:pt>
                <c:pt idx="6750">
                  <c:v>44807.232627314814</c:v>
                </c:pt>
                <c:pt idx="6751">
                  <c:v>44807.23332175926</c:v>
                </c:pt>
                <c:pt idx="6752">
                  <c:v>44807.234016203707</c:v>
                </c:pt>
                <c:pt idx="6753">
                  <c:v>44807.234710648147</c:v>
                </c:pt>
                <c:pt idx="6754">
                  <c:v>44807.235405092593</c:v>
                </c:pt>
                <c:pt idx="6755">
                  <c:v>44807.23609953704</c:v>
                </c:pt>
                <c:pt idx="6756">
                  <c:v>44807.236793981479</c:v>
                </c:pt>
                <c:pt idx="6757">
                  <c:v>44807.237488425926</c:v>
                </c:pt>
                <c:pt idx="6758">
                  <c:v>44807.238182870373</c:v>
                </c:pt>
                <c:pt idx="6759">
                  <c:v>44807.238877314812</c:v>
                </c:pt>
                <c:pt idx="6760">
                  <c:v>44807.239571759259</c:v>
                </c:pt>
                <c:pt idx="6761">
                  <c:v>44807.240266203706</c:v>
                </c:pt>
                <c:pt idx="6762">
                  <c:v>44807.240960648145</c:v>
                </c:pt>
                <c:pt idx="6763">
                  <c:v>44807.241655092592</c:v>
                </c:pt>
                <c:pt idx="6764">
                  <c:v>44807.242349537039</c:v>
                </c:pt>
                <c:pt idx="6765">
                  <c:v>44807.243043981478</c:v>
                </c:pt>
                <c:pt idx="6766">
                  <c:v>44807.243738425925</c:v>
                </c:pt>
                <c:pt idx="6767">
                  <c:v>44807.244432870371</c:v>
                </c:pt>
                <c:pt idx="6768">
                  <c:v>44807.245127314818</c:v>
                </c:pt>
                <c:pt idx="6769">
                  <c:v>44807.245821759258</c:v>
                </c:pt>
                <c:pt idx="6770">
                  <c:v>44807.246516203704</c:v>
                </c:pt>
                <c:pt idx="6771">
                  <c:v>44807.247210648151</c:v>
                </c:pt>
                <c:pt idx="6772">
                  <c:v>44807.24790509259</c:v>
                </c:pt>
                <c:pt idx="6773">
                  <c:v>44807.248599537037</c:v>
                </c:pt>
                <c:pt idx="6774">
                  <c:v>44807.249293981484</c:v>
                </c:pt>
                <c:pt idx="6775">
                  <c:v>44807.249988425923</c:v>
                </c:pt>
                <c:pt idx="6776">
                  <c:v>44807.25068287037</c:v>
                </c:pt>
                <c:pt idx="6777">
                  <c:v>44807.251377314817</c:v>
                </c:pt>
                <c:pt idx="6778">
                  <c:v>44807.252071759256</c:v>
                </c:pt>
                <c:pt idx="6779">
                  <c:v>44807.252766203703</c:v>
                </c:pt>
                <c:pt idx="6780">
                  <c:v>44807.253460648149</c:v>
                </c:pt>
                <c:pt idx="6781">
                  <c:v>44807.254155092596</c:v>
                </c:pt>
                <c:pt idx="6782">
                  <c:v>44807.254849537036</c:v>
                </c:pt>
                <c:pt idx="6783">
                  <c:v>44807.255543981482</c:v>
                </c:pt>
                <c:pt idx="6784">
                  <c:v>44807.256238425929</c:v>
                </c:pt>
                <c:pt idx="6785">
                  <c:v>44807.256932870368</c:v>
                </c:pt>
                <c:pt idx="6786">
                  <c:v>44807.257627314815</c:v>
                </c:pt>
                <c:pt idx="6787">
                  <c:v>44807.258321759262</c:v>
                </c:pt>
                <c:pt idx="6788">
                  <c:v>44807.259016203701</c:v>
                </c:pt>
                <c:pt idx="6789">
                  <c:v>44807.259710648148</c:v>
                </c:pt>
                <c:pt idx="6790">
                  <c:v>44807.260405092595</c:v>
                </c:pt>
                <c:pt idx="6791">
                  <c:v>44807.261099537034</c:v>
                </c:pt>
                <c:pt idx="6792">
                  <c:v>44807.261793981481</c:v>
                </c:pt>
                <c:pt idx="6793">
                  <c:v>44807.262488425928</c:v>
                </c:pt>
                <c:pt idx="6794">
                  <c:v>44807.263182870367</c:v>
                </c:pt>
                <c:pt idx="6795">
                  <c:v>44807.263877314814</c:v>
                </c:pt>
                <c:pt idx="6796">
                  <c:v>44807.26457175926</c:v>
                </c:pt>
                <c:pt idx="6797">
                  <c:v>44807.265266203707</c:v>
                </c:pt>
                <c:pt idx="6798">
                  <c:v>44807.265960648147</c:v>
                </c:pt>
                <c:pt idx="6799">
                  <c:v>44807.266655092593</c:v>
                </c:pt>
                <c:pt idx="6800">
                  <c:v>44807.26734953704</c:v>
                </c:pt>
                <c:pt idx="6801">
                  <c:v>44807.268043981479</c:v>
                </c:pt>
                <c:pt idx="6802">
                  <c:v>44807.268738425926</c:v>
                </c:pt>
                <c:pt idx="6803">
                  <c:v>44807.269432870373</c:v>
                </c:pt>
                <c:pt idx="6804">
                  <c:v>44807.270127314812</c:v>
                </c:pt>
                <c:pt idx="6805">
                  <c:v>44807.270821759259</c:v>
                </c:pt>
                <c:pt idx="6806">
                  <c:v>44807.271516203706</c:v>
                </c:pt>
                <c:pt idx="6807">
                  <c:v>44807.272210648145</c:v>
                </c:pt>
                <c:pt idx="6808">
                  <c:v>44807.272905092592</c:v>
                </c:pt>
                <c:pt idx="6809">
                  <c:v>44807.273599537039</c:v>
                </c:pt>
                <c:pt idx="6810">
                  <c:v>44807.274293981478</c:v>
                </c:pt>
                <c:pt idx="6811">
                  <c:v>44807.274988425925</c:v>
                </c:pt>
                <c:pt idx="6812">
                  <c:v>44807.275682870371</c:v>
                </c:pt>
                <c:pt idx="6813">
                  <c:v>44807.276377314818</c:v>
                </c:pt>
                <c:pt idx="6814">
                  <c:v>44807.277071759258</c:v>
                </c:pt>
                <c:pt idx="6815">
                  <c:v>44807.277766203704</c:v>
                </c:pt>
                <c:pt idx="6816">
                  <c:v>44807.278460648151</c:v>
                </c:pt>
                <c:pt idx="6817">
                  <c:v>44807.27915509259</c:v>
                </c:pt>
                <c:pt idx="6818">
                  <c:v>44807.279849537037</c:v>
                </c:pt>
                <c:pt idx="6819">
                  <c:v>44807.280543981484</c:v>
                </c:pt>
                <c:pt idx="6820">
                  <c:v>44807.281238425923</c:v>
                </c:pt>
                <c:pt idx="6821">
                  <c:v>44807.28193287037</c:v>
                </c:pt>
                <c:pt idx="6822">
                  <c:v>44807.282627314817</c:v>
                </c:pt>
                <c:pt idx="6823">
                  <c:v>44807.283321759256</c:v>
                </c:pt>
                <c:pt idx="6824">
                  <c:v>44807.284016203703</c:v>
                </c:pt>
                <c:pt idx="6825">
                  <c:v>44807.284710648149</c:v>
                </c:pt>
                <c:pt idx="6826">
                  <c:v>44807.285405092596</c:v>
                </c:pt>
                <c:pt idx="6827">
                  <c:v>44807.286099537036</c:v>
                </c:pt>
                <c:pt idx="6828">
                  <c:v>44807.286793981482</c:v>
                </c:pt>
                <c:pt idx="6829">
                  <c:v>44807.287488425929</c:v>
                </c:pt>
                <c:pt idx="6830">
                  <c:v>44807.288182870368</c:v>
                </c:pt>
                <c:pt idx="6831">
                  <c:v>44807.288877314815</c:v>
                </c:pt>
                <c:pt idx="6832">
                  <c:v>44807.289571759262</c:v>
                </c:pt>
                <c:pt idx="6833">
                  <c:v>44807.290266203701</c:v>
                </c:pt>
                <c:pt idx="6834">
                  <c:v>44807.290960648148</c:v>
                </c:pt>
                <c:pt idx="6835">
                  <c:v>44807.291655092595</c:v>
                </c:pt>
                <c:pt idx="6836">
                  <c:v>44807.292349537034</c:v>
                </c:pt>
                <c:pt idx="6837">
                  <c:v>44807.293043981481</c:v>
                </c:pt>
                <c:pt idx="6838">
                  <c:v>44807.293738425928</c:v>
                </c:pt>
                <c:pt idx="6839">
                  <c:v>44807.294432870367</c:v>
                </c:pt>
                <c:pt idx="6840">
                  <c:v>44807.295127314814</c:v>
                </c:pt>
                <c:pt idx="6841">
                  <c:v>44807.29582175926</c:v>
                </c:pt>
                <c:pt idx="6842">
                  <c:v>44807.296516203707</c:v>
                </c:pt>
                <c:pt idx="6843">
                  <c:v>44807.297210648147</c:v>
                </c:pt>
                <c:pt idx="6844">
                  <c:v>44807.297905092593</c:v>
                </c:pt>
                <c:pt idx="6845">
                  <c:v>44807.29859953704</c:v>
                </c:pt>
                <c:pt idx="6846">
                  <c:v>44807.299293981479</c:v>
                </c:pt>
                <c:pt idx="6847">
                  <c:v>44807.299988425926</c:v>
                </c:pt>
                <c:pt idx="6848">
                  <c:v>44807.300682870373</c:v>
                </c:pt>
                <c:pt idx="6849">
                  <c:v>44807.301377314812</c:v>
                </c:pt>
                <c:pt idx="6850">
                  <c:v>44807.302071759259</c:v>
                </c:pt>
                <c:pt idx="6851">
                  <c:v>44807.302766203706</c:v>
                </c:pt>
                <c:pt idx="6852">
                  <c:v>44807.303460648145</c:v>
                </c:pt>
                <c:pt idx="6853">
                  <c:v>44807.304155092592</c:v>
                </c:pt>
                <c:pt idx="6854">
                  <c:v>44807.304849537039</c:v>
                </c:pt>
                <c:pt idx="6855">
                  <c:v>44807.305543981478</c:v>
                </c:pt>
                <c:pt idx="6856">
                  <c:v>44807.306238425925</c:v>
                </c:pt>
                <c:pt idx="6857">
                  <c:v>44807.306932870371</c:v>
                </c:pt>
                <c:pt idx="6858">
                  <c:v>44807.307627314818</c:v>
                </c:pt>
                <c:pt idx="6859">
                  <c:v>44807.308321759258</c:v>
                </c:pt>
                <c:pt idx="6860">
                  <c:v>44807.309016203704</c:v>
                </c:pt>
                <c:pt idx="6861">
                  <c:v>44807.309710648151</c:v>
                </c:pt>
                <c:pt idx="6862">
                  <c:v>44807.31040509259</c:v>
                </c:pt>
                <c:pt idx="6863">
                  <c:v>44807.311099537037</c:v>
                </c:pt>
                <c:pt idx="6864">
                  <c:v>44807.311793981484</c:v>
                </c:pt>
                <c:pt idx="6865">
                  <c:v>44807.312488425923</c:v>
                </c:pt>
                <c:pt idx="6866">
                  <c:v>44807.31318287037</c:v>
                </c:pt>
                <c:pt idx="6867">
                  <c:v>44807.313877314817</c:v>
                </c:pt>
                <c:pt idx="6868">
                  <c:v>44807.314571759256</c:v>
                </c:pt>
                <c:pt idx="6869">
                  <c:v>44807.315266203703</c:v>
                </c:pt>
                <c:pt idx="6870">
                  <c:v>44807.315960648149</c:v>
                </c:pt>
                <c:pt idx="6871">
                  <c:v>44807.316655092596</c:v>
                </c:pt>
                <c:pt idx="6872">
                  <c:v>44807.317349537036</c:v>
                </c:pt>
                <c:pt idx="6873">
                  <c:v>44807.318043981482</c:v>
                </c:pt>
                <c:pt idx="6874">
                  <c:v>44807.318738425929</c:v>
                </c:pt>
                <c:pt idx="6875">
                  <c:v>44807.319432870368</c:v>
                </c:pt>
                <c:pt idx="6876">
                  <c:v>44807.320127314815</c:v>
                </c:pt>
                <c:pt idx="6877">
                  <c:v>44807.320821759262</c:v>
                </c:pt>
                <c:pt idx="6878">
                  <c:v>44807.321516203701</c:v>
                </c:pt>
                <c:pt idx="6879">
                  <c:v>44807.322210648148</c:v>
                </c:pt>
                <c:pt idx="6880">
                  <c:v>44807.322905092595</c:v>
                </c:pt>
                <c:pt idx="6881">
                  <c:v>44807.323599537034</c:v>
                </c:pt>
                <c:pt idx="6882">
                  <c:v>44807.324293981481</c:v>
                </c:pt>
                <c:pt idx="6883">
                  <c:v>44807.324988425928</c:v>
                </c:pt>
                <c:pt idx="6884">
                  <c:v>44807.325682870367</c:v>
                </c:pt>
                <c:pt idx="6885">
                  <c:v>44807.326377314814</c:v>
                </c:pt>
                <c:pt idx="6886">
                  <c:v>44807.32707175926</c:v>
                </c:pt>
                <c:pt idx="6887">
                  <c:v>44807.327766203707</c:v>
                </c:pt>
                <c:pt idx="6888">
                  <c:v>44807.328460648147</c:v>
                </c:pt>
                <c:pt idx="6889">
                  <c:v>44807.329155092593</c:v>
                </c:pt>
                <c:pt idx="6890">
                  <c:v>44807.32984953704</c:v>
                </c:pt>
                <c:pt idx="6891">
                  <c:v>44807.330543981479</c:v>
                </c:pt>
                <c:pt idx="6892">
                  <c:v>44807.331238425926</c:v>
                </c:pt>
                <c:pt idx="6893">
                  <c:v>44807.331932870373</c:v>
                </c:pt>
                <c:pt idx="6894">
                  <c:v>44807.332627314812</c:v>
                </c:pt>
                <c:pt idx="6895">
                  <c:v>44807.333321759259</c:v>
                </c:pt>
                <c:pt idx="6896">
                  <c:v>44807.334016203706</c:v>
                </c:pt>
                <c:pt idx="6897">
                  <c:v>44807.334710648145</c:v>
                </c:pt>
                <c:pt idx="6898">
                  <c:v>44807.335405092592</c:v>
                </c:pt>
                <c:pt idx="6899">
                  <c:v>44807.336099537039</c:v>
                </c:pt>
                <c:pt idx="6900">
                  <c:v>44807.336793981478</c:v>
                </c:pt>
                <c:pt idx="6901">
                  <c:v>44807.337488425925</c:v>
                </c:pt>
                <c:pt idx="6902">
                  <c:v>44807.338182870371</c:v>
                </c:pt>
                <c:pt idx="6903">
                  <c:v>44807.338877314818</c:v>
                </c:pt>
                <c:pt idx="6904">
                  <c:v>44807.339571759258</c:v>
                </c:pt>
                <c:pt idx="6905">
                  <c:v>44807.340266203704</c:v>
                </c:pt>
                <c:pt idx="6906">
                  <c:v>44807.340960648151</c:v>
                </c:pt>
                <c:pt idx="6907">
                  <c:v>44807.34165509259</c:v>
                </c:pt>
                <c:pt idx="6908">
                  <c:v>44807.342349537037</c:v>
                </c:pt>
                <c:pt idx="6909">
                  <c:v>44807.343043981484</c:v>
                </c:pt>
                <c:pt idx="6910">
                  <c:v>44807.343738425923</c:v>
                </c:pt>
                <c:pt idx="6911">
                  <c:v>44807.34443287037</c:v>
                </c:pt>
                <c:pt idx="6912">
                  <c:v>44807.345127314817</c:v>
                </c:pt>
                <c:pt idx="6913">
                  <c:v>44807.345821759256</c:v>
                </c:pt>
                <c:pt idx="6914">
                  <c:v>44807.346516203703</c:v>
                </c:pt>
                <c:pt idx="6915">
                  <c:v>44807.347210648149</c:v>
                </c:pt>
                <c:pt idx="6916">
                  <c:v>44807.347905092596</c:v>
                </c:pt>
                <c:pt idx="6917">
                  <c:v>44807.348599537036</c:v>
                </c:pt>
                <c:pt idx="6918">
                  <c:v>44807.349293981482</c:v>
                </c:pt>
                <c:pt idx="6919">
                  <c:v>44807.349988425929</c:v>
                </c:pt>
                <c:pt idx="6920">
                  <c:v>44807.350682870368</c:v>
                </c:pt>
                <c:pt idx="6921">
                  <c:v>44807.351377314815</c:v>
                </c:pt>
                <c:pt idx="6922">
                  <c:v>44807.352071759262</c:v>
                </c:pt>
                <c:pt idx="6923">
                  <c:v>44807.352766203701</c:v>
                </c:pt>
                <c:pt idx="6924">
                  <c:v>44807.353460648148</c:v>
                </c:pt>
                <c:pt idx="6925">
                  <c:v>44807.354155092595</c:v>
                </c:pt>
                <c:pt idx="6926">
                  <c:v>44807.354849537034</c:v>
                </c:pt>
                <c:pt idx="6927">
                  <c:v>44807.355543981481</c:v>
                </c:pt>
                <c:pt idx="6928">
                  <c:v>44807.356238425928</c:v>
                </c:pt>
                <c:pt idx="6929">
                  <c:v>44807.356932870367</c:v>
                </c:pt>
                <c:pt idx="6930">
                  <c:v>44807.357627314814</c:v>
                </c:pt>
                <c:pt idx="6931">
                  <c:v>44807.35832175926</c:v>
                </c:pt>
                <c:pt idx="6932">
                  <c:v>44807.359016203707</c:v>
                </c:pt>
                <c:pt idx="6933">
                  <c:v>44807.359710648147</c:v>
                </c:pt>
                <c:pt idx="6934">
                  <c:v>44807.360405092593</c:v>
                </c:pt>
                <c:pt idx="6935">
                  <c:v>44807.36109953704</c:v>
                </c:pt>
                <c:pt idx="6936">
                  <c:v>44807.361793981479</c:v>
                </c:pt>
                <c:pt idx="6937">
                  <c:v>44807.362488425926</c:v>
                </c:pt>
                <c:pt idx="6938">
                  <c:v>44807.363182870373</c:v>
                </c:pt>
                <c:pt idx="6939">
                  <c:v>44807.363877314812</c:v>
                </c:pt>
                <c:pt idx="6940">
                  <c:v>44807.364571759259</c:v>
                </c:pt>
                <c:pt idx="6941">
                  <c:v>44807.365266203706</c:v>
                </c:pt>
                <c:pt idx="6942">
                  <c:v>44807.365960648145</c:v>
                </c:pt>
                <c:pt idx="6943">
                  <c:v>44807.366655092592</c:v>
                </c:pt>
                <c:pt idx="6944">
                  <c:v>44807.367349537039</c:v>
                </c:pt>
                <c:pt idx="6945">
                  <c:v>44807.368043981478</c:v>
                </c:pt>
                <c:pt idx="6946">
                  <c:v>44807.368738425925</c:v>
                </c:pt>
                <c:pt idx="6947">
                  <c:v>44807.369432870371</c:v>
                </c:pt>
                <c:pt idx="6948">
                  <c:v>44807.370127314818</c:v>
                </c:pt>
                <c:pt idx="6949">
                  <c:v>44807.370821759258</c:v>
                </c:pt>
                <c:pt idx="6950">
                  <c:v>44807.371516203704</c:v>
                </c:pt>
                <c:pt idx="6951">
                  <c:v>44807.372210648151</c:v>
                </c:pt>
                <c:pt idx="6952">
                  <c:v>44807.37290509259</c:v>
                </c:pt>
                <c:pt idx="6953">
                  <c:v>44807.373599537037</c:v>
                </c:pt>
                <c:pt idx="6954">
                  <c:v>44807.374293981484</c:v>
                </c:pt>
                <c:pt idx="6955">
                  <c:v>44807.374988425923</c:v>
                </c:pt>
                <c:pt idx="6956">
                  <c:v>44807.37568287037</c:v>
                </c:pt>
                <c:pt idx="6957">
                  <c:v>44807.376377314817</c:v>
                </c:pt>
                <c:pt idx="6958">
                  <c:v>44807.377071759256</c:v>
                </c:pt>
                <c:pt idx="6959">
                  <c:v>44807.377766203703</c:v>
                </c:pt>
                <c:pt idx="6960">
                  <c:v>44807.378460648149</c:v>
                </c:pt>
                <c:pt idx="6961">
                  <c:v>44807.379155092596</c:v>
                </c:pt>
                <c:pt idx="6962">
                  <c:v>44807.379849537036</c:v>
                </c:pt>
                <c:pt idx="6963">
                  <c:v>44807.380543981482</c:v>
                </c:pt>
                <c:pt idx="6964">
                  <c:v>44807.381238425929</c:v>
                </c:pt>
                <c:pt idx="6965">
                  <c:v>44807.381932870368</c:v>
                </c:pt>
                <c:pt idx="6966">
                  <c:v>44807.382627314815</c:v>
                </c:pt>
                <c:pt idx="6967">
                  <c:v>44807.383321759262</c:v>
                </c:pt>
                <c:pt idx="6968">
                  <c:v>44807.384016203701</c:v>
                </c:pt>
                <c:pt idx="6969">
                  <c:v>44807.384710648148</c:v>
                </c:pt>
                <c:pt idx="6970">
                  <c:v>44807.385405092595</c:v>
                </c:pt>
                <c:pt idx="6971">
                  <c:v>44807.386099537034</c:v>
                </c:pt>
                <c:pt idx="6972">
                  <c:v>44807.386793981481</c:v>
                </c:pt>
                <c:pt idx="6973">
                  <c:v>44807.387488425928</c:v>
                </c:pt>
                <c:pt idx="6974">
                  <c:v>44807.388182870367</c:v>
                </c:pt>
                <c:pt idx="6975">
                  <c:v>44807.388877314814</c:v>
                </c:pt>
                <c:pt idx="6976">
                  <c:v>44807.38957175926</c:v>
                </c:pt>
                <c:pt idx="6977">
                  <c:v>44807.390266203707</c:v>
                </c:pt>
                <c:pt idx="6978">
                  <c:v>44807.390960648147</c:v>
                </c:pt>
                <c:pt idx="6979">
                  <c:v>44807.391655092593</c:v>
                </c:pt>
                <c:pt idx="6980">
                  <c:v>44807.39234953704</c:v>
                </c:pt>
                <c:pt idx="6981">
                  <c:v>44807.393043981479</c:v>
                </c:pt>
                <c:pt idx="6982">
                  <c:v>44807.393738425926</c:v>
                </c:pt>
                <c:pt idx="6983">
                  <c:v>44807.394432870373</c:v>
                </c:pt>
                <c:pt idx="6984">
                  <c:v>44807.395127314812</c:v>
                </c:pt>
                <c:pt idx="6985">
                  <c:v>44807.395821759259</c:v>
                </c:pt>
                <c:pt idx="6986">
                  <c:v>44807.396516203706</c:v>
                </c:pt>
                <c:pt idx="6987">
                  <c:v>44807.397210648145</c:v>
                </c:pt>
                <c:pt idx="6988">
                  <c:v>44807.397905092592</c:v>
                </c:pt>
                <c:pt idx="6989">
                  <c:v>44807.398599537039</c:v>
                </c:pt>
                <c:pt idx="6990">
                  <c:v>44807.399293981478</c:v>
                </c:pt>
                <c:pt idx="6991">
                  <c:v>44807.399988425925</c:v>
                </c:pt>
                <c:pt idx="6992">
                  <c:v>44807.400682870371</c:v>
                </c:pt>
                <c:pt idx="6993">
                  <c:v>44807.401377314818</c:v>
                </c:pt>
                <c:pt idx="6994">
                  <c:v>44807.402071759258</c:v>
                </c:pt>
                <c:pt idx="6995">
                  <c:v>44807.402766203704</c:v>
                </c:pt>
                <c:pt idx="6996">
                  <c:v>44807.403460648151</c:v>
                </c:pt>
                <c:pt idx="6997">
                  <c:v>44807.40415509259</c:v>
                </c:pt>
                <c:pt idx="6998">
                  <c:v>44807.404849537037</c:v>
                </c:pt>
                <c:pt idx="6999">
                  <c:v>44807.405543981484</c:v>
                </c:pt>
                <c:pt idx="7000">
                  <c:v>44807.406238425923</c:v>
                </c:pt>
                <c:pt idx="7001">
                  <c:v>44807.40693287037</c:v>
                </c:pt>
                <c:pt idx="7002">
                  <c:v>44807.407627314817</c:v>
                </c:pt>
                <c:pt idx="7003">
                  <c:v>44807.408321759256</c:v>
                </c:pt>
                <c:pt idx="7004">
                  <c:v>44807.409016203703</c:v>
                </c:pt>
                <c:pt idx="7005">
                  <c:v>44807.409710648149</c:v>
                </c:pt>
                <c:pt idx="7006">
                  <c:v>44807.410405092596</c:v>
                </c:pt>
                <c:pt idx="7007">
                  <c:v>44807.411099537036</c:v>
                </c:pt>
                <c:pt idx="7008">
                  <c:v>44807.411793981482</c:v>
                </c:pt>
                <c:pt idx="7009">
                  <c:v>44807.412488425929</c:v>
                </c:pt>
                <c:pt idx="7010">
                  <c:v>44807.413182870368</c:v>
                </c:pt>
                <c:pt idx="7011">
                  <c:v>44807.413877314815</c:v>
                </c:pt>
                <c:pt idx="7012">
                  <c:v>44807.414571759262</c:v>
                </c:pt>
                <c:pt idx="7013">
                  <c:v>44807.415266203701</c:v>
                </c:pt>
                <c:pt idx="7014">
                  <c:v>44807.415960648148</c:v>
                </c:pt>
                <c:pt idx="7015">
                  <c:v>44807.416655092595</c:v>
                </c:pt>
                <c:pt idx="7016">
                  <c:v>44807.417349537034</c:v>
                </c:pt>
                <c:pt idx="7017">
                  <c:v>44807.418043981481</c:v>
                </c:pt>
                <c:pt idx="7018">
                  <c:v>44807.418738425928</c:v>
                </c:pt>
                <c:pt idx="7019">
                  <c:v>44807.419432870367</c:v>
                </c:pt>
                <c:pt idx="7020">
                  <c:v>44807.420127314814</c:v>
                </c:pt>
                <c:pt idx="7021">
                  <c:v>44807.42082175926</c:v>
                </c:pt>
                <c:pt idx="7022">
                  <c:v>44807.421516203707</c:v>
                </c:pt>
                <c:pt idx="7023">
                  <c:v>44807.422210648147</c:v>
                </c:pt>
                <c:pt idx="7024">
                  <c:v>44807.422905092593</c:v>
                </c:pt>
                <c:pt idx="7025">
                  <c:v>44807.42359953704</c:v>
                </c:pt>
                <c:pt idx="7026">
                  <c:v>44807.424293981479</c:v>
                </c:pt>
                <c:pt idx="7027">
                  <c:v>44807.424988425926</c:v>
                </c:pt>
                <c:pt idx="7028">
                  <c:v>44807.425682870373</c:v>
                </c:pt>
                <c:pt idx="7029">
                  <c:v>44807.426377314812</c:v>
                </c:pt>
                <c:pt idx="7030">
                  <c:v>44807.427071759259</c:v>
                </c:pt>
                <c:pt idx="7031">
                  <c:v>44807.427766203706</c:v>
                </c:pt>
                <c:pt idx="7032">
                  <c:v>44807.428460648145</c:v>
                </c:pt>
                <c:pt idx="7033">
                  <c:v>44807.429155092592</c:v>
                </c:pt>
                <c:pt idx="7034">
                  <c:v>44807.429849537039</c:v>
                </c:pt>
                <c:pt idx="7035">
                  <c:v>44807.430543981478</c:v>
                </c:pt>
                <c:pt idx="7036">
                  <c:v>44807.431238425925</c:v>
                </c:pt>
                <c:pt idx="7037">
                  <c:v>44807.431932870371</c:v>
                </c:pt>
                <c:pt idx="7038">
                  <c:v>44807.432627314818</c:v>
                </c:pt>
                <c:pt idx="7039">
                  <c:v>44807.433321759258</c:v>
                </c:pt>
                <c:pt idx="7040">
                  <c:v>44807.434016203704</c:v>
                </c:pt>
                <c:pt idx="7041">
                  <c:v>44807.434710648151</c:v>
                </c:pt>
                <c:pt idx="7042">
                  <c:v>44807.43540509259</c:v>
                </c:pt>
                <c:pt idx="7043">
                  <c:v>44807.436099537037</c:v>
                </c:pt>
                <c:pt idx="7044">
                  <c:v>44807.436793981484</c:v>
                </c:pt>
                <c:pt idx="7045">
                  <c:v>44807.437488425923</c:v>
                </c:pt>
                <c:pt idx="7046">
                  <c:v>44807.43818287037</c:v>
                </c:pt>
                <c:pt idx="7047">
                  <c:v>44807.438877314817</c:v>
                </c:pt>
                <c:pt idx="7048">
                  <c:v>44807.439571759256</c:v>
                </c:pt>
                <c:pt idx="7049">
                  <c:v>44807.440266203703</c:v>
                </c:pt>
                <c:pt idx="7050">
                  <c:v>44807.440960648149</c:v>
                </c:pt>
                <c:pt idx="7051">
                  <c:v>44807.441655092596</c:v>
                </c:pt>
                <c:pt idx="7052">
                  <c:v>44807.442349537036</c:v>
                </c:pt>
                <c:pt idx="7053">
                  <c:v>44807.443043981482</c:v>
                </c:pt>
                <c:pt idx="7054">
                  <c:v>44807.443738425929</c:v>
                </c:pt>
                <c:pt idx="7055">
                  <c:v>44807.444432870368</c:v>
                </c:pt>
                <c:pt idx="7056">
                  <c:v>44807.445127314815</c:v>
                </c:pt>
                <c:pt idx="7057">
                  <c:v>44807.445821759262</c:v>
                </c:pt>
                <c:pt idx="7058">
                  <c:v>44807.446516203701</c:v>
                </c:pt>
                <c:pt idx="7059">
                  <c:v>44807.447210648148</c:v>
                </c:pt>
                <c:pt idx="7060">
                  <c:v>44807.447905092595</c:v>
                </c:pt>
                <c:pt idx="7061">
                  <c:v>44807.448599537034</c:v>
                </c:pt>
                <c:pt idx="7062">
                  <c:v>44807.449293981481</c:v>
                </c:pt>
                <c:pt idx="7063">
                  <c:v>44807.449988425928</c:v>
                </c:pt>
                <c:pt idx="7064">
                  <c:v>44807.450682870367</c:v>
                </c:pt>
                <c:pt idx="7065">
                  <c:v>44807.451377314814</c:v>
                </c:pt>
                <c:pt idx="7066">
                  <c:v>44807.45207175926</c:v>
                </c:pt>
                <c:pt idx="7067">
                  <c:v>44807.452766203707</c:v>
                </c:pt>
                <c:pt idx="7068">
                  <c:v>44807.453460648147</c:v>
                </c:pt>
                <c:pt idx="7069">
                  <c:v>44807.454155092593</c:v>
                </c:pt>
                <c:pt idx="7070">
                  <c:v>44807.45484953704</c:v>
                </c:pt>
                <c:pt idx="7071">
                  <c:v>44807.455543981479</c:v>
                </c:pt>
                <c:pt idx="7072">
                  <c:v>44807.456238425926</c:v>
                </c:pt>
                <c:pt idx="7073">
                  <c:v>44807.456932870373</c:v>
                </c:pt>
                <c:pt idx="7074">
                  <c:v>44807.457627314812</c:v>
                </c:pt>
                <c:pt idx="7075">
                  <c:v>44807.458321759259</c:v>
                </c:pt>
                <c:pt idx="7076">
                  <c:v>44807.459016203706</c:v>
                </c:pt>
                <c:pt idx="7077">
                  <c:v>44807.459710648145</c:v>
                </c:pt>
                <c:pt idx="7078">
                  <c:v>44807.460405092592</c:v>
                </c:pt>
                <c:pt idx="7079">
                  <c:v>44807.461099537039</c:v>
                </c:pt>
                <c:pt idx="7080">
                  <c:v>44807.461793981478</c:v>
                </c:pt>
                <c:pt idx="7081">
                  <c:v>44807.462488425925</c:v>
                </c:pt>
                <c:pt idx="7082">
                  <c:v>44807.463182870371</c:v>
                </c:pt>
                <c:pt idx="7083">
                  <c:v>44807.463877314818</c:v>
                </c:pt>
                <c:pt idx="7084">
                  <c:v>44807.464571759258</c:v>
                </c:pt>
                <c:pt idx="7085">
                  <c:v>44807.465266203704</c:v>
                </c:pt>
                <c:pt idx="7086">
                  <c:v>44807.465960648151</c:v>
                </c:pt>
                <c:pt idx="7087">
                  <c:v>44807.46665509259</c:v>
                </c:pt>
                <c:pt idx="7088">
                  <c:v>44807.467349537037</c:v>
                </c:pt>
                <c:pt idx="7089">
                  <c:v>44807.468043981484</c:v>
                </c:pt>
                <c:pt idx="7090">
                  <c:v>44807.468738425923</c:v>
                </c:pt>
                <c:pt idx="7091">
                  <c:v>44807.46943287037</c:v>
                </c:pt>
                <c:pt idx="7092">
                  <c:v>44807.470127314817</c:v>
                </c:pt>
                <c:pt idx="7093">
                  <c:v>44807.470821759256</c:v>
                </c:pt>
                <c:pt idx="7094">
                  <c:v>44807.471516203703</c:v>
                </c:pt>
                <c:pt idx="7095">
                  <c:v>44807.472210648149</c:v>
                </c:pt>
                <c:pt idx="7096">
                  <c:v>44807.472905092596</c:v>
                </c:pt>
                <c:pt idx="7097">
                  <c:v>44807.473599537036</c:v>
                </c:pt>
                <c:pt idx="7098">
                  <c:v>44807.474293981482</c:v>
                </c:pt>
                <c:pt idx="7099">
                  <c:v>44807.474988425929</c:v>
                </c:pt>
                <c:pt idx="7100">
                  <c:v>44807.475682870368</c:v>
                </c:pt>
                <c:pt idx="7101">
                  <c:v>44807.476377314815</c:v>
                </c:pt>
                <c:pt idx="7102">
                  <c:v>44807.477071759262</c:v>
                </c:pt>
                <c:pt idx="7103">
                  <c:v>44807.477766203701</c:v>
                </c:pt>
                <c:pt idx="7104">
                  <c:v>44807.478460648148</c:v>
                </c:pt>
                <c:pt idx="7105">
                  <c:v>44807.479155092595</c:v>
                </c:pt>
                <c:pt idx="7106">
                  <c:v>44807.479849537034</c:v>
                </c:pt>
                <c:pt idx="7107">
                  <c:v>44807.480543981481</c:v>
                </c:pt>
                <c:pt idx="7108">
                  <c:v>44807.481238425928</c:v>
                </c:pt>
                <c:pt idx="7109">
                  <c:v>44807.481932870367</c:v>
                </c:pt>
                <c:pt idx="7110">
                  <c:v>44807.482627314814</c:v>
                </c:pt>
                <c:pt idx="7111">
                  <c:v>44807.48332175926</c:v>
                </c:pt>
                <c:pt idx="7112">
                  <c:v>44807.484016203707</c:v>
                </c:pt>
                <c:pt idx="7113">
                  <c:v>44807.484710648147</c:v>
                </c:pt>
                <c:pt idx="7114">
                  <c:v>44807.485405092593</c:v>
                </c:pt>
                <c:pt idx="7115">
                  <c:v>44807.48609953704</c:v>
                </c:pt>
                <c:pt idx="7116">
                  <c:v>44807.486793981479</c:v>
                </c:pt>
                <c:pt idx="7117">
                  <c:v>44807.487488425926</c:v>
                </c:pt>
                <c:pt idx="7118">
                  <c:v>44807.488182870373</c:v>
                </c:pt>
                <c:pt idx="7119">
                  <c:v>44807.488877314812</c:v>
                </c:pt>
                <c:pt idx="7120">
                  <c:v>44807.489571759259</c:v>
                </c:pt>
                <c:pt idx="7121">
                  <c:v>44807.490266203706</c:v>
                </c:pt>
                <c:pt idx="7122">
                  <c:v>44807.490960648145</c:v>
                </c:pt>
                <c:pt idx="7123">
                  <c:v>44807.491655092592</c:v>
                </c:pt>
                <c:pt idx="7124">
                  <c:v>44807.492349537039</c:v>
                </c:pt>
                <c:pt idx="7125">
                  <c:v>44807.493043981478</c:v>
                </c:pt>
                <c:pt idx="7126">
                  <c:v>44807.493738425925</c:v>
                </c:pt>
                <c:pt idx="7127">
                  <c:v>44807.494432870371</c:v>
                </c:pt>
                <c:pt idx="7128">
                  <c:v>44807.495127314818</c:v>
                </c:pt>
                <c:pt idx="7129">
                  <c:v>44807.495821759258</c:v>
                </c:pt>
                <c:pt idx="7130">
                  <c:v>44807.496516203704</c:v>
                </c:pt>
                <c:pt idx="7131">
                  <c:v>44807.497210648151</c:v>
                </c:pt>
                <c:pt idx="7132">
                  <c:v>44807.49790509259</c:v>
                </c:pt>
                <c:pt idx="7133">
                  <c:v>44807.498599537037</c:v>
                </c:pt>
                <c:pt idx="7134">
                  <c:v>44807.499293981484</c:v>
                </c:pt>
                <c:pt idx="7135">
                  <c:v>44807.499988425923</c:v>
                </c:pt>
                <c:pt idx="7136">
                  <c:v>44807.50068287037</c:v>
                </c:pt>
                <c:pt idx="7137">
                  <c:v>44807.501377314817</c:v>
                </c:pt>
                <c:pt idx="7138">
                  <c:v>44807.502071759256</c:v>
                </c:pt>
                <c:pt idx="7139">
                  <c:v>44807.502766203703</c:v>
                </c:pt>
                <c:pt idx="7140">
                  <c:v>44807.503460648149</c:v>
                </c:pt>
                <c:pt idx="7141">
                  <c:v>44807.504155092596</c:v>
                </c:pt>
                <c:pt idx="7142">
                  <c:v>44807.504849537036</c:v>
                </c:pt>
                <c:pt idx="7143">
                  <c:v>44807.505543981482</c:v>
                </c:pt>
                <c:pt idx="7144">
                  <c:v>44807.506238425929</c:v>
                </c:pt>
                <c:pt idx="7145">
                  <c:v>44807.506932870368</c:v>
                </c:pt>
                <c:pt idx="7146">
                  <c:v>44807.507627314815</c:v>
                </c:pt>
                <c:pt idx="7147">
                  <c:v>44807.508321759262</c:v>
                </c:pt>
                <c:pt idx="7148">
                  <c:v>44807.509016203701</c:v>
                </c:pt>
                <c:pt idx="7149">
                  <c:v>44807.509710648148</c:v>
                </c:pt>
                <c:pt idx="7150">
                  <c:v>44807.510405092595</c:v>
                </c:pt>
                <c:pt idx="7151">
                  <c:v>44807.511099537034</c:v>
                </c:pt>
                <c:pt idx="7152">
                  <c:v>44807.511793981481</c:v>
                </c:pt>
                <c:pt idx="7153">
                  <c:v>44807.512488425928</c:v>
                </c:pt>
                <c:pt idx="7154">
                  <c:v>44807.513182870367</c:v>
                </c:pt>
                <c:pt idx="7155">
                  <c:v>44807.513877314814</c:v>
                </c:pt>
                <c:pt idx="7156">
                  <c:v>44807.51457175926</c:v>
                </c:pt>
                <c:pt idx="7157">
                  <c:v>44807.515266203707</c:v>
                </c:pt>
                <c:pt idx="7158">
                  <c:v>44807.515960648147</c:v>
                </c:pt>
                <c:pt idx="7159">
                  <c:v>44807.516655092593</c:v>
                </c:pt>
                <c:pt idx="7160">
                  <c:v>44807.51734953704</c:v>
                </c:pt>
                <c:pt idx="7161">
                  <c:v>44807.518043981479</c:v>
                </c:pt>
                <c:pt idx="7162">
                  <c:v>44807.518738425926</c:v>
                </c:pt>
                <c:pt idx="7163">
                  <c:v>44807.519432870373</c:v>
                </c:pt>
                <c:pt idx="7164">
                  <c:v>44807.520127314812</c:v>
                </c:pt>
                <c:pt idx="7165">
                  <c:v>44807.520821759259</c:v>
                </c:pt>
                <c:pt idx="7166">
                  <c:v>44807.521516203706</c:v>
                </c:pt>
                <c:pt idx="7167">
                  <c:v>44807.522210648145</c:v>
                </c:pt>
                <c:pt idx="7168">
                  <c:v>44807.522905092592</c:v>
                </c:pt>
                <c:pt idx="7169">
                  <c:v>44807.523599537039</c:v>
                </c:pt>
                <c:pt idx="7170">
                  <c:v>44807.524293981478</c:v>
                </c:pt>
                <c:pt idx="7171">
                  <c:v>44807.524988425925</c:v>
                </c:pt>
                <c:pt idx="7172">
                  <c:v>44807.525682870371</c:v>
                </c:pt>
                <c:pt idx="7173">
                  <c:v>44807.526377314818</c:v>
                </c:pt>
                <c:pt idx="7174">
                  <c:v>44807.527071759258</c:v>
                </c:pt>
                <c:pt idx="7175">
                  <c:v>44807.527766203704</c:v>
                </c:pt>
                <c:pt idx="7176">
                  <c:v>44807.528460648151</c:v>
                </c:pt>
                <c:pt idx="7177">
                  <c:v>44807.52915509259</c:v>
                </c:pt>
                <c:pt idx="7178">
                  <c:v>44807.529849537037</c:v>
                </c:pt>
                <c:pt idx="7179">
                  <c:v>44807.530543981484</c:v>
                </c:pt>
                <c:pt idx="7180">
                  <c:v>44807.531238425923</c:v>
                </c:pt>
                <c:pt idx="7181">
                  <c:v>44807.53193287037</c:v>
                </c:pt>
                <c:pt idx="7182">
                  <c:v>44807.532627314817</c:v>
                </c:pt>
                <c:pt idx="7183">
                  <c:v>44807.533321759256</c:v>
                </c:pt>
                <c:pt idx="7184">
                  <c:v>44807.534016203703</c:v>
                </c:pt>
                <c:pt idx="7185">
                  <c:v>44807.534710648149</c:v>
                </c:pt>
                <c:pt idx="7186">
                  <c:v>44807.535405092596</c:v>
                </c:pt>
                <c:pt idx="7187">
                  <c:v>44807.536099537036</c:v>
                </c:pt>
                <c:pt idx="7188">
                  <c:v>44807.536793981482</c:v>
                </c:pt>
                <c:pt idx="7189">
                  <c:v>44807.537488425929</c:v>
                </c:pt>
                <c:pt idx="7190">
                  <c:v>44807.538182870368</c:v>
                </c:pt>
                <c:pt idx="7191">
                  <c:v>44807.538877314815</c:v>
                </c:pt>
                <c:pt idx="7192">
                  <c:v>44807.539571759262</c:v>
                </c:pt>
                <c:pt idx="7193">
                  <c:v>44807.540266203701</c:v>
                </c:pt>
                <c:pt idx="7194">
                  <c:v>44807.540960648148</c:v>
                </c:pt>
                <c:pt idx="7195">
                  <c:v>44807.541655092595</c:v>
                </c:pt>
                <c:pt idx="7196">
                  <c:v>44807.542349537034</c:v>
                </c:pt>
                <c:pt idx="7197">
                  <c:v>44807.543043981481</c:v>
                </c:pt>
                <c:pt idx="7198">
                  <c:v>44807.543738425928</c:v>
                </c:pt>
                <c:pt idx="7199">
                  <c:v>44807.544432870367</c:v>
                </c:pt>
                <c:pt idx="7200">
                  <c:v>44807.545127314814</c:v>
                </c:pt>
                <c:pt idx="7201">
                  <c:v>44807.54582175926</c:v>
                </c:pt>
                <c:pt idx="7202">
                  <c:v>44807.546516203707</c:v>
                </c:pt>
                <c:pt idx="7203">
                  <c:v>44807.547210648147</c:v>
                </c:pt>
                <c:pt idx="7204">
                  <c:v>44807.547905092593</c:v>
                </c:pt>
                <c:pt idx="7205">
                  <c:v>44807.54859953704</c:v>
                </c:pt>
                <c:pt idx="7206">
                  <c:v>44807.549293981479</c:v>
                </c:pt>
                <c:pt idx="7207">
                  <c:v>44807.549988425926</c:v>
                </c:pt>
                <c:pt idx="7208">
                  <c:v>44807.550682870373</c:v>
                </c:pt>
                <c:pt idx="7209">
                  <c:v>44807.551377314812</c:v>
                </c:pt>
                <c:pt idx="7210">
                  <c:v>44807.552071759259</c:v>
                </c:pt>
                <c:pt idx="7211">
                  <c:v>44807.552766203706</c:v>
                </c:pt>
                <c:pt idx="7212">
                  <c:v>44807.553460648145</c:v>
                </c:pt>
                <c:pt idx="7213">
                  <c:v>44807.554155092592</c:v>
                </c:pt>
                <c:pt idx="7214">
                  <c:v>44807.554849537039</c:v>
                </c:pt>
                <c:pt idx="7215">
                  <c:v>44807.555543981478</c:v>
                </c:pt>
                <c:pt idx="7216">
                  <c:v>44807.556238425925</c:v>
                </c:pt>
                <c:pt idx="7217">
                  <c:v>44807.556932870371</c:v>
                </c:pt>
                <c:pt idx="7218">
                  <c:v>44807.557627314818</c:v>
                </c:pt>
                <c:pt idx="7219">
                  <c:v>44807.558321759258</c:v>
                </c:pt>
                <c:pt idx="7220">
                  <c:v>44807.559016203704</c:v>
                </c:pt>
                <c:pt idx="7221">
                  <c:v>44807.559710648151</c:v>
                </c:pt>
                <c:pt idx="7222">
                  <c:v>44807.56040509259</c:v>
                </c:pt>
                <c:pt idx="7223">
                  <c:v>44807.561099537037</c:v>
                </c:pt>
                <c:pt idx="7224">
                  <c:v>44807.561793981484</c:v>
                </c:pt>
                <c:pt idx="7225">
                  <c:v>44807.562488425923</c:v>
                </c:pt>
                <c:pt idx="7226">
                  <c:v>44807.56318287037</c:v>
                </c:pt>
                <c:pt idx="7227">
                  <c:v>44807.563877314817</c:v>
                </c:pt>
                <c:pt idx="7228">
                  <c:v>44807.564571759256</c:v>
                </c:pt>
                <c:pt idx="7229">
                  <c:v>44807.565266203703</c:v>
                </c:pt>
                <c:pt idx="7230">
                  <c:v>44807.565960648149</c:v>
                </c:pt>
                <c:pt idx="7231">
                  <c:v>44807.566655092596</c:v>
                </c:pt>
                <c:pt idx="7232">
                  <c:v>44807.567349537036</c:v>
                </c:pt>
                <c:pt idx="7233">
                  <c:v>44807.568043981482</c:v>
                </c:pt>
                <c:pt idx="7234">
                  <c:v>44807.568738425929</c:v>
                </c:pt>
                <c:pt idx="7235">
                  <c:v>44807.569432870368</c:v>
                </c:pt>
                <c:pt idx="7236">
                  <c:v>44807.570127314815</c:v>
                </c:pt>
                <c:pt idx="7237">
                  <c:v>44807.570821759262</c:v>
                </c:pt>
                <c:pt idx="7238">
                  <c:v>44807.571516203701</c:v>
                </c:pt>
                <c:pt idx="7239">
                  <c:v>44807.572210648148</c:v>
                </c:pt>
                <c:pt idx="7240">
                  <c:v>44807.572905092595</c:v>
                </c:pt>
                <c:pt idx="7241">
                  <c:v>44807.573599537034</c:v>
                </c:pt>
                <c:pt idx="7242">
                  <c:v>44807.574293981481</c:v>
                </c:pt>
                <c:pt idx="7243">
                  <c:v>44807.574988425928</c:v>
                </c:pt>
                <c:pt idx="7244">
                  <c:v>44807.575682870367</c:v>
                </c:pt>
                <c:pt idx="7245">
                  <c:v>44807.576377314814</c:v>
                </c:pt>
                <c:pt idx="7246">
                  <c:v>44807.57707175926</c:v>
                </c:pt>
                <c:pt idx="7247">
                  <c:v>44807.577766203707</c:v>
                </c:pt>
                <c:pt idx="7248">
                  <c:v>44807.578460648147</c:v>
                </c:pt>
                <c:pt idx="7249">
                  <c:v>44807.579155092593</c:v>
                </c:pt>
                <c:pt idx="7250">
                  <c:v>44807.57984953704</c:v>
                </c:pt>
                <c:pt idx="7251">
                  <c:v>44807.580543981479</c:v>
                </c:pt>
                <c:pt idx="7252">
                  <c:v>44807.581238425926</c:v>
                </c:pt>
                <c:pt idx="7253">
                  <c:v>44807.581932870373</c:v>
                </c:pt>
                <c:pt idx="7254">
                  <c:v>44807.582627314812</c:v>
                </c:pt>
                <c:pt idx="7255">
                  <c:v>44807.583321759259</c:v>
                </c:pt>
                <c:pt idx="7256">
                  <c:v>44807.584016203706</c:v>
                </c:pt>
                <c:pt idx="7257">
                  <c:v>44807.584710648145</c:v>
                </c:pt>
                <c:pt idx="7258">
                  <c:v>44807.585405092592</c:v>
                </c:pt>
                <c:pt idx="7259">
                  <c:v>44807.586099537039</c:v>
                </c:pt>
                <c:pt idx="7260">
                  <c:v>44807.586793981478</c:v>
                </c:pt>
                <c:pt idx="7261">
                  <c:v>44807.587488425925</c:v>
                </c:pt>
                <c:pt idx="7262">
                  <c:v>44807.588182870371</c:v>
                </c:pt>
                <c:pt idx="7263">
                  <c:v>44807.588877314818</c:v>
                </c:pt>
                <c:pt idx="7264">
                  <c:v>44807.589571759258</c:v>
                </c:pt>
                <c:pt idx="7265">
                  <c:v>44807.590266203704</c:v>
                </c:pt>
                <c:pt idx="7266">
                  <c:v>44807.590960648151</c:v>
                </c:pt>
                <c:pt idx="7267">
                  <c:v>44807.59165509259</c:v>
                </c:pt>
                <c:pt idx="7268">
                  <c:v>44807.592349537037</c:v>
                </c:pt>
                <c:pt idx="7269">
                  <c:v>44807.593043981484</c:v>
                </c:pt>
                <c:pt idx="7270">
                  <c:v>44807.593738425923</c:v>
                </c:pt>
                <c:pt idx="7271">
                  <c:v>44807.59443287037</c:v>
                </c:pt>
                <c:pt idx="7272">
                  <c:v>44807.595127314817</c:v>
                </c:pt>
                <c:pt idx="7273">
                  <c:v>44807.595821759256</c:v>
                </c:pt>
                <c:pt idx="7274">
                  <c:v>44807.596516203703</c:v>
                </c:pt>
                <c:pt idx="7275">
                  <c:v>44807.597210648149</c:v>
                </c:pt>
                <c:pt idx="7276">
                  <c:v>44807.597905092596</c:v>
                </c:pt>
                <c:pt idx="7277">
                  <c:v>44807.598599537036</c:v>
                </c:pt>
                <c:pt idx="7278">
                  <c:v>44807.599293981482</c:v>
                </c:pt>
                <c:pt idx="7279">
                  <c:v>44807.599988425929</c:v>
                </c:pt>
                <c:pt idx="7280">
                  <c:v>44807.600682870368</c:v>
                </c:pt>
                <c:pt idx="7281">
                  <c:v>44807.601377314815</c:v>
                </c:pt>
                <c:pt idx="7282">
                  <c:v>44807.602071759262</c:v>
                </c:pt>
                <c:pt idx="7283">
                  <c:v>44807.602766203701</c:v>
                </c:pt>
                <c:pt idx="7284">
                  <c:v>44807.603460648148</c:v>
                </c:pt>
                <c:pt idx="7285">
                  <c:v>44807.604155092595</c:v>
                </c:pt>
                <c:pt idx="7286">
                  <c:v>44807.604849537034</c:v>
                </c:pt>
                <c:pt idx="7287">
                  <c:v>44807.605543981481</c:v>
                </c:pt>
                <c:pt idx="7288">
                  <c:v>44807.606238425928</c:v>
                </c:pt>
                <c:pt idx="7289">
                  <c:v>44807.606932870367</c:v>
                </c:pt>
                <c:pt idx="7290">
                  <c:v>44807.607627314814</c:v>
                </c:pt>
                <c:pt idx="7291">
                  <c:v>44807.60832175926</c:v>
                </c:pt>
                <c:pt idx="7292">
                  <c:v>44807.609016203707</c:v>
                </c:pt>
                <c:pt idx="7293">
                  <c:v>44807.609710648147</c:v>
                </c:pt>
                <c:pt idx="7294">
                  <c:v>44807.610405092593</c:v>
                </c:pt>
                <c:pt idx="7295">
                  <c:v>44807.61109953704</c:v>
                </c:pt>
                <c:pt idx="7296">
                  <c:v>44807.611793981479</c:v>
                </c:pt>
                <c:pt idx="7297">
                  <c:v>44807.612488425926</c:v>
                </c:pt>
                <c:pt idx="7298">
                  <c:v>44807.613182870373</c:v>
                </c:pt>
                <c:pt idx="7299">
                  <c:v>44807.613877314812</c:v>
                </c:pt>
                <c:pt idx="7300">
                  <c:v>44807.614571759259</c:v>
                </c:pt>
                <c:pt idx="7301">
                  <c:v>44807.615266203706</c:v>
                </c:pt>
                <c:pt idx="7302">
                  <c:v>44807.615960648145</c:v>
                </c:pt>
                <c:pt idx="7303">
                  <c:v>44807.616655092592</c:v>
                </c:pt>
                <c:pt idx="7304">
                  <c:v>44807.617349537039</c:v>
                </c:pt>
                <c:pt idx="7305">
                  <c:v>44807.618043981478</c:v>
                </c:pt>
                <c:pt idx="7306">
                  <c:v>44807.618738425925</c:v>
                </c:pt>
                <c:pt idx="7307">
                  <c:v>44807.619432870371</c:v>
                </c:pt>
                <c:pt idx="7308">
                  <c:v>44807.620127314818</c:v>
                </c:pt>
                <c:pt idx="7309">
                  <c:v>44807.620821759258</c:v>
                </c:pt>
                <c:pt idx="7310">
                  <c:v>44807.621516203704</c:v>
                </c:pt>
                <c:pt idx="7311">
                  <c:v>44807.622210648151</c:v>
                </c:pt>
                <c:pt idx="7312">
                  <c:v>44807.62290509259</c:v>
                </c:pt>
                <c:pt idx="7313">
                  <c:v>44807.623599537037</c:v>
                </c:pt>
                <c:pt idx="7314">
                  <c:v>44807.624293981484</c:v>
                </c:pt>
                <c:pt idx="7315">
                  <c:v>44807.624988425923</c:v>
                </c:pt>
                <c:pt idx="7316">
                  <c:v>44807.62568287037</c:v>
                </c:pt>
                <c:pt idx="7317">
                  <c:v>44807.626377314817</c:v>
                </c:pt>
                <c:pt idx="7318">
                  <c:v>44807.627071759256</c:v>
                </c:pt>
                <c:pt idx="7319">
                  <c:v>44807.627766203703</c:v>
                </c:pt>
                <c:pt idx="7320">
                  <c:v>44807.628460648149</c:v>
                </c:pt>
                <c:pt idx="7321">
                  <c:v>44807.629155092596</c:v>
                </c:pt>
                <c:pt idx="7322">
                  <c:v>44807.629849537036</c:v>
                </c:pt>
                <c:pt idx="7323">
                  <c:v>44807.630543981482</c:v>
                </c:pt>
                <c:pt idx="7324">
                  <c:v>44807.631238425929</c:v>
                </c:pt>
                <c:pt idx="7325">
                  <c:v>44807.631932870368</c:v>
                </c:pt>
                <c:pt idx="7326">
                  <c:v>44807.632627314815</c:v>
                </c:pt>
                <c:pt idx="7327">
                  <c:v>44807.633321759262</c:v>
                </c:pt>
                <c:pt idx="7328">
                  <c:v>44807.634016203701</c:v>
                </c:pt>
                <c:pt idx="7329">
                  <c:v>44807.634710648148</c:v>
                </c:pt>
                <c:pt idx="7330">
                  <c:v>44807.635405092595</c:v>
                </c:pt>
                <c:pt idx="7331">
                  <c:v>44807.636099537034</c:v>
                </c:pt>
                <c:pt idx="7332">
                  <c:v>44807.636793981481</c:v>
                </c:pt>
                <c:pt idx="7333">
                  <c:v>44807.637488425928</c:v>
                </c:pt>
                <c:pt idx="7334">
                  <c:v>44807.638182870367</c:v>
                </c:pt>
                <c:pt idx="7335">
                  <c:v>44807.638877314814</c:v>
                </c:pt>
                <c:pt idx="7336">
                  <c:v>44807.63957175926</c:v>
                </c:pt>
                <c:pt idx="7337">
                  <c:v>44807.640266203707</c:v>
                </c:pt>
                <c:pt idx="7338">
                  <c:v>44807.640960648147</c:v>
                </c:pt>
                <c:pt idx="7339">
                  <c:v>44807.641655092593</c:v>
                </c:pt>
                <c:pt idx="7340">
                  <c:v>44807.64234953704</c:v>
                </c:pt>
                <c:pt idx="7341">
                  <c:v>44807.643043981479</c:v>
                </c:pt>
                <c:pt idx="7342">
                  <c:v>44807.643738425926</c:v>
                </c:pt>
                <c:pt idx="7343">
                  <c:v>44807.644432870373</c:v>
                </c:pt>
                <c:pt idx="7344">
                  <c:v>44807.645127314812</c:v>
                </c:pt>
                <c:pt idx="7345">
                  <c:v>44807.645821759259</c:v>
                </c:pt>
                <c:pt idx="7346">
                  <c:v>44807.646516203706</c:v>
                </c:pt>
                <c:pt idx="7347">
                  <c:v>44807.647210648145</c:v>
                </c:pt>
                <c:pt idx="7348">
                  <c:v>44807.647905092592</c:v>
                </c:pt>
                <c:pt idx="7349">
                  <c:v>44807.648599537039</c:v>
                </c:pt>
                <c:pt idx="7350">
                  <c:v>44807.649293981478</c:v>
                </c:pt>
                <c:pt idx="7351">
                  <c:v>44807.649988425925</c:v>
                </c:pt>
                <c:pt idx="7352">
                  <c:v>44807.650682870371</c:v>
                </c:pt>
                <c:pt idx="7353">
                  <c:v>44807.651377314818</c:v>
                </c:pt>
                <c:pt idx="7354">
                  <c:v>44807.652071759258</c:v>
                </c:pt>
                <c:pt idx="7355">
                  <c:v>44807.652766203704</c:v>
                </c:pt>
                <c:pt idx="7356">
                  <c:v>44807.653460648151</c:v>
                </c:pt>
                <c:pt idx="7357">
                  <c:v>44807.65415509259</c:v>
                </c:pt>
                <c:pt idx="7358">
                  <c:v>44807.654849537037</c:v>
                </c:pt>
                <c:pt idx="7359">
                  <c:v>44807.655543981484</c:v>
                </c:pt>
                <c:pt idx="7360">
                  <c:v>44807.656238425923</c:v>
                </c:pt>
                <c:pt idx="7361">
                  <c:v>44807.65693287037</c:v>
                </c:pt>
                <c:pt idx="7362">
                  <c:v>44807.657627314817</c:v>
                </c:pt>
                <c:pt idx="7363">
                  <c:v>44807.658321759256</c:v>
                </c:pt>
                <c:pt idx="7364">
                  <c:v>44807.659016203703</c:v>
                </c:pt>
                <c:pt idx="7365">
                  <c:v>44807.659710648149</c:v>
                </c:pt>
                <c:pt idx="7366">
                  <c:v>44807.660405092596</c:v>
                </c:pt>
                <c:pt idx="7367">
                  <c:v>44807.661099537036</c:v>
                </c:pt>
                <c:pt idx="7368">
                  <c:v>44807.661793981482</c:v>
                </c:pt>
                <c:pt idx="7369">
                  <c:v>44807.662488425929</c:v>
                </c:pt>
                <c:pt idx="7370">
                  <c:v>44807.663182870368</c:v>
                </c:pt>
                <c:pt idx="7371">
                  <c:v>44807.663877314815</c:v>
                </c:pt>
                <c:pt idx="7372">
                  <c:v>44807.664571759262</c:v>
                </c:pt>
                <c:pt idx="7373">
                  <c:v>44807.665266203701</c:v>
                </c:pt>
                <c:pt idx="7374">
                  <c:v>44807.665960648148</c:v>
                </c:pt>
                <c:pt idx="7375">
                  <c:v>44807.666655092595</c:v>
                </c:pt>
                <c:pt idx="7376">
                  <c:v>44807.667349537034</c:v>
                </c:pt>
                <c:pt idx="7377">
                  <c:v>44807.668043981481</c:v>
                </c:pt>
                <c:pt idx="7378">
                  <c:v>44807.668738425928</c:v>
                </c:pt>
                <c:pt idx="7379">
                  <c:v>44807.669432870367</c:v>
                </c:pt>
                <c:pt idx="7380">
                  <c:v>44807.670127314814</c:v>
                </c:pt>
                <c:pt idx="7381">
                  <c:v>44807.67082175926</c:v>
                </c:pt>
                <c:pt idx="7382">
                  <c:v>44807.671516203707</c:v>
                </c:pt>
                <c:pt idx="7383">
                  <c:v>44807.672210648147</c:v>
                </c:pt>
                <c:pt idx="7384">
                  <c:v>44807.672905092593</c:v>
                </c:pt>
                <c:pt idx="7385">
                  <c:v>44807.67359953704</c:v>
                </c:pt>
                <c:pt idx="7386">
                  <c:v>44807.674293981479</c:v>
                </c:pt>
                <c:pt idx="7387">
                  <c:v>44807.674988425926</c:v>
                </c:pt>
                <c:pt idx="7388">
                  <c:v>44807.675682870373</c:v>
                </c:pt>
                <c:pt idx="7389">
                  <c:v>44807.676377314812</c:v>
                </c:pt>
                <c:pt idx="7390">
                  <c:v>44807.677071759259</c:v>
                </c:pt>
                <c:pt idx="7391">
                  <c:v>44807.677766203706</c:v>
                </c:pt>
                <c:pt idx="7392">
                  <c:v>44807.678460648145</c:v>
                </c:pt>
                <c:pt idx="7393">
                  <c:v>44807.679155092592</c:v>
                </c:pt>
                <c:pt idx="7394">
                  <c:v>44807.679849537039</c:v>
                </c:pt>
                <c:pt idx="7395">
                  <c:v>44807.680543981478</c:v>
                </c:pt>
                <c:pt idx="7396">
                  <c:v>44807.681238425925</c:v>
                </c:pt>
                <c:pt idx="7397">
                  <c:v>44807.681932870371</c:v>
                </c:pt>
                <c:pt idx="7398">
                  <c:v>44807.682627314818</c:v>
                </c:pt>
                <c:pt idx="7399">
                  <c:v>44807.683321759258</c:v>
                </c:pt>
                <c:pt idx="7400">
                  <c:v>44807.684016203704</c:v>
                </c:pt>
                <c:pt idx="7401">
                  <c:v>44807.684710648151</c:v>
                </c:pt>
                <c:pt idx="7402">
                  <c:v>44807.68540509259</c:v>
                </c:pt>
                <c:pt idx="7403">
                  <c:v>44807.686099537037</c:v>
                </c:pt>
                <c:pt idx="7404">
                  <c:v>44807.686793981484</c:v>
                </c:pt>
                <c:pt idx="7405">
                  <c:v>44807.687488425923</c:v>
                </c:pt>
                <c:pt idx="7406">
                  <c:v>44807.68818287037</c:v>
                </c:pt>
                <c:pt idx="7407">
                  <c:v>44807.688877314817</c:v>
                </c:pt>
                <c:pt idx="7408">
                  <c:v>44807.689571759256</c:v>
                </c:pt>
                <c:pt idx="7409">
                  <c:v>44807.690266203703</c:v>
                </c:pt>
                <c:pt idx="7410">
                  <c:v>44807.690960648149</c:v>
                </c:pt>
                <c:pt idx="7411">
                  <c:v>44807.691655092596</c:v>
                </c:pt>
                <c:pt idx="7412">
                  <c:v>44807.692349537036</c:v>
                </c:pt>
                <c:pt idx="7413">
                  <c:v>44807.693043981482</c:v>
                </c:pt>
                <c:pt idx="7414">
                  <c:v>44807.693738425929</c:v>
                </c:pt>
                <c:pt idx="7415">
                  <c:v>44807.694432870368</c:v>
                </c:pt>
                <c:pt idx="7416">
                  <c:v>44807.695127314815</c:v>
                </c:pt>
                <c:pt idx="7417">
                  <c:v>44807.695821759262</c:v>
                </c:pt>
                <c:pt idx="7418">
                  <c:v>44807.696516203701</c:v>
                </c:pt>
                <c:pt idx="7419">
                  <c:v>44807.697210648148</c:v>
                </c:pt>
                <c:pt idx="7420">
                  <c:v>44807.697905092595</c:v>
                </c:pt>
                <c:pt idx="7421">
                  <c:v>44807.698599537034</c:v>
                </c:pt>
                <c:pt idx="7422">
                  <c:v>44807.699293981481</c:v>
                </c:pt>
                <c:pt idx="7423">
                  <c:v>44807.699988425928</c:v>
                </c:pt>
                <c:pt idx="7424">
                  <c:v>44807.700682870367</c:v>
                </c:pt>
                <c:pt idx="7425">
                  <c:v>44807.701377314814</c:v>
                </c:pt>
                <c:pt idx="7426">
                  <c:v>44807.70207175926</c:v>
                </c:pt>
                <c:pt idx="7427">
                  <c:v>44807.702766203707</c:v>
                </c:pt>
                <c:pt idx="7428">
                  <c:v>44807.703460648147</c:v>
                </c:pt>
                <c:pt idx="7429">
                  <c:v>44807.704155092593</c:v>
                </c:pt>
                <c:pt idx="7430">
                  <c:v>44807.70484953704</c:v>
                </c:pt>
                <c:pt idx="7431">
                  <c:v>44807.705543981479</c:v>
                </c:pt>
                <c:pt idx="7432">
                  <c:v>44807.706238425926</c:v>
                </c:pt>
                <c:pt idx="7433">
                  <c:v>44807.706932870373</c:v>
                </c:pt>
                <c:pt idx="7434">
                  <c:v>44807.707627314812</c:v>
                </c:pt>
                <c:pt idx="7435">
                  <c:v>44807.708321759259</c:v>
                </c:pt>
                <c:pt idx="7436">
                  <c:v>44807.709016203706</c:v>
                </c:pt>
                <c:pt idx="7437">
                  <c:v>44807.709710648145</c:v>
                </c:pt>
                <c:pt idx="7438">
                  <c:v>44807.710405092592</c:v>
                </c:pt>
                <c:pt idx="7439">
                  <c:v>44807.711099537039</c:v>
                </c:pt>
                <c:pt idx="7440">
                  <c:v>44807.711793981478</c:v>
                </c:pt>
                <c:pt idx="7441">
                  <c:v>44807.712488425925</c:v>
                </c:pt>
                <c:pt idx="7442">
                  <c:v>44807.713182870371</c:v>
                </c:pt>
                <c:pt idx="7443">
                  <c:v>44807.713877314818</c:v>
                </c:pt>
                <c:pt idx="7444">
                  <c:v>44807.714571759258</c:v>
                </c:pt>
                <c:pt idx="7445">
                  <c:v>44807.715266203704</c:v>
                </c:pt>
                <c:pt idx="7446">
                  <c:v>44807.715960648151</c:v>
                </c:pt>
                <c:pt idx="7447">
                  <c:v>44807.71665509259</c:v>
                </c:pt>
                <c:pt idx="7448">
                  <c:v>44807.717349537037</c:v>
                </c:pt>
                <c:pt idx="7449">
                  <c:v>44807.718043981484</c:v>
                </c:pt>
                <c:pt idx="7450">
                  <c:v>44807.718738425923</c:v>
                </c:pt>
                <c:pt idx="7451">
                  <c:v>44807.71943287037</c:v>
                </c:pt>
                <c:pt idx="7452">
                  <c:v>44807.720127314817</c:v>
                </c:pt>
                <c:pt idx="7453">
                  <c:v>44807.720821759256</c:v>
                </c:pt>
                <c:pt idx="7454">
                  <c:v>44807.721516203703</c:v>
                </c:pt>
                <c:pt idx="7455">
                  <c:v>44807.722210648149</c:v>
                </c:pt>
                <c:pt idx="7456">
                  <c:v>44807.722905092596</c:v>
                </c:pt>
                <c:pt idx="7457">
                  <c:v>44807.723599537036</c:v>
                </c:pt>
                <c:pt idx="7458">
                  <c:v>44807.724293981482</c:v>
                </c:pt>
                <c:pt idx="7459">
                  <c:v>44807.724988425929</c:v>
                </c:pt>
                <c:pt idx="7460">
                  <c:v>44807.725682870368</c:v>
                </c:pt>
                <c:pt idx="7461">
                  <c:v>44807.726377314815</c:v>
                </c:pt>
                <c:pt idx="7462">
                  <c:v>44807.727071759262</c:v>
                </c:pt>
                <c:pt idx="7463">
                  <c:v>44807.727766203701</c:v>
                </c:pt>
                <c:pt idx="7464">
                  <c:v>44807.728460648148</c:v>
                </c:pt>
                <c:pt idx="7465">
                  <c:v>44807.729155092595</c:v>
                </c:pt>
                <c:pt idx="7466">
                  <c:v>44807.729849537034</c:v>
                </c:pt>
                <c:pt idx="7467">
                  <c:v>44807.730543981481</c:v>
                </c:pt>
                <c:pt idx="7468">
                  <c:v>44807.731238425928</c:v>
                </c:pt>
                <c:pt idx="7469">
                  <c:v>44807.731932870367</c:v>
                </c:pt>
                <c:pt idx="7470">
                  <c:v>44807.732627314814</c:v>
                </c:pt>
                <c:pt idx="7471">
                  <c:v>44807.73332175926</c:v>
                </c:pt>
                <c:pt idx="7472">
                  <c:v>44807.734016203707</c:v>
                </c:pt>
                <c:pt idx="7473">
                  <c:v>44807.734710648147</c:v>
                </c:pt>
                <c:pt idx="7474">
                  <c:v>44807.735405092593</c:v>
                </c:pt>
                <c:pt idx="7475">
                  <c:v>44807.73609953704</c:v>
                </c:pt>
                <c:pt idx="7476">
                  <c:v>44807.736793981479</c:v>
                </c:pt>
                <c:pt idx="7477">
                  <c:v>44807.737488425926</c:v>
                </c:pt>
                <c:pt idx="7478">
                  <c:v>44807.738182870373</c:v>
                </c:pt>
                <c:pt idx="7479">
                  <c:v>44807.738877314812</c:v>
                </c:pt>
                <c:pt idx="7480">
                  <c:v>44807.739571759259</c:v>
                </c:pt>
                <c:pt idx="7481">
                  <c:v>44807.740266203706</c:v>
                </c:pt>
                <c:pt idx="7482">
                  <c:v>44807.740960648145</c:v>
                </c:pt>
                <c:pt idx="7483">
                  <c:v>44807.741655092592</c:v>
                </c:pt>
                <c:pt idx="7484">
                  <c:v>44807.742349537039</c:v>
                </c:pt>
                <c:pt idx="7485">
                  <c:v>44807.743043981478</c:v>
                </c:pt>
                <c:pt idx="7486">
                  <c:v>44807.743738425925</c:v>
                </c:pt>
                <c:pt idx="7487">
                  <c:v>44807.744432870371</c:v>
                </c:pt>
                <c:pt idx="7488">
                  <c:v>44807.745127314818</c:v>
                </c:pt>
                <c:pt idx="7489">
                  <c:v>44807.745821759258</c:v>
                </c:pt>
                <c:pt idx="7490">
                  <c:v>44807.746516203704</c:v>
                </c:pt>
                <c:pt idx="7491">
                  <c:v>44807.747210648151</c:v>
                </c:pt>
                <c:pt idx="7492">
                  <c:v>44807.74790509259</c:v>
                </c:pt>
                <c:pt idx="7493">
                  <c:v>44807.748599537037</c:v>
                </c:pt>
                <c:pt idx="7494">
                  <c:v>44807.749293981484</c:v>
                </c:pt>
                <c:pt idx="7495">
                  <c:v>44807.749988425923</c:v>
                </c:pt>
                <c:pt idx="7496">
                  <c:v>44807.75068287037</c:v>
                </c:pt>
                <c:pt idx="7497">
                  <c:v>44807.751377314817</c:v>
                </c:pt>
                <c:pt idx="7498">
                  <c:v>44807.752071759256</c:v>
                </c:pt>
                <c:pt idx="7499">
                  <c:v>44807.752766203703</c:v>
                </c:pt>
                <c:pt idx="7500">
                  <c:v>44807.753460648149</c:v>
                </c:pt>
                <c:pt idx="7501">
                  <c:v>44807.754155092596</c:v>
                </c:pt>
                <c:pt idx="7502">
                  <c:v>44807.754849537036</c:v>
                </c:pt>
                <c:pt idx="7503">
                  <c:v>44807.755543981482</c:v>
                </c:pt>
                <c:pt idx="7504">
                  <c:v>44807.756238425929</c:v>
                </c:pt>
                <c:pt idx="7505">
                  <c:v>44807.756932870368</c:v>
                </c:pt>
                <c:pt idx="7506">
                  <c:v>44807.757627314815</c:v>
                </c:pt>
                <c:pt idx="7507">
                  <c:v>44807.758321759262</c:v>
                </c:pt>
                <c:pt idx="7508">
                  <c:v>44807.759016203701</c:v>
                </c:pt>
                <c:pt idx="7509">
                  <c:v>44807.759710648148</c:v>
                </c:pt>
                <c:pt idx="7510">
                  <c:v>44807.760405092595</c:v>
                </c:pt>
                <c:pt idx="7511">
                  <c:v>44807.761099537034</c:v>
                </c:pt>
                <c:pt idx="7512">
                  <c:v>44807.761793981481</c:v>
                </c:pt>
                <c:pt idx="7513">
                  <c:v>44807.762488425928</c:v>
                </c:pt>
                <c:pt idx="7514">
                  <c:v>44807.763182870367</c:v>
                </c:pt>
                <c:pt idx="7515">
                  <c:v>44807.763877314814</c:v>
                </c:pt>
                <c:pt idx="7516">
                  <c:v>44807.76457175926</c:v>
                </c:pt>
                <c:pt idx="7517">
                  <c:v>44807.765266203707</c:v>
                </c:pt>
                <c:pt idx="7518">
                  <c:v>44807.765960648147</c:v>
                </c:pt>
                <c:pt idx="7519">
                  <c:v>44807.766655092593</c:v>
                </c:pt>
                <c:pt idx="7520">
                  <c:v>44807.76734953704</c:v>
                </c:pt>
                <c:pt idx="7521">
                  <c:v>44807.768043981479</c:v>
                </c:pt>
                <c:pt idx="7522">
                  <c:v>44807.768738425926</c:v>
                </c:pt>
                <c:pt idx="7523">
                  <c:v>44807.769432870373</c:v>
                </c:pt>
                <c:pt idx="7524">
                  <c:v>44807.770127314812</c:v>
                </c:pt>
                <c:pt idx="7525">
                  <c:v>44807.770821759259</c:v>
                </c:pt>
                <c:pt idx="7526">
                  <c:v>44807.771516203706</c:v>
                </c:pt>
                <c:pt idx="7527">
                  <c:v>44807.772210648145</c:v>
                </c:pt>
                <c:pt idx="7528">
                  <c:v>44807.772905092592</c:v>
                </c:pt>
                <c:pt idx="7529">
                  <c:v>44807.773599537039</c:v>
                </c:pt>
                <c:pt idx="7530">
                  <c:v>44807.774293981478</c:v>
                </c:pt>
                <c:pt idx="7531">
                  <c:v>44807.774988425925</c:v>
                </c:pt>
                <c:pt idx="7532">
                  <c:v>44807.775682870371</c:v>
                </c:pt>
                <c:pt idx="7533">
                  <c:v>44807.776377314818</c:v>
                </c:pt>
                <c:pt idx="7534">
                  <c:v>44807.777071759258</c:v>
                </c:pt>
                <c:pt idx="7535">
                  <c:v>44807.777766203704</c:v>
                </c:pt>
                <c:pt idx="7536">
                  <c:v>44807.778460648151</c:v>
                </c:pt>
                <c:pt idx="7537">
                  <c:v>44807.77915509259</c:v>
                </c:pt>
                <c:pt idx="7538">
                  <c:v>44807.779849537037</c:v>
                </c:pt>
                <c:pt idx="7539">
                  <c:v>44807.780543981484</c:v>
                </c:pt>
                <c:pt idx="7540">
                  <c:v>44807.781238425923</c:v>
                </c:pt>
                <c:pt idx="7541">
                  <c:v>44807.78193287037</c:v>
                </c:pt>
                <c:pt idx="7542">
                  <c:v>44807.782627314817</c:v>
                </c:pt>
                <c:pt idx="7543">
                  <c:v>44807.783321759256</c:v>
                </c:pt>
                <c:pt idx="7544">
                  <c:v>44807.784016203703</c:v>
                </c:pt>
                <c:pt idx="7545">
                  <c:v>44807.784710648149</c:v>
                </c:pt>
                <c:pt idx="7546">
                  <c:v>44807.785405092596</c:v>
                </c:pt>
                <c:pt idx="7547">
                  <c:v>44807.786099537036</c:v>
                </c:pt>
                <c:pt idx="7548">
                  <c:v>44807.786793981482</c:v>
                </c:pt>
                <c:pt idx="7549">
                  <c:v>44807.787488425929</c:v>
                </c:pt>
                <c:pt idx="7550">
                  <c:v>44807.788182870368</c:v>
                </c:pt>
                <c:pt idx="7551">
                  <c:v>44807.788877314815</c:v>
                </c:pt>
                <c:pt idx="7552">
                  <c:v>44807.789571759262</c:v>
                </c:pt>
                <c:pt idx="7553">
                  <c:v>44807.790266203701</c:v>
                </c:pt>
                <c:pt idx="7554">
                  <c:v>44807.790960648148</c:v>
                </c:pt>
                <c:pt idx="7555">
                  <c:v>44807.791655092595</c:v>
                </c:pt>
                <c:pt idx="7556">
                  <c:v>44807.792349537034</c:v>
                </c:pt>
                <c:pt idx="7557">
                  <c:v>44807.793043981481</c:v>
                </c:pt>
                <c:pt idx="7558">
                  <c:v>44807.793738425928</c:v>
                </c:pt>
                <c:pt idx="7559">
                  <c:v>44807.794432870367</c:v>
                </c:pt>
                <c:pt idx="7560">
                  <c:v>44807.795127314814</c:v>
                </c:pt>
                <c:pt idx="7561">
                  <c:v>44807.79582175926</c:v>
                </c:pt>
                <c:pt idx="7562">
                  <c:v>44807.796516203707</c:v>
                </c:pt>
                <c:pt idx="7563">
                  <c:v>44807.797210648147</c:v>
                </c:pt>
                <c:pt idx="7564">
                  <c:v>44807.797905092593</c:v>
                </c:pt>
                <c:pt idx="7565">
                  <c:v>44807.79859953704</c:v>
                </c:pt>
                <c:pt idx="7566">
                  <c:v>44807.799293981479</c:v>
                </c:pt>
                <c:pt idx="7567">
                  <c:v>44807.799988425926</c:v>
                </c:pt>
                <c:pt idx="7568">
                  <c:v>44807.800682870373</c:v>
                </c:pt>
                <c:pt idx="7569">
                  <c:v>44807.801377314812</c:v>
                </c:pt>
                <c:pt idx="7570">
                  <c:v>44807.802071759259</c:v>
                </c:pt>
                <c:pt idx="7571">
                  <c:v>44807.802766203706</c:v>
                </c:pt>
                <c:pt idx="7572">
                  <c:v>44807.803460648145</c:v>
                </c:pt>
                <c:pt idx="7573">
                  <c:v>44807.804155092592</c:v>
                </c:pt>
                <c:pt idx="7574">
                  <c:v>44807.804849537039</c:v>
                </c:pt>
                <c:pt idx="7575">
                  <c:v>44807.805543981478</c:v>
                </c:pt>
                <c:pt idx="7576">
                  <c:v>44807.806238425925</c:v>
                </c:pt>
                <c:pt idx="7577">
                  <c:v>44807.806932870371</c:v>
                </c:pt>
                <c:pt idx="7578">
                  <c:v>44807.807627314818</c:v>
                </c:pt>
                <c:pt idx="7579">
                  <c:v>44807.808321759258</c:v>
                </c:pt>
                <c:pt idx="7580">
                  <c:v>44807.809016203704</c:v>
                </c:pt>
                <c:pt idx="7581">
                  <c:v>44807.809710648151</c:v>
                </c:pt>
                <c:pt idx="7582">
                  <c:v>44807.81040509259</c:v>
                </c:pt>
                <c:pt idx="7583">
                  <c:v>44807.811099537037</c:v>
                </c:pt>
                <c:pt idx="7584">
                  <c:v>44807.811793981484</c:v>
                </c:pt>
                <c:pt idx="7585">
                  <c:v>44807.812488425923</c:v>
                </c:pt>
                <c:pt idx="7586">
                  <c:v>44807.81318287037</c:v>
                </c:pt>
                <c:pt idx="7587">
                  <c:v>44807.813877314817</c:v>
                </c:pt>
                <c:pt idx="7588">
                  <c:v>44807.814571759256</c:v>
                </c:pt>
                <c:pt idx="7589">
                  <c:v>44807.815266203703</c:v>
                </c:pt>
                <c:pt idx="7590">
                  <c:v>44807.815960648149</c:v>
                </c:pt>
                <c:pt idx="7591">
                  <c:v>44807.816655092596</c:v>
                </c:pt>
                <c:pt idx="7592">
                  <c:v>44807.817349537036</c:v>
                </c:pt>
                <c:pt idx="7593">
                  <c:v>44807.818043981482</c:v>
                </c:pt>
                <c:pt idx="7594">
                  <c:v>44807.818738425929</c:v>
                </c:pt>
                <c:pt idx="7595">
                  <c:v>44807.819432870368</c:v>
                </c:pt>
                <c:pt idx="7596">
                  <c:v>44807.820127314815</c:v>
                </c:pt>
                <c:pt idx="7597">
                  <c:v>44807.820821759262</c:v>
                </c:pt>
                <c:pt idx="7598">
                  <c:v>44807.821516203701</c:v>
                </c:pt>
                <c:pt idx="7599">
                  <c:v>44807.822210648148</c:v>
                </c:pt>
                <c:pt idx="7600">
                  <c:v>44807.822905092595</c:v>
                </c:pt>
                <c:pt idx="7601">
                  <c:v>44807.823599537034</c:v>
                </c:pt>
                <c:pt idx="7602">
                  <c:v>44807.824293981481</c:v>
                </c:pt>
                <c:pt idx="7603">
                  <c:v>44807.824988425928</c:v>
                </c:pt>
                <c:pt idx="7604">
                  <c:v>44807.825682870367</c:v>
                </c:pt>
                <c:pt idx="7605">
                  <c:v>44807.826377314814</c:v>
                </c:pt>
                <c:pt idx="7606">
                  <c:v>44807.82707175926</c:v>
                </c:pt>
                <c:pt idx="7607">
                  <c:v>44807.827766203707</c:v>
                </c:pt>
                <c:pt idx="7608">
                  <c:v>44807.828460648147</c:v>
                </c:pt>
                <c:pt idx="7609">
                  <c:v>44807.829155092593</c:v>
                </c:pt>
                <c:pt idx="7610">
                  <c:v>44807.82984953704</c:v>
                </c:pt>
                <c:pt idx="7611">
                  <c:v>44807.830543981479</c:v>
                </c:pt>
                <c:pt idx="7612">
                  <c:v>44807.831238425926</c:v>
                </c:pt>
                <c:pt idx="7613">
                  <c:v>44807.831932870373</c:v>
                </c:pt>
                <c:pt idx="7614">
                  <c:v>44807.832627314812</c:v>
                </c:pt>
                <c:pt idx="7615">
                  <c:v>44807.833321759259</c:v>
                </c:pt>
                <c:pt idx="7616">
                  <c:v>44807.834016203706</c:v>
                </c:pt>
                <c:pt idx="7617">
                  <c:v>44807.834710648145</c:v>
                </c:pt>
                <c:pt idx="7618">
                  <c:v>44807.835405092592</c:v>
                </c:pt>
                <c:pt idx="7619">
                  <c:v>44807.836099537039</c:v>
                </c:pt>
                <c:pt idx="7620">
                  <c:v>44807.836793981478</c:v>
                </c:pt>
                <c:pt idx="7621">
                  <c:v>44807.837488425925</c:v>
                </c:pt>
                <c:pt idx="7622">
                  <c:v>44807.838182870371</c:v>
                </c:pt>
                <c:pt idx="7623">
                  <c:v>44807.838877314818</c:v>
                </c:pt>
                <c:pt idx="7624">
                  <c:v>44807.839571759258</c:v>
                </c:pt>
                <c:pt idx="7625">
                  <c:v>44807.840266203704</c:v>
                </c:pt>
                <c:pt idx="7626">
                  <c:v>44807.840960648151</c:v>
                </c:pt>
                <c:pt idx="7627">
                  <c:v>44807.84165509259</c:v>
                </c:pt>
                <c:pt idx="7628">
                  <c:v>44807.842349537037</c:v>
                </c:pt>
                <c:pt idx="7629">
                  <c:v>44807.843043981484</c:v>
                </c:pt>
                <c:pt idx="7630">
                  <c:v>44807.843738425923</c:v>
                </c:pt>
                <c:pt idx="7631">
                  <c:v>44807.84443287037</c:v>
                </c:pt>
                <c:pt idx="7632">
                  <c:v>44807.845127314817</c:v>
                </c:pt>
                <c:pt idx="7633">
                  <c:v>44807.845821759256</c:v>
                </c:pt>
                <c:pt idx="7634">
                  <c:v>44807.846516203703</c:v>
                </c:pt>
                <c:pt idx="7635">
                  <c:v>44807.847210648149</c:v>
                </c:pt>
                <c:pt idx="7636">
                  <c:v>44807.847905092596</c:v>
                </c:pt>
                <c:pt idx="7637">
                  <c:v>44807.848599537036</c:v>
                </c:pt>
                <c:pt idx="7638">
                  <c:v>44807.849293981482</c:v>
                </c:pt>
                <c:pt idx="7639">
                  <c:v>44807.849988425929</c:v>
                </c:pt>
                <c:pt idx="7640">
                  <c:v>44807.850682870368</c:v>
                </c:pt>
                <c:pt idx="7641">
                  <c:v>44807.851377314815</c:v>
                </c:pt>
                <c:pt idx="7642">
                  <c:v>44807.852071759262</c:v>
                </c:pt>
                <c:pt idx="7643">
                  <c:v>44807.852766203701</c:v>
                </c:pt>
                <c:pt idx="7644">
                  <c:v>44807.853460648148</c:v>
                </c:pt>
                <c:pt idx="7645">
                  <c:v>44807.854155092595</c:v>
                </c:pt>
                <c:pt idx="7646">
                  <c:v>44807.854849537034</c:v>
                </c:pt>
                <c:pt idx="7647">
                  <c:v>44807.855543981481</c:v>
                </c:pt>
                <c:pt idx="7648">
                  <c:v>44807.856238425928</c:v>
                </c:pt>
                <c:pt idx="7649">
                  <c:v>44807.856932870367</c:v>
                </c:pt>
                <c:pt idx="7650">
                  <c:v>44807.857627314814</c:v>
                </c:pt>
                <c:pt idx="7651">
                  <c:v>44807.85832175926</c:v>
                </c:pt>
                <c:pt idx="7652">
                  <c:v>44807.859016203707</c:v>
                </c:pt>
                <c:pt idx="7653">
                  <c:v>44807.859710648147</c:v>
                </c:pt>
                <c:pt idx="7654">
                  <c:v>44807.860405092593</c:v>
                </c:pt>
                <c:pt idx="7655">
                  <c:v>44807.86109953704</c:v>
                </c:pt>
                <c:pt idx="7656">
                  <c:v>44807.861793981479</c:v>
                </c:pt>
                <c:pt idx="7657">
                  <c:v>44807.862488425926</c:v>
                </c:pt>
                <c:pt idx="7658">
                  <c:v>44807.863182870373</c:v>
                </c:pt>
                <c:pt idx="7659">
                  <c:v>44807.863877314812</c:v>
                </c:pt>
                <c:pt idx="7660">
                  <c:v>44807.864571759259</c:v>
                </c:pt>
                <c:pt idx="7661">
                  <c:v>44807.865266203706</c:v>
                </c:pt>
                <c:pt idx="7662">
                  <c:v>44807.865960648145</c:v>
                </c:pt>
                <c:pt idx="7663">
                  <c:v>44807.866655092592</c:v>
                </c:pt>
                <c:pt idx="7664">
                  <c:v>44807.867349537039</c:v>
                </c:pt>
                <c:pt idx="7665">
                  <c:v>44807.868043981478</c:v>
                </c:pt>
                <c:pt idx="7666">
                  <c:v>44807.868738425925</c:v>
                </c:pt>
                <c:pt idx="7667">
                  <c:v>44807.869432870371</c:v>
                </c:pt>
                <c:pt idx="7668">
                  <c:v>44807.870127314818</c:v>
                </c:pt>
                <c:pt idx="7669">
                  <c:v>44807.870821759258</c:v>
                </c:pt>
                <c:pt idx="7670">
                  <c:v>44807.871516203704</c:v>
                </c:pt>
                <c:pt idx="7671">
                  <c:v>44807.872210648151</c:v>
                </c:pt>
                <c:pt idx="7672">
                  <c:v>44807.87290509259</c:v>
                </c:pt>
                <c:pt idx="7673">
                  <c:v>44807.873599537037</c:v>
                </c:pt>
                <c:pt idx="7674">
                  <c:v>44807.874293981484</c:v>
                </c:pt>
                <c:pt idx="7675">
                  <c:v>44807.874988425923</c:v>
                </c:pt>
                <c:pt idx="7676">
                  <c:v>44807.87568287037</c:v>
                </c:pt>
                <c:pt idx="7677">
                  <c:v>44807.876377314817</c:v>
                </c:pt>
                <c:pt idx="7678">
                  <c:v>44807.877071759256</c:v>
                </c:pt>
                <c:pt idx="7679">
                  <c:v>44807.877766203703</c:v>
                </c:pt>
                <c:pt idx="7680">
                  <c:v>44807.878460648149</c:v>
                </c:pt>
                <c:pt idx="7681">
                  <c:v>44807.879155092596</c:v>
                </c:pt>
                <c:pt idx="7682">
                  <c:v>44807.879849537036</c:v>
                </c:pt>
                <c:pt idx="7683">
                  <c:v>44807.880543981482</c:v>
                </c:pt>
                <c:pt idx="7684">
                  <c:v>44807.881238425929</c:v>
                </c:pt>
                <c:pt idx="7685">
                  <c:v>44807.881932870368</c:v>
                </c:pt>
                <c:pt idx="7686">
                  <c:v>44807.882627314815</c:v>
                </c:pt>
                <c:pt idx="7687">
                  <c:v>44807.883321759262</c:v>
                </c:pt>
                <c:pt idx="7688">
                  <c:v>44807.884016203701</c:v>
                </c:pt>
                <c:pt idx="7689">
                  <c:v>44807.884710648148</c:v>
                </c:pt>
                <c:pt idx="7690">
                  <c:v>44807.885405092595</c:v>
                </c:pt>
                <c:pt idx="7691">
                  <c:v>44807.886099537034</c:v>
                </c:pt>
                <c:pt idx="7692">
                  <c:v>44807.886793981481</c:v>
                </c:pt>
                <c:pt idx="7693">
                  <c:v>44807.887488425928</c:v>
                </c:pt>
                <c:pt idx="7694">
                  <c:v>44807.888182870367</c:v>
                </c:pt>
                <c:pt idx="7695">
                  <c:v>44807.888877314814</c:v>
                </c:pt>
                <c:pt idx="7696">
                  <c:v>44807.88957175926</c:v>
                </c:pt>
                <c:pt idx="7697">
                  <c:v>44807.890266203707</c:v>
                </c:pt>
                <c:pt idx="7698">
                  <c:v>44807.890960648147</c:v>
                </c:pt>
                <c:pt idx="7699">
                  <c:v>44807.891655092593</c:v>
                </c:pt>
                <c:pt idx="7700">
                  <c:v>44807.89234953704</c:v>
                </c:pt>
                <c:pt idx="7701">
                  <c:v>44807.893043981479</c:v>
                </c:pt>
                <c:pt idx="7702">
                  <c:v>44807.893738425926</c:v>
                </c:pt>
                <c:pt idx="7703">
                  <c:v>44807.894432870373</c:v>
                </c:pt>
                <c:pt idx="7704">
                  <c:v>44807.895127314812</c:v>
                </c:pt>
                <c:pt idx="7705">
                  <c:v>44807.895821759259</c:v>
                </c:pt>
                <c:pt idx="7706">
                  <c:v>44807.896516203706</c:v>
                </c:pt>
                <c:pt idx="7707">
                  <c:v>44807.897210648145</c:v>
                </c:pt>
                <c:pt idx="7708">
                  <c:v>44807.897905092592</c:v>
                </c:pt>
                <c:pt idx="7709">
                  <c:v>44807.898599537039</c:v>
                </c:pt>
                <c:pt idx="7710">
                  <c:v>44807.899293981478</c:v>
                </c:pt>
                <c:pt idx="7711">
                  <c:v>44807.899988425925</c:v>
                </c:pt>
                <c:pt idx="7712">
                  <c:v>44807.900682870371</c:v>
                </c:pt>
                <c:pt idx="7713">
                  <c:v>44807.901377314818</c:v>
                </c:pt>
                <c:pt idx="7714">
                  <c:v>44807.902071759258</c:v>
                </c:pt>
                <c:pt idx="7715">
                  <c:v>44807.902766203704</c:v>
                </c:pt>
                <c:pt idx="7716">
                  <c:v>44807.903460648151</c:v>
                </c:pt>
                <c:pt idx="7717">
                  <c:v>44807.90415509259</c:v>
                </c:pt>
                <c:pt idx="7718">
                  <c:v>44807.904849537037</c:v>
                </c:pt>
                <c:pt idx="7719">
                  <c:v>44807.905543981484</c:v>
                </c:pt>
                <c:pt idx="7720">
                  <c:v>44807.906238425923</c:v>
                </c:pt>
                <c:pt idx="7721">
                  <c:v>44807.90693287037</c:v>
                </c:pt>
                <c:pt idx="7722">
                  <c:v>44807.907627314817</c:v>
                </c:pt>
                <c:pt idx="7723">
                  <c:v>44807.908321759256</c:v>
                </c:pt>
                <c:pt idx="7724">
                  <c:v>44807.909016203703</c:v>
                </c:pt>
                <c:pt idx="7725">
                  <c:v>44807.909710648149</c:v>
                </c:pt>
                <c:pt idx="7726">
                  <c:v>44807.910405092596</c:v>
                </c:pt>
                <c:pt idx="7727">
                  <c:v>44807.911099537036</c:v>
                </c:pt>
                <c:pt idx="7728">
                  <c:v>44807.911793981482</c:v>
                </c:pt>
                <c:pt idx="7729">
                  <c:v>44807.912488425929</c:v>
                </c:pt>
                <c:pt idx="7730">
                  <c:v>44807.913182870368</c:v>
                </c:pt>
                <c:pt idx="7731">
                  <c:v>44807.913877314815</c:v>
                </c:pt>
                <c:pt idx="7732">
                  <c:v>44807.914571759262</c:v>
                </c:pt>
                <c:pt idx="7733">
                  <c:v>44807.915266203701</c:v>
                </c:pt>
                <c:pt idx="7734">
                  <c:v>44807.915960648148</c:v>
                </c:pt>
                <c:pt idx="7735">
                  <c:v>44807.916655092595</c:v>
                </c:pt>
                <c:pt idx="7736">
                  <c:v>44807.917349537034</c:v>
                </c:pt>
                <c:pt idx="7737">
                  <c:v>44807.918043981481</c:v>
                </c:pt>
                <c:pt idx="7738">
                  <c:v>44807.918738425928</c:v>
                </c:pt>
                <c:pt idx="7739">
                  <c:v>44807.919432870367</c:v>
                </c:pt>
                <c:pt idx="7740">
                  <c:v>44807.920127314814</c:v>
                </c:pt>
                <c:pt idx="7741">
                  <c:v>44807.92082175926</c:v>
                </c:pt>
                <c:pt idx="7742">
                  <c:v>44807.921516203707</c:v>
                </c:pt>
                <c:pt idx="7743">
                  <c:v>44807.922210648147</c:v>
                </c:pt>
                <c:pt idx="7744">
                  <c:v>44807.922905092593</c:v>
                </c:pt>
                <c:pt idx="7745">
                  <c:v>44807.92359953704</c:v>
                </c:pt>
                <c:pt idx="7746">
                  <c:v>44807.924293981479</c:v>
                </c:pt>
                <c:pt idx="7747">
                  <c:v>44807.924988425926</c:v>
                </c:pt>
                <c:pt idx="7748">
                  <c:v>44807.925682870373</c:v>
                </c:pt>
                <c:pt idx="7749">
                  <c:v>44807.926377314812</c:v>
                </c:pt>
                <c:pt idx="7750">
                  <c:v>44807.927071759259</c:v>
                </c:pt>
                <c:pt idx="7751">
                  <c:v>44807.927766203706</c:v>
                </c:pt>
                <c:pt idx="7752">
                  <c:v>44807.928460648145</c:v>
                </c:pt>
                <c:pt idx="7753">
                  <c:v>44807.929155092592</c:v>
                </c:pt>
                <c:pt idx="7754">
                  <c:v>44807.929849537039</c:v>
                </c:pt>
                <c:pt idx="7755">
                  <c:v>44807.930543981478</c:v>
                </c:pt>
                <c:pt idx="7756">
                  <c:v>44807.931238425925</c:v>
                </c:pt>
                <c:pt idx="7757">
                  <c:v>44807.931932870371</c:v>
                </c:pt>
                <c:pt idx="7758">
                  <c:v>44807.932627314818</c:v>
                </c:pt>
                <c:pt idx="7759">
                  <c:v>44807.933321759258</c:v>
                </c:pt>
                <c:pt idx="7760">
                  <c:v>44807.934016203704</c:v>
                </c:pt>
                <c:pt idx="7761">
                  <c:v>44807.934710648151</c:v>
                </c:pt>
                <c:pt idx="7762">
                  <c:v>44807.93540509259</c:v>
                </c:pt>
                <c:pt idx="7763">
                  <c:v>44807.936099537037</c:v>
                </c:pt>
                <c:pt idx="7764">
                  <c:v>44807.936793981484</c:v>
                </c:pt>
                <c:pt idx="7765">
                  <c:v>44807.937488425923</c:v>
                </c:pt>
                <c:pt idx="7766">
                  <c:v>44807.93818287037</c:v>
                </c:pt>
                <c:pt idx="7767">
                  <c:v>44807.938877314817</c:v>
                </c:pt>
                <c:pt idx="7768">
                  <c:v>44807.939571759256</c:v>
                </c:pt>
                <c:pt idx="7769">
                  <c:v>44807.940266203703</c:v>
                </c:pt>
                <c:pt idx="7770">
                  <c:v>44807.940960648149</c:v>
                </c:pt>
                <c:pt idx="7771">
                  <c:v>44807.941655092596</c:v>
                </c:pt>
                <c:pt idx="7772">
                  <c:v>44807.942349537036</c:v>
                </c:pt>
                <c:pt idx="7773">
                  <c:v>44807.943043981482</c:v>
                </c:pt>
                <c:pt idx="7774">
                  <c:v>44807.943738425929</c:v>
                </c:pt>
                <c:pt idx="7775">
                  <c:v>44807.944432870368</c:v>
                </c:pt>
                <c:pt idx="7776">
                  <c:v>44807.945127314815</c:v>
                </c:pt>
                <c:pt idx="7777">
                  <c:v>44807.945821759262</c:v>
                </c:pt>
                <c:pt idx="7778">
                  <c:v>44807.946516203701</c:v>
                </c:pt>
                <c:pt idx="7779">
                  <c:v>44807.947210648148</c:v>
                </c:pt>
                <c:pt idx="7780">
                  <c:v>44807.947905092595</c:v>
                </c:pt>
                <c:pt idx="7781">
                  <c:v>44807.948599537034</c:v>
                </c:pt>
                <c:pt idx="7782">
                  <c:v>44807.949293981481</c:v>
                </c:pt>
                <c:pt idx="7783">
                  <c:v>44807.949988425928</c:v>
                </c:pt>
                <c:pt idx="7784">
                  <c:v>44807.950682870367</c:v>
                </c:pt>
                <c:pt idx="7785">
                  <c:v>44807.951377314814</c:v>
                </c:pt>
                <c:pt idx="7786">
                  <c:v>44807.95207175926</c:v>
                </c:pt>
                <c:pt idx="7787">
                  <c:v>44807.952766203707</c:v>
                </c:pt>
                <c:pt idx="7788">
                  <c:v>44807.953460648147</c:v>
                </c:pt>
                <c:pt idx="7789">
                  <c:v>44807.954155092593</c:v>
                </c:pt>
                <c:pt idx="7790">
                  <c:v>44807.95484953704</c:v>
                </c:pt>
                <c:pt idx="7791">
                  <c:v>44807.955543981479</c:v>
                </c:pt>
                <c:pt idx="7792">
                  <c:v>44807.956238425926</c:v>
                </c:pt>
                <c:pt idx="7793">
                  <c:v>44807.956932870373</c:v>
                </c:pt>
                <c:pt idx="7794">
                  <c:v>44807.957627314812</c:v>
                </c:pt>
                <c:pt idx="7795">
                  <c:v>44807.958321759259</c:v>
                </c:pt>
                <c:pt idx="7796">
                  <c:v>44807.959016203706</c:v>
                </c:pt>
                <c:pt idx="7797">
                  <c:v>44807.959710648145</c:v>
                </c:pt>
                <c:pt idx="7798">
                  <c:v>44807.960405092592</c:v>
                </c:pt>
                <c:pt idx="7799">
                  <c:v>44807.961099537039</c:v>
                </c:pt>
                <c:pt idx="7800">
                  <c:v>44807.961793981478</c:v>
                </c:pt>
                <c:pt idx="7801">
                  <c:v>44807.962488425925</c:v>
                </c:pt>
                <c:pt idx="7802">
                  <c:v>44807.963182870371</c:v>
                </c:pt>
                <c:pt idx="7803">
                  <c:v>44807.963877314818</c:v>
                </c:pt>
                <c:pt idx="7804">
                  <c:v>44807.964571759258</c:v>
                </c:pt>
                <c:pt idx="7805">
                  <c:v>44807.965266203704</c:v>
                </c:pt>
                <c:pt idx="7806">
                  <c:v>44807.965960648151</c:v>
                </c:pt>
                <c:pt idx="7807">
                  <c:v>44807.96665509259</c:v>
                </c:pt>
                <c:pt idx="7808">
                  <c:v>44807.967349537037</c:v>
                </c:pt>
                <c:pt idx="7809">
                  <c:v>44807.968043981484</c:v>
                </c:pt>
                <c:pt idx="7810">
                  <c:v>44807.968738425923</c:v>
                </c:pt>
                <c:pt idx="7811">
                  <c:v>44807.96943287037</c:v>
                </c:pt>
                <c:pt idx="7812">
                  <c:v>44807.970127314817</c:v>
                </c:pt>
                <c:pt idx="7813">
                  <c:v>44807.970821759256</c:v>
                </c:pt>
                <c:pt idx="7814">
                  <c:v>44807.971516203703</c:v>
                </c:pt>
                <c:pt idx="7815">
                  <c:v>44807.972210648149</c:v>
                </c:pt>
                <c:pt idx="7816">
                  <c:v>44807.972905092596</c:v>
                </c:pt>
                <c:pt idx="7817">
                  <c:v>44807.973599537036</c:v>
                </c:pt>
                <c:pt idx="7818">
                  <c:v>44807.974293981482</c:v>
                </c:pt>
                <c:pt idx="7819">
                  <c:v>44807.974988425929</c:v>
                </c:pt>
                <c:pt idx="7820">
                  <c:v>44807.975682870368</c:v>
                </c:pt>
                <c:pt idx="7821">
                  <c:v>44807.976377314815</c:v>
                </c:pt>
                <c:pt idx="7822">
                  <c:v>44807.977071759262</c:v>
                </c:pt>
                <c:pt idx="7823">
                  <c:v>44807.977766203701</c:v>
                </c:pt>
                <c:pt idx="7824">
                  <c:v>44807.978460648148</c:v>
                </c:pt>
                <c:pt idx="7825">
                  <c:v>44807.979155092595</c:v>
                </c:pt>
                <c:pt idx="7826">
                  <c:v>44807.979849537034</c:v>
                </c:pt>
                <c:pt idx="7827">
                  <c:v>44807.980543981481</c:v>
                </c:pt>
                <c:pt idx="7828">
                  <c:v>44807.981238425928</c:v>
                </c:pt>
                <c:pt idx="7829">
                  <c:v>44807.981932870367</c:v>
                </c:pt>
                <c:pt idx="7830">
                  <c:v>44807.982627314814</c:v>
                </c:pt>
                <c:pt idx="7831">
                  <c:v>44807.98332175926</c:v>
                </c:pt>
                <c:pt idx="7832">
                  <c:v>44807.984016203707</c:v>
                </c:pt>
                <c:pt idx="7833">
                  <c:v>44807.984710648147</c:v>
                </c:pt>
                <c:pt idx="7834">
                  <c:v>44807.985405092593</c:v>
                </c:pt>
                <c:pt idx="7835">
                  <c:v>44807.98609953704</c:v>
                </c:pt>
                <c:pt idx="7836">
                  <c:v>44807.986793981479</c:v>
                </c:pt>
                <c:pt idx="7837">
                  <c:v>44807.987488425926</c:v>
                </c:pt>
                <c:pt idx="7838">
                  <c:v>44807.988182870373</c:v>
                </c:pt>
                <c:pt idx="7839">
                  <c:v>44807.988877314812</c:v>
                </c:pt>
                <c:pt idx="7840">
                  <c:v>44807.989571759259</c:v>
                </c:pt>
                <c:pt idx="7841">
                  <c:v>44807.990266203706</c:v>
                </c:pt>
                <c:pt idx="7842">
                  <c:v>44807.990960648145</c:v>
                </c:pt>
                <c:pt idx="7843">
                  <c:v>44807.991655092592</c:v>
                </c:pt>
                <c:pt idx="7844">
                  <c:v>44807.992349537039</c:v>
                </c:pt>
                <c:pt idx="7845">
                  <c:v>44807.993043981478</c:v>
                </c:pt>
                <c:pt idx="7846">
                  <c:v>44807.993738425925</c:v>
                </c:pt>
                <c:pt idx="7847">
                  <c:v>44807.994432870371</c:v>
                </c:pt>
                <c:pt idx="7848">
                  <c:v>44807.995127314818</c:v>
                </c:pt>
                <c:pt idx="7849">
                  <c:v>44807.995821759258</c:v>
                </c:pt>
                <c:pt idx="7850">
                  <c:v>44807.996516203704</c:v>
                </c:pt>
                <c:pt idx="7851">
                  <c:v>44807.997210648151</c:v>
                </c:pt>
                <c:pt idx="7852">
                  <c:v>44807.99790509259</c:v>
                </c:pt>
                <c:pt idx="7853">
                  <c:v>44807.998599537037</c:v>
                </c:pt>
                <c:pt idx="7854">
                  <c:v>44807.999293981484</c:v>
                </c:pt>
                <c:pt idx="7855">
                  <c:v>44807.999988425923</c:v>
                </c:pt>
                <c:pt idx="7856">
                  <c:v>44808.00068287037</c:v>
                </c:pt>
                <c:pt idx="7857">
                  <c:v>44808.001377314817</c:v>
                </c:pt>
                <c:pt idx="7858">
                  <c:v>44808.002071759256</c:v>
                </c:pt>
                <c:pt idx="7859">
                  <c:v>44808.002766203703</c:v>
                </c:pt>
                <c:pt idx="7860">
                  <c:v>44808.003460648149</c:v>
                </c:pt>
                <c:pt idx="7861">
                  <c:v>44808.004155092596</c:v>
                </c:pt>
                <c:pt idx="7862">
                  <c:v>44808.004849537036</c:v>
                </c:pt>
                <c:pt idx="7863">
                  <c:v>44808.005543981482</c:v>
                </c:pt>
                <c:pt idx="7864">
                  <c:v>44808.006238425929</c:v>
                </c:pt>
                <c:pt idx="7865">
                  <c:v>44808.006932870368</c:v>
                </c:pt>
                <c:pt idx="7866">
                  <c:v>44808.007627314815</c:v>
                </c:pt>
                <c:pt idx="7867">
                  <c:v>44808.008321759262</c:v>
                </c:pt>
                <c:pt idx="7868">
                  <c:v>44808.009016203701</c:v>
                </c:pt>
                <c:pt idx="7869">
                  <c:v>44808.009710648148</c:v>
                </c:pt>
                <c:pt idx="7870">
                  <c:v>44808.010405092595</c:v>
                </c:pt>
                <c:pt idx="7871">
                  <c:v>44808.011099537034</c:v>
                </c:pt>
                <c:pt idx="7872">
                  <c:v>44808.011793981481</c:v>
                </c:pt>
                <c:pt idx="7873">
                  <c:v>44808.012488425928</c:v>
                </c:pt>
                <c:pt idx="7874">
                  <c:v>44808.013182870367</c:v>
                </c:pt>
                <c:pt idx="7875">
                  <c:v>44808.013877314814</c:v>
                </c:pt>
                <c:pt idx="7876">
                  <c:v>44808.01457175926</c:v>
                </c:pt>
                <c:pt idx="7877">
                  <c:v>44808.015266203707</c:v>
                </c:pt>
                <c:pt idx="7878">
                  <c:v>44808.015960648147</c:v>
                </c:pt>
                <c:pt idx="7879">
                  <c:v>44808.016655092593</c:v>
                </c:pt>
                <c:pt idx="7880">
                  <c:v>44808.01734953704</c:v>
                </c:pt>
                <c:pt idx="7881">
                  <c:v>44808.018043981479</c:v>
                </c:pt>
                <c:pt idx="7882">
                  <c:v>44808.018738425926</c:v>
                </c:pt>
                <c:pt idx="7883">
                  <c:v>44808.019432870373</c:v>
                </c:pt>
                <c:pt idx="7884">
                  <c:v>44808.020127314812</c:v>
                </c:pt>
                <c:pt idx="7885">
                  <c:v>44808.020821759259</c:v>
                </c:pt>
                <c:pt idx="7886">
                  <c:v>44808.021516203706</c:v>
                </c:pt>
                <c:pt idx="7887">
                  <c:v>44808.022210648145</c:v>
                </c:pt>
                <c:pt idx="7888">
                  <c:v>44808.022905092592</c:v>
                </c:pt>
                <c:pt idx="7889">
                  <c:v>44808.023599537039</c:v>
                </c:pt>
                <c:pt idx="7890">
                  <c:v>44808.024293981478</c:v>
                </c:pt>
                <c:pt idx="7891">
                  <c:v>44808.024988425925</c:v>
                </c:pt>
                <c:pt idx="7892">
                  <c:v>44808.025682870371</c:v>
                </c:pt>
                <c:pt idx="7893">
                  <c:v>44808.026377314818</c:v>
                </c:pt>
                <c:pt idx="7894">
                  <c:v>44808.027071759258</c:v>
                </c:pt>
                <c:pt idx="7895">
                  <c:v>44808.027766203704</c:v>
                </c:pt>
                <c:pt idx="7896">
                  <c:v>44808.028460648151</c:v>
                </c:pt>
                <c:pt idx="7897">
                  <c:v>44808.02915509259</c:v>
                </c:pt>
                <c:pt idx="7898">
                  <c:v>44808.029849537037</c:v>
                </c:pt>
                <c:pt idx="7899">
                  <c:v>44808.030543981484</c:v>
                </c:pt>
                <c:pt idx="7900">
                  <c:v>44808.031238425923</c:v>
                </c:pt>
                <c:pt idx="7901">
                  <c:v>44808.03193287037</c:v>
                </c:pt>
                <c:pt idx="7902">
                  <c:v>44808.032627314817</c:v>
                </c:pt>
                <c:pt idx="7903">
                  <c:v>44808.033321759256</c:v>
                </c:pt>
                <c:pt idx="7904">
                  <c:v>44808.034016203703</c:v>
                </c:pt>
                <c:pt idx="7905">
                  <c:v>44808.034710648149</c:v>
                </c:pt>
                <c:pt idx="7906">
                  <c:v>44808.035405092596</c:v>
                </c:pt>
                <c:pt idx="7907">
                  <c:v>44808.036099537036</c:v>
                </c:pt>
                <c:pt idx="7908">
                  <c:v>44808.036793981482</c:v>
                </c:pt>
                <c:pt idx="7909">
                  <c:v>44808.037488425929</c:v>
                </c:pt>
                <c:pt idx="7910">
                  <c:v>44808.038182870368</c:v>
                </c:pt>
                <c:pt idx="7911">
                  <c:v>44808.038877314815</c:v>
                </c:pt>
                <c:pt idx="7912">
                  <c:v>44808.039571759262</c:v>
                </c:pt>
                <c:pt idx="7913">
                  <c:v>44808.040266203701</c:v>
                </c:pt>
                <c:pt idx="7914">
                  <c:v>44808.040960648148</c:v>
                </c:pt>
                <c:pt idx="7915">
                  <c:v>44808.041655092595</c:v>
                </c:pt>
                <c:pt idx="7916">
                  <c:v>44808.042349537034</c:v>
                </c:pt>
                <c:pt idx="7917">
                  <c:v>44808.043043981481</c:v>
                </c:pt>
                <c:pt idx="7918">
                  <c:v>44808.043738425928</c:v>
                </c:pt>
                <c:pt idx="7919">
                  <c:v>44808.044432870367</c:v>
                </c:pt>
                <c:pt idx="7920">
                  <c:v>44808.045127314814</c:v>
                </c:pt>
                <c:pt idx="7921">
                  <c:v>44808.04582175926</c:v>
                </c:pt>
                <c:pt idx="7922">
                  <c:v>44808.046516203707</c:v>
                </c:pt>
                <c:pt idx="7923">
                  <c:v>44808.047210648147</c:v>
                </c:pt>
                <c:pt idx="7924">
                  <c:v>44808.047905092593</c:v>
                </c:pt>
                <c:pt idx="7925">
                  <c:v>44808.04859953704</c:v>
                </c:pt>
                <c:pt idx="7926">
                  <c:v>44808.049293981479</c:v>
                </c:pt>
                <c:pt idx="7927">
                  <c:v>44808.049988425926</c:v>
                </c:pt>
                <c:pt idx="7928">
                  <c:v>44808.050682870373</c:v>
                </c:pt>
                <c:pt idx="7929">
                  <c:v>44808.051377314812</c:v>
                </c:pt>
                <c:pt idx="7930">
                  <c:v>44808.052071759259</c:v>
                </c:pt>
                <c:pt idx="7931">
                  <c:v>44808.052766203706</c:v>
                </c:pt>
                <c:pt idx="7932">
                  <c:v>44808.053460648145</c:v>
                </c:pt>
                <c:pt idx="7933">
                  <c:v>44808.054155092592</c:v>
                </c:pt>
                <c:pt idx="7934">
                  <c:v>44808.054849537039</c:v>
                </c:pt>
                <c:pt idx="7935">
                  <c:v>44808.055543981478</c:v>
                </c:pt>
                <c:pt idx="7936">
                  <c:v>44808.056238425925</c:v>
                </c:pt>
                <c:pt idx="7937">
                  <c:v>44808.056932870371</c:v>
                </c:pt>
                <c:pt idx="7938">
                  <c:v>44808.057627314818</c:v>
                </c:pt>
                <c:pt idx="7939">
                  <c:v>44808.058321759258</c:v>
                </c:pt>
                <c:pt idx="7940">
                  <c:v>44808.059016203704</c:v>
                </c:pt>
                <c:pt idx="7941">
                  <c:v>44808.059710648151</c:v>
                </c:pt>
                <c:pt idx="7942">
                  <c:v>44808.06040509259</c:v>
                </c:pt>
                <c:pt idx="7943">
                  <c:v>44808.061099537037</c:v>
                </c:pt>
                <c:pt idx="7944">
                  <c:v>44808.061793981484</c:v>
                </c:pt>
                <c:pt idx="7945">
                  <c:v>44808.062488425923</c:v>
                </c:pt>
                <c:pt idx="7946">
                  <c:v>44808.06318287037</c:v>
                </c:pt>
                <c:pt idx="7947">
                  <c:v>44808.063877314817</c:v>
                </c:pt>
                <c:pt idx="7948">
                  <c:v>44808.064571759256</c:v>
                </c:pt>
                <c:pt idx="7949">
                  <c:v>44808.065266203703</c:v>
                </c:pt>
                <c:pt idx="7950">
                  <c:v>44808.065960648149</c:v>
                </c:pt>
                <c:pt idx="7951">
                  <c:v>44808.066655092596</c:v>
                </c:pt>
                <c:pt idx="7952">
                  <c:v>44808.067349537036</c:v>
                </c:pt>
                <c:pt idx="7953">
                  <c:v>44808.068043981482</c:v>
                </c:pt>
                <c:pt idx="7954">
                  <c:v>44808.068738425929</c:v>
                </c:pt>
                <c:pt idx="7955">
                  <c:v>44808.069432870368</c:v>
                </c:pt>
                <c:pt idx="7956">
                  <c:v>44808.070127314815</c:v>
                </c:pt>
                <c:pt idx="7957">
                  <c:v>44808.070821759262</c:v>
                </c:pt>
                <c:pt idx="7958">
                  <c:v>44808.071516203701</c:v>
                </c:pt>
                <c:pt idx="7959">
                  <c:v>44808.072210648148</c:v>
                </c:pt>
                <c:pt idx="7960">
                  <c:v>44808.072905092595</c:v>
                </c:pt>
                <c:pt idx="7961">
                  <c:v>44808.073599537034</c:v>
                </c:pt>
                <c:pt idx="7962">
                  <c:v>44808.074293981481</c:v>
                </c:pt>
                <c:pt idx="7963">
                  <c:v>44808.074988425928</c:v>
                </c:pt>
                <c:pt idx="7964">
                  <c:v>44808.075682870367</c:v>
                </c:pt>
                <c:pt idx="7965">
                  <c:v>44808.076377314814</c:v>
                </c:pt>
                <c:pt idx="7966">
                  <c:v>44808.07707175926</c:v>
                </c:pt>
                <c:pt idx="7967">
                  <c:v>44808.077766203707</c:v>
                </c:pt>
                <c:pt idx="7968">
                  <c:v>44808.078460648147</c:v>
                </c:pt>
                <c:pt idx="7969">
                  <c:v>44808.079155092593</c:v>
                </c:pt>
                <c:pt idx="7970">
                  <c:v>44808.07984953704</c:v>
                </c:pt>
                <c:pt idx="7971">
                  <c:v>44808.080543981479</c:v>
                </c:pt>
                <c:pt idx="7972">
                  <c:v>44808.081238425926</c:v>
                </c:pt>
                <c:pt idx="7973">
                  <c:v>44808.081932870373</c:v>
                </c:pt>
                <c:pt idx="7974">
                  <c:v>44808.082627314812</c:v>
                </c:pt>
                <c:pt idx="7975">
                  <c:v>44808.083321759259</c:v>
                </c:pt>
                <c:pt idx="7976">
                  <c:v>44808.084016203706</c:v>
                </c:pt>
                <c:pt idx="7977">
                  <c:v>44808.084710648145</c:v>
                </c:pt>
                <c:pt idx="7978">
                  <c:v>44808.085405092592</c:v>
                </c:pt>
                <c:pt idx="7979">
                  <c:v>44808.086099537039</c:v>
                </c:pt>
                <c:pt idx="7980">
                  <c:v>44808.086793981478</c:v>
                </c:pt>
                <c:pt idx="7981">
                  <c:v>44808.087488425925</c:v>
                </c:pt>
                <c:pt idx="7982">
                  <c:v>44808.088182870371</c:v>
                </c:pt>
                <c:pt idx="7983">
                  <c:v>44808.088877314818</c:v>
                </c:pt>
                <c:pt idx="7984">
                  <c:v>44808.089571759258</c:v>
                </c:pt>
                <c:pt idx="7985">
                  <c:v>44808.090266203704</c:v>
                </c:pt>
                <c:pt idx="7986">
                  <c:v>44808.090960648151</c:v>
                </c:pt>
                <c:pt idx="7987">
                  <c:v>44808.09165509259</c:v>
                </c:pt>
                <c:pt idx="7988">
                  <c:v>44808.092349537037</c:v>
                </c:pt>
                <c:pt idx="7989">
                  <c:v>44808.093043981484</c:v>
                </c:pt>
                <c:pt idx="7990">
                  <c:v>44808.093738425923</c:v>
                </c:pt>
                <c:pt idx="7991">
                  <c:v>44808.09443287037</c:v>
                </c:pt>
                <c:pt idx="7992">
                  <c:v>44808.095127314817</c:v>
                </c:pt>
                <c:pt idx="7993">
                  <c:v>44808.095821759256</c:v>
                </c:pt>
                <c:pt idx="7994">
                  <c:v>44808.096516203703</c:v>
                </c:pt>
                <c:pt idx="7995">
                  <c:v>44808.097210648149</c:v>
                </c:pt>
                <c:pt idx="7996">
                  <c:v>44808.097905092596</c:v>
                </c:pt>
                <c:pt idx="7997">
                  <c:v>44808.098599537036</c:v>
                </c:pt>
                <c:pt idx="7998">
                  <c:v>44808.099293981482</c:v>
                </c:pt>
                <c:pt idx="7999">
                  <c:v>44808.099988425929</c:v>
                </c:pt>
                <c:pt idx="8000">
                  <c:v>44808.100682870368</c:v>
                </c:pt>
                <c:pt idx="8001">
                  <c:v>44808.101377314815</c:v>
                </c:pt>
                <c:pt idx="8002">
                  <c:v>44808.102071759262</c:v>
                </c:pt>
                <c:pt idx="8003">
                  <c:v>44808.102766203701</c:v>
                </c:pt>
                <c:pt idx="8004">
                  <c:v>44808.103460648148</c:v>
                </c:pt>
                <c:pt idx="8005">
                  <c:v>44808.104155092595</c:v>
                </c:pt>
                <c:pt idx="8006">
                  <c:v>44808.104849537034</c:v>
                </c:pt>
                <c:pt idx="8007">
                  <c:v>44808.105543981481</c:v>
                </c:pt>
                <c:pt idx="8008">
                  <c:v>44808.106238425928</c:v>
                </c:pt>
                <c:pt idx="8009">
                  <c:v>44808.106932870367</c:v>
                </c:pt>
                <c:pt idx="8010">
                  <c:v>44808.107627314814</c:v>
                </c:pt>
                <c:pt idx="8011">
                  <c:v>44808.10832175926</c:v>
                </c:pt>
                <c:pt idx="8012">
                  <c:v>44808.109016203707</c:v>
                </c:pt>
                <c:pt idx="8013">
                  <c:v>44808.109710648147</c:v>
                </c:pt>
                <c:pt idx="8014">
                  <c:v>44808.110405092593</c:v>
                </c:pt>
                <c:pt idx="8015">
                  <c:v>44808.11109953704</c:v>
                </c:pt>
                <c:pt idx="8016">
                  <c:v>44808.111793981479</c:v>
                </c:pt>
                <c:pt idx="8017">
                  <c:v>44808.112488425926</c:v>
                </c:pt>
                <c:pt idx="8018">
                  <c:v>44808.113182870373</c:v>
                </c:pt>
                <c:pt idx="8019">
                  <c:v>44808.113877314812</c:v>
                </c:pt>
                <c:pt idx="8020">
                  <c:v>44808.114571759259</c:v>
                </c:pt>
                <c:pt idx="8021">
                  <c:v>44808.115266203706</c:v>
                </c:pt>
                <c:pt idx="8022">
                  <c:v>44808.115960648145</c:v>
                </c:pt>
                <c:pt idx="8023">
                  <c:v>44808.116655092592</c:v>
                </c:pt>
                <c:pt idx="8024">
                  <c:v>44808.117349537039</c:v>
                </c:pt>
                <c:pt idx="8025">
                  <c:v>44808.118043981478</c:v>
                </c:pt>
                <c:pt idx="8026">
                  <c:v>44808.118738425925</c:v>
                </c:pt>
                <c:pt idx="8027">
                  <c:v>44808.119432870371</c:v>
                </c:pt>
                <c:pt idx="8028">
                  <c:v>44808.120127314818</c:v>
                </c:pt>
                <c:pt idx="8029">
                  <c:v>44808.120821759258</c:v>
                </c:pt>
                <c:pt idx="8030">
                  <c:v>44808.121516203704</c:v>
                </c:pt>
                <c:pt idx="8031">
                  <c:v>44808.122210648151</c:v>
                </c:pt>
                <c:pt idx="8032">
                  <c:v>44808.12290509259</c:v>
                </c:pt>
                <c:pt idx="8033">
                  <c:v>44808.123599537037</c:v>
                </c:pt>
                <c:pt idx="8034">
                  <c:v>44808.124293981484</c:v>
                </c:pt>
                <c:pt idx="8035">
                  <c:v>44808.124988425923</c:v>
                </c:pt>
                <c:pt idx="8036">
                  <c:v>44808.12568287037</c:v>
                </c:pt>
                <c:pt idx="8037">
                  <c:v>44808.126377314817</c:v>
                </c:pt>
                <c:pt idx="8038">
                  <c:v>44808.127071759256</c:v>
                </c:pt>
                <c:pt idx="8039">
                  <c:v>44808.127766203703</c:v>
                </c:pt>
                <c:pt idx="8040">
                  <c:v>44808.128460648149</c:v>
                </c:pt>
                <c:pt idx="8041">
                  <c:v>44808.129155092596</c:v>
                </c:pt>
                <c:pt idx="8042">
                  <c:v>44808.129849537036</c:v>
                </c:pt>
                <c:pt idx="8043">
                  <c:v>44808.130543981482</c:v>
                </c:pt>
                <c:pt idx="8044">
                  <c:v>44808.131238425929</c:v>
                </c:pt>
                <c:pt idx="8045">
                  <c:v>44808.131932870368</c:v>
                </c:pt>
                <c:pt idx="8046">
                  <c:v>44808.132627314815</c:v>
                </c:pt>
                <c:pt idx="8047">
                  <c:v>44808.133321759262</c:v>
                </c:pt>
                <c:pt idx="8048">
                  <c:v>44808.134016203701</c:v>
                </c:pt>
                <c:pt idx="8049">
                  <c:v>44808.134710648148</c:v>
                </c:pt>
                <c:pt idx="8050">
                  <c:v>44808.135405092595</c:v>
                </c:pt>
                <c:pt idx="8051">
                  <c:v>44808.136099537034</c:v>
                </c:pt>
                <c:pt idx="8052">
                  <c:v>44808.136793981481</c:v>
                </c:pt>
                <c:pt idx="8053">
                  <c:v>44808.137488425928</c:v>
                </c:pt>
                <c:pt idx="8054">
                  <c:v>44808.138182870367</c:v>
                </c:pt>
                <c:pt idx="8055">
                  <c:v>44808.138877314814</c:v>
                </c:pt>
                <c:pt idx="8056">
                  <c:v>44808.13957175926</c:v>
                </c:pt>
                <c:pt idx="8057">
                  <c:v>44808.140266203707</c:v>
                </c:pt>
                <c:pt idx="8058">
                  <c:v>44808.140960648147</c:v>
                </c:pt>
                <c:pt idx="8059">
                  <c:v>44808.141655092593</c:v>
                </c:pt>
                <c:pt idx="8060">
                  <c:v>44808.14234953704</c:v>
                </c:pt>
                <c:pt idx="8061">
                  <c:v>44808.143043981479</c:v>
                </c:pt>
                <c:pt idx="8062">
                  <c:v>44808.143738425926</c:v>
                </c:pt>
                <c:pt idx="8063">
                  <c:v>44808.144432870373</c:v>
                </c:pt>
                <c:pt idx="8064">
                  <c:v>44808.145127314812</c:v>
                </c:pt>
                <c:pt idx="8065">
                  <c:v>44808.145821759259</c:v>
                </c:pt>
                <c:pt idx="8066">
                  <c:v>44808.146516203706</c:v>
                </c:pt>
                <c:pt idx="8067">
                  <c:v>44808.147210648145</c:v>
                </c:pt>
                <c:pt idx="8068">
                  <c:v>44808.147905092592</c:v>
                </c:pt>
                <c:pt idx="8069">
                  <c:v>44808.148599537039</c:v>
                </c:pt>
                <c:pt idx="8070">
                  <c:v>44808.149293981478</c:v>
                </c:pt>
                <c:pt idx="8071">
                  <c:v>44808.149988425925</c:v>
                </c:pt>
                <c:pt idx="8072">
                  <c:v>44808.150682870371</c:v>
                </c:pt>
                <c:pt idx="8073">
                  <c:v>44808.151377314818</c:v>
                </c:pt>
                <c:pt idx="8074">
                  <c:v>44808.152071759258</c:v>
                </c:pt>
                <c:pt idx="8075">
                  <c:v>44808.152766203704</c:v>
                </c:pt>
                <c:pt idx="8076">
                  <c:v>44808.153460648151</c:v>
                </c:pt>
                <c:pt idx="8077">
                  <c:v>44808.15415509259</c:v>
                </c:pt>
                <c:pt idx="8078">
                  <c:v>44808.154849537037</c:v>
                </c:pt>
                <c:pt idx="8079">
                  <c:v>44808.155543981484</c:v>
                </c:pt>
                <c:pt idx="8080">
                  <c:v>44808.156238425923</c:v>
                </c:pt>
                <c:pt idx="8081">
                  <c:v>44808.15693287037</c:v>
                </c:pt>
                <c:pt idx="8082">
                  <c:v>44808.157627314817</c:v>
                </c:pt>
                <c:pt idx="8083">
                  <c:v>44808.158321759256</c:v>
                </c:pt>
                <c:pt idx="8084">
                  <c:v>44808.159016203703</c:v>
                </c:pt>
                <c:pt idx="8085">
                  <c:v>44808.159710648149</c:v>
                </c:pt>
                <c:pt idx="8086">
                  <c:v>44808.160405092596</c:v>
                </c:pt>
                <c:pt idx="8087">
                  <c:v>44808.161099537036</c:v>
                </c:pt>
                <c:pt idx="8088">
                  <c:v>44808.161793981482</c:v>
                </c:pt>
                <c:pt idx="8089">
                  <c:v>44808.162488425929</c:v>
                </c:pt>
                <c:pt idx="8090">
                  <c:v>44808.163182870368</c:v>
                </c:pt>
                <c:pt idx="8091">
                  <c:v>44808.163877314815</c:v>
                </c:pt>
                <c:pt idx="8092">
                  <c:v>44808.164571759262</c:v>
                </c:pt>
                <c:pt idx="8093">
                  <c:v>44808.165266203701</c:v>
                </c:pt>
                <c:pt idx="8094">
                  <c:v>44808.165960648148</c:v>
                </c:pt>
                <c:pt idx="8095">
                  <c:v>44808.166655092595</c:v>
                </c:pt>
                <c:pt idx="8096">
                  <c:v>44808.167349537034</c:v>
                </c:pt>
                <c:pt idx="8097">
                  <c:v>44808.168043981481</c:v>
                </c:pt>
                <c:pt idx="8098">
                  <c:v>44808.168738425928</c:v>
                </c:pt>
                <c:pt idx="8099">
                  <c:v>44808.169432870367</c:v>
                </c:pt>
                <c:pt idx="8100">
                  <c:v>44808.170127314814</c:v>
                </c:pt>
                <c:pt idx="8101">
                  <c:v>44808.17082175926</c:v>
                </c:pt>
                <c:pt idx="8102">
                  <c:v>44808.171516203707</c:v>
                </c:pt>
                <c:pt idx="8103">
                  <c:v>44808.172210648147</c:v>
                </c:pt>
                <c:pt idx="8104">
                  <c:v>44808.172905092593</c:v>
                </c:pt>
                <c:pt idx="8105">
                  <c:v>44808.17359953704</c:v>
                </c:pt>
                <c:pt idx="8106">
                  <c:v>44808.174293981479</c:v>
                </c:pt>
                <c:pt idx="8107">
                  <c:v>44808.174988425926</c:v>
                </c:pt>
                <c:pt idx="8108">
                  <c:v>44808.175682870373</c:v>
                </c:pt>
                <c:pt idx="8109">
                  <c:v>44808.176377314812</c:v>
                </c:pt>
                <c:pt idx="8110">
                  <c:v>44808.177071759259</c:v>
                </c:pt>
                <c:pt idx="8111">
                  <c:v>44808.177766203706</c:v>
                </c:pt>
                <c:pt idx="8112">
                  <c:v>44808.178460648145</c:v>
                </c:pt>
                <c:pt idx="8113">
                  <c:v>44808.179155092592</c:v>
                </c:pt>
                <c:pt idx="8114">
                  <c:v>44808.179849537039</c:v>
                </c:pt>
                <c:pt idx="8115">
                  <c:v>44808.180543981478</c:v>
                </c:pt>
                <c:pt idx="8116">
                  <c:v>44808.181238425925</c:v>
                </c:pt>
                <c:pt idx="8117">
                  <c:v>44808.181932870371</c:v>
                </c:pt>
                <c:pt idx="8118">
                  <c:v>44808.182627314818</c:v>
                </c:pt>
                <c:pt idx="8119">
                  <c:v>44808.183321759258</c:v>
                </c:pt>
                <c:pt idx="8120">
                  <c:v>44808.184016203704</c:v>
                </c:pt>
                <c:pt idx="8121">
                  <c:v>44808.184710648151</c:v>
                </c:pt>
                <c:pt idx="8122">
                  <c:v>44808.18540509259</c:v>
                </c:pt>
                <c:pt idx="8123">
                  <c:v>44808.186099537037</c:v>
                </c:pt>
                <c:pt idx="8124">
                  <c:v>44808.186793981484</c:v>
                </c:pt>
                <c:pt idx="8125">
                  <c:v>44808.187488425923</c:v>
                </c:pt>
                <c:pt idx="8126">
                  <c:v>44808.18818287037</c:v>
                </c:pt>
                <c:pt idx="8127">
                  <c:v>44808.188877314817</c:v>
                </c:pt>
                <c:pt idx="8128">
                  <c:v>44808.189571759256</c:v>
                </c:pt>
                <c:pt idx="8129">
                  <c:v>44808.190266203703</c:v>
                </c:pt>
                <c:pt idx="8130">
                  <c:v>44808.190960648149</c:v>
                </c:pt>
                <c:pt idx="8131">
                  <c:v>44808.191655092596</c:v>
                </c:pt>
                <c:pt idx="8132">
                  <c:v>44808.192349537036</c:v>
                </c:pt>
                <c:pt idx="8133">
                  <c:v>44808.193043981482</c:v>
                </c:pt>
                <c:pt idx="8134">
                  <c:v>44808.193738425929</c:v>
                </c:pt>
                <c:pt idx="8135">
                  <c:v>44808.194432870368</c:v>
                </c:pt>
                <c:pt idx="8136">
                  <c:v>44808.195127314815</c:v>
                </c:pt>
                <c:pt idx="8137">
                  <c:v>44808.195821759262</c:v>
                </c:pt>
                <c:pt idx="8138">
                  <c:v>44808.196516203701</c:v>
                </c:pt>
                <c:pt idx="8139">
                  <c:v>44808.197210648148</c:v>
                </c:pt>
                <c:pt idx="8140">
                  <c:v>44808.197905092595</c:v>
                </c:pt>
                <c:pt idx="8141">
                  <c:v>44808.198599537034</c:v>
                </c:pt>
                <c:pt idx="8142">
                  <c:v>44808.199293981481</c:v>
                </c:pt>
                <c:pt idx="8143">
                  <c:v>44808.199988425928</c:v>
                </c:pt>
                <c:pt idx="8144">
                  <c:v>44808.200682870367</c:v>
                </c:pt>
                <c:pt idx="8145">
                  <c:v>44808.201377314814</c:v>
                </c:pt>
                <c:pt idx="8146">
                  <c:v>44808.20207175926</c:v>
                </c:pt>
                <c:pt idx="8147">
                  <c:v>44808.202766203707</c:v>
                </c:pt>
                <c:pt idx="8148">
                  <c:v>44808.203460648147</c:v>
                </c:pt>
                <c:pt idx="8149">
                  <c:v>44808.204155092593</c:v>
                </c:pt>
                <c:pt idx="8150">
                  <c:v>44808.20484953704</c:v>
                </c:pt>
                <c:pt idx="8151">
                  <c:v>44808.205543981479</c:v>
                </c:pt>
                <c:pt idx="8152">
                  <c:v>44808.206238425926</c:v>
                </c:pt>
                <c:pt idx="8153">
                  <c:v>44808.206932870373</c:v>
                </c:pt>
                <c:pt idx="8154">
                  <c:v>44808.207627314812</c:v>
                </c:pt>
                <c:pt idx="8155">
                  <c:v>44808.208321759259</c:v>
                </c:pt>
                <c:pt idx="8156">
                  <c:v>44808.209016203706</c:v>
                </c:pt>
                <c:pt idx="8157">
                  <c:v>44808.209710648145</c:v>
                </c:pt>
                <c:pt idx="8158">
                  <c:v>44808.210405092592</c:v>
                </c:pt>
                <c:pt idx="8159">
                  <c:v>44808.211099537039</c:v>
                </c:pt>
                <c:pt idx="8160">
                  <c:v>44808.211793981478</c:v>
                </c:pt>
                <c:pt idx="8161">
                  <c:v>44808.212488425925</c:v>
                </c:pt>
                <c:pt idx="8162">
                  <c:v>44808.213182870371</c:v>
                </c:pt>
                <c:pt idx="8163">
                  <c:v>44808.213877314818</c:v>
                </c:pt>
                <c:pt idx="8164">
                  <c:v>44808.214571759258</c:v>
                </c:pt>
                <c:pt idx="8165">
                  <c:v>44808.215266203704</c:v>
                </c:pt>
                <c:pt idx="8166">
                  <c:v>44808.215960648151</c:v>
                </c:pt>
                <c:pt idx="8167">
                  <c:v>44808.21665509259</c:v>
                </c:pt>
                <c:pt idx="8168">
                  <c:v>44808.217349537037</c:v>
                </c:pt>
                <c:pt idx="8169">
                  <c:v>44808.218043981484</c:v>
                </c:pt>
                <c:pt idx="8170">
                  <c:v>44808.218738425923</c:v>
                </c:pt>
                <c:pt idx="8171">
                  <c:v>44808.21943287037</c:v>
                </c:pt>
                <c:pt idx="8172">
                  <c:v>44808.220127314817</c:v>
                </c:pt>
                <c:pt idx="8173">
                  <c:v>44808.220821759256</c:v>
                </c:pt>
                <c:pt idx="8174">
                  <c:v>44808.221516203703</c:v>
                </c:pt>
                <c:pt idx="8175">
                  <c:v>44808.222210648149</c:v>
                </c:pt>
                <c:pt idx="8176">
                  <c:v>44808.222905092596</c:v>
                </c:pt>
                <c:pt idx="8177">
                  <c:v>44808.223599537036</c:v>
                </c:pt>
                <c:pt idx="8178">
                  <c:v>44808.224293981482</c:v>
                </c:pt>
                <c:pt idx="8179">
                  <c:v>44808.224988425929</c:v>
                </c:pt>
                <c:pt idx="8180">
                  <c:v>44808.225682870368</c:v>
                </c:pt>
                <c:pt idx="8181">
                  <c:v>44808.226377314815</c:v>
                </c:pt>
                <c:pt idx="8182">
                  <c:v>44808.227071759262</c:v>
                </c:pt>
                <c:pt idx="8183">
                  <c:v>44808.227766203701</c:v>
                </c:pt>
                <c:pt idx="8184">
                  <c:v>44808.228460648148</c:v>
                </c:pt>
                <c:pt idx="8185">
                  <c:v>44808.229155092595</c:v>
                </c:pt>
                <c:pt idx="8186">
                  <c:v>44808.229849537034</c:v>
                </c:pt>
                <c:pt idx="8187">
                  <c:v>44808.230543981481</c:v>
                </c:pt>
                <c:pt idx="8188">
                  <c:v>44808.231238425928</c:v>
                </c:pt>
                <c:pt idx="8189">
                  <c:v>44808.231932870367</c:v>
                </c:pt>
                <c:pt idx="8190">
                  <c:v>44808.232627314814</c:v>
                </c:pt>
                <c:pt idx="8191">
                  <c:v>44808.23332175926</c:v>
                </c:pt>
                <c:pt idx="8192">
                  <c:v>44808.234016203707</c:v>
                </c:pt>
                <c:pt idx="8193">
                  <c:v>44808.234710648147</c:v>
                </c:pt>
                <c:pt idx="8194">
                  <c:v>44808.235405092593</c:v>
                </c:pt>
                <c:pt idx="8195">
                  <c:v>44808.23609953704</c:v>
                </c:pt>
                <c:pt idx="8196">
                  <c:v>44808.236793981479</c:v>
                </c:pt>
                <c:pt idx="8197">
                  <c:v>44808.237488425926</c:v>
                </c:pt>
                <c:pt idx="8198">
                  <c:v>44808.238182870373</c:v>
                </c:pt>
                <c:pt idx="8199">
                  <c:v>44808.238877314812</c:v>
                </c:pt>
                <c:pt idx="8200">
                  <c:v>44808.239571759259</c:v>
                </c:pt>
                <c:pt idx="8201">
                  <c:v>44808.240266203706</c:v>
                </c:pt>
                <c:pt idx="8202">
                  <c:v>44808.240960648145</c:v>
                </c:pt>
                <c:pt idx="8203">
                  <c:v>44808.241655092592</c:v>
                </c:pt>
                <c:pt idx="8204">
                  <c:v>44808.242349537039</c:v>
                </c:pt>
                <c:pt idx="8205">
                  <c:v>44808.243043981478</c:v>
                </c:pt>
                <c:pt idx="8206">
                  <c:v>44808.243738425925</c:v>
                </c:pt>
                <c:pt idx="8207">
                  <c:v>44808.244432870371</c:v>
                </c:pt>
                <c:pt idx="8208">
                  <c:v>44808.245127314818</c:v>
                </c:pt>
                <c:pt idx="8209">
                  <c:v>44808.245821759258</c:v>
                </c:pt>
                <c:pt idx="8210">
                  <c:v>44808.246516203704</c:v>
                </c:pt>
                <c:pt idx="8211">
                  <c:v>44808.247210648151</c:v>
                </c:pt>
                <c:pt idx="8212">
                  <c:v>44808.24790509259</c:v>
                </c:pt>
                <c:pt idx="8213">
                  <c:v>44808.248599537037</c:v>
                </c:pt>
                <c:pt idx="8214">
                  <c:v>44808.249293981484</c:v>
                </c:pt>
                <c:pt idx="8215">
                  <c:v>44808.249988425923</c:v>
                </c:pt>
                <c:pt idx="8216">
                  <c:v>44808.25068287037</c:v>
                </c:pt>
                <c:pt idx="8217">
                  <c:v>44808.251377314817</c:v>
                </c:pt>
                <c:pt idx="8218">
                  <c:v>44808.252071759256</c:v>
                </c:pt>
                <c:pt idx="8219">
                  <c:v>44808.252766203703</c:v>
                </c:pt>
                <c:pt idx="8220">
                  <c:v>44808.253460648149</c:v>
                </c:pt>
                <c:pt idx="8221">
                  <c:v>44808.254155092596</c:v>
                </c:pt>
                <c:pt idx="8222">
                  <c:v>44808.254849537036</c:v>
                </c:pt>
                <c:pt idx="8223">
                  <c:v>44808.255543981482</c:v>
                </c:pt>
                <c:pt idx="8224">
                  <c:v>44808.256238425929</c:v>
                </c:pt>
                <c:pt idx="8225">
                  <c:v>44808.256932870368</c:v>
                </c:pt>
                <c:pt idx="8226">
                  <c:v>44808.257627314815</c:v>
                </c:pt>
                <c:pt idx="8227">
                  <c:v>44808.258321759262</c:v>
                </c:pt>
                <c:pt idx="8228">
                  <c:v>44808.259016203701</c:v>
                </c:pt>
                <c:pt idx="8229">
                  <c:v>44808.259710648148</c:v>
                </c:pt>
                <c:pt idx="8230">
                  <c:v>44808.260405092595</c:v>
                </c:pt>
                <c:pt idx="8231">
                  <c:v>44808.261099537034</c:v>
                </c:pt>
                <c:pt idx="8232">
                  <c:v>44808.261793981481</c:v>
                </c:pt>
                <c:pt idx="8233">
                  <c:v>44808.262488425928</c:v>
                </c:pt>
                <c:pt idx="8234">
                  <c:v>44808.263182870367</c:v>
                </c:pt>
                <c:pt idx="8235">
                  <c:v>44808.263877314814</c:v>
                </c:pt>
                <c:pt idx="8236">
                  <c:v>44808.26457175926</c:v>
                </c:pt>
                <c:pt idx="8237">
                  <c:v>44808.265266203707</c:v>
                </c:pt>
                <c:pt idx="8238">
                  <c:v>44808.265960648147</c:v>
                </c:pt>
                <c:pt idx="8239">
                  <c:v>44808.266655092593</c:v>
                </c:pt>
                <c:pt idx="8240">
                  <c:v>44808.26734953704</c:v>
                </c:pt>
                <c:pt idx="8241">
                  <c:v>44808.268043981479</c:v>
                </c:pt>
                <c:pt idx="8242">
                  <c:v>44808.268738425926</c:v>
                </c:pt>
                <c:pt idx="8243">
                  <c:v>44808.269432870373</c:v>
                </c:pt>
                <c:pt idx="8244">
                  <c:v>44808.270127314812</c:v>
                </c:pt>
                <c:pt idx="8245">
                  <c:v>44808.270821759259</c:v>
                </c:pt>
                <c:pt idx="8246">
                  <c:v>44808.271516203706</c:v>
                </c:pt>
                <c:pt idx="8247">
                  <c:v>44808.272210648145</c:v>
                </c:pt>
                <c:pt idx="8248">
                  <c:v>44808.272905092592</c:v>
                </c:pt>
                <c:pt idx="8249">
                  <c:v>44808.273599537039</c:v>
                </c:pt>
                <c:pt idx="8250">
                  <c:v>44808.274293981478</c:v>
                </c:pt>
                <c:pt idx="8251">
                  <c:v>44808.274988425925</c:v>
                </c:pt>
                <c:pt idx="8252">
                  <c:v>44808.275682870371</c:v>
                </c:pt>
                <c:pt idx="8253">
                  <c:v>44808.276377314818</c:v>
                </c:pt>
                <c:pt idx="8254">
                  <c:v>44808.277071759258</c:v>
                </c:pt>
                <c:pt idx="8255">
                  <c:v>44808.277766203704</c:v>
                </c:pt>
                <c:pt idx="8256">
                  <c:v>44808.278460648151</c:v>
                </c:pt>
                <c:pt idx="8257">
                  <c:v>44808.27915509259</c:v>
                </c:pt>
                <c:pt idx="8258">
                  <c:v>44808.279849537037</c:v>
                </c:pt>
                <c:pt idx="8259">
                  <c:v>44808.280543981484</c:v>
                </c:pt>
                <c:pt idx="8260">
                  <c:v>44808.281238425923</c:v>
                </c:pt>
                <c:pt idx="8261">
                  <c:v>44808.28193287037</c:v>
                </c:pt>
                <c:pt idx="8262">
                  <c:v>44808.282627314817</c:v>
                </c:pt>
                <c:pt idx="8263">
                  <c:v>44808.283321759256</c:v>
                </c:pt>
                <c:pt idx="8264">
                  <c:v>44808.284016203703</c:v>
                </c:pt>
                <c:pt idx="8265">
                  <c:v>44808.284710648149</c:v>
                </c:pt>
                <c:pt idx="8266">
                  <c:v>44808.285405092596</c:v>
                </c:pt>
                <c:pt idx="8267">
                  <c:v>44808.286099537036</c:v>
                </c:pt>
                <c:pt idx="8268">
                  <c:v>44808.286793981482</c:v>
                </c:pt>
                <c:pt idx="8269">
                  <c:v>44808.287488425929</c:v>
                </c:pt>
                <c:pt idx="8270">
                  <c:v>44808.288182870368</c:v>
                </c:pt>
                <c:pt idx="8271">
                  <c:v>44808.288877314815</c:v>
                </c:pt>
                <c:pt idx="8272">
                  <c:v>44808.289571759262</c:v>
                </c:pt>
                <c:pt idx="8273">
                  <c:v>44808.290266203701</c:v>
                </c:pt>
                <c:pt idx="8274">
                  <c:v>44808.290960648148</c:v>
                </c:pt>
                <c:pt idx="8275">
                  <c:v>44808.291655092595</c:v>
                </c:pt>
                <c:pt idx="8276">
                  <c:v>44808.292349537034</c:v>
                </c:pt>
                <c:pt idx="8277">
                  <c:v>44808.293043981481</c:v>
                </c:pt>
                <c:pt idx="8278">
                  <c:v>44808.293738425928</c:v>
                </c:pt>
                <c:pt idx="8279">
                  <c:v>44808.294432870367</c:v>
                </c:pt>
                <c:pt idx="8280">
                  <c:v>44808.295127314814</c:v>
                </c:pt>
                <c:pt idx="8281">
                  <c:v>44808.29582175926</c:v>
                </c:pt>
                <c:pt idx="8282">
                  <c:v>44808.296516203707</c:v>
                </c:pt>
                <c:pt idx="8283">
                  <c:v>44808.297210648147</c:v>
                </c:pt>
                <c:pt idx="8284">
                  <c:v>44808.297905092593</c:v>
                </c:pt>
                <c:pt idx="8285">
                  <c:v>44808.29859953704</c:v>
                </c:pt>
                <c:pt idx="8286">
                  <c:v>44808.299293981479</c:v>
                </c:pt>
                <c:pt idx="8287">
                  <c:v>44808.299988425926</c:v>
                </c:pt>
                <c:pt idx="8288">
                  <c:v>44808.300682870373</c:v>
                </c:pt>
                <c:pt idx="8289">
                  <c:v>44808.301377314812</c:v>
                </c:pt>
                <c:pt idx="8290">
                  <c:v>44808.302071759259</c:v>
                </c:pt>
                <c:pt idx="8291">
                  <c:v>44808.302766203706</c:v>
                </c:pt>
                <c:pt idx="8292">
                  <c:v>44808.303460648145</c:v>
                </c:pt>
                <c:pt idx="8293">
                  <c:v>44808.304155092592</c:v>
                </c:pt>
                <c:pt idx="8294">
                  <c:v>44808.304849537039</c:v>
                </c:pt>
                <c:pt idx="8295">
                  <c:v>44808.305543981478</c:v>
                </c:pt>
                <c:pt idx="8296">
                  <c:v>44808.306238425925</c:v>
                </c:pt>
                <c:pt idx="8297">
                  <c:v>44808.306932870371</c:v>
                </c:pt>
                <c:pt idx="8298">
                  <c:v>44808.307627314818</c:v>
                </c:pt>
                <c:pt idx="8299">
                  <c:v>44808.308321759258</c:v>
                </c:pt>
                <c:pt idx="8300">
                  <c:v>44808.309016203704</c:v>
                </c:pt>
                <c:pt idx="8301">
                  <c:v>44808.309710648151</c:v>
                </c:pt>
                <c:pt idx="8302">
                  <c:v>44808.31040509259</c:v>
                </c:pt>
                <c:pt idx="8303">
                  <c:v>44808.311099537037</c:v>
                </c:pt>
                <c:pt idx="8304">
                  <c:v>44808.311793981484</c:v>
                </c:pt>
                <c:pt idx="8305">
                  <c:v>44808.312488425923</c:v>
                </c:pt>
                <c:pt idx="8306">
                  <c:v>44808.31318287037</c:v>
                </c:pt>
                <c:pt idx="8307">
                  <c:v>44808.313877314817</c:v>
                </c:pt>
                <c:pt idx="8308">
                  <c:v>44808.314571759256</c:v>
                </c:pt>
                <c:pt idx="8309">
                  <c:v>44808.315266203703</c:v>
                </c:pt>
                <c:pt idx="8310">
                  <c:v>44808.315960648149</c:v>
                </c:pt>
                <c:pt idx="8311">
                  <c:v>44808.316655092596</c:v>
                </c:pt>
                <c:pt idx="8312">
                  <c:v>44808.317349537036</c:v>
                </c:pt>
                <c:pt idx="8313">
                  <c:v>44808.318043981482</c:v>
                </c:pt>
                <c:pt idx="8314">
                  <c:v>44808.318738425929</c:v>
                </c:pt>
                <c:pt idx="8315">
                  <c:v>44808.319432870368</c:v>
                </c:pt>
                <c:pt idx="8316">
                  <c:v>44808.320127314815</c:v>
                </c:pt>
                <c:pt idx="8317">
                  <c:v>44808.320821759262</c:v>
                </c:pt>
                <c:pt idx="8318">
                  <c:v>44808.321516203701</c:v>
                </c:pt>
                <c:pt idx="8319">
                  <c:v>44808.322210648148</c:v>
                </c:pt>
                <c:pt idx="8320">
                  <c:v>44808.322905092595</c:v>
                </c:pt>
                <c:pt idx="8321">
                  <c:v>44808.323599537034</c:v>
                </c:pt>
                <c:pt idx="8322">
                  <c:v>44808.324293981481</c:v>
                </c:pt>
                <c:pt idx="8323">
                  <c:v>44808.324988425928</c:v>
                </c:pt>
                <c:pt idx="8324">
                  <c:v>44808.325682870367</c:v>
                </c:pt>
                <c:pt idx="8325">
                  <c:v>44808.326377314814</c:v>
                </c:pt>
                <c:pt idx="8326">
                  <c:v>44808.32707175926</c:v>
                </c:pt>
                <c:pt idx="8327">
                  <c:v>44808.327766203707</c:v>
                </c:pt>
                <c:pt idx="8328">
                  <c:v>44808.328460648147</c:v>
                </c:pt>
                <c:pt idx="8329">
                  <c:v>44808.329155092593</c:v>
                </c:pt>
                <c:pt idx="8330">
                  <c:v>44808.32984953704</c:v>
                </c:pt>
                <c:pt idx="8331">
                  <c:v>44808.330543981479</c:v>
                </c:pt>
                <c:pt idx="8332">
                  <c:v>44808.331238425926</c:v>
                </c:pt>
                <c:pt idx="8333">
                  <c:v>44808.331932870373</c:v>
                </c:pt>
                <c:pt idx="8334">
                  <c:v>44808.332627314812</c:v>
                </c:pt>
                <c:pt idx="8335">
                  <c:v>44808.333321759259</c:v>
                </c:pt>
                <c:pt idx="8336">
                  <c:v>44808.334016203706</c:v>
                </c:pt>
                <c:pt idx="8337">
                  <c:v>44808.334710648145</c:v>
                </c:pt>
                <c:pt idx="8338">
                  <c:v>44808.335405092592</c:v>
                </c:pt>
                <c:pt idx="8339">
                  <c:v>44808.336099537039</c:v>
                </c:pt>
                <c:pt idx="8340">
                  <c:v>44808.336793981478</c:v>
                </c:pt>
                <c:pt idx="8341">
                  <c:v>44808.337488425925</c:v>
                </c:pt>
                <c:pt idx="8342">
                  <c:v>44808.338182870371</c:v>
                </c:pt>
                <c:pt idx="8343">
                  <c:v>44808.338877314818</c:v>
                </c:pt>
                <c:pt idx="8344">
                  <c:v>44808.339571759258</c:v>
                </c:pt>
                <c:pt idx="8345">
                  <c:v>44808.340266203704</c:v>
                </c:pt>
                <c:pt idx="8346">
                  <c:v>44808.340960648151</c:v>
                </c:pt>
                <c:pt idx="8347">
                  <c:v>44808.34165509259</c:v>
                </c:pt>
                <c:pt idx="8348">
                  <c:v>44808.342349537037</c:v>
                </c:pt>
                <c:pt idx="8349">
                  <c:v>44808.343043981484</c:v>
                </c:pt>
                <c:pt idx="8350">
                  <c:v>44808.343738425923</c:v>
                </c:pt>
                <c:pt idx="8351">
                  <c:v>44808.34443287037</c:v>
                </c:pt>
                <c:pt idx="8352">
                  <c:v>44808.345127314817</c:v>
                </c:pt>
                <c:pt idx="8353">
                  <c:v>44808.345821759256</c:v>
                </c:pt>
                <c:pt idx="8354">
                  <c:v>44808.346516203703</c:v>
                </c:pt>
                <c:pt idx="8355">
                  <c:v>44808.347210648149</c:v>
                </c:pt>
                <c:pt idx="8356">
                  <c:v>44808.347905092596</c:v>
                </c:pt>
                <c:pt idx="8357">
                  <c:v>44808.348599537036</c:v>
                </c:pt>
                <c:pt idx="8358">
                  <c:v>44808.349293981482</c:v>
                </c:pt>
                <c:pt idx="8359">
                  <c:v>44808.349988425929</c:v>
                </c:pt>
                <c:pt idx="8360">
                  <c:v>44808.350682870368</c:v>
                </c:pt>
                <c:pt idx="8361">
                  <c:v>44808.351377314815</c:v>
                </c:pt>
                <c:pt idx="8362">
                  <c:v>44808.352071759262</c:v>
                </c:pt>
                <c:pt idx="8363">
                  <c:v>44808.352766203701</c:v>
                </c:pt>
                <c:pt idx="8364">
                  <c:v>44808.353460648148</c:v>
                </c:pt>
                <c:pt idx="8365">
                  <c:v>44808.354155092595</c:v>
                </c:pt>
                <c:pt idx="8366">
                  <c:v>44808.354849537034</c:v>
                </c:pt>
                <c:pt idx="8367">
                  <c:v>44808.355543981481</c:v>
                </c:pt>
                <c:pt idx="8368">
                  <c:v>44808.356238425928</c:v>
                </c:pt>
                <c:pt idx="8369">
                  <c:v>44808.356932870367</c:v>
                </c:pt>
                <c:pt idx="8370">
                  <c:v>44808.357627314814</c:v>
                </c:pt>
                <c:pt idx="8371">
                  <c:v>44808.35832175926</c:v>
                </c:pt>
                <c:pt idx="8372">
                  <c:v>44808.359016203707</c:v>
                </c:pt>
                <c:pt idx="8373">
                  <c:v>44808.359710648147</c:v>
                </c:pt>
                <c:pt idx="8374">
                  <c:v>44808.360405092593</c:v>
                </c:pt>
                <c:pt idx="8375">
                  <c:v>44808.36109953704</c:v>
                </c:pt>
                <c:pt idx="8376">
                  <c:v>44808.361793981479</c:v>
                </c:pt>
                <c:pt idx="8377">
                  <c:v>44808.362488425926</c:v>
                </c:pt>
                <c:pt idx="8378">
                  <c:v>44808.363182870373</c:v>
                </c:pt>
                <c:pt idx="8379">
                  <c:v>44808.363877314812</c:v>
                </c:pt>
                <c:pt idx="8380">
                  <c:v>44808.364571759259</c:v>
                </c:pt>
                <c:pt idx="8381">
                  <c:v>44808.365266203706</c:v>
                </c:pt>
                <c:pt idx="8382">
                  <c:v>44808.365960648145</c:v>
                </c:pt>
                <c:pt idx="8383">
                  <c:v>44808.366655092592</c:v>
                </c:pt>
                <c:pt idx="8384">
                  <c:v>44808.367349537039</c:v>
                </c:pt>
                <c:pt idx="8385">
                  <c:v>44808.368043981478</c:v>
                </c:pt>
                <c:pt idx="8386">
                  <c:v>44808.368738425925</c:v>
                </c:pt>
                <c:pt idx="8387">
                  <c:v>44808.369432870371</c:v>
                </c:pt>
                <c:pt idx="8388">
                  <c:v>44808.370127314818</c:v>
                </c:pt>
                <c:pt idx="8389">
                  <c:v>44808.370821759258</c:v>
                </c:pt>
                <c:pt idx="8390">
                  <c:v>44808.371516203704</c:v>
                </c:pt>
                <c:pt idx="8391">
                  <c:v>44808.372210648151</c:v>
                </c:pt>
                <c:pt idx="8392">
                  <c:v>44808.37290509259</c:v>
                </c:pt>
                <c:pt idx="8393">
                  <c:v>44808.373599537037</c:v>
                </c:pt>
                <c:pt idx="8394">
                  <c:v>44808.374293981484</c:v>
                </c:pt>
                <c:pt idx="8395">
                  <c:v>44808.374988425923</c:v>
                </c:pt>
                <c:pt idx="8396">
                  <c:v>44808.37568287037</c:v>
                </c:pt>
                <c:pt idx="8397">
                  <c:v>44808.376377314817</c:v>
                </c:pt>
                <c:pt idx="8398">
                  <c:v>44808.377071759256</c:v>
                </c:pt>
                <c:pt idx="8399">
                  <c:v>44808.377766203703</c:v>
                </c:pt>
                <c:pt idx="8400">
                  <c:v>44808.378460648149</c:v>
                </c:pt>
                <c:pt idx="8401">
                  <c:v>44808.379155092596</c:v>
                </c:pt>
                <c:pt idx="8402">
                  <c:v>44808.379849537036</c:v>
                </c:pt>
                <c:pt idx="8403">
                  <c:v>44808.380543981482</c:v>
                </c:pt>
                <c:pt idx="8404">
                  <c:v>44808.381238425929</c:v>
                </c:pt>
                <c:pt idx="8405">
                  <c:v>44808.381932870368</c:v>
                </c:pt>
                <c:pt idx="8406">
                  <c:v>44808.382627314815</c:v>
                </c:pt>
                <c:pt idx="8407">
                  <c:v>44808.383321759262</c:v>
                </c:pt>
                <c:pt idx="8408">
                  <c:v>44808.384016203701</c:v>
                </c:pt>
                <c:pt idx="8409">
                  <c:v>44808.384710648148</c:v>
                </c:pt>
                <c:pt idx="8410">
                  <c:v>44808.385405092595</c:v>
                </c:pt>
                <c:pt idx="8411">
                  <c:v>44808.386099537034</c:v>
                </c:pt>
                <c:pt idx="8412">
                  <c:v>44808.386793981481</c:v>
                </c:pt>
                <c:pt idx="8413">
                  <c:v>44808.387488425928</c:v>
                </c:pt>
                <c:pt idx="8414">
                  <c:v>44808.388182870367</c:v>
                </c:pt>
                <c:pt idx="8415">
                  <c:v>44808.388877314814</c:v>
                </c:pt>
                <c:pt idx="8416">
                  <c:v>44808.38957175926</c:v>
                </c:pt>
                <c:pt idx="8417">
                  <c:v>44808.390266203707</c:v>
                </c:pt>
                <c:pt idx="8418">
                  <c:v>44808.390960648147</c:v>
                </c:pt>
                <c:pt idx="8419">
                  <c:v>44808.391655092593</c:v>
                </c:pt>
                <c:pt idx="8420">
                  <c:v>44808.39234953704</c:v>
                </c:pt>
                <c:pt idx="8421">
                  <c:v>44808.393043981479</c:v>
                </c:pt>
                <c:pt idx="8422">
                  <c:v>44808.393738425926</c:v>
                </c:pt>
                <c:pt idx="8423">
                  <c:v>44808.394432870373</c:v>
                </c:pt>
                <c:pt idx="8424">
                  <c:v>44808.395127314812</c:v>
                </c:pt>
                <c:pt idx="8425">
                  <c:v>44808.395821759259</c:v>
                </c:pt>
                <c:pt idx="8426">
                  <c:v>44808.396516203706</c:v>
                </c:pt>
                <c:pt idx="8427">
                  <c:v>44808.397210648145</c:v>
                </c:pt>
                <c:pt idx="8428">
                  <c:v>44808.397905092592</c:v>
                </c:pt>
                <c:pt idx="8429">
                  <c:v>44808.398599537039</c:v>
                </c:pt>
                <c:pt idx="8430">
                  <c:v>44808.399293981478</c:v>
                </c:pt>
                <c:pt idx="8431">
                  <c:v>44808.399988425925</c:v>
                </c:pt>
                <c:pt idx="8432">
                  <c:v>44808.400682870371</c:v>
                </c:pt>
                <c:pt idx="8433">
                  <c:v>44808.401377314818</c:v>
                </c:pt>
                <c:pt idx="8434">
                  <c:v>44808.402071759258</c:v>
                </c:pt>
                <c:pt idx="8435">
                  <c:v>44808.402766203704</c:v>
                </c:pt>
                <c:pt idx="8436">
                  <c:v>44808.403460648151</c:v>
                </c:pt>
                <c:pt idx="8437">
                  <c:v>44808.40415509259</c:v>
                </c:pt>
                <c:pt idx="8438">
                  <c:v>44808.404849537037</c:v>
                </c:pt>
                <c:pt idx="8439">
                  <c:v>44808.405543981484</c:v>
                </c:pt>
                <c:pt idx="8440">
                  <c:v>44808.406238425923</c:v>
                </c:pt>
                <c:pt idx="8441">
                  <c:v>44808.40693287037</c:v>
                </c:pt>
                <c:pt idx="8442">
                  <c:v>44808.407627314817</c:v>
                </c:pt>
                <c:pt idx="8443">
                  <c:v>44808.408321759256</c:v>
                </c:pt>
                <c:pt idx="8444">
                  <c:v>44808.409016203703</c:v>
                </c:pt>
                <c:pt idx="8445">
                  <c:v>44808.409710648149</c:v>
                </c:pt>
                <c:pt idx="8446">
                  <c:v>44808.410405092596</c:v>
                </c:pt>
                <c:pt idx="8447">
                  <c:v>44808.411099537036</c:v>
                </c:pt>
                <c:pt idx="8448">
                  <c:v>44808.411793981482</c:v>
                </c:pt>
                <c:pt idx="8449">
                  <c:v>44808.412488425929</c:v>
                </c:pt>
                <c:pt idx="8450">
                  <c:v>44808.413182870368</c:v>
                </c:pt>
                <c:pt idx="8451">
                  <c:v>44808.413877314815</c:v>
                </c:pt>
                <c:pt idx="8452">
                  <c:v>44808.414571759262</c:v>
                </c:pt>
                <c:pt idx="8453">
                  <c:v>44808.415266203701</c:v>
                </c:pt>
                <c:pt idx="8454">
                  <c:v>44808.415960648148</c:v>
                </c:pt>
                <c:pt idx="8455">
                  <c:v>44808.416655092595</c:v>
                </c:pt>
                <c:pt idx="8456">
                  <c:v>44808.417349537034</c:v>
                </c:pt>
                <c:pt idx="8457">
                  <c:v>44808.418043981481</c:v>
                </c:pt>
                <c:pt idx="8458">
                  <c:v>44808.418738425928</c:v>
                </c:pt>
                <c:pt idx="8459">
                  <c:v>44808.419432870367</c:v>
                </c:pt>
                <c:pt idx="8460">
                  <c:v>44808.420127314814</c:v>
                </c:pt>
                <c:pt idx="8461">
                  <c:v>44808.42082175926</c:v>
                </c:pt>
                <c:pt idx="8462">
                  <c:v>44808.421516203707</c:v>
                </c:pt>
                <c:pt idx="8463">
                  <c:v>44808.422210648147</c:v>
                </c:pt>
                <c:pt idx="8464">
                  <c:v>44808.422905092593</c:v>
                </c:pt>
                <c:pt idx="8465">
                  <c:v>44808.42359953704</c:v>
                </c:pt>
                <c:pt idx="8466">
                  <c:v>44808.424293981479</c:v>
                </c:pt>
                <c:pt idx="8467">
                  <c:v>44808.424988425926</c:v>
                </c:pt>
                <c:pt idx="8468">
                  <c:v>44808.425682870373</c:v>
                </c:pt>
                <c:pt idx="8469">
                  <c:v>44808.426377314812</c:v>
                </c:pt>
                <c:pt idx="8470">
                  <c:v>44808.427071759259</c:v>
                </c:pt>
                <c:pt idx="8471">
                  <c:v>44808.427766203706</c:v>
                </c:pt>
                <c:pt idx="8472">
                  <c:v>44808.428460648145</c:v>
                </c:pt>
                <c:pt idx="8473">
                  <c:v>44808.429155092592</c:v>
                </c:pt>
                <c:pt idx="8474">
                  <c:v>44808.429849537039</c:v>
                </c:pt>
                <c:pt idx="8475">
                  <c:v>44808.430543981478</c:v>
                </c:pt>
                <c:pt idx="8476">
                  <c:v>44808.431238425925</c:v>
                </c:pt>
                <c:pt idx="8477">
                  <c:v>44808.431932870371</c:v>
                </c:pt>
                <c:pt idx="8478">
                  <c:v>44808.432627314818</c:v>
                </c:pt>
                <c:pt idx="8479">
                  <c:v>44808.433321759258</c:v>
                </c:pt>
                <c:pt idx="8480">
                  <c:v>44808.434016203704</c:v>
                </c:pt>
                <c:pt idx="8481">
                  <c:v>44808.434710648151</c:v>
                </c:pt>
                <c:pt idx="8482">
                  <c:v>44808.43540509259</c:v>
                </c:pt>
                <c:pt idx="8483">
                  <c:v>44808.436099537037</c:v>
                </c:pt>
                <c:pt idx="8484">
                  <c:v>44808.436793981484</c:v>
                </c:pt>
                <c:pt idx="8485">
                  <c:v>44808.437488425923</c:v>
                </c:pt>
                <c:pt idx="8486">
                  <c:v>44808.43818287037</c:v>
                </c:pt>
                <c:pt idx="8487">
                  <c:v>44808.438877314817</c:v>
                </c:pt>
                <c:pt idx="8488">
                  <c:v>44808.439571759256</c:v>
                </c:pt>
                <c:pt idx="8489">
                  <c:v>44808.440266203703</c:v>
                </c:pt>
                <c:pt idx="8490">
                  <c:v>44808.440960648149</c:v>
                </c:pt>
                <c:pt idx="8491">
                  <c:v>44808.441655092596</c:v>
                </c:pt>
                <c:pt idx="8492">
                  <c:v>44808.442349537036</c:v>
                </c:pt>
                <c:pt idx="8493">
                  <c:v>44808.443043981482</c:v>
                </c:pt>
                <c:pt idx="8494">
                  <c:v>44808.443738425929</c:v>
                </c:pt>
                <c:pt idx="8495">
                  <c:v>44808.444432870368</c:v>
                </c:pt>
                <c:pt idx="8496">
                  <c:v>44808.445127314815</c:v>
                </c:pt>
                <c:pt idx="8497">
                  <c:v>44808.445821759262</c:v>
                </c:pt>
                <c:pt idx="8498">
                  <c:v>44808.446516203701</c:v>
                </c:pt>
                <c:pt idx="8499">
                  <c:v>44808.447210648148</c:v>
                </c:pt>
                <c:pt idx="8500">
                  <c:v>44808.447905092595</c:v>
                </c:pt>
                <c:pt idx="8501">
                  <c:v>44808.448599537034</c:v>
                </c:pt>
                <c:pt idx="8502">
                  <c:v>44808.449293981481</c:v>
                </c:pt>
                <c:pt idx="8503">
                  <c:v>44808.449988425928</c:v>
                </c:pt>
                <c:pt idx="8504">
                  <c:v>44808.450682870367</c:v>
                </c:pt>
                <c:pt idx="8505">
                  <c:v>44808.451377314814</c:v>
                </c:pt>
                <c:pt idx="8506">
                  <c:v>44808.45207175926</c:v>
                </c:pt>
                <c:pt idx="8507">
                  <c:v>44808.452766203707</c:v>
                </c:pt>
                <c:pt idx="8508">
                  <c:v>44808.453460648147</c:v>
                </c:pt>
                <c:pt idx="8509">
                  <c:v>44808.454155092593</c:v>
                </c:pt>
                <c:pt idx="8510">
                  <c:v>44808.45484953704</c:v>
                </c:pt>
                <c:pt idx="8511">
                  <c:v>44808.455543981479</c:v>
                </c:pt>
                <c:pt idx="8512">
                  <c:v>44808.456238425926</c:v>
                </c:pt>
                <c:pt idx="8513">
                  <c:v>44808.456932870373</c:v>
                </c:pt>
                <c:pt idx="8514">
                  <c:v>44808.457627314812</c:v>
                </c:pt>
                <c:pt idx="8515">
                  <c:v>44808.458321759259</c:v>
                </c:pt>
                <c:pt idx="8516">
                  <c:v>44808.459016203706</c:v>
                </c:pt>
                <c:pt idx="8517">
                  <c:v>44808.459710648145</c:v>
                </c:pt>
                <c:pt idx="8518">
                  <c:v>44808.460405092592</c:v>
                </c:pt>
                <c:pt idx="8519">
                  <c:v>44808.461099537039</c:v>
                </c:pt>
                <c:pt idx="8520">
                  <c:v>44808.461793981478</c:v>
                </c:pt>
                <c:pt idx="8521">
                  <c:v>44808.462488425925</c:v>
                </c:pt>
                <c:pt idx="8522">
                  <c:v>44808.463182870371</c:v>
                </c:pt>
                <c:pt idx="8523">
                  <c:v>44808.463877314818</c:v>
                </c:pt>
                <c:pt idx="8524">
                  <c:v>44808.464571759258</c:v>
                </c:pt>
                <c:pt idx="8525">
                  <c:v>44808.465266203704</c:v>
                </c:pt>
                <c:pt idx="8526">
                  <c:v>44808.465960648151</c:v>
                </c:pt>
                <c:pt idx="8527">
                  <c:v>44808.46665509259</c:v>
                </c:pt>
                <c:pt idx="8528">
                  <c:v>44808.467349537037</c:v>
                </c:pt>
                <c:pt idx="8529">
                  <c:v>44808.468043981484</c:v>
                </c:pt>
                <c:pt idx="8530">
                  <c:v>44808.468738425923</c:v>
                </c:pt>
                <c:pt idx="8531">
                  <c:v>44808.46943287037</c:v>
                </c:pt>
                <c:pt idx="8532">
                  <c:v>44808.470127314817</c:v>
                </c:pt>
                <c:pt idx="8533">
                  <c:v>44808.470821759256</c:v>
                </c:pt>
                <c:pt idx="8534">
                  <c:v>44808.471516203703</c:v>
                </c:pt>
                <c:pt idx="8535">
                  <c:v>44808.472210648149</c:v>
                </c:pt>
                <c:pt idx="8536">
                  <c:v>44808.472905092596</c:v>
                </c:pt>
                <c:pt idx="8537">
                  <c:v>44808.473599537036</c:v>
                </c:pt>
                <c:pt idx="8538">
                  <c:v>44808.474293981482</c:v>
                </c:pt>
                <c:pt idx="8539">
                  <c:v>44808.474988425929</c:v>
                </c:pt>
                <c:pt idx="8540">
                  <c:v>44808.475682870368</c:v>
                </c:pt>
                <c:pt idx="8541">
                  <c:v>44808.476377314815</c:v>
                </c:pt>
                <c:pt idx="8542">
                  <c:v>44808.477071759262</c:v>
                </c:pt>
                <c:pt idx="8543">
                  <c:v>44808.477766203701</c:v>
                </c:pt>
                <c:pt idx="8544">
                  <c:v>44808.478460648148</c:v>
                </c:pt>
                <c:pt idx="8545">
                  <c:v>44808.479155092595</c:v>
                </c:pt>
                <c:pt idx="8546">
                  <c:v>44808.479849537034</c:v>
                </c:pt>
                <c:pt idx="8547">
                  <c:v>44808.480543981481</c:v>
                </c:pt>
                <c:pt idx="8548">
                  <c:v>44808.481238425928</c:v>
                </c:pt>
                <c:pt idx="8549">
                  <c:v>44808.481932870367</c:v>
                </c:pt>
                <c:pt idx="8550">
                  <c:v>44808.482627314814</c:v>
                </c:pt>
                <c:pt idx="8551">
                  <c:v>44808.48332175926</c:v>
                </c:pt>
                <c:pt idx="8552">
                  <c:v>44808.484016203707</c:v>
                </c:pt>
                <c:pt idx="8553">
                  <c:v>44808.484710648147</c:v>
                </c:pt>
                <c:pt idx="8554">
                  <c:v>44808.485405092593</c:v>
                </c:pt>
                <c:pt idx="8555">
                  <c:v>44808.48609953704</c:v>
                </c:pt>
                <c:pt idx="8556">
                  <c:v>44808.486793981479</c:v>
                </c:pt>
                <c:pt idx="8557">
                  <c:v>44808.487488425926</c:v>
                </c:pt>
                <c:pt idx="8558">
                  <c:v>44808.488182870373</c:v>
                </c:pt>
                <c:pt idx="8559">
                  <c:v>44808.488877314812</c:v>
                </c:pt>
                <c:pt idx="8560">
                  <c:v>44808.489571759259</c:v>
                </c:pt>
                <c:pt idx="8561">
                  <c:v>44808.490266203706</c:v>
                </c:pt>
                <c:pt idx="8562">
                  <c:v>44808.490960648145</c:v>
                </c:pt>
                <c:pt idx="8563">
                  <c:v>44808.491655092592</c:v>
                </c:pt>
                <c:pt idx="8564">
                  <c:v>44808.492349537039</c:v>
                </c:pt>
                <c:pt idx="8565">
                  <c:v>44808.493043981478</c:v>
                </c:pt>
                <c:pt idx="8566">
                  <c:v>44808.493738425925</c:v>
                </c:pt>
                <c:pt idx="8567">
                  <c:v>44808.494432870371</c:v>
                </c:pt>
                <c:pt idx="8568">
                  <c:v>44808.495127314818</c:v>
                </c:pt>
                <c:pt idx="8569">
                  <c:v>44808.495821759258</c:v>
                </c:pt>
                <c:pt idx="8570">
                  <c:v>44808.496516203704</c:v>
                </c:pt>
                <c:pt idx="8571">
                  <c:v>44808.497210648151</c:v>
                </c:pt>
                <c:pt idx="8572">
                  <c:v>44808.49790509259</c:v>
                </c:pt>
                <c:pt idx="8573">
                  <c:v>44808.498599537037</c:v>
                </c:pt>
                <c:pt idx="8574">
                  <c:v>44808.499293981484</c:v>
                </c:pt>
                <c:pt idx="8575">
                  <c:v>44808.499988425923</c:v>
                </c:pt>
                <c:pt idx="8576">
                  <c:v>44808.50068287037</c:v>
                </c:pt>
                <c:pt idx="8577">
                  <c:v>44808.501377314817</c:v>
                </c:pt>
                <c:pt idx="8578">
                  <c:v>44808.502071759256</c:v>
                </c:pt>
                <c:pt idx="8579">
                  <c:v>44808.502766203703</c:v>
                </c:pt>
                <c:pt idx="8580">
                  <c:v>44808.503460648149</c:v>
                </c:pt>
                <c:pt idx="8581">
                  <c:v>44808.504155092596</c:v>
                </c:pt>
                <c:pt idx="8582">
                  <c:v>44808.504849537036</c:v>
                </c:pt>
                <c:pt idx="8583">
                  <c:v>44808.505543981482</c:v>
                </c:pt>
                <c:pt idx="8584">
                  <c:v>44808.506238425929</c:v>
                </c:pt>
                <c:pt idx="8585">
                  <c:v>44808.506932870368</c:v>
                </c:pt>
                <c:pt idx="8586">
                  <c:v>44808.507627314815</c:v>
                </c:pt>
                <c:pt idx="8587">
                  <c:v>44808.508321759262</c:v>
                </c:pt>
                <c:pt idx="8588">
                  <c:v>44808.509016203701</c:v>
                </c:pt>
                <c:pt idx="8589">
                  <c:v>44808.509710648148</c:v>
                </c:pt>
                <c:pt idx="8590">
                  <c:v>44808.510405092595</c:v>
                </c:pt>
                <c:pt idx="8591">
                  <c:v>44808.511099537034</c:v>
                </c:pt>
                <c:pt idx="8592">
                  <c:v>44808.511793981481</c:v>
                </c:pt>
                <c:pt idx="8593">
                  <c:v>44808.512488425928</c:v>
                </c:pt>
                <c:pt idx="8594">
                  <c:v>44808.513182870367</c:v>
                </c:pt>
                <c:pt idx="8595">
                  <c:v>44808.513877314814</c:v>
                </c:pt>
                <c:pt idx="8596">
                  <c:v>44808.51457175926</c:v>
                </c:pt>
                <c:pt idx="8597">
                  <c:v>44808.515266203707</c:v>
                </c:pt>
                <c:pt idx="8598">
                  <c:v>44808.515960648147</c:v>
                </c:pt>
                <c:pt idx="8599">
                  <c:v>44808.516655092593</c:v>
                </c:pt>
                <c:pt idx="8600">
                  <c:v>44808.51734953704</c:v>
                </c:pt>
                <c:pt idx="8601">
                  <c:v>44808.518043981479</c:v>
                </c:pt>
                <c:pt idx="8602">
                  <c:v>44808.518738425926</c:v>
                </c:pt>
                <c:pt idx="8603">
                  <c:v>44808.519432870373</c:v>
                </c:pt>
                <c:pt idx="8604">
                  <c:v>44808.520127314812</c:v>
                </c:pt>
                <c:pt idx="8605">
                  <c:v>44808.520821759259</c:v>
                </c:pt>
                <c:pt idx="8606">
                  <c:v>44808.521516203706</c:v>
                </c:pt>
                <c:pt idx="8607">
                  <c:v>44808.522210648145</c:v>
                </c:pt>
                <c:pt idx="8608">
                  <c:v>44808.522905092592</c:v>
                </c:pt>
                <c:pt idx="8609">
                  <c:v>44808.523599537039</c:v>
                </c:pt>
                <c:pt idx="8610">
                  <c:v>44808.524293981478</c:v>
                </c:pt>
                <c:pt idx="8611">
                  <c:v>44808.524988425925</c:v>
                </c:pt>
                <c:pt idx="8612">
                  <c:v>44808.525682870371</c:v>
                </c:pt>
                <c:pt idx="8613">
                  <c:v>44808.526377314818</c:v>
                </c:pt>
                <c:pt idx="8614">
                  <c:v>44808.527071759258</c:v>
                </c:pt>
                <c:pt idx="8615">
                  <c:v>44808.527766203704</c:v>
                </c:pt>
                <c:pt idx="8616">
                  <c:v>44808.528460648151</c:v>
                </c:pt>
                <c:pt idx="8617">
                  <c:v>44808.52915509259</c:v>
                </c:pt>
                <c:pt idx="8618">
                  <c:v>44808.529849537037</c:v>
                </c:pt>
                <c:pt idx="8619">
                  <c:v>44808.530543981484</c:v>
                </c:pt>
                <c:pt idx="8620">
                  <c:v>44808.531238425923</c:v>
                </c:pt>
                <c:pt idx="8621">
                  <c:v>44808.53193287037</c:v>
                </c:pt>
                <c:pt idx="8622">
                  <c:v>44808.532627314817</c:v>
                </c:pt>
                <c:pt idx="8623">
                  <c:v>44808.533321759256</c:v>
                </c:pt>
                <c:pt idx="8624">
                  <c:v>44808.534016203703</c:v>
                </c:pt>
                <c:pt idx="8625">
                  <c:v>44808.534710648149</c:v>
                </c:pt>
                <c:pt idx="8626">
                  <c:v>44808.535405092596</c:v>
                </c:pt>
                <c:pt idx="8627">
                  <c:v>44808.536099537036</c:v>
                </c:pt>
                <c:pt idx="8628">
                  <c:v>44808.536793981482</c:v>
                </c:pt>
                <c:pt idx="8629">
                  <c:v>44808.537488425929</c:v>
                </c:pt>
                <c:pt idx="8630">
                  <c:v>44808.538182870368</c:v>
                </c:pt>
                <c:pt idx="8631">
                  <c:v>44808.538877314815</c:v>
                </c:pt>
                <c:pt idx="8632">
                  <c:v>44808.539571759262</c:v>
                </c:pt>
                <c:pt idx="8633">
                  <c:v>44808.540266203701</c:v>
                </c:pt>
                <c:pt idx="8634">
                  <c:v>44808.540960648148</c:v>
                </c:pt>
                <c:pt idx="8635">
                  <c:v>44808.541655092595</c:v>
                </c:pt>
                <c:pt idx="8636">
                  <c:v>44808.542349537034</c:v>
                </c:pt>
                <c:pt idx="8637">
                  <c:v>44808.543043981481</c:v>
                </c:pt>
                <c:pt idx="8638">
                  <c:v>44808.543738425928</c:v>
                </c:pt>
                <c:pt idx="8639">
                  <c:v>44808.544432870367</c:v>
                </c:pt>
                <c:pt idx="8640">
                  <c:v>44808.545127314814</c:v>
                </c:pt>
                <c:pt idx="8641">
                  <c:v>44808.54582175926</c:v>
                </c:pt>
                <c:pt idx="8642">
                  <c:v>44808.546516203707</c:v>
                </c:pt>
                <c:pt idx="8643">
                  <c:v>44808.547210648147</c:v>
                </c:pt>
                <c:pt idx="8644">
                  <c:v>44808.547905092593</c:v>
                </c:pt>
                <c:pt idx="8645">
                  <c:v>44808.54859953704</c:v>
                </c:pt>
                <c:pt idx="8646">
                  <c:v>44808.549293981479</c:v>
                </c:pt>
                <c:pt idx="8647">
                  <c:v>44808.549988425926</c:v>
                </c:pt>
                <c:pt idx="8648">
                  <c:v>44808.550682870373</c:v>
                </c:pt>
                <c:pt idx="8649">
                  <c:v>44808.551377314812</c:v>
                </c:pt>
                <c:pt idx="8650">
                  <c:v>44808.552071759259</c:v>
                </c:pt>
                <c:pt idx="8651">
                  <c:v>44808.552766203706</c:v>
                </c:pt>
                <c:pt idx="8652">
                  <c:v>44808.553460648145</c:v>
                </c:pt>
                <c:pt idx="8653">
                  <c:v>44808.554155092592</c:v>
                </c:pt>
                <c:pt idx="8654">
                  <c:v>44808.554849537039</c:v>
                </c:pt>
                <c:pt idx="8655">
                  <c:v>44808.555543981478</c:v>
                </c:pt>
                <c:pt idx="8656">
                  <c:v>44808.556238425925</c:v>
                </c:pt>
                <c:pt idx="8657">
                  <c:v>44808.556932870371</c:v>
                </c:pt>
                <c:pt idx="8658">
                  <c:v>44808.557627314818</c:v>
                </c:pt>
                <c:pt idx="8659">
                  <c:v>44808.558321759258</c:v>
                </c:pt>
                <c:pt idx="8660">
                  <c:v>44808.559016203704</c:v>
                </c:pt>
                <c:pt idx="8661">
                  <c:v>44808.559710648151</c:v>
                </c:pt>
                <c:pt idx="8662">
                  <c:v>44808.56040509259</c:v>
                </c:pt>
                <c:pt idx="8663">
                  <c:v>44808.561099537037</c:v>
                </c:pt>
                <c:pt idx="8664">
                  <c:v>44808.561793981484</c:v>
                </c:pt>
                <c:pt idx="8665">
                  <c:v>44808.562488425923</c:v>
                </c:pt>
                <c:pt idx="8666">
                  <c:v>44808.56318287037</c:v>
                </c:pt>
                <c:pt idx="8667">
                  <c:v>44808.563877314817</c:v>
                </c:pt>
                <c:pt idx="8668">
                  <c:v>44808.564571759256</c:v>
                </c:pt>
                <c:pt idx="8669">
                  <c:v>44808.565266203703</c:v>
                </c:pt>
                <c:pt idx="8670">
                  <c:v>44808.565960648149</c:v>
                </c:pt>
                <c:pt idx="8671">
                  <c:v>44808.566655092596</c:v>
                </c:pt>
                <c:pt idx="8672">
                  <c:v>44808.567349537036</c:v>
                </c:pt>
                <c:pt idx="8673">
                  <c:v>44808.568043981482</c:v>
                </c:pt>
                <c:pt idx="8674">
                  <c:v>44808.568738425929</c:v>
                </c:pt>
                <c:pt idx="8675">
                  <c:v>44808.569432870368</c:v>
                </c:pt>
                <c:pt idx="8676">
                  <c:v>44808.570127314815</c:v>
                </c:pt>
                <c:pt idx="8677">
                  <c:v>44808.570821759262</c:v>
                </c:pt>
                <c:pt idx="8678">
                  <c:v>44808.571516203701</c:v>
                </c:pt>
                <c:pt idx="8679">
                  <c:v>44808.572210648148</c:v>
                </c:pt>
                <c:pt idx="8680">
                  <c:v>44808.572905092595</c:v>
                </c:pt>
                <c:pt idx="8681">
                  <c:v>44808.573599537034</c:v>
                </c:pt>
                <c:pt idx="8682">
                  <c:v>44808.574293981481</c:v>
                </c:pt>
                <c:pt idx="8683">
                  <c:v>44808.574988425928</c:v>
                </c:pt>
                <c:pt idx="8684">
                  <c:v>44808.575682870367</c:v>
                </c:pt>
                <c:pt idx="8685">
                  <c:v>44808.576377314814</c:v>
                </c:pt>
                <c:pt idx="8686">
                  <c:v>44808.57707175926</c:v>
                </c:pt>
                <c:pt idx="8687">
                  <c:v>44808.577766203707</c:v>
                </c:pt>
                <c:pt idx="8688">
                  <c:v>44808.578460648147</c:v>
                </c:pt>
                <c:pt idx="8689">
                  <c:v>44808.579155092593</c:v>
                </c:pt>
                <c:pt idx="8690">
                  <c:v>44808.57984953704</c:v>
                </c:pt>
                <c:pt idx="8691">
                  <c:v>44808.580543981479</c:v>
                </c:pt>
                <c:pt idx="8692">
                  <c:v>44808.581238425926</c:v>
                </c:pt>
                <c:pt idx="8693">
                  <c:v>44808.581932870373</c:v>
                </c:pt>
                <c:pt idx="8694">
                  <c:v>44808.582627314812</c:v>
                </c:pt>
                <c:pt idx="8695">
                  <c:v>44808.583321759259</c:v>
                </c:pt>
                <c:pt idx="8696">
                  <c:v>44808.584016203706</c:v>
                </c:pt>
                <c:pt idx="8697">
                  <c:v>44808.584710648145</c:v>
                </c:pt>
                <c:pt idx="8698">
                  <c:v>44808.585405092592</c:v>
                </c:pt>
                <c:pt idx="8699">
                  <c:v>44808.586099537039</c:v>
                </c:pt>
                <c:pt idx="8700">
                  <c:v>44808.586793981478</c:v>
                </c:pt>
                <c:pt idx="8701">
                  <c:v>44808.587488425925</c:v>
                </c:pt>
                <c:pt idx="8702">
                  <c:v>44808.588182870371</c:v>
                </c:pt>
                <c:pt idx="8703">
                  <c:v>44808.588877314818</c:v>
                </c:pt>
                <c:pt idx="8704">
                  <c:v>44808.589571759258</c:v>
                </c:pt>
                <c:pt idx="8705">
                  <c:v>44808.590266203704</c:v>
                </c:pt>
                <c:pt idx="8706">
                  <c:v>44808.590960648151</c:v>
                </c:pt>
                <c:pt idx="8707">
                  <c:v>44808.59165509259</c:v>
                </c:pt>
                <c:pt idx="8708">
                  <c:v>44808.592349537037</c:v>
                </c:pt>
                <c:pt idx="8709">
                  <c:v>44808.593043981484</c:v>
                </c:pt>
                <c:pt idx="8710">
                  <c:v>44808.593738425923</c:v>
                </c:pt>
                <c:pt idx="8711">
                  <c:v>44808.59443287037</c:v>
                </c:pt>
                <c:pt idx="8712">
                  <c:v>44808.595127314817</c:v>
                </c:pt>
                <c:pt idx="8713">
                  <c:v>44808.595821759256</c:v>
                </c:pt>
                <c:pt idx="8714">
                  <c:v>44808.596516203703</c:v>
                </c:pt>
                <c:pt idx="8715">
                  <c:v>44808.597210648149</c:v>
                </c:pt>
                <c:pt idx="8716">
                  <c:v>44808.597905092596</c:v>
                </c:pt>
                <c:pt idx="8717">
                  <c:v>44808.598599537036</c:v>
                </c:pt>
                <c:pt idx="8718">
                  <c:v>44808.599293981482</c:v>
                </c:pt>
                <c:pt idx="8719">
                  <c:v>44808.599988425929</c:v>
                </c:pt>
                <c:pt idx="8720">
                  <c:v>44808.600682870368</c:v>
                </c:pt>
                <c:pt idx="8721">
                  <c:v>44808.601377314815</c:v>
                </c:pt>
                <c:pt idx="8722">
                  <c:v>44808.602071759262</c:v>
                </c:pt>
                <c:pt idx="8723">
                  <c:v>44808.602766203701</c:v>
                </c:pt>
                <c:pt idx="8724">
                  <c:v>44808.603460648148</c:v>
                </c:pt>
                <c:pt idx="8725">
                  <c:v>44808.604155092595</c:v>
                </c:pt>
                <c:pt idx="8726">
                  <c:v>44808.604849537034</c:v>
                </c:pt>
                <c:pt idx="8727">
                  <c:v>44808.605543981481</c:v>
                </c:pt>
                <c:pt idx="8728">
                  <c:v>44808.606238425928</c:v>
                </c:pt>
                <c:pt idx="8729">
                  <c:v>44808.606932870367</c:v>
                </c:pt>
                <c:pt idx="8730">
                  <c:v>44808.607627314814</c:v>
                </c:pt>
                <c:pt idx="8731">
                  <c:v>44808.60832175926</c:v>
                </c:pt>
                <c:pt idx="8732">
                  <c:v>44808.609016203707</c:v>
                </c:pt>
                <c:pt idx="8733">
                  <c:v>44808.609710648147</c:v>
                </c:pt>
                <c:pt idx="8734">
                  <c:v>44808.610405092593</c:v>
                </c:pt>
                <c:pt idx="8735">
                  <c:v>44808.61109953704</c:v>
                </c:pt>
                <c:pt idx="8736">
                  <c:v>44808.611793981479</c:v>
                </c:pt>
                <c:pt idx="8737">
                  <c:v>44808.612488425926</c:v>
                </c:pt>
                <c:pt idx="8738">
                  <c:v>44808.613182870373</c:v>
                </c:pt>
                <c:pt idx="8739">
                  <c:v>44808.613877314812</c:v>
                </c:pt>
                <c:pt idx="8740">
                  <c:v>44808.614571759259</c:v>
                </c:pt>
                <c:pt idx="8741">
                  <c:v>44808.615266203706</c:v>
                </c:pt>
                <c:pt idx="8742">
                  <c:v>44808.615960648145</c:v>
                </c:pt>
                <c:pt idx="8743">
                  <c:v>44808.616655092592</c:v>
                </c:pt>
                <c:pt idx="8744">
                  <c:v>44808.617349537039</c:v>
                </c:pt>
                <c:pt idx="8745">
                  <c:v>44808.618043981478</c:v>
                </c:pt>
                <c:pt idx="8746">
                  <c:v>44808.618738425925</c:v>
                </c:pt>
                <c:pt idx="8747">
                  <c:v>44808.619432870371</c:v>
                </c:pt>
                <c:pt idx="8748">
                  <c:v>44808.620127314818</c:v>
                </c:pt>
                <c:pt idx="8749">
                  <c:v>44808.620821759258</c:v>
                </c:pt>
                <c:pt idx="8750">
                  <c:v>44808.621516203704</c:v>
                </c:pt>
                <c:pt idx="8751">
                  <c:v>44808.622210648151</c:v>
                </c:pt>
                <c:pt idx="8752">
                  <c:v>44808.62290509259</c:v>
                </c:pt>
                <c:pt idx="8753">
                  <c:v>44808.623599537037</c:v>
                </c:pt>
                <c:pt idx="8754">
                  <c:v>44808.624293981484</c:v>
                </c:pt>
                <c:pt idx="8755">
                  <c:v>44808.624988425923</c:v>
                </c:pt>
                <c:pt idx="8756">
                  <c:v>44808.62568287037</c:v>
                </c:pt>
                <c:pt idx="8757">
                  <c:v>44808.626377314817</c:v>
                </c:pt>
                <c:pt idx="8758">
                  <c:v>44808.627071759256</c:v>
                </c:pt>
                <c:pt idx="8759">
                  <c:v>44808.627766203703</c:v>
                </c:pt>
                <c:pt idx="8760">
                  <c:v>44808.628460648149</c:v>
                </c:pt>
                <c:pt idx="8761">
                  <c:v>44808.629155092596</c:v>
                </c:pt>
                <c:pt idx="8762">
                  <c:v>44808.629849537036</c:v>
                </c:pt>
                <c:pt idx="8763">
                  <c:v>44808.630543981482</c:v>
                </c:pt>
                <c:pt idx="8764">
                  <c:v>44808.631238425929</c:v>
                </c:pt>
                <c:pt idx="8765">
                  <c:v>44808.631932870368</c:v>
                </c:pt>
                <c:pt idx="8766">
                  <c:v>44808.632627314815</c:v>
                </c:pt>
                <c:pt idx="8767">
                  <c:v>44808.633321759262</c:v>
                </c:pt>
                <c:pt idx="8768">
                  <c:v>44808.634016203701</c:v>
                </c:pt>
                <c:pt idx="8769">
                  <c:v>44808.634710648148</c:v>
                </c:pt>
                <c:pt idx="8770">
                  <c:v>44808.635405092595</c:v>
                </c:pt>
                <c:pt idx="8771">
                  <c:v>44808.636099537034</c:v>
                </c:pt>
                <c:pt idx="8772">
                  <c:v>44808.636793981481</c:v>
                </c:pt>
                <c:pt idx="8773">
                  <c:v>44808.637488425928</c:v>
                </c:pt>
                <c:pt idx="8774">
                  <c:v>44808.638182870367</c:v>
                </c:pt>
                <c:pt idx="8775">
                  <c:v>44808.638877314814</c:v>
                </c:pt>
                <c:pt idx="8776">
                  <c:v>44808.63957175926</c:v>
                </c:pt>
                <c:pt idx="8777">
                  <c:v>44808.640266203707</c:v>
                </c:pt>
                <c:pt idx="8778">
                  <c:v>44808.640960648147</c:v>
                </c:pt>
                <c:pt idx="8779">
                  <c:v>44808.641655092593</c:v>
                </c:pt>
                <c:pt idx="8780">
                  <c:v>44808.64234953704</c:v>
                </c:pt>
                <c:pt idx="8781">
                  <c:v>44808.643043981479</c:v>
                </c:pt>
                <c:pt idx="8782">
                  <c:v>44808.643738425926</c:v>
                </c:pt>
                <c:pt idx="8783">
                  <c:v>44808.644432870373</c:v>
                </c:pt>
                <c:pt idx="8784">
                  <c:v>44808.645127314812</c:v>
                </c:pt>
                <c:pt idx="8785">
                  <c:v>44808.645821759259</c:v>
                </c:pt>
                <c:pt idx="8786">
                  <c:v>44808.646516203706</c:v>
                </c:pt>
                <c:pt idx="8787">
                  <c:v>44808.647210648145</c:v>
                </c:pt>
                <c:pt idx="8788">
                  <c:v>44808.647905092592</c:v>
                </c:pt>
                <c:pt idx="8789">
                  <c:v>44808.648599537039</c:v>
                </c:pt>
                <c:pt idx="8790">
                  <c:v>44808.649293981478</c:v>
                </c:pt>
                <c:pt idx="8791">
                  <c:v>44808.649988425925</c:v>
                </c:pt>
                <c:pt idx="8792">
                  <c:v>44808.650682870371</c:v>
                </c:pt>
                <c:pt idx="8793">
                  <c:v>44808.651377314818</c:v>
                </c:pt>
                <c:pt idx="8794">
                  <c:v>44808.652071759258</c:v>
                </c:pt>
                <c:pt idx="8795">
                  <c:v>44808.652766203704</c:v>
                </c:pt>
                <c:pt idx="8796">
                  <c:v>44808.653460648151</c:v>
                </c:pt>
                <c:pt idx="8797">
                  <c:v>44808.65415509259</c:v>
                </c:pt>
                <c:pt idx="8798">
                  <c:v>44808.654849537037</c:v>
                </c:pt>
                <c:pt idx="8799">
                  <c:v>44808.655543981484</c:v>
                </c:pt>
                <c:pt idx="8800">
                  <c:v>44808.656238425923</c:v>
                </c:pt>
                <c:pt idx="8801">
                  <c:v>44808.65693287037</c:v>
                </c:pt>
                <c:pt idx="8802">
                  <c:v>44808.657627314817</c:v>
                </c:pt>
                <c:pt idx="8803">
                  <c:v>44808.658321759256</c:v>
                </c:pt>
                <c:pt idx="8804">
                  <c:v>44808.659016203703</c:v>
                </c:pt>
                <c:pt idx="8805">
                  <c:v>44808.659710648149</c:v>
                </c:pt>
                <c:pt idx="8806">
                  <c:v>44808.660405092596</c:v>
                </c:pt>
                <c:pt idx="8807">
                  <c:v>44808.661099537036</c:v>
                </c:pt>
                <c:pt idx="8808">
                  <c:v>44808.661793981482</c:v>
                </c:pt>
                <c:pt idx="8809">
                  <c:v>44808.662488425929</c:v>
                </c:pt>
                <c:pt idx="8810">
                  <c:v>44808.663182870368</c:v>
                </c:pt>
                <c:pt idx="8811">
                  <c:v>44808.663877314815</c:v>
                </c:pt>
                <c:pt idx="8812">
                  <c:v>44808.664571759262</c:v>
                </c:pt>
                <c:pt idx="8813">
                  <c:v>44808.665266203701</c:v>
                </c:pt>
                <c:pt idx="8814">
                  <c:v>44808.665960648148</c:v>
                </c:pt>
                <c:pt idx="8815">
                  <c:v>44808.666655092595</c:v>
                </c:pt>
                <c:pt idx="8816">
                  <c:v>44808.667349537034</c:v>
                </c:pt>
                <c:pt idx="8817">
                  <c:v>44808.668043981481</c:v>
                </c:pt>
                <c:pt idx="8818">
                  <c:v>44808.668738425928</c:v>
                </c:pt>
                <c:pt idx="8819">
                  <c:v>44808.669432870367</c:v>
                </c:pt>
                <c:pt idx="8820">
                  <c:v>44808.670127314814</c:v>
                </c:pt>
                <c:pt idx="8821">
                  <c:v>44808.67082175926</c:v>
                </c:pt>
                <c:pt idx="8822">
                  <c:v>44808.671516203707</c:v>
                </c:pt>
                <c:pt idx="8823">
                  <c:v>44808.672210648147</c:v>
                </c:pt>
                <c:pt idx="8824">
                  <c:v>44808.672905092593</c:v>
                </c:pt>
                <c:pt idx="8825">
                  <c:v>44808.67359953704</c:v>
                </c:pt>
                <c:pt idx="8826">
                  <c:v>44808.674293981479</c:v>
                </c:pt>
                <c:pt idx="8827">
                  <c:v>44808.674988425926</c:v>
                </c:pt>
                <c:pt idx="8828">
                  <c:v>44808.675682870373</c:v>
                </c:pt>
                <c:pt idx="8829">
                  <c:v>44808.676377314812</c:v>
                </c:pt>
                <c:pt idx="8830">
                  <c:v>44808.677071759259</c:v>
                </c:pt>
                <c:pt idx="8831">
                  <c:v>44808.677766203706</c:v>
                </c:pt>
                <c:pt idx="8832">
                  <c:v>44808.678460648145</c:v>
                </c:pt>
                <c:pt idx="8833">
                  <c:v>44808.679155092592</c:v>
                </c:pt>
                <c:pt idx="8834">
                  <c:v>44808.679849537039</c:v>
                </c:pt>
                <c:pt idx="8835">
                  <c:v>44808.680543981478</c:v>
                </c:pt>
                <c:pt idx="8836">
                  <c:v>44808.681238425925</c:v>
                </c:pt>
                <c:pt idx="8837">
                  <c:v>44808.681932870371</c:v>
                </c:pt>
                <c:pt idx="8838">
                  <c:v>44808.682627314818</c:v>
                </c:pt>
                <c:pt idx="8839">
                  <c:v>44808.683321759258</c:v>
                </c:pt>
                <c:pt idx="8840">
                  <c:v>44808.684016203704</c:v>
                </c:pt>
                <c:pt idx="8841">
                  <c:v>44808.684710648151</c:v>
                </c:pt>
                <c:pt idx="8842">
                  <c:v>44808.68540509259</c:v>
                </c:pt>
                <c:pt idx="8843">
                  <c:v>44808.686099537037</c:v>
                </c:pt>
                <c:pt idx="8844">
                  <c:v>44808.686793981484</c:v>
                </c:pt>
                <c:pt idx="8845">
                  <c:v>44808.687488425923</c:v>
                </c:pt>
                <c:pt idx="8846">
                  <c:v>44808.68818287037</c:v>
                </c:pt>
                <c:pt idx="8847">
                  <c:v>44808.688877314817</c:v>
                </c:pt>
                <c:pt idx="8848">
                  <c:v>44808.689571759256</c:v>
                </c:pt>
                <c:pt idx="8849">
                  <c:v>44808.690266203703</c:v>
                </c:pt>
                <c:pt idx="8850">
                  <c:v>44808.690960648149</c:v>
                </c:pt>
                <c:pt idx="8851">
                  <c:v>44808.691655092596</c:v>
                </c:pt>
                <c:pt idx="8852">
                  <c:v>44808.692349537036</c:v>
                </c:pt>
                <c:pt idx="8853">
                  <c:v>44808.693043981482</c:v>
                </c:pt>
                <c:pt idx="8854">
                  <c:v>44808.693738425929</c:v>
                </c:pt>
                <c:pt idx="8855">
                  <c:v>44808.694432870368</c:v>
                </c:pt>
                <c:pt idx="8856">
                  <c:v>44808.695127314815</c:v>
                </c:pt>
                <c:pt idx="8857">
                  <c:v>44808.695821759262</c:v>
                </c:pt>
                <c:pt idx="8858">
                  <c:v>44808.696516203701</c:v>
                </c:pt>
                <c:pt idx="8859">
                  <c:v>44808.697210648148</c:v>
                </c:pt>
                <c:pt idx="8860">
                  <c:v>44808.697905092595</c:v>
                </c:pt>
                <c:pt idx="8861">
                  <c:v>44808.698599537034</c:v>
                </c:pt>
                <c:pt idx="8862">
                  <c:v>44808.699293981481</c:v>
                </c:pt>
                <c:pt idx="8863">
                  <c:v>44808.699988425928</c:v>
                </c:pt>
                <c:pt idx="8864">
                  <c:v>44808.700682870367</c:v>
                </c:pt>
                <c:pt idx="8865">
                  <c:v>44808.701377314814</c:v>
                </c:pt>
                <c:pt idx="8866">
                  <c:v>44808.70207175926</c:v>
                </c:pt>
                <c:pt idx="8867">
                  <c:v>44808.702766203707</c:v>
                </c:pt>
                <c:pt idx="8868">
                  <c:v>44808.703460648147</c:v>
                </c:pt>
                <c:pt idx="8869">
                  <c:v>44808.704155092593</c:v>
                </c:pt>
                <c:pt idx="8870">
                  <c:v>44808.70484953704</c:v>
                </c:pt>
                <c:pt idx="8871">
                  <c:v>44808.705543981479</c:v>
                </c:pt>
                <c:pt idx="8872">
                  <c:v>44808.706238425926</c:v>
                </c:pt>
                <c:pt idx="8873">
                  <c:v>44808.706932870373</c:v>
                </c:pt>
                <c:pt idx="8874">
                  <c:v>44808.707627314812</c:v>
                </c:pt>
                <c:pt idx="8875">
                  <c:v>44808.708321759259</c:v>
                </c:pt>
                <c:pt idx="8876">
                  <c:v>44808.709016203706</c:v>
                </c:pt>
                <c:pt idx="8877">
                  <c:v>44808.709710648145</c:v>
                </c:pt>
                <c:pt idx="8878">
                  <c:v>44808.710405092592</c:v>
                </c:pt>
                <c:pt idx="8879">
                  <c:v>44808.711099537039</c:v>
                </c:pt>
                <c:pt idx="8880">
                  <c:v>44808.711793981478</c:v>
                </c:pt>
                <c:pt idx="8881">
                  <c:v>44808.712488425925</c:v>
                </c:pt>
                <c:pt idx="8882">
                  <c:v>44808.713182870371</c:v>
                </c:pt>
                <c:pt idx="8883">
                  <c:v>44808.713877314818</c:v>
                </c:pt>
                <c:pt idx="8884">
                  <c:v>44808.714571759258</c:v>
                </c:pt>
                <c:pt idx="8885">
                  <c:v>44808.715266203704</c:v>
                </c:pt>
                <c:pt idx="8886">
                  <c:v>44808.715960648151</c:v>
                </c:pt>
                <c:pt idx="8887">
                  <c:v>44808.71665509259</c:v>
                </c:pt>
                <c:pt idx="8888">
                  <c:v>44808.717349537037</c:v>
                </c:pt>
                <c:pt idx="8889">
                  <c:v>44808.718043981484</c:v>
                </c:pt>
                <c:pt idx="8890">
                  <c:v>44808.718738425923</c:v>
                </c:pt>
                <c:pt idx="8891">
                  <c:v>44808.71943287037</c:v>
                </c:pt>
                <c:pt idx="8892">
                  <c:v>44808.720127314817</c:v>
                </c:pt>
                <c:pt idx="8893">
                  <c:v>44808.720821759256</c:v>
                </c:pt>
                <c:pt idx="8894">
                  <c:v>44808.721516203703</c:v>
                </c:pt>
                <c:pt idx="8895">
                  <c:v>44808.722210648149</c:v>
                </c:pt>
                <c:pt idx="8896">
                  <c:v>44808.722905092596</c:v>
                </c:pt>
                <c:pt idx="8897">
                  <c:v>44808.723599537036</c:v>
                </c:pt>
                <c:pt idx="8898">
                  <c:v>44808.724293981482</c:v>
                </c:pt>
                <c:pt idx="8899">
                  <c:v>44808.724988425929</c:v>
                </c:pt>
                <c:pt idx="8900">
                  <c:v>44808.725682870368</c:v>
                </c:pt>
                <c:pt idx="8901">
                  <c:v>44808.726377314815</c:v>
                </c:pt>
                <c:pt idx="8902">
                  <c:v>44808.727071759262</c:v>
                </c:pt>
                <c:pt idx="8903">
                  <c:v>44808.727766203701</c:v>
                </c:pt>
                <c:pt idx="8904">
                  <c:v>44808.728460648148</c:v>
                </c:pt>
                <c:pt idx="8905">
                  <c:v>44808.729155092595</c:v>
                </c:pt>
                <c:pt idx="8906">
                  <c:v>44808.729849537034</c:v>
                </c:pt>
                <c:pt idx="8907">
                  <c:v>44808.730543981481</c:v>
                </c:pt>
                <c:pt idx="8908">
                  <c:v>44808.731238425928</c:v>
                </c:pt>
                <c:pt idx="8909">
                  <c:v>44808.731932870367</c:v>
                </c:pt>
                <c:pt idx="8910">
                  <c:v>44808.732627314814</c:v>
                </c:pt>
                <c:pt idx="8911">
                  <c:v>44808.73332175926</c:v>
                </c:pt>
                <c:pt idx="8912">
                  <c:v>44808.734016203707</c:v>
                </c:pt>
                <c:pt idx="8913">
                  <c:v>44808.734710648147</c:v>
                </c:pt>
                <c:pt idx="8914">
                  <c:v>44808.735405092593</c:v>
                </c:pt>
                <c:pt idx="8915">
                  <c:v>44808.73609953704</c:v>
                </c:pt>
                <c:pt idx="8916">
                  <c:v>44808.736793981479</c:v>
                </c:pt>
                <c:pt idx="8917">
                  <c:v>44808.737488425926</c:v>
                </c:pt>
                <c:pt idx="8918">
                  <c:v>44808.738182870373</c:v>
                </c:pt>
                <c:pt idx="8919">
                  <c:v>44808.738877314812</c:v>
                </c:pt>
                <c:pt idx="8920">
                  <c:v>44808.739571759259</c:v>
                </c:pt>
                <c:pt idx="8921">
                  <c:v>44808.740266203706</c:v>
                </c:pt>
                <c:pt idx="8922">
                  <c:v>44808.740960648145</c:v>
                </c:pt>
                <c:pt idx="8923">
                  <c:v>44808.741655092592</c:v>
                </c:pt>
                <c:pt idx="8924">
                  <c:v>44808.742349537039</c:v>
                </c:pt>
                <c:pt idx="8925">
                  <c:v>44808.743043981478</c:v>
                </c:pt>
                <c:pt idx="8926">
                  <c:v>44808.743738425925</c:v>
                </c:pt>
                <c:pt idx="8927">
                  <c:v>44808.744432870371</c:v>
                </c:pt>
                <c:pt idx="8928">
                  <c:v>44808.745127314818</c:v>
                </c:pt>
                <c:pt idx="8929">
                  <c:v>44808.745821759258</c:v>
                </c:pt>
                <c:pt idx="8930">
                  <c:v>44808.746516203704</c:v>
                </c:pt>
                <c:pt idx="8931">
                  <c:v>44808.747210648151</c:v>
                </c:pt>
                <c:pt idx="8932">
                  <c:v>44808.74790509259</c:v>
                </c:pt>
                <c:pt idx="8933">
                  <c:v>44808.748599537037</c:v>
                </c:pt>
                <c:pt idx="8934">
                  <c:v>44808.749293981484</c:v>
                </c:pt>
                <c:pt idx="8935">
                  <c:v>44808.749988425923</c:v>
                </c:pt>
                <c:pt idx="8936">
                  <c:v>44808.75068287037</c:v>
                </c:pt>
                <c:pt idx="8937">
                  <c:v>44808.751377314817</c:v>
                </c:pt>
                <c:pt idx="8938">
                  <c:v>44808.752071759256</c:v>
                </c:pt>
                <c:pt idx="8939">
                  <c:v>44808.752766203703</c:v>
                </c:pt>
                <c:pt idx="8940">
                  <c:v>44808.753460648149</c:v>
                </c:pt>
                <c:pt idx="8941">
                  <c:v>44808.754155092596</c:v>
                </c:pt>
                <c:pt idx="8942">
                  <c:v>44808.754849537036</c:v>
                </c:pt>
                <c:pt idx="8943">
                  <c:v>44808.755543981482</c:v>
                </c:pt>
                <c:pt idx="8944">
                  <c:v>44808.756238425929</c:v>
                </c:pt>
                <c:pt idx="8945">
                  <c:v>44808.756932870368</c:v>
                </c:pt>
                <c:pt idx="8946">
                  <c:v>44808.757627314815</c:v>
                </c:pt>
                <c:pt idx="8947">
                  <c:v>44808.758321759262</c:v>
                </c:pt>
                <c:pt idx="8948">
                  <c:v>44808.759016203701</c:v>
                </c:pt>
                <c:pt idx="8949">
                  <c:v>44808.759710648148</c:v>
                </c:pt>
                <c:pt idx="8950">
                  <c:v>44808.760405092595</c:v>
                </c:pt>
                <c:pt idx="8951">
                  <c:v>44808.761099537034</c:v>
                </c:pt>
                <c:pt idx="8952">
                  <c:v>44808.761793981481</c:v>
                </c:pt>
                <c:pt idx="8953">
                  <c:v>44808.762488425928</c:v>
                </c:pt>
                <c:pt idx="8954">
                  <c:v>44808.763182870367</c:v>
                </c:pt>
                <c:pt idx="8955">
                  <c:v>44808.763877314814</c:v>
                </c:pt>
                <c:pt idx="8956">
                  <c:v>44808.76457175926</c:v>
                </c:pt>
                <c:pt idx="8957">
                  <c:v>44808.765266203707</c:v>
                </c:pt>
                <c:pt idx="8958">
                  <c:v>44808.765960648147</c:v>
                </c:pt>
                <c:pt idx="8959">
                  <c:v>44808.766655092593</c:v>
                </c:pt>
                <c:pt idx="8960">
                  <c:v>44808.76734953704</c:v>
                </c:pt>
                <c:pt idx="8961">
                  <c:v>44808.768043981479</c:v>
                </c:pt>
                <c:pt idx="8962">
                  <c:v>44808.768738425926</c:v>
                </c:pt>
                <c:pt idx="8963">
                  <c:v>44808.769432870373</c:v>
                </c:pt>
                <c:pt idx="8964">
                  <c:v>44808.770127314812</c:v>
                </c:pt>
                <c:pt idx="8965">
                  <c:v>44808.770821759259</c:v>
                </c:pt>
                <c:pt idx="8966">
                  <c:v>44808.771516203706</c:v>
                </c:pt>
                <c:pt idx="8967">
                  <c:v>44808.772210648145</c:v>
                </c:pt>
                <c:pt idx="8968">
                  <c:v>44808.772905092592</c:v>
                </c:pt>
                <c:pt idx="8969">
                  <c:v>44808.773599537039</c:v>
                </c:pt>
                <c:pt idx="8970">
                  <c:v>44808.774293981478</c:v>
                </c:pt>
                <c:pt idx="8971">
                  <c:v>44808.774988425925</c:v>
                </c:pt>
                <c:pt idx="8972">
                  <c:v>44808.775682870371</c:v>
                </c:pt>
                <c:pt idx="8973">
                  <c:v>44808.776377314818</c:v>
                </c:pt>
                <c:pt idx="8974">
                  <c:v>44808.777071759258</c:v>
                </c:pt>
                <c:pt idx="8975">
                  <c:v>44808.777766203704</c:v>
                </c:pt>
                <c:pt idx="8976">
                  <c:v>44808.778460648151</c:v>
                </c:pt>
                <c:pt idx="8977">
                  <c:v>44808.77915509259</c:v>
                </c:pt>
                <c:pt idx="8978">
                  <c:v>44808.779849537037</c:v>
                </c:pt>
                <c:pt idx="8979">
                  <c:v>44808.780543981484</c:v>
                </c:pt>
                <c:pt idx="8980">
                  <c:v>44808.781238425923</c:v>
                </c:pt>
                <c:pt idx="8981">
                  <c:v>44808.78193287037</c:v>
                </c:pt>
                <c:pt idx="8982">
                  <c:v>44808.782627314817</c:v>
                </c:pt>
                <c:pt idx="8983">
                  <c:v>44808.783321759256</c:v>
                </c:pt>
                <c:pt idx="8984">
                  <c:v>44808.784016203703</c:v>
                </c:pt>
                <c:pt idx="8985">
                  <c:v>44808.784710648149</c:v>
                </c:pt>
                <c:pt idx="8986">
                  <c:v>44808.785405092596</c:v>
                </c:pt>
                <c:pt idx="8987">
                  <c:v>44808.786099537036</c:v>
                </c:pt>
                <c:pt idx="8988">
                  <c:v>44808.786793981482</c:v>
                </c:pt>
                <c:pt idx="8989">
                  <c:v>44808.787488425929</c:v>
                </c:pt>
                <c:pt idx="8990">
                  <c:v>44808.788182870368</c:v>
                </c:pt>
                <c:pt idx="8991">
                  <c:v>44808.788877314815</c:v>
                </c:pt>
                <c:pt idx="8992">
                  <c:v>44808.789571759262</c:v>
                </c:pt>
                <c:pt idx="8993">
                  <c:v>44808.790266203701</c:v>
                </c:pt>
                <c:pt idx="8994">
                  <c:v>44808.790960648148</c:v>
                </c:pt>
                <c:pt idx="8995">
                  <c:v>44808.791655092595</c:v>
                </c:pt>
                <c:pt idx="8996">
                  <c:v>44808.792349537034</c:v>
                </c:pt>
                <c:pt idx="8997">
                  <c:v>44808.793043981481</c:v>
                </c:pt>
                <c:pt idx="8998">
                  <c:v>44808.793738425928</c:v>
                </c:pt>
                <c:pt idx="8999">
                  <c:v>44808.794432870367</c:v>
                </c:pt>
                <c:pt idx="9000">
                  <c:v>44808.795127314814</c:v>
                </c:pt>
                <c:pt idx="9001">
                  <c:v>44808.79582175926</c:v>
                </c:pt>
                <c:pt idx="9002">
                  <c:v>44808.796516203707</c:v>
                </c:pt>
                <c:pt idx="9003">
                  <c:v>44808.797210648147</c:v>
                </c:pt>
                <c:pt idx="9004">
                  <c:v>44808.797905092593</c:v>
                </c:pt>
                <c:pt idx="9005">
                  <c:v>44808.79859953704</c:v>
                </c:pt>
                <c:pt idx="9006">
                  <c:v>44808.799293981479</c:v>
                </c:pt>
                <c:pt idx="9007">
                  <c:v>44808.799988425926</c:v>
                </c:pt>
                <c:pt idx="9008">
                  <c:v>44808.800682870373</c:v>
                </c:pt>
                <c:pt idx="9009">
                  <c:v>44808.801377314812</c:v>
                </c:pt>
                <c:pt idx="9010">
                  <c:v>44808.802071759259</c:v>
                </c:pt>
                <c:pt idx="9011">
                  <c:v>44808.802766203706</c:v>
                </c:pt>
                <c:pt idx="9012">
                  <c:v>44808.803460648145</c:v>
                </c:pt>
                <c:pt idx="9013">
                  <c:v>44808.804155092592</c:v>
                </c:pt>
                <c:pt idx="9014">
                  <c:v>44808.804849537039</c:v>
                </c:pt>
                <c:pt idx="9015">
                  <c:v>44808.805543981478</c:v>
                </c:pt>
                <c:pt idx="9016">
                  <c:v>44808.806238425925</c:v>
                </c:pt>
                <c:pt idx="9017">
                  <c:v>44808.806932870371</c:v>
                </c:pt>
                <c:pt idx="9018">
                  <c:v>44808.807627314818</c:v>
                </c:pt>
                <c:pt idx="9019">
                  <c:v>44808.808321759258</c:v>
                </c:pt>
                <c:pt idx="9020">
                  <c:v>44808.809016203704</c:v>
                </c:pt>
                <c:pt idx="9021">
                  <c:v>44808.809710648151</c:v>
                </c:pt>
                <c:pt idx="9022">
                  <c:v>44808.81040509259</c:v>
                </c:pt>
                <c:pt idx="9023">
                  <c:v>44808.811099537037</c:v>
                </c:pt>
                <c:pt idx="9024">
                  <c:v>44808.811793981484</c:v>
                </c:pt>
                <c:pt idx="9025">
                  <c:v>44808.812488425923</c:v>
                </c:pt>
                <c:pt idx="9026">
                  <c:v>44808.81318287037</c:v>
                </c:pt>
                <c:pt idx="9027">
                  <c:v>44808.813877314817</c:v>
                </c:pt>
                <c:pt idx="9028">
                  <c:v>44808.814571759256</c:v>
                </c:pt>
                <c:pt idx="9029">
                  <c:v>44808.815266203703</c:v>
                </c:pt>
                <c:pt idx="9030">
                  <c:v>44808.815960648149</c:v>
                </c:pt>
                <c:pt idx="9031">
                  <c:v>44808.816655092596</c:v>
                </c:pt>
                <c:pt idx="9032">
                  <c:v>44808.817349537036</c:v>
                </c:pt>
                <c:pt idx="9033">
                  <c:v>44808.818043981482</c:v>
                </c:pt>
                <c:pt idx="9034">
                  <c:v>44808.818738425929</c:v>
                </c:pt>
                <c:pt idx="9035">
                  <c:v>44808.819432870368</c:v>
                </c:pt>
                <c:pt idx="9036">
                  <c:v>44808.820127314815</c:v>
                </c:pt>
                <c:pt idx="9037">
                  <c:v>44808.820821759262</c:v>
                </c:pt>
                <c:pt idx="9038">
                  <c:v>44808.821516203701</c:v>
                </c:pt>
                <c:pt idx="9039">
                  <c:v>44808.822210648148</c:v>
                </c:pt>
                <c:pt idx="9040">
                  <c:v>44808.822905092595</c:v>
                </c:pt>
                <c:pt idx="9041">
                  <c:v>44808.823599537034</c:v>
                </c:pt>
                <c:pt idx="9042">
                  <c:v>44808.824293981481</c:v>
                </c:pt>
                <c:pt idx="9043">
                  <c:v>44808.824988425928</c:v>
                </c:pt>
                <c:pt idx="9044">
                  <c:v>44808.825682870367</c:v>
                </c:pt>
                <c:pt idx="9045">
                  <c:v>44808.826377314814</c:v>
                </c:pt>
                <c:pt idx="9046">
                  <c:v>44808.82707175926</c:v>
                </c:pt>
                <c:pt idx="9047">
                  <c:v>44808.827766203707</c:v>
                </c:pt>
                <c:pt idx="9048">
                  <c:v>44808.828460648147</c:v>
                </c:pt>
                <c:pt idx="9049">
                  <c:v>44808.829155092593</c:v>
                </c:pt>
                <c:pt idx="9050">
                  <c:v>44808.82984953704</c:v>
                </c:pt>
                <c:pt idx="9051">
                  <c:v>44808.830543981479</c:v>
                </c:pt>
                <c:pt idx="9052">
                  <c:v>44808.831238425926</c:v>
                </c:pt>
                <c:pt idx="9053">
                  <c:v>44808.831932870373</c:v>
                </c:pt>
                <c:pt idx="9054">
                  <c:v>44808.832627314812</c:v>
                </c:pt>
                <c:pt idx="9055">
                  <c:v>44808.833321759259</c:v>
                </c:pt>
                <c:pt idx="9056">
                  <c:v>44808.834016203706</c:v>
                </c:pt>
                <c:pt idx="9057">
                  <c:v>44808.834710648145</c:v>
                </c:pt>
                <c:pt idx="9058">
                  <c:v>44808.835405092592</c:v>
                </c:pt>
                <c:pt idx="9059">
                  <c:v>44808.836099537039</c:v>
                </c:pt>
                <c:pt idx="9060">
                  <c:v>44808.836793981478</c:v>
                </c:pt>
                <c:pt idx="9061">
                  <c:v>44808.837488425925</c:v>
                </c:pt>
                <c:pt idx="9062">
                  <c:v>44808.838182870371</c:v>
                </c:pt>
                <c:pt idx="9063">
                  <c:v>44808.838877314818</c:v>
                </c:pt>
                <c:pt idx="9064">
                  <c:v>44808.839571759258</c:v>
                </c:pt>
                <c:pt idx="9065">
                  <c:v>44808.840266203704</c:v>
                </c:pt>
                <c:pt idx="9066">
                  <c:v>44808.840960648151</c:v>
                </c:pt>
                <c:pt idx="9067">
                  <c:v>44808.84165509259</c:v>
                </c:pt>
                <c:pt idx="9068">
                  <c:v>44808.842349537037</c:v>
                </c:pt>
                <c:pt idx="9069">
                  <c:v>44808.843043981484</c:v>
                </c:pt>
                <c:pt idx="9070">
                  <c:v>44808.843738425923</c:v>
                </c:pt>
                <c:pt idx="9071">
                  <c:v>44808.84443287037</c:v>
                </c:pt>
                <c:pt idx="9072">
                  <c:v>44808.845127314817</c:v>
                </c:pt>
                <c:pt idx="9073">
                  <c:v>44808.845821759256</c:v>
                </c:pt>
                <c:pt idx="9074">
                  <c:v>44808.846516203703</c:v>
                </c:pt>
                <c:pt idx="9075">
                  <c:v>44808.847210648149</c:v>
                </c:pt>
                <c:pt idx="9076">
                  <c:v>44808.847905092596</c:v>
                </c:pt>
                <c:pt idx="9077">
                  <c:v>44808.848599537036</c:v>
                </c:pt>
                <c:pt idx="9078">
                  <c:v>44808.849293981482</c:v>
                </c:pt>
                <c:pt idx="9079">
                  <c:v>44808.849988425929</c:v>
                </c:pt>
                <c:pt idx="9080">
                  <c:v>44808.850682870368</c:v>
                </c:pt>
                <c:pt idx="9081">
                  <c:v>44808.851377314815</c:v>
                </c:pt>
                <c:pt idx="9082">
                  <c:v>44808.852071759262</c:v>
                </c:pt>
                <c:pt idx="9083">
                  <c:v>44808.852766203701</c:v>
                </c:pt>
                <c:pt idx="9084">
                  <c:v>44808.853460648148</c:v>
                </c:pt>
                <c:pt idx="9085">
                  <c:v>44808.854155092595</c:v>
                </c:pt>
                <c:pt idx="9086">
                  <c:v>44808.854849537034</c:v>
                </c:pt>
                <c:pt idx="9087">
                  <c:v>44808.855543981481</c:v>
                </c:pt>
                <c:pt idx="9088">
                  <c:v>44808.856238425928</c:v>
                </c:pt>
                <c:pt idx="9089">
                  <c:v>44808.856932870367</c:v>
                </c:pt>
                <c:pt idx="9090">
                  <c:v>44808.857627314814</c:v>
                </c:pt>
                <c:pt idx="9091">
                  <c:v>44808.85832175926</c:v>
                </c:pt>
                <c:pt idx="9092">
                  <c:v>44808.859016203707</c:v>
                </c:pt>
                <c:pt idx="9093">
                  <c:v>44808.859710648147</c:v>
                </c:pt>
                <c:pt idx="9094">
                  <c:v>44808.860405092593</c:v>
                </c:pt>
                <c:pt idx="9095">
                  <c:v>44808.86109953704</c:v>
                </c:pt>
                <c:pt idx="9096">
                  <c:v>44808.861793981479</c:v>
                </c:pt>
                <c:pt idx="9097">
                  <c:v>44808.862488425926</c:v>
                </c:pt>
                <c:pt idx="9098">
                  <c:v>44808.863182870373</c:v>
                </c:pt>
                <c:pt idx="9099">
                  <c:v>44808.863877314812</c:v>
                </c:pt>
                <c:pt idx="9100">
                  <c:v>44808.864571759259</c:v>
                </c:pt>
                <c:pt idx="9101">
                  <c:v>44808.865266203706</c:v>
                </c:pt>
                <c:pt idx="9102">
                  <c:v>44808.865960648145</c:v>
                </c:pt>
                <c:pt idx="9103">
                  <c:v>44808.866655092592</c:v>
                </c:pt>
                <c:pt idx="9104">
                  <c:v>44808.867349537039</c:v>
                </c:pt>
                <c:pt idx="9105">
                  <c:v>44808.868043981478</c:v>
                </c:pt>
                <c:pt idx="9106">
                  <c:v>44808.868738425925</c:v>
                </c:pt>
                <c:pt idx="9107">
                  <c:v>44808.869432870371</c:v>
                </c:pt>
                <c:pt idx="9108">
                  <c:v>44808.870127314818</c:v>
                </c:pt>
                <c:pt idx="9109">
                  <c:v>44808.870821759258</c:v>
                </c:pt>
                <c:pt idx="9110">
                  <c:v>44808.871516203704</c:v>
                </c:pt>
                <c:pt idx="9111">
                  <c:v>44808.872210648151</c:v>
                </c:pt>
                <c:pt idx="9112">
                  <c:v>44808.87290509259</c:v>
                </c:pt>
                <c:pt idx="9113">
                  <c:v>44808.873599537037</c:v>
                </c:pt>
                <c:pt idx="9114">
                  <c:v>44808.874293981484</c:v>
                </c:pt>
                <c:pt idx="9115">
                  <c:v>44808.874988425923</c:v>
                </c:pt>
                <c:pt idx="9116">
                  <c:v>44808.87568287037</c:v>
                </c:pt>
                <c:pt idx="9117">
                  <c:v>44808.876377314817</c:v>
                </c:pt>
                <c:pt idx="9118">
                  <c:v>44808.877071759256</c:v>
                </c:pt>
                <c:pt idx="9119">
                  <c:v>44808.877766203703</c:v>
                </c:pt>
                <c:pt idx="9120">
                  <c:v>44808.878460648149</c:v>
                </c:pt>
                <c:pt idx="9121">
                  <c:v>44808.879155092596</c:v>
                </c:pt>
                <c:pt idx="9122">
                  <c:v>44808.879849537036</c:v>
                </c:pt>
                <c:pt idx="9123">
                  <c:v>44808.880543981482</c:v>
                </c:pt>
                <c:pt idx="9124">
                  <c:v>44808.881238425929</c:v>
                </c:pt>
                <c:pt idx="9125">
                  <c:v>44808.881932870368</c:v>
                </c:pt>
                <c:pt idx="9126">
                  <c:v>44808.882627314815</c:v>
                </c:pt>
                <c:pt idx="9127">
                  <c:v>44808.883321759262</c:v>
                </c:pt>
                <c:pt idx="9128">
                  <c:v>44808.884016203701</c:v>
                </c:pt>
                <c:pt idx="9129">
                  <c:v>44808.884710648148</c:v>
                </c:pt>
                <c:pt idx="9130">
                  <c:v>44808.885405092595</c:v>
                </c:pt>
                <c:pt idx="9131">
                  <c:v>44808.886099537034</c:v>
                </c:pt>
                <c:pt idx="9132">
                  <c:v>44808.886793981481</c:v>
                </c:pt>
                <c:pt idx="9133">
                  <c:v>44808.887488425928</c:v>
                </c:pt>
                <c:pt idx="9134">
                  <c:v>44808.888182870367</c:v>
                </c:pt>
                <c:pt idx="9135">
                  <c:v>44808.888877314814</c:v>
                </c:pt>
                <c:pt idx="9136">
                  <c:v>44808.88957175926</c:v>
                </c:pt>
                <c:pt idx="9137">
                  <c:v>44808.890266203707</c:v>
                </c:pt>
                <c:pt idx="9138">
                  <c:v>44808.890960648147</c:v>
                </c:pt>
                <c:pt idx="9139">
                  <c:v>44808.891655092593</c:v>
                </c:pt>
                <c:pt idx="9140">
                  <c:v>44808.89234953704</c:v>
                </c:pt>
                <c:pt idx="9141">
                  <c:v>44808.893043981479</c:v>
                </c:pt>
                <c:pt idx="9142">
                  <c:v>44808.893738425926</c:v>
                </c:pt>
                <c:pt idx="9143">
                  <c:v>44808.894432870373</c:v>
                </c:pt>
                <c:pt idx="9144">
                  <c:v>44808.895127314812</c:v>
                </c:pt>
                <c:pt idx="9145">
                  <c:v>44808.895821759259</c:v>
                </c:pt>
                <c:pt idx="9146">
                  <c:v>44808.896516203706</c:v>
                </c:pt>
                <c:pt idx="9147">
                  <c:v>44808.897210648145</c:v>
                </c:pt>
                <c:pt idx="9148">
                  <c:v>44808.897905092592</c:v>
                </c:pt>
                <c:pt idx="9149">
                  <c:v>44808.898599537039</c:v>
                </c:pt>
                <c:pt idx="9150">
                  <c:v>44808.899293981478</c:v>
                </c:pt>
                <c:pt idx="9151">
                  <c:v>44808.899988425925</c:v>
                </c:pt>
                <c:pt idx="9152">
                  <c:v>44808.900682870371</c:v>
                </c:pt>
                <c:pt idx="9153">
                  <c:v>44808.901377314818</c:v>
                </c:pt>
                <c:pt idx="9154">
                  <c:v>44808.902071759258</c:v>
                </c:pt>
                <c:pt idx="9155">
                  <c:v>44808.902766203704</c:v>
                </c:pt>
                <c:pt idx="9156">
                  <c:v>44808.903460648151</c:v>
                </c:pt>
                <c:pt idx="9157">
                  <c:v>44808.90415509259</c:v>
                </c:pt>
                <c:pt idx="9158">
                  <c:v>44808.904849537037</c:v>
                </c:pt>
                <c:pt idx="9159">
                  <c:v>44808.905543981484</c:v>
                </c:pt>
                <c:pt idx="9160">
                  <c:v>44808.906238425923</c:v>
                </c:pt>
                <c:pt idx="9161">
                  <c:v>44808.90693287037</c:v>
                </c:pt>
                <c:pt idx="9162">
                  <c:v>44808.907627314817</c:v>
                </c:pt>
                <c:pt idx="9163">
                  <c:v>44808.908321759256</c:v>
                </c:pt>
                <c:pt idx="9164">
                  <c:v>44808.909016203703</c:v>
                </c:pt>
                <c:pt idx="9165">
                  <c:v>44808.909710648149</c:v>
                </c:pt>
                <c:pt idx="9166">
                  <c:v>44808.910405092596</c:v>
                </c:pt>
                <c:pt idx="9167">
                  <c:v>44808.911099537036</c:v>
                </c:pt>
                <c:pt idx="9168">
                  <c:v>44808.911793981482</c:v>
                </c:pt>
                <c:pt idx="9169">
                  <c:v>44808.912488425929</c:v>
                </c:pt>
                <c:pt idx="9170">
                  <c:v>44808.913182870368</c:v>
                </c:pt>
                <c:pt idx="9171">
                  <c:v>44808.913877314815</c:v>
                </c:pt>
                <c:pt idx="9172">
                  <c:v>44808.914571759262</c:v>
                </c:pt>
                <c:pt idx="9173">
                  <c:v>44808.915266203701</c:v>
                </c:pt>
                <c:pt idx="9174">
                  <c:v>44808.915960648148</c:v>
                </c:pt>
                <c:pt idx="9175">
                  <c:v>44808.916655092595</c:v>
                </c:pt>
                <c:pt idx="9176">
                  <c:v>44808.917349537034</c:v>
                </c:pt>
                <c:pt idx="9177">
                  <c:v>44808.918043981481</c:v>
                </c:pt>
                <c:pt idx="9178">
                  <c:v>44808.918738425928</c:v>
                </c:pt>
                <c:pt idx="9179">
                  <c:v>44808.919432870367</c:v>
                </c:pt>
                <c:pt idx="9180">
                  <c:v>44808.920127314814</c:v>
                </c:pt>
                <c:pt idx="9181">
                  <c:v>44808.92082175926</c:v>
                </c:pt>
                <c:pt idx="9182">
                  <c:v>44808.921516203707</c:v>
                </c:pt>
                <c:pt idx="9183">
                  <c:v>44808.922210648147</c:v>
                </c:pt>
                <c:pt idx="9184">
                  <c:v>44808.922905092593</c:v>
                </c:pt>
                <c:pt idx="9185">
                  <c:v>44808.92359953704</c:v>
                </c:pt>
                <c:pt idx="9186">
                  <c:v>44808.924293981479</c:v>
                </c:pt>
                <c:pt idx="9187">
                  <c:v>44808.924988425926</c:v>
                </c:pt>
                <c:pt idx="9188">
                  <c:v>44808.925682870373</c:v>
                </c:pt>
                <c:pt idx="9189">
                  <c:v>44808.926377314812</c:v>
                </c:pt>
                <c:pt idx="9190">
                  <c:v>44808.927071759259</c:v>
                </c:pt>
                <c:pt idx="9191">
                  <c:v>44808.927766203706</c:v>
                </c:pt>
                <c:pt idx="9192">
                  <c:v>44808.928460648145</c:v>
                </c:pt>
                <c:pt idx="9193">
                  <c:v>44808.929155092592</c:v>
                </c:pt>
                <c:pt idx="9194">
                  <c:v>44808.929849537039</c:v>
                </c:pt>
                <c:pt idx="9195">
                  <c:v>44808.930543981478</c:v>
                </c:pt>
                <c:pt idx="9196">
                  <c:v>44808.931238425925</c:v>
                </c:pt>
                <c:pt idx="9197">
                  <c:v>44808.931932870371</c:v>
                </c:pt>
                <c:pt idx="9198">
                  <c:v>44808.932627314818</c:v>
                </c:pt>
                <c:pt idx="9199">
                  <c:v>44808.933321759258</c:v>
                </c:pt>
                <c:pt idx="9200">
                  <c:v>44808.934016203704</c:v>
                </c:pt>
                <c:pt idx="9201">
                  <c:v>44808.934710648151</c:v>
                </c:pt>
                <c:pt idx="9202">
                  <c:v>44808.93540509259</c:v>
                </c:pt>
                <c:pt idx="9203">
                  <c:v>44808.936099537037</c:v>
                </c:pt>
                <c:pt idx="9204">
                  <c:v>44808.936793981484</c:v>
                </c:pt>
                <c:pt idx="9205">
                  <c:v>44808.937488425923</c:v>
                </c:pt>
                <c:pt idx="9206">
                  <c:v>44808.93818287037</c:v>
                </c:pt>
                <c:pt idx="9207">
                  <c:v>44808.938877314817</c:v>
                </c:pt>
                <c:pt idx="9208">
                  <c:v>44808.939571759256</c:v>
                </c:pt>
                <c:pt idx="9209">
                  <c:v>44808.940266203703</c:v>
                </c:pt>
                <c:pt idx="9210">
                  <c:v>44808.940960648149</c:v>
                </c:pt>
                <c:pt idx="9211">
                  <c:v>44808.941655092596</c:v>
                </c:pt>
                <c:pt idx="9212">
                  <c:v>44808.942349537036</c:v>
                </c:pt>
                <c:pt idx="9213">
                  <c:v>44808.943043981482</c:v>
                </c:pt>
                <c:pt idx="9214">
                  <c:v>44808.943738425929</c:v>
                </c:pt>
                <c:pt idx="9215">
                  <c:v>44808.944432870368</c:v>
                </c:pt>
                <c:pt idx="9216">
                  <c:v>44808.945127314815</c:v>
                </c:pt>
                <c:pt idx="9217">
                  <c:v>44808.945821759262</c:v>
                </c:pt>
                <c:pt idx="9218">
                  <c:v>44808.946516203701</c:v>
                </c:pt>
                <c:pt idx="9219">
                  <c:v>44808.947210648148</c:v>
                </c:pt>
                <c:pt idx="9220">
                  <c:v>44808.947905092595</c:v>
                </c:pt>
                <c:pt idx="9221">
                  <c:v>44808.948599537034</c:v>
                </c:pt>
                <c:pt idx="9222">
                  <c:v>44808.949293981481</c:v>
                </c:pt>
                <c:pt idx="9223">
                  <c:v>44808.949988425928</c:v>
                </c:pt>
                <c:pt idx="9224">
                  <c:v>44808.950682870367</c:v>
                </c:pt>
                <c:pt idx="9225">
                  <c:v>44808.951377314814</c:v>
                </c:pt>
                <c:pt idx="9226">
                  <c:v>44808.95207175926</c:v>
                </c:pt>
                <c:pt idx="9227">
                  <c:v>44808.952766203707</c:v>
                </c:pt>
                <c:pt idx="9228">
                  <c:v>44808.953460648147</c:v>
                </c:pt>
                <c:pt idx="9229">
                  <c:v>44808.954155092593</c:v>
                </c:pt>
                <c:pt idx="9230">
                  <c:v>44808.95484953704</c:v>
                </c:pt>
                <c:pt idx="9231">
                  <c:v>44808.955543981479</c:v>
                </c:pt>
                <c:pt idx="9232">
                  <c:v>44808.956238425926</c:v>
                </c:pt>
                <c:pt idx="9233">
                  <c:v>44808.956932870373</c:v>
                </c:pt>
                <c:pt idx="9234">
                  <c:v>44808.957627314812</c:v>
                </c:pt>
                <c:pt idx="9235">
                  <c:v>44808.958321759259</c:v>
                </c:pt>
                <c:pt idx="9236">
                  <c:v>44808.959016203706</c:v>
                </c:pt>
                <c:pt idx="9237">
                  <c:v>44808.959710648145</c:v>
                </c:pt>
                <c:pt idx="9238">
                  <c:v>44808.960405092592</c:v>
                </c:pt>
                <c:pt idx="9239">
                  <c:v>44808.961099537039</c:v>
                </c:pt>
                <c:pt idx="9240">
                  <c:v>44808.961793981478</c:v>
                </c:pt>
                <c:pt idx="9241">
                  <c:v>44808.962488425925</c:v>
                </c:pt>
                <c:pt idx="9242">
                  <c:v>44808.963182870371</c:v>
                </c:pt>
                <c:pt idx="9243">
                  <c:v>44808.963877314818</c:v>
                </c:pt>
                <c:pt idx="9244">
                  <c:v>44808.964571759258</c:v>
                </c:pt>
                <c:pt idx="9245">
                  <c:v>44808.965266203704</c:v>
                </c:pt>
                <c:pt idx="9246">
                  <c:v>44808.965960648151</c:v>
                </c:pt>
                <c:pt idx="9247">
                  <c:v>44808.96665509259</c:v>
                </c:pt>
                <c:pt idx="9248">
                  <c:v>44808.967349537037</c:v>
                </c:pt>
                <c:pt idx="9249">
                  <c:v>44808.968043981484</c:v>
                </c:pt>
                <c:pt idx="9250">
                  <c:v>44808.968738425923</c:v>
                </c:pt>
                <c:pt idx="9251">
                  <c:v>44808.96943287037</c:v>
                </c:pt>
                <c:pt idx="9252">
                  <c:v>44808.970127314817</c:v>
                </c:pt>
                <c:pt idx="9253">
                  <c:v>44808.970821759256</c:v>
                </c:pt>
                <c:pt idx="9254">
                  <c:v>44808.971516203703</c:v>
                </c:pt>
                <c:pt idx="9255">
                  <c:v>44808.972210648149</c:v>
                </c:pt>
                <c:pt idx="9256">
                  <c:v>44808.972905092596</c:v>
                </c:pt>
                <c:pt idx="9257">
                  <c:v>44808.973599537036</c:v>
                </c:pt>
                <c:pt idx="9258">
                  <c:v>44808.974293981482</c:v>
                </c:pt>
                <c:pt idx="9259">
                  <c:v>44808.974988425929</c:v>
                </c:pt>
                <c:pt idx="9260">
                  <c:v>44808.975682870368</c:v>
                </c:pt>
                <c:pt idx="9261">
                  <c:v>44808.976377314815</c:v>
                </c:pt>
                <c:pt idx="9262">
                  <c:v>44808.977071759262</c:v>
                </c:pt>
                <c:pt idx="9263">
                  <c:v>44808.977766203701</c:v>
                </c:pt>
                <c:pt idx="9264">
                  <c:v>44808.978460648148</c:v>
                </c:pt>
                <c:pt idx="9265">
                  <c:v>44808.979155092595</c:v>
                </c:pt>
                <c:pt idx="9266">
                  <c:v>44808.979849537034</c:v>
                </c:pt>
                <c:pt idx="9267">
                  <c:v>44808.980543981481</c:v>
                </c:pt>
                <c:pt idx="9268">
                  <c:v>44808.981238425928</c:v>
                </c:pt>
                <c:pt idx="9269">
                  <c:v>44808.981932870367</c:v>
                </c:pt>
                <c:pt idx="9270">
                  <c:v>44808.982627314814</c:v>
                </c:pt>
                <c:pt idx="9271">
                  <c:v>44808.98332175926</c:v>
                </c:pt>
                <c:pt idx="9272">
                  <c:v>44808.984016203707</c:v>
                </c:pt>
                <c:pt idx="9273">
                  <c:v>44808.984710648147</c:v>
                </c:pt>
                <c:pt idx="9274">
                  <c:v>44808.985405092593</c:v>
                </c:pt>
                <c:pt idx="9275">
                  <c:v>44808.98609953704</c:v>
                </c:pt>
                <c:pt idx="9276">
                  <c:v>44808.986793981479</c:v>
                </c:pt>
                <c:pt idx="9277">
                  <c:v>44808.987488425926</c:v>
                </c:pt>
                <c:pt idx="9278">
                  <c:v>44808.988182870373</c:v>
                </c:pt>
                <c:pt idx="9279">
                  <c:v>44808.988877314812</c:v>
                </c:pt>
                <c:pt idx="9280">
                  <c:v>44808.989571759259</c:v>
                </c:pt>
                <c:pt idx="9281">
                  <c:v>44808.990266203706</c:v>
                </c:pt>
                <c:pt idx="9282">
                  <c:v>44808.990960648145</c:v>
                </c:pt>
                <c:pt idx="9283">
                  <c:v>44808.991655092592</c:v>
                </c:pt>
                <c:pt idx="9284">
                  <c:v>44808.992349537039</c:v>
                </c:pt>
                <c:pt idx="9285">
                  <c:v>44808.993043981478</c:v>
                </c:pt>
                <c:pt idx="9286">
                  <c:v>44808.993738425925</c:v>
                </c:pt>
                <c:pt idx="9287">
                  <c:v>44808.994432870371</c:v>
                </c:pt>
                <c:pt idx="9288">
                  <c:v>44808.995127314818</c:v>
                </c:pt>
                <c:pt idx="9289">
                  <c:v>44808.995821759258</c:v>
                </c:pt>
                <c:pt idx="9290">
                  <c:v>44808.996516203704</c:v>
                </c:pt>
                <c:pt idx="9291">
                  <c:v>44808.997210648151</c:v>
                </c:pt>
                <c:pt idx="9292">
                  <c:v>44808.99790509259</c:v>
                </c:pt>
                <c:pt idx="9293">
                  <c:v>44808.998599537037</c:v>
                </c:pt>
                <c:pt idx="9294">
                  <c:v>44808.999293981484</c:v>
                </c:pt>
                <c:pt idx="9295">
                  <c:v>44808.999988425923</c:v>
                </c:pt>
                <c:pt idx="9296">
                  <c:v>44809.00068287037</c:v>
                </c:pt>
                <c:pt idx="9297">
                  <c:v>44809.001377314817</c:v>
                </c:pt>
                <c:pt idx="9298">
                  <c:v>44809.002071759256</c:v>
                </c:pt>
                <c:pt idx="9299">
                  <c:v>44809.002766203703</c:v>
                </c:pt>
                <c:pt idx="9300">
                  <c:v>44809.003460648149</c:v>
                </c:pt>
                <c:pt idx="9301">
                  <c:v>44809.004155092596</c:v>
                </c:pt>
                <c:pt idx="9302">
                  <c:v>44809.004849537036</c:v>
                </c:pt>
                <c:pt idx="9303">
                  <c:v>44809.005543981482</c:v>
                </c:pt>
                <c:pt idx="9304">
                  <c:v>44809.006238425929</c:v>
                </c:pt>
                <c:pt idx="9305">
                  <c:v>44809.006932870368</c:v>
                </c:pt>
                <c:pt idx="9306">
                  <c:v>44809.007627314815</c:v>
                </c:pt>
                <c:pt idx="9307">
                  <c:v>44809.008321759262</c:v>
                </c:pt>
                <c:pt idx="9308">
                  <c:v>44809.009016203701</c:v>
                </c:pt>
                <c:pt idx="9309">
                  <c:v>44809.009710648148</c:v>
                </c:pt>
                <c:pt idx="9310">
                  <c:v>44809.010405092595</c:v>
                </c:pt>
                <c:pt idx="9311">
                  <c:v>44809.011099537034</c:v>
                </c:pt>
                <c:pt idx="9312">
                  <c:v>44809.011793981481</c:v>
                </c:pt>
                <c:pt idx="9313">
                  <c:v>44809.012488425928</c:v>
                </c:pt>
                <c:pt idx="9314">
                  <c:v>44809.013182870367</c:v>
                </c:pt>
                <c:pt idx="9315">
                  <c:v>44809.013877314814</c:v>
                </c:pt>
                <c:pt idx="9316">
                  <c:v>44809.01457175926</c:v>
                </c:pt>
                <c:pt idx="9317">
                  <c:v>44809.015266203707</c:v>
                </c:pt>
                <c:pt idx="9318">
                  <c:v>44809.015960648147</c:v>
                </c:pt>
                <c:pt idx="9319">
                  <c:v>44809.016655092593</c:v>
                </c:pt>
                <c:pt idx="9320">
                  <c:v>44809.01734953704</c:v>
                </c:pt>
                <c:pt idx="9321">
                  <c:v>44809.018043981479</c:v>
                </c:pt>
                <c:pt idx="9322">
                  <c:v>44809.018738425926</c:v>
                </c:pt>
                <c:pt idx="9323">
                  <c:v>44809.019432870373</c:v>
                </c:pt>
                <c:pt idx="9324">
                  <c:v>44809.020127314812</c:v>
                </c:pt>
                <c:pt idx="9325">
                  <c:v>44809.020821759259</c:v>
                </c:pt>
                <c:pt idx="9326">
                  <c:v>44809.021516203706</c:v>
                </c:pt>
                <c:pt idx="9327">
                  <c:v>44809.022210648145</c:v>
                </c:pt>
                <c:pt idx="9328">
                  <c:v>44809.022905092592</c:v>
                </c:pt>
                <c:pt idx="9329">
                  <c:v>44809.023599537039</c:v>
                </c:pt>
                <c:pt idx="9330">
                  <c:v>44809.024293981478</c:v>
                </c:pt>
                <c:pt idx="9331">
                  <c:v>44809.024988425925</c:v>
                </c:pt>
                <c:pt idx="9332">
                  <c:v>44809.025682870371</c:v>
                </c:pt>
                <c:pt idx="9333">
                  <c:v>44809.026377314818</c:v>
                </c:pt>
                <c:pt idx="9334">
                  <c:v>44809.027071759258</c:v>
                </c:pt>
                <c:pt idx="9335">
                  <c:v>44809.027766203704</c:v>
                </c:pt>
                <c:pt idx="9336">
                  <c:v>44809.028460648151</c:v>
                </c:pt>
                <c:pt idx="9337">
                  <c:v>44809.02915509259</c:v>
                </c:pt>
                <c:pt idx="9338">
                  <c:v>44809.029849537037</c:v>
                </c:pt>
                <c:pt idx="9339">
                  <c:v>44809.030543981484</c:v>
                </c:pt>
                <c:pt idx="9340">
                  <c:v>44809.031238425923</c:v>
                </c:pt>
                <c:pt idx="9341">
                  <c:v>44809.03193287037</c:v>
                </c:pt>
                <c:pt idx="9342">
                  <c:v>44809.032627314817</c:v>
                </c:pt>
                <c:pt idx="9343">
                  <c:v>44809.033321759256</c:v>
                </c:pt>
                <c:pt idx="9344">
                  <c:v>44809.034016203703</c:v>
                </c:pt>
                <c:pt idx="9345">
                  <c:v>44809.034710648149</c:v>
                </c:pt>
                <c:pt idx="9346">
                  <c:v>44809.035405092596</c:v>
                </c:pt>
                <c:pt idx="9347">
                  <c:v>44809.036099537036</c:v>
                </c:pt>
                <c:pt idx="9348">
                  <c:v>44809.036793981482</c:v>
                </c:pt>
                <c:pt idx="9349">
                  <c:v>44809.037488425929</c:v>
                </c:pt>
                <c:pt idx="9350">
                  <c:v>44809.038182870368</c:v>
                </c:pt>
                <c:pt idx="9351">
                  <c:v>44809.038877314815</c:v>
                </c:pt>
                <c:pt idx="9352">
                  <c:v>44809.039571759262</c:v>
                </c:pt>
                <c:pt idx="9353">
                  <c:v>44809.040266203701</c:v>
                </c:pt>
                <c:pt idx="9354">
                  <c:v>44809.040960648148</c:v>
                </c:pt>
                <c:pt idx="9355">
                  <c:v>44809.041655092595</c:v>
                </c:pt>
                <c:pt idx="9356">
                  <c:v>44809.042349537034</c:v>
                </c:pt>
                <c:pt idx="9357">
                  <c:v>44809.043043981481</c:v>
                </c:pt>
                <c:pt idx="9358">
                  <c:v>44809.043738425928</c:v>
                </c:pt>
                <c:pt idx="9359">
                  <c:v>44809.044432870367</c:v>
                </c:pt>
                <c:pt idx="9360">
                  <c:v>44809.045127314814</c:v>
                </c:pt>
                <c:pt idx="9361">
                  <c:v>44809.04582175926</c:v>
                </c:pt>
                <c:pt idx="9362">
                  <c:v>44809.046516203707</c:v>
                </c:pt>
                <c:pt idx="9363">
                  <c:v>44809.047210648147</c:v>
                </c:pt>
                <c:pt idx="9364">
                  <c:v>44809.047905092593</c:v>
                </c:pt>
                <c:pt idx="9365">
                  <c:v>44809.04859953704</c:v>
                </c:pt>
                <c:pt idx="9366">
                  <c:v>44809.049293981479</c:v>
                </c:pt>
                <c:pt idx="9367">
                  <c:v>44809.049988425926</c:v>
                </c:pt>
                <c:pt idx="9368">
                  <c:v>44809.050682870373</c:v>
                </c:pt>
                <c:pt idx="9369">
                  <c:v>44809.051377314812</c:v>
                </c:pt>
                <c:pt idx="9370">
                  <c:v>44809.052071759259</c:v>
                </c:pt>
                <c:pt idx="9371">
                  <c:v>44809.052766203706</c:v>
                </c:pt>
                <c:pt idx="9372">
                  <c:v>44809.053460648145</c:v>
                </c:pt>
                <c:pt idx="9373">
                  <c:v>44809.054155092592</c:v>
                </c:pt>
                <c:pt idx="9374">
                  <c:v>44809.054849537039</c:v>
                </c:pt>
                <c:pt idx="9375">
                  <c:v>44809.055543981478</c:v>
                </c:pt>
                <c:pt idx="9376">
                  <c:v>44809.056238425925</c:v>
                </c:pt>
                <c:pt idx="9377">
                  <c:v>44809.056932870371</c:v>
                </c:pt>
                <c:pt idx="9378">
                  <c:v>44809.057627314818</c:v>
                </c:pt>
                <c:pt idx="9379">
                  <c:v>44809.058321759258</c:v>
                </c:pt>
                <c:pt idx="9380">
                  <c:v>44809.059016203704</c:v>
                </c:pt>
                <c:pt idx="9381">
                  <c:v>44809.059710648151</c:v>
                </c:pt>
                <c:pt idx="9382">
                  <c:v>44809.06040509259</c:v>
                </c:pt>
                <c:pt idx="9383">
                  <c:v>44809.061099537037</c:v>
                </c:pt>
                <c:pt idx="9384">
                  <c:v>44809.061793981484</c:v>
                </c:pt>
                <c:pt idx="9385">
                  <c:v>44809.062488425923</c:v>
                </c:pt>
                <c:pt idx="9386">
                  <c:v>44809.06318287037</c:v>
                </c:pt>
                <c:pt idx="9387">
                  <c:v>44809.063877314817</c:v>
                </c:pt>
                <c:pt idx="9388">
                  <c:v>44809.064571759256</c:v>
                </c:pt>
                <c:pt idx="9389">
                  <c:v>44809.065266203703</c:v>
                </c:pt>
                <c:pt idx="9390">
                  <c:v>44809.065960648149</c:v>
                </c:pt>
                <c:pt idx="9391">
                  <c:v>44809.066655092596</c:v>
                </c:pt>
                <c:pt idx="9392">
                  <c:v>44809.067349537036</c:v>
                </c:pt>
                <c:pt idx="9393">
                  <c:v>44809.068043981482</c:v>
                </c:pt>
                <c:pt idx="9394">
                  <c:v>44809.068738425929</c:v>
                </c:pt>
                <c:pt idx="9395">
                  <c:v>44809.069432870368</c:v>
                </c:pt>
                <c:pt idx="9396">
                  <c:v>44809.070127314815</c:v>
                </c:pt>
                <c:pt idx="9397">
                  <c:v>44809.070821759262</c:v>
                </c:pt>
                <c:pt idx="9398">
                  <c:v>44809.071516203701</c:v>
                </c:pt>
                <c:pt idx="9399">
                  <c:v>44809.072210648148</c:v>
                </c:pt>
                <c:pt idx="9400">
                  <c:v>44809.072905092595</c:v>
                </c:pt>
                <c:pt idx="9401">
                  <c:v>44809.073599537034</c:v>
                </c:pt>
                <c:pt idx="9402">
                  <c:v>44809.074293981481</c:v>
                </c:pt>
                <c:pt idx="9403">
                  <c:v>44809.074988425928</c:v>
                </c:pt>
                <c:pt idx="9404">
                  <c:v>44809.075682870367</c:v>
                </c:pt>
                <c:pt idx="9405">
                  <c:v>44809.076377314814</c:v>
                </c:pt>
                <c:pt idx="9406">
                  <c:v>44809.07707175926</c:v>
                </c:pt>
                <c:pt idx="9407">
                  <c:v>44809.077766203707</c:v>
                </c:pt>
                <c:pt idx="9408">
                  <c:v>44809.078460648147</c:v>
                </c:pt>
                <c:pt idx="9409">
                  <c:v>44809.079155092593</c:v>
                </c:pt>
                <c:pt idx="9410">
                  <c:v>44809.07984953704</c:v>
                </c:pt>
                <c:pt idx="9411">
                  <c:v>44809.080543981479</c:v>
                </c:pt>
                <c:pt idx="9412">
                  <c:v>44809.081238425926</c:v>
                </c:pt>
                <c:pt idx="9413">
                  <c:v>44809.081932870373</c:v>
                </c:pt>
                <c:pt idx="9414">
                  <c:v>44809.082627314812</c:v>
                </c:pt>
                <c:pt idx="9415">
                  <c:v>44809.083321759259</c:v>
                </c:pt>
                <c:pt idx="9416">
                  <c:v>44809.084016203706</c:v>
                </c:pt>
                <c:pt idx="9417">
                  <c:v>44809.084710648145</c:v>
                </c:pt>
                <c:pt idx="9418">
                  <c:v>44809.085405092592</c:v>
                </c:pt>
                <c:pt idx="9419">
                  <c:v>44809.086099537039</c:v>
                </c:pt>
                <c:pt idx="9420">
                  <c:v>44809.086793981478</c:v>
                </c:pt>
                <c:pt idx="9421">
                  <c:v>44809.087488425925</c:v>
                </c:pt>
                <c:pt idx="9422">
                  <c:v>44809.088182870371</c:v>
                </c:pt>
                <c:pt idx="9423">
                  <c:v>44809.088877314818</c:v>
                </c:pt>
                <c:pt idx="9424">
                  <c:v>44809.089571759258</c:v>
                </c:pt>
                <c:pt idx="9425">
                  <c:v>44809.090266203704</c:v>
                </c:pt>
                <c:pt idx="9426">
                  <c:v>44809.090960648151</c:v>
                </c:pt>
                <c:pt idx="9427">
                  <c:v>44809.09165509259</c:v>
                </c:pt>
                <c:pt idx="9428">
                  <c:v>44809.092349537037</c:v>
                </c:pt>
                <c:pt idx="9429">
                  <c:v>44809.093043981484</c:v>
                </c:pt>
                <c:pt idx="9430">
                  <c:v>44809.093738425923</c:v>
                </c:pt>
                <c:pt idx="9431">
                  <c:v>44809.09443287037</c:v>
                </c:pt>
                <c:pt idx="9432">
                  <c:v>44809.095127314817</c:v>
                </c:pt>
                <c:pt idx="9433">
                  <c:v>44809.095821759256</c:v>
                </c:pt>
                <c:pt idx="9434">
                  <c:v>44809.096516203703</c:v>
                </c:pt>
                <c:pt idx="9435">
                  <c:v>44809.097210648149</c:v>
                </c:pt>
                <c:pt idx="9436">
                  <c:v>44809.097905092596</c:v>
                </c:pt>
                <c:pt idx="9437">
                  <c:v>44809.098599537036</c:v>
                </c:pt>
                <c:pt idx="9438">
                  <c:v>44809.099293981482</c:v>
                </c:pt>
                <c:pt idx="9439">
                  <c:v>44809.099988425929</c:v>
                </c:pt>
                <c:pt idx="9440">
                  <c:v>44809.100682870368</c:v>
                </c:pt>
                <c:pt idx="9441">
                  <c:v>44809.101377314815</c:v>
                </c:pt>
                <c:pt idx="9442">
                  <c:v>44809.102071759262</c:v>
                </c:pt>
                <c:pt idx="9443">
                  <c:v>44809.102766203701</c:v>
                </c:pt>
                <c:pt idx="9444">
                  <c:v>44809.103460648148</c:v>
                </c:pt>
                <c:pt idx="9445">
                  <c:v>44809.104155092595</c:v>
                </c:pt>
                <c:pt idx="9446">
                  <c:v>44809.104849537034</c:v>
                </c:pt>
                <c:pt idx="9447">
                  <c:v>44809.105543981481</c:v>
                </c:pt>
                <c:pt idx="9448">
                  <c:v>44809.106238425928</c:v>
                </c:pt>
                <c:pt idx="9449">
                  <c:v>44809.106932870367</c:v>
                </c:pt>
                <c:pt idx="9450">
                  <c:v>44809.107627314814</c:v>
                </c:pt>
                <c:pt idx="9451">
                  <c:v>44809.10832175926</c:v>
                </c:pt>
                <c:pt idx="9452">
                  <c:v>44809.109016203707</c:v>
                </c:pt>
                <c:pt idx="9453">
                  <c:v>44809.109710648147</c:v>
                </c:pt>
                <c:pt idx="9454">
                  <c:v>44809.110405092593</c:v>
                </c:pt>
                <c:pt idx="9455">
                  <c:v>44809.11109953704</c:v>
                </c:pt>
                <c:pt idx="9456">
                  <c:v>44809.111793981479</c:v>
                </c:pt>
                <c:pt idx="9457">
                  <c:v>44809.112488425926</c:v>
                </c:pt>
                <c:pt idx="9458">
                  <c:v>44809.113182870373</c:v>
                </c:pt>
                <c:pt idx="9459">
                  <c:v>44809.113877314812</c:v>
                </c:pt>
                <c:pt idx="9460">
                  <c:v>44809.114571759259</c:v>
                </c:pt>
                <c:pt idx="9461">
                  <c:v>44809.115266203706</c:v>
                </c:pt>
                <c:pt idx="9462">
                  <c:v>44809.115960648145</c:v>
                </c:pt>
                <c:pt idx="9463">
                  <c:v>44809.116655092592</c:v>
                </c:pt>
                <c:pt idx="9464">
                  <c:v>44809.117349537039</c:v>
                </c:pt>
                <c:pt idx="9465">
                  <c:v>44809.118043981478</c:v>
                </c:pt>
                <c:pt idx="9466">
                  <c:v>44809.118738425925</c:v>
                </c:pt>
                <c:pt idx="9467">
                  <c:v>44809.119432870371</c:v>
                </c:pt>
                <c:pt idx="9468">
                  <c:v>44809.120127314818</c:v>
                </c:pt>
                <c:pt idx="9469">
                  <c:v>44809.120821759258</c:v>
                </c:pt>
                <c:pt idx="9470">
                  <c:v>44809.121516203704</c:v>
                </c:pt>
                <c:pt idx="9471">
                  <c:v>44809.122210648151</c:v>
                </c:pt>
                <c:pt idx="9472">
                  <c:v>44809.12290509259</c:v>
                </c:pt>
                <c:pt idx="9473">
                  <c:v>44809.123599537037</c:v>
                </c:pt>
                <c:pt idx="9474">
                  <c:v>44809.124293981484</c:v>
                </c:pt>
                <c:pt idx="9475">
                  <c:v>44809.124988425923</c:v>
                </c:pt>
                <c:pt idx="9476">
                  <c:v>44809.12568287037</c:v>
                </c:pt>
                <c:pt idx="9477">
                  <c:v>44809.126377314817</c:v>
                </c:pt>
                <c:pt idx="9478">
                  <c:v>44809.127071759256</c:v>
                </c:pt>
                <c:pt idx="9479">
                  <c:v>44809.127766203703</c:v>
                </c:pt>
                <c:pt idx="9480">
                  <c:v>44809.128460648149</c:v>
                </c:pt>
                <c:pt idx="9481">
                  <c:v>44809.129155092596</c:v>
                </c:pt>
                <c:pt idx="9482">
                  <c:v>44809.129849537036</c:v>
                </c:pt>
                <c:pt idx="9483">
                  <c:v>44809.130543981482</c:v>
                </c:pt>
                <c:pt idx="9484">
                  <c:v>44809.131238425929</c:v>
                </c:pt>
                <c:pt idx="9485">
                  <c:v>44809.131932870368</c:v>
                </c:pt>
                <c:pt idx="9486">
                  <c:v>44809.132627314815</c:v>
                </c:pt>
                <c:pt idx="9487">
                  <c:v>44809.133321759262</c:v>
                </c:pt>
                <c:pt idx="9488">
                  <c:v>44809.134016203701</c:v>
                </c:pt>
                <c:pt idx="9489">
                  <c:v>44809.134710648148</c:v>
                </c:pt>
                <c:pt idx="9490">
                  <c:v>44809.135405092595</c:v>
                </c:pt>
                <c:pt idx="9491">
                  <c:v>44809.136099537034</c:v>
                </c:pt>
                <c:pt idx="9492">
                  <c:v>44809.136793981481</c:v>
                </c:pt>
                <c:pt idx="9493">
                  <c:v>44809.137488425928</c:v>
                </c:pt>
                <c:pt idx="9494">
                  <c:v>44809.138182870367</c:v>
                </c:pt>
                <c:pt idx="9495">
                  <c:v>44809.138877314814</c:v>
                </c:pt>
                <c:pt idx="9496">
                  <c:v>44809.13957175926</c:v>
                </c:pt>
                <c:pt idx="9497">
                  <c:v>44809.140266203707</c:v>
                </c:pt>
                <c:pt idx="9498">
                  <c:v>44809.140960648147</c:v>
                </c:pt>
                <c:pt idx="9499">
                  <c:v>44809.141655092593</c:v>
                </c:pt>
                <c:pt idx="9500">
                  <c:v>44809.14234953704</c:v>
                </c:pt>
                <c:pt idx="9501">
                  <c:v>44809.143043981479</c:v>
                </c:pt>
                <c:pt idx="9502">
                  <c:v>44809.143738425926</c:v>
                </c:pt>
                <c:pt idx="9503">
                  <c:v>44809.144432870373</c:v>
                </c:pt>
                <c:pt idx="9504">
                  <c:v>44809.145127314812</c:v>
                </c:pt>
                <c:pt idx="9505">
                  <c:v>44809.145821759259</c:v>
                </c:pt>
                <c:pt idx="9506">
                  <c:v>44809.146516203706</c:v>
                </c:pt>
                <c:pt idx="9507">
                  <c:v>44809.147210648145</c:v>
                </c:pt>
                <c:pt idx="9508">
                  <c:v>44809.147905092592</c:v>
                </c:pt>
                <c:pt idx="9509">
                  <c:v>44809.148599537039</c:v>
                </c:pt>
                <c:pt idx="9510">
                  <c:v>44809.149293981478</c:v>
                </c:pt>
                <c:pt idx="9511">
                  <c:v>44809.149988425925</c:v>
                </c:pt>
                <c:pt idx="9512">
                  <c:v>44809.150682870371</c:v>
                </c:pt>
                <c:pt idx="9513">
                  <c:v>44809.151377314818</c:v>
                </c:pt>
                <c:pt idx="9514">
                  <c:v>44809.152071759258</c:v>
                </c:pt>
                <c:pt idx="9515">
                  <c:v>44809.152766203704</c:v>
                </c:pt>
                <c:pt idx="9516">
                  <c:v>44809.153460648151</c:v>
                </c:pt>
                <c:pt idx="9517">
                  <c:v>44809.15415509259</c:v>
                </c:pt>
                <c:pt idx="9518">
                  <c:v>44809.154849537037</c:v>
                </c:pt>
                <c:pt idx="9519">
                  <c:v>44809.155543981484</c:v>
                </c:pt>
                <c:pt idx="9520">
                  <c:v>44809.156238425923</c:v>
                </c:pt>
                <c:pt idx="9521">
                  <c:v>44809.15693287037</c:v>
                </c:pt>
                <c:pt idx="9522">
                  <c:v>44809.157627314817</c:v>
                </c:pt>
                <c:pt idx="9523">
                  <c:v>44809.158321759256</c:v>
                </c:pt>
                <c:pt idx="9524">
                  <c:v>44809.159016203703</c:v>
                </c:pt>
                <c:pt idx="9525">
                  <c:v>44809.159710648149</c:v>
                </c:pt>
                <c:pt idx="9526">
                  <c:v>44809.160405092596</c:v>
                </c:pt>
                <c:pt idx="9527">
                  <c:v>44809.161099537036</c:v>
                </c:pt>
                <c:pt idx="9528">
                  <c:v>44809.161793981482</c:v>
                </c:pt>
                <c:pt idx="9529">
                  <c:v>44809.162488425929</c:v>
                </c:pt>
                <c:pt idx="9530">
                  <c:v>44809.163182870368</c:v>
                </c:pt>
                <c:pt idx="9531">
                  <c:v>44809.163877314815</c:v>
                </c:pt>
                <c:pt idx="9532">
                  <c:v>44809.164571759262</c:v>
                </c:pt>
                <c:pt idx="9533">
                  <c:v>44809.165266203701</c:v>
                </c:pt>
                <c:pt idx="9534">
                  <c:v>44809.165960648148</c:v>
                </c:pt>
                <c:pt idx="9535">
                  <c:v>44809.166655092595</c:v>
                </c:pt>
                <c:pt idx="9536">
                  <c:v>44809.167349537034</c:v>
                </c:pt>
                <c:pt idx="9537">
                  <c:v>44809.168043981481</c:v>
                </c:pt>
                <c:pt idx="9538">
                  <c:v>44809.168738425928</c:v>
                </c:pt>
                <c:pt idx="9539">
                  <c:v>44809.169432870367</c:v>
                </c:pt>
                <c:pt idx="9540">
                  <c:v>44809.170127314814</c:v>
                </c:pt>
                <c:pt idx="9541">
                  <c:v>44809.17082175926</c:v>
                </c:pt>
                <c:pt idx="9542">
                  <c:v>44809.171516203707</c:v>
                </c:pt>
                <c:pt idx="9543">
                  <c:v>44809.172210648147</c:v>
                </c:pt>
                <c:pt idx="9544">
                  <c:v>44809.172905092593</c:v>
                </c:pt>
                <c:pt idx="9545">
                  <c:v>44809.17359953704</c:v>
                </c:pt>
                <c:pt idx="9546">
                  <c:v>44809.174293981479</c:v>
                </c:pt>
                <c:pt idx="9547">
                  <c:v>44809.174988425926</c:v>
                </c:pt>
                <c:pt idx="9548">
                  <c:v>44809.175682870373</c:v>
                </c:pt>
                <c:pt idx="9549">
                  <c:v>44809.176377314812</c:v>
                </c:pt>
                <c:pt idx="9550">
                  <c:v>44809.177071759259</c:v>
                </c:pt>
                <c:pt idx="9551">
                  <c:v>44809.177766203706</c:v>
                </c:pt>
                <c:pt idx="9552">
                  <c:v>44809.178460648145</c:v>
                </c:pt>
                <c:pt idx="9553">
                  <c:v>44809.179155092592</c:v>
                </c:pt>
                <c:pt idx="9554">
                  <c:v>44809.179849537039</c:v>
                </c:pt>
                <c:pt idx="9555">
                  <c:v>44809.180543981478</c:v>
                </c:pt>
                <c:pt idx="9556">
                  <c:v>44809.181238425925</c:v>
                </c:pt>
                <c:pt idx="9557">
                  <c:v>44809.181932870371</c:v>
                </c:pt>
                <c:pt idx="9558">
                  <c:v>44809.182627314818</c:v>
                </c:pt>
                <c:pt idx="9559">
                  <c:v>44809.183321759258</c:v>
                </c:pt>
                <c:pt idx="9560">
                  <c:v>44809.184016203704</c:v>
                </c:pt>
                <c:pt idx="9561">
                  <c:v>44809.184710648151</c:v>
                </c:pt>
                <c:pt idx="9562">
                  <c:v>44809.18540509259</c:v>
                </c:pt>
                <c:pt idx="9563">
                  <c:v>44809.186099537037</c:v>
                </c:pt>
                <c:pt idx="9564">
                  <c:v>44809.186793981484</c:v>
                </c:pt>
                <c:pt idx="9565">
                  <c:v>44809.187488425923</c:v>
                </c:pt>
                <c:pt idx="9566">
                  <c:v>44809.18818287037</c:v>
                </c:pt>
                <c:pt idx="9567">
                  <c:v>44809.188877314817</c:v>
                </c:pt>
                <c:pt idx="9568">
                  <c:v>44809.189571759256</c:v>
                </c:pt>
                <c:pt idx="9569">
                  <c:v>44809.190266203703</c:v>
                </c:pt>
                <c:pt idx="9570">
                  <c:v>44809.190960648149</c:v>
                </c:pt>
                <c:pt idx="9571">
                  <c:v>44809.191655092596</c:v>
                </c:pt>
                <c:pt idx="9572">
                  <c:v>44809.192349537036</c:v>
                </c:pt>
                <c:pt idx="9573">
                  <c:v>44809.193043981482</c:v>
                </c:pt>
                <c:pt idx="9574">
                  <c:v>44809.193738425929</c:v>
                </c:pt>
                <c:pt idx="9575">
                  <c:v>44809.194432870368</c:v>
                </c:pt>
                <c:pt idx="9576">
                  <c:v>44809.195127314815</c:v>
                </c:pt>
                <c:pt idx="9577">
                  <c:v>44809.195821759262</c:v>
                </c:pt>
                <c:pt idx="9578">
                  <c:v>44809.196516203701</c:v>
                </c:pt>
                <c:pt idx="9579">
                  <c:v>44809.197210648148</c:v>
                </c:pt>
                <c:pt idx="9580">
                  <c:v>44809.197905092595</c:v>
                </c:pt>
                <c:pt idx="9581">
                  <c:v>44809.198599537034</c:v>
                </c:pt>
                <c:pt idx="9582">
                  <c:v>44809.199293981481</c:v>
                </c:pt>
                <c:pt idx="9583">
                  <c:v>44809.199988425928</c:v>
                </c:pt>
                <c:pt idx="9584">
                  <c:v>44809.200682870367</c:v>
                </c:pt>
                <c:pt idx="9585">
                  <c:v>44809.201377314814</c:v>
                </c:pt>
                <c:pt idx="9586">
                  <c:v>44809.20207175926</c:v>
                </c:pt>
                <c:pt idx="9587">
                  <c:v>44809.202766203707</c:v>
                </c:pt>
                <c:pt idx="9588">
                  <c:v>44809.203460648147</c:v>
                </c:pt>
                <c:pt idx="9589">
                  <c:v>44809.204155092593</c:v>
                </c:pt>
                <c:pt idx="9590">
                  <c:v>44809.20484953704</c:v>
                </c:pt>
                <c:pt idx="9591">
                  <c:v>44809.205543981479</c:v>
                </c:pt>
                <c:pt idx="9592">
                  <c:v>44809.206238425926</c:v>
                </c:pt>
                <c:pt idx="9593">
                  <c:v>44809.206932870373</c:v>
                </c:pt>
                <c:pt idx="9594">
                  <c:v>44809.207627314812</c:v>
                </c:pt>
                <c:pt idx="9595">
                  <c:v>44809.208321759259</c:v>
                </c:pt>
                <c:pt idx="9596">
                  <c:v>44809.209016203706</c:v>
                </c:pt>
                <c:pt idx="9597">
                  <c:v>44809.209710648145</c:v>
                </c:pt>
                <c:pt idx="9598">
                  <c:v>44809.210405092592</c:v>
                </c:pt>
                <c:pt idx="9599">
                  <c:v>44809.211099537039</c:v>
                </c:pt>
                <c:pt idx="9600">
                  <c:v>44809.211793981478</c:v>
                </c:pt>
                <c:pt idx="9601">
                  <c:v>44809.212488425925</c:v>
                </c:pt>
                <c:pt idx="9602">
                  <c:v>44809.213182870371</c:v>
                </c:pt>
                <c:pt idx="9603">
                  <c:v>44809.213877314818</c:v>
                </c:pt>
                <c:pt idx="9604">
                  <c:v>44809.214571759258</c:v>
                </c:pt>
                <c:pt idx="9605">
                  <c:v>44809.215266203704</c:v>
                </c:pt>
                <c:pt idx="9606">
                  <c:v>44809.215960648151</c:v>
                </c:pt>
                <c:pt idx="9607">
                  <c:v>44809.21665509259</c:v>
                </c:pt>
                <c:pt idx="9608">
                  <c:v>44809.217349537037</c:v>
                </c:pt>
                <c:pt idx="9609">
                  <c:v>44809.218043981484</c:v>
                </c:pt>
                <c:pt idx="9610">
                  <c:v>44809.218738425923</c:v>
                </c:pt>
                <c:pt idx="9611">
                  <c:v>44809.21943287037</c:v>
                </c:pt>
                <c:pt idx="9612">
                  <c:v>44809.220127314817</c:v>
                </c:pt>
                <c:pt idx="9613">
                  <c:v>44809.220821759256</c:v>
                </c:pt>
                <c:pt idx="9614">
                  <c:v>44809.221516203703</c:v>
                </c:pt>
                <c:pt idx="9615">
                  <c:v>44809.222210648149</c:v>
                </c:pt>
                <c:pt idx="9616">
                  <c:v>44809.222905092596</c:v>
                </c:pt>
                <c:pt idx="9617">
                  <c:v>44809.223599537036</c:v>
                </c:pt>
                <c:pt idx="9618">
                  <c:v>44809.224293981482</c:v>
                </c:pt>
                <c:pt idx="9619">
                  <c:v>44809.224988425929</c:v>
                </c:pt>
                <c:pt idx="9620">
                  <c:v>44809.225682870368</c:v>
                </c:pt>
                <c:pt idx="9621">
                  <c:v>44809.226377314815</c:v>
                </c:pt>
                <c:pt idx="9622">
                  <c:v>44809.227071759262</c:v>
                </c:pt>
                <c:pt idx="9623">
                  <c:v>44809.227766203701</c:v>
                </c:pt>
                <c:pt idx="9624">
                  <c:v>44809.228460648148</c:v>
                </c:pt>
                <c:pt idx="9625">
                  <c:v>44809.229155092595</c:v>
                </c:pt>
                <c:pt idx="9626">
                  <c:v>44809.229849537034</c:v>
                </c:pt>
                <c:pt idx="9627">
                  <c:v>44809.230543981481</c:v>
                </c:pt>
                <c:pt idx="9628">
                  <c:v>44809.231238425928</c:v>
                </c:pt>
                <c:pt idx="9629">
                  <c:v>44809.231932870367</c:v>
                </c:pt>
                <c:pt idx="9630">
                  <c:v>44809.232627314814</c:v>
                </c:pt>
                <c:pt idx="9631">
                  <c:v>44809.23332175926</c:v>
                </c:pt>
                <c:pt idx="9632">
                  <c:v>44809.234016203707</c:v>
                </c:pt>
                <c:pt idx="9633">
                  <c:v>44809.234710648147</c:v>
                </c:pt>
                <c:pt idx="9634">
                  <c:v>44809.235405092593</c:v>
                </c:pt>
                <c:pt idx="9635">
                  <c:v>44809.23609953704</c:v>
                </c:pt>
                <c:pt idx="9636">
                  <c:v>44809.236793981479</c:v>
                </c:pt>
                <c:pt idx="9637">
                  <c:v>44809.237488425926</c:v>
                </c:pt>
                <c:pt idx="9638">
                  <c:v>44809.238182870373</c:v>
                </c:pt>
                <c:pt idx="9639">
                  <c:v>44809.238877314812</c:v>
                </c:pt>
                <c:pt idx="9640">
                  <c:v>44809.239571759259</c:v>
                </c:pt>
                <c:pt idx="9641">
                  <c:v>44809.240266203706</c:v>
                </c:pt>
                <c:pt idx="9642">
                  <c:v>44809.240960648145</c:v>
                </c:pt>
                <c:pt idx="9643">
                  <c:v>44809.241655092592</c:v>
                </c:pt>
                <c:pt idx="9644">
                  <c:v>44809.242349537039</c:v>
                </c:pt>
                <c:pt idx="9645">
                  <c:v>44809.243043981478</c:v>
                </c:pt>
                <c:pt idx="9646">
                  <c:v>44809.243738425925</c:v>
                </c:pt>
                <c:pt idx="9647">
                  <c:v>44809.244432870371</c:v>
                </c:pt>
                <c:pt idx="9648">
                  <c:v>44809.245127314818</c:v>
                </c:pt>
                <c:pt idx="9649">
                  <c:v>44809.245821759258</c:v>
                </c:pt>
                <c:pt idx="9650">
                  <c:v>44809.246516203704</c:v>
                </c:pt>
                <c:pt idx="9651">
                  <c:v>44809.247210648151</c:v>
                </c:pt>
                <c:pt idx="9652">
                  <c:v>44809.24790509259</c:v>
                </c:pt>
                <c:pt idx="9653">
                  <c:v>44809.248599537037</c:v>
                </c:pt>
                <c:pt idx="9654">
                  <c:v>44809.249293981484</c:v>
                </c:pt>
                <c:pt idx="9655">
                  <c:v>44809.249988425923</c:v>
                </c:pt>
                <c:pt idx="9656">
                  <c:v>44809.25068287037</c:v>
                </c:pt>
                <c:pt idx="9657">
                  <c:v>44809.251377314817</c:v>
                </c:pt>
                <c:pt idx="9658">
                  <c:v>44809.252071759256</c:v>
                </c:pt>
                <c:pt idx="9659">
                  <c:v>44809.252766203703</c:v>
                </c:pt>
                <c:pt idx="9660">
                  <c:v>44809.253460648149</c:v>
                </c:pt>
                <c:pt idx="9661">
                  <c:v>44809.254155092596</c:v>
                </c:pt>
                <c:pt idx="9662">
                  <c:v>44809.254849537036</c:v>
                </c:pt>
                <c:pt idx="9663">
                  <c:v>44809.255543981482</c:v>
                </c:pt>
                <c:pt idx="9664">
                  <c:v>44809.256238425929</c:v>
                </c:pt>
                <c:pt idx="9665">
                  <c:v>44809.256932870368</c:v>
                </c:pt>
                <c:pt idx="9666">
                  <c:v>44809.257627314815</c:v>
                </c:pt>
                <c:pt idx="9667">
                  <c:v>44809.258321759262</c:v>
                </c:pt>
                <c:pt idx="9668">
                  <c:v>44809.259016203701</c:v>
                </c:pt>
                <c:pt idx="9669">
                  <c:v>44809.259710648148</c:v>
                </c:pt>
                <c:pt idx="9670">
                  <c:v>44809.260405092595</c:v>
                </c:pt>
                <c:pt idx="9671">
                  <c:v>44809.261099537034</c:v>
                </c:pt>
                <c:pt idx="9672">
                  <c:v>44809.261793981481</c:v>
                </c:pt>
                <c:pt idx="9673">
                  <c:v>44809.262488425928</c:v>
                </c:pt>
                <c:pt idx="9674">
                  <c:v>44809.263182870367</c:v>
                </c:pt>
                <c:pt idx="9675">
                  <c:v>44809.263877314814</c:v>
                </c:pt>
                <c:pt idx="9676">
                  <c:v>44809.26457175926</c:v>
                </c:pt>
                <c:pt idx="9677">
                  <c:v>44809.265266203707</c:v>
                </c:pt>
                <c:pt idx="9678">
                  <c:v>44809.265960648147</c:v>
                </c:pt>
                <c:pt idx="9679">
                  <c:v>44809.266655092593</c:v>
                </c:pt>
                <c:pt idx="9680">
                  <c:v>44809.26734953704</c:v>
                </c:pt>
                <c:pt idx="9681">
                  <c:v>44809.268043981479</c:v>
                </c:pt>
                <c:pt idx="9682">
                  <c:v>44809.268738425926</c:v>
                </c:pt>
                <c:pt idx="9683">
                  <c:v>44809.269432870373</c:v>
                </c:pt>
                <c:pt idx="9684">
                  <c:v>44809.270127314812</c:v>
                </c:pt>
                <c:pt idx="9685">
                  <c:v>44809.270821759259</c:v>
                </c:pt>
                <c:pt idx="9686">
                  <c:v>44809.271516203706</c:v>
                </c:pt>
                <c:pt idx="9687">
                  <c:v>44809.272210648145</c:v>
                </c:pt>
                <c:pt idx="9688">
                  <c:v>44809.272905092592</c:v>
                </c:pt>
                <c:pt idx="9689">
                  <c:v>44809.273599537039</c:v>
                </c:pt>
                <c:pt idx="9690">
                  <c:v>44809.274293981478</c:v>
                </c:pt>
                <c:pt idx="9691">
                  <c:v>44809.274988425925</c:v>
                </c:pt>
                <c:pt idx="9692">
                  <c:v>44809.275682870371</c:v>
                </c:pt>
                <c:pt idx="9693">
                  <c:v>44809.276377314818</c:v>
                </c:pt>
                <c:pt idx="9694">
                  <c:v>44809.277071759258</c:v>
                </c:pt>
                <c:pt idx="9695">
                  <c:v>44809.277766203704</c:v>
                </c:pt>
                <c:pt idx="9696">
                  <c:v>44809.278460648151</c:v>
                </c:pt>
                <c:pt idx="9697">
                  <c:v>44809.27915509259</c:v>
                </c:pt>
                <c:pt idx="9698">
                  <c:v>44809.279849537037</c:v>
                </c:pt>
                <c:pt idx="9699">
                  <c:v>44809.280543981484</c:v>
                </c:pt>
                <c:pt idx="9700">
                  <c:v>44809.281238425923</c:v>
                </c:pt>
                <c:pt idx="9701">
                  <c:v>44809.28193287037</c:v>
                </c:pt>
                <c:pt idx="9702">
                  <c:v>44809.282627314817</c:v>
                </c:pt>
                <c:pt idx="9703">
                  <c:v>44809.283321759256</c:v>
                </c:pt>
                <c:pt idx="9704">
                  <c:v>44809.284016203703</c:v>
                </c:pt>
                <c:pt idx="9705">
                  <c:v>44809.284710648149</c:v>
                </c:pt>
                <c:pt idx="9706">
                  <c:v>44809.285405092596</c:v>
                </c:pt>
                <c:pt idx="9707">
                  <c:v>44809.286099537036</c:v>
                </c:pt>
                <c:pt idx="9708">
                  <c:v>44809.286793981482</c:v>
                </c:pt>
                <c:pt idx="9709">
                  <c:v>44809.287488425929</c:v>
                </c:pt>
                <c:pt idx="9710">
                  <c:v>44809.288182870368</c:v>
                </c:pt>
                <c:pt idx="9711">
                  <c:v>44809.288877314815</c:v>
                </c:pt>
                <c:pt idx="9712">
                  <c:v>44809.289571759262</c:v>
                </c:pt>
                <c:pt idx="9713">
                  <c:v>44809.290266203701</c:v>
                </c:pt>
                <c:pt idx="9714">
                  <c:v>44809.290960648148</c:v>
                </c:pt>
                <c:pt idx="9715">
                  <c:v>44809.291655092595</c:v>
                </c:pt>
                <c:pt idx="9716">
                  <c:v>44809.292349537034</c:v>
                </c:pt>
                <c:pt idx="9717">
                  <c:v>44809.293043981481</c:v>
                </c:pt>
                <c:pt idx="9718">
                  <c:v>44809.293738425928</c:v>
                </c:pt>
                <c:pt idx="9719">
                  <c:v>44809.294432870367</c:v>
                </c:pt>
                <c:pt idx="9720">
                  <c:v>44809.295127314814</c:v>
                </c:pt>
                <c:pt idx="9721">
                  <c:v>44809.29582175926</c:v>
                </c:pt>
                <c:pt idx="9722">
                  <c:v>44809.296516203707</c:v>
                </c:pt>
                <c:pt idx="9723">
                  <c:v>44809.297210648147</c:v>
                </c:pt>
                <c:pt idx="9724">
                  <c:v>44809.297905092593</c:v>
                </c:pt>
                <c:pt idx="9725">
                  <c:v>44809.29859953704</c:v>
                </c:pt>
                <c:pt idx="9726">
                  <c:v>44809.299293981479</c:v>
                </c:pt>
                <c:pt idx="9727">
                  <c:v>44809.299988425926</c:v>
                </c:pt>
                <c:pt idx="9728">
                  <c:v>44809.300682870373</c:v>
                </c:pt>
                <c:pt idx="9729">
                  <c:v>44809.301377314812</c:v>
                </c:pt>
                <c:pt idx="9730">
                  <c:v>44809.302071759259</c:v>
                </c:pt>
                <c:pt idx="9731">
                  <c:v>44809.302766203706</c:v>
                </c:pt>
                <c:pt idx="9732">
                  <c:v>44809.303460648145</c:v>
                </c:pt>
                <c:pt idx="9733">
                  <c:v>44809.304155092592</c:v>
                </c:pt>
                <c:pt idx="9734">
                  <c:v>44809.304849537039</c:v>
                </c:pt>
                <c:pt idx="9735">
                  <c:v>44809.305543981478</c:v>
                </c:pt>
                <c:pt idx="9736">
                  <c:v>44809.306238425925</c:v>
                </c:pt>
                <c:pt idx="9737">
                  <c:v>44809.306932870371</c:v>
                </c:pt>
                <c:pt idx="9738">
                  <c:v>44809.307627314818</c:v>
                </c:pt>
                <c:pt idx="9739">
                  <c:v>44809.308321759258</c:v>
                </c:pt>
                <c:pt idx="9740">
                  <c:v>44809.309016203704</c:v>
                </c:pt>
                <c:pt idx="9741">
                  <c:v>44809.309710648151</c:v>
                </c:pt>
                <c:pt idx="9742">
                  <c:v>44809.31040509259</c:v>
                </c:pt>
                <c:pt idx="9743">
                  <c:v>44809.311099537037</c:v>
                </c:pt>
                <c:pt idx="9744">
                  <c:v>44809.311793981484</c:v>
                </c:pt>
                <c:pt idx="9745">
                  <c:v>44809.312488425923</c:v>
                </c:pt>
                <c:pt idx="9746">
                  <c:v>44809.31318287037</c:v>
                </c:pt>
                <c:pt idx="9747">
                  <c:v>44809.313877314817</c:v>
                </c:pt>
                <c:pt idx="9748">
                  <c:v>44809.314571759256</c:v>
                </c:pt>
                <c:pt idx="9749">
                  <c:v>44809.315266203703</c:v>
                </c:pt>
                <c:pt idx="9750">
                  <c:v>44809.315960648149</c:v>
                </c:pt>
                <c:pt idx="9751">
                  <c:v>44809.316655092596</c:v>
                </c:pt>
                <c:pt idx="9752">
                  <c:v>44809.317349537036</c:v>
                </c:pt>
                <c:pt idx="9753">
                  <c:v>44809.318043981482</c:v>
                </c:pt>
                <c:pt idx="9754">
                  <c:v>44809.318738425929</c:v>
                </c:pt>
                <c:pt idx="9755">
                  <c:v>44809.319432870368</c:v>
                </c:pt>
                <c:pt idx="9756">
                  <c:v>44809.320127314815</c:v>
                </c:pt>
                <c:pt idx="9757">
                  <c:v>44809.320821759262</c:v>
                </c:pt>
                <c:pt idx="9758">
                  <c:v>44809.321516203701</c:v>
                </c:pt>
                <c:pt idx="9759">
                  <c:v>44809.322210648148</c:v>
                </c:pt>
                <c:pt idx="9760">
                  <c:v>44809.322905092595</c:v>
                </c:pt>
                <c:pt idx="9761">
                  <c:v>44809.323599537034</c:v>
                </c:pt>
                <c:pt idx="9762">
                  <c:v>44809.324293981481</c:v>
                </c:pt>
                <c:pt idx="9763">
                  <c:v>44809.324988425928</c:v>
                </c:pt>
                <c:pt idx="9764">
                  <c:v>44809.325682870367</c:v>
                </c:pt>
                <c:pt idx="9765">
                  <c:v>44809.326377314814</c:v>
                </c:pt>
                <c:pt idx="9766">
                  <c:v>44809.32707175926</c:v>
                </c:pt>
                <c:pt idx="9767">
                  <c:v>44809.327766203707</c:v>
                </c:pt>
                <c:pt idx="9768">
                  <c:v>44809.328460648147</c:v>
                </c:pt>
                <c:pt idx="9769">
                  <c:v>44809.329155092593</c:v>
                </c:pt>
                <c:pt idx="9770">
                  <c:v>44809.32984953704</c:v>
                </c:pt>
                <c:pt idx="9771">
                  <c:v>44809.330543981479</c:v>
                </c:pt>
                <c:pt idx="9772">
                  <c:v>44809.331238425926</c:v>
                </c:pt>
                <c:pt idx="9773">
                  <c:v>44809.331932870373</c:v>
                </c:pt>
                <c:pt idx="9774">
                  <c:v>44809.332627314812</c:v>
                </c:pt>
                <c:pt idx="9775">
                  <c:v>44809.333321759259</c:v>
                </c:pt>
                <c:pt idx="9776">
                  <c:v>44809.334016203706</c:v>
                </c:pt>
                <c:pt idx="9777">
                  <c:v>44809.334710648145</c:v>
                </c:pt>
                <c:pt idx="9778">
                  <c:v>44809.335405092592</c:v>
                </c:pt>
                <c:pt idx="9779">
                  <c:v>44809.336099537039</c:v>
                </c:pt>
                <c:pt idx="9780">
                  <c:v>44809.336793981478</c:v>
                </c:pt>
                <c:pt idx="9781">
                  <c:v>44809.337488425925</c:v>
                </c:pt>
                <c:pt idx="9782">
                  <c:v>44809.338182870371</c:v>
                </c:pt>
                <c:pt idx="9783">
                  <c:v>44809.338877314818</c:v>
                </c:pt>
                <c:pt idx="9784">
                  <c:v>44809.339571759258</c:v>
                </c:pt>
                <c:pt idx="9785">
                  <c:v>44809.340266203704</c:v>
                </c:pt>
                <c:pt idx="9786">
                  <c:v>44809.340960648151</c:v>
                </c:pt>
                <c:pt idx="9787">
                  <c:v>44809.34165509259</c:v>
                </c:pt>
                <c:pt idx="9788">
                  <c:v>44809.342349537037</c:v>
                </c:pt>
                <c:pt idx="9789">
                  <c:v>44809.343043981484</c:v>
                </c:pt>
                <c:pt idx="9790">
                  <c:v>44809.343738425923</c:v>
                </c:pt>
                <c:pt idx="9791">
                  <c:v>44809.34443287037</c:v>
                </c:pt>
                <c:pt idx="9792">
                  <c:v>44809.345127314817</c:v>
                </c:pt>
                <c:pt idx="9793">
                  <c:v>44809.345821759256</c:v>
                </c:pt>
                <c:pt idx="9794">
                  <c:v>44809.346516203703</c:v>
                </c:pt>
                <c:pt idx="9795">
                  <c:v>44809.347210648149</c:v>
                </c:pt>
                <c:pt idx="9796">
                  <c:v>44809.347905092596</c:v>
                </c:pt>
                <c:pt idx="9797">
                  <c:v>44809.348599537036</c:v>
                </c:pt>
                <c:pt idx="9798">
                  <c:v>44809.349293981482</c:v>
                </c:pt>
                <c:pt idx="9799">
                  <c:v>44809.349988425929</c:v>
                </c:pt>
                <c:pt idx="9800">
                  <c:v>44809.350682870368</c:v>
                </c:pt>
                <c:pt idx="9801">
                  <c:v>44809.351377314815</c:v>
                </c:pt>
                <c:pt idx="9802">
                  <c:v>44809.352071759262</c:v>
                </c:pt>
                <c:pt idx="9803">
                  <c:v>44809.352766203701</c:v>
                </c:pt>
                <c:pt idx="9804">
                  <c:v>44809.353460648148</c:v>
                </c:pt>
                <c:pt idx="9805">
                  <c:v>44809.354155092595</c:v>
                </c:pt>
                <c:pt idx="9806">
                  <c:v>44809.354849537034</c:v>
                </c:pt>
                <c:pt idx="9807">
                  <c:v>44809.355543981481</c:v>
                </c:pt>
                <c:pt idx="9808">
                  <c:v>44809.356238425928</c:v>
                </c:pt>
                <c:pt idx="9809">
                  <c:v>44809.356932870367</c:v>
                </c:pt>
                <c:pt idx="9810">
                  <c:v>44809.357627314814</c:v>
                </c:pt>
                <c:pt idx="9811">
                  <c:v>44809.35832175926</c:v>
                </c:pt>
                <c:pt idx="9812">
                  <c:v>44809.359016203707</c:v>
                </c:pt>
                <c:pt idx="9813">
                  <c:v>44809.359710648147</c:v>
                </c:pt>
                <c:pt idx="9814">
                  <c:v>44809.360405092593</c:v>
                </c:pt>
                <c:pt idx="9815">
                  <c:v>44809.36109953704</c:v>
                </c:pt>
                <c:pt idx="9816">
                  <c:v>44809.361793981479</c:v>
                </c:pt>
                <c:pt idx="9817">
                  <c:v>44809.362488425926</c:v>
                </c:pt>
                <c:pt idx="9818">
                  <c:v>44809.363182870373</c:v>
                </c:pt>
                <c:pt idx="9819">
                  <c:v>44809.363877314812</c:v>
                </c:pt>
                <c:pt idx="9820">
                  <c:v>44809.364571759259</c:v>
                </c:pt>
                <c:pt idx="9821">
                  <c:v>44809.365266203706</c:v>
                </c:pt>
                <c:pt idx="9822">
                  <c:v>44809.365960648145</c:v>
                </c:pt>
                <c:pt idx="9823">
                  <c:v>44809.366655092592</c:v>
                </c:pt>
                <c:pt idx="9824">
                  <c:v>44809.367349537039</c:v>
                </c:pt>
                <c:pt idx="9825">
                  <c:v>44809.368043981478</c:v>
                </c:pt>
                <c:pt idx="9826">
                  <c:v>44809.368738425925</c:v>
                </c:pt>
                <c:pt idx="9827">
                  <c:v>44809.369432870371</c:v>
                </c:pt>
                <c:pt idx="9828">
                  <c:v>44809.370127314818</c:v>
                </c:pt>
                <c:pt idx="9829">
                  <c:v>44809.370821759258</c:v>
                </c:pt>
                <c:pt idx="9830">
                  <c:v>44809.371516203704</c:v>
                </c:pt>
                <c:pt idx="9831">
                  <c:v>44809.372210648151</c:v>
                </c:pt>
                <c:pt idx="9832">
                  <c:v>44809.37290509259</c:v>
                </c:pt>
                <c:pt idx="9833">
                  <c:v>44809.373599537037</c:v>
                </c:pt>
                <c:pt idx="9834">
                  <c:v>44809.374293981484</c:v>
                </c:pt>
                <c:pt idx="9835">
                  <c:v>44809.374988425923</c:v>
                </c:pt>
                <c:pt idx="9836">
                  <c:v>44809.37568287037</c:v>
                </c:pt>
                <c:pt idx="9837">
                  <c:v>44809.376377314817</c:v>
                </c:pt>
                <c:pt idx="9838">
                  <c:v>44809.377071759256</c:v>
                </c:pt>
                <c:pt idx="9839">
                  <c:v>44809.377766203703</c:v>
                </c:pt>
                <c:pt idx="9840">
                  <c:v>44809.378460648149</c:v>
                </c:pt>
                <c:pt idx="9841">
                  <c:v>44809.379155092596</c:v>
                </c:pt>
                <c:pt idx="9842">
                  <c:v>44809.379849537036</c:v>
                </c:pt>
                <c:pt idx="9843">
                  <c:v>44809.380543981482</c:v>
                </c:pt>
                <c:pt idx="9844">
                  <c:v>44809.381238425929</c:v>
                </c:pt>
                <c:pt idx="9845">
                  <c:v>44809.381932870368</c:v>
                </c:pt>
                <c:pt idx="9846">
                  <c:v>44809.382627314815</c:v>
                </c:pt>
                <c:pt idx="9847">
                  <c:v>44809.383321759262</c:v>
                </c:pt>
                <c:pt idx="9848">
                  <c:v>44809.384016203701</c:v>
                </c:pt>
                <c:pt idx="9849">
                  <c:v>44809.384710648148</c:v>
                </c:pt>
                <c:pt idx="9850">
                  <c:v>44809.385405092595</c:v>
                </c:pt>
                <c:pt idx="9851">
                  <c:v>44809.386099537034</c:v>
                </c:pt>
                <c:pt idx="9852">
                  <c:v>44809.386793981481</c:v>
                </c:pt>
                <c:pt idx="9853">
                  <c:v>44809.387488425928</c:v>
                </c:pt>
                <c:pt idx="9854">
                  <c:v>44809.388182870367</c:v>
                </c:pt>
                <c:pt idx="9855">
                  <c:v>44809.388877314814</c:v>
                </c:pt>
                <c:pt idx="9856">
                  <c:v>44809.38957175926</c:v>
                </c:pt>
                <c:pt idx="9857">
                  <c:v>44809.390266203707</c:v>
                </c:pt>
                <c:pt idx="9858">
                  <c:v>44809.390960648147</c:v>
                </c:pt>
                <c:pt idx="9859">
                  <c:v>44809.391655092593</c:v>
                </c:pt>
                <c:pt idx="9860">
                  <c:v>44809.39234953704</c:v>
                </c:pt>
                <c:pt idx="9861">
                  <c:v>44809.393043981479</c:v>
                </c:pt>
                <c:pt idx="9862">
                  <c:v>44809.393738425926</c:v>
                </c:pt>
                <c:pt idx="9863">
                  <c:v>44809.394432870373</c:v>
                </c:pt>
                <c:pt idx="9864">
                  <c:v>44809.395127314812</c:v>
                </c:pt>
                <c:pt idx="9865">
                  <c:v>44809.395821759259</c:v>
                </c:pt>
                <c:pt idx="9866">
                  <c:v>44809.396516203706</c:v>
                </c:pt>
                <c:pt idx="9867">
                  <c:v>44809.397210648145</c:v>
                </c:pt>
                <c:pt idx="9868">
                  <c:v>44809.397905092592</c:v>
                </c:pt>
                <c:pt idx="9869">
                  <c:v>44809.398599537039</c:v>
                </c:pt>
                <c:pt idx="9870">
                  <c:v>44809.399293981478</c:v>
                </c:pt>
                <c:pt idx="9871">
                  <c:v>44809.399988425925</c:v>
                </c:pt>
                <c:pt idx="9872">
                  <c:v>44809.400682870371</c:v>
                </c:pt>
                <c:pt idx="9873">
                  <c:v>44809.401377314818</c:v>
                </c:pt>
                <c:pt idx="9874">
                  <c:v>44809.402071759258</c:v>
                </c:pt>
                <c:pt idx="9875">
                  <c:v>44809.402766203704</c:v>
                </c:pt>
                <c:pt idx="9876">
                  <c:v>44809.403460648151</c:v>
                </c:pt>
                <c:pt idx="9877">
                  <c:v>44809.40415509259</c:v>
                </c:pt>
                <c:pt idx="9878">
                  <c:v>44809.404849537037</c:v>
                </c:pt>
                <c:pt idx="9879">
                  <c:v>44809.405543981484</c:v>
                </c:pt>
                <c:pt idx="9880">
                  <c:v>44809.406238425923</c:v>
                </c:pt>
                <c:pt idx="9881">
                  <c:v>44809.40693287037</c:v>
                </c:pt>
                <c:pt idx="9882">
                  <c:v>44809.407627314817</c:v>
                </c:pt>
                <c:pt idx="9883">
                  <c:v>44809.408321759256</c:v>
                </c:pt>
                <c:pt idx="9884">
                  <c:v>44809.409016203703</c:v>
                </c:pt>
                <c:pt idx="9885">
                  <c:v>44809.409710648149</c:v>
                </c:pt>
                <c:pt idx="9886">
                  <c:v>44809.410405092596</c:v>
                </c:pt>
                <c:pt idx="9887">
                  <c:v>44809.411099537036</c:v>
                </c:pt>
                <c:pt idx="9888">
                  <c:v>44809.411793981482</c:v>
                </c:pt>
                <c:pt idx="9889">
                  <c:v>44809.412488425929</c:v>
                </c:pt>
                <c:pt idx="9890">
                  <c:v>44809.413182870368</c:v>
                </c:pt>
                <c:pt idx="9891">
                  <c:v>44809.413877314815</c:v>
                </c:pt>
                <c:pt idx="9892">
                  <c:v>44809.414571759262</c:v>
                </c:pt>
                <c:pt idx="9893">
                  <c:v>44809.415266203701</c:v>
                </c:pt>
                <c:pt idx="9894">
                  <c:v>44809.415960648148</c:v>
                </c:pt>
                <c:pt idx="9895">
                  <c:v>44809.416655092595</c:v>
                </c:pt>
                <c:pt idx="9896">
                  <c:v>44809.417349537034</c:v>
                </c:pt>
                <c:pt idx="9897">
                  <c:v>44809.418043981481</c:v>
                </c:pt>
                <c:pt idx="9898">
                  <c:v>44809.418738425928</c:v>
                </c:pt>
                <c:pt idx="9899">
                  <c:v>44809.419432870367</c:v>
                </c:pt>
                <c:pt idx="9900">
                  <c:v>44809.420127314814</c:v>
                </c:pt>
                <c:pt idx="9901">
                  <c:v>44809.42082175926</c:v>
                </c:pt>
                <c:pt idx="9902">
                  <c:v>44809.421516203707</c:v>
                </c:pt>
                <c:pt idx="9903">
                  <c:v>44809.422210648147</c:v>
                </c:pt>
                <c:pt idx="9904">
                  <c:v>44809.422905092593</c:v>
                </c:pt>
                <c:pt idx="9905">
                  <c:v>44809.42359953704</c:v>
                </c:pt>
                <c:pt idx="9906">
                  <c:v>44809.424293981479</c:v>
                </c:pt>
                <c:pt idx="9907">
                  <c:v>44809.424988425926</c:v>
                </c:pt>
                <c:pt idx="9908">
                  <c:v>44809.425682870373</c:v>
                </c:pt>
                <c:pt idx="9909">
                  <c:v>44809.426377314812</c:v>
                </c:pt>
                <c:pt idx="9910">
                  <c:v>44809.427071759259</c:v>
                </c:pt>
                <c:pt idx="9911">
                  <c:v>44809.427766203706</c:v>
                </c:pt>
                <c:pt idx="9912">
                  <c:v>44809.428460648145</c:v>
                </c:pt>
                <c:pt idx="9913">
                  <c:v>44809.429155092592</c:v>
                </c:pt>
                <c:pt idx="9914">
                  <c:v>44809.429849537039</c:v>
                </c:pt>
                <c:pt idx="9915">
                  <c:v>44809.430543981478</c:v>
                </c:pt>
                <c:pt idx="9916">
                  <c:v>44809.431238425925</c:v>
                </c:pt>
                <c:pt idx="9917">
                  <c:v>44809.431932870371</c:v>
                </c:pt>
                <c:pt idx="9918">
                  <c:v>44809.432627314818</c:v>
                </c:pt>
                <c:pt idx="9919">
                  <c:v>44809.433321759258</c:v>
                </c:pt>
                <c:pt idx="9920">
                  <c:v>44809.434016203704</c:v>
                </c:pt>
                <c:pt idx="9921">
                  <c:v>44809.434710648151</c:v>
                </c:pt>
                <c:pt idx="9922">
                  <c:v>44809.43540509259</c:v>
                </c:pt>
                <c:pt idx="9923">
                  <c:v>44809.436099537037</c:v>
                </c:pt>
                <c:pt idx="9924">
                  <c:v>44809.436793981484</c:v>
                </c:pt>
                <c:pt idx="9925">
                  <c:v>44809.437488425923</c:v>
                </c:pt>
                <c:pt idx="9926">
                  <c:v>44809.43818287037</c:v>
                </c:pt>
                <c:pt idx="9927">
                  <c:v>44809.438877314817</c:v>
                </c:pt>
                <c:pt idx="9928">
                  <c:v>44809.439571759256</c:v>
                </c:pt>
                <c:pt idx="9929">
                  <c:v>44809.440266203703</c:v>
                </c:pt>
                <c:pt idx="9930">
                  <c:v>44809.440960648149</c:v>
                </c:pt>
                <c:pt idx="9931">
                  <c:v>44809.441655092596</c:v>
                </c:pt>
                <c:pt idx="9932">
                  <c:v>44809.442349537036</c:v>
                </c:pt>
                <c:pt idx="9933">
                  <c:v>44809.443043981482</c:v>
                </c:pt>
                <c:pt idx="9934">
                  <c:v>44809.443738425929</c:v>
                </c:pt>
                <c:pt idx="9935">
                  <c:v>44809.444432870368</c:v>
                </c:pt>
                <c:pt idx="9936">
                  <c:v>44809.445127314815</c:v>
                </c:pt>
                <c:pt idx="9937">
                  <c:v>44809.445821759262</c:v>
                </c:pt>
                <c:pt idx="9938">
                  <c:v>44809.446516203701</c:v>
                </c:pt>
                <c:pt idx="9939">
                  <c:v>44809.447210648148</c:v>
                </c:pt>
                <c:pt idx="9940">
                  <c:v>44809.447905092595</c:v>
                </c:pt>
                <c:pt idx="9941">
                  <c:v>44809.448599537034</c:v>
                </c:pt>
                <c:pt idx="9942">
                  <c:v>44809.449293981481</c:v>
                </c:pt>
                <c:pt idx="9943">
                  <c:v>44809.449988425928</c:v>
                </c:pt>
                <c:pt idx="9944">
                  <c:v>44809.450682870367</c:v>
                </c:pt>
                <c:pt idx="9945">
                  <c:v>44809.451377314814</c:v>
                </c:pt>
                <c:pt idx="9946">
                  <c:v>44809.45207175926</c:v>
                </c:pt>
                <c:pt idx="9947">
                  <c:v>44809.452766203707</c:v>
                </c:pt>
                <c:pt idx="9948">
                  <c:v>44809.453460648147</c:v>
                </c:pt>
                <c:pt idx="9949">
                  <c:v>44809.454155092593</c:v>
                </c:pt>
                <c:pt idx="9950">
                  <c:v>44809.45484953704</c:v>
                </c:pt>
                <c:pt idx="9951">
                  <c:v>44809.455543981479</c:v>
                </c:pt>
                <c:pt idx="9952">
                  <c:v>44809.456238425926</c:v>
                </c:pt>
                <c:pt idx="9953">
                  <c:v>44809.456932870373</c:v>
                </c:pt>
                <c:pt idx="9954">
                  <c:v>44809.457627314812</c:v>
                </c:pt>
                <c:pt idx="9955">
                  <c:v>44809.458321759259</c:v>
                </c:pt>
                <c:pt idx="9956">
                  <c:v>44809.459016203706</c:v>
                </c:pt>
                <c:pt idx="9957">
                  <c:v>44809.459710648145</c:v>
                </c:pt>
                <c:pt idx="9958">
                  <c:v>44809.460405092592</c:v>
                </c:pt>
                <c:pt idx="9959">
                  <c:v>44809.461099537039</c:v>
                </c:pt>
                <c:pt idx="9960">
                  <c:v>44809.461793981478</c:v>
                </c:pt>
                <c:pt idx="9961">
                  <c:v>44809.462488425925</c:v>
                </c:pt>
                <c:pt idx="9962">
                  <c:v>44809.463182870371</c:v>
                </c:pt>
                <c:pt idx="9963">
                  <c:v>44809.463877314818</c:v>
                </c:pt>
                <c:pt idx="9964">
                  <c:v>44809.464571759258</c:v>
                </c:pt>
                <c:pt idx="9965">
                  <c:v>44809.465266203704</c:v>
                </c:pt>
                <c:pt idx="9966">
                  <c:v>44809.465960648151</c:v>
                </c:pt>
                <c:pt idx="9967">
                  <c:v>44809.46665509259</c:v>
                </c:pt>
                <c:pt idx="9968">
                  <c:v>44809.467349537037</c:v>
                </c:pt>
                <c:pt idx="9969">
                  <c:v>44809.468043981484</c:v>
                </c:pt>
                <c:pt idx="9970">
                  <c:v>44809.468738425923</c:v>
                </c:pt>
                <c:pt idx="9971">
                  <c:v>44809.46943287037</c:v>
                </c:pt>
                <c:pt idx="9972">
                  <c:v>44809.470127314817</c:v>
                </c:pt>
                <c:pt idx="9973">
                  <c:v>44809.470821759256</c:v>
                </c:pt>
                <c:pt idx="9974">
                  <c:v>44809.471516203703</c:v>
                </c:pt>
                <c:pt idx="9975">
                  <c:v>44809.472210648149</c:v>
                </c:pt>
                <c:pt idx="9976">
                  <c:v>44809.472905092596</c:v>
                </c:pt>
                <c:pt idx="9977">
                  <c:v>44809.473599537036</c:v>
                </c:pt>
                <c:pt idx="9978">
                  <c:v>44809.474293981482</c:v>
                </c:pt>
                <c:pt idx="9979">
                  <c:v>44809.474988425929</c:v>
                </c:pt>
                <c:pt idx="9980">
                  <c:v>44809.475682870368</c:v>
                </c:pt>
                <c:pt idx="9981">
                  <c:v>44809.476377314815</c:v>
                </c:pt>
                <c:pt idx="9982">
                  <c:v>44809.477071759262</c:v>
                </c:pt>
                <c:pt idx="9983">
                  <c:v>44809.477766203701</c:v>
                </c:pt>
                <c:pt idx="9984">
                  <c:v>44809.478460648148</c:v>
                </c:pt>
                <c:pt idx="9985">
                  <c:v>44809.479155092595</c:v>
                </c:pt>
                <c:pt idx="9986">
                  <c:v>44809.479849537034</c:v>
                </c:pt>
                <c:pt idx="9987">
                  <c:v>44809.480543981481</c:v>
                </c:pt>
                <c:pt idx="9988">
                  <c:v>44809.481238425928</c:v>
                </c:pt>
                <c:pt idx="9989">
                  <c:v>44809.481932870367</c:v>
                </c:pt>
                <c:pt idx="9990">
                  <c:v>44809.482627314814</c:v>
                </c:pt>
                <c:pt idx="9991">
                  <c:v>44809.48332175926</c:v>
                </c:pt>
                <c:pt idx="9992">
                  <c:v>44809.484016203707</c:v>
                </c:pt>
                <c:pt idx="9993">
                  <c:v>44809.484710648147</c:v>
                </c:pt>
                <c:pt idx="9994">
                  <c:v>44809.485405092593</c:v>
                </c:pt>
                <c:pt idx="9995">
                  <c:v>44809.48609953704</c:v>
                </c:pt>
                <c:pt idx="9996">
                  <c:v>44809.486793981479</c:v>
                </c:pt>
                <c:pt idx="9997">
                  <c:v>44809.487488425926</c:v>
                </c:pt>
                <c:pt idx="9998">
                  <c:v>44809.488182870373</c:v>
                </c:pt>
                <c:pt idx="9999">
                  <c:v>44809.488877314812</c:v>
                </c:pt>
                <c:pt idx="10000">
                  <c:v>44809.489571759259</c:v>
                </c:pt>
                <c:pt idx="10001">
                  <c:v>44809.490266203706</c:v>
                </c:pt>
                <c:pt idx="10002">
                  <c:v>44809.490960648145</c:v>
                </c:pt>
                <c:pt idx="10003">
                  <c:v>44809.491655092592</c:v>
                </c:pt>
                <c:pt idx="10004">
                  <c:v>44809.492349537039</c:v>
                </c:pt>
                <c:pt idx="10005">
                  <c:v>44809.493043981478</c:v>
                </c:pt>
                <c:pt idx="10006">
                  <c:v>44809.493738425925</c:v>
                </c:pt>
                <c:pt idx="10007">
                  <c:v>44809.494432870371</c:v>
                </c:pt>
                <c:pt idx="10008">
                  <c:v>44809.495127314818</c:v>
                </c:pt>
                <c:pt idx="10009">
                  <c:v>44809.495821759258</c:v>
                </c:pt>
                <c:pt idx="10010">
                  <c:v>44809.496516203704</c:v>
                </c:pt>
                <c:pt idx="10011">
                  <c:v>44809.497210648151</c:v>
                </c:pt>
                <c:pt idx="10012">
                  <c:v>44809.49790509259</c:v>
                </c:pt>
                <c:pt idx="10013">
                  <c:v>44809.498599537037</c:v>
                </c:pt>
                <c:pt idx="10014">
                  <c:v>44809.499293981484</c:v>
                </c:pt>
                <c:pt idx="10015">
                  <c:v>44809.499988425923</c:v>
                </c:pt>
                <c:pt idx="10016">
                  <c:v>44809.50068287037</c:v>
                </c:pt>
                <c:pt idx="10017">
                  <c:v>44809.501377314817</c:v>
                </c:pt>
                <c:pt idx="10018">
                  <c:v>44809.502071759256</c:v>
                </c:pt>
                <c:pt idx="10019">
                  <c:v>44809.502766203703</c:v>
                </c:pt>
                <c:pt idx="10020">
                  <c:v>44809.503460648149</c:v>
                </c:pt>
                <c:pt idx="10021">
                  <c:v>44809.504155092596</c:v>
                </c:pt>
                <c:pt idx="10022">
                  <c:v>44809.504849537036</c:v>
                </c:pt>
                <c:pt idx="10023">
                  <c:v>44809.505543981482</c:v>
                </c:pt>
                <c:pt idx="10024">
                  <c:v>44809.506238425929</c:v>
                </c:pt>
                <c:pt idx="10025">
                  <c:v>44809.506932870368</c:v>
                </c:pt>
                <c:pt idx="10026">
                  <c:v>44809.507627314815</c:v>
                </c:pt>
                <c:pt idx="10027">
                  <c:v>44809.508321759262</c:v>
                </c:pt>
                <c:pt idx="10028">
                  <c:v>44809.509016203701</c:v>
                </c:pt>
                <c:pt idx="10029">
                  <c:v>44809.509710648148</c:v>
                </c:pt>
                <c:pt idx="10030">
                  <c:v>44809.510405092595</c:v>
                </c:pt>
                <c:pt idx="10031">
                  <c:v>44809.511099537034</c:v>
                </c:pt>
                <c:pt idx="10032">
                  <c:v>44809.511793981481</c:v>
                </c:pt>
                <c:pt idx="10033">
                  <c:v>44809.512488425928</c:v>
                </c:pt>
                <c:pt idx="10034">
                  <c:v>44809.513182870367</c:v>
                </c:pt>
                <c:pt idx="10035">
                  <c:v>44809.513877314814</c:v>
                </c:pt>
                <c:pt idx="10036">
                  <c:v>44809.51457175926</c:v>
                </c:pt>
                <c:pt idx="10037">
                  <c:v>44809.515266203707</c:v>
                </c:pt>
                <c:pt idx="10038">
                  <c:v>44809.515960648147</c:v>
                </c:pt>
                <c:pt idx="10039">
                  <c:v>44809.516655092593</c:v>
                </c:pt>
                <c:pt idx="10040">
                  <c:v>44809.51734953704</c:v>
                </c:pt>
                <c:pt idx="10041">
                  <c:v>44809.518043981479</c:v>
                </c:pt>
                <c:pt idx="10042">
                  <c:v>44809.518738425926</c:v>
                </c:pt>
                <c:pt idx="10043">
                  <c:v>44809.519432870373</c:v>
                </c:pt>
                <c:pt idx="10044">
                  <c:v>44809.520127314812</c:v>
                </c:pt>
                <c:pt idx="10045">
                  <c:v>44809.520821759259</c:v>
                </c:pt>
                <c:pt idx="10046">
                  <c:v>44809.521516203706</c:v>
                </c:pt>
                <c:pt idx="10047">
                  <c:v>44809.522210648145</c:v>
                </c:pt>
                <c:pt idx="10048">
                  <c:v>44809.522905092592</c:v>
                </c:pt>
                <c:pt idx="10049">
                  <c:v>44809.523599537039</c:v>
                </c:pt>
                <c:pt idx="10050">
                  <c:v>44809.524293981478</c:v>
                </c:pt>
                <c:pt idx="10051">
                  <c:v>44809.524988425925</c:v>
                </c:pt>
                <c:pt idx="10052">
                  <c:v>44809.525682870371</c:v>
                </c:pt>
                <c:pt idx="10053">
                  <c:v>44809.526377314818</c:v>
                </c:pt>
                <c:pt idx="10054">
                  <c:v>44809.527071759258</c:v>
                </c:pt>
                <c:pt idx="10055">
                  <c:v>44809.527766203704</c:v>
                </c:pt>
                <c:pt idx="10056">
                  <c:v>44809.528460648151</c:v>
                </c:pt>
                <c:pt idx="10057">
                  <c:v>44809.52915509259</c:v>
                </c:pt>
                <c:pt idx="10058">
                  <c:v>44809.529849537037</c:v>
                </c:pt>
                <c:pt idx="10059">
                  <c:v>44809.530543981484</c:v>
                </c:pt>
                <c:pt idx="10060">
                  <c:v>44809.531238425923</c:v>
                </c:pt>
                <c:pt idx="10061">
                  <c:v>44809.53193287037</c:v>
                </c:pt>
                <c:pt idx="10062">
                  <c:v>44809.532627314817</c:v>
                </c:pt>
                <c:pt idx="10063">
                  <c:v>44809.533321759256</c:v>
                </c:pt>
                <c:pt idx="10064">
                  <c:v>44809.534016203703</c:v>
                </c:pt>
                <c:pt idx="10065">
                  <c:v>44809.534710648149</c:v>
                </c:pt>
                <c:pt idx="10066">
                  <c:v>44809.535405092596</c:v>
                </c:pt>
                <c:pt idx="10067">
                  <c:v>44809.536099537036</c:v>
                </c:pt>
                <c:pt idx="10068">
                  <c:v>44809.536793981482</c:v>
                </c:pt>
                <c:pt idx="10069">
                  <c:v>44809.537488425929</c:v>
                </c:pt>
                <c:pt idx="10070">
                  <c:v>44809.538182870368</c:v>
                </c:pt>
                <c:pt idx="10071">
                  <c:v>44809.538877314815</c:v>
                </c:pt>
                <c:pt idx="10072">
                  <c:v>44809.539571759262</c:v>
                </c:pt>
                <c:pt idx="10073">
                  <c:v>44809.540266203701</c:v>
                </c:pt>
                <c:pt idx="10074">
                  <c:v>44809.540960648148</c:v>
                </c:pt>
                <c:pt idx="10075">
                  <c:v>44809.541655092595</c:v>
                </c:pt>
                <c:pt idx="10076">
                  <c:v>44809.542349537034</c:v>
                </c:pt>
                <c:pt idx="10077">
                  <c:v>44809.543043981481</c:v>
                </c:pt>
                <c:pt idx="10078">
                  <c:v>44809.543738425928</c:v>
                </c:pt>
                <c:pt idx="10079">
                  <c:v>44809.544432870367</c:v>
                </c:pt>
                <c:pt idx="10080">
                  <c:v>44809.545127314814</c:v>
                </c:pt>
                <c:pt idx="10081">
                  <c:v>44809.54582175926</c:v>
                </c:pt>
                <c:pt idx="10082">
                  <c:v>44809.546516203707</c:v>
                </c:pt>
                <c:pt idx="10083">
                  <c:v>44809.547210648147</c:v>
                </c:pt>
                <c:pt idx="10084">
                  <c:v>44809.547905092593</c:v>
                </c:pt>
                <c:pt idx="10085">
                  <c:v>44809.54859953704</c:v>
                </c:pt>
                <c:pt idx="10086">
                  <c:v>44809.549293981479</c:v>
                </c:pt>
                <c:pt idx="10087">
                  <c:v>44809.549988425926</c:v>
                </c:pt>
                <c:pt idx="10088">
                  <c:v>44809.550682870373</c:v>
                </c:pt>
                <c:pt idx="10089">
                  <c:v>44809.551377314812</c:v>
                </c:pt>
                <c:pt idx="10090">
                  <c:v>44809.552071759259</c:v>
                </c:pt>
                <c:pt idx="10091">
                  <c:v>44809.552766203706</c:v>
                </c:pt>
                <c:pt idx="10092">
                  <c:v>44809.553460648145</c:v>
                </c:pt>
                <c:pt idx="10093">
                  <c:v>44809.554155092592</c:v>
                </c:pt>
                <c:pt idx="10094">
                  <c:v>44809.554849537039</c:v>
                </c:pt>
                <c:pt idx="10095">
                  <c:v>44809.555543981478</c:v>
                </c:pt>
                <c:pt idx="10096">
                  <c:v>44809.556238425925</c:v>
                </c:pt>
                <c:pt idx="10097">
                  <c:v>44809.556932870371</c:v>
                </c:pt>
                <c:pt idx="10098">
                  <c:v>44809.557627314818</c:v>
                </c:pt>
                <c:pt idx="10099">
                  <c:v>44809.558321759258</c:v>
                </c:pt>
                <c:pt idx="10100">
                  <c:v>44809.559016203704</c:v>
                </c:pt>
                <c:pt idx="10101">
                  <c:v>44809.559710648151</c:v>
                </c:pt>
                <c:pt idx="10102">
                  <c:v>44809.56040509259</c:v>
                </c:pt>
                <c:pt idx="10103">
                  <c:v>44809.561099537037</c:v>
                </c:pt>
                <c:pt idx="10104">
                  <c:v>44809.561793981484</c:v>
                </c:pt>
                <c:pt idx="10105">
                  <c:v>44809.562488425923</c:v>
                </c:pt>
                <c:pt idx="10106">
                  <c:v>44809.56318287037</c:v>
                </c:pt>
                <c:pt idx="10107">
                  <c:v>44809.563877314817</c:v>
                </c:pt>
                <c:pt idx="10108">
                  <c:v>44809.564571759256</c:v>
                </c:pt>
                <c:pt idx="10109">
                  <c:v>44809.565266203703</c:v>
                </c:pt>
                <c:pt idx="10110">
                  <c:v>44809.565960648149</c:v>
                </c:pt>
                <c:pt idx="10111">
                  <c:v>44809.566655092596</c:v>
                </c:pt>
                <c:pt idx="10112">
                  <c:v>44809.567349537036</c:v>
                </c:pt>
                <c:pt idx="10113">
                  <c:v>44809.568043981482</c:v>
                </c:pt>
                <c:pt idx="10114">
                  <c:v>44809.568738425929</c:v>
                </c:pt>
                <c:pt idx="10115">
                  <c:v>44809.569432870368</c:v>
                </c:pt>
                <c:pt idx="10116">
                  <c:v>44809.570127314815</c:v>
                </c:pt>
                <c:pt idx="10117">
                  <c:v>44809.570821759262</c:v>
                </c:pt>
                <c:pt idx="10118">
                  <c:v>44809.571516203701</c:v>
                </c:pt>
                <c:pt idx="10119">
                  <c:v>44809.572210648148</c:v>
                </c:pt>
                <c:pt idx="10120">
                  <c:v>44809.572905092595</c:v>
                </c:pt>
                <c:pt idx="10121">
                  <c:v>44809.573599537034</c:v>
                </c:pt>
                <c:pt idx="10122">
                  <c:v>44809.574293981481</c:v>
                </c:pt>
                <c:pt idx="10123">
                  <c:v>44809.574988425928</c:v>
                </c:pt>
                <c:pt idx="10124">
                  <c:v>44809.575682870367</c:v>
                </c:pt>
                <c:pt idx="10125">
                  <c:v>44809.576377314814</c:v>
                </c:pt>
                <c:pt idx="10126">
                  <c:v>44809.57707175926</c:v>
                </c:pt>
                <c:pt idx="10127">
                  <c:v>44809.577766203707</c:v>
                </c:pt>
                <c:pt idx="10128">
                  <c:v>44809.578460648147</c:v>
                </c:pt>
                <c:pt idx="10129">
                  <c:v>44809.579155092593</c:v>
                </c:pt>
                <c:pt idx="10130">
                  <c:v>44809.57984953704</c:v>
                </c:pt>
                <c:pt idx="10131">
                  <c:v>44809.580543981479</c:v>
                </c:pt>
                <c:pt idx="10132">
                  <c:v>44809.581238425926</c:v>
                </c:pt>
                <c:pt idx="10133">
                  <c:v>44809.581932870373</c:v>
                </c:pt>
                <c:pt idx="10134">
                  <c:v>44809.582627314812</c:v>
                </c:pt>
                <c:pt idx="10135">
                  <c:v>44809.583321759259</c:v>
                </c:pt>
                <c:pt idx="10136">
                  <c:v>44809.584016203706</c:v>
                </c:pt>
                <c:pt idx="10137">
                  <c:v>44809.584710648145</c:v>
                </c:pt>
                <c:pt idx="10138">
                  <c:v>44809.585405092592</c:v>
                </c:pt>
                <c:pt idx="10139">
                  <c:v>44809.586099537039</c:v>
                </c:pt>
                <c:pt idx="10140">
                  <c:v>44809.586793981478</c:v>
                </c:pt>
                <c:pt idx="10141">
                  <c:v>44809.587488425925</c:v>
                </c:pt>
                <c:pt idx="10142">
                  <c:v>44809.588182870371</c:v>
                </c:pt>
                <c:pt idx="10143">
                  <c:v>44809.588877314818</c:v>
                </c:pt>
                <c:pt idx="10144">
                  <c:v>44809.589571759258</c:v>
                </c:pt>
                <c:pt idx="10145">
                  <c:v>44809.590266203704</c:v>
                </c:pt>
                <c:pt idx="10146">
                  <c:v>44809.590960648151</c:v>
                </c:pt>
                <c:pt idx="10147">
                  <c:v>44809.59165509259</c:v>
                </c:pt>
                <c:pt idx="10148">
                  <c:v>44809.592349537037</c:v>
                </c:pt>
                <c:pt idx="10149">
                  <c:v>44809.593043981484</c:v>
                </c:pt>
                <c:pt idx="10150">
                  <c:v>44809.593738425923</c:v>
                </c:pt>
                <c:pt idx="10151">
                  <c:v>44809.59443287037</c:v>
                </c:pt>
                <c:pt idx="10152">
                  <c:v>44809.595127314817</c:v>
                </c:pt>
                <c:pt idx="10153">
                  <c:v>44809.595821759256</c:v>
                </c:pt>
                <c:pt idx="10154">
                  <c:v>44809.596516203703</c:v>
                </c:pt>
                <c:pt idx="10155">
                  <c:v>44809.597210648149</c:v>
                </c:pt>
                <c:pt idx="10156">
                  <c:v>44809.597905092596</c:v>
                </c:pt>
                <c:pt idx="10157">
                  <c:v>44809.598599537036</c:v>
                </c:pt>
                <c:pt idx="10158">
                  <c:v>44809.599293981482</c:v>
                </c:pt>
                <c:pt idx="10159">
                  <c:v>44809.599988425929</c:v>
                </c:pt>
                <c:pt idx="10160">
                  <c:v>44809.600682870368</c:v>
                </c:pt>
                <c:pt idx="10161">
                  <c:v>44809.601377314815</c:v>
                </c:pt>
                <c:pt idx="10162">
                  <c:v>44809.602071759262</c:v>
                </c:pt>
                <c:pt idx="10163">
                  <c:v>44809.602766203701</c:v>
                </c:pt>
                <c:pt idx="10164">
                  <c:v>44809.603460648148</c:v>
                </c:pt>
                <c:pt idx="10165">
                  <c:v>44809.604155092595</c:v>
                </c:pt>
                <c:pt idx="10166">
                  <c:v>44809.604849537034</c:v>
                </c:pt>
                <c:pt idx="10167">
                  <c:v>44809.605543981481</c:v>
                </c:pt>
                <c:pt idx="10168">
                  <c:v>44809.606238425928</c:v>
                </c:pt>
                <c:pt idx="10169">
                  <c:v>44809.606932870367</c:v>
                </c:pt>
                <c:pt idx="10170">
                  <c:v>44809.607627314814</c:v>
                </c:pt>
                <c:pt idx="10171">
                  <c:v>44809.60832175926</c:v>
                </c:pt>
                <c:pt idx="10172">
                  <c:v>44809.609016203707</c:v>
                </c:pt>
                <c:pt idx="10173">
                  <c:v>44809.609710648147</c:v>
                </c:pt>
                <c:pt idx="10174">
                  <c:v>44809.610405092593</c:v>
                </c:pt>
                <c:pt idx="10175">
                  <c:v>44809.61109953704</c:v>
                </c:pt>
                <c:pt idx="10176">
                  <c:v>44809.611793981479</c:v>
                </c:pt>
                <c:pt idx="10177">
                  <c:v>44809.612488425926</c:v>
                </c:pt>
                <c:pt idx="10178">
                  <c:v>44809.613182870373</c:v>
                </c:pt>
                <c:pt idx="10179">
                  <c:v>44809.613877314812</c:v>
                </c:pt>
                <c:pt idx="10180">
                  <c:v>44809.614571759259</c:v>
                </c:pt>
                <c:pt idx="10181">
                  <c:v>44809.615266203706</c:v>
                </c:pt>
                <c:pt idx="10182">
                  <c:v>44809.615960648145</c:v>
                </c:pt>
                <c:pt idx="10183">
                  <c:v>44809.616655092592</c:v>
                </c:pt>
                <c:pt idx="10184">
                  <c:v>44809.617349537039</c:v>
                </c:pt>
                <c:pt idx="10185">
                  <c:v>44809.618043981478</c:v>
                </c:pt>
                <c:pt idx="10186">
                  <c:v>44809.618738425925</c:v>
                </c:pt>
                <c:pt idx="10187">
                  <c:v>44809.619432870371</c:v>
                </c:pt>
                <c:pt idx="10188">
                  <c:v>44809.620127314818</c:v>
                </c:pt>
                <c:pt idx="10189">
                  <c:v>44809.620821759258</c:v>
                </c:pt>
                <c:pt idx="10190">
                  <c:v>44809.621516203704</c:v>
                </c:pt>
                <c:pt idx="10191">
                  <c:v>44809.622210648151</c:v>
                </c:pt>
                <c:pt idx="10192">
                  <c:v>44809.62290509259</c:v>
                </c:pt>
                <c:pt idx="10193">
                  <c:v>44809.623599537037</c:v>
                </c:pt>
                <c:pt idx="10194">
                  <c:v>44809.624293981484</c:v>
                </c:pt>
                <c:pt idx="10195">
                  <c:v>44809.624988425923</c:v>
                </c:pt>
                <c:pt idx="10196">
                  <c:v>44809.62568287037</c:v>
                </c:pt>
                <c:pt idx="10197">
                  <c:v>44809.626377314817</c:v>
                </c:pt>
                <c:pt idx="10198">
                  <c:v>44809.627071759256</c:v>
                </c:pt>
                <c:pt idx="10199">
                  <c:v>44809.627766203703</c:v>
                </c:pt>
                <c:pt idx="10200">
                  <c:v>44809.628460648149</c:v>
                </c:pt>
                <c:pt idx="10201">
                  <c:v>44809.629155092596</c:v>
                </c:pt>
                <c:pt idx="10202">
                  <c:v>44809.629849537036</c:v>
                </c:pt>
                <c:pt idx="10203">
                  <c:v>44809.630543981482</c:v>
                </c:pt>
                <c:pt idx="10204">
                  <c:v>44809.631238425929</c:v>
                </c:pt>
                <c:pt idx="10205">
                  <c:v>44809.631932870368</c:v>
                </c:pt>
                <c:pt idx="10206">
                  <c:v>44809.632627314815</c:v>
                </c:pt>
                <c:pt idx="10207">
                  <c:v>44809.633321759262</c:v>
                </c:pt>
                <c:pt idx="10208">
                  <c:v>44809.634016203701</c:v>
                </c:pt>
                <c:pt idx="10209">
                  <c:v>44809.634710648148</c:v>
                </c:pt>
                <c:pt idx="10210">
                  <c:v>44809.635405092595</c:v>
                </c:pt>
                <c:pt idx="10211">
                  <c:v>44809.636099537034</c:v>
                </c:pt>
                <c:pt idx="10212">
                  <c:v>44809.636793981481</c:v>
                </c:pt>
                <c:pt idx="10213">
                  <c:v>44809.637488425928</c:v>
                </c:pt>
                <c:pt idx="10214">
                  <c:v>44809.638182870367</c:v>
                </c:pt>
                <c:pt idx="10215">
                  <c:v>44809.638877314814</c:v>
                </c:pt>
                <c:pt idx="10216">
                  <c:v>44809.63957175926</c:v>
                </c:pt>
                <c:pt idx="10217">
                  <c:v>44809.640266203707</c:v>
                </c:pt>
                <c:pt idx="10218">
                  <c:v>44809.640960648147</c:v>
                </c:pt>
                <c:pt idx="10219">
                  <c:v>44809.641655092593</c:v>
                </c:pt>
                <c:pt idx="10220">
                  <c:v>44809.64234953704</c:v>
                </c:pt>
                <c:pt idx="10221">
                  <c:v>44809.643043981479</c:v>
                </c:pt>
                <c:pt idx="10222">
                  <c:v>44809.643738425926</c:v>
                </c:pt>
                <c:pt idx="10223">
                  <c:v>44809.644432870373</c:v>
                </c:pt>
                <c:pt idx="10224">
                  <c:v>44809.645127314812</c:v>
                </c:pt>
                <c:pt idx="10225">
                  <c:v>44809.645821759259</c:v>
                </c:pt>
                <c:pt idx="10226">
                  <c:v>44809.646516203706</c:v>
                </c:pt>
                <c:pt idx="10227">
                  <c:v>44809.647210648145</c:v>
                </c:pt>
                <c:pt idx="10228">
                  <c:v>44809.647905092592</c:v>
                </c:pt>
                <c:pt idx="10229">
                  <c:v>44809.648599537039</c:v>
                </c:pt>
                <c:pt idx="10230">
                  <c:v>44809.649293981478</c:v>
                </c:pt>
                <c:pt idx="10231">
                  <c:v>44809.649988425925</c:v>
                </c:pt>
                <c:pt idx="10232">
                  <c:v>44809.650682870371</c:v>
                </c:pt>
                <c:pt idx="10233">
                  <c:v>44809.651377314818</c:v>
                </c:pt>
                <c:pt idx="10234">
                  <c:v>44809.652071759258</c:v>
                </c:pt>
                <c:pt idx="10235">
                  <c:v>44809.652766203704</c:v>
                </c:pt>
                <c:pt idx="10236">
                  <c:v>44809.653460648151</c:v>
                </c:pt>
                <c:pt idx="10237">
                  <c:v>44809.65415509259</c:v>
                </c:pt>
                <c:pt idx="10238">
                  <c:v>44809.654849537037</c:v>
                </c:pt>
                <c:pt idx="10239">
                  <c:v>44809.655543981484</c:v>
                </c:pt>
                <c:pt idx="10240">
                  <c:v>44809.656238425923</c:v>
                </c:pt>
                <c:pt idx="10241">
                  <c:v>44809.65693287037</c:v>
                </c:pt>
                <c:pt idx="10242">
                  <c:v>44809.657627314817</c:v>
                </c:pt>
                <c:pt idx="10243">
                  <c:v>44809.658321759256</c:v>
                </c:pt>
                <c:pt idx="10244">
                  <c:v>44809.659016203703</c:v>
                </c:pt>
                <c:pt idx="10245">
                  <c:v>44809.659710648149</c:v>
                </c:pt>
                <c:pt idx="10246">
                  <c:v>44809.660405092596</c:v>
                </c:pt>
                <c:pt idx="10247">
                  <c:v>44809.661099537036</c:v>
                </c:pt>
                <c:pt idx="10248">
                  <c:v>44809.661793981482</c:v>
                </c:pt>
                <c:pt idx="10249">
                  <c:v>44809.662488425929</c:v>
                </c:pt>
                <c:pt idx="10250">
                  <c:v>44809.663182870368</c:v>
                </c:pt>
                <c:pt idx="10251">
                  <c:v>44809.663877314815</c:v>
                </c:pt>
                <c:pt idx="10252">
                  <c:v>44809.664571759262</c:v>
                </c:pt>
                <c:pt idx="10253">
                  <c:v>44809.665266203701</c:v>
                </c:pt>
                <c:pt idx="10254">
                  <c:v>44809.665960648148</c:v>
                </c:pt>
                <c:pt idx="10255">
                  <c:v>44809.666655092595</c:v>
                </c:pt>
                <c:pt idx="10256">
                  <c:v>44809.667349537034</c:v>
                </c:pt>
                <c:pt idx="10257">
                  <c:v>44809.668043981481</c:v>
                </c:pt>
                <c:pt idx="10258">
                  <c:v>44809.668738425928</c:v>
                </c:pt>
                <c:pt idx="10259">
                  <c:v>44809.669432870367</c:v>
                </c:pt>
                <c:pt idx="10260">
                  <c:v>44809.670127314814</c:v>
                </c:pt>
                <c:pt idx="10261">
                  <c:v>44809.67082175926</c:v>
                </c:pt>
                <c:pt idx="10262">
                  <c:v>44809.671516203707</c:v>
                </c:pt>
                <c:pt idx="10263">
                  <c:v>44809.672210648147</c:v>
                </c:pt>
                <c:pt idx="10264">
                  <c:v>44809.672905092593</c:v>
                </c:pt>
                <c:pt idx="10265">
                  <c:v>44809.67359953704</c:v>
                </c:pt>
                <c:pt idx="10266">
                  <c:v>44809.674293981479</c:v>
                </c:pt>
                <c:pt idx="10267">
                  <c:v>44809.674988425926</c:v>
                </c:pt>
                <c:pt idx="10268">
                  <c:v>44809.675682870373</c:v>
                </c:pt>
                <c:pt idx="10269">
                  <c:v>44809.676377314812</c:v>
                </c:pt>
                <c:pt idx="10270">
                  <c:v>44809.677071759259</c:v>
                </c:pt>
                <c:pt idx="10271">
                  <c:v>44809.677766203706</c:v>
                </c:pt>
                <c:pt idx="10272">
                  <c:v>44809.678460648145</c:v>
                </c:pt>
                <c:pt idx="10273">
                  <c:v>44809.679155092592</c:v>
                </c:pt>
                <c:pt idx="10274">
                  <c:v>44809.679849537039</c:v>
                </c:pt>
                <c:pt idx="10275">
                  <c:v>44809.680543981478</c:v>
                </c:pt>
                <c:pt idx="10276">
                  <c:v>44809.681238425925</c:v>
                </c:pt>
                <c:pt idx="10277">
                  <c:v>44809.681932870371</c:v>
                </c:pt>
                <c:pt idx="10278">
                  <c:v>44809.682627314818</c:v>
                </c:pt>
                <c:pt idx="10279">
                  <c:v>44809.683321759258</c:v>
                </c:pt>
                <c:pt idx="10280">
                  <c:v>44809.684016203704</c:v>
                </c:pt>
                <c:pt idx="10281">
                  <c:v>44809.684710648151</c:v>
                </c:pt>
                <c:pt idx="10282">
                  <c:v>44809.68540509259</c:v>
                </c:pt>
                <c:pt idx="10283">
                  <c:v>44809.686099537037</c:v>
                </c:pt>
                <c:pt idx="10284">
                  <c:v>44809.686793981484</c:v>
                </c:pt>
                <c:pt idx="10285">
                  <c:v>44809.687488425923</c:v>
                </c:pt>
                <c:pt idx="10286">
                  <c:v>44809.68818287037</c:v>
                </c:pt>
                <c:pt idx="10287">
                  <c:v>44809.688877314817</c:v>
                </c:pt>
                <c:pt idx="10288">
                  <c:v>44809.689571759256</c:v>
                </c:pt>
                <c:pt idx="10289">
                  <c:v>44809.690266203703</c:v>
                </c:pt>
                <c:pt idx="10290">
                  <c:v>44809.690960648149</c:v>
                </c:pt>
                <c:pt idx="10291">
                  <c:v>44809.691655092596</c:v>
                </c:pt>
                <c:pt idx="10292">
                  <c:v>44809.692349537036</c:v>
                </c:pt>
                <c:pt idx="10293">
                  <c:v>44809.693043981482</c:v>
                </c:pt>
                <c:pt idx="10294">
                  <c:v>44809.693738425929</c:v>
                </c:pt>
                <c:pt idx="10295">
                  <c:v>44809.694432870368</c:v>
                </c:pt>
                <c:pt idx="10296">
                  <c:v>44809.695127314815</c:v>
                </c:pt>
                <c:pt idx="10297">
                  <c:v>44809.695821759262</c:v>
                </c:pt>
                <c:pt idx="10298">
                  <c:v>44809.696516203701</c:v>
                </c:pt>
                <c:pt idx="10299">
                  <c:v>44809.697210648148</c:v>
                </c:pt>
                <c:pt idx="10300">
                  <c:v>44809.697905092595</c:v>
                </c:pt>
                <c:pt idx="10301">
                  <c:v>44809.698599537034</c:v>
                </c:pt>
                <c:pt idx="10302">
                  <c:v>44809.699293981481</c:v>
                </c:pt>
                <c:pt idx="10303">
                  <c:v>44809.699988425928</c:v>
                </c:pt>
                <c:pt idx="10304">
                  <c:v>44809.700682870367</c:v>
                </c:pt>
                <c:pt idx="10305">
                  <c:v>44809.701377314814</c:v>
                </c:pt>
                <c:pt idx="10306">
                  <c:v>44809.70207175926</c:v>
                </c:pt>
                <c:pt idx="10307">
                  <c:v>44809.702766203707</c:v>
                </c:pt>
                <c:pt idx="10308">
                  <c:v>44809.703460648147</c:v>
                </c:pt>
                <c:pt idx="10309">
                  <c:v>44809.704155092593</c:v>
                </c:pt>
                <c:pt idx="10310">
                  <c:v>44809.70484953704</c:v>
                </c:pt>
                <c:pt idx="10311">
                  <c:v>44809.705543981479</c:v>
                </c:pt>
                <c:pt idx="10312">
                  <c:v>44809.706238425926</c:v>
                </c:pt>
                <c:pt idx="10313">
                  <c:v>44809.706932870373</c:v>
                </c:pt>
                <c:pt idx="10314">
                  <c:v>44809.707627314812</c:v>
                </c:pt>
                <c:pt idx="10315">
                  <c:v>44809.708321759259</c:v>
                </c:pt>
                <c:pt idx="10316">
                  <c:v>44809.709016203706</c:v>
                </c:pt>
                <c:pt idx="10317">
                  <c:v>44809.709710648145</c:v>
                </c:pt>
                <c:pt idx="10318">
                  <c:v>44809.710405092592</c:v>
                </c:pt>
                <c:pt idx="10319">
                  <c:v>44809.711099537039</c:v>
                </c:pt>
                <c:pt idx="10320">
                  <c:v>44809.711793981478</c:v>
                </c:pt>
                <c:pt idx="10321">
                  <c:v>44809.712488425925</c:v>
                </c:pt>
                <c:pt idx="10322">
                  <c:v>44809.713182870371</c:v>
                </c:pt>
                <c:pt idx="10323">
                  <c:v>44809.713877314818</c:v>
                </c:pt>
                <c:pt idx="10324">
                  <c:v>44809.714571759258</c:v>
                </c:pt>
                <c:pt idx="10325">
                  <c:v>44809.715266203704</c:v>
                </c:pt>
                <c:pt idx="10326">
                  <c:v>44809.715960648151</c:v>
                </c:pt>
                <c:pt idx="10327">
                  <c:v>44809.71665509259</c:v>
                </c:pt>
                <c:pt idx="10328">
                  <c:v>44809.717349537037</c:v>
                </c:pt>
                <c:pt idx="10329">
                  <c:v>44809.718043981484</c:v>
                </c:pt>
                <c:pt idx="10330">
                  <c:v>44809.718738425923</c:v>
                </c:pt>
                <c:pt idx="10331">
                  <c:v>44809.71943287037</c:v>
                </c:pt>
                <c:pt idx="10332">
                  <c:v>44809.720127314817</c:v>
                </c:pt>
                <c:pt idx="10333">
                  <c:v>44809.720821759256</c:v>
                </c:pt>
                <c:pt idx="10334">
                  <c:v>44809.721516203703</c:v>
                </c:pt>
                <c:pt idx="10335">
                  <c:v>44809.722210648149</c:v>
                </c:pt>
                <c:pt idx="10336">
                  <c:v>44809.722905092596</c:v>
                </c:pt>
                <c:pt idx="10337">
                  <c:v>44809.723599537036</c:v>
                </c:pt>
                <c:pt idx="10338">
                  <c:v>44809.724293981482</c:v>
                </c:pt>
                <c:pt idx="10339">
                  <c:v>44809.724988425929</c:v>
                </c:pt>
                <c:pt idx="10340">
                  <c:v>44809.725682870368</c:v>
                </c:pt>
                <c:pt idx="10341">
                  <c:v>44809.726377314815</c:v>
                </c:pt>
                <c:pt idx="10342">
                  <c:v>44809.727071759262</c:v>
                </c:pt>
                <c:pt idx="10343">
                  <c:v>44809.727766203701</c:v>
                </c:pt>
                <c:pt idx="10344">
                  <c:v>44809.728460648148</c:v>
                </c:pt>
                <c:pt idx="10345">
                  <c:v>44809.729155092595</c:v>
                </c:pt>
                <c:pt idx="10346">
                  <c:v>44809.729849537034</c:v>
                </c:pt>
                <c:pt idx="10347">
                  <c:v>44809.730543981481</c:v>
                </c:pt>
                <c:pt idx="10348">
                  <c:v>44809.731238425928</c:v>
                </c:pt>
                <c:pt idx="10349">
                  <c:v>44809.731932870367</c:v>
                </c:pt>
                <c:pt idx="10350">
                  <c:v>44809.732627314814</c:v>
                </c:pt>
                <c:pt idx="10351">
                  <c:v>44809.73332175926</c:v>
                </c:pt>
                <c:pt idx="10352">
                  <c:v>44809.734016203707</c:v>
                </c:pt>
                <c:pt idx="10353">
                  <c:v>44809.734710648147</c:v>
                </c:pt>
                <c:pt idx="10354">
                  <c:v>44809.735405092593</c:v>
                </c:pt>
                <c:pt idx="10355">
                  <c:v>44809.73609953704</c:v>
                </c:pt>
                <c:pt idx="10356">
                  <c:v>44809.736793981479</c:v>
                </c:pt>
                <c:pt idx="10357">
                  <c:v>44809.737488425926</c:v>
                </c:pt>
                <c:pt idx="10358">
                  <c:v>44809.738182870373</c:v>
                </c:pt>
                <c:pt idx="10359">
                  <c:v>44809.738877314812</c:v>
                </c:pt>
                <c:pt idx="10360">
                  <c:v>44809.739571759259</c:v>
                </c:pt>
                <c:pt idx="10361">
                  <c:v>44809.740266203706</c:v>
                </c:pt>
                <c:pt idx="10362">
                  <c:v>44809.740960648145</c:v>
                </c:pt>
                <c:pt idx="10363">
                  <c:v>44809.741655092592</c:v>
                </c:pt>
                <c:pt idx="10364">
                  <c:v>44809.742349537039</c:v>
                </c:pt>
                <c:pt idx="10365">
                  <c:v>44809.743043981478</c:v>
                </c:pt>
                <c:pt idx="10366">
                  <c:v>44809.743738425925</c:v>
                </c:pt>
                <c:pt idx="10367">
                  <c:v>44809.744432870371</c:v>
                </c:pt>
                <c:pt idx="10368">
                  <c:v>44809.745127314818</c:v>
                </c:pt>
                <c:pt idx="10369">
                  <c:v>44809.745821759258</c:v>
                </c:pt>
                <c:pt idx="10370">
                  <c:v>44809.746516203704</c:v>
                </c:pt>
                <c:pt idx="10371">
                  <c:v>44809.747210648151</c:v>
                </c:pt>
                <c:pt idx="10372">
                  <c:v>44809.74790509259</c:v>
                </c:pt>
                <c:pt idx="10373">
                  <c:v>44809.748599537037</c:v>
                </c:pt>
                <c:pt idx="10374">
                  <c:v>44809.749293981484</c:v>
                </c:pt>
                <c:pt idx="10375">
                  <c:v>44809.749988425923</c:v>
                </c:pt>
                <c:pt idx="10376">
                  <c:v>44809.75068287037</c:v>
                </c:pt>
                <c:pt idx="10377">
                  <c:v>44809.751377314817</c:v>
                </c:pt>
                <c:pt idx="10378">
                  <c:v>44809.752071759256</c:v>
                </c:pt>
                <c:pt idx="10379">
                  <c:v>44809.752766203703</c:v>
                </c:pt>
                <c:pt idx="10380">
                  <c:v>44809.753460648149</c:v>
                </c:pt>
                <c:pt idx="10381">
                  <c:v>44809.754155092596</c:v>
                </c:pt>
                <c:pt idx="10382">
                  <c:v>44809.754849537036</c:v>
                </c:pt>
                <c:pt idx="10383">
                  <c:v>44809.755543981482</c:v>
                </c:pt>
                <c:pt idx="10384">
                  <c:v>44809.756238425929</c:v>
                </c:pt>
                <c:pt idx="10385">
                  <c:v>44809.756932870368</c:v>
                </c:pt>
                <c:pt idx="10386">
                  <c:v>44809.757627314815</c:v>
                </c:pt>
                <c:pt idx="10387">
                  <c:v>44809.758321759262</c:v>
                </c:pt>
                <c:pt idx="10388">
                  <c:v>44809.759016203701</c:v>
                </c:pt>
                <c:pt idx="10389">
                  <c:v>44809.759710648148</c:v>
                </c:pt>
                <c:pt idx="10390">
                  <c:v>44809.760405092595</c:v>
                </c:pt>
                <c:pt idx="10391">
                  <c:v>44809.761099537034</c:v>
                </c:pt>
                <c:pt idx="10392">
                  <c:v>44809.761793981481</c:v>
                </c:pt>
                <c:pt idx="10393">
                  <c:v>44809.762488425928</c:v>
                </c:pt>
                <c:pt idx="10394">
                  <c:v>44809.763182870367</c:v>
                </c:pt>
                <c:pt idx="10395">
                  <c:v>44809.763877314814</c:v>
                </c:pt>
                <c:pt idx="10396">
                  <c:v>44809.76457175926</c:v>
                </c:pt>
                <c:pt idx="10397">
                  <c:v>44809.765266203707</c:v>
                </c:pt>
                <c:pt idx="10398">
                  <c:v>44809.765960648147</c:v>
                </c:pt>
                <c:pt idx="10399">
                  <c:v>44809.766655092593</c:v>
                </c:pt>
                <c:pt idx="10400">
                  <c:v>44809.76734953704</c:v>
                </c:pt>
                <c:pt idx="10401">
                  <c:v>44809.768043981479</c:v>
                </c:pt>
                <c:pt idx="10402">
                  <c:v>44809.768738425926</c:v>
                </c:pt>
                <c:pt idx="10403">
                  <c:v>44809.769432870373</c:v>
                </c:pt>
                <c:pt idx="10404">
                  <c:v>44809.770127314812</c:v>
                </c:pt>
                <c:pt idx="10405">
                  <c:v>44809.770821759259</c:v>
                </c:pt>
                <c:pt idx="10406">
                  <c:v>44809.771516203706</c:v>
                </c:pt>
                <c:pt idx="10407">
                  <c:v>44809.772210648145</c:v>
                </c:pt>
                <c:pt idx="10408">
                  <c:v>44809.772905092592</c:v>
                </c:pt>
                <c:pt idx="10409">
                  <c:v>44809.773599537039</c:v>
                </c:pt>
                <c:pt idx="10410">
                  <c:v>44809.774293981478</c:v>
                </c:pt>
                <c:pt idx="10411">
                  <c:v>44809.774988425925</c:v>
                </c:pt>
                <c:pt idx="10412">
                  <c:v>44809.775682870371</c:v>
                </c:pt>
                <c:pt idx="10413">
                  <c:v>44809.776377314818</c:v>
                </c:pt>
                <c:pt idx="10414">
                  <c:v>44809.777071759258</c:v>
                </c:pt>
                <c:pt idx="10415">
                  <c:v>44809.777766203704</c:v>
                </c:pt>
                <c:pt idx="10416">
                  <c:v>44809.778460648151</c:v>
                </c:pt>
                <c:pt idx="10417">
                  <c:v>44809.77915509259</c:v>
                </c:pt>
                <c:pt idx="10418">
                  <c:v>44809.779849537037</c:v>
                </c:pt>
                <c:pt idx="10419">
                  <c:v>44809.780543981484</c:v>
                </c:pt>
                <c:pt idx="10420">
                  <c:v>44809.781238425923</c:v>
                </c:pt>
                <c:pt idx="10421">
                  <c:v>44809.78193287037</c:v>
                </c:pt>
                <c:pt idx="10422">
                  <c:v>44809.782627314817</c:v>
                </c:pt>
                <c:pt idx="10423">
                  <c:v>44809.783321759256</c:v>
                </c:pt>
                <c:pt idx="10424">
                  <c:v>44809.784016203703</c:v>
                </c:pt>
                <c:pt idx="10425">
                  <c:v>44809.784710648149</c:v>
                </c:pt>
                <c:pt idx="10426">
                  <c:v>44809.785405092596</c:v>
                </c:pt>
                <c:pt idx="10427">
                  <c:v>44809.786099537036</c:v>
                </c:pt>
                <c:pt idx="10428">
                  <c:v>44809.786793981482</c:v>
                </c:pt>
                <c:pt idx="10429">
                  <c:v>44809.787488425929</c:v>
                </c:pt>
                <c:pt idx="10430">
                  <c:v>44809.788182870368</c:v>
                </c:pt>
                <c:pt idx="10431">
                  <c:v>44809.788877314815</c:v>
                </c:pt>
                <c:pt idx="10432">
                  <c:v>44809.789571759262</c:v>
                </c:pt>
                <c:pt idx="10433">
                  <c:v>44809.790266203701</c:v>
                </c:pt>
                <c:pt idx="10434">
                  <c:v>44809.790960648148</c:v>
                </c:pt>
                <c:pt idx="10435">
                  <c:v>44809.791655092595</c:v>
                </c:pt>
                <c:pt idx="10436">
                  <c:v>44809.792349537034</c:v>
                </c:pt>
                <c:pt idx="10437">
                  <c:v>44809.793043981481</c:v>
                </c:pt>
                <c:pt idx="10438">
                  <c:v>44809.793738425928</c:v>
                </c:pt>
                <c:pt idx="10439">
                  <c:v>44809.794432870367</c:v>
                </c:pt>
                <c:pt idx="10440">
                  <c:v>44809.795127314814</c:v>
                </c:pt>
                <c:pt idx="10441">
                  <c:v>44809.79582175926</c:v>
                </c:pt>
                <c:pt idx="10442">
                  <c:v>44809.796516203707</c:v>
                </c:pt>
                <c:pt idx="10443">
                  <c:v>44809.797210648147</c:v>
                </c:pt>
                <c:pt idx="10444">
                  <c:v>44809.797905092593</c:v>
                </c:pt>
                <c:pt idx="10445">
                  <c:v>44809.79859953704</c:v>
                </c:pt>
                <c:pt idx="10446">
                  <c:v>44809.799293981479</c:v>
                </c:pt>
                <c:pt idx="10447">
                  <c:v>44809.799988425926</c:v>
                </c:pt>
                <c:pt idx="10448">
                  <c:v>44809.800682870373</c:v>
                </c:pt>
                <c:pt idx="10449">
                  <c:v>44809.801377314812</c:v>
                </c:pt>
                <c:pt idx="10450">
                  <c:v>44809.802071759259</c:v>
                </c:pt>
                <c:pt idx="10451">
                  <c:v>44809.802766203706</c:v>
                </c:pt>
                <c:pt idx="10452">
                  <c:v>44809.803460648145</c:v>
                </c:pt>
                <c:pt idx="10453">
                  <c:v>44809.804155092592</c:v>
                </c:pt>
                <c:pt idx="10454">
                  <c:v>44809.804849537039</c:v>
                </c:pt>
                <c:pt idx="10455">
                  <c:v>44809.805543981478</c:v>
                </c:pt>
                <c:pt idx="10456">
                  <c:v>44809.806238425925</c:v>
                </c:pt>
                <c:pt idx="10457">
                  <c:v>44809.806932870371</c:v>
                </c:pt>
                <c:pt idx="10458">
                  <c:v>44809.807627314818</c:v>
                </c:pt>
                <c:pt idx="10459">
                  <c:v>44809.808321759258</c:v>
                </c:pt>
                <c:pt idx="10460">
                  <c:v>44809.809016203704</c:v>
                </c:pt>
                <c:pt idx="10461">
                  <c:v>44809.809710648151</c:v>
                </c:pt>
                <c:pt idx="10462">
                  <c:v>44809.81040509259</c:v>
                </c:pt>
                <c:pt idx="10463">
                  <c:v>44809.811099537037</c:v>
                </c:pt>
                <c:pt idx="10464">
                  <c:v>44809.811793981484</c:v>
                </c:pt>
                <c:pt idx="10465">
                  <c:v>44809.812488425923</c:v>
                </c:pt>
                <c:pt idx="10466">
                  <c:v>44809.81318287037</c:v>
                </c:pt>
                <c:pt idx="10467">
                  <c:v>44809.813877314817</c:v>
                </c:pt>
                <c:pt idx="10468">
                  <c:v>44809.814571759256</c:v>
                </c:pt>
                <c:pt idx="10469">
                  <c:v>44809.815266203703</c:v>
                </c:pt>
                <c:pt idx="10470">
                  <c:v>44809.815960648149</c:v>
                </c:pt>
                <c:pt idx="10471">
                  <c:v>44809.816655092596</c:v>
                </c:pt>
                <c:pt idx="10472">
                  <c:v>44809.817349537036</c:v>
                </c:pt>
                <c:pt idx="10473">
                  <c:v>44809.818043981482</c:v>
                </c:pt>
                <c:pt idx="10474">
                  <c:v>44809.818738425929</c:v>
                </c:pt>
                <c:pt idx="10475">
                  <c:v>44809.819432870368</c:v>
                </c:pt>
                <c:pt idx="10476">
                  <c:v>44809.820127314815</c:v>
                </c:pt>
                <c:pt idx="10477">
                  <c:v>44809.820821759262</c:v>
                </c:pt>
                <c:pt idx="10478">
                  <c:v>44809.821516203701</c:v>
                </c:pt>
                <c:pt idx="10479">
                  <c:v>44809.822210648148</c:v>
                </c:pt>
                <c:pt idx="10480">
                  <c:v>44809.822905092595</c:v>
                </c:pt>
                <c:pt idx="10481">
                  <c:v>44809.823599537034</c:v>
                </c:pt>
                <c:pt idx="10482">
                  <c:v>44809.824293981481</c:v>
                </c:pt>
                <c:pt idx="10483">
                  <c:v>44809.824988425928</c:v>
                </c:pt>
                <c:pt idx="10484">
                  <c:v>44809.825682870367</c:v>
                </c:pt>
                <c:pt idx="10485">
                  <c:v>44809.826377314814</c:v>
                </c:pt>
                <c:pt idx="10486">
                  <c:v>44809.82707175926</c:v>
                </c:pt>
                <c:pt idx="10487">
                  <c:v>44809.827766203707</c:v>
                </c:pt>
                <c:pt idx="10488">
                  <c:v>44809.828460648147</c:v>
                </c:pt>
                <c:pt idx="10489">
                  <c:v>44809.829155092593</c:v>
                </c:pt>
                <c:pt idx="10490">
                  <c:v>44809.82984953704</c:v>
                </c:pt>
                <c:pt idx="10491">
                  <c:v>44809.830543981479</c:v>
                </c:pt>
                <c:pt idx="10492">
                  <c:v>44809.831238425926</c:v>
                </c:pt>
                <c:pt idx="10493">
                  <c:v>44809.831932870373</c:v>
                </c:pt>
                <c:pt idx="10494">
                  <c:v>44809.832627314812</c:v>
                </c:pt>
                <c:pt idx="10495">
                  <c:v>44809.833321759259</c:v>
                </c:pt>
                <c:pt idx="10496">
                  <c:v>44809.834016203706</c:v>
                </c:pt>
                <c:pt idx="10497">
                  <c:v>44809.834710648145</c:v>
                </c:pt>
                <c:pt idx="10498">
                  <c:v>44809.835405092592</c:v>
                </c:pt>
                <c:pt idx="10499">
                  <c:v>44809.836099537039</c:v>
                </c:pt>
                <c:pt idx="10500">
                  <c:v>44809.836793981478</c:v>
                </c:pt>
                <c:pt idx="10501">
                  <c:v>44809.837488425925</c:v>
                </c:pt>
                <c:pt idx="10502">
                  <c:v>44809.838182870371</c:v>
                </c:pt>
                <c:pt idx="10503">
                  <c:v>44809.838877314818</c:v>
                </c:pt>
                <c:pt idx="10504">
                  <c:v>44809.839571759258</c:v>
                </c:pt>
                <c:pt idx="10505">
                  <c:v>44809.840266203704</c:v>
                </c:pt>
                <c:pt idx="10506">
                  <c:v>44809.840960648151</c:v>
                </c:pt>
                <c:pt idx="10507">
                  <c:v>44809.84165509259</c:v>
                </c:pt>
                <c:pt idx="10508">
                  <c:v>44809.842349537037</c:v>
                </c:pt>
                <c:pt idx="10509">
                  <c:v>44809.843043981484</c:v>
                </c:pt>
                <c:pt idx="10510">
                  <c:v>44809.843738425923</c:v>
                </c:pt>
                <c:pt idx="10511">
                  <c:v>44809.84443287037</c:v>
                </c:pt>
                <c:pt idx="10512">
                  <c:v>44809.845127314817</c:v>
                </c:pt>
                <c:pt idx="10513">
                  <c:v>44809.845821759256</c:v>
                </c:pt>
                <c:pt idx="10514">
                  <c:v>44809.846516203703</c:v>
                </c:pt>
                <c:pt idx="10515">
                  <c:v>44809.847210648149</c:v>
                </c:pt>
                <c:pt idx="10516">
                  <c:v>44809.847905092596</c:v>
                </c:pt>
                <c:pt idx="10517">
                  <c:v>44809.848599537036</c:v>
                </c:pt>
                <c:pt idx="10518">
                  <c:v>44809.849293981482</c:v>
                </c:pt>
                <c:pt idx="10519">
                  <c:v>44809.849988425929</c:v>
                </c:pt>
                <c:pt idx="10520">
                  <c:v>44809.850682870368</c:v>
                </c:pt>
                <c:pt idx="10521">
                  <c:v>44809.851377314815</c:v>
                </c:pt>
                <c:pt idx="10522">
                  <c:v>44809.852071759262</c:v>
                </c:pt>
                <c:pt idx="10523">
                  <c:v>44809.852766203701</c:v>
                </c:pt>
                <c:pt idx="10524">
                  <c:v>44809.853460648148</c:v>
                </c:pt>
                <c:pt idx="10525">
                  <c:v>44809.854155092595</c:v>
                </c:pt>
                <c:pt idx="10526">
                  <c:v>44809.854849537034</c:v>
                </c:pt>
                <c:pt idx="10527">
                  <c:v>44809.855543981481</c:v>
                </c:pt>
                <c:pt idx="10528">
                  <c:v>44809.856238425928</c:v>
                </c:pt>
                <c:pt idx="10529">
                  <c:v>44809.856932870367</c:v>
                </c:pt>
                <c:pt idx="10530">
                  <c:v>44809.857627314814</c:v>
                </c:pt>
                <c:pt idx="10531">
                  <c:v>44809.85832175926</c:v>
                </c:pt>
                <c:pt idx="10532">
                  <c:v>44809.859016203707</c:v>
                </c:pt>
                <c:pt idx="10533">
                  <c:v>44809.859710648147</c:v>
                </c:pt>
                <c:pt idx="10534">
                  <c:v>44809.860405092593</c:v>
                </c:pt>
                <c:pt idx="10535">
                  <c:v>44809.86109953704</c:v>
                </c:pt>
                <c:pt idx="10536">
                  <c:v>44809.861793981479</c:v>
                </c:pt>
                <c:pt idx="10537">
                  <c:v>44809.862488425926</c:v>
                </c:pt>
                <c:pt idx="10538">
                  <c:v>44809.863182870373</c:v>
                </c:pt>
                <c:pt idx="10539">
                  <c:v>44809.863877314812</c:v>
                </c:pt>
                <c:pt idx="10540">
                  <c:v>44809.864571759259</c:v>
                </c:pt>
                <c:pt idx="10541">
                  <c:v>44809.865266203706</c:v>
                </c:pt>
                <c:pt idx="10542">
                  <c:v>44809.865960648145</c:v>
                </c:pt>
                <c:pt idx="10543">
                  <c:v>44809.866655092592</c:v>
                </c:pt>
                <c:pt idx="10544">
                  <c:v>44809.867349537039</c:v>
                </c:pt>
                <c:pt idx="10545">
                  <c:v>44809.868043981478</c:v>
                </c:pt>
                <c:pt idx="10546">
                  <c:v>44809.868738425925</c:v>
                </c:pt>
                <c:pt idx="10547">
                  <c:v>44809.869432870371</c:v>
                </c:pt>
                <c:pt idx="10548">
                  <c:v>44809.870127314818</c:v>
                </c:pt>
                <c:pt idx="10549">
                  <c:v>44809.870821759258</c:v>
                </c:pt>
                <c:pt idx="10550">
                  <c:v>44809.871516203704</c:v>
                </c:pt>
                <c:pt idx="10551">
                  <c:v>44809.872210648151</c:v>
                </c:pt>
                <c:pt idx="10552">
                  <c:v>44809.87290509259</c:v>
                </c:pt>
                <c:pt idx="10553">
                  <c:v>44809.873599537037</c:v>
                </c:pt>
                <c:pt idx="10554">
                  <c:v>44809.874293981484</c:v>
                </c:pt>
                <c:pt idx="10555">
                  <c:v>44809.874988425923</c:v>
                </c:pt>
                <c:pt idx="10556">
                  <c:v>44809.87568287037</c:v>
                </c:pt>
                <c:pt idx="10557">
                  <c:v>44809.876377314817</c:v>
                </c:pt>
                <c:pt idx="10558">
                  <c:v>44809.877071759256</c:v>
                </c:pt>
                <c:pt idx="10559">
                  <c:v>44809.877766203703</c:v>
                </c:pt>
                <c:pt idx="10560">
                  <c:v>44809.878460648149</c:v>
                </c:pt>
                <c:pt idx="10561">
                  <c:v>44809.879155092596</c:v>
                </c:pt>
                <c:pt idx="10562">
                  <c:v>44809.879849537036</c:v>
                </c:pt>
                <c:pt idx="10563">
                  <c:v>44809.880543981482</c:v>
                </c:pt>
                <c:pt idx="10564">
                  <c:v>44809.881238425929</c:v>
                </c:pt>
                <c:pt idx="10565">
                  <c:v>44809.881932870368</c:v>
                </c:pt>
                <c:pt idx="10566">
                  <c:v>44809.882627314815</c:v>
                </c:pt>
                <c:pt idx="10567">
                  <c:v>44809.883321759262</c:v>
                </c:pt>
                <c:pt idx="10568">
                  <c:v>44809.884016203701</c:v>
                </c:pt>
                <c:pt idx="10569">
                  <c:v>44809.884710648148</c:v>
                </c:pt>
                <c:pt idx="10570">
                  <c:v>44809.885405092595</c:v>
                </c:pt>
                <c:pt idx="10571">
                  <c:v>44809.886099537034</c:v>
                </c:pt>
                <c:pt idx="10572">
                  <c:v>44809.886793981481</c:v>
                </c:pt>
                <c:pt idx="10573">
                  <c:v>44809.887488425928</c:v>
                </c:pt>
                <c:pt idx="10574">
                  <c:v>44809.888182870367</c:v>
                </c:pt>
                <c:pt idx="10575">
                  <c:v>44809.888877314814</c:v>
                </c:pt>
                <c:pt idx="10576">
                  <c:v>44809.88957175926</c:v>
                </c:pt>
                <c:pt idx="10577">
                  <c:v>44809.890266203707</c:v>
                </c:pt>
                <c:pt idx="10578">
                  <c:v>44809.890960648147</c:v>
                </c:pt>
                <c:pt idx="10579">
                  <c:v>44809.891655092593</c:v>
                </c:pt>
                <c:pt idx="10580">
                  <c:v>44809.89234953704</c:v>
                </c:pt>
                <c:pt idx="10581">
                  <c:v>44809.893043981479</c:v>
                </c:pt>
                <c:pt idx="10582">
                  <c:v>44809.893738425926</c:v>
                </c:pt>
                <c:pt idx="10583">
                  <c:v>44809.894432870373</c:v>
                </c:pt>
                <c:pt idx="10584">
                  <c:v>44809.895127314812</c:v>
                </c:pt>
                <c:pt idx="10585">
                  <c:v>44809.895821759259</c:v>
                </c:pt>
                <c:pt idx="10586">
                  <c:v>44809.896516203706</c:v>
                </c:pt>
                <c:pt idx="10587">
                  <c:v>44809.897210648145</c:v>
                </c:pt>
                <c:pt idx="10588">
                  <c:v>44809.897905092592</c:v>
                </c:pt>
                <c:pt idx="10589">
                  <c:v>44809.898599537039</c:v>
                </c:pt>
                <c:pt idx="10590">
                  <c:v>44809.899293981478</c:v>
                </c:pt>
                <c:pt idx="10591">
                  <c:v>44809.899988425925</c:v>
                </c:pt>
                <c:pt idx="10592">
                  <c:v>44809.900682870371</c:v>
                </c:pt>
                <c:pt idx="10593">
                  <c:v>44809.901377314818</c:v>
                </c:pt>
                <c:pt idx="10594">
                  <c:v>44809.902071759258</c:v>
                </c:pt>
                <c:pt idx="10595">
                  <c:v>44809.902766203704</c:v>
                </c:pt>
                <c:pt idx="10596">
                  <c:v>44809.903460648151</c:v>
                </c:pt>
                <c:pt idx="10597">
                  <c:v>44809.90415509259</c:v>
                </c:pt>
                <c:pt idx="10598">
                  <c:v>44809.904849537037</c:v>
                </c:pt>
                <c:pt idx="10599">
                  <c:v>44809.905543981484</c:v>
                </c:pt>
                <c:pt idx="10600">
                  <c:v>44809.906238425923</c:v>
                </c:pt>
                <c:pt idx="10601">
                  <c:v>44809.90693287037</c:v>
                </c:pt>
                <c:pt idx="10602">
                  <c:v>44809.907627314817</c:v>
                </c:pt>
                <c:pt idx="10603">
                  <c:v>44809.908321759256</c:v>
                </c:pt>
                <c:pt idx="10604">
                  <c:v>44809.909016203703</c:v>
                </c:pt>
                <c:pt idx="10605">
                  <c:v>44809.909710648149</c:v>
                </c:pt>
                <c:pt idx="10606">
                  <c:v>44809.910405092596</c:v>
                </c:pt>
                <c:pt idx="10607">
                  <c:v>44809.911099537036</c:v>
                </c:pt>
                <c:pt idx="10608">
                  <c:v>44809.911793981482</c:v>
                </c:pt>
                <c:pt idx="10609">
                  <c:v>44809.912488425929</c:v>
                </c:pt>
                <c:pt idx="10610">
                  <c:v>44809.913182870368</c:v>
                </c:pt>
                <c:pt idx="10611">
                  <c:v>44809.913877314815</c:v>
                </c:pt>
                <c:pt idx="10612">
                  <c:v>44809.914571759262</c:v>
                </c:pt>
                <c:pt idx="10613">
                  <c:v>44809.915266203701</c:v>
                </c:pt>
                <c:pt idx="10614">
                  <c:v>44809.915960648148</c:v>
                </c:pt>
                <c:pt idx="10615">
                  <c:v>44809.916655092595</c:v>
                </c:pt>
                <c:pt idx="10616">
                  <c:v>44809.917349537034</c:v>
                </c:pt>
                <c:pt idx="10617">
                  <c:v>44809.918043981481</c:v>
                </c:pt>
                <c:pt idx="10618">
                  <c:v>44809.918738425928</c:v>
                </c:pt>
                <c:pt idx="10619">
                  <c:v>44809.919432870367</c:v>
                </c:pt>
                <c:pt idx="10620">
                  <c:v>44809.920127314814</c:v>
                </c:pt>
                <c:pt idx="10621">
                  <c:v>44809.92082175926</c:v>
                </c:pt>
                <c:pt idx="10622">
                  <c:v>44809.921516203707</c:v>
                </c:pt>
                <c:pt idx="10623">
                  <c:v>44809.922210648147</c:v>
                </c:pt>
                <c:pt idx="10624">
                  <c:v>44809.922905092593</c:v>
                </c:pt>
                <c:pt idx="10625">
                  <c:v>44809.92359953704</c:v>
                </c:pt>
                <c:pt idx="10626">
                  <c:v>44809.924293981479</c:v>
                </c:pt>
                <c:pt idx="10627">
                  <c:v>44809.924988425926</c:v>
                </c:pt>
                <c:pt idx="10628">
                  <c:v>44809.925682870373</c:v>
                </c:pt>
                <c:pt idx="10629">
                  <c:v>44809.926377314812</c:v>
                </c:pt>
                <c:pt idx="10630">
                  <c:v>44809.927071759259</c:v>
                </c:pt>
                <c:pt idx="10631">
                  <c:v>44809.927766203706</c:v>
                </c:pt>
                <c:pt idx="10632">
                  <c:v>44809.928460648145</c:v>
                </c:pt>
                <c:pt idx="10633">
                  <c:v>44809.929155092592</c:v>
                </c:pt>
                <c:pt idx="10634">
                  <c:v>44809.929849537039</c:v>
                </c:pt>
                <c:pt idx="10635">
                  <c:v>44809.930543981478</c:v>
                </c:pt>
                <c:pt idx="10636">
                  <c:v>44809.931238425925</c:v>
                </c:pt>
                <c:pt idx="10637">
                  <c:v>44809.931932870371</c:v>
                </c:pt>
                <c:pt idx="10638">
                  <c:v>44809.932627314818</c:v>
                </c:pt>
                <c:pt idx="10639">
                  <c:v>44809.933321759258</c:v>
                </c:pt>
                <c:pt idx="10640">
                  <c:v>44809.934016203704</c:v>
                </c:pt>
                <c:pt idx="10641">
                  <c:v>44809.934710648151</c:v>
                </c:pt>
                <c:pt idx="10642">
                  <c:v>44809.93540509259</c:v>
                </c:pt>
                <c:pt idx="10643">
                  <c:v>44809.936099537037</c:v>
                </c:pt>
                <c:pt idx="10644">
                  <c:v>44809.936793981484</c:v>
                </c:pt>
                <c:pt idx="10645">
                  <c:v>44809.937488425923</c:v>
                </c:pt>
                <c:pt idx="10646">
                  <c:v>44809.93818287037</c:v>
                </c:pt>
                <c:pt idx="10647">
                  <c:v>44809.938877314817</c:v>
                </c:pt>
                <c:pt idx="10648">
                  <c:v>44809.939571759256</c:v>
                </c:pt>
                <c:pt idx="10649">
                  <c:v>44809.940266203703</c:v>
                </c:pt>
                <c:pt idx="10650">
                  <c:v>44809.940960648149</c:v>
                </c:pt>
                <c:pt idx="10651">
                  <c:v>44809.941655092596</c:v>
                </c:pt>
                <c:pt idx="10652">
                  <c:v>44809.942349537036</c:v>
                </c:pt>
                <c:pt idx="10653">
                  <c:v>44809.943043981482</c:v>
                </c:pt>
                <c:pt idx="10654">
                  <c:v>44809.943738425929</c:v>
                </c:pt>
                <c:pt idx="10655">
                  <c:v>44809.944432870368</c:v>
                </c:pt>
                <c:pt idx="10656">
                  <c:v>44809.945127314815</c:v>
                </c:pt>
                <c:pt idx="10657">
                  <c:v>44809.945821759262</c:v>
                </c:pt>
                <c:pt idx="10658">
                  <c:v>44809.946516203701</c:v>
                </c:pt>
                <c:pt idx="10659">
                  <c:v>44809.947210648148</c:v>
                </c:pt>
                <c:pt idx="10660">
                  <c:v>44809.947905092595</c:v>
                </c:pt>
                <c:pt idx="10661">
                  <c:v>44809.948599537034</c:v>
                </c:pt>
                <c:pt idx="10662">
                  <c:v>44809.949293981481</c:v>
                </c:pt>
                <c:pt idx="10663">
                  <c:v>44809.949988425928</c:v>
                </c:pt>
                <c:pt idx="10664">
                  <c:v>44809.950682870367</c:v>
                </c:pt>
                <c:pt idx="10665">
                  <c:v>44809.951377314814</c:v>
                </c:pt>
                <c:pt idx="10666">
                  <c:v>44809.95207175926</c:v>
                </c:pt>
                <c:pt idx="10667">
                  <c:v>44809.952766203707</c:v>
                </c:pt>
                <c:pt idx="10668">
                  <c:v>44809.953460648147</c:v>
                </c:pt>
                <c:pt idx="10669">
                  <c:v>44809.954155092593</c:v>
                </c:pt>
                <c:pt idx="10670">
                  <c:v>44809.95484953704</c:v>
                </c:pt>
                <c:pt idx="10671">
                  <c:v>44809.955543981479</c:v>
                </c:pt>
                <c:pt idx="10672">
                  <c:v>44809.956238425926</c:v>
                </c:pt>
                <c:pt idx="10673">
                  <c:v>44809.956932870373</c:v>
                </c:pt>
                <c:pt idx="10674">
                  <c:v>44809.957627314812</c:v>
                </c:pt>
                <c:pt idx="10675">
                  <c:v>44809.958321759259</c:v>
                </c:pt>
                <c:pt idx="10676">
                  <c:v>44809.959016203706</c:v>
                </c:pt>
                <c:pt idx="10677">
                  <c:v>44809.959710648145</c:v>
                </c:pt>
                <c:pt idx="10678">
                  <c:v>44809.960405092592</c:v>
                </c:pt>
                <c:pt idx="10679">
                  <c:v>44809.961099537039</c:v>
                </c:pt>
                <c:pt idx="10680">
                  <c:v>44809.961793981478</c:v>
                </c:pt>
                <c:pt idx="10681">
                  <c:v>44809.962488425925</c:v>
                </c:pt>
                <c:pt idx="10682">
                  <c:v>44809.963182870371</c:v>
                </c:pt>
                <c:pt idx="10683">
                  <c:v>44809.963877314818</c:v>
                </c:pt>
                <c:pt idx="10684">
                  <c:v>44809.964571759258</c:v>
                </c:pt>
                <c:pt idx="10685">
                  <c:v>44809.965266203704</c:v>
                </c:pt>
                <c:pt idx="10686">
                  <c:v>44809.965960648151</c:v>
                </c:pt>
                <c:pt idx="10687">
                  <c:v>44809.96665509259</c:v>
                </c:pt>
                <c:pt idx="10688">
                  <c:v>44809.967349537037</c:v>
                </c:pt>
                <c:pt idx="10689">
                  <c:v>44809.968043981484</c:v>
                </c:pt>
                <c:pt idx="10690">
                  <c:v>44809.968738425923</c:v>
                </c:pt>
                <c:pt idx="10691">
                  <c:v>44809.96943287037</c:v>
                </c:pt>
                <c:pt idx="10692">
                  <c:v>44809.970127314817</c:v>
                </c:pt>
                <c:pt idx="10693">
                  <c:v>44809.970821759256</c:v>
                </c:pt>
                <c:pt idx="10694">
                  <c:v>44809.971516203703</c:v>
                </c:pt>
                <c:pt idx="10695">
                  <c:v>44809.972210648149</c:v>
                </c:pt>
                <c:pt idx="10696">
                  <c:v>44809.972905092596</c:v>
                </c:pt>
                <c:pt idx="10697">
                  <c:v>44809.973599537036</c:v>
                </c:pt>
                <c:pt idx="10698">
                  <c:v>44809.974293981482</c:v>
                </c:pt>
                <c:pt idx="10699">
                  <c:v>44809.974988425929</c:v>
                </c:pt>
                <c:pt idx="10700">
                  <c:v>44809.975682870368</c:v>
                </c:pt>
                <c:pt idx="10701">
                  <c:v>44809.976377314815</c:v>
                </c:pt>
                <c:pt idx="10702">
                  <c:v>44809.977071759262</c:v>
                </c:pt>
                <c:pt idx="10703">
                  <c:v>44809.977766203701</c:v>
                </c:pt>
                <c:pt idx="10704">
                  <c:v>44809.978460648148</c:v>
                </c:pt>
                <c:pt idx="10705">
                  <c:v>44809.979155092595</c:v>
                </c:pt>
                <c:pt idx="10706">
                  <c:v>44809.979849537034</c:v>
                </c:pt>
                <c:pt idx="10707">
                  <c:v>44809.980543981481</c:v>
                </c:pt>
                <c:pt idx="10708">
                  <c:v>44809.981238425928</c:v>
                </c:pt>
                <c:pt idx="10709">
                  <c:v>44809.981932870367</c:v>
                </c:pt>
                <c:pt idx="10710">
                  <c:v>44809.982627314814</c:v>
                </c:pt>
                <c:pt idx="10711">
                  <c:v>44809.98332175926</c:v>
                </c:pt>
                <c:pt idx="10712">
                  <c:v>44809.984016203707</c:v>
                </c:pt>
                <c:pt idx="10713">
                  <c:v>44809.984710648147</c:v>
                </c:pt>
                <c:pt idx="10714">
                  <c:v>44809.985405092593</c:v>
                </c:pt>
                <c:pt idx="10715">
                  <c:v>44809.98609953704</c:v>
                </c:pt>
                <c:pt idx="10716">
                  <c:v>44809.986793981479</c:v>
                </c:pt>
                <c:pt idx="10717">
                  <c:v>44809.987488425926</c:v>
                </c:pt>
                <c:pt idx="10718">
                  <c:v>44809.988182870373</c:v>
                </c:pt>
                <c:pt idx="10719">
                  <c:v>44809.988877314812</c:v>
                </c:pt>
                <c:pt idx="10720">
                  <c:v>44809.989571759259</c:v>
                </c:pt>
                <c:pt idx="10721">
                  <c:v>44809.990266203706</c:v>
                </c:pt>
                <c:pt idx="10722">
                  <c:v>44809.990960648145</c:v>
                </c:pt>
                <c:pt idx="10723">
                  <c:v>44809.991655092592</c:v>
                </c:pt>
                <c:pt idx="10724">
                  <c:v>44809.992349537039</c:v>
                </c:pt>
                <c:pt idx="10725">
                  <c:v>44809.993043981478</c:v>
                </c:pt>
                <c:pt idx="10726">
                  <c:v>44809.993738425925</c:v>
                </c:pt>
                <c:pt idx="10727">
                  <c:v>44809.994432870371</c:v>
                </c:pt>
                <c:pt idx="10728">
                  <c:v>44809.995127314818</c:v>
                </c:pt>
                <c:pt idx="10729">
                  <c:v>44809.995821759258</c:v>
                </c:pt>
                <c:pt idx="10730">
                  <c:v>44809.996516203704</c:v>
                </c:pt>
                <c:pt idx="10731">
                  <c:v>44809.997210648151</c:v>
                </c:pt>
                <c:pt idx="10732">
                  <c:v>44809.99790509259</c:v>
                </c:pt>
                <c:pt idx="10733">
                  <c:v>44809.998599537037</c:v>
                </c:pt>
                <c:pt idx="10734">
                  <c:v>44809.999293981484</c:v>
                </c:pt>
                <c:pt idx="10735">
                  <c:v>44809.999988425923</c:v>
                </c:pt>
                <c:pt idx="10736">
                  <c:v>44810.00068287037</c:v>
                </c:pt>
                <c:pt idx="10737">
                  <c:v>44810.001377314817</c:v>
                </c:pt>
                <c:pt idx="10738">
                  <c:v>44810.002071759256</c:v>
                </c:pt>
                <c:pt idx="10739">
                  <c:v>44810.002766203703</c:v>
                </c:pt>
                <c:pt idx="10740">
                  <c:v>44810.003460648149</c:v>
                </c:pt>
                <c:pt idx="10741">
                  <c:v>44810.004155092596</c:v>
                </c:pt>
                <c:pt idx="10742">
                  <c:v>44810.004849537036</c:v>
                </c:pt>
                <c:pt idx="10743">
                  <c:v>44810.005543981482</c:v>
                </c:pt>
                <c:pt idx="10744">
                  <c:v>44810.006238425929</c:v>
                </c:pt>
                <c:pt idx="10745">
                  <c:v>44810.006932870368</c:v>
                </c:pt>
                <c:pt idx="10746">
                  <c:v>44810.007627314815</c:v>
                </c:pt>
                <c:pt idx="10747">
                  <c:v>44810.008321759262</c:v>
                </c:pt>
                <c:pt idx="10748">
                  <c:v>44810.009016203701</c:v>
                </c:pt>
                <c:pt idx="10749">
                  <c:v>44810.009710648148</c:v>
                </c:pt>
                <c:pt idx="10750">
                  <c:v>44810.010405092595</c:v>
                </c:pt>
                <c:pt idx="10751">
                  <c:v>44810.011099537034</c:v>
                </c:pt>
                <c:pt idx="10752">
                  <c:v>44810.011793981481</c:v>
                </c:pt>
                <c:pt idx="10753">
                  <c:v>44810.012488425928</c:v>
                </c:pt>
                <c:pt idx="10754">
                  <c:v>44810.013182870367</c:v>
                </c:pt>
                <c:pt idx="10755">
                  <c:v>44810.013877314814</c:v>
                </c:pt>
                <c:pt idx="10756">
                  <c:v>44810.01457175926</c:v>
                </c:pt>
                <c:pt idx="10757">
                  <c:v>44810.015266203707</c:v>
                </c:pt>
                <c:pt idx="10758">
                  <c:v>44810.015960648147</c:v>
                </c:pt>
                <c:pt idx="10759">
                  <c:v>44810.016655092593</c:v>
                </c:pt>
                <c:pt idx="10760">
                  <c:v>44810.01734953704</c:v>
                </c:pt>
                <c:pt idx="10761">
                  <c:v>44810.018043981479</c:v>
                </c:pt>
                <c:pt idx="10762">
                  <c:v>44810.018738425926</c:v>
                </c:pt>
                <c:pt idx="10763">
                  <c:v>44810.019432870373</c:v>
                </c:pt>
                <c:pt idx="10764">
                  <c:v>44810.020127314812</c:v>
                </c:pt>
                <c:pt idx="10765">
                  <c:v>44810.020821759259</c:v>
                </c:pt>
                <c:pt idx="10766">
                  <c:v>44810.021516203706</c:v>
                </c:pt>
                <c:pt idx="10767">
                  <c:v>44810.022210648145</c:v>
                </c:pt>
                <c:pt idx="10768">
                  <c:v>44810.022905092592</c:v>
                </c:pt>
                <c:pt idx="10769">
                  <c:v>44810.023599537039</c:v>
                </c:pt>
                <c:pt idx="10770">
                  <c:v>44810.024293981478</c:v>
                </c:pt>
                <c:pt idx="10771">
                  <c:v>44810.024988425925</c:v>
                </c:pt>
                <c:pt idx="10772">
                  <c:v>44810.025682870371</c:v>
                </c:pt>
                <c:pt idx="10773">
                  <c:v>44810.026377314818</c:v>
                </c:pt>
                <c:pt idx="10774">
                  <c:v>44810.027071759258</c:v>
                </c:pt>
                <c:pt idx="10775">
                  <c:v>44810.027766203704</c:v>
                </c:pt>
                <c:pt idx="10776">
                  <c:v>44810.028460648151</c:v>
                </c:pt>
                <c:pt idx="10777">
                  <c:v>44810.02915509259</c:v>
                </c:pt>
                <c:pt idx="10778">
                  <c:v>44810.029849537037</c:v>
                </c:pt>
                <c:pt idx="10779">
                  <c:v>44810.030543981484</c:v>
                </c:pt>
                <c:pt idx="10780">
                  <c:v>44810.031238425923</c:v>
                </c:pt>
                <c:pt idx="10781">
                  <c:v>44810.03193287037</c:v>
                </c:pt>
                <c:pt idx="10782">
                  <c:v>44810.032627314817</c:v>
                </c:pt>
                <c:pt idx="10783">
                  <c:v>44810.033321759256</c:v>
                </c:pt>
                <c:pt idx="10784">
                  <c:v>44810.034016203703</c:v>
                </c:pt>
                <c:pt idx="10785">
                  <c:v>44810.034710648149</c:v>
                </c:pt>
                <c:pt idx="10786">
                  <c:v>44810.035405092596</c:v>
                </c:pt>
                <c:pt idx="10787">
                  <c:v>44810.036099537036</c:v>
                </c:pt>
                <c:pt idx="10788">
                  <c:v>44810.036793981482</c:v>
                </c:pt>
                <c:pt idx="10789">
                  <c:v>44810.037488425929</c:v>
                </c:pt>
                <c:pt idx="10790">
                  <c:v>44810.038182870368</c:v>
                </c:pt>
                <c:pt idx="10791">
                  <c:v>44810.038877314815</c:v>
                </c:pt>
                <c:pt idx="10792">
                  <c:v>44810.039571759262</c:v>
                </c:pt>
                <c:pt idx="10793">
                  <c:v>44810.040266203701</c:v>
                </c:pt>
                <c:pt idx="10794">
                  <c:v>44810.040960648148</c:v>
                </c:pt>
                <c:pt idx="10795">
                  <c:v>44810.041655092595</c:v>
                </c:pt>
                <c:pt idx="10796">
                  <c:v>44810.042349537034</c:v>
                </c:pt>
                <c:pt idx="10797">
                  <c:v>44810.043043981481</c:v>
                </c:pt>
                <c:pt idx="10798">
                  <c:v>44810.043738425928</c:v>
                </c:pt>
                <c:pt idx="10799">
                  <c:v>44810.044432870367</c:v>
                </c:pt>
                <c:pt idx="10800">
                  <c:v>44810.045127314814</c:v>
                </c:pt>
                <c:pt idx="10801">
                  <c:v>44810.04582175926</c:v>
                </c:pt>
                <c:pt idx="10802">
                  <c:v>44810.046516203707</c:v>
                </c:pt>
                <c:pt idx="10803">
                  <c:v>44810.047210648147</c:v>
                </c:pt>
                <c:pt idx="10804">
                  <c:v>44810.047905092593</c:v>
                </c:pt>
                <c:pt idx="10805">
                  <c:v>44810.04859953704</c:v>
                </c:pt>
                <c:pt idx="10806">
                  <c:v>44810.049293981479</c:v>
                </c:pt>
                <c:pt idx="10807">
                  <c:v>44810.049988425926</c:v>
                </c:pt>
                <c:pt idx="10808">
                  <c:v>44810.050682870373</c:v>
                </c:pt>
                <c:pt idx="10809">
                  <c:v>44810.051377314812</c:v>
                </c:pt>
                <c:pt idx="10810">
                  <c:v>44810.052071759259</c:v>
                </c:pt>
                <c:pt idx="10811">
                  <c:v>44810.052766203706</c:v>
                </c:pt>
                <c:pt idx="10812">
                  <c:v>44810.053460648145</c:v>
                </c:pt>
                <c:pt idx="10813">
                  <c:v>44810.054155092592</c:v>
                </c:pt>
                <c:pt idx="10814">
                  <c:v>44810.054849537039</c:v>
                </c:pt>
                <c:pt idx="10815">
                  <c:v>44810.055543981478</c:v>
                </c:pt>
                <c:pt idx="10816">
                  <c:v>44810.056238425925</c:v>
                </c:pt>
                <c:pt idx="10817">
                  <c:v>44810.056932870371</c:v>
                </c:pt>
                <c:pt idx="10818">
                  <c:v>44810.057627314818</c:v>
                </c:pt>
                <c:pt idx="10819">
                  <c:v>44810.058321759258</c:v>
                </c:pt>
                <c:pt idx="10820">
                  <c:v>44810.059016203704</c:v>
                </c:pt>
                <c:pt idx="10821">
                  <c:v>44810.059710648151</c:v>
                </c:pt>
                <c:pt idx="10822">
                  <c:v>44810.06040509259</c:v>
                </c:pt>
                <c:pt idx="10823">
                  <c:v>44810.061099537037</c:v>
                </c:pt>
                <c:pt idx="10824">
                  <c:v>44810.061793981484</c:v>
                </c:pt>
                <c:pt idx="10825">
                  <c:v>44810.062488425923</c:v>
                </c:pt>
                <c:pt idx="10826">
                  <c:v>44810.06318287037</c:v>
                </c:pt>
                <c:pt idx="10827">
                  <c:v>44810.063877314817</c:v>
                </c:pt>
                <c:pt idx="10828">
                  <c:v>44810.064571759256</c:v>
                </c:pt>
                <c:pt idx="10829">
                  <c:v>44810.065266203703</c:v>
                </c:pt>
                <c:pt idx="10830">
                  <c:v>44810.065960648149</c:v>
                </c:pt>
                <c:pt idx="10831">
                  <c:v>44810.066655092596</c:v>
                </c:pt>
                <c:pt idx="10832">
                  <c:v>44810.067349537036</c:v>
                </c:pt>
                <c:pt idx="10833">
                  <c:v>44810.068043981482</c:v>
                </c:pt>
                <c:pt idx="10834">
                  <c:v>44810.068738425929</c:v>
                </c:pt>
                <c:pt idx="10835">
                  <c:v>44810.069432870368</c:v>
                </c:pt>
                <c:pt idx="10836">
                  <c:v>44810.070127314815</c:v>
                </c:pt>
                <c:pt idx="10837">
                  <c:v>44810.070821759262</c:v>
                </c:pt>
                <c:pt idx="10838">
                  <c:v>44810.071516203701</c:v>
                </c:pt>
                <c:pt idx="10839">
                  <c:v>44810.072210648148</c:v>
                </c:pt>
                <c:pt idx="10840">
                  <c:v>44810.072905092595</c:v>
                </c:pt>
                <c:pt idx="10841">
                  <c:v>44810.073599537034</c:v>
                </c:pt>
                <c:pt idx="10842">
                  <c:v>44810.074293981481</c:v>
                </c:pt>
                <c:pt idx="10843">
                  <c:v>44810.074988425928</c:v>
                </c:pt>
                <c:pt idx="10844">
                  <c:v>44810.075682870367</c:v>
                </c:pt>
                <c:pt idx="10845">
                  <c:v>44810.076377314814</c:v>
                </c:pt>
                <c:pt idx="10846">
                  <c:v>44810.07707175926</c:v>
                </c:pt>
                <c:pt idx="10847">
                  <c:v>44810.077766203707</c:v>
                </c:pt>
                <c:pt idx="10848">
                  <c:v>44810.078460648147</c:v>
                </c:pt>
                <c:pt idx="10849">
                  <c:v>44810.079155092593</c:v>
                </c:pt>
                <c:pt idx="10850">
                  <c:v>44810.07984953704</c:v>
                </c:pt>
                <c:pt idx="10851">
                  <c:v>44810.080543981479</c:v>
                </c:pt>
                <c:pt idx="10852">
                  <c:v>44810.081238425926</c:v>
                </c:pt>
                <c:pt idx="10853">
                  <c:v>44810.081932870373</c:v>
                </c:pt>
                <c:pt idx="10854">
                  <c:v>44810.082627314812</c:v>
                </c:pt>
                <c:pt idx="10855">
                  <c:v>44810.083321759259</c:v>
                </c:pt>
                <c:pt idx="10856">
                  <c:v>44810.084016203706</c:v>
                </c:pt>
                <c:pt idx="10857">
                  <c:v>44810.084710648145</c:v>
                </c:pt>
                <c:pt idx="10858">
                  <c:v>44810.085405092592</c:v>
                </c:pt>
                <c:pt idx="10859">
                  <c:v>44810.086099537039</c:v>
                </c:pt>
                <c:pt idx="10860">
                  <c:v>44810.086793981478</c:v>
                </c:pt>
                <c:pt idx="10861">
                  <c:v>44810.087488425925</c:v>
                </c:pt>
                <c:pt idx="10862">
                  <c:v>44810.088182870371</c:v>
                </c:pt>
                <c:pt idx="10863">
                  <c:v>44810.088877314818</c:v>
                </c:pt>
                <c:pt idx="10864">
                  <c:v>44810.089571759258</c:v>
                </c:pt>
                <c:pt idx="10865">
                  <c:v>44810.090266203704</c:v>
                </c:pt>
                <c:pt idx="10866">
                  <c:v>44810.090960648151</c:v>
                </c:pt>
                <c:pt idx="10867">
                  <c:v>44810.09165509259</c:v>
                </c:pt>
                <c:pt idx="10868">
                  <c:v>44810.092349537037</c:v>
                </c:pt>
                <c:pt idx="10869">
                  <c:v>44810.093043981484</c:v>
                </c:pt>
                <c:pt idx="10870">
                  <c:v>44810.093738425923</c:v>
                </c:pt>
                <c:pt idx="10871">
                  <c:v>44810.09443287037</c:v>
                </c:pt>
                <c:pt idx="10872">
                  <c:v>44810.095127314817</c:v>
                </c:pt>
                <c:pt idx="10873">
                  <c:v>44810.095821759256</c:v>
                </c:pt>
                <c:pt idx="10874">
                  <c:v>44810.096516203703</c:v>
                </c:pt>
                <c:pt idx="10875">
                  <c:v>44810.097210648149</c:v>
                </c:pt>
                <c:pt idx="10876">
                  <c:v>44810.097905092596</c:v>
                </c:pt>
                <c:pt idx="10877">
                  <c:v>44810.098599537036</c:v>
                </c:pt>
                <c:pt idx="10878">
                  <c:v>44810.099293981482</c:v>
                </c:pt>
                <c:pt idx="10879">
                  <c:v>44810.099988425929</c:v>
                </c:pt>
                <c:pt idx="10880">
                  <c:v>44810.100682870368</c:v>
                </c:pt>
                <c:pt idx="10881">
                  <c:v>44810.101377314815</c:v>
                </c:pt>
                <c:pt idx="10882">
                  <c:v>44810.102071759262</c:v>
                </c:pt>
                <c:pt idx="10883">
                  <c:v>44810.102766203701</c:v>
                </c:pt>
                <c:pt idx="10884">
                  <c:v>44810.103460648148</c:v>
                </c:pt>
                <c:pt idx="10885">
                  <c:v>44810.104155092595</c:v>
                </c:pt>
                <c:pt idx="10886">
                  <c:v>44810.104849537034</c:v>
                </c:pt>
                <c:pt idx="10887">
                  <c:v>44810.105543981481</c:v>
                </c:pt>
                <c:pt idx="10888">
                  <c:v>44810.106238425928</c:v>
                </c:pt>
                <c:pt idx="10889">
                  <c:v>44810.106932870367</c:v>
                </c:pt>
                <c:pt idx="10890">
                  <c:v>44810.107627314814</c:v>
                </c:pt>
                <c:pt idx="10891">
                  <c:v>44810.10832175926</c:v>
                </c:pt>
                <c:pt idx="10892">
                  <c:v>44810.109016203707</c:v>
                </c:pt>
                <c:pt idx="10893">
                  <c:v>44810.109710648147</c:v>
                </c:pt>
                <c:pt idx="10894">
                  <c:v>44810.110405092593</c:v>
                </c:pt>
                <c:pt idx="10895">
                  <c:v>44810.11109953704</c:v>
                </c:pt>
                <c:pt idx="10896">
                  <c:v>44810.111793981479</c:v>
                </c:pt>
                <c:pt idx="10897">
                  <c:v>44810.112488425926</c:v>
                </c:pt>
                <c:pt idx="10898">
                  <c:v>44810.113182870373</c:v>
                </c:pt>
                <c:pt idx="10899">
                  <c:v>44810.113877314812</c:v>
                </c:pt>
                <c:pt idx="10900">
                  <c:v>44810.114571759259</c:v>
                </c:pt>
                <c:pt idx="10901">
                  <c:v>44810.115266203706</c:v>
                </c:pt>
                <c:pt idx="10902">
                  <c:v>44810.115960648145</c:v>
                </c:pt>
                <c:pt idx="10903">
                  <c:v>44810.116655092592</c:v>
                </c:pt>
                <c:pt idx="10904">
                  <c:v>44810.117349537039</c:v>
                </c:pt>
                <c:pt idx="10905">
                  <c:v>44810.118043981478</c:v>
                </c:pt>
                <c:pt idx="10906">
                  <c:v>44810.118738425925</c:v>
                </c:pt>
                <c:pt idx="10907">
                  <c:v>44810.119432870371</c:v>
                </c:pt>
                <c:pt idx="10908">
                  <c:v>44810.120127314818</c:v>
                </c:pt>
                <c:pt idx="10909">
                  <c:v>44810.120821759258</c:v>
                </c:pt>
                <c:pt idx="10910">
                  <c:v>44810.121516203704</c:v>
                </c:pt>
                <c:pt idx="10911">
                  <c:v>44810.122210648151</c:v>
                </c:pt>
                <c:pt idx="10912">
                  <c:v>44810.12290509259</c:v>
                </c:pt>
                <c:pt idx="10913">
                  <c:v>44810.123599537037</c:v>
                </c:pt>
                <c:pt idx="10914">
                  <c:v>44810.124293981484</c:v>
                </c:pt>
                <c:pt idx="10915">
                  <c:v>44810.124988425923</c:v>
                </c:pt>
                <c:pt idx="10916">
                  <c:v>44810.12568287037</c:v>
                </c:pt>
                <c:pt idx="10917">
                  <c:v>44810.126377314817</c:v>
                </c:pt>
                <c:pt idx="10918">
                  <c:v>44810.127071759256</c:v>
                </c:pt>
                <c:pt idx="10919">
                  <c:v>44810.127766203703</c:v>
                </c:pt>
                <c:pt idx="10920">
                  <c:v>44810.128460648149</c:v>
                </c:pt>
                <c:pt idx="10921">
                  <c:v>44810.129155092596</c:v>
                </c:pt>
                <c:pt idx="10922">
                  <c:v>44810.129849537036</c:v>
                </c:pt>
                <c:pt idx="10923">
                  <c:v>44810.130543981482</c:v>
                </c:pt>
                <c:pt idx="10924">
                  <c:v>44810.131238425929</c:v>
                </c:pt>
                <c:pt idx="10925">
                  <c:v>44810.131932870368</c:v>
                </c:pt>
                <c:pt idx="10926">
                  <c:v>44810.132627314815</c:v>
                </c:pt>
                <c:pt idx="10927">
                  <c:v>44810.133321759262</c:v>
                </c:pt>
                <c:pt idx="10928">
                  <c:v>44810.134016203701</c:v>
                </c:pt>
                <c:pt idx="10929">
                  <c:v>44810.134710648148</c:v>
                </c:pt>
                <c:pt idx="10930">
                  <c:v>44810.135405092595</c:v>
                </c:pt>
                <c:pt idx="10931">
                  <c:v>44810.136099537034</c:v>
                </c:pt>
                <c:pt idx="10932">
                  <c:v>44810.136793981481</c:v>
                </c:pt>
                <c:pt idx="10933">
                  <c:v>44810.137488425928</c:v>
                </c:pt>
                <c:pt idx="10934">
                  <c:v>44810.138182870367</c:v>
                </c:pt>
                <c:pt idx="10935">
                  <c:v>44810.138877314814</c:v>
                </c:pt>
                <c:pt idx="10936">
                  <c:v>44810.13957175926</c:v>
                </c:pt>
                <c:pt idx="10937">
                  <c:v>44810.140266203707</c:v>
                </c:pt>
                <c:pt idx="10938">
                  <c:v>44810.140960648147</c:v>
                </c:pt>
                <c:pt idx="10939">
                  <c:v>44810.141655092593</c:v>
                </c:pt>
                <c:pt idx="10940">
                  <c:v>44810.14234953704</c:v>
                </c:pt>
                <c:pt idx="10941">
                  <c:v>44810.143043981479</c:v>
                </c:pt>
                <c:pt idx="10942">
                  <c:v>44810.143738425926</c:v>
                </c:pt>
                <c:pt idx="10943">
                  <c:v>44810.144432870373</c:v>
                </c:pt>
                <c:pt idx="10944">
                  <c:v>44810.145127314812</c:v>
                </c:pt>
                <c:pt idx="10945">
                  <c:v>44810.145821759259</c:v>
                </c:pt>
                <c:pt idx="10946">
                  <c:v>44810.146516203706</c:v>
                </c:pt>
                <c:pt idx="10947">
                  <c:v>44810.147210648145</c:v>
                </c:pt>
                <c:pt idx="10948">
                  <c:v>44810.147905092592</c:v>
                </c:pt>
                <c:pt idx="10949">
                  <c:v>44810.148599537039</c:v>
                </c:pt>
                <c:pt idx="10950">
                  <c:v>44810.149293981478</c:v>
                </c:pt>
                <c:pt idx="10951">
                  <c:v>44810.149988425925</c:v>
                </c:pt>
                <c:pt idx="10952">
                  <c:v>44810.150682870371</c:v>
                </c:pt>
                <c:pt idx="10953">
                  <c:v>44810.151377314818</c:v>
                </c:pt>
                <c:pt idx="10954">
                  <c:v>44810.152071759258</c:v>
                </c:pt>
                <c:pt idx="10955">
                  <c:v>44810.152766203704</c:v>
                </c:pt>
                <c:pt idx="10956">
                  <c:v>44810.153460648151</c:v>
                </c:pt>
                <c:pt idx="10957">
                  <c:v>44810.15415509259</c:v>
                </c:pt>
                <c:pt idx="10958">
                  <c:v>44810.154849537037</c:v>
                </c:pt>
                <c:pt idx="10959">
                  <c:v>44810.155543981484</c:v>
                </c:pt>
                <c:pt idx="10960">
                  <c:v>44810.156238425923</c:v>
                </c:pt>
                <c:pt idx="10961">
                  <c:v>44810.15693287037</c:v>
                </c:pt>
                <c:pt idx="10962">
                  <c:v>44810.157627314817</c:v>
                </c:pt>
                <c:pt idx="10963">
                  <c:v>44810.158321759256</c:v>
                </c:pt>
                <c:pt idx="10964">
                  <c:v>44810.159016203703</c:v>
                </c:pt>
                <c:pt idx="10965">
                  <c:v>44810.159710648149</c:v>
                </c:pt>
                <c:pt idx="10966">
                  <c:v>44810.160405092596</c:v>
                </c:pt>
                <c:pt idx="10967">
                  <c:v>44810.161099537036</c:v>
                </c:pt>
                <c:pt idx="10968">
                  <c:v>44810.161793981482</c:v>
                </c:pt>
                <c:pt idx="10969">
                  <c:v>44810.162488425929</c:v>
                </c:pt>
                <c:pt idx="10970">
                  <c:v>44810.163182870368</c:v>
                </c:pt>
                <c:pt idx="10971">
                  <c:v>44810.163877314815</c:v>
                </c:pt>
                <c:pt idx="10972">
                  <c:v>44810.164571759262</c:v>
                </c:pt>
                <c:pt idx="10973">
                  <c:v>44810.165266203701</c:v>
                </c:pt>
                <c:pt idx="10974">
                  <c:v>44810.165960648148</c:v>
                </c:pt>
                <c:pt idx="10975">
                  <c:v>44810.166655092595</c:v>
                </c:pt>
                <c:pt idx="10976">
                  <c:v>44810.167349537034</c:v>
                </c:pt>
                <c:pt idx="10977">
                  <c:v>44810.168043981481</c:v>
                </c:pt>
                <c:pt idx="10978">
                  <c:v>44810.168738425928</c:v>
                </c:pt>
                <c:pt idx="10979">
                  <c:v>44810.169432870367</c:v>
                </c:pt>
                <c:pt idx="10980">
                  <c:v>44810.170127314814</c:v>
                </c:pt>
                <c:pt idx="10981">
                  <c:v>44810.17082175926</c:v>
                </c:pt>
                <c:pt idx="10982">
                  <c:v>44810.171516203707</c:v>
                </c:pt>
                <c:pt idx="10983">
                  <c:v>44810.172210648147</c:v>
                </c:pt>
                <c:pt idx="10984">
                  <c:v>44810.172905092593</c:v>
                </c:pt>
                <c:pt idx="10985">
                  <c:v>44810.17359953704</c:v>
                </c:pt>
                <c:pt idx="10986">
                  <c:v>44810.174293981479</c:v>
                </c:pt>
                <c:pt idx="10987">
                  <c:v>44810.174988425926</c:v>
                </c:pt>
                <c:pt idx="10988">
                  <c:v>44810.175682870373</c:v>
                </c:pt>
                <c:pt idx="10989">
                  <c:v>44810.176377314812</c:v>
                </c:pt>
                <c:pt idx="10990">
                  <c:v>44810.177071759259</c:v>
                </c:pt>
                <c:pt idx="10991">
                  <c:v>44810.177766203706</c:v>
                </c:pt>
                <c:pt idx="10992">
                  <c:v>44810.178460648145</c:v>
                </c:pt>
                <c:pt idx="10993">
                  <c:v>44810.179155092592</c:v>
                </c:pt>
                <c:pt idx="10994">
                  <c:v>44810.179849537039</c:v>
                </c:pt>
                <c:pt idx="10995">
                  <c:v>44810.180543981478</c:v>
                </c:pt>
                <c:pt idx="10996">
                  <c:v>44810.181238425925</c:v>
                </c:pt>
                <c:pt idx="10997">
                  <c:v>44810.181932870371</c:v>
                </c:pt>
                <c:pt idx="10998">
                  <c:v>44810.182627314818</c:v>
                </c:pt>
                <c:pt idx="10999">
                  <c:v>44810.183321759258</c:v>
                </c:pt>
                <c:pt idx="11000">
                  <c:v>44810.184016203704</c:v>
                </c:pt>
                <c:pt idx="11001">
                  <c:v>44810.184710648151</c:v>
                </c:pt>
                <c:pt idx="11002">
                  <c:v>44810.18540509259</c:v>
                </c:pt>
                <c:pt idx="11003">
                  <c:v>44810.186099537037</c:v>
                </c:pt>
                <c:pt idx="11004">
                  <c:v>44810.186793981484</c:v>
                </c:pt>
                <c:pt idx="11005">
                  <c:v>44810.187488425923</c:v>
                </c:pt>
                <c:pt idx="11006">
                  <c:v>44810.18818287037</c:v>
                </c:pt>
                <c:pt idx="11007">
                  <c:v>44810.188877314817</c:v>
                </c:pt>
                <c:pt idx="11008">
                  <c:v>44810.189571759256</c:v>
                </c:pt>
                <c:pt idx="11009">
                  <c:v>44810.190266203703</c:v>
                </c:pt>
                <c:pt idx="11010">
                  <c:v>44810.190960648149</c:v>
                </c:pt>
                <c:pt idx="11011">
                  <c:v>44810.191655092596</c:v>
                </c:pt>
                <c:pt idx="11012">
                  <c:v>44810.192349537036</c:v>
                </c:pt>
                <c:pt idx="11013">
                  <c:v>44810.193043981482</c:v>
                </c:pt>
                <c:pt idx="11014">
                  <c:v>44810.193738425929</c:v>
                </c:pt>
                <c:pt idx="11015">
                  <c:v>44810.194432870368</c:v>
                </c:pt>
                <c:pt idx="11016">
                  <c:v>44810.195127314815</c:v>
                </c:pt>
                <c:pt idx="11017">
                  <c:v>44810.195821759262</c:v>
                </c:pt>
                <c:pt idx="11018">
                  <c:v>44810.196516203701</c:v>
                </c:pt>
                <c:pt idx="11019">
                  <c:v>44810.197210648148</c:v>
                </c:pt>
                <c:pt idx="11020">
                  <c:v>44810.197905092595</c:v>
                </c:pt>
                <c:pt idx="11021">
                  <c:v>44810.198599537034</c:v>
                </c:pt>
                <c:pt idx="11022">
                  <c:v>44810.199293981481</c:v>
                </c:pt>
                <c:pt idx="11023">
                  <c:v>44810.199988425928</c:v>
                </c:pt>
                <c:pt idx="11024">
                  <c:v>44810.200682870367</c:v>
                </c:pt>
                <c:pt idx="11025">
                  <c:v>44810.201377314814</c:v>
                </c:pt>
                <c:pt idx="11026">
                  <c:v>44810.20207175926</c:v>
                </c:pt>
                <c:pt idx="11027">
                  <c:v>44810.202766203707</c:v>
                </c:pt>
                <c:pt idx="11028">
                  <c:v>44810.203460648147</c:v>
                </c:pt>
                <c:pt idx="11029">
                  <c:v>44810.204155092593</c:v>
                </c:pt>
                <c:pt idx="11030">
                  <c:v>44810.20484953704</c:v>
                </c:pt>
                <c:pt idx="11031">
                  <c:v>44810.205543981479</c:v>
                </c:pt>
                <c:pt idx="11032">
                  <c:v>44810.206238425926</c:v>
                </c:pt>
                <c:pt idx="11033">
                  <c:v>44810.206932870373</c:v>
                </c:pt>
                <c:pt idx="11034">
                  <c:v>44810.207627314812</c:v>
                </c:pt>
                <c:pt idx="11035">
                  <c:v>44810.208321759259</c:v>
                </c:pt>
                <c:pt idx="11036">
                  <c:v>44810.209016203706</c:v>
                </c:pt>
                <c:pt idx="11037">
                  <c:v>44810.209710648145</c:v>
                </c:pt>
                <c:pt idx="11038">
                  <c:v>44810.210405092592</c:v>
                </c:pt>
                <c:pt idx="11039">
                  <c:v>44810.211099537039</c:v>
                </c:pt>
                <c:pt idx="11040">
                  <c:v>44810.211793981478</c:v>
                </c:pt>
                <c:pt idx="11041">
                  <c:v>44810.212488425925</c:v>
                </c:pt>
                <c:pt idx="11042">
                  <c:v>44810.213182870371</c:v>
                </c:pt>
                <c:pt idx="11043">
                  <c:v>44810.213877314818</c:v>
                </c:pt>
                <c:pt idx="11044">
                  <c:v>44810.214571759258</c:v>
                </c:pt>
                <c:pt idx="11045">
                  <c:v>44810.215266203704</c:v>
                </c:pt>
                <c:pt idx="11046">
                  <c:v>44810.215960648151</c:v>
                </c:pt>
                <c:pt idx="11047">
                  <c:v>44810.21665509259</c:v>
                </c:pt>
                <c:pt idx="11048">
                  <c:v>44810.217349537037</c:v>
                </c:pt>
                <c:pt idx="11049">
                  <c:v>44810.218043981484</c:v>
                </c:pt>
                <c:pt idx="11050">
                  <c:v>44810.218738425923</c:v>
                </c:pt>
                <c:pt idx="11051">
                  <c:v>44810.21943287037</c:v>
                </c:pt>
                <c:pt idx="11052">
                  <c:v>44810.220127314817</c:v>
                </c:pt>
                <c:pt idx="11053">
                  <c:v>44810.220821759256</c:v>
                </c:pt>
                <c:pt idx="11054">
                  <c:v>44810.221516203703</c:v>
                </c:pt>
                <c:pt idx="11055">
                  <c:v>44810.222210648149</c:v>
                </c:pt>
                <c:pt idx="11056">
                  <c:v>44810.222905092596</c:v>
                </c:pt>
                <c:pt idx="11057">
                  <c:v>44810.223599537036</c:v>
                </c:pt>
                <c:pt idx="11058">
                  <c:v>44810.224293981482</c:v>
                </c:pt>
                <c:pt idx="11059">
                  <c:v>44810.224988425929</c:v>
                </c:pt>
                <c:pt idx="11060">
                  <c:v>44810.225682870368</c:v>
                </c:pt>
                <c:pt idx="11061">
                  <c:v>44810.226377314815</c:v>
                </c:pt>
                <c:pt idx="11062">
                  <c:v>44810.227071759262</c:v>
                </c:pt>
                <c:pt idx="11063">
                  <c:v>44810.227766203701</c:v>
                </c:pt>
                <c:pt idx="11064">
                  <c:v>44810.228460648148</c:v>
                </c:pt>
                <c:pt idx="11065">
                  <c:v>44810.229155092595</c:v>
                </c:pt>
                <c:pt idx="11066">
                  <c:v>44810.229849537034</c:v>
                </c:pt>
                <c:pt idx="11067">
                  <c:v>44810.230543981481</c:v>
                </c:pt>
                <c:pt idx="11068">
                  <c:v>44810.231238425928</c:v>
                </c:pt>
                <c:pt idx="11069">
                  <c:v>44810.231932870367</c:v>
                </c:pt>
                <c:pt idx="11070">
                  <c:v>44810.232627314814</c:v>
                </c:pt>
                <c:pt idx="11071">
                  <c:v>44810.23332175926</c:v>
                </c:pt>
                <c:pt idx="11072">
                  <c:v>44810.234016203707</c:v>
                </c:pt>
                <c:pt idx="11073">
                  <c:v>44810.234710648147</c:v>
                </c:pt>
                <c:pt idx="11074">
                  <c:v>44810.235405092593</c:v>
                </c:pt>
                <c:pt idx="11075">
                  <c:v>44810.23609953704</c:v>
                </c:pt>
                <c:pt idx="11076">
                  <c:v>44810.236793981479</c:v>
                </c:pt>
                <c:pt idx="11077">
                  <c:v>44810.237488425926</c:v>
                </c:pt>
                <c:pt idx="11078">
                  <c:v>44810.238182870373</c:v>
                </c:pt>
                <c:pt idx="11079">
                  <c:v>44810.238877314812</c:v>
                </c:pt>
                <c:pt idx="11080">
                  <c:v>44810.239571759259</c:v>
                </c:pt>
                <c:pt idx="11081">
                  <c:v>44810.240266203706</c:v>
                </c:pt>
                <c:pt idx="11082">
                  <c:v>44810.240960648145</c:v>
                </c:pt>
                <c:pt idx="11083">
                  <c:v>44810.241655092592</c:v>
                </c:pt>
                <c:pt idx="11084">
                  <c:v>44810.242349537039</c:v>
                </c:pt>
                <c:pt idx="11085">
                  <c:v>44810.243043981478</c:v>
                </c:pt>
                <c:pt idx="11086">
                  <c:v>44810.243738425925</c:v>
                </c:pt>
                <c:pt idx="11087">
                  <c:v>44810.244432870371</c:v>
                </c:pt>
                <c:pt idx="11088">
                  <c:v>44810.245127314818</c:v>
                </c:pt>
                <c:pt idx="11089">
                  <c:v>44810.245821759258</c:v>
                </c:pt>
                <c:pt idx="11090">
                  <c:v>44810.246516203704</c:v>
                </c:pt>
                <c:pt idx="11091">
                  <c:v>44810.247210648151</c:v>
                </c:pt>
                <c:pt idx="11092">
                  <c:v>44810.24790509259</c:v>
                </c:pt>
                <c:pt idx="11093">
                  <c:v>44810.248599537037</c:v>
                </c:pt>
                <c:pt idx="11094">
                  <c:v>44810.249293981484</c:v>
                </c:pt>
                <c:pt idx="11095">
                  <c:v>44810.249988425923</c:v>
                </c:pt>
                <c:pt idx="11096">
                  <c:v>44810.25068287037</c:v>
                </c:pt>
                <c:pt idx="11097">
                  <c:v>44810.251377314817</c:v>
                </c:pt>
                <c:pt idx="11098">
                  <c:v>44810.252071759256</c:v>
                </c:pt>
                <c:pt idx="11099">
                  <c:v>44810.252766203703</c:v>
                </c:pt>
                <c:pt idx="11100">
                  <c:v>44810.253460648149</c:v>
                </c:pt>
                <c:pt idx="11101">
                  <c:v>44810.254155092596</c:v>
                </c:pt>
                <c:pt idx="11102">
                  <c:v>44810.254849537036</c:v>
                </c:pt>
                <c:pt idx="11103">
                  <c:v>44810.255543981482</c:v>
                </c:pt>
                <c:pt idx="11104">
                  <c:v>44810.256238425929</c:v>
                </c:pt>
                <c:pt idx="11105">
                  <c:v>44810.256932870368</c:v>
                </c:pt>
                <c:pt idx="11106">
                  <c:v>44810.257627314815</c:v>
                </c:pt>
                <c:pt idx="11107">
                  <c:v>44810.258321759262</c:v>
                </c:pt>
                <c:pt idx="11108">
                  <c:v>44810.259016203701</c:v>
                </c:pt>
                <c:pt idx="11109">
                  <c:v>44810.259710648148</c:v>
                </c:pt>
                <c:pt idx="11110">
                  <c:v>44810.260405092595</c:v>
                </c:pt>
                <c:pt idx="11111">
                  <c:v>44810.261099537034</c:v>
                </c:pt>
                <c:pt idx="11112">
                  <c:v>44810.261793981481</c:v>
                </c:pt>
                <c:pt idx="11113">
                  <c:v>44810.262488425928</c:v>
                </c:pt>
                <c:pt idx="11114">
                  <c:v>44810.263182870367</c:v>
                </c:pt>
                <c:pt idx="11115">
                  <c:v>44810.263877314814</c:v>
                </c:pt>
                <c:pt idx="11116">
                  <c:v>44810.26457175926</c:v>
                </c:pt>
                <c:pt idx="11117">
                  <c:v>44810.265266203707</c:v>
                </c:pt>
                <c:pt idx="11118">
                  <c:v>44810.265960648147</c:v>
                </c:pt>
                <c:pt idx="11119">
                  <c:v>44810.266655092593</c:v>
                </c:pt>
                <c:pt idx="11120">
                  <c:v>44810.26734953704</c:v>
                </c:pt>
                <c:pt idx="11121">
                  <c:v>44810.268043981479</c:v>
                </c:pt>
                <c:pt idx="11122">
                  <c:v>44810.268738425926</c:v>
                </c:pt>
                <c:pt idx="11123">
                  <c:v>44810.269432870373</c:v>
                </c:pt>
                <c:pt idx="11124">
                  <c:v>44810.270127314812</c:v>
                </c:pt>
                <c:pt idx="11125">
                  <c:v>44810.270821759259</c:v>
                </c:pt>
                <c:pt idx="11126">
                  <c:v>44810.271516203706</c:v>
                </c:pt>
                <c:pt idx="11127">
                  <c:v>44810.272210648145</c:v>
                </c:pt>
                <c:pt idx="11128">
                  <c:v>44810.272905092592</c:v>
                </c:pt>
                <c:pt idx="11129">
                  <c:v>44810.273599537039</c:v>
                </c:pt>
                <c:pt idx="11130">
                  <c:v>44810.274293981478</c:v>
                </c:pt>
                <c:pt idx="11131">
                  <c:v>44810.274988425925</c:v>
                </c:pt>
                <c:pt idx="11132">
                  <c:v>44810.275682870371</c:v>
                </c:pt>
                <c:pt idx="11133">
                  <c:v>44810.276377314818</c:v>
                </c:pt>
                <c:pt idx="11134">
                  <c:v>44810.277071759258</c:v>
                </c:pt>
                <c:pt idx="11135">
                  <c:v>44810.277766203704</c:v>
                </c:pt>
                <c:pt idx="11136">
                  <c:v>44810.278460648151</c:v>
                </c:pt>
                <c:pt idx="11137">
                  <c:v>44810.27915509259</c:v>
                </c:pt>
                <c:pt idx="11138">
                  <c:v>44810.279849537037</c:v>
                </c:pt>
                <c:pt idx="11139">
                  <c:v>44810.280543981484</c:v>
                </c:pt>
                <c:pt idx="11140">
                  <c:v>44810.281238425923</c:v>
                </c:pt>
                <c:pt idx="11141">
                  <c:v>44810.28193287037</c:v>
                </c:pt>
                <c:pt idx="11142">
                  <c:v>44810.282627314817</c:v>
                </c:pt>
                <c:pt idx="11143">
                  <c:v>44810.283321759256</c:v>
                </c:pt>
                <c:pt idx="11144">
                  <c:v>44810.284016203703</c:v>
                </c:pt>
                <c:pt idx="11145">
                  <c:v>44810.284710648149</c:v>
                </c:pt>
                <c:pt idx="11146">
                  <c:v>44810.285405092596</c:v>
                </c:pt>
                <c:pt idx="11147">
                  <c:v>44810.286099537036</c:v>
                </c:pt>
                <c:pt idx="11148">
                  <c:v>44810.286793981482</c:v>
                </c:pt>
                <c:pt idx="11149">
                  <c:v>44810.287488425929</c:v>
                </c:pt>
                <c:pt idx="11150">
                  <c:v>44810.288182870368</c:v>
                </c:pt>
                <c:pt idx="11151">
                  <c:v>44810.288877314815</c:v>
                </c:pt>
                <c:pt idx="11152">
                  <c:v>44810.289571759262</c:v>
                </c:pt>
                <c:pt idx="11153">
                  <c:v>44810.290266203701</c:v>
                </c:pt>
                <c:pt idx="11154">
                  <c:v>44810.290960648148</c:v>
                </c:pt>
                <c:pt idx="11155">
                  <c:v>44810.291655092595</c:v>
                </c:pt>
                <c:pt idx="11156">
                  <c:v>44810.292349537034</c:v>
                </c:pt>
                <c:pt idx="11157">
                  <c:v>44810.293043981481</c:v>
                </c:pt>
                <c:pt idx="11158">
                  <c:v>44810.293738425928</c:v>
                </c:pt>
                <c:pt idx="11159">
                  <c:v>44810.294432870367</c:v>
                </c:pt>
                <c:pt idx="11160">
                  <c:v>44810.295127314814</c:v>
                </c:pt>
                <c:pt idx="11161">
                  <c:v>44810.29582175926</c:v>
                </c:pt>
                <c:pt idx="11162">
                  <c:v>44810.296516203707</c:v>
                </c:pt>
                <c:pt idx="11163">
                  <c:v>44810.297210648147</c:v>
                </c:pt>
                <c:pt idx="11164">
                  <c:v>44810.297905092593</c:v>
                </c:pt>
                <c:pt idx="11165">
                  <c:v>44810.29859953704</c:v>
                </c:pt>
                <c:pt idx="11166">
                  <c:v>44810.299293981479</c:v>
                </c:pt>
                <c:pt idx="11167">
                  <c:v>44810.299988425926</c:v>
                </c:pt>
                <c:pt idx="11168">
                  <c:v>44810.300682870373</c:v>
                </c:pt>
                <c:pt idx="11169">
                  <c:v>44810.301377314812</c:v>
                </c:pt>
                <c:pt idx="11170">
                  <c:v>44810.302071759259</c:v>
                </c:pt>
                <c:pt idx="11171">
                  <c:v>44810.302766203706</c:v>
                </c:pt>
                <c:pt idx="11172">
                  <c:v>44810.303460648145</c:v>
                </c:pt>
                <c:pt idx="11173">
                  <c:v>44810.304155092592</c:v>
                </c:pt>
                <c:pt idx="11174">
                  <c:v>44810.304849537039</c:v>
                </c:pt>
                <c:pt idx="11175">
                  <c:v>44810.305543981478</c:v>
                </c:pt>
                <c:pt idx="11176">
                  <c:v>44810.306238425925</c:v>
                </c:pt>
                <c:pt idx="11177">
                  <c:v>44810.306932870371</c:v>
                </c:pt>
                <c:pt idx="11178">
                  <c:v>44810.307627314818</c:v>
                </c:pt>
                <c:pt idx="11179">
                  <c:v>44810.308321759258</c:v>
                </c:pt>
                <c:pt idx="11180">
                  <c:v>44810.309016203704</c:v>
                </c:pt>
                <c:pt idx="11181">
                  <c:v>44810.309710648151</c:v>
                </c:pt>
                <c:pt idx="11182">
                  <c:v>44810.31040509259</c:v>
                </c:pt>
                <c:pt idx="11183">
                  <c:v>44810.311099537037</c:v>
                </c:pt>
                <c:pt idx="11184">
                  <c:v>44810.311793981484</c:v>
                </c:pt>
                <c:pt idx="11185">
                  <c:v>44810.312488425923</c:v>
                </c:pt>
                <c:pt idx="11186">
                  <c:v>44810.31318287037</c:v>
                </c:pt>
                <c:pt idx="11187">
                  <c:v>44810.313877314817</c:v>
                </c:pt>
                <c:pt idx="11188">
                  <c:v>44810.314571759256</c:v>
                </c:pt>
                <c:pt idx="11189">
                  <c:v>44810.315266203703</c:v>
                </c:pt>
                <c:pt idx="11190">
                  <c:v>44810.315960648149</c:v>
                </c:pt>
                <c:pt idx="11191">
                  <c:v>44810.316655092596</c:v>
                </c:pt>
                <c:pt idx="11192">
                  <c:v>44810.317349537036</c:v>
                </c:pt>
                <c:pt idx="11193">
                  <c:v>44810.318043981482</c:v>
                </c:pt>
                <c:pt idx="11194">
                  <c:v>44810.318738425929</c:v>
                </c:pt>
                <c:pt idx="11195">
                  <c:v>44810.319432870368</c:v>
                </c:pt>
                <c:pt idx="11196">
                  <c:v>44810.320127314815</c:v>
                </c:pt>
                <c:pt idx="11197">
                  <c:v>44810.320821759262</c:v>
                </c:pt>
                <c:pt idx="11198">
                  <c:v>44810.321516203701</c:v>
                </c:pt>
                <c:pt idx="11199">
                  <c:v>44810.322210648148</c:v>
                </c:pt>
                <c:pt idx="11200">
                  <c:v>44810.322905092595</c:v>
                </c:pt>
                <c:pt idx="11201">
                  <c:v>44810.323599537034</c:v>
                </c:pt>
                <c:pt idx="11202">
                  <c:v>44810.324293981481</c:v>
                </c:pt>
                <c:pt idx="11203">
                  <c:v>44810.324988425928</c:v>
                </c:pt>
                <c:pt idx="11204">
                  <c:v>44810.325682870367</c:v>
                </c:pt>
                <c:pt idx="11205">
                  <c:v>44810.326377314814</c:v>
                </c:pt>
                <c:pt idx="11206">
                  <c:v>44810.32707175926</c:v>
                </c:pt>
                <c:pt idx="11207">
                  <c:v>44810.327766203707</c:v>
                </c:pt>
                <c:pt idx="11208">
                  <c:v>44810.328460648147</c:v>
                </c:pt>
                <c:pt idx="11209">
                  <c:v>44810.329155092593</c:v>
                </c:pt>
                <c:pt idx="11210">
                  <c:v>44810.32984953704</c:v>
                </c:pt>
                <c:pt idx="11211">
                  <c:v>44810.330543981479</c:v>
                </c:pt>
                <c:pt idx="11212">
                  <c:v>44810.331238425926</c:v>
                </c:pt>
                <c:pt idx="11213">
                  <c:v>44810.331932870373</c:v>
                </c:pt>
                <c:pt idx="11214">
                  <c:v>44810.332627314812</c:v>
                </c:pt>
                <c:pt idx="11215">
                  <c:v>44810.333321759259</c:v>
                </c:pt>
                <c:pt idx="11216">
                  <c:v>44810.334016203706</c:v>
                </c:pt>
                <c:pt idx="11217">
                  <c:v>44810.334710648145</c:v>
                </c:pt>
                <c:pt idx="11218">
                  <c:v>44810.335405092592</c:v>
                </c:pt>
                <c:pt idx="11219">
                  <c:v>44810.336099537039</c:v>
                </c:pt>
                <c:pt idx="11220">
                  <c:v>44810.336793981478</c:v>
                </c:pt>
                <c:pt idx="11221">
                  <c:v>44810.337488425925</c:v>
                </c:pt>
                <c:pt idx="11222">
                  <c:v>44810.338182870371</c:v>
                </c:pt>
                <c:pt idx="11223">
                  <c:v>44810.338877314818</c:v>
                </c:pt>
                <c:pt idx="11224">
                  <c:v>44810.339571759258</c:v>
                </c:pt>
                <c:pt idx="11225">
                  <c:v>44810.340266203704</c:v>
                </c:pt>
                <c:pt idx="11226">
                  <c:v>44810.340960648151</c:v>
                </c:pt>
                <c:pt idx="11227">
                  <c:v>44810.34165509259</c:v>
                </c:pt>
                <c:pt idx="11228">
                  <c:v>44810.342349537037</c:v>
                </c:pt>
                <c:pt idx="11229">
                  <c:v>44810.343043981484</c:v>
                </c:pt>
                <c:pt idx="11230">
                  <c:v>44810.343738425923</c:v>
                </c:pt>
                <c:pt idx="11231">
                  <c:v>44810.34443287037</c:v>
                </c:pt>
                <c:pt idx="11232">
                  <c:v>44810.345127314817</c:v>
                </c:pt>
                <c:pt idx="11233">
                  <c:v>44810.345821759256</c:v>
                </c:pt>
                <c:pt idx="11234">
                  <c:v>44810.346516203703</c:v>
                </c:pt>
                <c:pt idx="11235">
                  <c:v>44810.347210648149</c:v>
                </c:pt>
                <c:pt idx="11236">
                  <c:v>44810.347905092596</c:v>
                </c:pt>
                <c:pt idx="11237">
                  <c:v>44810.348599537036</c:v>
                </c:pt>
                <c:pt idx="11238">
                  <c:v>44810.349293981482</c:v>
                </c:pt>
                <c:pt idx="11239">
                  <c:v>44810.349988425929</c:v>
                </c:pt>
                <c:pt idx="11240">
                  <c:v>44810.350682870368</c:v>
                </c:pt>
                <c:pt idx="11241">
                  <c:v>44810.351377314815</c:v>
                </c:pt>
                <c:pt idx="11242">
                  <c:v>44810.352071759262</c:v>
                </c:pt>
                <c:pt idx="11243">
                  <c:v>44810.352766203701</c:v>
                </c:pt>
                <c:pt idx="11244">
                  <c:v>44810.353460648148</c:v>
                </c:pt>
                <c:pt idx="11245">
                  <c:v>44810.354155092595</c:v>
                </c:pt>
                <c:pt idx="11246">
                  <c:v>44810.354849537034</c:v>
                </c:pt>
                <c:pt idx="11247">
                  <c:v>44810.355543981481</c:v>
                </c:pt>
                <c:pt idx="11248">
                  <c:v>44810.356238425928</c:v>
                </c:pt>
                <c:pt idx="11249">
                  <c:v>44810.356932870367</c:v>
                </c:pt>
                <c:pt idx="11250">
                  <c:v>44810.357627314814</c:v>
                </c:pt>
                <c:pt idx="11251">
                  <c:v>44810.35832175926</c:v>
                </c:pt>
                <c:pt idx="11252">
                  <c:v>44810.359016203707</c:v>
                </c:pt>
                <c:pt idx="11253">
                  <c:v>44810.359710648147</c:v>
                </c:pt>
                <c:pt idx="11254">
                  <c:v>44810.360405092593</c:v>
                </c:pt>
                <c:pt idx="11255">
                  <c:v>44810.36109953704</c:v>
                </c:pt>
                <c:pt idx="11256">
                  <c:v>44810.361793981479</c:v>
                </c:pt>
                <c:pt idx="11257">
                  <c:v>44810.362488425926</c:v>
                </c:pt>
                <c:pt idx="11258">
                  <c:v>44810.363182870373</c:v>
                </c:pt>
                <c:pt idx="11259">
                  <c:v>44810.363877314812</c:v>
                </c:pt>
                <c:pt idx="11260">
                  <c:v>44810.364571759259</c:v>
                </c:pt>
                <c:pt idx="11261">
                  <c:v>44810.365266203706</c:v>
                </c:pt>
                <c:pt idx="11262">
                  <c:v>44810.365960648145</c:v>
                </c:pt>
                <c:pt idx="11263">
                  <c:v>44810.366655092592</c:v>
                </c:pt>
                <c:pt idx="11264">
                  <c:v>44810.367349537039</c:v>
                </c:pt>
                <c:pt idx="11265">
                  <c:v>44810.368043981478</c:v>
                </c:pt>
                <c:pt idx="11266">
                  <c:v>44810.368738425925</c:v>
                </c:pt>
                <c:pt idx="11267">
                  <c:v>44810.369432870371</c:v>
                </c:pt>
                <c:pt idx="11268">
                  <c:v>44810.370127314818</c:v>
                </c:pt>
                <c:pt idx="11269">
                  <c:v>44810.370821759258</c:v>
                </c:pt>
                <c:pt idx="11270">
                  <c:v>44810.371516203704</c:v>
                </c:pt>
                <c:pt idx="11271">
                  <c:v>44810.372210648151</c:v>
                </c:pt>
                <c:pt idx="11272">
                  <c:v>44810.37290509259</c:v>
                </c:pt>
                <c:pt idx="11273">
                  <c:v>44810.373599537037</c:v>
                </c:pt>
                <c:pt idx="11274">
                  <c:v>44810.374293981484</c:v>
                </c:pt>
                <c:pt idx="11275">
                  <c:v>44810.374988425923</c:v>
                </c:pt>
                <c:pt idx="11276">
                  <c:v>44810.37568287037</c:v>
                </c:pt>
                <c:pt idx="11277">
                  <c:v>44810.376377314817</c:v>
                </c:pt>
                <c:pt idx="11278">
                  <c:v>44810.377071759256</c:v>
                </c:pt>
                <c:pt idx="11279">
                  <c:v>44810.377766203703</c:v>
                </c:pt>
                <c:pt idx="11280">
                  <c:v>44810.378460648149</c:v>
                </c:pt>
                <c:pt idx="11281">
                  <c:v>44810.379155092596</c:v>
                </c:pt>
                <c:pt idx="11282">
                  <c:v>44810.379849537036</c:v>
                </c:pt>
                <c:pt idx="11283">
                  <c:v>44810.380543981482</c:v>
                </c:pt>
                <c:pt idx="11284">
                  <c:v>44810.381238425929</c:v>
                </c:pt>
                <c:pt idx="11285">
                  <c:v>44810.381932870368</c:v>
                </c:pt>
                <c:pt idx="11286">
                  <c:v>44810.382627314815</c:v>
                </c:pt>
                <c:pt idx="11287">
                  <c:v>44810.383321759262</c:v>
                </c:pt>
                <c:pt idx="11288">
                  <c:v>44810.384016203701</c:v>
                </c:pt>
                <c:pt idx="11289">
                  <c:v>44810.384710648148</c:v>
                </c:pt>
                <c:pt idx="11290">
                  <c:v>44810.385405092595</c:v>
                </c:pt>
                <c:pt idx="11291">
                  <c:v>44810.386099537034</c:v>
                </c:pt>
                <c:pt idx="11292">
                  <c:v>44810.386793981481</c:v>
                </c:pt>
                <c:pt idx="11293">
                  <c:v>44810.387488425928</c:v>
                </c:pt>
                <c:pt idx="11294">
                  <c:v>44810.388182870367</c:v>
                </c:pt>
                <c:pt idx="11295">
                  <c:v>44810.388877314814</c:v>
                </c:pt>
                <c:pt idx="11296">
                  <c:v>44810.38957175926</c:v>
                </c:pt>
                <c:pt idx="11297">
                  <c:v>44810.390266203707</c:v>
                </c:pt>
                <c:pt idx="11298">
                  <c:v>44810.390960648147</c:v>
                </c:pt>
                <c:pt idx="11299">
                  <c:v>44810.391655092593</c:v>
                </c:pt>
                <c:pt idx="11300">
                  <c:v>44810.39234953704</c:v>
                </c:pt>
                <c:pt idx="11301">
                  <c:v>44810.393043981479</c:v>
                </c:pt>
                <c:pt idx="11302">
                  <c:v>44810.393738425926</c:v>
                </c:pt>
                <c:pt idx="11303">
                  <c:v>44810.394432870373</c:v>
                </c:pt>
                <c:pt idx="11304">
                  <c:v>44810.395127314812</c:v>
                </c:pt>
                <c:pt idx="11305">
                  <c:v>44810.395821759259</c:v>
                </c:pt>
                <c:pt idx="11306">
                  <c:v>44810.396516203706</c:v>
                </c:pt>
                <c:pt idx="11307">
                  <c:v>44810.397210648145</c:v>
                </c:pt>
                <c:pt idx="11308">
                  <c:v>44810.397905092592</c:v>
                </c:pt>
                <c:pt idx="11309">
                  <c:v>44810.398599537039</c:v>
                </c:pt>
                <c:pt idx="11310">
                  <c:v>44810.399293981478</c:v>
                </c:pt>
                <c:pt idx="11311">
                  <c:v>44810.399988425925</c:v>
                </c:pt>
                <c:pt idx="11312">
                  <c:v>44810.400682870371</c:v>
                </c:pt>
                <c:pt idx="11313">
                  <c:v>44810.401377314818</c:v>
                </c:pt>
                <c:pt idx="11314">
                  <c:v>44810.402071759258</c:v>
                </c:pt>
                <c:pt idx="11315">
                  <c:v>44810.402766203704</c:v>
                </c:pt>
                <c:pt idx="11316">
                  <c:v>44810.403460648151</c:v>
                </c:pt>
                <c:pt idx="11317">
                  <c:v>44810.40415509259</c:v>
                </c:pt>
                <c:pt idx="11318">
                  <c:v>44810.404849537037</c:v>
                </c:pt>
                <c:pt idx="11319">
                  <c:v>44810.405543981484</c:v>
                </c:pt>
                <c:pt idx="11320">
                  <c:v>44810.406238425923</c:v>
                </c:pt>
                <c:pt idx="11321">
                  <c:v>44810.40693287037</c:v>
                </c:pt>
                <c:pt idx="11322">
                  <c:v>44810.407627314817</c:v>
                </c:pt>
                <c:pt idx="11323">
                  <c:v>44810.408321759256</c:v>
                </c:pt>
                <c:pt idx="11324">
                  <c:v>44810.409016203703</c:v>
                </c:pt>
                <c:pt idx="11325">
                  <c:v>44810.409710648149</c:v>
                </c:pt>
                <c:pt idx="11326">
                  <c:v>44810.410405092596</c:v>
                </c:pt>
                <c:pt idx="11327">
                  <c:v>44810.411099537036</c:v>
                </c:pt>
                <c:pt idx="11328">
                  <c:v>44810.411793981482</c:v>
                </c:pt>
                <c:pt idx="11329">
                  <c:v>44810.412488425929</c:v>
                </c:pt>
                <c:pt idx="11330">
                  <c:v>44810.413182870368</c:v>
                </c:pt>
                <c:pt idx="11331">
                  <c:v>44810.413877314815</c:v>
                </c:pt>
                <c:pt idx="11332">
                  <c:v>44810.414571759262</c:v>
                </c:pt>
                <c:pt idx="11333">
                  <c:v>44810.415266203701</c:v>
                </c:pt>
                <c:pt idx="11334">
                  <c:v>44810.415960648148</c:v>
                </c:pt>
                <c:pt idx="11335">
                  <c:v>44810.416655092595</c:v>
                </c:pt>
                <c:pt idx="11336">
                  <c:v>44810.417349537034</c:v>
                </c:pt>
                <c:pt idx="11337">
                  <c:v>44810.418043981481</c:v>
                </c:pt>
                <c:pt idx="11338">
                  <c:v>44810.418738425928</c:v>
                </c:pt>
                <c:pt idx="11339">
                  <c:v>44810.419432870367</c:v>
                </c:pt>
                <c:pt idx="11340">
                  <c:v>44810.420127314814</c:v>
                </c:pt>
                <c:pt idx="11341">
                  <c:v>44810.42082175926</c:v>
                </c:pt>
                <c:pt idx="11342">
                  <c:v>44810.421516203707</c:v>
                </c:pt>
                <c:pt idx="11343">
                  <c:v>44810.422210648147</c:v>
                </c:pt>
                <c:pt idx="11344">
                  <c:v>44810.422905092593</c:v>
                </c:pt>
                <c:pt idx="11345">
                  <c:v>44810.42359953704</c:v>
                </c:pt>
                <c:pt idx="11346">
                  <c:v>44810.424293981479</c:v>
                </c:pt>
                <c:pt idx="11347">
                  <c:v>44810.424988425926</c:v>
                </c:pt>
                <c:pt idx="11348">
                  <c:v>44810.425682870373</c:v>
                </c:pt>
                <c:pt idx="11349">
                  <c:v>44810.426377314812</c:v>
                </c:pt>
                <c:pt idx="11350">
                  <c:v>44810.427071759259</c:v>
                </c:pt>
                <c:pt idx="11351">
                  <c:v>44810.427766203706</c:v>
                </c:pt>
                <c:pt idx="11352">
                  <c:v>44810.428460648145</c:v>
                </c:pt>
                <c:pt idx="11353">
                  <c:v>44810.429155092592</c:v>
                </c:pt>
                <c:pt idx="11354">
                  <c:v>44810.429849537039</c:v>
                </c:pt>
                <c:pt idx="11355">
                  <c:v>44810.430543981478</c:v>
                </c:pt>
                <c:pt idx="11356">
                  <c:v>44810.431238425925</c:v>
                </c:pt>
                <c:pt idx="11357">
                  <c:v>44810.431932870371</c:v>
                </c:pt>
                <c:pt idx="11358">
                  <c:v>44810.432627314818</c:v>
                </c:pt>
                <c:pt idx="11359">
                  <c:v>44810.433321759258</c:v>
                </c:pt>
                <c:pt idx="11360">
                  <c:v>44810.434016203704</c:v>
                </c:pt>
                <c:pt idx="11361">
                  <c:v>44810.434710648151</c:v>
                </c:pt>
                <c:pt idx="11362">
                  <c:v>44810.43540509259</c:v>
                </c:pt>
                <c:pt idx="11363">
                  <c:v>44810.436099537037</c:v>
                </c:pt>
                <c:pt idx="11364">
                  <c:v>44810.436793981484</c:v>
                </c:pt>
                <c:pt idx="11365">
                  <c:v>44810.437488425923</c:v>
                </c:pt>
                <c:pt idx="11366">
                  <c:v>44810.43818287037</c:v>
                </c:pt>
                <c:pt idx="11367">
                  <c:v>44810.438877314817</c:v>
                </c:pt>
                <c:pt idx="11368">
                  <c:v>44810.439571759256</c:v>
                </c:pt>
                <c:pt idx="11369">
                  <c:v>44810.440266203703</c:v>
                </c:pt>
                <c:pt idx="11370">
                  <c:v>44810.440960648149</c:v>
                </c:pt>
                <c:pt idx="11371">
                  <c:v>44810.441655092596</c:v>
                </c:pt>
                <c:pt idx="11372">
                  <c:v>44810.442349537036</c:v>
                </c:pt>
                <c:pt idx="11373">
                  <c:v>44810.443043981482</c:v>
                </c:pt>
                <c:pt idx="11374">
                  <c:v>44810.443738425929</c:v>
                </c:pt>
                <c:pt idx="11375">
                  <c:v>44810.444432870368</c:v>
                </c:pt>
                <c:pt idx="11376">
                  <c:v>44810.445127314815</c:v>
                </c:pt>
                <c:pt idx="11377">
                  <c:v>44810.445821759262</c:v>
                </c:pt>
                <c:pt idx="11378">
                  <c:v>44810.446516203701</c:v>
                </c:pt>
                <c:pt idx="11379">
                  <c:v>44810.447210648148</c:v>
                </c:pt>
                <c:pt idx="11380">
                  <c:v>44810.447905092595</c:v>
                </c:pt>
                <c:pt idx="11381">
                  <c:v>44810.448599537034</c:v>
                </c:pt>
                <c:pt idx="11382">
                  <c:v>44810.449293981481</c:v>
                </c:pt>
                <c:pt idx="11383">
                  <c:v>44810.449988425928</c:v>
                </c:pt>
                <c:pt idx="11384">
                  <c:v>44810.450682870367</c:v>
                </c:pt>
                <c:pt idx="11385">
                  <c:v>44810.451377314814</c:v>
                </c:pt>
                <c:pt idx="11386">
                  <c:v>44810.45207175926</c:v>
                </c:pt>
                <c:pt idx="11387">
                  <c:v>44810.452766203707</c:v>
                </c:pt>
                <c:pt idx="11388">
                  <c:v>44810.453460648147</c:v>
                </c:pt>
                <c:pt idx="11389">
                  <c:v>44810.454155092593</c:v>
                </c:pt>
                <c:pt idx="11390">
                  <c:v>44810.45484953704</c:v>
                </c:pt>
                <c:pt idx="11391">
                  <c:v>44810.455543981479</c:v>
                </c:pt>
                <c:pt idx="11392">
                  <c:v>44810.456238425926</c:v>
                </c:pt>
                <c:pt idx="11393">
                  <c:v>44810.456932870373</c:v>
                </c:pt>
                <c:pt idx="11394">
                  <c:v>44810.457627314812</c:v>
                </c:pt>
                <c:pt idx="11395">
                  <c:v>44810.458321759259</c:v>
                </c:pt>
                <c:pt idx="11396">
                  <c:v>44810.459016203706</c:v>
                </c:pt>
                <c:pt idx="11397">
                  <c:v>44810.459710648145</c:v>
                </c:pt>
                <c:pt idx="11398">
                  <c:v>44810.460405092592</c:v>
                </c:pt>
                <c:pt idx="11399">
                  <c:v>44810.461099537039</c:v>
                </c:pt>
                <c:pt idx="11400">
                  <c:v>44810.461793981478</c:v>
                </c:pt>
                <c:pt idx="11401">
                  <c:v>44810.462488425925</c:v>
                </c:pt>
                <c:pt idx="11402">
                  <c:v>44810.463182870371</c:v>
                </c:pt>
                <c:pt idx="11403">
                  <c:v>44810.463877314818</c:v>
                </c:pt>
                <c:pt idx="11404">
                  <c:v>44810.464571759258</c:v>
                </c:pt>
                <c:pt idx="11405">
                  <c:v>44810.465266203704</c:v>
                </c:pt>
                <c:pt idx="11406">
                  <c:v>44810.465960648151</c:v>
                </c:pt>
                <c:pt idx="11407">
                  <c:v>44810.46665509259</c:v>
                </c:pt>
                <c:pt idx="11408">
                  <c:v>44810.467349537037</c:v>
                </c:pt>
                <c:pt idx="11409">
                  <c:v>44810.468043981484</c:v>
                </c:pt>
                <c:pt idx="11410">
                  <c:v>44810.468738425923</c:v>
                </c:pt>
                <c:pt idx="11411">
                  <c:v>44810.46943287037</c:v>
                </c:pt>
                <c:pt idx="11412">
                  <c:v>44810.470127314817</c:v>
                </c:pt>
                <c:pt idx="11413">
                  <c:v>44810.470821759256</c:v>
                </c:pt>
                <c:pt idx="11414">
                  <c:v>44810.471516203703</c:v>
                </c:pt>
                <c:pt idx="11415">
                  <c:v>44810.472210648149</c:v>
                </c:pt>
                <c:pt idx="11416">
                  <c:v>44810.472905092596</c:v>
                </c:pt>
                <c:pt idx="11417">
                  <c:v>44810.473599537036</c:v>
                </c:pt>
                <c:pt idx="11418">
                  <c:v>44810.474293981482</c:v>
                </c:pt>
                <c:pt idx="11419">
                  <c:v>44810.474988425929</c:v>
                </c:pt>
                <c:pt idx="11420">
                  <c:v>44810.475682870368</c:v>
                </c:pt>
                <c:pt idx="11421">
                  <c:v>44810.476377314815</c:v>
                </c:pt>
                <c:pt idx="11422">
                  <c:v>44810.477071759262</c:v>
                </c:pt>
                <c:pt idx="11423">
                  <c:v>44810.477766203701</c:v>
                </c:pt>
                <c:pt idx="11424">
                  <c:v>44810.478460648148</c:v>
                </c:pt>
                <c:pt idx="11425">
                  <c:v>44810.479155092595</c:v>
                </c:pt>
                <c:pt idx="11426">
                  <c:v>44810.479849537034</c:v>
                </c:pt>
                <c:pt idx="11427">
                  <c:v>44810.480543981481</c:v>
                </c:pt>
                <c:pt idx="11428">
                  <c:v>44810.481238425928</c:v>
                </c:pt>
                <c:pt idx="11429">
                  <c:v>44810.481932870367</c:v>
                </c:pt>
                <c:pt idx="11430">
                  <c:v>44810.482627314814</c:v>
                </c:pt>
                <c:pt idx="11431">
                  <c:v>44810.48332175926</c:v>
                </c:pt>
                <c:pt idx="11432">
                  <c:v>44810.484016203707</c:v>
                </c:pt>
                <c:pt idx="11433">
                  <c:v>44810.484710648147</c:v>
                </c:pt>
                <c:pt idx="11434">
                  <c:v>44810.485405092593</c:v>
                </c:pt>
                <c:pt idx="11435">
                  <c:v>44810.48609953704</c:v>
                </c:pt>
                <c:pt idx="11436">
                  <c:v>44810.486793981479</c:v>
                </c:pt>
                <c:pt idx="11437">
                  <c:v>44810.487488425926</c:v>
                </c:pt>
                <c:pt idx="11438">
                  <c:v>44810.488182870373</c:v>
                </c:pt>
                <c:pt idx="11439">
                  <c:v>44810.488877314812</c:v>
                </c:pt>
                <c:pt idx="11440">
                  <c:v>44810.489571759259</c:v>
                </c:pt>
                <c:pt idx="11441">
                  <c:v>44810.490266203706</c:v>
                </c:pt>
                <c:pt idx="11442">
                  <c:v>44810.490960648145</c:v>
                </c:pt>
                <c:pt idx="11443">
                  <c:v>44810.491655092592</c:v>
                </c:pt>
                <c:pt idx="11444">
                  <c:v>44810.492349537039</c:v>
                </c:pt>
                <c:pt idx="11445">
                  <c:v>44810.493043981478</c:v>
                </c:pt>
                <c:pt idx="11446">
                  <c:v>44810.493738425925</c:v>
                </c:pt>
                <c:pt idx="11447">
                  <c:v>44810.494432870371</c:v>
                </c:pt>
                <c:pt idx="11448">
                  <c:v>44810.495127314818</c:v>
                </c:pt>
                <c:pt idx="11449">
                  <c:v>44810.495821759258</c:v>
                </c:pt>
                <c:pt idx="11450">
                  <c:v>44810.496516203704</c:v>
                </c:pt>
                <c:pt idx="11451">
                  <c:v>44810.497210648151</c:v>
                </c:pt>
                <c:pt idx="11452">
                  <c:v>44810.49790509259</c:v>
                </c:pt>
                <c:pt idx="11453">
                  <c:v>44810.498599537037</c:v>
                </c:pt>
                <c:pt idx="11454">
                  <c:v>44810.499293981484</c:v>
                </c:pt>
                <c:pt idx="11455">
                  <c:v>44810.499988425923</c:v>
                </c:pt>
                <c:pt idx="11456">
                  <c:v>44810.50068287037</c:v>
                </c:pt>
                <c:pt idx="11457">
                  <c:v>44810.501377314817</c:v>
                </c:pt>
                <c:pt idx="11458">
                  <c:v>44810.502071759256</c:v>
                </c:pt>
                <c:pt idx="11459">
                  <c:v>44810.502766203703</c:v>
                </c:pt>
                <c:pt idx="11460">
                  <c:v>44810.503460648149</c:v>
                </c:pt>
                <c:pt idx="11461">
                  <c:v>44810.504155092596</c:v>
                </c:pt>
                <c:pt idx="11462">
                  <c:v>44810.504849537036</c:v>
                </c:pt>
                <c:pt idx="11463">
                  <c:v>44810.505543981482</c:v>
                </c:pt>
                <c:pt idx="11464">
                  <c:v>44810.506238425929</c:v>
                </c:pt>
                <c:pt idx="11465">
                  <c:v>44810.506932870368</c:v>
                </c:pt>
                <c:pt idx="11466">
                  <c:v>44810.507627314815</c:v>
                </c:pt>
                <c:pt idx="11467">
                  <c:v>44810.508321759262</c:v>
                </c:pt>
                <c:pt idx="11468">
                  <c:v>44810.509016203701</c:v>
                </c:pt>
                <c:pt idx="11469">
                  <c:v>44810.509710648148</c:v>
                </c:pt>
                <c:pt idx="11470">
                  <c:v>44810.510405092595</c:v>
                </c:pt>
                <c:pt idx="11471">
                  <c:v>44810.511099537034</c:v>
                </c:pt>
                <c:pt idx="11472">
                  <c:v>44810.511793981481</c:v>
                </c:pt>
                <c:pt idx="11473">
                  <c:v>44810.512488425928</c:v>
                </c:pt>
                <c:pt idx="11474">
                  <c:v>44810.513182870367</c:v>
                </c:pt>
                <c:pt idx="11475">
                  <c:v>44810.513877314814</c:v>
                </c:pt>
                <c:pt idx="11476">
                  <c:v>44810.51457175926</c:v>
                </c:pt>
                <c:pt idx="11477">
                  <c:v>44810.515266203707</c:v>
                </c:pt>
                <c:pt idx="11478">
                  <c:v>44810.515960648147</c:v>
                </c:pt>
                <c:pt idx="11479">
                  <c:v>44810.516655092593</c:v>
                </c:pt>
                <c:pt idx="11480">
                  <c:v>44810.51734953704</c:v>
                </c:pt>
                <c:pt idx="11481">
                  <c:v>44810.518043981479</c:v>
                </c:pt>
                <c:pt idx="11482">
                  <c:v>44810.518738425926</c:v>
                </c:pt>
                <c:pt idx="11483">
                  <c:v>44810.519432870373</c:v>
                </c:pt>
                <c:pt idx="11484">
                  <c:v>44810.520127314812</c:v>
                </c:pt>
                <c:pt idx="11485">
                  <c:v>44810.520821759259</c:v>
                </c:pt>
                <c:pt idx="11486">
                  <c:v>44810.521516203706</c:v>
                </c:pt>
                <c:pt idx="11487">
                  <c:v>44810.522210648145</c:v>
                </c:pt>
                <c:pt idx="11488">
                  <c:v>44810.522905092592</c:v>
                </c:pt>
                <c:pt idx="11489">
                  <c:v>44810.523599537039</c:v>
                </c:pt>
                <c:pt idx="11490">
                  <c:v>44810.524293981478</c:v>
                </c:pt>
                <c:pt idx="11491">
                  <c:v>44810.524988425925</c:v>
                </c:pt>
                <c:pt idx="11492">
                  <c:v>44810.525682870371</c:v>
                </c:pt>
                <c:pt idx="11493">
                  <c:v>44810.526377314818</c:v>
                </c:pt>
                <c:pt idx="11494">
                  <c:v>44810.527071759258</c:v>
                </c:pt>
                <c:pt idx="11495">
                  <c:v>44810.527766203704</c:v>
                </c:pt>
                <c:pt idx="11496">
                  <c:v>44810.528460648151</c:v>
                </c:pt>
                <c:pt idx="11497">
                  <c:v>44810.52915509259</c:v>
                </c:pt>
                <c:pt idx="11498">
                  <c:v>44810.529849537037</c:v>
                </c:pt>
                <c:pt idx="11499">
                  <c:v>44810.530543981484</c:v>
                </c:pt>
                <c:pt idx="11500">
                  <c:v>44810.531238425923</c:v>
                </c:pt>
                <c:pt idx="11501">
                  <c:v>44810.53193287037</c:v>
                </c:pt>
                <c:pt idx="11502">
                  <c:v>44810.532627314817</c:v>
                </c:pt>
                <c:pt idx="11503">
                  <c:v>44810.533321759256</c:v>
                </c:pt>
                <c:pt idx="11504">
                  <c:v>44810.534016203703</c:v>
                </c:pt>
                <c:pt idx="11505">
                  <c:v>44810.534710648149</c:v>
                </c:pt>
                <c:pt idx="11506">
                  <c:v>44810.535405092596</c:v>
                </c:pt>
                <c:pt idx="11507">
                  <c:v>44810.536099537036</c:v>
                </c:pt>
                <c:pt idx="11508">
                  <c:v>44810.536793981482</c:v>
                </c:pt>
                <c:pt idx="11509">
                  <c:v>44810.537488425929</c:v>
                </c:pt>
                <c:pt idx="11510">
                  <c:v>44810.538182870368</c:v>
                </c:pt>
                <c:pt idx="11511">
                  <c:v>44810.538877314815</c:v>
                </c:pt>
                <c:pt idx="11512">
                  <c:v>44810.539571759262</c:v>
                </c:pt>
                <c:pt idx="11513">
                  <c:v>44810.540266203701</c:v>
                </c:pt>
                <c:pt idx="11514">
                  <c:v>44810.540960648148</c:v>
                </c:pt>
                <c:pt idx="11515">
                  <c:v>44810.541655092595</c:v>
                </c:pt>
                <c:pt idx="11516">
                  <c:v>44810.542349537034</c:v>
                </c:pt>
                <c:pt idx="11517">
                  <c:v>44810.543043981481</c:v>
                </c:pt>
                <c:pt idx="11518">
                  <c:v>44810.543738425928</c:v>
                </c:pt>
                <c:pt idx="11519">
                  <c:v>44810.544432870367</c:v>
                </c:pt>
                <c:pt idx="11520">
                  <c:v>44810.545127314814</c:v>
                </c:pt>
                <c:pt idx="11521">
                  <c:v>44810.54582175926</c:v>
                </c:pt>
                <c:pt idx="11522">
                  <c:v>44810.546516203707</c:v>
                </c:pt>
                <c:pt idx="11523">
                  <c:v>44810.547210648147</c:v>
                </c:pt>
                <c:pt idx="11524">
                  <c:v>44810.547905092593</c:v>
                </c:pt>
                <c:pt idx="11525">
                  <c:v>44810.54859953704</c:v>
                </c:pt>
                <c:pt idx="11526">
                  <c:v>44810.549293981479</c:v>
                </c:pt>
                <c:pt idx="11527">
                  <c:v>44810.549988425926</c:v>
                </c:pt>
                <c:pt idx="11528">
                  <c:v>44810.550682870373</c:v>
                </c:pt>
                <c:pt idx="11529">
                  <c:v>44810.551377314812</c:v>
                </c:pt>
                <c:pt idx="11530">
                  <c:v>44810.552071759259</c:v>
                </c:pt>
                <c:pt idx="11531">
                  <c:v>44810.552766203706</c:v>
                </c:pt>
                <c:pt idx="11532">
                  <c:v>44810.553460648145</c:v>
                </c:pt>
                <c:pt idx="11533">
                  <c:v>44810.554155092592</c:v>
                </c:pt>
                <c:pt idx="11534">
                  <c:v>44810.554849537039</c:v>
                </c:pt>
                <c:pt idx="11535">
                  <c:v>44810.555543981478</c:v>
                </c:pt>
                <c:pt idx="11536">
                  <c:v>44810.556238425925</c:v>
                </c:pt>
                <c:pt idx="11537">
                  <c:v>44810.556932870371</c:v>
                </c:pt>
                <c:pt idx="11538">
                  <c:v>44810.557627314818</c:v>
                </c:pt>
                <c:pt idx="11539">
                  <c:v>44810.558321759258</c:v>
                </c:pt>
                <c:pt idx="11540">
                  <c:v>44810.559016203704</c:v>
                </c:pt>
                <c:pt idx="11541">
                  <c:v>44810.559710648151</c:v>
                </c:pt>
                <c:pt idx="11542">
                  <c:v>44810.56040509259</c:v>
                </c:pt>
                <c:pt idx="11543">
                  <c:v>44810.561099537037</c:v>
                </c:pt>
                <c:pt idx="11544">
                  <c:v>44810.561793981484</c:v>
                </c:pt>
                <c:pt idx="11545">
                  <c:v>44810.562488425923</c:v>
                </c:pt>
                <c:pt idx="11546">
                  <c:v>44810.56318287037</c:v>
                </c:pt>
                <c:pt idx="11547">
                  <c:v>44810.563877314817</c:v>
                </c:pt>
                <c:pt idx="11548">
                  <c:v>44810.564571759256</c:v>
                </c:pt>
                <c:pt idx="11549">
                  <c:v>44810.565266203703</c:v>
                </c:pt>
                <c:pt idx="11550">
                  <c:v>44810.565960648149</c:v>
                </c:pt>
                <c:pt idx="11551">
                  <c:v>44810.566655092596</c:v>
                </c:pt>
                <c:pt idx="11552">
                  <c:v>44810.567349537036</c:v>
                </c:pt>
                <c:pt idx="11553">
                  <c:v>44810.568043981482</c:v>
                </c:pt>
                <c:pt idx="11554">
                  <c:v>44810.568738425929</c:v>
                </c:pt>
                <c:pt idx="11555">
                  <c:v>44810.569432870368</c:v>
                </c:pt>
                <c:pt idx="11556">
                  <c:v>44810.570127314815</c:v>
                </c:pt>
                <c:pt idx="11557">
                  <c:v>44810.570821759262</c:v>
                </c:pt>
                <c:pt idx="11558">
                  <c:v>44810.571516203701</c:v>
                </c:pt>
                <c:pt idx="11559">
                  <c:v>44810.572210648148</c:v>
                </c:pt>
                <c:pt idx="11560">
                  <c:v>44810.572905092595</c:v>
                </c:pt>
                <c:pt idx="11561">
                  <c:v>44810.573599537034</c:v>
                </c:pt>
                <c:pt idx="11562">
                  <c:v>44810.574293981481</c:v>
                </c:pt>
                <c:pt idx="11563">
                  <c:v>44810.574988425928</c:v>
                </c:pt>
                <c:pt idx="11564">
                  <c:v>44810.575682870367</c:v>
                </c:pt>
                <c:pt idx="11565">
                  <c:v>44810.576377314814</c:v>
                </c:pt>
                <c:pt idx="11566">
                  <c:v>44810.57707175926</c:v>
                </c:pt>
                <c:pt idx="11567">
                  <c:v>44810.577766203707</c:v>
                </c:pt>
                <c:pt idx="11568">
                  <c:v>44810.578460648147</c:v>
                </c:pt>
                <c:pt idx="11569">
                  <c:v>44810.579155092593</c:v>
                </c:pt>
                <c:pt idx="11570">
                  <c:v>44810.57984953704</c:v>
                </c:pt>
                <c:pt idx="11571">
                  <c:v>44810.580543981479</c:v>
                </c:pt>
                <c:pt idx="11572">
                  <c:v>44810.581238425926</c:v>
                </c:pt>
                <c:pt idx="11573">
                  <c:v>44810.581932870373</c:v>
                </c:pt>
                <c:pt idx="11574">
                  <c:v>44810.582627314812</c:v>
                </c:pt>
                <c:pt idx="11575">
                  <c:v>44810.583321759259</c:v>
                </c:pt>
                <c:pt idx="11576">
                  <c:v>44810.584016203706</c:v>
                </c:pt>
                <c:pt idx="11577">
                  <c:v>44810.584710648145</c:v>
                </c:pt>
                <c:pt idx="11578">
                  <c:v>44810.585405092592</c:v>
                </c:pt>
                <c:pt idx="11579">
                  <c:v>44810.586099537039</c:v>
                </c:pt>
                <c:pt idx="11580">
                  <c:v>44810.586793981478</c:v>
                </c:pt>
                <c:pt idx="11581">
                  <c:v>44810.587488425925</c:v>
                </c:pt>
                <c:pt idx="11582">
                  <c:v>44810.588182870371</c:v>
                </c:pt>
                <c:pt idx="11583">
                  <c:v>44810.588877314818</c:v>
                </c:pt>
                <c:pt idx="11584">
                  <c:v>44810.589571759258</c:v>
                </c:pt>
                <c:pt idx="11585">
                  <c:v>44810.590266203704</c:v>
                </c:pt>
                <c:pt idx="11586">
                  <c:v>44810.590960648151</c:v>
                </c:pt>
                <c:pt idx="11587">
                  <c:v>44810.59165509259</c:v>
                </c:pt>
                <c:pt idx="11588">
                  <c:v>44810.592349537037</c:v>
                </c:pt>
                <c:pt idx="11589">
                  <c:v>44810.593043981484</c:v>
                </c:pt>
                <c:pt idx="11590">
                  <c:v>44810.593738425923</c:v>
                </c:pt>
                <c:pt idx="11591">
                  <c:v>44810.59443287037</c:v>
                </c:pt>
                <c:pt idx="11592">
                  <c:v>44810.595127314817</c:v>
                </c:pt>
                <c:pt idx="11593">
                  <c:v>44810.595821759256</c:v>
                </c:pt>
                <c:pt idx="11594">
                  <c:v>44810.596516203703</c:v>
                </c:pt>
                <c:pt idx="11595">
                  <c:v>44810.597210648149</c:v>
                </c:pt>
                <c:pt idx="11596">
                  <c:v>44810.597905092596</c:v>
                </c:pt>
                <c:pt idx="11597">
                  <c:v>44810.598599537036</c:v>
                </c:pt>
                <c:pt idx="11598">
                  <c:v>44810.599293981482</c:v>
                </c:pt>
                <c:pt idx="11599">
                  <c:v>44810.599988425929</c:v>
                </c:pt>
                <c:pt idx="11600">
                  <c:v>44810.600682870368</c:v>
                </c:pt>
                <c:pt idx="11601">
                  <c:v>44810.601377314815</c:v>
                </c:pt>
                <c:pt idx="11602">
                  <c:v>44810.602071759262</c:v>
                </c:pt>
                <c:pt idx="11603">
                  <c:v>44810.602766203701</c:v>
                </c:pt>
                <c:pt idx="11604">
                  <c:v>44810.603460648148</c:v>
                </c:pt>
                <c:pt idx="11605">
                  <c:v>44810.604155092595</c:v>
                </c:pt>
                <c:pt idx="11606">
                  <c:v>44810.604849537034</c:v>
                </c:pt>
                <c:pt idx="11607">
                  <c:v>44810.605543981481</c:v>
                </c:pt>
                <c:pt idx="11608">
                  <c:v>44810.606238425928</c:v>
                </c:pt>
                <c:pt idx="11609">
                  <c:v>44810.606932870367</c:v>
                </c:pt>
                <c:pt idx="11610">
                  <c:v>44810.607627314814</c:v>
                </c:pt>
                <c:pt idx="11611">
                  <c:v>44810.60832175926</c:v>
                </c:pt>
                <c:pt idx="11612">
                  <c:v>44810.609016203707</c:v>
                </c:pt>
                <c:pt idx="11613">
                  <c:v>44810.609710648147</c:v>
                </c:pt>
                <c:pt idx="11614">
                  <c:v>44810.610405092593</c:v>
                </c:pt>
                <c:pt idx="11615">
                  <c:v>44810.61109953704</c:v>
                </c:pt>
                <c:pt idx="11616">
                  <c:v>44810.611793981479</c:v>
                </c:pt>
                <c:pt idx="11617">
                  <c:v>44810.612488425926</c:v>
                </c:pt>
                <c:pt idx="11618">
                  <c:v>44810.613182870373</c:v>
                </c:pt>
                <c:pt idx="11619">
                  <c:v>44810.613877314812</c:v>
                </c:pt>
                <c:pt idx="11620">
                  <c:v>44810.614571759259</c:v>
                </c:pt>
                <c:pt idx="11621">
                  <c:v>44810.615266203706</c:v>
                </c:pt>
                <c:pt idx="11622">
                  <c:v>44810.615960648145</c:v>
                </c:pt>
                <c:pt idx="11623">
                  <c:v>44810.616655092592</c:v>
                </c:pt>
                <c:pt idx="11624">
                  <c:v>44810.617349537039</c:v>
                </c:pt>
                <c:pt idx="11625">
                  <c:v>44810.618043981478</c:v>
                </c:pt>
                <c:pt idx="11626">
                  <c:v>44810.618738425925</c:v>
                </c:pt>
                <c:pt idx="11627">
                  <c:v>44810.619432870371</c:v>
                </c:pt>
                <c:pt idx="11628">
                  <c:v>44810.620127314818</c:v>
                </c:pt>
                <c:pt idx="11629">
                  <c:v>44810.620821759258</c:v>
                </c:pt>
                <c:pt idx="11630">
                  <c:v>44810.621516203704</c:v>
                </c:pt>
                <c:pt idx="11631">
                  <c:v>44810.622210648151</c:v>
                </c:pt>
                <c:pt idx="11632">
                  <c:v>44810.62290509259</c:v>
                </c:pt>
                <c:pt idx="11633">
                  <c:v>44810.623599537037</c:v>
                </c:pt>
                <c:pt idx="11634">
                  <c:v>44810.624293981484</c:v>
                </c:pt>
                <c:pt idx="11635">
                  <c:v>44810.624988425923</c:v>
                </c:pt>
                <c:pt idx="11636">
                  <c:v>44810.62568287037</c:v>
                </c:pt>
                <c:pt idx="11637">
                  <c:v>44810.626377314817</c:v>
                </c:pt>
                <c:pt idx="11638">
                  <c:v>44810.627071759256</c:v>
                </c:pt>
                <c:pt idx="11639">
                  <c:v>44810.627766203703</c:v>
                </c:pt>
                <c:pt idx="11640">
                  <c:v>44810.628460648149</c:v>
                </c:pt>
                <c:pt idx="11641">
                  <c:v>44810.629155092596</c:v>
                </c:pt>
                <c:pt idx="11642">
                  <c:v>44810.629849537036</c:v>
                </c:pt>
                <c:pt idx="11643">
                  <c:v>44810.630543981482</c:v>
                </c:pt>
                <c:pt idx="11644">
                  <c:v>44810.631238425929</c:v>
                </c:pt>
                <c:pt idx="11645">
                  <c:v>44810.631932870368</c:v>
                </c:pt>
                <c:pt idx="11646">
                  <c:v>44810.632627314815</c:v>
                </c:pt>
                <c:pt idx="11647">
                  <c:v>44810.633321759262</c:v>
                </c:pt>
                <c:pt idx="11648">
                  <c:v>44810.634016203701</c:v>
                </c:pt>
                <c:pt idx="11649">
                  <c:v>44810.634710648148</c:v>
                </c:pt>
                <c:pt idx="11650">
                  <c:v>44810.635405092595</c:v>
                </c:pt>
                <c:pt idx="11651">
                  <c:v>44810.636099537034</c:v>
                </c:pt>
                <c:pt idx="11652">
                  <c:v>44810.636793981481</c:v>
                </c:pt>
                <c:pt idx="11653">
                  <c:v>44810.637488425928</c:v>
                </c:pt>
                <c:pt idx="11654">
                  <c:v>44810.638182870367</c:v>
                </c:pt>
                <c:pt idx="11655">
                  <c:v>44810.638877314814</c:v>
                </c:pt>
                <c:pt idx="11656">
                  <c:v>44810.63957175926</c:v>
                </c:pt>
                <c:pt idx="11657">
                  <c:v>44810.640266203707</c:v>
                </c:pt>
                <c:pt idx="11658">
                  <c:v>44810.640960648147</c:v>
                </c:pt>
                <c:pt idx="11659">
                  <c:v>44810.641655092593</c:v>
                </c:pt>
                <c:pt idx="11660">
                  <c:v>44810.64234953704</c:v>
                </c:pt>
              </c:numCache>
            </c:numRef>
          </c:cat>
          <c:val>
            <c:numRef>
              <c:f>Data!$C$2:$C$11662</c:f>
              <c:numCache>
                <c:formatCode>General</c:formatCode>
                <c:ptCount val="11661"/>
                <c:pt idx="0">
                  <c:v>24</c:v>
                </c:pt>
                <c:pt idx="1">
                  <c:v>25</c:v>
                </c:pt>
                <c:pt idx="2">
                  <c:v>25</c:v>
                </c:pt>
                <c:pt idx="3">
                  <c:v>24.5</c:v>
                </c:pt>
                <c:pt idx="4">
                  <c:v>24.5</c:v>
                </c:pt>
                <c:pt idx="5">
                  <c:v>24.5</c:v>
                </c:pt>
                <c:pt idx="6">
                  <c:v>24</c:v>
                </c:pt>
                <c:pt idx="7">
                  <c:v>24</c:v>
                </c:pt>
                <c:pt idx="8">
                  <c:v>23.5</c:v>
                </c:pt>
                <c:pt idx="9">
                  <c:v>23.5</c:v>
                </c:pt>
                <c:pt idx="10">
                  <c:v>23</c:v>
                </c:pt>
                <c:pt idx="11">
                  <c:v>23</c:v>
                </c:pt>
                <c:pt idx="12">
                  <c:v>23</c:v>
                </c:pt>
                <c:pt idx="13">
                  <c:v>22.5</c:v>
                </c:pt>
                <c:pt idx="14">
                  <c:v>22.5</c:v>
                </c:pt>
                <c:pt idx="15">
                  <c:v>22.5</c:v>
                </c:pt>
                <c:pt idx="16">
                  <c:v>22.5</c:v>
                </c:pt>
                <c:pt idx="17">
                  <c:v>22</c:v>
                </c:pt>
                <c:pt idx="18">
                  <c:v>22</c:v>
                </c:pt>
                <c:pt idx="19">
                  <c:v>22</c:v>
                </c:pt>
                <c:pt idx="20">
                  <c:v>22</c:v>
                </c:pt>
                <c:pt idx="21">
                  <c:v>22</c:v>
                </c:pt>
                <c:pt idx="22">
                  <c:v>22</c:v>
                </c:pt>
                <c:pt idx="23">
                  <c:v>21.5</c:v>
                </c:pt>
                <c:pt idx="24">
                  <c:v>21.5</c:v>
                </c:pt>
                <c:pt idx="25">
                  <c:v>21.5</c:v>
                </c:pt>
                <c:pt idx="26">
                  <c:v>21.5</c:v>
                </c:pt>
                <c:pt idx="27">
                  <c:v>21.5</c:v>
                </c:pt>
                <c:pt idx="28">
                  <c:v>21.5</c:v>
                </c:pt>
                <c:pt idx="29">
                  <c:v>21.5</c:v>
                </c:pt>
                <c:pt idx="30">
                  <c:v>21.5</c:v>
                </c:pt>
                <c:pt idx="31">
                  <c:v>21.5</c:v>
                </c:pt>
                <c:pt idx="32">
                  <c:v>21.5</c:v>
                </c:pt>
                <c:pt idx="33">
                  <c:v>21.5</c:v>
                </c:pt>
                <c:pt idx="34">
                  <c:v>21.5</c:v>
                </c:pt>
                <c:pt idx="35">
                  <c:v>21.5</c:v>
                </c:pt>
                <c:pt idx="36">
                  <c:v>21.5</c:v>
                </c:pt>
                <c:pt idx="37">
                  <c:v>21.5</c:v>
                </c:pt>
                <c:pt idx="38">
                  <c:v>21.5</c:v>
                </c:pt>
                <c:pt idx="39">
                  <c:v>21.5</c:v>
                </c:pt>
                <c:pt idx="40">
                  <c:v>21.5</c:v>
                </c:pt>
                <c:pt idx="41">
                  <c:v>21.5</c:v>
                </c:pt>
                <c:pt idx="42">
                  <c:v>21.5</c:v>
                </c:pt>
                <c:pt idx="43">
                  <c:v>21.5</c:v>
                </c:pt>
                <c:pt idx="44">
                  <c:v>21.5</c:v>
                </c:pt>
                <c:pt idx="45">
                  <c:v>21.5</c:v>
                </c:pt>
                <c:pt idx="46">
                  <c:v>21.5</c:v>
                </c:pt>
                <c:pt idx="47">
                  <c:v>21.5</c:v>
                </c:pt>
                <c:pt idx="48">
                  <c:v>21.5</c:v>
                </c:pt>
                <c:pt idx="49">
                  <c:v>21.5</c:v>
                </c:pt>
                <c:pt idx="50">
                  <c:v>21.5</c:v>
                </c:pt>
                <c:pt idx="51">
                  <c:v>21.5</c:v>
                </c:pt>
                <c:pt idx="52">
                  <c:v>21.5</c:v>
                </c:pt>
                <c:pt idx="53">
                  <c:v>21</c:v>
                </c:pt>
                <c:pt idx="54">
                  <c:v>21</c:v>
                </c:pt>
                <c:pt idx="55">
                  <c:v>21</c:v>
                </c:pt>
                <c:pt idx="56">
                  <c:v>21</c:v>
                </c:pt>
                <c:pt idx="57">
                  <c:v>21</c:v>
                </c:pt>
                <c:pt idx="58">
                  <c:v>21</c:v>
                </c:pt>
                <c:pt idx="59">
                  <c:v>21</c:v>
                </c:pt>
                <c:pt idx="60">
                  <c:v>21</c:v>
                </c:pt>
                <c:pt idx="61">
                  <c:v>21</c:v>
                </c:pt>
                <c:pt idx="62">
                  <c:v>21</c:v>
                </c:pt>
                <c:pt idx="63">
                  <c:v>21</c:v>
                </c:pt>
                <c:pt idx="64">
                  <c:v>21</c:v>
                </c:pt>
                <c:pt idx="65">
                  <c:v>21</c:v>
                </c:pt>
                <c:pt idx="66">
                  <c:v>21</c:v>
                </c:pt>
                <c:pt idx="67">
                  <c:v>21</c:v>
                </c:pt>
                <c:pt idx="68">
                  <c:v>21</c:v>
                </c:pt>
                <c:pt idx="69">
                  <c:v>21.5</c:v>
                </c:pt>
                <c:pt idx="70">
                  <c:v>21.5</c:v>
                </c:pt>
                <c:pt idx="71">
                  <c:v>21.5</c:v>
                </c:pt>
                <c:pt idx="72">
                  <c:v>21.5</c:v>
                </c:pt>
                <c:pt idx="73">
                  <c:v>21.5</c:v>
                </c:pt>
                <c:pt idx="74">
                  <c:v>21.5</c:v>
                </c:pt>
                <c:pt idx="75">
                  <c:v>21.5</c:v>
                </c:pt>
                <c:pt idx="76">
                  <c:v>21.5</c:v>
                </c:pt>
                <c:pt idx="77">
                  <c:v>22</c:v>
                </c:pt>
                <c:pt idx="78">
                  <c:v>22</c:v>
                </c:pt>
                <c:pt idx="79">
                  <c:v>22</c:v>
                </c:pt>
                <c:pt idx="80">
                  <c:v>22</c:v>
                </c:pt>
                <c:pt idx="81">
                  <c:v>22</c:v>
                </c:pt>
                <c:pt idx="82">
                  <c:v>22</c:v>
                </c:pt>
                <c:pt idx="83">
                  <c:v>22.5</c:v>
                </c:pt>
                <c:pt idx="84">
                  <c:v>22.5</c:v>
                </c:pt>
                <c:pt idx="85">
                  <c:v>22.5</c:v>
                </c:pt>
                <c:pt idx="86">
                  <c:v>22.5</c:v>
                </c:pt>
                <c:pt idx="87">
                  <c:v>22.5</c:v>
                </c:pt>
                <c:pt idx="88">
                  <c:v>22.5</c:v>
                </c:pt>
                <c:pt idx="89">
                  <c:v>22.5</c:v>
                </c:pt>
                <c:pt idx="90">
                  <c:v>23</c:v>
                </c:pt>
                <c:pt idx="91">
                  <c:v>23</c:v>
                </c:pt>
                <c:pt idx="92">
                  <c:v>23</c:v>
                </c:pt>
                <c:pt idx="93">
                  <c:v>23</c:v>
                </c:pt>
                <c:pt idx="94">
                  <c:v>23</c:v>
                </c:pt>
                <c:pt idx="95">
                  <c:v>23</c:v>
                </c:pt>
                <c:pt idx="96">
                  <c:v>23</c:v>
                </c:pt>
                <c:pt idx="97">
                  <c:v>23</c:v>
                </c:pt>
                <c:pt idx="98">
                  <c:v>23</c:v>
                </c:pt>
                <c:pt idx="99">
                  <c:v>23</c:v>
                </c:pt>
                <c:pt idx="100">
                  <c:v>23</c:v>
                </c:pt>
                <c:pt idx="101">
                  <c:v>23</c:v>
                </c:pt>
                <c:pt idx="102">
                  <c:v>23</c:v>
                </c:pt>
                <c:pt idx="103">
                  <c:v>23</c:v>
                </c:pt>
                <c:pt idx="104">
                  <c:v>23.5</c:v>
                </c:pt>
                <c:pt idx="105">
                  <c:v>23.5</c:v>
                </c:pt>
                <c:pt idx="106">
                  <c:v>23.5</c:v>
                </c:pt>
                <c:pt idx="107">
                  <c:v>23.5</c:v>
                </c:pt>
                <c:pt idx="108">
                  <c:v>23.5</c:v>
                </c:pt>
                <c:pt idx="109">
                  <c:v>23.5</c:v>
                </c:pt>
                <c:pt idx="110">
                  <c:v>23.5</c:v>
                </c:pt>
                <c:pt idx="111">
                  <c:v>23.5</c:v>
                </c:pt>
                <c:pt idx="112">
                  <c:v>23.5</c:v>
                </c:pt>
                <c:pt idx="113">
                  <c:v>23.5</c:v>
                </c:pt>
                <c:pt idx="114">
                  <c:v>23.5</c:v>
                </c:pt>
                <c:pt idx="115">
                  <c:v>23.5</c:v>
                </c:pt>
                <c:pt idx="116">
                  <c:v>23.5</c:v>
                </c:pt>
                <c:pt idx="117">
                  <c:v>23.5</c:v>
                </c:pt>
                <c:pt idx="118">
                  <c:v>23.5</c:v>
                </c:pt>
                <c:pt idx="119">
                  <c:v>23.5</c:v>
                </c:pt>
                <c:pt idx="120">
                  <c:v>23.5</c:v>
                </c:pt>
                <c:pt idx="121">
                  <c:v>23.5</c:v>
                </c:pt>
                <c:pt idx="122">
                  <c:v>23.5</c:v>
                </c:pt>
                <c:pt idx="123">
                  <c:v>23.5</c:v>
                </c:pt>
                <c:pt idx="124">
                  <c:v>24</c:v>
                </c:pt>
                <c:pt idx="125">
                  <c:v>24</c:v>
                </c:pt>
                <c:pt idx="126">
                  <c:v>24</c:v>
                </c:pt>
                <c:pt idx="127">
                  <c:v>24</c:v>
                </c:pt>
                <c:pt idx="128">
                  <c:v>24</c:v>
                </c:pt>
                <c:pt idx="129">
                  <c:v>24</c:v>
                </c:pt>
                <c:pt idx="130">
                  <c:v>24</c:v>
                </c:pt>
                <c:pt idx="131">
                  <c:v>24</c:v>
                </c:pt>
                <c:pt idx="132">
                  <c:v>23.5</c:v>
                </c:pt>
                <c:pt idx="133">
                  <c:v>23.5</c:v>
                </c:pt>
                <c:pt idx="134">
                  <c:v>23.5</c:v>
                </c:pt>
                <c:pt idx="135">
                  <c:v>23.5</c:v>
                </c:pt>
                <c:pt idx="136">
                  <c:v>23.5</c:v>
                </c:pt>
                <c:pt idx="137">
                  <c:v>23</c:v>
                </c:pt>
                <c:pt idx="138">
                  <c:v>23</c:v>
                </c:pt>
                <c:pt idx="139">
                  <c:v>23</c:v>
                </c:pt>
                <c:pt idx="140">
                  <c:v>23</c:v>
                </c:pt>
                <c:pt idx="141">
                  <c:v>23</c:v>
                </c:pt>
                <c:pt idx="142">
                  <c:v>23</c:v>
                </c:pt>
                <c:pt idx="143">
                  <c:v>22.5</c:v>
                </c:pt>
                <c:pt idx="144">
                  <c:v>22.5</c:v>
                </c:pt>
                <c:pt idx="145">
                  <c:v>22.5</c:v>
                </c:pt>
                <c:pt idx="146">
                  <c:v>22</c:v>
                </c:pt>
                <c:pt idx="147">
                  <c:v>22</c:v>
                </c:pt>
                <c:pt idx="148">
                  <c:v>22</c:v>
                </c:pt>
                <c:pt idx="149">
                  <c:v>22.5</c:v>
                </c:pt>
                <c:pt idx="150">
                  <c:v>22.5</c:v>
                </c:pt>
                <c:pt idx="151">
                  <c:v>22.5</c:v>
                </c:pt>
                <c:pt idx="152">
                  <c:v>22.5</c:v>
                </c:pt>
                <c:pt idx="153">
                  <c:v>22.5</c:v>
                </c:pt>
                <c:pt idx="154">
                  <c:v>22.5</c:v>
                </c:pt>
                <c:pt idx="155">
                  <c:v>23</c:v>
                </c:pt>
                <c:pt idx="156">
                  <c:v>23</c:v>
                </c:pt>
                <c:pt idx="157">
                  <c:v>23</c:v>
                </c:pt>
                <c:pt idx="158">
                  <c:v>23</c:v>
                </c:pt>
                <c:pt idx="159">
                  <c:v>23</c:v>
                </c:pt>
                <c:pt idx="160">
                  <c:v>23</c:v>
                </c:pt>
                <c:pt idx="161">
                  <c:v>23.5</c:v>
                </c:pt>
                <c:pt idx="162">
                  <c:v>23.5</c:v>
                </c:pt>
                <c:pt idx="163">
                  <c:v>23</c:v>
                </c:pt>
                <c:pt idx="164">
                  <c:v>23</c:v>
                </c:pt>
                <c:pt idx="165">
                  <c:v>23</c:v>
                </c:pt>
                <c:pt idx="166">
                  <c:v>23</c:v>
                </c:pt>
                <c:pt idx="167">
                  <c:v>23</c:v>
                </c:pt>
                <c:pt idx="168">
                  <c:v>23</c:v>
                </c:pt>
                <c:pt idx="169">
                  <c:v>23</c:v>
                </c:pt>
                <c:pt idx="170">
                  <c:v>23</c:v>
                </c:pt>
                <c:pt idx="171">
                  <c:v>23</c:v>
                </c:pt>
                <c:pt idx="172">
                  <c:v>23</c:v>
                </c:pt>
                <c:pt idx="173">
                  <c:v>23</c:v>
                </c:pt>
                <c:pt idx="174">
                  <c:v>22.5</c:v>
                </c:pt>
                <c:pt idx="175">
                  <c:v>22.5</c:v>
                </c:pt>
                <c:pt idx="176">
                  <c:v>22.5</c:v>
                </c:pt>
                <c:pt idx="177">
                  <c:v>22.5</c:v>
                </c:pt>
                <c:pt idx="178">
                  <c:v>22.5</c:v>
                </c:pt>
                <c:pt idx="179">
                  <c:v>22.5</c:v>
                </c:pt>
                <c:pt idx="180">
                  <c:v>22.5</c:v>
                </c:pt>
                <c:pt idx="181">
                  <c:v>22.5</c:v>
                </c:pt>
                <c:pt idx="182">
                  <c:v>22.5</c:v>
                </c:pt>
                <c:pt idx="183">
                  <c:v>22.5</c:v>
                </c:pt>
                <c:pt idx="184">
                  <c:v>22.5</c:v>
                </c:pt>
                <c:pt idx="185">
                  <c:v>22.5</c:v>
                </c:pt>
                <c:pt idx="186">
                  <c:v>22.5</c:v>
                </c:pt>
                <c:pt idx="187">
                  <c:v>22</c:v>
                </c:pt>
                <c:pt idx="188">
                  <c:v>22</c:v>
                </c:pt>
                <c:pt idx="189">
                  <c:v>22</c:v>
                </c:pt>
                <c:pt idx="190">
                  <c:v>22</c:v>
                </c:pt>
                <c:pt idx="191">
                  <c:v>22</c:v>
                </c:pt>
                <c:pt idx="192">
                  <c:v>22</c:v>
                </c:pt>
                <c:pt idx="193">
                  <c:v>22</c:v>
                </c:pt>
                <c:pt idx="194">
                  <c:v>22</c:v>
                </c:pt>
                <c:pt idx="195">
                  <c:v>22</c:v>
                </c:pt>
                <c:pt idx="196">
                  <c:v>22</c:v>
                </c:pt>
                <c:pt idx="197">
                  <c:v>22</c:v>
                </c:pt>
                <c:pt idx="198">
                  <c:v>22</c:v>
                </c:pt>
                <c:pt idx="199">
                  <c:v>22</c:v>
                </c:pt>
                <c:pt idx="200">
                  <c:v>22</c:v>
                </c:pt>
                <c:pt idx="201">
                  <c:v>22</c:v>
                </c:pt>
                <c:pt idx="202">
                  <c:v>21.5</c:v>
                </c:pt>
                <c:pt idx="203">
                  <c:v>21.5</c:v>
                </c:pt>
                <c:pt idx="204">
                  <c:v>21.5</c:v>
                </c:pt>
                <c:pt idx="205">
                  <c:v>21.5</c:v>
                </c:pt>
                <c:pt idx="206">
                  <c:v>21.5</c:v>
                </c:pt>
                <c:pt idx="207">
                  <c:v>22</c:v>
                </c:pt>
                <c:pt idx="208">
                  <c:v>22</c:v>
                </c:pt>
                <c:pt idx="209">
                  <c:v>22</c:v>
                </c:pt>
                <c:pt idx="210">
                  <c:v>22</c:v>
                </c:pt>
                <c:pt idx="211">
                  <c:v>22</c:v>
                </c:pt>
                <c:pt idx="212">
                  <c:v>22.5</c:v>
                </c:pt>
                <c:pt idx="213">
                  <c:v>22.5</c:v>
                </c:pt>
                <c:pt idx="214">
                  <c:v>22.5</c:v>
                </c:pt>
                <c:pt idx="215">
                  <c:v>22.5</c:v>
                </c:pt>
                <c:pt idx="216">
                  <c:v>22.5</c:v>
                </c:pt>
                <c:pt idx="217">
                  <c:v>22.5</c:v>
                </c:pt>
                <c:pt idx="218">
                  <c:v>22.5</c:v>
                </c:pt>
                <c:pt idx="219">
                  <c:v>22.5</c:v>
                </c:pt>
                <c:pt idx="220">
                  <c:v>22.5</c:v>
                </c:pt>
                <c:pt idx="221">
                  <c:v>23</c:v>
                </c:pt>
                <c:pt idx="222">
                  <c:v>23</c:v>
                </c:pt>
                <c:pt idx="223">
                  <c:v>23</c:v>
                </c:pt>
                <c:pt idx="224">
                  <c:v>23</c:v>
                </c:pt>
                <c:pt idx="225">
                  <c:v>23</c:v>
                </c:pt>
                <c:pt idx="226">
                  <c:v>23</c:v>
                </c:pt>
                <c:pt idx="227">
                  <c:v>23</c:v>
                </c:pt>
                <c:pt idx="228">
                  <c:v>23</c:v>
                </c:pt>
                <c:pt idx="229">
                  <c:v>23</c:v>
                </c:pt>
                <c:pt idx="230">
                  <c:v>23</c:v>
                </c:pt>
                <c:pt idx="231">
                  <c:v>23</c:v>
                </c:pt>
                <c:pt idx="232">
                  <c:v>23</c:v>
                </c:pt>
                <c:pt idx="233">
                  <c:v>23</c:v>
                </c:pt>
                <c:pt idx="234">
                  <c:v>23</c:v>
                </c:pt>
                <c:pt idx="235">
                  <c:v>23</c:v>
                </c:pt>
                <c:pt idx="236">
                  <c:v>23</c:v>
                </c:pt>
                <c:pt idx="237">
                  <c:v>22.5</c:v>
                </c:pt>
                <c:pt idx="238">
                  <c:v>22.5</c:v>
                </c:pt>
                <c:pt idx="239">
                  <c:v>22.5</c:v>
                </c:pt>
                <c:pt idx="240">
                  <c:v>22.5</c:v>
                </c:pt>
                <c:pt idx="241">
                  <c:v>22.5</c:v>
                </c:pt>
                <c:pt idx="242">
                  <c:v>22.5</c:v>
                </c:pt>
                <c:pt idx="243">
                  <c:v>22.5</c:v>
                </c:pt>
                <c:pt idx="244">
                  <c:v>22.5</c:v>
                </c:pt>
                <c:pt idx="245">
                  <c:v>22.5</c:v>
                </c:pt>
                <c:pt idx="246">
                  <c:v>22.5</c:v>
                </c:pt>
                <c:pt idx="247">
                  <c:v>22.5</c:v>
                </c:pt>
                <c:pt idx="248">
                  <c:v>22.5</c:v>
                </c:pt>
                <c:pt idx="249">
                  <c:v>22.5</c:v>
                </c:pt>
                <c:pt idx="250">
                  <c:v>22.5</c:v>
                </c:pt>
                <c:pt idx="251">
                  <c:v>22.5</c:v>
                </c:pt>
                <c:pt idx="252">
                  <c:v>22.5</c:v>
                </c:pt>
                <c:pt idx="253">
                  <c:v>22.5</c:v>
                </c:pt>
                <c:pt idx="254">
                  <c:v>22</c:v>
                </c:pt>
                <c:pt idx="255">
                  <c:v>22</c:v>
                </c:pt>
                <c:pt idx="256">
                  <c:v>22</c:v>
                </c:pt>
                <c:pt idx="257">
                  <c:v>22</c:v>
                </c:pt>
                <c:pt idx="258">
                  <c:v>22</c:v>
                </c:pt>
                <c:pt idx="259">
                  <c:v>22</c:v>
                </c:pt>
                <c:pt idx="260">
                  <c:v>22</c:v>
                </c:pt>
                <c:pt idx="261">
                  <c:v>22</c:v>
                </c:pt>
                <c:pt idx="262">
                  <c:v>22</c:v>
                </c:pt>
                <c:pt idx="263">
                  <c:v>22</c:v>
                </c:pt>
                <c:pt idx="264">
                  <c:v>22</c:v>
                </c:pt>
                <c:pt idx="265">
                  <c:v>22</c:v>
                </c:pt>
                <c:pt idx="266">
                  <c:v>22</c:v>
                </c:pt>
                <c:pt idx="267">
                  <c:v>22</c:v>
                </c:pt>
                <c:pt idx="268">
                  <c:v>22</c:v>
                </c:pt>
                <c:pt idx="269">
                  <c:v>22</c:v>
                </c:pt>
                <c:pt idx="270">
                  <c:v>22</c:v>
                </c:pt>
                <c:pt idx="271">
                  <c:v>22.5</c:v>
                </c:pt>
                <c:pt idx="272">
                  <c:v>22.5</c:v>
                </c:pt>
                <c:pt idx="273">
                  <c:v>22.5</c:v>
                </c:pt>
                <c:pt idx="274">
                  <c:v>22.5</c:v>
                </c:pt>
                <c:pt idx="275">
                  <c:v>22.5</c:v>
                </c:pt>
                <c:pt idx="276">
                  <c:v>22.5</c:v>
                </c:pt>
                <c:pt idx="277">
                  <c:v>22.5</c:v>
                </c:pt>
                <c:pt idx="278">
                  <c:v>22.5</c:v>
                </c:pt>
                <c:pt idx="279">
                  <c:v>23</c:v>
                </c:pt>
                <c:pt idx="280">
                  <c:v>23</c:v>
                </c:pt>
                <c:pt idx="281">
                  <c:v>23</c:v>
                </c:pt>
                <c:pt idx="282">
                  <c:v>23</c:v>
                </c:pt>
                <c:pt idx="283">
                  <c:v>23</c:v>
                </c:pt>
                <c:pt idx="284">
                  <c:v>23</c:v>
                </c:pt>
                <c:pt idx="285">
                  <c:v>23</c:v>
                </c:pt>
                <c:pt idx="286">
                  <c:v>23</c:v>
                </c:pt>
                <c:pt idx="287">
                  <c:v>23</c:v>
                </c:pt>
                <c:pt idx="288">
                  <c:v>22.5</c:v>
                </c:pt>
                <c:pt idx="289">
                  <c:v>22.5</c:v>
                </c:pt>
                <c:pt idx="290">
                  <c:v>22.5</c:v>
                </c:pt>
                <c:pt idx="291">
                  <c:v>22.5</c:v>
                </c:pt>
                <c:pt idx="292">
                  <c:v>22.5</c:v>
                </c:pt>
                <c:pt idx="293">
                  <c:v>22.5</c:v>
                </c:pt>
                <c:pt idx="294">
                  <c:v>22.5</c:v>
                </c:pt>
                <c:pt idx="295">
                  <c:v>22.5</c:v>
                </c:pt>
                <c:pt idx="296">
                  <c:v>22</c:v>
                </c:pt>
                <c:pt idx="297">
                  <c:v>22</c:v>
                </c:pt>
                <c:pt idx="298">
                  <c:v>22</c:v>
                </c:pt>
                <c:pt idx="299">
                  <c:v>22</c:v>
                </c:pt>
                <c:pt idx="300">
                  <c:v>22</c:v>
                </c:pt>
                <c:pt idx="301">
                  <c:v>22</c:v>
                </c:pt>
                <c:pt idx="302">
                  <c:v>22</c:v>
                </c:pt>
                <c:pt idx="303">
                  <c:v>22</c:v>
                </c:pt>
                <c:pt idx="304">
                  <c:v>22</c:v>
                </c:pt>
                <c:pt idx="305">
                  <c:v>22</c:v>
                </c:pt>
                <c:pt idx="306">
                  <c:v>22</c:v>
                </c:pt>
                <c:pt idx="307">
                  <c:v>22</c:v>
                </c:pt>
                <c:pt idx="308">
                  <c:v>22</c:v>
                </c:pt>
                <c:pt idx="309">
                  <c:v>22</c:v>
                </c:pt>
                <c:pt idx="310">
                  <c:v>21.5</c:v>
                </c:pt>
                <c:pt idx="311">
                  <c:v>21.5</c:v>
                </c:pt>
                <c:pt idx="312">
                  <c:v>21.5</c:v>
                </c:pt>
                <c:pt idx="313">
                  <c:v>21.5</c:v>
                </c:pt>
                <c:pt idx="314">
                  <c:v>21.5</c:v>
                </c:pt>
                <c:pt idx="315">
                  <c:v>21.5</c:v>
                </c:pt>
                <c:pt idx="316">
                  <c:v>21.5</c:v>
                </c:pt>
                <c:pt idx="317">
                  <c:v>21.5</c:v>
                </c:pt>
                <c:pt idx="318">
                  <c:v>21.5</c:v>
                </c:pt>
                <c:pt idx="319">
                  <c:v>21.5</c:v>
                </c:pt>
                <c:pt idx="320">
                  <c:v>21.5</c:v>
                </c:pt>
                <c:pt idx="321">
                  <c:v>21.5</c:v>
                </c:pt>
                <c:pt idx="322">
                  <c:v>21.5</c:v>
                </c:pt>
                <c:pt idx="323">
                  <c:v>21.5</c:v>
                </c:pt>
                <c:pt idx="324">
                  <c:v>21.5</c:v>
                </c:pt>
                <c:pt idx="325">
                  <c:v>21.5</c:v>
                </c:pt>
                <c:pt idx="326">
                  <c:v>21.5</c:v>
                </c:pt>
                <c:pt idx="327">
                  <c:v>21.5</c:v>
                </c:pt>
                <c:pt idx="328">
                  <c:v>21.5</c:v>
                </c:pt>
                <c:pt idx="329">
                  <c:v>21.5</c:v>
                </c:pt>
                <c:pt idx="330">
                  <c:v>21.5</c:v>
                </c:pt>
                <c:pt idx="331">
                  <c:v>21.5</c:v>
                </c:pt>
                <c:pt idx="332">
                  <c:v>21.5</c:v>
                </c:pt>
                <c:pt idx="333">
                  <c:v>21.5</c:v>
                </c:pt>
                <c:pt idx="334">
                  <c:v>21.5</c:v>
                </c:pt>
                <c:pt idx="335">
                  <c:v>21.5</c:v>
                </c:pt>
                <c:pt idx="336">
                  <c:v>21.5</c:v>
                </c:pt>
                <c:pt idx="337">
                  <c:v>21.5</c:v>
                </c:pt>
                <c:pt idx="338">
                  <c:v>21.5</c:v>
                </c:pt>
                <c:pt idx="339">
                  <c:v>21.5</c:v>
                </c:pt>
                <c:pt idx="340">
                  <c:v>21.5</c:v>
                </c:pt>
                <c:pt idx="341">
                  <c:v>21.5</c:v>
                </c:pt>
                <c:pt idx="342">
                  <c:v>21.5</c:v>
                </c:pt>
                <c:pt idx="343">
                  <c:v>21.5</c:v>
                </c:pt>
                <c:pt idx="344">
                  <c:v>21.5</c:v>
                </c:pt>
                <c:pt idx="345">
                  <c:v>21.5</c:v>
                </c:pt>
                <c:pt idx="346">
                  <c:v>21.5</c:v>
                </c:pt>
                <c:pt idx="347">
                  <c:v>21.5</c:v>
                </c:pt>
                <c:pt idx="348">
                  <c:v>21.5</c:v>
                </c:pt>
                <c:pt idx="349">
                  <c:v>21.5</c:v>
                </c:pt>
                <c:pt idx="350">
                  <c:v>21.5</c:v>
                </c:pt>
                <c:pt idx="351">
                  <c:v>21</c:v>
                </c:pt>
                <c:pt idx="352">
                  <c:v>21.5</c:v>
                </c:pt>
                <c:pt idx="353">
                  <c:v>21</c:v>
                </c:pt>
                <c:pt idx="354">
                  <c:v>21</c:v>
                </c:pt>
                <c:pt idx="355">
                  <c:v>21</c:v>
                </c:pt>
                <c:pt idx="356">
                  <c:v>21</c:v>
                </c:pt>
                <c:pt idx="357">
                  <c:v>21</c:v>
                </c:pt>
                <c:pt idx="358">
                  <c:v>21</c:v>
                </c:pt>
                <c:pt idx="359">
                  <c:v>21</c:v>
                </c:pt>
                <c:pt idx="360">
                  <c:v>21</c:v>
                </c:pt>
                <c:pt idx="361">
                  <c:v>21</c:v>
                </c:pt>
                <c:pt idx="362">
                  <c:v>21</c:v>
                </c:pt>
                <c:pt idx="363">
                  <c:v>21</c:v>
                </c:pt>
                <c:pt idx="364">
                  <c:v>21</c:v>
                </c:pt>
                <c:pt idx="365">
                  <c:v>21.5</c:v>
                </c:pt>
                <c:pt idx="366">
                  <c:v>21.5</c:v>
                </c:pt>
                <c:pt idx="367">
                  <c:v>21.5</c:v>
                </c:pt>
                <c:pt idx="368">
                  <c:v>21.5</c:v>
                </c:pt>
                <c:pt idx="369">
                  <c:v>21.5</c:v>
                </c:pt>
                <c:pt idx="370">
                  <c:v>21.5</c:v>
                </c:pt>
                <c:pt idx="371">
                  <c:v>21.5</c:v>
                </c:pt>
                <c:pt idx="372">
                  <c:v>21.5</c:v>
                </c:pt>
                <c:pt idx="373">
                  <c:v>21.5</c:v>
                </c:pt>
                <c:pt idx="374">
                  <c:v>21.5</c:v>
                </c:pt>
                <c:pt idx="375">
                  <c:v>21.5</c:v>
                </c:pt>
                <c:pt idx="376">
                  <c:v>21.5</c:v>
                </c:pt>
                <c:pt idx="377">
                  <c:v>21.5</c:v>
                </c:pt>
                <c:pt idx="378">
                  <c:v>21.5</c:v>
                </c:pt>
                <c:pt idx="379">
                  <c:v>21.5</c:v>
                </c:pt>
                <c:pt idx="380">
                  <c:v>21.5</c:v>
                </c:pt>
                <c:pt idx="381">
                  <c:v>21.5</c:v>
                </c:pt>
                <c:pt idx="382">
                  <c:v>21.5</c:v>
                </c:pt>
                <c:pt idx="383">
                  <c:v>21.5</c:v>
                </c:pt>
                <c:pt idx="384">
                  <c:v>21.5</c:v>
                </c:pt>
                <c:pt idx="385">
                  <c:v>21.5</c:v>
                </c:pt>
                <c:pt idx="386">
                  <c:v>21.5</c:v>
                </c:pt>
                <c:pt idx="387">
                  <c:v>21.5</c:v>
                </c:pt>
                <c:pt idx="388">
                  <c:v>21.5</c:v>
                </c:pt>
                <c:pt idx="389">
                  <c:v>21.5</c:v>
                </c:pt>
                <c:pt idx="390">
                  <c:v>21.5</c:v>
                </c:pt>
                <c:pt idx="391">
                  <c:v>22</c:v>
                </c:pt>
                <c:pt idx="392">
                  <c:v>22</c:v>
                </c:pt>
                <c:pt idx="393">
                  <c:v>22</c:v>
                </c:pt>
                <c:pt idx="394">
                  <c:v>22</c:v>
                </c:pt>
                <c:pt idx="395">
                  <c:v>22</c:v>
                </c:pt>
                <c:pt idx="396">
                  <c:v>22</c:v>
                </c:pt>
                <c:pt idx="397">
                  <c:v>22</c:v>
                </c:pt>
                <c:pt idx="398">
                  <c:v>22</c:v>
                </c:pt>
                <c:pt idx="399">
                  <c:v>22</c:v>
                </c:pt>
                <c:pt idx="400">
                  <c:v>22</c:v>
                </c:pt>
                <c:pt idx="401">
                  <c:v>22</c:v>
                </c:pt>
                <c:pt idx="402">
                  <c:v>22</c:v>
                </c:pt>
                <c:pt idx="403">
                  <c:v>22</c:v>
                </c:pt>
                <c:pt idx="404">
                  <c:v>22</c:v>
                </c:pt>
                <c:pt idx="405">
                  <c:v>22</c:v>
                </c:pt>
                <c:pt idx="406">
                  <c:v>22</c:v>
                </c:pt>
                <c:pt idx="407">
                  <c:v>22</c:v>
                </c:pt>
                <c:pt idx="408">
                  <c:v>22</c:v>
                </c:pt>
                <c:pt idx="409">
                  <c:v>22</c:v>
                </c:pt>
                <c:pt idx="410">
                  <c:v>22</c:v>
                </c:pt>
                <c:pt idx="411">
                  <c:v>22</c:v>
                </c:pt>
                <c:pt idx="412">
                  <c:v>22</c:v>
                </c:pt>
                <c:pt idx="413">
                  <c:v>22</c:v>
                </c:pt>
                <c:pt idx="414">
                  <c:v>22</c:v>
                </c:pt>
                <c:pt idx="415">
                  <c:v>22</c:v>
                </c:pt>
                <c:pt idx="416">
                  <c:v>22</c:v>
                </c:pt>
                <c:pt idx="417">
                  <c:v>22</c:v>
                </c:pt>
                <c:pt idx="418">
                  <c:v>22</c:v>
                </c:pt>
                <c:pt idx="419">
                  <c:v>22</c:v>
                </c:pt>
                <c:pt idx="420">
                  <c:v>22</c:v>
                </c:pt>
                <c:pt idx="421">
                  <c:v>22</c:v>
                </c:pt>
                <c:pt idx="422">
                  <c:v>22</c:v>
                </c:pt>
                <c:pt idx="423">
                  <c:v>22</c:v>
                </c:pt>
                <c:pt idx="424">
                  <c:v>22</c:v>
                </c:pt>
                <c:pt idx="425">
                  <c:v>22</c:v>
                </c:pt>
                <c:pt idx="426">
                  <c:v>22</c:v>
                </c:pt>
                <c:pt idx="427">
                  <c:v>22</c:v>
                </c:pt>
                <c:pt idx="428">
                  <c:v>22</c:v>
                </c:pt>
                <c:pt idx="429">
                  <c:v>22</c:v>
                </c:pt>
                <c:pt idx="430">
                  <c:v>22</c:v>
                </c:pt>
                <c:pt idx="431">
                  <c:v>22</c:v>
                </c:pt>
                <c:pt idx="432">
                  <c:v>22</c:v>
                </c:pt>
                <c:pt idx="433">
                  <c:v>22</c:v>
                </c:pt>
                <c:pt idx="434">
                  <c:v>22</c:v>
                </c:pt>
                <c:pt idx="435">
                  <c:v>22</c:v>
                </c:pt>
                <c:pt idx="436">
                  <c:v>22</c:v>
                </c:pt>
                <c:pt idx="437">
                  <c:v>22</c:v>
                </c:pt>
                <c:pt idx="438">
                  <c:v>22</c:v>
                </c:pt>
                <c:pt idx="439">
                  <c:v>22</c:v>
                </c:pt>
                <c:pt idx="440">
                  <c:v>22</c:v>
                </c:pt>
                <c:pt idx="441">
                  <c:v>22</c:v>
                </c:pt>
                <c:pt idx="442">
                  <c:v>22.5</c:v>
                </c:pt>
                <c:pt idx="443">
                  <c:v>22</c:v>
                </c:pt>
                <c:pt idx="444">
                  <c:v>22</c:v>
                </c:pt>
                <c:pt idx="445">
                  <c:v>22</c:v>
                </c:pt>
                <c:pt idx="446">
                  <c:v>22</c:v>
                </c:pt>
                <c:pt idx="447">
                  <c:v>22.5</c:v>
                </c:pt>
                <c:pt idx="448">
                  <c:v>22.5</c:v>
                </c:pt>
                <c:pt idx="449">
                  <c:v>22.5</c:v>
                </c:pt>
                <c:pt idx="450">
                  <c:v>22.5</c:v>
                </c:pt>
                <c:pt idx="451">
                  <c:v>22.5</c:v>
                </c:pt>
                <c:pt idx="452">
                  <c:v>22.5</c:v>
                </c:pt>
                <c:pt idx="453">
                  <c:v>22.5</c:v>
                </c:pt>
                <c:pt idx="454">
                  <c:v>22.5</c:v>
                </c:pt>
                <c:pt idx="455">
                  <c:v>22.5</c:v>
                </c:pt>
                <c:pt idx="456">
                  <c:v>22.5</c:v>
                </c:pt>
                <c:pt idx="457">
                  <c:v>22.5</c:v>
                </c:pt>
                <c:pt idx="458">
                  <c:v>22.5</c:v>
                </c:pt>
                <c:pt idx="459">
                  <c:v>22.5</c:v>
                </c:pt>
                <c:pt idx="460">
                  <c:v>22.5</c:v>
                </c:pt>
                <c:pt idx="461">
                  <c:v>22.5</c:v>
                </c:pt>
                <c:pt idx="462">
                  <c:v>22.5</c:v>
                </c:pt>
                <c:pt idx="463">
                  <c:v>22.5</c:v>
                </c:pt>
                <c:pt idx="464">
                  <c:v>22.5</c:v>
                </c:pt>
                <c:pt idx="465">
                  <c:v>22.5</c:v>
                </c:pt>
                <c:pt idx="466">
                  <c:v>22.5</c:v>
                </c:pt>
                <c:pt idx="467">
                  <c:v>22.5</c:v>
                </c:pt>
                <c:pt idx="468">
                  <c:v>22.5</c:v>
                </c:pt>
                <c:pt idx="469">
                  <c:v>22.5</c:v>
                </c:pt>
                <c:pt idx="470">
                  <c:v>22.5</c:v>
                </c:pt>
                <c:pt idx="471">
                  <c:v>22.5</c:v>
                </c:pt>
                <c:pt idx="472">
                  <c:v>22.5</c:v>
                </c:pt>
                <c:pt idx="473">
                  <c:v>22.5</c:v>
                </c:pt>
                <c:pt idx="474">
                  <c:v>22.5</c:v>
                </c:pt>
                <c:pt idx="475">
                  <c:v>22.5</c:v>
                </c:pt>
                <c:pt idx="476">
                  <c:v>22.5</c:v>
                </c:pt>
                <c:pt idx="477">
                  <c:v>22.5</c:v>
                </c:pt>
                <c:pt idx="478">
                  <c:v>22.5</c:v>
                </c:pt>
                <c:pt idx="479">
                  <c:v>22.5</c:v>
                </c:pt>
                <c:pt idx="480">
                  <c:v>22.5</c:v>
                </c:pt>
                <c:pt idx="481">
                  <c:v>22.5</c:v>
                </c:pt>
                <c:pt idx="482">
                  <c:v>22.5</c:v>
                </c:pt>
                <c:pt idx="483">
                  <c:v>22.5</c:v>
                </c:pt>
                <c:pt idx="484">
                  <c:v>22.5</c:v>
                </c:pt>
                <c:pt idx="485">
                  <c:v>22.5</c:v>
                </c:pt>
                <c:pt idx="486">
                  <c:v>22.5</c:v>
                </c:pt>
                <c:pt idx="487">
                  <c:v>22.5</c:v>
                </c:pt>
                <c:pt idx="488">
                  <c:v>22.5</c:v>
                </c:pt>
                <c:pt idx="489">
                  <c:v>22.5</c:v>
                </c:pt>
                <c:pt idx="490">
                  <c:v>22.5</c:v>
                </c:pt>
                <c:pt idx="491">
                  <c:v>22.5</c:v>
                </c:pt>
                <c:pt idx="492">
                  <c:v>22.5</c:v>
                </c:pt>
                <c:pt idx="493">
                  <c:v>22.5</c:v>
                </c:pt>
                <c:pt idx="494">
                  <c:v>22.5</c:v>
                </c:pt>
                <c:pt idx="495">
                  <c:v>22.5</c:v>
                </c:pt>
                <c:pt idx="496">
                  <c:v>22.5</c:v>
                </c:pt>
                <c:pt idx="497">
                  <c:v>22.5</c:v>
                </c:pt>
                <c:pt idx="498">
                  <c:v>22.5</c:v>
                </c:pt>
                <c:pt idx="499">
                  <c:v>22.5</c:v>
                </c:pt>
                <c:pt idx="500">
                  <c:v>22.5</c:v>
                </c:pt>
                <c:pt idx="501">
                  <c:v>22.5</c:v>
                </c:pt>
                <c:pt idx="502">
                  <c:v>22.5</c:v>
                </c:pt>
                <c:pt idx="503">
                  <c:v>22.5</c:v>
                </c:pt>
                <c:pt idx="504">
                  <c:v>22.5</c:v>
                </c:pt>
                <c:pt idx="505">
                  <c:v>22.5</c:v>
                </c:pt>
                <c:pt idx="506">
                  <c:v>22.5</c:v>
                </c:pt>
                <c:pt idx="507">
                  <c:v>22.5</c:v>
                </c:pt>
                <c:pt idx="508">
                  <c:v>22.5</c:v>
                </c:pt>
                <c:pt idx="509">
                  <c:v>22.5</c:v>
                </c:pt>
                <c:pt idx="510">
                  <c:v>22.5</c:v>
                </c:pt>
                <c:pt idx="511">
                  <c:v>22.5</c:v>
                </c:pt>
                <c:pt idx="512">
                  <c:v>22.5</c:v>
                </c:pt>
                <c:pt idx="513">
                  <c:v>22.5</c:v>
                </c:pt>
                <c:pt idx="514">
                  <c:v>22.5</c:v>
                </c:pt>
                <c:pt idx="515">
                  <c:v>22.5</c:v>
                </c:pt>
                <c:pt idx="516">
                  <c:v>22.5</c:v>
                </c:pt>
                <c:pt idx="517">
                  <c:v>22.5</c:v>
                </c:pt>
                <c:pt idx="518">
                  <c:v>22.5</c:v>
                </c:pt>
                <c:pt idx="519">
                  <c:v>22.5</c:v>
                </c:pt>
                <c:pt idx="520">
                  <c:v>22.5</c:v>
                </c:pt>
                <c:pt idx="521">
                  <c:v>22.5</c:v>
                </c:pt>
                <c:pt idx="522">
                  <c:v>22.5</c:v>
                </c:pt>
                <c:pt idx="523">
                  <c:v>22.5</c:v>
                </c:pt>
                <c:pt idx="524">
                  <c:v>22.5</c:v>
                </c:pt>
                <c:pt idx="525">
                  <c:v>22.5</c:v>
                </c:pt>
                <c:pt idx="526">
                  <c:v>22.5</c:v>
                </c:pt>
                <c:pt idx="527">
                  <c:v>22.5</c:v>
                </c:pt>
                <c:pt idx="528">
                  <c:v>22.5</c:v>
                </c:pt>
                <c:pt idx="529">
                  <c:v>22.5</c:v>
                </c:pt>
                <c:pt idx="530">
                  <c:v>23</c:v>
                </c:pt>
                <c:pt idx="531">
                  <c:v>23</c:v>
                </c:pt>
                <c:pt idx="532">
                  <c:v>23</c:v>
                </c:pt>
                <c:pt idx="533">
                  <c:v>23</c:v>
                </c:pt>
                <c:pt idx="534">
                  <c:v>23</c:v>
                </c:pt>
                <c:pt idx="535">
                  <c:v>23</c:v>
                </c:pt>
                <c:pt idx="536">
                  <c:v>23</c:v>
                </c:pt>
                <c:pt idx="537">
                  <c:v>23</c:v>
                </c:pt>
                <c:pt idx="538">
                  <c:v>23</c:v>
                </c:pt>
                <c:pt idx="539">
                  <c:v>23</c:v>
                </c:pt>
                <c:pt idx="540">
                  <c:v>23</c:v>
                </c:pt>
                <c:pt idx="541">
                  <c:v>23</c:v>
                </c:pt>
                <c:pt idx="542">
                  <c:v>23</c:v>
                </c:pt>
                <c:pt idx="543">
                  <c:v>23</c:v>
                </c:pt>
                <c:pt idx="544">
                  <c:v>23</c:v>
                </c:pt>
                <c:pt idx="545">
                  <c:v>23</c:v>
                </c:pt>
                <c:pt idx="546">
                  <c:v>23</c:v>
                </c:pt>
                <c:pt idx="547">
                  <c:v>23</c:v>
                </c:pt>
                <c:pt idx="548">
                  <c:v>23</c:v>
                </c:pt>
                <c:pt idx="549">
                  <c:v>23</c:v>
                </c:pt>
                <c:pt idx="550">
                  <c:v>23</c:v>
                </c:pt>
                <c:pt idx="551">
                  <c:v>23</c:v>
                </c:pt>
                <c:pt idx="552">
                  <c:v>23</c:v>
                </c:pt>
                <c:pt idx="553">
                  <c:v>23</c:v>
                </c:pt>
                <c:pt idx="554">
                  <c:v>23</c:v>
                </c:pt>
                <c:pt idx="555">
                  <c:v>23</c:v>
                </c:pt>
                <c:pt idx="556">
                  <c:v>23</c:v>
                </c:pt>
                <c:pt idx="557">
                  <c:v>23</c:v>
                </c:pt>
                <c:pt idx="558">
                  <c:v>23</c:v>
                </c:pt>
                <c:pt idx="559">
                  <c:v>23</c:v>
                </c:pt>
                <c:pt idx="560">
                  <c:v>23</c:v>
                </c:pt>
                <c:pt idx="561">
                  <c:v>23</c:v>
                </c:pt>
                <c:pt idx="562">
                  <c:v>23</c:v>
                </c:pt>
                <c:pt idx="563">
                  <c:v>23</c:v>
                </c:pt>
                <c:pt idx="564">
                  <c:v>23</c:v>
                </c:pt>
                <c:pt idx="565">
                  <c:v>23</c:v>
                </c:pt>
                <c:pt idx="566">
                  <c:v>23</c:v>
                </c:pt>
                <c:pt idx="567">
                  <c:v>23</c:v>
                </c:pt>
                <c:pt idx="568">
                  <c:v>23</c:v>
                </c:pt>
                <c:pt idx="569">
                  <c:v>23</c:v>
                </c:pt>
                <c:pt idx="570">
                  <c:v>23</c:v>
                </c:pt>
                <c:pt idx="571">
                  <c:v>23</c:v>
                </c:pt>
                <c:pt idx="572">
                  <c:v>23</c:v>
                </c:pt>
                <c:pt idx="573">
                  <c:v>23</c:v>
                </c:pt>
                <c:pt idx="574">
                  <c:v>23</c:v>
                </c:pt>
                <c:pt idx="575">
                  <c:v>23</c:v>
                </c:pt>
                <c:pt idx="576">
                  <c:v>23</c:v>
                </c:pt>
                <c:pt idx="577">
                  <c:v>23</c:v>
                </c:pt>
                <c:pt idx="578">
                  <c:v>23</c:v>
                </c:pt>
                <c:pt idx="579">
                  <c:v>23</c:v>
                </c:pt>
                <c:pt idx="580">
                  <c:v>23</c:v>
                </c:pt>
                <c:pt idx="581">
                  <c:v>22.5</c:v>
                </c:pt>
                <c:pt idx="582">
                  <c:v>22.5</c:v>
                </c:pt>
                <c:pt idx="583">
                  <c:v>22.5</c:v>
                </c:pt>
                <c:pt idx="584">
                  <c:v>22.5</c:v>
                </c:pt>
                <c:pt idx="585">
                  <c:v>22.5</c:v>
                </c:pt>
                <c:pt idx="586">
                  <c:v>22.5</c:v>
                </c:pt>
                <c:pt idx="587">
                  <c:v>22.5</c:v>
                </c:pt>
                <c:pt idx="588">
                  <c:v>22.5</c:v>
                </c:pt>
                <c:pt idx="589">
                  <c:v>22.5</c:v>
                </c:pt>
                <c:pt idx="590">
                  <c:v>22.5</c:v>
                </c:pt>
                <c:pt idx="591">
                  <c:v>22.5</c:v>
                </c:pt>
                <c:pt idx="592">
                  <c:v>22.5</c:v>
                </c:pt>
                <c:pt idx="593">
                  <c:v>22.5</c:v>
                </c:pt>
                <c:pt idx="594">
                  <c:v>22.5</c:v>
                </c:pt>
                <c:pt idx="595">
                  <c:v>22.5</c:v>
                </c:pt>
                <c:pt idx="596">
                  <c:v>22.5</c:v>
                </c:pt>
                <c:pt idx="597">
                  <c:v>22.5</c:v>
                </c:pt>
                <c:pt idx="598">
                  <c:v>22.5</c:v>
                </c:pt>
                <c:pt idx="599">
                  <c:v>22.5</c:v>
                </c:pt>
                <c:pt idx="600">
                  <c:v>22.5</c:v>
                </c:pt>
                <c:pt idx="601">
                  <c:v>22</c:v>
                </c:pt>
                <c:pt idx="602">
                  <c:v>22</c:v>
                </c:pt>
                <c:pt idx="603">
                  <c:v>22</c:v>
                </c:pt>
                <c:pt idx="604">
                  <c:v>22</c:v>
                </c:pt>
                <c:pt idx="605">
                  <c:v>22</c:v>
                </c:pt>
                <c:pt idx="606">
                  <c:v>22</c:v>
                </c:pt>
                <c:pt idx="607">
                  <c:v>22</c:v>
                </c:pt>
                <c:pt idx="608">
                  <c:v>22</c:v>
                </c:pt>
                <c:pt idx="609">
                  <c:v>22</c:v>
                </c:pt>
                <c:pt idx="610">
                  <c:v>22</c:v>
                </c:pt>
                <c:pt idx="611">
                  <c:v>22</c:v>
                </c:pt>
                <c:pt idx="612">
                  <c:v>22</c:v>
                </c:pt>
                <c:pt idx="613">
                  <c:v>21.5</c:v>
                </c:pt>
                <c:pt idx="614">
                  <c:v>21.5</c:v>
                </c:pt>
                <c:pt idx="615">
                  <c:v>21.5</c:v>
                </c:pt>
                <c:pt idx="616">
                  <c:v>21.5</c:v>
                </c:pt>
                <c:pt idx="617">
                  <c:v>21.5</c:v>
                </c:pt>
                <c:pt idx="618">
                  <c:v>21.5</c:v>
                </c:pt>
                <c:pt idx="619">
                  <c:v>21.5</c:v>
                </c:pt>
                <c:pt idx="620">
                  <c:v>21.5</c:v>
                </c:pt>
                <c:pt idx="621">
                  <c:v>21.5</c:v>
                </c:pt>
                <c:pt idx="622">
                  <c:v>21.5</c:v>
                </c:pt>
                <c:pt idx="623">
                  <c:v>21.5</c:v>
                </c:pt>
                <c:pt idx="624">
                  <c:v>21.5</c:v>
                </c:pt>
                <c:pt idx="625">
                  <c:v>21.5</c:v>
                </c:pt>
                <c:pt idx="626">
                  <c:v>21.5</c:v>
                </c:pt>
                <c:pt idx="627">
                  <c:v>21.5</c:v>
                </c:pt>
                <c:pt idx="628">
                  <c:v>21.5</c:v>
                </c:pt>
                <c:pt idx="629">
                  <c:v>21.5</c:v>
                </c:pt>
                <c:pt idx="630">
                  <c:v>22</c:v>
                </c:pt>
                <c:pt idx="631">
                  <c:v>22</c:v>
                </c:pt>
                <c:pt idx="632">
                  <c:v>22</c:v>
                </c:pt>
                <c:pt idx="633">
                  <c:v>22</c:v>
                </c:pt>
                <c:pt idx="634">
                  <c:v>22</c:v>
                </c:pt>
                <c:pt idx="635">
                  <c:v>22</c:v>
                </c:pt>
                <c:pt idx="636">
                  <c:v>22</c:v>
                </c:pt>
                <c:pt idx="637">
                  <c:v>22</c:v>
                </c:pt>
                <c:pt idx="638">
                  <c:v>22</c:v>
                </c:pt>
                <c:pt idx="639">
                  <c:v>22.5</c:v>
                </c:pt>
                <c:pt idx="640">
                  <c:v>22.5</c:v>
                </c:pt>
                <c:pt idx="641">
                  <c:v>22.5</c:v>
                </c:pt>
                <c:pt idx="642">
                  <c:v>22.5</c:v>
                </c:pt>
                <c:pt idx="643">
                  <c:v>22.5</c:v>
                </c:pt>
                <c:pt idx="644">
                  <c:v>22.5</c:v>
                </c:pt>
                <c:pt idx="645">
                  <c:v>22.5</c:v>
                </c:pt>
                <c:pt idx="646">
                  <c:v>22.5</c:v>
                </c:pt>
                <c:pt idx="647">
                  <c:v>22.5</c:v>
                </c:pt>
                <c:pt idx="648">
                  <c:v>22.5</c:v>
                </c:pt>
                <c:pt idx="649">
                  <c:v>22.5</c:v>
                </c:pt>
                <c:pt idx="650">
                  <c:v>22.5</c:v>
                </c:pt>
                <c:pt idx="651">
                  <c:v>22.5</c:v>
                </c:pt>
                <c:pt idx="652">
                  <c:v>22.5</c:v>
                </c:pt>
                <c:pt idx="653">
                  <c:v>22.5</c:v>
                </c:pt>
                <c:pt idx="654">
                  <c:v>23</c:v>
                </c:pt>
                <c:pt idx="655">
                  <c:v>23</c:v>
                </c:pt>
                <c:pt idx="656">
                  <c:v>23</c:v>
                </c:pt>
                <c:pt idx="657">
                  <c:v>23</c:v>
                </c:pt>
                <c:pt idx="658">
                  <c:v>23</c:v>
                </c:pt>
                <c:pt idx="659">
                  <c:v>23</c:v>
                </c:pt>
                <c:pt idx="660">
                  <c:v>23</c:v>
                </c:pt>
                <c:pt idx="661">
                  <c:v>23</c:v>
                </c:pt>
                <c:pt idx="662">
                  <c:v>23</c:v>
                </c:pt>
                <c:pt idx="663">
                  <c:v>23</c:v>
                </c:pt>
                <c:pt idx="664">
                  <c:v>23</c:v>
                </c:pt>
                <c:pt idx="665">
                  <c:v>23</c:v>
                </c:pt>
                <c:pt idx="666">
                  <c:v>23</c:v>
                </c:pt>
                <c:pt idx="667">
                  <c:v>23</c:v>
                </c:pt>
                <c:pt idx="668">
                  <c:v>23</c:v>
                </c:pt>
                <c:pt idx="669">
                  <c:v>23</c:v>
                </c:pt>
                <c:pt idx="670">
                  <c:v>23</c:v>
                </c:pt>
                <c:pt idx="671">
                  <c:v>23</c:v>
                </c:pt>
                <c:pt idx="672">
                  <c:v>23</c:v>
                </c:pt>
                <c:pt idx="673">
                  <c:v>23</c:v>
                </c:pt>
                <c:pt idx="674">
                  <c:v>23</c:v>
                </c:pt>
                <c:pt idx="675">
                  <c:v>23</c:v>
                </c:pt>
                <c:pt idx="676">
                  <c:v>23</c:v>
                </c:pt>
                <c:pt idx="677">
                  <c:v>23</c:v>
                </c:pt>
                <c:pt idx="678">
                  <c:v>23</c:v>
                </c:pt>
                <c:pt idx="679">
                  <c:v>23</c:v>
                </c:pt>
                <c:pt idx="680">
                  <c:v>23</c:v>
                </c:pt>
                <c:pt idx="681">
                  <c:v>23</c:v>
                </c:pt>
                <c:pt idx="682">
                  <c:v>23</c:v>
                </c:pt>
                <c:pt idx="683">
                  <c:v>23</c:v>
                </c:pt>
                <c:pt idx="684">
                  <c:v>23</c:v>
                </c:pt>
                <c:pt idx="685">
                  <c:v>23</c:v>
                </c:pt>
                <c:pt idx="686">
                  <c:v>23</c:v>
                </c:pt>
                <c:pt idx="687">
                  <c:v>23</c:v>
                </c:pt>
                <c:pt idx="688">
                  <c:v>23</c:v>
                </c:pt>
                <c:pt idx="689">
                  <c:v>23</c:v>
                </c:pt>
                <c:pt idx="690">
                  <c:v>23</c:v>
                </c:pt>
                <c:pt idx="691">
                  <c:v>23</c:v>
                </c:pt>
                <c:pt idx="692">
                  <c:v>23</c:v>
                </c:pt>
                <c:pt idx="693">
                  <c:v>23</c:v>
                </c:pt>
                <c:pt idx="694">
                  <c:v>23</c:v>
                </c:pt>
                <c:pt idx="695">
                  <c:v>23</c:v>
                </c:pt>
                <c:pt idx="696">
                  <c:v>23</c:v>
                </c:pt>
                <c:pt idx="697">
                  <c:v>23</c:v>
                </c:pt>
                <c:pt idx="698">
                  <c:v>23</c:v>
                </c:pt>
                <c:pt idx="699">
                  <c:v>23</c:v>
                </c:pt>
                <c:pt idx="700">
                  <c:v>23</c:v>
                </c:pt>
                <c:pt idx="701">
                  <c:v>23</c:v>
                </c:pt>
                <c:pt idx="702">
                  <c:v>23</c:v>
                </c:pt>
                <c:pt idx="703">
                  <c:v>23</c:v>
                </c:pt>
                <c:pt idx="704">
                  <c:v>23</c:v>
                </c:pt>
                <c:pt idx="705">
                  <c:v>23</c:v>
                </c:pt>
                <c:pt idx="706">
                  <c:v>23</c:v>
                </c:pt>
                <c:pt idx="707">
                  <c:v>23</c:v>
                </c:pt>
                <c:pt idx="708">
                  <c:v>23</c:v>
                </c:pt>
                <c:pt idx="709">
                  <c:v>23</c:v>
                </c:pt>
                <c:pt idx="710">
                  <c:v>23</c:v>
                </c:pt>
                <c:pt idx="711">
                  <c:v>23</c:v>
                </c:pt>
                <c:pt idx="712">
                  <c:v>23</c:v>
                </c:pt>
                <c:pt idx="713">
                  <c:v>23</c:v>
                </c:pt>
                <c:pt idx="714">
                  <c:v>23</c:v>
                </c:pt>
                <c:pt idx="715">
                  <c:v>23</c:v>
                </c:pt>
                <c:pt idx="716">
                  <c:v>23</c:v>
                </c:pt>
                <c:pt idx="717">
                  <c:v>23</c:v>
                </c:pt>
                <c:pt idx="718">
                  <c:v>23</c:v>
                </c:pt>
                <c:pt idx="719">
                  <c:v>23</c:v>
                </c:pt>
                <c:pt idx="720">
                  <c:v>23</c:v>
                </c:pt>
                <c:pt idx="721">
                  <c:v>23</c:v>
                </c:pt>
                <c:pt idx="722">
                  <c:v>23</c:v>
                </c:pt>
                <c:pt idx="723">
                  <c:v>23.5</c:v>
                </c:pt>
                <c:pt idx="724">
                  <c:v>23.5</c:v>
                </c:pt>
                <c:pt idx="725">
                  <c:v>23.5</c:v>
                </c:pt>
                <c:pt idx="726">
                  <c:v>23.5</c:v>
                </c:pt>
                <c:pt idx="727">
                  <c:v>23.5</c:v>
                </c:pt>
                <c:pt idx="728">
                  <c:v>23.5</c:v>
                </c:pt>
                <c:pt idx="729">
                  <c:v>23.5</c:v>
                </c:pt>
                <c:pt idx="730">
                  <c:v>23.5</c:v>
                </c:pt>
                <c:pt idx="731">
                  <c:v>23.5</c:v>
                </c:pt>
                <c:pt idx="732">
                  <c:v>23.5</c:v>
                </c:pt>
                <c:pt idx="733">
                  <c:v>23.5</c:v>
                </c:pt>
                <c:pt idx="734">
                  <c:v>23.5</c:v>
                </c:pt>
                <c:pt idx="735">
                  <c:v>23.5</c:v>
                </c:pt>
                <c:pt idx="736">
                  <c:v>23.5</c:v>
                </c:pt>
                <c:pt idx="737">
                  <c:v>23.5</c:v>
                </c:pt>
                <c:pt idx="738">
                  <c:v>23.5</c:v>
                </c:pt>
                <c:pt idx="739">
                  <c:v>23.5</c:v>
                </c:pt>
                <c:pt idx="740">
                  <c:v>23.5</c:v>
                </c:pt>
                <c:pt idx="741">
                  <c:v>23.5</c:v>
                </c:pt>
                <c:pt idx="742">
                  <c:v>23.5</c:v>
                </c:pt>
                <c:pt idx="743">
                  <c:v>23.5</c:v>
                </c:pt>
                <c:pt idx="744">
                  <c:v>23.5</c:v>
                </c:pt>
                <c:pt idx="745">
                  <c:v>23.5</c:v>
                </c:pt>
                <c:pt idx="746">
                  <c:v>23.5</c:v>
                </c:pt>
                <c:pt idx="747">
                  <c:v>23.5</c:v>
                </c:pt>
                <c:pt idx="748">
                  <c:v>23.5</c:v>
                </c:pt>
                <c:pt idx="749">
                  <c:v>23.5</c:v>
                </c:pt>
                <c:pt idx="750">
                  <c:v>23.5</c:v>
                </c:pt>
                <c:pt idx="751">
                  <c:v>23.5</c:v>
                </c:pt>
                <c:pt idx="752">
                  <c:v>23.5</c:v>
                </c:pt>
                <c:pt idx="753">
                  <c:v>23.5</c:v>
                </c:pt>
                <c:pt idx="754">
                  <c:v>23.5</c:v>
                </c:pt>
                <c:pt idx="755">
                  <c:v>23.5</c:v>
                </c:pt>
                <c:pt idx="756">
                  <c:v>23.5</c:v>
                </c:pt>
                <c:pt idx="757">
                  <c:v>23.5</c:v>
                </c:pt>
                <c:pt idx="758">
                  <c:v>23.5</c:v>
                </c:pt>
                <c:pt idx="759">
                  <c:v>23.5</c:v>
                </c:pt>
                <c:pt idx="760">
                  <c:v>23.5</c:v>
                </c:pt>
                <c:pt idx="761">
                  <c:v>23.5</c:v>
                </c:pt>
                <c:pt idx="762">
                  <c:v>23.5</c:v>
                </c:pt>
                <c:pt idx="763">
                  <c:v>23.5</c:v>
                </c:pt>
                <c:pt idx="764">
                  <c:v>23.5</c:v>
                </c:pt>
                <c:pt idx="765">
                  <c:v>23.5</c:v>
                </c:pt>
                <c:pt idx="766">
                  <c:v>23.5</c:v>
                </c:pt>
                <c:pt idx="767">
                  <c:v>23.5</c:v>
                </c:pt>
                <c:pt idx="768">
                  <c:v>23.5</c:v>
                </c:pt>
                <c:pt idx="769">
                  <c:v>23.5</c:v>
                </c:pt>
                <c:pt idx="770">
                  <c:v>23.5</c:v>
                </c:pt>
                <c:pt idx="771">
                  <c:v>23.5</c:v>
                </c:pt>
                <c:pt idx="772">
                  <c:v>23.5</c:v>
                </c:pt>
                <c:pt idx="773">
                  <c:v>23.5</c:v>
                </c:pt>
                <c:pt idx="774">
                  <c:v>23.5</c:v>
                </c:pt>
                <c:pt idx="775">
                  <c:v>23.5</c:v>
                </c:pt>
                <c:pt idx="776">
                  <c:v>23.5</c:v>
                </c:pt>
                <c:pt idx="777">
                  <c:v>23.5</c:v>
                </c:pt>
                <c:pt idx="778">
                  <c:v>23.5</c:v>
                </c:pt>
                <c:pt idx="779">
                  <c:v>23.5</c:v>
                </c:pt>
                <c:pt idx="780">
                  <c:v>23.5</c:v>
                </c:pt>
                <c:pt idx="781">
                  <c:v>23.5</c:v>
                </c:pt>
                <c:pt idx="782">
                  <c:v>23.5</c:v>
                </c:pt>
                <c:pt idx="783">
                  <c:v>23.5</c:v>
                </c:pt>
                <c:pt idx="784">
                  <c:v>23.5</c:v>
                </c:pt>
                <c:pt idx="785">
                  <c:v>23.5</c:v>
                </c:pt>
                <c:pt idx="786">
                  <c:v>23.5</c:v>
                </c:pt>
                <c:pt idx="787">
                  <c:v>23.5</c:v>
                </c:pt>
                <c:pt idx="788">
                  <c:v>23.5</c:v>
                </c:pt>
                <c:pt idx="789">
                  <c:v>23.5</c:v>
                </c:pt>
                <c:pt idx="790">
                  <c:v>23.5</c:v>
                </c:pt>
                <c:pt idx="791">
                  <c:v>23.5</c:v>
                </c:pt>
                <c:pt idx="792">
                  <c:v>23.5</c:v>
                </c:pt>
                <c:pt idx="793">
                  <c:v>24</c:v>
                </c:pt>
                <c:pt idx="794">
                  <c:v>24</c:v>
                </c:pt>
                <c:pt idx="795">
                  <c:v>24</c:v>
                </c:pt>
                <c:pt idx="796">
                  <c:v>24</c:v>
                </c:pt>
                <c:pt idx="797">
                  <c:v>24</c:v>
                </c:pt>
                <c:pt idx="798">
                  <c:v>24</c:v>
                </c:pt>
                <c:pt idx="799">
                  <c:v>24</c:v>
                </c:pt>
                <c:pt idx="800">
                  <c:v>24</c:v>
                </c:pt>
                <c:pt idx="801">
                  <c:v>24</c:v>
                </c:pt>
                <c:pt idx="802">
                  <c:v>24</c:v>
                </c:pt>
                <c:pt idx="803">
                  <c:v>24</c:v>
                </c:pt>
                <c:pt idx="804">
                  <c:v>24</c:v>
                </c:pt>
                <c:pt idx="805">
                  <c:v>24</c:v>
                </c:pt>
                <c:pt idx="806">
                  <c:v>24</c:v>
                </c:pt>
                <c:pt idx="807">
                  <c:v>24</c:v>
                </c:pt>
                <c:pt idx="808">
                  <c:v>24</c:v>
                </c:pt>
                <c:pt idx="809">
                  <c:v>24</c:v>
                </c:pt>
                <c:pt idx="810">
                  <c:v>24</c:v>
                </c:pt>
                <c:pt idx="811">
                  <c:v>24</c:v>
                </c:pt>
                <c:pt idx="812">
                  <c:v>24</c:v>
                </c:pt>
                <c:pt idx="813">
                  <c:v>24</c:v>
                </c:pt>
                <c:pt idx="814">
                  <c:v>24</c:v>
                </c:pt>
                <c:pt idx="815">
                  <c:v>24</c:v>
                </c:pt>
                <c:pt idx="816">
                  <c:v>24</c:v>
                </c:pt>
                <c:pt idx="817">
                  <c:v>24</c:v>
                </c:pt>
                <c:pt idx="818">
                  <c:v>24</c:v>
                </c:pt>
                <c:pt idx="819">
                  <c:v>24</c:v>
                </c:pt>
                <c:pt idx="820">
                  <c:v>24</c:v>
                </c:pt>
                <c:pt idx="821">
                  <c:v>24</c:v>
                </c:pt>
                <c:pt idx="822">
                  <c:v>24</c:v>
                </c:pt>
                <c:pt idx="823">
                  <c:v>24</c:v>
                </c:pt>
                <c:pt idx="824">
                  <c:v>24</c:v>
                </c:pt>
                <c:pt idx="825">
                  <c:v>24</c:v>
                </c:pt>
                <c:pt idx="826">
                  <c:v>24</c:v>
                </c:pt>
                <c:pt idx="827">
                  <c:v>24</c:v>
                </c:pt>
                <c:pt idx="828">
                  <c:v>24</c:v>
                </c:pt>
                <c:pt idx="829">
                  <c:v>24</c:v>
                </c:pt>
                <c:pt idx="830">
                  <c:v>24</c:v>
                </c:pt>
                <c:pt idx="831">
                  <c:v>24</c:v>
                </c:pt>
                <c:pt idx="832">
                  <c:v>24</c:v>
                </c:pt>
                <c:pt idx="833">
                  <c:v>24</c:v>
                </c:pt>
                <c:pt idx="834">
                  <c:v>24</c:v>
                </c:pt>
                <c:pt idx="835">
                  <c:v>24</c:v>
                </c:pt>
                <c:pt idx="836">
                  <c:v>24</c:v>
                </c:pt>
                <c:pt idx="837">
                  <c:v>24</c:v>
                </c:pt>
                <c:pt idx="838">
                  <c:v>24</c:v>
                </c:pt>
                <c:pt idx="839">
                  <c:v>24</c:v>
                </c:pt>
                <c:pt idx="840">
                  <c:v>24</c:v>
                </c:pt>
                <c:pt idx="841">
                  <c:v>24</c:v>
                </c:pt>
                <c:pt idx="842">
                  <c:v>24</c:v>
                </c:pt>
                <c:pt idx="843">
                  <c:v>24</c:v>
                </c:pt>
                <c:pt idx="844">
                  <c:v>24</c:v>
                </c:pt>
                <c:pt idx="845">
                  <c:v>24</c:v>
                </c:pt>
                <c:pt idx="846">
                  <c:v>24</c:v>
                </c:pt>
                <c:pt idx="847">
                  <c:v>24</c:v>
                </c:pt>
                <c:pt idx="848">
                  <c:v>24</c:v>
                </c:pt>
                <c:pt idx="849">
                  <c:v>24</c:v>
                </c:pt>
                <c:pt idx="850">
                  <c:v>24</c:v>
                </c:pt>
                <c:pt idx="851">
                  <c:v>24</c:v>
                </c:pt>
                <c:pt idx="852">
                  <c:v>24</c:v>
                </c:pt>
                <c:pt idx="853">
                  <c:v>23.5</c:v>
                </c:pt>
                <c:pt idx="854">
                  <c:v>23.5</c:v>
                </c:pt>
                <c:pt idx="855">
                  <c:v>23.5</c:v>
                </c:pt>
                <c:pt idx="856">
                  <c:v>23.5</c:v>
                </c:pt>
                <c:pt idx="857">
                  <c:v>23.5</c:v>
                </c:pt>
                <c:pt idx="858">
                  <c:v>23.5</c:v>
                </c:pt>
                <c:pt idx="859">
                  <c:v>23.5</c:v>
                </c:pt>
                <c:pt idx="860">
                  <c:v>23.5</c:v>
                </c:pt>
                <c:pt idx="861">
                  <c:v>23.5</c:v>
                </c:pt>
                <c:pt idx="862">
                  <c:v>23.5</c:v>
                </c:pt>
                <c:pt idx="863">
                  <c:v>23.5</c:v>
                </c:pt>
                <c:pt idx="864">
                  <c:v>23.5</c:v>
                </c:pt>
                <c:pt idx="865">
                  <c:v>23</c:v>
                </c:pt>
                <c:pt idx="866">
                  <c:v>23</c:v>
                </c:pt>
                <c:pt idx="867">
                  <c:v>23</c:v>
                </c:pt>
                <c:pt idx="868">
                  <c:v>23</c:v>
                </c:pt>
                <c:pt idx="869">
                  <c:v>23</c:v>
                </c:pt>
                <c:pt idx="870">
                  <c:v>23</c:v>
                </c:pt>
                <c:pt idx="871">
                  <c:v>23</c:v>
                </c:pt>
                <c:pt idx="872">
                  <c:v>23</c:v>
                </c:pt>
                <c:pt idx="873">
                  <c:v>23</c:v>
                </c:pt>
                <c:pt idx="874">
                  <c:v>23</c:v>
                </c:pt>
                <c:pt idx="875">
                  <c:v>23</c:v>
                </c:pt>
                <c:pt idx="876">
                  <c:v>23</c:v>
                </c:pt>
                <c:pt idx="877">
                  <c:v>23</c:v>
                </c:pt>
                <c:pt idx="878">
                  <c:v>23</c:v>
                </c:pt>
                <c:pt idx="879">
                  <c:v>23</c:v>
                </c:pt>
                <c:pt idx="880">
                  <c:v>23</c:v>
                </c:pt>
                <c:pt idx="881">
                  <c:v>23</c:v>
                </c:pt>
                <c:pt idx="882">
                  <c:v>23</c:v>
                </c:pt>
                <c:pt idx="883">
                  <c:v>23</c:v>
                </c:pt>
                <c:pt idx="884">
                  <c:v>23</c:v>
                </c:pt>
                <c:pt idx="885">
                  <c:v>23</c:v>
                </c:pt>
                <c:pt idx="886">
                  <c:v>23</c:v>
                </c:pt>
                <c:pt idx="887">
                  <c:v>23</c:v>
                </c:pt>
                <c:pt idx="888">
                  <c:v>23</c:v>
                </c:pt>
                <c:pt idx="889">
                  <c:v>23</c:v>
                </c:pt>
                <c:pt idx="890">
                  <c:v>23</c:v>
                </c:pt>
                <c:pt idx="891">
                  <c:v>23</c:v>
                </c:pt>
                <c:pt idx="892">
                  <c:v>23</c:v>
                </c:pt>
                <c:pt idx="893">
                  <c:v>22.5</c:v>
                </c:pt>
                <c:pt idx="894">
                  <c:v>22.5</c:v>
                </c:pt>
                <c:pt idx="895">
                  <c:v>23</c:v>
                </c:pt>
                <c:pt idx="896">
                  <c:v>22.5</c:v>
                </c:pt>
                <c:pt idx="897">
                  <c:v>22.5</c:v>
                </c:pt>
                <c:pt idx="898">
                  <c:v>22.5</c:v>
                </c:pt>
                <c:pt idx="899">
                  <c:v>22.5</c:v>
                </c:pt>
                <c:pt idx="900">
                  <c:v>22.5</c:v>
                </c:pt>
                <c:pt idx="901">
                  <c:v>22.5</c:v>
                </c:pt>
                <c:pt idx="902">
                  <c:v>22.5</c:v>
                </c:pt>
                <c:pt idx="903">
                  <c:v>22.5</c:v>
                </c:pt>
                <c:pt idx="904">
                  <c:v>22.5</c:v>
                </c:pt>
                <c:pt idx="905">
                  <c:v>22.5</c:v>
                </c:pt>
                <c:pt idx="906">
                  <c:v>22.5</c:v>
                </c:pt>
                <c:pt idx="907">
                  <c:v>22.5</c:v>
                </c:pt>
                <c:pt idx="908">
                  <c:v>22.5</c:v>
                </c:pt>
                <c:pt idx="909">
                  <c:v>22.5</c:v>
                </c:pt>
                <c:pt idx="910">
                  <c:v>22.5</c:v>
                </c:pt>
                <c:pt idx="911">
                  <c:v>22.5</c:v>
                </c:pt>
                <c:pt idx="912">
                  <c:v>22.5</c:v>
                </c:pt>
                <c:pt idx="913">
                  <c:v>22.5</c:v>
                </c:pt>
                <c:pt idx="914">
                  <c:v>22.5</c:v>
                </c:pt>
                <c:pt idx="915">
                  <c:v>22.5</c:v>
                </c:pt>
                <c:pt idx="916">
                  <c:v>22.5</c:v>
                </c:pt>
                <c:pt idx="917">
                  <c:v>22.5</c:v>
                </c:pt>
                <c:pt idx="918">
                  <c:v>22.5</c:v>
                </c:pt>
                <c:pt idx="919">
                  <c:v>22.5</c:v>
                </c:pt>
                <c:pt idx="920">
                  <c:v>22.5</c:v>
                </c:pt>
                <c:pt idx="921">
                  <c:v>22.5</c:v>
                </c:pt>
                <c:pt idx="922">
                  <c:v>22.5</c:v>
                </c:pt>
                <c:pt idx="923">
                  <c:v>22.5</c:v>
                </c:pt>
                <c:pt idx="924">
                  <c:v>22.5</c:v>
                </c:pt>
                <c:pt idx="925">
                  <c:v>22.5</c:v>
                </c:pt>
                <c:pt idx="926">
                  <c:v>22.5</c:v>
                </c:pt>
                <c:pt idx="927">
                  <c:v>22.5</c:v>
                </c:pt>
                <c:pt idx="928">
                  <c:v>22.5</c:v>
                </c:pt>
                <c:pt idx="929">
                  <c:v>22.5</c:v>
                </c:pt>
                <c:pt idx="930">
                  <c:v>22.5</c:v>
                </c:pt>
                <c:pt idx="931">
                  <c:v>22.5</c:v>
                </c:pt>
                <c:pt idx="932">
                  <c:v>22.5</c:v>
                </c:pt>
                <c:pt idx="933">
                  <c:v>22.5</c:v>
                </c:pt>
                <c:pt idx="934">
                  <c:v>22.5</c:v>
                </c:pt>
                <c:pt idx="935">
                  <c:v>22.5</c:v>
                </c:pt>
                <c:pt idx="936">
                  <c:v>22.5</c:v>
                </c:pt>
                <c:pt idx="937">
                  <c:v>22.5</c:v>
                </c:pt>
                <c:pt idx="938">
                  <c:v>22.5</c:v>
                </c:pt>
                <c:pt idx="939">
                  <c:v>22.5</c:v>
                </c:pt>
                <c:pt idx="940">
                  <c:v>22</c:v>
                </c:pt>
                <c:pt idx="941">
                  <c:v>22.5</c:v>
                </c:pt>
                <c:pt idx="942">
                  <c:v>22</c:v>
                </c:pt>
                <c:pt idx="943">
                  <c:v>22</c:v>
                </c:pt>
                <c:pt idx="944">
                  <c:v>22</c:v>
                </c:pt>
                <c:pt idx="945">
                  <c:v>22</c:v>
                </c:pt>
                <c:pt idx="946">
                  <c:v>22</c:v>
                </c:pt>
                <c:pt idx="947">
                  <c:v>22</c:v>
                </c:pt>
                <c:pt idx="948">
                  <c:v>22</c:v>
                </c:pt>
                <c:pt idx="949">
                  <c:v>22</c:v>
                </c:pt>
                <c:pt idx="950">
                  <c:v>22</c:v>
                </c:pt>
                <c:pt idx="951">
                  <c:v>22</c:v>
                </c:pt>
                <c:pt idx="952">
                  <c:v>22</c:v>
                </c:pt>
                <c:pt idx="953">
                  <c:v>22</c:v>
                </c:pt>
                <c:pt idx="954">
                  <c:v>22</c:v>
                </c:pt>
                <c:pt idx="955">
                  <c:v>22</c:v>
                </c:pt>
                <c:pt idx="956">
                  <c:v>22</c:v>
                </c:pt>
                <c:pt idx="957">
                  <c:v>22</c:v>
                </c:pt>
                <c:pt idx="958">
                  <c:v>22</c:v>
                </c:pt>
                <c:pt idx="959">
                  <c:v>22</c:v>
                </c:pt>
                <c:pt idx="960">
                  <c:v>22</c:v>
                </c:pt>
                <c:pt idx="961">
                  <c:v>22</c:v>
                </c:pt>
                <c:pt idx="962">
                  <c:v>22</c:v>
                </c:pt>
                <c:pt idx="963">
                  <c:v>22</c:v>
                </c:pt>
                <c:pt idx="964">
                  <c:v>22</c:v>
                </c:pt>
                <c:pt idx="965">
                  <c:v>22</c:v>
                </c:pt>
                <c:pt idx="966">
                  <c:v>22</c:v>
                </c:pt>
                <c:pt idx="967">
                  <c:v>22</c:v>
                </c:pt>
                <c:pt idx="968">
                  <c:v>22</c:v>
                </c:pt>
                <c:pt idx="969">
                  <c:v>22</c:v>
                </c:pt>
                <c:pt idx="970">
                  <c:v>22</c:v>
                </c:pt>
                <c:pt idx="971">
                  <c:v>22</c:v>
                </c:pt>
                <c:pt idx="972">
                  <c:v>22</c:v>
                </c:pt>
                <c:pt idx="973">
                  <c:v>22</c:v>
                </c:pt>
                <c:pt idx="974">
                  <c:v>22</c:v>
                </c:pt>
                <c:pt idx="975">
                  <c:v>22</c:v>
                </c:pt>
                <c:pt idx="976">
                  <c:v>22</c:v>
                </c:pt>
                <c:pt idx="977">
                  <c:v>22</c:v>
                </c:pt>
                <c:pt idx="978">
                  <c:v>22</c:v>
                </c:pt>
                <c:pt idx="979">
                  <c:v>22</c:v>
                </c:pt>
                <c:pt idx="980">
                  <c:v>22</c:v>
                </c:pt>
                <c:pt idx="981">
                  <c:v>22</c:v>
                </c:pt>
                <c:pt idx="982">
                  <c:v>22</c:v>
                </c:pt>
                <c:pt idx="983">
                  <c:v>22</c:v>
                </c:pt>
                <c:pt idx="984">
                  <c:v>22</c:v>
                </c:pt>
                <c:pt idx="985">
                  <c:v>22</c:v>
                </c:pt>
                <c:pt idx="986">
                  <c:v>22</c:v>
                </c:pt>
                <c:pt idx="987">
                  <c:v>22</c:v>
                </c:pt>
                <c:pt idx="988">
                  <c:v>22</c:v>
                </c:pt>
                <c:pt idx="989">
                  <c:v>22</c:v>
                </c:pt>
                <c:pt idx="990">
                  <c:v>22</c:v>
                </c:pt>
                <c:pt idx="991">
                  <c:v>22</c:v>
                </c:pt>
                <c:pt idx="992">
                  <c:v>22</c:v>
                </c:pt>
                <c:pt idx="993">
                  <c:v>22</c:v>
                </c:pt>
                <c:pt idx="994">
                  <c:v>22</c:v>
                </c:pt>
                <c:pt idx="995">
                  <c:v>22</c:v>
                </c:pt>
                <c:pt idx="996">
                  <c:v>22</c:v>
                </c:pt>
                <c:pt idx="997">
                  <c:v>22</c:v>
                </c:pt>
                <c:pt idx="998">
                  <c:v>22</c:v>
                </c:pt>
                <c:pt idx="999">
                  <c:v>22</c:v>
                </c:pt>
                <c:pt idx="1000">
                  <c:v>22</c:v>
                </c:pt>
                <c:pt idx="1001">
                  <c:v>22</c:v>
                </c:pt>
                <c:pt idx="1002">
                  <c:v>22</c:v>
                </c:pt>
                <c:pt idx="1003">
                  <c:v>22</c:v>
                </c:pt>
                <c:pt idx="1004">
                  <c:v>22</c:v>
                </c:pt>
                <c:pt idx="1005">
                  <c:v>22</c:v>
                </c:pt>
                <c:pt idx="1006">
                  <c:v>22</c:v>
                </c:pt>
                <c:pt idx="1007">
                  <c:v>22</c:v>
                </c:pt>
                <c:pt idx="1008">
                  <c:v>22</c:v>
                </c:pt>
                <c:pt idx="1009">
                  <c:v>22</c:v>
                </c:pt>
                <c:pt idx="1010">
                  <c:v>22</c:v>
                </c:pt>
                <c:pt idx="1011">
                  <c:v>22</c:v>
                </c:pt>
                <c:pt idx="1012">
                  <c:v>22</c:v>
                </c:pt>
                <c:pt idx="1013">
                  <c:v>22</c:v>
                </c:pt>
                <c:pt idx="1014">
                  <c:v>22</c:v>
                </c:pt>
                <c:pt idx="1015">
                  <c:v>22</c:v>
                </c:pt>
                <c:pt idx="1016">
                  <c:v>22</c:v>
                </c:pt>
                <c:pt idx="1017">
                  <c:v>22</c:v>
                </c:pt>
                <c:pt idx="1018">
                  <c:v>22</c:v>
                </c:pt>
                <c:pt idx="1019">
                  <c:v>22</c:v>
                </c:pt>
                <c:pt idx="1020">
                  <c:v>22</c:v>
                </c:pt>
                <c:pt idx="1021">
                  <c:v>22</c:v>
                </c:pt>
                <c:pt idx="1022">
                  <c:v>22</c:v>
                </c:pt>
                <c:pt idx="1023">
                  <c:v>22</c:v>
                </c:pt>
                <c:pt idx="1024">
                  <c:v>22</c:v>
                </c:pt>
                <c:pt idx="1025">
                  <c:v>22</c:v>
                </c:pt>
                <c:pt idx="1026">
                  <c:v>22</c:v>
                </c:pt>
                <c:pt idx="1027">
                  <c:v>22</c:v>
                </c:pt>
                <c:pt idx="1028">
                  <c:v>22</c:v>
                </c:pt>
                <c:pt idx="1029">
                  <c:v>22</c:v>
                </c:pt>
                <c:pt idx="1030">
                  <c:v>22</c:v>
                </c:pt>
                <c:pt idx="1031">
                  <c:v>22</c:v>
                </c:pt>
                <c:pt idx="1032">
                  <c:v>22</c:v>
                </c:pt>
                <c:pt idx="1033">
                  <c:v>22</c:v>
                </c:pt>
                <c:pt idx="1034">
                  <c:v>22</c:v>
                </c:pt>
                <c:pt idx="1035">
                  <c:v>22</c:v>
                </c:pt>
                <c:pt idx="1036">
                  <c:v>22</c:v>
                </c:pt>
                <c:pt idx="1037">
                  <c:v>22</c:v>
                </c:pt>
                <c:pt idx="1038">
                  <c:v>22</c:v>
                </c:pt>
                <c:pt idx="1039">
                  <c:v>22</c:v>
                </c:pt>
                <c:pt idx="1040">
                  <c:v>22</c:v>
                </c:pt>
                <c:pt idx="1041">
                  <c:v>22</c:v>
                </c:pt>
                <c:pt idx="1042">
                  <c:v>21.5</c:v>
                </c:pt>
                <c:pt idx="1043">
                  <c:v>21.5</c:v>
                </c:pt>
                <c:pt idx="1044">
                  <c:v>21.5</c:v>
                </c:pt>
                <c:pt idx="1045">
                  <c:v>21.5</c:v>
                </c:pt>
                <c:pt idx="1046">
                  <c:v>21.5</c:v>
                </c:pt>
                <c:pt idx="1047">
                  <c:v>21.5</c:v>
                </c:pt>
                <c:pt idx="1048">
                  <c:v>21.5</c:v>
                </c:pt>
                <c:pt idx="1049">
                  <c:v>21.5</c:v>
                </c:pt>
                <c:pt idx="1050">
                  <c:v>21.5</c:v>
                </c:pt>
                <c:pt idx="1051">
                  <c:v>21.5</c:v>
                </c:pt>
                <c:pt idx="1052">
                  <c:v>21.5</c:v>
                </c:pt>
                <c:pt idx="1053">
                  <c:v>21.5</c:v>
                </c:pt>
                <c:pt idx="1054">
                  <c:v>21.5</c:v>
                </c:pt>
                <c:pt idx="1055">
                  <c:v>21.5</c:v>
                </c:pt>
                <c:pt idx="1056">
                  <c:v>21.5</c:v>
                </c:pt>
                <c:pt idx="1057">
                  <c:v>21.5</c:v>
                </c:pt>
                <c:pt idx="1058">
                  <c:v>21.5</c:v>
                </c:pt>
                <c:pt idx="1059">
                  <c:v>21.5</c:v>
                </c:pt>
                <c:pt idx="1060">
                  <c:v>21.5</c:v>
                </c:pt>
                <c:pt idx="1061">
                  <c:v>21.5</c:v>
                </c:pt>
                <c:pt idx="1062">
                  <c:v>21.5</c:v>
                </c:pt>
                <c:pt idx="1063">
                  <c:v>21.5</c:v>
                </c:pt>
                <c:pt idx="1064">
                  <c:v>21.5</c:v>
                </c:pt>
                <c:pt idx="1065">
                  <c:v>21.5</c:v>
                </c:pt>
                <c:pt idx="1066">
                  <c:v>21.5</c:v>
                </c:pt>
                <c:pt idx="1067">
                  <c:v>21.5</c:v>
                </c:pt>
                <c:pt idx="1068">
                  <c:v>21.5</c:v>
                </c:pt>
                <c:pt idx="1069">
                  <c:v>21.5</c:v>
                </c:pt>
                <c:pt idx="1070">
                  <c:v>21.5</c:v>
                </c:pt>
                <c:pt idx="1071">
                  <c:v>21.5</c:v>
                </c:pt>
                <c:pt idx="1072">
                  <c:v>21.5</c:v>
                </c:pt>
                <c:pt idx="1073">
                  <c:v>21.5</c:v>
                </c:pt>
                <c:pt idx="1074">
                  <c:v>21.5</c:v>
                </c:pt>
                <c:pt idx="1075">
                  <c:v>21.5</c:v>
                </c:pt>
                <c:pt idx="1076">
                  <c:v>21.5</c:v>
                </c:pt>
                <c:pt idx="1077">
                  <c:v>21.5</c:v>
                </c:pt>
                <c:pt idx="1078">
                  <c:v>21.5</c:v>
                </c:pt>
                <c:pt idx="1079">
                  <c:v>21.5</c:v>
                </c:pt>
                <c:pt idx="1080">
                  <c:v>21.5</c:v>
                </c:pt>
                <c:pt idx="1081">
                  <c:v>21.5</c:v>
                </c:pt>
                <c:pt idx="1082">
                  <c:v>21.5</c:v>
                </c:pt>
                <c:pt idx="1083">
                  <c:v>21.5</c:v>
                </c:pt>
                <c:pt idx="1084">
                  <c:v>21.5</c:v>
                </c:pt>
                <c:pt idx="1085">
                  <c:v>21.5</c:v>
                </c:pt>
                <c:pt idx="1086">
                  <c:v>21.5</c:v>
                </c:pt>
                <c:pt idx="1087">
                  <c:v>21.5</c:v>
                </c:pt>
                <c:pt idx="1088">
                  <c:v>21.5</c:v>
                </c:pt>
                <c:pt idx="1089">
                  <c:v>21.5</c:v>
                </c:pt>
                <c:pt idx="1090">
                  <c:v>21.5</c:v>
                </c:pt>
                <c:pt idx="1091">
                  <c:v>21.5</c:v>
                </c:pt>
                <c:pt idx="1092">
                  <c:v>21.5</c:v>
                </c:pt>
                <c:pt idx="1093">
                  <c:v>21.5</c:v>
                </c:pt>
                <c:pt idx="1094">
                  <c:v>21.5</c:v>
                </c:pt>
                <c:pt idx="1095">
                  <c:v>21.5</c:v>
                </c:pt>
                <c:pt idx="1096">
                  <c:v>21.5</c:v>
                </c:pt>
                <c:pt idx="1097">
                  <c:v>21.5</c:v>
                </c:pt>
                <c:pt idx="1098">
                  <c:v>21.5</c:v>
                </c:pt>
                <c:pt idx="1099">
                  <c:v>21.5</c:v>
                </c:pt>
                <c:pt idx="1100">
                  <c:v>21.5</c:v>
                </c:pt>
                <c:pt idx="1101">
                  <c:v>21.5</c:v>
                </c:pt>
                <c:pt idx="1102">
                  <c:v>21.5</c:v>
                </c:pt>
                <c:pt idx="1103">
                  <c:v>21.5</c:v>
                </c:pt>
                <c:pt idx="1104">
                  <c:v>21.5</c:v>
                </c:pt>
                <c:pt idx="1105">
                  <c:v>21.5</c:v>
                </c:pt>
                <c:pt idx="1106">
                  <c:v>21.5</c:v>
                </c:pt>
                <c:pt idx="1107">
                  <c:v>21.5</c:v>
                </c:pt>
                <c:pt idx="1108">
                  <c:v>21.5</c:v>
                </c:pt>
                <c:pt idx="1109">
                  <c:v>21.5</c:v>
                </c:pt>
                <c:pt idx="1110">
                  <c:v>21.5</c:v>
                </c:pt>
                <c:pt idx="1111">
                  <c:v>21.5</c:v>
                </c:pt>
                <c:pt idx="1112">
                  <c:v>21.5</c:v>
                </c:pt>
                <c:pt idx="1113">
                  <c:v>21.5</c:v>
                </c:pt>
                <c:pt idx="1114">
                  <c:v>21.5</c:v>
                </c:pt>
                <c:pt idx="1115">
                  <c:v>21.5</c:v>
                </c:pt>
                <c:pt idx="1116">
                  <c:v>21.5</c:v>
                </c:pt>
                <c:pt idx="1117">
                  <c:v>21.5</c:v>
                </c:pt>
                <c:pt idx="1118">
                  <c:v>21.5</c:v>
                </c:pt>
                <c:pt idx="1119">
                  <c:v>21.5</c:v>
                </c:pt>
                <c:pt idx="1120">
                  <c:v>21.5</c:v>
                </c:pt>
                <c:pt idx="1121">
                  <c:v>21.5</c:v>
                </c:pt>
                <c:pt idx="1122">
                  <c:v>21.5</c:v>
                </c:pt>
                <c:pt idx="1123">
                  <c:v>21.5</c:v>
                </c:pt>
                <c:pt idx="1124">
                  <c:v>21.5</c:v>
                </c:pt>
                <c:pt idx="1125">
                  <c:v>21.5</c:v>
                </c:pt>
                <c:pt idx="1126">
                  <c:v>21.5</c:v>
                </c:pt>
                <c:pt idx="1127">
                  <c:v>21.5</c:v>
                </c:pt>
                <c:pt idx="1128">
                  <c:v>21.5</c:v>
                </c:pt>
                <c:pt idx="1129">
                  <c:v>21.5</c:v>
                </c:pt>
                <c:pt idx="1130">
                  <c:v>21.5</c:v>
                </c:pt>
                <c:pt idx="1131">
                  <c:v>21.5</c:v>
                </c:pt>
                <c:pt idx="1132">
                  <c:v>21.5</c:v>
                </c:pt>
                <c:pt idx="1133">
                  <c:v>21.5</c:v>
                </c:pt>
                <c:pt idx="1134">
                  <c:v>21.5</c:v>
                </c:pt>
                <c:pt idx="1135">
                  <c:v>21.5</c:v>
                </c:pt>
                <c:pt idx="1136">
                  <c:v>21.5</c:v>
                </c:pt>
                <c:pt idx="1137">
                  <c:v>21.5</c:v>
                </c:pt>
                <c:pt idx="1138">
                  <c:v>21.5</c:v>
                </c:pt>
                <c:pt idx="1139">
                  <c:v>21.5</c:v>
                </c:pt>
                <c:pt idx="1140">
                  <c:v>21.5</c:v>
                </c:pt>
                <c:pt idx="1141">
                  <c:v>21.5</c:v>
                </c:pt>
                <c:pt idx="1142">
                  <c:v>21.5</c:v>
                </c:pt>
                <c:pt idx="1143">
                  <c:v>21.5</c:v>
                </c:pt>
                <c:pt idx="1144">
                  <c:v>21.5</c:v>
                </c:pt>
                <c:pt idx="1145">
                  <c:v>21.5</c:v>
                </c:pt>
                <c:pt idx="1146">
                  <c:v>21.5</c:v>
                </c:pt>
                <c:pt idx="1147">
                  <c:v>21.5</c:v>
                </c:pt>
                <c:pt idx="1148">
                  <c:v>21.5</c:v>
                </c:pt>
                <c:pt idx="1149">
                  <c:v>21.5</c:v>
                </c:pt>
                <c:pt idx="1150">
                  <c:v>21.5</c:v>
                </c:pt>
                <c:pt idx="1151">
                  <c:v>21.5</c:v>
                </c:pt>
                <c:pt idx="1152">
                  <c:v>21.5</c:v>
                </c:pt>
                <c:pt idx="1153">
                  <c:v>21.5</c:v>
                </c:pt>
                <c:pt idx="1154">
                  <c:v>21.5</c:v>
                </c:pt>
                <c:pt idx="1155">
                  <c:v>21.5</c:v>
                </c:pt>
                <c:pt idx="1156">
                  <c:v>21.5</c:v>
                </c:pt>
                <c:pt idx="1157">
                  <c:v>21.5</c:v>
                </c:pt>
                <c:pt idx="1158">
                  <c:v>21.5</c:v>
                </c:pt>
                <c:pt idx="1159">
                  <c:v>21.5</c:v>
                </c:pt>
                <c:pt idx="1160">
                  <c:v>21.5</c:v>
                </c:pt>
                <c:pt idx="1161">
                  <c:v>21.5</c:v>
                </c:pt>
                <c:pt idx="1162">
                  <c:v>21.5</c:v>
                </c:pt>
                <c:pt idx="1163">
                  <c:v>21.5</c:v>
                </c:pt>
                <c:pt idx="1164">
                  <c:v>21.5</c:v>
                </c:pt>
                <c:pt idx="1165">
                  <c:v>21.5</c:v>
                </c:pt>
                <c:pt idx="1166">
                  <c:v>21.5</c:v>
                </c:pt>
                <c:pt idx="1167">
                  <c:v>21.5</c:v>
                </c:pt>
                <c:pt idx="1168">
                  <c:v>21.5</c:v>
                </c:pt>
                <c:pt idx="1169">
                  <c:v>21.5</c:v>
                </c:pt>
                <c:pt idx="1170">
                  <c:v>21.5</c:v>
                </c:pt>
                <c:pt idx="1171">
                  <c:v>21.5</c:v>
                </c:pt>
                <c:pt idx="1172">
                  <c:v>21.5</c:v>
                </c:pt>
                <c:pt idx="1173">
                  <c:v>21.5</c:v>
                </c:pt>
                <c:pt idx="1174">
                  <c:v>21.5</c:v>
                </c:pt>
                <c:pt idx="1175">
                  <c:v>21.5</c:v>
                </c:pt>
                <c:pt idx="1176">
                  <c:v>21.5</c:v>
                </c:pt>
                <c:pt idx="1177">
                  <c:v>21.5</c:v>
                </c:pt>
                <c:pt idx="1178">
                  <c:v>21.5</c:v>
                </c:pt>
                <c:pt idx="1179">
                  <c:v>21.5</c:v>
                </c:pt>
                <c:pt idx="1180">
                  <c:v>21.5</c:v>
                </c:pt>
                <c:pt idx="1181">
                  <c:v>21.5</c:v>
                </c:pt>
                <c:pt idx="1182">
                  <c:v>21.5</c:v>
                </c:pt>
                <c:pt idx="1183">
                  <c:v>21.5</c:v>
                </c:pt>
                <c:pt idx="1184">
                  <c:v>21.5</c:v>
                </c:pt>
                <c:pt idx="1185">
                  <c:v>21.5</c:v>
                </c:pt>
                <c:pt idx="1186">
                  <c:v>21.5</c:v>
                </c:pt>
                <c:pt idx="1187">
                  <c:v>21.5</c:v>
                </c:pt>
                <c:pt idx="1188">
                  <c:v>21.5</c:v>
                </c:pt>
                <c:pt idx="1189">
                  <c:v>21.5</c:v>
                </c:pt>
                <c:pt idx="1190">
                  <c:v>21.5</c:v>
                </c:pt>
                <c:pt idx="1191">
                  <c:v>21.5</c:v>
                </c:pt>
                <c:pt idx="1192">
                  <c:v>21.5</c:v>
                </c:pt>
                <c:pt idx="1193">
                  <c:v>21.5</c:v>
                </c:pt>
                <c:pt idx="1194">
                  <c:v>21.5</c:v>
                </c:pt>
                <c:pt idx="1195">
                  <c:v>21</c:v>
                </c:pt>
                <c:pt idx="1196">
                  <c:v>21</c:v>
                </c:pt>
                <c:pt idx="1197">
                  <c:v>21</c:v>
                </c:pt>
                <c:pt idx="1198">
                  <c:v>21</c:v>
                </c:pt>
                <c:pt idx="1199">
                  <c:v>21</c:v>
                </c:pt>
                <c:pt idx="1200">
                  <c:v>21</c:v>
                </c:pt>
                <c:pt idx="1201">
                  <c:v>21</c:v>
                </c:pt>
                <c:pt idx="1202">
                  <c:v>21</c:v>
                </c:pt>
                <c:pt idx="1203">
                  <c:v>21</c:v>
                </c:pt>
                <c:pt idx="1204">
                  <c:v>21</c:v>
                </c:pt>
                <c:pt idx="1205">
                  <c:v>21</c:v>
                </c:pt>
                <c:pt idx="1206">
                  <c:v>21.5</c:v>
                </c:pt>
                <c:pt idx="1207">
                  <c:v>21.5</c:v>
                </c:pt>
                <c:pt idx="1208">
                  <c:v>21.5</c:v>
                </c:pt>
                <c:pt idx="1209">
                  <c:v>21.5</c:v>
                </c:pt>
                <c:pt idx="1210">
                  <c:v>21.5</c:v>
                </c:pt>
                <c:pt idx="1211">
                  <c:v>21.5</c:v>
                </c:pt>
                <c:pt idx="1212">
                  <c:v>21.5</c:v>
                </c:pt>
                <c:pt idx="1213">
                  <c:v>22</c:v>
                </c:pt>
                <c:pt idx="1214">
                  <c:v>22</c:v>
                </c:pt>
                <c:pt idx="1215">
                  <c:v>22</c:v>
                </c:pt>
                <c:pt idx="1216">
                  <c:v>22</c:v>
                </c:pt>
                <c:pt idx="1217">
                  <c:v>22</c:v>
                </c:pt>
                <c:pt idx="1218">
                  <c:v>22</c:v>
                </c:pt>
                <c:pt idx="1219">
                  <c:v>22</c:v>
                </c:pt>
                <c:pt idx="1220">
                  <c:v>22.5</c:v>
                </c:pt>
                <c:pt idx="1221">
                  <c:v>22.5</c:v>
                </c:pt>
                <c:pt idx="1222">
                  <c:v>22.5</c:v>
                </c:pt>
                <c:pt idx="1223">
                  <c:v>22.5</c:v>
                </c:pt>
                <c:pt idx="1224">
                  <c:v>22.5</c:v>
                </c:pt>
                <c:pt idx="1225">
                  <c:v>22.5</c:v>
                </c:pt>
                <c:pt idx="1226">
                  <c:v>22.5</c:v>
                </c:pt>
                <c:pt idx="1227">
                  <c:v>22.5</c:v>
                </c:pt>
                <c:pt idx="1228">
                  <c:v>22.5</c:v>
                </c:pt>
                <c:pt idx="1229">
                  <c:v>22.5</c:v>
                </c:pt>
                <c:pt idx="1230">
                  <c:v>23</c:v>
                </c:pt>
                <c:pt idx="1231">
                  <c:v>23</c:v>
                </c:pt>
                <c:pt idx="1232">
                  <c:v>23</c:v>
                </c:pt>
                <c:pt idx="1233">
                  <c:v>23</c:v>
                </c:pt>
                <c:pt idx="1234">
                  <c:v>23</c:v>
                </c:pt>
                <c:pt idx="1235">
                  <c:v>23</c:v>
                </c:pt>
                <c:pt idx="1236">
                  <c:v>23</c:v>
                </c:pt>
                <c:pt idx="1237">
                  <c:v>23</c:v>
                </c:pt>
                <c:pt idx="1238">
                  <c:v>23</c:v>
                </c:pt>
                <c:pt idx="1239">
                  <c:v>23</c:v>
                </c:pt>
                <c:pt idx="1240">
                  <c:v>23</c:v>
                </c:pt>
                <c:pt idx="1241">
                  <c:v>23</c:v>
                </c:pt>
                <c:pt idx="1242">
                  <c:v>23</c:v>
                </c:pt>
                <c:pt idx="1243">
                  <c:v>23</c:v>
                </c:pt>
                <c:pt idx="1244">
                  <c:v>23</c:v>
                </c:pt>
                <c:pt idx="1245">
                  <c:v>23</c:v>
                </c:pt>
                <c:pt idx="1246">
                  <c:v>23</c:v>
                </c:pt>
                <c:pt idx="1247">
                  <c:v>23</c:v>
                </c:pt>
                <c:pt idx="1248">
                  <c:v>23</c:v>
                </c:pt>
                <c:pt idx="1249">
                  <c:v>23</c:v>
                </c:pt>
                <c:pt idx="1250">
                  <c:v>23</c:v>
                </c:pt>
                <c:pt idx="1251">
                  <c:v>23</c:v>
                </c:pt>
                <c:pt idx="1252">
                  <c:v>23</c:v>
                </c:pt>
                <c:pt idx="1253">
                  <c:v>23</c:v>
                </c:pt>
                <c:pt idx="1254">
                  <c:v>23</c:v>
                </c:pt>
                <c:pt idx="1255">
                  <c:v>23</c:v>
                </c:pt>
                <c:pt idx="1256">
                  <c:v>23</c:v>
                </c:pt>
                <c:pt idx="1257">
                  <c:v>23</c:v>
                </c:pt>
                <c:pt idx="1258">
                  <c:v>23</c:v>
                </c:pt>
                <c:pt idx="1259">
                  <c:v>23</c:v>
                </c:pt>
                <c:pt idx="1260">
                  <c:v>23</c:v>
                </c:pt>
                <c:pt idx="1261">
                  <c:v>23</c:v>
                </c:pt>
                <c:pt idx="1262">
                  <c:v>23</c:v>
                </c:pt>
                <c:pt idx="1263">
                  <c:v>23</c:v>
                </c:pt>
                <c:pt idx="1264">
                  <c:v>23</c:v>
                </c:pt>
                <c:pt idx="1265">
                  <c:v>23</c:v>
                </c:pt>
                <c:pt idx="1266">
                  <c:v>23</c:v>
                </c:pt>
                <c:pt idx="1267">
                  <c:v>23</c:v>
                </c:pt>
                <c:pt idx="1268">
                  <c:v>23</c:v>
                </c:pt>
                <c:pt idx="1269">
                  <c:v>23</c:v>
                </c:pt>
                <c:pt idx="1270">
                  <c:v>23</c:v>
                </c:pt>
                <c:pt idx="1271">
                  <c:v>23</c:v>
                </c:pt>
                <c:pt idx="1272">
                  <c:v>23</c:v>
                </c:pt>
                <c:pt idx="1273">
                  <c:v>23</c:v>
                </c:pt>
                <c:pt idx="1274">
                  <c:v>23</c:v>
                </c:pt>
                <c:pt idx="1275">
                  <c:v>23</c:v>
                </c:pt>
                <c:pt idx="1276">
                  <c:v>23</c:v>
                </c:pt>
                <c:pt idx="1277">
                  <c:v>23</c:v>
                </c:pt>
                <c:pt idx="1278">
                  <c:v>23</c:v>
                </c:pt>
                <c:pt idx="1279">
                  <c:v>23</c:v>
                </c:pt>
                <c:pt idx="1280">
                  <c:v>23</c:v>
                </c:pt>
                <c:pt idx="1281">
                  <c:v>23</c:v>
                </c:pt>
                <c:pt idx="1282">
                  <c:v>23</c:v>
                </c:pt>
                <c:pt idx="1283">
                  <c:v>23</c:v>
                </c:pt>
                <c:pt idx="1284">
                  <c:v>23</c:v>
                </c:pt>
                <c:pt idx="1285">
                  <c:v>23</c:v>
                </c:pt>
                <c:pt idx="1286">
                  <c:v>23</c:v>
                </c:pt>
                <c:pt idx="1287">
                  <c:v>23</c:v>
                </c:pt>
                <c:pt idx="1288">
                  <c:v>23</c:v>
                </c:pt>
                <c:pt idx="1289">
                  <c:v>23</c:v>
                </c:pt>
                <c:pt idx="1290">
                  <c:v>23</c:v>
                </c:pt>
                <c:pt idx="1291">
                  <c:v>23</c:v>
                </c:pt>
                <c:pt idx="1292">
                  <c:v>22.5</c:v>
                </c:pt>
                <c:pt idx="1293">
                  <c:v>22.5</c:v>
                </c:pt>
                <c:pt idx="1294">
                  <c:v>22.5</c:v>
                </c:pt>
                <c:pt idx="1295">
                  <c:v>22.5</c:v>
                </c:pt>
                <c:pt idx="1296">
                  <c:v>22.5</c:v>
                </c:pt>
                <c:pt idx="1297">
                  <c:v>22.5</c:v>
                </c:pt>
                <c:pt idx="1298">
                  <c:v>22.5</c:v>
                </c:pt>
                <c:pt idx="1299">
                  <c:v>22.5</c:v>
                </c:pt>
                <c:pt idx="1300">
                  <c:v>22.5</c:v>
                </c:pt>
                <c:pt idx="1301">
                  <c:v>22.5</c:v>
                </c:pt>
                <c:pt idx="1302">
                  <c:v>22</c:v>
                </c:pt>
                <c:pt idx="1303">
                  <c:v>22</c:v>
                </c:pt>
                <c:pt idx="1304">
                  <c:v>22</c:v>
                </c:pt>
                <c:pt idx="1305">
                  <c:v>22</c:v>
                </c:pt>
                <c:pt idx="1306">
                  <c:v>22</c:v>
                </c:pt>
                <c:pt idx="1307">
                  <c:v>22</c:v>
                </c:pt>
                <c:pt idx="1308">
                  <c:v>22</c:v>
                </c:pt>
                <c:pt idx="1309">
                  <c:v>22</c:v>
                </c:pt>
                <c:pt idx="1310">
                  <c:v>22</c:v>
                </c:pt>
                <c:pt idx="1311">
                  <c:v>22</c:v>
                </c:pt>
                <c:pt idx="1312">
                  <c:v>22</c:v>
                </c:pt>
                <c:pt idx="1313">
                  <c:v>22</c:v>
                </c:pt>
                <c:pt idx="1314">
                  <c:v>22</c:v>
                </c:pt>
                <c:pt idx="1315">
                  <c:v>22</c:v>
                </c:pt>
                <c:pt idx="1316">
                  <c:v>21.5</c:v>
                </c:pt>
                <c:pt idx="1317">
                  <c:v>21.5</c:v>
                </c:pt>
                <c:pt idx="1318">
                  <c:v>21.5</c:v>
                </c:pt>
                <c:pt idx="1319">
                  <c:v>21.5</c:v>
                </c:pt>
                <c:pt idx="1320">
                  <c:v>21.5</c:v>
                </c:pt>
                <c:pt idx="1321">
                  <c:v>21.5</c:v>
                </c:pt>
                <c:pt idx="1322">
                  <c:v>21.5</c:v>
                </c:pt>
                <c:pt idx="1323">
                  <c:v>21.5</c:v>
                </c:pt>
                <c:pt idx="1324">
                  <c:v>21.5</c:v>
                </c:pt>
                <c:pt idx="1325">
                  <c:v>21.5</c:v>
                </c:pt>
                <c:pt idx="1326">
                  <c:v>21.5</c:v>
                </c:pt>
                <c:pt idx="1327">
                  <c:v>21.5</c:v>
                </c:pt>
                <c:pt idx="1328">
                  <c:v>21</c:v>
                </c:pt>
                <c:pt idx="1329">
                  <c:v>21</c:v>
                </c:pt>
                <c:pt idx="1330">
                  <c:v>21</c:v>
                </c:pt>
                <c:pt idx="1331">
                  <c:v>21</c:v>
                </c:pt>
                <c:pt idx="1332">
                  <c:v>21</c:v>
                </c:pt>
                <c:pt idx="1333">
                  <c:v>21</c:v>
                </c:pt>
                <c:pt idx="1334">
                  <c:v>21</c:v>
                </c:pt>
                <c:pt idx="1335">
                  <c:v>21</c:v>
                </c:pt>
                <c:pt idx="1336">
                  <c:v>21</c:v>
                </c:pt>
                <c:pt idx="1337">
                  <c:v>21</c:v>
                </c:pt>
                <c:pt idx="1338">
                  <c:v>21</c:v>
                </c:pt>
                <c:pt idx="1339">
                  <c:v>21</c:v>
                </c:pt>
                <c:pt idx="1340">
                  <c:v>21</c:v>
                </c:pt>
                <c:pt idx="1341">
                  <c:v>21.5</c:v>
                </c:pt>
                <c:pt idx="1342">
                  <c:v>21.5</c:v>
                </c:pt>
                <c:pt idx="1343">
                  <c:v>21.5</c:v>
                </c:pt>
                <c:pt idx="1344">
                  <c:v>21.5</c:v>
                </c:pt>
                <c:pt idx="1345">
                  <c:v>22</c:v>
                </c:pt>
                <c:pt idx="1346">
                  <c:v>22</c:v>
                </c:pt>
                <c:pt idx="1347">
                  <c:v>22</c:v>
                </c:pt>
                <c:pt idx="1348">
                  <c:v>22</c:v>
                </c:pt>
                <c:pt idx="1349">
                  <c:v>22</c:v>
                </c:pt>
                <c:pt idx="1350">
                  <c:v>22</c:v>
                </c:pt>
                <c:pt idx="1351">
                  <c:v>22.5</c:v>
                </c:pt>
                <c:pt idx="1352">
                  <c:v>22.5</c:v>
                </c:pt>
                <c:pt idx="1353">
                  <c:v>22.5</c:v>
                </c:pt>
                <c:pt idx="1354">
                  <c:v>22.5</c:v>
                </c:pt>
                <c:pt idx="1355">
                  <c:v>22.5</c:v>
                </c:pt>
                <c:pt idx="1356">
                  <c:v>22.5</c:v>
                </c:pt>
                <c:pt idx="1357">
                  <c:v>22.5</c:v>
                </c:pt>
                <c:pt idx="1358">
                  <c:v>23</c:v>
                </c:pt>
                <c:pt idx="1359">
                  <c:v>23</c:v>
                </c:pt>
                <c:pt idx="1360">
                  <c:v>23</c:v>
                </c:pt>
                <c:pt idx="1361">
                  <c:v>23</c:v>
                </c:pt>
                <c:pt idx="1362">
                  <c:v>23</c:v>
                </c:pt>
                <c:pt idx="1363">
                  <c:v>23</c:v>
                </c:pt>
                <c:pt idx="1364">
                  <c:v>23</c:v>
                </c:pt>
                <c:pt idx="1365">
                  <c:v>23</c:v>
                </c:pt>
                <c:pt idx="1366">
                  <c:v>23</c:v>
                </c:pt>
                <c:pt idx="1367">
                  <c:v>23</c:v>
                </c:pt>
                <c:pt idx="1368">
                  <c:v>23</c:v>
                </c:pt>
                <c:pt idx="1369">
                  <c:v>23</c:v>
                </c:pt>
                <c:pt idx="1370">
                  <c:v>23.5</c:v>
                </c:pt>
                <c:pt idx="1371">
                  <c:v>23.5</c:v>
                </c:pt>
                <c:pt idx="1372">
                  <c:v>23.5</c:v>
                </c:pt>
                <c:pt idx="1373">
                  <c:v>23.5</c:v>
                </c:pt>
                <c:pt idx="1374">
                  <c:v>23.5</c:v>
                </c:pt>
                <c:pt idx="1375">
                  <c:v>23.5</c:v>
                </c:pt>
                <c:pt idx="1376">
                  <c:v>23.5</c:v>
                </c:pt>
                <c:pt idx="1377">
                  <c:v>23.5</c:v>
                </c:pt>
                <c:pt idx="1378">
                  <c:v>23.5</c:v>
                </c:pt>
                <c:pt idx="1379">
                  <c:v>23.5</c:v>
                </c:pt>
                <c:pt idx="1380">
                  <c:v>23.5</c:v>
                </c:pt>
                <c:pt idx="1381">
                  <c:v>23.5</c:v>
                </c:pt>
                <c:pt idx="1382">
                  <c:v>24</c:v>
                </c:pt>
                <c:pt idx="1383">
                  <c:v>24</c:v>
                </c:pt>
                <c:pt idx="1384">
                  <c:v>24</c:v>
                </c:pt>
                <c:pt idx="1385">
                  <c:v>24</c:v>
                </c:pt>
                <c:pt idx="1386">
                  <c:v>24</c:v>
                </c:pt>
                <c:pt idx="1387">
                  <c:v>24</c:v>
                </c:pt>
                <c:pt idx="1388">
                  <c:v>24</c:v>
                </c:pt>
                <c:pt idx="1389">
                  <c:v>24</c:v>
                </c:pt>
                <c:pt idx="1390">
                  <c:v>24</c:v>
                </c:pt>
                <c:pt idx="1391">
                  <c:v>24</c:v>
                </c:pt>
                <c:pt idx="1392">
                  <c:v>24</c:v>
                </c:pt>
                <c:pt idx="1393">
                  <c:v>24</c:v>
                </c:pt>
                <c:pt idx="1394">
                  <c:v>24</c:v>
                </c:pt>
                <c:pt idx="1395">
                  <c:v>24</c:v>
                </c:pt>
                <c:pt idx="1396">
                  <c:v>24</c:v>
                </c:pt>
                <c:pt idx="1397">
                  <c:v>24</c:v>
                </c:pt>
                <c:pt idx="1398">
                  <c:v>24</c:v>
                </c:pt>
                <c:pt idx="1399">
                  <c:v>24</c:v>
                </c:pt>
                <c:pt idx="1400">
                  <c:v>24</c:v>
                </c:pt>
                <c:pt idx="1401">
                  <c:v>24.5</c:v>
                </c:pt>
                <c:pt idx="1402">
                  <c:v>24.5</c:v>
                </c:pt>
                <c:pt idx="1403">
                  <c:v>24.5</c:v>
                </c:pt>
                <c:pt idx="1404">
                  <c:v>24.5</c:v>
                </c:pt>
                <c:pt idx="1405">
                  <c:v>24.5</c:v>
                </c:pt>
                <c:pt idx="1406">
                  <c:v>24.5</c:v>
                </c:pt>
                <c:pt idx="1407">
                  <c:v>24.5</c:v>
                </c:pt>
                <c:pt idx="1408">
                  <c:v>24.5</c:v>
                </c:pt>
                <c:pt idx="1409">
                  <c:v>24.5</c:v>
                </c:pt>
                <c:pt idx="1410">
                  <c:v>24.5</c:v>
                </c:pt>
                <c:pt idx="1411">
                  <c:v>24.5</c:v>
                </c:pt>
                <c:pt idx="1412">
                  <c:v>24.5</c:v>
                </c:pt>
                <c:pt idx="1413">
                  <c:v>24.5</c:v>
                </c:pt>
                <c:pt idx="1414">
                  <c:v>24.5</c:v>
                </c:pt>
                <c:pt idx="1415">
                  <c:v>24.5</c:v>
                </c:pt>
                <c:pt idx="1416">
                  <c:v>24.5</c:v>
                </c:pt>
                <c:pt idx="1417">
                  <c:v>24.5</c:v>
                </c:pt>
                <c:pt idx="1418">
                  <c:v>24.5</c:v>
                </c:pt>
                <c:pt idx="1419">
                  <c:v>24.5</c:v>
                </c:pt>
                <c:pt idx="1420">
                  <c:v>24.5</c:v>
                </c:pt>
                <c:pt idx="1421">
                  <c:v>24.5</c:v>
                </c:pt>
                <c:pt idx="1422">
                  <c:v>24.5</c:v>
                </c:pt>
                <c:pt idx="1423">
                  <c:v>24.5</c:v>
                </c:pt>
                <c:pt idx="1424">
                  <c:v>24.5</c:v>
                </c:pt>
                <c:pt idx="1425">
                  <c:v>24.5</c:v>
                </c:pt>
                <c:pt idx="1426">
                  <c:v>24.5</c:v>
                </c:pt>
                <c:pt idx="1427">
                  <c:v>24.5</c:v>
                </c:pt>
                <c:pt idx="1428">
                  <c:v>24.5</c:v>
                </c:pt>
                <c:pt idx="1429">
                  <c:v>24.5</c:v>
                </c:pt>
                <c:pt idx="1430">
                  <c:v>24.5</c:v>
                </c:pt>
                <c:pt idx="1431">
                  <c:v>24.5</c:v>
                </c:pt>
                <c:pt idx="1432">
                  <c:v>24.5</c:v>
                </c:pt>
                <c:pt idx="1433">
                  <c:v>24.5</c:v>
                </c:pt>
                <c:pt idx="1434">
                  <c:v>24.5</c:v>
                </c:pt>
                <c:pt idx="1435">
                  <c:v>24.5</c:v>
                </c:pt>
                <c:pt idx="1436">
                  <c:v>24.5</c:v>
                </c:pt>
                <c:pt idx="1437">
                  <c:v>24.5</c:v>
                </c:pt>
                <c:pt idx="1438">
                  <c:v>24.5</c:v>
                </c:pt>
                <c:pt idx="1439">
                  <c:v>24.5</c:v>
                </c:pt>
                <c:pt idx="1440">
                  <c:v>24.5</c:v>
                </c:pt>
                <c:pt idx="1441">
                  <c:v>24.5</c:v>
                </c:pt>
                <c:pt idx="1442">
                  <c:v>24.5</c:v>
                </c:pt>
                <c:pt idx="1443">
                  <c:v>24.5</c:v>
                </c:pt>
                <c:pt idx="1444">
                  <c:v>24.5</c:v>
                </c:pt>
                <c:pt idx="1445">
                  <c:v>24.5</c:v>
                </c:pt>
                <c:pt idx="1446">
                  <c:v>25</c:v>
                </c:pt>
                <c:pt idx="1447">
                  <c:v>25</c:v>
                </c:pt>
                <c:pt idx="1448">
                  <c:v>25</c:v>
                </c:pt>
                <c:pt idx="1449">
                  <c:v>25</c:v>
                </c:pt>
                <c:pt idx="1450">
                  <c:v>25</c:v>
                </c:pt>
                <c:pt idx="1451">
                  <c:v>25</c:v>
                </c:pt>
                <c:pt idx="1452">
                  <c:v>25</c:v>
                </c:pt>
                <c:pt idx="1453">
                  <c:v>25</c:v>
                </c:pt>
                <c:pt idx="1454">
                  <c:v>25</c:v>
                </c:pt>
                <c:pt idx="1455">
                  <c:v>25</c:v>
                </c:pt>
                <c:pt idx="1456">
                  <c:v>25</c:v>
                </c:pt>
                <c:pt idx="1457">
                  <c:v>25</c:v>
                </c:pt>
                <c:pt idx="1458">
                  <c:v>25</c:v>
                </c:pt>
                <c:pt idx="1459">
                  <c:v>25</c:v>
                </c:pt>
                <c:pt idx="1460">
                  <c:v>25</c:v>
                </c:pt>
                <c:pt idx="1461">
                  <c:v>25</c:v>
                </c:pt>
                <c:pt idx="1462">
                  <c:v>25</c:v>
                </c:pt>
                <c:pt idx="1463">
                  <c:v>25</c:v>
                </c:pt>
                <c:pt idx="1464">
                  <c:v>25</c:v>
                </c:pt>
                <c:pt idx="1465">
                  <c:v>25</c:v>
                </c:pt>
                <c:pt idx="1466">
                  <c:v>25</c:v>
                </c:pt>
                <c:pt idx="1467">
                  <c:v>25</c:v>
                </c:pt>
                <c:pt idx="1468">
                  <c:v>25</c:v>
                </c:pt>
                <c:pt idx="1469">
                  <c:v>25</c:v>
                </c:pt>
                <c:pt idx="1470">
                  <c:v>25</c:v>
                </c:pt>
                <c:pt idx="1471">
                  <c:v>25</c:v>
                </c:pt>
                <c:pt idx="1472">
                  <c:v>25</c:v>
                </c:pt>
                <c:pt idx="1473">
                  <c:v>25</c:v>
                </c:pt>
                <c:pt idx="1474">
                  <c:v>25</c:v>
                </c:pt>
                <c:pt idx="1475">
                  <c:v>25</c:v>
                </c:pt>
                <c:pt idx="1476">
                  <c:v>25</c:v>
                </c:pt>
                <c:pt idx="1477">
                  <c:v>25</c:v>
                </c:pt>
                <c:pt idx="1478">
                  <c:v>25</c:v>
                </c:pt>
                <c:pt idx="1479">
                  <c:v>24.5</c:v>
                </c:pt>
                <c:pt idx="1480">
                  <c:v>24.5</c:v>
                </c:pt>
                <c:pt idx="1481">
                  <c:v>24.5</c:v>
                </c:pt>
                <c:pt idx="1482">
                  <c:v>24.5</c:v>
                </c:pt>
                <c:pt idx="1483">
                  <c:v>24.5</c:v>
                </c:pt>
                <c:pt idx="1484">
                  <c:v>24.5</c:v>
                </c:pt>
                <c:pt idx="1485">
                  <c:v>24.5</c:v>
                </c:pt>
                <c:pt idx="1486">
                  <c:v>24.5</c:v>
                </c:pt>
                <c:pt idx="1487">
                  <c:v>24.5</c:v>
                </c:pt>
                <c:pt idx="1488">
                  <c:v>24.5</c:v>
                </c:pt>
                <c:pt idx="1489">
                  <c:v>24.5</c:v>
                </c:pt>
                <c:pt idx="1490">
                  <c:v>24.5</c:v>
                </c:pt>
                <c:pt idx="1491">
                  <c:v>24.5</c:v>
                </c:pt>
                <c:pt idx="1492">
                  <c:v>24.5</c:v>
                </c:pt>
                <c:pt idx="1493">
                  <c:v>24.5</c:v>
                </c:pt>
                <c:pt idx="1494">
                  <c:v>24.5</c:v>
                </c:pt>
                <c:pt idx="1495">
                  <c:v>24.5</c:v>
                </c:pt>
                <c:pt idx="1496">
                  <c:v>24.5</c:v>
                </c:pt>
                <c:pt idx="1497">
                  <c:v>24</c:v>
                </c:pt>
                <c:pt idx="1498">
                  <c:v>24</c:v>
                </c:pt>
                <c:pt idx="1499">
                  <c:v>24</c:v>
                </c:pt>
                <c:pt idx="1500">
                  <c:v>24</c:v>
                </c:pt>
                <c:pt idx="1501">
                  <c:v>24</c:v>
                </c:pt>
                <c:pt idx="1502">
                  <c:v>24</c:v>
                </c:pt>
                <c:pt idx="1503">
                  <c:v>24</c:v>
                </c:pt>
                <c:pt idx="1504">
                  <c:v>24</c:v>
                </c:pt>
                <c:pt idx="1505">
                  <c:v>24</c:v>
                </c:pt>
                <c:pt idx="1506">
                  <c:v>24</c:v>
                </c:pt>
                <c:pt idx="1507">
                  <c:v>24</c:v>
                </c:pt>
                <c:pt idx="1508">
                  <c:v>24</c:v>
                </c:pt>
                <c:pt idx="1509">
                  <c:v>24</c:v>
                </c:pt>
                <c:pt idx="1510">
                  <c:v>24</c:v>
                </c:pt>
                <c:pt idx="1511">
                  <c:v>24</c:v>
                </c:pt>
                <c:pt idx="1512">
                  <c:v>24</c:v>
                </c:pt>
                <c:pt idx="1513">
                  <c:v>24</c:v>
                </c:pt>
                <c:pt idx="1514">
                  <c:v>24</c:v>
                </c:pt>
                <c:pt idx="1515">
                  <c:v>24</c:v>
                </c:pt>
                <c:pt idx="1516">
                  <c:v>24</c:v>
                </c:pt>
                <c:pt idx="1517">
                  <c:v>24</c:v>
                </c:pt>
                <c:pt idx="1518">
                  <c:v>24</c:v>
                </c:pt>
                <c:pt idx="1519">
                  <c:v>24</c:v>
                </c:pt>
                <c:pt idx="1520">
                  <c:v>24</c:v>
                </c:pt>
                <c:pt idx="1521">
                  <c:v>24</c:v>
                </c:pt>
                <c:pt idx="1522">
                  <c:v>24</c:v>
                </c:pt>
                <c:pt idx="1523">
                  <c:v>24</c:v>
                </c:pt>
                <c:pt idx="1524">
                  <c:v>24</c:v>
                </c:pt>
                <c:pt idx="1525">
                  <c:v>24</c:v>
                </c:pt>
                <c:pt idx="1526">
                  <c:v>24</c:v>
                </c:pt>
                <c:pt idx="1527">
                  <c:v>24</c:v>
                </c:pt>
                <c:pt idx="1528">
                  <c:v>24</c:v>
                </c:pt>
                <c:pt idx="1529">
                  <c:v>23.5</c:v>
                </c:pt>
                <c:pt idx="1530">
                  <c:v>23.5</c:v>
                </c:pt>
                <c:pt idx="1531">
                  <c:v>23.5</c:v>
                </c:pt>
                <c:pt idx="1532">
                  <c:v>23.5</c:v>
                </c:pt>
                <c:pt idx="1533">
                  <c:v>23.5</c:v>
                </c:pt>
                <c:pt idx="1534">
                  <c:v>23.5</c:v>
                </c:pt>
                <c:pt idx="1535">
                  <c:v>23.5</c:v>
                </c:pt>
                <c:pt idx="1536">
                  <c:v>23.5</c:v>
                </c:pt>
                <c:pt idx="1537">
                  <c:v>23.5</c:v>
                </c:pt>
                <c:pt idx="1538">
                  <c:v>23.5</c:v>
                </c:pt>
                <c:pt idx="1539">
                  <c:v>23.5</c:v>
                </c:pt>
                <c:pt idx="1540">
                  <c:v>23.5</c:v>
                </c:pt>
                <c:pt idx="1541">
                  <c:v>23.5</c:v>
                </c:pt>
                <c:pt idx="1542">
                  <c:v>23.5</c:v>
                </c:pt>
                <c:pt idx="1543">
                  <c:v>23.5</c:v>
                </c:pt>
                <c:pt idx="1544">
                  <c:v>23.5</c:v>
                </c:pt>
                <c:pt idx="1545">
                  <c:v>23.5</c:v>
                </c:pt>
                <c:pt idx="1546">
                  <c:v>23.5</c:v>
                </c:pt>
                <c:pt idx="1547">
                  <c:v>23.5</c:v>
                </c:pt>
                <c:pt idx="1548">
                  <c:v>23.5</c:v>
                </c:pt>
                <c:pt idx="1549">
                  <c:v>23.5</c:v>
                </c:pt>
                <c:pt idx="1550">
                  <c:v>23.5</c:v>
                </c:pt>
                <c:pt idx="1551">
                  <c:v>23.5</c:v>
                </c:pt>
                <c:pt idx="1552">
                  <c:v>23.5</c:v>
                </c:pt>
                <c:pt idx="1553">
                  <c:v>23.5</c:v>
                </c:pt>
                <c:pt idx="1554">
                  <c:v>23.5</c:v>
                </c:pt>
                <c:pt idx="1555">
                  <c:v>23.5</c:v>
                </c:pt>
                <c:pt idx="1556">
                  <c:v>23.5</c:v>
                </c:pt>
                <c:pt idx="1557">
                  <c:v>23.5</c:v>
                </c:pt>
                <c:pt idx="1558">
                  <c:v>23.5</c:v>
                </c:pt>
                <c:pt idx="1559">
                  <c:v>23.5</c:v>
                </c:pt>
                <c:pt idx="1560">
                  <c:v>23.5</c:v>
                </c:pt>
                <c:pt idx="1561">
                  <c:v>23.5</c:v>
                </c:pt>
                <c:pt idx="1562">
                  <c:v>23.5</c:v>
                </c:pt>
                <c:pt idx="1563">
                  <c:v>23.5</c:v>
                </c:pt>
                <c:pt idx="1564">
                  <c:v>23.5</c:v>
                </c:pt>
                <c:pt idx="1565">
                  <c:v>23.5</c:v>
                </c:pt>
                <c:pt idx="1566">
                  <c:v>23.5</c:v>
                </c:pt>
                <c:pt idx="1567">
                  <c:v>23.5</c:v>
                </c:pt>
                <c:pt idx="1568">
                  <c:v>23.5</c:v>
                </c:pt>
                <c:pt idx="1569">
                  <c:v>23.5</c:v>
                </c:pt>
                <c:pt idx="1570">
                  <c:v>23.5</c:v>
                </c:pt>
                <c:pt idx="1571">
                  <c:v>23.5</c:v>
                </c:pt>
                <c:pt idx="1572">
                  <c:v>23.5</c:v>
                </c:pt>
                <c:pt idx="1573">
                  <c:v>23.5</c:v>
                </c:pt>
                <c:pt idx="1574">
                  <c:v>23.5</c:v>
                </c:pt>
                <c:pt idx="1575">
                  <c:v>23.5</c:v>
                </c:pt>
                <c:pt idx="1576">
                  <c:v>23.5</c:v>
                </c:pt>
                <c:pt idx="1577">
                  <c:v>23.5</c:v>
                </c:pt>
                <c:pt idx="1578">
                  <c:v>23.5</c:v>
                </c:pt>
                <c:pt idx="1579">
                  <c:v>23.5</c:v>
                </c:pt>
                <c:pt idx="1580">
                  <c:v>23.5</c:v>
                </c:pt>
                <c:pt idx="1581">
                  <c:v>23.5</c:v>
                </c:pt>
                <c:pt idx="1582">
                  <c:v>23.5</c:v>
                </c:pt>
                <c:pt idx="1583">
                  <c:v>23.5</c:v>
                </c:pt>
                <c:pt idx="1584">
                  <c:v>23.5</c:v>
                </c:pt>
                <c:pt idx="1585">
                  <c:v>23.5</c:v>
                </c:pt>
                <c:pt idx="1586">
                  <c:v>23.5</c:v>
                </c:pt>
                <c:pt idx="1587">
                  <c:v>23.5</c:v>
                </c:pt>
                <c:pt idx="1588">
                  <c:v>23.5</c:v>
                </c:pt>
                <c:pt idx="1589">
                  <c:v>23.5</c:v>
                </c:pt>
                <c:pt idx="1590">
                  <c:v>23.5</c:v>
                </c:pt>
                <c:pt idx="1591">
                  <c:v>23.5</c:v>
                </c:pt>
                <c:pt idx="1592">
                  <c:v>23.5</c:v>
                </c:pt>
                <c:pt idx="1593">
                  <c:v>23.5</c:v>
                </c:pt>
                <c:pt idx="1594">
                  <c:v>23.5</c:v>
                </c:pt>
                <c:pt idx="1595">
                  <c:v>23.5</c:v>
                </c:pt>
                <c:pt idx="1596">
                  <c:v>23.5</c:v>
                </c:pt>
                <c:pt idx="1597">
                  <c:v>23.5</c:v>
                </c:pt>
                <c:pt idx="1598">
                  <c:v>23.5</c:v>
                </c:pt>
                <c:pt idx="1599">
                  <c:v>23.5</c:v>
                </c:pt>
                <c:pt idx="1600">
                  <c:v>23.5</c:v>
                </c:pt>
                <c:pt idx="1601">
                  <c:v>23.5</c:v>
                </c:pt>
                <c:pt idx="1602">
                  <c:v>23.5</c:v>
                </c:pt>
                <c:pt idx="1603">
                  <c:v>23.5</c:v>
                </c:pt>
                <c:pt idx="1604">
                  <c:v>23.5</c:v>
                </c:pt>
                <c:pt idx="1605">
                  <c:v>23.5</c:v>
                </c:pt>
                <c:pt idx="1606">
                  <c:v>23.5</c:v>
                </c:pt>
                <c:pt idx="1607">
                  <c:v>23.5</c:v>
                </c:pt>
                <c:pt idx="1608">
                  <c:v>23.5</c:v>
                </c:pt>
                <c:pt idx="1609">
                  <c:v>23.5</c:v>
                </c:pt>
                <c:pt idx="1610">
                  <c:v>23.5</c:v>
                </c:pt>
                <c:pt idx="1611">
                  <c:v>23.5</c:v>
                </c:pt>
                <c:pt idx="1612">
                  <c:v>23.5</c:v>
                </c:pt>
                <c:pt idx="1613">
                  <c:v>23.5</c:v>
                </c:pt>
                <c:pt idx="1614">
                  <c:v>23.5</c:v>
                </c:pt>
                <c:pt idx="1615">
                  <c:v>23.5</c:v>
                </c:pt>
                <c:pt idx="1616">
                  <c:v>23.5</c:v>
                </c:pt>
                <c:pt idx="1617">
                  <c:v>23.5</c:v>
                </c:pt>
                <c:pt idx="1618">
                  <c:v>23.5</c:v>
                </c:pt>
                <c:pt idx="1619">
                  <c:v>23.5</c:v>
                </c:pt>
                <c:pt idx="1620">
                  <c:v>23.5</c:v>
                </c:pt>
                <c:pt idx="1621">
                  <c:v>23.5</c:v>
                </c:pt>
                <c:pt idx="1622">
                  <c:v>23.5</c:v>
                </c:pt>
                <c:pt idx="1623">
                  <c:v>23.5</c:v>
                </c:pt>
                <c:pt idx="1624">
                  <c:v>23.5</c:v>
                </c:pt>
                <c:pt idx="1625">
                  <c:v>23.5</c:v>
                </c:pt>
                <c:pt idx="1626">
                  <c:v>23.5</c:v>
                </c:pt>
                <c:pt idx="1627">
                  <c:v>23.5</c:v>
                </c:pt>
                <c:pt idx="1628">
                  <c:v>23.5</c:v>
                </c:pt>
                <c:pt idx="1629">
                  <c:v>23.5</c:v>
                </c:pt>
                <c:pt idx="1630">
                  <c:v>23.5</c:v>
                </c:pt>
                <c:pt idx="1631">
                  <c:v>23.5</c:v>
                </c:pt>
                <c:pt idx="1632">
                  <c:v>23.5</c:v>
                </c:pt>
                <c:pt idx="1633">
                  <c:v>23.5</c:v>
                </c:pt>
                <c:pt idx="1634">
                  <c:v>23.5</c:v>
                </c:pt>
                <c:pt idx="1635">
                  <c:v>23.5</c:v>
                </c:pt>
                <c:pt idx="1636">
                  <c:v>23.5</c:v>
                </c:pt>
                <c:pt idx="1637">
                  <c:v>23.5</c:v>
                </c:pt>
                <c:pt idx="1638">
                  <c:v>23.5</c:v>
                </c:pt>
                <c:pt idx="1639">
                  <c:v>23.5</c:v>
                </c:pt>
                <c:pt idx="1640">
                  <c:v>23.5</c:v>
                </c:pt>
                <c:pt idx="1641">
                  <c:v>23.5</c:v>
                </c:pt>
                <c:pt idx="1642">
                  <c:v>23.5</c:v>
                </c:pt>
                <c:pt idx="1643">
                  <c:v>23.5</c:v>
                </c:pt>
                <c:pt idx="1644">
                  <c:v>23.5</c:v>
                </c:pt>
                <c:pt idx="1645">
                  <c:v>23.5</c:v>
                </c:pt>
                <c:pt idx="1646">
                  <c:v>23.5</c:v>
                </c:pt>
                <c:pt idx="1647">
                  <c:v>23.5</c:v>
                </c:pt>
                <c:pt idx="1648">
                  <c:v>23.5</c:v>
                </c:pt>
                <c:pt idx="1649">
                  <c:v>23.5</c:v>
                </c:pt>
                <c:pt idx="1650">
                  <c:v>23.5</c:v>
                </c:pt>
                <c:pt idx="1651">
                  <c:v>23.5</c:v>
                </c:pt>
                <c:pt idx="1652">
                  <c:v>23.5</c:v>
                </c:pt>
                <c:pt idx="1653">
                  <c:v>23.5</c:v>
                </c:pt>
                <c:pt idx="1654">
                  <c:v>23.5</c:v>
                </c:pt>
                <c:pt idx="1655">
                  <c:v>23.5</c:v>
                </c:pt>
                <c:pt idx="1656">
                  <c:v>23.5</c:v>
                </c:pt>
                <c:pt idx="1657">
                  <c:v>23</c:v>
                </c:pt>
                <c:pt idx="1658">
                  <c:v>23</c:v>
                </c:pt>
                <c:pt idx="1659">
                  <c:v>23</c:v>
                </c:pt>
                <c:pt idx="1660">
                  <c:v>23</c:v>
                </c:pt>
                <c:pt idx="1661">
                  <c:v>23</c:v>
                </c:pt>
                <c:pt idx="1662">
                  <c:v>23</c:v>
                </c:pt>
                <c:pt idx="1663">
                  <c:v>23</c:v>
                </c:pt>
                <c:pt idx="1664">
                  <c:v>23</c:v>
                </c:pt>
                <c:pt idx="1665">
                  <c:v>23</c:v>
                </c:pt>
                <c:pt idx="1666">
                  <c:v>23</c:v>
                </c:pt>
                <c:pt idx="1667">
                  <c:v>23</c:v>
                </c:pt>
                <c:pt idx="1668">
                  <c:v>23</c:v>
                </c:pt>
                <c:pt idx="1669">
                  <c:v>23.5</c:v>
                </c:pt>
                <c:pt idx="1670">
                  <c:v>23</c:v>
                </c:pt>
                <c:pt idx="1671">
                  <c:v>23</c:v>
                </c:pt>
                <c:pt idx="1672">
                  <c:v>23</c:v>
                </c:pt>
                <c:pt idx="1673">
                  <c:v>23</c:v>
                </c:pt>
                <c:pt idx="1674">
                  <c:v>23</c:v>
                </c:pt>
                <c:pt idx="1675">
                  <c:v>23</c:v>
                </c:pt>
                <c:pt idx="1676">
                  <c:v>23</c:v>
                </c:pt>
                <c:pt idx="1677">
                  <c:v>23</c:v>
                </c:pt>
                <c:pt idx="1678">
                  <c:v>23</c:v>
                </c:pt>
                <c:pt idx="1679">
                  <c:v>23</c:v>
                </c:pt>
                <c:pt idx="1680">
                  <c:v>23</c:v>
                </c:pt>
                <c:pt idx="1681">
                  <c:v>23</c:v>
                </c:pt>
                <c:pt idx="1682">
                  <c:v>23</c:v>
                </c:pt>
                <c:pt idx="1683">
                  <c:v>23</c:v>
                </c:pt>
                <c:pt idx="1684">
                  <c:v>23</c:v>
                </c:pt>
                <c:pt idx="1685">
                  <c:v>23</c:v>
                </c:pt>
                <c:pt idx="1686">
                  <c:v>23</c:v>
                </c:pt>
                <c:pt idx="1687">
                  <c:v>23</c:v>
                </c:pt>
                <c:pt idx="1688">
                  <c:v>23</c:v>
                </c:pt>
                <c:pt idx="1689">
                  <c:v>23</c:v>
                </c:pt>
                <c:pt idx="1690">
                  <c:v>23</c:v>
                </c:pt>
                <c:pt idx="1691">
                  <c:v>23</c:v>
                </c:pt>
                <c:pt idx="1692">
                  <c:v>23</c:v>
                </c:pt>
                <c:pt idx="1693">
                  <c:v>23</c:v>
                </c:pt>
                <c:pt idx="1694">
                  <c:v>23</c:v>
                </c:pt>
                <c:pt idx="1695">
                  <c:v>23</c:v>
                </c:pt>
                <c:pt idx="1696">
                  <c:v>23</c:v>
                </c:pt>
                <c:pt idx="1697">
                  <c:v>23</c:v>
                </c:pt>
                <c:pt idx="1698">
                  <c:v>23</c:v>
                </c:pt>
                <c:pt idx="1699">
                  <c:v>23</c:v>
                </c:pt>
                <c:pt idx="1700">
                  <c:v>23</c:v>
                </c:pt>
                <c:pt idx="1701">
                  <c:v>23</c:v>
                </c:pt>
                <c:pt idx="1702">
                  <c:v>23</c:v>
                </c:pt>
                <c:pt idx="1703">
                  <c:v>23</c:v>
                </c:pt>
                <c:pt idx="1704">
                  <c:v>23</c:v>
                </c:pt>
                <c:pt idx="1705">
                  <c:v>23</c:v>
                </c:pt>
                <c:pt idx="1706">
                  <c:v>23</c:v>
                </c:pt>
                <c:pt idx="1707">
                  <c:v>23</c:v>
                </c:pt>
                <c:pt idx="1708">
                  <c:v>23</c:v>
                </c:pt>
                <c:pt idx="1709">
                  <c:v>23</c:v>
                </c:pt>
                <c:pt idx="1710">
                  <c:v>23</c:v>
                </c:pt>
                <c:pt idx="1711">
                  <c:v>23</c:v>
                </c:pt>
                <c:pt idx="1712">
                  <c:v>23</c:v>
                </c:pt>
                <c:pt idx="1713">
                  <c:v>23</c:v>
                </c:pt>
                <c:pt idx="1714">
                  <c:v>23</c:v>
                </c:pt>
                <c:pt idx="1715">
                  <c:v>23</c:v>
                </c:pt>
                <c:pt idx="1716">
                  <c:v>23</c:v>
                </c:pt>
                <c:pt idx="1717">
                  <c:v>23</c:v>
                </c:pt>
                <c:pt idx="1718">
                  <c:v>23</c:v>
                </c:pt>
                <c:pt idx="1719">
                  <c:v>23</c:v>
                </c:pt>
                <c:pt idx="1720">
                  <c:v>23</c:v>
                </c:pt>
                <c:pt idx="1721">
                  <c:v>23</c:v>
                </c:pt>
                <c:pt idx="1722">
                  <c:v>23</c:v>
                </c:pt>
                <c:pt idx="1723">
                  <c:v>23</c:v>
                </c:pt>
                <c:pt idx="1724">
                  <c:v>23</c:v>
                </c:pt>
                <c:pt idx="1725">
                  <c:v>23</c:v>
                </c:pt>
                <c:pt idx="1726">
                  <c:v>23</c:v>
                </c:pt>
                <c:pt idx="1727">
                  <c:v>23</c:v>
                </c:pt>
                <c:pt idx="1728">
                  <c:v>23</c:v>
                </c:pt>
                <c:pt idx="1729">
                  <c:v>23</c:v>
                </c:pt>
                <c:pt idx="1730">
                  <c:v>23</c:v>
                </c:pt>
                <c:pt idx="1731">
                  <c:v>23</c:v>
                </c:pt>
                <c:pt idx="1732">
                  <c:v>23</c:v>
                </c:pt>
                <c:pt idx="1733">
                  <c:v>23</c:v>
                </c:pt>
                <c:pt idx="1734">
                  <c:v>23</c:v>
                </c:pt>
                <c:pt idx="1735">
                  <c:v>23</c:v>
                </c:pt>
                <c:pt idx="1736">
                  <c:v>23</c:v>
                </c:pt>
                <c:pt idx="1737">
                  <c:v>23</c:v>
                </c:pt>
                <c:pt idx="1738">
                  <c:v>23</c:v>
                </c:pt>
                <c:pt idx="1739">
                  <c:v>23</c:v>
                </c:pt>
                <c:pt idx="1740">
                  <c:v>22.5</c:v>
                </c:pt>
                <c:pt idx="1741">
                  <c:v>22.5</c:v>
                </c:pt>
                <c:pt idx="1742">
                  <c:v>22.5</c:v>
                </c:pt>
                <c:pt idx="1743">
                  <c:v>22.5</c:v>
                </c:pt>
                <c:pt idx="1744">
                  <c:v>22.5</c:v>
                </c:pt>
                <c:pt idx="1745">
                  <c:v>22.5</c:v>
                </c:pt>
                <c:pt idx="1746">
                  <c:v>22.5</c:v>
                </c:pt>
                <c:pt idx="1747">
                  <c:v>22.5</c:v>
                </c:pt>
                <c:pt idx="1748">
                  <c:v>22.5</c:v>
                </c:pt>
                <c:pt idx="1749">
                  <c:v>22.5</c:v>
                </c:pt>
                <c:pt idx="1750">
                  <c:v>22.5</c:v>
                </c:pt>
                <c:pt idx="1751">
                  <c:v>22</c:v>
                </c:pt>
                <c:pt idx="1752">
                  <c:v>22</c:v>
                </c:pt>
                <c:pt idx="1753">
                  <c:v>22.5</c:v>
                </c:pt>
                <c:pt idx="1754">
                  <c:v>22.5</c:v>
                </c:pt>
                <c:pt idx="1755">
                  <c:v>22.5</c:v>
                </c:pt>
                <c:pt idx="1756">
                  <c:v>22</c:v>
                </c:pt>
                <c:pt idx="1757">
                  <c:v>22</c:v>
                </c:pt>
                <c:pt idx="1758">
                  <c:v>22</c:v>
                </c:pt>
                <c:pt idx="1759">
                  <c:v>22</c:v>
                </c:pt>
                <c:pt idx="1760">
                  <c:v>21.5</c:v>
                </c:pt>
                <c:pt idx="1761">
                  <c:v>21.5</c:v>
                </c:pt>
                <c:pt idx="1762">
                  <c:v>21.5</c:v>
                </c:pt>
                <c:pt idx="1763">
                  <c:v>22</c:v>
                </c:pt>
                <c:pt idx="1764">
                  <c:v>22</c:v>
                </c:pt>
                <c:pt idx="1765">
                  <c:v>22</c:v>
                </c:pt>
                <c:pt idx="1766">
                  <c:v>22</c:v>
                </c:pt>
                <c:pt idx="1767">
                  <c:v>22</c:v>
                </c:pt>
                <c:pt idx="1768">
                  <c:v>22</c:v>
                </c:pt>
                <c:pt idx="1769">
                  <c:v>22</c:v>
                </c:pt>
                <c:pt idx="1770">
                  <c:v>22</c:v>
                </c:pt>
                <c:pt idx="1771">
                  <c:v>22.5</c:v>
                </c:pt>
                <c:pt idx="1772">
                  <c:v>22.5</c:v>
                </c:pt>
                <c:pt idx="1773">
                  <c:v>22.5</c:v>
                </c:pt>
                <c:pt idx="1774">
                  <c:v>22.5</c:v>
                </c:pt>
                <c:pt idx="1775">
                  <c:v>22.5</c:v>
                </c:pt>
                <c:pt idx="1776">
                  <c:v>22.5</c:v>
                </c:pt>
                <c:pt idx="1777">
                  <c:v>22.5</c:v>
                </c:pt>
                <c:pt idx="1778">
                  <c:v>23</c:v>
                </c:pt>
                <c:pt idx="1779">
                  <c:v>23</c:v>
                </c:pt>
                <c:pt idx="1780">
                  <c:v>23</c:v>
                </c:pt>
                <c:pt idx="1781">
                  <c:v>23</c:v>
                </c:pt>
                <c:pt idx="1782">
                  <c:v>23</c:v>
                </c:pt>
                <c:pt idx="1783">
                  <c:v>23</c:v>
                </c:pt>
                <c:pt idx="1784">
                  <c:v>23</c:v>
                </c:pt>
                <c:pt idx="1785">
                  <c:v>23</c:v>
                </c:pt>
                <c:pt idx="1786">
                  <c:v>23</c:v>
                </c:pt>
                <c:pt idx="1787">
                  <c:v>23.5</c:v>
                </c:pt>
                <c:pt idx="1788">
                  <c:v>23.5</c:v>
                </c:pt>
                <c:pt idx="1789">
                  <c:v>23.5</c:v>
                </c:pt>
                <c:pt idx="1790">
                  <c:v>23.5</c:v>
                </c:pt>
                <c:pt idx="1791">
                  <c:v>23.5</c:v>
                </c:pt>
                <c:pt idx="1792">
                  <c:v>23.5</c:v>
                </c:pt>
                <c:pt idx="1793">
                  <c:v>23.5</c:v>
                </c:pt>
                <c:pt idx="1794">
                  <c:v>23.5</c:v>
                </c:pt>
                <c:pt idx="1795">
                  <c:v>23.5</c:v>
                </c:pt>
                <c:pt idx="1796">
                  <c:v>24</c:v>
                </c:pt>
                <c:pt idx="1797">
                  <c:v>24</c:v>
                </c:pt>
                <c:pt idx="1798">
                  <c:v>24</c:v>
                </c:pt>
                <c:pt idx="1799">
                  <c:v>24</c:v>
                </c:pt>
                <c:pt idx="1800">
                  <c:v>24</c:v>
                </c:pt>
                <c:pt idx="1801">
                  <c:v>24</c:v>
                </c:pt>
                <c:pt idx="1802">
                  <c:v>24</c:v>
                </c:pt>
                <c:pt idx="1803">
                  <c:v>24</c:v>
                </c:pt>
                <c:pt idx="1804">
                  <c:v>23.5</c:v>
                </c:pt>
                <c:pt idx="1805">
                  <c:v>23.5</c:v>
                </c:pt>
                <c:pt idx="1806">
                  <c:v>23.5</c:v>
                </c:pt>
                <c:pt idx="1807">
                  <c:v>23.5</c:v>
                </c:pt>
                <c:pt idx="1808">
                  <c:v>23.5</c:v>
                </c:pt>
                <c:pt idx="1809">
                  <c:v>23.5</c:v>
                </c:pt>
                <c:pt idx="1810">
                  <c:v>23.5</c:v>
                </c:pt>
                <c:pt idx="1811">
                  <c:v>23.5</c:v>
                </c:pt>
                <c:pt idx="1812">
                  <c:v>23.5</c:v>
                </c:pt>
                <c:pt idx="1813">
                  <c:v>23</c:v>
                </c:pt>
                <c:pt idx="1814">
                  <c:v>23</c:v>
                </c:pt>
                <c:pt idx="1815">
                  <c:v>23</c:v>
                </c:pt>
                <c:pt idx="1816">
                  <c:v>23</c:v>
                </c:pt>
                <c:pt idx="1817">
                  <c:v>23</c:v>
                </c:pt>
                <c:pt idx="1818">
                  <c:v>23</c:v>
                </c:pt>
                <c:pt idx="1819">
                  <c:v>23</c:v>
                </c:pt>
                <c:pt idx="1820">
                  <c:v>23</c:v>
                </c:pt>
                <c:pt idx="1821">
                  <c:v>23</c:v>
                </c:pt>
                <c:pt idx="1822">
                  <c:v>23</c:v>
                </c:pt>
                <c:pt idx="1823">
                  <c:v>23</c:v>
                </c:pt>
                <c:pt idx="1824">
                  <c:v>23</c:v>
                </c:pt>
                <c:pt idx="1825">
                  <c:v>23</c:v>
                </c:pt>
                <c:pt idx="1826">
                  <c:v>22.5</c:v>
                </c:pt>
                <c:pt idx="1827">
                  <c:v>22.5</c:v>
                </c:pt>
                <c:pt idx="1828">
                  <c:v>22.5</c:v>
                </c:pt>
                <c:pt idx="1829">
                  <c:v>22.5</c:v>
                </c:pt>
                <c:pt idx="1830">
                  <c:v>22.5</c:v>
                </c:pt>
                <c:pt idx="1831">
                  <c:v>22.5</c:v>
                </c:pt>
                <c:pt idx="1832">
                  <c:v>22.5</c:v>
                </c:pt>
                <c:pt idx="1833">
                  <c:v>22.5</c:v>
                </c:pt>
                <c:pt idx="1834">
                  <c:v>22.5</c:v>
                </c:pt>
                <c:pt idx="1835">
                  <c:v>22.5</c:v>
                </c:pt>
                <c:pt idx="1836">
                  <c:v>22.5</c:v>
                </c:pt>
                <c:pt idx="1837">
                  <c:v>22.5</c:v>
                </c:pt>
                <c:pt idx="1838">
                  <c:v>22.5</c:v>
                </c:pt>
                <c:pt idx="1839">
                  <c:v>22.5</c:v>
                </c:pt>
                <c:pt idx="1840">
                  <c:v>22.5</c:v>
                </c:pt>
                <c:pt idx="1841">
                  <c:v>22.5</c:v>
                </c:pt>
                <c:pt idx="1842">
                  <c:v>22.5</c:v>
                </c:pt>
                <c:pt idx="1843">
                  <c:v>22.5</c:v>
                </c:pt>
                <c:pt idx="1844">
                  <c:v>22.5</c:v>
                </c:pt>
                <c:pt idx="1845">
                  <c:v>22.5</c:v>
                </c:pt>
                <c:pt idx="1846">
                  <c:v>22.5</c:v>
                </c:pt>
                <c:pt idx="1847">
                  <c:v>22.5</c:v>
                </c:pt>
                <c:pt idx="1848">
                  <c:v>22.5</c:v>
                </c:pt>
                <c:pt idx="1849">
                  <c:v>22.5</c:v>
                </c:pt>
                <c:pt idx="1850">
                  <c:v>22.5</c:v>
                </c:pt>
                <c:pt idx="1851">
                  <c:v>22.5</c:v>
                </c:pt>
                <c:pt idx="1852">
                  <c:v>22.5</c:v>
                </c:pt>
                <c:pt idx="1853">
                  <c:v>22.5</c:v>
                </c:pt>
                <c:pt idx="1854">
                  <c:v>22.5</c:v>
                </c:pt>
                <c:pt idx="1855">
                  <c:v>22.5</c:v>
                </c:pt>
                <c:pt idx="1856">
                  <c:v>22.5</c:v>
                </c:pt>
                <c:pt idx="1857">
                  <c:v>22.5</c:v>
                </c:pt>
                <c:pt idx="1858">
                  <c:v>22.5</c:v>
                </c:pt>
                <c:pt idx="1859">
                  <c:v>22.5</c:v>
                </c:pt>
                <c:pt idx="1860">
                  <c:v>22.5</c:v>
                </c:pt>
                <c:pt idx="1861">
                  <c:v>22.5</c:v>
                </c:pt>
                <c:pt idx="1862">
                  <c:v>22.5</c:v>
                </c:pt>
                <c:pt idx="1863">
                  <c:v>22.5</c:v>
                </c:pt>
                <c:pt idx="1864">
                  <c:v>22.5</c:v>
                </c:pt>
                <c:pt idx="1865">
                  <c:v>22.5</c:v>
                </c:pt>
                <c:pt idx="1866">
                  <c:v>22.5</c:v>
                </c:pt>
                <c:pt idx="1867">
                  <c:v>22</c:v>
                </c:pt>
                <c:pt idx="1868">
                  <c:v>22</c:v>
                </c:pt>
                <c:pt idx="1869">
                  <c:v>22</c:v>
                </c:pt>
                <c:pt idx="1870">
                  <c:v>22</c:v>
                </c:pt>
                <c:pt idx="1871">
                  <c:v>22</c:v>
                </c:pt>
                <c:pt idx="1872">
                  <c:v>22</c:v>
                </c:pt>
                <c:pt idx="1873">
                  <c:v>22</c:v>
                </c:pt>
                <c:pt idx="1874">
                  <c:v>22</c:v>
                </c:pt>
                <c:pt idx="1875">
                  <c:v>22</c:v>
                </c:pt>
                <c:pt idx="1876">
                  <c:v>22</c:v>
                </c:pt>
                <c:pt idx="1877">
                  <c:v>22</c:v>
                </c:pt>
                <c:pt idx="1878">
                  <c:v>22</c:v>
                </c:pt>
                <c:pt idx="1879">
                  <c:v>22</c:v>
                </c:pt>
                <c:pt idx="1880">
                  <c:v>22</c:v>
                </c:pt>
                <c:pt idx="1881">
                  <c:v>22</c:v>
                </c:pt>
                <c:pt idx="1882">
                  <c:v>22</c:v>
                </c:pt>
                <c:pt idx="1883">
                  <c:v>22</c:v>
                </c:pt>
                <c:pt idx="1884">
                  <c:v>22</c:v>
                </c:pt>
                <c:pt idx="1885">
                  <c:v>22</c:v>
                </c:pt>
                <c:pt idx="1886">
                  <c:v>22</c:v>
                </c:pt>
                <c:pt idx="1887">
                  <c:v>22</c:v>
                </c:pt>
                <c:pt idx="1888">
                  <c:v>22</c:v>
                </c:pt>
                <c:pt idx="1889">
                  <c:v>22</c:v>
                </c:pt>
                <c:pt idx="1890">
                  <c:v>22</c:v>
                </c:pt>
                <c:pt idx="1891">
                  <c:v>22</c:v>
                </c:pt>
                <c:pt idx="1892">
                  <c:v>22</c:v>
                </c:pt>
                <c:pt idx="1893">
                  <c:v>22</c:v>
                </c:pt>
                <c:pt idx="1894">
                  <c:v>22</c:v>
                </c:pt>
                <c:pt idx="1895">
                  <c:v>22</c:v>
                </c:pt>
                <c:pt idx="1896">
                  <c:v>22</c:v>
                </c:pt>
                <c:pt idx="1897">
                  <c:v>22</c:v>
                </c:pt>
                <c:pt idx="1898">
                  <c:v>22</c:v>
                </c:pt>
                <c:pt idx="1899">
                  <c:v>22</c:v>
                </c:pt>
                <c:pt idx="1900">
                  <c:v>22</c:v>
                </c:pt>
                <c:pt idx="1901">
                  <c:v>22</c:v>
                </c:pt>
                <c:pt idx="1902">
                  <c:v>22</c:v>
                </c:pt>
                <c:pt idx="1903">
                  <c:v>22</c:v>
                </c:pt>
                <c:pt idx="1904">
                  <c:v>22</c:v>
                </c:pt>
                <c:pt idx="1905">
                  <c:v>22</c:v>
                </c:pt>
                <c:pt idx="1906">
                  <c:v>22</c:v>
                </c:pt>
                <c:pt idx="1907">
                  <c:v>22</c:v>
                </c:pt>
                <c:pt idx="1908">
                  <c:v>22</c:v>
                </c:pt>
                <c:pt idx="1909">
                  <c:v>22</c:v>
                </c:pt>
                <c:pt idx="1910">
                  <c:v>22</c:v>
                </c:pt>
                <c:pt idx="1911">
                  <c:v>22</c:v>
                </c:pt>
                <c:pt idx="1912">
                  <c:v>22</c:v>
                </c:pt>
                <c:pt idx="1913">
                  <c:v>22</c:v>
                </c:pt>
                <c:pt idx="1914">
                  <c:v>22</c:v>
                </c:pt>
                <c:pt idx="1915">
                  <c:v>22</c:v>
                </c:pt>
                <c:pt idx="1916">
                  <c:v>22</c:v>
                </c:pt>
                <c:pt idx="1917">
                  <c:v>22</c:v>
                </c:pt>
                <c:pt idx="1918">
                  <c:v>22</c:v>
                </c:pt>
                <c:pt idx="1919">
                  <c:v>22</c:v>
                </c:pt>
                <c:pt idx="1920">
                  <c:v>22</c:v>
                </c:pt>
                <c:pt idx="1921">
                  <c:v>22</c:v>
                </c:pt>
                <c:pt idx="1922">
                  <c:v>22</c:v>
                </c:pt>
                <c:pt idx="1923">
                  <c:v>22</c:v>
                </c:pt>
                <c:pt idx="1924">
                  <c:v>22</c:v>
                </c:pt>
                <c:pt idx="1925">
                  <c:v>22</c:v>
                </c:pt>
                <c:pt idx="1926">
                  <c:v>22</c:v>
                </c:pt>
                <c:pt idx="1927">
                  <c:v>22</c:v>
                </c:pt>
                <c:pt idx="1928">
                  <c:v>22</c:v>
                </c:pt>
                <c:pt idx="1929">
                  <c:v>22.5</c:v>
                </c:pt>
                <c:pt idx="1930">
                  <c:v>22.5</c:v>
                </c:pt>
                <c:pt idx="1931">
                  <c:v>22.5</c:v>
                </c:pt>
                <c:pt idx="1932">
                  <c:v>22.5</c:v>
                </c:pt>
                <c:pt idx="1933">
                  <c:v>22.5</c:v>
                </c:pt>
                <c:pt idx="1934">
                  <c:v>22.5</c:v>
                </c:pt>
                <c:pt idx="1935">
                  <c:v>22.5</c:v>
                </c:pt>
                <c:pt idx="1936">
                  <c:v>22.5</c:v>
                </c:pt>
                <c:pt idx="1937">
                  <c:v>22.5</c:v>
                </c:pt>
                <c:pt idx="1938">
                  <c:v>22.5</c:v>
                </c:pt>
                <c:pt idx="1939">
                  <c:v>22.5</c:v>
                </c:pt>
                <c:pt idx="1940">
                  <c:v>22.5</c:v>
                </c:pt>
                <c:pt idx="1941">
                  <c:v>22.5</c:v>
                </c:pt>
                <c:pt idx="1942">
                  <c:v>22.5</c:v>
                </c:pt>
                <c:pt idx="1943">
                  <c:v>22.5</c:v>
                </c:pt>
                <c:pt idx="1944">
                  <c:v>22.5</c:v>
                </c:pt>
                <c:pt idx="1945">
                  <c:v>22.5</c:v>
                </c:pt>
                <c:pt idx="1946">
                  <c:v>22.5</c:v>
                </c:pt>
                <c:pt idx="1947">
                  <c:v>22.5</c:v>
                </c:pt>
                <c:pt idx="1948">
                  <c:v>22.5</c:v>
                </c:pt>
                <c:pt idx="1949">
                  <c:v>22.5</c:v>
                </c:pt>
                <c:pt idx="1950">
                  <c:v>22.5</c:v>
                </c:pt>
                <c:pt idx="1951">
                  <c:v>22.5</c:v>
                </c:pt>
                <c:pt idx="1952">
                  <c:v>22.5</c:v>
                </c:pt>
                <c:pt idx="1953">
                  <c:v>22.5</c:v>
                </c:pt>
                <c:pt idx="1954">
                  <c:v>22</c:v>
                </c:pt>
                <c:pt idx="1955">
                  <c:v>22</c:v>
                </c:pt>
                <c:pt idx="1956">
                  <c:v>22</c:v>
                </c:pt>
                <c:pt idx="1957">
                  <c:v>22</c:v>
                </c:pt>
                <c:pt idx="1958">
                  <c:v>22</c:v>
                </c:pt>
                <c:pt idx="1959">
                  <c:v>22</c:v>
                </c:pt>
                <c:pt idx="1960">
                  <c:v>22</c:v>
                </c:pt>
                <c:pt idx="1961">
                  <c:v>22</c:v>
                </c:pt>
                <c:pt idx="1962">
                  <c:v>22</c:v>
                </c:pt>
                <c:pt idx="1963">
                  <c:v>22</c:v>
                </c:pt>
                <c:pt idx="1964">
                  <c:v>22</c:v>
                </c:pt>
                <c:pt idx="1965">
                  <c:v>22</c:v>
                </c:pt>
                <c:pt idx="1966">
                  <c:v>22</c:v>
                </c:pt>
                <c:pt idx="1967">
                  <c:v>22</c:v>
                </c:pt>
                <c:pt idx="1968">
                  <c:v>22</c:v>
                </c:pt>
                <c:pt idx="1969">
                  <c:v>22</c:v>
                </c:pt>
                <c:pt idx="1970">
                  <c:v>22</c:v>
                </c:pt>
                <c:pt idx="1971">
                  <c:v>22</c:v>
                </c:pt>
                <c:pt idx="1972">
                  <c:v>22</c:v>
                </c:pt>
                <c:pt idx="1973">
                  <c:v>22</c:v>
                </c:pt>
                <c:pt idx="1974">
                  <c:v>22</c:v>
                </c:pt>
                <c:pt idx="1975">
                  <c:v>22</c:v>
                </c:pt>
                <c:pt idx="1976">
                  <c:v>22</c:v>
                </c:pt>
                <c:pt idx="1977">
                  <c:v>22</c:v>
                </c:pt>
                <c:pt idx="1978">
                  <c:v>22</c:v>
                </c:pt>
                <c:pt idx="1979">
                  <c:v>22</c:v>
                </c:pt>
                <c:pt idx="1980">
                  <c:v>22</c:v>
                </c:pt>
                <c:pt idx="1981">
                  <c:v>22</c:v>
                </c:pt>
                <c:pt idx="1982">
                  <c:v>22</c:v>
                </c:pt>
                <c:pt idx="1983">
                  <c:v>22</c:v>
                </c:pt>
                <c:pt idx="1984">
                  <c:v>22</c:v>
                </c:pt>
                <c:pt idx="1985">
                  <c:v>22</c:v>
                </c:pt>
                <c:pt idx="1986">
                  <c:v>22</c:v>
                </c:pt>
                <c:pt idx="1987">
                  <c:v>22</c:v>
                </c:pt>
                <c:pt idx="1988">
                  <c:v>22</c:v>
                </c:pt>
                <c:pt idx="1989">
                  <c:v>22</c:v>
                </c:pt>
                <c:pt idx="1990">
                  <c:v>22</c:v>
                </c:pt>
                <c:pt idx="1991">
                  <c:v>22</c:v>
                </c:pt>
                <c:pt idx="1992">
                  <c:v>22</c:v>
                </c:pt>
                <c:pt idx="1993">
                  <c:v>22</c:v>
                </c:pt>
                <c:pt idx="1994">
                  <c:v>22</c:v>
                </c:pt>
                <c:pt idx="1995">
                  <c:v>22</c:v>
                </c:pt>
                <c:pt idx="1996">
                  <c:v>22</c:v>
                </c:pt>
                <c:pt idx="1997">
                  <c:v>22</c:v>
                </c:pt>
                <c:pt idx="1998">
                  <c:v>22</c:v>
                </c:pt>
                <c:pt idx="1999">
                  <c:v>22</c:v>
                </c:pt>
                <c:pt idx="2000">
                  <c:v>22</c:v>
                </c:pt>
                <c:pt idx="2001">
                  <c:v>22</c:v>
                </c:pt>
                <c:pt idx="2002">
                  <c:v>22</c:v>
                </c:pt>
                <c:pt idx="2003">
                  <c:v>22</c:v>
                </c:pt>
                <c:pt idx="2004">
                  <c:v>22</c:v>
                </c:pt>
                <c:pt idx="2005">
                  <c:v>22</c:v>
                </c:pt>
                <c:pt idx="2006">
                  <c:v>22</c:v>
                </c:pt>
                <c:pt idx="2007">
                  <c:v>22</c:v>
                </c:pt>
                <c:pt idx="2008">
                  <c:v>22</c:v>
                </c:pt>
                <c:pt idx="2009">
                  <c:v>21.5</c:v>
                </c:pt>
                <c:pt idx="2010">
                  <c:v>21.5</c:v>
                </c:pt>
                <c:pt idx="2011">
                  <c:v>21.5</c:v>
                </c:pt>
                <c:pt idx="2012">
                  <c:v>21.5</c:v>
                </c:pt>
                <c:pt idx="2013">
                  <c:v>21.5</c:v>
                </c:pt>
                <c:pt idx="2014">
                  <c:v>21.5</c:v>
                </c:pt>
                <c:pt idx="2015">
                  <c:v>21.5</c:v>
                </c:pt>
                <c:pt idx="2016">
                  <c:v>21.5</c:v>
                </c:pt>
                <c:pt idx="2017">
                  <c:v>21.5</c:v>
                </c:pt>
                <c:pt idx="2018">
                  <c:v>21.5</c:v>
                </c:pt>
                <c:pt idx="2019">
                  <c:v>21.5</c:v>
                </c:pt>
                <c:pt idx="2020">
                  <c:v>21.5</c:v>
                </c:pt>
                <c:pt idx="2021">
                  <c:v>21.5</c:v>
                </c:pt>
                <c:pt idx="2022">
                  <c:v>21.5</c:v>
                </c:pt>
                <c:pt idx="2023">
                  <c:v>21.5</c:v>
                </c:pt>
                <c:pt idx="2024">
                  <c:v>21.5</c:v>
                </c:pt>
                <c:pt idx="2025">
                  <c:v>21.5</c:v>
                </c:pt>
                <c:pt idx="2026">
                  <c:v>21.5</c:v>
                </c:pt>
                <c:pt idx="2027">
                  <c:v>21.5</c:v>
                </c:pt>
                <c:pt idx="2028">
                  <c:v>21.5</c:v>
                </c:pt>
                <c:pt idx="2029">
                  <c:v>21.5</c:v>
                </c:pt>
                <c:pt idx="2030">
                  <c:v>21.5</c:v>
                </c:pt>
                <c:pt idx="2031">
                  <c:v>21.5</c:v>
                </c:pt>
                <c:pt idx="2032">
                  <c:v>21.5</c:v>
                </c:pt>
                <c:pt idx="2033">
                  <c:v>21.5</c:v>
                </c:pt>
                <c:pt idx="2034">
                  <c:v>21.5</c:v>
                </c:pt>
                <c:pt idx="2035">
                  <c:v>21.5</c:v>
                </c:pt>
                <c:pt idx="2036">
                  <c:v>21.5</c:v>
                </c:pt>
                <c:pt idx="2037">
                  <c:v>21.5</c:v>
                </c:pt>
                <c:pt idx="2038">
                  <c:v>21.5</c:v>
                </c:pt>
                <c:pt idx="2039">
                  <c:v>21.5</c:v>
                </c:pt>
                <c:pt idx="2040">
                  <c:v>21.5</c:v>
                </c:pt>
                <c:pt idx="2041">
                  <c:v>21.5</c:v>
                </c:pt>
                <c:pt idx="2042">
                  <c:v>21.5</c:v>
                </c:pt>
                <c:pt idx="2043">
                  <c:v>21.5</c:v>
                </c:pt>
                <c:pt idx="2044">
                  <c:v>21.5</c:v>
                </c:pt>
                <c:pt idx="2045">
                  <c:v>21.5</c:v>
                </c:pt>
                <c:pt idx="2046">
                  <c:v>21.5</c:v>
                </c:pt>
                <c:pt idx="2047">
                  <c:v>21</c:v>
                </c:pt>
                <c:pt idx="2048">
                  <c:v>21</c:v>
                </c:pt>
                <c:pt idx="2049">
                  <c:v>21</c:v>
                </c:pt>
                <c:pt idx="2050">
                  <c:v>21</c:v>
                </c:pt>
                <c:pt idx="2051">
                  <c:v>21</c:v>
                </c:pt>
                <c:pt idx="2052">
                  <c:v>21</c:v>
                </c:pt>
                <c:pt idx="2053">
                  <c:v>21</c:v>
                </c:pt>
                <c:pt idx="2054">
                  <c:v>21</c:v>
                </c:pt>
                <c:pt idx="2055">
                  <c:v>21</c:v>
                </c:pt>
                <c:pt idx="2056">
                  <c:v>21</c:v>
                </c:pt>
                <c:pt idx="2057">
                  <c:v>21</c:v>
                </c:pt>
                <c:pt idx="2058">
                  <c:v>20.5</c:v>
                </c:pt>
                <c:pt idx="2059">
                  <c:v>20.5</c:v>
                </c:pt>
                <c:pt idx="2060">
                  <c:v>20.5</c:v>
                </c:pt>
                <c:pt idx="2061">
                  <c:v>20.5</c:v>
                </c:pt>
                <c:pt idx="2062">
                  <c:v>20.5</c:v>
                </c:pt>
                <c:pt idx="2063">
                  <c:v>20.5</c:v>
                </c:pt>
                <c:pt idx="2064">
                  <c:v>20.5</c:v>
                </c:pt>
                <c:pt idx="2065">
                  <c:v>21</c:v>
                </c:pt>
                <c:pt idx="2066">
                  <c:v>21</c:v>
                </c:pt>
                <c:pt idx="2067">
                  <c:v>21</c:v>
                </c:pt>
                <c:pt idx="2068">
                  <c:v>21</c:v>
                </c:pt>
                <c:pt idx="2069">
                  <c:v>21</c:v>
                </c:pt>
                <c:pt idx="2070">
                  <c:v>21.5</c:v>
                </c:pt>
                <c:pt idx="2071">
                  <c:v>21.5</c:v>
                </c:pt>
                <c:pt idx="2072">
                  <c:v>21.5</c:v>
                </c:pt>
                <c:pt idx="2073">
                  <c:v>21.5</c:v>
                </c:pt>
                <c:pt idx="2074">
                  <c:v>21.5</c:v>
                </c:pt>
                <c:pt idx="2075">
                  <c:v>22</c:v>
                </c:pt>
                <c:pt idx="2076">
                  <c:v>22</c:v>
                </c:pt>
                <c:pt idx="2077">
                  <c:v>22</c:v>
                </c:pt>
                <c:pt idx="2078">
                  <c:v>22</c:v>
                </c:pt>
                <c:pt idx="2079">
                  <c:v>22</c:v>
                </c:pt>
                <c:pt idx="2080">
                  <c:v>22</c:v>
                </c:pt>
                <c:pt idx="2081">
                  <c:v>22.5</c:v>
                </c:pt>
                <c:pt idx="2082">
                  <c:v>22.5</c:v>
                </c:pt>
                <c:pt idx="2083">
                  <c:v>22.5</c:v>
                </c:pt>
                <c:pt idx="2084">
                  <c:v>22.5</c:v>
                </c:pt>
                <c:pt idx="2085">
                  <c:v>22.5</c:v>
                </c:pt>
                <c:pt idx="2086">
                  <c:v>22.5</c:v>
                </c:pt>
                <c:pt idx="2087">
                  <c:v>22.5</c:v>
                </c:pt>
                <c:pt idx="2088">
                  <c:v>22.5</c:v>
                </c:pt>
                <c:pt idx="2089">
                  <c:v>22.5</c:v>
                </c:pt>
                <c:pt idx="2090">
                  <c:v>22.5</c:v>
                </c:pt>
                <c:pt idx="2091">
                  <c:v>22.5</c:v>
                </c:pt>
                <c:pt idx="2092">
                  <c:v>22.5</c:v>
                </c:pt>
                <c:pt idx="2093">
                  <c:v>22.5</c:v>
                </c:pt>
                <c:pt idx="2094">
                  <c:v>22.5</c:v>
                </c:pt>
                <c:pt idx="2095">
                  <c:v>22.5</c:v>
                </c:pt>
                <c:pt idx="2096">
                  <c:v>22.5</c:v>
                </c:pt>
                <c:pt idx="2097">
                  <c:v>22.5</c:v>
                </c:pt>
                <c:pt idx="2098">
                  <c:v>22.5</c:v>
                </c:pt>
                <c:pt idx="2099">
                  <c:v>22.5</c:v>
                </c:pt>
                <c:pt idx="2100">
                  <c:v>22.5</c:v>
                </c:pt>
                <c:pt idx="2101">
                  <c:v>22.5</c:v>
                </c:pt>
                <c:pt idx="2102">
                  <c:v>22.5</c:v>
                </c:pt>
                <c:pt idx="2103">
                  <c:v>22.5</c:v>
                </c:pt>
                <c:pt idx="2104">
                  <c:v>22.5</c:v>
                </c:pt>
                <c:pt idx="2105">
                  <c:v>22.5</c:v>
                </c:pt>
                <c:pt idx="2106">
                  <c:v>22.5</c:v>
                </c:pt>
                <c:pt idx="2107">
                  <c:v>22.5</c:v>
                </c:pt>
                <c:pt idx="2108">
                  <c:v>22.5</c:v>
                </c:pt>
                <c:pt idx="2109">
                  <c:v>22.5</c:v>
                </c:pt>
                <c:pt idx="2110">
                  <c:v>22.5</c:v>
                </c:pt>
                <c:pt idx="2111">
                  <c:v>22.5</c:v>
                </c:pt>
                <c:pt idx="2112">
                  <c:v>22.5</c:v>
                </c:pt>
                <c:pt idx="2113">
                  <c:v>22.5</c:v>
                </c:pt>
                <c:pt idx="2114">
                  <c:v>22.5</c:v>
                </c:pt>
                <c:pt idx="2115">
                  <c:v>22.5</c:v>
                </c:pt>
                <c:pt idx="2116">
                  <c:v>22.5</c:v>
                </c:pt>
                <c:pt idx="2117">
                  <c:v>22</c:v>
                </c:pt>
                <c:pt idx="2118">
                  <c:v>22</c:v>
                </c:pt>
                <c:pt idx="2119">
                  <c:v>22</c:v>
                </c:pt>
                <c:pt idx="2120">
                  <c:v>22</c:v>
                </c:pt>
                <c:pt idx="2121">
                  <c:v>22</c:v>
                </c:pt>
                <c:pt idx="2122">
                  <c:v>22</c:v>
                </c:pt>
                <c:pt idx="2123">
                  <c:v>22</c:v>
                </c:pt>
                <c:pt idx="2124">
                  <c:v>22</c:v>
                </c:pt>
                <c:pt idx="2125">
                  <c:v>22</c:v>
                </c:pt>
                <c:pt idx="2126">
                  <c:v>22</c:v>
                </c:pt>
                <c:pt idx="2127">
                  <c:v>22</c:v>
                </c:pt>
                <c:pt idx="2128">
                  <c:v>22</c:v>
                </c:pt>
                <c:pt idx="2129">
                  <c:v>22</c:v>
                </c:pt>
                <c:pt idx="2130">
                  <c:v>22</c:v>
                </c:pt>
                <c:pt idx="2131">
                  <c:v>22</c:v>
                </c:pt>
                <c:pt idx="2132">
                  <c:v>22</c:v>
                </c:pt>
                <c:pt idx="2133">
                  <c:v>22</c:v>
                </c:pt>
                <c:pt idx="2134">
                  <c:v>22</c:v>
                </c:pt>
                <c:pt idx="2135">
                  <c:v>22</c:v>
                </c:pt>
                <c:pt idx="2136">
                  <c:v>22</c:v>
                </c:pt>
                <c:pt idx="2137">
                  <c:v>22</c:v>
                </c:pt>
                <c:pt idx="2138">
                  <c:v>22</c:v>
                </c:pt>
                <c:pt idx="2139">
                  <c:v>22</c:v>
                </c:pt>
                <c:pt idx="2140">
                  <c:v>22</c:v>
                </c:pt>
                <c:pt idx="2141">
                  <c:v>22</c:v>
                </c:pt>
                <c:pt idx="2142">
                  <c:v>22</c:v>
                </c:pt>
                <c:pt idx="2143">
                  <c:v>22</c:v>
                </c:pt>
                <c:pt idx="2144">
                  <c:v>22</c:v>
                </c:pt>
                <c:pt idx="2145">
                  <c:v>22</c:v>
                </c:pt>
                <c:pt idx="2146">
                  <c:v>22</c:v>
                </c:pt>
                <c:pt idx="2147">
                  <c:v>22</c:v>
                </c:pt>
                <c:pt idx="2148">
                  <c:v>22</c:v>
                </c:pt>
                <c:pt idx="2149">
                  <c:v>22</c:v>
                </c:pt>
                <c:pt idx="2150">
                  <c:v>22</c:v>
                </c:pt>
                <c:pt idx="2151">
                  <c:v>22</c:v>
                </c:pt>
                <c:pt idx="2152">
                  <c:v>22</c:v>
                </c:pt>
                <c:pt idx="2153">
                  <c:v>22</c:v>
                </c:pt>
                <c:pt idx="2154">
                  <c:v>22</c:v>
                </c:pt>
                <c:pt idx="2155">
                  <c:v>22</c:v>
                </c:pt>
                <c:pt idx="2156">
                  <c:v>22</c:v>
                </c:pt>
                <c:pt idx="2157">
                  <c:v>22</c:v>
                </c:pt>
                <c:pt idx="2158">
                  <c:v>22</c:v>
                </c:pt>
                <c:pt idx="2159">
                  <c:v>22</c:v>
                </c:pt>
                <c:pt idx="2160">
                  <c:v>22</c:v>
                </c:pt>
                <c:pt idx="2161">
                  <c:v>22</c:v>
                </c:pt>
                <c:pt idx="2162">
                  <c:v>22</c:v>
                </c:pt>
                <c:pt idx="2163">
                  <c:v>22</c:v>
                </c:pt>
                <c:pt idx="2164">
                  <c:v>22</c:v>
                </c:pt>
                <c:pt idx="2165">
                  <c:v>22</c:v>
                </c:pt>
                <c:pt idx="2166">
                  <c:v>22</c:v>
                </c:pt>
                <c:pt idx="2167">
                  <c:v>22</c:v>
                </c:pt>
                <c:pt idx="2168">
                  <c:v>22</c:v>
                </c:pt>
                <c:pt idx="2169">
                  <c:v>22</c:v>
                </c:pt>
                <c:pt idx="2170">
                  <c:v>22</c:v>
                </c:pt>
                <c:pt idx="2171">
                  <c:v>22</c:v>
                </c:pt>
                <c:pt idx="2172">
                  <c:v>22</c:v>
                </c:pt>
                <c:pt idx="2173">
                  <c:v>22</c:v>
                </c:pt>
                <c:pt idx="2174">
                  <c:v>22</c:v>
                </c:pt>
                <c:pt idx="2175">
                  <c:v>22</c:v>
                </c:pt>
                <c:pt idx="2176">
                  <c:v>22</c:v>
                </c:pt>
                <c:pt idx="2177">
                  <c:v>22</c:v>
                </c:pt>
                <c:pt idx="2178">
                  <c:v>22</c:v>
                </c:pt>
                <c:pt idx="2179">
                  <c:v>22</c:v>
                </c:pt>
                <c:pt idx="2180">
                  <c:v>22</c:v>
                </c:pt>
                <c:pt idx="2181">
                  <c:v>22</c:v>
                </c:pt>
                <c:pt idx="2182">
                  <c:v>22</c:v>
                </c:pt>
                <c:pt idx="2183">
                  <c:v>22</c:v>
                </c:pt>
                <c:pt idx="2184">
                  <c:v>22</c:v>
                </c:pt>
                <c:pt idx="2185">
                  <c:v>22</c:v>
                </c:pt>
                <c:pt idx="2186">
                  <c:v>22</c:v>
                </c:pt>
                <c:pt idx="2187">
                  <c:v>22</c:v>
                </c:pt>
                <c:pt idx="2188">
                  <c:v>22</c:v>
                </c:pt>
                <c:pt idx="2189">
                  <c:v>22</c:v>
                </c:pt>
                <c:pt idx="2190">
                  <c:v>22</c:v>
                </c:pt>
                <c:pt idx="2191">
                  <c:v>22</c:v>
                </c:pt>
                <c:pt idx="2192">
                  <c:v>22</c:v>
                </c:pt>
                <c:pt idx="2193">
                  <c:v>22</c:v>
                </c:pt>
                <c:pt idx="2194">
                  <c:v>22</c:v>
                </c:pt>
                <c:pt idx="2195">
                  <c:v>22</c:v>
                </c:pt>
                <c:pt idx="2196">
                  <c:v>22</c:v>
                </c:pt>
                <c:pt idx="2197">
                  <c:v>22</c:v>
                </c:pt>
                <c:pt idx="2198">
                  <c:v>22</c:v>
                </c:pt>
                <c:pt idx="2199">
                  <c:v>22</c:v>
                </c:pt>
                <c:pt idx="2200">
                  <c:v>22</c:v>
                </c:pt>
                <c:pt idx="2201">
                  <c:v>22</c:v>
                </c:pt>
                <c:pt idx="2202">
                  <c:v>22</c:v>
                </c:pt>
                <c:pt idx="2203">
                  <c:v>22</c:v>
                </c:pt>
                <c:pt idx="2204">
                  <c:v>22</c:v>
                </c:pt>
                <c:pt idx="2205">
                  <c:v>22</c:v>
                </c:pt>
                <c:pt idx="2206">
                  <c:v>22</c:v>
                </c:pt>
                <c:pt idx="2207">
                  <c:v>22</c:v>
                </c:pt>
                <c:pt idx="2208">
                  <c:v>22</c:v>
                </c:pt>
                <c:pt idx="2209">
                  <c:v>22</c:v>
                </c:pt>
                <c:pt idx="2210">
                  <c:v>22</c:v>
                </c:pt>
                <c:pt idx="2211">
                  <c:v>22</c:v>
                </c:pt>
                <c:pt idx="2212">
                  <c:v>22</c:v>
                </c:pt>
                <c:pt idx="2213">
                  <c:v>22</c:v>
                </c:pt>
                <c:pt idx="2214">
                  <c:v>22</c:v>
                </c:pt>
                <c:pt idx="2215">
                  <c:v>22</c:v>
                </c:pt>
                <c:pt idx="2216">
                  <c:v>22</c:v>
                </c:pt>
                <c:pt idx="2217">
                  <c:v>22</c:v>
                </c:pt>
                <c:pt idx="2218">
                  <c:v>22</c:v>
                </c:pt>
                <c:pt idx="2219">
                  <c:v>22</c:v>
                </c:pt>
                <c:pt idx="2220">
                  <c:v>22</c:v>
                </c:pt>
                <c:pt idx="2221">
                  <c:v>22</c:v>
                </c:pt>
                <c:pt idx="2222">
                  <c:v>21.5</c:v>
                </c:pt>
                <c:pt idx="2223">
                  <c:v>21.5</c:v>
                </c:pt>
                <c:pt idx="2224">
                  <c:v>21.5</c:v>
                </c:pt>
                <c:pt idx="2225">
                  <c:v>22</c:v>
                </c:pt>
                <c:pt idx="2226">
                  <c:v>22</c:v>
                </c:pt>
                <c:pt idx="2227">
                  <c:v>22</c:v>
                </c:pt>
                <c:pt idx="2228">
                  <c:v>22</c:v>
                </c:pt>
                <c:pt idx="2229">
                  <c:v>22</c:v>
                </c:pt>
                <c:pt idx="2230">
                  <c:v>22</c:v>
                </c:pt>
                <c:pt idx="2231">
                  <c:v>22</c:v>
                </c:pt>
                <c:pt idx="2232">
                  <c:v>22</c:v>
                </c:pt>
                <c:pt idx="2233">
                  <c:v>22</c:v>
                </c:pt>
                <c:pt idx="2234">
                  <c:v>22</c:v>
                </c:pt>
                <c:pt idx="2235">
                  <c:v>22</c:v>
                </c:pt>
                <c:pt idx="2236">
                  <c:v>22</c:v>
                </c:pt>
                <c:pt idx="2237">
                  <c:v>22</c:v>
                </c:pt>
                <c:pt idx="2238">
                  <c:v>22</c:v>
                </c:pt>
                <c:pt idx="2239">
                  <c:v>22</c:v>
                </c:pt>
                <c:pt idx="2240">
                  <c:v>22</c:v>
                </c:pt>
                <c:pt idx="2241">
                  <c:v>22</c:v>
                </c:pt>
                <c:pt idx="2242">
                  <c:v>22</c:v>
                </c:pt>
                <c:pt idx="2243">
                  <c:v>22</c:v>
                </c:pt>
                <c:pt idx="2244">
                  <c:v>22</c:v>
                </c:pt>
                <c:pt idx="2245">
                  <c:v>22</c:v>
                </c:pt>
                <c:pt idx="2246">
                  <c:v>22</c:v>
                </c:pt>
                <c:pt idx="2247">
                  <c:v>22</c:v>
                </c:pt>
                <c:pt idx="2248">
                  <c:v>22</c:v>
                </c:pt>
                <c:pt idx="2249">
                  <c:v>22</c:v>
                </c:pt>
                <c:pt idx="2250">
                  <c:v>22</c:v>
                </c:pt>
                <c:pt idx="2251">
                  <c:v>22</c:v>
                </c:pt>
                <c:pt idx="2252">
                  <c:v>22</c:v>
                </c:pt>
                <c:pt idx="2253">
                  <c:v>22</c:v>
                </c:pt>
                <c:pt idx="2254">
                  <c:v>22</c:v>
                </c:pt>
                <c:pt idx="2255">
                  <c:v>21.5</c:v>
                </c:pt>
                <c:pt idx="2256">
                  <c:v>21.5</c:v>
                </c:pt>
                <c:pt idx="2257">
                  <c:v>21.5</c:v>
                </c:pt>
                <c:pt idx="2258">
                  <c:v>21.5</c:v>
                </c:pt>
                <c:pt idx="2259">
                  <c:v>21.5</c:v>
                </c:pt>
                <c:pt idx="2260">
                  <c:v>21.5</c:v>
                </c:pt>
                <c:pt idx="2261">
                  <c:v>21.5</c:v>
                </c:pt>
                <c:pt idx="2262">
                  <c:v>21.5</c:v>
                </c:pt>
                <c:pt idx="2263">
                  <c:v>21.5</c:v>
                </c:pt>
                <c:pt idx="2264">
                  <c:v>21.5</c:v>
                </c:pt>
                <c:pt idx="2265">
                  <c:v>21.5</c:v>
                </c:pt>
                <c:pt idx="2266">
                  <c:v>21.5</c:v>
                </c:pt>
                <c:pt idx="2267">
                  <c:v>21.5</c:v>
                </c:pt>
                <c:pt idx="2268">
                  <c:v>21.5</c:v>
                </c:pt>
                <c:pt idx="2269">
                  <c:v>21.5</c:v>
                </c:pt>
                <c:pt idx="2270">
                  <c:v>21.5</c:v>
                </c:pt>
                <c:pt idx="2271">
                  <c:v>21.5</c:v>
                </c:pt>
                <c:pt idx="2272">
                  <c:v>21.5</c:v>
                </c:pt>
                <c:pt idx="2273">
                  <c:v>21.5</c:v>
                </c:pt>
                <c:pt idx="2274">
                  <c:v>21.5</c:v>
                </c:pt>
                <c:pt idx="2275">
                  <c:v>21.5</c:v>
                </c:pt>
                <c:pt idx="2276">
                  <c:v>21.5</c:v>
                </c:pt>
                <c:pt idx="2277">
                  <c:v>21.5</c:v>
                </c:pt>
                <c:pt idx="2278">
                  <c:v>21.5</c:v>
                </c:pt>
                <c:pt idx="2279">
                  <c:v>21.5</c:v>
                </c:pt>
                <c:pt idx="2280">
                  <c:v>21.5</c:v>
                </c:pt>
                <c:pt idx="2281">
                  <c:v>21.5</c:v>
                </c:pt>
                <c:pt idx="2282">
                  <c:v>21.5</c:v>
                </c:pt>
                <c:pt idx="2283">
                  <c:v>21.5</c:v>
                </c:pt>
                <c:pt idx="2284">
                  <c:v>21.5</c:v>
                </c:pt>
                <c:pt idx="2285">
                  <c:v>21.5</c:v>
                </c:pt>
                <c:pt idx="2286">
                  <c:v>21.5</c:v>
                </c:pt>
                <c:pt idx="2287">
                  <c:v>21.5</c:v>
                </c:pt>
                <c:pt idx="2288">
                  <c:v>21.5</c:v>
                </c:pt>
                <c:pt idx="2289">
                  <c:v>21.5</c:v>
                </c:pt>
                <c:pt idx="2290">
                  <c:v>21.5</c:v>
                </c:pt>
                <c:pt idx="2291">
                  <c:v>21.5</c:v>
                </c:pt>
                <c:pt idx="2292">
                  <c:v>21.5</c:v>
                </c:pt>
                <c:pt idx="2293">
                  <c:v>21.5</c:v>
                </c:pt>
                <c:pt idx="2294">
                  <c:v>21.5</c:v>
                </c:pt>
                <c:pt idx="2295">
                  <c:v>21.5</c:v>
                </c:pt>
                <c:pt idx="2296">
                  <c:v>21.5</c:v>
                </c:pt>
                <c:pt idx="2297">
                  <c:v>21.5</c:v>
                </c:pt>
                <c:pt idx="2298">
                  <c:v>21.5</c:v>
                </c:pt>
                <c:pt idx="2299">
                  <c:v>21.5</c:v>
                </c:pt>
                <c:pt idx="2300">
                  <c:v>21.5</c:v>
                </c:pt>
                <c:pt idx="2301">
                  <c:v>21.5</c:v>
                </c:pt>
                <c:pt idx="2302">
                  <c:v>21.5</c:v>
                </c:pt>
                <c:pt idx="2303">
                  <c:v>21.5</c:v>
                </c:pt>
                <c:pt idx="2304">
                  <c:v>21.5</c:v>
                </c:pt>
                <c:pt idx="2305">
                  <c:v>21.5</c:v>
                </c:pt>
                <c:pt idx="2306">
                  <c:v>21.5</c:v>
                </c:pt>
                <c:pt idx="2307">
                  <c:v>21.5</c:v>
                </c:pt>
                <c:pt idx="2308">
                  <c:v>21.5</c:v>
                </c:pt>
                <c:pt idx="2309">
                  <c:v>21.5</c:v>
                </c:pt>
                <c:pt idx="2310">
                  <c:v>21.5</c:v>
                </c:pt>
                <c:pt idx="2311">
                  <c:v>21.5</c:v>
                </c:pt>
                <c:pt idx="2312">
                  <c:v>21.5</c:v>
                </c:pt>
                <c:pt idx="2313">
                  <c:v>21.5</c:v>
                </c:pt>
                <c:pt idx="2314">
                  <c:v>21.5</c:v>
                </c:pt>
                <c:pt idx="2315">
                  <c:v>21.5</c:v>
                </c:pt>
                <c:pt idx="2316">
                  <c:v>21.5</c:v>
                </c:pt>
                <c:pt idx="2317">
                  <c:v>21.5</c:v>
                </c:pt>
                <c:pt idx="2318">
                  <c:v>21.5</c:v>
                </c:pt>
                <c:pt idx="2319">
                  <c:v>21.5</c:v>
                </c:pt>
                <c:pt idx="2320">
                  <c:v>21.5</c:v>
                </c:pt>
                <c:pt idx="2321">
                  <c:v>21.5</c:v>
                </c:pt>
                <c:pt idx="2322">
                  <c:v>21.5</c:v>
                </c:pt>
                <c:pt idx="2323">
                  <c:v>21.5</c:v>
                </c:pt>
                <c:pt idx="2324">
                  <c:v>21.5</c:v>
                </c:pt>
                <c:pt idx="2325">
                  <c:v>21.5</c:v>
                </c:pt>
                <c:pt idx="2326">
                  <c:v>21.5</c:v>
                </c:pt>
                <c:pt idx="2327">
                  <c:v>21.5</c:v>
                </c:pt>
                <c:pt idx="2328">
                  <c:v>21.5</c:v>
                </c:pt>
                <c:pt idx="2329">
                  <c:v>21.5</c:v>
                </c:pt>
                <c:pt idx="2330">
                  <c:v>21.5</c:v>
                </c:pt>
                <c:pt idx="2331">
                  <c:v>21.5</c:v>
                </c:pt>
                <c:pt idx="2332">
                  <c:v>21.5</c:v>
                </c:pt>
                <c:pt idx="2333">
                  <c:v>21.5</c:v>
                </c:pt>
                <c:pt idx="2334">
                  <c:v>21.5</c:v>
                </c:pt>
                <c:pt idx="2335">
                  <c:v>21.5</c:v>
                </c:pt>
                <c:pt idx="2336">
                  <c:v>21.5</c:v>
                </c:pt>
                <c:pt idx="2337">
                  <c:v>21.5</c:v>
                </c:pt>
                <c:pt idx="2338">
                  <c:v>21.5</c:v>
                </c:pt>
                <c:pt idx="2339">
                  <c:v>21.5</c:v>
                </c:pt>
                <c:pt idx="2340">
                  <c:v>21.5</c:v>
                </c:pt>
                <c:pt idx="2341">
                  <c:v>21.5</c:v>
                </c:pt>
                <c:pt idx="2342">
                  <c:v>21.5</c:v>
                </c:pt>
                <c:pt idx="2343">
                  <c:v>21.5</c:v>
                </c:pt>
                <c:pt idx="2344">
                  <c:v>21.5</c:v>
                </c:pt>
                <c:pt idx="2345">
                  <c:v>21.5</c:v>
                </c:pt>
                <c:pt idx="2346">
                  <c:v>21.5</c:v>
                </c:pt>
                <c:pt idx="2347">
                  <c:v>21.5</c:v>
                </c:pt>
                <c:pt idx="2348">
                  <c:v>21.5</c:v>
                </c:pt>
                <c:pt idx="2349">
                  <c:v>21.5</c:v>
                </c:pt>
                <c:pt idx="2350">
                  <c:v>21.5</c:v>
                </c:pt>
                <c:pt idx="2351">
                  <c:v>21.5</c:v>
                </c:pt>
                <c:pt idx="2352">
                  <c:v>21.5</c:v>
                </c:pt>
                <c:pt idx="2353">
                  <c:v>21.5</c:v>
                </c:pt>
                <c:pt idx="2354">
                  <c:v>21.5</c:v>
                </c:pt>
                <c:pt idx="2355">
                  <c:v>21.5</c:v>
                </c:pt>
                <c:pt idx="2356">
                  <c:v>21.5</c:v>
                </c:pt>
                <c:pt idx="2357">
                  <c:v>21.5</c:v>
                </c:pt>
                <c:pt idx="2358">
                  <c:v>21.5</c:v>
                </c:pt>
                <c:pt idx="2359">
                  <c:v>21.5</c:v>
                </c:pt>
                <c:pt idx="2360">
                  <c:v>21.5</c:v>
                </c:pt>
                <c:pt idx="2361">
                  <c:v>21.5</c:v>
                </c:pt>
                <c:pt idx="2362">
                  <c:v>21.5</c:v>
                </c:pt>
                <c:pt idx="2363">
                  <c:v>21.5</c:v>
                </c:pt>
                <c:pt idx="2364">
                  <c:v>21.5</c:v>
                </c:pt>
                <c:pt idx="2365">
                  <c:v>21.5</c:v>
                </c:pt>
                <c:pt idx="2366">
                  <c:v>21.5</c:v>
                </c:pt>
                <c:pt idx="2367">
                  <c:v>21.5</c:v>
                </c:pt>
                <c:pt idx="2368">
                  <c:v>21.5</c:v>
                </c:pt>
                <c:pt idx="2369">
                  <c:v>21.5</c:v>
                </c:pt>
                <c:pt idx="2370">
                  <c:v>21.5</c:v>
                </c:pt>
                <c:pt idx="2371">
                  <c:v>21.5</c:v>
                </c:pt>
                <c:pt idx="2372">
                  <c:v>21.5</c:v>
                </c:pt>
                <c:pt idx="2373">
                  <c:v>21.5</c:v>
                </c:pt>
                <c:pt idx="2374">
                  <c:v>21.5</c:v>
                </c:pt>
                <c:pt idx="2375">
                  <c:v>21.5</c:v>
                </c:pt>
                <c:pt idx="2376">
                  <c:v>21.5</c:v>
                </c:pt>
                <c:pt idx="2377">
                  <c:v>21.5</c:v>
                </c:pt>
                <c:pt idx="2378">
                  <c:v>21.5</c:v>
                </c:pt>
                <c:pt idx="2379">
                  <c:v>21.5</c:v>
                </c:pt>
                <c:pt idx="2380">
                  <c:v>21.5</c:v>
                </c:pt>
                <c:pt idx="2381">
                  <c:v>21.5</c:v>
                </c:pt>
                <c:pt idx="2382">
                  <c:v>21.5</c:v>
                </c:pt>
                <c:pt idx="2383">
                  <c:v>21.5</c:v>
                </c:pt>
                <c:pt idx="2384">
                  <c:v>21.5</c:v>
                </c:pt>
                <c:pt idx="2385">
                  <c:v>21.5</c:v>
                </c:pt>
                <c:pt idx="2386">
                  <c:v>21.5</c:v>
                </c:pt>
                <c:pt idx="2387">
                  <c:v>21.5</c:v>
                </c:pt>
                <c:pt idx="2388">
                  <c:v>21.5</c:v>
                </c:pt>
                <c:pt idx="2389">
                  <c:v>21.5</c:v>
                </c:pt>
                <c:pt idx="2390">
                  <c:v>21.5</c:v>
                </c:pt>
                <c:pt idx="2391">
                  <c:v>21.5</c:v>
                </c:pt>
                <c:pt idx="2392">
                  <c:v>21.5</c:v>
                </c:pt>
                <c:pt idx="2393">
                  <c:v>21.5</c:v>
                </c:pt>
                <c:pt idx="2394">
                  <c:v>21.5</c:v>
                </c:pt>
                <c:pt idx="2395">
                  <c:v>21.5</c:v>
                </c:pt>
                <c:pt idx="2396">
                  <c:v>21.5</c:v>
                </c:pt>
                <c:pt idx="2397">
                  <c:v>21.5</c:v>
                </c:pt>
                <c:pt idx="2398">
                  <c:v>21.5</c:v>
                </c:pt>
                <c:pt idx="2399">
                  <c:v>21.5</c:v>
                </c:pt>
                <c:pt idx="2400">
                  <c:v>21.5</c:v>
                </c:pt>
                <c:pt idx="2401">
                  <c:v>21.5</c:v>
                </c:pt>
                <c:pt idx="2402">
                  <c:v>21.5</c:v>
                </c:pt>
                <c:pt idx="2403">
                  <c:v>21.5</c:v>
                </c:pt>
                <c:pt idx="2404">
                  <c:v>21.5</c:v>
                </c:pt>
                <c:pt idx="2405">
                  <c:v>21.5</c:v>
                </c:pt>
                <c:pt idx="2406">
                  <c:v>21.5</c:v>
                </c:pt>
                <c:pt idx="2407">
                  <c:v>21.5</c:v>
                </c:pt>
                <c:pt idx="2408">
                  <c:v>21.5</c:v>
                </c:pt>
                <c:pt idx="2409">
                  <c:v>21.5</c:v>
                </c:pt>
                <c:pt idx="2410">
                  <c:v>21.5</c:v>
                </c:pt>
                <c:pt idx="2411">
                  <c:v>21.5</c:v>
                </c:pt>
                <c:pt idx="2412">
                  <c:v>21.5</c:v>
                </c:pt>
                <c:pt idx="2413">
                  <c:v>21.5</c:v>
                </c:pt>
                <c:pt idx="2414">
                  <c:v>21.5</c:v>
                </c:pt>
                <c:pt idx="2415">
                  <c:v>21.5</c:v>
                </c:pt>
                <c:pt idx="2416">
                  <c:v>21.5</c:v>
                </c:pt>
                <c:pt idx="2417">
                  <c:v>21.5</c:v>
                </c:pt>
                <c:pt idx="2418">
                  <c:v>21.5</c:v>
                </c:pt>
                <c:pt idx="2419">
                  <c:v>21.5</c:v>
                </c:pt>
                <c:pt idx="2420">
                  <c:v>21.5</c:v>
                </c:pt>
                <c:pt idx="2421">
                  <c:v>21.5</c:v>
                </c:pt>
                <c:pt idx="2422">
                  <c:v>21.5</c:v>
                </c:pt>
                <c:pt idx="2423">
                  <c:v>21.5</c:v>
                </c:pt>
                <c:pt idx="2424">
                  <c:v>21.5</c:v>
                </c:pt>
                <c:pt idx="2425">
                  <c:v>21.5</c:v>
                </c:pt>
                <c:pt idx="2426">
                  <c:v>21.5</c:v>
                </c:pt>
                <c:pt idx="2427">
                  <c:v>21.5</c:v>
                </c:pt>
                <c:pt idx="2428">
                  <c:v>21.5</c:v>
                </c:pt>
                <c:pt idx="2429">
                  <c:v>21.5</c:v>
                </c:pt>
                <c:pt idx="2430">
                  <c:v>21.5</c:v>
                </c:pt>
                <c:pt idx="2431">
                  <c:v>21.5</c:v>
                </c:pt>
                <c:pt idx="2432">
                  <c:v>21.5</c:v>
                </c:pt>
                <c:pt idx="2433">
                  <c:v>21.5</c:v>
                </c:pt>
                <c:pt idx="2434">
                  <c:v>21.5</c:v>
                </c:pt>
                <c:pt idx="2435">
                  <c:v>21.5</c:v>
                </c:pt>
                <c:pt idx="2436">
                  <c:v>21.5</c:v>
                </c:pt>
                <c:pt idx="2437">
                  <c:v>21.5</c:v>
                </c:pt>
                <c:pt idx="2438">
                  <c:v>21.5</c:v>
                </c:pt>
                <c:pt idx="2439">
                  <c:v>21.5</c:v>
                </c:pt>
                <c:pt idx="2440">
                  <c:v>21.5</c:v>
                </c:pt>
                <c:pt idx="2441">
                  <c:v>21.5</c:v>
                </c:pt>
                <c:pt idx="2442">
                  <c:v>21.5</c:v>
                </c:pt>
                <c:pt idx="2443">
                  <c:v>21.5</c:v>
                </c:pt>
                <c:pt idx="2444">
                  <c:v>21.5</c:v>
                </c:pt>
                <c:pt idx="2445">
                  <c:v>21.5</c:v>
                </c:pt>
                <c:pt idx="2446">
                  <c:v>21.5</c:v>
                </c:pt>
                <c:pt idx="2447">
                  <c:v>21.5</c:v>
                </c:pt>
                <c:pt idx="2448">
                  <c:v>21.5</c:v>
                </c:pt>
                <c:pt idx="2449">
                  <c:v>21.5</c:v>
                </c:pt>
                <c:pt idx="2450">
                  <c:v>21.5</c:v>
                </c:pt>
                <c:pt idx="2451">
                  <c:v>21.5</c:v>
                </c:pt>
                <c:pt idx="2452">
                  <c:v>21.5</c:v>
                </c:pt>
                <c:pt idx="2453">
                  <c:v>21.5</c:v>
                </c:pt>
                <c:pt idx="2454">
                  <c:v>21.5</c:v>
                </c:pt>
                <c:pt idx="2455">
                  <c:v>21.5</c:v>
                </c:pt>
                <c:pt idx="2456">
                  <c:v>21.5</c:v>
                </c:pt>
                <c:pt idx="2457">
                  <c:v>21.5</c:v>
                </c:pt>
                <c:pt idx="2458">
                  <c:v>21.5</c:v>
                </c:pt>
                <c:pt idx="2459">
                  <c:v>21.5</c:v>
                </c:pt>
                <c:pt idx="2460">
                  <c:v>21.5</c:v>
                </c:pt>
                <c:pt idx="2461">
                  <c:v>21.5</c:v>
                </c:pt>
                <c:pt idx="2462">
                  <c:v>21.5</c:v>
                </c:pt>
                <c:pt idx="2463">
                  <c:v>21.5</c:v>
                </c:pt>
                <c:pt idx="2464">
                  <c:v>21.5</c:v>
                </c:pt>
                <c:pt idx="2465">
                  <c:v>21.5</c:v>
                </c:pt>
                <c:pt idx="2466">
                  <c:v>21.5</c:v>
                </c:pt>
                <c:pt idx="2467">
                  <c:v>21.5</c:v>
                </c:pt>
                <c:pt idx="2468">
                  <c:v>21.5</c:v>
                </c:pt>
                <c:pt idx="2469">
                  <c:v>21.5</c:v>
                </c:pt>
                <c:pt idx="2470">
                  <c:v>21.5</c:v>
                </c:pt>
                <c:pt idx="2471">
                  <c:v>21.5</c:v>
                </c:pt>
                <c:pt idx="2472">
                  <c:v>21.5</c:v>
                </c:pt>
                <c:pt idx="2473">
                  <c:v>21.5</c:v>
                </c:pt>
                <c:pt idx="2474">
                  <c:v>21.5</c:v>
                </c:pt>
                <c:pt idx="2475">
                  <c:v>21.5</c:v>
                </c:pt>
                <c:pt idx="2476">
                  <c:v>21.5</c:v>
                </c:pt>
                <c:pt idx="2477">
                  <c:v>21.5</c:v>
                </c:pt>
                <c:pt idx="2478">
                  <c:v>21.5</c:v>
                </c:pt>
                <c:pt idx="2479">
                  <c:v>21.5</c:v>
                </c:pt>
                <c:pt idx="2480">
                  <c:v>21.5</c:v>
                </c:pt>
                <c:pt idx="2481">
                  <c:v>21.5</c:v>
                </c:pt>
                <c:pt idx="2482">
                  <c:v>21.5</c:v>
                </c:pt>
                <c:pt idx="2483">
                  <c:v>21.5</c:v>
                </c:pt>
                <c:pt idx="2484">
                  <c:v>21.5</c:v>
                </c:pt>
                <c:pt idx="2485">
                  <c:v>21.5</c:v>
                </c:pt>
                <c:pt idx="2486">
                  <c:v>21.5</c:v>
                </c:pt>
                <c:pt idx="2487">
                  <c:v>21.5</c:v>
                </c:pt>
                <c:pt idx="2488">
                  <c:v>21.5</c:v>
                </c:pt>
                <c:pt idx="2489">
                  <c:v>21.5</c:v>
                </c:pt>
                <c:pt idx="2490">
                  <c:v>21.5</c:v>
                </c:pt>
                <c:pt idx="2491">
                  <c:v>21.5</c:v>
                </c:pt>
                <c:pt idx="2492">
                  <c:v>21.5</c:v>
                </c:pt>
                <c:pt idx="2493">
                  <c:v>21.5</c:v>
                </c:pt>
                <c:pt idx="2494">
                  <c:v>21.5</c:v>
                </c:pt>
                <c:pt idx="2495">
                  <c:v>21.5</c:v>
                </c:pt>
                <c:pt idx="2496">
                  <c:v>21.5</c:v>
                </c:pt>
                <c:pt idx="2497">
                  <c:v>21.5</c:v>
                </c:pt>
                <c:pt idx="2498">
                  <c:v>21.5</c:v>
                </c:pt>
                <c:pt idx="2499">
                  <c:v>21.5</c:v>
                </c:pt>
                <c:pt idx="2500">
                  <c:v>21.5</c:v>
                </c:pt>
                <c:pt idx="2501">
                  <c:v>21.5</c:v>
                </c:pt>
                <c:pt idx="2502">
                  <c:v>21.5</c:v>
                </c:pt>
                <c:pt idx="2503">
                  <c:v>21.5</c:v>
                </c:pt>
                <c:pt idx="2504">
                  <c:v>21.5</c:v>
                </c:pt>
                <c:pt idx="2505">
                  <c:v>21.5</c:v>
                </c:pt>
                <c:pt idx="2506">
                  <c:v>21.5</c:v>
                </c:pt>
                <c:pt idx="2507">
                  <c:v>21.5</c:v>
                </c:pt>
                <c:pt idx="2508">
                  <c:v>21.5</c:v>
                </c:pt>
                <c:pt idx="2509">
                  <c:v>21.5</c:v>
                </c:pt>
                <c:pt idx="2510">
                  <c:v>21.5</c:v>
                </c:pt>
                <c:pt idx="2511">
                  <c:v>21.5</c:v>
                </c:pt>
                <c:pt idx="2512">
                  <c:v>21.5</c:v>
                </c:pt>
                <c:pt idx="2513">
                  <c:v>22</c:v>
                </c:pt>
                <c:pt idx="2514">
                  <c:v>22</c:v>
                </c:pt>
                <c:pt idx="2515">
                  <c:v>22</c:v>
                </c:pt>
                <c:pt idx="2516">
                  <c:v>22</c:v>
                </c:pt>
                <c:pt idx="2517">
                  <c:v>22</c:v>
                </c:pt>
                <c:pt idx="2518">
                  <c:v>22</c:v>
                </c:pt>
                <c:pt idx="2519">
                  <c:v>22</c:v>
                </c:pt>
                <c:pt idx="2520">
                  <c:v>22</c:v>
                </c:pt>
                <c:pt idx="2521">
                  <c:v>22</c:v>
                </c:pt>
                <c:pt idx="2522">
                  <c:v>22</c:v>
                </c:pt>
                <c:pt idx="2523">
                  <c:v>22.5</c:v>
                </c:pt>
                <c:pt idx="2524">
                  <c:v>22.5</c:v>
                </c:pt>
                <c:pt idx="2525">
                  <c:v>22.5</c:v>
                </c:pt>
                <c:pt idx="2526">
                  <c:v>22.5</c:v>
                </c:pt>
                <c:pt idx="2527">
                  <c:v>22.5</c:v>
                </c:pt>
                <c:pt idx="2528">
                  <c:v>22.5</c:v>
                </c:pt>
                <c:pt idx="2529">
                  <c:v>22.5</c:v>
                </c:pt>
                <c:pt idx="2530">
                  <c:v>22.5</c:v>
                </c:pt>
                <c:pt idx="2531">
                  <c:v>22.5</c:v>
                </c:pt>
                <c:pt idx="2532">
                  <c:v>22</c:v>
                </c:pt>
                <c:pt idx="2533">
                  <c:v>22</c:v>
                </c:pt>
                <c:pt idx="2534">
                  <c:v>22</c:v>
                </c:pt>
                <c:pt idx="2535">
                  <c:v>22</c:v>
                </c:pt>
                <c:pt idx="2536">
                  <c:v>22</c:v>
                </c:pt>
                <c:pt idx="2537">
                  <c:v>22</c:v>
                </c:pt>
                <c:pt idx="2538">
                  <c:v>22</c:v>
                </c:pt>
                <c:pt idx="2539">
                  <c:v>22</c:v>
                </c:pt>
                <c:pt idx="2540">
                  <c:v>22</c:v>
                </c:pt>
                <c:pt idx="2541">
                  <c:v>22</c:v>
                </c:pt>
                <c:pt idx="2542">
                  <c:v>22</c:v>
                </c:pt>
                <c:pt idx="2543">
                  <c:v>22</c:v>
                </c:pt>
                <c:pt idx="2544">
                  <c:v>22</c:v>
                </c:pt>
                <c:pt idx="2545">
                  <c:v>22</c:v>
                </c:pt>
                <c:pt idx="2546">
                  <c:v>22</c:v>
                </c:pt>
                <c:pt idx="2547">
                  <c:v>22</c:v>
                </c:pt>
                <c:pt idx="2548">
                  <c:v>22</c:v>
                </c:pt>
                <c:pt idx="2549">
                  <c:v>22</c:v>
                </c:pt>
                <c:pt idx="2550">
                  <c:v>22</c:v>
                </c:pt>
                <c:pt idx="2551">
                  <c:v>22</c:v>
                </c:pt>
                <c:pt idx="2552">
                  <c:v>22</c:v>
                </c:pt>
                <c:pt idx="2553">
                  <c:v>22</c:v>
                </c:pt>
                <c:pt idx="2554">
                  <c:v>22</c:v>
                </c:pt>
                <c:pt idx="2555">
                  <c:v>22</c:v>
                </c:pt>
                <c:pt idx="2556">
                  <c:v>22</c:v>
                </c:pt>
                <c:pt idx="2557">
                  <c:v>22</c:v>
                </c:pt>
                <c:pt idx="2558">
                  <c:v>22</c:v>
                </c:pt>
                <c:pt idx="2559">
                  <c:v>22</c:v>
                </c:pt>
                <c:pt idx="2560">
                  <c:v>22</c:v>
                </c:pt>
                <c:pt idx="2561">
                  <c:v>22</c:v>
                </c:pt>
                <c:pt idx="2562">
                  <c:v>22</c:v>
                </c:pt>
                <c:pt idx="2563">
                  <c:v>22</c:v>
                </c:pt>
                <c:pt idx="2564">
                  <c:v>22</c:v>
                </c:pt>
                <c:pt idx="2565">
                  <c:v>22</c:v>
                </c:pt>
                <c:pt idx="2566">
                  <c:v>22</c:v>
                </c:pt>
                <c:pt idx="2567">
                  <c:v>22</c:v>
                </c:pt>
                <c:pt idx="2568">
                  <c:v>22</c:v>
                </c:pt>
                <c:pt idx="2569">
                  <c:v>22</c:v>
                </c:pt>
                <c:pt idx="2570">
                  <c:v>22</c:v>
                </c:pt>
                <c:pt idx="2571">
                  <c:v>22</c:v>
                </c:pt>
                <c:pt idx="2572">
                  <c:v>22</c:v>
                </c:pt>
                <c:pt idx="2573">
                  <c:v>22</c:v>
                </c:pt>
                <c:pt idx="2574">
                  <c:v>22</c:v>
                </c:pt>
                <c:pt idx="2575">
                  <c:v>22</c:v>
                </c:pt>
                <c:pt idx="2576">
                  <c:v>22</c:v>
                </c:pt>
                <c:pt idx="2577">
                  <c:v>22</c:v>
                </c:pt>
                <c:pt idx="2578">
                  <c:v>22</c:v>
                </c:pt>
                <c:pt idx="2579">
                  <c:v>22</c:v>
                </c:pt>
                <c:pt idx="2580">
                  <c:v>22</c:v>
                </c:pt>
                <c:pt idx="2581">
                  <c:v>22</c:v>
                </c:pt>
                <c:pt idx="2582">
                  <c:v>22</c:v>
                </c:pt>
                <c:pt idx="2583">
                  <c:v>22</c:v>
                </c:pt>
                <c:pt idx="2584">
                  <c:v>22</c:v>
                </c:pt>
                <c:pt idx="2585">
                  <c:v>22</c:v>
                </c:pt>
                <c:pt idx="2586">
                  <c:v>22</c:v>
                </c:pt>
                <c:pt idx="2587">
                  <c:v>22</c:v>
                </c:pt>
                <c:pt idx="2588">
                  <c:v>22</c:v>
                </c:pt>
                <c:pt idx="2589">
                  <c:v>22</c:v>
                </c:pt>
                <c:pt idx="2590">
                  <c:v>22</c:v>
                </c:pt>
                <c:pt idx="2591">
                  <c:v>22</c:v>
                </c:pt>
                <c:pt idx="2592">
                  <c:v>22</c:v>
                </c:pt>
                <c:pt idx="2593">
                  <c:v>22</c:v>
                </c:pt>
                <c:pt idx="2594">
                  <c:v>22</c:v>
                </c:pt>
                <c:pt idx="2595">
                  <c:v>22</c:v>
                </c:pt>
                <c:pt idx="2596">
                  <c:v>22</c:v>
                </c:pt>
                <c:pt idx="2597">
                  <c:v>22</c:v>
                </c:pt>
                <c:pt idx="2598">
                  <c:v>22</c:v>
                </c:pt>
                <c:pt idx="2599">
                  <c:v>22</c:v>
                </c:pt>
                <c:pt idx="2600">
                  <c:v>22</c:v>
                </c:pt>
                <c:pt idx="2601">
                  <c:v>22</c:v>
                </c:pt>
                <c:pt idx="2602">
                  <c:v>22</c:v>
                </c:pt>
                <c:pt idx="2603">
                  <c:v>22</c:v>
                </c:pt>
                <c:pt idx="2604">
                  <c:v>22</c:v>
                </c:pt>
                <c:pt idx="2605">
                  <c:v>22</c:v>
                </c:pt>
                <c:pt idx="2606">
                  <c:v>22</c:v>
                </c:pt>
                <c:pt idx="2607">
                  <c:v>22</c:v>
                </c:pt>
                <c:pt idx="2608">
                  <c:v>22</c:v>
                </c:pt>
                <c:pt idx="2609">
                  <c:v>22</c:v>
                </c:pt>
                <c:pt idx="2610">
                  <c:v>22</c:v>
                </c:pt>
                <c:pt idx="2611">
                  <c:v>22</c:v>
                </c:pt>
                <c:pt idx="2612">
                  <c:v>21.5</c:v>
                </c:pt>
                <c:pt idx="2613">
                  <c:v>21.5</c:v>
                </c:pt>
                <c:pt idx="2614">
                  <c:v>21.5</c:v>
                </c:pt>
                <c:pt idx="2615">
                  <c:v>21.5</c:v>
                </c:pt>
                <c:pt idx="2616">
                  <c:v>21.5</c:v>
                </c:pt>
                <c:pt idx="2617">
                  <c:v>21.5</c:v>
                </c:pt>
                <c:pt idx="2618">
                  <c:v>21.5</c:v>
                </c:pt>
                <c:pt idx="2619">
                  <c:v>21.5</c:v>
                </c:pt>
                <c:pt idx="2620">
                  <c:v>21.5</c:v>
                </c:pt>
                <c:pt idx="2621">
                  <c:v>21.5</c:v>
                </c:pt>
                <c:pt idx="2622">
                  <c:v>21.5</c:v>
                </c:pt>
                <c:pt idx="2623">
                  <c:v>21.5</c:v>
                </c:pt>
                <c:pt idx="2624">
                  <c:v>21.5</c:v>
                </c:pt>
                <c:pt idx="2625">
                  <c:v>21.5</c:v>
                </c:pt>
                <c:pt idx="2626">
                  <c:v>21.5</c:v>
                </c:pt>
                <c:pt idx="2627">
                  <c:v>21.5</c:v>
                </c:pt>
                <c:pt idx="2628">
                  <c:v>21.5</c:v>
                </c:pt>
                <c:pt idx="2629">
                  <c:v>21.5</c:v>
                </c:pt>
                <c:pt idx="2630">
                  <c:v>22</c:v>
                </c:pt>
                <c:pt idx="2631">
                  <c:v>22</c:v>
                </c:pt>
                <c:pt idx="2632">
                  <c:v>22</c:v>
                </c:pt>
                <c:pt idx="2633">
                  <c:v>22</c:v>
                </c:pt>
                <c:pt idx="2634">
                  <c:v>22</c:v>
                </c:pt>
                <c:pt idx="2635">
                  <c:v>22</c:v>
                </c:pt>
                <c:pt idx="2636">
                  <c:v>22</c:v>
                </c:pt>
                <c:pt idx="2637">
                  <c:v>22</c:v>
                </c:pt>
                <c:pt idx="2638">
                  <c:v>22</c:v>
                </c:pt>
                <c:pt idx="2639">
                  <c:v>22</c:v>
                </c:pt>
                <c:pt idx="2640">
                  <c:v>22</c:v>
                </c:pt>
                <c:pt idx="2641">
                  <c:v>22</c:v>
                </c:pt>
                <c:pt idx="2642">
                  <c:v>22</c:v>
                </c:pt>
                <c:pt idx="2643">
                  <c:v>22</c:v>
                </c:pt>
                <c:pt idx="2644">
                  <c:v>22</c:v>
                </c:pt>
                <c:pt idx="2645">
                  <c:v>22</c:v>
                </c:pt>
                <c:pt idx="2646">
                  <c:v>22</c:v>
                </c:pt>
                <c:pt idx="2647">
                  <c:v>22</c:v>
                </c:pt>
                <c:pt idx="2648">
                  <c:v>22</c:v>
                </c:pt>
                <c:pt idx="2649">
                  <c:v>22</c:v>
                </c:pt>
                <c:pt idx="2650">
                  <c:v>22</c:v>
                </c:pt>
                <c:pt idx="2651">
                  <c:v>22</c:v>
                </c:pt>
                <c:pt idx="2652">
                  <c:v>22</c:v>
                </c:pt>
                <c:pt idx="2653">
                  <c:v>22</c:v>
                </c:pt>
                <c:pt idx="2654">
                  <c:v>22</c:v>
                </c:pt>
                <c:pt idx="2655">
                  <c:v>22</c:v>
                </c:pt>
                <c:pt idx="2656">
                  <c:v>22</c:v>
                </c:pt>
                <c:pt idx="2657">
                  <c:v>22</c:v>
                </c:pt>
                <c:pt idx="2658">
                  <c:v>22</c:v>
                </c:pt>
                <c:pt idx="2659">
                  <c:v>22</c:v>
                </c:pt>
                <c:pt idx="2660">
                  <c:v>22</c:v>
                </c:pt>
                <c:pt idx="2661">
                  <c:v>22</c:v>
                </c:pt>
                <c:pt idx="2662">
                  <c:v>22</c:v>
                </c:pt>
                <c:pt idx="2663">
                  <c:v>22</c:v>
                </c:pt>
                <c:pt idx="2664">
                  <c:v>22</c:v>
                </c:pt>
                <c:pt idx="2665">
                  <c:v>22</c:v>
                </c:pt>
                <c:pt idx="2666">
                  <c:v>22</c:v>
                </c:pt>
                <c:pt idx="2667">
                  <c:v>22</c:v>
                </c:pt>
                <c:pt idx="2668">
                  <c:v>22</c:v>
                </c:pt>
                <c:pt idx="2669">
                  <c:v>22</c:v>
                </c:pt>
                <c:pt idx="2670">
                  <c:v>22</c:v>
                </c:pt>
                <c:pt idx="2671">
                  <c:v>22</c:v>
                </c:pt>
                <c:pt idx="2672">
                  <c:v>22</c:v>
                </c:pt>
                <c:pt idx="2673">
                  <c:v>22</c:v>
                </c:pt>
                <c:pt idx="2674">
                  <c:v>22</c:v>
                </c:pt>
                <c:pt idx="2675">
                  <c:v>22</c:v>
                </c:pt>
                <c:pt idx="2676">
                  <c:v>22</c:v>
                </c:pt>
                <c:pt idx="2677">
                  <c:v>22</c:v>
                </c:pt>
                <c:pt idx="2678">
                  <c:v>22</c:v>
                </c:pt>
                <c:pt idx="2679">
                  <c:v>22</c:v>
                </c:pt>
                <c:pt idx="2680">
                  <c:v>22</c:v>
                </c:pt>
                <c:pt idx="2681">
                  <c:v>22</c:v>
                </c:pt>
                <c:pt idx="2682">
                  <c:v>22</c:v>
                </c:pt>
                <c:pt idx="2683">
                  <c:v>22</c:v>
                </c:pt>
                <c:pt idx="2684">
                  <c:v>22</c:v>
                </c:pt>
                <c:pt idx="2685">
                  <c:v>22</c:v>
                </c:pt>
                <c:pt idx="2686">
                  <c:v>22</c:v>
                </c:pt>
                <c:pt idx="2687">
                  <c:v>22</c:v>
                </c:pt>
                <c:pt idx="2688">
                  <c:v>22</c:v>
                </c:pt>
                <c:pt idx="2689">
                  <c:v>22</c:v>
                </c:pt>
                <c:pt idx="2690">
                  <c:v>22</c:v>
                </c:pt>
                <c:pt idx="2691">
                  <c:v>22</c:v>
                </c:pt>
                <c:pt idx="2692">
                  <c:v>22</c:v>
                </c:pt>
                <c:pt idx="2693">
                  <c:v>22</c:v>
                </c:pt>
                <c:pt idx="2694">
                  <c:v>22</c:v>
                </c:pt>
                <c:pt idx="2695">
                  <c:v>22</c:v>
                </c:pt>
                <c:pt idx="2696">
                  <c:v>22</c:v>
                </c:pt>
                <c:pt idx="2697">
                  <c:v>22</c:v>
                </c:pt>
                <c:pt idx="2698">
                  <c:v>22</c:v>
                </c:pt>
                <c:pt idx="2699">
                  <c:v>22</c:v>
                </c:pt>
                <c:pt idx="2700">
                  <c:v>22</c:v>
                </c:pt>
                <c:pt idx="2701">
                  <c:v>22</c:v>
                </c:pt>
                <c:pt idx="2702">
                  <c:v>22</c:v>
                </c:pt>
                <c:pt idx="2703">
                  <c:v>22</c:v>
                </c:pt>
                <c:pt idx="2704">
                  <c:v>21.5</c:v>
                </c:pt>
                <c:pt idx="2705">
                  <c:v>21.5</c:v>
                </c:pt>
                <c:pt idx="2706">
                  <c:v>21.5</c:v>
                </c:pt>
                <c:pt idx="2707">
                  <c:v>21</c:v>
                </c:pt>
                <c:pt idx="2708">
                  <c:v>21</c:v>
                </c:pt>
                <c:pt idx="2709">
                  <c:v>21</c:v>
                </c:pt>
                <c:pt idx="2710">
                  <c:v>21</c:v>
                </c:pt>
                <c:pt idx="2711">
                  <c:v>21</c:v>
                </c:pt>
                <c:pt idx="2712">
                  <c:v>21.5</c:v>
                </c:pt>
                <c:pt idx="2713">
                  <c:v>21.5</c:v>
                </c:pt>
                <c:pt idx="2714">
                  <c:v>21.5</c:v>
                </c:pt>
                <c:pt idx="2715">
                  <c:v>21.5</c:v>
                </c:pt>
                <c:pt idx="2716">
                  <c:v>21.5</c:v>
                </c:pt>
                <c:pt idx="2717">
                  <c:v>21.5</c:v>
                </c:pt>
                <c:pt idx="2718">
                  <c:v>22</c:v>
                </c:pt>
                <c:pt idx="2719">
                  <c:v>22</c:v>
                </c:pt>
                <c:pt idx="2720">
                  <c:v>22</c:v>
                </c:pt>
                <c:pt idx="2721">
                  <c:v>22</c:v>
                </c:pt>
                <c:pt idx="2722">
                  <c:v>22</c:v>
                </c:pt>
                <c:pt idx="2723">
                  <c:v>22.5</c:v>
                </c:pt>
                <c:pt idx="2724">
                  <c:v>22.5</c:v>
                </c:pt>
                <c:pt idx="2725">
                  <c:v>22.5</c:v>
                </c:pt>
                <c:pt idx="2726">
                  <c:v>22.5</c:v>
                </c:pt>
                <c:pt idx="2727">
                  <c:v>22.5</c:v>
                </c:pt>
                <c:pt idx="2728">
                  <c:v>23</c:v>
                </c:pt>
                <c:pt idx="2729">
                  <c:v>23</c:v>
                </c:pt>
                <c:pt idx="2730">
                  <c:v>23</c:v>
                </c:pt>
                <c:pt idx="2731">
                  <c:v>23</c:v>
                </c:pt>
                <c:pt idx="2732">
                  <c:v>23</c:v>
                </c:pt>
                <c:pt idx="2733">
                  <c:v>23</c:v>
                </c:pt>
                <c:pt idx="2734">
                  <c:v>23</c:v>
                </c:pt>
                <c:pt idx="2735">
                  <c:v>23</c:v>
                </c:pt>
                <c:pt idx="2736">
                  <c:v>23</c:v>
                </c:pt>
                <c:pt idx="2737">
                  <c:v>23</c:v>
                </c:pt>
                <c:pt idx="2738">
                  <c:v>22.5</c:v>
                </c:pt>
                <c:pt idx="2739">
                  <c:v>22.5</c:v>
                </c:pt>
                <c:pt idx="2740">
                  <c:v>22.5</c:v>
                </c:pt>
                <c:pt idx="2741">
                  <c:v>22.5</c:v>
                </c:pt>
                <c:pt idx="2742">
                  <c:v>22.5</c:v>
                </c:pt>
                <c:pt idx="2743">
                  <c:v>22.5</c:v>
                </c:pt>
                <c:pt idx="2744">
                  <c:v>22.5</c:v>
                </c:pt>
                <c:pt idx="2745">
                  <c:v>22.5</c:v>
                </c:pt>
                <c:pt idx="2746">
                  <c:v>22</c:v>
                </c:pt>
                <c:pt idx="2747">
                  <c:v>22</c:v>
                </c:pt>
                <c:pt idx="2748">
                  <c:v>22</c:v>
                </c:pt>
                <c:pt idx="2749">
                  <c:v>22</c:v>
                </c:pt>
                <c:pt idx="2750">
                  <c:v>22</c:v>
                </c:pt>
                <c:pt idx="2751">
                  <c:v>22</c:v>
                </c:pt>
                <c:pt idx="2752">
                  <c:v>22</c:v>
                </c:pt>
                <c:pt idx="2753">
                  <c:v>22</c:v>
                </c:pt>
                <c:pt idx="2754">
                  <c:v>22</c:v>
                </c:pt>
                <c:pt idx="2755">
                  <c:v>22</c:v>
                </c:pt>
                <c:pt idx="2756">
                  <c:v>21.5</c:v>
                </c:pt>
                <c:pt idx="2757">
                  <c:v>21.5</c:v>
                </c:pt>
                <c:pt idx="2758">
                  <c:v>21.5</c:v>
                </c:pt>
                <c:pt idx="2759">
                  <c:v>21.5</c:v>
                </c:pt>
                <c:pt idx="2760">
                  <c:v>21.5</c:v>
                </c:pt>
                <c:pt idx="2761">
                  <c:v>21.5</c:v>
                </c:pt>
                <c:pt idx="2762">
                  <c:v>21.5</c:v>
                </c:pt>
                <c:pt idx="2763">
                  <c:v>21.5</c:v>
                </c:pt>
                <c:pt idx="2764">
                  <c:v>21.5</c:v>
                </c:pt>
                <c:pt idx="2765">
                  <c:v>21.5</c:v>
                </c:pt>
                <c:pt idx="2766">
                  <c:v>21.5</c:v>
                </c:pt>
                <c:pt idx="2767">
                  <c:v>21.5</c:v>
                </c:pt>
                <c:pt idx="2768">
                  <c:v>21.5</c:v>
                </c:pt>
                <c:pt idx="2769">
                  <c:v>21.5</c:v>
                </c:pt>
                <c:pt idx="2770">
                  <c:v>21</c:v>
                </c:pt>
                <c:pt idx="2771">
                  <c:v>21</c:v>
                </c:pt>
                <c:pt idx="2772">
                  <c:v>21</c:v>
                </c:pt>
                <c:pt idx="2773">
                  <c:v>20.5</c:v>
                </c:pt>
                <c:pt idx="2774">
                  <c:v>20.5</c:v>
                </c:pt>
                <c:pt idx="2775">
                  <c:v>20.5</c:v>
                </c:pt>
                <c:pt idx="2776">
                  <c:v>20.5</c:v>
                </c:pt>
                <c:pt idx="2777">
                  <c:v>21</c:v>
                </c:pt>
                <c:pt idx="2778">
                  <c:v>20.5</c:v>
                </c:pt>
                <c:pt idx="2779">
                  <c:v>20.5</c:v>
                </c:pt>
                <c:pt idx="2780">
                  <c:v>20.5</c:v>
                </c:pt>
                <c:pt idx="2781">
                  <c:v>20.5</c:v>
                </c:pt>
                <c:pt idx="2782">
                  <c:v>20.5</c:v>
                </c:pt>
                <c:pt idx="2783">
                  <c:v>20.5</c:v>
                </c:pt>
                <c:pt idx="2784">
                  <c:v>20.5</c:v>
                </c:pt>
                <c:pt idx="2785">
                  <c:v>21</c:v>
                </c:pt>
                <c:pt idx="2786">
                  <c:v>21</c:v>
                </c:pt>
                <c:pt idx="2787">
                  <c:v>21</c:v>
                </c:pt>
                <c:pt idx="2788">
                  <c:v>21</c:v>
                </c:pt>
                <c:pt idx="2789">
                  <c:v>21</c:v>
                </c:pt>
                <c:pt idx="2790">
                  <c:v>21.5</c:v>
                </c:pt>
                <c:pt idx="2791">
                  <c:v>21.5</c:v>
                </c:pt>
                <c:pt idx="2792">
                  <c:v>21.5</c:v>
                </c:pt>
                <c:pt idx="2793">
                  <c:v>21.5</c:v>
                </c:pt>
                <c:pt idx="2794">
                  <c:v>22</c:v>
                </c:pt>
                <c:pt idx="2795">
                  <c:v>22</c:v>
                </c:pt>
                <c:pt idx="2796">
                  <c:v>22</c:v>
                </c:pt>
                <c:pt idx="2797">
                  <c:v>22</c:v>
                </c:pt>
                <c:pt idx="2798">
                  <c:v>22</c:v>
                </c:pt>
                <c:pt idx="2799">
                  <c:v>22</c:v>
                </c:pt>
                <c:pt idx="2800">
                  <c:v>22.5</c:v>
                </c:pt>
                <c:pt idx="2801">
                  <c:v>22.5</c:v>
                </c:pt>
                <c:pt idx="2802">
                  <c:v>22.5</c:v>
                </c:pt>
                <c:pt idx="2803">
                  <c:v>22.5</c:v>
                </c:pt>
                <c:pt idx="2804">
                  <c:v>22.5</c:v>
                </c:pt>
                <c:pt idx="2805">
                  <c:v>22.5</c:v>
                </c:pt>
                <c:pt idx="2806">
                  <c:v>22</c:v>
                </c:pt>
                <c:pt idx="2807">
                  <c:v>22</c:v>
                </c:pt>
                <c:pt idx="2808">
                  <c:v>22</c:v>
                </c:pt>
                <c:pt idx="2809">
                  <c:v>22</c:v>
                </c:pt>
                <c:pt idx="2810">
                  <c:v>22</c:v>
                </c:pt>
                <c:pt idx="2811">
                  <c:v>22</c:v>
                </c:pt>
                <c:pt idx="2812">
                  <c:v>22</c:v>
                </c:pt>
                <c:pt idx="2813">
                  <c:v>22</c:v>
                </c:pt>
                <c:pt idx="2814">
                  <c:v>22</c:v>
                </c:pt>
                <c:pt idx="2815">
                  <c:v>22</c:v>
                </c:pt>
                <c:pt idx="2816">
                  <c:v>22</c:v>
                </c:pt>
                <c:pt idx="2817">
                  <c:v>22</c:v>
                </c:pt>
                <c:pt idx="2818">
                  <c:v>22</c:v>
                </c:pt>
                <c:pt idx="2819">
                  <c:v>22</c:v>
                </c:pt>
                <c:pt idx="2820">
                  <c:v>22</c:v>
                </c:pt>
                <c:pt idx="2821">
                  <c:v>22</c:v>
                </c:pt>
                <c:pt idx="2822">
                  <c:v>21.5</c:v>
                </c:pt>
                <c:pt idx="2823">
                  <c:v>21.5</c:v>
                </c:pt>
                <c:pt idx="2824">
                  <c:v>21.5</c:v>
                </c:pt>
                <c:pt idx="2825">
                  <c:v>21.5</c:v>
                </c:pt>
                <c:pt idx="2826">
                  <c:v>21.5</c:v>
                </c:pt>
                <c:pt idx="2827">
                  <c:v>21.5</c:v>
                </c:pt>
                <c:pt idx="2828">
                  <c:v>21.5</c:v>
                </c:pt>
                <c:pt idx="2829">
                  <c:v>21.5</c:v>
                </c:pt>
                <c:pt idx="2830">
                  <c:v>21.5</c:v>
                </c:pt>
                <c:pt idx="2831">
                  <c:v>21.5</c:v>
                </c:pt>
                <c:pt idx="2832">
                  <c:v>21.5</c:v>
                </c:pt>
                <c:pt idx="2833">
                  <c:v>21.5</c:v>
                </c:pt>
                <c:pt idx="2834">
                  <c:v>21.5</c:v>
                </c:pt>
                <c:pt idx="2835">
                  <c:v>21.5</c:v>
                </c:pt>
                <c:pt idx="2836">
                  <c:v>21.5</c:v>
                </c:pt>
                <c:pt idx="2837">
                  <c:v>21.5</c:v>
                </c:pt>
                <c:pt idx="2838">
                  <c:v>21.5</c:v>
                </c:pt>
                <c:pt idx="2839">
                  <c:v>21.5</c:v>
                </c:pt>
                <c:pt idx="2840">
                  <c:v>21.5</c:v>
                </c:pt>
                <c:pt idx="2841">
                  <c:v>21.5</c:v>
                </c:pt>
                <c:pt idx="2842">
                  <c:v>21.5</c:v>
                </c:pt>
                <c:pt idx="2843">
                  <c:v>21.5</c:v>
                </c:pt>
                <c:pt idx="2844">
                  <c:v>21.5</c:v>
                </c:pt>
                <c:pt idx="2845">
                  <c:v>21.5</c:v>
                </c:pt>
                <c:pt idx="2846">
                  <c:v>21.5</c:v>
                </c:pt>
                <c:pt idx="2847">
                  <c:v>21</c:v>
                </c:pt>
                <c:pt idx="2848">
                  <c:v>21</c:v>
                </c:pt>
                <c:pt idx="2849">
                  <c:v>21</c:v>
                </c:pt>
                <c:pt idx="2850">
                  <c:v>21</c:v>
                </c:pt>
                <c:pt idx="2851">
                  <c:v>21</c:v>
                </c:pt>
                <c:pt idx="2852">
                  <c:v>21</c:v>
                </c:pt>
                <c:pt idx="2853">
                  <c:v>21</c:v>
                </c:pt>
                <c:pt idx="2854">
                  <c:v>21</c:v>
                </c:pt>
                <c:pt idx="2855">
                  <c:v>21.5</c:v>
                </c:pt>
                <c:pt idx="2856">
                  <c:v>21.5</c:v>
                </c:pt>
                <c:pt idx="2857">
                  <c:v>21.5</c:v>
                </c:pt>
                <c:pt idx="2858">
                  <c:v>21.5</c:v>
                </c:pt>
                <c:pt idx="2859">
                  <c:v>22</c:v>
                </c:pt>
                <c:pt idx="2860">
                  <c:v>22</c:v>
                </c:pt>
                <c:pt idx="2861">
                  <c:v>22</c:v>
                </c:pt>
                <c:pt idx="2862">
                  <c:v>22</c:v>
                </c:pt>
                <c:pt idx="2863">
                  <c:v>22</c:v>
                </c:pt>
                <c:pt idx="2864">
                  <c:v>22.5</c:v>
                </c:pt>
                <c:pt idx="2865">
                  <c:v>22.5</c:v>
                </c:pt>
                <c:pt idx="2866">
                  <c:v>22.5</c:v>
                </c:pt>
                <c:pt idx="2867">
                  <c:v>22.5</c:v>
                </c:pt>
                <c:pt idx="2868">
                  <c:v>22.5</c:v>
                </c:pt>
                <c:pt idx="2869">
                  <c:v>22.5</c:v>
                </c:pt>
                <c:pt idx="2870">
                  <c:v>22.5</c:v>
                </c:pt>
                <c:pt idx="2871">
                  <c:v>22.5</c:v>
                </c:pt>
                <c:pt idx="2872">
                  <c:v>22.5</c:v>
                </c:pt>
                <c:pt idx="2873">
                  <c:v>22.5</c:v>
                </c:pt>
                <c:pt idx="2874">
                  <c:v>22.5</c:v>
                </c:pt>
                <c:pt idx="2875">
                  <c:v>22.5</c:v>
                </c:pt>
                <c:pt idx="2876">
                  <c:v>22</c:v>
                </c:pt>
                <c:pt idx="2877">
                  <c:v>22</c:v>
                </c:pt>
                <c:pt idx="2878">
                  <c:v>22</c:v>
                </c:pt>
                <c:pt idx="2879">
                  <c:v>22</c:v>
                </c:pt>
                <c:pt idx="2880">
                  <c:v>22</c:v>
                </c:pt>
                <c:pt idx="2881">
                  <c:v>22</c:v>
                </c:pt>
                <c:pt idx="2882">
                  <c:v>22</c:v>
                </c:pt>
                <c:pt idx="2883">
                  <c:v>22</c:v>
                </c:pt>
                <c:pt idx="2884">
                  <c:v>22</c:v>
                </c:pt>
                <c:pt idx="2885">
                  <c:v>22</c:v>
                </c:pt>
                <c:pt idx="2886">
                  <c:v>22</c:v>
                </c:pt>
                <c:pt idx="2887">
                  <c:v>22</c:v>
                </c:pt>
                <c:pt idx="2888">
                  <c:v>22</c:v>
                </c:pt>
                <c:pt idx="2889">
                  <c:v>22</c:v>
                </c:pt>
                <c:pt idx="2890">
                  <c:v>22</c:v>
                </c:pt>
                <c:pt idx="2891">
                  <c:v>21.5</c:v>
                </c:pt>
                <c:pt idx="2892">
                  <c:v>21.5</c:v>
                </c:pt>
                <c:pt idx="2893">
                  <c:v>21.5</c:v>
                </c:pt>
                <c:pt idx="2894">
                  <c:v>21.5</c:v>
                </c:pt>
                <c:pt idx="2895">
                  <c:v>21.5</c:v>
                </c:pt>
                <c:pt idx="2896">
                  <c:v>21.5</c:v>
                </c:pt>
                <c:pt idx="2897">
                  <c:v>21.5</c:v>
                </c:pt>
                <c:pt idx="2898">
                  <c:v>21.5</c:v>
                </c:pt>
                <c:pt idx="2899">
                  <c:v>21.5</c:v>
                </c:pt>
                <c:pt idx="2900">
                  <c:v>21.5</c:v>
                </c:pt>
                <c:pt idx="2901">
                  <c:v>21.5</c:v>
                </c:pt>
                <c:pt idx="2902">
                  <c:v>21.5</c:v>
                </c:pt>
                <c:pt idx="2903">
                  <c:v>21.5</c:v>
                </c:pt>
                <c:pt idx="2904">
                  <c:v>21.5</c:v>
                </c:pt>
                <c:pt idx="2905">
                  <c:v>21.5</c:v>
                </c:pt>
                <c:pt idx="2906">
                  <c:v>21.5</c:v>
                </c:pt>
                <c:pt idx="2907">
                  <c:v>21.5</c:v>
                </c:pt>
                <c:pt idx="2908">
                  <c:v>21.5</c:v>
                </c:pt>
                <c:pt idx="2909">
                  <c:v>21.5</c:v>
                </c:pt>
                <c:pt idx="2910">
                  <c:v>21.5</c:v>
                </c:pt>
                <c:pt idx="2911">
                  <c:v>21.5</c:v>
                </c:pt>
                <c:pt idx="2912">
                  <c:v>21.5</c:v>
                </c:pt>
                <c:pt idx="2913">
                  <c:v>21.5</c:v>
                </c:pt>
                <c:pt idx="2914">
                  <c:v>21.5</c:v>
                </c:pt>
                <c:pt idx="2915">
                  <c:v>21.5</c:v>
                </c:pt>
                <c:pt idx="2916">
                  <c:v>21.5</c:v>
                </c:pt>
                <c:pt idx="2917">
                  <c:v>21.5</c:v>
                </c:pt>
                <c:pt idx="2918">
                  <c:v>21.5</c:v>
                </c:pt>
                <c:pt idx="2919">
                  <c:v>21.5</c:v>
                </c:pt>
                <c:pt idx="2920">
                  <c:v>21.5</c:v>
                </c:pt>
                <c:pt idx="2921">
                  <c:v>21.5</c:v>
                </c:pt>
                <c:pt idx="2922">
                  <c:v>21.5</c:v>
                </c:pt>
                <c:pt idx="2923">
                  <c:v>21.5</c:v>
                </c:pt>
                <c:pt idx="2924">
                  <c:v>21.5</c:v>
                </c:pt>
                <c:pt idx="2925">
                  <c:v>21.5</c:v>
                </c:pt>
                <c:pt idx="2926">
                  <c:v>21.5</c:v>
                </c:pt>
                <c:pt idx="2927">
                  <c:v>21.5</c:v>
                </c:pt>
                <c:pt idx="2928">
                  <c:v>21.5</c:v>
                </c:pt>
                <c:pt idx="2929">
                  <c:v>21.5</c:v>
                </c:pt>
                <c:pt idx="2930">
                  <c:v>21.5</c:v>
                </c:pt>
                <c:pt idx="2931">
                  <c:v>21.5</c:v>
                </c:pt>
                <c:pt idx="2932">
                  <c:v>21</c:v>
                </c:pt>
                <c:pt idx="2933">
                  <c:v>21</c:v>
                </c:pt>
                <c:pt idx="2934">
                  <c:v>21</c:v>
                </c:pt>
                <c:pt idx="2935">
                  <c:v>21</c:v>
                </c:pt>
                <c:pt idx="2936">
                  <c:v>21</c:v>
                </c:pt>
                <c:pt idx="2937">
                  <c:v>21</c:v>
                </c:pt>
                <c:pt idx="2938">
                  <c:v>21</c:v>
                </c:pt>
                <c:pt idx="2939">
                  <c:v>21</c:v>
                </c:pt>
                <c:pt idx="2940">
                  <c:v>21</c:v>
                </c:pt>
                <c:pt idx="2941">
                  <c:v>21</c:v>
                </c:pt>
                <c:pt idx="2942">
                  <c:v>21.5</c:v>
                </c:pt>
                <c:pt idx="2943">
                  <c:v>21.5</c:v>
                </c:pt>
                <c:pt idx="2944">
                  <c:v>21.5</c:v>
                </c:pt>
                <c:pt idx="2945">
                  <c:v>21.5</c:v>
                </c:pt>
                <c:pt idx="2946">
                  <c:v>22</c:v>
                </c:pt>
                <c:pt idx="2947">
                  <c:v>22</c:v>
                </c:pt>
                <c:pt idx="2948">
                  <c:v>22</c:v>
                </c:pt>
                <c:pt idx="2949">
                  <c:v>22</c:v>
                </c:pt>
                <c:pt idx="2950">
                  <c:v>22.5</c:v>
                </c:pt>
                <c:pt idx="2951">
                  <c:v>22.5</c:v>
                </c:pt>
                <c:pt idx="2952">
                  <c:v>22.5</c:v>
                </c:pt>
                <c:pt idx="2953">
                  <c:v>22.5</c:v>
                </c:pt>
                <c:pt idx="2954">
                  <c:v>22.5</c:v>
                </c:pt>
                <c:pt idx="2955">
                  <c:v>23</c:v>
                </c:pt>
                <c:pt idx="2956">
                  <c:v>23</c:v>
                </c:pt>
                <c:pt idx="2957">
                  <c:v>23</c:v>
                </c:pt>
                <c:pt idx="2958">
                  <c:v>23</c:v>
                </c:pt>
                <c:pt idx="2959">
                  <c:v>22.5</c:v>
                </c:pt>
                <c:pt idx="2960">
                  <c:v>22.5</c:v>
                </c:pt>
                <c:pt idx="2961">
                  <c:v>22.5</c:v>
                </c:pt>
                <c:pt idx="2962">
                  <c:v>22.5</c:v>
                </c:pt>
                <c:pt idx="2963">
                  <c:v>22.5</c:v>
                </c:pt>
                <c:pt idx="2964">
                  <c:v>22.5</c:v>
                </c:pt>
                <c:pt idx="2965">
                  <c:v>22.5</c:v>
                </c:pt>
                <c:pt idx="2966">
                  <c:v>22</c:v>
                </c:pt>
                <c:pt idx="2967">
                  <c:v>22</c:v>
                </c:pt>
                <c:pt idx="2968">
                  <c:v>22</c:v>
                </c:pt>
                <c:pt idx="2969">
                  <c:v>22</c:v>
                </c:pt>
                <c:pt idx="2970">
                  <c:v>22</c:v>
                </c:pt>
                <c:pt idx="2971">
                  <c:v>22</c:v>
                </c:pt>
                <c:pt idx="2972">
                  <c:v>22</c:v>
                </c:pt>
                <c:pt idx="2973">
                  <c:v>22</c:v>
                </c:pt>
                <c:pt idx="2974">
                  <c:v>22</c:v>
                </c:pt>
                <c:pt idx="2975">
                  <c:v>22</c:v>
                </c:pt>
                <c:pt idx="2976">
                  <c:v>22</c:v>
                </c:pt>
                <c:pt idx="2977">
                  <c:v>22</c:v>
                </c:pt>
                <c:pt idx="2978">
                  <c:v>22</c:v>
                </c:pt>
                <c:pt idx="2979">
                  <c:v>22</c:v>
                </c:pt>
                <c:pt idx="2980">
                  <c:v>22</c:v>
                </c:pt>
                <c:pt idx="2981">
                  <c:v>22</c:v>
                </c:pt>
                <c:pt idx="2982">
                  <c:v>22</c:v>
                </c:pt>
                <c:pt idx="2983">
                  <c:v>22.5</c:v>
                </c:pt>
                <c:pt idx="2984">
                  <c:v>22.5</c:v>
                </c:pt>
                <c:pt idx="2985">
                  <c:v>22.5</c:v>
                </c:pt>
                <c:pt idx="2986">
                  <c:v>22.5</c:v>
                </c:pt>
                <c:pt idx="2987">
                  <c:v>22.5</c:v>
                </c:pt>
                <c:pt idx="2988">
                  <c:v>22.5</c:v>
                </c:pt>
                <c:pt idx="2989">
                  <c:v>22.5</c:v>
                </c:pt>
                <c:pt idx="2990">
                  <c:v>23</c:v>
                </c:pt>
                <c:pt idx="2991">
                  <c:v>23</c:v>
                </c:pt>
                <c:pt idx="2992">
                  <c:v>23</c:v>
                </c:pt>
                <c:pt idx="2993">
                  <c:v>23</c:v>
                </c:pt>
                <c:pt idx="2994">
                  <c:v>23</c:v>
                </c:pt>
                <c:pt idx="2995">
                  <c:v>23</c:v>
                </c:pt>
                <c:pt idx="2996">
                  <c:v>23</c:v>
                </c:pt>
                <c:pt idx="2997">
                  <c:v>23</c:v>
                </c:pt>
                <c:pt idx="2998">
                  <c:v>23</c:v>
                </c:pt>
                <c:pt idx="2999">
                  <c:v>23</c:v>
                </c:pt>
                <c:pt idx="3000">
                  <c:v>23</c:v>
                </c:pt>
                <c:pt idx="3001">
                  <c:v>22.5</c:v>
                </c:pt>
                <c:pt idx="3002">
                  <c:v>22.5</c:v>
                </c:pt>
                <c:pt idx="3003">
                  <c:v>22.5</c:v>
                </c:pt>
                <c:pt idx="3004">
                  <c:v>22.5</c:v>
                </c:pt>
                <c:pt idx="3005">
                  <c:v>22.5</c:v>
                </c:pt>
                <c:pt idx="3006">
                  <c:v>22.5</c:v>
                </c:pt>
                <c:pt idx="3007">
                  <c:v>22.5</c:v>
                </c:pt>
                <c:pt idx="3008">
                  <c:v>22.5</c:v>
                </c:pt>
                <c:pt idx="3009">
                  <c:v>22</c:v>
                </c:pt>
                <c:pt idx="3010">
                  <c:v>22</c:v>
                </c:pt>
                <c:pt idx="3011">
                  <c:v>22</c:v>
                </c:pt>
                <c:pt idx="3012">
                  <c:v>22</c:v>
                </c:pt>
                <c:pt idx="3013">
                  <c:v>22</c:v>
                </c:pt>
                <c:pt idx="3014">
                  <c:v>22</c:v>
                </c:pt>
                <c:pt idx="3015">
                  <c:v>22</c:v>
                </c:pt>
                <c:pt idx="3016">
                  <c:v>22</c:v>
                </c:pt>
                <c:pt idx="3017">
                  <c:v>22</c:v>
                </c:pt>
                <c:pt idx="3018">
                  <c:v>22</c:v>
                </c:pt>
                <c:pt idx="3019">
                  <c:v>22</c:v>
                </c:pt>
                <c:pt idx="3020">
                  <c:v>21.5</c:v>
                </c:pt>
                <c:pt idx="3021">
                  <c:v>21.5</c:v>
                </c:pt>
                <c:pt idx="3022">
                  <c:v>21.5</c:v>
                </c:pt>
                <c:pt idx="3023">
                  <c:v>21.5</c:v>
                </c:pt>
                <c:pt idx="3024">
                  <c:v>21.5</c:v>
                </c:pt>
                <c:pt idx="3025">
                  <c:v>21.5</c:v>
                </c:pt>
                <c:pt idx="3026">
                  <c:v>21.5</c:v>
                </c:pt>
                <c:pt idx="3027">
                  <c:v>21.5</c:v>
                </c:pt>
                <c:pt idx="3028">
                  <c:v>21.5</c:v>
                </c:pt>
                <c:pt idx="3029">
                  <c:v>21.5</c:v>
                </c:pt>
                <c:pt idx="3030">
                  <c:v>21.5</c:v>
                </c:pt>
                <c:pt idx="3031">
                  <c:v>21.5</c:v>
                </c:pt>
                <c:pt idx="3032">
                  <c:v>21.5</c:v>
                </c:pt>
                <c:pt idx="3033">
                  <c:v>21.5</c:v>
                </c:pt>
                <c:pt idx="3034">
                  <c:v>21</c:v>
                </c:pt>
                <c:pt idx="3035">
                  <c:v>21</c:v>
                </c:pt>
                <c:pt idx="3036">
                  <c:v>21</c:v>
                </c:pt>
                <c:pt idx="3037">
                  <c:v>21</c:v>
                </c:pt>
                <c:pt idx="3038">
                  <c:v>21</c:v>
                </c:pt>
                <c:pt idx="3039">
                  <c:v>21</c:v>
                </c:pt>
                <c:pt idx="3040">
                  <c:v>21</c:v>
                </c:pt>
                <c:pt idx="3041">
                  <c:v>21.5</c:v>
                </c:pt>
                <c:pt idx="3042">
                  <c:v>21.5</c:v>
                </c:pt>
                <c:pt idx="3043">
                  <c:v>21.5</c:v>
                </c:pt>
                <c:pt idx="3044">
                  <c:v>21.5</c:v>
                </c:pt>
                <c:pt idx="3045">
                  <c:v>22</c:v>
                </c:pt>
                <c:pt idx="3046">
                  <c:v>22</c:v>
                </c:pt>
                <c:pt idx="3047">
                  <c:v>22</c:v>
                </c:pt>
                <c:pt idx="3048">
                  <c:v>22</c:v>
                </c:pt>
                <c:pt idx="3049">
                  <c:v>22.5</c:v>
                </c:pt>
                <c:pt idx="3050">
                  <c:v>22.5</c:v>
                </c:pt>
                <c:pt idx="3051">
                  <c:v>22.5</c:v>
                </c:pt>
                <c:pt idx="3052">
                  <c:v>22.5</c:v>
                </c:pt>
                <c:pt idx="3053">
                  <c:v>22.5</c:v>
                </c:pt>
                <c:pt idx="3054">
                  <c:v>22.5</c:v>
                </c:pt>
                <c:pt idx="3055">
                  <c:v>22.5</c:v>
                </c:pt>
                <c:pt idx="3056">
                  <c:v>22.5</c:v>
                </c:pt>
                <c:pt idx="3057">
                  <c:v>22.5</c:v>
                </c:pt>
                <c:pt idx="3058">
                  <c:v>22.5</c:v>
                </c:pt>
                <c:pt idx="3059">
                  <c:v>22.5</c:v>
                </c:pt>
                <c:pt idx="3060">
                  <c:v>22.5</c:v>
                </c:pt>
                <c:pt idx="3061">
                  <c:v>22.5</c:v>
                </c:pt>
                <c:pt idx="3062">
                  <c:v>22.5</c:v>
                </c:pt>
                <c:pt idx="3063">
                  <c:v>22.5</c:v>
                </c:pt>
                <c:pt idx="3064">
                  <c:v>22.5</c:v>
                </c:pt>
                <c:pt idx="3065">
                  <c:v>22.5</c:v>
                </c:pt>
                <c:pt idx="3066">
                  <c:v>22.5</c:v>
                </c:pt>
                <c:pt idx="3067">
                  <c:v>22</c:v>
                </c:pt>
                <c:pt idx="3068">
                  <c:v>22</c:v>
                </c:pt>
                <c:pt idx="3069">
                  <c:v>22</c:v>
                </c:pt>
                <c:pt idx="3070">
                  <c:v>22</c:v>
                </c:pt>
                <c:pt idx="3071">
                  <c:v>22</c:v>
                </c:pt>
                <c:pt idx="3072">
                  <c:v>22</c:v>
                </c:pt>
                <c:pt idx="3073">
                  <c:v>22</c:v>
                </c:pt>
                <c:pt idx="3074">
                  <c:v>22</c:v>
                </c:pt>
                <c:pt idx="3075">
                  <c:v>22</c:v>
                </c:pt>
                <c:pt idx="3076">
                  <c:v>22</c:v>
                </c:pt>
                <c:pt idx="3077">
                  <c:v>22</c:v>
                </c:pt>
                <c:pt idx="3078">
                  <c:v>22</c:v>
                </c:pt>
                <c:pt idx="3079">
                  <c:v>22</c:v>
                </c:pt>
                <c:pt idx="3080">
                  <c:v>22</c:v>
                </c:pt>
                <c:pt idx="3081">
                  <c:v>22</c:v>
                </c:pt>
                <c:pt idx="3082">
                  <c:v>22</c:v>
                </c:pt>
                <c:pt idx="3083">
                  <c:v>22</c:v>
                </c:pt>
                <c:pt idx="3084">
                  <c:v>22</c:v>
                </c:pt>
                <c:pt idx="3085">
                  <c:v>22</c:v>
                </c:pt>
                <c:pt idx="3086">
                  <c:v>22</c:v>
                </c:pt>
                <c:pt idx="3087">
                  <c:v>21.5</c:v>
                </c:pt>
                <c:pt idx="3088">
                  <c:v>21.5</c:v>
                </c:pt>
                <c:pt idx="3089">
                  <c:v>21.5</c:v>
                </c:pt>
                <c:pt idx="3090">
                  <c:v>21.5</c:v>
                </c:pt>
                <c:pt idx="3091">
                  <c:v>21.5</c:v>
                </c:pt>
                <c:pt idx="3092">
                  <c:v>21.5</c:v>
                </c:pt>
                <c:pt idx="3093">
                  <c:v>21.5</c:v>
                </c:pt>
                <c:pt idx="3094">
                  <c:v>21.5</c:v>
                </c:pt>
                <c:pt idx="3095">
                  <c:v>21.5</c:v>
                </c:pt>
                <c:pt idx="3096">
                  <c:v>21.5</c:v>
                </c:pt>
                <c:pt idx="3097">
                  <c:v>21.5</c:v>
                </c:pt>
                <c:pt idx="3098">
                  <c:v>21.5</c:v>
                </c:pt>
                <c:pt idx="3099">
                  <c:v>21.5</c:v>
                </c:pt>
                <c:pt idx="3100">
                  <c:v>21.5</c:v>
                </c:pt>
                <c:pt idx="3101">
                  <c:v>21.5</c:v>
                </c:pt>
                <c:pt idx="3102">
                  <c:v>21.5</c:v>
                </c:pt>
                <c:pt idx="3103">
                  <c:v>21.5</c:v>
                </c:pt>
                <c:pt idx="3104">
                  <c:v>21.5</c:v>
                </c:pt>
                <c:pt idx="3105">
                  <c:v>21.5</c:v>
                </c:pt>
                <c:pt idx="3106">
                  <c:v>21.5</c:v>
                </c:pt>
                <c:pt idx="3107">
                  <c:v>21.5</c:v>
                </c:pt>
                <c:pt idx="3108">
                  <c:v>21.5</c:v>
                </c:pt>
                <c:pt idx="3109">
                  <c:v>21.5</c:v>
                </c:pt>
                <c:pt idx="3110">
                  <c:v>21.5</c:v>
                </c:pt>
                <c:pt idx="3111">
                  <c:v>21.5</c:v>
                </c:pt>
                <c:pt idx="3112">
                  <c:v>21.5</c:v>
                </c:pt>
                <c:pt idx="3113">
                  <c:v>21.5</c:v>
                </c:pt>
                <c:pt idx="3114">
                  <c:v>21.5</c:v>
                </c:pt>
                <c:pt idx="3115">
                  <c:v>21.5</c:v>
                </c:pt>
                <c:pt idx="3116">
                  <c:v>21.5</c:v>
                </c:pt>
                <c:pt idx="3117">
                  <c:v>21.5</c:v>
                </c:pt>
                <c:pt idx="3118">
                  <c:v>21.5</c:v>
                </c:pt>
                <c:pt idx="3119">
                  <c:v>21.5</c:v>
                </c:pt>
                <c:pt idx="3120">
                  <c:v>21.5</c:v>
                </c:pt>
                <c:pt idx="3121">
                  <c:v>21.5</c:v>
                </c:pt>
                <c:pt idx="3122">
                  <c:v>21.5</c:v>
                </c:pt>
                <c:pt idx="3123">
                  <c:v>21.5</c:v>
                </c:pt>
                <c:pt idx="3124">
                  <c:v>21.5</c:v>
                </c:pt>
                <c:pt idx="3125">
                  <c:v>21.5</c:v>
                </c:pt>
                <c:pt idx="3126">
                  <c:v>21.5</c:v>
                </c:pt>
                <c:pt idx="3127">
                  <c:v>21.5</c:v>
                </c:pt>
                <c:pt idx="3128">
                  <c:v>21.5</c:v>
                </c:pt>
                <c:pt idx="3129">
                  <c:v>21.5</c:v>
                </c:pt>
                <c:pt idx="3130">
                  <c:v>21.5</c:v>
                </c:pt>
                <c:pt idx="3131">
                  <c:v>21.5</c:v>
                </c:pt>
                <c:pt idx="3132">
                  <c:v>21.5</c:v>
                </c:pt>
                <c:pt idx="3133">
                  <c:v>21.5</c:v>
                </c:pt>
                <c:pt idx="3134">
                  <c:v>21.5</c:v>
                </c:pt>
                <c:pt idx="3135">
                  <c:v>21.5</c:v>
                </c:pt>
                <c:pt idx="3136">
                  <c:v>21.5</c:v>
                </c:pt>
                <c:pt idx="3137">
                  <c:v>21.5</c:v>
                </c:pt>
                <c:pt idx="3138">
                  <c:v>21.5</c:v>
                </c:pt>
                <c:pt idx="3139">
                  <c:v>21.5</c:v>
                </c:pt>
                <c:pt idx="3140">
                  <c:v>21.5</c:v>
                </c:pt>
                <c:pt idx="3141">
                  <c:v>21.5</c:v>
                </c:pt>
                <c:pt idx="3142">
                  <c:v>21.5</c:v>
                </c:pt>
                <c:pt idx="3143">
                  <c:v>21.5</c:v>
                </c:pt>
                <c:pt idx="3144">
                  <c:v>21.5</c:v>
                </c:pt>
                <c:pt idx="3145">
                  <c:v>21.5</c:v>
                </c:pt>
                <c:pt idx="3146">
                  <c:v>21.5</c:v>
                </c:pt>
                <c:pt idx="3147">
                  <c:v>21.5</c:v>
                </c:pt>
                <c:pt idx="3148">
                  <c:v>21.5</c:v>
                </c:pt>
                <c:pt idx="3149">
                  <c:v>21.5</c:v>
                </c:pt>
                <c:pt idx="3150">
                  <c:v>21.5</c:v>
                </c:pt>
                <c:pt idx="3151">
                  <c:v>21.5</c:v>
                </c:pt>
                <c:pt idx="3152">
                  <c:v>21.5</c:v>
                </c:pt>
                <c:pt idx="3153">
                  <c:v>21.5</c:v>
                </c:pt>
                <c:pt idx="3154">
                  <c:v>21.5</c:v>
                </c:pt>
                <c:pt idx="3155">
                  <c:v>21.5</c:v>
                </c:pt>
                <c:pt idx="3156">
                  <c:v>21.5</c:v>
                </c:pt>
                <c:pt idx="3157">
                  <c:v>21.5</c:v>
                </c:pt>
                <c:pt idx="3158">
                  <c:v>21.5</c:v>
                </c:pt>
                <c:pt idx="3159">
                  <c:v>21.5</c:v>
                </c:pt>
                <c:pt idx="3160">
                  <c:v>21</c:v>
                </c:pt>
                <c:pt idx="3161">
                  <c:v>20.5</c:v>
                </c:pt>
                <c:pt idx="3162">
                  <c:v>20</c:v>
                </c:pt>
                <c:pt idx="3163">
                  <c:v>20</c:v>
                </c:pt>
                <c:pt idx="3164">
                  <c:v>20</c:v>
                </c:pt>
                <c:pt idx="3165">
                  <c:v>20</c:v>
                </c:pt>
                <c:pt idx="3166">
                  <c:v>20</c:v>
                </c:pt>
                <c:pt idx="3167">
                  <c:v>20</c:v>
                </c:pt>
                <c:pt idx="3168">
                  <c:v>20</c:v>
                </c:pt>
                <c:pt idx="3169">
                  <c:v>20</c:v>
                </c:pt>
                <c:pt idx="3170">
                  <c:v>20.5</c:v>
                </c:pt>
                <c:pt idx="3171">
                  <c:v>20.5</c:v>
                </c:pt>
                <c:pt idx="3172">
                  <c:v>20.5</c:v>
                </c:pt>
                <c:pt idx="3173">
                  <c:v>20.5</c:v>
                </c:pt>
                <c:pt idx="3174">
                  <c:v>20.5</c:v>
                </c:pt>
                <c:pt idx="3175">
                  <c:v>20.5</c:v>
                </c:pt>
                <c:pt idx="3176">
                  <c:v>20</c:v>
                </c:pt>
                <c:pt idx="3177">
                  <c:v>19.5</c:v>
                </c:pt>
                <c:pt idx="3178">
                  <c:v>19.5</c:v>
                </c:pt>
                <c:pt idx="3179">
                  <c:v>19</c:v>
                </c:pt>
                <c:pt idx="3180">
                  <c:v>19</c:v>
                </c:pt>
                <c:pt idx="3181">
                  <c:v>19</c:v>
                </c:pt>
                <c:pt idx="3182">
                  <c:v>19</c:v>
                </c:pt>
                <c:pt idx="3183">
                  <c:v>19</c:v>
                </c:pt>
                <c:pt idx="3184">
                  <c:v>19</c:v>
                </c:pt>
                <c:pt idx="3185">
                  <c:v>19</c:v>
                </c:pt>
                <c:pt idx="3186">
                  <c:v>19</c:v>
                </c:pt>
                <c:pt idx="3187">
                  <c:v>19</c:v>
                </c:pt>
                <c:pt idx="3188">
                  <c:v>19</c:v>
                </c:pt>
                <c:pt idx="3189">
                  <c:v>19</c:v>
                </c:pt>
                <c:pt idx="3190">
                  <c:v>19</c:v>
                </c:pt>
                <c:pt idx="3191">
                  <c:v>19</c:v>
                </c:pt>
                <c:pt idx="3192">
                  <c:v>19.5</c:v>
                </c:pt>
                <c:pt idx="3193">
                  <c:v>19.5</c:v>
                </c:pt>
                <c:pt idx="3194">
                  <c:v>19.5</c:v>
                </c:pt>
                <c:pt idx="3195">
                  <c:v>19.5</c:v>
                </c:pt>
                <c:pt idx="3196">
                  <c:v>19.5</c:v>
                </c:pt>
                <c:pt idx="3197">
                  <c:v>20</c:v>
                </c:pt>
                <c:pt idx="3198">
                  <c:v>20</c:v>
                </c:pt>
                <c:pt idx="3199">
                  <c:v>20</c:v>
                </c:pt>
                <c:pt idx="3200">
                  <c:v>20</c:v>
                </c:pt>
                <c:pt idx="3201">
                  <c:v>20</c:v>
                </c:pt>
                <c:pt idx="3202">
                  <c:v>20.5</c:v>
                </c:pt>
                <c:pt idx="3203">
                  <c:v>20.5</c:v>
                </c:pt>
                <c:pt idx="3204">
                  <c:v>20.5</c:v>
                </c:pt>
                <c:pt idx="3205">
                  <c:v>20.5</c:v>
                </c:pt>
                <c:pt idx="3206">
                  <c:v>20.5</c:v>
                </c:pt>
                <c:pt idx="3207">
                  <c:v>20.5</c:v>
                </c:pt>
                <c:pt idx="3208">
                  <c:v>21</c:v>
                </c:pt>
                <c:pt idx="3209">
                  <c:v>21</c:v>
                </c:pt>
                <c:pt idx="3210">
                  <c:v>21</c:v>
                </c:pt>
                <c:pt idx="3211">
                  <c:v>21</c:v>
                </c:pt>
                <c:pt idx="3212">
                  <c:v>21</c:v>
                </c:pt>
                <c:pt idx="3213">
                  <c:v>21</c:v>
                </c:pt>
                <c:pt idx="3214">
                  <c:v>21</c:v>
                </c:pt>
                <c:pt idx="3215">
                  <c:v>21.5</c:v>
                </c:pt>
                <c:pt idx="3216">
                  <c:v>21.5</c:v>
                </c:pt>
                <c:pt idx="3217">
                  <c:v>21.5</c:v>
                </c:pt>
                <c:pt idx="3218">
                  <c:v>21.5</c:v>
                </c:pt>
                <c:pt idx="3219">
                  <c:v>21.5</c:v>
                </c:pt>
                <c:pt idx="3220">
                  <c:v>21.5</c:v>
                </c:pt>
                <c:pt idx="3221">
                  <c:v>21.5</c:v>
                </c:pt>
                <c:pt idx="3222">
                  <c:v>21.5</c:v>
                </c:pt>
                <c:pt idx="3223">
                  <c:v>21.5</c:v>
                </c:pt>
                <c:pt idx="3224">
                  <c:v>22</c:v>
                </c:pt>
                <c:pt idx="3225">
                  <c:v>22</c:v>
                </c:pt>
                <c:pt idx="3226">
                  <c:v>22</c:v>
                </c:pt>
                <c:pt idx="3227">
                  <c:v>22</c:v>
                </c:pt>
                <c:pt idx="3228">
                  <c:v>22</c:v>
                </c:pt>
                <c:pt idx="3229">
                  <c:v>22</c:v>
                </c:pt>
                <c:pt idx="3230">
                  <c:v>22</c:v>
                </c:pt>
                <c:pt idx="3231">
                  <c:v>22</c:v>
                </c:pt>
                <c:pt idx="3232">
                  <c:v>22</c:v>
                </c:pt>
                <c:pt idx="3233">
                  <c:v>22</c:v>
                </c:pt>
                <c:pt idx="3234">
                  <c:v>22</c:v>
                </c:pt>
                <c:pt idx="3235">
                  <c:v>22</c:v>
                </c:pt>
                <c:pt idx="3236">
                  <c:v>22</c:v>
                </c:pt>
                <c:pt idx="3237">
                  <c:v>22.5</c:v>
                </c:pt>
                <c:pt idx="3238">
                  <c:v>22.5</c:v>
                </c:pt>
                <c:pt idx="3239">
                  <c:v>22.5</c:v>
                </c:pt>
                <c:pt idx="3240">
                  <c:v>22.5</c:v>
                </c:pt>
                <c:pt idx="3241">
                  <c:v>22.5</c:v>
                </c:pt>
                <c:pt idx="3242">
                  <c:v>22.5</c:v>
                </c:pt>
                <c:pt idx="3243">
                  <c:v>22.5</c:v>
                </c:pt>
                <c:pt idx="3244">
                  <c:v>22.5</c:v>
                </c:pt>
                <c:pt idx="3245">
                  <c:v>22.5</c:v>
                </c:pt>
                <c:pt idx="3246">
                  <c:v>22.5</c:v>
                </c:pt>
                <c:pt idx="3247">
                  <c:v>22.5</c:v>
                </c:pt>
                <c:pt idx="3248">
                  <c:v>22.5</c:v>
                </c:pt>
                <c:pt idx="3249">
                  <c:v>22.5</c:v>
                </c:pt>
                <c:pt idx="3250">
                  <c:v>22.5</c:v>
                </c:pt>
                <c:pt idx="3251">
                  <c:v>22.5</c:v>
                </c:pt>
                <c:pt idx="3252">
                  <c:v>22.5</c:v>
                </c:pt>
                <c:pt idx="3253">
                  <c:v>22.5</c:v>
                </c:pt>
                <c:pt idx="3254">
                  <c:v>23</c:v>
                </c:pt>
                <c:pt idx="3255">
                  <c:v>23</c:v>
                </c:pt>
                <c:pt idx="3256">
                  <c:v>23</c:v>
                </c:pt>
                <c:pt idx="3257">
                  <c:v>23</c:v>
                </c:pt>
                <c:pt idx="3258">
                  <c:v>23</c:v>
                </c:pt>
                <c:pt idx="3259">
                  <c:v>23</c:v>
                </c:pt>
                <c:pt idx="3260">
                  <c:v>23</c:v>
                </c:pt>
                <c:pt idx="3261">
                  <c:v>23</c:v>
                </c:pt>
                <c:pt idx="3262">
                  <c:v>23</c:v>
                </c:pt>
                <c:pt idx="3263">
                  <c:v>23</c:v>
                </c:pt>
                <c:pt idx="3264">
                  <c:v>23</c:v>
                </c:pt>
                <c:pt idx="3265">
                  <c:v>23</c:v>
                </c:pt>
                <c:pt idx="3266">
                  <c:v>23</c:v>
                </c:pt>
                <c:pt idx="3267">
                  <c:v>23</c:v>
                </c:pt>
                <c:pt idx="3268">
                  <c:v>23</c:v>
                </c:pt>
                <c:pt idx="3269">
                  <c:v>23</c:v>
                </c:pt>
                <c:pt idx="3270">
                  <c:v>23.5</c:v>
                </c:pt>
                <c:pt idx="3271">
                  <c:v>23.5</c:v>
                </c:pt>
                <c:pt idx="3272">
                  <c:v>23.5</c:v>
                </c:pt>
                <c:pt idx="3273">
                  <c:v>23.5</c:v>
                </c:pt>
                <c:pt idx="3274">
                  <c:v>23.5</c:v>
                </c:pt>
                <c:pt idx="3275">
                  <c:v>23.5</c:v>
                </c:pt>
                <c:pt idx="3276">
                  <c:v>23.5</c:v>
                </c:pt>
                <c:pt idx="3277">
                  <c:v>23.5</c:v>
                </c:pt>
                <c:pt idx="3278">
                  <c:v>23.5</c:v>
                </c:pt>
                <c:pt idx="3279">
                  <c:v>23.5</c:v>
                </c:pt>
                <c:pt idx="3280">
                  <c:v>23.5</c:v>
                </c:pt>
                <c:pt idx="3281">
                  <c:v>23.5</c:v>
                </c:pt>
                <c:pt idx="3282">
                  <c:v>23.5</c:v>
                </c:pt>
                <c:pt idx="3283">
                  <c:v>23.5</c:v>
                </c:pt>
                <c:pt idx="3284">
                  <c:v>23.5</c:v>
                </c:pt>
                <c:pt idx="3285">
                  <c:v>23.5</c:v>
                </c:pt>
                <c:pt idx="3286">
                  <c:v>23.5</c:v>
                </c:pt>
                <c:pt idx="3287">
                  <c:v>23.5</c:v>
                </c:pt>
                <c:pt idx="3288">
                  <c:v>23.5</c:v>
                </c:pt>
                <c:pt idx="3289">
                  <c:v>23.5</c:v>
                </c:pt>
                <c:pt idx="3290">
                  <c:v>23.5</c:v>
                </c:pt>
                <c:pt idx="3291">
                  <c:v>23.5</c:v>
                </c:pt>
                <c:pt idx="3292">
                  <c:v>23.5</c:v>
                </c:pt>
                <c:pt idx="3293">
                  <c:v>23.5</c:v>
                </c:pt>
                <c:pt idx="3294">
                  <c:v>23.5</c:v>
                </c:pt>
                <c:pt idx="3295">
                  <c:v>23.5</c:v>
                </c:pt>
                <c:pt idx="3296">
                  <c:v>24</c:v>
                </c:pt>
                <c:pt idx="3297">
                  <c:v>24</c:v>
                </c:pt>
                <c:pt idx="3298">
                  <c:v>24</c:v>
                </c:pt>
                <c:pt idx="3299">
                  <c:v>24</c:v>
                </c:pt>
                <c:pt idx="3300">
                  <c:v>24</c:v>
                </c:pt>
                <c:pt idx="3301">
                  <c:v>24</c:v>
                </c:pt>
                <c:pt idx="3302">
                  <c:v>24</c:v>
                </c:pt>
                <c:pt idx="3303">
                  <c:v>24</c:v>
                </c:pt>
                <c:pt idx="3304">
                  <c:v>24</c:v>
                </c:pt>
                <c:pt idx="3305">
                  <c:v>24</c:v>
                </c:pt>
                <c:pt idx="3306">
                  <c:v>24</c:v>
                </c:pt>
                <c:pt idx="3307">
                  <c:v>24</c:v>
                </c:pt>
                <c:pt idx="3308">
                  <c:v>24</c:v>
                </c:pt>
                <c:pt idx="3309">
                  <c:v>24</c:v>
                </c:pt>
                <c:pt idx="3310">
                  <c:v>24</c:v>
                </c:pt>
                <c:pt idx="3311">
                  <c:v>24</c:v>
                </c:pt>
                <c:pt idx="3312">
                  <c:v>24</c:v>
                </c:pt>
                <c:pt idx="3313">
                  <c:v>24</c:v>
                </c:pt>
                <c:pt idx="3314">
                  <c:v>24</c:v>
                </c:pt>
                <c:pt idx="3315">
                  <c:v>24</c:v>
                </c:pt>
                <c:pt idx="3316">
                  <c:v>24</c:v>
                </c:pt>
                <c:pt idx="3317">
                  <c:v>24</c:v>
                </c:pt>
                <c:pt idx="3318">
                  <c:v>24</c:v>
                </c:pt>
                <c:pt idx="3319">
                  <c:v>24</c:v>
                </c:pt>
                <c:pt idx="3320">
                  <c:v>24</c:v>
                </c:pt>
                <c:pt idx="3321">
                  <c:v>24</c:v>
                </c:pt>
                <c:pt idx="3322">
                  <c:v>24</c:v>
                </c:pt>
                <c:pt idx="3323">
                  <c:v>24</c:v>
                </c:pt>
                <c:pt idx="3324">
                  <c:v>24</c:v>
                </c:pt>
                <c:pt idx="3325">
                  <c:v>24</c:v>
                </c:pt>
                <c:pt idx="3326">
                  <c:v>24</c:v>
                </c:pt>
                <c:pt idx="3327">
                  <c:v>24</c:v>
                </c:pt>
                <c:pt idx="3328">
                  <c:v>24</c:v>
                </c:pt>
                <c:pt idx="3329">
                  <c:v>24</c:v>
                </c:pt>
                <c:pt idx="3330">
                  <c:v>24</c:v>
                </c:pt>
                <c:pt idx="3331">
                  <c:v>24</c:v>
                </c:pt>
                <c:pt idx="3332">
                  <c:v>24</c:v>
                </c:pt>
                <c:pt idx="3333">
                  <c:v>24</c:v>
                </c:pt>
                <c:pt idx="3334">
                  <c:v>24</c:v>
                </c:pt>
                <c:pt idx="3335">
                  <c:v>24</c:v>
                </c:pt>
                <c:pt idx="3336">
                  <c:v>24</c:v>
                </c:pt>
                <c:pt idx="3337">
                  <c:v>24</c:v>
                </c:pt>
                <c:pt idx="3338">
                  <c:v>24</c:v>
                </c:pt>
                <c:pt idx="3339">
                  <c:v>24</c:v>
                </c:pt>
                <c:pt idx="3340">
                  <c:v>24.5</c:v>
                </c:pt>
                <c:pt idx="3341">
                  <c:v>24.5</c:v>
                </c:pt>
                <c:pt idx="3342">
                  <c:v>24.5</c:v>
                </c:pt>
                <c:pt idx="3343">
                  <c:v>24</c:v>
                </c:pt>
                <c:pt idx="3344">
                  <c:v>24</c:v>
                </c:pt>
                <c:pt idx="3345">
                  <c:v>24</c:v>
                </c:pt>
                <c:pt idx="3346">
                  <c:v>24</c:v>
                </c:pt>
                <c:pt idx="3347">
                  <c:v>24</c:v>
                </c:pt>
                <c:pt idx="3348">
                  <c:v>24</c:v>
                </c:pt>
                <c:pt idx="3349">
                  <c:v>24</c:v>
                </c:pt>
                <c:pt idx="3350">
                  <c:v>24</c:v>
                </c:pt>
                <c:pt idx="3351">
                  <c:v>24</c:v>
                </c:pt>
                <c:pt idx="3352">
                  <c:v>24</c:v>
                </c:pt>
                <c:pt idx="3353">
                  <c:v>23.5</c:v>
                </c:pt>
                <c:pt idx="3354">
                  <c:v>23.5</c:v>
                </c:pt>
                <c:pt idx="3355">
                  <c:v>23.5</c:v>
                </c:pt>
                <c:pt idx="3356">
                  <c:v>23.5</c:v>
                </c:pt>
                <c:pt idx="3357">
                  <c:v>23.5</c:v>
                </c:pt>
                <c:pt idx="3358">
                  <c:v>23.5</c:v>
                </c:pt>
                <c:pt idx="3359">
                  <c:v>23.5</c:v>
                </c:pt>
                <c:pt idx="3360">
                  <c:v>23.5</c:v>
                </c:pt>
                <c:pt idx="3361">
                  <c:v>23.5</c:v>
                </c:pt>
                <c:pt idx="3362">
                  <c:v>23.5</c:v>
                </c:pt>
                <c:pt idx="3363">
                  <c:v>23.5</c:v>
                </c:pt>
                <c:pt idx="3364">
                  <c:v>23.5</c:v>
                </c:pt>
                <c:pt idx="3365">
                  <c:v>23.5</c:v>
                </c:pt>
                <c:pt idx="3366">
                  <c:v>23.5</c:v>
                </c:pt>
                <c:pt idx="3367">
                  <c:v>23.5</c:v>
                </c:pt>
                <c:pt idx="3368">
                  <c:v>23.5</c:v>
                </c:pt>
                <c:pt idx="3369">
                  <c:v>23.5</c:v>
                </c:pt>
                <c:pt idx="3370">
                  <c:v>23.5</c:v>
                </c:pt>
                <c:pt idx="3371">
                  <c:v>23.5</c:v>
                </c:pt>
                <c:pt idx="3372">
                  <c:v>23.5</c:v>
                </c:pt>
                <c:pt idx="3373">
                  <c:v>23.5</c:v>
                </c:pt>
                <c:pt idx="3374">
                  <c:v>23.5</c:v>
                </c:pt>
                <c:pt idx="3375">
                  <c:v>23.5</c:v>
                </c:pt>
                <c:pt idx="3376">
                  <c:v>23.5</c:v>
                </c:pt>
                <c:pt idx="3377">
                  <c:v>23.5</c:v>
                </c:pt>
                <c:pt idx="3378">
                  <c:v>23.5</c:v>
                </c:pt>
                <c:pt idx="3379">
                  <c:v>23.5</c:v>
                </c:pt>
                <c:pt idx="3380">
                  <c:v>23.5</c:v>
                </c:pt>
                <c:pt idx="3381">
                  <c:v>23.5</c:v>
                </c:pt>
                <c:pt idx="3382">
                  <c:v>23.5</c:v>
                </c:pt>
                <c:pt idx="3383">
                  <c:v>23.5</c:v>
                </c:pt>
                <c:pt idx="3384">
                  <c:v>23.5</c:v>
                </c:pt>
                <c:pt idx="3385">
                  <c:v>23.5</c:v>
                </c:pt>
                <c:pt idx="3386">
                  <c:v>23.5</c:v>
                </c:pt>
                <c:pt idx="3387">
                  <c:v>23.5</c:v>
                </c:pt>
                <c:pt idx="3388">
                  <c:v>23.5</c:v>
                </c:pt>
                <c:pt idx="3389">
                  <c:v>23.5</c:v>
                </c:pt>
                <c:pt idx="3390">
                  <c:v>23.5</c:v>
                </c:pt>
                <c:pt idx="3391">
                  <c:v>23.5</c:v>
                </c:pt>
                <c:pt idx="3392">
                  <c:v>23.5</c:v>
                </c:pt>
                <c:pt idx="3393">
                  <c:v>23.5</c:v>
                </c:pt>
                <c:pt idx="3394">
                  <c:v>23.5</c:v>
                </c:pt>
                <c:pt idx="3395">
                  <c:v>23.5</c:v>
                </c:pt>
                <c:pt idx="3396">
                  <c:v>23.5</c:v>
                </c:pt>
                <c:pt idx="3397">
                  <c:v>23.5</c:v>
                </c:pt>
                <c:pt idx="3398">
                  <c:v>23.5</c:v>
                </c:pt>
                <c:pt idx="3399">
                  <c:v>23.5</c:v>
                </c:pt>
                <c:pt idx="3400">
                  <c:v>23.5</c:v>
                </c:pt>
                <c:pt idx="3401">
                  <c:v>23.5</c:v>
                </c:pt>
                <c:pt idx="3402">
                  <c:v>23.5</c:v>
                </c:pt>
                <c:pt idx="3403">
                  <c:v>23.5</c:v>
                </c:pt>
                <c:pt idx="3404">
                  <c:v>23.5</c:v>
                </c:pt>
                <c:pt idx="3405">
                  <c:v>23.5</c:v>
                </c:pt>
                <c:pt idx="3406">
                  <c:v>23.5</c:v>
                </c:pt>
                <c:pt idx="3407">
                  <c:v>23.5</c:v>
                </c:pt>
                <c:pt idx="3408">
                  <c:v>23.5</c:v>
                </c:pt>
                <c:pt idx="3409">
                  <c:v>23.5</c:v>
                </c:pt>
                <c:pt idx="3410">
                  <c:v>23.5</c:v>
                </c:pt>
                <c:pt idx="3411">
                  <c:v>23.5</c:v>
                </c:pt>
                <c:pt idx="3412">
                  <c:v>23.5</c:v>
                </c:pt>
                <c:pt idx="3413">
                  <c:v>23.5</c:v>
                </c:pt>
                <c:pt idx="3414">
                  <c:v>23.5</c:v>
                </c:pt>
                <c:pt idx="3415">
                  <c:v>23.5</c:v>
                </c:pt>
                <c:pt idx="3416">
                  <c:v>23.5</c:v>
                </c:pt>
                <c:pt idx="3417">
                  <c:v>23.5</c:v>
                </c:pt>
                <c:pt idx="3418">
                  <c:v>23.5</c:v>
                </c:pt>
                <c:pt idx="3419">
                  <c:v>23.5</c:v>
                </c:pt>
                <c:pt idx="3420">
                  <c:v>23.5</c:v>
                </c:pt>
                <c:pt idx="3421">
                  <c:v>23.5</c:v>
                </c:pt>
                <c:pt idx="3422">
                  <c:v>23.5</c:v>
                </c:pt>
                <c:pt idx="3423">
                  <c:v>23.5</c:v>
                </c:pt>
                <c:pt idx="3424">
                  <c:v>23.5</c:v>
                </c:pt>
                <c:pt idx="3425">
                  <c:v>23.5</c:v>
                </c:pt>
                <c:pt idx="3426">
                  <c:v>23.5</c:v>
                </c:pt>
                <c:pt idx="3427">
                  <c:v>23.5</c:v>
                </c:pt>
                <c:pt idx="3428">
                  <c:v>23.5</c:v>
                </c:pt>
                <c:pt idx="3429">
                  <c:v>23.5</c:v>
                </c:pt>
                <c:pt idx="3430">
                  <c:v>23.5</c:v>
                </c:pt>
                <c:pt idx="3431">
                  <c:v>23.5</c:v>
                </c:pt>
                <c:pt idx="3432">
                  <c:v>23.5</c:v>
                </c:pt>
                <c:pt idx="3433">
                  <c:v>23.5</c:v>
                </c:pt>
                <c:pt idx="3434">
                  <c:v>23.5</c:v>
                </c:pt>
                <c:pt idx="3435">
                  <c:v>23.5</c:v>
                </c:pt>
                <c:pt idx="3436">
                  <c:v>23.5</c:v>
                </c:pt>
                <c:pt idx="3437">
                  <c:v>23.5</c:v>
                </c:pt>
                <c:pt idx="3438">
                  <c:v>23.5</c:v>
                </c:pt>
                <c:pt idx="3439">
                  <c:v>23.5</c:v>
                </c:pt>
                <c:pt idx="3440">
                  <c:v>23.5</c:v>
                </c:pt>
                <c:pt idx="3441">
                  <c:v>23.5</c:v>
                </c:pt>
                <c:pt idx="3442">
                  <c:v>23.5</c:v>
                </c:pt>
                <c:pt idx="3443">
                  <c:v>23.5</c:v>
                </c:pt>
                <c:pt idx="3444">
                  <c:v>23.5</c:v>
                </c:pt>
                <c:pt idx="3445">
                  <c:v>23.5</c:v>
                </c:pt>
                <c:pt idx="3446">
                  <c:v>23.5</c:v>
                </c:pt>
                <c:pt idx="3447">
                  <c:v>23.5</c:v>
                </c:pt>
                <c:pt idx="3448">
                  <c:v>23.5</c:v>
                </c:pt>
                <c:pt idx="3449">
                  <c:v>23.5</c:v>
                </c:pt>
                <c:pt idx="3450">
                  <c:v>23.5</c:v>
                </c:pt>
                <c:pt idx="3451">
                  <c:v>23.5</c:v>
                </c:pt>
                <c:pt idx="3452">
                  <c:v>23.5</c:v>
                </c:pt>
                <c:pt idx="3453">
                  <c:v>23.5</c:v>
                </c:pt>
                <c:pt idx="3454">
                  <c:v>23.5</c:v>
                </c:pt>
                <c:pt idx="3455">
                  <c:v>23.5</c:v>
                </c:pt>
                <c:pt idx="3456">
                  <c:v>23.5</c:v>
                </c:pt>
                <c:pt idx="3457">
                  <c:v>23.5</c:v>
                </c:pt>
                <c:pt idx="3458">
                  <c:v>23.5</c:v>
                </c:pt>
                <c:pt idx="3459">
                  <c:v>23.5</c:v>
                </c:pt>
                <c:pt idx="3460">
                  <c:v>23.5</c:v>
                </c:pt>
                <c:pt idx="3461">
                  <c:v>23.5</c:v>
                </c:pt>
                <c:pt idx="3462">
                  <c:v>23.5</c:v>
                </c:pt>
                <c:pt idx="3463">
                  <c:v>23.5</c:v>
                </c:pt>
                <c:pt idx="3464">
                  <c:v>23.5</c:v>
                </c:pt>
                <c:pt idx="3465">
                  <c:v>23.5</c:v>
                </c:pt>
                <c:pt idx="3466">
                  <c:v>23.5</c:v>
                </c:pt>
                <c:pt idx="3467">
                  <c:v>23.5</c:v>
                </c:pt>
                <c:pt idx="3468">
                  <c:v>23.5</c:v>
                </c:pt>
                <c:pt idx="3469">
                  <c:v>23.5</c:v>
                </c:pt>
                <c:pt idx="3470">
                  <c:v>23.5</c:v>
                </c:pt>
                <c:pt idx="3471">
                  <c:v>23.5</c:v>
                </c:pt>
                <c:pt idx="3472">
                  <c:v>23.5</c:v>
                </c:pt>
                <c:pt idx="3473">
                  <c:v>23.5</c:v>
                </c:pt>
                <c:pt idx="3474">
                  <c:v>23.5</c:v>
                </c:pt>
                <c:pt idx="3475">
                  <c:v>23.5</c:v>
                </c:pt>
                <c:pt idx="3476">
                  <c:v>23.5</c:v>
                </c:pt>
                <c:pt idx="3477">
                  <c:v>23.5</c:v>
                </c:pt>
                <c:pt idx="3478">
                  <c:v>23</c:v>
                </c:pt>
                <c:pt idx="3479">
                  <c:v>23</c:v>
                </c:pt>
                <c:pt idx="3480">
                  <c:v>23</c:v>
                </c:pt>
                <c:pt idx="3481">
                  <c:v>23</c:v>
                </c:pt>
                <c:pt idx="3482">
                  <c:v>23</c:v>
                </c:pt>
                <c:pt idx="3483">
                  <c:v>23</c:v>
                </c:pt>
                <c:pt idx="3484">
                  <c:v>22.5</c:v>
                </c:pt>
                <c:pt idx="3485">
                  <c:v>22.5</c:v>
                </c:pt>
                <c:pt idx="3486">
                  <c:v>22.5</c:v>
                </c:pt>
                <c:pt idx="3487">
                  <c:v>22.5</c:v>
                </c:pt>
                <c:pt idx="3488">
                  <c:v>22.5</c:v>
                </c:pt>
                <c:pt idx="3489">
                  <c:v>22.5</c:v>
                </c:pt>
                <c:pt idx="3490">
                  <c:v>22.5</c:v>
                </c:pt>
                <c:pt idx="3491">
                  <c:v>22.5</c:v>
                </c:pt>
                <c:pt idx="3492">
                  <c:v>22.5</c:v>
                </c:pt>
                <c:pt idx="3493">
                  <c:v>22.5</c:v>
                </c:pt>
                <c:pt idx="3494">
                  <c:v>22</c:v>
                </c:pt>
                <c:pt idx="3495">
                  <c:v>22</c:v>
                </c:pt>
                <c:pt idx="3496">
                  <c:v>22</c:v>
                </c:pt>
                <c:pt idx="3497">
                  <c:v>21.5</c:v>
                </c:pt>
                <c:pt idx="3498">
                  <c:v>21.5</c:v>
                </c:pt>
                <c:pt idx="3499">
                  <c:v>21.5</c:v>
                </c:pt>
                <c:pt idx="3500">
                  <c:v>21.5</c:v>
                </c:pt>
                <c:pt idx="3501">
                  <c:v>21.5</c:v>
                </c:pt>
                <c:pt idx="3502">
                  <c:v>21.5</c:v>
                </c:pt>
                <c:pt idx="3503">
                  <c:v>21.5</c:v>
                </c:pt>
                <c:pt idx="3504">
                  <c:v>21.5</c:v>
                </c:pt>
                <c:pt idx="3505">
                  <c:v>21.5</c:v>
                </c:pt>
                <c:pt idx="3506">
                  <c:v>21.5</c:v>
                </c:pt>
                <c:pt idx="3507">
                  <c:v>21.5</c:v>
                </c:pt>
                <c:pt idx="3508">
                  <c:v>21.5</c:v>
                </c:pt>
                <c:pt idx="3509">
                  <c:v>21.5</c:v>
                </c:pt>
                <c:pt idx="3510">
                  <c:v>22</c:v>
                </c:pt>
                <c:pt idx="3511">
                  <c:v>22</c:v>
                </c:pt>
                <c:pt idx="3512">
                  <c:v>22</c:v>
                </c:pt>
                <c:pt idx="3513">
                  <c:v>22</c:v>
                </c:pt>
                <c:pt idx="3514">
                  <c:v>22</c:v>
                </c:pt>
                <c:pt idx="3515">
                  <c:v>22</c:v>
                </c:pt>
                <c:pt idx="3516">
                  <c:v>22.5</c:v>
                </c:pt>
                <c:pt idx="3517">
                  <c:v>22.5</c:v>
                </c:pt>
                <c:pt idx="3518">
                  <c:v>22.5</c:v>
                </c:pt>
                <c:pt idx="3519">
                  <c:v>22.5</c:v>
                </c:pt>
                <c:pt idx="3520">
                  <c:v>22.5</c:v>
                </c:pt>
                <c:pt idx="3521">
                  <c:v>22.5</c:v>
                </c:pt>
                <c:pt idx="3522">
                  <c:v>22.5</c:v>
                </c:pt>
                <c:pt idx="3523">
                  <c:v>23</c:v>
                </c:pt>
                <c:pt idx="3524">
                  <c:v>23</c:v>
                </c:pt>
                <c:pt idx="3525">
                  <c:v>23</c:v>
                </c:pt>
                <c:pt idx="3526">
                  <c:v>23</c:v>
                </c:pt>
                <c:pt idx="3527">
                  <c:v>23</c:v>
                </c:pt>
                <c:pt idx="3528">
                  <c:v>23</c:v>
                </c:pt>
                <c:pt idx="3529">
                  <c:v>23</c:v>
                </c:pt>
                <c:pt idx="3530">
                  <c:v>23</c:v>
                </c:pt>
                <c:pt idx="3531">
                  <c:v>23.5</c:v>
                </c:pt>
                <c:pt idx="3532">
                  <c:v>23.5</c:v>
                </c:pt>
                <c:pt idx="3533">
                  <c:v>23.5</c:v>
                </c:pt>
                <c:pt idx="3534">
                  <c:v>23.5</c:v>
                </c:pt>
                <c:pt idx="3535">
                  <c:v>23.5</c:v>
                </c:pt>
                <c:pt idx="3536">
                  <c:v>23.5</c:v>
                </c:pt>
                <c:pt idx="3537">
                  <c:v>23.5</c:v>
                </c:pt>
                <c:pt idx="3538">
                  <c:v>23.5</c:v>
                </c:pt>
                <c:pt idx="3539">
                  <c:v>23.5</c:v>
                </c:pt>
                <c:pt idx="3540">
                  <c:v>23.5</c:v>
                </c:pt>
                <c:pt idx="3541">
                  <c:v>23.5</c:v>
                </c:pt>
                <c:pt idx="3542">
                  <c:v>23.5</c:v>
                </c:pt>
                <c:pt idx="3543">
                  <c:v>23.5</c:v>
                </c:pt>
                <c:pt idx="3544">
                  <c:v>23.5</c:v>
                </c:pt>
                <c:pt idx="3545">
                  <c:v>23.5</c:v>
                </c:pt>
                <c:pt idx="3546">
                  <c:v>23.5</c:v>
                </c:pt>
                <c:pt idx="3547">
                  <c:v>23.5</c:v>
                </c:pt>
                <c:pt idx="3548">
                  <c:v>23.5</c:v>
                </c:pt>
                <c:pt idx="3549">
                  <c:v>23.5</c:v>
                </c:pt>
                <c:pt idx="3550">
                  <c:v>23.5</c:v>
                </c:pt>
                <c:pt idx="3551">
                  <c:v>23.5</c:v>
                </c:pt>
                <c:pt idx="3552">
                  <c:v>23.5</c:v>
                </c:pt>
                <c:pt idx="3553">
                  <c:v>23.5</c:v>
                </c:pt>
                <c:pt idx="3554">
                  <c:v>23.5</c:v>
                </c:pt>
                <c:pt idx="3555">
                  <c:v>23.5</c:v>
                </c:pt>
                <c:pt idx="3556">
                  <c:v>23.5</c:v>
                </c:pt>
                <c:pt idx="3557">
                  <c:v>23.5</c:v>
                </c:pt>
                <c:pt idx="3558">
                  <c:v>23.5</c:v>
                </c:pt>
                <c:pt idx="3559">
                  <c:v>23.5</c:v>
                </c:pt>
                <c:pt idx="3560">
                  <c:v>23.5</c:v>
                </c:pt>
                <c:pt idx="3561">
                  <c:v>23.5</c:v>
                </c:pt>
                <c:pt idx="3562">
                  <c:v>23.5</c:v>
                </c:pt>
                <c:pt idx="3563">
                  <c:v>23.5</c:v>
                </c:pt>
                <c:pt idx="3564">
                  <c:v>23.5</c:v>
                </c:pt>
                <c:pt idx="3565">
                  <c:v>23.5</c:v>
                </c:pt>
                <c:pt idx="3566">
                  <c:v>23.5</c:v>
                </c:pt>
                <c:pt idx="3567">
                  <c:v>23.5</c:v>
                </c:pt>
                <c:pt idx="3568">
                  <c:v>23.5</c:v>
                </c:pt>
                <c:pt idx="3569">
                  <c:v>23.5</c:v>
                </c:pt>
                <c:pt idx="3570">
                  <c:v>23.5</c:v>
                </c:pt>
                <c:pt idx="3571">
                  <c:v>23.5</c:v>
                </c:pt>
                <c:pt idx="3572">
                  <c:v>23.5</c:v>
                </c:pt>
                <c:pt idx="3573">
                  <c:v>23.5</c:v>
                </c:pt>
                <c:pt idx="3574">
                  <c:v>23.5</c:v>
                </c:pt>
                <c:pt idx="3575">
                  <c:v>23.5</c:v>
                </c:pt>
                <c:pt idx="3576">
                  <c:v>23.5</c:v>
                </c:pt>
                <c:pt idx="3577">
                  <c:v>23.5</c:v>
                </c:pt>
                <c:pt idx="3578">
                  <c:v>23.5</c:v>
                </c:pt>
                <c:pt idx="3579">
                  <c:v>23.5</c:v>
                </c:pt>
                <c:pt idx="3580">
                  <c:v>23.5</c:v>
                </c:pt>
                <c:pt idx="3581">
                  <c:v>23.5</c:v>
                </c:pt>
                <c:pt idx="3582">
                  <c:v>23.5</c:v>
                </c:pt>
                <c:pt idx="3583">
                  <c:v>23.5</c:v>
                </c:pt>
                <c:pt idx="3584">
                  <c:v>23.5</c:v>
                </c:pt>
                <c:pt idx="3585">
                  <c:v>23.5</c:v>
                </c:pt>
                <c:pt idx="3586">
                  <c:v>23.5</c:v>
                </c:pt>
                <c:pt idx="3587">
                  <c:v>23.5</c:v>
                </c:pt>
                <c:pt idx="3588">
                  <c:v>23.5</c:v>
                </c:pt>
                <c:pt idx="3589">
                  <c:v>23.5</c:v>
                </c:pt>
                <c:pt idx="3590">
                  <c:v>23.5</c:v>
                </c:pt>
                <c:pt idx="3591">
                  <c:v>23.5</c:v>
                </c:pt>
                <c:pt idx="3592">
                  <c:v>23.5</c:v>
                </c:pt>
                <c:pt idx="3593">
                  <c:v>23.5</c:v>
                </c:pt>
                <c:pt idx="3594">
                  <c:v>23.5</c:v>
                </c:pt>
                <c:pt idx="3595">
                  <c:v>23.5</c:v>
                </c:pt>
                <c:pt idx="3596">
                  <c:v>23.5</c:v>
                </c:pt>
                <c:pt idx="3597">
                  <c:v>23.5</c:v>
                </c:pt>
                <c:pt idx="3598">
                  <c:v>23.5</c:v>
                </c:pt>
                <c:pt idx="3599">
                  <c:v>23.5</c:v>
                </c:pt>
                <c:pt idx="3600">
                  <c:v>23.5</c:v>
                </c:pt>
                <c:pt idx="3601">
                  <c:v>23.5</c:v>
                </c:pt>
                <c:pt idx="3602">
                  <c:v>23.5</c:v>
                </c:pt>
                <c:pt idx="3603">
                  <c:v>23.5</c:v>
                </c:pt>
                <c:pt idx="3604">
                  <c:v>23.5</c:v>
                </c:pt>
                <c:pt idx="3605">
                  <c:v>23.5</c:v>
                </c:pt>
                <c:pt idx="3606">
                  <c:v>23.5</c:v>
                </c:pt>
                <c:pt idx="3607">
                  <c:v>23.5</c:v>
                </c:pt>
                <c:pt idx="3608">
                  <c:v>23.5</c:v>
                </c:pt>
                <c:pt idx="3609">
                  <c:v>23.5</c:v>
                </c:pt>
                <c:pt idx="3610">
                  <c:v>23.5</c:v>
                </c:pt>
                <c:pt idx="3611">
                  <c:v>23.5</c:v>
                </c:pt>
                <c:pt idx="3612">
                  <c:v>23.5</c:v>
                </c:pt>
                <c:pt idx="3613">
                  <c:v>23.5</c:v>
                </c:pt>
                <c:pt idx="3614">
                  <c:v>23.5</c:v>
                </c:pt>
                <c:pt idx="3615">
                  <c:v>23.5</c:v>
                </c:pt>
                <c:pt idx="3616">
                  <c:v>23.5</c:v>
                </c:pt>
                <c:pt idx="3617">
                  <c:v>23.5</c:v>
                </c:pt>
                <c:pt idx="3618">
                  <c:v>23.5</c:v>
                </c:pt>
                <c:pt idx="3619">
                  <c:v>23.5</c:v>
                </c:pt>
                <c:pt idx="3620">
                  <c:v>23.5</c:v>
                </c:pt>
                <c:pt idx="3621">
                  <c:v>23.5</c:v>
                </c:pt>
                <c:pt idx="3622">
                  <c:v>23.5</c:v>
                </c:pt>
                <c:pt idx="3623">
                  <c:v>23.5</c:v>
                </c:pt>
                <c:pt idx="3624">
                  <c:v>23.5</c:v>
                </c:pt>
                <c:pt idx="3625">
                  <c:v>23.5</c:v>
                </c:pt>
                <c:pt idx="3626">
                  <c:v>23.5</c:v>
                </c:pt>
                <c:pt idx="3627">
                  <c:v>23.5</c:v>
                </c:pt>
                <c:pt idx="3628">
                  <c:v>23.5</c:v>
                </c:pt>
                <c:pt idx="3629">
                  <c:v>23.5</c:v>
                </c:pt>
                <c:pt idx="3630">
                  <c:v>23.5</c:v>
                </c:pt>
                <c:pt idx="3631">
                  <c:v>23.5</c:v>
                </c:pt>
                <c:pt idx="3632">
                  <c:v>23.5</c:v>
                </c:pt>
                <c:pt idx="3633">
                  <c:v>23.5</c:v>
                </c:pt>
                <c:pt idx="3634">
                  <c:v>23.5</c:v>
                </c:pt>
                <c:pt idx="3635">
                  <c:v>23.5</c:v>
                </c:pt>
                <c:pt idx="3636">
                  <c:v>23.5</c:v>
                </c:pt>
                <c:pt idx="3637">
                  <c:v>23.5</c:v>
                </c:pt>
                <c:pt idx="3638">
                  <c:v>23.5</c:v>
                </c:pt>
                <c:pt idx="3639">
                  <c:v>23.5</c:v>
                </c:pt>
                <c:pt idx="3640">
                  <c:v>23.5</c:v>
                </c:pt>
                <c:pt idx="3641">
                  <c:v>23.5</c:v>
                </c:pt>
                <c:pt idx="3642">
                  <c:v>23.5</c:v>
                </c:pt>
                <c:pt idx="3643">
                  <c:v>23.5</c:v>
                </c:pt>
                <c:pt idx="3644">
                  <c:v>23.5</c:v>
                </c:pt>
                <c:pt idx="3645">
                  <c:v>23.5</c:v>
                </c:pt>
                <c:pt idx="3646">
                  <c:v>23.5</c:v>
                </c:pt>
                <c:pt idx="3647">
                  <c:v>23.5</c:v>
                </c:pt>
                <c:pt idx="3648">
                  <c:v>23.5</c:v>
                </c:pt>
                <c:pt idx="3649">
                  <c:v>23.5</c:v>
                </c:pt>
                <c:pt idx="3650">
                  <c:v>23.5</c:v>
                </c:pt>
                <c:pt idx="3651">
                  <c:v>23.5</c:v>
                </c:pt>
                <c:pt idx="3652">
                  <c:v>23.5</c:v>
                </c:pt>
                <c:pt idx="3653">
                  <c:v>23.5</c:v>
                </c:pt>
                <c:pt idx="3654">
                  <c:v>23.5</c:v>
                </c:pt>
                <c:pt idx="3655">
                  <c:v>23.5</c:v>
                </c:pt>
                <c:pt idx="3656">
                  <c:v>23.5</c:v>
                </c:pt>
                <c:pt idx="3657">
                  <c:v>23.5</c:v>
                </c:pt>
                <c:pt idx="3658">
                  <c:v>23.5</c:v>
                </c:pt>
                <c:pt idx="3659">
                  <c:v>23.5</c:v>
                </c:pt>
                <c:pt idx="3660">
                  <c:v>23.5</c:v>
                </c:pt>
                <c:pt idx="3661">
                  <c:v>23.5</c:v>
                </c:pt>
                <c:pt idx="3662">
                  <c:v>23.5</c:v>
                </c:pt>
                <c:pt idx="3663">
                  <c:v>23.5</c:v>
                </c:pt>
                <c:pt idx="3664">
                  <c:v>23.5</c:v>
                </c:pt>
                <c:pt idx="3665">
                  <c:v>23.5</c:v>
                </c:pt>
                <c:pt idx="3666">
                  <c:v>23.5</c:v>
                </c:pt>
                <c:pt idx="3667">
                  <c:v>23.5</c:v>
                </c:pt>
                <c:pt idx="3668">
                  <c:v>23.5</c:v>
                </c:pt>
                <c:pt idx="3669">
                  <c:v>23.5</c:v>
                </c:pt>
                <c:pt idx="3670">
                  <c:v>23.5</c:v>
                </c:pt>
                <c:pt idx="3671">
                  <c:v>23.5</c:v>
                </c:pt>
                <c:pt idx="3672">
                  <c:v>23.5</c:v>
                </c:pt>
                <c:pt idx="3673">
                  <c:v>23.5</c:v>
                </c:pt>
                <c:pt idx="3674">
                  <c:v>23.5</c:v>
                </c:pt>
                <c:pt idx="3675">
                  <c:v>23.5</c:v>
                </c:pt>
                <c:pt idx="3676">
                  <c:v>23.5</c:v>
                </c:pt>
                <c:pt idx="3677">
                  <c:v>23.5</c:v>
                </c:pt>
                <c:pt idx="3678">
                  <c:v>23.5</c:v>
                </c:pt>
                <c:pt idx="3679">
                  <c:v>23.5</c:v>
                </c:pt>
                <c:pt idx="3680">
                  <c:v>23.5</c:v>
                </c:pt>
                <c:pt idx="3681">
                  <c:v>23.5</c:v>
                </c:pt>
                <c:pt idx="3682">
                  <c:v>23.5</c:v>
                </c:pt>
                <c:pt idx="3683">
                  <c:v>23.5</c:v>
                </c:pt>
                <c:pt idx="3684">
                  <c:v>23.5</c:v>
                </c:pt>
                <c:pt idx="3685">
                  <c:v>23.5</c:v>
                </c:pt>
                <c:pt idx="3686">
                  <c:v>23.5</c:v>
                </c:pt>
                <c:pt idx="3687">
                  <c:v>23.5</c:v>
                </c:pt>
                <c:pt idx="3688">
                  <c:v>23.5</c:v>
                </c:pt>
                <c:pt idx="3689">
                  <c:v>23.5</c:v>
                </c:pt>
                <c:pt idx="3690">
                  <c:v>23.5</c:v>
                </c:pt>
                <c:pt idx="3691">
                  <c:v>23.5</c:v>
                </c:pt>
                <c:pt idx="3692">
                  <c:v>23.5</c:v>
                </c:pt>
                <c:pt idx="3693">
                  <c:v>23.5</c:v>
                </c:pt>
                <c:pt idx="3694">
                  <c:v>23.5</c:v>
                </c:pt>
                <c:pt idx="3695">
                  <c:v>23.5</c:v>
                </c:pt>
                <c:pt idx="3696">
                  <c:v>23.5</c:v>
                </c:pt>
                <c:pt idx="3697">
                  <c:v>23</c:v>
                </c:pt>
                <c:pt idx="3698">
                  <c:v>23</c:v>
                </c:pt>
                <c:pt idx="3699">
                  <c:v>23</c:v>
                </c:pt>
                <c:pt idx="3700">
                  <c:v>23</c:v>
                </c:pt>
                <c:pt idx="3701">
                  <c:v>23</c:v>
                </c:pt>
                <c:pt idx="3702">
                  <c:v>23</c:v>
                </c:pt>
                <c:pt idx="3703">
                  <c:v>23</c:v>
                </c:pt>
                <c:pt idx="3704">
                  <c:v>23</c:v>
                </c:pt>
                <c:pt idx="3705">
                  <c:v>23</c:v>
                </c:pt>
                <c:pt idx="3706">
                  <c:v>23</c:v>
                </c:pt>
                <c:pt idx="3707">
                  <c:v>23</c:v>
                </c:pt>
                <c:pt idx="3708">
                  <c:v>23</c:v>
                </c:pt>
                <c:pt idx="3709">
                  <c:v>23.5</c:v>
                </c:pt>
                <c:pt idx="3710">
                  <c:v>23.5</c:v>
                </c:pt>
                <c:pt idx="3711">
                  <c:v>23.5</c:v>
                </c:pt>
                <c:pt idx="3712">
                  <c:v>23.5</c:v>
                </c:pt>
                <c:pt idx="3713">
                  <c:v>23.5</c:v>
                </c:pt>
                <c:pt idx="3714">
                  <c:v>23.5</c:v>
                </c:pt>
                <c:pt idx="3715">
                  <c:v>23.5</c:v>
                </c:pt>
                <c:pt idx="3716">
                  <c:v>23.5</c:v>
                </c:pt>
                <c:pt idx="3717">
                  <c:v>23.5</c:v>
                </c:pt>
                <c:pt idx="3718">
                  <c:v>23.5</c:v>
                </c:pt>
                <c:pt idx="3719">
                  <c:v>23.5</c:v>
                </c:pt>
                <c:pt idx="3720">
                  <c:v>23.5</c:v>
                </c:pt>
                <c:pt idx="3721">
                  <c:v>23.5</c:v>
                </c:pt>
                <c:pt idx="3722">
                  <c:v>23.5</c:v>
                </c:pt>
                <c:pt idx="3723">
                  <c:v>23.5</c:v>
                </c:pt>
                <c:pt idx="3724">
                  <c:v>23.5</c:v>
                </c:pt>
                <c:pt idx="3725">
                  <c:v>23.5</c:v>
                </c:pt>
                <c:pt idx="3726">
                  <c:v>23.5</c:v>
                </c:pt>
                <c:pt idx="3727">
                  <c:v>23.5</c:v>
                </c:pt>
                <c:pt idx="3728">
                  <c:v>23.5</c:v>
                </c:pt>
                <c:pt idx="3729">
                  <c:v>23.5</c:v>
                </c:pt>
                <c:pt idx="3730">
                  <c:v>23.5</c:v>
                </c:pt>
                <c:pt idx="3731">
                  <c:v>23.5</c:v>
                </c:pt>
                <c:pt idx="3732">
                  <c:v>23.5</c:v>
                </c:pt>
                <c:pt idx="3733">
                  <c:v>23.5</c:v>
                </c:pt>
                <c:pt idx="3734">
                  <c:v>23.5</c:v>
                </c:pt>
                <c:pt idx="3735">
                  <c:v>23.5</c:v>
                </c:pt>
                <c:pt idx="3736">
                  <c:v>23.5</c:v>
                </c:pt>
                <c:pt idx="3737">
                  <c:v>23.5</c:v>
                </c:pt>
                <c:pt idx="3738">
                  <c:v>23.5</c:v>
                </c:pt>
                <c:pt idx="3739">
                  <c:v>23.5</c:v>
                </c:pt>
                <c:pt idx="3740">
                  <c:v>23.5</c:v>
                </c:pt>
                <c:pt idx="3741">
                  <c:v>23.5</c:v>
                </c:pt>
                <c:pt idx="3742">
                  <c:v>23.5</c:v>
                </c:pt>
                <c:pt idx="3743">
                  <c:v>23.5</c:v>
                </c:pt>
                <c:pt idx="3744">
                  <c:v>23.5</c:v>
                </c:pt>
                <c:pt idx="3745">
                  <c:v>23.5</c:v>
                </c:pt>
                <c:pt idx="3746">
                  <c:v>23.5</c:v>
                </c:pt>
                <c:pt idx="3747">
                  <c:v>23.5</c:v>
                </c:pt>
                <c:pt idx="3748">
                  <c:v>23.5</c:v>
                </c:pt>
                <c:pt idx="3749">
                  <c:v>23.5</c:v>
                </c:pt>
                <c:pt idx="3750">
                  <c:v>23.5</c:v>
                </c:pt>
                <c:pt idx="3751">
                  <c:v>23.5</c:v>
                </c:pt>
                <c:pt idx="3752">
                  <c:v>23.5</c:v>
                </c:pt>
                <c:pt idx="3753">
                  <c:v>23.5</c:v>
                </c:pt>
                <c:pt idx="3754">
                  <c:v>23.5</c:v>
                </c:pt>
                <c:pt idx="3755">
                  <c:v>23</c:v>
                </c:pt>
                <c:pt idx="3756">
                  <c:v>23</c:v>
                </c:pt>
                <c:pt idx="3757">
                  <c:v>23</c:v>
                </c:pt>
                <c:pt idx="3758">
                  <c:v>23</c:v>
                </c:pt>
                <c:pt idx="3759">
                  <c:v>23</c:v>
                </c:pt>
                <c:pt idx="3760">
                  <c:v>23</c:v>
                </c:pt>
                <c:pt idx="3761">
                  <c:v>23</c:v>
                </c:pt>
                <c:pt idx="3762">
                  <c:v>23</c:v>
                </c:pt>
                <c:pt idx="3763">
                  <c:v>23</c:v>
                </c:pt>
                <c:pt idx="3764">
                  <c:v>23</c:v>
                </c:pt>
                <c:pt idx="3765">
                  <c:v>23</c:v>
                </c:pt>
                <c:pt idx="3766">
                  <c:v>23</c:v>
                </c:pt>
                <c:pt idx="3767">
                  <c:v>23</c:v>
                </c:pt>
                <c:pt idx="3768">
                  <c:v>23</c:v>
                </c:pt>
                <c:pt idx="3769">
                  <c:v>23</c:v>
                </c:pt>
                <c:pt idx="3770">
                  <c:v>23</c:v>
                </c:pt>
                <c:pt idx="3771">
                  <c:v>23</c:v>
                </c:pt>
                <c:pt idx="3772">
                  <c:v>23</c:v>
                </c:pt>
                <c:pt idx="3773">
                  <c:v>23</c:v>
                </c:pt>
                <c:pt idx="3774">
                  <c:v>23.5</c:v>
                </c:pt>
                <c:pt idx="3775">
                  <c:v>23.5</c:v>
                </c:pt>
                <c:pt idx="3776">
                  <c:v>23.5</c:v>
                </c:pt>
                <c:pt idx="3777">
                  <c:v>23.5</c:v>
                </c:pt>
                <c:pt idx="3778">
                  <c:v>23.5</c:v>
                </c:pt>
                <c:pt idx="3779">
                  <c:v>23.5</c:v>
                </c:pt>
                <c:pt idx="3780">
                  <c:v>23.5</c:v>
                </c:pt>
                <c:pt idx="3781">
                  <c:v>23.5</c:v>
                </c:pt>
                <c:pt idx="3782">
                  <c:v>23.5</c:v>
                </c:pt>
                <c:pt idx="3783">
                  <c:v>23.5</c:v>
                </c:pt>
                <c:pt idx="3784">
                  <c:v>23.5</c:v>
                </c:pt>
                <c:pt idx="3785">
                  <c:v>23.5</c:v>
                </c:pt>
                <c:pt idx="3786">
                  <c:v>23.5</c:v>
                </c:pt>
                <c:pt idx="3787">
                  <c:v>23.5</c:v>
                </c:pt>
                <c:pt idx="3788">
                  <c:v>23.5</c:v>
                </c:pt>
                <c:pt idx="3789">
                  <c:v>23.5</c:v>
                </c:pt>
                <c:pt idx="3790">
                  <c:v>23.5</c:v>
                </c:pt>
                <c:pt idx="3791">
                  <c:v>23.5</c:v>
                </c:pt>
                <c:pt idx="3792">
                  <c:v>23.5</c:v>
                </c:pt>
                <c:pt idx="3793">
                  <c:v>23.5</c:v>
                </c:pt>
                <c:pt idx="3794">
                  <c:v>23.5</c:v>
                </c:pt>
                <c:pt idx="3795">
                  <c:v>23.5</c:v>
                </c:pt>
                <c:pt idx="3796">
                  <c:v>23.5</c:v>
                </c:pt>
                <c:pt idx="3797">
                  <c:v>23.5</c:v>
                </c:pt>
                <c:pt idx="3798">
                  <c:v>23.5</c:v>
                </c:pt>
                <c:pt idx="3799">
                  <c:v>23.5</c:v>
                </c:pt>
                <c:pt idx="3800">
                  <c:v>23.5</c:v>
                </c:pt>
                <c:pt idx="3801">
                  <c:v>23.5</c:v>
                </c:pt>
                <c:pt idx="3802">
                  <c:v>23.5</c:v>
                </c:pt>
                <c:pt idx="3803">
                  <c:v>23.5</c:v>
                </c:pt>
                <c:pt idx="3804">
                  <c:v>23.5</c:v>
                </c:pt>
                <c:pt idx="3805">
                  <c:v>23</c:v>
                </c:pt>
                <c:pt idx="3806">
                  <c:v>23</c:v>
                </c:pt>
                <c:pt idx="3807">
                  <c:v>23</c:v>
                </c:pt>
                <c:pt idx="3808">
                  <c:v>23</c:v>
                </c:pt>
                <c:pt idx="3809">
                  <c:v>23</c:v>
                </c:pt>
                <c:pt idx="3810">
                  <c:v>23</c:v>
                </c:pt>
                <c:pt idx="3811">
                  <c:v>23</c:v>
                </c:pt>
                <c:pt idx="3812">
                  <c:v>23</c:v>
                </c:pt>
                <c:pt idx="3813">
                  <c:v>23</c:v>
                </c:pt>
                <c:pt idx="3814">
                  <c:v>23</c:v>
                </c:pt>
                <c:pt idx="3815">
                  <c:v>23</c:v>
                </c:pt>
                <c:pt idx="3816">
                  <c:v>23</c:v>
                </c:pt>
                <c:pt idx="3817">
                  <c:v>23</c:v>
                </c:pt>
                <c:pt idx="3818">
                  <c:v>23</c:v>
                </c:pt>
                <c:pt idx="3819">
                  <c:v>23</c:v>
                </c:pt>
                <c:pt idx="3820">
                  <c:v>23</c:v>
                </c:pt>
                <c:pt idx="3821">
                  <c:v>23</c:v>
                </c:pt>
                <c:pt idx="3822">
                  <c:v>23.5</c:v>
                </c:pt>
                <c:pt idx="3823">
                  <c:v>23</c:v>
                </c:pt>
                <c:pt idx="3824">
                  <c:v>23.5</c:v>
                </c:pt>
                <c:pt idx="3825">
                  <c:v>23.5</c:v>
                </c:pt>
                <c:pt idx="3826">
                  <c:v>23.5</c:v>
                </c:pt>
                <c:pt idx="3827">
                  <c:v>23.5</c:v>
                </c:pt>
                <c:pt idx="3828">
                  <c:v>23.5</c:v>
                </c:pt>
                <c:pt idx="3829">
                  <c:v>23.5</c:v>
                </c:pt>
                <c:pt idx="3830">
                  <c:v>23.5</c:v>
                </c:pt>
                <c:pt idx="3831">
                  <c:v>23.5</c:v>
                </c:pt>
                <c:pt idx="3832">
                  <c:v>23.5</c:v>
                </c:pt>
                <c:pt idx="3833">
                  <c:v>23.5</c:v>
                </c:pt>
                <c:pt idx="3834">
                  <c:v>23.5</c:v>
                </c:pt>
                <c:pt idx="3835">
                  <c:v>23.5</c:v>
                </c:pt>
                <c:pt idx="3836">
                  <c:v>23.5</c:v>
                </c:pt>
                <c:pt idx="3837">
                  <c:v>23.5</c:v>
                </c:pt>
                <c:pt idx="3838">
                  <c:v>23.5</c:v>
                </c:pt>
                <c:pt idx="3839">
                  <c:v>23.5</c:v>
                </c:pt>
                <c:pt idx="3840">
                  <c:v>23.5</c:v>
                </c:pt>
                <c:pt idx="3841">
                  <c:v>23.5</c:v>
                </c:pt>
                <c:pt idx="3842">
                  <c:v>23.5</c:v>
                </c:pt>
                <c:pt idx="3843">
                  <c:v>23.5</c:v>
                </c:pt>
                <c:pt idx="3844">
                  <c:v>23.5</c:v>
                </c:pt>
                <c:pt idx="3845">
                  <c:v>23.5</c:v>
                </c:pt>
                <c:pt idx="3846">
                  <c:v>23.5</c:v>
                </c:pt>
                <c:pt idx="3847">
                  <c:v>23.5</c:v>
                </c:pt>
                <c:pt idx="3848">
                  <c:v>23.5</c:v>
                </c:pt>
                <c:pt idx="3849">
                  <c:v>23.5</c:v>
                </c:pt>
                <c:pt idx="3850">
                  <c:v>23.5</c:v>
                </c:pt>
                <c:pt idx="3851">
                  <c:v>23.5</c:v>
                </c:pt>
                <c:pt idx="3852">
                  <c:v>23.5</c:v>
                </c:pt>
                <c:pt idx="3853">
                  <c:v>23</c:v>
                </c:pt>
                <c:pt idx="3854">
                  <c:v>23</c:v>
                </c:pt>
                <c:pt idx="3855">
                  <c:v>23</c:v>
                </c:pt>
                <c:pt idx="3856">
                  <c:v>23</c:v>
                </c:pt>
                <c:pt idx="3857">
                  <c:v>23</c:v>
                </c:pt>
                <c:pt idx="3858">
                  <c:v>23</c:v>
                </c:pt>
                <c:pt idx="3859">
                  <c:v>23</c:v>
                </c:pt>
                <c:pt idx="3860">
                  <c:v>23</c:v>
                </c:pt>
                <c:pt idx="3861">
                  <c:v>23</c:v>
                </c:pt>
                <c:pt idx="3862">
                  <c:v>23</c:v>
                </c:pt>
                <c:pt idx="3863">
                  <c:v>23</c:v>
                </c:pt>
                <c:pt idx="3864">
                  <c:v>23</c:v>
                </c:pt>
                <c:pt idx="3865">
                  <c:v>23</c:v>
                </c:pt>
                <c:pt idx="3866">
                  <c:v>23</c:v>
                </c:pt>
                <c:pt idx="3867">
                  <c:v>23</c:v>
                </c:pt>
                <c:pt idx="3868">
                  <c:v>23.5</c:v>
                </c:pt>
                <c:pt idx="3869">
                  <c:v>23.5</c:v>
                </c:pt>
                <c:pt idx="3870">
                  <c:v>23.5</c:v>
                </c:pt>
                <c:pt idx="3871">
                  <c:v>23.5</c:v>
                </c:pt>
                <c:pt idx="3872">
                  <c:v>23.5</c:v>
                </c:pt>
                <c:pt idx="3873">
                  <c:v>23.5</c:v>
                </c:pt>
                <c:pt idx="3874">
                  <c:v>23.5</c:v>
                </c:pt>
                <c:pt idx="3875">
                  <c:v>23.5</c:v>
                </c:pt>
                <c:pt idx="3876">
                  <c:v>23.5</c:v>
                </c:pt>
                <c:pt idx="3877">
                  <c:v>23.5</c:v>
                </c:pt>
                <c:pt idx="3878">
                  <c:v>23.5</c:v>
                </c:pt>
                <c:pt idx="3879">
                  <c:v>23.5</c:v>
                </c:pt>
                <c:pt idx="3880">
                  <c:v>23.5</c:v>
                </c:pt>
                <c:pt idx="3881">
                  <c:v>23.5</c:v>
                </c:pt>
                <c:pt idx="3882">
                  <c:v>23.5</c:v>
                </c:pt>
                <c:pt idx="3883">
                  <c:v>23.5</c:v>
                </c:pt>
                <c:pt idx="3884">
                  <c:v>23.5</c:v>
                </c:pt>
                <c:pt idx="3885">
                  <c:v>23.5</c:v>
                </c:pt>
                <c:pt idx="3886">
                  <c:v>23.5</c:v>
                </c:pt>
                <c:pt idx="3887">
                  <c:v>23.5</c:v>
                </c:pt>
                <c:pt idx="3888">
                  <c:v>23.5</c:v>
                </c:pt>
                <c:pt idx="3889">
                  <c:v>23.5</c:v>
                </c:pt>
                <c:pt idx="3890">
                  <c:v>23.5</c:v>
                </c:pt>
                <c:pt idx="3891">
                  <c:v>23.5</c:v>
                </c:pt>
                <c:pt idx="3892">
                  <c:v>23</c:v>
                </c:pt>
                <c:pt idx="3893">
                  <c:v>23</c:v>
                </c:pt>
                <c:pt idx="3894">
                  <c:v>23</c:v>
                </c:pt>
                <c:pt idx="3895">
                  <c:v>23</c:v>
                </c:pt>
                <c:pt idx="3896">
                  <c:v>23</c:v>
                </c:pt>
                <c:pt idx="3897">
                  <c:v>23</c:v>
                </c:pt>
                <c:pt idx="3898">
                  <c:v>23</c:v>
                </c:pt>
                <c:pt idx="3899">
                  <c:v>23</c:v>
                </c:pt>
                <c:pt idx="3900">
                  <c:v>23</c:v>
                </c:pt>
                <c:pt idx="3901">
                  <c:v>23</c:v>
                </c:pt>
                <c:pt idx="3902">
                  <c:v>23</c:v>
                </c:pt>
                <c:pt idx="3903">
                  <c:v>23</c:v>
                </c:pt>
                <c:pt idx="3904">
                  <c:v>23</c:v>
                </c:pt>
                <c:pt idx="3905">
                  <c:v>23</c:v>
                </c:pt>
                <c:pt idx="3906">
                  <c:v>23</c:v>
                </c:pt>
                <c:pt idx="3907">
                  <c:v>23</c:v>
                </c:pt>
                <c:pt idx="3908">
                  <c:v>23</c:v>
                </c:pt>
                <c:pt idx="3909">
                  <c:v>23.5</c:v>
                </c:pt>
                <c:pt idx="3910">
                  <c:v>23.5</c:v>
                </c:pt>
                <c:pt idx="3911">
                  <c:v>23.5</c:v>
                </c:pt>
                <c:pt idx="3912">
                  <c:v>23.5</c:v>
                </c:pt>
                <c:pt idx="3913">
                  <c:v>23.5</c:v>
                </c:pt>
                <c:pt idx="3914">
                  <c:v>23.5</c:v>
                </c:pt>
                <c:pt idx="3915">
                  <c:v>23.5</c:v>
                </c:pt>
                <c:pt idx="3916">
                  <c:v>23.5</c:v>
                </c:pt>
                <c:pt idx="3917">
                  <c:v>23.5</c:v>
                </c:pt>
                <c:pt idx="3918">
                  <c:v>23.5</c:v>
                </c:pt>
                <c:pt idx="3919">
                  <c:v>23.5</c:v>
                </c:pt>
                <c:pt idx="3920">
                  <c:v>23.5</c:v>
                </c:pt>
                <c:pt idx="3921">
                  <c:v>23.5</c:v>
                </c:pt>
                <c:pt idx="3922">
                  <c:v>23.5</c:v>
                </c:pt>
                <c:pt idx="3923">
                  <c:v>23.5</c:v>
                </c:pt>
                <c:pt idx="3924">
                  <c:v>23.5</c:v>
                </c:pt>
                <c:pt idx="3925">
                  <c:v>23.5</c:v>
                </c:pt>
                <c:pt idx="3926">
                  <c:v>23.5</c:v>
                </c:pt>
                <c:pt idx="3927">
                  <c:v>23.5</c:v>
                </c:pt>
                <c:pt idx="3928">
                  <c:v>23.5</c:v>
                </c:pt>
                <c:pt idx="3929">
                  <c:v>23.5</c:v>
                </c:pt>
                <c:pt idx="3930">
                  <c:v>23.5</c:v>
                </c:pt>
                <c:pt idx="3931">
                  <c:v>23.5</c:v>
                </c:pt>
                <c:pt idx="3932">
                  <c:v>23.5</c:v>
                </c:pt>
                <c:pt idx="3933">
                  <c:v>23.5</c:v>
                </c:pt>
                <c:pt idx="3934">
                  <c:v>23.5</c:v>
                </c:pt>
                <c:pt idx="3935">
                  <c:v>23.5</c:v>
                </c:pt>
                <c:pt idx="3936">
                  <c:v>23.5</c:v>
                </c:pt>
                <c:pt idx="3937">
                  <c:v>23.5</c:v>
                </c:pt>
                <c:pt idx="3938">
                  <c:v>23</c:v>
                </c:pt>
                <c:pt idx="3939">
                  <c:v>23</c:v>
                </c:pt>
                <c:pt idx="3940">
                  <c:v>23</c:v>
                </c:pt>
                <c:pt idx="3941">
                  <c:v>23</c:v>
                </c:pt>
                <c:pt idx="3942">
                  <c:v>23</c:v>
                </c:pt>
                <c:pt idx="3943">
                  <c:v>23</c:v>
                </c:pt>
                <c:pt idx="3944">
                  <c:v>23</c:v>
                </c:pt>
                <c:pt idx="3945">
                  <c:v>23</c:v>
                </c:pt>
                <c:pt idx="3946">
                  <c:v>23</c:v>
                </c:pt>
                <c:pt idx="3947">
                  <c:v>23</c:v>
                </c:pt>
                <c:pt idx="3948">
                  <c:v>23</c:v>
                </c:pt>
                <c:pt idx="3949">
                  <c:v>23</c:v>
                </c:pt>
                <c:pt idx="3950">
                  <c:v>23</c:v>
                </c:pt>
                <c:pt idx="3951">
                  <c:v>23</c:v>
                </c:pt>
                <c:pt idx="3952">
                  <c:v>23</c:v>
                </c:pt>
                <c:pt idx="3953">
                  <c:v>23</c:v>
                </c:pt>
                <c:pt idx="3954">
                  <c:v>23</c:v>
                </c:pt>
                <c:pt idx="3955">
                  <c:v>23</c:v>
                </c:pt>
                <c:pt idx="3956">
                  <c:v>23</c:v>
                </c:pt>
                <c:pt idx="3957">
                  <c:v>23</c:v>
                </c:pt>
                <c:pt idx="3958">
                  <c:v>23</c:v>
                </c:pt>
                <c:pt idx="3959">
                  <c:v>23</c:v>
                </c:pt>
                <c:pt idx="3960">
                  <c:v>23.5</c:v>
                </c:pt>
                <c:pt idx="3961">
                  <c:v>23.5</c:v>
                </c:pt>
                <c:pt idx="3962">
                  <c:v>23.5</c:v>
                </c:pt>
                <c:pt idx="3963">
                  <c:v>23.5</c:v>
                </c:pt>
                <c:pt idx="3964">
                  <c:v>23.5</c:v>
                </c:pt>
                <c:pt idx="3965">
                  <c:v>23.5</c:v>
                </c:pt>
                <c:pt idx="3966">
                  <c:v>23.5</c:v>
                </c:pt>
                <c:pt idx="3967">
                  <c:v>23.5</c:v>
                </c:pt>
                <c:pt idx="3968">
                  <c:v>23.5</c:v>
                </c:pt>
                <c:pt idx="3969">
                  <c:v>23.5</c:v>
                </c:pt>
                <c:pt idx="3970">
                  <c:v>23.5</c:v>
                </c:pt>
                <c:pt idx="3971">
                  <c:v>23.5</c:v>
                </c:pt>
                <c:pt idx="3972">
                  <c:v>23.5</c:v>
                </c:pt>
                <c:pt idx="3973">
                  <c:v>23.5</c:v>
                </c:pt>
                <c:pt idx="3974">
                  <c:v>23.5</c:v>
                </c:pt>
                <c:pt idx="3975">
                  <c:v>23.5</c:v>
                </c:pt>
                <c:pt idx="3976">
                  <c:v>23.5</c:v>
                </c:pt>
                <c:pt idx="3977">
                  <c:v>23.5</c:v>
                </c:pt>
                <c:pt idx="3978">
                  <c:v>23.5</c:v>
                </c:pt>
                <c:pt idx="3979">
                  <c:v>23.5</c:v>
                </c:pt>
                <c:pt idx="3980">
                  <c:v>23.5</c:v>
                </c:pt>
                <c:pt idx="3981">
                  <c:v>23.5</c:v>
                </c:pt>
                <c:pt idx="3982">
                  <c:v>23.5</c:v>
                </c:pt>
                <c:pt idx="3983">
                  <c:v>23.5</c:v>
                </c:pt>
                <c:pt idx="3984">
                  <c:v>23.5</c:v>
                </c:pt>
                <c:pt idx="3985">
                  <c:v>23.5</c:v>
                </c:pt>
                <c:pt idx="3986">
                  <c:v>23.5</c:v>
                </c:pt>
                <c:pt idx="3987">
                  <c:v>23</c:v>
                </c:pt>
                <c:pt idx="3988">
                  <c:v>23</c:v>
                </c:pt>
                <c:pt idx="3989">
                  <c:v>23</c:v>
                </c:pt>
                <c:pt idx="3990">
                  <c:v>23</c:v>
                </c:pt>
                <c:pt idx="3991">
                  <c:v>23</c:v>
                </c:pt>
                <c:pt idx="3992">
                  <c:v>23</c:v>
                </c:pt>
                <c:pt idx="3993">
                  <c:v>23</c:v>
                </c:pt>
                <c:pt idx="3994">
                  <c:v>23</c:v>
                </c:pt>
                <c:pt idx="3995">
                  <c:v>23</c:v>
                </c:pt>
                <c:pt idx="3996">
                  <c:v>23.5</c:v>
                </c:pt>
                <c:pt idx="3997">
                  <c:v>23.5</c:v>
                </c:pt>
                <c:pt idx="3998">
                  <c:v>23.5</c:v>
                </c:pt>
                <c:pt idx="3999">
                  <c:v>23.5</c:v>
                </c:pt>
                <c:pt idx="4000">
                  <c:v>23.5</c:v>
                </c:pt>
                <c:pt idx="4001">
                  <c:v>23.5</c:v>
                </c:pt>
                <c:pt idx="4002">
                  <c:v>23.5</c:v>
                </c:pt>
                <c:pt idx="4003">
                  <c:v>23.5</c:v>
                </c:pt>
                <c:pt idx="4004">
                  <c:v>23.5</c:v>
                </c:pt>
                <c:pt idx="4005">
                  <c:v>23.5</c:v>
                </c:pt>
                <c:pt idx="4006">
                  <c:v>23.5</c:v>
                </c:pt>
                <c:pt idx="4007">
                  <c:v>23.5</c:v>
                </c:pt>
                <c:pt idx="4008">
                  <c:v>23.5</c:v>
                </c:pt>
                <c:pt idx="4009">
                  <c:v>23.5</c:v>
                </c:pt>
                <c:pt idx="4010">
                  <c:v>23.5</c:v>
                </c:pt>
                <c:pt idx="4011">
                  <c:v>23.5</c:v>
                </c:pt>
                <c:pt idx="4012">
                  <c:v>23.5</c:v>
                </c:pt>
                <c:pt idx="4013">
                  <c:v>23.5</c:v>
                </c:pt>
                <c:pt idx="4014">
                  <c:v>23.5</c:v>
                </c:pt>
                <c:pt idx="4015">
                  <c:v>23.5</c:v>
                </c:pt>
                <c:pt idx="4016">
                  <c:v>23.5</c:v>
                </c:pt>
                <c:pt idx="4017">
                  <c:v>23.5</c:v>
                </c:pt>
                <c:pt idx="4018">
                  <c:v>23.5</c:v>
                </c:pt>
                <c:pt idx="4019">
                  <c:v>23.5</c:v>
                </c:pt>
                <c:pt idx="4020">
                  <c:v>23</c:v>
                </c:pt>
                <c:pt idx="4021">
                  <c:v>23</c:v>
                </c:pt>
                <c:pt idx="4022">
                  <c:v>23</c:v>
                </c:pt>
                <c:pt idx="4023">
                  <c:v>23</c:v>
                </c:pt>
                <c:pt idx="4024">
                  <c:v>23</c:v>
                </c:pt>
                <c:pt idx="4025">
                  <c:v>23</c:v>
                </c:pt>
                <c:pt idx="4026">
                  <c:v>23</c:v>
                </c:pt>
                <c:pt idx="4027">
                  <c:v>23</c:v>
                </c:pt>
                <c:pt idx="4028">
                  <c:v>23</c:v>
                </c:pt>
                <c:pt idx="4029">
                  <c:v>23</c:v>
                </c:pt>
                <c:pt idx="4030">
                  <c:v>23</c:v>
                </c:pt>
                <c:pt idx="4031">
                  <c:v>23</c:v>
                </c:pt>
                <c:pt idx="4032">
                  <c:v>23.5</c:v>
                </c:pt>
                <c:pt idx="4033">
                  <c:v>23.5</c:v>
                </c:pt>
                <c:pt idx="4034">
                  <c:v>23.5</c:v>
                </c:pt>
                <c:pt idx="4035">
                  <c:v>23.5</c:v>
                </c:pt>
                <c:pt idx="4036">
                  <c:v>23.5</c:v>
                </c:pt>
                <c:pt idx="4037">
                  <c:v>23.5</c:v>
                </c:pt>
                <c:pt idx="4038">
                  <c:v>23.5</c:v>
                </c:pt>
                <c:pt idx="4039">
                  <c:v>23.5</c:v>
                </c:pt>
                <c:pt idx="4040">
                  <c:v>23.5</c:v>
                </c:pt>
                <c:pt idx="4041">
                  <c:v>23.5</c:v>
                </c:pt>
                <c:pt idx="4042">
                  <c:v>23.5</c:v>
                </c:pt>
                <c:pt idx="4043">
                  <c:v>23.5</c:v>
                </c:pt>
                <c:pt idx="4044">
                  <c:v>23.5</c:v>
                </c:pt>
                <c:pt idx="4045">
                  <c:v>23.5</c:v>
                </c:pt>
                <c:pt idx="4046">
                  <c:v>23</c:v>
                </c:pt>
                <c:pt idx="4047">
                  <c:v>23</c:v>
                </c:pt>
                <c:pt idx="4048">
                  <c:v>23</c:v>
                </c:pt>
                <c:pt idx="4049">
                  <c:v>23</c:v>
                </c:pt>
                <c:pt idx="4050">
                  <c:v>23</c:v>
                </c:pt>
                <c:pt idx="4051">
                  <c:v>23</c:v>
                </c:pt>
                <c:pt idx="4052">
                  <c:v>23</c:v>
                </c:pt>
                <c:pt idx="4053">
                  <c:v>23</c:v>
                </c:pt>
                <c:pt idx="4054">
                  <c:v>23</c:v>
                </c:pt>
                <c:pt idx="4055">
                  <c:v>23</c:v>
                </c:pt>
                <c:pt idx="4056">
                  <c:v>23</c:v>
                </c:pt>
                <c:pt idx="4057">
                  <c:v>23</c:v>
                </c:pt>
                <c:pt idx="4058">
                  <c:v>23</c:v>
                </c:pt>
                <c:pt idx="4059">
                  <c:v>23</c:v>
                </c:pt>
                <c:pt idx="4060">
                  <c:v>23</c:v>
                </c:pt>
                <c:pt idx="4061">
                  <c:v>23</c:v>
                </c:pt>
                <c:pt idx="4062">
                  <c:v>23</c:v>
                </c:pt>
                <c:pt idx="4063">
                  <c:v>23.5</c:v>
                </c:pt>
                <c:pt idx="4064">
                  <c:v>23.5</c:v>
                </c:pt>
                <c:pt idx="4065">
                  <c:v>23.5</c:v>
                </c:pt>
                <c:pt idx="4066">
                  <c:v>23.5</c:v>
                </c:pt>
                <c:pt idx="4067">
                  <c:v>23.5</c:v>
                </c:pt>
                <c:pt idx="4068">
                  <c:v>23.5</c:v>
                </c:pt>
                <c:pt idx="4069">
                  <c:v>23.5</c:v>
                </c:pt>
                <c:pt idx="4070">
                  <c:v>23.5</c:v>
                </c:pt>
                <c:pt idx="4071">
                  <c:v>23.5</c:v>
                </c:pt>
                <c:pt idx="4072">
                  <c:v>23.5</c:v>
                </c:pt>
                <c:pt idx="4073">
                  <c:v>23.5</c:v>
                </c:pt>
                <c:pt idx="4074">
                  <c:v>23.5</c:v>
                </c:pt>
                <c:pt idx="4075">
                  <c:v>23.5</c:v>
                </c:pt>
                <c:pt idx="4076">
                  <c:v>23.5</c:v>
                </c:pt>
                <c:pt idx="4077">
                  <c:v>23.5</c:v>
                </c:pt>
                <c:pt idx="4078">
                  <c:v>23.5</c:v>
                </c:pt>
                <c:pt idx="4079">
                  <c:v>23.5</c:v>
                </c:pt>
                <c:pt idx="4080">
                  <c:v>23.5</c:v>
                </c:pt>
                <c:pt idx="4081">
                  <c:v>23.5</c:v>
                </c:pt>
                <c:pt idx="4082">
                  <c:v>23.5</c:v>
                </c:pt>
                <c:pt idx="4083">
                  <c:v>23.5</c:v>
                </c:pt>
                <c:pt idx="4084">
                  <c:v>23.5</c:v>
                </c:pt>
                <c:pt idx="4085">
                  <c:v>23.5</c:v>
                </c:pt>
                <c:pt idx="4086">
                  <c:v>23.5</c:v>
                </c:pt>
                <c:pt idx="4087">
                  <c:v>23.5</c:v>
                </c:pt>
                <c:pt idx="4088">
                  <c:v>23.5</c:v>
                </c:pt>
                <c:pt idx="4089">
                  <c:v>23.5</c:v>
                </c:pt>
                <c:pt idx="4090">
                  <c:v>23.5</c:v>
                </c:pt>
                <c:pt idx="4091">
                  <c:v>23.5</c:v>
                </c:pt>
                <c:pt idx="4092">
                  <c:v>23.5</c:v>
                </c:pt>
                <c:pt idx="4093">
                  <c:v>23.5</c:v>
                </c:pt>
                <c:pt idx="4094">
                  <c:v>23.5</c:v>
                </c:pt>
                <c:pt idx="4095">
                  <c:v>23.5</c:v>
                </c:pt>
                <c:pt idx="4096">
                  <c:v>23.5</c:v>
                </c:pt>
                <c:pt idx="4097">
                  <c:v>23.5</c:v>
                </c:pt>
                <c:pt idx="4098">
                  <c:v>23.5</c:v>
                </c:pt>
                <c:pt idx="4099">
                  <c:v>23.5</c:v>
                </c:pt>
                <c:pt idx="4100">
                  <c:v>23.5</c:v>
                </c:pt>
                <c:pt idx="4101">
                  <c:v>23.5</c:v>
                </c:pt>
                <c:pt idx="4102">
                  <c:v>23.5</c:v>
                </c:pt>
                <c:pt idx="4103">
                  <c:v>23.5</c:v>
                </c:pt>
                <c:pt idx="4104">
                  <c:v>23.5</c:v>
                </c:pt>
                <c:pt idx="4105">
                  <c:v>23.5</c:v>
                </c:pt>
                <c:pt idx="4106">
                  <c:v>23.5</c:v>
                </c:pt>
                <c:pt idx="4107">
                  <c:v>23.5</c:v>
                </c:pt>
                <c:pt idx="4108">
                  <c:v>23.5</c:v>
                </c:pt>
                <c:pt idx="4109">
                  <c:v>23.5</c:v>
                </c:pt>
                <c:pt idx="4110">
                  <c:v>23.5</c:v>
                </c:pt>
                <c:pt idx="4111">
                  <c:v>23.5</c:v>
                </c:pt>
                <c:pt idx="4112">
                  <c:v>23.5</c:v>
                </c:pt>
                <c:pt idx="4113">
                  <c:v>23.5</c:v>
                </c:pt>
                <c:pt idx="4114">
                  <c:v>23.5</c:v>
                </c:pt>
                <c:pt idx="4115">
                  <c:v>23.5</c:v>
                </c:pt>
                <c:pt idx="4116">
                  <c:v>23.5</c:v>
                </c:pt>
                <c:pt idx="4117">
                  <c:v>23.5</c:v>
                </c:pt>
                <c:pt idx="4118">
                  <c:v>23.5</c:v>
                </c:pt>
                <c:pt idx="4119">
                  <c:v>23.5</c:v>
                </c:pt>
                <c:pt idx="4120">
                  <c:v>23.5</c:v>
                </c:pt>
                <c:pt idx="4121">
                  <c:v>23.5</c:v>
                </c:pt>
                <c:pt idx="4122">
                  <c:v>23.5</c:v>
                </c:pt>
                <c:pt idx="4123">
                  <c:v>23.5</c:v>
                </c:pt>
                <c:pt idx="4124">
                  <c:v>23.5</c:v>
                </c:pt>
                <c:pt idx="4125">
                  <c:v>23.5</c:v>
                </c:pt>
                <c:pt idx="4126">
                  <c:v>23.5</c:v>
                </c:pt>
                <c:pt idx="4127">
                  <c:v>23.5</c:v>
                </c:pt>
                <c:pt idx="4128">
                  <c:v>23.5</c:v>
                </c:pt>
                <c:pt idx="4129">
                  <c:v>23.5</c:v>
                </c:pt>
                <c:pt idx="4130">
                  <c:v>23.5</c:v>
                </c:pt>
                <c:pt idx="4131">
                  <c:v>23.5</c:v>
                </c:pt>
                <c:pt idx="4132">
                  <c:v>23.5</c:v>
                </c:pt>
                <c:pt idx="4133">
                  <c:v>23.5</c:v>
                </c:pt>
                <c:pt idx="4134">
                  <c:v>23.5</c:v>
                </c:pt>
                <c:pt idx="4135">
                  <c:v>23.5</c:v>
                </c:pt>
                <c:pt idx="4136">
                  <c:v>23</c:v>
                </c:pt>
                <c:pt idx="4137">
                  <c:v>23</c:v>
                </c:pt>
                <c:pt idx="4138">
                  <c:v>23</c:v>
                </c:pt>
                <c:pt idx="4139">
                  <c:v>23</c:v>
                </c:pt>
                <c:pt idx="4140">
                  <c:v>23</c:v>
                </c:pt>
                <c:pt idx="4141">
                  <c:v>23</c:v>
                </c:pt>
                <c:pt idx="4142">
                  <c:v>23</c:v>
                </c:pt>
                <c:pt idx="4143">
                  <c:v>23</c:v>
                </c:pt>
                <c:pt idx="4144">
                  <c:v>23</c:v>
                </c:pt>
                <c:pt idx="4145">
                  <c:v>23</c:v>
                </c:pt>
                <c:pt idx="4146">
                  <c:v>23</c:v>
                </c:pt>
                <c:pt idx="4147">
                  <c:v>23</c:v>
                </c:pt>
                <c:pt idx="4148">
                  <c:v>23</c:v>
                </c:pt>
                <c:pt idx="4149">
                  <c:v>23</c:v>
                </c:pt>
                <c:pt idx="4150">
                  <c:v>23</c:v>
                </c:pt>
                <c:pt idx="4151">
                  <c:v>23</c:v>
                </c:pt>
                <c:pt idx="4152">
                  <c:v>23</c:v>
                </c:pt>
                <c:pt idx="4153">
                  <c:v>23</c:v>
                </c:pt>
                <c:pt idx="4154">
                  <c:v>23</c:v>
                </c:pt>
                <c:pt idx="4155">
                  <c:v>23</c:v>
                </c:pt>
                <c:pt idx="4156">
                  <c:v>23</c:v>
                </c:pt>
                <c:pt idx="4157">
                  <c:v>23</c:v>
                </c:pt>
                <c:pt idx="4158">
                  <c:v>23</c:v>
                </c:pt>
                <c:pt idx="4159">
                  <c:v>23</c:v>
                </c:pt>
                <c:pt idx="4160">
                  <c:v>23</c:v>
                </c:pt>
                <c:pt idx="4161">
                  <c:v>23</c:v>
                </c:pt>
                <c:pt idx="4162">
                  <c:v>23</c:v>
                </c:pt>
                <c:pt idx="4163">
                  <c:v>23</c:v>
                </c:pt>
                <c:pt idx="4164">
                  <c:v>23</c:v>
                </c:pt>
                <c:pt idx="4165">
                  <c:v>23</c:v>
                </c:pt>
                <c:pt idx="4166">
                  <c:v>23</c:v>
                </c:pt>
                <c:pt idx="4167">
                  <c:v>23</c:v>
                </c:pt>
                <c:pt idx="4168">
                  <c:v>23.5</c:v>
                </c:pt>
                <c:pt idx="4169">
                  <c:v>23.5</c:v>
                </c:pt>
                <c:pt idx="4170">
                  <c:v>23.5</c:v>
                </c:pt>
                <c:pt idx="4171">
                  <c:v>23.5</c:v>
                </c:pt>
                <c:pt idx="4172">
                  <c:v>23.5</c:v>
                </c:pt>
                <c:pt idx="4173">
                  <c:v>23.5</c:v>
                </c:pt>
                <c:pt idx="4174">
                  <c:v>23.5</c:v>
                </c:pt>
                <c:pt idx="4175">
                  <c:v>23.5</c:v>
                </c:pt>
                <c:pt idx="4176">
                  <c:v>23.5</c:v>
                </c:pt>
                <c:pt idx="4177">
                  <c:v>23.5</c:v>
                </c:pt>
                <c:pt idx="4178">
                  <c:v>23.5</c:v>
                </c:pt>
                <c:pt idx="4179">
                  <c:v>23.5</c:v>
                </c:pt>
                <c:pt idx="4180">
                  <c:v>23.5</c:v>
                </c:pt>
                <c:pt idx="4181">
                  <c:v>23.5</c:v>
                </c:pt>
                <c:pt idx="4182">
                  <c:v>23.5</c:v>
                </c:pt>
                <c:pt idx="4183">
                  <c:v>23.5</c:v>
                </c:pt>
                <c:pt idx="4184">
                  <c:v>23.5</c:v>
                </c:pt>
                <c:pt idx="4185">
                  <c:v>23.5</c:v>
                </c:pt>
                <c:pt idx="4186">
                  <c:v>23.5</c:v>
                </c:pt>
                <c:pt idx="4187">
                  <c:v>23.5</c:v>
                </c:pt>
                <c:pt idx="4188">
                  <c:v>23.5</c:v>
                </c:pt>
                <c:pt idx="4189">
                  <c:v>23.5</c:v>
                </c:pt>
                <c:pt idx="4190">
                  <c:v>23.5</c:v>
                </c:pt>
                <c:pt idx="4191">
                  <c:v>23.5</c:v>
                </c:pt>
                <c:pt idx="4192">
                  <c:v>23.5</c:v>
                </c:pt>
                <c:pt idx="4193">
                  <c:v>23.5</c:v>
                </c:pt>
                <c:pt idx="4194">
                  <c:v>23.5</c:v>
                </c:pt>
                <c:pt idx="4195">
                  <c:v>23</c:v>
                </c:pt>
                <c:pt idx="4196">
                  <c:v>23</c:v>
                </c:pt>
                <c:pt idx="4197">
                  <c:v>23</c:v>
                </c:pt>
                <c:pt idx="4198">
                  <c:v>23</c:v>
                </c:pt>
                <c:pt idx="4199">
                  <c:v>23</c:v>
                </c:pt>
                <c:pt idx="4200">
                  <c:v>23</c:v>
                </c:pt>
                <c:pt idx="4201">
                  <c:v>23</c:v>
                </c:pt>
                <c:pt idx="4202">
                  <c:v>23</c:v>
                </c:pt>
                <c:pt idx="4203">
                  <c:v>23</c:v>
                </c:pt>
                <c:pt idx="4204">
                  <c:v>23</c:v>
                </c:pt>
                <c:pt idx="4205">
                  <c:v>23</c:v>
                </c:pt>
                <c:pt idx="4206">
                  <c:v>22.5</c:v>
                </c:pt>
                <c:pt idx="4207">
                  <c:v>22.5</c:v>
                </c:pt>
                <c:pt idx="4208">
                  <c:v>22.5</c:v>
                </c:pt>
                <c:pt idx="4209">
                  <c:v>22.5</c:v>
                </c:pt>
                <c:pt idx="4210">
                  <c:v>22.5</c:v>
                </c:pt>
                <c:pt idx="4211">
                  <c:v>22.5</c:v>
                </c:pt>
                <c:pt idx="4212">
                  <c:v>22.5</c:v>
                </c:pt>
                <c:pt idx="4213">
                  <c:v>22.5</c:v>
                </c:pt>
                <c:pt idx="4214">
                  <c:v>22.5</c:v>
                </c:pt>
                <c:pt idx="4215">
                  <c:v>22</c:v>
                </c:pt>
                <c:pt idx="4216">
                  <c:v>21.5</c:v>
                </c:pt>
                <c:pt idx="4217">
                  <c:v>21.5</c:v>
                </c:pt>
                <c:pt idx="4218">
                  <c:v>21.5</c:v>
                </c:pt>
                <c:pt idx="4219">
                  <c:v>21.5</c:v>
                </c:pt>
                <c:pt idx="4220">
                  <c:v>21</c:v>
                </c:pt>
                <c:pt idx="4221">
                  <c:v>21</c:v>
                </c:pt>
                <c:pt idx="4222">
                  <c:v>21</c:v>
                </c:pt>
                <c:pt idx="4223">
                  <c:v>21</c:v>
                </c:pt>
                <c:pt idx="4224">
                  <c:v>21.5</c:v>
                </c:pt>
                <c:pt idx="4225">
                  <c:v>21.5</c:v>
                </c:pt>
                <c:pt idx="4226">
                  <c:v>21.5</c:v>
                </c:pt>
                <c:pt idx="4227">
                  <c:v>21.5</c:v>
                </c:pt>
                <c:pt idx="4228">
                  <c:v>21.5</c:v>
                </c:pt>
                <c:pt idx="4229">
                  <c:v>21.5</c:v>
                </c:pt>
                <c:pt idx="4230">
                  <c:v>21.5</c:v>
                </c:pt>
                <c:pt idx="4231">
                  <c:v>21.5</c:v>
                </c:pt>
                <c:pt idx="4232">
                  <c:v>22</c:v>
                </c:pt>
                <c:pt idx="4233">
                  <c:v>22</c:v>
                </c:pt>
                <c:pt idx="4234">
                  <c:v>22</c:v>
                </c:pt>
                <c:pt idx="4235">
                  <c:v>22</c:v>
                </c:pt>
                <c:pt idx="4236">
                  <c:v>22</c:v>
                </c:pt>
                <c:pt idx="4237">
                  <c:v>22.5</c:v>
                </c:pt>
                <c:pt idx="4238">
                  <c:v>22.5</c:v>
                </c:pt>
                <c:pt idx="4239">
                  <c:v>22.5</c:v>
                </c:pt>
                <c:pt idx="4240">
                  <c:v>22.5</c:v>
                </c:pt>
                <c:pt idx="4241">
                  <c:v>22.5</c:v>
                </c:pt>
                <c:pt idx="4242">
                  <c:v>23</c:v>
                </c:pt>
                <c:pt idx="4243">
                  <c:v>23</c:v>
                </c:pt>
                <c:pt idx="4244">
                  <c:v>23</c:v>
                </c:pt>
                <c:pt idx="4245">
                  <c:v>23</c:v>
                </c:pt>
                <c:pt idx="4246">
                  <c:v>23</c:v>
                </c:pt>
                <c:pt idx="4247">
                  <c:v>23</c:v>
                </c:pt>
                <c:pt idx="4248">
                  <c:v>23</c:v>
                </c:pt>
                <c:pt idx="4249">
                  <c:v>23.5</c:v>
                </c:pt>
                <c:pt idx="4250">
                  <c:v>23.5</c:v>
                </c:pt>
                <c:pt idx="4251">
                  <c:v>23.5</c:v>
                </c:pt>
                <c:pt idx="4252">
                  <c:v>23.5</c:v>
                </c:pt>
                <c:pt idx="4253">
                  <c:v>23.5</c:v>
                </c:pt>
                <c:pt idx="4254">
                  <c:v>23.5</c:v>
                </c:pt>
                <c:pt idx="4255">
                  <c:v>23.5</c:v>
                </c:pt>
                <c:pt idx="4256">
                  <c:v>23.5</c:v>
                </c:pt>
                <c:pt idx="4257">
                  <c:v>23.5</c:v>
                </c:pt>
                <c:pt idx="4258">
                  <c:v>23.5</c:v>
                </c:pt>
                <c:pt idx="4259">
                  <c:v>23.5</c:v>
                </c:pt>
                <c:pt idx="4260">
                  <c:v>23.5</c:v>
                </c:pt>
                <c:pt idx="4261">
                  <c:v>24</c:v>
                </c:pt>
                <c:pt idx="4262">
                  <c:v>24</c:v>
                </c:pt>
                <c:pt idx="4263">
                  <c:v>24</c:v>
                </c:pt>
                <c:pt idx="4264">
                  <c:v>24</c:v>
                </c:pt>
                <c:pt idx="4265">
                  <c:v>24</c:v>
                </c:pt>
                <c:pt idx="4266">
                  <c:v>24</c:v>
                </c:pt>
                <c:pt idx="4267">
                  <c:v>24</c:v>
                </c:pt>
                <c:pt idx="4268">
                  <c:v>24</c:v>
                </c:pt>
                <c:pt idx="4269">
                  <c:v>24</c:v>
                </c:pt>
                <c:pt idx="4270">
                  <c:v>24</c:v>
                </c:pt>
                <c:pt idx="4271">
                  <c:v>24</c:v>
                </c:pt>
                <c:pt idx="4272">
                  <c:v>24</c:v>
                </c:pt>
                <c:pt idx="4273">
                  <c:v>23.5</c:v>
                </c:pt>
                <c:pt idx="4274">
                  <c:v>23.5</c:v>
                </c:pt>
                <c:pt idx="4275">
                  <c:v>23.5</c:v>
                </c:pt>
                <c:pt idx="4276">
                  <c:v>23.5</c:v>
                </c:pt>
                <c:pt idx="4277">
                  <c:v>23.5</c:v>
                </c:pt>
                <c:pt idx="4278">
                  <c:v>23</c:v>
                </c:pt>
                <c:pt idx="4279">
                  <c:v>23.5</c:v>
                </c:pt>
                <c:pt idx="4280">
                  <c:v>23.5</c:v>
                </c:pt>
                <c:pt idx="4281">
                  <c:v>23.5</c:v>
                </c:pt>
                <c:pt idx="4282">
                  <c:v>23.5</c:v>
                </c:pt>
                <c:pt idx="4283">
                  <c:v>23.5</c:v>
                </c:pt>
                <c:pt idx="4284">
                  <c:v>23.5</c:v>
                </c:pt>
                <c:pt idx="4285">
                  <c:v>23.5</c:v>
                </c:pt>
                <c:pt idx="4286">
                  <c:v>23.5</c:v>
                </c:pt>
                <c:pt idx="4287">
                  <c:v>23.5</c:v>
                </c:pt>
                <c:pt idx="4288">
                  <c:v>23.5</c:v>
                </c:pt>
                <c:pt idx="4289">
                  <c:v>24</c:v>
                </c:pt>
                <c:pt idx="4290">
                  <c:v>24</c:v>
                </c:pt>
                <c:pt idx="4291">
                  <c:v>24</c:v>
                </c:pt>
                <c:pt idx="4292">
                  <c:v>24</c:v>
                </c:pt>
                <c:pt idx="4293">
                  <c:v>24</c:v>
                </c:pt>
                <c:pt idx="4294">
                  <c:v>24</c:v>
                </c:pt>
                <c:pt idx="4295">
                  <c:v>24</c:v>
                </c:pt>
                <c:pt idx="4296">
                  <c:v>24</c:v>
                </c:pt>
                <c:pt idx="4297">
                  <c:v>24.5</c:v>
                </c:pt>
                <c:pt idx="4298">
                  <c:v>24.5</c:v>
                </c:pt>
                <c:pt idx="4299">
                  <c:v>24.5</c:v>
                </c:pt>
                <c:pt idx="4300">
                  <c:v>24.5</c:v>
                </c:pt>
                <c:pt idx="4301">
                  <c:v>24.5</c:v>
                </c:pt>
                <c:pt idx="4302">
                  <c:v>24.5</c:v>
                </c:pt>
                <c:pt idx="4303">
                  <c:v>24.5</c:v>
                </c:pt>
                <c:pt idx="4304">
                  <c:v>24.5</c:v>
                </c:pt>
                <c:pt idx="4305">
                  <c:v>24.5</c:v>
                </c:pt>
                <c:pt idx="4306">
                  <c:v>24.5</c:v>
                </c:pt>
                <c:pt idx="4307">
                  <c:v>24.5</c:v>
                </c:pt>
                <c:pt idx="4308">
                  <c:v>24.5</c:v>
                </c:pt>
                <c:pt idx="4309">
                  <c:v>24.5</c:v>
                </c:pt>
                <c:pt idx="4310">
                  <c:v>24.5</c:v>
                </c:pt>
                <c:pt idx="4311">
                  <c:v>24.5</c:v>
                </c:pt>
                <c:pt idx="4312">
                  <c:v>24.5</c:v>
                </c:pt>
                <c:pt idx="4313">
                  <c:v>24.5</c:v>
                </c:pt>
                <c:pt idx="4314">
                  <c:v>24.5</c:v>
                </c:pt>
                <c:pt idx="4315">
                  <c:v>24.5</c:v>
                </c:pt>
                <c:pt idx="4316">
                  <c:v>24.5</c:v>
                </c:pt>
                <c:pt idx="4317">
                  <c:v>24</c:v>
                </c:pt>
                <c:pt idx="4318">
                  <c:v>24</c:v>
                </c:pt>
                <c:pt idx="4319">
                  <c:v>24</c:v>
                </c:pt>
                <c:pt idx="4320">
                  <c:v>24</c:v>
                </c:pt>
                <c:pt idx="4321">
                  <c:v>24</c:v>
                </c:pt>
                <c:pt idx="4322">
                  <c:v>24</c:v>
                </c:pt>
                <c:pt idx="4323">
                  <c:v>24</c:v>
                </c:pt>
                <c:pt idx="4324">
                  <c:v>24</c:v>
                </c:pt>
                <c:pt idx="4325">
                  <c:v>24</c:v>
                </c:pt>
                <c:pt idx="4326">
                  <c:v>24</c:v>
                </c:pt>
                <c:pt idx="4327">
                  <c:v>24</c:v>
                </c:pt>
                <c:pt idx="4328">
                  <c:v>24</c:v>
                </c:pt>
                <c:pt idx="4329">
                  <c:v>24</c:v>
                </c:pt>
                <c:pt idx="4330">
                  <c:v>23.5</c:v>
                </c:pt>
                <c:pt idx="4331">
                  <c:v>23.5</c:v>
                </c:pt>
                <c:pt idx="4332">
                  <c:v>23.5</c:v>
                </c:pt>
                <c:pt idx="4333">
                  <c:v>23.5</c:v>
                </c:pt>
                <c:pt idx="4334">
                  <c:v>23.5</c:v>
                </c:pt>
                <c:pt idx="4335">
                  <c:v>23.5</c:v>
                </c:pt>
                <c:pt idx="4336">
                  <c:v>23.5</c:v>
                </c:pt>
                <c:pt idx="4337">
                  <c:v>23.5</c:v>
                </c:pt>
                <c:pt idx="4338">
                  <c:v>23.5</c:v>
                </c:pt>
                <c:pt idx="4339">
                  <c:v>23.5</c:v>
                </c:pt>
                <c:pt idx="4340">
                  <c:v>23.5</c:v>
                </c:pt>
                <c:pt idx="4341">
                  <c:v>23.5</c:v>
                </c:pt>
                <c:pt idx="4342">
                  <c:v>23.5</c:v>
                </c:pt>
                <c:pt idx="4343">
                  <c:v>23.5</c:v>
                </c:pt>
                <c:pt idx="4344">
                  <c:v>23.5</c:v>
                </c:pt>
                <c:pt idx="4345">
                  <c:v>23.5</c:v>
                </c:pt>
                <c:pt idx="4346">
                  <c:v>23.5</c:v>
                </c:pt>
                <c:pt idx="4347">
                  <c:v>23.5</c:v>
                </c:pt>
                <c:pt idx="4348">
                  <c:v>23.5</c:v>
                </c:pt>
                <c:pt idx="4349">
                  <c:v>23.5</c:v>
                </c:pt>
                <c:pt idx="4350">
                  <c:v>23</c:v>
                </c:pt>
                <c:pt idx="4351">
                  <c:v>23</c:v>
                </c:pt>
                <c:pt idx="4352">
                  <c:v>23</c:v>
                </c:pt>
                <c:pt idx="4353">
                  <c:v>23</c:v>
                </c:pt>
                <c:pt idx="4354">
                  <c:v>23</c:v>
                </c:pt>
                <c:pt idx="4355">
                  <c:v>23</c:v>
                </c:pt>
                <c:pt idx="4356">
                  <c:v>23</c:v>
                </c:pt>
                <c:pt idx="4357">
                  <c:v>23</c:v>
                </c:pt>
                <c:pt idx="4358">
                  <c:v>23</c:v>
                </c:pt>
                <c:pt idx="4359">
                  <c:v>23</c:v>
                </c:pt>
                <c:pt idx="4360">
                  <c:v>23</c:v>
                </c:pt>
                <c:pt idx="4361">
                  <c:v>23</c:v>
                </c:pt>
                <c:pt idx="4362">
                  <c:v>23</c:v>
                </c:pt>
                <c:pt idx="4363">
                  <c:v>23</c:v>
                </c:pt>
                <c:pt idx="4364">
                  <c:v>23</c:v>
                </c:pt>
                <c:pt idx="4365">
                  <c:v>23</c:v>
                </c:pt>
                <c:pt idx="4366">
                  <c:v>23</c:v>
                </c:pt>
                <c:pt idx="4367">
                  <c:v>23</c:v>
                </c:pt>
                <c:pt idx="4368">
                  <c:v>22.5</c:v>
                </c:pt>
                <c:pt idx="4369">
                  <c:v>22.5</c:v>
                </c:pt>
                <c:pt idx="4370">
                  <c:v>22.5</c:v>
                </c:pt>
                <c:pt idx="4371">
                  <c:v>22.5</c:v>
                </c:pt>
                <c:pt idx="4372">
                  <c:v>22.5</c:v>
                </c:pt>
                <c:pt idx="4373">
                  <c:v>22.5</c:v>
                </c:pt>
                <c:pt idx="4374">
                  <c:v>22.5</c:v>
                </c:pt>
                <c:pt idx="4375">
                  <c:v>22.5</c:v>
                </c:pt>
                <c:pt idx="4376">
                  <c:v>22.5</c:v>
                </c:pt>
                <c:pt idx="4377">
                  <c:v>22.5</c:v>
                </c:pt>
                <c:pt idx="4378">
                  <c:v>22.5</c:v>
                </c:pt>
                <c:pt idx="4379">
                  <c:v>22.5</c:v>
                </c:pt>
                <c:pt idx="4380">
                  <c:v>22.5</c:v>
                </c:pt>
                <c:pt idx="4381">
                  <c:v>22.5</c:v>
                </c:pt>
                <c:pt idx="4382">
                  <c:v>22.5</c:v>
                </c:pt>
                <c:pt idx="4383">
                  <c:v>22.5</c:v>
                </c:pt>
                <c:pt idx="4384">
                  <c:v>22.5</c:v>
                </c:pt>
                <c:pt idx="4385">
                  <c:v>22.5</c:v>
                </c:pt>
                <c:pt idx="4386">
                  <c:v>22.5</c:v>
                </c:pt>
                <c:pt idx="4387">
                  <c:v>22.5</c:v>
                </c:pt>
                <c:pt idx="4388">
                  <c:v>22.5</c:v>
                </c:pt>
                <c:pt idx="4389">
                  <c:v>22.5</c:v>
                </c:pt>
                <c:pt idx="4390">
                  <c:v>22.5</c:v>
                </c:pt>
                <c:pt idx="4391">
                  <c:v>22.5</c:v>
                </c:pt>
                <c:pt idx="4392">
                  <c:v>22.5</c:v>
                </c:pt>
                <c:pt idx="4393">
                  <c:v>22.5</c:v>
                </c:pt>
                <c:pt idx="4394">
                  <c:v>22.5</c:v>
                </c:pt>
                <c:pt idx="4395">
                  <c:v>22.5</c:v>
                </c:pt>
                <c:pt idx="4396">
                  <c:v>22.5</c:v>
                </c:pt>
                <c:pt idx="4397">
                  <c:v>22.5</c:v>
                </c:pt>
                <c:pt idx="4398">
                  <c:v>22.5</c:v>
                </c:pt>
                <c:pt idx="4399">
                  <c:v>22.5</c:v>
                </c:pt>
                <c:pt idx="4400">
                  <c:v>22.5</c:v>
                </c:pt>
                <c:pt idx="4401">
                  <c:v>22.5</c:v>
                </c:pt>
                <c:pt idx="4402">
                  <c:v>22.5</c:v>
                </c:pt>
                <c:pt idx="4403">
                  <c:v>22.5</c:v>
                </c:pt>
                <c:pt idx="4404">
                  <c:v>22.5</c:v>
                </c:pt>
                <c:pt idx="4405">
                  <c:v>22.5</c:v>
                </c:pt>
                <c:pt idx="4406">
                  <c:v>22.5</c:v>
                </c:pt>
                <c:pt idx="4407">
                  <c:v>22.5</c:v>
                </c:pt>
                <c:pt idx="4408">
                  <c:v>22.5</c:v>
                </c:pt>
                <c:pt idx="4409">
                  <c:v>22.5</c:v>
                </c:pt>
                <c:pt idx="4410">
                  <c:v>23</c:v>
                </c:pt>
                <c:pt idx="4411">
                  <c:v>23</c:v>
                </c:pt>
                <c:pt idx="4412">
                  <c:v>23</c:v>
                </c:pt>
                <c:pt idx="4413">
                  <c:v>23</c:v>
                </c:pt>
                <c:pt idx="4414">
                  <c:v>23</c:v>
                </c:pt>
                <c:pt idx="4415">
                  <c:v>23</c:v>
                </c:pt>
                <c:pt idx="4416">
                  <c:v>23</c:v>
                </c:pt>
                <c:pt idx="4417">
                  <c:v>23</c:v>
                </c:pt>
                <c:pt idx="4418">
                  <c:v>23</c:v>
                </c:pt>
                <c:pt idx="4419">
                  <c:v>23</c:v>
                </c:pt>
                <c:pt idx="4420">
                  <c:v>23</c:v>
                </c:pt>
                <c:pt idx="4421">
                  <c:v>23</c:v>
                </c:pt>
                <c:pt idx="4422">
                  <c:v>23</c:v>
                </c:pt>
                <c:pt idx="4423">
                  <c:v>23</c:v>
                </c:pt>
                <c:pt idx="4424">
                  <c:v>23</c:v>
                </c:pt>
                <c:pt idx="4425">
                  <c:v>23</c:v>
                </c:pt>
                <c:pt idx="4426">
                  <c:v>23.5</c:v>
                </c:pt>
                <c:pt idx="4427">
                  <c:v>23.5</c:v>
                </c:pt>
                <c:pt idx="4428">
                  <c:v>23.5</c:v>
                </c:pt>
                <c:pt idx="4429">
                  <c:v>23.5</c:v>
                </c:pt>
                <c:pt idx="4430">
                  <c:v>23.5</c:v>
                </c:pt>
                <c:pt idx="4431">
                  <c:v>23.5</c:v>
                </c:pt>
                <c:pt idx="4432">
                  <c:v>23.5</c:v>
                </c:pt>
                <c:pt idx="4433">
                  <c:v>23.5</c:v>
                </c:pt>
                <c:pt idx="4434">
                  <c:v>23.5</c:v>
                </c:pt>
                <c:pt idx="4435">
                  <c:v>23.5</c:v>
                </c:pt>
                <c:pt idx="4436">
                  <c:v>23.5</c:v>
                </c:pt>
                <c:pt idx="4437">
                  <c:v>23.5</c:v>
                </c:pt>
                <c:pt idx="4438">
                  <c:v>23.5</c:v>
                </c:pt>
                <c:pt idx="4439">
                  <c:v>23.5</c:v>
                </c:pt>
                <c:pt idx="4440">
                  <c:v>23.5</c:v>
                </c:pt>
                <c:pt idx="4441">
                  <c:v>23.5</c:v>
                </c:pt>
                <c:pt idx="4442">
                  <c:v>23.5</c:v>
                </c:pt>
                <c:pt idx="4443">
                  <c:v>23.5</c:v>
                </c:pt>
                <c:pt idx="4444">
                  <c:v>23.5</c:v>
                </c:pt>
                <c:pt idx="4445">
                  <c:v>23.5</c:v>
                </c:pt>
                <c:pt idx="4446">
                  <c:v>23.5</c:v>
                </c:pt>
                <c:pt idx="4447">
                  <c:v>23</c:v>
                </c:pt>
                <c:pt idx="4448">
                  <c:v>23</c:v>
                </c:pt>
                <c:pt idx="4449">
                  <c:v>23</c:v>
                </c:pt>
                <c:pt idx="4450">
                  <c:v>23</c:v>
                </c:pt>
                <c:pt idx="4451">
                  <c:v>23</c:v>
                </c:pt>
                <c:pt idx="4452">
                  <c:v>23</c:v>
                </c:pt>
                <c:pt idx="4453">
                  <c:v>23</c:v>
                </c:pt>
                <c:pt idx="4454">
                  <c:v>23</c:v>
                </c:pt>
                <c:pt idx="4455">
                  <c:v>23</c:v>
                </c:pt>
                <c:pt idx="4456">
                  <c:v>23</c:v>
                </c:pt>
                <c:pt idx="4457">
                  <c:v>23</c:v>
                </c:pt>
                <c:pt idx="4458">
                  <c:v>23</c:v>
                </c:pt>
                <c:pt idx="4459">
                  <c:v>23</c:v>
                </c:pt>
                <c:pt idx="4460">
                  <c:v>23</c:v>
                </c:pt>
                <c:pt idx="4461">
                  <c:v>23</c:v>
                </c:pt>
                <c:pt idx="4462">
                  <c:v>23</c:v>
                </c:pt>
                <c:pt idx="4463">
                  <c:v>23</c:v>
                </c:pt>
                <c:pt idx="4464">
                  <c:v>23</c:v>
                </c:pt>
                <c:pt idx="4465">
                  <c:v>23</c:v>
                </c:pt>
                <c:pt idx="4466">
                  <c:v>23</c:v>
                </c:pt>
                <c:pt idx="4467">
                  <c:v>23</c:v>
                </c:pt>
                <c:pt idx="4468">
                  <c:v>23</c:v>
                </c:pt>
                <c:pt idx="4469">
                  <c:v>23</c:v>
                </c:pt>
                <c:pt idx="4470">
                  <c:v>23</c:v>
                </c:pt>
                <c:pt idx="4471">
                  <c:v>23</c:v>
                </c:pt>
                <c:pt idx="4472">
                  <c:v>23</c:v>
                </c:pt>
                <c:pt idx="4473">
                  <c:v>23</c:v>
                </c:pt>
                <c:pt idx="4474">
                  <c:v>23</c:v>
                </c:pt>
                <c:pt idx="4475">
                  <c:v>23</c:v>
                </c:pt>
                <c:pt idx="4476">
                  <c:v>23</c:v>
                </c:pt>
                <c:pt idx="4477">
                  <c:v>23</c:v>
                </c:pt>
                <c:pt idx="4478">
                  <c:v>23</c:v>
                </c:pt>
                <c:pt idx="4479">
                  <c:v>23</c:v>
                </c:pt>
                <c:pt idx="4480">
                  <c:v>23</c:v>
                </c:pt>
                <c:pt idx="4481">
                  <c:v>23</c:v>
                </c:pt>
                <c:pt idx="4482">
                  <c:v>23</c:v>
                </c:pt>
                <c:pt idx="4483">
                  <c:v>23</c:v>
                </c:pt>
                <c:pt idx="4484">
                  <c:v>23</c:v>
                </c:pt>
                <c:pt idx="4485">
                  <c:v>23</c:v>
                </c:pt>
                <c:pt idx="4486">
                  <c:v>23</c:v>
                </c:pt>
                <c:pt idx="4487">
                  <c:v>23</c:v>
                </c:pt>
                <c:pt idx="4488">
                  <c:v>23</c:v>
                </c:pt>
                <c:pt idx="4489">
                  <c:v>23</c:v>
                </c:pt>
                <c:pt idx="4490">
                  <c:v>23</c:v>
                </c:pt>
                <c:pt idx="4491">
                  <c:v>23</c:v>
                </c:pt>
                <c:pt idx="4492">
                  <c:v>23</c:v>
                </c:pt>
                <c:pt idx="4493">
                  <c:v>23</c:v>
                </c:pt>
                <c:pt idx="4494">
                  <c:v>23</c:v>
                </c:pt>
                <c:pt idx="4495">
                  <c:v>23</c:v>
                </c:pt>
                <c:pt idx="4496">
                  <c:v>23</c:v>
                </c:pt>
                <c:pt idx="4497">
                  <c:v>23</c:v>
                </c:pt>
                <c:pt idx="4498">
                  <c:v>23</c:v>
                </c:pt>
                <c:pt idx="4499">
                  <c:v>23</c:v>
                </c:pt>
                <c:pt idx="4500">
                  <c:v>23</c:v>
                </c:pt>
                <c:pt idx="4501">
                  <c:v>23</c:v>
                </c:pt>
                <c:pt idx="4502">
                  <c:v>23</c:v>
                </c:pt>
                <c:pt idx="4503">
                  <c:v>23</c:v>
                </c:pt>
                <c:pt idx="4504">
                  <c:v>23</c:v>
                </c:pt>
                <c:pt idx="4505">
                  <c:v>23</c:v>
                </c:pt>
                <c:pt idx="4506">
                  <c:v>23</c:v>
                </c:pt>
                <c:pt idx="4507">
                  <c:v>23</c:v>
                </c:pt>
                <c:pt idx="4508">
                  <c:v>23</c:v>
                </c:pt>
                <c:pt idx="4509">
                  <c:v>23</c:v>
                </c:pt>
                <c:pt idx="4510">
                  <c:v>23</c:v>
                </c:pt>
                <c:pt idx="4511">
                  <c:v>23.5</c:v>
                </c:pt>
                <c:pt idx="4512">
                  <c:v>23.5</c:v>
                </c:pt>
                <c:pt idx="4513">
                  <c:v>23.5</c:v>
                </c:pt>
                <c:pt idx="4514">
                  <c:v>23.5</c:v>
                </c:pt>
                <c:pt idx="4515">
                  <c:v>23.5</c:v>
                </c:pt>
                <c:pt idx="4516">
                  <c:v>23.5</c:v>
                </c:pt>
                <c:pt idx="4517">
                  <c:v>23.5</c:v>
                </c:pt>
                <c:pt idx="4518">
                  <c:v>23.5</c:v>
                </c:pt>
                <c:pt idx="4519">
                  <c:v>23.5</c:v>
                </c:pt>
                <c:pt idx="4520">
                  <c:v>23.5</c:v>
                </c:pt>
                <c:pt idx="4521">
                  <c:v>23.5</c:v>
                </c:pt>
                <c:pt idx="4522">
                  <c:v>23.5</c:v>
                </c:pt>
                <c:pt idx="4523">
                  <c:v>23.5</c:v>
                </c:pt>
                <c:pt idx="4524">
                  <c:v>23.5</c:v>
                </c:pt>
                <c:pt idx="4525">
                  <c:v>23.5</c:v>
                </c:pt>
                <c:pt idx="4526">
                  <c:v>23.5</c:v>
                </c:pt>
                <c:pt idx="4527">
                  <c:v>23.5</c:v>
                </c:pt>
                <c:pt idx="4528">
                  <c:v>23.5</c:v>
                </c:pt>
                <c:pt idx="4529">
                  <c:v>23.5</c:v>
                </c:pt>
                <c:pt idx="4530">
                  <c:v>23.5</c:v>
                </c:pt>
                <c:pt idx="4531">
                  <c:v>23.5</c:v>
                </c:pt>
                <c:pt idx="4532">
                  <c:v>23.5</c:v>
                </c:pt>
                <c:pt idx="4533">
                  <c:v>23.5</c:v>
                </c:pt>
                <c:pt idx="4534">
                  <c:v>23.5</c:v>
                </c:pt>
                <c:pt idx="4535">
                  <c:v>23.5</c:v>
                </c:pt>
                <c:pt idx="4536">
                  <c:v>23.5</c:v>
                </c:pt>
                <c:pt idx="4537">
                  <c:v>23.5</c:v>
                </c:pt>
                <c:pt idx="4538">
                  <c:v>23.5</c:v>
                </c:pt>
                <c:pt idx="4539">
                  <c:v>23.5</c:v>
                </c:pt>
                <c:pt idx="4540">
                  <c:v>23.5</c:v>
                </c:pt>
                <c:pt idx="4541">
                  <c:v>23.5</c:v>
                </c:pt>
                <c:pt idx="4542">
                  <c:v>23.5</c:v>
                </c:pt>
                <c:pt idx="4543">
                  <c:v>23.5</c:v>
                </c:pt>
                <c:pt idx="4544">
                  <c:v>23.5</c:v>
                </c:pt>
                <c:pt idx="4545">
                  <c:v>23</c:v>
                </c:pt>
                <c:pt idx="4546">
                  <c:v>23</c:v>
                </c:pt>
                <c:pt idx="4547">
                  <c:v>23</c:v>
                </c:pt>
                <c:pt idx="4548">
                  <c:v>23</c:v>
                </c:pt>
                <c:pt idx="4549">
                  <c:v>22.5</c:v>
                </c:pt>
                <c:pt idx="4550">
                  <c:v>22.5</c:v>
                </c:pt>
                <c:pt idx="4551">
                  <c:v>22.5</c:v>
                </c:pt>
                <c:pt idx="4552">
                  <c:v>22.5</c:v>
                </c:pt>
                <c:pt idx="4553">
                  <c:v>22.5</c:v>
                </c:pt>
                <c:pt idx="4554">
                  <c:v>22.5</c:v>
                </c:pt>
                <c:pt idx="4555">
                  <c:v>22.5</c:v>
                </c:pt>
                <c:pt idx="4556">
                  <c:v>22.5</c:v>
                </c:pt>
                <c:pt idx="4557">
                  <c:v>22.5</c:v>
                </c:pt>
                <c:pt idx="4558">
                  <c:v>22.5</c:v>
                </c:pt>
                <c:pt idx="4559">
                  <c:v>22.5</c:v>
                </c:pt>
                <c:pt idx="4560">
                  <c:v>23</c:v>
                </c:pt>
                <c:pt idx="4561">
                  <c:v>23</c:v>
                </c:pt>
                <c:pt idx="4562">
                  <c:v>23</c:v>
                </c:pt>
                <c:pt idx="4563">
                  <c:v>23</c:v>
                </c:pt>
                <c:pt idx="4564">
                  <c:v>23</c:v>
                </c:pt>
                <c:pt idx="4565">
                  <c:v>23</c:v>
                </c:pt>
                <c:pt idx="4566">
                  <c:v>23</c:v>
                </c:pt>
                <c:pt idx="4567">
                  <c:v>23.5</c:v>
                </c:pt>
                <c:pt idx="4568">
                  <c:v>23.5</c:v>
                </c:pt>
                <c:pt idx="4569">
                  <c:v>23.5</c:v>
                </c:pt>
                <c:pt idx="4570">
                  <c:v>23.5</c:v>
                </c:pt>
                <c:pt idx="4571">
                  <c:v>23.5</c:v>
                </c:pt>
                <c:pt idx="4572">
                  <c:v>23.5</c:v>
                </c:pt>
                <c:pt idx="4573">
                  <c:v>23.5</c:v>
                </c:pt>
                <c:pt idx="4574">
                  <c:v>23.5</c:v>
                </c:pt>
                <c:pt idx="4575">
                  <c:v>23.5</c:v>
                </c:pt>
                <c:pt idx="4576">
                  <c:v>23.5</c:v>
                </c:pt>
                <c:pt idx="4577">
                  <c:v>23.5</c:v>
                </c:pt>
                <c:pt idx="4578">
                  <c:v>23.5</c:v>
                </c:pt>
                <c:pt idx="4579">
                  <c:v>23.5</c:v>
                </c:pt>
                <c:pt idx="4580">
                  <c:v>24</c:v>
                </c:pt>
                <c:pt idx="4581">
                  <c:v>24</c:v>
                </c:pt>
                <c:pt idx="4582">
                  <c:v>24</c:v>
                </c:pt>
                <c:pt idx="4583">
                  <c:v>24</c:v>
                </c:pt>
                <c:pt idx="4584">
                  <c:v>24</c:v>
                </c:pt>
                <c:pt idx="4585">
                  <c:v>24</c:v>
                </c:pt>
                <c:pt idx="4586">
                  <c:v>24</c:v>
                </c:pt>
                <c:pt idx="4587">
                  <c:v>24</c:v>
                </c:pt>
                <c:pt idx="4588">
                  <c:v>24</c:v>
                </c:pt>
                <c:pt idx="4589">
                  <c:v>24</c:v>
                </c:pt>
                <c:pt idx="4590">
                  <c:v>24</c:v>
                </c:pt>
                <c:pt idx="4591">
                  <c:v>24</c:v>
                </c:pt>
                <c:pt idx="4592">
                  <c:v>24</c:v>
                </c:pt>
                <c:pt idx="4593">
                  <c:v>24</c:v>
                </c:pt>
                <c:pt idx="4594">
                  <c:v>24</c:v>
                </c:pt>
                <c:pt idx="4595">
                  <c:v>24</c:v>
                </c:pt>
                <c:pt idx="4596">
                  <c:v>24</c:v>
                </c:pt>
                <c:pt idx="4597">
                  <c:v>24</c:v>
                </c:pt>
                <c:pt idx="4598">
                  <c:v>24</c:v>
                </c:pt>
                <c:pt idx="4599">
                  <c:v>24</c:v>
                </c:pt>
                <c:pt idx="4600">
                  <c:v>24</c:v>
                </c:pt>
                <c:pt idx="4601">
                  <c:v>24</c:v>
                </c:pt>
                <c:pt idx="4602">
                  <c:v>24</c:v>
                </c:pt>
                <c:pt idx="4603">
                  <c:v>24</c:v>
                </c:pt>
                <c:pt idx="4604">
                  <c:v>24</c:v>
                </c:pt>
                <c:pt idx="4605">
                  <c:v>24</c:v>
                </c:pt>
                <c:pt idx="4606">
                  <c:v>24</c:v>
                </c:pt>
                <c:pt idx="4607">
                  <c:v>24</c:v>
                </c:pt>
                <c:pt idx="4608">
                  <c:v>24</c:v>
                </c:pt>
                <c:pt idx="4609">
                  <c:v>24</c:v>
                </c:pt>
                <c:pt idx="4610">
                  <c:v>24</c:v>
                </c:pt>
                <c:pt idx="4611">
                  <c:v>24</c:v>
                </c:pt>
                <c:pt idx="4612">
                  <c:v>24</c:v>
                </c:pt>
                <c:pt idx="4613">
                  <c:v>24</c:v>
                </c:pt>
                <c:pt idx="4614">
                  <c:v>24</c:v>
                </c:pt>
                <c:pt idx="4615">
                  <c:v>24</c:v>
                </c:pt>
                <c:pt idx="4616">
                  <c:v>24</c:v>
                </c:pt>
                <c:pt idx="4617">
                  <c:v>24</c:v>
                </c:pt>
                <c:pt idx="4618">
                  <c:v>24</c:v>
                </c:pt>
                <c:pt idx="4619">
                  <c:v>24</c:v>
                </c:pt>
                <c:pt idx="4620">
                  <c:v>24</c:v>
                </c:pt>
                <c:pt idx="4621">
                  <c:v>24</c:v>
                </c:pt>
                <c:pt idx="4622">
                  <c:v>24</c:v>
                </c:pt>
                <c:pt idx="4623">
                  <c:v>24</c:v>
                </c:pt>
                <c:pt idx="4624">
                  <c:v>24</c:v>
                </c:pt>
                <c:pt idx="4625">
                  <c:v>24</c:v>
                </c:pt>
                <c:pt idx="4626">
                  <c:v>24</c:v>
                </c:pt>
                <c:pt idx="4627">
                  <c:v>24</c:v>
                </c:pt>
                <c:pt idx="4628">
                  <c:v>24</c:v>
                </c:pt>
                <c:pt idx="4629">
                  <c:v>24</c:v>
                </c:pt>
                <c:pt idx="4630">
                  <c:v>24</c:v>
                </c:pt>
                <c:pt idx="4631">
                  <c:v>24</c:v>
                </c:pt>
                <c:pt idx="4632">
                  <c:v>24</c:v>
                </c:pt>
                <c:pt idx="4633">
                  <c:v>24</c:v>
                </c:pt>
                <c:pt idx="4634">
                  <c:v>24</c:v>
                </c:pt>
                <c:pt idx="4635">
                  <c:v>24</c:v>
                </c:pt>
                <c:pt idx="4636">
                  <c:v>24</c:v>
                </c:pt>
                <c:pt idx="4637">
                  <c:v>24</c:v>
                </c:pt>
                <c:pt idx="4638">
                  <c:v>24</c:v>
                </c:pt>
                <c:pt idx="4639">
                  <c:v>24</c:v>
                </c:pt>
                <c:pt idx="4640">
                  <c:v>24</c:v>
                </c:pt>
                <c:pt idx="4641">
                  <c:v>24</c:v>
                </c:pt>
                <c:pt idx="4642">
                  <c:v>24</c:v>
                </c:pt>
                <c:pt idx="4643">
                  <c:v>24</c:v>
                </c:pt>
                <c:pt idx="4644">
                  <c:v>24</c:v>
                </c:pt>
                <c:pt idx="4645">
                  <c:v>24</c:v>
                </c:pt>
                <c:pt idx="4646">
                  <c:v>24</c:v>
                </c:pt>
                <c:pt idx="4647">
                  <c:v>24</c:v>
                </c:pt>
                <c:pt idx="4648">
                  <c:v>23.5</c:v>
                </c:pt>
                <c:pt idx="4649">
                  <c:v>23.5</c:v>
                </c:pt>
                <c:pt idx="4650">
                  <c:v>23.5</c:v>
                </c:pt>
                <c:pt idx="4651">
                  <c:v>23.5</c:v>
                </c:pt>
                <c:pt idx="4652">
                  <c:v>23.5</c:v>
                </c:pt>
                <c:pt idx="4653">
                  <c:v>23.5</c:v>
                </c:pt>
                <c:pt idx="4654">
                  <c:v>23.5</c:v>
                </c:pt>
                <c:pt idx="4655">
                  <c:v>23.5</c:v>
                </c:pt>
                <c:pt idx="4656">
                  <c:v>23.5</c:v>
                </c:pt>
                <c:pt idx="4657">
                  <c:v>23.5</c:v>
                </c:pt>
                <c:pt idx="4658">
                  <c:v>23.5</c:v>
                </c:pt>
                <c:pt idx="4659">
                  <c:v>23.5</c:v>
                </c:pt>
                <c:pt idx="4660">
                  <c:v>23.5</c:v>
                </c:pt>
                <c:pt idx="4661">
                  <c:v>23.5</c:v>
                </c:pt>
                <c:pt idx="4662">
                  <c:v>23.5</c:v>
                </c:pt>
                <c:pt idx="4663">
                  <c:v>23.5</c:v>
                </c:pt>
                <c:pt idx="4664">
                  <c:v>23.5</c:v>
                </c:pt>
                <c:pt idx="4665">
                  <c:v>23.5</c:v>
                </c:pt>
                <c:pt idx="4666">
                  <c:v>23</c:v>
                </c:pt>
                <c:pt idx="4667">
                  <c:v>23</c:v>
                </c:pt>
                <c:pt idx="4668">
                  <c:v>23</c:v>
                </c:pt>
                <c:pt idx="4669">
                  <c:v>23</c:v>
                </c:pt>
                <c:pt idx="4670">
                  <c:v>23</c:v>
                </c:pt>
                <c:pt idx="4671">
                  <c:v>23</c:v>
                </c:pt>
                <c:pt idx="4672">
                  <c:v>23</c:v>
                </c:pt>
                <c:pt idx="4673">
                  <c:v>23</c:v>
                </c:pt>
                <c:pt idx="4674">
                  <c:v>23</c:v>
                </c:pt>
                <c:pt idx="4675">
                  <c:v>23</c:v>
                </c:pt>
                <c:pt idx="4676">
                  <c:v>23</c:v>
                </c:pt>
                <c:pt idx="4677">
                  <c:v>23</c:v>
                </c:pt>
                <c:pt idx="4678">
                  <c:v>23</c:v>
                </c:pt>
                <c:pt idx="4679">
                  <c:v>23</c:v>
                </c:pt>
                <c:pt idx="4680">
                  <c:v>23</c:v>
                </c:pt>
                <c:pt idx="4681">
                  <c:v>23</c:v>
                </c:pt>
                <c:pt idx="4682">
                  <c:v>23</c:v>
                </c:pt>
                <c:pt idx="4683">
                  <c:v>23</c:v>
                </c:pt>
                <c:pt idx="4684">
                  <c:v>23</c:v>
                </c:pt>
                <c:pt idx="4685">
                  <c:v>23</c:v>
                </c:pt>
                <c:pt idx="4686">
                  <c:v>23</c:v>
                </c:pt>
                <c:pt idx="4687">
                  <c:v>23</c:v>
                </c:pt>
                <c:pt idx="4688">
                  <c:v>23</c:v>
                </c:pt>
                <c:pt idx="4689">
                  <c:v>23</c:v>
                </c:pt>
                <c:pt idx="4690">
                  <c:v>23</c:v>
                </c:pt>
                <c:pt idx="4691">
                  <c:v>23</c:v>
                </c:pt>
                <c:pt idx="4692">
                  <c:v>23</c:v>
                </c:pt>
                <c:pt idx="4693">
                  <c:v>23</c:v>
                </c:pt>
                <c:pt idx="4694">
                  <c:v>23</c:v>
                </c:pt>
                <c:pt idx="4695">
                  <c:v>23</c:v>
                </c:pt>
                <c:pt idx="4696">
                  <c:v>22.5</c:v>
                </c:pt>
                <c:pt idx="4697">
                  <c:v>23</c:v>
                </c:pt>
                <c:pt idx="4698">
                  <c:v>22.5</c:v>
                </c:pt>
                <c:pt idx="4699">
                  <c:v>22.5</c:v>
                </c:pt>
                <c:pt idx="4700">
                  <c:v>22.5</c:v>
                </c:pt>
                <c:pt idx="4701">
                  <c:v>22.5</c:v>
                </c:pt>
                <c:pt idx="4702">
                  <c:v>22.5</c:v>
                </c:pt>
                <c:pt idx="4703">
                  <c:v>22.5</c:v>
                </c:pt>
                <c:pt idx="4704">
                  <c:v>22.5</c:v>
                </c:pt>
                <c:pt idx="4705">
                  <c:v>23</c:v>
                </c:pt>
                <c:pt idx="4706">
                  <c:v>23</c:v>
                </c:pt>
                <c:pt idx="4707">
                  <c:v>23</c:v>
                </c:pt>
                <c:pt idx="4708">
                  <c:v>23</c:v>
                </c:pt>
                <c:pt idx="4709">
                  <c:v>23</c:v>
                </c:pt>
                <c:pt idx="4710">
                  <c:v>23</c:v>
                </c:pt>
                <c:pt idx="4711">
                  <c:v>23</c:v>
                </c:pt>
                <c:pt idx="4712">
                  <c:v>23</c:v>
                </c:pt>
                <c:pt idx="4713">
                  <c:v>23</c:v>
                </c:pt>
                <c:pt idx="4714">
                  <c:v>23</c:v>
                </c:pt>
                <c:pt idx="4715">
                  <c:v>23</c:v>
                </c:pt>
                <c:pt idx="4716">
                  <c:v>23</c:v>
                </c:pt>
                <c:pt idx="4717">
                  <c:v>23</c:v>
                </c:pt>
                <c:pt idx="4718">
                  <c:v>23.5</c:v>
                </c:pt>
                <c:pt idx="4719">
                  <c:v>23.5</c:v>
                </c:pt>
                <c:pt idx="4720">
                  <c:v>23.5</c:v>
                </c:pt>
                <c:pt idx="4721">
                  <c:v>23.5</c:v>
                </c:pt>
                <c:pt idx="4722">
                  <c:v>23.5</c:v>
                </c:pt>
                <c:pt idx="4723">
                  <c:v>23.5</c:v>
                </c:pt>
                <c:pt idx="4724">
                  <c:v>23.5</c:v>
                </c:pt>
                <c:pt idx="4725">
                  <c:v>23.5</c:v>
                </c:pt>
                <c:pt idx="4726">
                  <c:v>23.5</c:v>
                </c:pt>
                <c:pt idx="4727">
                  <c:v>23.5</c:v>
                </c:pt>
                <c:pt idx="4728">
                  <c:v>23.5</c:v>
                </c:pt>
                <c:pt idx="4729">
                  <c:v>23.5</c:v>
                </c:pt>
                <c:pt idx="4730">
                  <c:v>23.5</c:v>
                </c:pt>
                <c:pt idx="4731">
                  <c:v>23.5</c:v>
                </c:pt>
                <c:pt idx="4732">
                  <c:v>23.5</c:v>
                </c:pt>
                <c:pt idx="4733">
                  <c:v>23.5</c:v>
                </c:pt>
                <c:pt idx="4734">
                  <c:v>23.5</c:v>
                </c:pt>
                <c:pt idx="4735">
                  <c:v>23.5</c:v>
                </c:pt>
                <c:pt idx="4736">
                  <c:v>23.5</c:v>
                </c:pt>
                <c:pt idx="4737">
                  <c:v>23.5</c:v>
                </c:pt>
                <c:pt idx="4738">
                  <c:v>23.5</c:v>
                </c:pt>
                <c:pt idx="4739">
                  <c:v>23.5</c:v>
                </c:pt>
                <c:pt idx="4740">
                  <c:v>23.5</c:v>
                </c:pt>
                <c:pt idx="4741">
                  <c:v>23.5</c:v>
                </c:pt>
                <c:pt idx="4742">
                  <c:v>23.5</c:v>
                </c:pt>
                <c:pt idx="4743">
                  <c:v>23.5</c:v>
                </c:pt>
                <c:pt idx="4744">
                  <c:v>23.5</c:v>
                </c:pt>
                <c:pt idx="4745">
                  <c:v>23.5</c:v>
                </c:pt>
                <c:pt idx="4746">
                  <c:v>23.5</c:v>
                </c:pt>
                <c:pt idx="4747">
                  <c:v>23.5</c:v>
                </c:pt>
                <c:pt idx="4748">
                  <c:v>23.5</c:v>
                </c:pt>
                <c:pt idx="4749">
                  <c:v>23</c:v>
                </c:pt>
                <c:pt idx="4750">
                  <c:v>23</c:v>
                </c:pt>
                <c:pt idx="4751">
                  <c:v>23</c:v>
                </c:pt>
                <c:pt idx="4752">
                  <c:v>23</c:v>
                </c:pt>
                <c:pt idx="4753">
                  <c:v>23</c:v>
                </c:pt>
                <c:pt idx="4754">
                  <c:v>23</c:v>
                </c:pt>
                <c:pt idx="4755">
                  <c:v>23</c:v>
                </c:pt>
                <c:pt idx="4756">
                  <c:v>23</c:v>
                </c:pt>
                <c:pt idx="4757">
                  <c:v>23</c:v>
                </c:pt>
                <c:pt idx="4758">
                  <c:v>23</c:v>
                </c:pt>
                <c:pt idx="4759">
                  <c:v>23</c:v>
                </c:pt>
                <c:pt idx="4760">
                  <c:v>23</c:v>
                </c:pt>
                <c:pt idx="4761">
                  <c:v>23</c:v>
                </c:pt>
                <c:pt idx="4762">
                  <c:v>23</c:v>
                </c:pt>
                <c:pt idx="4763">
                  <c:v>23</c:v>
                </c:pt>
                <c:pt idx="4764">
                  <c:v>22.5</c:v>
                </c:pt>
                <c:pt idx="4765">
                  <c:v>22.5</c:v>
                </c:pt>
                <c:pt idx="4766">
                  <c:v>22.5</c:v>
                </c:pt>
                <c:pt idx="4767">
                  <c:v>22.5</c:v>
                </c:pt>
                <c:pt idx="4768">
                  <c:v>22.5</c:v>
                </c:pt>
                <c:pt idx="4769">
                  <c:v>22.5</c:v>
                </c:pt>
                <c:pt idx="4770">
                  <c:v>22.5</c:v>
                </c:pt>
                <c:pt idx="4771">
                  <c:v>22.5</c:v>
                </c:pt>
                <c:pt idx="4772">
                  <c:v>22.5</c:v>
                </c:pt>
                <c:pt idx="4773">
                  <c:v>22.5</c:v>
                </c:pt>
                <c:pt idx="4774">
                  <c:v>22.5</c:v>
                </c:pt>
                <c:pt idx="4775">
                  <c:v>22.5</c:v>
                </c:pt>
                <c:pt idx="4776">
                  <c:v>22.5</c:v>
                </c:pt>
                <c:pt idx="4777">
                  <c:v>22.5</c:v>
                </c:pt>
                <c:pt idx="4778">
                  <c:v>22.5</c:v>
                </c:pt>
                <c:pt idx="4779">
                  <c:v>22.5</c:v>
                </c:pt>
                <c:pt idx="4780">
                  <c:v>22.5</c:v>
                </c:pt>
                <c:pt idx="4781">
                  <c:v>22.5</c:v>
                </c:pt>
                <c:pt idx="4782">
                  <c:v>22.5</c:v>
                </c:pt>
                <c:pt idx="4783">
                  <c:v>22.5</c:v>
                </c:pt>
                <c:pt idx="4784">
                  <c:v>22.5</c:v>
                </c:pt>
                <c:pt idx="4785">
                  <c:v>22.5</c:v>
                </c:pt>
                <c:pt idx="4786">
                  <c:v>22.5</c:v>
                </c:pt>
                <c:pt idx="4787">
                  <c:v>22.5</c:v>
                </c:pt>
                <c:pt idx="4788">
                  <c:v>22.5</c:v>
                </c:pt>
                <c:pt idx="4789">
                  <c:v>22.5</c:v>
                </c:pt>
                <c:pt idx="4790">
                  <c:v>22.5</c:v>
                </c:pt>
                <c:pt idx="4791">
                  <c:v>23</c:v>
                </c:pt>
                <c:pt idx="4792">
                  <c:v>23</c:v>
                </c:pt>
                <c:pt idx="4793">
                  <c:v>23</c:v>
                </c:pt>
                <c:pt idx="4794">
                  <c:v>23</c:v>
                </c:pt>
                <c:pt idx="4795">
                  <c:v>23</c:v>
                </c:pt>
                <c:pt idx="4796">
                  <c:v>23</c:v>
                </c:pt>
                <c:pt idx="4797">
                  <c:v>23</c:v>
                </c:pt>
                <c:pt idx="4798">
                  <c:v>23</c:v>
                </c:pt>
                <c:pt idx="4799">
                  <c:v>23</c:v>
                </c:pt>
                <c:pt idx="4800">
                  <c:v>23</c:v>
                </c:pt>
                <c:pt idx="4801">
                  <c:v>23</c:v>
                </c:pt>
                <c:pt idx="4802">
                  <c:v>23</c:v>
                </c:pt>
                <c:pt idx="4803">
                  <c:v>23</c:v>
                </c:pt>
                <c:pt idx="4804">
                  <c:v>23</c:v>
                </c:pt>
                <c:pt idx="4805">
                  <c:v>23</c:v>
                </c:pt>
                <c:pt idx="4806">
                  <c:v>23</c:v>
                </c:pt>
                <c:pt idx="4807">
                  <c:v>23</c:v>
                </c:pt>
                <c:pt idx="4808">
                  <c:v>23</c:v>
                </c:pt>
                <c:pt idx="4809">
                  <c:v>23</c:v>
                </c:pt>
                <c:pt idx="4810">
                  <c:v>23.5</c:v>
                </c:pt>
                <c:pt idx="4811">
                  <c:v>23.5</c:v>
                </c:pt>
                <c:pt idx="4812">
                  <c:v>23.5</c:v>
                </c:pt>
                <c:pt idx="4813">
                  <c:v>23.5</c:v>
                </c:pt>
                <c:pt idx="4814">
                  <c:v>23.5</c:v>
                </c:pt>
                <c:pt idx="4815">
                  <c:v>23.5</c:v>
                </c:pt>
                <c:pt idx="4816">
                  <c:v>23.5</c:v>
                </c:pt>
                <c:pt idx="4817">
                  <c:v>23.5</c:v>
                </c:pt>
                <c:pt idx="4818">
                  <c:v>23.5</c:v>
                </c:pt>
                <c:pt idx="4819">
                  <c:v>23.5</c:v>
                </c:pt>
                <c:pt idx="4820">
                  <c:v>23.5</c:v>
                </c:pt>
                <c:pt idx="4821">
                  <c:v>23.5</c:v>
                </c:pt>
                <c:pt idx="4822">
                  <c:v>23.5</c:v>
                </c:pt>
                <c:pt idx="4823">
                  <c:v>23.5</c:v>
                </c:pt>
                <c:pt idx="4824">
                  <c:v>23.5</c:v>
                </c:pt>
                <c:pt idx="4825">
                  <c:v>23.5</c:v>
                </c:pt>
                <c:pt idx="4826">
                  <c:v>23.5</c:v>
                </c:pt>
                <c:pt idx="4827">
                  <c:v>23.5</c:v>
                </c:pt>
                <c:pt idx="4828">
                  <c:v>23.5</c:v>
                </c:pt>
                <c:pt idx="4829">
                  <c:v>23.5</c:v>
                </c:pt>
                <c:pt idx="4830">
                  <c:v>23.5</c:v>
                </c:pt>
                <c:pt idx="4831">
                  <c:v>23.5</c:v>
                </c:pt>
                <c:pt idx="4832">
                  <c:v>23</c:v>
                </c:pt>
                <c:pt idx="4833">
                  <c:v>23</c:v>
                </c:pt>
                <c:pt idx="4834">
                  <c:v>23</c:v>
                </c:pt>
                <c:pt idx="4835">
                  <c:v>23</c:v>
                </c:pt>
                <c:pt idx="4836">
                  <c:v>23</c:v>
                </c:pt>
                <c:pt idx="4837">
                  <c:v>23</c:v>
                </c:pt>
                <c:pt idx="4838">
                  <c:v>23</c:v>
                </c:pt>
                <c:pt idx="4839">
                  <c:v>23</c:v>
                </c:pt>
                <c:pt idx="4840">
                  <c:v>23</c:v>
                </c:pt>
                <c:pt idx="4841">
                  <c:v>23</c:v>
                </c:pt>
                <c:pt idx="4842">
                  <c:v>23</c:v>
                </c:pt>
                <c:pt idx="4843">
                  <c:v>23</c:v>
                </c:pt>
                <c:pt idx="4844">
                  <c:v>23</c:v>
                </c:pt>
                <c:pt idx="4845">
                  <c:v>22.5</c:v>
                </c:pt>
                <c:pt idx="4846">
                  <c:v>22.5</c:v>
                </c:pt>
                <c:pt idx="4847">
                  <c:v>22.5</c:v>
                </c:pt>
                <c:pt idx="4848">
                  <c:v>22.5</c:v>
                </c:pt>
                <c:pt idx="4849">
                  <c:v>22.5</c:v>
                </c:pt>
                <c:pt idx="4850">
                  <c:v>22.5</c:v>
                </c:pt>
                <c:pt idx="4851">
                  <c:v>22.5</c:v>
                </c:pt>
                <c:pt idx="4852">
                  <c:v>22.5</c:v>
                </c:pt>
                <c:pt idx="4853">
                  <c:v>22.5</c:v>
                </c:pt>
                <c:pt idx="4854">
                  <c:v>22.5</c:v>
                </c:pt>
                <c:pt idx="4855">
                  <c:v>22.5</c:v>
                </c:pt>
                <c:pt idx="4856">
                  <c:v>22.5</c:v>
                </c:pt>
                <c:pt idx="4857">
                  <c:v>22.5</c:v>
                </c:pt>
                <c:pt idx="4858">
                  <c:v>22.5</c:v>
                </c:pt>
                <c:pt idx="4859">
                  <c:v>22.5</c:v>
                </c:pt>
                <c:pt idx="4860">
                  <c:v>22.5</c:v>
                </c:pt>
                <c:pt idx="4861">
                  <c:v>22.5</c:v>
                </c:pt>
                <c:pt idx="4862">
                  <c:v>22.5</c:v>
                </c:pt>
                <c:pt idx="4863">
                  <c:v>22.5</c:v>
                </c:pt>
                <c:pt idx="4864">
                  <c:v>22.5</c:v>
                </c:pt>
                <c:pt idx="4865">
                  <c:v>22.5</c:v>
                </c:pt>
                <c:pt idx="4866">
                  <c:v>22.5</c:v>
                </c:pt>
                <c:pt idx="4867">
                  <c:v>22.5</c:v>
                </c:pt>
                <c:pt idx="4868">
                  <c:v>23</c:v>
                </c:pt>
                <c:pt idx="4869">
                  <c:v>23</c:v>
                </c:pt>
                <c:pt idx="4870">
                  <c:v>23</c:v>
                </c:pt>
                <c:pt idx="4871">
                  <c:v>23</c:v>
                </c:pt>
                <c:pt idx="4872">
                  <c:v>23</c:v>
                </c:pt>
                <c:pt idx="4873">
                  <c:v>23</c:v>
                </c:pt>
                <c:pt idx="4874">
                  <c:v>23</c:v>
                </c:pt>
                <c:pt idx="4875">
                  <c:v>23</c:v>
                </c:pt>
                <c:pt idx="4876">
                  <c:v>23</c:v>
                </c:pt>
                <c:pt idx="4877">
                  <c:v>23</c:v>
                </c:pt>
                <c:pt idx="4878">
                  <c:v>23</c:v>
                </c:pt>
                <c:pt idx="4879">
                  <c:v>23</c:v>
                </c:pt>
                <c:pt idx="4880">
                  <c:v>23</c:v>
                </c:pt>
                <c:pt idx="4881">
                  <c:v>23</c:v>
                </c:pt>
                <c:pt idx="4882">
                  <c:v>23</c:v>
                </c:pt>
                <c:pt idx="4883">
                  <c:v>23</c:v>
                </c:pt>
                <c:pt idx="4884">
                  <c:v>23</c:v>
                </c:pt>
                <c:pt idx="4885">
                  <c:v>23</c:v>
                </c:pt>
                <c:pt idx="4886">
                  <c:v>23</c:v>
                </c:pt>
                <c:pt idx="4887">
                  <c:v>23</c:v>
                </c:pt>
                <c:pt idx="4888">
                  <c:v>23</c:v>
                </c:pt>
                <c:pt idx="4889">
                  <c:v>23</c:v>
                </c:pt>
                <c:pt idx="4890">
                  <c:v>23</c:v>
                </c:pt>
                <c:pt idx="4891">
                  <c:v>23</c:v>
                </c:pt>
                <c:pt idx="4892">
                  <c:v>23</c:v>
                </c:pt>
                <c:pt idx="4893">
                  <c:v>23</c:v>
                </c:pt>
                <c:pt idx="4894">
                  <c:v>23</c:v>
                </c:pt>
                <c:pt idx="4895">
                  <c:v>23.5</c:v>
                </c:pt>
                <c:pt idx="4896">
                  <c:v>23.5</c:v>
                </c:pt>
                <c:pt idx="4897">
                  <c:v>23.5</c:v>
                </c:pt>
                <c:pt idx="4898">
                  <c:v>23.5</c:v>
                </c:pt>
                <c:pt idx="4899">
                  <c:v>23.5</c:v>
                </c:pt>
                <c:pt idx="4900">
                  <c:v>23.5</c:v>
                </c:pt>
                <c:pt idx="4901">
                  <c:v>23.5</c:v>
                </c:pt>
                <c:pt idx="4902">
                  <c:v>23.5</c:v>
                </c:pt>
                <c:pt idx="4903">
                  <c:v>23.5</c:v>
                </c:pt>
                <c:pt idx="4904">
                  <c:v>23.5</c:v>
                </c:pt>
                <c:pt idx="4905">
                  <c:v>23.5</c:v>
                </c:pt>
                <c:pt idx="4906">
                  <c:v>23</c:v>
                </c:pt>
                <c:pt idx="4907">
                  <c:v>23</c:v>
                </c:pt>
                <c:pt idx="4908">
                  <c:v>23</c:v>
                </c:pt>
                <c:pt idx="4909">
                  <c:v>23</c:v>
                </c:pt>
                <c:pt idx="4910">
                  <c:v>23</c:v>
                </c:pt>
                <c:pt idx="4911">
                  <c:v>23</c:v>
                </c:pt>
                <c:pt idx="4912">
                  <c:v>23</c:v>
                </c:pt>
                <c:pt idx="4913">
                  <c:v>23</c:v>
                </c:pt>
                <c:pt idx="4914">
                  <c:v>23</c:v>
                </c:pt>
                <c:pt idx="4915">
                  <c:v>23</c:v>
                </c:pt>
                <c:pt idx="4916">
                  <c:v>22.5</c:v>
                </c:pt>
                <c:pt idx="4917">
                  <c:v>22.5</c:v>
                </c:pt>
                <c:pt idx="4918">
                  <c:v>22.5</c:v>
                </c:pt>
                <c:pt idx="4919">
                  <c:v>22.5</c:v>
                </c:pt>
                <c:pt idx="4920">
                  <c:v>22.5</c:v>
                </c:pt>
                <c:pt idx="4921">
                  <c:v>22.5</c:v>
                </c:pt>
                <c:pt idx="4922">
                  <c:v>22.5</c:v>
                </c:pt>
                <c:pt idx="4923">
                  <c:v>22</c:v>
                </c:pt>
                <c:pt idx="4924">
                  <c:v>22</c:v>
                </c:pt>
                <c:pt idx="4925">
                  <c:v>22</c:v>
                </c:pt>
                <c:pt idx="4926">
                  <c:v>22</c:v>
                </c:pt>
                <c:pt idx="4927">
                  <c:v>22</c:v>
                </c:pt>
                <c:pt idx="4928">
                  <c:v>22</c:v>
                </c:pt>
                <c:pt idx="4929">
                  <c:v>22</c:v>
                </c:pt>
                <c:pt idx="4930">
                  <c:v>22</c:v>
                </c:pt>
                <c:pt idx="4931">
                  <c:v>22</c:v>
                </c:pt>
                <c:pt idx="4932">
                  <c:v>21.5</c:v>
                </c:pt>
                <c:pt idx="4933">
                  <c:v>21.5</c:v>
                </c:pt>
                <c:pt idx="4934">
                  <c:v>21</c:v>
                </c:pt>
                <c:pt idx="4935">
                  <c:v>21</c:v>
                </c:pt>
                <c:pt idx="4936">
                  <c:v>20.5</c:v>
                </c:pt>
                <c:pt idx="4937">
                  <c:v>20.5</c:v>
                </c:pt>
                <c:pt idx="4938">
                  <c:v>20.5</c:v>
                </c:pt>
                <c:pt idx="4939">
                  <c:v>20.5</c:v>
                </c:pt>
                <c:pt idx="4940">
                  <c:v>20.5</c:v>
                </c:pt>
                <c:pt idx="4941">
                  <c:v>20.5</c:v>
                </c:pt>
                <c:pt idx="4942">
                  <c:v>20.5</c:v>
                </c:pt>
                <c:pt idx="4943">
                  <c:v>21</c:v>
                </c:pt>
                <c:pt idx="4944">
                  <c:v>21</c:v>
                </c:pt>
                <c:pt idx="4945">
                  <c:v>21</c:v>
                </c:pt>
                <c:pt idx="4946">
                  <c:v>21</c:v>
                </c:pt>
                <c:pt idx="4947">
                  <c:v>21</c:v>
                </c:pt>
                <c:pt idx="4948">
                  <c:v>21.5</c:v>
                </c:pt>
                <c:pt idx="4949">
                  <c:v>21.5</c:v>
                </c:pt>
                <c:pt idx="4950">
                  <c:v>21.5</c:v>
                </c:pt>
                <c:pt idx="4951">
                  <c:v>21.5</c:v>
                </c:pt>
                <c:pt idx="4952">
                  <c:v>21.5</c:v>
                </c:pt>
                <c:pt idx="4953">
                  <c:v>21.5</c:v>
                </c:pt>
                <c:pt idx="4954">
                  <c:v>22</c:v>
                </c:pt>
                <c:pt idx="4955">
                  <c:v>22</c:v>
                </c:pt>
                <c:pt idx="4956">
                  <c:v>22</c:v>
                </c:pt>
                <c:pt idx="4957">
                  <c:v>22</c:v>
                </c:pt>
                <c:pt idx="4958">
                  <c:v>22</c:v>
                </c:pt>
                <c:pt idx="4959">
                  <c:v>22.5</c:v>
                </c:pt>
                <c:pt idx="4960">
                  <c:v>22.5</c:v>
                </c:pt>
                <c:pt idx="4961">
                  <c:v>22.5</c:v>
                </c:pt>
                <c:pt idx="4962">
                  <c:v>22.5</c:v>
                </c:pt>
                <c:pt idx="4963">
                  <c:v>22.5</c:v>
                </c:pt>
                <c:pt idx="4964">
                  <c:v>22.5</c:v>
                </c:pt>
                <c:pt idx="4965">
                  <c:v>22.5</c:v>
                </c:pt>
                <c:pt idx="4966">
                  <c:v>23</c:v>
                </c:pt>
                <c:pt idx="4967">
                  <c:v>23</c:v>
                </c:pt>
                <c:pt idx="4968">
                  <c:v>23</c:v>
                </c:pt>
                <c:pt idx="4969">
                  <c:v>23</c:v>
                </c:pt>
                <c:pt idx="4970">
                  <c:v>23</c:v>
                </c:pt>
                <c:pt idx="4971">
                  <c:v>23</c:v>
                </c:pt>
                <c:pt idx="4972">
                  <c:v>23</c:v>
                </c:pt>
                <c:pt idx="4973">
                  <c:v>23</c:v>
                </c:pt>
                <c:pt idx="4974">
                  <c:v>23</c:v>
                </c:pt>
                <c:pt idx="4975">
                  <c:v>23</c:v>
                </c:pt>
                <c:pt idx="4976">
                  <c:v>23</c:v>
                </c:pt>
                <c:pt idx="4977">
                  <c:v>23</c:v>
                </c:pt>
                <c:pt idx="4978">
                  <c:v>23</c:v>
                </c:pt>
                <c:pt idx="4979">
                  <c:v>23</c:v>
                </c:pt>
                <c:pt idx="4980">
                  <c:v>23</c:v>
                </c:pt>
                <c:pt idx="4981">
                  <c:v>23</c:v>
                </c:pt>
                <c:pt idx="4982">
                  <c:v>23</c:v>
                </c:pt>
                <c:pt idx="4983">
                  <c:v>23</c:v>
                </c:pt>
                <c:pt idx="4984">
                  <c:v>23.5</c:v>
                </c:pt>
                <c:pt idx="4985">
                  <c:v>23.5</c:v>
                </c:pt>
                <c:pt idx="4986">
                  <c:v>23.5</c:v>
                </c:pt>
                <c:pt idx="4987">
                  <c:v>23.5</c:v>
                </c:pt>
                <c:pt idx="4988">
                  <c:v>23.5</c:v>
                </c:pt>
                <c:pt idx="4989">
                  <c:v>23.5</c:v>
                </c:pt>
                <c:pt idx="4990">
                  <c:v>23.5</c:v>
                </c:pt>
                <c:pt idx="4991">
                  <c:v>23.5</c:v>
                </c:pt>
                <c:pt idx="4992">
                  <c:v>23.5</c:v>
                </c:pt>
                <c:pt idx="4993">
                  <c:v>23.5</c:v>
                </c:pt>
                <c:pt idx="4994">
                  <c:v>23.5</c:v>
                </c:pt>
                <c:pt idx="4995">
                  <c:v>23.5</c:v>
                </c:pt>
                <c:pt idx="4996">
                  <c:v>23.5</c:v>
                </c:pt>
                <c:pt idx="4997">
                  <c:v>23.5</c:v>
                </c:pt>
                <c:pt idx="4998">
                  <c:v>23.5</c:v>
                </c:pt>
                <c:pt idx="4999">
                  <c:v>23.5</c:v>
                </c:pt>
                <c:pt idx="5000">
                  <c:v>23.5</c:v>
                </c:pt>
                <c:pt idx="5001">
                  <c:v>23.5</c:v>
                </c:pt>
                <c:pt idx="5002">
                  <c:v>23.5</c:v>
                </c:pt>
                <c:pt idx="5003">
                  <c:v>23.5</c:v>
                </c:pt>
                <c:pt idx="5004">
                  <c:v>23.5</c:v>
                </c:pt>
                <c:pt idx="5005">
                  <c:v>23.5</c:v>
                </c:pt>
                <c:pt idx="5006">
                  <c:v>23.5</c:v>
                </c:pt>
                <c:pt idx="5007">
                  <c:v>23.5</c:v>
                </c:pt>
                <c:pt idx="5008">
                  <c:v>23.5</c:v>
                </c:pt>
                <c:pt idx="5009">
                  <c:v>23.5</c:v>
                </c:pt>
                <c:pt idx="5010">
                  <c:v>23.5</c:v>
                </c:pt>
                <c:pt idx="5011">
                  <c:v>23.5</c:v>
                </c:pt>
                <c:pt idx="5012">
                  <c:v>23.5</c:v>
                </c:pt>
                <c:pt idx="5013">
                  <c:v>23.5</c:v>
                </c:pt>
                <c:pt idx="5014">
                  <c:v>23.5</c:v>
                </c:pt>
                <c:pt idx="5015">
                  <c:v>23.5</c:v>
                </c:pt>
                <c:pt idx="5016">
                  <c:v>23.5</c:v>
                </c:pt>
                <c:pt idx="5017">
                  <c:v>23.5</c:v>
                </c:pt>
                <c:pt idx="5018">
                  <c:v>23.5</c:v>
                </c:pt>
                <c:pt idx="5019">
                  <c:v>23</c:v>
                </c:pt>
                <c:pt idx="5020">
                  <c:v>23</c:v>
                </c:pt>
                <c:pt idx="5021">
                  <c:v>23</c:v>
                </c:pt>
                <c:pt idx="5022">
                  <c:v>23</c:v>
                </c:pt>
                <c:pt idx="5023">
                  <c:v>23</c:v>
                </c:pt>
                <c:pt idx="5024">
                  <c:v>23</c:v>
                </c:pt>
                <c:pt idx="5025">
                  <c:v>23</c:v>
                </c:pt>
                <c:pt idx="5026">
                  <c:v>23</c:v>
                </c:pt>
                <c:pt idx="5027">
                  <c:v>23</c:v>
                </c:pt>
                <c:pt idx="5028">
                  <c:v>23</c:v>
                </c:pt>
                <c:pt idx="5029">
                  <c:v>23</c:v>
                </c:pt>
                <c:pt idx="5030">
                  <c:v>23</c:v>
                </c:pt>
                <c:pt idx="5031">
                  <c:v>22.5</c:v>
                </c:pt>
                <c:pt idx="5032">
                  <c:v>22.5</c:v>
                </c:pt>
                <c:pt idx="5033">
                  <c:v>22.5</c:v>
                </c:pt>
                <c:pt idx="5034">
                  <c:v>22.5</c:v>
                </c:pt>
                <c:pt idx="5035">
                  <c:v>22.5</c:v>
                </c:pt>
                <c:pt idx="5036">
                  <c:v>22.5</c:v>
                </c:pt>
                <c:pt idx="5037">
                  <c:v>22.5</c:v>
                </c:pt>
                <c:pt idx="5038">
                  <c:v>22.5</c:v>
                </c:pt>
                <c:pt idx="5039">
                  <c:v>22.5</c:v>
                </c:pt>
                <c:pt idx="5040">
                  <c:v>22.5</c:v>
                </c:pt>
                <c:pt idx="5041">
                  <c:v>22.5</c:v>
                </c:pt>
                <c:pt idx="5042">
                  <c:v>22.5</c:v>
                </c:pt>
                <c:pt idx="5043">
                  <c:v>22.5</c:v>
                </c:pt>
                <c:pt idx="5044">
                  <c:v>22.5</c:v>
                </c:pt>
                <c:pt idx="5045">
                  <c:v>22.5</c:v>
                </c:pt>
                <c:pt idx="5046">
                  <c:v>22.5</c:v>
                </c:pt>
                <c:pt idx="5047">
                  <c:v>22.5</c:v>
                </c:pt>
                <c:pt idx="5048">
                  <c:v>22.5</c:v>
                </c:pt>
                <c:pt idx="5049">
                  <c:v>22.5</c:v>
                </c:pt>
                <c:pt idx="5050">
                  <c:v>22.5</c:v>
                </c:pt>
                <c:pt idx="5051">
                  <c:v>22.5</c:v>
                </c:pt>
                <c:pt idx="5052">
                  <c:v>22.5</c:v>
                </c:pt>
                <c:pt idx="5053">
                  <c:v>23</c:v>
                </c:pt>
                <c:pt idx="5054">
                  <c:v>23</c:v>
                </c:pt>
                <c:pt idx="5055">
                  <c:v>23</c:v>
                </c:pt>
                <c:pt idx="5056">
                  <c:v>23</c:v>
                </c:pt>
                <c:pt idx="5057">
                  <c:v>23</c:v>
                </c:pt>
                <c:pt idx="5058">
                  <c:v>23</c:v>
                </c:pt>
                <c:pt idx="5059">
                  <c:v>23</c:v>
                </c:pt>
                <c:pt idx="5060">
                  <c:v>23</c:v>
                </c:pt>
                <c:pt idx="5061">
                  <c:v>23</c:v>
                </c:pt>
                <c:pt idx="5062">
                  <c:v>23</c:v>
                </c:pt>
                <c:pt idx="5063">
                  <c:v>22.5</c:v>
                </c:pt>
                <c:pt idx="5064">
                  <c:v>22.5</c:v>
                </c:pt>
                <c:pt idx="5065">
                  <c:v>22.5</c:v>
                </c:pt>
                <c:pt idx="5066">
                  <c:v>22.5</c:v>
                </c:pt>
                <c:pt idx="5067">
                  <c:v>22.5</c:v>
                </c:pt>
                <c:pt idx="5068">
                  <c:v>22.5</c:v>
                </c:pt>
                <c:pt idx="5069">
                  <c:v>22.5</c:v>
                </c:pt>
                <c:pt idx="5070">
                  <c:v>22.5</c:v>
                </c:pt>
                <c:pt idx="5071">
                  <c:v>22.5</c:v>
                </c:pt>
                <c:pt idx="5072">
                  <c:v>22.5</c:v>
                </c:pt>
                <c:pt idx="5073">
                  <c:v>22.5</c:v>
                </c:pt>
                <c:pt idx="5074">
                  <c:v>22.5</c:v>
                </c:pt>
                <c:pt idx="5075">
                  <c:v>22.5</c:v>
                </c:pt>
                <c:pt idx="5076">
                  <c:v>22.5</c:v>
                </c:pt>
                <c:pt idx="5077">
                  <c:v>22.5</c:v>
                </c:pt>
                <c:pt idx="5078">
                  <c:v>22.5</c:v>
                </c:pt>
                <c:pt idx="5079">
                  <c:v>22.5</c:v>
                </c:pt>
                <c:pt idx="5080">
                  <c:v>22.5</c:v>
                </c:pt>
                <c:pt idx="5081">
                  <c:v>22.5</c:v>
                </c:pt>
                <c:pt idx="5082">
                  <c:v>23</c:v>
                </c:pt>
                <c:pt idx="5083">
                  <c:v>23</c:v>
                </c:pt>
                <c:pt idx="5084">
                  <c:v>23</c:v>
                </c:pt>
                <c:pt idx="5085">
                  <c:v>23</c:v>
                </c:pt>
                <c:pt idx="5086">
                  <c:v>23</c:v>
                </c:pt>
                <c:pt idx="5087">
                  <c:v>23</c:v>
                </c:pt>
                <c:pt idx="5088">
                  <c:v>23</c:v>
                </c:pt>
                <c:pt idx="5089">
                  <c:v>23</c:v>
                </c:pt>
                <c:pt idx="5090">
                  <c:v>23</c:v>
                </c:pt>
                <c:pt idx="5091">
                  <c:v>23</c:v>
                </c:pt>
                <c:pt idx="5092">
                  <c:v>23</c:v>
                </c:pt>
                <c:pt idx="5093">
                  <c:v>23</c:v>
                </c:pt>
                <c:pt idx="5094">
                  <c:v>23</c:v>
                </c:pt>
                <c:pt idx="5095">
                  <c:v>23</c:v>
                </c:pt>
                <c:pt idx="5096">
                  <c:v>23</c:v>
                </c:pt>
                <c:pt idx="5097">
                  <c:v>23</c:v>
                </c:pt>
                <c:pt idx="5098">
                  <c:v>23</c:v>
                </c:pt>
                <c:pt idx="5099">
                  <c:v>23</c:v>
                </c:pt>
                <c:pt idx="5100">
                  <c:v>23</c:v>
                </c:pt>
                <c:pt idx="5101">
                  <c:v>23</c:v>
                </c:pt>
                <c:pt idx="5102">
                  <c:v>23</c:v>
                </c:pt>
                <c:pt idx="5103">
                  <c:v>23</c:v>
                </c:pt>
                <c:pt idx="5104">
                  <c:v>23</c:v>
                </c:pt>
                <c:pt idx="5105">
                  <c:v>23</c:v>
                </c:pt>
                <c:pt idx="5106">
                  <c:v>23</c:v>
                </c:pt>
                <c:pt idx="5107">
                  <c:v>23</c:v>
                </c:pt>
                <c:pt idx="5108">
                  <c:v>23</c:v>
                </c:pt>
                <c:pt idx="5109">
                  <c:v>23</c:v>
                </c:pt>
                <c:pt idx="5110">
                  <c:v>23</c:v>
                </c:pt>
                <c:pt idx="5111">
                  <c:v>23</c:v>
                </c:pt>
                <c:pt idx="5112">
                  <c:v>23</c:v>
                </c:pt>
                <c:pt idx="5113">
                  <c:v>23</c:v>
                </c:pt>
                <c:pt idx="5114">
                  <c:v>23</c:v>
                </c:pt>
                <c:pt idx="5115">
                  <c:v>23</c:v>
                </c:pt>
                <c:pt idx="5116">
                  <c:v>23</c:v>
                </c:pt>
                <c:pt idx="5117">
                  <c:v>23.5</c:v>
                </c:pt>
                <c:pt idx="5118">
                  <c:v>23</c:v>
                </c:pt>
                <c:pt idx="5119">
                  <c:v>23.5</c:v>
                </c:pt>
                <c:pt idx="5120">
                  <c:v>23.5</c:v>
                </c:pt>
                <c:pt idx="5121">
                  <c:v>23.5</c:v>
                </c:pt>
                <c:pt idx="5122">
                  <c:v>23.5</c:v>
                </c:pt>
                <c:pt idx="5123">
                  <c:v>23.5</c:v>
                </c:pt>
                <c:pt idx="5124">
                  <c:v>23.5</c:v>
                </c:pt>
                <c:pt idx="5125">
                  <c:v>23.5</c:v>
                </c:pt>
                <c:pt idx="5126">
                  <c:v>23.5</c:v>
                </c:pt>
                <c:pt idx="5127">
                  <c:v>23.5</c:v>
                </c:pt>
                <c:pt idx="5128">
                  <c:v>23.5</c:v>
                </c:pt>
                <c:pt idx="5129">
                  <c:v>23.5</c:v>
                </c:pt>
                <c:pt idx="5130">
                  <c:v>23.5</c:v>
                </c:pt>
                <c:pt idx="5131">
                  <c:v>23.5</c:v>
                </c:pt>
                <c:pt idx="5132">
                  <c:v>23.5</c:v>
                </c:pt>
                <c:pt idx="5133">
                  <c:v>23.5</c:v>
                </c:pt>
                <c:pt idx="5134">
                  <c:v>23.5</c:v>
                </c:pt>
                <c:pt idx="5135">
                  <c:v>23.5</c:v>
                </c:pt>
                <c:pt idx="5136">
                  <c:v>23.5</c:v>
                </c:pt>
                <c:pt idx="5137">
                  <c:v>23.5</c:v>
                </c:pt>
                <c:pt idx="5138">
                  <c:v>23.5</c:v>
                </c:pt>
                <c:pt idx="5139">
                  <c:v>23.5</c:v>
                </c:pt>
                <c:pt idx="5140">
                  <c:v>23.5</c:v>
                </c:pt>
                <c:pt idx="5141">
                  <c:v>23.5</c:v>
                </c:pt>
                <c:pt idx="5142">
                  <c:v>23.5</c:v>
                </c:pt>
                <c:pt idx="5143">
                  <c:v>23.5</c:v>
                </c:pt>
                <c:pt idx="5144">
                  <c:v>23.5</c:v>
                </c:pt>
                <c:pt idx="5145">
                  <c:v>23.5</c:v>
                </c:pt>
                <c:pt idx="5146">
                  <c:v>23.5</c:v>
                </c:pt>
                <c:pt idx="5147">
                  <c:v>23.5</c:v>
                </c:pt>
                <c:pt idx="5148">
                  <c:v>23.5</c:v>
                </c:pt>
                <c:pt idx="5149">
                  <c:v>23.5</c:v>
                </c:pt>
                <c:pt idx="5150">
                  <c:v>23.5</c:v>
                </c:pt>
                <c:pt idx="5151">
                  <c:v>23.5</c:v>
                </c:pt>
                <c:pt idx="5152">
                  <c:v>23.5</c:v>
                </c:pt>
                <c:pt idx="5153">
                  <c:v>23.5</c:v>
                </c:pt>
                <c:pt idx="5154">
                  <c:v>23.5</c:v>
                </c:pt>
                <c:pt idx="5155">
                  <c:v>23.5</c:v>
                </c:pt>
                <c:pt idx="5156">
                  <c:v>23.5</c:v>
                </c:pt>
                <c:pt idx="5157">
                  <c:v>23.5</c:v>
                </c:pt>
                <c:pt idx="5158">
                  <c:v>23</c:v>
                </c:pt>
                <c:pt idx="5159">
                  <c:v>23</c:v>
                </c:pt>
                <c:pt idx="5160">
                  <c:v>23</c:v>
                </c:pt>
                <c:pt idx="5161">
                  <c:v>23</c:v>
                </c:pt>
                <c:pt idx="5162">
                  <c:v>23</c:v>
                </c:pt>
                <c:pt idx="5163">
                  <c:v>23</c:v>
                </c:pt>
                <c:pt idx="5164">
                  <c:v>23</c:v>
                </c:pt>
                <c:pt idx="5165">
                  <c:v>23</c:v>
                </c:pt>
                <c:pt idx="5166">
                  <c:v>23</c:v>
                </c:pt>
                <c:pt idx="5167">
                  <c:v>23</c:v>
                </c:pt>
                <c:pt idx="5168">
                  <c:v>23</c:v>
                </c:pt>
                <c:pt idx="5169">
                  <c:v>22.5</c:v>
                </c:pt>
                <c:pt idx="5170">
                  <c:v>22.5</c:v>
                </c:pt>
                <c:pt idx="5171">
                  <c:v>22.5</c:v>
                </c:pt>
                <c:pt idx="5172">
                  <c:v>22.5</c:v>
                </c:pt>
                <c:pt idx="5173">
                  <c:v>22.5</c:v>
                </c:pt>
                <c:pt idx="5174">
                  <c:v>22.5</c:v>
                </c:pt>
                <c:pt idx="5175">
                  <c:v>22.5</c:v>
                </c:pt>
                <c:pt idx="5176">
                  <c:v>22.5</c:v>
                </c:pt>
                <c:pt idx="5177">
                  <c:v>22.5</c:v>
                </c:pt>
                <c:pt idx="5178">
                  <c:v>22.5</c:v>
                </c:pt>
                <c:pt idx="5179">
                  <c:v>22.5</c:v>
                </c:pt>
                <c:pt idx="5180">
                  <c:v>22.5</c:v>
                </c:pt>
                <c:pt idx="5181">
                  <c:v>22.5</c:v>
                </c:pt>
                <c:pt idx="5182">
                  <c:v>22.5</c:v>
                </c:pt>
                <c:pt idx="5183">
                  <c:v>22.5</c:v>
                </c:pt>
                <c:pt idx="5184">
                  <c:v>22.5</c:v>
                </c:pt>
                <c:pt idx="5185">
                  <c:v>22.5</c:v>
                </c:pt>
                <c:pt idx="5186">
                  <c:v>22.5</c:v>
                </c:pt>
                <c:pt idx="5187">
                  <c:v>22.5</c:v>
                </c:pt>
                <c:pt idx="5188">
                  <c:v>23</c:v>
                </c:pt>
                <c:pt idx="5189">
                  <c:v>23</c:v>
                </c:pt>
                <c:pt idx="5190">
                  <c:v>23</c:v>
                </c:pt>
                <c:pt idx="5191">
                  <c:v>23</c:v>
                </c:pt>
                <c:pt idx="5192">
                  <c:v>23</c:v>
                </c:pt>
                <c:pt idx="5193">
                  <c:v>23</c:v>
                </c:pt>
                <c:pt idx="5194">
                  <c:v>23</c:v>
                </c:pt>
                <c:pt idx="5195">
                  <c:v>23</c:v>
                </c:pt>
                <c:pt idx="5196">
                  <c:v>23</c:v>
                </c:pt>
                <c:pt idx="5197">
                  <c:v>23</c:v>
                </c:pt>
                <c:pt idx="5198">
                  <c:v>23</c:v>
                </c:pt>
                <c:pt idx="5199">
                  <c:v>23</c:v>
                </c:pt>
                <c:pt idx="5200">
                  <c:v>23</c:v>
                </c:pt>
                <c:pt idx="5201">
                  <c:v>23</c:v>
                </c:pt>
                <c:pt idx="5202">
                  <c:v>23</c:v>
                </c:pt>
                <c:pt idx="5203">
                  <c:v>23</c:v>
                </c:pt>
                <c:pt idx="5204">
                  <c:v>23</c:v>
                </c:pt>
                <c:pt idx="5205">
                  <c:v>23</c:v>
                </c:pt>
                <c:pt idx="5206">
                  <c:v>23</c:v>
                </c:pt>
                <c:pt idx="5207">
                  <c:v>23</c:v>
                </c:pt>
                <c:pt idx="5208">
                  <c:v>23</c:v>
                </c:pt>
                <c:pt idx="5209">
                  <c:v>23</c:v>
                </c:pt>
                <c:pt idx="5210">
                  <c:v>23</c:v>
                </c:pt>
                <c:pt idx="5211">
                  <c:v>23</c:v>
                </c:pt>
                <c:pt idx="5212">
                  <c:v>23</c:v>
                </c:pt>
                <c:pt idx="5213">
                  <c:v>23</c:v>
                </c:pt>
                <c:pt idx="5214">
                  <c:v>23</c:v>
                </c:pt>
                <c:pt idx="5215">
                  <c:v>23</c:v>
                </c:pt>
                <c:pt idx="5216">
                  <c:v>23</c:v>
                </c:pt>
                <c:pt idx="5217">
                  <c:v>23</c:v>
                </c:pt>
                <c:pt idx="5218">
                  <c:v>23</c:v>
                </c:pt>
                <c:pt idx="5219">
                  <c:v>23.5</c:v>
                </c:pt>
                <c:pt idx="5220">
                  <c:v>23.5</c:v>
                </c:pt>
                <c:pt idx="5221">
                  <c:v>23.5</c:v>
                </c:pt>
                <c:pt idx="5222">
                  <c:v>23.5</c:v>
                </c:pt>
                <c:pt idx="5223">
                  <c:v>23.5</c:v>
                </c:pt>
                <c:pt idx="5224">
                  <c:v>23.5</c:v>
                </c:pt>
                <c:pt idx="5225">
                  <c:v>23.5</c:v>
                </c:pt>
                <c:pt idx="5226">
                  <c:v>23.5</c:v>
                </c:pt>
                <c:pt idx="5227">
                  <c:v>23.5</c:v>
                </c:pt>
                <c:pt idx="5228">
                  <c:v>23.5</c:v>
                </c:pt>
                <c:pt idx="5229">
                  <c:v>23.5</c:v>
                </c:pt>
                <c:pt idx="5230">
                  <c:v>23.5</c:v>
                </c:pt>
                <c:pt idx="5231">
                  <c:v>23.5</c:v>
                </c:pt>
                <c:pt idx="5232">
                  <c:v>23.5</c:v>
                </c:pt>
                <c:pt idx="5233">
                  <c:v>23.5</c:v>
                </c:pt>
                <c:pt idx="5234">
                  <c:v>23.5</c:v>
                </c:pt>
                <c:pt idx="5235">
                  <c:v>23.5</c:v>
                </c:pt>
                <c:pt idx="5236">
                  <c:v>23.5</c:v>
                </c:pt>
                <c:pt idx="5237">
                  <c:v>23.5</c:v>
                </c:pt>
                <c:pt idx="5238">
                  <c:v>23.5</c:v>
                </c:pt>
                <c:pt idx="5239">
                  <c:v>23.5</c:v>
                </c:pt>
                <c:pt idx="5240">
                  <c:v>23.5</c:v>
                </c:pt>
                <c:pt idx="5241">
                  <c:v>23</c:v>
                </c:pt>
                <c:pt idx="5242">
                  <c:v>23</c:v>
                </c:pt>
                <c:pt idx="5243">
                  <c:v>23</c:v>
                </c:pt>
                <c:pt idx="5244">
                  <c:v>23</c:v>
                </c:pt>
                <c:pt idx="5245">
                  <c:v>23</c:v>
                </c:pt>
                <c:pt idx="5246">
                  <c:v>23</c:v>
                </c:pt>
                <c:pt idx="5247">
                  <c:v>23</c:v>
                </c:pt>
                <c:pt idx="5248">
                  <c:v>23</c:v>
                </c:pt>
                <c:pt idx="5249">
                  <c:v>23</c:v>
                </c:pt>
                <c:pt idx="5250">
                  <c:v>23</c:v>
                </c:pt>
                <c:pt idx="5251">
                  <c:v>23</c:v>
                </c:pt>
                <c:pt idx="5252">
                  <c:v>23</c:v>
                </c:pt>
                <c:pt idx="5253">
                  <c:v>23</c:v>
                </c:pt>
                <c:pt idx="5254">
                  <c:v>22.5</c:v>
                </c:pt>
                <c:pt idx="5255">
                  <c:v>22.5</c:v>
                </c:pt>
                <c:pt idx="5256">
                  <c:v>22.5</c:v>
                </c:pt>
                <c:pt idx="5257">
                  <c:v>22.5</c:v>
                </c:pt>
                <c:pt idx="5258">
                  <c:v>22.5</c:v>
                </c:pt>
                <c:pt idx="5259">
                  <c:v>22.5</c:v>
                </c:pt>
                <c:pt idx="5260">
                  <c:v>22.5</c:v>
                </c:pt>
                <c:pt idx="5261">
                  <c:v>22.5</c:v>
                </c:pt>
                <c:pt idx="5262">
                  <c:v>22.5</c:v>
                </c:pt>
                <c:pt idx="5263">
                  <c:v>22.5</c:v>
                </c:pt>
                <c:pt idx="5264">
                  <c:v>22.5</c:v>
                </c:pt>
                <c:pt idx="5265">
                  <c:v>22.5</c:v>
                </c:pt>
                <c:pt idx="5266">
                  <c:v>22.5</c:v>
                </c:pt>
                <c:pt idx="5267">
                  <c:v>22.5</c:v>
                </c:pt>
                <c:pt idx="5268">
                  <c:v>22.5</c:v>
                </c:pt>
                <c:pt idx="5269">
                  <c:v>22.5</c:v>
                </c:pt>
                <c:pt idx="5270">
                  <c:v>22.5</c:v>
                </c:pt>
                <c:pt idx="5271">
                  <c:v>22.5</c:v>
                </c:pt>
                <c:pt idx="5272">
                  <c:v>22.5</c:v>
                </c:pt>
                <c:pt idx="5273">
                  <c:v>22.5</c:v>
                </c:pt>
                <c:pt idx="5274">
                  <c:v>22.5</c:v>
                </c:pt>
                <c:pt idx="5275">
                  <c:v>22.5</c:v>
                </c:pt>
                <c:pt idx="5276">
                  <c:v>22.5</c:v>
                </c:pt>
                <c:pt idx="5277">
                  <c:v>22.5</c:v>
                </c:pt>
                <c:pt idx="5278">
                  <c:v>22.5</c:v>
                </c:pt>
                <c:pt idx="5279">
                  <c:v>22.5</c:v>
                </c:pt>
                <c:pt idx="5280">
                  <c:v>22.5</c:v>
                </c:pt>
                <c:pt idx="5281">
                  <c:v>22.5</c:v>
                </c:pt>
                <c:pt idx="5282">
                  <c:v>22.5</c:v>
                </c:pt>
                <c:pt idx="5283">
                  <c:v>22.5</c:v>
                </c:pt>
                <c:pt idx="5284">
                  <c:v>22.5</c:v>
                </c:pt>
                <c:pt idx="5285">
                  <c:v>22.5</c:v>
                </c:pt>
                <c:pt idx="5286">
                  <c:v>23</c:v>
                </c:pt>
                <c:pt idx="5287">
                  <c:v>23</c:v>
                </c:pt>
                <c:pt idx="5288">
                  <c:v>23</c:v>
                </c:pt>
                <c:pt idx="5289">
                  <c:v>23</c:v>
                </c:pt>
                <c:pt idx="5290">
                  <c:v>23</c:v>
                </c:pt>
                <c:pt idx="5291">
                  <c:v>23</c:v>
                </c:pt>
                <c:pt idx="5292">
                  <c:v>23</c:v>
                </c:pt>
                <c:pt idx="5293">
                  <c:v>23</c:v>
                </c:pt>
                <c:pt idx="5294">
                  <c:v>23</c:v>
                </c:pt>
                <c:pt idx="5295">
                  <c:v>23</c:v>
                </c:pt>
                <c:pt idx="5296">
                  <c:v>23</c:v>
                </c:pt>
                <c:pt idx="5297">
                  <c:v>23</c:v>
                </c:pt>
                <c:pt idx="5298">
                  <c:v>23</c:v>
                </c:pt>
                <c:pt idx="5299">
                  <c:v>23</c:v>
                </c:pt>
                <c:pt idx="5300">
                  <c:v>23</c:v>
                </c:pt>
                <c:pt idx="5301">
                  <c:v>23</c:v>
                </c:pt>
                <c:pt idx="5302">
                  <c:v>23</c:v>
                </c:pt>
                <c:pt idx="5303">
                  <c:v>23</c:v>
                </c:pt>
                <c:pt idx="5304">
                  <c:v>23</c:v>
                </c:pt>
                <c:pt idx="5305">
                  <c:v>23</c:v>
                </c:pt>
                <c:pt idx="5306">
                  <c:v>23</c:v>
                </c:pt>
                <c:pt idx="5307">
                  <c:v>23</c:v>
                </c:pt>
                <c:pt idx="5308">
                  <c:v>23</c:v>
                </c:pt>
                <c:pt idx="5309">
                  <c:v>23</c:v>
                </c:pt>
                <c:pt idx="5310">
                  <c:v>23</c:v>
                </c:pt>
                <c:pt idx="5311">
                  <c:v>23</c:v>
                </c:pt>
                <c:pt idx="5312">
                  <c:v>23</c:v>
                </c:pt>
                <c:pt idx="5313">
                  <c:v>23</c:v>
                </c:pt>
                <c:pt idx="5314">
                  <c:v>23</c:v>
                </c:pt>
                <c:pt idx="5315">
                  <c:v>23</c:v>
                </c:pt>
                <c:pt idx="5316">
                  <c:v>23.5</c:v>
                </c:pt>
                <c:pt idx="5317">
                  <c:v>23.5</c:v>
                </c:pt>
                <c:pt idx="5318">
                  <c:v>23.5</c:v>
                </c:pt>
                <c:pt idx="5319">
                  <c:v>23.5</c:v>
                </c:pt>
                <c:pt idx="5320">
                  <c:v>23.5</c:v>
                </c:pt>
                <c:pt idx="5321">
                  <c:v>23.5</c:v>
                </c:pt>
                <c:pt idx="5322">
                  <c:v>23</c:v>
                </c:pt>
                <c:pt idx="5323">
                  <c:v>23</c:v>
                </c:pt>
                <c:pt idx="5324">
                  <c:v>23</c:v>
                </c:pt>
                <c:pt idx="5325">
                  <c:v>23</c:v>
                </c:pt>
                <c:pt idx="5326">
                  <c:v>23</c:v>
                </c:pt>
                <c:pt idx="5327">
                  <c:v>23</c:v>
                </c:pt>
                <c:pt idx="5328">
                  <c:v>23</c:v>
                </c:pt>
                <c:pt idx="5329">
                  <c:v>23</c:v>
                </c:pt>
                <c:pt idx="5330">
                  <c:v>23</c:v>
                </c:pt>
                <c:pt idx="5331">
                  <c:v>23</c:v>
                </c:pt>
                <c:pt idx="5332">
                  <c:v>23</c:v>
                </c:pt>
                <c:pt idx="5333">
                  <c:v>22.5</c:v>
                </c:pt>
                <c:pt idx="5334">
                  <c:v>22.5</c:v>
                </c:pt>
                <c:pt idx="5335">
                  <c:v>22.5</c:v>
                </c:pt>
                <c:pt idx="5336">
                  <c:v>22.5</c:v>
                </c:pt>
                <c:pt idx="5337">
                  <c:v>22.5</c:v>
                </c:pt>
                <c:pt idx="5338">
                  <c:v>22.5</c:v>
                </c:pt>
                <c:pt idx="5339">
                  <c:v>22.5</c:v>
                </c:pt>
                <c:pt idx="5340">
                  <c:v>22.5</c:v>
                </c:pt>
                <c:pt idx="5341">
                  <c:v>22.5</c:v>
                </c:pt>
                <c:pt idx="5342">
                  <c:v>22.5</c:v>
                </c:pt>
                <c:pt idx="5343">
                  <c:v>22.5</c:v>
                </c:pt>
                <c:pt idx="5344">
                  <c:v>22.5</c:v>
                </c:pt>
                <c:pt idx="5345">
                  <c:v>22.5</c:v>
                </c:pt>
                <c:pt idx="5346">
                  <c:v>22.5</c:v>
                </c:pt>
                <c:pt idx="5347">
                  <c:v>22.5</c:v>
                </c:pt>
                <c:pt idx="5348">
                  <c:v>22.5</c:v>
                </c:pt>
                <c:pt idx="5349">
                  <c:v>22.5</c:v>
                </c:pt>
                <c:pt idx="5350">
                  <c:v>22.5</c:v>
                </c:pt>
                <c:pt idx="5351">
                  <c:v>22.5</c:v>
                </c:pt>
                <c:pt idx="5352">
                  <c:v>22</c:v>
                </c:pt>
                <c:pt idx="5353">
                  <c:v>22</c:v>
                </c:pt>
                <c:pt idx="5354">
                  <c:v>22.5</c:v>
                </c:pt>
                <c:pt idx="5355">
                  <c:v>22.5</c:v>
                </c:pt>
                <c:pt idx="5356">
                  <c:v>22.5</c:v>
                </c:pt>
                <c:pt idx="5357">
                  <c:v>22.5</c:v>
                </c:pt>
                <c:pt idx="5358">
                  <c:v>22.5</c:v>
                </c:pt>
                <c:pt idx="5359">
                  <c:v>22.5</c:v>
                </c:pt>
                <c:pt idx="5360">
                  <c:v>22.5</c:v>
                </c:pt>
                <c:pt idx="5361">
                  <c:v>22.5</c:v>
                </c:pt>
                <c:pt idx="5362">
                  <c:v>22.5</c:v>
                </c:pt>
                <c:pt idx="5363">
                  <c:v>23</c:v>
                </c:pt>
                <c:pt idx="5364">
                  <c:v>23</c:v>
                </c:pt>
                <c:pt idx="5365">
                  <c:v>23</c:v>
                </c:pt>
                <c:pt idx="5366">
                  <c:v>23</c:v>
                </c:pt>
                <c:pt idx="5367">
                  <c:v>23</c:v>
                </c:pt>
                <c:pt idx="5368">
                  <c:v>23</c:v>
                </c:pt>
                <c:pt idx="5369">
                  <c:v>23</c:v>
                </c:pt>
                <c:pt idx="5370">
                  <c:v>23</c:v>
                </c:pt>
                <c:pt idx="5371">
                  <c:v>23</c:v>
                </c:pt>
                <c:pt idx="5372">
                  <c:v>23</c:v>
                </c:pt>
                <c:pt idx="5373">
                  <c:v>23</c:v>
                </c:pt>
                <c:pt idx="5374">
                  <c:v>23</c:v>
                </c:pt>
                <c:pt idx="5375">
                  <c:v>23</c:v>
                </c:pt>
                <c:pt idx="5376">
                  <c:v>23</c:v>
                </c:pt>
                <c:pt idx="5377">
                  <c:v>23</c:v>
                </c:pt>
                <c:pt idx="5378">
                  <c:v>23</c:v>
                </c:pt>
                <c:pt idx="5379">
                  <c:v>23</c:v>
                </c:pt>
                <c:pt idx="5380">
                  <c:v>23</c:v>
                </c:pt>
                <c:pt idx="5381">
                  <c:v>23</c:v>
                </c:pt>
                <c:pt idx="5382">
                  <c:v>23.5</c:v>
                </c:pt>
                <c:pt idx="5383">
                  <c:v>23.5</c:v>
                </c:pt>
                <c:pt idx="5384">
                  <c:v>23.5</c:v>
                </c:pt>
                <c:pt idx="5385">
                  <c:v>23.5</c:v>
                </c:pt>
                <c:pt idx="5386">
                  <c:v>23.5</c:v>
                </c:pt>
                <c:pt idx="5387">
                  <c:v>23.5</c:v>
                </c:pt>
                <c:pt idx="5388">
                  <c:v>23.5</c:v>
                </c:pt>
                <c:pt idx="5389">
                  <c:v>23.5</c:v>
                </c:pt>
                <c:pt idx="5390">
                  <c:v>23.5</c:v>
                </c:pt>
                <c:pt idx="5391">
                  <c:v>23.5</c:v>
                </c:pt>
                <c:pt idx="5392">
                  <c:v>23.5</c:v>
                </c:pt>
                <c:pt idx="5393">
                  <c:v>23.5</c:v>
                </c:pt>
                <c:pt idx="5394">
                  <c:v>23.5</c:v>
                </c:pt>
                <c:pt idx="5395">
                  <c:v>23.5</c:v>
                </c:pt>
                <c:pt idx="5396">
                  <c:v>23.5</c:v>
                </c:pt>
                <c:pt idx="5397">
                  <c:v>23.5</c:v>
                </c:pt>
                <c:pt idx="5398">
                  <c:v>23.5</c:v>
                </c:pt>
                <c:pt idx="5399">
                  <c:v>23.5</c:v>
                </c:pt>
                <c:pt idx="5400">
                  <c:v>23.5</c:v>
                </c:pt>
                <c:pt idx="5401">
                  <c:v>23.5</c:v>
                </c:pt>
                <c:pt idx="5402">
                  <c:v>23.5</c:v>
                </c:pt>
                <c:pt idx="5403">
                  <c:v>23.5</c:v>
                </c:pt>
                <c:pt idx="5404">
                  <c:v>23.5</c:v>
                </c:pt>
                <c:pt idx="5405">
                  <c:v>23.5</c:v>
                </c:pt>
                <c:pt idx="5406">
                  <c:v>23.5</c:v>
                </c:pt>
                <c:pt idx="5407">
                  <c:v>23</c:v>
                </c:pt>
                <c:pt idx="5408">
                  <c:v>23</c:v>
                </c:pt>
                <c:pt idx="5409">
                  <c:v>23</c:v>
                </c:pt>
                <c:pt idx="5410">
                  <c:v>23</c:v>
                </c:pt>
                <c:pt idx="5411">
                  <c:v>23</c:v>
                </c:pt>
                <c:pt idx="5412">
                  <c:v>23</c:v>
                </c:pt>
                <c:pt idx="5413">
                  <c:v>23</c:v>
                </c:pt>
                <c:pt idx="5414">
                  <c:v>23</c:v>
                </c:pt>
                <c:pt idx="5415">
                  <c:v>23</c:v>
                </c:pt>
                <c:pt idx="5416">
                  <c:v>23</c:v>
                </c:pt>
                <c:pt idx="5417">
                  <c:v>23</c:v>
                </c:pt>
                <c:pt idx="5418">
                  <c:v>23</c:v>
                </c:pt>
                <c:pt idx="5419">
                  <c:v>22.5</c:v>
                </c:pt>
                <c:pt idx="5420">
                  <c:v>22.5</c:v>
                </c:pt>
                <c:pt idx="5421">
                  <c:v>22.5</c:v>
                </c:pt>
                <c:pt idx="5422">
                  <c:v>22.5</c:v>
                </c:pt>
                <c:pt idx="5423">
                  <c:v>22.5</c:v>
                </c:pt>
                <c:pt idx="5424">
                  <c:v>22.5</c:v>
                </c:pt>
                <c:pt idx="5425">
                  <c:v>22.5</c:v>
                </c:pt>
                <c:pt idx="5426">
                  <c:v>22.5</c:v>
                </c:pt>
                <c:pt idx="5427">
                  <c:v>22.5</c:v>
                </c:pt>
                <c:pt idx="5428">
                  <c:v>22.5</c:v>
                </c:pt>
                <c:pt idx="5429">
                  <c:v>22.5</c:v>
                </c:pt>
                <c:pt idx="5430">
                  <c:v>22.5</c:v>
                </c:pt>
                <c:pt idx="5431">
                  <c:v>22.5</c:v>
                </c:pt>
                <c:pt idx="5432">
                  <c:v>22.5</c:v>
                </c:pt>
                <c:pt idx="5433">
                  <c:v>22.5</c:v>
                </c:pt>
                <c:pt idx="5434">
                  <c:v>22.5</c:v>
                </c:pt>
                <c:pt idx="5435">
                  <c:v>22.5</c:v>
                </c:pt>
                <c:pt idx="5436">
                  <c:v>22.5</c:v>
                </c:pt>
                <c:pt idx="5437">
                  <c:v>22.5</c:v>
                </c:pt>
                <c:pt idx="5438">
                  <c:v>22.5</c:v>
                </c:pt>
                <c:pt idx="5439">
                  <c:v>22.5</c:v>
                </c:pt>
                <c:pt idx="5440">
                  <c:v>22.5</c:v>
                </c:pt>
                <c:pt idx="5441">
                  <c:v>22.5</c:v>
                </c:pt>
                <c:pt idx="5442">
                  <c:v>22.5</c:v>
                </c:pt>
                <c:pt idx="5443">
                  <c:v>22.5</c:v>
                </c:pt>
                <c:pt idx="5444">
                  <c:v>22.5</c:v>
                </c:pt>
                <c:pt idx="5445">
                  <c:v>22.5</c:v>
                </c:pt>
                <c:pt idx="5446">
                  <c:v>23</c:v>
                </c:pt>
                <c:pt idx="5447">
                  <c:v>23</c:v>
                </c:pt>
                <c:pt idx="5448">
                  <c:v>23</c:v>
                </c:pt>
                <c:pt idx="5449">
                  <c:v>23</c:v>
                </c:pt>
                <c:pt idx="5450">
                  <c:v>23</c:v>
                </c:pt>
                <c:pt idx="5451">
                  <c:v>23</c:v>
                </c:pt>
                <c:pt idx="5452">
                  <c:v>23</c:v>
                </c:pt>
                <c:pt idx="5453">
                  <c:v>23</c:v>
                </c:pt>
                <c:pt idx="5454">
                  <c:v>23</c:v>
                </c:pt>
                <c:pt idx="5455">
                  <c:v>23</c:v>
                </c:pt>
                <c:pt idx="5456">
                  <c:v>23</c:v>
                </c:pt>
                <c:pt idx="5457">
                  <c:v>23</c:v>
                </c:pt>
                <c:pt idx="5458">
                  <c:v>23</c:v>
                </c:pt>
                <c:pt idx="5459">
                  <c:v>23</c:v>
                </c:pt>
                <c:pt idx="5460">
                  <c:v>23</c:v>
                </c:pt>
                <c:pt idx="5461">
                  <c:v>23</c:v>
                </c:pt>
                <c:pt idx="5462">
                  <c:v>23</c:v>
                </c:pt>
                <c:pt idx="5463">
                  <c:v>23</c:v>
                </c:pt>
                <c:pt idx="5464">
                  <c:v>23</c:v>
                </c:pt>
                <c:pt idx="5465">
                  <c:v>23</c:v>
                </c:pt>
                <c:pt idx="5466">
                  <c:v>23</c:v>
                </c:pt>
                <c:pt idx="5467">
                  <c:v>23</c:v>
                </c:pt>
                <c:pt idx="5468">
                  <c:v>23</c:v>
                </c:pt>
                <c:pt idx="5469">
                  <c:v>23.5</c:v>
                </c:pt>
                <c:pt idx="5470">
                  <c:v>23.5</c:v>
                </c:pt>
                <c:pt idx="5471">
                  <c:v>23.5</c:v>
                </c:pt>
                <c:pt idx="5472">
                  <c:v>23.5</c:v>
                </c:pt>
                <c:pt idx="5473">
                  <c:v>23.5</c:v>
                </c:pt>
                <c:pt idx="5474">
                  <c:v>23.5</c:v>
                </c:pt>
                <c:pt idx="5475">
                  <c:v>23.5</c:v>
                </c:pt>
                <c:pt idx="5476">
                  <c:v>23.5</c:v>
                </c:pt>
                <c:pt idx="5477">
                  <c:v>23.5</c:v>
                </c:pt>
                <c:pt idx="5478">
                  <c:v>23.5</c:v>
                </c:pt>
                <c:pt idx="5479">
                  <c:v>23.5</c:v>
                </c:pt>
                <c:pt idx="5480">
                  <c:v>23.5</c:v>
                </c:pt>
                <c:pt idx="5481">
                  <c:v>23.5</c:v>
                </c:pt>
                <c:pt idx="5482">
                  <c:v>23.5</c:v>
                </c:pt>
                <c:pt idx="5483">
                  <c:v>23.5</c:v>
                </c:pt>
                <c:pt idx="5484">
                  <c:v>23.5</c:v>
                </c:pt>
                <c:pt idx="5485">
                  <c:v>23.5</c:v>
                </c:pt>
                <c:pt idx="5486">
                  <c:v>23.5</c:v>
                </c:pt>
                <c:pt idx="5487">
                  <c:v>23.5</c:v>
                </c:pt>
                <c:pt idx="5488">
                  <c:v>23.5</c:v>
                </c:pt>
                <c:pt idx="5489">
                  <c:v>23.5</c:v>
                </c:pt>
                <c:pt idx="5490">
                  <c:v>23.5</c:v>
                </c:pt>
                <c:pt idx="5491">
                  <c:v>23.5</c:v>
                </c:pt>
                <c:pt idx="5492">
                  <c:v>23.5</c:v>
                </c:pt>
                <c:pt idx="5493">
                  <c:v>23.5</c:v>
                </c:pt>
                <c:pt idx="5494">
                  <c:v>23.5</c:v>
                </c:pt>
                <c:pt idx="5495">
                  <c:v>23.5</c:v>
                </c:pt>
                <c:pt idx="5496">
                  <c:v>23.5</c:v>
                </c:pt>
                <c:pt idx="5497">
                  <c:v>23</c:v>
                </c:pt>
                <c:pt idx="5498">
                  <c:v>23</c:v>
                </c:pt>
                <c:pt idx="5499">
                  <c:v>23</c:v>
                </c:pt>
                <c:pt idx="5500">
                  <c:v>23</c:v>
                </c:pt>
                <c:pt idx="5501">
                  <c:v>23</c:v>
                </c:pt>
                <c:pt idx="5502">
                  <c:v>23</c:v>
                </c:pt>
                <c:pt idx="5503">
                  <c:v>23</c:v>
                </c:pt>
                <c:pt idx="5504">
                  <c:v>23</c:v>
                </c:pt>
                <c:pt idx="5505">
                  <c:v>23</c:v>
                </c:pt>
                <c:pt idx="5506">
                  <c:v>23</c:v>
                </c:pt>
                <c:pt idx="5507">
                  <c:v>23</c:v>
                </c:pt>
                <c:pt idx="5508">
                  <c:v>23</c:v>
                </c:pt>
                <c:pt idx="5509">
                  <c:v>23</c:v>
                </c:pt>
                <c:pt idx="5510">
                  <c:v>23</c:v>
                </c:pt>
                <c:pt idx="5511">
                  <c:v>23</c:v>
                </c:pt>
                <c:pt idx="5512">
                  <c:v>23</c:v>
                </c:pt>
                <c:pt idx="5513">
                  <c:v>23</c:v>
                </c:pt>
                <c:pt idx="5514">
                  <c:v>23</c:v>
                </c:pt>
                <c:pt idx="5515">
                  <c:v>23</c:v>
                </c:pt>
                <c:pt idx="5516">
                  <c:v>23</c:v>
                </c:pt>
                <c:pt idx="5517">
                  <c:v>22.5</c:v>
                </c:pt>
                <c:pt idx="5518">
                  <c:v>22.5</c:v>
                </c:pt>
                <c:pt idx="5519">
                  <c:v>22.5</c:v>
                </c:pt>
                <c:pt idx="5520">
                  <c:v>22.5</c:v>
                </c:pt>
                <c:pt idx="5521">
                  <c:v>22.5</c:v>
                </c:pt>
                <c:pt idx="5522">
                  <c:v>22.5</c:v>
                </c:pt>
                <c:pt idx="5523">
                  <c:v>22.5</c:v>
                </c:pt>
                <c:pt idx="5524">
                  <c:v>22.5</c:v>
                </c:pt>
                <c:pt idx="5525">
                  <c:v>22.5</c:v>
                </c:pt>
                <c:pt idx="5526">
                  <c:v>22.5</c:v>
                </c:pt>
                <c:pt idx="5527">
                  <c:v>22.5</c:v>
                </c:pt>
                <c:pt idx="5528">
                  <c:v>22.5</c:v>
                </c:pt>
                <c:pt idx="5529">
                  <c:v>22.5</c:v>
                </c:pt>
                <c:pt idx="5530">
                  <c:v>22.5</c:v>
                </c:pt>
                <c:pt idx="5531">
                  <c:v>22.5</c:v>
                </c:pt>
                <c:pt idx="5532">
                  <c:v>23</c:v>
                </c:pt>
                <c:pt idx="5533">
                  <c:v>23</c:v>
                </c:pt>
                <c:pt idx="5534">
                  <c:v>23</c:v>
                </c:pt>
                <c:pt idx="5535">
                  <c:v>23</c:v>
                </c:pt>
                <c:pt idx="5536">
                  <c:v>23</c:v>
                </c:pt>
                <c:pt idx="5537">
                  <c:v>23</c:v>
                </c:pt>
                <c:pt idx="5538">
                  <c:v>23</c:v>
                </c:pt>
                <c:pt idx="5539">
                  <c:v>23</c:v>
                </c:pt>
                <c:pt idx="5540">
                  <c:v>23</c:v>
                </c:pt>
                <c:pt idx="5541">
                  <c:v>23</c:v>
                </c:pt>
                <c:pt idx="5542">
                  <c:v>22.5</c:v>
                </c:pt>
                <c:pt idx="5543">
                  <c:v>22</c:v>
                </c:pt>
                <c:pt idx="5544">
                  <c:v>21.5</c:v>
                </c:pt>
                <c:pt idx="5545">
                  <c:v>21</c:v>
                </c:pt>
                <c:pt idx="5546">
                  <c:v>20.5</c:v>
                </c:pt>
                <c:pt idx="5547">
                  <c:v>20.5</c:v>
                </c:pt>
                <c:pt idx="5548">
                  <c:v>20</c:v>
                </c:pt>
                <c:pt idx="5549">
                  <c:v>20</c:v>
                </c:pt>
                <c:pt idx="5550">
                  <c:v>20</c:v>
                </c:pt>
                <c:pt idx="5551">
                  <c:v>20</c:v>
                </c:pt>
                <c:pt idx="5552">
                  <c:v>20</c:v>
                </c:pt>
                <c:pt idx="5553">
                  <c:v>20</c:v>
                </c:pt>
                <c:pt idx="5554">
                  <c:v>20</c:v>
                </c:pt>
                <c:pt idx="5555">
                  <c:v>20</c:v>
                </c:pt>
                <c:pt idx="5556">
                  <c:v>20.5</c:v>
                </c:pt>
                <c:pt idx="5557">
                  <c:v>20.5</c:v>
                </c:pt>
                <c:pt idx="5558">
                  <c:v>20.5</c:v>
                </c:pt>
                <c:pt idx="5559">
                  <c:v>20.5</c:v>
                </c:pt>
                <c:pt idx="5560">
                  <c:v>21</c:v>
                </c:pt>
                <c:pt idx="5561">
                  <c:v>21</c:v>
                </c:pt>
                <c:pt idx="5562">
                  <c:v>21</c:v>
                </c:pt>
                <c:pt idx="5563">
                  <c:v>21</c:v>
                </c:pt>
                <c:pt idx="5564">
                  <c:v>21</c:v>
                </c:pt>
                <c:pt idx="5565">
                  <c:v>21</c:v>
                </c:pt>
                <c:pt idx="5566">
                  <c:v>20.5</c:v>
                </c:pt>
                <c:pt idx="5567">
                  <c:v>20.5</c:v>
                </c:pt>
                <c:pt idx="5568">
                  <c:v>20</c:v>
                </c:pt>
                <c:pt idx="5569">
                  <c:v>20</c:v>
                </c:pt>
                <c:pt idx="5570">
                  <c:v>20</c:v>
                </c:pt>
                <c:pt idx="5571">
                  <c:v>20</c:v>
                </c:pt>
                <c:pt idx="5572">
                  <c:v>20</c:v>
                </c:pt>
                <c:pt idx="5573">
                  <c:v>20.5</c:v>
                </c:pt>
                <c:pt idx="5574">
                  <c:v>20.5</c:v>
                </c:pt>
                <c:pt idx="5575">
                  <c:v>20.5</c:v>
                </c:pt>
                <c:pt idx="5576">
                  <c:v>20.5</c:v>
                </c:pt>
                <c:pt idx="5577">
                  <c:v>20.5</c:v>
                </c:pt>
                <c:pt idx="5578">
                  <c:v>20.5</c:v>
                </c:pt>
                <c:pt idx="5579">
                  <c:v>20.5</c:v>
                </c:pt>
                <c:pt idx="5580">
                  <c:v>20.5</c:v>
                </c:pt>
                <c:pt idx="5581">
                  <c:v>20.5</c:v>
                </c:pt>
                <c:pt idx="5582">
                  <c:v>20.5</c:v>
                </c:pt>
                <c:pt idx="5583">
                  <c:v>20.5</c:v>
                </c:pt>
                <c:pt idx="5584">
                  <c:v>20.5</c:v>
                </c:pt>
                <c:pt idx="5585">
                  <c:v>20.5</c:v>
                </c:pt>
                <c:pt idx="5586">
                  <c:v>20.5</c:v>
                </c:pt>
                <c:pt idx="5587">
                  <c:v>21</c:v>
                </c:pt>
                <c:pt idx="5588">
                  <c:v>21</c:v>
                </c:pt>
                <c:pt idx="5589">
                  <c:v>21</c:v>
                </c:pt>
                <c:pt idx="5590">
                  <c:v>21</c:v>
                </c:pt>
                <c:pt idx="5591">
                  <c:v>21</c:v>
                </c:pt>
                <c:pt idx="5592">
                  <c:v>21.5</c:v>
                </c:pt>
                <c:pt idx="5593">
                  <c:v>21.5</c:v>
                </c:pt>
                <c:pt idx="5594">
                  <c:v>21.5</c:v>
                </c:pt>
                <c:pt idx="5595">
                  <c:v>21.5</c:v>
                </c:pt>
                <c:pt idx="5596">
                  <c:v>21.5</c:v>
                </c:pt>
                <c:pt idx="5597">
                  <c:v>22</c:v>
                </c:pt>
                <c:pt idx="5598">
                  <c:v>22</c:v>
                </c:pt>
                <c:pt idx="5599">
                  <c:v>22</c:v>
                </c:pt>
                <c:pt idx="5600">
                  <c:v>22</c:v>
                </c:pt>
                <c:pt idx="5601">
                  <c:v>22</c:v>
                </c:pt>
                <c:pt idx="5602">
                  <c:v>22</c:v>
                </c:pt>
                <c:pt idx="5603">
                  <c:v>22.5</c:v>
                </c:pt>
                <c:pt idx="5604">
                  <c:v>22.5</c:v>
                </c:pt>
                <c:pt idx="5605">
                  <c:v>22.5</c:v>
                </c:pt>
                <c:pt idx="5606">
                  <c:v>22.5</c:v>
                </c:pt>
                <c:pt idx="5607">
                  <c:v>22.5</c:v>
                </c:pt>
                <c:pt idx="5608">
                  <c:v>22.5</c:v>
                </c:pt>
                <c:pt idx="5609">
                  <c:v>22.5</c:v>
                </c:pt>
                <c:pt idx="5610">
                  <c:v>23</c:v>
                </c:pt>
                <c:pt idx="5611">
                  <c:v>23</c:v>
                </c:pt>
                <c:pt idx="5612">
                  <c:v>23</c:v>
                </c:pt>
                <c:pt idx="5613">
                  <c:v>23</c:v>
                </c:pt>
                <c:pt idx="5614">
                  <c:v>23</c:v>
                </c:pt>
                <c:pt idx="5615">
                  <c:v>23</c:v>
                </c:pt>
                <c:pt idx="5616">
                  <c:v>23</c:v>
                </c:pt>
                <c:pt idx="5617">
                  <c:v>23.5</c:v>
                </c:pt>
                <c:pt idx="5618">
                  <c:v>23.5</c:v>
                </c:pt>
                <c:pt idx="5619">
                  <c:v>23.5</c:v>
                </c:pt>
                <c:pt idx="5620">
                  <c:v>23.5</c:v>
                </c:pt>
                <c:pt idx="5621">
                  <c:v>23.5</c:v>
                </c:pt>
                <c:pt idx="5622">
                  <c:v>23.5</c:v>
                </c:pt>
                <c:pt idx="5623">
                  <c:v>23.5</c:v>
                </c:pt>
                <c:pt idx="5624">
                  <c:v>23.5</c:v>
                </c:pt>
                <c:pt idx="5625">
                  <c:v>23.5</c:v>
                </c:pt>
                <c:pt idx="5626">
                  <c:v>23.5</c:v>
                </c:pt>
                <c:pt idx="5627">
                  <c:v>23.5</c:v>
                </c:pt>
                <c:pt idx="5628">
                  <c:v>23.5</c:v>
                </c:pt>
                <c:pt idx="5629">
                  <c:v>23.5</c:v>
                </c:pt>
                <c:pt idx="5630">
                  <c:v>23.5</c:v>
                </c:pt>
                <c:pt idx="5631">
                  <c:v>23.5</c:v>
                </c:pt>
                <c:pt idx="5632">
                  <c:v>23.5</c:v>
                </c:pt>
                <c:pt idx="5633">
                  <c:v>23.5</c:v>
                </c:pt>
                <c:pt idx="5634">
                  <c:v>23.5</c:v>
                </c:pt>
                <c:pt idx="5635">
                  <c:v>23.5</c:v>
                </c:pt>
                <c:pt idx="5636">
                  <c:v>23.5</c:v>
                </c:pt>
                <c:pt idx="5637">
                  <c:v>23.5</c:v>
                </c:pt>
                <c:pt idx="5638">
                  <c:v>23.5</c:v>
                </c:pt>
                <c:pt idx="5639">
                  <c:v>23.5</c:v>
                </c:pt>
                <c:pt idx="5640">
                  <c:v>23.5</c:v>
                </c:pt>
                <c:pt idx="5641">
                  <c:v>24</c:v>
                </c:pt>
                <c:pt idx="5642">
                  <c:v>24</c:v>
                </c:pt>
                <c:pt idx="5643">
                  <c:v>23.5</c:v>
                </c:pt>
                <c:pt idx="5644">
                  <c:v>23.5</c:v>
                </c:pt>
                <c:pt idx="5645">
                  <c:v>23.5</c:v>
                </c:pt>
                <c:pt idx="5646">
                  <c:v>23.5</c:v>
                </c:pt>
                <c:pt idx="5647">
                  <c:v>23.5</c:v>
                </c:pt>
                <c:pt idx="5648">
                  <c:v>23.5</c:v>
                </c:pt>
                <c:pt idx="5649">
                  <c:v>23.5</c:v>
                </c:pt>
                <c:pt idx="5650">
                  <c:v>23.5</c:v>
                </c:pt>
                <c:pt idx="5651">
                  <c:v>23.5</c:v>
                </c:pt>
                <c:pt idx="5652">
                  <c:v>23.5</c:v>
                </c:pt>
                <c:pt idx="5653">
                  <c:v>23.5</c:v>
                </c:pt>
                <c:pt idx="5654">
                  <c:v>23.5</c:v>
                </c:pt>
                <c:pt idx="5655">
                  <c:v>23.5</c:v>
                </c:pt>
                <c:pt idx="5656">
                  <c:v>23.5</c:v>
                </c:pt>
                <c:pt idx="5657">
                  <c:v>23.5</c:v>
                </c:pt>
                <c:pt idx="5658">
                  <c:v>23</c:v>
                </c:pt>
                <c:pt idx="5659">
                  <c:v>22.5</c:v>
                </c:pt>
                <c:pt idx="5660">
                  <c:v>22</c:v>
                </c:pt>
                <c:pt idx="5661">
                  <c:v>22</c:v>
                </c:pt>
                <c:pt idx="5662">
                  <c:v>22</c:v>
                </c:pt>
                <c:pt idx="5663">
                  <c:v>22</c:v>
                </c:pt>
                <c:pt idx="5664">
                  <c:v>22</c:v>
                </c:pt>
                <c:pt idx="5665">
                  <c:v>22</c:v>
                </c:pt>
                <c:pt idx="5666">
                  <c:v>22</c:v>
                </c:pt>
                <c:pt idx="5667">
                  <c:v>22</c:v>
                </c:pt>
                <c:pt idx="5668">
                  <c:v>22.5</c:v>
                </c:pt>
                <c:pt idx="5669">
                  <c:v>22.5</c:v>
                </c:pt>
                <c:pt idx="5670">
                  <c:v>22.5</c:v>
                </c:pt>
                <c:pt idx="5671">
                  <c:v>22.5</c:v>
                </c:pt>
                <c:pt idx="5672">
                  <c:v>22.5</c:v>
                </c:pt>
                <c:pt idx="5673">
                  <c:v>22.5</c:v>
                </c:pt>
                <c:pt idx="5674">
                  <c:v>22.5</c:v>
                </c:pt>
                <c:pt idx="5675">
                  <c:v>23</c:v>
                </c:pt>
                <c:pt idx="5676">
                  <c:v>23</c:v>
                </c:pt>
                <c:pt idx="5677">
                  <c:v>23</c:v>
                </c:pt>
                <c:pt idx="5678">
                  <c:v>23</c:v>
                </c:pt>
                <c:pt idx="5679">
                  <c:v>23</c:v>
                </c:pt>
                <c:pt idx="5680">
                  <c:v>23</c:v>
                </c:pt>
                <c:pt idx="5681">
                  <c:v>23</c:v>
                </c:pt>
                <c:pt idx="5682">
                  <c:v>23</c:v>
                </c:pt>
                <c:pt idx="5683">
                  <c:v>23.5</c:v>
                </c:pt>
                <c:pt idx="5684">
                  <c:v>23.5</c:v>
                </c:pt>
                <c:pt idx="5685">
                  <c:v>23.5</c:v>
                </c:pt>
                <c:pt idx="5686">
                  <c:v>23.5</c:v>
                </c:pt>
                <c:pt idx="5687">
                  <c:v>23.5</c:v>
                </c:pt>
                <c:pt idx="5688">
                  <c:v>23.5</c:v>
                </c:pt>
                <c:pt idx="5689">
                  <c:v>23.5</c:v>
                </c:pt>
                <c:pt idx="5690">
                  <c:v>23.5</c:v>
                </c:pt>
                <c:pt idx="5691">
                  <c:v>23.5</c:v>
                </c:pt>
                <c:pt idx="5692">
                  <c:v>23.5</c:v>
                </c:pt>
                <c:pt idx="5693">
                  <c:v>23.5</c:v>
                </c:pt>
                <c:pt idx="5694">
                  <c:v>23</c:v>
                </c:pt>
                <c:pt idx="5695">
                  <c:v>23</c:v>
                </c:pt>
                <c:pt idx="5696">
                  <c:v>23</c:v>
                </c:pt>
                <c:pt idx="5697">
                  <c:v>23</c:v>
                </c:pt>
                <c:pt idx="5698">
                  <c:v>23</c:v>
                </c:pt>
                <c:pt idx="5699">
                  <c:v>22.5</c:v>
                </c:pt>
                <c:pt idx="5700">
                  <c:v>22.5</c:v>
                </c:pt>
                <c:pt idx="5701">
                  <c:v>22.5</c:v>
                </c:pt>
                <c:pt idx="5702">
                  <c:v>22.5</c:v>
                </c:pt>
                <c:pt idx="5703">
                  <c:v>22.5</c:v>
                </c:pt>
                <c:pt idx="5704">
                  <c:v>22.5</c:v>
                </c:pt>
                <c:pt idx="5705">
                  <c:v>22.5</c:v>
                </c:pt>
                <c:pt idx="5706">
                  <c:v>22.5</c:v>
                </c:pt>
                <c:pt idx="5707">
                  <c:v>22</c:v>
                </c:pt>
                <c:pt idx="5708">
                  <c:v>22</c:v>
                </c:pt>
                <c:pt idx="5709">
                  <c:v>22</c:v>
                </c:pt>
                <c:pt idx="5710">
                  <c:v>22</c:v>
                </c:pt>
                <c:pt idx="5711">
                  <c:v>22</c:v>
                </c:pt>
                <c:pt idx="5712">
                  <c:v>22</c:v>
                </c:pt>
                <c:pt idx="5713">
                  <c:v>22.5</c:v>
                </c:pt>
                <c:pt idx="5714">
                  <c:v>22.5</c:v>
                </c:pt>
                <c:pt idx="5715">
                  <c:v>22.5</c:v>
                </c:pt>
                <c:pt idx="5716">
                  <c:v>22.5</c:v>
                </c:pt>
                <c:pt idx="5717">
                  <c:v>22.5</c:v>
                </c:pt>
                <c:pt idx="5718">
                  <c:v>22.5</c:v>
                </c:pt>
                <c:pt idx="5719">
                  <c:v>22.5</c:v>
                </c:pt>
                <c:pt idx="5720">
                  <c:v>22.5</c:v>
                </c:pt>
                <c:pt idx="5721">
                  <c:v>23</c:v>
                </c:pt>
                <c:pt idx="5722">
                  <c:v>23</c:v>
                </c:pt>
                <c:pt idx="5723">
                  <c:v>23</c:v>
                </c:pt>
                <c:pt idx="5724">
                  <c:v>23</c:v>
                </c:pt>
                <c:pt idx="5725">
                  <c:v>23</c:v>
                </c:pt>
                <c:pt idx="5726">
                  <c:v>23</c:v>
                </c:pt>
                <c:pt idx="5727">
                  <c:v>23</c:v>
                </c:pt>
                <c:pt idx="5728">
                  <c:v>23</c:v>
                </c:pt>
                <c:pt idx="5729">
                  <c:v>23</c:v>
                </c:pt>
                <c:pt idx="5730">
                  <c:v>23</c:v>
                </c:pt>
                <c:pt idx="5731">
                  <c:v>23</c:v>
                </c:pt>
                <c:pt idx="5732">
                  <c:v>23</c:v>
                </c:pt>
                <c:pt idx="5733">
                  <c:v>23</c:v>
                </c:pt>
                <c:pt idx="5734">
                  <c:v>23</c:v>
                </c:pt>
                <c:pt idx="5735">
                  <c:v>23</c:v>
                </c:pt>
                <c:pt idx="5736">
                  <c:v>23</c:v>
                </c:pt>
                <c:pt idx="5737">
                  <c:v>23</c:v>
                </c:pt>
                <c:pt idx="5738">
                  <c:v>23</c:v>
                </c:pt>
                <c:pt idx="5739">
                  <c:v>23</c:v>
                </c:pt>
                <c:pt idx="5740">
                  <c:v>23</c:v>
                </c:pt>
                <c:pt idx="5741">
                  <c:v>23.5</c:v>
                </c:pt>
                <c:pt idx="5742">
                  <c:v>23.5</c:v>
                </c:pt>
                <c:pt idx="5743">
                  <c:v>23.5</c:v>
                </c:pt>
                <c:pt idx="5744">
                  <c:v>23.5</c:v>
                </c:pt>
                <c:pt idx="5745">
                  <c:v>23.5</c:v>
                </c:pt>
                <c:pt idx="5746">
                  <c:v>23.5</c:v>
                </c:pt>
                <c:pt idx="5747">
                  <c:v>23.5</c:v>
                </c:pt>
                <c:pt idx="5748">
                  <c:v>23.5</c:v>
                </c:pt>
                <c:pt idx="5749">
                  <c:v>23.5</c:v>
                </c:pt>
                <c:pt idx="5750">
                  <c:v>23.5</c:v>
                </c:pt>
                <c:pt idx="5751">
                  <c:v>23.5</c:v>
                </c:pt>
                <c:pt idx="5752">
                  <c:v>23</c:v>
                </c:pt>
                <c:pt idx="5753">
                  <c:v>23</c:v>
                </c:pt>
                <c:pt idx="5754">
                  <c:v>22.5</c:v>
                </c:pt>
                <c:pt idx="5755">
                  <c:v>22.5</c:v>
                </c:pt>
                <c:pt idx="5756">
                  <c:v>22.5</c:v>
                </c:pt>
                <c:pt idx="5757">
                  <c:v>22.5</c:v>
                </c:pt>
                <c:pt idx="5758">
                  <c:v>22.5</c:v>
                </c:pt>
                <c:pt idx="5759">
                  <c:v>22.5</c:v>
                </c:pt>
                <c:pt idx="5760">
                  <c:v>22.5</c:v>
                </c:pt>
                <c:pt idx="5761">
                  <c:v>23</c:v>
                </c:pt>
                <c:pt idx="5762">
                  <c:v>23</c:v>
                </c:pt>
                <c:pt idx="5763">
                  <c:v>23</c:v>
                </c:pt>
                <c:pt idx="5764">
                  <c:v>23</c:v>
                </c:pt>
                <c:pt idx="5765">
                  <c:v>23</c:v>
                </c:pt>
                <c:pt idx="5766">
                  <c:v>23</c:v>
                </c:pt>
                <c:pt idx="5767">
                  <c:v>22.5</c:v>
                </c:pt>
                <c:pt idx="5768">
                  <c:v>22.5</c:v>
                </c:pt>
                <c:pt idx="5769">
                  <c:v>22.5</c:v>
                </c:pt>
                <c:pt idx="5770">
                  <c:v>22.5</c:v>
                </c:pt>
                <c:pt idx="5771">
                  <c:v>23</c:v>
                </c:pt>
                <c:pt idx="5772">
                  <c:v>23</c:v>
                </c:pt>
                <c:pt idx="5773">
                  <c:v>23</c:v>
                </c:pt>
                <c:pt idx="5774">
                  <c:v>23</c:v>
                </c:pt>
                <c:pt idx="5775">
                  <c:v>23</c:v>
                </c:pt>
                <c:pt idx="5776">
                  <c:v>23</c:v>
                </c:pt>
                <c:pt idx="5777">
                  <c:v>23</c:v>
                </c:pt>
                <c:pt idx="5778">
                  <c:v>23</c:v>
                </c:pt>
                <c:pt idx="5779">
                  <c:v>23</c:v>
                </c:pt>
                <c:pt idx="5780">
                  <c:v>23.5</c:v>
                </c:pt>
                <c:pt idx="5781">
                  <c:v>23.5</c:v>
                </c:pt>
                <c:pt idx="5782">
                  <c:v>23.5</c:v>
                </c:pt>
                <c:pt idx="5783">
                  <c:v>23.5</c:v>
                </c:pt>
                <c:pt idx="5784">
                  <c:v>23.5</c:v>
                </c:pt>
                <c:pt idx="5785">
                  <c:v>23.5</c:v>
                </c:pt>
                <c:pt idx="5786">
                  <c:v>23.5</c:v>
                </c:pt>
                <c:pt idx="5787">
                  <c:v>23.5</c:v>
                </c:pt>
                <c:pt idx="5788">
                  <c:v>23.5</c:v>
                </c:pt>
                <c:pt idx="5789">
                  <c:v>23.5</c:v>
                </c:pt>
                <c:pt idx="5790">
                  <c:v>23.5</c:v>
                </c:pt>
                <c:pt idx="5791">
                  <c:v>23.5</c:v>
                </c:pt>
                <c:pt idx="5792">
                  <c:v>24</c:v>
                </c:pt>
                <c:pt idx="5793">
                  <c:v>24</c:v>
                </c:pt>
                <c:pt idx="5794">
                  <c:v>24</c:v>
                </c:pt>
                <c:pt idx="5795">
                  <c:v>24</c:v>
                </c:pt>
                <c:pt idx="5796">
                  <c:v>24</c:v>
                </c:pt>
                <c:pt idx="5797">
                  <c:v>24</c:v>
                </c:pt>
                <c:pt idx="5798">
                  <c:v>24</c:v>
                </c:pt>
                <c:pt idx="5799">
                  <c:v>24</c:v>
                </c:pt>
                <c:pt idx="5800">
                  <c:v>24</c:v>
                </c:pt>
                <c:pt idx="5801">
                  <c:v>24</c:v>
                </c:pt>
                <c:pt idx="5802">
                  <c:v>24</c:v>
                </c:pt>
                <c:pt idx="5803">
                  <c:v>24</c:v>
                </c:pt>
                <c:pt idx="5804">
                  <c:v>24</c:v>
                </c:pt>
                <c:pt idx="5805">
                  <c:v>24</c:v>
                </c:pt>
                <c:pt idx="5806">
                  <c:v>24</c:v>
                </c:pt>
                <c:pt idx="5807">
                  <c:v>24</c:v>
                </c:pt>
                <c:pt idx="5808">
                  <c:v>24</c:v>
                </c:pt>
                <c:pt idx="5809">
                  <c:v>24</c:v>
                </c:pt>
                <c:pt idx="5810">
                  <c:v>24</c:v>
                </c:pt>
                <c:pt idx="5811">
                  <c:v>24</c:v>
                </c:pt>
                <c:pt idx="5812">
                  <c:v>24</c:v>
                </c:pt>
                <c:pt idx="5813">
                  <c:v>24</c:v>
                </c:pt>
                <c:pt idx="5814">
                  <c:v>24</c:v>
                </c:pt>
                <c:pt idx="5815">
                  <c:v>24</c:v>
                </c:pt>
                <c:pt idx="5816">
                  <c:v>24</c:v>
                </c:pt>
                <c:pt idx="5817">
                  <c:v>24</c:v>
                </c:pt>
                <c:pt idx="5818">
                  <c:v>24</c:v>
                </c:pt>
                <c:pt idx="5819">
                  <c:v>24</c:v>
                </c:pt>
                <c:pt idx="5820">
                  <c:v>24</c:v>
                </c:pt>
                <c:pt idx="5821">
                  <c:v>24</c:v>
                </c:pt>
                <c:pt idx="5822">
                  <c:v>24</c:v>
                </c:pt>
                <c:pt idx="5823">
                  <c:v>24</c:v>
                </c:pt>
                <c:pt idx="5824">
                  <c:v>24</c:v>
                </c:pt>
                <c:pt idx="5825">
                  <c:v>24</c:v>
                </c:pt>
                <c:pt idx="5826">
                  <c:v>24</c:v>
                </c:pt>
                <c:pt idx="5827">
                  <c:v>24</c:v>
                </c:pt>
                <c:pt idx="5828">
                  <c:v>24</c:v>
                </c:pt>
                <c:pt idx="5829">
                  <c:v>23.5</c:v>
                </c:pt>
                <c:pt idx="5830">
                  <c:v>23.5</c:v>
                </c:pt>
                <c:pt idx="5831">
                  <c:v>23.5</c:v>
                </c:pt>
                <c:pt idx="5832">
                  <c:v>23</c:v>
                </c:pt>
                <c:pt idx="5833">
                  <c:v>23</c:v>
                </c:pt>
                <c:pt idx="5834">
                  <c:v>23</c:v>
                </c:pt>
                <c:pt idx="5835">
                  <c:v>23</c:v>
                </c:pt>
                <c:pt idx="5836">
                  <c:v>23</c:v>
                </c:pt>
                <c:pt idx="5837">
                  <c:v>22.5</c:v>
                </c:pt>
                <c:pt idx="5838">
                  <c:v>22.5</c:v>
                </c:pt>
                <c:pt idx="5839">
                  <c:v>22.5</c:v>
                </c:pt>
                <c:pt idx="5840">
                  <c:v>22.5</c:v>
                </c:pt>
                <c:pt idx="5841">
                  <c:v>22.5</c:v>
                </c:pt>
                <c:pt idx="5842">
                  <c:v>22.5</c:v>
                </c:pt>
                <c:pt idx="5843">
                  <c:v>22</c:v>
                </c:pt>
                <c:pt idx="5844">
                  <c:v>22</c:v>
                </c:pt>
                <c:pt idx="5845">
                  <c:v>22</c:v>
                </c:pt>
                <c:pt idx="5846">
                  <c:v>22</c:v>
                </c:pt>
                <c:pt idx="5847">
                  <c:v>22</c:v>
                </c:pt>
                <c:pt idx="5848">
                  <c:v>22</c:v>
                </c:pt>
                <c:pt idx="5849">
                  <c:v>22</c:v>
                </c:pt>
                <c:pt idx="5850">
                  <c:v>22</c:v>
                </c:pt>
                <c:pt idx="5851">
                  <c:v>22</c:v>
                </c:pt>
                <c:pt idx="5852">
                  <c:v>22</c:v>
                </c:pt>
                <c:pt idx="5853">
                  <c:v>22</c:v>
                </c:pt>
                <c:pt idx="5854">
                  <c:v>22</c:v>
                </c:pt>
                <c:pt idx="5855">
                  <c:v>21.5</c:v>
                </c:pt>
                <c:pt idx="5856">
                  <c:v>21.5</c:v>
                </c:pt>
                <c:pt idx="5857">
                  <c:v>21.5</c:v>
                </c:pt>
                <c:pt idx="5858">
                  <c:v>21.5</c:v>
                </c:pt>
                <c:pt idx="5859">
                  <c:v>21.5</c:v>
                </c:pt>
                <c:pt idx="5860">
                  <c:v>21.5</c:v>
                </c:pt>
                <c:pt idx="5861">
                  <c:v>21.5</c:v>
                </c:pt>
                <c:pt idx="5862">
                  <c:v>21.5</c:v>
                </c:pt>
                <c:pt idx="5863">
                  <c:v>21.5</c:v>
                </c:pt>
                <c:pt idx="5864">
                  <c:v>21.5</c:v>
                </c:pt>
                <c:pt idx="5865">
                  <c:v>21.5</c:v>
                </c:pt>
                <c:pt idx="5866">
                  <c:v>21.5</c:v>
                </c:pt>
                <c:pt idx="5867">
                  <c:v>21.5</c:v>
                </c:pt>
                <c:pt idx="5868">
                  <c:v>21.5</c:v>
                </c:pt>
                <c:pt idx="5869">
                  <c:v>21.5</c:v>
                </c:pt>
                <c:pt idx="5870">
                  <c:v>21.5</c:v>
                </c:pt>
                <c:pt idx="5871">
                  <c:v>21.5</c:v>
                </c:pt>
                <c:pt idx="5872">
                  <c:v>21.5</c:v>
                </c:pt>
                <c:pt idx="5873">
                  <c:v>21.5</c:v>
                </c:pt>
                <c:pt idx="5874">
                  <c:v>21.5</c:v>
                </c:pt>
                <c:pt idx="5875">
                  <c:v>21.5</c:v>
                </c:pt>
                <c:pt idx="5876">
                  <c:v>21.5</c:v>
                </c:pt>
                <c:pt idx="5877">
                  <c:v>21.5</c:v>
                </c:pt>
                <c:pt idx="5878">
                  <c:v>21</c:v>
                </c:pt>
                <c:pt idx="5879">
                  <c:v>21</c:v>
                </c:pt>
                <c:pt idx="5880">
                  <c:v>21</c:v>
                </c:pt>
                <c:pt idx="5881">
                  <c:v>21</c:v>
                </c:pt>
                <c:pt idx="5882">
                  <c:v>21</c:v>
                </c:pt>
                <c:pt idx="5883">
                  <c:v>21</c:v>
                </c:pt>
                <c:pt idx="5884">
                  <c:v>21</c:v>
                </c:pt>
                <c:pt idx="5885">
                  <c:v>21</c:v>
                </c:pt>
                <c:pt idx="5886">
                  <c:v>21</c:v>
                </c:pt>
                <c:pt idx="5887">
                  <c:v>21</c:v>
                </c:pt>
                <c:pt idx="5888">
                  <c:v>21</c:v>
                </c:pt>
                <c:pt idx="5889">
                  <c:v>21</c:v>
                </c:pt>
                <c:pt idx="5890">
                  <c:v>21</c:v>
                </c:pt>
                <c:pt idx="5891">
                  <c:v>21</c:v>
                </c:pt>
                <c:pt idx="5892">
                  <c:v>21</c:v>
                </c:pt>
                <c:pt idx="5893">
                  <c:v>21</c:v>
                </c:pt>
                <c:pt idx="5894">
                  <c:v>21</c:v>
                </c:pt>
                <c:pt idx="5895">
                  <c:v>21</c:v>
                </c:pt>
                <c:pt idx="5896">
                  <c:v>21</c:v>
                </c:pt>
                <c:pt idx="5897">
                  <c:v>21</c:v>
                </c:pt>
                <c:pt idx="5898">
                  <c:v>21</c:v>
                </c:pt>
                <c:pt idx="5899">
                  <c:v>21</c:v>
                </c:pt>
                <c:pt idx="5900">
                  <c:v>21</c:v>
                </c:pt>
                <c:pt idx="5901">
                  <c:v>21</c:v>
                </c:pt>
                <c:pt idx="5902">
                  <c:v>21</c:v>
                </c:pt>
                <c:pt idx="5903">
                  <c:v>21</c:v>
                </c:pt>
                <c:pt idx="5904">
                  <c:v>21</c:v>
                </c:pt>
                <c:pt idx="5905">
                  <c:v>21</c:v>
                </c:pt>
                <c:pt idx="5906">
                  <c:v>21</c:v>
                </c:pt>
                <c:pt idx="5907">
                  <c:v>21</c:v>
                </c:pt>
                <c:pt idx="5908">
                  <c:v>21</c:v>
                </c:pt>
                <c:pt idx="5909">
                  <c:v>21</c:v>
                </c:pt>
                <c:pt idx="5910">
                  <c:v>21</c:v>
                </c:pt>
                <c:pt idx="5911">
                  <c:v>21</c:v>
                </c:pt>
                <c:pt idx="5912">
                  <c:v>21</c:v>
                </c:pt>
                <c:pt idx="5913">
                  <c:v>21</c:v>
                </c:pt>
                <c:pt idx="5914">
                  <c:v>21</c:v>
                </c:pt>
                <c:pt idx="5915">
                  <c:v>21</c:v>
                </c:pt>
                <c:pt idx="5916">
                  <c:v>21</c:v>
                </c:pt>
                <c:pt idx="5917">
                  <c:v>21</c:v>
                </c:pt>
                <c:pt idx="5918">
                  <c:v>21</c:v>
                </c:pt>
                <c:pt idx="5919">
                  <c:v>21</c:v>
                </c:pt>
                <c:pt idx="5920">
                  <c:v>21</c:v>
                </c:pt>
                <c:pt idx="5921">
                  <c:v>21.5</c:v>
                </c:pt>
                <c:pt idx="5922">
                  <c:v>21.5</c:v>
                </c:pt>
                <c:pt idx="5923">
                  <c:v>21.5</c:v>
                </c:pt>
                <c:pt idx="5924">
                  <c:v>21.5</c:v>
                </c:pt>
                <c:pt idx="5925">
                  <c:v>21.5</c:v>
                </c:pt>
                <c:pt idx="5926">
                  <c:v>22</c:v>
                </c:pt>
                <c:pt idx="5927">
                  <c:v>22</c:v>
                </c:pt>
                <c:pt idx="5928">
                  <c:v>22</c:v>
                </c:pt>
                <c:pt idx="5929">
                  <c:v>22</c:v>
                </c:pt>
                <c:pt idx="5930">
                  <c:v>22</c:v>
                </c:pt>
                <c:pt idx="5931">
                  <c:v>22.5</c:v>
                </c:pt>
                <c:pt idx="5932">
                  <c:v>22.5</c:v>
                </c:pt>
                <c:pt idx="5933">
                  <c:v>22.5</c:v>
                </c:pt>
                <c:pt idx="5934">
                  <c:v>22.5</c:v>
                </c:pt>
                <c:pt idx="5935">
                  <c:v>22.5</c:v>
                </c:pt>
                <c:pt idx="5936">
                  <c:v>22.5</c:v>
                </c:pt>
                <c:pt idx="5937">
                  <c:v>22.5</c:v>
                </c:pt>
                <c:pt idx="5938">
                  <c:v>22.5</c:v>
                </c:pt>
                <c:pt idx="5939">
                  <c:v>22.5</c:v>
                </c:pt>
                <c:pt idx="5940">
                  <c:v>23</c:v>
                </c:pt>
                <c:pt idx="5941">
                  <c:v>23</c:v>
                </c:pt>
                <c:pt idx="5942">
                  <c:v>23</c:v>
                </c:pt>
                <c:pt idx="5943">
                  <c:v>23</c:v>
                </c:pt>
                <c:pt idx="5944">
                  <c:v>23</c:v>
                </c:pt>
                <c:pt idx="5945">
                  <c:v>23</c:v>
                </c:pt>
                <c:pt idx="5946">
                  <c:v>23</c:v>
                </c:pt>
                <c:pt idx="5947">
                  <c:v>23</c:v>
                </c:pt>
                <c:pt idx="5948">
                  <c:v>23</c:v>
                </c:pt>
                <c:pt idx="5949">
                  <c:v>23</c:v>
                </c:pt>
                <c:pt idx="5950">
                  <c:v>23</c:v>
                </c:pt>
                <c:pt idx="5951">
                  <c:v>23</c:v>
                </c:pt>
                <c:pt idx="5952">
                  <c:v>23</c:v>
                </c:pt>
                <c:pt idx="5953">
                  <c:v>23</c:v>
                </c:pt>
                <c:pt idx="5954">
                  <c:v>23</c:v>
                </c:pt>
                <c:pt idx="5955">
                  <c:v>23</c:v>
                </c:pt>
                <c:pt idx="5956">
                  <c:v>23</c:v>
                </c:pt>
                <c:pt idx="5957">
                  <c:v>23</c:v>
                </c:pt>
                <c:pt idx="5958">
                  <c:v>23</c:v>
                </c:pt>
                <c:pt idx="5959">
                  <c:v>22.5</c:v>
                </c:pt>
                <c:pt idx="5960">
                  <c:v>22.5</c:v>
                </c:pt>
                <c:pt idx="5961">
                  <c:v>22.5</c:v>
                </c:pt>
                <c:pt idx="5962">
                  <c:v>22.5</c:v>
                </c:pt>
                <c:pt idx="5963">
                  <c:v>22.5</c:v>
                </c:pt>
                <c:pt idx="5964">
                  <c:v>22.5</c:v>
                </c:pt>
                <c:pt idx="5965">
                  <c:v>22</c:v>
                </c:pt>
                <c:pt idx="5966">
                  <c:v>22</c:v>
                </c:pt>
                <c:pt idx="5967">
                  <c:v>22</c:v>
                </c:pt>
                <c:pt idx="5968">
                  <c:v>22</c:v>
                </c:pt>
                <c:pt idx="5969">
                  <c:v>22</c:v>
                </c:pt>
                <c:pt idx="5970">
                  <c:v>22</c:v>
                </c:pt>
                <c:pt idx="5971">
                  <c:v>22</c:v>
                </c:pt>
                <c:pt idx="5972">
                  <c:v>22</c:v>
                </c:pt>
                <c:pt idx="5973">
                  <c:v>22</c:v>
                </c:pt>
                <c:pt idx="5974">
                  <c:v>22</c:v>
                </c:pt>
                <c:pt idx="5975">
                  <c:v>21.5</c:v>
                </c:pt>
                <c:pt idx="5976">
                  <c:v>21.5</c:v>
                </c:pt>
                <c:pt idx="5977">
                  <c:v>21.5</c:v>
                </c:pt>
                <c:pt idx="5978">
                  <c:v>21.5</c:v>
                </c:pt>
                <c:pt idx="5979">
                  <c:v>21.5</c:v>
                </c:pt>
                <c:pt idx="5980">
                  <c:v>21.5</c:v>
                </c:pt>
                <c:pt idx="5981">
                  <c:v>21.5</c:v>
                </c:pt>
                <c:pt idx="5982">
                  <c:v>21.5</c:v>
                </c:pt>
                <c:pt idx="5983">
                  <c:v>21.5</c:v>
                </c:pt>
                <c:pt idx="5984">
                  <c:v>21.5</c:v>
                </c:pt>
                <c:pt idx="5985">
                  <c:v>21.5</c:v>
                </c:pt>
                <c:pt idx="5986">
                  <c:v>21.5</c:v>
                </c:pt>
                <c:pt idx="5987">
                  <c:v>21.5</c:v>
                </c:pt>
                <c:pt idx="5988">
                  <c:v>21.5</c:v>
                </c:pt>
                <c:pt idx="5989">
                  <c:v>21.5</c:v>
                </c:pt>
                <c:pt idx="5990">
                  <c:v>21.5</c:v>
                </c:pt>
                <c:pt idx="5991">
                  <c:v>21.5</c:v>
                </c:pt>
                <c:pt idx="5992">
                  <c:v>21.5</c:v>
                </c:pt>
                <c:pt idx="5993">
                  <c:v>21.5</c:v>
                </c:pt>
                <c:pt idx="5994">
                  <c:v>21</c:v>
                </c:pt>
                <c:pt idx="5995">
                  <c:v>21</c:v>
                </c:pt>
                <c:pt idx="5996">
                  <c:v>21</c:v>
                </c:pt>
                <c:pt idx="5997">
                  <c:v>21</c:v>
                </c:pt>
                <c:pt idx="5998">
                  <c:v>21</c:v>
                </c:pt>
                <c:pt idx="5999">
                  <c:v>21</c:v>
                </c:pt>
                <c:pt idx="6000">
                  <c:v>21</c:v>
                </c:pt>
                <c:pt idx="6001">
                  <c:v>21</c:v>
                </c:pt>
                <c:pt idx="6002">
                  <c:v>21</c:v>
                </c:pt>
                <c:pt idx="6003">
                  <c:v>21</c:v>
                </c:pt>
                <c:pt idx="6004">
                  <c:v>21</c:v>
                </c:pt>
                <c:pt idx="6005">
                  <c:v>21</c:v>
                </c:pt>
                <c:pt idx="6006">
                  <c:v>21.5</c:v>
                </c:pt>
                <c:pt idx="6007">
                  <c:v>21.5</c:v>
                </c:pt>
                <c:pt idx="6008">
                  <c:v>21.5</c:v>
                </c:pt>
                <c:pt idx="6009">
                  <c:v>21.5</c:v>
                </c:pt>
                <c:pt idx="6010">
                  <c:v>21.5</c:v>
                </c:pt>
                <c:pt idx="6011">
                  <c:v>22</c:v>
                </c:pt>
                <c:pt idx="6012">
                  <c:v>22</c:v>
                </c:pt>
                <c:pt idx="6013">
                  <c:v>22</c:v>
                </c:pt>
                <c:pt idx="6014">
                  <c:v>22</c:v>
                </c:pt>
                <c:pt idx="6015">
                  <c:v>22</c:v>
                </c:pt>
                <c:pt idx="6016">
                  <c:v>22.5</c:v>
                </c:pt>
                <c:pt idx="6017">
                  <c:v>22.5</c:v>
                </c:pt>
                <c:pt idx="6018">
                  <c:v>22.5</c:v>
                </c:pt>
                <c:pt idx="6019">
                  <c:v>22.5</c:v>
                </c:pt>
                <c:pt idx="6020">
                  <c:v>22.5</c:v>
                </c:pt>
                <c:pt idx="6021">
                  <c:v>22.5</c:v>
                </c:pt>
                <c:pt idx="6022">
                  <c:v>22.5</c:v>
                </c:pt>
                <c:pt idx="6023">
                  <c:v>22.5</c:v>
                </c:pt>
                <c:pt idx="6024">
                  <c:v>22.5</c:v>
                </c:pt>
                <c:pt idx="6025">
                  <c:v>22.5</c:v>
                </c:pt>
                <c:pt idx="6026">
                  <c:v>22.5</c:v>
                </c:pt>
                <c:pt idx="6027">
                  <c:v>22.5</c:v>
                </c:pt>
                <c:pt idx="6028">
                  <c:v>22.5</c:v>
                </c:pt>
                <c:pt idx="6029">
                  <c:v>22.5</c:v>
                </c:pt>
                <c:pt idx="6030">
                  <c:v>22</c:v>
                </c:pt>
                <c:pt idx="6031">
                  <c:v>22</c:v>
                </c:pt>
                <c:pt idx="6032">
                  <c:v>21.5</c:v>
                </c:pt>
                <c:pt idx="6033">
                  <c:v>21.5</c:v>
                </c:pt>
                <c:pt idx="6034">
                  <c:v>21.5</c:v>
                </c:pt>
                <c:pt idx="6035">
                  <c:v>21.5</c:v>
                </c:pt>
                <c:pt idx="6036">
                  <c:v>21.5</c:v>
                </c:pt>
                <c:pt idx="6037">
                  <c:v>21.5</c:v>
                </c:pt>
                <c:pt idx="6038">
                  <c:v>21.5</c:v>
                </c:pt>
                <c:pt idx="6039">
                  <c:v>22</c:v>
                </c:pt>
                <c:pt idx="6040">
                  <c:v>22</c:v>
                </c:pt>
                <c:pt idx="6041">
                  <c:v>22</c:v>
                </c:pt>
                <c:pt idx="6042">
                  <c:v>22</c:v>
                </c:pt>
                <c:pt idx="6043">
                  <c:v>22</c:v>
                </c:pt>
                <c:pt idx="6044">
                  <c:v>22</c:v>
                </c:pt>
                <c:pt idx="6045">
                  <c:v>22.5</c:v>
                </c:pt>
                <c:pt idx="6046">
                  <c:v>22.5</c:v>
                </c:pt>
                <c:pt idx="6047">
                  <c:v>22.5</c:v>
                </c:pt>
                <c:pt idx="6048">
                  <c:v>22.5</c:v>
                </c:pt>
                <c:pt idx="6049">
                  <c:v>22.5</c:v>
                </c:pt>
                <c:pt idx="6050">
                  <c:v>23</c:v>
                </c:pt>
                <c:pt idx="6051">
                  <c:v>23</c:v>
                </c:pt>
                <c:pt idx="6052">
                  <c:v>23</c:v>
                </c:pt>
                <c:pt idx="6053">
                  <c:v>23</c:v>
                </c:pt>
                <c:pt idx="6054">
                  <c:v>22.5</c:v>
                </c:pt>
                <c:pt idx="6055">
                  <c:v>22.5</c:v>
                </c:pt>
                <c:pt idx="6056">
                  <c:v>22.5</c:v>
                </c:pt>
                <c:pt idx="6057">
                  <c:v>22.5</c:v>
                </c:pt>
                <c:pt idx="6058">
                  <c:v>22.5</c:v>
                </c:pt>
                <c:pt idx="6059">
                  <c:v>22.5</c:v>
                </c:pt>
                <c:pt idx="6060">
                  <c:v>22.5</c:v>
                </c:pt>
                <c:pt idx="6061">
                  <c:v>22</c:v>
                </c:pt>
                <c:pt idx="6062">
                  <c:v>22</c:v>
                </c:pt>
                <c:pt idx="6063">
                  <c:v>22</c:v>
                </c:pt>
                <c:pt idx="6064">
                  <c:v>22</c:v>
                </c:pt>
                <c:pt idx="6065">
                  <c:v>22</c:v>
                </c:pt>
                <c:pt idx="6066">
                  <c:v>22</c:v>
                </c:pt>
                <c:pt idx="6067">
                  <c:v>22</c:v>
                </c:pt>
                <c:pt idx="6068">
                  <c:v>22</c:v>
                </c:pt>
                <c:pt idx="6069">
                  <c:v>21.5</c:v>
                </c:pt>
                <c:pt idx="6070">
                  <c:v>21.5</c:v>
                </c:pt>
                <c:pt idx="6071">
                  <c:v>21.5</c:v>
                </c:pt>
                <c:pt idx="6072">
                  <c:v>21.5</c:v>
                </c:pt>
                <c:pt idx="6073">
                  <c:v>21.5</c:v>
                </c:pt>
                <c:pt idx="6074">
                  <c:v>21.5</c:v>
                </c:pt>
                <c:pt idx="6075">
                  <c:v>21.5</c:v>
                </c:pt>
                <c:pt idx="6076">
                  <c:v>21.5</c:v>
                </c:pt>
                <c:pt idx="6077">
                  <c:v>21.5</c:v>
                </c:pt>
                <c:pt idx="6078">
                  <c:v>21.5</c:v>
                </c:pt>
                <c:pt idx="6079">
                  <c:v>21.5</c:v>
                </c:pt>
                <c:pt idx="6080">
                  <c:v>21.5</c:v>
                </c:pt>
                <c:pt idx="6081">
                  <c:v>21.5</c:v>
                </c:pt>
                <c:pt idx="6082">
                  <c:v>21.5</c:v>
                </c:pt>
                <c:pt idx="6083">
                  <c:v>21.5</c:v>
                </c:pt>
                <c:pt idx="6084">
                  <c:v>21.5</c:v>
                </c:pt>
                <c:pt idx="6085">
                  <c:v>21.5</c:v>
                </c:pt>
                <c:pt idx="6086">
                  <c:v>21.5</c:v>
                </c:pt>
                <c:pt idx="6087">
                  <c:v>21</c:v>
                </c:pt>
                <c:pt idx="6088">
                  <c:v>21</c:v>
                </c:pt>
                <c:pt idx="6089">
                  <c:v>21</c:v>
                </c:pt>
                <c:pt idx="6090">
                  <c:v>21</c:v>
                </c:pt>
                <c:pt idx="6091">
                  <c:v>21</c:v>
                </c:pt>
                <c:pt idx="6092">
                  <c:v>21</c:v>
                </c:pt>
                <c:pt idx="6093">
                  <c:v>21</c:v>
                </c:pt>
                <c:pt idx="6094">
                  <c:v>21</c:v>
                </c:pt>
                <c:pt idx="6095">
                  <c:v>21</c:v>
                </c:pt>
                <c:pt idx="6096">
                  <c:v>21</c:v>
                </c:pt>
                <c:pt idx="6097">
                  <c:v>21</c:v>
                </c:pt>
                <c:pt idx="6098">
                  <c:v>21</c:v>
                </c:pt>
                <c:pt idx="6099">
                  <c:v>21</c:v>
                </c:pt>
                <c:pt idx="6100">
                  <c:v>21</c:v>
                </c:pt>
                <c:pt idx="6101">
                  <c:v>21</c:v>
                </c:pt>
                <c:pt idx="6102">
                  <c:v>21</c:v>
                </c:pt>
                <c:pt idx="6103">
                  <c:v>21</c:v>
                </c:pt>
                <c:pt idx="6104">
                  <c:v>21</c:v>
                </c:pt>
                <c:pt idx="6105">
                  <c:v>21</c:v>
                </c:pt>
                <c:pt idx="6106">
                  <c:v>21</c:v>
                </c:pt>
                <c:pt idx="6107">
                  <c:v>21</c:v>
                </c:pt>
                <c:pt idx="6108">
                  <c:v>20.5</c:v>
                </c:pt>
                <c:pt idx="6109">
                  <c:v>20.5</c:v>
                </c:pt>
                <c:pt idx="6110">
                  <c:v>20.5</c:v>
                </c:pt>
                <c:pt idx="6111">
                  <c:v>20.5</c:v>
                </c:pt>
                <c:pt idx="6112">
                  <c:v>20.5</c:v>
                </c:pt>
                <c:pt idx="6113">
                  <c:v>20.5</c:v>
                </c:pt>
                <c:pt idx="6114">
                  <c:v>20.5</c:v>
                </c:pt>
                <c:pt idx="6115">
                  <c:v>21</c:v>
                </c:pt>
                <c:pt idx="6116">
                  <c:v>21</c:v>
                </c:pt>
                <c:pt idx="6117">
                  <c:v>21</c:v>
                </c:pt>
                <c:pt idx="6118">
                  <c:v>21</c:v>
                </c:pt>
                <c:pt idx="6119">
                  <c:v>21</c:v>
                </c:pt>
                <c:pt idx="6120">
                  <c:v>21</c:v>
                </c:pt>
                <c:pt idx="6121">
                  <c:v>21</c:v>
                </c:pt>
                <c:pt idx="6122">
                  <c:v>21</c:v>
                </c:pt>
                <c:pt idx="6123">
                  <c:v>21</c:v>
                </c:pt>
                <c:pt idx="6124">
                  <c:v>21</c:v>
                </c:pt>
                <c:pt idx="6125">
                  <c:v>21</c:v>
                </c:pt>
                <c:pt idx="6126">
                  <c:v>21.5</c:v>
                </c:pt>
                <c:pt idx="6127">
                  <c:v>21.5</c:v>
                </c:pt>
                <c:pt idx="6128">
                  <c:v>21.5</c:v>
                </c:pt>
                <c:pt idx="6129">
                  <c:v>21.5</c:v>
                </c:pt>
                <c:pt idx="6130">
                  <c:v>21.5</c:v>
                </c:pt>
                <c:pt idx="6131">
                  <c:v>21.5</c:v>
                </c:pt>
                <c:pt idx="6132">
                  <c:v>21.5</c:v>
                </c:pt>
                <c:pt idx="6133">
                  <c:v>22</c:v>
                </c:pt>
                <c:pt idx="6134">
                  <c:v>22</c:v>
                </c:pt>
                <c:pt idx="6135">
                  <c:v>22</c:v>
                </c:pt>
                <c:pt idx="6136">
                  <c:v>22</c:v>
                </c:pt>
                <c:pt idx="6137">
                  <c:v>22</c:v>
                </c:pt>
                <c:pt idx="6138">
                  <c:v>22</c:v>
                </c:pt>
                <c:pt idx="6139">
                  <c:v>22</c:v>
                </c:pt>
                <c:pt idx="6140">
                  <c:v>22.5</c:v>
                </c:pt>
                <c:pt idx="6141">
                  <c:v>22.5</c:v>
                </c:pt>
                <c:pt idx="6142">
                  <c:v>22.5</c:v>
                </c:pt>
                <c:pt idx="6143">
                  <c:v>22.5</c:v>
                </c:pt>
                <c:pt idx="6144">
                  <c:v>22.5</c:v>
                </c:pt>
                <c:pt idx="6145">
                  <c:v>22.5</c:v>
                </c:pt>
                <c:pt idx="6146">
                  <c:v>22.5</c:v>
                </c:pt>
                <c:pt idx="6147">
                  <c:v>22.5</c:v>
                </c:pt>
                <c:pt idx="6148">
                  <c:v>23</c:v>
                </c:pt>
                <c:pt idx="6149">
                  <c:v>23</c:v>
                </c:pt>
                <c:pt idx="6150">
                  <c:v>23</c:v>
                </c:pt>
                <c:pt idx="6151">
                  <c:v>23</c:v>
                </c:pt>
                <c:pt idx="6152">
                  <c:v>23</c:v>
                </c:pt>
                <c:pt idx="6153">
                  <c:v>23</c:v>
                </c:pt>
                <c:pt idx="6154">
                  <c:v>23</c:v>
                </c:pt>
                <c:pt idx="6155">
                  <c:v>23</c:v>
                </c:pt>
                <c:pt idx="6156">
                  <c:v>23</c:v>
                </c:pt>
                <c:pt idx="6157">
                  <c:v>23</c:v>
                </c:pt>
                <c:pt idx="6158">
                  <c:v>23</c:v>
                </c:pt>
                <c:pt idx="6159">
                  <c:v>23</c:v>
                </c:pt>
                <c:pt idx="6160">
                  <c:v>23</c:v>
                </c:pt>
                <c:pt idx="6161">
                  <c:v>23</c:v>
                </c:pt>
                <c:pt idx="6162">
                  <c:v>23.5</c:v>
                </c:pt>
                <c:pt idx="6163">
                  <c:v>23.5</c:v>
                </c:pt>
                <c:pt idx="6164">
                  <c:v>23.5</c:v>
                </c:pt>
                <c:pt idx="6165">
                  <c:v>23.5</c:v>
                </c:pt>
                <c:pt idx="6166">
                  <c:v>23.5</c:v>
                </c:pt>
                <c:pt idx="6167">
                  <c:v>23.5</c:v>
                </c:pt>
                <c:pt idx="6168">
                  <c:v>23.5</c:v>
                </c:pt>
                <c:pt idx="6169">
                  <c:v>23.5</c:v>
                </c:pt>
                <c:pt idx="6170">
                  <c:v>23</c:v>
                </c:pt>
                <c:pt idx="6171">
                  <c:v>23</c:v>
                </c:pt>
                <c:pt idx="6172">
                  <c:v>23</c:v>
                </c:pt>
                <c:pt idx="6173">
                  <c:v>23</c:v>
                </c:pt>
                <c:pt idx="6174">
                  <c:v>23</c:v>
                </c:pt>
                <c:pt idx="6175">
                  <c:v>23</c:v>
                </c:pt>
                <c:pt idx="6176">
                  <c:v>23</c:v>
                </c:pt>
                <c:pt idx="6177">
                  <c:v>23</c:v>
                </c:pt>
                <c:pt idx="6178">
                  <c:v>23</c:v>
                </c:pt>
                <c:pt idx="6179">
                  <c:v>23</c:v>
                </c:pt>
                <c:pt idx="6180">
                  <c:v>23</c:v>
                </c:pt>
                <c:pt idx="6181">
                  <c:v>23</c:v>
                </c:pt>
                <c:pt idx="6182">
                  <c:v>23</c:v>
                </c:pt>
                <c:pt idx="6183">
                  <c:v>23</c:v>
                </c:pt>
                <c:pt idx="6184">
                  <c:v>23</c:v>
                </c:pt>
                <c:pt idx="6185">
                  <c:v>23</c:v>
                </c:pt>
                <c:pt idx="6186">
                  <c:v>23</c:v>
                </c:pt>
                <c:pt idx="6187">
                  <c:v>23</c:v>
                </c:pt>
                <c:pt idx="6188">
                  <c:v>23</c:v>
                </c:pt>
                <c:pt idx="6189">
                  <c:v>23</c:v>
                </c:pt>
                <c:pt idx="6190">
                  <c:v>23</c:v>
                </c:pt>
                <c:pt idx="6191">
                  <c:v>23</c:v>
                </c:pt>
                <c:pt idx="6192">
                  <c:v>23</c:v>
                </c:pt>
                <c:pt idx="6193">
                  <c:v>23</c:v>
                </c:pt>
                <c:pt idx="6194">
                  <c:v>23</c:v>
                </c:pt>
                <c:pt idx="6195">
                  <c:v>23</c:v>
                </c:pt>
                <c:pt idx="6196">
                  <c:v>23</c:v>
                </c:pt>
                <c:pt idx="6197">
                  <c:v>23</c:v>
                </c:pt>
                <c:pt idx="6198">
                  <c:v>23</c:v>
                </c:pt>
                <c:pt idx="6199">
                  <c:v>23</c:v>
                </c:pt>
                <c:pt idx="6200">
                  <c:v>23</c:v>
                </c:pt>
                <c:pt idx="6201">
                  <c:v>23</c:v>
                </c:pt>
                <c:pt idx="6202">
                  <c:v>23</c:v>
                </c:pt>
                <c:pt idx="6203">
                  <c:v>23</c:v>
                </c:pt>
                <c:pt idx="6204">
                  <c:v>23</c:v>
                </c:pt>
                <c:pt idx="6205">
                  <c:v>23</c:v>
                </c:pt>
                <c:pt idx="6206">
                  <c:v>23</c:v>
                </c:pt>
                <c:pt idx="6207">
                  <c:v>23</c:v>
                </c:pt>
                <c:pt idx="6208">
                  <c:v>23</c:v>
                </c:pt>
                <c:pt idx="6209">
                  <c:v>23</c:v>
                </c:pt>
                <c:pt idx="6210">
                  <c:v>23</c:v>
                </c:pt>
                <c:pt idx="6211">
                  <c:v>23</c:v>
                </c:pt>
                <c:pt idx="6212">
                  <c:v>23</c:v>
                </c:pt>
                <c:pt idx="6213">
                  <c:v>23.5</c:v>
                </c:pt>
                <c:pt idx="6214">
                  <c:v>23.5</c:v>
                </c:pt>
                <c:pt idx="6215">
                  <c:v>23.5</c:v>
                </c:pt>
                <c:pt idx="6216">
                  <c:v>23.5</c:v>
                </c:pt>
                <c:pt idx="6217">
                  <c:v>23.5</c:v>
                </c:pt>
                <c:pt idx="6218">
                  <c:v>23.5</c:v>
                </c:pt>
                <c:pt idx="6219">
                  <c:v>23.5</c:v>
                </c:pt>
                <c:pt idx="6220">
                  <c:v>23.5</c:v>
                </c:pt>
                <c:pt idx="6221">
                  <c:v>23.5</c:v>
                </c:pt>
                <c:pt idx="6222">
                  <c:v>23.5</c:v>
                </c:pt>
                <c:pt idx="6223">
                  <c:v>23.5</c:v>
                </c:pt>
                <c:pt idx="6224">
                  <c:v>23.5</c:v>
                </c:pt>
                <c:pt idx="6225">
                  <c:v>23.5</c:v>
                </c:pt>
                <c:pt idx="6226">
                  <c:v>23.5</c:v>
                </c:pt>
                <c:pt idx="6227">
                  <c:v>23.5</c:v>
                </c:pt>
                <c:pt idx="6228">
                  <c:v>23.5</c:v>
                </c:pt>
                <c:pt idx="6229">
                  <c:v>23.5</c:v>
                </c:pt>
                <c:pt idx="6230">
                  <c:v>23.5</c:v>
                </c:pt>
                <c:pt idx="6231">
                  <c:v>23.5</c:v>
                </c:pt>
                <c:pt idx="6232">
                  <c:v>23.5</c:v>
                </c:pt>
                <c:pt idx="6233">
                  <c:v>23.5</c:v>
                </c:pt>
                <c:pt idx="6234">
                  <c:v>23.5</c:v>
                </c:pt>
                <c:pt idx="6235">
                  <c:v>23.5</c:v>
                </c:pt>
                <c:pt idx="6236">
                  <c:v>23.5</c:v>
                </c:pt>
                <c:pt idx="6237">
                  <c:v>23.5</c:v>
                </c:pt>
                <c:pt idx="6238">
                  <c:v>23.5</c:v>
                </c:pt>
                <c:pt idx="6239">
                  <c:v>23.5</c:v>
                </c:pt>
                <c:pt idx="6240">
                  <c:v>23.5</c:v>
                </c:pt>
                <c:pt idx="6241">
                  <c:v>23.5</c:v>
                </c:pt>
                <c:pt idx="6242">
                  <c:v>23.5</c:v>
                </c:pt>
                <c:pt idx="6243">
                  <c:v>23.5</c:v>
                </c:pt>
                <c:pt idx="6244">
                  <c:v>23.5</c:v>
                </c:pt>
                <c:pt idx="6245">
                  <c:v>23.5</c:v>
                </c:pt>
                <c:pt idx="6246">
                  <c:v>23.5</c:v>
                </c:pt>
                <c:pt idx="6247">
                  <c:v>23.5</c:v>
                </c:pt>
                <c:pt idx="6248">
                  <c:v>23.5</c:v>
                </c:pt>
                <c:pt idx="6249">
                  <c:v>23.5</c:v>
                </c:pt>
                <c:pt idx="6250">
                  <c:v>23.5</c:v>
                </c:pt>
                <c:pt idx="6251">
                  <c:v>23.5</c:v>
                </c:pt>
                <c:pt idx="6252">
                  <c:v>23.5</c:v>
                </c:pt>
                <c:pt idx="6253">
                  <c:v>23.5</c:v>
                </c:pt>
                <c:pt idx="6254">
                  <c:v>23.5</c:v>
                </c:pt>
                <c:pt idx="6255">
                  <c:v>23.5</c:v>
                </c:pt>
                <c:pt idx="6256">
                  <c:v>23.5</c:v>
                </c:pt>
                <c:pt idx="6257">
                  <c:v>23.5</c:v>
                </c:pt>
                <c:pt idx="6258">
                  <c:v>23.5</c:v>
                </c:pt>
                <c:pt idx="6259">
                  <c:v>23.5</c:v>
                </c:pt>
                <c:pt idx="6260">
                  <c:v>23.5</c:v>
                </c:pt>
                <c:pt idx="6261">
                  <c:v>23.5</c:v>
                </c:pt>
                <c:pt idx="6262">
                  <c:v>23.5</c:v>
                </c:pt>
                <c:pt idx="6263">
                  <c:v>23.5</c:v>
                </c:pt>
                <c:pt idx="6264">
                  <c:v>23.5</c:v>
                </c:pt>
                <c:pt idx="6265">
                  <c:v>23.5</c:v>
                </c:pt>
                <c:pt idx="6266">
                  <c:v>23.5</c:v>
                </c:pt>
                <c:pt idx="6267">
                  <c:v>23.5</c:v>
                </c:pt>
                <c:pt idx="6268">
                  <c:v>23.5</c:v>
                </c:pt>
                <c:pt idx="6269">
                  <c:v>23.5</c:v>
                </c:pt>
                <c:pt idx="6270">
                  <c:v>23.5</c:v>
                </c:pt>
                <c:pt idx="6271">
                  <c:v>23.5</c:v>
                </c:pt>
                <c:pt idx="6272">
                  <c:v>23.5</c:v>
                </c:pt>
                <c:pt idx="6273">
                  <c:v>23.5</c:v>
                </c:pt>
                <c:pt idx="6274">
                  <c:v>23.5</c:v>
                </c:pt>
                <c:pt idx="6275">
                  <c:v>23.5</c:v>
                </c:pt>
                <c:pt idx="6276">
                  <c:v>23.5</c:v>
                </c:pt>
                <c:pt idx="6277">
                  <c:v>23.5</c:v>
                </c:pt>
                <c:pt idx="6278">
                  <c:v>23.5</c:v>
                </c:pt>
                <c:pt idx="6279">
                  <c:v>23.5</c:v>
                </c:pt>
                <c:pt idx="6280">
                  <c:v>23.5</c:v>
                </c:pt>
                <c:pt idx="6281">
                  <c:v>23.5</c:v>
                </c:pt>
                <c:pt idx="6282">
                  <c:v>23.5</c:v>
                </c:pt>
                <c:pt idx="6283">
                  <c:v>23.5</c:v>
                </c:pt>
                <c:pt idx="6284">
                  <c:v>23.5</c:v>
                </c:pt>
                <c:pt idx="6285">
                  <c:v>23.5</c:v>
                </c:pt>
                <c:pt idx="6286">
                  <c:v>23.5</c:v>
                </c:pt>
                <c:pt idx="6287">
                  <c:v>23.5</c:v>
                </c:pt>
                <c:pt idx="6288">
                  <c:v>23.5</c:v>
                </c:pt>
                <c:pt idx="6289">
                  <c:v>23.5</c:v>
                </c:pt>
                <c:pt idx="6290">
                  <c:v>23.5</c:v>
                </c:pt>
                <c:pt idx="6291">
                  <c:v>23.5</c:v>
                </c:pt>
                <c:pt idx="6292">
                  <c:v>23.5</c:v>
                </c:pt>
                <c:pt idx="6293">
                  <c:v>23.5</c:v>
                </c:pt>
                <c:pt idx="6294">
                  <c:v>23.5</c:v>
                </c:pt>
                <c:pt idx="6295">
                  <c:v>23.5</c:v>
                </c:pt>
                <c:pt idx="6296">
                  <c:v>23.5</c:v>
                </c:pt>
                <c:pt idx="6297">
                  <c:v>23.5</c:v>
                </c:pt>
                <c:pt idx="6298">
                  <c:v>23.5</c:v>
                </c:pt>
                <c:pt idx="6299">
                  <c:v>23.5</c:v>
                </c:pt>
                <c:pt idx="6300">
                  <c:v>23.5</c:v>
                </c:pt>
                <c:pt idx="6301">
                  <c:v>23.5</c:v>
                </c:pt>
                <c:pt idx="6302">
                  <c:v>23.5</c:v>
                </c:pt>
                <c:pt idx="6303">
                  <c:v>23.5</c:v>
                </c:pt>
                <c:pt idx="6304">
                  <c:v>23.5</c:v>
                </c:pt>
                <c:pt idx="6305">
                  <c:v>23.5</c:v>
                </c:pt>
                <c:pt idx="6306">
                  <c:v>23</c:v>
                </c:pt>
                <c:pt idx="6307">
                  <c:v>23</c:v>
                </c:pt>
                <c:pt idx="6308">
                  <c:v>23</c:v>
                </c:pt>
                <c:pt idx="6309">
                  <c:v>23</c:v>
                </c:pt>
                <c:pt idx="6310">
                  <c:v>23</c:v>
                </c:pt>
                <c:pt idx="6311">
                  <c:v>23</c:v>
                </c:pt>
                <c:pt idx="6312">
                  <c:v>23</c:v>
                </c:pt>
                <c:pt idx="6313">
                  <c:v>23</c:v>
                </c:pt>
                <c:pt idx="6314">
                  <c:v>23</c:v>
                </c:pt>
                <c:pt idx="6315">
                  <c:v>23.5</c:v>
                </c:pt>
                <c:pt idx="6316">
                  <c:v>23.5</c:v>
                </c:pt>
                <c:pt idx="6317">
                  <c:v>23.5</c:v>
                </c:pt>
                <c:pt idx="6318">
                  <c:v>23.5</c:v>
                </c:pt>
                <c:pt idx="6319">
                  <c:v>23.5</c:v>
                </c:pt>
                <c:pt idx="6320">
                  <c:v>23.5</c:v>
                </c:pt>
                <c:pt idx="6321">
                  <c:v>23.5</c:v>
                </c:pt>
                <c:pt idx="6322">
                  <c:v>23.5</c:v>
                </c:pt>
                <c:pt idx="6323">
                  <c:v>23.5</c:v>
                </c:pt>
                <c:pt idx="6324">
                  <c:v>23.5</c:v>
                </c:pt>
                <c:pt idx="6325">
                  <c:v>23.5</c:v>
                </c:pt>
                <c:pt idx="6326">
                  <c:v>23.5</c:v>
                </c:pt>
                <c:pt idx="6327">
                  <c:v>23.5</c:v>
                </c:pt>
                <c:pt idx="6328">
                  <c:v>23.5</c:v>
                </c:pt>
                <c:pt idx="6329">
                  <c:v>23.5</c:v>
                </c:pt>
                <c:pt idx="6330">
                  <c:v>23.5</c:v>
                </c:pt>
                <c:pt idx="6331">
                  <c:v>23.5</c:v>
                </c:pt>
                <c:pt idx="6332">
                  <c:v>23</c:v>
                </c:pt>
                <c:pt idx="6333">
                  <c:v>23</c:v>
                </c:pt>
                <c:pt idx="6334">
                  <c:v>23</c:v>
                </c:pt>
                <c:pt idx="6335">
                  <c:v>23</c:v>
                </c:pt>
                <c:pt idx="6336">
                  <c:v>23</c:v>
                </c:pt>
                <c:pt idx="6337">
                  <c:v>23</c:v>
                </c:pt>
                <c:pt idx="6338">
                  <c:v>23</c:v>
                </c:pt>
                <c:pt idx="6339">
                  <c:v>23</c:v>
                </c:pt>
                <c:pt idx="6340">
                  <c:v>23.5</c:v>
                </c:pt>
                <c:pt idx="6341">
                  <c:v>23.5</c:v>
                </c:pt>
                <c:pt idx="6342">
                  <c:v>23.5</c:v>
                </c:pt>
                <c:pt idx="6343">
                  <c:v>23.5</c:v>
                </c:pt>
                <c:pt idx="6344">
                  <c:v>23.5</c:v>
                </c:pt>
                <c:pt idx="6345">
                  <c:v>23.5</c:v>
                </c:pt>
                <c:pt idx="6346">
                  <c:v>23.5</c:v>
                </c:pt>
                <c:pt idx="6347">
                  <c:v>23.5</c:v>
                </c:pt>
                <c:pt idx="6348">
                  <c:v>23.5</c:v>
                </c:pt>
                <c:pt idx="6349">
                  <c:v>23.5</c:v>
                </c:pt>
                <c:pt idx="6350">
                  <c:v>23.5</c:v>
                </c:pt>
                <c:pt idx="6351">
                  <c:v>23.5</c:v>
                </c:pt>
                <c:pt idx="6352">
                  <c:v>23.5</c:v>
                </c:pt>
                <c:pt idx="6353">
                  <c:v>23.5</c:v>
                </c:pt>
                <c:pt idx="6354">
                  <c:v>23.5</c:v>
                </c:pt>
                <c:pt idx="6355">
                  <c:v>23</c:v>
                </c:pt>
                <c:pt idx="6356">
                  <c:v>23</c:v>
                </c:pt>
                <c:pt idx="6357">
                  <c:v>23</c:v>
                </c:pt>
                <c:pt idx="6358">
                  <c:v>23</c:v>
                </c:pt>
                <c:pt idx="6359">
                  <c:v>23</c:v>
                </c:pt>
                <c:pt idx="6360">
                  <c:v>23</c:v>
                </c:pt>
                <c:pt idx="6361">
                  <c:v>23</c:v>
                </c:pt>
                <c:pt idx="6362">
                  <c:v>23</c:v>
                </c:pt>
                <c:pt idx="6363">
                  <c:v>23</c:v>
                </c:pt>
                <c:pt idx="6364">
                  <c:v>23</c:v>
                </c:pt>
                <c:pt idx="6365">
                  <c:v>23</c:v>
                </c:pt>
                <c:pt idx="6366">
                  <c:v>22.5</c:v>
                </c:pt>
                <c:pt idx="6367">
                  <c:v>22.5</c:v>
                </c:pt>
                <c:pt idx="6368">
                  <c:v>22.5</c:v>
                </c:pt>
                <c:pt idx="6369">
                  <c:v>22.5</c:v>
                </c:pt>
                <c:pt idx="6370">
                  <c:v>22.5</c:v>
                </c:pt>
                <c:pt idx="6371">
                  <c:v>22.5</c:v>
                </c:pt>
                <c:pt idx="6372">
                  <c:v>22.5</c:v>
                </c:pt>
                <c:pt idx="6373">
                  <c:v>22</c:v>
                </c:pt>
                <c:pt idx="6374">
                  <c:v>22</c:v>
                </c:pt>
                <c:pt idx="6375">
                  <c:v>22</c:v>
                </c:pt>
                <c:pt idx="6376">
                  <c:v>22</c:v>
                </c:pt>
                <c:pt idx="6377">
                  <c:v>22</c:v>
                </c:pt>
                <c:pt idx="6378">
                  <c:v>22</c:v>
                </c:pt>
                <c:pt idx="6379">
                  <c:v>22</c:v>
                </c:pt>
                <c:pt idx="6380">
                  <c:v>22</c:v>
                </c:pt>
                <c:pt idx="6381">
                  <c:v>22</c:v>
                </c:pt>
                <c:pt idx="6382">
                  <c:v>22</c:v>
                </c:pt>
                <c:pt idx="6383">
                  <c:v>22</c:v>
                </c:pt>
                <c:pt idx="6384">
                  <c:v>22</c:v>
                </c:pt>
                <c:pt idx="6385">
                  <c:v>22</c:v>
                </c:pt>
                <c:pt idx="6386">
                  <c:v>22</c:v>
                </c:pt>
                <c:pt idx="6387">
                  <c:v>22.5</c:v>
                </c:pt>
                <c:pt idx="6388">
                  <c:v>22.5</c:v>
                </c:pt>
                <c:pt idx="6389">
                  <c:v>22.5</c:v>
                </c:pt>
                <c:pt idx="6390">
                  <c:v>22.5</c:v>
                </c:pt>
                <c:pt idx="6391">
                  <c:v>22.5</c:v>
                </c:pt>
                <c:pt idx="6392">
                  <c:v>22.5</c:v>
                </c:pt>
                <c:pt idx="6393">
                  <c:v>22.5</c:v>
                </c:pt>
                <c:pt idx="6394">
                  <c:v>23</c:v>
                </c:pt>
                <c:pt idx="6395">
                  <c:v>23</c:v>
                </c:pt>
                <c:pt idx="6396">
                  <c:v>23</c:v>
                </c:pt>
                <c:pt idx="6397">
                  <c:v>23</c:v>
                </c:pt>
                <c:pt idx="6398">
                  <c:v>23</c:v>
                </c:pt>
                <c:pt idx="6399">
                  <c:v>23</c:v>
                </c:pt>
                <c:pt idx="6400">
                  <c:v>23</c:v>
                </c:pt>
                <c:pt idx="6401">
                  <c:v>23</c:v>
                </c:pt>
                <c:pt idx="6402">
                  <c:v>23</c:v>
                </c:pt>
                <c:pt idx="6403">
                  <c:v>23</c:v>
                </c:pt>
                <c:pt idx="6404">
                  <c:v>23</c:v>
                </c:pt>
                <c:pt idx="6405">
                  <c:v>23</c:v>
                </c:pt>
                <c:pt idx="6406">
                  <c:v>23</c:v>
                </c:pt>
                <c:pt idx="6407">
                  <c:v>23</c:v>
                </c:pt>
                <c:pt idx="6408">
                  <c:v>23</c:v>
                </c:pt>
                <c:pt idx="6409">
                  <c:v>23</c:v>
                </c:pt>
                <c:pt idx="6410">
                  <c:v>23</c:v>
                </c:pt>
                <c:pt idx="6411">
                  <c:v>23</c:v>
                </c:pt>
                <c:pt idx="6412">
                  <c:v>23</c:v>
                </c:pt>
                <c:pt idx="6413">
                  <c:v>23</c:v>
                </c:pt>
                <c:pt idx="6414">
                  <c:v>23</c:v>
                </c:pt>
                <c:pt idx="6415">
                  <c:v>23</c:v>
                </c:pt>
                <c:pt idx="6416">
                  <c:v>23</c:v>
                </c:pt>
                <c:pt idx="6417">
                  <c:v>23</c:v>
                </c:pt>
                <c:pt idx="6418">
                  <c:v>23</c:v>
                </c:pt>
                <c:pt idx="6419">
                  <c:v>23</c:v>
                </c:pt>
                <c:pt idx="6420">
                  <c:v>23</c:v>
                </c:pt>
                <c:pt idx="6421">
                  <c:v>23</c:v>
                </c:pt>
                <c:pt idx="6422">
                  <c:v>23.5</c:v>
                </c:pt>
                <c:pt idx="6423">
                  <c:v>23</c:v>
                </c:pt>
                <c:pt idx="6424">
                  <c:v>23</c:v>
                </c:pt>
                <c:pt idx="6425">
                  <c:v>23</c:v>
                </c:pt>
                <c:pt idx="6426">
                  <c:v>23</c:v>
                </c:pt>
                <c:pt idx="6427">
                  <c:v>23</c:v>
                </c:pt>
                <c:pt idx="6428">
                  <c:v>23</c:v>
                </c:pt>
                <c:pt idx="6429">
                  <c:v>23</c:v>
                </c:pt>
                <c:pt idx="6430">
                  <c:v>23</c:v>
                </c:pt>
                <c:pt idx="6431">
                  <c:v>23</c:v>
                </c:pt>
                <c:pt idx="6432">
                  <c:v>23</c:v>
                </c:pt>
                <c:pt idx="6433">
                  <c:v>23</c:v>
                </c:pt>
                <c:pt idx="6434">
                  <c:v>23</c:v>
                </c:pt>
                <c:pt idx="6435">
                  <c:v>23</c:v>
                </c:pt>
                <c:pt idx="6436">
                  <c:v>23</c:v>
                </c:pt>
                <c:pt idx="6437">
                  <c:v>23</c:v>
                </c:pt>
                <c:pt idx="6438">
                  <c:v>23</c:v>
                </c:pt>
                <c:pt idx="6439">
                  <c:v>23</c:v>
                </c:pt>
                <c:pt idx="6440">
                  <c:v>23.5</c:v>
                </c:pt>
                <c:pt idx="6441">
                  <c:v>23.5</c:v>
                </c:pt>
                <c:pt idx="6442">
                  <c:v>23.5</c:v>
                </c:pt>
                <c:pt idx="6443">
                  <c:v>23.5</c:v>
                </c:pt>
                <c:pt idx="6444">
                  <c:v>23.5</c:v>
                </c:pt>
                <c:pt idx="6445">
                  <c:v>23.5</c:v>
                </c:pt>
                <c:pt idx="6446">
                  <c:v>23.5</c:v>
                </c:pt>
                <c:pt idx="6447">
                  <c:v>23</c:v>
                </c:pt>
                <c:pt idx="6448">
                  <c:v>23</c:v>
                </c:pt>
                <c:pt idx="6449">
                  <c:v>23</c:v>
                </c:pt>
                <c:pt idx="6450">
                  <c:v>23</c:v>
                </c:pt>
                <c:pt idx="6451">
                  <c:v>23</c:v>
                </c:pt>
                <c:pt idx="6452">
                  <c:v>23</c:v>
                </c:pt>
                <c:pt idx="6453">
                  <c:v>23</c:v>
                </c:pt>
                <c:pt idx="6454">
                  <c:v>23</c:v>
                </c:pt>
                <c:pt idx="6455">
                  <c:v>23</c:v>
                </c:pt>
                <c:pt idx="6456">
                  <c:v>23</c:v>
                </c:pt>
                <c:pt idx="6457">
                  <c:v>23</c:v>
                </c:pt>
                <c:pt idx="6458">
                  <c:v>23</c:v>
                </c:pt>
                <c:pt idx="6459">
                  <c:v>23</c:v>
                </c:pt>
                <c:pt idx="6460">
                  <c:v>23</c:v>
                </c:pt>
                <c:pt idx="6461">
                  <c:v>23</c:v>
                </c:pt>
                <c:pt idx="6462">
                  <c:v>23</c:v>
                </c:pt>
                <c:pt idx="6463">
                  <c:v>23.5</c:v>
                </c:pt>
                <c:pt idx="6464">
                  <c:v>23.5</c:v>
                </c:pt>
                <c:pt idx="6465">
                  <c:v>23.5</c:v>
                </c:pt>
                <c:pt idx="6466">
                  <c:v>23.5</c:v>
                </c:pt>
                <c:pt idx="6467">
                  <c:v>23.5</c:v>
                </c:pt>
                <c:pt idx="6468">
                  <c:v>23.5</c:v>
                </c:pt>
                <c:pt idx="6469">
                  <c:v>23.5</c:v>
                </c:pt>
                <c:pt idx="6470">
                  <c:v>23</c:v>
                </c:pt>
                <c:pt idx="6471">
                  <c:v>23</c:v>
                </c:pt>
                <c:pt idx="6472">
                  <c:v>23</c:v>
                </c:pt>
                <c:pt idx="6473">
                  <c:v>23</c:v>
                </c:pt>
                <c:pt idx="6474">
                  <c:v>23</c:v>
                </c:pt>
                <c:pt idx="6475">
                  <c:v>23</c:v>
                </c:pt>
                <c:pt idx="6476">
                  <c:v>23</c:v>
                </c:pt>
                <c:pt idx="6477">
                  <c:v>23</c:v>
                </c:pt>
                <c:pt idx="6478">
                  <c:v>23</c:v>
                </c:pt>
                <c:pt idx="6479">
                  <c:v>23</c:v>
                </c:pt>
                <c:pt idx="6480">
                  <c:v>23</c:v>
                </c:pt>
                <c:pt idx="6481">
                  <c:v>23</c:v>
                </c:pt>
                <c:pt idx="6482">
                  <c:v>23</c:v>
                </c:pt>
                <c:pt idx="6483">
                  <c:v>23</c:v>
                </c:pt>
                <c:pt idx="6484">
                  <c:v>23</c:v>
                </c:pt>
                <c:pt idx="6485">
                  <c:v>23</c:v>
                </c:pt>
                <c:pt idx="6486">
                  <c:v>23</c:v>
                </c:pt>
                <c:pt idx="6487">
                  <c:v>23</c:v>
                </c:pt>
                <c:pt idx="6488">
                  <c:v>23.5</c:v>
                </c:pt>
                <c:pt idx="6489">
                  <c:v>23.5</c:v>
                </c:pt>
                <c:pt idx="6490">
                  <c:v>23.5</c:v>
                </c:pt>
                <c:pt idx="6491">
                  <c:v>23.5</c:v>
                </c:pt>
                <c:pt idx="6492">
                  <c:v>23.5</c:v>
                </c:pt>
                <c:pt idx="6493">
                  <c:v>23.5</c:v>
                </c:pt>
                <c:pt idx="6494">
                  <c:v>23.5</c:v>
                </c:pt>
                <c:pt idx="6495">
                  <c:v>23.5</c:v>
                </c:pt>
                <c:pt idx="6496">
                  <c:v>23</c:v>
                </c:pt>
                <c:pt idx="6497">
                  <c:v>23</c:v>
                </c:pt>
                <c:pt idx="6498">
                  <c:v>23</c:v>
                </c:pt>
                <c:pt idx="6499">
                  <c:v>23</c:v>
                </c:pt>
                <c:pt idx="6500">
                  <c:v>23</c:v>
                </c:pt>
                <c:pt idx="6501">
                  <c:v>23</c:v>
                </c:pt>
                <c:pt idx="6502">
                  <c:v>23</c:v>
                </c:pt>
                <c:pt idx="6503">
                  <c:v>23</c:v>
                </c:pt>
                <c:pt idx="6504">
                  <c:v>23</c:v>
                </c:pt>
                <c:pt idx="6505">
                  <c:v>23</c:v>
                </c:pt>
                <c:pt idx="6506">
                  <c:v>23</c:v>
                </c:pt>
                <c:pt idx="6507">
                  <c:v>23</c:v>
                </c:pt>
                <c:pt idx="6508">
                  <c:v>23</c:v>
                </c:pt>
                <c:pt idx="6509">
                  <c:v>23</c:v>
                </c:pt>
                <c:pt idx="6510">
                  <c:v>23</c:v>
                </c:pt>
                <c:pt idx="6511">
                  <c:v>23</c:v>
                </c:pt>
                <c:pt idx="6512">
                  <c:v>23</c:v>
                </c:pt>
                <c:pt idx="6513">
                  <c:v>23</c:v>
                </c:pt>
                <c:pt idx="6514">
                  <c:v>23</c:v>
                </c:pt>
                <c:pt idx="6515">
                  <c:v>23</c:v>
                </c:pt>
                <c:pt idx="6516">
                  <c:v>23</c:v>
                </c:pt>
                <c:pt idx="6517">
                  <c:v>23</c:v>
                </c:pt>
                <c:pt idx="6518">
                  <c:v>23.5</c:v>
                </c:pt>
                <c:pt idx="6519">
                  <c:v>23.5</c:v>
                </c:pt>
                <c:pt idx="6520">
                  <c:v>23.5</c:v>
                </c:pt>
                <c:pt idx="6521">
                  <c:v>23.5</c:v>
                </c:pt>
                <c:pt idx="6522">
                  <c:v>23.5</c:v>
                </c:pt>
                <c:pt idx="6523">
                  <c:v>23.5</c:v>
                </c:pt>
                <c:pt idx="6524">
                  <c:v>23.5</c:v>
                </c:pt>
                <c:pt idx="6525">
                  <c:v>23.5</c:v>
                </c:pt>
                <c:pt idx="6526">
                  <c:v>23.5</c:v>
                </c:pt>
                <c:pt idx="6527">
                  <c:v>23</c:v>
                </c:pt>
                <c:pt idx="6528">
                  <c:v>23</c:v>
                </c:pt>
                <c:pt idx="6529">
                  <c:v>23</c:v>
                </c:pt>
                <c:pt idx="6530">
                  <c:v>23</c:v>
                </c:pt>
                <c:pt idx="6531">
                  <c:v>23</c:v>
                </c:pt>
                <c:pt idx="6532">
                  <c:v>23</c:v>
                </c:pt>
                <c:pt idx="6533">
                  <c:v>23</c:v>
                </c:pt>
                <c:pt idx="6534">
                  <c:v>23</c:v>
                </c:pt>
                <c:pt idx="6535">
                  <c:v>23</c:v>
                </c:pt>
                <c:pt idx="6536">
                  <c:v>23</c:v>
                </c:pt>
                <c:pt idx="6537">
                  <c:v>23</c:v>
                </c:pt>
                <c:pt idx="6538">
                  <c:v>23</c:v>
                </c:pt>
                <c:pt idx="6539">
                  <c:v>23</c:v>
                </c:pt>
                <c:pt idx="6540">
                  <c:v>23</c:v>
                </c:pt>
                <c:pt idx="6541">
                  <c:v>23</c:v>
                </c:pt>
                <c:pt idx="6542">
                  <c:v>23</c:v>
                </c:pt>
                <c:pt idx="6543">
                  <c:v>23</c:v>
                </c:pt>
                <c:pt idx="6544">
                  <c:v>23</c:v>
                </c:pt>
                <c:pt idx="6545">
                  <c:v>23</c:v>
                </c:pt>
                <c:pt idx="6546">
                  <c:v>23</c:v>
                </c:pt>
                <c:pt idx="6547">
                  <c:v>23</c:v>
                </c:pt>
                <c:pt idx="6548">
                  <c:v>23</c:v>
                </c:pt>
                <c:pt idx="6549">
                  <c:v>23</c:v>
                </c:pt>
                <c:pt idx="6550">
                  <c:v>23</c:v>
                </c:pt>
                <c:pt idx="6551">
                  <c:v>23</c:v>
                </c:pt>
                <c:pt idx="6552">
                  <c:v>23</c:v>
                </c:pt>
                <c:pt idx="6553">
                  <c:v>23</c:v>
                </c:pt>
                <c:pt idx="6554">
                  <c:v>23</c:v>
                </c:pt>
                <c:pt idx="6555">
                  <c:v>23</c:v>
                </c:pt>
                <c:pt idx="6556">
                  <c:v>23</c:v>
                </c:pt>
                <c:pt idx="6557">
                  <c:v>23</c:v>
                </c:pt>
                <c:pt idx="6558">
                  <c:v>23</c:v>
                </c:pt>
                <c:pt idx="6559">
                  <c:v>23</c:v>
                </c:pt>
                <c:pt idx="6560">
                  <c:v>23</c:v>
                </c:pt>
                <c:pt idx="6561">
                  <c:v>23</c:v>
                </c:pt>
                <c:pt idx="6562">
                  <c:v>23</c:v>
                </c:pt>
                <c:pt idx="6563">
                  <c:v>23</c:v>
                </c:pt>
                <c:pt idx="6564">
                  <c:v>23</c:v>
                </c:pt>
                <c:pt idx="6565">
                  <c:v>23</c:v>
                </c:pt>
                <c:pt idx="6566">
                  <c:v>23</c:v>
                </c:pt>
                <c:pt idx="6567">
                  <c:v>23</c:v>
                </c:pt>
                <c:pt idx="6568">
                  <c:v>23</c:v>
                </c:pt>
                <c:pt idx="6569">
                  <c:v>23</c:v>
                </c:pt>
                <c:pt idx="6570">
                  <c:v>23</c:v>
                </c:pt>
                <c:pt idx="6571">
                  <c:v>23</c:v>
                </c:pt>
                <c:pt idx="6572">
                  <c:v>23</c:v>
                </c:pt>
                <c:pt idx="6573">
                  <c:v>23</c:v>
                </c:pt>
                <c:pt idx="6574">
                  <c:v>23</c:v>
                </c:pt>
                <c:pt idx="6575">
                  <c:v>23</c:v>
                </c:pt>
                <c:pt idx="6576">
                  <c:v>23</c:v>
                </c:pt>
                <c:pt idx="6577">
                  <c:v>23</c:v>
                </c:pt>
                <c:pt idx="6578">
                  <c:v>23</c:v>
                </c:pt>
                <c:pt idx="6579">
                  <c:v>23</c:v>
                </c:pt>
                <c:pt idx="6580">
                  <c:v>23</c:v>
                </c:pt>
                <c:pt idx="6581">
                  <c:v>23</c:v>
                </c:pt>
                <c:pt idx="6582">
                  <c:v>23</c:v>
                </c:pt>
                <c:pt idx="6583">
                  <c:v>23</c:v>
                </c:pt>
                <c:pt idx="6584">
                  <c:v>23</c:v>
                </c:pt>
                <c:pt idx="6585">
                  <c:v>23</c:v>
                </c:pt>
                <c:pt idx="6586">
                  <c:v>23</c:v>
                </c:pt>
                <c:pt idx="6587">
                  <c:v>23</c:v>
                </c:pt>
                <c:pt idx="6588">
                  <c:v>23</c:v>
                </c:pt>
                <c:pt idx="6589">
                  <c:v>23</c:v>
                </c:pt>
                <c:pt idx="6590">
                  <c:v>23</c:v>
                </c:pt>
                <c:pt idx="6591">
                  <c:v>23</c:v>
                </c:pt>
                <c:pt idx="6592">
                  <c:v>23</c:v>
                </c:pt>
                <c:pt idx="6593">
                  <c:v>23</c:v>
                </c:pt>
                <c:pt idx="6594">
                  <c:v>23</c:v>
                </c:pt>
                <c:pt idx="6595">
                  <c:v>23</c:v>
                </c:pt>
                <c:pt idx="6596">
                  <c:v>23</c:v>
                </c:pt>
                <c:pt idx="6597">
                  <c:v>23</c:v>
                </c:pt>
                <c:pt idx="6598">
                  <c:v>23</c:v>
                </c:pt>
                <c:pt idx="6599">
                  <c:v>23</c:v>
                </c:pt>
                <c:pt idx="6600">
                  <c:v>23</c:v>
                </c:pt>
                <c:pt idx="6601">
                  <c:v>22.5</c:v>
                </c:pt>
                <c:pt idx="6602">
                  <c:v>22.5</c:v>
                </c:pt>
                <c:pt idx="6603">
                  <c:v>22.5</c:v>
                </c:pt>
                <c:pt idx="6604">
                  <c:v>22.5</c:v>
                </c:pt>
                <c:pt idx="6605">
                  <c:v>22.5</c:v>
                </c:pt>
                <c:pt idx="6606">
                  <c:v>22.5</c:v>
                </c:pt>
                <c:pt idx="6607">
                  <c:v>22.5</c:v>
                </c:pt>
                <c:pt idx="6608">
                  <c:v>22.5</c:v>
                </c:pt>
                <c:pt idx="6609">
                  <c:v>22.5</c:v>
                </c:pt>
                <c:pt idx="6610">
                  <c:v>22.5</c:v>
                </c:pt>
                <c:pt idx="6611">
                  <c:v>22.5</c:v>
                </c:pt>
                <c:pt idx="6612">
                  <c:v>22.5</c:v>
                </c:pt>
                <c:pt idx="6613">
                  <c:v>22.5</c:v>
                </c:pt>
                <c:pt idx="6614">
                  <c:v>22.5</c:v>
                </c:pt>
                <c:pt idx="6615">
                  <c:v>22.5</c:v>
                </c:pt>
                <c:pt idx="6616">
                  <c:v>22.5</c:v>
                </c:pt>
                <c:pt idx="6617">
                  <c:v>23</c:v>
                </c:pt>
                <c:pt idx="6618">
                  <c:v>23</c:v>
                </c:pt>
                <c:pt idx="6619">
                  <c:v>23</c:v>
                </c:pt>
                <c:pt idx="6620">
                  <c:v>23</c:v>
                </c:pt>
                <c:pt idx="6621">
                  <c:v>23</c:v>
                </c:pt>
                <c:pt idx="6622">
                  <c:v>23</c:v>
                </c:pt>
                <c:pt idx="6623">
                  <c:v>23</c:v>
                </c:pt>
                <c:pt idx="6624">
                  <c:v>23</c:v>
                </c:pt>
                <c:pt idx="6625">
                  <c:v>23</c:v>
                </c:pt>
                <c:pt idx="6626">
                  <c:v>23</c:v>
                </c:pt>
                <c:pt idx="6627">
                  <c:v>23</c:v>
                </c:pt>
                <c:pt idx="6628">
                  <c:v>23</c:v>
                </c:pt>
                <c:pt idx="6629">
                  <c:v>23</c:v>
                </c:pt>
                <c:pt idx="6630">
                  <c:v>23</c:v>
                </c:pt>
                <c:pt idx="6631">
                  <c:v>23</c:v>
                </c:pt>
                <c:pt idx="6632">
                  <c:v>23</c:v>
                </c:pt>
                <c:pt idx="6633">
                  <c:v>23</c:v>
                </c:pt>
                <c:pt idx="6634">
                  <c:v>23</c:v>
                </c:pt>
                <c:pt idx="6635">
                  <c:v>23</c:v>
                </c:pt>
                <c:pt idx="6636">
                  <c:v>23</c:v>
                </c:pt>
                <c:pt idx="6637">
                  <c:v>23</c:v>
                </c:pt>
                <c:pt idx="6638">
                  <c:v>23</c:v>
                </c:pt>
                <c:pt idx="6639">
                  <c:v>23</c:v>
                </c:pt>
                <c:pt idx="6640">
                  <c:v>23</c:v>
                </c:pt>
                <c:pt idx="6641">
                  <c:v>23</c:v>
                </c:pt>
                <c:pt idx="6642">
                  <c:v>23</c:v>
                </c:pt>
                <c:pt idx="6643">
                  <c:v>23</c:v>
                </c:pt>
                <c:pt idx="6644">
                  <c:v>23</c:v>
                </c:pt>
                <c:pt idx="6645">
                  <c:v>22.5</c:v>
                </c:pt>
                <c:pt idx="6646">
                  <c:v>22.5</c:v>
                </c:pt>
                <c:pt idx="6647">
                  <c:v>22.5</c:v>
                </c:pt>
                <c:pt idx="6648">
                  <c:v>22.5</c:v>
                </c:pt>
                <c:pt idx="6649">
                  <c:v>22.5</c:v>
                </c:pt>
                <c:pt idx="6650">
                  <c:v>22.5</c:v>
                </c:pt>
                <c:pt idx="6651">
                  <c:v>22.5</c:v>
                </c:pt>
                <c:pt idx="6652">
                  <c:v>22.5</c:v>
                </c:pt>
                <c:pt idx="6653">
                  <c:v>22.5</c:v>
                </c:pt>
                <c:pt idx="6654">
                  <c:v>22.5</c:v>
                </c:pt>
                <c:pt idx="6655">
                  <c:v>22.5</c:v>
                </c:pt>
                <c:pt idx="6656">
                  <c:v>22.5</c:v>
                </c:pt>
                <c:pt idx="6657">
                  <c:v>22.5</c:v>
                </c:pt>
                <c:pt idx="6658">
                  <c:v>22.5</c:v>
                </c:pt>
                <c:pt idx="6659">
                  <c:v>22.5</c:v>
                </c:pt>
                <c:pt idx="6660">
                  <c:v>22.5</c:v>
                </c:pt>
                <c:pt idx="6661">
                  <c:v>22.5</c:v>
                </c:pt>
                <c:pt idx="6662">
                  <c:v>22.5</c:v>
                </c:pt>
                <c:pt idx="6663">
                  <c:v>22.5</c:v>
                </c:pt>
                <c:pt idx="6664">
                  <c:v>22.5</c:v>
                </c:pt>
                <c:pt idx="6665">
                  <c:v>22.5</c:v>
                </c:pt>
                <c:pt idx="6666">
                  <c:v>22.5</c:v>
                </c:pt>
                <c:pt idx="6667">
                  <c:v>22.5</c:v>
                </c:pt>
                <c:pt idx="6668">
                  <c:v>22.5</c:v>
                </c:pt>
                <c:pt idx="6669">
                  <c:v>22.5</c:v>
                </c:pt>
                <c:pt idx="6670">
                  <c:v>22.5</c:v>
                </c:pt>
                <c:pt idx="6671">
                  <c:v>22.5</c:v>
                </c:pt>
                <c:pt idx="6672">
                  <c:v>22.5</c:v>
                </c:pt>
                <c:pt idx="6673">
                  <c:v>22.5</c:v>
                </c:pt>
                <c:pt idx="6674">
                  <c:v>22.5</c:v>
                </c:pt>
                <c:pt idx="6675">
                  <c:v>22.5</c:v>
                </c:pt>
                <c:pt idx="6676">
                  <c:v>22.5</c:v>
                </c:pt>
                <c:pt idx="6677">
                  <c:v>22.5</c:v>
                </c:pt>
                <c:pt idx="6678">
                  <c:v>22.5</c:v>
                </c:pt>
                <c:pt idx="6679">
                  <c:v>22.5</c:v>
                </c:pt>
                <c:pt idx="6680">
                  <c:v>22.5</c:v>
                </c:pt>
                <c:pt idx="6681">
                  <c:v>22.5</c:v>
                </c:pt>
                <c:pt idx="6682">
                  <c:v>22.5</c:v>
                </c:pt>
                <c:pt idx="6683">
                  <c:v>22.5</c:v>
                </c:pt>
                <c:pt idx="6684">
                  <c:v>22.5</c:v>
                </c:pt>
                <c:pt idx="6685">
                  <c:v>22.5</c:v>
                </c:pt>
                <c:pt idx="6686">
                  <c:v>22.5</c:v>
                </c:pt>
                <c:pt idx="6687">
                  <c:v>22.5</c:v>
                </c:pt>
                <c:pt idx="6688">
                  <c:v>22.5</c:v>
                </c:pt>
                <c:pt idx="6689">
                  <c:v>22.5</c:v>
                </c:pt>
                <c:pt idx="6690">
                  <c:v>22.5</c:v>
                </c:pt>
                <c:pt idx="6691">
                  <c:v>22.5</c:v>
                </c:pt>
                <c:pt idx="6692">
                  <c:v>22.5</c:v>
                </c:pt>
                <c:pt idx="6693">
                  <c:v>22.5</c:v>
                </c:pt>
                <c:pt idx="6694">
                  <c:v>22.5</c:v>
                </c:pt>
                <c:pt idx="6695">
                  <c:v>22.5</c:v>
                </c:pt>
                <c:pt idx="6696">
                  <c:v>22.5</c:v>
                </c:pt>
                <c:pt idx="6697">
                  <c:v>22.5</c:v>
                </c:pt>
                <c:pt idx="6698">
                  <c:v>22.5</c:v>
                </c:pt>
                <c:pt idx="6699">
                  <c:v>22.5</c:v>
                </c:pt>
                <c:pt idx="6700">
                  <c:v>22.5</c:v>
                </c:pt>
                <c:pt idx="6701">
                  <c:v>22.5</c:v>
                </c:pt>
                <c:pt idx="6702">
                  <c:v>22.5</c:v>
                </c:pt>
                <c:pt idx="6703">
                  <c:v>22.5</c:v>
                </c:pt>
                <c:pt idx="6704">
                  <c:v>22.5</c:v>
                </c:pt>
                <c:pt idx="6705">
                  <c:v>22.5</c:v>
                </c:pt>
                <c:pt idx="6706">
                  <c:v>22.5</c:v>
                </c:pt>
                <c:pt idx="6707">
                  <c:v>22.5</c:v>
                </c:pt>
                <c:pt idx="6708">
                  <c:v>22.5</c:v>
                </c:pt>
                <c:pt idx="6709">
                  <c:v>22.5</c:v>
                </c:pt>
                <c:pt idx="6710">
                  <c:v>22.5</c:v>
                </c:pt>
                <c:pt idx="6711">
                  <c:v>22.5</c:v>
                </c:pt>
                <c:pt idx="6712">
                  <c:v>22.5</c:v>
                </c:pt>
                <c:pt idx="6713">
                  <c:v>22.5</c:v>
                </c:pt>
                <c:pt idx="6714">
                  <c:v>22.5</c:v>
                </c:pt>
                <c:pt idx="6715">
                  <c:v>22.5</c:v>
                </c:pt>
                <c:pt idx="6716">
                  <c:v>22.5</c:v>
                </c:pt>
                <c:pt idx="6717">
                  <c:v>22.5</c:v>
                </c:pt>
                <c:pt idx="6718">
                  <c:v>22.5</c:v>
                </c:pt>
                <c:pt idx="6719">
                  <c:v>22.5</c:v>
                </c:pt>
                <c:pt idx="6720">
                  <c:v>22.5</c:v>
                </c:pt>
                <c:pt idx="6721">
                  <c:v>22.5</c:v>
                </c:pt>
                <c:pt idx="6722">
                  <c:v>22.5</c:v>
                </c:pt>
                <c:pt idx="6723">
                  <c:v>22.5</c:v>
                </c:pt>
                <c:pt idx="6724">
                  <c:v>22.5</c:v>
                </c:pt>
                <c:pt idx="6725">
                  <c:v>22.5</c:v>
                </c:pt>
                <c:pt idx="6726">
                  <c:v>22.5</c:v>
                </c:pt>
                <c:pt idx="6727">
                  <c:v>22.5</c:v>
                </c:pt>
                <c:pt idx="6728">
                  <c:v>22.5</c:v>
                </c:pt>
                <c:pt idx="6729">
                  <c:v>22.5</c:v>
                </c:pt>
                <c:pt idx="6730">
                  <c:v>22.5</c:v>
                </c:pt>
                <c:pt idx="6731">
                  <c:v>22.5</c:v>
                </c:pt>
                <c:pt idx="6732">
                  <c:v>22.5</c:v>
                </c:pt>
                <c:pt idx="6733">
                  <c:v>22.5</c:v>
                </c:pt>
                <c:pt idx="6734">
                  <c:v>22.5</c:v>
                </c:pt>
                <c:pt idx="6735">
                  <c:v>22.5</c:v>
                </c:pt>
                <c:pt idx="6736">
                  <c:v>22.5</c:v>
                </c:pt>
                <c:pt idx="6737">
                  <c:v>22.5</c:v>
                </c:pt>
                <c:pt idx="6738">
                  <c:v>22.5</c:v>
                </c:pt>
                <c:pt idx="6739">
                  <c:v>22.5</c:v>
                </c:pt>
                <c:pt idx="6740">
                  <c:v>22.5</c:v>
                </c:pt>
                <c:pt idx="6741">
                  <c:v>22.5</c:v>
                </c:pt>
                <c:pt idx="6742">
                  <c:v>22.5</c:v>
                </c:pt>
                <c:pt idx="6743">
                  <c:v>22.5</c:v>
                </c:pt>
                <c:pt idx="6744">
                  <c:v>22.5</c:v>
                </c:pt>
                <c:pt idx="6745">
                  <c:v>22.5</c:v>
                </c:pt>
                <c:pt idx="6746">
                  <c:v>22.5</c:v>
                </c:pt>
                <c:pt idx="6747">
                  <c:v>22.5</c:v>
                </c:pt>
                <c:pt idx="6748">
                  <c:v>22.5</c:v>
                </c:pt>
                <c:pt idx="6749">
                  <c:v>22.5</c:v>
                </c:pt>
                <c:pt idx="6750">
                  <c:v>22.5</c:v>
                </c:pt>
                <c:pt idx="6751">
                  <c:v>22.5</c:v>
                </c:pt>
                <c:pt idx="6752">
                  <c:v>22.5</c:v>
                </c:pt>
                <c:pt idx="6753">
                  <c:v>22.5</c:v>
                </c:pt>
                <c:pt idx="6754">
                  <c:v>22.5</c:v>
                </c:pt>
                <c:pt idx="6755">
                  <c:v>22.5</c:v>
                </c:pt>
                <c:pt idx="6756">
                  <c:v>22.5</c:v>
                </c:pt>
                <c:pt idx="6757">
                  <c:v>22.5</c:v>
                </c:pt>
                <c:pt idx="6758">
                  <c:v>22.5</c:v>
                </c:pt>
                <c:pt idx="6759">
                  <c:v>22.5</c:v>
                </c:pt>
                <c:pt idx="6760">
                  <c:v>22.5</c:v>
                </c:pt>
                <c:pt idx="6761">
                  <c:v>22.5</c:v>
                </c:pt>
                <c:pt idx="6762">
                  <c:v>22.5</c:v>
                </c:pt>
                <c:pt idx="6763">
                  <c:v>22.5</c:v>
                </c:pt>
                <c:pt idx="6764">
                  <c:v>22.5</c:v>
                </c:pt>
                <c:pt idx="6765">
                  <c:v>22.5</c:v>
                </c:pt>
                <c:pt idx="6766">
                  <c:v>22.5</c:v>
                </c:pt>
                <c:pt idx="6767">
                  <c:v>22.5</c:v>
                </c:pt>
                <c:pt idx="6768">
                  <c:v>22.5</c:v>
                </c:pt>
                <c:pt idx="6769">
                  <c:v>22.5</c:v>
                </c:pt>
                <c:pt idx="6770">
                  <c:v>22.5</c:v>
                </c:pt>
                <c:pt idx="6771">
                  <c:v>22.5</c:v>
                </c:pt>
                <c:pt idx="6772">
                  <c:v>22.5</c:v>
                </c:pt>
                <c:pt idx="6773">
                  <c:v>22.5</c:v>
                </c:pt>
                <c:pt idx="6774">
                  <c:v>22.5</c:v>
                </c:pt>
                <c:pt idx="6775">
                  <c:v>22.5</c:v>
                </c:pt>
                <c:pt idx="6776">
                  <c:v>22.5</c:v>
                </c:pt>
                <c:pt idx="6777">
                  <c:v>22.5</c:v>
                </c:pt>
                <c:pt idx="6778">
                  <c:v>22.5</c:v>
                </c:pt>
                <c:pt idx="6779">
                  <c:v>22.5</c:v>
                </c:pt>
                <c:pt idx="6780">
                  <c:v>22.5</c:v>
                </c:pt>
                <c:pt idx="6781">
                  <c:v>22.5</c:v>
                </c:pt>
                <c:pt idx="6782">
                  <c:v>22.5</c:v>
                </c:pt>
                <c:pt idx="6783">
                  <c:v>22.5</c:v>
                </c:pt>
                <c:pt idx="6784">
                  <c:v>22.5</c:v>
                </c:pt>
                <c:pt idx="6785">
                  <c:v>22.5</c:v>
                </c:pt>
                <c:pt idx="6786">
                  <c:v>22.5</c:v>
                </c:pt>
                <c:pt idx="6787">
                  <c:v>22.5</c:v>
                </c:pt>
                <c:pt idx="6788">
                  <c:v>22.5</c:v>
                </c:pt>
                <c:pt idx="6789">
                  <c:v>22.5</c:v>
                </c:pt>
                <c:pt idx="6790">
                  <c:v>22.5</c:v>
                </c:pt>
                <c:pt idx="6791">
                  <c:v>22.5</c:v>
                </c:pt>
                <c:pt idx="6792">
                  <c:v>22.5</c:v>
                </c:pt>
                <c:pt idx="6793">
                  <c:v>22.5</c:v>
                </c:pt>
                <c:pt idx="6794">
                  <c:v>22.5</c:v>
                </c:pt>
                <c:pt idx="6795">
                  <c:v>22.5</c:v>
                </c:pt>
                <c:pt idx="6796">
                  <c:v>22.5</c:v>
                </c:pt>
                <c:pt idx="6797">
                  <c:v>22.5</c:v>
                </c:pt>
                <c:pt idx="6798">
                  <c:v>22.5</c:v>
                </c:pt>
                <c:pt idx="6799">
                  <c:v>22.5</c:v>
                </c:pt>
                <c:pt idx="6800">
                  <c:v>22.5</c:v>
                </c:pt>
                <c:pt idx="6801">
                  <c:v>22.5</c:v>
                </c:pt>
                <c:pt idx="6802">
                  <c:v>22.5</c:v>
                </c:pt>
                <c:pt idx="6803">
                  <c:v>22.5</c:v>
                </c:pt>
                <c:pt idx="6804">
                  <c:v>22.5</c:v>
                </c:pt>
                <c:pt idx="6805">
                  <c:v>22.5</c:v>
                </c:pt>
                <c:pt idx="6806">
                  <c:v>22.5</c:v>
                </c:pt>
                <c:pt idx="6807">
                  <c:v>22.5</c:v>
                </c:pt>
                <c:pt idx="6808">
                  <c:v>22.5</c:v>
                </c:pt>
                <c:pt idx="6809">
                  <c:v>22.5</c:v>
                </c:pt>
                <c:pt idx="6810">
                  <c:v>22.5</c:v>
                </c:pt>
                <c:pt idx="6811">
                  <c:v>22.5</c:v>
                </c:pt>
                <c:pt idx="6812">
                  <c:v>22.5</c:v>
                </c:pt>
                <c:pt idx="6813">
                  <c:v>22.5</c:v>
                </c:pt>
                <c:pt idx="6814">
                  <c:v>22.5</c:v>
                </c:pt>
                <c:pt idx="6815">
                  <c:v>22.5</c:v>
                </c:pt>
                <c:pt idx="6816">
                  <c:v>22.5</c:v>
                </c:pt>
                <c:pt idx="6817">
                  <c:v>22.5</c:v>
                </c:pt>
                <c:pt idx="6818">
                  <c:v>22.5</c:v>
                </c:pt>
                <c:pt idx="6819">
                  <c:v>22.5</c:v>
                </c:pt>
                <c:pt idx="6820">
                  <c:v>22.5</c:v>
                </c:pt>
                <c:pt idx="6821">
                  <c:v>22.5</c:v>
                </c:pt>
                <c:pt idx="6822">
                  <c:v>22.5</c:v>
                </c:pt>
                <c:pt idx="6823">
                  <c:v>22.5</c:v>
                </c:pt>
                <c:pt idx="6824">
                  <c:v>22.5</c:v>
                </c:pt>
                <c:pt idx="6825">
                  <c:v>22.5</c:v>
                </c:pt>
                <c:pt idx="6826">
                  <c:v>22.5</c:v>
                </c:pt>
                <c:pt idx="6827">
                  <c:v>22.5</c:v>
                </c:pt>
                <c:pt idx="6828">
                  <c:v>22.5</c:v>
                </c:pt>
                <c:pt idx="6829">
                  <c:v>22.5</c:v>
                </c:pt>
                <c:pt idx="6830">
                  <c:v>22.5</c:v>
                </c:pt>
                <c:pt idx="6831">
                  <c:v>22.5</c:v>
                </c:pt>
                <c:pt idx="6832">
                  <c:v>22.5</c:v>
                </c:pt>
                <c:pt idx="6833">
                  <c:v>22.5</c:v>
                </c:pt>
                <c:pt idx="6834">
                  <c:v>22.5</c:v>
                </c:pt>
                <c:pt idx="6835">
                  <c:v>22.5</c:v>
                </c:pt>
                <c:pt idx="6836">
                  <c:v>22.5</c:v>
                </c:pt>
                <c:pt idx="6837">
                  <c:v>22.5</c:v>
                </c:pt>
                <c:pt idx="6838">
                  <c:v>22.5</c:v>
                </c:pt>
                <c:pt idx="6839">
                  <c:v>22.5</c:v>
                </c:pt>
                <c:pt idx="6840">
                  <c:v>22.5</c:v>
                </c:pt>
                <c:pt idx="6841">
                  <c:v>22.5</c:v>
                </c:pt>
                <c:pt idx="6842">
                  <c:v>22.5</c:v>
                </c:pt>
                <c:pt idx="6843">
                  <c:v>22.5</c:v>
                </c:pt>
                <c:pt idx="6844">
                  <c:v>22.5</c:v>
                </c:pt>
                <c:pt idx="6845">
                  <c:v>22.5</c:v>
                </c:pt>
                <c:pt idx="6846">
                  <c:v>22.5</c:v>
                </c:pt>
                <c:pt idx="6847">
                  <c:v>22.5</c:v>
                </c:pt>
                <c:pt idx="6848">
                  <c:v>22.5</c:v>
                </c:pt>
                <c:pt idx="6849">
                  <c:v>22.5</c:v>
                </c:pt>
                <c:pt idx="6850">
                  <c:v>22.5</c:v>
                </c:pt>
                <c:pt idx="6851">
                  <c:v>22.5</c:v>
                </c:pt>
                <c:pt idx="6852">
                  <c:v>22.5</c:v>
                </c:pt>
                <c:pt idx="6853">
                  <c:v>22.5</c:v>
                </c:pt>
                <c:pt idx="6854">
                  <c:v>22.5</c:v>
                </c:pt>
                <c:pt idx="6855">
                  <c:v>22.5</c:v>
                </c:pt>
                <c:pt idx="6856">
                  <c:v>22.5</c:v>
                </c:pt>
                <c:pt idx="6857">
                  <c:v>22.5</c:v>
                </c:pt>
                <c:pt idx="6858">
                  <c:v>22.5</c:v>
                </c:pt>
                <c:pt idx="6859">
                  <c:v>22.5</c:v>
                </c:pt>
                <c:pt idx="6860">
                  <c:v>22.5</c:v>
                </c:pt>
                <c:pt idx="6861">
                  <c:v>22.5</c:v>
                </c:pt>
                <c:pt idx="6862">
                  <c:v>22.5</c:v>
                </c:pt>
                <c:pt idx="6863">
                  <c:v>22.5</c:v>
                </c:pt>
                <c:pt idx="6864">
                  <c:v>22.5</c:v>
                </c:pt>
                <c:pt idx="6865">
                  <c:v>22.5</c:v>
                </c:pt>
                <c:pt idx="6866">
                  <c:v>22.5</c:v>
                </c:pt>
                <c:pt idx="6867">
                  <c:v>22.5</c:v>
                </c:pt>
                <c:pt idx="6868">
                  <c:v>22.5</c:v>
                </c:pt>
                <c:pt idx="6869">
                  <c:v>22.5</c:v>
                </c:pt>
                <c:pt idx="6870">
                  <c:v>22.5</c:v>
                </c:pt>
                <c:pt idx="6871">
                  <c:v>22.5</c:v>
                </c:pt>
                <c:pt idx="6872">
                  <c:v>22.5</c:v>
                </c:pt>
                <c:pt idx="6873">
                  <c:v>22.5</c:v>
                </c:pt>
                <c:pt idx="6874">
                  <c:v>22.5</c:v>
                </c:pt>
                <c:pt idx="6875">
                  <c:v>22.5</c:v>
                </c:pt>
                <c:pt idx="6876">
                  <c:v>22.5</c:v>
                </c:pt>
                <c:pt idx="6877">
                  <c:v>22.5</c:v>
                </c:pt>
                <c:pt idx="6878">
                  <c:v>22.5</c:v>
                </c:pt>
                <c:pt idx="6879">
                  <c:v>22.5</c:v>
                </c:pt>
                <c:pt idx="6880">
                  <c:v>22.5</c:v>
                </c:pt>
                <c:pt idx="6881">
                  <c:v>22.5</c:v>
                </c:pt>
                <c:pt idx="6882">
                  <c:v>22.5</c:v>
                </c:pt>
                <c:pt idx="6883">
                  <c:v>22.5</c:v>
                </c:pt>
                <c:pt idx="6884">
                  <c:v>22.5</c:v>
                </c:pt>
                <c:pt idx="6885">
                  <c:v>22.5</c:v>
                </c:pt>
                <c:pt idx="6886">
                  <c:v>22.5</c:v>
                </c:pt>
                <c:pt idx="6887">
                  <c:v>22.5</c:v>
                </c:pt>
                <c:pt idx="6888">
                  <c:v>22.5</c:v>
                </c:pt>
                <c:pt idx="6889">
                  <c:v>22.5</c:v>
                </c:pt>
                <c:pt idx="6890">
                  <c:v>22.5</c:v>
                </c:pt>
                <c:pt idx="6891">
                  <c:v>22.5</c:v>
                </c:pt>
                <c:pt idx="6892">
                  <c:v>22.5</c:v>
                </c:pt>
                <c:pt idx="6893">
                  <c:v>22.5</c:v>
                </c:pt>
                <c:pt idx="6894">
                  <c:v>22.5</c:v>
                </c:pt>
                <c:pt idx="6895">
                  <c:v>22.5</c:v>
                </c:pt>
                <c:pt idx="6896">
                  <c:v>22.5</c:v>
                </c:pt>
                <c:pt idx="6897">
                  <c:v>22.5</c:v>
                </c:pt>
                <c:pt idx="6898">
                  <c:v>22.5</c:v>
                </c:pt>
                <c:pt idx="6899">
                  <c:v>22.5</c:v>
                </c:pt>
                <c:pt idx="6900">
                  <c:v>22.5</c:v>
                </c:pt>
                <c:pt idx="6901">
                  <c:v>22.5</c:v>
                </c:pt>
                <c:pt idx="6902">
                  <c:v>22.5</c:v>
                </c:pt>
                <c:pt idx="6903">
                  <c:v>22.5</c:v>
                </c:pt>
                <c:pt idx="6904">
                  <c:v>22.5</c:v>
                </c:pt>
                <c:pt idx="6905">
                  <c:v>22.5</c:v>
                </c:pt>
                <c:pt idx="6906">
                  <c:v>22.5</c:v>
                </c:pt>
                <c:pt idx="6907">
                  <c:v>22.5</c:v>
                </c:pt>
                <c:pt idx="6908">
                  <c:v>22.5</c:v>
                </c:pt>
                <c:pt idx="6909">
                  <c:v>22.5</c:v>
                </c:pt>
                <c:pt idx="6910">
                  <c:v>22.5</c:v>
                </c:pt>
                <c:pt idx="6911">
                  <c:v>22.5</c:v>
                </c:pt>
                <c:pt idx="6912">
                  <c:v>22.5</c:v>
                </c:pt>
                <c:pt idx="6913">
                  <c:v>22.5</c:v>
                </c:pt>
                <c:pt idx="6914">
                  <c:v>22.5</c:v>
                </c:pt>
                <c:pt idx="6915">
                  <c:v>22.5</c:v>
                </c:pt>
                <c:pt idx="6916">
                  <c:v>22.5</c:v>
                </c:pt>
                <c:pt idx="6917">
                  <c:v>22.5</c:v>
                </c:pt>
                <c:pt idx="6918">
                  <c:v>22.5</c:v>
                </c:pt>
                <c:pt idx="6919">
                  <c:v>22.5</c:v>
                </c:pt>
                <c:pt idx="6920">
                  <c:v>22.5</c:v>
                </c:pt>
                <c:pt idx="6921">
                  <c:v>22.5</c:v>
                </c:pt>
                <c:pt idx="6922">
                  <c:v>22.5</c:v>
                </c:pt>
                <c:pt idx="6923">
                  <c:v>22.5</c:v>
                </c:pt>
                <c:pt idx="6924">
                  <c:v>22.5</c:v>
                </c:pt>
                <c:pt idx="6925">
                  <c:v>22.5</c:v>
                </c:pt>
                <c:pt idx="6926">
                  <c:v>22.5</c:v>
                </c:pt>
                <c:pt idx="6927">
                  <c:v>22.5</c:v>
                </c:pt>
                <c:pt idx="6928">
                  <c:v>22.5</c:v>
                </c:pt>
                <c:pt idx="6929">
                  <c:v>22.5</c:v>
                </c:pt>
                <c:pt idx="6930">
                  <c:v>22.5</c:v>
                </c:pt>
                <c:pt idx="6931">
                  <c:v>22.5</c:v>
                </c:pt>
                <c:pt idx="6932">
                  <c:v>22.5</c:v>
                </c:pt>
                <c:pt idx="6933">
                  <c:v>22.5</c:v>
                </c:pt>
                <c:pt idx="6934">
                  <c:v>22.5</c:v>
                </c:pt>
                <c:pt idx="6935">
                  <c:v>22.5</c:v>
                </c:pt>
                <c:pt idx="6936">
                  <c:v>22.5</c:v>
                </c:pt>
                <c:pt idx="6937">
                  <c:v>22.5</c:v>
                </c:pt>
                <c:pt idx="6938">
                  <c:v>22.5</c:v>
                </c:pt>
                <c:pt idx="6939">
                  <c:v>22.5</c:v>
                </c:pt>
                <c:pt idx="6940">
                  <c:v>22.5</c:v>
                </c:pt>
                <c:pt idx="6941">
                  <c:v>22.5</c:v>
                </c:pt>
                <c:pt idx="6942">
                  <c:v>22.5</c:v>
                </c:pt>
                <c:pt idx="6943">
                  <c:v>22.5</c:v>
                </c:pt>
                <c:pt idx="6944">
                  <c:v>22.5</c:v>
                </c:pt>
                <c:pt idx="6945">
                  <c:v>22.5</c:v>
                </c:pt>
                <c:pt idx="6946">
                  <c:v>22.5</c:v>
                </c:pt>
                <c:pt idx="6947">
                  <c:v>22.5</c:v>
                </c:pt>
                <c:pt idx="6948">
                  <c:v>22.5</c:v>
                </c:pt>
                <c:pt idx="6949">
                  <c:v>22.5</c:v>
                </c:pt>
                <c:pt idx="6950">
                  <c:v>22.5</c:v>
                </c:pt>
                <c:pt idx="6951">
                  <c:v>22.5</c:v>
                </c:pt>
                <c:pt idx="6952">
                  <c:v>22.5</c:v>
                </c:pt>
                <c:pt idx="6953">
                  <c:v>22.5</c:v>
                </c:pt>
                <c:pt idx="6954">
                  <c:v>22.5</c:v>
                </c:pt>
                <c:pt idx="6955">
                  <c:v>22.5</c:v>
                </c:pt>
                <c:pt idx="6956">
                  <c:v>22.5</c:v>
                </c:pt>
                <c:pt idx="6957">
                  <c:v>22.5</c:v>
                </c:pt>
                <c:pt idx="6958">
                  <c:v>22.5</c:v>
                </c:pt>
                <c:pt idx="6959">
                  <c:v>22</c:v>
                </c:pt>
                <c:pt idx="6960">
                  <c:v>22.5</c:v>
                </c:pt>
                <c:pt idx="6961">
                  <c:v>22.5</c:v>
                </c:pt>
                <c:pt idx="6962">
                  <c:v>22.5</c:v>
                </c:pt>
                <c:pt idx="6963">
                  <c:v>22.5</c:v>
                </c:pt>
                <c:pt idx="6964">
                  <c:v>22</c:v>
                </c:pt>
                <c:pt idx="6965">
                  <c:v>22</c:v>
                </c:pt>
                <c:pt idx="6966">
                  <c:v>22.5</c:v>
                </c:pt>
                <c:pt idx="6967">
                  <c:v>22.5</c:v>
                </c:pt>
                <c:pt idx="6968">
                  <c:v>22.5</c:v>
                </c:pt>
                <c:pt idx="6969">
                  <c:v>22.5</c:v>
                </c:pt>
                <c:pt idx="6970">
                  <c:v>22.5</c:v>
                </c:pt>
                <c:pt idx="6971">
                  <c:v>22.5</c:v>
                </c:pt>
                <c:pt idx="6972">
                  <c:v>22.5</c:v>
                </c:pt>
                <c:pt idx="6973">
                  <c:v>22.5</c:v>
                </c:pt>
                <c:pt idx="6974">
                  <c:v>22.5</c:v>
                </c:pt>
                <c:pt idx="6975">
                  <c:v>22.5</c:v>
                </c:pt>
                <c:pt idx="6976">
                  <c:v>22.5</c:v>
                </c:pt>
                <c:pt idx="6977">
                  <c:v>22</c:v>
                </c:pt>
                <c:pt idx="6978">
                  <c:v>22</c:v>
                </c:pt>
                <c:pt idx="6979">
                  <c:v>22</c:v>
                </c:pt>
                <c:pt idx="6980">
                  <c:v>22</c:v>
                </c:pt>
                <c:pt idx="6981">
                  <c:v>22</c:v>
                </c:pt>
                <c:pt idx="6982">
                  <c:v>22</c:v>
                </c:pt>
                <c:pt idx="6983">
                  <c:v>22</c:v>
                </c:pt>
                <c:pt idx="6984">
                  <c:v>22</c:v>
                </c:pt>
                <c:pt idx="6985">
                  <c:v>22</c:v>
                </c:pt>
                <c:pt idx="6986">
                  <c:v>22</c:v>
                </c:pt>
                <c:pt idx="6987">
                  <c:v>22</c:v>
                </c:pt>
                <c:pt idx="6988">
                  <c:v>22</c:v>
                </c:pt>
                <c:pt idx="6989">
                  <c:v>22</c:v>
                </c:pt>
                <c:pt idx="6990">
                  <c:v>22.5</c:v>
                </c:pt>
                <c:pt idx="6991">
                  <c:v>22.5</c:v>
                </c:pt>
                <c:pt idx="6992">
                  <c:v>22.5</c:v>
                </c:pt>
                <c:pt idx="6993">
                  <c:v>22.5</c:v>
                </c:pt>
                <c:pt idx="6994">
                  <c:v>22.5</c:v>
                </c:pt>
                <c:pt idx="6995">
                  <c:v>22.5</c:v>
                </c:pt>
                <c:pt idx="6996">
                  <c:v>23</c:v>
                </c:pt>
                <c:pt idx="6997">
                  <c:v>23</c:v>
                </c:pt>
                <c:pt idx="6998">
                  <c:v>23</c:v>
                </c:pt>
                <c:pt idx="6999">
                  <c:v>23</c:v>
                </c:pt>
                <c:pt idx="7000">
                  <c:v>23</c:v>
                </c:pt>
                <c:pt idx="7001">
                  <c:v>23</c:v>
                </c:pt>
                <c:pt idx="7002">
                  <c:v>23</c:v>
                </c:pt>
                <c:pt idx="7003">
                  <c:v>23</c:v>
                </c:pt>
                <c:pt idx="7004">
                  <c:v>23</c:v>
                </c:pt>
                <c:pt idx="7005">
                  <c:v>23</c:v>
                </c:pt>
                <c:pt idx="7006">
                  <c:v>23</c:v>
                </c:pt>
                <c:pt idx="7007">
                  <c:v>23</c:v>
                </c:pt>
                <c:pt idx="7008">
                  <c:v>23</c:v>
                </c:pt>
                <c:pt idx="7009">
                  <c:v>23</c:v>
                </c:pt>
                <c:pt idx="7010">
                  <c:v>23</c:v>
                </c:pt>
                <c:pt idx="7011">
                  <c:v>23</c:v>
                </c:pt>
                <c:pt idx="7012">
                  <c:v>22.5</c:v>
                </c:pt>
                <c:pt idx="7013">
                  <c:v>22.5</c:v>
                </c:pt>
                <c:pt idx="7014">
                  <c:v>22.5</c:v>
                </c:pt>
                <c:pt idx="7015">
                  <c:v>22.5</c:v>
                </c:pt>
                <c:pt idx="7016">
                  <c:v>22.5</c:v>
                </c:pt>
                <c:pt idx="7017">
                  <c:v>22.5</c:v>
                </c:pt>
                <c:pt idx="7018">
                  <c:v>22.5</c:v>
                </c:pt>
                <c:pt idx="7019">
                  <c:v>22.5</c:v>
                </c:pt>
                <c:pt idx="7020">
                  <c:v>22.5</c:v>
                </c:pt>
                <c:pt idx="7021">
                  <c:v>22.5</c:v>
                </c:pt>
                <c:pt idx="7022">
                  <c:v>22.5</c:v>
                </c:pt>
                <c:pt idx="7023">
                  <c:v>22.5</c:v>
                </c:pt>
                <c:pt idx="7024">
                  <c:v>22</c:v>
                </c:pt>
                <c:pt idx="7025">
                  <c:v>22</c:v>
                </c:pt>
                <c:pt idx="7026">
                  <c:v>22</c:v>
                </c:pt>
                <c:pt idx="7027">
                  <c:v>22</c:v>
                </c:pt>
                <c:pt idx="7028">
                  <c:v>22</c:v>
                </c:pt>
                <c:pt idx="7029">
                  <c:v>22</c:v>
                </c:pt>
                <c:pt idx="7030">
                  <c:v>22</c:v>
                </c:pt>
                <c:pt idx="7031">
                  <c:v>22</c:v>
                </c:pt>
                <c:pt idx="7032">
                  <c:v>22</c:v>
                </c:pt>
                <c:pt idx="7033">
                  <c:v>22</c:v>
                </c:pt>
                <c:pt idx="7034">
                  <c:v>22</c:v>
                </c:pt>
                <c:pt idx="7035">
                  <c:v>22</c:v>
                </c:pt>
                <c:pt idx="7036">
                  <c:v>22</c:v>
                </c:pt>
                <c:pt idx="7037">
                  <c:v>22</c:v>
                </c:pt>
                <c:pt idx="7038">
                  <c:v>22</c:v>
                </c:pt>
                <c:pt idx="7039">
                  <c:v>22</c:v>
                </c:pt>
                <c:pt idx="7040">
                  <c:v>22</c:v>
                </c:pt>
                <c:pt idx="7041">
                  <c:v>22</c:v>
                </c:pt>
                <c:pt idx="7042">
                  <c:v>22</c:v>
                </c:pt>
                <c:pt idx="7043">
                  <c:v>22</c:v>
                </c:pt>
                <c:pt idx="7044">
                  <c:v>22</c:v>
                </c:pt>
                <c:pt idx="7045">
                  <c:v>22</c:v>
                </c:pt>
                <c:pt idx="7046">
                  <c:v>22</c:v>
                </c:pt>
                <c:pt idx="7047">
                  <c:v>22</c:v>
                </c:pt>
                <c:pt idx="7048">
                  <c:v>22</c:v>
                </c:pt>
                <c:pt idx="7049">
                  <c:v>22</c:v>
                </c:pt>
                <c:pt idx="7050">
                  <c:v>22</c:v>
                </c:pt>
                <c:pt idx="7051">
                  <c:v>22</c:v>
                </c:pt>
                <c:pt idx="7052">
                  <c:v>22</c:v>
                </c:pt>
                <c:pt idx="7053">
                  <c:v>22</c:v>
                </c:pt>
                <c:pt idx="7054">
                  <c:v>22</c:v>
                </c:pt>
                <c:pt idx="7055">
                  <c:v>22</c:v>
                </c:pt>
                <c:pt idx="7056">
                  <c:v>22</c:v>
                </c:pt>
                <c:pt idx="7057">
                  <c:v>22</c:v>
                </c:pt>
                <c:pt idx="7058">
                  <c:v>22</c:v>
                </c:pt>
                <c:pt idx="7059">
                  <c:v>22</c:v>
                </c:pt>
                <c:pt idx="7060">
                  <c:v>22</c:v>
                </c:pt>
                <c:pt idx="7061">
                  <c:v>22</c:v>
                </c:pt>
                <c:pt idx="7062">
                  <c:v>22</c:v>
                </c:pt>
                <c:pt idx="7063">
                  <c:v>22</c:v>
                </c:pt>
                <c:pt idx="7064">
                  <c:v>22</c:v>
                </c:pt>
                <c:pt idx="7065">
                  <c:v>22</c:v>
                </c:pt>
                <c:pt idx="7066">
                  <c:v>22</c:v>
                </c:pt>
                <c:pt idx="7067">
                  <c:v>22</c:v>
                </c:pt>
                <c:pt idx="7068">
                  <c:v>22</c:v>
                </c:pt>
                <c:pt idx="7069">
                  <c:v>22</c:v>
                </c:pt>
                <c:pt idx="7070">
                  <c:v>22</c:v>
                </c:pt>
                <c:pt idx="7071">
                  <c:v>22</c:v>
                </c:pt>
                <c:pt idx="7072">
                  <c:v>21.5</c:v>
                </c:pt>
                <c:pt idx="7073">
                  <c:v>21.5</c:v>
                </c:pt>
                <c:pt idx="7074">
                  <c:v>21.5</c:v>
                </c:pt>
                <c:pt idx="7075">
                  <c:v>21.5</c:v>
                </c:pt>
                <c:pt idx="7076">
                  <c:v>21.5</c:v>
                </c:pt>
                <c:pt idx="7077">
                  <c:v>21.5</c:v>
                </c:pt>
                <c:pt idx="7078">
                  <c:v>21.5</c:v>
                </c:pt>
                <c:pt idx="7079">
                  <c:v>21.5</c:v>
                </c:pt>
                <c:pt idx="7080">
                  <c:v>21.5</c:v>
                </c:pt>
                <c:pt idx="7081">
                  <c:v>21.5</c:v>
                </c:pt>
                <c:pt idx="7082">
                  <c:v>21.5</c:v>
                </c:pt>
                <c:pt idx="7083">
                  <c:v>21</c:v>
                </c:pt>
                <c:pt idx="7084">
                  <c:v>21</c:v>
                </c:pt>
                <c:pt idx="7085">
                  <c:v>21</c:v>
                </c:pt>
                <c:pt idx="7086">
                  <c:v>21</c:v>
                </c:pt>
                <c:pt idx="7087">
                  <c:v>21</c:v>
                </c:pt>
                <c:pt idx="7088">
                  <c:v>21.5</c:v>
                </c:pt>
                <c:pt idx="7089">
                  <c:v>21.5</c:v>
                </c:pt>
                <c:pt idx="7090">
                  <c:v>21.5</c:v>
                </c:pt>
                <c:pt idx="7091">
                  <c:v>21.5</c:v>
                </c:pt>
                <c:pt idx="7092">
                  <c:v>21.5</c:v>
                </c:pt>
                <c:pt idx="7093">
                  <c:v>21</c:v>
                </c:pt>
                <c:pt idx="7094">
                  <c:v>21</c:v>
                </c:pt>
                <c:pt idx="7095">
                  <c:v>21</c:v>
                </c:pt>
                <c:pt idx="7096">
                  <c:v>21</c:v>
                </c:pt>
                <c:pt idx="7097">
                  <c:v>21</c:v>
                </c:pt>
                <c:pt idx="7098">
                  <c:v>21</c:v>
                </c:pt>
                <c:pt idx="7099">
                  <c:v>21</c:v>
                </c:pt>
                <c:pt idx="7100">
                  <c:v>21.5</c:v>
                </c:pt>
                <c:pt idx="7101">
                  <c:v>21.5</c:v>
                </c:pt>
                <c:pt idx="7102">
                  <c:v>21.5</c:v>
                </c:pt>
                <c:pt idx="7103">
                  <c:v>21.5</c:v>
                </c:pt>
                <c:pt idx="7104">
                  <c:v>21.5</c:v>
                </c:pt>
                <c:pt idx="7105">
                  <c:v>21.5</c:v>
                </c:pt>
                <c:pt idx="7106">
                  <c:v>22</c:v>
                </c:pt>
                <c:pt idx="7107">
                  <c:v>22</c:v>
                </c:pt>
                <c:pt idx="7108">
                  <c:v>22</c:v>
                </c:pt>
                <c:pt idx="7109">
                  <c:v>22</c:v>
                </c:pt>
                <c:pt idx="7110">
                  <c:v>22</c:v>
                </c:pt>
                <c:pt idx="7111">
                  <c:v>22.5</c:v>
                </c:pt>
                <c:pt idx="7112">
                  <c:v>22.5</c:v>
                </c:pt>
                <c:pt idx="7113">
                  <c:v>22.5</c:v>
                </c:pt>
                <c:pt idx="7114">
                  <c:v>22.5</c:v>
                </c:pt>
                <c:pt idx="7115">
                  <c:v>22.5</c:v>
                </c:pt>
                <c:pt idx="7116">
                  <c:v>22.5</c:v>
                </c:pt>
                <c:pt idx="7117">
                  <c:v>23</c:v>
                </c:pt>
                <c:pt idx="7118">
                  <c:v>23</c:v>
                </c:pt>
                <c:pt idx="7119">
                  <c:v>23</c:v>
                </c:pt>
                <c:pt idx="7120">
                  <c:v>22.5</c:v>
                </c:pt>
                <c:pt idx="7121">
                  <c:v>22.5</c:v>
                </c:pt>
                <c:pt idx="7122">
                  <c:v>22.5</c:v>
                </c:pt>
                <c:pt idx="7123">
                  <c:v>22.5</c:v>
                </c:pt>
                <c:pt idx="7124">
                  <c:v>22.5</c:v>
                </c:pt>
                <c:pt idx="7125">
                  <c:v>22.5</c:v>
                </c:pt>
                <c:pt idx="7126">
                  <c:v>22.5</c:v>
                </c:pt>
                <c:pt idx="7127">
                  <c:v>22.5</c:v>
                </c:pt>
                <c:pt idx="7128">
                  <c:v>22</c:v>
                </c:pt>
                <c:pt idx="7129">
                  <c:v>22</c:v>
                </c:pt>
                <c:pt idx="7130">
                  <c:v>22</c:v>
                </c:pt>
                <c:pt idx="7131">
                  <c:v>22</c:v>
                </c:pt>
                <c:pt idx="7132">
                  <c:v>22</c:v>
                </c:pt>
                <c:pt idx="7133">
                  <c:v>22</c:v>
                </c:pt>
                <c:pt idx="7134">
                  <c:v>22</c:v>
                </c:pt>
                <c:pt idx="7135">
                  <c:v>22</c:v>
                </c:pt>
                <c:pt idx="7136">
                  <c:v>22</c:v>
                </c:pt>
                <c:pt idx="7137">
                  <c:v>22</c:v>
                </c:pt>
                <c:pt idx="7138">
                  <c:v>21.5</c:v>
                </c:pt>
                <c:pt idx="7139">
                  <c:v>21.5</c:v>
                </c:pt>
                <c:pt idx="7140">
                  <c:v>21.5</c:v>
                </c:pt>
                <c:pt idx="7141">
                  <c:v>21.5</c:v>
                </c:pt>
                <c:pt idx="7142">
                  <c:v>21.5</c:v>
                </c:pt>
                <c:pt idx="7143">
                  <c:v>21.5</c:v>
                </c:pt>
                <c:pt idx="7144">
                  <c:v>21.5</c:v>
                </c:pt>
                <c:pt idx="7145">
                  <c:v>21.5</c:v>
                </c:pt>
                <c:pt idx="7146">
                  <c:v>21.5</c:v>
                </c:pt>
                <c:pt idx="7147">
                  <c:v>21.5</c:v>
                </c:pt>
                <c:pt idx="7148">
                  <c:v>21.5</c:v>
                </c:pt>
                <c:pt idx="7149">
                  <c:v>21.5</c:v>
                </c:pt>
                <c:pt idx="7150">
                  <c:v>21.5</c:v>
                </c:pt>
                <c:pt idx="7151">
                  <c:v>21.5</c:v>
                </c:pt>
                <c:pt idx="7152">
                  <c:v>21.5</c:v>
                </c:pt>
                <c:pt idx="7153">
                  <c:v>21.5</c:v>
                </c:pt>
                <c:pt idx="7154">
                  <c:v>21.5</c:v>
                </c:pt>
                <c:pt idx="7155">
                  <c:v>21.5</c:v>
                </c:pt>
                <c:pt idx="7156">
                  <c:v>21.5</c:v>
                </c:pt>
                <c:pt idx="7157">
                  <c:v>21.5</c:v>
                </c:pt>
                <c:pt idx="7158">
                  <c:v>21.5</c:v>
                </c:pt>
                <c:pt idx="7159">
                  <c:v>21.5</c:v>
                </c:pt>
                <c:pt idx="7160">
                  <c:v>21</c:v>
                </c:pt>
                <c:pt idx="7161">
                  <c:v>21</c:v>
                </c:pt>
                <c:pt idx="7162">
                  <c:v>21</c:v>
                </c:pt>
                <c:pt idx="7163">
                  <c:v>21</c:v>
                </c:pt>
                <c:pt idx="7164">
                  <c:v>21</c:v>
                </c:pt>
                <c:pt idx="7165">
                  <c:v>21</c:v>
                </c:pt>
                <c:pt idx="7166">
                  <c:v>21</c:v>
                </c:pt>
                <c:pt idx="7167">
                  <c:v>21</c:v>
                </c:pt>
                <c:pt idx="7168">
                  <c:v>21</c:v>
                </c:pt>
                <c:pt idx="7169">
                  <c:v>21</c:v>
                </c:pt>
                <c:pt idx="7170">
                  <c:v>21</c:v>
                </c:pt>
                <c:pt idx="7171">
                  <c:v>21</c:v>
                </c:pt>
                <c:pt idx="7172">
                  <c:v>21.5</c:v>
                </c:pt>
                <c:pt idx="7173">
                  <c:v>21.5</c:v>
                </c:pt>
                <c:pt idx="7174">
                  <c:v>21.5</c:v>
                </c:pt>
                <c:pt idx="7175">
                  <c:v>21.5</c:v>
                </c:pt>
                <c:pt idx="7176">
                  <c:v>21.5</c:v>
                </c:pt>
                <c:pt idx="7177">
                  <c:v>22</c:v>
                </c:pt>
                <c:pt idx="7178">
                  <c:v>22</c:v>
                </c:pt>
                <c:pt idx="7179">
                  <c:v>22</c:v>
                </c:pt>
                <c:pt idx="7180">
                  <c:v>22</c:v>
                </c:pt>
                <c:pt idx="7181">
                  <c:v>22</c:v>
                </c:pt>
                <c:pt idx="7182">
                  <c:v>22</c:v>
                </c:pt>
                <c:pt idx="7183">
                  <c:v>22</c:v>
                </c:pt>
                <c:pt idx="7184">
                  <c:v>22</c:v>
                </c:pt>
                <c:pt idx="7185">
                  <c:v>22</c:v>
                </c:pt>
                <c:pt idx="7186">
                  <c:v>22</c:v>
                </c:pt>
                <c:pt idx="7187">
                  <c:v>22</c:v>
                </c:pt>
                <c:pt idx="7188">
                  <c:v>22</c:v>
                </c:pt>
                <c:pt idx="7189">
                  <c:v>22.5</c:v>
                </c:pt>
                <c:pt idx="7190">
                  <c:v>22.5</c:v>
                </c:pt>
                <c:pt idx="7191">
                  <c:v>22.5</c:v>
                </c:pt>
                <c:pt idx="7192">
                  <c:v>22.5</c:v>
                </c:pt>
                <c:pt idx="7193">
                  <c:v>22.5</c:v>
                </c:pt>
                <c:pt idx="7194">
                  <c:v>22.5</c:v>
                </c:pt>
                <c:pt idx="7195">
                  <c:v>23</c:v>
                </c:pt>
                <c:pt idx="7196">
                  <c:v>23</c:v>
                </c:pt>
                <c:pt idx="7197">
                  <c:v>23</c:v>
                </c:pt>
                <c:pt idx="7198">
                  <c:v>23</c:v>
                </c:pt>
                <c:pt idx="7199">
                  <c:v>23</c:v>
                </c:pt>
                <c:pt idx="7200">
                  <c:v>23</c:v>
                </c:pt>
                <c:pt idx="7201">
                  <c:v>23</c:v>
                </c:pt>
                <c:pt idx="7202">
                  <c:v>23</c:v>
                </c:pt>
                <c:pt idx="7203">
                  <c:v>23</c:v>
                </c:pt>
                <c:pt idx="7204">
                  <c:v>23</c:v>
                </c:pt>
                <c:pt idx="7205">
                  <c:v>23</c:v>
                </c:pt>
                <c:pt idx="7206">
                  <c:v>23</c:v>
                </c:pt>
                <c:pt idx="7207">
                  <c:v>23</c:v>
                </c:pt>
                <c:pt idx="7208">
                  <c:v>22.5</c:v>
                </c:pt>
                <c:pt idx="7209">
                  <c:v>22.5</c:v>
                </c:pt>
                <c:pt idx="7210">
                  <c:v>22.5</c:v>
                </c:pt>
                <c:pt idx="7211">
                  <c:v>22.5</c:v>
                </c:pt>
                <c:pt idx="7212">
                  <c:v>22.5</c:v>
                </c:pt>
                <c:pt idx="7213">
                  <c:v>22.5</c:v>
                </c:pt>
                <c:pt idx="7214">
                  <c:v>22.5</c:v>
                </c:pt>
                <c:pt idx="7215">
                  <c:v>22</c:v>
                </c:pt>
                <c:pt idx="7216">
                  <c:v>22</c:v>
                </c:pt>
                <c:pt idx="7217">
                  <c:v>22</c:v>
                </c:pt>
                <c:pt idx="7218">
                  <c:v>22</c:v>
                </c:pt>
                <c:pt idx="7219">
                  <c:v>22</c:v>
                </c:pt>
                <c:pt idx="7220">
                  <c:v>22</c:v>
                </c:pt>
                <c:pt idx="7221">
                  <c:v>22</c:v>
                </c:pt>
                <c:pt idx="7222">
                  <c:v>22</c:v>
                </c:pt>
                <c:pt idx="7223">
                  <c:v>22</c:v>
                </c:pt>
                <c:pt idx="7224">
                  <c:v>22</c:v>
                </c:pt>
                <c:pt idx="7225">
                  <c:v>22</c:v>
                </c:pt>
                <c:pt idx="7226">
                  <c:v>22</c:v>
                </c:pt>
                <c:pt idx="7227">
                  <c:v>21.5</c:v>
                </c:pt>
                <c:pt idx="7228">
                  <c:v>21.5</c:v>
                </c:pt>
                <c:pt idx="7229">
                  <c:v>21.5</c:v>
                </c:pt>
                <c:pt idx="7230">
                  <c:v>21.5</c:v>
                </c:pt>
                <c:pt idx="7231">
                  <c:v>21.5</c:v>
                </c:pt>
                <c:pt idx="7232">
                  <c:v>21.5</c:v>
                </c:pt>
                <c:pt idx="7233">
                  <c:v>21.5</c:v>
                </c:pt>
                <c:pt idx="7234">
                  <c:v>21.5</c:v>
                </c:pt>
                <c:pt idx="7235">
                  <c:v>21.5</c:v>
                </c:pt>
                <c:pt idx="7236">
                  <c:v>21.5</c:v>
                </c:pt>
                <c:pt idx="7237">
                  <c:v>21.5</c:v>
                </c:pt>
                <c:pt idx="7238">
                  <c:v>21.5</c:v>
                </c:pt>
                <c:pt idx="7239">
                  <c:v>21.5</c:v>
                </c:pt>
                <c:pt idx="7240">
                  <c:v>21.5</c:v>
                </c:pt>
                <c:pt idx="7241">
                  <c:v>21.5</c:v>
                </c:pt>
                <c:pt idx="7242">
                  <c:v>21.5</c:v>
                </c:pt>
                <c:pt idx="7243">
                  <c:v>21.5</c:v>
                </c:pt>
                <c:pt idx="7244">
                  <c:v>21.5</c:v>
                </c:pt>
                <c:pt idx="7245">
                  <c:v>21.5</c:v>
                </c:pt>
                <c:pt idx="7246">
                  <c:v>21.5</c:v>
                </c:pt>
                <c:pt idx="7247">
                  <c:v>21.5</c:v>
                </c:pt>
                <c:pt idx="7248">
                  <c:v>21.5</c:v>
                </c:pt>
                <c:pt idx="7249">
                  <c:v>21.5</c:v>
                </c:pt>
                <c:pt idx="7250">
                  <c:v>21.5</c:v>
                </c:pt>
                <c:pt idx="7251">
                  <c:v>21.5</c:v>
                </c:pt>
                <c:pt idx="7252">
                  <c:v>22</c:v>
                </c:pt>
                <c:pt idx="7253">
                  <c:v>22</c:v>
                </c:pt>
                <c:pt idx="7254">
                  <c:v>22</c:v>
                </c:pt>
                <c:pt idx="7255">
                  <c:v>22</c:v>
                </c:pt>
                <c:pt idx="7256">
                  <c:v>22.5</c:v>
                </c:pt>
                <c:pt idx="7257">
                  <c:v>22.5</c:v>
                </c:pt>
                <c:pt idx="7258">
                  <c:v>22.5</c:v>
                </c:pt>
                <c:pt idx="7259">
                  <c:v>22.5</c:v>
                </c:pt>
                <c:pt idx="7260">
                  <c:v>22.5</c:v>
                </c:pt>
                <c:pt idx="7261">
                  <c:v>22.5</c:v>
                </c:pt>
                <c:pt idx="7262">
                  <c:v>22.5</c:v>
                </c:pt>
                <c:pt idx="7263">
                  <c:v>22.5</c:v>
                </c:pt>
                <c:pt idx="7264">
                  <c:v>22.5</c:v>
                </c:pt>
                <c:pt idx="7265">
                  <c:v>22.5</c:v>
                </c:pt>
                <c:pt idx="7266">
                  <c:v>22.5</c:v>
                </c:pt>
                <c:pt idx="7267">
                  <c:v>22</c:v>
                </c:pt>
                <c:pt idx="7268">
                  <c:v>22</c:v>
                </c:pt>
                <c:pt idx="7269">
                  <c:v>22</c:v>
                </c:pt>
                <c:pt idx="7270">
                  <c:v>22</c:v>
                </c:pt>
                <c:pt idx="7271">
                  <c:v>22</c:v>
                </c:pt>
                <c:pt idx="7272">
                  <c:v>22</c:v>
                </c:pt>
                <c:pt idx="7273">
                  <c:v>22</c:v>
                </c:pt>
                <c:pt idx="7274">
                  <c:v>22</c:v>
                </c:pt>
                <c:pt idx="7275">
                  <c:v>22</c:v>
                </c:pt>
                <c:pt idx="7276">
                  <c:v>22</c:v>
                </c:pt>
                <c:pt idx="7277">
                  <c:v>22</c:v>
                </c:pt>
                <c:pt idx="7278">
                  <c:v>22</c:v>
                </c:pt>
                <c:pt idx="7279">
                  <c:v>22</c:v>
                </c:pt>
                <c:pt idx="7280">
                  <c:v>22</c:v>
                </c:pt>
                <c:pt idx="7281">
                  <c:v>22</c:v>
                </c:pt>
                <c:pt idx="7282">
                  <c:v>22</c:v>
                </c:pt>
                <c:pt idx="7283">
                  <c:v>22</c:v>
                </c:pt>
                <c:pt idx="7284">
                  <c:v>22</c:v>
                </c:pt>
                <c:pt idx="7285">
                  <c:v>22</c:v>
                </c:pt>
                <c:pt idx="7286">
                  <c:v>21.5</c:v>
                </c:pt>
                <c:pt idx="7287">
                  <c:v>21.5</c:v>
                </c:pt>
                <c:pt idx="7288">
                  <c:v>21.5</c:v>
                </c:pt>
                <c:pt idx="7289">
                  <c:v>21.5</c:v>
                </c:pt>
                <c:pt idx="7290">
                  <c:v>21.5</c:v>
                </c:pt>
                <c:pt idx="7291">
                  <c:v>21.5</c:v>
                </c:pt>
                <c:pt idx="7292">
                  <c:v>21.5</c:v>
                </c:pt>
                <c:pt idx="7293">
                  <c:v>21.5</c:v>
                </c:pt>
                <c:pt idx="7294">
                  <c:v>21.5</c:v>
                </c:pt>
                <c:pt idx="7295">
                  <c:v>21.5</c:v>
                </c:pt>
                <c:pt idx="7296">
                  <c:v>21.5</c:v>
                </c:pt>
                <c:pt idx="7297">
                  <c:v>21.5</c:v>
                </c:pt>
                <c:pt idx="7298">
                  <c:v>21.5</c:v>
                </c:pt>
                <c:pt idx="7299">
                  <c:v>21.5</c:v>
                </c:pt>
                <c:pt idx="7300">
                  <c:v>21.5</c:v>
                </c:pt>
                <c:pt idx="7301">
                  <c:v>21.5</c:v>
                </c:pt>
                <c:pt idx="7302">
                  <c:v>21.5</c:v>
                </c:pt>
                <c:pt idx="7303">
                  <c:v>21.5</c:v>
                </c:pt>
                <c:pt idx="7304">
                  <c:v>21.5</c:v>
                </c:pt>
                <c:pt idx="7305">
                  <c:v>21.5</c:v>
                </c:pt>
                <c:pt idx="7306">
                  <c:v>21.5</c:v>
                </c:pt>
                <c:pt idx="7307">
                  <c:v>21.5</c:v>
                </c:pt>
                <c:pt idx="7308">
                  <c:v>21.5</c:v>
                </c:pt>
                <c:pt idx="7309">
                  <c:v>21.5</c:v>
                </c:pt>
                <c:pt idx="7310">
                  <c:v>21.5</c:v>
                </c:pt>
                <c:pt idx="7311">
                  <c:v>21.5</c:v>
                </c:pt>
                <c:pt idx="7312">
                  <c:v>21.5</c:v>
                </c:pt>
                <c:pt idx="7313">
                  <c:v>21.5</c:v>
                </c:pt>
                <c:pt idx="7314">
                  <c:v>21.5</c:v>
                </c:pt>
                <c:pt idx="7315">
                  <c:v>21.5</c:v>
                </c:pt>
                <c:pt idx="7316">
                  <c:v>21.5</c:v>
                </c:pt>
                <c:pt idx="7317">
                  <c:v>21.5</c:v>
                </c:pt>
                <c:pt idx="7318">
                  <c:v>21.5</c:v>
                </c:pt>
                <c:pt idx="7319">
                  <c:v>21.5</c:v>
                </c:pt>
                <c:pt idx="7320">
                  <c:v>21.5</c:v>
                </c:pt>
                <c:pt idx="7321">
                  <c:v>21.5</c:v>
                </c:pt>
                <c:pt idx="7322">
                  <c:v>21.5</c:v>
                </c:pt>
                <c:pt idx="7323">
                  <c:v>21.5</c:v>
                </c:pt>
                <c:pt idx="7324">
                  <c:v>21.5</c:v>
                </c:pt>
                <c:pt idx="7325">
                  <c:v>21.5</c:v>
                </c:pt>
                <c:pt idx="7326">
                  <c:v>21.5</c:v>
                </c:pt>
                <c:pt idx="7327">
                  <c:v>21.5</c:v>
                </c:pt>
                <c:pt idx="7328">
                  <c:v>21.5</c:v>
                </c:pt>
                <c:pt idx="7329">
                  <c:v>21.5</c:v>
                </c:pt>
                <c:pt idx="7330">
                  <c:v>21.5</c:v>
                </c:pt>
                <c:pt idx="7331">
                  <c:v>21.5</c:v>
                </c:pt>
                <c:pt idx="7332">
                  <c:v>21.5</c:v>
                </c:pt>
                <c:pt idx="7333">
                  <c:v>21.5</c:v>
                </c:pt>
                <c:pt idx="7334">
                  <c:v>21.5</c:v>
                </c:pt>
                <c:pt idx="7335">
                  <c:v>21.5</c:v>
                </c:pt>
                <c:pt idx="7336">
                  <c:v>21.5</c:v>
                </c:pt>
                <c:pt idx="7337">
                  <c:v>21.5</c:v>
                </c:pt>
                <c:pt idx="7338">
                  <c:v>21.5</c:v>
                </c:pt>
                <c:pt idx="7339">
                  <c:v>21.5</c:v>
                </c:pt>
                <c:pt idx="7340">
                  <c:v>21.5</c:v>
                </c:pt>
                <c:pt idx="7341">
                  <c:v>21.5</c:v>
                </c:pt>
                <c:pt idx="7342">
                  <c:v>21</c:v>
                </c:pt>
                <c:pt idx="7343">
                  <c:v>21</c:v>
                </c:pt>
                <c:pt idx="7344">
                  <c:v>21</c:v>
                </c:pt>
                <c:pt idx="7345">
                  <c:v>21</c:v>
                </c:pt>
                <c:pt idx="7346">
                  <c:v>21</c:v>
                </c:pt>
                <c:pt idx="7347">
                  <c:v>21</c:v>
                </c:pt>
                <c:pt idx="7348">
                  <c:v>21.5</c:v>
                </c:pt>
                <c:pt idx="7349">
                  <c:v>21.5</c:v>
                </c:pt>
                <c:pt idx="7350">
                  <c:v>21.5</c:v>
                </c:pt>
                <c:pt idx="7351">
                  <c:v>21.5</c:v>
                </c:pt>
                <c:pt idx="7352">
                  <c:v>21.5</c:v>
                </c:pt>
                <c:pt idx="7353">
                  <c:v>22</c:v>
                </c:pt>
                <c:pt idx="7354">
                  <c:v>22</c:v>
                </c:pt>
                <c:pt idx="7355">
                  <c:v>22</c:v>
                </c:pt>
                <c:pt idx="7356">
                  <c:v>22</c:v>
                </c:pt>
                <c:pt idx="7357">
                  <c:v>22.5</c:v>
                </c:pt>
                <c:pt idx="7358">
                  <c:v>22.5</c:v>
                </c:pt>
                <c:pt idx="7359">
                  <c:v>22.5</c:v>
                </c:pt>
                <c:pt idx="7360">
                  <c:v>22.5</c:v>
                </c:pt>
                <c:pt idx="7361">
                  <c:v>22.5</c:v>
                </c:pt>
                <c:pt idx="7362">
                  <c:v>23</c:v>
                </c:pt>
                <c:pt idx="7363">
                  <c:v>23</c:v>
                </c:pt>
                <c:pt idx="7364">
                  <c:v>23</c:v>
                </c:pt>
                <c:pt idx="7365">
                  <c:v>23</c:v>
                </c:pt>
                <c:pt idx="7366">
                  <c:v>22.5</c:v>
                </c:pt>
                <c:pt idx="7367">
                  <c:v>22.5</c:v>
                </c:pt>
                <c:pt idx="7368">
                  <c:v>22.5</c:v>
                </c:pt>
                <c:pt idx="7369">
                  <c:v>22.5</c:v>
                </c:pt>
                <c:pt idx="7370">
                  <c:v>22.5</c:v>
                </c:pt>
                <c:pt idx="7371">
                  <c:v>22.5</c:v>
                </c:pt>
                <c:pt idx="7372">
                  <c:v>22.5</c:v>
                </c:pt>
                <c:pt idx="7373">
                  <c:v>22.5</c:v>
                </c:pt>
                <c:pt idx="7374">
                  <c:v>22.5</c:v>
                </c:pt>
                <c:pt idx="7375">
                  <c:v>22.5</c:v>
                </c:pt>
                <c:pt idx="7376">
                  <c:v>22</c:v>
                </c:pt>
                <c:pt idx="7377">
                  <c:v>22</c:v>
                </c:pt>
                <c:pt idx="7378">
                  <c:v>22</c:v>
                </c:pt>
                <c:pt idx="7379">
                  <c:v>22</c:v>
                </c:pt>
                <c:pt idx="7380">
                  <c:v>22</c:v>
                </c:pt>
                <c:pt idx="7381">
                  <c:v>22</c:v>
                </c:pt>
                <c:pt idx="7382">
                  <c:v>22</c:v>
                </c:pt>
                <c:pt idx="7383">
                  <c:v>22</c:v>
                </c:pt>
                <c:pt idx="7384">
                  <c:v>22</c:v>
                </c:pt>
                <c:pt idx="7385">
                  <c:v>22</c:v>
                </c:pt>
                <c:pt idx="7386">
                  <c:v>22</c:v>
                </c:pt>
                <c:pt idx="7387">
                  <c:v>21.5</c:v>
                </c:pt>
                <c:pt idx="7388">
                  <c:v>21.5</c:v>
                </c:pt>
                <c:pt idx="7389">
                  <c:v>21.5</c:v>
                </c:pt>
                <c:pt idx="7390">
                  <c:v>21.5</c:v>
                </c:pt>
                <c:pt idx="7391">
                  <c:v>21.5</c:v>
                </c:pt>
                <c:pt idx="7392">
                  <c:v>21.5</c:v>
                </c:pt>
                <c:pt idx="7393">
                  <c:v>21.5</c:v>
                </c:pt>
                <c:pt idx="7394">
                  <c:v>21.5</c:v>
                </c:pt>
                <c:pt idx="7395">
                  <c:v>21.5</c:v>
                </c:pt>
                <c:pt idx="7396">
                  <c:v>21.5</c:v>
                </c:pt>
                <c:pt idx="7397">
                  <c:v>21.5</c:v>
                </c:pt>
                <c:pt idx="7398">
                  <c:v>22</c:v>
                </c:pt>
                <c:pt idx="7399">
                  <c:v>22</c:v>
                </c:pt>
                <c:pt idx="7400">
                  <c:v>22</c:v>
                </c:pt>
                <c:pt idx="7401">
                  <c:v>22</c:v>
                </c:pt>
                <c:pt idx="7402">
                  <c:v>22.5</c:v>
                </c:pt>
                <c:pt idx="7403">
                  <c:v>22.5</c:v>
                </c:pt>
                <c:pt idx="7404">
                  <c:v>22.5</c:v>
                </c:pt>
                <c:pt idx="7405">
                  <c:v>22.5</c:v>
                </c:pt>
                <c:pt idx="7406">
                  <c:v>22.5</c:v>
                </c:pt>
                <c:pt idx="7407">
                  <c:v>22.5</c:v>
                </c:pt>
                <c:pt idx="7408">
                  <c:v>22.5</c:v>
                </c:pt>
                <c:pt idx="7409">
                  <c:v>22.5</c:v>
                </c:pt>
                <c:pt idx="7410">
                  <c:v>22.5</c:v>
                </c:pt>
                <c:pt idx="7411">
                  <c:v>22.5</c:v>
                </c:pt>
                <c:pt idx="7412">
                  <c:v>22.5</c:v>
                </c:pt>
                <c:pt idx="7413">
                  <c:v>22.5</c:v>
                </c:pt>
                <c:pt idx="7414">
                  <c:v>22.5</c:v>
                </c:pt>
                <c:pt idx="7415">
                  <c:v>22.5</c:v>
                </c:pt>
                <c:pt idx="7416">
                  <c:v>22.5</c:v>
                </c:pt>
                <c:pt idx="7417">
                  <c:v>22.5</c:v>
                </c:pt>
                <c:pt idx="7418">
                  <c:v>22</c:v>
                </c:pt>
                <c:pt idx="7419">
                  <c:v>22</c:v>
                </c:pt>
                <c:pt idx="7420">
                  <c:v>22</c:v>
                </c:pt>
                <c:pt idx="7421">
                  <c:v>22</c:v>
                </c:pt>
                <c:pt idx="7422">
                  <c:v>22</c:v>
                </c:pt>
                <c:pt idx="7423">
                  <c:v>22</c:v>
                </c:pt>
                <c:pt idx="7424">
                  <c:v>22</c:v>
                </c:pt>
                <c:pt idx="7425">
                  <c:v>21.5</c:v>
                </c:pt>
                <c:pt idx="7426">
                  <c:v>21.5</c:v>
                </c:pt>
                <c:pt idx="7427">
                  <c:v>21.5</c:v>
                </c:pt>
                <c:pt idx="7428">
                  <c:v>21.5</c:v>
                </c:pt>
                <c:pt idx="7429">
                  <c:v>21.5</c:v>
                </c:pt>
                <c:pt idx="7430">
                  <c:v>21.5</c:v>
                </c:pt>
                <c:pt idx="7431">
                  <c:v>21.5</c:v>
                </c:pt>
                <c:pt idx="7432">
                  <c:v>22</c:v>
                </c:pt>
                <c:pt idx="7433">
                  <c:v>22</c:v>
                </c:pt>
                <c:pt idx="7434">
                  <c:v>22</c:v>
                </c:pt>
                <c:pt idx="7435">
                  <c:v>22</c:v>
                </c:pt>
                <c:pt idx="7436">
                  <c:v>22.5</c:v>
                </c:pt>
                <c:pt idx="7437">
                  <c:v>22.5</c:v>
                </c:pt>
                <c:pt idx="7438">
                  <c:v>22.5</c:v>
                </c:pt>
                <c:pt idx="7439">
                  <c:v>23</c:v>
                </c:pt>
                <c:pt idx="7440">
                  <c:v>23</c:v>
                </c:pt>
                <c:pt idx="7441">
                  <c:v>23</c:v>
                </c:pt>
                <c:pt idx="7442">
                  <c:v>23</c:v>
                </c:pt>
                <c:pt idx="7443">
                  <c:v>23</c:v>
                </c:pt>
                <c:pt idx="7444">
                  <c:v>23</c:v>
                </c:pt>
                <c:pt idx="7445">
                  <c:v>23</c:v>
                </c:pt>
                <c:pt idx="7446">
                  <c:v>23</c:v>
                </c:pt>
                <c:pt idx="7447">
                  <c:v>23</c:v>
                </c:pt>
                <c:pt idx="7448">
                  <c:v>22.5</c:v>
                </c:pt>
                <c:pt idx="7449">
                  <c:v>22.5</c:v>
                </c:pt>
                <c:pt idx="7450">
                  <c:v>22.5</c:v>
                </c:pt>
                <c:pt idx="7451">
                  <c:v>22.5</c:v>
                </c:pt>
                <c:pt idx="7452">
                  <c:v>22.5</c:v>
                </c:pt>
                <c:pt idx="7453">
                  <c:v>22.5</c:v>
                </c:pt>
                <c:pt idx="7454">
                  <c:v>22.5</c:v>
                </c:pt>
                <c:pt idx="7455">
                  <c:v>22.5</c:v>
                </c:pt>
                <c:pt idx="7456">
                  <c:v>22.5</c:v>
                </c:pt>
                <c:pt idx="7457">
                  <c:v>22.5</c:v>
                </c:pt>
                <c:pt idx="7458">
                  <c:v>22.5</c:v>
                </c:pt>
                <c:pt idx="7459">
                  <c:v>22.5</c:v>
                </c:pt>
                <c:pt idx="7460">
                  <c:v>22.5</c:v>
                </c:pt>
                <c:pt idx="7461">
                  <c:v>22.5</c:v>
                </c:pt>
                <c:pt idx="7462">
                  <c:v>22.5</c:v>
                </c:pt>
                <c:pt idx="7463">
                  <c:v>22.5</c:v>
                </c:pt>
                <c:pt idx="7464">
                  <c:v>22.5</c:v>
                </c:pt>
                <c:pt idx="7465">
                  <c:v>22.5</c:v>
                </c:pt>
                <c:pt idx="7466">
                  <c:v>22.5</c:v>
                </c:pt>
                <c:pt idx="7467">
                  <c:v>22.5</c:v>
                </c:pt>
                <c:pt idx="7468">
                  <c:v>22</c:v>
                </c:pt>
                <c:pt idx="7469">
                  <c:v>22</c:v>
                </c:pt>
                <c:pt idx="7470">
                  <c:v>22</c:v>
                </c:pt>
                <c:pt idx="7471">
                  <c:v>22</c:v>
                </c:pt>
                <c:pt idx="7472">
                  <c:v>22</c:v>
                </c:pt>
                <c:pt idx="7473">
                  <c:v>22</c:v>
                </c:pt>
                <c:pt idx="7474">
                  <c:v>22</c:v>
                </c:pt>
                <c:pt idx="7475">
                  <c:v>22</c:v>
                </c:pt>
                <c:pt idx="7476">
                  <c:v>22</c:v>
                </c:pt>
                <c:pt idx="7477">
                  <c:v>22</c:v>
                </c:pt>
                <c:pt idx="7478">
                  <c:v>22</c:v>
                </c:pt>
                <c:pt idx="7479">
                  <c:v>22</c:v>
                </c:pt>
                <c:pt idx="7480">
                  <c:v>22</c:v>
                </c:pt>
                <c:pt idx="7481">
                  <c:v>22</c:v>
                </c:pt>
                <c:pt idx="7482">
                  <c:v>22</c:v>
                </c:pt>
                <c:pt idx="7483">
                  <c:v>22</c:v>
                </c:pt>
                <c:pt idx="7484">
                  <c:v>22</c:v>
                </c:pt>
                <c:pt idx="7485">
                  <c:v>22</c:v>
                </c:pt>
                <c:pt idx="7486">
                  <c:v>22</c:v>
                </c:pt>
                <c:pt idx="7487">
                  <c:v>22</c:v>
                </c:pt>
                <c:pt idx="7488">
                  <c:v>22</c:v>
                </c:pt>
                <c:pt idx="7489">
                  <c:v>22</c:v>
                </c:pt>
                <c:pt idx="7490">
                  <c:v>22</c:v>
                </c:pt>
                <c:pt idx="7491">
                  <c:v>22</c:v>
                </c:pt>
                <c:pt idx="7492">
                  <c:v>22</c:v>
                </c:pt>
                <c:pt idx="7493">
                  <c:v>22</c:v>
                </c:pt>
                <c:pt idx="7494">
                  <c:v>22</c:v>
                </c:pt>
                <c:pt idx="7495">
                  <c:v>22</c:v>
                </c:pt>
                <c:pt idx="7496">
                  <c:v>22</c:v>
                </c:pt>
                <c:pt idx="7497">
                  <c:v>22</c:v>
                </c:pt>
                <c:pt idx="7498">
                  <c:v>22</c:v>
                </c:pt>
                <c:pt idx="7499">
                  <c:v>22</c:v>
                </c:pt>
                <c:pt idx="7500">
                  <c:v>22</c:v>
                </c:pt>
                <c:pt idx="7501">
                  <c:v>22</c:v>
                </c:pt>
                <c:pt idx="7502">
                  <c:v>22</c:v>
                </c:pt>
                <c:pt idx="7503">
                  <c:v>22</c:v>
                </c:pt>
                <c:pt idx="7504">
                  <c:v>22</c:v>
                </c:pt>
                <c:pt idx="7505">
                  <c:v>22</c:v>
                </c:pt>
                <c:pt idx="7506">
                  <c:v>22</c:v>
                </c:pt>
                <c:pt idx="7507">
                  <c:v>22</c:v>
                </c:pt>
                <c:pt idx="7508">
                  <c:v>22</c:v>
                </c:pt>
                <c:pt idx="7509">
                  <c:v>22</c:v>
                </c:pt>
                <c:pt idx="7510">
                  <c:v>22</c:v>
                </c:pt>
                <c:pt idx="7511">
                  <c:v>22</c:v>
                </c:pt>
                <c:pt idx="7512">
                  <c:v>21.5</c:v>
                </c:pt>
                <c:pt idx="7513">
                  <c:v>21.5</c:v>
                </c:pt>
                <c:pt idx="7514">
                  <c:v>22</c:v>
                </c:pt>
                <c:pt idx="7515">
                  <c:v>22</c:v>
                </c:pt>
                <c:pt idx="7516">
                  <c:v>22</c:v>
                </c:pt>
                <c:pt idx="7517">
                  <c:v>22</c:v>
                </c:pt>
                <c:pt idx="7518">
                  <c:v>22</c:v>
                </c:pt>
                <c:pt idx="7519">
                  <c:v>22</c:v>
                </c:pt>
                <c:pt idx="7520">
                  <c:v>22</c:v>
                </c:pt>
                <c:pt idx="7521">
                  <c:v>22</c:v>
                </c:pt>
                <c:pt idx="7522">
                  <c:v>22</c:v>
                </c:pt>
                <c:pt idx="7523">
                  <c:v>22.5</c:v>
                </c:pt>
                <c:pt idx="7524">
                  <c:v>22.5</c:v>
                </c:pt>
                <c:pt idx="7525">
                  <c:v>22.5</c:v>
                </c:pt>
                <c:pt idx="7526">
                  <c:v>22.5</c:v>
                </c:pt>
                <c:pt idx="7527">
                  <c:v>22.5</c:v>
                </c:pt>
                <c:pt idx="7528">
                  <c:v>22.5</c:v>
                </c:pt>
                <c:pt idx="7529">
                  <c:v>22.5</c:v>
                </c:pt>
                <c:pt idx="7530">
                  <c:v>23</c:v>
                </c:pt>
                <c:pt idx="7531">
                  <c:v>23</c:v>
                </c:pt>
                <c:pt idx="7532">
                  <c:v>23</c:v>
                </c:pt>
                <c:pt idx="7533">
                  <c:v>23</c:v>
                </c:pt>
                <c:pt idx="7534">
                  <c:v>23</c:v>
                </c:pt>
                <c:pt idx="7535">
                  <c:v>23</c:v>
                </c:pt>
                <c:pt idx="7536">
                  <c:v>23</c:v>
                </c:pt>
                <c:pt idx="7537">
                  <c:v>23</c:v>
                </c:pt>
                <c:pt idx="7538">
                  <c:v>23</c:v>
                </c:pt>
                <c:pt idx="7539">
                  <c:v>23</c:v>
                </c:pt>
                <c:pt idx="7540">
                  <c:v>23</c:v>
                </c:pt>
                <c:pt idx="7541">
                  <c:v>23</c:v>
                </c:pt>
                <c:pt idx="7542">
                  <c:v>23</c:v>
                </c:pt>
                <c:pt idx="7543">
                  <c:v>23</c:v>
                </c:pt>
                <c:pt idx="7544">
                  <c:v>23</c:v>
                </c:pt>
                <c:pt idx="7545">
                  <c:v>23</c:v>
                </c:pt>
                <c:pt idx="7546">
                  <c:v>23</c:v>
                </c:pt>
                <c:pt idx="7547">
                  <c:v>23</c:v>
                </c:pt>
                <c:pt idx="7548">
                  <c:v>23</c:v>
                </c:pt>
                <c:pt idx="7549">
                  <c:v>23</c:v>
                </c:pt>
                <c:pt idx="7550">
                  <c:v>23</c:v>
                </c:pt>
                <c:pt idx="7551">
                  <c:v>23</c:v>
                </c:pt>
                <c:pt idx="7552">
                  <c:v>23</c:v>
                </c:pt>
                <c:pt idx="7553">
                  <c:v>23</c:v>
                </c:pt>
                <c:pt idx="7554">
                  <c:v>23</c:v>
                </c:pt>
                <c:pt idx="7555">
                  <c:v>23</c:v>
                </c:pt>
                <c:pt idx="7556">
                  <c:v>23</c:v>
                </c:pt>
                <c:pt idx="7557">
                  <c:v>23</c:v>
                </c:pt>
                <c:pt idx="7558">
                  <c:v>23</c:v>
                </c:pt>
                <c:pt idx="7559">
                  <c:v>23</c:v>
                </c:pt>
                <c:pt idx="7560">
                  <c:v>23</c:v>
                </c:pt>
                <c:pt idx="7561">
                  <c:v>23</c:v>
                </c:pt>
                <c:pt idx="7562">
                  <c:v>23</c:v>
                </c:pt>
                <c:pt idx="7563">
                  <c:v>23</c:v>
                </c:pt>
                <c:pt idx="7564">
                  <c:v>23</c:v>
                </c:pt>
                <c:pt idx="7565">
                  <c:v>23</c:v>
                </c:pt>
                <c:pt idx="7566">
                  <c:v>23</c:v>
                </c:pt>
                <c:pt idx="7567">
                  <c:v>23</c:v>
                </c:pt>
                <c:pt idx="7568">
                  <c:v>23</c:v>
                </c:pt>
                <c:pt idx="7569">
                  <c:v>23</c:v>
                </c:pt>
                <c:pt idx="7570">
                  <c:v>23</c:v>
                </c:pt>
                <c:pt idx="7571">
                  <c:v>23</c:v>
                </c:pt>
                <c:pt idx="7572">
                  <c:v>23</c:v>
                </c:pt>
                <c:pt idx="7573">
                  <c:v>23</c:v>
                </c:pt>
                <c:pt idx="7574">
                  <c:v>23</c:v>
                </c:pt>
                <c:pt idx="7575">
                  <c:v>23</c:v>
                </c:pt>
                <c:pt idx="7576">
                  <c:v>23</c:v>
                </c:pt>
                <c:pt idx="7577">
                  <c:v>23</c:v>
                </c:pt>
                <c:pt idx="7578">
                  <c:v>23</c:v>
                </c:pt>
                <c:pt idx="7579">
                  <c:v>23</c:v>
                </c:pt>
                <c:pt idx="7580">
                  <c:v>23.5</c:v>
                </c:pt>
                <c:pt idx="7581">
                  <c:v>23.5</c:v>
                </c:pt>
                <c:pt idx="7582">
                  <c:v>23.5</c:v>
                </c:pt>
                <c:pt idx="7583">
                  <c:v>23.5</c:v>
                </c:pt>
                <c:pt idx="7584">
                  <c:v>23.5</c:v>
                </c:pt>
                <c:pt idx="7585">
                  <c:v>23.5</c:v>
                </c:pt>
                <c:pt idx="7586">
                  <c:v>23.5</c:v>
                </c:pt>
                <c:pt idx="7587">
                  <c:v>23.5</c:v>
                </c:pt>
                <c:pt idx="7588">
                  <c:v>23.5</c:v>
                </c:pt>
                <c:pt idx="7589">
                  <c:v>23.5</c:v>
                </c:pt>
                <c:pt idx="7590">
                  <c:v>23.5</c:v>
                </c:pt>
                <c:pt idx="7591">
                  <c:v>23.5</c:v>
                </c:pt>
                <c:pt idx="7592">
                  <c:v>23.5</c:v>
                </c:pt>
                <c:pt idx="7593">
                  <c:v>23.5</c:v>
                </c:pt>
                <c:pt idx="7594">
                  <c:v>23.5</c:v>
                </c:pt>
                <c:pt idx="7595">
                  <c:v>23.5</c:v>
                </c:pt>
                <c:pt idx="7596">
                  <c:v>23.5</c:v>
                </c:pt>
                <c:pt idx="7597">
                  <c:v>23.5</c:v>
                </c:pt>
                <c:pt idx="7598">
                  <c:v>23.5</c:v>
                </c:pt>
                <c:pt idx="7599">
                  <c:v>23.5</c:v>
                </c:pt>
                <c:pt idx="7600">
                  <c:v>23.5</c:v>
                </c:pt>
                <c:pt idx="7601">
                  <c:v>23</c:v>
                </c:pt>
                <c:pt idx="7602">
                  <c:v>23</c:v>
                </c:pt>
                <c:pt idx="7603">
                  <c:v>23</c:v>
                </c:pt>
                <c:pt idx="7604">
                  <c:v>23</c:v>
                </c:pt>
                <c:pt idx="7605">
                  <c:v>23</c:v>
                </c:pt>
                <c:pt idx="7606">
                  <c:v>23</c:v>
                </c:pt>
                <c:pt idx="7607">
                  <c:v>23</c:v>
                </c:pt>
                <c:pt idx="7608">
                  <c:v>23</c:v>
                </c:pt>
                <c:pt idx="7609">
                  <c:v>23</c:v>
                </c:pt>
                <c:pt idx="7610">
                  <c:v>23.5</c:v>
                </c:pt>
                <c:pt idx="7611">
                  <c:v>23.5</c:v>
                </c:pt>
                <c:pt idx="7612">
                  <c:v>23.5</c:v>
                </c:pt>
                <c:pt idx="7613">
                  <c:v>23.5</c:v>
                </c:pt>
                <c:pt idx="7614">
                  <c:v>23.5</c:v>
                </c:pt>
                <c:pt idx="7615">
                  <c:v>23.5</c:v>
                </c:pt>
                <c:pt idx="7616">
                  <c:v>23.5</c:v>
                </c:pt>
                <c:pt idx="7617">
                  <c:v>23.5</c:v>
                </c:pt>
                <c:pt idx="7618">
                  <c:v>23.5</c:v>
                </c:pt>
                <c:pt idx="7619">
                  <c:v>23.5</c:v>
                </c:pt>
                <c:pt idx="7620">
                  <c:v>23.5</c:v>
                </c:pt>
                <c:pt idx="7621">
                  <c:v>23.5</c:v>
                </c:pt>
                <c:pt idx="7622">
                  <c:v>23.5</c:v>
                </c:pt>
                <c:pt idx="7623">
                  <c:v>23.5</c:v>
                </c:pt>
                <c:pt idx="7624">
                  <c:v>23.5</c:v>
                </c:pt>
                <c:pt idx="7625">
                  <c:v>23.5</c:v>
                </c:pt>
                <c:pt idx="7626">
                  <c:v>23.5</c:v>
                </c:pt>
                <c:pt idx="7627">
                  <c:v>23.5</c:v>
                </c:pt>
                <c:pt idx="7628">
                  <c:v>23.5</c:v>
                </c:pt>
                <c:pt idx="7629">
                  <c:v>23</c:v>
                </c:pt>
                <c:pt idx="7630">
                  <c:v>23</c:v>
                </c:pt>
                <c:pt idx="7631">
                  <c:v>23</c:v>
                </c:pt>
                <c:pt idx="7632">
                  <c:v>23</c:v>
                </c:pt>
                <c:pt idx="7633">
                  <c:v>23</c:v>
                </c:pt>
                <c:pt idx="7634">
                  <c:v>23</c:v>
                </c:pt>
                <c:pt idx="7635">
                  <c:v>23</c:v>
                </c:pt>
                <c:pt idx="7636">
                  <c:v>23</c:v>
                </c:pt>
                <c:pt idx="7637">
                  <c:v>23</c:v>
                </c:pt>
                <c:pt idx="7638">
                  <c:v>23.5</c:v>
                </c:pt>
                <c:pt idx="7639">
                  <c:v>23.5</c:v>
                </c:pt>
                <c:pt idx="7640">
                  <c:v>23.5</c:v>
                </c:pt>
                <c:pt idx="7641">
                  <c:v>23.5</c:v>
                </c:pt>
                <c:pt idx="7642">
                  <c:v>23.5</c:v>
                </c:pt>
                <c:pt idx="7643">
                  <c:v>23.5</c:v>
                </c:pt>
                <c:pt idx="7644">
                  <c:v>23.5</c:v>
                </c:pt>
                <c:pt idx="7645">
                  <c:v>23</c:v>
                </c:pt>
                <c:pt idx="7646">
                  <c:v>23</c:v>
                </c:pt>
                <c:pt idx="7647">
                  <c:v>23</c:v>
                </c:pt>
                <c:pt idx="7648">
                  <c:v>23</c:v>
                </c:pt>
                <c:pt idx="7649">
                  <c:v>23</c:v>
                </c:pt>
                <c:pt idx="7650">
                  <c:v>23</c:v>
                </c:pt>
                <c:pt idx="7651">
                  <c:v>23</c:v>
                </c:pt>
                <c:pt idx="7652">
                  <c:v>23.5</c:v>
                </c:pt>
                <c:pt idx="7653">
                  <c:v>23.5</c:v>
                </c:pt>
                <c:pt idx="7654">
                  <c:v>23.5</c:v>
                </c:pt>
                <c:pt idx="7655">
                  <c:v>23.5</c:v>
                </c:pt>
                <c:pt idx="7656">
                  <c:v>23.5</c:v>
                </c:pt>
                <c:pt idx="7657">
                  <c:v>23.5</c:v>
                </c:pt>
                <c:pt idx="7658">
                  <c:v>23.5</c:v>
                </c:pt>
                <c:pt idx="7659">
                  <c:v>23.5</c:v>
                </c:pt>
                <c:pt idx="7660">
                  <c:v>23.5</c:v>
                </c:pt>
                <c:pt idx="7661">
                  <c:v>23.5</c:v>
                </c:pt>
                <c:pt idx="7662">
                  <c:v>23.5</c:v>
                </c:pt>
                <c:pt idx="7663">
                  <c:v>23.5</c:v>
                </c:pt>
                <c:pt idx="7664">
                  <c:v>23.5</c:v>
                </c:pt>
                <c:pt idx="7665">
                  <c:v>23.5</c:v>
                </c:pt>
                <c:pt idx="7666">
                  <c:v>23.5</c:v>
                </c:pt>
                <c:pt idx="7667">
                  <c:v>23.5</c:v>
                </c:pt>
                <c:pt idx="7668">
                  <c:v>23</c:v>
                </c:pt>
                <c:pt idx="7669">
                  <c:v>23</c:v>
                </c:pt>
                <c:pt idx="7670">
                  <c:v>23</c:v>
                </c:pt>
                <c:pt idx="7671">
                  <c:v>23</c:v>
                </c:pt>
                <c:pt idx="7672">
                  <c:v>23</c:v>
                </c:pt>
                <c:pt idx="7673">
                  <c:v>23</c:v>
                </c:pt>
                <c:pt idx="7674">
                  <c:v>23</c:v>
                </c:pt>
                <c:pt idx="7675">
                  <c:v>23</c:v>
                </c:pt>
                <c:pt idx="7676">
                  <c:v>23</c:v>
                </c:pt>
                <c:pt idx="7677">
                  <c:v>23</c:v>
                </c:pt>
                <c:pt idx="7678">
                  <c:v>23</c:v>
                </c:pt>
                <c:pt idx="7679">
                  <c:v>23.5</c:v>
                </c:pt>
                <c:pt idx="7680">
                  <c:v>23.5</c:v>
                </c:pt>
                <c:pt idx="7681">
                  <c:v>23.5</c:v>
                </c:pt>
                <c:pt idx="7682">
                  <c:v>23.5</c:v>
                </c:pt>
                <c:pt idx="7683">
                  <c:v>23.5</c:v>
                </c:pt>
                <c:pt idx="7684">
                  <c:v>23</c:v>
                </c:pt>
                <c:pt idx="7685">
                  <c:v>23</c:v>
                </c:pt>
                <c:pt idx="7686">
                  <c:v>23</c:v>
                </c:pt>
                <c:pt idx="7687">
                  <c:v>23</c:v>
                </c:pt>
                <c:pt idx="7688">
                  <c:v>23</c:v>
                </c:pt>
                <c:pt idx="7689">
                  <c:v>23</c:v>
                </c:pt>
                <c:pt idx="7690">
                  <c:v>23</c:v>
                </c:pt>
                <c:pt idx="7691">
                  <c:v>23</c:v>
                </c:pt>
                <c:pt idx="7692">
                  <c:v>23</c:v>
                </c:pt>
                <c:pt idx="7693">
                  <c:v>23</c:v>
                </c:pt>
                <c:pt idx="7694">
                  <c:v>23</c:v>
                </c:pt>
                <c:pt idx="7695">
                  <c:v>23</c:v>
                </c:pt>
                <c:pt idx="7696">
                  <c:v>23</c:v>
                </c:pt>
                <c:pt idx="7697">
                  <c:v>23</c:v>
                </c:pt>
                <c:pt idx="7698">
                  <c:v>23.5</c:v>
                </c:pt>
                <c:pt idx="7699">
                  <c:v>23</c:v>
                </c:pt>
                <c:pt idx="7700">
                  <c:v>23</c:v>
                </c:pt>
                <c:pt idx="7701">
                  <c:v>23</c:v>
                </c:pt>
                <c:pt idx="7702">
                  <c:v>23</c:v>
                </c:pt>
                <c:pt idx="7703">
                  <c:v>23</c:v>
                </c:pt>
                <c:pt idx="7704">
                  <c:v>23</c:v>
                </c:pt>
                <c:pt idx="7705">
                  <c:v>23</c:v>
                </c:pt>
                <c:pt idx="7706">
                  <c:v>23</c:v>
                </c:pt>
                <c:pt idx="7707">
                  <c:v>23</c:v>
                </c:pt>
                <c:pt idx="7708">
                  <c:v>23</c:v>
                </c:pt>
                <c:pt idx="7709">
                  <c:v>23</c:v>
                </c:pt>
                <c:pt idx="7710">
                  <c:v>23</c:v>
                </c:pt>
                <c:pt idx="7711">
                  <c:v>23</c:v>
                </c:pt>
                <c:pt idx="7712">
                  <c:v>23</c:v>
                </c:pt>
                <c:pt idx="7713">
                  <c:v>23</c:v>
                </c:pt>
                <c:pt idx="7714">
                  <c:v>23</c:v>
                </c:pt>
                <c:pt idx="7715">
                  <c:v>23</c:v>
                </c:pt>
                <c:pt idx="7716">
                  <c:v>23.5</c:v>
                </c:pt>
                <c:pt idx="7717">
                  <c:v>23.5</c:v>
                </c:pt>
                <c:pt idx="7718">
                  <c:v>23.5</c:v>
                </c:pt>
                <c:pt idx="7719">
                  <c:v>23</c:v>
                </c:pt>
                <c:pt idx="7720">
                  <c:v>23</c:v>
                </c:pt>
                <c:pt idx="7721">
                  <c:v>23</c:v>
                </c:pt>
                <c:pt idx="7722">
                  <c:v>23</c:v>
                </c:pt>
                <c:pt idx="7723">
                  <c:v>23</c:v>
                </c:pt>
                <c:pt idx="7724">
                  <c:v>23</c:v>
                </c:pt>
                <c:pt idx="7725">
                  <c:v>23</c:v>
                </c:pt>
                <c:pt idx="7726">
                  <c:v>23</c:v>
                </c:pt>
                <c:pt idx="7727">
                  <c:v>23</c:v>
                </c:pt>
                <c:pt idx="7728">
                  <c:v>23</c:v>
                </c:pt>
                <c:pt idx="7729">
                  <c:v>23</c:v>
                </c:pt>
                <c:pt idx="7730">
                  <c:v>23</c:v>
                </c:pt>
                <c:pt idx="7731">
                  <c:v>23</c:v>
                </c:pt>
                <c:pt idx="7732">
                  <c:v>23</c:v>
                </c:pt>
                <c:pt idx="7733">
                  <c:v>23</c:v>
                </c:pt>
                <c:pt idx="7734">
                  <c:v>23</c:v>
                </c:pt>
                <c:pt idx="7735">
                  <c:v>23</c:v>
                </c:pt>
                <c:pt idx="7736">
                  <c:v>23</c:v>
                </c:pt>
                <c:pt idx="7737">
                  <c:v>23</c:v>
                </c:pt>
                <c:pt idx="7738">
                  <c:v>23</c:v>
                </c:pt>
                <c:pt idx="7739">
                  <c:v>23</c:v>
                </c:pt>
                <c:pt idx="7740">
                  <c:v>23</c:v>
                </c:pt>
                <c:pt idx="7741">
                  <c:v>23</c:v>
                </c:pt>
                <c:pt idx="7742">
                  <c:v>23</c:v>
                </c:pt>
                <c:pt idx="7743">
                  <c:v>22.5</c:v>
                </c:pt>
                <c:pt idx="7744">
                  <c:v>22.5</c:v>
                </c:pt>
                <c:pt idx="7745">
                  <c:v>22.5</c:v>
                </c:pt>
                <c:pt idx="7746">
                  <c:v>22.5</c:v>
                </c:pt>
                <c:pt idx="7747">
                  <c:v>22.5</c:v>
                </c:pt>
                <c:pt idx="7748">
                  <c:v>23</c:v>
                </c:pt>
                <c:pt idx="7749">
                  <c:v>23</c:v>
                </c:pt>
                <c:pt idx="7750">
                  <c:v>23</c:v>
                </c:pt>
                <c:pt idx="7751">
                  <c:v>23</c:v>
                </c:pt>
                <c:pt idx="7752">
                  <c:v>23</c:v>
                </c:pt>
                <c:pt idx="7753">
                  <c:v>23</c:v>
                </c:pt>
                <c:pt idx="7754">
                  <c:v>23</c:v>
                </c:pt>
                <c:pt idx="7755">
                  <c:v>23</c:v>
                </c:pt>
                <c:pt idx="7756">
                  <c:v>23</c:v>
                </c:pt>
                <c:pt idx="7757">
                  <c:v>23</c:v>
                </c:pt>
                <c:pt idx="7758">
                  <c:v>23</c:v>
                </c:pt>
                <c:pt idx="7759">
                  <c:v>23</c:v>
                </c:pt>
                <c:pt idx="7760">
                  <c:v>23</c:v>
                </c:pt>
                <c:pt idx="7761">
                  <c:v>23</c:v>
                </c:pt>
                <c:pt idx="7762">
                  <c:v>23</c:v>
                </c:pt>
                <c:pt idx="7763">
                  <c:v>23</c:v>
                </c:pt>
                <c:pt idx="7764">
                  <c:v>23</c:v>
                </c:pt>
                <c:pt idx="7765">
                  <c:v>22.5</c:v>
                </c:pt>
                <c:pt idx="7766">
                  <c:v>22.5</c:v>
                </c:pt>
                <c:pt idx="7767">
                  <c:v>22.5</c:v>
                </c:pt>
                <c:pt idx="7768">
                  <c:v>22.5</c:v>
                </c:pt>
                <c:pt idx="7769">
                  <c:v>22.5</c:v>
                </c:pt>
                <c:pt idx="7770">
                  <c:v>22.5</c:v>
                </c:pt>
                <c:pt idx="7771">
                  <c:v>23</c:v>
                </c:pt>
                <c:pt idx="7772">
                  <c:v>23</c:v>
                </c:pt>
                <c:pt idx="7773">
                  <c:v>23</c:v>
                </c:pt>
                <c:pt idx="7774">
                  <c:v>23</c:v>
                </c:pt>
                <c:pt idx="7775">
                  <c:v>23</c:v>
                </c:pt>
                <c:pt idx="7776">
                  <c:v>23</c:v>
                </c:pt>
                <c:pt idx="7777">
                  <c:v>23</c:v>
                </c:pt>
                <c:pt idx="7778">
                  <c:v>23</c:v>
                </c:pt>
                <c:pt idx="7779">
                  <c:v>23</c:v>
                </c:pt>
                <c:pt idx="7780">
                  <c:v>23</c:v>
                </c:pt>
                <c:pt idx="7781">
                  <c:v>23</c:v>
                </c:pt>
                <c:pt idx="7782">
                  <c:v>23</c:v>
                </c:pt>
                <c:pt idx="7783">
                  <c:v>23</c:v>
                </c:pt>
                <c:pt idx="7784">
                  <c:v>23</c:v>
                </c:pt>
                <c:pt idx="7785">
                  <c:v>23</c:v>
                </c:pt>
                <c:pt idx="7786">
                  <c:v>23</c:v>
                </c:pt>
                <c:pt idx="7787">
                  <c:v>23</c:v>
                </c:pt>
                <c:pt idx="7788">
                  <c:v>23</c:v>
                </c:pt>
                <c:pt idx="7789">
                  <c:v>22.5</c:v>
                </c:pt>
                <c:pt idx="7790">
                  <c:v>22.5</c:v>
                </c:pt>
                <c:pt idx="7791">
                  <c:v>22.5</c:v>
                </c:pt>
                <c:pt idx="7792">
                  <c:v>22.5</c:v>
                </c:pt>
                <c:pt idx="7793">
                  <c:v>22.5</c:v>
                </c:pt>
                <c:pt idx="7794">
                  <c:v>22.5</c:v>
                </c:pt>
                <c:pt idx="7795">
                  <c:v>22.5</c:v>
                </c:pt>
                <c:pt idx="7796">
                  <c:v>22.5</c:v>
                </c:pt>
                <c:pt idx="7797">
                  <c:v>22.5</c:v>
                </c:pt>
                <c:pt idx="7798">
                  <c:v>22.5</c:v>
                </c:pt>
                <c:pt idx="7799">
                  <c:v>22.5</c:v>
                </c:pt>
                <c:pt idx="7800">
                  <c:v>22.5</c:v>
                </c:pt>
                <c:pt idx="7801">
                  <c:v>22.5</c:v>
                </c:pt>
                <c:pt idx="7802">
                  <c:v>22.5</c:v>
                </c:pt>
                <c:pt idx="7803">
                  <c:v>22.5</c:v>
                </c:pt>
                <c:pt idx="7804">
                  <c:v>22.5</c:v>
                </c:pt>
                <c:pt idx="7805">
                  <c:v>22.5</c:v>
                </c:pt>
                <c:pt idx="7806">
                  <c:v>22.5</c:v>
                </c:pt>
                <c:pt idx="7807">
                  <c:v>22.5</c:v>
                </c:pt>
                <c:pt idx="7808">
                  <c:v>22.5</c:v>
                </c:pt>
                <c:pt idx="7809">
                  <c:v>22.5</c:v>
                </c:pt>
                <c:pt idx="7810">
                  <c:v>22.5</c:v>
                </c:pt>
                <c:pt idx="7811">
                  <c:v>22</c:v>
                </c:pt>
                <c:pt idx="7812">
                  <c:v>22</c:v>
                </c:pt>
                <c:pt idx="7813">
                  <c:v>22</c:v>
                </c:pt>
                <c:pt idx="7814">
                  <c:v>22</c:v>
                </c:pt>
                <c:pt idx="7815">
                  <c:v>22</c:v>
                </c:pt>
                <c:pt idx="7816">
                  <c:v>22</c:v>
                </c:pt>
                <c:pt idx="7817">
                  <c:v>22</c:v>
                </c:pt>
                <c:pt idx="7818">
                  <c:v>22</c:v>
                </c:pt>
                <c:pt idx="7819">
                  <c:v>22</c:v>
                </c:pt>
                <c:pt idx="7820">
                  <c:v>22</c:v>
                </c:pt>
                <c:pt idx="7821">
                  <c:v>22</c:v>
                </c:pt>
                <c:pt idx="7822">
                  <c:v>22</c:v>
                </c:pt>
                <c:pt idx="7823">
                  <c:v>22</c:v>
                </c:pt>
                <c:pt idx="7824">
                  <c:v>22</c:v>
                </c:pt>
                <c:pt idx="7825">
                  <c:v>22</c:v>
                </c:pt>
                <c:pt idx="7826">
                  <c:v>22</c:v>
                </c:pt>
                <c:pt idx="7827">
                  <c:v>22.5</c:v>
                </c:pt>
                <c:pt idx="7828">
                  <c:v>22.5</c:v>
                </c:pt>
                <c:pt idx="7829">
                  <c:v>22.5</c:v>
                </c:pt>
                <c:pt idx="7830">
                  <c:v>22.5</c:v>
                </c:pt>
                <c:pt idx="7831">
                  <c:v>22.5</c:v>
                </c:pt>
                <c:pt idx="7832">
                  <c:v>22.5</c:v>
                </c:pt>
                <c:pt idx="7833">
                  <c:v>22.5</c:v>
                </c:pt>
                <c:pt idx="7834">
                  <c:v>23</c:v>
                </c:pt>
                <c:pt idx="7835">
                  <c:v>23</c:v>
                </c:pt>
                <c:pt idx="7836">
                  <c:v>23</c:v>
                </c:pt>
                <c:pt idx="7837">
                  <c:v>23</c:v>
                </c:pt>
                <c:pt idx="7838">
                  <c:v>23</c:v>
                </c:pt>
                <c:pt idx="7839">
                  <c:v>23</c:v>
                </c:pt>
                <c:pt idx="7840">
                  <c:v>23</c:v>
                </c:pt>
                <c:pt idx="7841">
                  <c:v>23</c:v>
                </c:pt>
                <c:pt idx="7842">
                  <c:v>23</c:v>
                </c:pt>
                <c:pt idx="7843">
                  <c:v>23</c:v>
                </c:pt>
                <c:pt idx="7844">
                  <c:v>23</c:v>
                </c:pt>
                <c:pt idx="7845">
                  <c:v>23</c:v>
                </c:pt>
                <c:pt idx="7846">
                  <c:v>23</c:v>
                </c:pt>
                <c:pt idx="7847">
                  <c:v>23</c:v>
                </c:pt>
                <c:pt idx="7848">
                  <c:v>23</c:v>
                </c:pt>
                <c:pt idx="7849">
                  <c:v>23</c:v>
                </c:pt>
                <c:pt idx="7850">
                  <c:v>23</c:v>
                </c:pt>
                <c:pt idx="7851">
                  <c:v>23</c:v>
                </c:pt>
                <c:pt idx="7852">
                  <c:v>23</c:v>
                </c:pt>
                <c:pt idx="7853">
                  <c:v>23</c:v>
                </c:pt>
                <c:pt idx="7854">
                  <c:v>23</c:v>
                </c:pt>
                <c:pt idx="7855">
                  <c:v>23</c:v>
                </c:pt>
                <c:pt idx="7856">
                  <c:v>23</c:v>
                </c:pt>
                <c:pt idx="7857">
                  <c:v>22.5</c:v>
                </c:pt>
                <c:pt idx="7858">
                  <c:v>22.5</c:v>
                </c:pt>
                <c:pt idx="7859">
                  <c:v>22.5</c:v>
                </c:pt>
                <c:pt idx="7860">
                  <c:v>22.5</c:v>
                </c:pt>
                <c:pt idx="7861">
                  <c:v>22.5</c:v>
                </c:pt>
                <c:pt idx="7862">
                  <c:v>22.5</c:v>
                </c:pt>
                <c:pt idx="7863">
                  <c:v>22.5</c:v>
                </c:pt>
                <c:pt idx="7864">
                  <c:v>22.5</c:v>
                </c:pt>
                <c:pt idx="7865">
                  <c:v>22.5</c:v>
                </c:pt>
                <c:pt idx="7866">
                  <c:v>22.5</c:v>
                </c:pt>
                <c:pt idx="7867">
                  <c:v>22.5</c:v>
                </c:pt>
                <c:pt idx="7868">
                  <c:v>22</c:v>
                </c:pt>
                <c:pt idx="7869">
                  <c:v>22</c:v>
                </c:pt>
                <c:pt idx="7870">
                  <c:v>22</c:v>
                </c:pt>
                <c:pt idx="7871">
                  <c:v>22</c:v>
                </c:pt>
                <c:pt idx="7872">
                  <c:v>22</c:v>
                </c:pt>
                <c:pt idx="7873">
                  <c:v>22</c:v>
                </c:pt>
                <c:pt idx="7874">
                  <c:v>22</c:v>
                </c:pt>
                <c:pt idx="7875">
                  <c:v>22</c:v>
                </c:pt>
                <c:pt idx="7876">
                  <c:v>22</c:v>
                </c:pt>
                <c:pt idx="7877">
                  <c:v>22</c:v>
                </c:pt>
                <c:pt idx="7878">
                  <c:v>22</c:v>
                </c:pt>
                <c:pt idx="7879">
                  <c:v>22</c:v>
                </c:pt>
                <c:pt idx="7880">
                  <c:v>22</c:v>
                </c:pt>
                <c:pt idx="7881">
                  <c:v>22</c:v>
                </c:pt>
                <c:pt idx="7882">
                  <c:v>22</c:v>
                </c:pt>
                <c:pt idx="7883">
                  <c:v>22</c:v>
                </c:pt>
                <c:pt idx="7884">
                  <c:v>22</c:v>
                </c:pt>
                <c:pt idx="7885">
                  <c:v>22</c:v>
                </c:pt>
                <c:pt idx="7886">
                  <c:v>22</c:v>
                </c:pt>
                <c:pt idx="7887">
                  <c:v>22</c:v>
                </c:pt>
                <c:pt idx="7888">
                  <c:v>22</c:v>
                </c:pt>
                <c:pt idx="7889">
                  <c:v>22</c:v>
                </c:pt>
                <c:pt idx="7890">
                  <c:v>22</c:v>
                </c:pt>
                <c:pt idx="7891">
                  <c:v>21.5</c:v>
                </c:pt>
                <c:pt idx="7892">
                  <c:v>21.5</c:v>
                </c:pt>
                <c:pt idx="7893">
                  <c:v>21.5</c:v>
                </c:pt>
                <c:pt idx="7894">
                  <c:v>21.5</c:v>
                </c:pt>
                <c:pt idx="7895">
                  <c:v>21.5</c:v>
                </c:pt>
                <c:pt idx="7896">
                  <c:v>21.5</c:v>
                </c:pt>
                <c:pt idx="7897">
                  <c:v>21.5</c:v>
                </c:pt>
                <c:pt idx="7898">
                  <c:v>21.5</c:v>
                </c:pt>
                <c:pt idx="7899">
                  <c:v>21.5</c:v>
                </c:pt>
                <c:pt idx="7900">
                  <c:v>21.5</c:v>
                </c:pt>
                <c:pt idx="7901">
                  <c:v>21.5</c:v>
                </c:pt>
                <c:pt idx="7902">
                  <c:v>21.5</c:v>
                </c:pt>
                <c:pt idx="7903">
                  <c:v>21.5</c:v>
                </c:pt>
                <c:pt idx="7904">
                  <c:v>21.5</c:v>
                </c:pt>
                <c:pt idx="7905">
                  <c:v>21.5</c:v>
                </c:pt>
                <c:pt idx="7906">
                  <c:v>21.5</c:v>
                </c:pt>
                <c:pt idx="7907">
                  <c:v>21.5</c:v>
                </c:pt>
                <c:pt idx="7908">
                  <c:v>21.5</c:v>
                </c:pt>
                <c:pt idx="7909">
                  <c:v>21.5</c:v>
                </c:pt>
                <c:pt idx="7910">
                  <c:v>21.5</c:v>
                </c:pt>
                <c:pt idx="7911">
                  <c:v>21.5</c:v>
                </c:pt>
                <c:pt idx="7912">
                  <c:v>22</c:v>
                </c:pt>
                <c:pt idx="7913">
                  <c:v>22</c:v>
                </c:pt>
                <c:pt idx="7914">
                  <c:v>22</c:v>
                </c:pt>
                <c:pt idx="7915">
                  <c:v>22</c:v>
                </c:pt>
                <c:pt idx="7916">
                  <c:v>22</c:v>
                </c:pt>
                <c:pt idx="7917">
                  <c:v>22</c:v>
                </c:pt>
                <c:pt idx="7918">
                  <c:v>22</c:v>
                </c:pt>
                <c:pt idx="7919">
                  <c:v>22.5</c:v>
                </c:pt>
                <c:pt idx="7920">
                  <c:v>22.5</c:v>
                </c:pt>
                <c:pt idx="7921">
                  <c:v>22.5</c:v>
                </c:pt>
                <c:pt idx="7922">
                  <c:v>22.5</c:v>
                </c:pt>
                <c:pt idx="7923">
                  <c:v>22.5</c:v>
                </c:pt>
                <c:pt idx="7924">
                  <c:v>22.5</c:v>
                </c:pt>
                <c:pt idx="7925">
                  <c:v>22.5</c:v>
                </c:pt>
                <c:pt idx="7926">
                  <c:v>22.5</c:v>
                </c:pt>
                <c:pt idx="7927">
                  <c:v>22.5</c:v>
                </c:pt>
                <c:pt idx="7928">
                  <c:v>22.5</c:v>
                </c:pt>
                <c:pt idx="7929">
                  <c:v>23</c:v>
                </c:pt>
                <c:pt idx="7930">
                  <c:v>23</c:v>
                </c:pt>
                <c:pt idx="7931">
                  <c:v>23</c:v>
                </c:pt>
                <c:pt idx="7932">
                  <c:v>23</c:v>
                </c:pt>
                <c:pt idx="7933">
                  <c:v>23</c:v>
                </c:pt>
                <c:pt idx="7934">
                  <c:v>23</c:v>
                </c:pt>
                <c:pt idx="7935">
                  <c:v>23</c:v>
                </c:pt>
                <c:pt idx="7936">
                  <c:v>23</c:v>
                </c:pt>
                <c:pt idx="7937">
                  <c:v>23</c:v>
                </c:pt>
                <c:pt idx="7938">
                  <c:v>23</c:v>
                </c:pt>
                <c:pt idx="7939">
                  <c:v>23</c:v>
                </c:pt>
                <c:pt idx="7940">
                  <c:v>23</c:v>
                </c:pt>
                <c:pt idx="7941">
                  <c:v>23</c:v>
                </c:pt>
                <c:pt idx="7942">
                  <c:v>23</c:v>
                </c:pt>
                <c:pt idx="7943">
                  <c:v>23</c:v>
                </c:pt>
                <c:pt idx="7944">
                  <c:v>23</c:v>
                </c:pt>
                <c:pt idx="7945">
                  <c:v>23</c:v>
                </c:pt>
                <c:pt idx="7946">
                  <c:v>23</c:v>
                </c:pt>
                <c:pt idx="7947">
                  <c:v>23</c:v>
                </c:pt>
                <c:pt idx="7948">
                  <c:v>23</c:v>
                </c:pt>
                <c:pt idx="7949">
                  <c:v>23</c:v>
                </c:pt>
                <c:pt idx="7950">
                  <c:v>23.5</c:v>
                </c:pt>
                <c:pt idx="7951">
                  <c:v>23.5</c:v>
                </c:pt>
                <c:pt idx="7952">
                  <c:v>23.5</c:v>
                </c:pt>
                <c:pt idx="7953">
                  <c:v>23.5</c:v>
                </c:pt>
                <c:pt idx="7954">
                  <c:v>23.5</c:v>
                </c:pt>
                <c:pt idx="7955">
                  <c:v>23.5</c:v>
                </c:pt>
                <c:pt idx="7956">
                  <c:v>23.5</c:v>
                </c:pt>
                <c:pt idx="7957">
                  <c:v>23.5</c:v>
                </c:pt>
                <c:pt idx="7958">
                  <c:v>23.5</c:v>
                </c:pt>
                <c:pt idx="7959">
                  <c:v>23.5</c:v>
                </c:pt>
                <c:pt idx="7960">
                  <c:v>23.5</c:v>
                </c:pt>
                <c:pt idx="7961">
                  <c:v>23.5</c:v>
                </c:pt>
                <c:pt idx="7962">
                  <c:v>23.5</c:v>
                </c:pt>
                <c:pt idx="7963">
                  <c:v>23.5</c:v>
                </c:pt>
                <c:pt idx="7964">
                  <c:v>23.5</c:v>
                </c:pt>
                <c:pt idx="7965">
                  <c:v>23.5</c:v>
                </c:pt>
                <c:pt idx="7966">
                  <c:v>23.5</c:v>
                </c:pt>
                <c:pt idx="7967">
                  <c:v>23.5</c:v>
                </c:pt>
                <c:pt idx="7968">
                  <c:v>23.5</c:v>
                </c:pt>
                <c:pt idx="7969">
                  <c:v>23.5</c:v>
                </c:pt>
                <c:pt idx="7970">
                  <c:v>23</c:v>
                </c:pt>
                <c:pt idx="7971">
                  <c:v>23</c:v>
                </c:pt>
                <c:pt idx="7972">
                  <c:v>23</c:v>
                </c:pt>
                <c:pt idx="7973">
                  <c:v>23</c:v>
                </c:pt>
                <c:pt idx="7974">
                  <c:v>23</c:v>
                </c:pt>
                <c:pt idx="7975">
                  <c:v>23</c:v>
                </c:pt>
                <c:pt idx="7976">
                  <c:v>23</c:v>
                </c:pt>
                <c:pt idx="7977">
                  <c:v>23</c:v>
                </c:pt>
                <c:pt idx="7978">
                  <c:v>23</c:v>
                </c:pt>
                <c:pt idx="7979">
                  <c:v>23</c:v>
                </c:pt>
                <c:pt idx="7980">
                  <c:v>22.5</c:v>
                </c:pt>
                <c:pt idx="7981">
                  <c:v>22.5</c:v>
                </c:pt>
                <c:pt idx="7982">
                  <c:v>22.5</c:v>
                </c:pt>
                <c:pt idx="7983">
                  <c:v>22.5</c:v>
                </c:pt>
                <c:pt idx="7984">
                  <c:v>22.5</c:v>
                </c:pt>
                <c:pt idx="7985">
                  <c:v>22.5</c:v>
                </c:pt>
                <c:pt idx="7986">
                  <c:v>22.5</c:v>
                </c:pt>
                <c:pt idx="7987">
                  <c:v>22.5</c:v>
                </c:pt>
                <c:pt idx="7988">
                  <c:v>22.5</c:v>
                </c:pt>
                <c:pt idx="7989">
                  <c:v>22.5</c:v>
                </c:pt>
                <c:pt idx="7990">
                  <c:v>22.5</c:v>
                </c:pt>
                <c:pt idx="7991">
                  <c:v>22.5</c:v>
                </c:pt>
                <c:pt idx="7992">
                  <c:v>22.5</c:v>
                </c:pt>
                <c:pt idx="7993">
                  <c:v>22.5</c:v>
                </c:pt>
                <c:pt idx="7994">
                  <c:v>22.5</c:v>
                </c:pt>
                <c:pt idx="7995">
                  <c:v>22</c:v>
                </c:pt>
                <c:pt idx="7996">
                  <c:v>22</c:v>
                </c:pt>
                <c:pt idx="7997">
                  <c:v>22</c:v>
                </c:pt>
                <c:pt idx="7998">
                  <c:v>22.5</c:v>
                </c:pt>
                <c:pt idx="7999">
                  <c:v>22.5</c:v>
                </c:pt>
                <c:pt idx="8000">
                  <c:v>22.5</c:v>
                </c:pt>
                <c:pt idx="8001">
                  <c:v>22.5</c:v>
                </c:pt>
                <c:pt idx="8002">
                  <c:v>22.5</c:v>
                </c:pt>
                <c:pt idx="8003">
                  <c:v>22.5</c:v>
                </c:pt>
                <c:pt idx="8004">
                  <c:v>22.5</c:v>
                </c:pt>
                <c:pt idx="8005">
                  <c:v>22.5</c:v>
                </c:pt>
                <c:pt idx="8006">
                  <c:v>22.5</c:v>
                </c:pt>
                <c:pt idx="8007">
                  <c:v>22.5</c:v>
                </c:pt>
                <c:pt idx="8008">
                  <c:v>23</c:v>
                </c:pt>
                <c:pt idx="8009">
                  <c:v>23</c:v>
                </c:pt>
                <c:pt idx="8010">
                  <c:v>23</c:v>
                </c:pt>
                <c:pt idx="8011">
                  <c:v>23</c:v>
                </c:pt>
                <c:pt idx="8012">
                  <c:v>23</c:v>
                </c:pt>
                <c:pt idx="8013">
                  <c:v>23</c:v>
                </c:pt>
                <c:pt idx="8014">
                  <c:v>23</c:v>
                </c:pt>
                <c:pt idx="8015">
                  <c:v>23</c:v>
                </c:pt>
                <c:pt idx="8016">
                  <c:v>23</c:v>
                </c:pt>
                <c:pt idx="8017">
                  <c:v>23</c:v>
                </c:pt>
                <c:pt idx="8018">
                  <c:v>23</c:v>
                </c:pt>
                <c:pt idx="8019">
                  <c:v>23</c:v>
                </c:pt>
                <c:pt idx="8020">
                  <c:v>23</c:v>
                </c:pt>
                <c:pt idx="8021">
                  <c:v>23</c:v>
                </c:pt>
                <c:pt idx="8022">
                  <c:v>23</c:v>
                </c:pt>
                <c:pt idx="8023">
                  <c:v>22.5</c:v>
                </c:pt>
                <c:pt idx="8024">
                  <c:v>22.5</c:v>
                </c:pt>
                <c:pt idx="8025">
                  <c:v>22.5</c:v>
                </c:pt>
                <c:pt idx="8026">
                  <c:v>22.5</c:v>
                </c:pt>
                <c:pt idx="8027">
                  <c:v>22.5</c:v>
                </c:pt>
                <c:pt idx="8028">
                  <c:v>22.5</c:v>
                </c:pt>
                <c:pt idx="8029">
                  <c:v>22.5</c:v>
                </c:pt>
                <c:pt idx="8030">
                  <c:v>22.5</c:v>
                </c:pt>
                <c:pt idx="8031">
                  <c:v>22.5</c:v>
                </c:pt>
                <c:pt idx="8032">
                  <c:v>22.5</c:v>
                </c:pt>
                <c:pt idx="8033">
                  <c:v>22.5</c:v>
                </c:pt>
                <c:pt idx="8034">
                  <c:v>22.5</c:v>
                </c:pt>
                <c:pt idx="8035">
                  <c:v>22.5</c:v>
                </c:pt>
                <c:pt idx="8036">
                  <c:v>22.5</c:v>
                </c:pt>
                <c:pt idx="8037">
                  <c:v>22</c:v>
                </c:pt>
                <c:pt idx="8038">
                  <c:v>22</c:v>
                </c:pt>
                <c:pt idx="8039">
                  <c:v>22</c:v>
                </c:pt>
                <c:pt idx="8040">
                  <c:v>22</c:v>
                </c:pt>
                <c:pt idx="8041">
                  <c:v>22</c:v>
                </c:pt>
                <c:pt idx="8042">
                  <c:v>22</c:v>
                </c:pt>
                <c:pt idx="8043">
                  <c:v>22</c:v>
                </c:pt>
                <c:pt idx="8044">
                  <c:v>22</c:v>
                </c:pt>
                <c:pt idx="8045">
                  <c:v>22</c:v>
                </c:pt>
                <c:pt idx="8046">
                  <c:v>22</c:v>
                </c:pt>
                <c:pt idx="8047">
                  <c:v>22</c:v>
                </c:pt>
                <c:pt idx="8048">
                  <c:v>22</c:v>
                </c:pt>
                <c:pt idx="8049">
                  <c:v>22</c:v>
                </c:pt>
                <c:pt idx="8050">
                  <c:v>22</c:v>
                </c:pt>
                <c:pt idx="8051">
                  <c:v>22</c:v>
                </c:pt>
                <c:pt idx="8052">
                  <c:v>22</c:v>
                </c:pt>
                <c:pt idx="8053">
                  <c:v>22</c:v>
                </c:pt>
                <c:pt idx="8054">
                  <c:v>22</c:v>
                </c:pt>
                <c:pt idx="8055">
                  <c:v>22</c:v>
                </c:pt>
                <c:pt idx="8056">
                  <c:v>22</c:v>
                </c:pt>
                <c:pt idx="8057">
                  <c:v>22</c:v>
                </c:pt>
                <c:pt idx="8058">
                  <c:v>22</c:v>
                </c:pt>
                <c:pt idx="8059">
                  <c:v>22</c:v>
                </c:pt>
                <c:pt idx="8060">
                  <c:v>22</c:v>
                </c:pt>
                <c:pt idx="8061">
                  <c:v>22</c:v>
                </c:pt>
                <c:pt idx="8062">
                  <c:v>22</c:v>
                </c:pt>
                <c:pt idx="8063">
                  <c:v>22</c:v>
                </c:pt>
                <c:pt idx="8064">
                  <c:v>22</c:v>
                </c:pt>
                <c:pt idx="8065">
                  <c:v>22</c:v>
                </c:pt>
                <c:pt idx="8066">
                  <c:v>22</c:v>
                </c:pt>
                <c:pt idx="8067">
                  <c:v>22</c:v>
                </c:pt>
                <c:pt idx="8068">
                  <c:v>22.5</c:v>
                </c:pt>
                <c:pt idx="8069">
                  <c:v>22.5</c:v>
                </c:pt>
                <c:pt idx="8070">
                  <c:v>22.5</c:v>
                </c:pt>
                <c:pt idx="8071">
                  <c:v>22.5</c:v>
                </c:pt>
                <c:pt idx="8072">
                  <c:v>22.5</c:v>
                </c:pt>
                <c:pt idx="8073">
                  <c:v>22.5</c:v>
                </c:pt>
                <c:pt idx="8074">
                  <c:v>22.5</c:v>
                </c:pt>
                <c:pt idx="8075">
                  <c:v>22.5</c:v>
                </c:pt>
                <c:pt idx="8076">
                  <c:v>22.5</c:v>
                </c:pt>
                <c:pt idx="8077">
                  <c:v>22.5</c:v>
                </c:pt>
                <c:pt idx="8078">
                  <c:v>22.5</c:v>
                </c:pt>
                <c:pt idx="8079">
                  <c:v>23</c:v>
                </c:pt>
                <c:pt idx="8080">
                  <c:v>23</c:v>
                </c:pt>
                <c:pt idx="8081">
                  <c:v>23</c:v>
                </c:pt>
                <c:pt idx="8082">
                  <c:v>23</c:v>
                </c:pt>
                <c:pt idx="8083">
                  <c:v>23</c:v>
                </c:pt>
                <c:pt idx="8084">
                  <c:v>23</c:v>
                </c:pt>
                <c:pt idx="8085">
                  <c:v>23</c:v>
                </c:pt>
                <c:pt idx="8086">
                  <c:v>23</c:v>
                </c:pt>
                <c:pt idx="8087">
                  <c:v>23</c:v>
                </c:pt>
                <c:pt idx="8088">
                  <c:v>23</c:v>
                </c:pt>
                <c:pt idx="8089">
                  <c:v>23</c:v>
                </c:pt>
                <c:pt idx="8090">
                  <c:v>23</c:v>
                </c:pt>
                <c:pt idx="8091">
                  <c:v>23</c:v>
                </c:pt>
                <c:pt idx="8092">
                  <c:v>23</c:v>
                </c:pt>
                <c:pt idx="8093">
                  <c:v>23</c:v>
                </c:pt>
                <c:pt idx="8094">
                  <c:v>23</c:v>
                </c:pt>
                <c:pt idx="8095">
                  <c:v>23</c:v>
                </c:pt>
                <c:pt idx="8096">
                  <c:v>23</c:v>
                </c:pt>
                <c:pt idx="8097">
                  <c:v>23</c:v>
                </c:pt>
                <c:pt idx="8098">
                  <c:v>23</c:v>
                </c:pt>
                <c:pt idx="8099">
                  <c:v>23</c:v>
                </c:pt>
                <c:pt idx="8100">
                  <c:v>23</c:v>
                </c:pt>
                <c:pt idx="8101">
                  <c:v>23</c:v>
                </c:pt>
                <c:pt idx="8102">
                  <c:v>23.5</c:v>
                </c:pt>
                <c:pt idx="8103">
                  <c:v>23.5</c:v>
                </c:pt>
                <c:pt idx="8104">
                  <c:v>23.5</c:v>
                </c:pt>
                <c:pt idx="8105">
                  <c:v>23.5</c:v>
                </c:pt>
                <c:pt idx="8106">
                  <c:v>23.5</c:v>
                </c:pt>
                <c:pt idx="8107">
                  <c:v>23.5</c:v>
                </c:pt>
                <c:pt idx="8108">
                  <c:v>23.5</c:v>
                </c:pt>
                <c:pt idx="8109">
                  <c:v>23.5</c:v>
                </c:pt>
                <c:pt idx="8110">
                  <c:v>23.5</c:v>
                </c:pt>
                <c:pt idx="8111">
                  <c:v>23.5</c:v>
                </c:pt>
                <c:pt idx="8112">
                  <c:v>23.5</c:v>
                </c:pt>
                <c:pt idx="8113">
                  <c:v>23.5</c:v>
                </c:pt>
                <c:pt idx="8114">
                  <c:v>23.5</c:v>
                </c:pt>
                <c:pt idx="8115">
                  <c:v>23.5</c:v>
                </c:pt>
                <c:pt idx="8116">
                  <c:v>23.5</c:v>
                </c:pt>
                <c:pt idx="8117">
                  <c:v>23.5</c:v>
                </c:pt>
                <c:pt idx="8118">
                  <c:v>23.5</c:v>
                </c:pt>
                <c:pt idx="8119">
                  <c:v>23.5</c:v>
                </c:pt>
                <c:pt idx="8120">
                  <c:v>23.5</c:v>
                </c:pt>
                <c:pt idx="8121">
                  <c:v>23.5</c:v>
                </c:pt>
                <c:pt idx="8122">
                  <c:v>23.5</c:v>
                </c:pt>
                <c:pt idx="8123">
                  <c:v>23.5</c:v>
                </c:pt>
                <c:pt idx="8124">
                  <c:v>23.5</c:v>
                </c:pt>
                <c:pt idx="8125">
                  <c:v>23.5</c:v>
                </c:pt>
                <c:pt idx="8126">
                  <c:v>23.5</c:v>
                </c:pt>
                <c:pt idx="8127">
                  <c:v>23.5</c:v>
                </c:pt>
                <c:pt idx="8128">
                  <c:v>23.5</c:v>
                </c:pt>
                <c:pt idx="8129">
                  <c:v>23.5</c:v>
                </c:pt>
                <c:pt idx="8130">
                  <c:v>23.5</c:v>
                </c:pt>
                <c:pt idx="8131">
                  <c:v>23</c:v>
                </c:pt>
                <c:pt idx="8132">
                  <c:v>23</c:v>
                </c:pt>
                <c:pt idx="8133">
                  <c:v>23</c:v>
                </c:pt>
                <c:pt idx="8134">
                  <c:v>23</c:v>
                </c:pt>
                <c:pt idx="8135">
                  <c:v>23</c:v>
                </c:pt>
                <c:pt idx="8136">
                  <c:v>23</c:v>
                </c:pt>
                <c:pt idx="8137">
                  <c:v>23</c:v>
                </c:pt>
                <c:pt idx="8138">
                  <c:v>23</c:v>
                </c:pt>
                <c:pt idx="8139">
                  <c:v>23</c:v>
                </c:pt>
                <c:pt idx="8140">
                  <c:v>23</c:v>
                </c:pt>
                <c:pt idx="8141">
                  <c:v>23</c:v>
                </c:pt>
                <c:pt idx="8142">
                  <c:v>23</c:v>
                </c:pt>
                <c:pt idx="8143">
                  <c:v>22.5</c:v>
                </c:pt>
                <c:pt idx="8144">
                  <c:v>22.5</c:v>
                </c:pt>
                <c:pt idx="8145">
                  <c:v>22.5</c:v>
                </c:pt>
                <c:pt idx="8146">
                  <c:v>22.5</c:v>
                </c:pt>
                <c:pt idx="8147">
                  <c:v>22.5</c:v>
                </c:pt>
                <c:pt idx="8148">
                  <c:v>22.5</c:v>
                </c:pt>
                <c:pt idx="8149">
                  <c:v>22.5</c:v>
                </c:pt>
                <c:pt idx="8150">
                  <c:v>22.5</c:v>
                </c:pt>
                <c:pt idx="8151">
                  <c:v>22.5</c:v>
                </c:pt>
                <c:pt idx="8152">
                  <c:v>22.5</c:v>
                </c:pt>
                <c:pt idx="8153">
                  <c:v>22.5</c:v>
                </c:pt>
                <c:pt idx="8154">
                  <c:v>22.5</c:v>
                </c:pt>
                <c:pt idx="8155">
                  <c:v>22.5</c:v>
                </c:pt>
                <c:pt idx="8156">
                  <c:v>22.5</c:v>
                </c:pt>
                <c:pt idx="8157">
                  <c:v>22.5</c:v>
                </c:pt>
                <c:pt idx="8158">
                  <c:v>22.5</c:v>
                </c:pt>
                <c:pt idx="8159">
                  <c:v>22.5</c:v>
                </c:pt>
                <c:pt idx="8160">
                  <c:v>22.5</c:v>
                </c:pt>
                <c:pt idx="8161">
                  <c:v>22.5</c:v>
                </c:pt>
                <c:pt idx="8162">
                  <c:v>22.5</c:v>
                </c:pt>
                <c:pt idx="8163">
                  <c:v>22.5</c:v>
                </c:pt>
                <c:pt idx="8164">
                  <c:v>22.5</c:v>
                </c:pt>
                <c:pt idx="8165">
                  <c:v>22</c:v>
                </c:pt>
                <c:pt idx="8166">
                  <c:v>22</c:v>
                </c:pt>
                <c:pt idx="8167">
                  <c:v>22</c:v>
                </c:pt>
                <c:pt idx="8168">
                  <c:v>22</c:v>
                </c:pt>
                <c:pt idx="8169">
                  <c:v>22</c:v>
                </c:pt>
                <c:pt idx="8170">
                  <c:v>22</c:v>
                </c:pt>
                <c:pt idx="8171">
                  <c:v>22</c:v>
                </c:pt>
                <c:pt idx="8172">
                  <c:v>22</c:v>
                </c:pt>
                <c:pt idx="8173">
                  <c:v>22</c:v>
                </c:pt>
                <c:pt idx="8174">
                  <c:v>22</c:v>
                </c:pt>
                <c:pt idx="8175">
                  <c:v>22</c:v>
                </c:pt>
                <c:pt idx="8176">
                  <c:v>22</c:v>
                </c:pt>
                <c:pt idx="8177">
                  <c:v>22</c:v>
                </c:pt>
                <c:pt idx="8178">
                  <c:v>22</c:v>
                </c:pt>
                <c:pt idx="8179">
                  <c:v>22</c:v>
                </c:pt>
                <c:pt idx="8180">
                  <c:v>22</c:v>
                </c:pt>
                <c:pt idx="8181">
                  <c:v>22</c:v>
                </c:pt>
                <c:pt idx="8182">
                  <c:v>22</c:v>
                </c:pt>
                <c:pt idx="8183">
                  <c:v>22</c:v>
                </c:pt>
                <c:pt idx="8184">
                  <c:v>22</c:v>
                </c:pt>
                <c:pt idx="8185">
                  <c:v>22</c:v>
                </c:pt>
                <c:pt idx="8186">
                  <c:v>22</c:v>
                </c:pt>
                <c:pt idx="8187">
                  <c:v>22</c:v>
                </c:pt>
                <c:pt idx="8188">
                  <c:v>22</c:v>
                </c:pt>
                <c:pt idx="8189">
                  <c:v>22</c:v>
                </c:pt>
                <c:pt idx="8190">
                  <c:v>22</c:v>
                </c:pt>
                <c:pt idx="8191">
                  <c:v>22</c:v>
                </c:pt>
                <c:pt idx="8192">
                  <c:v>22</c:v>
                </c:pt>
                <c:pt idx="8193">
                  <c:v>22</c:v>
                </c:pt>
                <c:pt idx="8194">
                  <c:v>22</c:v>
                </c:pt>
                <c:pt idx="8195">
                  <c:v>22</c:v>
                </c:pt>
                <c:pt idx="8196">
                  <c:v>22</c:v>
                </c:pt>
                <c:pt idx="8197">
                  <c:v>22</c:v>
                </c:pt>
                <c:pt idx="8198">
                  <c:v>22</c:v>
                </c:pt>
                <c:pt idx="8199">
                  <c:v>22</c:v>
                </c:pt>
                <c:pt idx="8200">
                  <c:v>22</c:v>
                </c:pt>
                <c:pt idx="8201">
                  <c:v>22</c:v>
                </c:pt>
                <c:pt idx="8202">
                  <c:v>22</c:v>
                </c:pt>
                <c:pt idx="8203">
                  <c:v>22</c:v>
                </c:pt>
                <c:pt idx="8204">
                  <c:v>22</c:v>
                </c:pt>
                <c:pt idx="8205">
                  <c:v>22</c:v>
                </c:pt>
                <c:pt idx="8206">
                  <c:v>22</c:v>
                </c:pt>
                <c:pt idx="8207">
                  <c:v>22</c:v>
                </c:pt>
                <c:pt idx="8208">
                  <c:v>22</c:v>
                </c:pt>
                <c:pt idx="8209">
                  <c:v>21.5</c:v>
                </c:pt>
                <c:pt idx="8210">
                  <c:v>21.5</c:v>
                </c:pt>
                <c:pt idx="8211">
                  <c:v>21.5</c:v>
                </c:pt>
                <c:pt idx="8212">
                  <c:v>21.5</c:v>
                </c:pt>
                <c:pt idx="8213">
                  <c:v>21.5</c:v>
                </c:pt>
                <c:pt idx="8214">
                  <c:v>21.5</c:v>
                </c:pt>
                <c:pt idx="8215">
                  <c:v>21.5</c:v>
                </c:pt>
                <c:pt idx="8216">
                  <c:v>21.5</c:v>
                </c:pt>
                <c:pt idx="8217">
                  <c:v>21.5</c:v>
                </c:pt>
                <c:pt idx="8218">
                  <c:v>21.5</c:v>
                </c:pt>
                <c:pt idx="8219">
                  <c:v>21.5</c:v>
                </c:pt>
                <c:pt idx="8220">
                  <c:v>21.5</c:v>
                </c:pt>
                <c:pt idx="8221">
                  <c:v>21.5</c:v>
                </c:pt>
                <c:pt idx="8222">
                  <c:v>21.5</c:v>
                </c:pt>
                <c:pt idx="8223">
                  <c:v>21.5</c:v>
                </c:pt>
                <c:pt idx="8224">
                  <c:v>21.5</c:v>
                </c:pt>
                <c:pt idx="8225">
                  <c:v>21.5</c:v>
                </c:pt>
                <c:pt idx="8226">
                  <c:v>21.5</c:v>
                </c:pt>
                <c:pt idx="8227">
                  <c:v>21.5</c:v>
                </c:pt>
                <c:pt idx="8228">
                  <c:v>21.5</c:v>
                </c:pt>
                <c:pt idx="8229">
                  <c:v>21.5</c:v>
                </c:pt>
                <c:pt idx="8230">
                  <c:v>21.5</c:v>
                </c:pt>
                <c:pt idx="8231">
                  <c:v>21.5</c:v>
                </c:pt>
                <c:pt idx="8232">
                  <c:v>22</c:v>
                </c:pt>
                <c:pt idx="8233">
                  <c:v>22</c:v>
                </c:pt>
                <c:pt idx="8234">
                  <c:v>22</c:v>
                </c:pt>
                <c:pt idx="8235">
                  <c:v>22</c:v>
                </c:pt>
                <c:pt idx="8236">
                  <c:v>22</c:v>
                </c:pt>
                <c:pt idx="8237">
                  <c:v>22</c:v>
                </c:pt>
                <c:pt idx="8238">
                  <c:v>22</c:v>
                </c:pt>
                <c:pt idx="8239">
                  <c:v>22</c:v>
                </c:pt>
                <c:pt idx="8240">
                  <c:v>22.5</c:v>
                </c:pt>
                <c:pt idx="8241">
                  <c:v>22.5</c:v>
                </c:pt>
                <c:pt idx="8242">
                  <c:v>22.5</c:v>
                </c:pt>
                <c:pt idx="8243">
                  <c:v>22.5</c:v>
                </c:pt>
                <c:pt idx="8244">
                  <c:v>22.5</c:v>
                </c:pt>
                <c:pt idx="8245">
                  <c:v>22.5</c:v>
                </c:pt>
                <c:pt idx="8246">
                  <c:v>22.5</c:v>
                </c:pt>
                <c:pt idx="8247">
                  <c:v>22.5</c:v>
                </c:pt>
                <c:pt idx="8248">
                  <c:v>22.5</c:v>
                </c:pt>
                <c:pt idx="8249">
                  <c:v>22.5</c:v>
                </c:pt>
                <c:pt idx="8250">
                  <c:v>22.5</c:v>
                </c:pt>
                <c:pt idx="8251">
                  <c:v>22.5</c:v>
                </c:pt>
                <c:pt idx="8252">
                  <c:v>23</c:v>
                </c:pt>
                <c:pt idx="8253">
                  <c:v>23</c:v>
                </c:pt>
                <c:pt idx="8254">
                  <c:v>23</c:v>
                </c:pt>
                <c:pt idx="8255">
                  <c:v>23</c:v>
                </c:pt>
                <c:pt idx="8256">
                  <c:v>23</c:v>
                </c:pt>
                <c:pt idx="8257">
                  <c:v>23</c:v>
                </c:pt>
                <c:pt idx="8258">
                  <c:v>23</c:v>
                </c:pt>
                <c:pt idx="8259">
                  <c:v>23</c:v>
                </c:pt>
                <c:pt idx="8260">
                  <c:v>23</c:v>
                </c:pt>
                <c:pt idx="8261">
                  <c:v>23</c:v>
                </c:pt>
                <c:pt idx="8262">
                  <c:v>23</c:v>
                </c:pt>
                <c:pt idx="8263">
                  <c:v>23</c:v>
                </c:pt>
                <c:pt idx="8264">
                  <c:v>23</c:v>
                </c:pt>
                <c:pt idx="8265">
                  <c:v>23</c:v>
                </c:pt>
                <c:pt idx="8266">
                  <c:v>22.5</c:v>
                </c:pt>
                <c:pt idx="8267">
                  <c:v>22.5</c:v>
                </c:pt>
                <c:pt idx="8268">
                  <c:v>22.5</c:v>
                </c:pt>
                <c:pt idx="8269">
                  <c:v>22.5</c:v>
                </c:pt>
                <c:pt idx="8270">
                  <c:v>22.5</c:v>
                </c:pt>
                <c:pt idx="8271">
                  <c:v>22.5</c:v>
                </c:pt>
                <c:pt idx="8272">
                  <c:v>22.5</c:v>
                </c:pt>
                <c:pt idx="8273">
                  <c:v>22.5</c:v>
                </c:pt>
                <c:pt idx="8274">
                  <c:v>22.5</c:v>
                </c:pt>
                <c:pt idx="8275">
                  <c:v>22.5</c:v>
                </c:pt>
                <c:pt idx="8276">
                  <c:v>22.5</c:v>
                </c:pt>
                <c:pt idx="8277">
                  <c:v>22.5</c:v>
                </c:pt>
                <c:pt idx="8278">
                  <c:v>22.5</c:v>
                </c:pt>
                <c:pt idx="8279">
                  <c:v>22</c:v>
                </c:pt>
                <c:pt idx="8280">
                  <c:v>22</c:v>
                </c:pt>
                <c:pt idx="8281">
                  <c:v>22</c:v>
                </c:pt>
                <c:pt idx="8282">
                  <c:v>22</c:v>
                </c:pt>
                <c:pt idx="8283">
                  <c:v>22</c:v>
                </c:pt>
                <c:pt idx="8284">
                  <c:v>22</c:v>
                </c:pt>
                <c:pt idx="8285">
                  <c:v>22</c:v>
                </c:pt>
                <c:pt idx="8286">
                  <c:v>22</c:v>
                </c:pt>
                <c:pt idx="8287">
                  <c:v>22</c:v>
                </c:pt>
                <c:pt idx="8288">
                  <c:v>22</c:v>
                </c:pt>
                <c:pt idx="8289">
                  <c:v>22</c:v>
                </c:pt>
                <c:pt idx="8290">
                  <c:v>22</c:v>
                </c:pt>
                <c:pt idx="8291">
                  <c:v>22</c:v>
                </c:pt>
                <c:pt idx="8292">
                  <c:v>22</c:v>
                </c:pt>
                <c:pt idx="8293">
                  <c:v>22</c:v>
                </c:pt>
                <c:pt idx="8294">
                  <c:v>22</c:v>
                </c:pt>
                <c:pt idx="8295">
                  <c:v>22</c:v>
                </c:pt>
                <c:pt idx="8296">
                  <c:v>22</c:v>
                </c:pt>
                <c:pt idx="8297">
                  <c:v>22</c:v>
                </c:pt>
                <c:pt idx="8298">
                  <c:v>22</c:v>
                </c:pt>
                <c:pt idx="8299">
                  <c:v>22</c:v>
                </c:pt>
                <c:pt idx="8300">
                  <c:v>22.5</c:v>
                </c:pt>
                <c:pt idx="8301">
                  <c:v>22.5</c:v>
                </c:pt>
                <c:pt idx="8302">
                  <c:v>22.5</c:v>
                </c:pt>
                <c:pt idx="8303">
                  <c:v>22.5</c:v>
                </c:pt>
                <c:pt idx="8304">
                  <c:v>22.5</c:v>
                </c:pt>
                <c:pt idx="8305">
                  <c:v>22.5</c:v>
                </c:pt>
                <c:pt idx="8306">
                  <c:v>22.5</c:v>
                </c:pt>
                <c:pt idx="8307">
                  <c:v>22.5</c:v>
                </c:pt>
                <c:pt idx="8308">
                  <c:v>22.5</c:v>
                </c:pt>
                <c:pt idx="8309">
                  <c:v>22.5</c:v>
                </c:pt>
                <c:pt idx="8310">
                  <c:v>22.5</c:v>
                </c:pt>
                <c:pt idx="8311">
                  <c:v>22.5</c:v>
                </c:pt>
                <c:pt idx="8312">
                  <c:v>23</c:v>
                </c:pt>
                <c:pt idx="8313">
                  <c:v>23</c:v>
                </c:pt>
                <c:pt idx="8314">
                  <c:v>23</c:v>
                </c:pt>
                <c:pt idx="8315">
                  <c:v>23</c:v>
                </c:pt>
                <c:pt idx="8316">
                  <c:v>23</c:v>
                </c:pt>
                <c:pt idx="8317">
                  <c:v>23</c:v>
                </c:pt>
                <c:pt idx="8318">
                  <c:v>23</c:v>
                </c:pt>
                <c:pt idx="8319">
                  <c:v>23</c:v>
                </c:pt>
                <c:pt idx="8320">
                  <c:v>23</c:v>
                </c:pt>
                <c:pt idx="8321">
                  <c:v>23</c:v>
                </c:pt>
                <c:pt idx="8322">
                  <c:v>23</c:v>
                </c:pt>
                <c:pt idx="8323">
                  <c:v>23</c:v>
                </c:pt>
                <c:pt idx="8324">
                  <c:v>23</c:v>
                </c:pt>
                <c:pt idx="8325">
                  <c:v>23</c:v>
                </c:pt>
                <c:pt idx="8326">
                  <c:v>23</c:v>
                </c:pt>
                <c:pt idx="8327">
                  <c:v>23</c:v>
                </c:pt>
                <c:pt idx="8328">
                  <c:v>23</c:v>
                </c:pt>
                <c:pt idx="8329">
                  <c:v>23</c:v>
                </c:pt>
                <c:pt idx="8330">
                  <c:v>23</c:v>
                </c:pt>
                <c:pt idx="8331">
                  <c:v>23</c:v>
                </c:pt>
                <c:pt idx="8332">
                  <c:v>23</c:v>
                </c:pt>
                <c:pt idx="8333">
                  <c:v>23</c:v>
                </c:pt>
                <c:pt idx="8334">
                  <c:v>23</c:v>
                </c:pt>
                <c:pt idx="8335">
                  <c:v>22.5</c:v>
                </c:pt>
                <c:pt idx="8336">
                  <c:v>22.5</c:v>
                </c:pt>
                <c:pt idx="8337">
                  <c:v>22.5</c:v>
                </c:pt>
                <c:pt idx="8338">
                  <c:v>22.5</c:v>
                </c:pt>
                <c:pt idx="8339">
                  <c:v>22.5</c:v>
                </c:pt>
                <c:pt idx="8340">
                  <c:v>22.5</c:v>
                </c:pt>
                <c:pt idx="8341">
                  <c:v>22.5</c:v>
                </c:pt>
                <c:pt idx="8342">
                  <c:v>22.5</c:v>
                </c:pt>
                <c:pt idx="8343">
                  <c:v>22.5</c:v>
                </c:pt>
                <c:pt idx="8344">
                  <c:v>22.5</c:v>
                </c:pt>
                <c:pt idx="8345">
                  <c:v>22.5</c:v>
                </c:pt>
                <c:pt idx="8346">
                  <c:v>22.5</c:v>
                </c:pt>
                <c:pt idx="8347">
                  <c:v>22.5</c:v>
                </c:pt>
                <c:pt idx="8348">
                  <c:v>22.5</c:v>
                </c:pt>
                <c:pt idx="8349">
                  <c:v>22.5</c:v>
                </c:pt>
                <c:pt idx="8350">
                  <c:v>22.5</c:v>
                </c:pt>
                <c:pt idx="8351">
                  <c:v>22.5</c:v>
                </c:pt>
                <c:pt idx="8352">
                  <c:v>22</c:v>
                </c:pt>
                <c:pt idx="8353">
                  <c:v>22</c:v>
                </c:pt>
                <c:pt idx="8354">
                  <c:v>22</c:v>
                </c:pt>
                <c:pt idx="8355">
                  <c:v>22</c:v>
                </c:pt>
                <c:pt idx="8356">
                  <c:v>22</c:v>
                </c:pt>
                <c:pt idx="8357">
                  <c:v>22</c:v>
                </c:pt>
                <c:pt idx="8358">
                  <c:v>22</c:v>
                </c:pt>
                <c:pt idx="8359">
                  <c:v>22</c:v>
                </c:pt>
                <c:pt idx="8360">
                  <c:v>22</c:v>
                </c:pt>
                <c:pt idx="8361">
                  <c:v>22</c:v>
                </c:pt>
                <c:pt idx="8362">
                  <c:v>22</c:v>
                </c:pt>
                <c:pt idx="8363">
                  <c:v>22</c:v>
                </c:pt>
                <c:pt idx="8364">
                  <c:v>22</c:v>
                </c:pt>
                <c:pt idx="8365">
                  <c:v>22</c:v>
                </c:pt>
                <c:pt idx="8366">
                  <c:v>22</c:v>
                </c:pt>
                <c:pt idx="8367">
                  <c:v>22</c:v>
                </c:pt>
                <c:pt idx="8368">
                  <c:v>22</c:v>
                </c:pt>
                <c:pt idx="8369">
                  <c:v>22</c:v>
                </c:pt>
                <c:pt idx="8370">
                  <c:v>22</c:v>
                </c:pt>
                <c:pt idx="8371">
                  <c:v>22</c:v>
                </c:pt>
                <c:pt idx="8372">
                  <c:v>22</c:v>
                </c:pt>
                <c:pt idx="8373">
                  <c:v>22</c:v>
                </c:pt>
                <c:pt idx="8374">
                  <c:v>22</c:v>
                </c:pt>
                <c:pt idx="8375">
                  <c:v>22</c:v>
                </c:pt>
                <c:pt idx="8376">
                  <c:v>22</c:v>
                </c:pt>
                <c:pt idx="8377">
                  <c:v>22</c:v>
                </c:pt>
                <c:pt idx="8378">
                  <c:v>22</c:v>
                </c:pt>
                <c:pt idx="8379">
                  <c:v>22</c:v>
                </c:pt>
                <c:pt idx="8380">
                  <c:v>22</c:v>
                </c:pt>
                <c:pt idx="8381">
                  <c:v>22</c:v>
                </c:pt>
                <c:pt idx="8382">
                  <c:v>22</c:v>
                </c:pt>
                <c:pt idx="8383">
                  <c:v>21.5</c:v>
                </c:pt>
                <c:pt idx="8384">
                  <c:v>21.5</c:v>
                </c:pt>
                <c:pt idx="8385">
                  <c:v>21.5</c:v>
                </c:pt>
                <c:pt idx="8386">
                  <c:v>21.5</c:v>
                </c:pt>
                <c:pt idx="8387">
                  <c:v>21.5</c:v>
                </c:pt>
                <c:pt idx="8388">
                  <c:v>21.5</c:v>
                </c:pt>
                <c:pt idx="8389">
                  <c:v>21.5</c:v>
                </c:pt>
                <c:pt idx="8390">
                  <c:v>21.5</c:v>
                </c:pt>
                <c:pt idx="8391">
                  <c:v>21.5</c:v>
                </c:pt>
                <c:pt idx="8392">
                  <c:v>21.5</c:v>
                </c:pt>
                <c:pt idx="8393">
                  <c:v>21.5</c:v>
                </c:pt>
                <c:pt idx="8394">
                  <c:v>21.5</c:v>
                </c:pt>
                <c:pt idx="8395">
                  <c:v>21.5</c:v>
                </c:pt>
                <c:pt idx="8396">
                  <c:v>21.5</c:v>
                </c:pt>
                <c:pt idx="8397">
                  <c:v>21.5</c:v>
                </c:pt>
                <c:pt idx="8398">
                  <c:v>21.5</c:v>
                </c:pt>
                <c:pt idx="8399">
                  <c:v>21.5</c:v>
                </c:pt>
                <c:pt idx="8400">
                  <c:v>21.5</c:v>
                </c:pt>
                <c:pt idx="8401">
                  <c:v>21.5</c:v>
                </c:pt>
                <c:pt idx="8402">
                  <c:v>21.5</c:v>
                </c:pt>
                <c:pt idx="8403">
                  <c:v>21.5</c:v>
                </c:pt>
                <c:pt idx="8404">
                  <c:v>21.5</c:v>
                </c:pt>
                <c:pt idx="8405">
                  <c:v>21.5</c:v>
                </c:pt>
                <c:pt idx="8406">
                  <c:v>21.5</c:v>
                </c:pt>
                <c:pt idx="8407">
                  <c:v>21.5</c:v>
                </c:pt>
                <c:pt idx="8408">
                  <c:v>21.5</c:v>
                </c:pt>
                <c:pt idx="8409">
                  <c:v>21.5</c:v>
                </c:pt>
                <c:pt idx="8410">
                  <c:v>21.5</c:v>
                </c:pt>
                <c:pt idx="8411">
                  <c:v>21.5</c:v>
                </c:pt>
                <c:pt idx="8412">
                  <c:v>21.5</c:v>
                </c:pt>
                <c:pt idx="8413">
                  <c:v>21.5</c:v>
                </c:pt>
                <c:pt idx="8414">
                  <c:v>22</c:v>
                </c:pt>
                <c:pt idx="8415">
                  <c:v>22</c:v>
                </c:pt>
                <c:pt idx="8416">
                  <c:v>22</c:v>
                </c:pt>
                <c:pt idx="8417">
                  <c:v>22</c:v>
                </c:pt>
                <c:pt idx="8418">
                  <c:v>22</c:v>
                </c:pt>
                <c:pt idx="8419">
                  <c:v>22</c:v>
                </c:pt>
                <c:pt idx="8420">
                  <c:v>22</c:v>
                </c:pt>
                <c:pt idx="8421">
                  <c:v>22</c:v>
                </c:pt>
                <c:pt idx="8422">
                  <c:v>22</c:v>
                </c:pt>
                <c:pt idx="8423">
                  <c:v>22</c:v>
                </c:pt>
                <c:pt idx="8424">
                  <c:v>22</c:v>
                </c:pt>
                <c:pt idx="8425">
                  <c:v>22</c:v>
                </c:pt>
                <c:pt idx="8426">
                  <c:v>22</c:v>
                </c:pt>
                <c:pt idx="8427">
                  <c:v>22</c:v>
                </c:pt>
                <c:pt idx="8428">
                  <c:v>22</c:v>
                </c:pt>
                <c:pt idx="8429">
                  <c:v>22</c:v>
                </c:pt>
                <c:pt idx="8430">
                  <c:v>22</c:v>
                </c:pt>
                <c:pt idx="8431">
                  <c:v>22</c:v>
                </c:pt>
                <c:pt idx="8432">
                  <c:v>22</c:v>
                </c:pt>
                <c:pt idx="8433">
                  <c:v>22</c:v>
                </c:pt>
                <c:pt idx="8434">
                  <c:v>22</c:v>
                </c:pt>
                <c:pt idx="8435">
                  <c:v>22</c:v>
                </c:pt>
                <c:pt idx="8436">
                  <c:v>22</c:v>
                </c:pt>
                <c:pt idx="8437">
                  <c:v>22</c:v>
                </c:pt>
                <c:pt idx="8438">
                  <c:v>22</c:v>
                </c:pt>
                <c:pt idx="8439">
                  <c:v>21.5</c:v>
                </c:pt>
                <c:pt idx="8440">
                  <c:v>21.5</c:v>
                </c:pt>
                <c:pt idx="8441">
                  <c:v>21.5</c:v>
                </c:pt>
                <c:pt idx="8442">
                  <c:v>21.5</c:v>
                </c:pt>
                <c:pt idx="8443">
                  <c:v>21.5</c:v>
                </c:pt>
                <c:pt idx="8444">
                  <c:v>21.5</c:v>
                </c:pt>
                <c:pt idx="8445">
                  <c:v>21.5</c:v>
                </c:pt>
                <c:pt idx="8446">
                  <c:v>21.5</c:v>
                </c:pt>
                <c:pt idx="8447">
                  <c:v>21.5</c:v>
                </c:pt>
                <c:pt idx="8448">
                  <c:v>21.5</c:v>
                </c:pt>
                <c:pt idx="8449">
                  <c:v>21.5</c:v>
                </c:pt>
                <c:pt idx="8450">
                  <c:v>21.5</c:v>
                </c:pt>
                <c:pt idx="8451">
                  <c:v>21.5</c:v>
                </c:pt>
                <c:pt idx="8452">
                  <c:v>21.5</c:v>
                </c:pt>
                <c:pt idx="8453">
                  <c:v>21.5</c:v>
                </c:pt>
                <c:pt idx="8454">
                  <c:v>21.5</c:v>
                </c:pt>
                <c:pt idx="8455">
                  <c:v>21.5</c:v>
                </c:pt>
                <c:pt idx="8456">
                  <c:v>21.5</c:v>
                </c:pt>
                <c:pt idx="8457">
                  <c:v>21.5</c:v>
                </c:pt>
                <c:pt idx="8458">
                  <c:v>21.5</c:v>
                </c:pt>
                <c:pt idx="8459">
                  <c:v>21.5</c:v>
                </c:pt>
                <c:pt idx="8460">
                  <c:v>21.5</c:v>
                </c:pt>
                <c:pt idx="8461">
                  <c:v>21.5</c:v>
                </c:pt>
                <c:pt idx="8462">
                  <c:v>21.5</c:v>
                </c:pt>
                <c:pt idx="8463">
                  <c:v>21.5</c:v>
                </c:pt>
                <c:pt idx="8464">
                  <c:v>21.5</c:v>
                </c:pt>
                <c:pt idx="8465">
                  <c:v>21.5</c:v>
                </c:pt>
                <c:pt idx="8466">
                  <c:v>21.5</c:v>
                </c:pt>
                <c:pt idx="8467">
                  <c:v>21.5</c:v>
                </c:pt>
                <c:pt idx="8468">
                  <c:v>21.5</c:v>
                </c:pt>
                <c:pt idx="8469">
                  <c:v>21.5</c:v>
                </c:pt>
                <c:pt idx="8470">
                  <c:v>21.5</c:v>
                </c:pt>
                <c:pt idx="8471">
                  <c:v>21.5</c:v>
                </c:pt>
                <c:pt idx="8472">
                  <c:v>21.5</c:v>
                </c:pt>
                <c:pt idx="8473">
                  <c:v>21.5</c:v>
                </c:pt>
                <c:pt idx="8474">
                  <c:v>21.5</c:v>
                </c:pt>
                <c:pt idx="8475">
                  <c:v>21.5</c:v>
                </c:pt>
                <c:pt idx="8476">
                  <c:v>21.5</c:v>
                </c:pt>
                <c:pt idx="8477">
                  <c:v>21.5</c:v>
                </c:pt>
                <c:pt idx="8478">
                  <c:v>21.5</c:v>
                </c:pt>
                <c:pt idx="8479">
                  <c:v>21.5</c:v>
                </c:pt>
                <c:pt idx="8480">
                  <c:v>21.5</c:v>
                </c:pt>
                <c:pt idx="8481">
                  <c:v>21.5</c:v>
                </c:pt>
                <c:pt idx="8482">
                  <c:v>21.5</c:v>
                </c:pt>
                <c:pt idx="8483">
                  <c:v>21.5</c:v>
                </c:pt>
                <c:pt idx="8484">
                  <c:v>21.5</c:v>
                </c:pt>
                <c:pt idx="8485">
                  <c:v>21.5</c:v>
                </c:pt>
                <c:pt idx="8486">
                  <c:v>21.5</c:v>
                </c:pt>
                <c:pt idx="8487">
                  <c:v>21.5</c:v>
                </c:pt>
                <c:pt idx="8488">
                  <c:v>21.5</c:v>
                </c:pt>
                <c:pt idx="8489">
                  <c:v>21.5</c:v>
                </c:pt>
                <c:pt idx="8490">
                  <c:v>21.5</c:v>
                </c:pt>
                <c:pt idx="8491">
                  <c:v>21.5</c:v>
                </c:pt>
                <c:pt idx="8492">
                  <c:v>21.5</c:v>
                </c:pt>
                <c:pt idx="8493">
                  <c:v>21.5</c:v>
                </c:pt>
                <c:pt idx="8494">
                  <c:v>21.5</c:v>
                </c:pt>
                <c:pt idx="8495">
                  <c:v>21.5</c:v>
                </c:pt>
                <c:pt idx="8496">
                  <c:v>21.5</c:v>
                </c:pt>
                <c:pt idx="8497">
                  <c:v>21.5</c:v>
                </c:pt>
                <c:pt idx="8498">
                  <c:v>21.5</c:v>
                </c:pt>
                <c:pt idx="8499">
                  <c:v>21.5</c:v>
                </c:pt>
                <c:pt idx="8500">
                  <c:v>21.5</c:v>
                </c:pt>
                <c:pt idx="8501">
                  <c:v>21.5</c:v>
                </c:pt>
                <c:pt idx="8502">
                  <c:v>21.5</c:v>
                </c:pt>
                <c:pt idx="8503">
                  <c:v>21.5</c:v>
                </c:pt>
                <c:pt idx="8504">
                  <c:v>21.5</c:v>
                </c:pt>
                <c:pt idx="8505">
                  <c:v>21.5</c:v>
                </c:pt>
                <c:pt idx="8506">
                  <c:v>21.5</c:v>
                </c:pt>
                <c:pt idx="8507">
                  <c:v>21.5</c:v>
                </c:pt>
                <c:pt idx="8508">
                  <c:v>21.5</c:v>
                </c:pt>
                <c:pt idx="8509">
                  <c:v>21.5</c:v>
                </c:pt>
                <c:pt idx="8510">
                  <c:v>21.5</c:v>
                </c:pt>
                <c:pt idx="8511">
                  <c:v>21.5</c:v>
                </c:pt>
                <c:pt idx="8512">
                  <c:v>21.5</c:v>
                </c:pt>
                <c:pt idx="8513">
                  <c:v>21.5</c:v>
                </c:pt>
                <c:pt idx="8514">
                  <c:v>21.5</c:v>
                </c:pt>
                <c:pt idx="8515">
                  <c:v>21.5</c:v>
                </c:pt>
                <c:pt idx="8516">
                  <c:v>21.5</c:v>
                </c:pt>
                <c:pt idx="8517">
                  <c:v>21.5</c:v>
                </c:pt>
                <c:pt idx="8518">
                  <c:v>21.5</c:v>
                </c:pt>
                <c:pt idx="8519">
                  <c:v>21</c:v>
                </c:pt>
                <c:pt idx="8520">
                  <c:v>21</c:v>
                </c:pt>
                <c:pt idx="8521">
                  <c:v>21</c:v>
                </c:pt>
                <c:pt idx="8522">
                  <c:v>21</c:v>
                </c:pt>
                <c:pt idx="8523">
                  <c:v>21</c:v>
                </c:pt>
                <c:pt idx="8524">
                  <c:v>21</c:v>
                </c:pt>
                <c:pt idx="8525">
                  <c:v>21</c:v>
                </c:pt>
                <c:pt idx="8526">
                  <c:v>21</c:v>
                </c:pt>
                <c:pt idx="8527">
                  <c:v>21</c:v>
                </c:pt>
                <c:pt idx="8528">
                  <c:v>21</c:v>
                </c:pt>
                <c:pt idx="8529">
                  <c:v>21</c:v>
                </c:pt>
                <c:pt idx="8530">
                  <c:v>21</c:v>
                </c:pt>
                <c:pt idx="8531">
                  <c:v>21</c:v>
                </c:pt>
                <c:pt idx="8532">
                  <c:v>21</c:v>
                </c:pt>
                <c:pt idx="8533">
                  <c:v>21</c:v>
                </c:pt>
                <c:pt idx="8534">
                  <c:v>21</c:v>
                </c:pt>
                <c:pt idx="8535">
                  <c:v>21</c:v>
                </c:pt>
                <c:pt idx="8536">
                  <c:v>21</c:v>
                </c:pt>
                <c:pt idx="8537">
                  <c:v>21</c:v>
                </c:pt>
                <c:pt idx="8538">
                  <c:v>21</c:v>
                </c:pt>
                <c:pt idx="8539">
                  <c:v>21</c:v>
                </c:pt>
                <c:pt idx="8540">
                  <c:v>21.5</c:v>
                </c:pt>
                <c:pt idx="8541">
                  <c:v>21.5</c:v>
                </c:pt>
                <c:pt idx="8542">
                  <c:v>21.5</c:v>
                </c:pt>
                <c:pt idx="8543">
                  <c:v>21.5</c:v>
                </c:pt>
                <c:pt idx="8544">
                  <c:v>21.5</c:v>
                </c:pt>
                <c:pt idx="8545">
                  <c:v>22</c:v>
                </c:pt>
                <c:pt idx="8546">
                  <c:v>22</c:v>
                </c:pt>
                <c:pt idx="8547">
                  <c:v>22</c:v>
                </c:pt>
                <c:pt idx="8548">
                  <c:v>22</c:v>
                </c:pt>
                <c:pt idx="8549">
                  <c:v>22</c:v>
                </c:pt>
                <c:pt idx="8550">
                  <c:v>22</c:v>
                </c:pt>
                <c:pt idx="8551">
                  <c:v>22.5</c:v>
                </c:pt>
                <c:pt idx="8552">
                  <c:v>22.5</c:v>
                </c:pt>
                <c:pt idx="8553">
                  <c:v>22.5</c:v>
                </c:pt>
                <c:pt idx="8554">
                  <c:v>22.5</c:v>
                </c:pt>
                <c:pt idx="8555">
                  <c:v>22.5</c:v>
                </c:pt>
                <c:pt idx="8556">
                  <c:v>22.5</c:v>
                </c:pt>
                <c:pt idx="8557">
                  <c:v>22.5</c:v>
                </c:pt>
                <c:pt idx="8558">
                  <c:v>22.5</c:v>
                </c:pt>
                <c:pt idx="8559">
                  <c:v>22.5</c:v>
                </c:pt>
                <c:pt idx="8560">
                  <c:v>22.5</c:v>
                </c:pt>
                <c:pt idx="8561">
                  <c:v>22.5</c:v>
                </c:pt>
                <c:pt idx="8562">
                  <c:v>22.5</c:v>
                </c:pt>
                <c:pt idx="8563">
                  <c:v>22.5</c:v>
                </c:pt>
                <c:pt idx="8564">
                  <c:v>22</c:v>
                </c:pt>
                <c:pt idx="8565">
                  <c:v>22</c:v>
                </c:pt>
                <c:pt idx="8566">
                  <c:v>22</c:v>
                </c:pt>
                <c:pt idx="8567">
                  <c:v>22</c:v>
                </c:pt>
                <c:pt idx="8568">
                  <c:v>22</c:v>
                </c:pt>
                <c:pt idx="8569">
                  <c:v>22</c:v>
                </c:pt>
                <c:pt idx="8570">
                  <c:v>22</c:v>
                </c:pt>
                <c:pt idx="8571">
                  <c:v>22</c:v>
                </c:pt>
                <c:pt idx="8572">
                  <c:v>22</c:v>
                </c:pt>
                <c:pt idx="8573">
                  <c:v>22</c:v>
                </c:pt>
                <c:pt idx="8574">
                  <c:v>22</c:v>
                </c:pt>
                <c:pt idx="8575">
                  <c:v>22</c:v>
                </c:pt>
                <c:pt idx="8576">
                  <c:v>22</c:v>
                </c:pt>
                <c:pt idx="8577">
                  <c:v>22</c:v>
                </c:pt>
                <c:pt idx="8578">
                  <c:v>22</c:v>
                </c:pt>
                <c:pt idx="8579">
                  <c:v>22</c:v>
                </c:pt>
                <c:pt idx="8580">
                  <c:v>22</c:v>
                </c:pt>
                <c:pt idx="8581">
                  <c:v>22</c:v>
                </c:pt>
                <c:pt idx="8582">
                  <c:v>22</c:v>
                </c:pt>
                <c:pt idx="8583">
                  <c:v>22</c:v>
                </c:pt>
                <c:pt idx="8584">
                  <c:v>22</c:v>
                </c:pt>
                <c:pt idx="8585">
                  <c:v>22</c:v>
                </c:pt>
                <c:pt idx="8586">
                  <c:v>22</c:v>
                </c:pt>
                <c:pt idx="8587">
                  <c:v>22</c:v>
                </c:pt>
                <c:pt idx="8588">
                  <c:v>22</c:v>
                </c:pt>
                <c:pt idx="8589">
                  <c:v>22</c:v>
                </c:pt>
                <c:pt idx="8590">
                  <c:v>22</c:v>
                </c:pt>
                <c:pt idx="8591">
                  <c:v>22</c:v>
                </c:pt>
                <c:pt idx="8592">
                  <c:v>22</c:v>
                </c:pt>
                <c:pt idx="8593">
                  <c:v>22</c:v>
                </c:pt>
                <c:pt idx="8594">
                  <c:v>22</c:v>
                </c:pt>
                <c:pt idx="8595">
                  <c:v>22</c:v>
                </c:pt>
                <c:pt idx="8596">
                  <c:v>22</c:v>
                </c:pt>
                <c:pt idx="8597">
                  <c:v>22</c:v>
                </c:pt>
                <c:pt idx="8598">
                  <c:v>22</c:v>
                </c:pt>
                <c:pt idx="8599">
                  <c:v>22</c:v>
                </c:pt>
                <c:pt idx="8600">
                  <c:v>22</c:v>
                </c:pt>
                <c:pt idx="8601">
                  <c:v>22</c:v>
                </c:pt>
                <c:pt idx="8602">
                  <c:v>22</c:v>
                </c:pt>
                <c:pt idx="8603">
                  <c:v>22</c:v>
                </c:pt>
                <c:pt idx="8604">
                  <c:v>22</c:v>
                </c:pt>
                <c:pt idx="8605">
                  <c:v>22</c:v>
                </c:pt>
                <c:pt idx="8606">
                  <c:v>21.5</c:v>
                </c:pt>
                <c:pt idx="8607">
                  <c:v>21.5</c:v>
                </c:pt>
                <c:pt idx="8608">
                  <c:v>21.5</c:v>
                </c:pt>
                <c:pt idx="8609">
                  <c:v>21.5</c:v>
                </c:pt>
                <c:pt idx="8610">
                  <c:v>21.5</c:v>
                </c:pt>
                <c:pt idx="8611">
                  <c:v>21.5</c:v>
                </c:pt>
                <c:pt idx="8612">
                  <c:v>21.5</c:v>
                </c:pt>
                <c:pt idx="8613">
                  <c:v>21.5</c:v>
                </c:pt>
                <c:pt idx="8614">
                  <c:v>21.5</c:v>
                </c:pt>
                <c:pt idx="8615">
                  <c:v>21.5</c:v>
                </c:pt>
                <c:pt idx="8616">
                  <c:v>21.5</c:v>
                </c:pt>
                <c:pt idx="8617">
                  <c:v>21.5</c:v>
                </c:pt>
                <c:pt idx="8618">
                  <c:v>21.5</c:v>
                </c:pt>
                <c:pt idx="8619">
                  <c:v>21.5</c:v>
                </c:pt>
                <c:pt idx="8620">
                  <c:v>21.5</c:v>
                </c:pt>
                <c:pt idx="8621">
                  <c:v>21.5</c:v>
                </c:pt>
                <c:pt idx="8622">
                  <c:v>21.5</c:v>
                </c:pt>
                <c:pt idx="8623">
                  <c:v>21.5</c:v>
                </c:pt>
                <c:pt idx="8624">
                  <c:v>21.5</c:v>
                </c:pt>
                <c:pt idx="8625">
                  <c:v>21.5</c:v>
                </c:pt>
                <c:pt idx="8626">
                  <c:v>21.5</c:v>
                </c:pt>
                <c:pt idx="8627">
                  <c:v>21.5</c:v>
                </c:pt>
                <c:pt idx="8628">
                  <c:v>21.5</c:v>
                </c:pt>
                <c:pt idx="8629">
                  <c:v>21.5</c:v>
                </c:pt>
                <c:pt idx="8630">
                  <c:v>21.5</c:v>
                </c:pt>
                <c:pt idx="8631">
                  <c:v>21.5</c:v>
                </c:pt>
                <c:pt idx="8632">
                  <c:v>21.5</c:v>
                </c:pt>
                <c:pt idx="8633">
                  <c:v>21.5</c:v>
                </c:pt>
                <c:pt idx="8634">
                  <c:v>21.5</c:v>
                </c:pt>
                <c:pt idx="8635">
                  <c:v>21.5</c:v>
                </c:pt>
                <c:pt idx="8636">
                  <c:v>21.5</c:v>
                </c:pt>
                <c:pt idx="8637">
                  <c:v>21.5</c:v>
                </c:pt>
                <c:pt idx="8638">
                  <c:v>21.5</c:v>
                </c:pt>
                <c:pt idx="8639">
                  <c:v>21.5</c:v>
                </c:pt>
                <c:pt idx="8640">
                  <c:v>21.5</c:v>
                </c:pt>
                <c:pt idx="8641">
                  <c:v>22</c:v>
                </c:pt>
                <c:pt idx="8642">
                  <c:v>22</c:v>
                </c:pt>
                <c:pt idx="8643">
                  <c:v>21.5</c:v>
                </c:pt>
                <c:pt idx="8644">
                  <c:v>21.5</c:v>
                </c:pt>
                <c:pt idx="8645">
                  <c:v>22</c:v>
                </c:pt>
                <c:pt idx="8646">
                  <c:v>22</c:v>
                </c:pt>
                <c:pt idx="8647">
                  <c:v>21.5</c:v>
                </c:pt>
                <c:pt idx="8648">
                  <c:v>21.5</c:v>
                </c:pt>
                <c:pt idx="8649">
                  <c:v>21.5</c:v>
                </c:pt>
                <c:pt idx="8650">
                  <c:v>21.5</c:v>
                </c:pt>
                <c:pt idx="8651">
                  <c:v>22</c:v>
                </c:pt>
                <c:pt idx="8652">
                  <c:v>21.5</c:v>
                </c:pt>
                <c:pt idx="8653">
                  <c:v>21.5</c:v>
                </c:pt>
                <c:pt idx="8654">
                  <c:v>21.5</c:v>
                </c:pt>
                <c:pt idx="8655">
                  <c:v>21.5</c:v>
                </c:pt>
                <c:pt idx="8656">
                  <c:v>21.5</c:v>
                </c:pt>
                <c:pt idx="8657">
                  <c:v>21.5</c:v>
                </c:pt>
                <c:pt idx="8658">
                  <c:v>21.5</c:v>
                </c:pt>
                <c:pt idx="8659">
                  <c:v>21.5</c:v>
                </c:pt>
                <c:pt idx="8660">
                  <c:v>21.5</c:v>
                </c:pt>
                <c:pt idx="8661">
                  <c:v>21.5</c:v>
                </c:pt>
                <c:pt idx="8662">
                  <c:v>21.5</c:v>
                </c:pt>
                <c:pt idx="8663">
                  <c:v>21.5</c:v>
                </c:pt>
                <c:pt idx="8664">
                  <c:v>21.5</c:v>
                </c:pt>
                <c:pt idx="8665">
                  <c:v>21.5</c:v>
                </c:pt>
                <c:pt idx="8666">
                  <c:v>21.5</c:v>
                </c:pt>
                <c:pt idx="8667">
                  <c:v>21.5</c:v>
                </c:pt>
                <c:pt idx="8668">
                  <c:v>21.5</c:v>
                </c:pt>
                <c:pt idx="8669">
                  <c:v>21.5</c:v>
                </c:pt>
                <c:pt idx="8670">
                  <c:v>21.5</c:v>
                </c:pt>
                <c:pt idx="8671">
                  <c:v>21.5</c:v>
                </c:pt>
                <c:pt idx="8672">
                  <c:v>21.5</c:v>
                </c:pt>
                <c:pt idx="8673">
                  <c:v>21.5</c:v>
                </c:pt>
                <c:pt idx="8674">
                  <c:v>21.5</c:v>
                </c:pt>
                <c:pt idx="8675">
                  <c:v>21.5</c:v>
                </c:pt>
                <c:pt idx="8676">
                  <c:v>21.5</c:v>
                </c:pt>
                <c:pt idx="8677">
                  <c:v>21.5</c:v>
                </c:pt>
                <c:pt idx="8678">
                  <c:v>21.5</c:v>
                </c:pt>
                <c:pt idx="8679">
                  <c:v>21.5</c:v>
                </c:pt>
                <c:pt idx="8680">
                  <c:v>21.5</c:v>
                </c:pt>
                <c:pt idx="8681">
                  <c:v>21.5</c:v>
                </c:pt>
                <c:pt idx="8682">
                  <c:v>21.5</c:v>
                </c:pt>
                <c:pt idx="8683">
                  <c:v>21.5</c:v>
                </c:pt>
                <c:pt idx="8684">
                  <c:v>21.5</c:v>
                </c:pt>
                <c:pt idx="8685">
                  <c:v>21.5</c:v>
                </c:pt>
                <c:pt idx="8686">
                  <c:v>21.5</c:v>
                </c:pt>
                <c:pt idx="8687">
                  <c:v>21.5</c:v>
                </c:pt>
                <c:pt idx="8688">
                  <c:v>21.5</c:v>
                </c:pt>
                <c:pt idx="8689">
                  <c:v>21.5</c:v>
                </c:pt>
                <c:pt idx="8690">
                  <c:v>21.5</c:v>
                </c:pt>
                <c:pt idx="8691">
                  <c:v>21.5</c:v>
                </c:pt>
                <c:pt idx="8692">
                  <c:v>21.5</c:v>
                </c:pt>
                <c:pt idx="8693">
                  <c:v>21.5</c:v>
                </c:pt>
                <c:pt idx="8694">
                  <c:v>21.5</c:v>
                </c:pt>
                <c:pt idx="8695">
                  <c:v>21.5</c:v>
                </c:pt>
                <c:pt idx="8696">
                  <c:v>21.5</c:v>
                </c:pt>
                <c:pt idx="8697">
                  <c:v>21.5</c:v>
                </c:pt>
                <c:pt idx="8698">
                  <c:v>21.5</c:v>
                </c:pt>
                <c:pt idx="8699">
                  <c:v>21.5</c:v>
                </c:pt>
                <c:pt idx="8700">
                  <c:v>21.5</c:v>
                </c:pt>
                <c:pt idx="8701">
                  <c:v>21.5</c:v>
                </c:pt>
                <c:pt idx="8702">
                  <c:v>21.5</c:v>
                </c:pt>
                <c:pt idx="8703">
                  <c:v>21.5</c:v>
                </c:pt>
                <c:pt idx="8704">
                  <c:v>21.5</c:v>
                </c:pt>
                <c:pt idx="8705">
                  <c:v>21.5</c:v>
                </c:pt>
                <c:pt idx="8706">
                  <c:v>21.5</c:v>
                </c:pt>
                <c:pt idx="8707">
                  <c:v>21.5</c:v>
                </c:pt>
                <c:pt idx="8708">
                  <c:v>21.5</c:v>
                </c:pt>
                <c:pt idx="8709">
                  <c:v>21.5</c:v>
                </c:pt>
                <c:pt idx="8710">
                  <c:v>21.5</c:v>
                </c:pt>
                <c:pt idx="8711">
                  <c:v>21.5</c:v>
                </c:pt>
                <c:pt idx="8712">
                  <c:v>21.5</c:v>
                </c:pt>
                <c:pt idx="8713">
                  <c:v>21.5</c:v>
                </c:pt>
                <c:pt idx="8714">
                  <c:v>21.5</c:v>
                </c:pt>
                <c:pt idx="8715">
                  <c:v>21.5</c:v>
                </c:pt>
                <c:pt idx="8716">
                  <c:v>21.5</c:v>
                </c:pt>
                <c:pt idx="8717">
                  <c:v>21.5</c:v>
                </c:pt>
                <c:pt idx="8718">
                  <c:v>21.5</c:v>
                </c:pt>
                <c:pt idx="8719">
                  <c:v>21.5</c:v>
                </c:pt>
                <c:pt idx="8720">
                  <c:v>21.5</c:v>
                </c:pt>
                <c:pt idx="8721">
                  <c:v>21.5</c:v>
                </c:pt>
                <c:pt idx="8722">
                  <c:v>21.5</c:v>
                </c:pt>
                <c:pt idx="8723">
                  <c:v>21.5</c:v>
                </c:pt>
                <c:pt idx="8724">
                  <c:v>21.5</c:v>
                </c:pt>
                <c:pt idx="8725">
                  <c:v>21.5</c:v>
                </c:pt>
                <c:pt idx="8726">
                  <c:v>21.5</c:v>
                </c:pt>
                <c:pt idx="8727">
                  <c:v>21.5</c:v>
                </c:pt>
                <c:pt idx="8728">
                  <c:v>21.5</c:v>
                </c:pt>
                <c:pt idx="8729">
                  <c:v>21.5</c:v>
                </c:pt>
                <c:pt idx="8730">
                  <c:v>21.5</c:v>
                </c:pt>
                <c:pt idx="8731">
                  <c:v>21.5</c:v>
                </c:pt>
                <c:pt idx="8732">
                  <c:v>21.5</c:v>
                </c:pt>
                <c:pt idx="8733">
                  <c:v>21.5</c:v>
                </c:pt>
                <c:pt idx="8734">
                  <c:v>21.5</c:v>
                </c:pt>
                <c:pt idx="8735">
                  <c:v>21.5</c:v>
                </c:pt>
                <c:pt idx="8736">
                  <c:v>21.5</c:v>
                </c:pt>
                <c:pt idx="8737">
                  <c:v>21.5</c:v>
                </c:pt>
                <c:pt idx="8738">
                  <c:v>21.5</c:v>
                </c:pt>
                <c:pt idx="8739">
                  <c:v>21.5</c:v>
                </c:pt>
                <c:pt idx="8740">
                  <c:v>21.5</c:v>
                </c:pt>
                <c:pt idx="8741">
                  <c:v>21.5</c:v>
                </c:pt>
                <c:pt idx="8742">
                  <c:v>21.5</c:v>
                </c:pt>
                <c:pt idx="8743">
                  <c:v>21.5</c:v>
                </c:pt>
                <c:pt idx="8744">
                  <c:v>21.5</c:v>
                </c:pt>
                <c:pt idx="8745">
                  <c:v>21.5</c:v>
                </c:pt>
                <c:pt idx="8746">
                  <c:v>21.5</c:v>
                </c:pt>
                <c:pt idx="8747">
                  <c:v>21.5</c:v>
                </c:pt>
                <c:pt idx="8748">
                  <c:v>21.5</c:v>
                </c:pt>
                <c:pt idx="8749">
                  <c:v>21.5</c:v>
                </c:pt>
                <c:pt idx="8750">
                  <c:v>21.5</c:v>
                </c:pt>
                <c:pt idx="8751">
                  <c:v>21.5</c:v>
                </c:pt>
                <c:pt idx="8752">
                  <c:v>21.5</c:v>
                </c:pt>
                <c:pt idx="8753">
                  <c:v>21.5</c:v>
                </c:pt>
                <c:pt idx="8754">
                  <c:v>21.5</c:v>
                </c:pt>
                <c:pt idx="8755">
                  <c:v>21.5</c:v>
                </c:pt>
                <c:pt idx="8756">
                  <c:v>21.5</c:v>
                </c:pt>
                <c:pt idx="8757">
                  <c:v>21.5</c:v>
                </c:pt>
                <c:pt idx="8758">
                  <c:v>21.5</c:v>
                </c:pt>
                <c:pt idx="8759">
                  <c:v>21.5</c:v>
                </c:pt>
                <c:pt idx="8760">
                  <c:v>21.5</c:v>
                </c:pt>
                <c:pt idx="8761">
                  <c:v>21.5</c:v>
                </c:pt>
                <c:pt idx="8762">
                  <c:v>21.5</c:v>
                </c:pt>
                <c:pt idx="8763">
                  <c:v>21.5</c:v>
                </c:pt>
                <c:pt idx="8764">
                  <c:v>21.5</c:v>
                </c:pt>
                <c:pt idx="8765">
                  <c:v>21.5</c:v>
                </c:pt>
                <c:pt idx="8766">
                  <c:v>21.5</c:v>
                </c:pt>
                <c:pt idx="8767">
                  <c:v>21.5</c:v>
                </c:pt>
                <c:pt idx="8768">
                  <c:v>21.5</c:v>
                </c:pt>
                <c:pt idx="8769">
                  <c:v>21.5</c:v>
                </c:pt>
                <c:pt idx="8770">
                  <c:v>21.5</c:v>
                </c:pt>
                <c:pt idx="8771">
                  <c:v>21.5</c:v>
                </c:pt>
                <c:pt idx="8772">
                  <c:v>21.5</c:v>
                </c:pt>
                <c:pt idx="8773">
                  <c:v>21.5</c:v>
                </c:pt>
                <c:pt idx="8774">
                  <c:v>21.5</c:v>
                </c:pt>
                <c:pt idx="8775">
                  <c:v>21.5</c:v>
                </c:pt>
                <c:pt idx="8776">
                  <c:v>21.5</c:v>
                </c:pt>
                <c:pt idx="8777">
                  <c:v>21.5</c:v>
                </c:pt>
                <c:pt idx="8778">
                  <c:v>21.5</c:v>
                </c:pt>
                <c:pt idx="8779">
                  <c:v>21.5</c:v>
                </c:pt>
                <c:pt idx="8780">
                  <c:v>21.5</c:v>
                </c:pt>
                <c:pt idx="8781">
                  <c:v>21.5</c:v>
                </c:pt>
                <c:pt idx="8782">
                  <c:v>21.5</c:v>
                </c:pt>
                <c:pt idx="8783">
                  <c:v>21.5</c:v>
                </c:pt>
                <c:pt idx="8784">
                  <c:v>21.5</c:v>
                </c:pt>
                <c:pt idx="8785">
                  <c:v>21.5</c:v>
                </c:pt>
                <c:pt idx="8786">
                  <c:v>21.5</c:v>
                </c:pt>
                <c:pt idx="8787">
                  <c:v>21.5</c:v>
                </c:pt>
                <c:pt idx="8788">
                  <c:v>21.5</c:v>
                </c:pt>
                <c:pt idx="8789">
                  <c:v>21.5</c:v>
                </c:pt>
                <c:pt idx="8790">
                  <c:v>21.5</c:v>
                </c:pt>
                <c:pt idx="8791">
                  <c:v>21.5</c:v>
                </c:pt>
                <c:pt idx="8792">
                  <c:v>21.5</c:v>
                </c:pt>
                <c:pt idx="8793">
                  <c:v>21.5</c:v>
                </c:pt>
                <c:pt idx="8794">
                  <c:v>21.5</c:v>
                </c:pt>
                <c:pt idx="8795">
                  <c:v>21.5</c:v>
                </c:pt>
                <c:pt idx="8796">
                  <c:v>21.5</c:v>
                </c:pt>
                <c:pt idx="8797">
                  <c:v>21.5</c:v>
                </c:pt>
                <c:pt idx="8798">
                  <c:v>21.5</c:v>
                </c:pt>
                <c:pt idx="8799">
                  <c:v>21.5</c:v>
                </c:pt>
                <c:pt idx="8800">
                  <c:v>21.5</c:v>
                </c:pt>
                <c:pt idx="8801">
                  <c:v>21.5</c:v>
                </c:pt>
                <c:pt idx="8802">
                  <c:v>21.5</c:v>
                </c:pt>
                <c:pt idx="8803">
                  <c:v>21.5</c:v>
                </c:pt>
                <c:pt idx="8804">
                  <c:v>21.5</c:v>
                </c:pt>
                <c:pt idx="8805">
                  <c:v>21.5</c:v>
                </c:pt>
                <c:pt idx="8806">
                  <c:v>21.5</c:v>
                </c:pt>
                <c:pt idx="8807">
                  <c:v>21.5</c:v>
                </c:pt>
                <c:pt idx="8808">
                  <c:v>21.5</c:v>
                </c:pt>
                <c:pt idx="8809">
                  <c:v>21.5</c:v>
                </c:pt>
                <c:pt idx="8810">
                  <c:v>21.5</c:v>
                </c:pt>
                <c:pt idx="8811">
                  <c:v>22</c:v>
                </c:pt>
                <c:pt idx="8812">
                  <c:v>22</c:v>
                </c:pt>
                <c:pt idx="8813">
                  <c:v>21.5</c:v>
                </c:pt>
                <c:pt idx="8814">
                  <c:v>22</c:v>
                </c:pt>
                <c:pt idx="8815">
                  <c:v>22</c:v>
                </c:pt>
                <c:pt idx="8816">
                  <c:v>22</c:v>
                </c:pt>
                <c:pt idx="8817">
                  <c:v>22</c:v>
                </c:pt>
                <c:pt idx="8818">
                  <c:v>22</c:v>
                </c:pt>
                <c:pt idx="8819">
                  <c:v>22</c:v>
                </c:pt>
                <c:pt idx="8820">
                  <c:v>22</c:v>
                </c:pt>
                <c:pt idx="8821">
                  <c:v>22</c:v>
                </c:pt>
                <c:pt idx="8822">
                  <c:v>22</c:v>
                </c:pt>
                <c:pt idx="8823">
                  <c:v>22</c:v>
                </c:pt>
                <c:pt idx="8824">
                  <c:v>22</c:v>
                </c:pt>
                <c:pt idx="8825">
                  <c:v>22</c:v>
                </c:pt>
                <c:pt idx="8826">
                  <c:v>22</c:v>
                </c:pt>
                <c:pt idx="8827">
                  <c:v>22</c:v>
                </c:pt>
                <c:pt idx="8828">
                  <c:v>22</c:v>
                </c:pt>
                <c:pt idx="8829">
                  <c:v>22</c:v>
                </c:pt>
                <c:pt idx="8830">
                  <c:v>22</c:v>
                </c:pt>
                <c:pt idx="8831">
                  <c:v>22</c:v>
                </c:pt>
                <c:pt idx="8832">
                  <c:v>22</c:v>
                </c:pt>
                <c:pt idx="8833">
                  <c:v>22</c:v>
                </c:pt>
                <c:pt idx="8834">
                  <c:v>22</c:v>
                </c:pt>
                <c:pt idx="8835">
                  <c:v>22</c:v>
                </c:pt>
                <c:pt idx="8836">
                  <c:v>22</c:v>
                </c:pt>
                <c:pt idx="8837">
                  <c:v>22</c:v>
                </c:pt>
                <c:pt idx="8838">
                  <c:v>22</c:v>
                </c:pt>
                <c:pt idx="8839">
                  <c:v>22</c:v>
                </c:pt>
                <c:pt idx="8840">
                  <c:v>22</c:v>
                </c:pt>
                <c:pt idx="8841">
                  <c:v>22</c:v>
                </c:pt>
                <c:pt idx="8842">
                  <c:v>22</c:v>
                </c:pt>
                <c:pt idx="8843">
                  <c:v>22</c:v>
                </c:pt>
                <c:pt idx="8844">
                  <c:v>22</c:v>
                </c:pt>
                <c:pt idx="8845">
                  <c:v>22</c:v>
                </c:pt>
                <c:pt idx="8846">
                  <c:v>22</c:v>
                </c:pt>
                <c:pt idx="8847">
                  <c:v>22</c:v>
                </c:pt>
                <c:pt idx="8848">
                  <c:v>22</c:v>
                </c:pt>
                <c:pt idx="8849">
                  <c:v>22</c:v>
                </c:pt>
                <c:pt idx="8850">
                  <c:v>22</c:v>
                </c:pt>
                <c:pt idx="8851">
                  <c:v>22</c:v>
                </c:pt>
                <c:pt idx="8852">
                  <c:v>22</c:v>
                </c:pt>
                <c:pt idx="8853">
                  <c:v>22</c:v>
                </c:pt>
                <c:pt idx="8854">
                  <c:v>22</c:v>
                </c:pt>
                <c:pt idx="8855">
                  <c:v>22</c:v>
                </c:pt>
                <c:pt idx="8856">
                  <c:v>22</c:v>
                </c:pt>
                <c:pt idx="8857">
                  <c:v>22</c:v>
                </c:pt>
                <c:pt idx="8858">
                  <c:v>22</c:v>
                </c:pt>
                <c:pt idx="8859">
                  <c:v>22</c:v>
                </c:pt>
                <c:pt idx="8860">
                  <c:v>22</c:v>
                </c:pt>
                <c:pt idx="8861">
                  <c:v>22</c:v>
                </c:pt>
                <c:pt idx="8862">
                  <c:v>22</c:v>
                </c:pt>
                <c:pt idx="8863">
                  <c:v>22</c:v>
                </c:pt>
                <c:pt idx="8864">
                  <c:v>22</c:v>
                </c:pt>
                <c:pt idx="8865">
                  <c:v>22</c:v>
                </c:pt>
                <c:pt idx="8866">
                  <c:v>22</c:v>
                </c:pt>
                <c:pt idx="8867">
                  <c:v>22</c:v>
                </c:pt>
                <c:pt idx="8868">
                  <c:v>22</c:v>
                </c:pt>
                <c:pt idx="8869">
                  <c:v>22</c:v>
                </c:pt>
                <c:pt idx="8870">
                  <c:v>22</c:v>
                </c:pt>
                <c:pt idx="8871">
                  <c:v>22</c:v>
                </c:pt>
                <c:pt idx="8872">
                  <c:v>22</c:v>
                </c:pt>
                <c:pt idx="8873">
                  <c:v>22</c:v>
                </c:pt>
                <c:pt idx="8874">
                  <c:v>22</c:v>
                </c:pt>
                <c:pt idx="8875">
                  <c:v>22</c:v>
                </c:pt>
                <c:pt idx="8876">
                  <c:v>22</c:v>
                </c:pt>
                <c:pt idx="8877">
                  <c:v>22</c:v>
                </c:pt>
                <c:pt idx="8878">
                  <c:v>22</c:v>
                </c:pt>
                <c:pt idx="8879">
                  <c:v>22</c:v>
                </c:pt>
                <c:pt idx="8880">
                  <c:v>22</c:v>
                </c:pt>
                <c:pt idx="8881">
                  <c:v>22</c:v>
                </c:pt>
                <c:pt idx="8882">
                  <c:v>22</c:v>
                </c:pt>
                <c:pt idx="8883">
                  <c:v>22</c:v>
                </c:pt>
                <c:pt idx="8884">
                  <c:v>22</c:v>
                </c:pt>
                <c:pt idx="8885">
                  <c:v>22</c:v>
                </c:pt>
                <c:pt idx="8886">
                  <c:v>22</c:v>
                </c:pt>
                <c:pt idx="8887">
                  <c:v>22</c:v>
                </c:pt>
                <c:pt idx="8888">
                  <c:v>22</c:v>
                </c:pt>
                <c:pt idx="8889">
                  <c:v>22</c:v>
                </c:pt>
                <c:pt idx="8890">
                  <c:v>22</c:v>
                </c:pt>
                <c:pt idx="8891">
                  <c:v>22</c:v>
                </c:pt>
                <c:pt idx="8892">
                  <c:v>22</c:v>
                </c:pt>
                <c:pt idx="8893">
                  <c:v>22</c:v>
                </c:pt>
                <c:pt idx="8894">
                  <c:v>22</c:v>
                </c:pt>
                <c:pt idx="8895">
                  <c:v>22</c:v>
                </c:pt>
                <c:pt idx="8896">
                  <c:v>22</c:v>
                </c:pt>
                <c:pt idx="8897">
                  <c:v>22</c:v>
                </c:pt>
                <c:pt idx="8898">
                  <c:v>22</c:v>
                </c:pt>
                <c:pt idx="8899">
                  <c:v>22</c:v>
                </c:pt>
                <c:pt idx="8900">
                  <c:v>22</c:v>
                </c:pt>
                <c:pt idx="8901">
                  <c:v>22</c:v>
                </c:pt>
                <c:pt idx="8902">
                  <c:v>22</c:v>
                </c:pt>
                <c:pt idx="8903">
                  <c:v>22</c:v>
                </c:pt>
                <c:pt idx="8904">
                  <c:v>22</c:v>
                </c:pt>
                <c:pt idx="8905">
                  <c:v>22</c:v>
                </c:pt>
                <c:pt idx="8906">
                  <c:v>22</c:v>
                </c:pt>
                <c:pt idx="8907">
                  <c:v>22</c:v>
                </c:pt>
                <c:pt idx="8908">
                  <c:v>22</c:v>
                </c:pt>
                <c:pt idx="8909">
                  <c:v>22</c:v>
                </c:pt>
                <c:pt idx="8910">
                  <c:v>22</c:v>
                </c:pt>
                <c:pt idx="8911">
                  <c:v>22</c:v>
                </c:pt>
                <c:pt idx="8912">
                  <c:v>22</c:v>
                </c:pt>
                <c:pt idx="8913">
                  <c:v>22</c:v>
                </c:pt>
                <c:pt idx="8914">
                  <c:v>22</c:v>
                </c:pt>
                <c:pt idx="8915">
                  <c:v>22</c:v>
                </c:pt>
                <c:pt idx="8916">
                  <c:v>22</c:v>
                </c:pt>
                <c:pt idx="8917">
                  <c:v>22</c:v>
                </c:pt>
                <c:pt idx="8918">
                  <c:v>22</c:v>
                </c:pt>
                <c:pt idx="8919">
                  <c:v>22</c:v>
                </c:pt>
                <c:pt idx="8920">
                  <c:v>22</c:v>
                </c:pt>
                <c:pt idx="8921">
                  <c:v>22</c:v>
                </c:pt>
                <c:pt idx="8922">
                  <c:v>22</c:v>
                </c:pt>
                <c:pt idx="8923">
                  <c:v>22</c:v>
                </c:pt>
                <c:pt idx="8924">
                  <c:v>22</c:v>
                </c:pt>
                <c:pt idx="8925">
                  <c:v>22</c:v>
                </c:pt>
                <c:pt idx="8926">
                  <c:v>22</c:v>
                </c:pt>
                <c:pt idx="8927">
                  <c:v>22</c:v>
                </c:pt>
                <c:pt idx="8928">
                  <c:v>22</c:v>
                </c:pt>
                <c:pt idx="8929">
                  <c:v>22</c:v>
                </c:pt>
                <c:pt idx="8930">
                  <c:v>22</c:v>
                </c:pt>
                <c:pt idx="8931">
                  <c:v>22</c:v>
                </c:pt>
                <c:pt idx="8932">
                  <c:v>22</c:v>
                </c:pt>
                <c:pt idx="8933">
                  <c:v>22</c:v>
                </c:pt>
                <c:pt idx="8934">
                  <c:v>22</c:v>
                </c:pt>
                <c:pt idx="8935">
                  <c:v>22</c:v>
                </c:pt>
                <c:pt idx="8936">
                  <c:v>22</c:v>
                </c:pt>
                <c:pt idx="8937">
                  <c:v>22</c:v>
                </c:pt>
                <c:pt idx="8938">
                  <c:v>22</c:v>
                </c:pt>
                <c:pt idx="8939">
                  <c:v>22</c:v>
                </c:pt>
                <c:pt idx="8940">
                  <c:v>22</c:v>
                </c:pt>
                <c:pt idx="8941">
                  <c:v>22</c:v>
                </c:pt>
                <c:pt idx="8942">
                  <c:v>22</c:v>
                </c:pt>
                <c:pt idx="8943">
                  <c:v>22</c:v>
                </c:pt>
                <c:pt idx="8944">
                  <c:v>22</c:v>
                </c:pt>
                <c:pt idx="8945">
                  <c:v>22</c:v>
                </c:pt>
                <c:pt idx="8946">
                  <c:v>22</c:v>
                </c:pt>
                <c:pt idx="8947">
                  <c:v>22</c:v>
                </c:pt>
                <c:pt idx="8948">
                  <c:v>22</c:v>
                </c:pt>
                <c:pt idx="8949">
                  <c:v>22</c:v>
                </c:pt>
                <c:pt idx="8950">
                  <c:v>22</c:v>
                </c:pt>
                <c:pt idx="8951">
                  <c:v>22</c:v>
                </c:pt>
                <c:pt idx="8952">
                  <c:v>22</c:v>
                </c:pt>
                <c:pt idx="8953">
                  <c:v>22</c:v>
                </c:pt>
                <c:pt idx="8954">
                  <c:v>22</c:v>
                </c:pt>
                <c:pt idx="8955">
                  <c:v>22</c:v>
                </c:pt>
                <c:pt idx="8956">
                  <c:v>22</c:v>
                </c:pt>
                <c:pt idx="8957">
                  <c:v>22</c:v>
                </c:pt>
                <c:pt idx="8958">
                  <c:v>22</c:v>
                </c:pt>
                <c:pt idx="8959">
                  <c:v>22</c:v>
                </c:pt>
                <c:pt idx="8960">
                  <c:v>22</c:v>
                </c:pt>
                <c:pt idx="8961">
                  <c:v>22</c:v>
                </c:pt>
                <c:pt idx="8962">
                  <c:v>22</c:v>
                </c:pt>
                <c:pt idx="8963">
                  <c:v>22</c:v>
                </c:pt>
                <c:pt idx="8964">
                  <c:v>22</c:v>
                </c:pt>
                <c:pt idx="8965">
                  <c:v>22</c:v>
                </c:pt>
                <c:pt idx="8966">
                  <c:v>22</c:v>
                </c:pt>
                <c:pt idx="8967">
                  <c:v>22</c:v>
                </c:pt>
                <c:pt idx="8968">
                  <c:v>22</c:v>
                </c:pt>
                <c:pt idx="8969">
                  <c:v>22</c:v>
                </c:pt>
                <c:pt idx="8970">
                  <c:v>22</c:v>
                </c:pt>
                <c:pt idx="8971">
                  <c:v>22</c:v>
                </c:pt>
                <c:pt idx="8972">
                  <c:v>22</c:v>
                </c:pt>
                <c:pt idx="8973">
                  <c:v>22</c:v>
                </c:pt>
                <c:pt idx="8974">
                  <c:v>22</c:v>
                </c:pt>
                <c:pt idx="8975">
                  <c:v>22</c:v>
                </c:pt>
                <c:pt idx="8976">
                  <c:v>22</c:v>
                </c:pt>
                <c:pt idx="8977">
                  <c:v>22</c:v>
                </c:pt>
                <c:pt idx="8978">
                  <c:v>22</c:v>
                </c:pt>
                <c:pt idx="8979">
                  <c:v>22</c:v>
                </c:pt>
                <c:pt idx="8980">
                  <c:v>22</c:v>
                </c:pt>
                <c:pt idx="8981">
                  <c:v>22</c:v>
                </c:pt>
                <c:pt idx="8982">
                  <c:v>22</c:v>
                </c:pt>
                <c:pt idx="8983">
                  <c:v>22</c:v>
                </c:pt>
                <c:pt idx="8984">
                  <c:v>22</c:v>
                </c:pt>
                <c:pt idx="8985">
                  <c:v>22</c:v>
                </c:pt>
                <c:pt idx="8986">
                  <c:v>22</c:v>
                </c:pt>
                <c:pt idx="8987">
                  <c:v>22</c:v>
                </c:pt>
                <c:pt idx="8988">
                  <c:v>22</c:v>
                </c:pt>
                <c:pt idx="8989">
                  <c:v>22</c:v>
                </c:pt>
                <c:pt idx="8990">
                  <c:v>22</c:v>
                </c:pt>
                <c:pt idx="8991">
                  <c:v>22</c:v>
                </c:pt>
                <c:pt idx="8992">
                  <c:v>22</c:v>
                </c:pt>
                <c:pt idx="8993">
                  <c:v>22</c:v>
                </c:pt>
                <c:pt idx="8994">
                  <c:v>22</c:v>
                </c:pt>
                <c:pt idx="8995">
                  <c:v>22</c:v>
                </c:pt>
                <c:pt idx="8996">
                  <c:v>22</c:v>
                </c:pt>
                <c:pt idx="8997">
                  <c:v>22</c:v>
                </c:pt>
                <c:pt idx="8998">
                  <c:v>22</c:v>
                </c:pt>
                <c:pt idx="8999">
                  <c:v>22</c:v>
                </c:pt>
                <c:pt idx="9000">
                  <c:v>22</c:v>
                </c:pt>
                <c:pt idx="9001">
                  <c:v>22</c:v>
                </c:pt>
                <c:pt idx="9002">
                  <c:v>22</c:v>
                </c:pt>
                <c:pt idx="9003">
                  <c:v>22</c:v>
                </c:pt>
                <c:pt idx="9004">
                  <c:v>22</c:v>
                </c:pt>
                <c:pt idx="9005">
                  <c:v>22</c:v>
                </c:pt>
                <c:pt idx="9006">
                  <c:v>22</c:v>
                </c:pt>
                <c:pt idx="9007">
                  <c:v>22</c:v>
                </c:pt>
                <c:pt idx="9008">
                  <c:v>22</c:v>
                </c:pt>
                <c:pt idx="9009">
                  <c:v>22</c:v>
                </c:pt>
                <c:pt idx="9010">
                  <c:v>22</c:v>
                </c:pt>
                <c:pt idx="9011">
                  <c:v>22</c:v>
                </c:pt>
                <c:pt idx="9012">
                  <c:v>22</c:v>
                </c:pt>
                <c:pt idx="9013">
                  <c:v>22</c:v>
                </c:pt>
                <c:pt idx="9014">
                  <c:v>22</c:v>
                </c:pt>
                <c:pt idx="9015">
                  <c:v>22</c:v>
                </c:pt>
                <c:pt idx="9016">
                  <c:v>22</c:v>
                </c:pt>
                <c:pt idx="9017">
                  <c:v>22</c:v>
                </c:pt>
                <c:pt idx="9018">
                  <c:v>22</c:v>
                </c:pt>
                <c:pt idx="9019">
                  <c:v>22</c:v>
                </c:pt>
                <c:pt idx="9020">
                  <c:v>22</c:v>
                </c:pt>
                <c:pt idx="9021">
                  <c:v>22</c:v>
                </c:pt>
                <c:pt idx="9022">
                  <c:v>22</c:v>
                </c:pt>
                <c:pt idx="9023">
                  <c:v>22</c:v>
                </c:pt>
                <c:pt idx="9024">
                  <c:v>22</c:v>
                </c:pt>
                <c:pt idx="9025">
                  <c:v>22</c:v>
                </c:pt>
                <c:pt idx="9026">
                  <c:v>22</c:v>
                </c:pt>
                <c:pt idx="9027">
                  <c:v>22</c:v>
                </c:pt>
                <c:pt idx="9028">
                  <c:v>22</c:v>
                </c:pt>
                <c:pt idx="9029">
                  <c:v>22</c:v>
                </c:pt>
                <c:pt idx="9030">
                  <c:v>22</c:v>
                </c:pt>
                <c:pt idx="9031">
                  <c:v>22</c:v>
                </c:pt>
                <c:pt idx="9032">
                  <c:v>22</c:v>
                </c:pt>
                <c:pt idx="9033">
                  <c:v>22</c:v>
                </c:pt>
                <c:pt idx="9034">
                  <c:v>22</c:v>
                </c:pt>
                <c:pt idx="9035">
                  <c:v>22</c:v>
                </c:pt>
                <c:pt idx="9036">
                  <c:v>22</c:v>
                </c:pt>
                <c:pt idx="9037">
                  <c:v>22</c:v>
                </c:pt>
                <c:pt idx="9038">
                  <c:v>22</c:v>
                </c:pt>
                <c:pt idx="9039">
                  <c:v>22</c:v>
                </c:pt>
                <c:pt idx="9040">
                  <c:v>22</c:v>
                </c:pt>
                <c:pt idx="9041">
                  <c:v>22</c:v>
                </c:pt>
                <c:pt idx="9042">
                  <c:v>22</c:v>
                </c:pt>
                <c:pt idx="9043">
                  <c:v>22</c:v>
                </c:pt>
                <c:pt idx="9044">
                  <c:v>22</c:v>
                </c:pt>
                <c:pt idx="9045">
                  <c:v>22</c:v>
                </c:pt>
                <c:pt idx="9046">
                  <c:v>22</c:v>
                </c:pt>
                <c:pt idx="9047">
                  <c:v>22</c:v>
                </c:pt>
                <c:pt idx="9048">
                  <c:v>22</c:v>
                </c:pt>
                <c:pt idx="9049">
                  <c:v>22</c:v>
                </c:pt>
                <c:pt idx="9050">
                  <c:v>22</c:v>
                </c:pt>
                <c:pt idx="9051">
                  <c:v>22</c:v>
                </c:pt>
                <c:pt idx="9052">
                  <c:v>22</c:v>
                </c:pt>
                <c:pt idx="9053">
                  <c:v>22</c:v>
                </c:pt>
                <c:pt idx="9054">
                  <c:v>22</c:v>
                </c:pt>
                <c:pt idx="9055">
                  <c:v>22</c:v>
                </c:pt>
                <c:pt idx="9056">
                  <c:v>22</c:v>
                </c:pt>
                <c:pt idx="9057">
                  <c:v>22</c:v>
                </c:pt>
                <c:pt idx="9058">
                  <c:v>22</c:v>
                </c:pt>
                <c:pt idx="9059">
                  <c:v>22</c:v>
                </c:pt>
                <c:pt idx="9060">
                  <c:v>22</c:v>
                </c:pt>
                <c:pt idx="9061">
                  <c:v>22</c:v>
                </c:pt>
                <c:pt idx="9062">
                  <c:v>22</c:v>
                </c:pt>
                <c:pt idx="9063">
                  <c:v>22</c:v>
                </c:pt>
                <c:pt idx="9064">
                  <c:v>22</c:v>
                </c:pt>
                <c:pt idx="9065">
                  <c:v>22</c:v>
                </c:pt>
                <c:pt idx="9066">
                  <c:v>22</c:v>
                </c:pt>
                <c:pt idx="9067">
                  <c:v>22</c:v>
                </c:pt>
                <c:pt idx="9068">
                  <c:v>22</c:v>
                </c:pt>
                <c:pt idx="9069">
                  <c:v>22</c:v>
                </c:pt>
                <c:pt idx="9070">
                  <c:v>22</c:v>
                </c:pt>
                <c:pt idx="9071">
                  <c:v>22</c:v>
                </c:pt>
                <c:pt idx="9072">
                  <c:v>22</c:v>
                </c:pt>
                <c:pt idx="9073">
                  <c:v>22</c:v>
                </c:pt>
                <c:pt idx="9074">
                  <c:v>22</c:v>
                </c:pt>
                <c:pt idx="9075">
                  <c:v>22</c:v>
                </c:pt>
                <c:pt idx="9076">
                  <c:v>22</c:v>
                </c:pt>
                <c:pt idx="9077">
                  <c:v>22</c:v>
                </c:pt>
                <c:pt idx="9078">
                  <c:v>22</c:v>
                </c:pt>
                <c:pt idx="9079">
                  <c:v>22</c:v>
                </c:pt>
                <c:pt idx="9080">
                  <c:v>22</c:v>
                </c:pt>
                <c:pt idx="9081">
                  <c:v>22</c:v>
                </c:pt>
                <c:pt idx="9082">
                  <c:v>22</c:v>
                </c:pt>
                <c:pt idx="9083">
                  <c:v>22</c:v>
                </c:pt>
                <c:pt idx="9084">
                  <c:v>22</c:v>
                </c:pt>
                <c:pt idx="9085">
                  <c:v>22</c:v>
                </c:pt>
                <c:pt idx="9086">
                  <c:v>22</c:v>
                </c:pt>
                <c:pt idx="9087">
                  <c:v>22</c:v>
                </c:pt>
                <c:pt idx="9088">
                  <c:v>22</c:v>
                </c:pt>
                <c:pt idx="9089">
                  <c:v>22</c:v>
                </c:pt>
                <c:pt idx="9090">
                  <c:v>22</c:v>
                </c:pt>
                <c:pt idx="9091">
                  <c:v>22</c:v>
                </c:pt>
                <c:pt idx="9092">
                  <c:v>22</c:v>
                </c:pt>
                <c:pt idx="9093">
                  <c:v>22</c:v>
                </c:pt>
                <c:pt idx="9094">
                  <c:v>22</c:v>
                </c:pt>
                <c:pt idx="9095">
                  <c:v>22</c:v>
                </c:pt>
                <c:pt idx="9096">
                  <c:v>22</c:v>
                </c:pt>
                <c:pt idx="9097">
                  <c:v>22</c:v>
                </c:pt>
                <c:pt idx="9098">
                  <c:v>22</c:v>
                </c:pt>
                <c:pt idx="9099">
                  <c:v>22</c:v>
                </c:pt>
                <c:pt idx="9100">
                  <c:v>22</c:v>
                </c:pt>
                <c:pt idx="9101">
                  <c:v>22</c:v>
                </c:pt>
                <c:pt idx="9102">
                  <c:v>22</c:v>
                </c:pt>
                <c:pt idx="9103">
                  <c:v>22</c:v>
                </c:pt>
                <c:pt idx="9104">
                  <c:v>22</c:v>
                </c:pt>
                <c:pt idx="9105">
                  <c:v>22</c:v>
                </c:pt>
                <c:pt idx="9106">
                  <c:v>22</c:v>
                </c:pt>
                <c:pt idx="9107">
                  <c:v>22</c:v>
                </c:pt>
                <c:pt idx="9108">
                  <c:v>22</c:v>
                </c:pt>
                <c:pt idx="9109">
                  <c:v>22</c:v>
                </c:pt>
                <c:pt idx="9110">
                  <c:v>22</c:v>
                </c:pt>
                <c:pt idx="9111">
                  <c:v>22</c:v>
                </c:pt>
                <c:pt idx="9112">
                  <c:v>22</c:v>
                </c:pt>
                <c:pt idx="9113">
                  <c:v>22</c:v>
                </c:pt>
                <c:pt idx="9114">
                  <c:v>22</c:v>
                </c:pt>
                <c:pt idx="9115">
                  <c:v>22</c:v>
                </c:pt>
                <c:pt idx="9116">
                  <c:v>22</c:v>
                </c:pt>
                <c:pt idx="9117">
                  <c:v>22</c:v>
                </c:pt>
                <c:pt idx="9118">
                  <c:v>22</c:v>
                </c:pt>
                <c:pt idx="9119">
                  <c:v>22</c:v>
                </c:pt>
                <c:pt idx="9120">
                  <c:v>22</c:v>
                </c:pt>
                <c:pt idx="9121">
                  <c:v>22</c:v>
                </c:pt>
                <c:pt idx="9122">
                  <c:v>22</c:v>
                </c:pt>
                <c:pt idx="9123">
                  <c:v>22</c:v>
                </c:pt>
                <c:pt idx="9124">
                  <c:v>22</c:v>
                </c:pt>
                <c:pt idx="9125">
                  <c:v>22</c:v>
                </c:pt>
                <c:pt idx="9126">
                  <c:v>22</c:v>
                </c:pt>
                <c:pt idx="9127">
                  <c:v>22</c:v>
                </c:pt>
                <c:pt idx="9128">
                  <c:v>22</c:v>
                </c:pt>
                <c:pt idx="9129">
                  <c:v>22</c:v>
                </c:pt>
                <c:pt idx="9130">
                  <c:v>22</c:v>
                </c:pt>
                <c:pt idx="9131">
                  <c:v>22</c:v>
                </c:pt>
                <c:pt idx="9132">
                  <c:v>22</c:v>
                </c:pt>
                <c:pt idx="9133">
                  <c:v>22</c:v>
                </c:pt>
                <c:pt idx="9134">
                  <c:v>22</c:v>
                </c:pt>
                <c:pt idx="9135">
                  <c:v>22</c:v>
                </c:pt>
                <c:pt idx="9136">
                  <c:v>22</c:v>
                </c:pt>
                <c:pt idx="9137">
                  <c:v>22</c:v>
                </c:pt>
                <c:pt idx="9138">
                  <c:v>22</c:v>
                </c:pt>
                <c:pt idx="9139">
                  <c:v>22</c:v>
                </c:pt>
                <c:pt idx="9140">
                  <c:v>22</c:v>
                </c:pt>
                <c:pt idx="9141">
                  <c:v>22</c:v>
                </c:pt>
                <c:pt idx="9142">
                  <c:v>22</c:v>
                </c:pt>
                <c:pt idx="9143">
                  <c:v>22</c:v>
                </c:pt>
                <c:pt idx="9144">
                  <c:v>22</c:v>
                </c:pt>
                <c:pt idx="9145">
                  <c:v>22</c:v>
                </c:pt>
                <c:pt idx="9146">
                  <c:v>22</c:v>
                </c:pt>
                <c:pt idx="9147">
                  <c:v>22</c:v>
                </c:pt>
                <c:pt idx="9148">
                  <c:v>22</c:v>
                </c:pt>
                <c:pt idx="9149">
                  <c:v>22</c:v>
                </c:pt>
                <c:pt idx="9150">
                  <c:v>22</c:v>
                </c:pt>
                <c:pt idx="9151">
                  <c:v>22</c:v>
                </c:pt>
                <c:pt idx="9152">
                  <c:v>22</c:v>
                </c:pt>
                <c:pt idx="9153">
                  <c:v>22</c:v>
                </c:pt>
                <c:pt idx="9154">
                  <c:v>22</c:v>
                </c:pt>
                <c:pt idx="9155">
                  <c:v>22</c:v>
                </c:pt>
                <c:pt idx="9156">
                  <c:v>22</c:v>
                </c:pt>
                <c:pt idx="9157">
                  <c:v>22</c:v>
                </c:pt>
                <c:pt idx="9158">
                  <c:v>22</c:v>
                </c:pt>
                <c:pt idx="9159">
                  <c:v>22</c:v>
                </c:pt>
                <c:pt idx="9160">
                  <c:v>22</c:v>
                </c:pt>
                <c:pt idx="9161">
                  <c:v>22</c:v>
                </c:pt>
                <c:pt idx="9162">
                  <c:v>22</c:v>
                </c:pt>
                <c:pt idx="9163">
                  <c:v>22</c:v>
                </c:pt>
                <c:pt idx="9164">
                  <c:v>22</c:v>
                </c:pt>
                <c:pt idx="9165">
                  <c:v>22</c:v>
                </c:pt>
                <c:pt idx="9166">
                  <c:v>22</c:v>
                </c:pt>
                <c:pt idx="9167">
                  <c:v>22</c:v>
                </c:pt>
                <c:pt idx="9168">
                  <c:v>22</c:v>
                </c:pt>
                <c:pt idx="9169">
                  <c:v>22</c:v>
                </c:pt>
                <c:pt idx="9170">
                  <c:v>22</c:v>
                </c:pt>
                <c:pt idx="9171">
                  <c:v>22</c:v>
                </c:pt>
                <c:pt idx="9172">
                  <c:v>22</c:v>
                </c:pt>
                <c:pt idx="9173">
                  <c:v>22</c:v>
                </c:pt>
                <c:pt idx="9174">
                  <c:v>22</c:v>
                </c:pt>
                <c:pt idx="9175">
                  <c:v>22</c:v>
                </c:pt>
                <c:pt idx="9176">
                  <c:v>22</c:v>
                </c:pt>
                <c:pt idx="9177">
                  <c:v>22</c:v>
                </c:pt>
                <c:pt idx="9178">
                  <c:v>22</c:v>
                </c:pt>
                <c:pt idx="9179">
                  <c:v>22</c:v>
                </c:pt>
                <c:pt idx="9180">
                  <c:v>21.5</c:v>
                </c:pt>
                <c:pt idx="9181">
                  <c:v>21.5</c:v>
                </c:pt>
                <c:pt idx="9182">
                  <c:v>21.5</c:v>
                </c:pt>
                <c:pt idx="9183">
                  <c:v>21.5</c:v>
                </c:pt>
                <c:pt idx="9184">
                  <c:v>21.5</c:v>
                </c:pt>
                <c:pt idx="9185">
                  <c:v>21.5</c:v>
                </c:pt>
                <c:pt idx="9186">
                  <c:v>21.5</c:v>
                </c:pt>
                <c:pt idx="9187">
                  <c:v>21.5</c:v>
                </c:pt>
                <c:pt idx="9188">
                  <c:v>21.5</c:v>
                </c:pt>
                <c:pt idx="9189">
                  <c:v>21.5</c:v>
                </c:pt>
                <c:pt idx="9190">
                  <c:v>21.5</c:v>
                </c:pt>
                <c:pt idx="9191">
                  <c:v>21.5</c:v>
                </c:pt>
                <c:pt idx="9192">
                  <c:v>21.5</c:v>
                </c:pt>
                <c:pt idx="9193">
                  <c:v>21.5</c:v>
                </c:pt>
                <c:pt idx="9194">
                  <c:v>21.5</c:v>
                </c:pt>
                <c:pt idx="9195">
                  <c:v>21.5</c:v>
                </c:pt>
                <c:pt idx="9196">
                  <c:v>21.5</c:v>
                </c:pt>
                <c:pt idx="9197">
                  <c:v>21.5</c:v>
                </c:pt>
                <c:pt idx="9198">
                  <c:v>21.5</c:v>
                </c:pt>
                <c:pt idx="9199">
                  <c:v>21.5</c:v>
                </c:pt>
                <c:pt idx="9200">
                  <c:v>21.5</c:v>
                </c:pt>
                <c:pt idx="9201">
                  <c:v>21.5</c:v>
                </c:pt>
                <c:pt idx="9202">
                  <c:v>21.5</c:v>
                </c:pt>
                <c:pt idx="9203">
                  <c:v>21.5</c:v>
                </c:pt>
                <c:pt idx="9204">
                  <c:v>21.5</c:v>
                </c:pt>
                <c:pt idx="9205">
                  <c:v>21.5</c:v>
                </c:pt>
                <c:pt idx="9206">
                  <c:v>21.5</c:v>
                </c:pt>
                <c:pt idx="9207">
                  <c:v>21.5</c:v>
                </c:pt>
                <c:pt idx="9208">
                  <c:v>21.5</c:v>
                </c:pt>
                <c:pt idx="9209">
                  <c:v>21.5</c:v>
                </c:pt>
                <c:pt idx="9210">
                  <c:v>21.5</c:v>
                </c:pt>
                <c:pt idx="9211">
                  <c:v>21.5</c:v>
                </c:pt>
                <c:pt idx="9212">
                  <c:v>21.5</c:v>
                </c:pt>
                <c:pt idx="9213">
                  <c:v>21.5</c:v>
                </c:pt>
                <c:pt idx="9214">
                  <c:v>21.5</c:v>
                </c:pt>
                <c:pt idx="9215">
                  <c:v>21.5</c:v>
                </c:pt>
                <c:pt idx="9216">
                  <c:v>21.5</c:v>
                </c:pt>
                <c:pt idx="9217">
                  <c:v>21.5</c:v>
                </c:pt>
                <c:pt idx="9218">
                  <c:v>21.5</c:v>
                </c:pt>
                <c:pt idx="9219">
                  <c:v>21.5</c:v>
                </c:pt>
                <c:pt idx="9220">
                  <c:v>21.5</c:v>
                </c:pt>
                <c:pt idx="9221">
                  <c:v>21.5</c:v>
                </c:pt>
                <c:pt idx="9222">
                  <c:v>21.5</c:v>
                </c:pt>
                <c:pt idx="9223">
                  <c:v>21.5</c:v>
                </c:pt>
                <c:pt idx="9224">
                  <c:v>21.5</c:v>
                </c:pt>
                <c:pt idx="9225">
                  <c:v>21.5</c:v>
                </c:pt>
                <c:pt idx="9226">
                  <c:v>21.5</c:v>
                </c:pt>
                <c:pt idx="9227">
                  <c:v>21.5</c:v>
                </c:pt>
                <c:pt idx="9228">
                  <c:v>21.5</c:v>
                </c:pt>
                <c:pt idx="9229">
                  <c:v>21.5</c:v>
                </c:pt>
                <c:pt idx="9230">
                  <c:v>21.5</c:v>
                </c:pt>
                <c:pt idx="9231">
                  <c:v>21.5</c:v>
                </c:pt>
                <c:pt idx="9232">
                  <c:v>21.5</c:v>
                </c:pt>
                <c:pt idx="9233">
                  <c:v>21.5</c:v>
                </c:pt>
                <c:pt idx="9234">
                  <c:v>21.5</c:v>
                </c:pt>
                <c:pt idx="9235">
                  <c:v>21.5</c:v>
                </c:pt>
                <c:pt idx="9236">
                  <c:v>21.5</c:v>
                </c:pt>
                <c:pt idx="9237">
                  <c:v>21.5</c:v>
                </c:pt>
                <c:pt idx="9238">
                  <c:v>21.5</c:v>
                </c:pt>
                <c:pt idx="9239">
                  <c:v>21.5</c:v>
                </c:pt>
                <c:pt idx="9240">
                  <c:v>21.5</c:v>
                </c:pt>
                <c:pt idx="9241">
                  <c:v>21.5</c:v>
                </c:pt>
                <c:pt idx="9242">
                  <c:v>21.5</c:v>
                </c:pt>
                <c:pt idx="9243">
                  <c:v>21.5</c:v>
                </c:pt>
                <c:pt idx="9244">
                  <c:v>21.5</c:v>
                </c:pt>
                <c:pt idx="9245">
                  <c:v>21.5</c:v>
                </c:pt>
                <c:pt idx="9246">
                  <c:v>21.5</c:v>
                </c:pt>
                <c:pt idx="9247">
                  <c:v>21.5</c:v>
                </c:pt>
                <c:pt idx="9248">
                  <c:v>21</c:v>
                </c:pt>
                <c:pt idx="9249">
                  <c:v>21</c:v>
                </c:pt>
                <c:pt idx="9250">
                  <c:v>21</c:v>
                </c:pt>
                <c:pt idx="9251">
                  <c:v>21</c:v>
                </c:pt>
                <c:pt idx="9252">
                  <c:v>21</c:v>
                </c:pt>
                <c:pt idx="9253">
                  <c:v>21</c:v>
                </c:pt>
                <c:pt idx="9254">
                  <c:v>21</c:v>
                </c:pt>
                <c:pt idx="9255">
                  <c:v>21</c:v>
                </c:pt>
                <c:pt idx="9256">
                  <c:v>21</c:v>
                </c:pt>
                <c:pt idx="9257">
                  <c:v>21</c:v>
                </c:pt>
                <c:pt idx="9258">
                  <c:v>21</c:v>
                </c:pt>
                <c:pt idx="9259">
                  <c:v>21</c:v>
                </c:pt>
                <c:pt idx="9260">
                  <c:v>21</c:v>
                </c:pt>
                <c:pt idx="9261">
                  <c:v>21</c:v>
                </c:pt>
                <c:pt idx="9262">
                  <c:v>21</c:v>
                </c:pt>
                <c:pt idx="9263">
                  <c:v>21</c:v>
                </c:pt>
                <c:pt idx="9264">
                  <c:v>21.5</c:v>
                </c:pt>
                <c:pt idx="9265">
                  <c:v>21.5</c:v>
                </c:pt>
                <c:pt idx="9266">
                  <c:v>21.5</c:v>
                </c:pt>
                <c:pt idx="9267">
                  <c:v>21.5</c:v>
                </c:pt>
                <c:pt idx="9268">
                  <c:v>21.5</c:v>
                </c:pt>
                <c:pt idx="9269">
                  <c:v>22</c:v>
                </c:pt>
                <c:pt idx="9270">
                  <c:v>22</c:v>
                </c:pt>
                <c:pt idx="9271">
                  <c:v>22</c:v>
                </c:pt>
                <c:pt idx="9272">
                  <c:v>22</c:v>
                </c:pt>
                <c:pt idx="9273">
                  <c:v>22</c:v>
                </c:pt>
                <c:pt idx="9274">
                  <c:v>22</c:v>
                </c:pt>
                <c:pt idx="9275">
                  <c:v>22</c:v>
                </c:pt>
                <c:pt idx="9276">
                  <c:v>22</c:v>
                </c:pt>
                <c:pt idx="9277">
                  <c:v>22</c:v>
                </c:pt>
                <c:pt idx="9278">
                  <c:v>22</c:v>
                </c:pt>
                <c:pt idx="9279">
                  <c:v>22</c:v>
                </c:pt>
                <c:pt idx="9280">
                  <c:v>22</c:v>
                </c:pt>
                <c:pt idx="9281">
                  <c:v>22</c:v>
                </c:pt>
                <c:pt idx="9282">
                  <c:v>22</c:v>
                </c:pt>
                <c:pt idx="9283">
                  <c:v>22</c:v>
                </c:pt>
                <c:pt idx="9284">
                  <c:v>22</c:v>
                </c:pt>
                <c:pt idx="9285">
                  <c:v>22</c:v>
                </c:pt>
                <c:pt idx="9286">
                  <c:v>22</c:v>
                </c:pt>
                <c:pt idx="9287">
                  <c:v>22</c:v>
                </c:pt>
                <c:pt idx="9288">
                  <c:v>22</c:v>
                </c:pt>
                <c:pt idx="9289">
                  <c:v>22</c:v>
                </c:pt>
                <c:pt idx="9290">
                  <c:v>22</c:v>
                </c:pt>
                <c:pt idx="9291">
                  <c:v>22</c:v>
                </c:pt>
                <c:pt idx="9292">
                  <c:v>22</c:v>
                </c:pt>
                <c:pt idx="9293">
                  <c:v>22</c:v>
                </c:pt>
                <c:pt idx="9294">
                  <c:v>22</c:v>
                </c:pt>
                <c:pt idx="9295">
                  <c:v>22</c:v>
                </c:pt>
                <c:pt idx="9296">
                  <c:v>22</c:v>
                </c:pt>
                <c:pt idx="9297">
                  <c:v>22</c:v>
                </c:pt>
                <c:pt idx="9298">
                  <c:v>22</c:v>
                </c:pt>
                <c:pt idx="9299">
                  <c:v>22</c:v>
                </c:pt>
                <c:pt idx="9300">
                  <c:v>22</c:v>
                </c:pt>
                <c:pt idx="9301">
                  <c:v>22</c:v>
                </c:pt>
                <c:pt idx="9302">
                  <c:v>22</c:v>
                </c:pt>
                <c:pt idx="9303">
                  <c:v>22</c:v>
                </c:pt>
                <c:pt idx="9304">
                  <c:v>22</c:v>
                </c:pt>
                <c:pt idx="9305">
                  <c:v>22</c:v>
                </c:pt>
                <c:pt idx="9306">
                  <c:v>22</c:v>
                </c:pt>
                <c:pt idx="9307">
                  <c:v>22</c:v>
                </c:pt>
                <c:pt idx="9308">
                  <c:v>22</c:v>
                </c:pt>
                <c:pt idx="9309">
                  <c:v>22</c:v>
                </c:pt>
                <c:pt idx="9310">
                  <c:v>22</c:v>
                </c:pt>
                <c:pt idx="9311">
                  <c:v>22</c:v>
                </c:pt>
                <c:pt idx="9312">
                  <c:v>22</c:v>
                </c:pt>
                <c:pt idx="9313">
                  <c:v>22</c:v>
                </c:pt>
                <c:pt idx="9314">
                  <c:v>22</c:v>
                </c:pt>
                <c:pt idx="9315">
                  <c:v>22</c:v>
                </c:pt>
                <c:pt idx="9316">
                  <c:v>22</c:v>
                </c:pt>
                <c:pt idx="9317">
                  <c:v>22</c:v>
                </c:pt>
                <c:pt idx="9318">
                  <c:v>22</c:v>
                </c:pt>
                <c:pt idx="9319">
                  <c:v>22</c:v>
                </c:pt>
                <c:pt idx="9320">
                  <c:v>22</c:v>
                </c:pt>
                <c:pt idx="9321">
                  <c:v>22</c:v>
                </c:pt>
                <c:pt idx="9322">
                  <c:v>22</c:v>
                </c:pt>
                <c:pt idx="9323">
                  <c:v>22</c:v>
                </c:pt>
                <c:pt idx="9324">
                  <c:v>22</c:v>
                </c:pt>
                <c:pt idx="9325">
                  <c:v>22</c:v>
                </c:pt>
                <c:pt idx="9326">
                  <c:v>22</c:v>
                </c:pt>
                <c:pt idx="9327">
                  <c:v>22</c:v>
                </c:pt>
                <c:pt idx="9328">
                  <c:v>22</c:v>
                </c:pt>
                <c:pt idx="9329">
                  <c:v>22</c:v>
                </c:pt>
                <c:pt idx="9330">
                  <c:v>22</c:v>
                </c:pt>
                <c:pt idx="9331">
                  <c:v>22</c:v>
                </c:pt>
                <c:pt idx="9332">
                  <c:v>22</c:v>
                </c:pt>
                <c:pt idx="9333">
                  <c:v>22</c:v>
                </c:pt>
                <c:pt idx="9334">
                  <c:v>22</c:v>
                </c:pt>
                <c:pt idx="9335">
                  <c:v>22</c:v>
                </c:pt>
                <c:pt idx="9336">
                  <c:v>22</c:v>
                </c:pt>
                <c:pt idx="9337">
                  <c:v>22</c:v>
                </c:pt>
                <c:pt idx="9338">
                  <c:v>22</c:v>
                </c:pt>
                <c:pt idx="9339">
                  <c:v>22</c:v>
                </c:pt>
                <c:pt idx="9340">
                  <c:v>22</c:v>
                </c:pt>
                <c:pt idx="9341">
                  <c:v>22</c:v>
                </c:pt>
                <c:pt idx="9342">
                  <c:v>22</c:v>
                </c:pt>
                <c:pt idx="9343">
                  <c:v>22</c:v>
                </c:pt>
                <c:pt idx="9344">
                  <c:v>22</c:v>
                </c:pt>
                <c:pt idx="9345">
                  <c:v>22</c:v>
                </c:pt>
                <c:pt idx="9346">
                  <c:v>22</c:v>
                </c:pt>
                <c:pt idx="9347">
                  <c:v>22</c:v>
                </c:pt>
                <c:pt idx="9348">
                  <c:v>22</c:v>
                </c:pt>
                <c:pt idx="9349">
                  <c:v>22</c:v>
                </c:pt>
                <c:pt idx="9350">
                  <c:v>22</c:v>
                </c:pt>
                <c:pt idx="9351">
                  <c:v>22</c:v>
                </c:pt>
                <c:pt idx="9352">
                  <c:v>22</c:v>
                </c:pt>
                <c:pt idx="9353">
                  <c:v>22</c:v>
                </c:pt>
                <c:pt idx="9354">
                  <c:v>22</c:v>
                </c:pt>
                <c:pt idx="9355">
                  <c:v>22</c:v>
                </c:pt>
                <c:pt idx="9356">
                  <c:v>22</c:v>
                </c:pt>
                <c:pt idx="9357">
                  <c:v>22</c:v>
                </c:pt>
                <c:pt idx="9358">
                  <c:v>22</c:v>
                </c:pt>
                <c:pt idx="9359">
                  <c:v>22</c:v>
                </c:pt>
                <c:pt idx="9360">
                  <c:v>22</c:v>
                </c:pt>
                <c:pt idx="9361">
                  <c:v>22</c:v>
                </c:pt>
                <c:pt idx="9362">
                  <c:v>22</c:v>
                </c:pt>
                <c:pt idx="9363">
                  <c:v>22</c:v>
                </c:pt>
                <c:pt idx="9364">
                  <c:v>22</c:v>
                </c:pt>
                <c:pt idx="9365">
                  <c:v>22</c:v>
                </c:pt>
                <c:pt idx="9366">
                  <c:v>22</c:v>
                </c:pt>
                <c:pt idx="9367">
                  <c:v>22</c:v>
                </c:pt>
                <c:pt idx="9368">
                  <c:v>22</c:v>
                </c:pt>
                <c:pt idx="9369">
                  <c:v>22</c:v>
                </c:pt>
                <c:pt idx="9370">
                  <c:v>22</c:v>
                </c:pt>
                <c:pt idx="9371">
                  <c:v>22</c:v>
                </c:pt>
                <c:pt idx="9372">
                  <c:v>22</c:v>
                </c:pt>
                <c:pt idx="9373">
                  <c:v>22</c:v>
                </c:pt>
                <c:pt idx="9374">
                  <c:v>22</c:v>
                </c:pt>
                <c:pt idx="9375">
                  <c:v>22</c:v>
                </c:pt>
                <c:pt idx="9376">
                  <c:v>22</c:v>
                </c:pt>
                <c:pt idx="9377">
                  <c:v>22</c:v>
                </c:pt>
                <c:pt idx="9378">
                  <c:v>22</c:v>
                </c:pt>
                <c:pt idx="9379">
                  <c:v>22</c:v>
                </c:pt>
                <c:pt idx="9380">
                  <c:v>22</c:v>
                </c:pt>
                <c:pt idx="9381">
                  <c:v>22</c:v>
                </c:pt>
                <c:pt idx="9382">
                  <c:v>22</c:v>
                </c:pt>
                <c:pt idx="9383">
                  <c:v>22</c:v>
                </c:pt>
                <c:pt idx="9384">
                  <c:v>22</c:v>
                </c:pt>
                <c:pt idx="9385">
                  <c:v>22</c:v>
                </c:pt>
                <c:pt idx="9386">
                  <c:v>22</c:v>
                </c:pt>
                <c:pt idx="9387">
                  <c:v>22</c:v>
                </c:pt>
                <c:pt idx="9388">
                  <c:v>22</c:v>
                </c:pt>
                <c:pt idx="9389">
                  <c:v>22</c:v>
                </c:pt>
                <c:pt idx="9390">
                  <c:v>22</c:v>
                </c:pt>
                <c:pt idx="9391">
                  <c:v>22</c:v>
                </c:pt>
                <c:pt idx="9392">
                  <c:v>22</c:v>
                </c:pt>
                <c:pt idx="9393">
                  <c:v>22</c:v>
                </c:pt>
                <c:pt idx="9394">
                  <c:v>22</c:v>
                </c:pt>
                <c:pt idx="9395">
                  <c:v>22</c:v>
                </c:pt>
                <c:pt idx="9396">
                  <c:v>22</c:v>
                </c:pt>
                <c:pt idx="9397">
                  <c:v>22</c:v>
                </c:pt>
                <c:pt idx="9398">
                  <c:v>22</c:v>
                </c:pt>
                <c:pt idx="9399">
                  <c:v>22</c:v>
                </c:pt>
                <c:pt idx="9400">
                  <c:v>22</c:v>
                </c:pt>
                <c:pt idx="9401">
                  <c:v>22</c:v>
                </c:pt>
                <c:pt idx="9402">
                  <c:v>22</c:v>
                </c:pt>
                <c:pt idx="9403">
                  <c:v>22</c:v>
                </c:pt>
                <c:pt idx="9404">
                  <c:v>22</c:v>
                </c:pt>
                <c:pt idx="9405">
                  <c:v>22</c:v>
                </c:pt>
                <c:pt idx="9406">
                  <c:v>22</c:v>
                </c:pt>
                <c:pt idx="9407">
                  <c:v>22</c:v>
                </c:pt>
                <c:pt idx="9408">
                  <c:v>22</c:v>
                </c:pt>
                <c:pt idx="9409">
                  <c:v>22</c:v>
                </c:pt>
                <c:pt idx="9410">
                  <c:v>22</c:v>
                </c:pt>
                <c:pt idx="9411">
                  <c:v>22</c:v>
                </c:pt>
                <c:pt idx="9412">
                  <c:v>22</c:v>
                </c:pt>
                <c:pt idx="9413">
                  <c:v>22</c:v>
                </c:pt>
                <c:pt idx="9414">
                  <c:v>22</c:v>
                </c:pt>
                <c:pt idx="9415">
                  <c:v>22</c:v>
                </c:pt>
                <c:pt idx="9416">
                  <c:v>22</c:v>
                </c:pt>
                <c:pt idx="9417">
                  <c:v>22</c:v>
                </c:pt>
                <c:pt idx="9418">
                  <c:v>22</c:v>
                </c:pt>
                <c:pt idx="9419">
                  <c:v>22</c:v>
                </c:pt>
                <c:pt idx="9420">
                  <c:v>22</c:v>
                </c:pt>
                <c:pt idx="9421">
                  <c:v>22</c:v>
                </c:pt>
                <c:pt idx="9422">
                  <c:v>22</c:v>
                </c:pt>
                <c:pt idx="9423">
                  <c:v>22</c:v>
                </c:pt>
                <c:pt idx="9424">
                  <c:v>22</c:v>
                </c:pt>
                <c:pt idx="9425">
                  <c:v>22</c:v>
                </c:pt>
                <c:pt idx="9426">
                  <c:v>22</c:v>
                </c:pt>
                <c:pt idx="9427">
                  <c:v>22</c:v>
                </c:pt>
                <c:pt idx="9428">
                  <c:v>22</c:v>
                </c:pt>
                <c:pt idx="9429">
                  <c:v>22</c:v>
                </c:pt>
                <c:pt idx="9430">
                  <c:v>21.5</c:v>
                </c:pt>
                <c:pt idx="9431">
                  <c:v>21.5</c:v>
                </c:pt>
                <c:pt idx="9432">
                  <c:v>21.5</c:v>
                </c:pt>
                <c:pt idx="9433">
                  <c:v>21.5</c:v>
                </c:pt>
                <c:pt idx="9434">
                  <c:v>21.5</c:v>
                </c:pt>
                <c:pt idx="9435">
                  <c:v>21.5</c:v>
                </c:pt>
                <c:pt idx="9436">
                  <c:v>21.5</c:v>
                </c:pt>
                <c:pt idx="9437">
                  <c:v>21.5</c:v>
                </c:pt>
                <c:pt idx="9438">
                  <c:v>21.5</c:v>
                </c:pt>
                <c:pt idx="9439">
                  <c:v>21.5</c:v>
                </c:pt>
                <c:pt idx="9440">
                  <c:v>21.5</c:v>
                </c:pt>
                <c:pt idx="9441">
                  <c:v>21.5</c:v>
                </c:pt>
                <c:pt idx="9442">
                  <c:v>21.5</c:v>
                </c:pt>
                <c:pt idx="9443">
                  <c:v>21.5</c:v>
                </c:pt>
                <c:pt idx="9444">
                  <c:v>21.5</c:v>
                </c:pt>
                <c:pt idx="9445">
                  <c:v>21.5</c:v>
                </c:pt>
                <c:pt idx="9446">
                  <c:v>21.5</c:v>
                </c:pt>
                <c:pt idx="9447">
                  <c:v>21.5</c:v>
                </c:pt>
                <c:pt idx="9448">
                  <c:v>21.5</c:v>
                </c:pt>
                <c:pt idx="9449">
                  <c:v>21.5</c:v>
                </c:pt>
                <c:pt idx="9450">
                  <c:v>21.5</c:v>
                </c:pt>
                <c:pt idx="9451">
                  <c:v>21.5</c:v>
                </c:pt>
                <c:pt idx="9452">
                  <c:v>21.5</c:v>
                </c:pt>
                <c:pt idx="9453">
                  <c:v>21.5</c:v>
                </c:pt>
                <c:pt idx="9454">
                  <c:v>21.5</c:v>
                </c:pt>
                <c:pt idx="9455">
                  <c:v>21.5</c:v>
                </c:pt>
                <c:pt idx="9456">
                  <c:v>21.5</c:v>
                </c:pt>
                <c:pt idx="9457">
                  <c:v>21.5</c:v>
                </c:pt>
                <c:pt idx="9458">
                  <c:v>21.5</c:v>
                </c:pt>
                <c:pt idx="9459">
                  <c:v>21.5</c:v>
                </c:pt>
                <c:pt idx="9460">
                  <c:v>21.5</c:v>
                </c:pt>
                <c:pt idx="9461">
                  <c:v>21.5</c:v>
                </c:pt>
                <c:pt idx="9462">
                  <c:v>21.5</c:v>
                </c:pt>
                <c:pt idx="9463">
                  <c:v>21.5</c:v>
                </c:pt>
                <c:pt idx="9464">
                  <c:v>21.5</c:v>
                </c:pt>
                <c:pt idx="9465">
                  <c:v>21.5</c:v>
                </c:pt>
                <c:pt idx="9466">
                  <c:v>21.5</c:v>
                </c:pt>
                <c:pt idx="9467">
                  <c:v>21.5</c:v>
                </c:pt>
                <c:pt idx="9468">
                  <c:v>21.5</c:v>
                </c:pt>
                <c:pt idx="9469">
                  <c:v>21.5</c:v>
                </c:pt>
                <c:pt idx="9470">
                  <c:v>21.5</c:v>
                </c:pt>
                <c:pt idx="9471">
                  <c:v>21.5</c:v>
                </c:pt>
                <c:pt idx="9472">
                  <c:v>21.5</c:v>
                </c:pt>
                <c:pt idx="9473">
                  <c:v>21.5</c:v>
                </c:pt>
                <c:pt idx="9474">
                  <c:v>21.5</c:v>
                </c:pt>
                <c:pt idx="9475">
                  <c:v>21.5</c:v>
                </c:pt>
                <c:pt idx="9476">
                  <c:v>21.5</c:v>
                </c:pt>
                <c:pt idx="9477">
                  <c:v>21.5</c:v>
                </c:pt>
                <c:pt idx="9478">
                  <c:v>21.5</c:v>
                </c:pt>
                <c:pt idx="9479">
                  <c:v>21.5</c:v>
                </c:pt>
                <c:pt idx="9480">
                  <c:v>21.5</c:v>
                </c:pt>
                <c:pt idx="9481">
                  <c:v>21.5</c:v>
                </c:pt>
                <c:pt idx="9482">
                  <c:v>21.5</c:v>
                </c:pt>
                <c:pt idx="9483">
                  <c:v>21.5</c:v>
                </c:pt>
                <c:pt idx="9484">
                  <c:v>21.5</c:v>
                </c:pt>
                <c:pt idx="9485">
                  <c:v>21.5</c:v>
                </c:pt>
                <c:pt idx="9486">
                  <c:v>21.5</c:v>
                </c:pt>
                <c:pt idx="9487">
                  <c:v>21.5</c:v>
                </c:pt>
                <c:pt idx="9488">
                  <c:v>21.5</c:v>
                </c:pt>
                <c:pt idx="9489">
                  <c:v>21.5</c:v>
                </c:pt>
                <c:pt idx="9490">
                  <c:v>21.5</c:v>
                </c:pt>
                <c:pt idx="9491">
                  <c:v>21.5</c:v>
                </c:pt>
                <c:pt idx="9492">
                  <c:v>21.5</c:v>
                </c:pt>
                <c:pt idx="9493">
                  <c:v>21.5</c:v>
                </c:pt>
                <c:pt idx="9494">
                  <c:v>21.5</c:v>
                </c:pt>
                <c:pt idx="9495">
                  <c:v>21.5</c:v>
                </c:pt>
                <c:pt idx="9496">
                  <c:v>21.5</c:v>
                </c:pt>
                <c:pt idx="9497">
                  <c:v>21.5</c:v>
                </c:pt>
                <c:pt idx="9498">
                  <c:v>21.5</c:v>
                </c:pt>
                <c:pt idx="9499">
                  <c:v>21.5</c:v>
                </c:pt>
                <c:pt idx="9500">
                  <c:v>21.5</c:v>
                </c:pt>
                <c:pt idx="9501">
                  <c:v>21.5</c:v>
                </c:pt>
                <c:pt idx="9502">
                  <c:v>21.5</c:v>
                </c:pt>
                <c:pt idx="9503">
                  <c:v>21.5</c:v>
                </c:pt>
                <c:pt idx="9504">
                  <c:v>21.5</c:v>
                </c:pt>
                <c:pt idx="9505">
                  <c:v>21.5</c:v>
                </c:pt>
                <c:pt idx="9506">
                  <c:v>21.5</c:v>
                </c:pt>
                <c:pt idx="9507">
                  <c:v>21.5</c:v>
                </c:pt>
                <c:pt idx="9508">
                  <c:v>21.5</c:v>
                </c:pt>
                <c:pt idx="9509">
                  <c:v>21.5</c:v>
                </c:pt>
                <c:pt idx="9510">
                  <c:v>21.5</c:v>
                </c:pt>
                <c:pt idx="9511">
                  <c:v>21.5</c:v>
                </c:pt>
                <c:pt idx="9512">
                  <c:v>21.5</c:v>
                </c:pt>
                <c:pt idx="9513">
                  <c:v>21.5</c:v>
                </c:pt>
                <c:pt idx="9514">
                  <c:v>21.5</c:v>
                </c:pt>
                <c:pt idx="9515">
                  <c:v>21.5</c:v>
                </c:pt>
                <c:pt idx="9516">
                  <c:v>21.5</c:v>
                </c:pt>
                <c:pt idx="9517">
                  <c:v>21.5</c:v>
                </c:pt>
                <c:pt idx="9518">
                  <c:v>21.5</c:v>
                </c:pt>
                <c:pt idx="9519">
                  <c:v>21.5</c:v>
                </c:pt>
                <c:pt idx="9520">
                  <c:v>21.5</c:v>
                </c:pt>
                <c:pt idx="9521">
                  <c:v>21.5</c:v>
                </c:pt>
                <c:pt idx="9522">
                  <c:v>21.5</c:v>
                </c:pt>
                <c:pt idx="9523">
                  <c:v>21.5</c:v>
                </c:pt>
                <c:pt idx="9524">
                  <c:v>21.5</c:v>
                </c:pt>
                <c:pt idx="9525">
                  <c:v>21.5</c:v>
                </c:pt>
                <c:pt idx="9526">
                  <c:v>21.5</c:v>
                </c:pt>
                <c:pt idx="9527">
                  <c:v>21.5</c:v>
                </c:pt>
                <c:pt idx="9528">
                  <c:v>21.5</c:v>
                </c:pt>
                <c:pt idx="9529">
                  <c:v>21.5</c:v>
                </c:pt>
                <c:pt idx="9530">
                  <c:v>21.5</c:v>
                </c:pt>
                <c:pt idx="9531">
                  <c:v>21.5</c:v>
                </c:pt>
                <c:pt idx="9532">
                  <c:v>21.5</c:v>
                </c:pt>
                <c:pt idx="9533">
                  <c:v>21.5</c:v>
                </c:pt>
                <c:pt idx="9534">
                  <c:v>21.5</c:v>
                </c:pt>
                <c:pt idx="9535">
                  <c:v>21.5</c:v>
                </c:pt>
                <c:pt idx="9536">
                  <c:v>21.5</c:v>
                </c:pt>
                <c:pt idx="9537">
                  <c:v>21.5</c:v>
                </c:pt>
                <c:pt idx="9538">
                  <c:v>21.5</c:v>
                </c:pt>
                <c:pt idx="9539">
                  <c:v>21.5</c:v>
                </c:pt>
                <c:pt idx="9540">
                  <c:v>21.5</c:v>
                </c:pt>
                <c:pt idx="9541">
                  <c:v>21.5</c:v>
                </c:pt>
                <c:pt idx="9542">
                  <c:v>21.5</c:v>
                </c:pt>
                <c:pt idx="9543">
                  <c:v>21.5</c:v>
                </c:pt>
                <c:pt idx="9544">
                  <c:v>21.5</c:v>
                </c:pt>
                <c:pt idx="9545">
                  <c:v>21.5</c:v>
                </c:pt>
                <c:pt idx="9546">
                  <c:v>21.5</c:v>
                </c:pt>
                <c:pt idx="9547">
                  <c:v>21.5</c:v>
                </c:pt>
                <c:pt idx="9548">
                  <c:v>21.5</c:v>
                </c:pt>
                <c:pt idx="9549">
                  <c:v>21.5</c:v>
                </c:pt>
                <c:pt idx="9550">
                  <c:v>21.5</c:v>
                </c:pt>
                <c:pt idx="9551">
                  <c:v>21.5</c:v>
                </c:pt>
                <c:pt idx="9552">
                  <c:v>21.5</c:v>
                </c:pt>
                <c:pt idx="9553">
                  <c:v>21.5</c:v>
                </c:pt>
                <c:pt idx="9554">
                  <c:v>21.5</c:v>
                </c:pt>
                <c:pt idx="9555">
                  <c:v>21.5</c:v>
                </c:pt>
                <c:pt idx="9556">
                  <c:v>21.5</c:v>
                </c:pt>
                <c:pt idx="9557">
                  <c:v>21.5</c:v>
                </c:pt>
                <c:pt idx="9558">
                  <c:v>21.5</c:v>
                </c:pt>
                <c:pt idx="9559">
                  <c:v>21.5</c:v>
                </c:pt>
                <c:pt idx="9560">
                  <c:v>21.5</c:v>
                </c:pt>
                <c:pt idx="9561">
                  <c:v>21.5</c:v>
                </c:pt>
                <c:pt idx="9562">
                  <c:v>21.5</c:v>
                </c:pt>
                <c:pt idx="9563">
                  <c:v>21.5</c:v>
                </c:pt>
                <c:pt idx="9564">
                  <c:v>21.5</c:v>
                </c:pt>
                <c:pt idx="9565">
                  <c:v>21.5</c:v>
                </c:pt>
                <c:pt idx="9566">
                  <c:v>21.5</c:v>
                </c:pt>
                <c:pt idx="9567">
                  <c:v>21.5</c:v>
                </c:pt>
                <c:pt idx="9568">
                  <c:v>21.5</c:v>
                </c:pt>
                <c:pt idx="9569">
                  <c:v>21.5</c:v>
                </c:pt>
                <c:pt idx="9570">
                  <c:v>21.5</c:v>
                </c:pt>
                <c:pt idx="9571">
                  <c:v>21.5</c:v>
                </c:pt>
                <c:pt idx="9572">
                  <c:v>21.5</c:v>
                </c:pt>
                <c:pt idx="9573">
                  <c:v>21.5</c:v>
                </c:pt>
                <c:pt idx="9574">
                  <c:v>21.5</c:v>
                </c:pt>
                <c:pt idx="9575">
                  <c:v>21.5</c:v>
                </c:pt>
                <c:pt idx="9576">
                  <c:v>21.5</c:v>
                </c:pt>
                <c:pt idx="9577">
                  <c:v>21.5</c:v>
                </c:pt>
                <c:pt idx="9578">
                  <c:v>21.5</c:v>
                </c:pt>
                <c:pt idx="9579">
                  <c:v>21.5</c:v>
                </c:pt>
                <c:pt idx="9580">
                  <c:v>21.5</c:v>
                </c:pt>
                <c:pt idx="9581">
                  <c:v>21.5</c:v>
                </c:pt>
                <c:pt idx="9582">
                  <c:v>21.5</c:v>
                </c:pt>
                <c:pt idx="9583">
                  <c:v>21.5</c:v>
                </c:pt>
                <c:pt idx="9584">
                  <c:v>21.5</c:v>
                </c:pt>
                <c:pt idx="9585">
                  <c:v>21.5</c:v>
                </c:pt>
                <c:pt idx="9586">
                  <c:v>21.5</c:v>
                </c:pt>
                <c:pt idx="9587">
                  <c:v>21.5</c:v>
                </c:pt>
                <c:pt idx="9588">
                  <c:v>21.5</c:v>
                </c:pt>
                <c:pt idx="9589">
                  <c:v>21.5</c:v>
                </c:pt>
                <c:pt idx="9590">
                  <c:v>21.5</c:v>
                </c:pt>
                <c:pt idx="9591">
                  <c:v>21.5</c:v>
                </c:pt>
                <c:pt idx="9592">
                  <c:v>21.5</c:v>
                </c:pt>
                <c:pt idx="9593">
                  <c:v>21.5</c:v>
                </c:pt>
                <c:pt idx="9594">
                  <c:v>21.5</c:v>
                </c:pt>
                <c:pt idx="9595">
                  <c:v>21.5</c:v>
                </c:pt>
                <c:pt idx="9596">
                  <c:v>21.5</c:v>
                </c:pt>
                <c:pt idx="9597">
                  <c:v>21.5</c:v>
                </c:pt>
                <c:pt idx="9598">
                  <c:v>21.5</c:v>
                </c:pt>
                <c:pt idx="9599">
                  <c:v>21.5</c:v>
                </c:pt>
                <c:pt idx="9600">
                  <c:v>21.5</c:v>
                </c:pt>
                <c:pt idx="9601">
                  <c:v>21.5</c:v>
                </c:pt>
                <c:pt idx="9602">
                  <c:v>21.5</c:v>
                </c:pt>
                <c:pt idx="9603">
                  <c:v>21.5</c:v>
                </c:pt>
                <c:pt idx="9604">
                  <c:v>21.5</c:v>
                </c:pt>
                <c:pt idx="9605">
                  <c:v>21.5</c:v>
                </c:pt>
                <c:pt idx="9606">
                  <c:v>21.5</c:v>
                </c:pt>
                <c:pt idx="9607">
                  <c:v>21.5</c:v>
                </c:pt>
                <c:pt idx="9608">
                  <c:v>21.5</c:v>
                </c:pt>
                <c:pt idx="9609">
                  <c:v>21.5</c:v>
                </c:pt>
                <c:pt idx="9610">
                  <c:v>21.5</c:v>
                </c:pt>
                <c:pt idx="9611">
                  <c:v>21.5</c:v>
                </c:pt>
                <c:pt idx="9612">
                  <c:v>21.5</c:v>
                </c:pt>
                <c:pt idx="9613">
                  <c:v>21.5</c:v>
                </c:pt>
                <c:pt idx="9614">
                  <c:v>21.5</c:v>
                </c:pt>
                <c:pt idx="9615">
                  <c:v>21.5</c:v>
                </c:pt>
                <c:pt idx="9616">
                  <c:v>21.5</c:v>
                </c:pt>
                <c:pt idx="9617">
                  <c:v>21.5</c:v>
                </c:pt>
                <c:pt idx="9618">
                  <c:v>21.5</c:v>
                </c:pt>
                <c:pt idx="9619">
                  <c:v>21.5</c:v>
                </c:pt>
                <c:pt idx="9620">
                  <c:v>21.5</c:v>
                </c:pt>
                <c:pt idx="9621">
                  <c:v>21.5</c:v>
                </c:pt>
                <c:pt idx="9622">
                  <c:v>21.5</c:v>
                </c:pt>
                <c:pt idx="9623">
                  <c:v>21.5</c:v>
                </c:pt>
                <c:pt idx="9624">
                  <c:v>21.5</c:v>
                </c:pt>
                <c:pt idx="9625">
                  <c:v>21.5</c:v>
                </c:pt>
                <c:pt idx="9626">
                  <c:v>21.5</c:v>
                </c:pt>
                <c:pt idx="9627">
                  <c:v>21.5</c:v>
                </c:pt>
                <c:pt idx="9628">
                  <c:v>21.5</c:v>
                </c:pt>
                <c:pt idx="9629">
                  <c:v>21.5</c:v>
                </c:pt>
                <c:pt idx="9630">
                  <c:v>21.5</c:v>
                </c:pt>
                <c:pt idx="9631">
                  <c:v>21.5</c:v>
                </c:pt>
                <c:pt idx="9632">
                  <c:v>21.5</c:v>
                </c:pt>
                <c:pt idx="9633">
                  <c:v>21.5</c:v>
                </c:pt>
                <c:pt idx="9634">
                  <c:v>21.5</c:v>
                </c:pt>
                <c:pt idx="9635">
                  <c:v>21.5</c:v>
                </c:pt>
                <c:pt idx="9636">
                  <c:v>21.5</c:v>
                </c:pt>
                <c:pt idx="9637">
                  <c:v>21.5</c:v>
                </c:pt>
                <c:pt idx="9638">
                  <c:v>21.5</c:v>
                </c:pt>
                <c:pt idx="9639">
                  <c:v>21.5</c:v>
                </c:pt>
                <c:pt idx="9640">
                  <c:v>21.5</c:v>
                </c:pt>
                <c:pt idx="9641">
                  <c:v>21.5</c:v>
                </c:pt>
                <c:pt idx="9642">
                  <c:v>21.5</c:v>
                </c:pt>
                <c:pt idx="9643">
                  <c:v>21.5</c:v>
                </c:pt>
                <c:pt idx="9644">
                  <c:v>21.5</c:v>
                </c:pt>
                <c:pt idx="9645">
                  <c:v>21.5</c:v>
                </c:pt>
                <c:pt idx="9646">
                  <c:v>21.5</c:v>
                </c:pt>
                <c:pt idx="9647">
                  <c:v>21.5</c:v>
                </c:pt>
                <c:pt idx="9648">
                  <c:v>21.5</c:v>
                </c:pt>
                <c:pt idx="9649">
                  <c:v>21.5</c:v>
                </c:pt>
                <c:pt idx="9650">
                  <c:v>21.5</c:v>
                </c:pt>
                <c:pt idx="9651">
                  <c:v>21.5</c:v>
                </c:pt>
                <c:pt idx="9652">
                  <c:v>21.5</c:v>
                </c:pt>
                <c:pt idx="9653">
                  <c:v>21.5</c:v>
                </c:pt>
                <c:pt idx="9654">
                  <c:v>21.5</c:v>
                </c:pt>
                <c:pt idx="9655">
                  <c:v>21.5</c:v>
                </c:pt>
                <c:pt idx="9656">
                  <c:v>21.5</c:v>
                </c:pt>
                <c:pt idx="9657">
                  <c:v>21.5</c:v>
                </c:pt>
                <c:pt idx="9658">
                  <c:v>21.5</c:v>
                </c:pt>
                <c:pt idx="9659">
                  <c:v>21.5</c:v>
                </c:pt>
                <c:pt idx="9660">
                  <c:v>21.5</c:v>
                </c:pt>
                <c:pt idx="9661">
                  <c:v>21.5</c:v>
                </c:pt>
                <c:pt idx="9662">
                  <c:v>21.5</c:v>
                </c:pt>
                <c:pt idx="9663">
                  <c:v>21.5</c:v>
                </c:pt>
                <c:pt idx="9664">
                  <c:v>21.5</c:v>
                </c:pt>
                <c:pt idx="9665">
                  <c:v>21.5</c:v>
                </c:pt>
                <c:pt idx="9666">
                  <c:v>21.5</c:v>
                </c:pt>
                <c:pt idx="9667">
                  <c:v>21.5</c:v>
                </c:pt>
                <c:pt idx="9668">
                  <c:v>21.5</c:v>
                </c:pt>
                <c:pt idx="9669">
                  <c:v>21.5</c:v>
                </c:pt>
                <c:pt idx="9670">
                  <c:v>21.5</c:v>
                </c:pt>
                <c:pt idx="9671">
                  <c:v>21.5</c:v>
                </c:pt>
                <c:pt idx="9672">
                  <c:v>21.5</c:v>
                </c:pt>
                <c:pt idx="9673">
                  <c:v>21.5</c:v>
                </c:pt>
                <c:pt idx="9674">
                  <c:v>21.5</c:v>
                </c:pt>
                <c:pt idx="9675">
                  <c:v>21.5</c:v>
                </c:pt>
                <c:pt idx="9676">
                  <c:v>21.5</c:v>
                </c:pt>
                <c:pt idx="9677">
                  <c:v>21.5</c:v>
                </c:pt>
                <c:pt idx="9678">
                  <c:v>21.5</c:v>
                </c:pt>
                <c:pt idx="9679">
                  <c:v>21.5</c:v>
                </c:pt>
                <c:pt idx="9680">
                  <c:v>21.5</c:v>
                </c:pt>
                <c:pt idx="9681">
                  <c:v>21.5</c:v>
                </c:pt>
                <c:pt idx="9682">
                  <c:v>21.5</c:v>
                </c:pt>
                <c:pt idx="9683">
                  <c:v>21.5</c:v>
                </c:pt>
                <c:pt idx="9684">
                  <c:v>21.5</c:v>
                </c:pt>
                <c:pt idx="9685">
                  <c:v>21.5</c:v>
                </c:pt>
                <c:pt idx="9686">
                  <c:v>21.5</c:v>
                </c:pt>
                <c:pt idx="9687">
                  <c:v>21.5</c:v>
                </c:pt>
                <c:pt idx="9688">
                  <c:v>21.5</c:v>
                </c:pt>
                <c:pt idx="9689">
                  <c:v>21.5</c:v>
                </c:pt>
                <c:pt idx="9690">
                  <c:v>21.5</c:v>
                </c:pt>
                <c:pt idx="9691">
                  <c:v>21.5</c:v>
                </c:pt>
                <c:pt idx="9692">
                  <c:v>21.5</c:v>
                </c:pt>
                <c:pt idx="9693">
                  <c:v>21.5</c:v>
                </c:pt>
                <c:pt idx="9694">
                  <c:v>21.5</c:v>
                </c:pt>
                <c:pt idx="9695">
                  <c:v>21.5</c:v>
                </c:pt>
                <c:pt idx="9696">
                  <c:v>21.5</c:v>
                </c:pt>
                <c:pt idx="9697">
                  <c:v>21.5</c:v>
                </c:pt>
                <c:pt idx="9698">
                  <c:v>21.5</c:v>
                </c:pt>
                <c:pt idx="9699">
                  <c:v>21.5</c:v>
                </c:pt>
                <c:pt idx="9700">
                  <c:v>21.5</c:v>
                </c:pt>
                <c:pt idx="9701">
                  <c:v>21.5</c:v>
                </c:pt>
                <c:pt idx="9702">
                  <c:v>21.5</c:v>
                </c:pt>
                <c:pt idx="9703">
                  <c:v>21.5</c:v>
                </c:pt>
                <c:pt idx="9704">
                  <c:v>21.5</c:v>
                </c:pt>
                <c:pt idx="9705">
                  <c:v>21.5</c:v>
                </c:pt>
                <c:pt idx="9706">
                  <c:v>21.5</c:v>
                </c:pt>
                <c:pt idx="9707">
                  <c:v>21.5</c:v>
                </c:pt>
                <c:pt idx="9708">
                  <c:v>21.5</c:v>
                </c:pt>
                <c:pt idx="9709">
                  <c:v>21.5</c:v>
                </c:pt>
                <c:pt idx="9710">
                  <c:v>21.5</c:v>
                </c:pt>
                <c:pt idx="9711">
                  <c:v>21.5</c:v>
                </c:pt>
                <c:pt idx="9712">
                  <c:v>21.5</c:v>
                </c:pt>
                <c:pt idx="9713">
                  <c:v>21.5</c:v>
                </c:pt>
                <c:pt idx="9714">
                  <c:v>21.5</c:v>
                </c:pt>
                <c:pt idx="9715">
                  <c:v>21.5</c:v>
                </c:pt>
                <c:pt idx="9716">
                  <c:v>21.5</c:v>
                </c:pt>
                <c:pt idx="9717">
                  <c:v>21.5</c:v>
                </c:pt>
                <c:pt idx="9718">
                  <c:v>21.5</c:v>
                </c:pt>
                <c:pt idx="9719">
                  <c:v>21.5</c:v>
                </c:pt>
                <c:pt idx="9720">
                  <c:v>21.5</c:v>
                </c:pt>
                <c:pt idx="9721">
                  <c:v>21.5</c:v>
                </c:pt>
                <c:pt idx="9722">
                  <c:v>21.5</c:v>
                </c:pt>
                <c:pt idx="9723">
                  <c:v>21.5</c:v>
                </c:pt>
                <c:pt idx="9724">
                  <c:v>21.5</c:v>
                </c:pt>
                <c:pt idx="9725">
                  <c:v>21.5</c:v>
                </c:pt>
                <c:pt idx="9726">
                  <c:v>21.5</c:v>
                </c:pt>
                <c:pt idx="9727">
                  <c:v>21.5</c:v>
                </c:pt>
                <c:pt idx="9728">
                  <c:v>21.5</c:v>
                </c:pt>
                <c:pt idx="9729">
                  <c:v>21.5</c:v>
                </c:pt>
                <c:pt idx="9730">
                  <c:v>21.5</c:v>
                </c:pt>
                <c:pt idx="9731">
                  <c:v>21.5</c:v>
                </c:pt>
                <c:pt idx="9732">
                  <c:v>21.5</c:v>
                </c:pt>
                <c:pt idx="9733">
                  <c:v>21.5</c:v>
                </c:pt>
                <c:pt idx="9734">
                  <c:v>21.5</c:v>
                </c:pt>
                <c:pt idx="9735">
                  <c:v>21.5</c:v>
                </c:pt>
                <c:pt idx="9736">
                  <c:v>21.5</c:v>
                </c:pt>
                <c:pt idx="9737">
                  <c:v>21.5</c:v>
                </c:pt>
                <c:pt idx="9738">
                  <c:v>21.5</c:v>
                </c:pt>
                <c:pt idx="9739">
                  <c:v>21.5</c:v>
                </c:pt>
                <c:pt idx="9740">
                  <c:v>21.5</c:v>
                </c:pt>
                <c:pt idx="9741">
                  <c:v>21.5</c:v>
                </c:pt>
                <c:pt idx="9742">
                  <c:v>21.5</c:v>
                </c:pt>
                <c:pt idx="9743">
                  <c:v>21.5</c:v>
                </c:pt>
                <c:pt idx="9744">
                  <c:v>21.5</c:v>
                </c:pt>
                <c:pt idx="9745">
                  <c:v>21.5</c:v>
                </c:pt>
                <c:pt idx="9746">
                  <c:v>21.5</c:v>
                </c:pt>
                <c:pt idx="9747">
                  <c:v>21.5</c:v>
                </c:pt>
                <c:pt idx="9748">
                  <c:v>21.5</c:v>
                </c:pt>
                <c:pt idx="9749">
                  <c:v>21.5</c:v>
                </c:pt>
                <c:pt idx="9750">
                  <c:v>21.5</c:v>
                </c:pt>
                <c:pt idx="9751">
                  <c:v>21.5</c:v>
                </c:pt>
                <c:pt idx="9752">
                  <c:v>21.5</c:v>
                </c:pt>
                <c:pt idx="9753">
                  <c:v>21.5</c:v>
                </c:pt>
                <c:pt idx="9754">
                  <c:v>21.5</c:v>
                </c:pt>
                <c:pt idx="9755">
                  <c:v>21.5</c:v>
                </c:pt>
                <c:pt idx="9756">
                  <c:v>21.5</c:v>
                </c:pt>
                <c:pt idx="9757">
                  <c:v>21.5</c:v>
                </c:pt>
                <c:pt idx="9758">
                  <c:v>21.5</c:v>
                </c:pt>
                <c:pt idx="9759">
                  <c:v>21.5</c:v>
                </c:pt>
                <c:pt idx="9760">
                  <c:v>21.5</c:v>
                </c:pt>
                <c:pt idx="9761">
                  <c:v>21.5</c:v>
                </c:pt>
                <c:pt idx="9762">
                  <c:v>21.5</c:v>
                </c:pt>
                <c:pt idx="9763">
                  <c:v>21.5</c:v>
                </c:pt>
                <c:pt idx="9764">
                  <c:v>21.5</c:v>
                </c:pt>
                <c:pt idx="9765">
                  <c:v>21.5</c:v>
                </c:pt>
                <c:pt idx="9766">
                  <c:v>21.5</c:v>
                </c:pt>
                <c:pt idx="9767">
                  <c:v>21.5</c:v>
                </c:pt>
                <c:pt idx="9768">
                  <c:v>21.5</c:v>
                </c:pt>
                <c:pt idx="9769">
                  <c:v>21.5</c:v>
                </c:pt>
                <c:pt idx="9770">
                  <c:v>21.5</c:v>
                </c:pt>
                <c:pt idx="9771">
                  <c:v>21.5</c:v>
                </c:pt>
                <c:pt idx="9772">
                  <c:v>21.5</c:v>
                </c:pt>
                <c:pt idx="9773">
                  <c:v>21.5</c:v>
                </c:pt>
                <c:pt idx="9774">
                  <c:v>21.5</c:v>
                </c:pt>
                <c:pt idx="9775">
                  <c:v>21.5</c:v>
                </c:pt>
                <c:pt idx="9776">
                  <c:v>21.5</c:v>
                </c:pt>
                <c:pt idx="9777">
                  <c:v>21.5</c:v>
                </c:pt>
                <c:pt idx="9778">
                  <c:v>21.5</c:v>
                </c:pt>
                <c:pt idx="9779">
                  <c:v>21.5</c:v>
                </c:pt>
                <c:pt idx="9780">
                  <c:v>21.5</c:v>
                </c:pt>
                <c:pt idx="9781">
                  <c:v>21.5</c:v>
                </c:pt>
                <c:pt idx="9782">
                  <c:v>21.5</c:v>
                </c:pt>
                <c:pt idx="9783">
                  <c:v>21.5</c:v>
                </c:pt>
                <c:pt idx="9784">
                  <c:v>21.5</c:v>
                </c:pt>
                <c:pt idx="9785">
                  <c:v>21.5</c:v>
                </c:pt>
                <c:pt idx="9786">
                  <c:v>21.5</c:v>
                </c:pt>
                <c:pt idx="9787">
                  <c:v>21.5</c:v>
                </c:pt>
                <c:pt idx="9788">
                  <c:v>21.5</c:v>
                </c:pt>
                <c:pt idx="9789">
                  <c:v>21.5</c:v>
                </c:pt>
                <c:pt idx="9790">
                  <c:v>21.5</c:v>
                </c:pt>
                <c:pt idx="9791">
                  <c:v>21.5</c:v>
                </c:pt>
                <c:pt idx="9792">
                  <c:v>21.5</c:v>
                </c:pt>
                <c:pt idx="9793">
                  <c:v>21.5</c:v>
                </c:pt>
                <c:pt idx="9794">
                  <c:v>21.5</c:v>
                </c:pt>
                <c:pt idx="9795">
                  <c:v>21.5</c:v>
                </c:pt>
                <c:pt idx="9796">
                  <c:v>21.5</c:v>
                </c:pt>
                <c:pt idx="9797">
                  <c:v>21.5</c:v>
                </c:pt>
                <c:pt idx="9798">
                  <c:v>21.5</c:v>
                </c:pt>
                <c:pt idx="9799">
                  <c:v>21.5</c:v>
                </c:pt>
                <c:pt idx="9800">
                  <c:v>21.5</c:v>
                </c:pt>
                <c:pt idx="9801">
                  <c:v>21.5</c:v>
                </c:pt>
                <c:pt idx="9802">
                  <c:v>21.5</c:v>
                </c:pt>
                <c:pt idx="9803">
                  <c:v>21.5</c:v>
                </c:pt>
                <c:pt idx="9804">
                  <c:v>21.5</c:v>
                </c:pt>
                <c:pt idx="9805">
                  <c:v>21.5</c:v>
                </c:pt>
                <c:pt idx="9806">
                  <c:v>21.5</c:v>
                </c:pt>
                <c:pt idx="9807">
                  <c:v>21.5</c:v>
                </c:pt>
                <c:pt idx="9808">
                  <c:v>21.5</c:v>
                </c:pt>
                <c:pt idx="9809">
                  <c:v>21.5</c:v>
                </c:pt>
                <c:pt idx="9810">
                  <c:v>21.5</c:v>
                </c:pt>
                <c:pt idx="9811">
                  <c:v>21.5</c:v>
                </c:pt>
                <c:pt idx="9812">
                  <c:v>21.5</c:v>
                </c:pt>
                <c:pt idx="9813">
                  <c:v>21.5</c:v>
                </c:pt>
                <c:pt idx="9814">
                  <c:v>21.5</c:v>
                </c:pt>
                <c:pt idx="9815">
                  <c:v>21.5</c:v>
                </c:pt>
                <c:pt idx="9816">
                  <c:v>21.5</c:v>
                </c:pt>
                <c:pt idx="9817">
                  <c:v>21.5</c:v>
                </c:pt>
                <c:pt idx="9818">
                  <c:v>21.5</c:v>
                </c:pt>
                <c:pt idx="9819">
                  <c:v>21.5</c:v>
                </c:pt>
                <c:pt idx="9820">
                  <c:v>21.5</c:v>
                </c:pt>
                <c:pt idx="9821">
                  <c:v>21.5</c:v>
                </c:pt>
                <c:pt idx="9822">
                  <c:v>21.5</c:v>
                </c:pt>
                <c:pt idx="9823">
                  <c:v>21.5</c:v>
                </c:pt>
                <c:pt idx="9824">
                  <c:v>21.5</c:v>
                </c:pt>
                <c:pt idx="9825">
                  <c:v>22</c:v>
                </c:pt>
                <c:pt idx="9826">
                  <c:v>22</c:v>
                </c:pt>
                <c:pt idx="9827">
                  <c:v>22</c:v>
                </c:pt>
                <c:pt idx="9828">
                  <c:v>22</c:v>
                </c:pt>
                <c:pt idx="9829">
                  <c:v>22</c:v>
                </c:pt>
                <c:pt idx="9830">
                  <c:v>22</c:v>
                </c:pt>
                <c:pt idx="9831">
                  <c:v>22</c:v>
                </c:pt>
                <c:pt idx="9832">
                  <c:v>22</c:v>
                </c:pt>
                <c:pt idx="9833">
                  <c:v>22</c:v>
                </c:pt>
                <c:pt idx="9834">
                  <c:v>22</c:v>
                </c:pt>
                <c:pt idx="9835">
                  <c:v>22</c:v>
                </c:pt>
                <c:pt idx="9836">
                  <c:v>22</c:v>
                </c:pt>
                <c:pt idx="9837">
                  <c:v>22</c:v>
                </c:pt>
                <c:pt idx="9838">
                  <c:v>22</c:v>
                </c:pt>
                <c:pt idx="9839">
                  <c:v>22</c:v>
                </c:pt>
                <c:pt idx="9840">
                  <c:v>22</c:v>
                </c:pt>
                <c:pt idx="9841">
                  <c:v>22</c:v>
                </c:pt>
                <c:pt idx="9842">
                  <c:v>22</c:v>
                </c:pt>
                <c:pt idx="9843">
                  <c:v>22</c:v>
                </c:pt>
                <c:pt idx="9844">
                  <c:v>22</c:v>
                </c:pt>
                <c:pt idx="9845">
                  <c:v>22</c:v>
                </c:pt>
                <c:pt idx="9846">
                  <c:v>22</c:v>
                </c:pt>
                <c:pt idx="9847">
                  <c:v>22</c:v>
                </c:pt>
                <c:pt idx="9848">
                  <c:v>22</c:v>
                </c:pt>
                <c:pt idx="9849">
                  <c:v>22</c:v>
                </c:pt>
                <c:pt idx="9850">
                  <c:v>22</c:v>
                </c:pt>
                <c:pt idx="9851">
                  <c:v>22</c:v>
                </c:pt>
                <c:pt idx="9852">
                  <c:v>22</c:v>
                </c:pt>
                <c:pt idx="9853">
                  <c:v>22</c:v>
                </c:pt>
                <c:pt idx="9854">
                  <c:v>22</c:v>
                </c:pt>
                <c:pt idx="9855">
                  <c:v>22</c:v>
                </c:pt>
                <c:pt idx="9856">
                  <c:v>22</c:v>
                </c:pt>
                <c:pt idx="9857">
                  <c:v>22</c:v>
                </c:pt>
                <c:pt idx="9858">
                  <c:v>22</c:v>
                </c:pt>
                <c:pt idx="9859">
                  <c:v>22</c:v>
                </c:pt>
                <c:pt idx="9860">
                  <c:v>22</c:v>
                </c:pt>
                <c:pt idx="9861">
                  <c:v>22</c:v>
                </c:pt>
                <c:pt idx="9862">
                  <c:v>22</c:v>
                </c:pt>
                <c:pt idx="9863">
                  <c:v>22</c:v>
                </c:pt>
                <c:pt idx="9864">
                  <c:v>21.5</c:v>
                </c:pt>
                <c:pt idx="9865">
                  <c:v>21.5</c:v>
                </c:pt>
                <c:pt idx="9866">
                  <c:v>21.5</c:v>
                </c:pt>
                <c:pt idx="9867">
                  <c:v>21.5</c:v>
                </c:pt>
                <c:pt idx="9868">
                  <c:v>21.5</c:v>
                </c:pt>
                <c:pt idx="9869">
                  <c:v>21.5</c:v>
                </c:pt>
                <c:pt idx="9870">
                  <c:v>21.5</c:v>
                </c:pt>
                <c:pt idx="9871">
                  <c:v>21.5</c:v>
                </c:pt>
                <c:pt idx="9872">
                  <c:v>21.5</c:v>
                </c:pt>
                <c:pt idx="9873">
                  <c:v>21.5</c:v>
                </c:pt>
                <c:pt idx="9874">
                  <c:v>22</c:v>
                </c:pt>
                <c:pt idx="9875">
                  <c:v>22</c:v>
                </c:pt>
                <c:pt idx="9876">
                  <c:v>22</c:v>
                </c:pt>
                <c:pt idx="9877">
                  <c:v>22</c:v>
                </c:pt>
                <c:pt idx="9878">
                  <c:v>22</c:v>
                </c:pt>
                <c:pt idx="9879">
                  <c:v>22.5</c:v>
                </c:pt>
                <c:pt idx="9880">
                  <c:v>22.5</c:v>
                </c:pt>
                <c:pt idx="9881">
                  <c:v>22.5</c:v>
                </c:pt>
                <c:pt idx="9882">
                  <c:v>22.5</c:v>
                </c:pt>
                <c:pt idx="9883">
                  <c:v>22.5</c:v>
                </c:pt>
                <c:pt idx="9884">
                  <c:v>22.5</c:v>
                </c:pt>
                <c:pt idx="9885">
                  <c:v>23</c:v>
                </c:pt>
                <c:pt idx="9886">
                  <c:v>23</c:v>
                </c:pt>
                <c:pt idx="9887">
                  <c:v>23</c:v>
                </c:pt>
                <c:pt idx="9888">
                  <c:v>23</c:v>
                </c:pt>
                <c:pt idx="9889">
                  <c:v>23</c:v>
                </c:pt>
                <c:pt idx="9890">
                  <c:v>22.5</c:v>
                </c:pt>
                <c:pt idx="9891">
                  <c:v>22.5</c:v>
                </c:pt>
                <c:pt idx="9892">
                  <c:v>22.5</c:v>
                </c:pt>
                <c:pt idx="9893">
                  <c:v>22.5</c:v>
                </c:pt>
                <c:pt idx="9894">
                  <c:v>22.5</c:v>
                </c:pt>
                <c:pt idx="9895">
                  <c:v>22.5</c:v>
                </c:pt>
                <c:pt idx="9896">
                  <c:v>22.5</c:v>
                </c:pt>
                <c:pt idx="9897">
                  <c:v>22.5</c:v>
                </c:pt>
                <c:pt idx="9898">
                  <c:v>22.5</c:v>
                </c:pt>
                <c:pt idx="9899">
                  <c:v>22.5</c:v>
                </c:pt>
                <c:pt idx="9900">
                  <c:v>22.5</c:v>
                </c:pt>
                <c:pt idx="9901">
                  <c:v>22.5</c:v>
                </c:pt>
                <c:pt idx="9902">
                  <c:v>22.5</c:v>
                </c:pt>
                <c:pt idx="9903">
                  <c:v>22.5</c:v>
                </c:pt>
                <c:pt idx="9904">
                  <c:v>22</c:v>
                </c:pt>
                <c:pt idx="9905">
                  <c:v>22</c:v>
                </c:pt>
                <c:pt idx="9906">
                  <c:v>22</c:v>
                </c:pt>
                <c:pt idx="9907">
                  <c:v>22</c:v>
                </c:pt>
                <c:pt idx="9908">
                  <c:v>22</c:v>
                </c:pt>
                <c:pt idx="9909">
                  <c:v>22</c:v>
                </c:pt>
                <c:pt idx="9910">
                  <c:v>22</c:v>
                </c:pt>
                <c:pt idx="9911">
                  <c:v>22</c:v>
                </c:pt>
                <c:pt idx="9912">
                  <c:v>22</c:v>
                </c:pt>
                <c:pt idx="9913">
                  <c:v>22</c:v>
                </c:pt>
                <c:pt idx="9914">
                  <c:v>22</c:v>
                </c:pt>
                <c:pt idx="9915">
                  <c:v>22</c:v>
                </c:pt>
                <c:pt idx="9916">
                  <c:v>22</c:v>
                </c:pt>
                <c:pt idx="9917">
                  <c:v>22</c:v>
                </c:pt>
                <c:pt idx="9918">
                  <c:v>22</c:v>
                </c:pt>
                <c:pt idx="9919">
                  <c:v>22</c:v>
                </c:pt>
                <c:pt idx="9920">
                  <c:v>22</c:v>
                </c:pt>
                <c:pt idx="9921">
                  <c:v>22</c:v>
                </c:pt>
                <c:pt idx="9922">
                  <c:v>22</c:v>
                </c:pt>
                <c:pt idx="9923">
                  <c:v>22</c:v>
                </c:pt>
                <c:pt idx="9924">
                  <c:v>22</c:v>
                </c:pt>
                <c:pt idx="9925">
                  <c:v>22</c:v>
                </c:pt>
                <c:pt idx="9926">
                  <c:v>22</c:v>
                </c:pt>
                <c:pt idx="9927">
                  <c:v>22</c:v>
                </c:pt>
                <c:pt idx="9928">
                  <c:v>22</c:v>
                </c:pt>
                <c:pt idx="9929">
                  <c:v>22</c:v>
                </c:pt>
                <c:pt idx="9930">
                  <c:v>22</c:v>
                </c:pt>
                <c:pt idx="9931">
                  <c:v>22</c:v>
                </c:pt>
                <c:pt idx="9932">
                  <c:v>22</c:v>
                </c:pt>
                <c:pt idx="9933">
                  <c:v>22</c:v>
                </c:pt>
                <c:pt idx="9934">
                  <c:v>22</c:v>
                </c:pt>
                <c:pt idx="9935">
                  <c:v>22</c:v>
                </c:pt>
                <c:pt idx="9936">
                  <c:v>22</c:v>
                </c:pt>
                <c:pt idx="9937">
                  <c:v>22</c:v>
                </c:pt>
                <c:pt idx="9938">
                  <c:v>22</c:v>
                </c:pt>
                <c:pt idx="9939">
                  <c:v>22</c:v>
                </c:pt>
                <c:pt idx="9940">
                  <c:v>22</c:v>
                </c:pt>
                <c:pt idx="9941">
                  <c:v>22</c:v>
                </c:pt>
                <c:pt idx="9942">
                  <c:v>22</c:v>
                </c:pt>
                <c:pt idx="9943">
                  <c:v>22</c:v>
                </c:pt>
                <c:pt idx="9944">
                  <c:v>22</c:v>
                </c:pt>
                <c:pt idx="9945">
                  <c:v>22</c:v>
                </c:pt>
                <c:pt idx="9946">
                  <c:v>22</c:v>
                </c:pt>
                <c:pt idx="9947">
                  <c:v>22</c:v>
                </c:pt>
                <c:pt idx="9948">
                  <c:v>22</c:v>
                </c:pt>
                <c:pt idx="9949">
                  <c:v>22</c:v>
                </c:pt>
                <c:pt idx="9950">
                  <c:v>22</c:v>
                </c:pt>
                <c:pt idx="9951">
                  <c:v>22</c:v>
                </c:pt>
                <c:pt idx="9952">
                  <c:v>22</c:v>
                </c:pt>
                <c:pt idx="9953">
                  <c:v>22</c:v>
                </c:pt>
                <c:pt idx="9954">
                  <c:v>22</c:v>
                </c:pt>
                <c:pt idx="9955">
                  <c:v>22</c:v>
                </c:pt>
                <c:pt idx="9956">
                  <c:v>22</c:v>
                </c:pt>
                <c:pt idx="9957">
                  <c:v>22</c:v>
                </c:pt>
                <c:pt idx="9958">
                  <c:v>22</c:v>
                </c:pt>
                <c:pt idx="9959">
                  <c:v>22</c:v>
                </c:pt>
                <c:pt idx="9960">
                  <c:v>22</c:v>
                </c:pt>
                <c:pt idx="9961">
                  <c:v>22</c:v>
                </c:pt>
                <c:pt idx="9962">
                  <c:v>21.5</c:v>
                </c:pt>
                <c:pt idx="9963">
                  <c:v>21.5</c:v>
                </c:pt>
                <c:pt idx="9964">
                  <c:v>21.5</c:v>
                </c:pt>
                <c:pt idx="9965">
                  <c:v>21.5</c:v>
                </c:pt>
                <c:pt idx="9966">
                  <c:v>21.5</c:v>
                </c:pt>
                <c:pt idx="9967">
                  <c:v>21.5</c:v>
                </c:pt>
                <c:pt idx="9968">
                  <c:v>21.5</c:v>
                </c:pt>
                <c:pt idx="9969">
                  <c:v>21.5</c:v>
                </c:pt>
                <c:pt idx="9970">
                  <c:v>21.5</c:v>
                </c:pt>
                <c:pt idx="9971">
                  <c:v>21.5</c:v>
                </c:pt>
                <c:pt idx="9972">
                  <c:v>21.5</c:v>
                </c:pt>
                <c:pt idx="9973">
                  <c:v>21.5</c:v>
                </c:pt>
                <c:pt idx="9974">
                  <c:v>21</c:v>
                </c:pt>
                <c:pt idx="9975">
                  <c:v>21</c:v>
                </c:pt>
                <c:pt idx="9976">
                  <c:v>21</c:v>
                </c:pt>
                <c:pt idx="9977">
                  <c:v>21</c:v>
                </c:pt>
                <c:pt idx="9978">
                  <c:v>21</c:v>
                </c:pt>
                <c:pt idx="9979">
                  <c:v>21</c:v>
                </c:pt>
                <c:pt idx="9980">
                  <c:v>21</c:v>
                </c:pt>
                <c:pt idx="9981">
                  <c:v>21</c:v>
                </c:pt>
                <c:pt idx="9982">
                  <c:v>21.5</c:v>
                </c:pt>
                <c:pt idx="9983">
                  <c:v>21.5</c:v>
                </c:pt>
                <c:pt idx="9984">
                  <c:v>21.5</c:v>
                </c:pt>
                <c:pt idx="9985">
                  <c:v>21.5</c:v>
                </c:pt>
                <c:pt idx="9986">
                  <c:v>22</c:v>
                </c:pt>
                <c:pt idx="9987">
                  <c:v>22</c:v>
                </c:pt>
                <c:pt idx="9988">
                  <c:v>22</c:v>
                </c:pt>
                <c:pt idx="9989">
                  <c:v>22</c:v>
                </c:pt>
                <c:pt idx="9990">
                  <c:v>22</c:v>
                </c:pt>
                <c:pt idx="9991">
                  <c:v>22</c:v>
                </c:pt>
                <c:pt idx="9992">
                  <c:v>22</c:v>
                </c:pt>
                <c:pt idx="9993">
                  <c:v>22</c:v>
                </c:pt>
                <c:pt idx="9994">
                  <c:v>22</c:v>
                </c:pt>
                <c:pt idx="9995">
                  <c:v>22</c:v>
                </c:pt>
                <c:pt idx="9996">
                  <c:v>22</c:v>
                </c:pt>
                <c:pt idx="9997">
                  <c:v>22</c:v>
                </c:pt>
                <c:pt idx="9998">
                  <c:v>22</c:v>
                </c:pt>
                <c:pt idx="9999">
                  <c:v>22</c:v>
                </c:pt>
                <c:pt idx="10000">
                  <c:v>22</c:v>
                </c:pt>
                <c:pt idx="10001">
                  <c:v>22</c:v>
                </c:pt>
                <c:pt idx="10002">
                  <c:v>22</c:v>
                </c:pt>
                <c:pt idx="10003">
                  <c:v>22</c:v>
                </c:pt>
                <c:pt idx="10004">
                  <c:v>22</c:v>
                </c:pt>
                <c:pt idx="10005">
                  <c:v>22</c:v>
                </c:pt>
                <c:pt idx="10006">
                  <c:v>22</c:v>
                </c:pt>
                <c:pt idx="10007">
                  <c:v>22</c:v>
                </c:pt>
                <c:pt idx="10008">
                  <c:v>22</c:v>
                </c:pt>
                <c:pt idx="10009">
                  <c:v>22</c:v>
                </c:pt>
                <c:pt idx="10010">
                  <c:v>22</c:v>
                </c:pt>
                <c:pt idx="10011">
                  <c:v>22</c:v>
                </c:pt>
                <c:pt idx="10012">
                  <c:v>22</c:v>
                </c:pt>
                <c:pt idx="10013">
                  <c:v>22</c:v>
                </c:pt>
                <c:pt idx="10014">
                  <c:v>22</c:v>
                </c:pt>
                <c:pt idx="10015">
                  <c:v>22</c:v>
                </c:pt>
                <c:pt idx="10016">
                  <c:v>22</c:v>
                </c:pt>
                <c:pt idx="10017">
                  <c:v>22</c:v>
                </c:pt>
                <c:pt idx="10018">
                  <c:v>22</c:v>
                </c:pt>
                <c:pt idx="10019">
                  <c:v>22</c:v>
                </c:pt>
                <c:pt idx="10020">
                  <c:v>22</c:v>
                </c:pt>
                <c:pt idx="10021">
                  <c:v>22</c:v>
                </c:pt>
                <c:pt idx="10022">
                  <c:v>22</c:v>
                </c:pt>
                <c:pt idx="10023">
                  <c:v>22</c:v>
                </c:pt>
                <c:pt idx="10024">
                  <c:v>22</c:v>
                </c:pt>
                <c:pt idx="10025">
                  <c:v>22</c:v>
                </c:pt>
                <c:pt idx="10026">
                  <c:v>22</c:v>
                </c:pt>
                <c:pt idx="10027">
                  <c:v>22</c:v>
                </c:pt>
                <c:pt idx="10028">
                  <c:v>22</c:v>
                </c:pt>
                <c:pt idx="10029">
                  <c:v>22</c:v>
                </c:pt>
                <c:pt idx="10030">
                  <c:v>22</c:v>
                </c:pt>
                <c:pt idx="10031">
                  <c:v>22</c:v>
                </c:pt>
                <c:pt idx="10032">
                  <c:v>22</c:v>
                </c:pt>
                <c:pt idx="10033">
                  <c:v>22</c:v>
                </c:pt>
                <c:pt idx="10034">
                  <c:v>22</c:v>
                </c:pt>
                <c:pt idx="10035">
                  <c:v>22</c:v>
                </c:pt>
                <c:pt idx="10036">
                  <c:v>22</c:v>
                </c:pt>
                <c:pt idx="10037">
                  <c:v>22</c:v>
                </c:pt>
                <c:pt idx="10038">
                  <c:v>22</c:v>
                </c:pt>
                <c:pt idx="10039">
                  <c:v>22</c:v>
                </c:pt>
                <c:pt idx="10040">
                  <c:v>22</c:v>
                </c:pt>
                <c:pt idx="10041">
                  <c:v>22</c:v>
                </c:pt>
                <c:pt idx="10042">
                  <c:v>22</c:v>
                </c:pt>
                <c:pt idx="10043">
                  <c:v>22</c:v>
                </c:pt>
                <c:pt idx="10044">
                  <c:v>22</c:v>
                </c:pt>
                <c:pt idx="10045">
                  <c:v>22</c:v>
                </c:pt>
                <c:pt idx="10046">
                  <c:v>22</c:v>
                </c:pt>
                <c:pt idx="10047">
                  <c:v>22</c:v>
                </c:pt>
                <c:pt idx="10048">
                  <c:v>22</c:v>
                </c:pt>
                <c:pt idx="10049">
                  <c:v>22</c:v>
                </c:pt>
                <c:pt idx="10050">
                  <c:v>22</c:v>
                </c:pt>
                <c:pt idx="10051">
                  <c:v>22</c:v>
                </c:pt>
                <c:pt idx="10052">
                  <c:v>22</c:v>
                </c:pt>
                <c:pt idx="10053">
                  <c:v>22</c:v>
                </c:pt>
                <c:pt idx="10054">
                  <c:v>22</c:v>
                </c:pt>
                <c:pt idx="10055">
                  <c:v>22</c:v>
                </c:pt>
                <c:pt idx="10056">
                  <c:v>22</c:v>
                </c:pt>
                <c:pt idx="10057">
                  <c:v>22</c:v>
                </c:pt>
                <c:pt idx="10058">
                  <c:v>22</c:v>
                </c:pt>
                <c:pt idx="10059">
                  <c:v>22</c:v>
                </c:pt>
                <c:pt idx="10060">
                  <c:v>22</c:v>
                </c:pt>
                <c:pt idx="10061">
                  <c:v>22</c:v>
                </c:pt>
                <c:pt idx="10062">
                  <c:v>22</c:v>
                </c:pt>
                <c:pt idx="10063">
                  <c:v>22</c:v>
                </c:pt>
                <c:pt idx="10064">
                  <c:v>22</c:v>
                </c:pt>
                <c:pt idx="10065">
                  <c:v>22</c:v>
                </c:pt>
                <c:pt idx="10066">
                  <c:v>22</c:v>
                </c:pt>
                <c:pt idx="10067">
                  <c:v>22</c:v>
                </c:pt>
                <c:pt idx="10068">
                  <c:v>22</c:v>
                </c:pt>
                <c:pt idx="10069">
                  <c:v>22</c:v>
                </c:pt>
                <c:pt idx="10070">
                  <c:v>22</c:v>
                </c:pt>
                <c:pt idx="10071">
                  <c:v>22</c:v>
                </c:pt>
                <c:pt idx="10072">
                  <c:v>22</c:v>
                </c:pt>
                <c:pt idx="10073">
                  <c:v>22</c:v>
                </c:pt>
                <c:pt idx="10074">
                  <c:v>22</c:v>
                </c:pt>
                <c:pt idx="10075">
                  <c:v>22</c:v>
                </c:pt>
                <c:pt idx="10076">
                  <c:v>22</c:v>
                </c:pt>
                <c:pt idx="10077">
                  <c:v>22</c:v>
                </c:pt>
                <c:pt idx="10078">
                  <c:v>22</c:v>
                </c:pt>
                <c:pt idx="10079">
                  <c:v>22</c:v>
                </c:pt>
                <c:pt idx="10080">
                  <c:v>22</c:v>
                </c:pt>
                <c:pt idx="10081">
                  <c:v>22</c:v>
                </c:pt>
                <c:pt idx="10082">
                  <c:v>22</c:v>
                </c:pt>
                <c:pt idx="10083">
                  <c:v>22</c:v>
                </c:pt>
                <c:pt idx="10084">
                  <c:v>22</c:v>
                </c:pt>
                <c:pt idx="10085">
                  <c:v>22</c:v>
                </c:pt>
                <c:pt idx="10086">
                  <c:v>22</c:v>
                </c:pt>
                <c:pt idx="10087">
                  <c:v>22</c:v>
                </c:pt>
                <c:pt idx="10088">
                  <c:v>22</c:v>
                </c:pt>
                <c:pt idx="10089">
                  <c:v>22</c:v>
                </c:pt>
                <c:pt idx="10090">
                  <c:v>22</c:v>
                </c:pt>
                <c:pt idx="10091">
                  <c:v>22</c:v>
                </c:pt>
                <c:pt idx="10092">
                  <c:v>22</c:v>
                </c:pt>
                <c:pt idx="10093">
                  <c:v>22</c:v>
                </c:pt>
                <c:pt idx="10094">
                  <c:v>22</c:v>
                </c:pt>
                <c:pt idx="10095">
                  <c:v>22</c:v>
                </c:pt>
                <c:pt idx="10096">
                  <c:v>22</c:v>
                </c:pt>
                <c:pt idx="10097">
                  <c:v>22</c:v>
                </c:pt>
                <c:pt idx="10098">
                  <c:v>22</c:v>
                </c:pt>
                <c:pt idx="10099">
                  <c:v>22</c:v>
                </c:pt>
                <c:pt idx="10100">
                  <c:v>22</c:v>
                </c:pt>
                <c:pt idx="10101">
                  <c:v>22</c:v>
                </c:pt>
                <c:pt idx="10102">
                  <c:v>22</c:v>
                </c:pt>
                <c:pt idx="10103">
                  <c:v>22</c:v>
                </c:pt>
                <c:pt idx="10104">
                  <c:v>22</c:v>
                </c:pt>
                <c:pt idx="10105">
                  <c:v>22</c:v>
                </c:pt>
                <c:pt idx="10106">
                  <c:v>22</c:v>
                </c:pt>
                <c:pt idx="10107">
                  <c:v>22</c:v>
                </c:pt>
                <c:pt idx="10108">
                  <c:v>22</c:v>
                </c:pt>
                <c:pt idx="10109">
                  <c:v>22</c:v>
                </c:pt>
                <c:pt idx="10110">
                  <c:v>22</c:v>
                </c:pt>
                <c:pt idx="10111">
                  <c:v>22</c:v>
                </c:pt>
                <c:pt idx="10112">
                  <c:v>22</c:v>
                </c:pt>
                <c:pt idx="10113">
                  <c:v>22</c:v>
                </c:pt>
                <c:pt idx="10114">
                  <c:v>22</c:v>
                </c:pt>
                <c:pt idx="10115">
                  <c:v>22</c:v>
                </c:pt>
                <c:pt idx="10116">
                  <c:v>22</c:v>
                </c:pt>
                <c:pt idx="10117">
                  <c:v>22</c:v>
                </c:pt>
                <c:pt idx="10118">
                  <c:v>22</c:v>
                </c:pt>
                <c:pt idx="10119">
                  <c:v>22</c:v>
                </c:pt>
                <c:pt idx="10120">
                  <c:v>22</c:v>
                </c:pt>
                <c:pt idx="10121">
                  <c:v>22</c:v>
                </c:pt>
                <c:pt idx="10122">
                  <c:v>22</c:v>
                </c:pt>
                <c:pt idx="10123">
                  <c:v>22</c:v>
                </c:pt>
                <c:pt idx="10124">
                  <c:v>22</c:v>
                </c:pt>
                <c:pt idx="10125">
                  <c:v>22</c:v>
                </c:pt>
                <c:pt idx="10126">
                  <c:v>22</c:v>
                </c:pt>
                <c:pt idx="10127">
                  <c:v>22</c:v>
                </c:pt>
                <c:pt idx="10128">
                  <c:v>22</c:v>
                </c:pt>
                <c:pt idx="10129">
                  <c:v>22</c:v>
                </c:pt>
                <c:pt idx="10130">
                  <c:v>22</c:v>
                </c:pt>
                <c:pt idx="10131">
                  <c:v>22</c:v>
                </c:pt>
                <c:pt idx="10132">
                  <c:v>22</c:v>
                </c:pt>
                <c:pt idx="10133">
                  <c:v>22</c:v>
                </c:pt>
                <c:pt idx="10134">
                  <c:v>22.5</c:v>
                </c:pt>
                <c:pt idx="10135">
                  <c:v>22</c:v>
                </c:pt>
                <c:pt idx="10136">
                  <c:v>22</c:v>
                </c:pt>
                <c:pt idx="10137">
                  <c:v>22</c:v>
                </c:pt>
                <c:pt idx="10138">
                  <c:v>22</c:v>
                </c:pt>
                <c:pt idx="10139">
                  <c:v>22</c:v>
                </c:pt>
                <c:pt idx="10140">
                  <c:v>22</c:v>
                </c:pt>
                <c:pt idx="10141">
                  <c:v>22</c:v>
                </c:pt>
                <c:pt idx="10142">
                  <c:v>22</c:v>
                </c:pt>
                <c:pt idx="10143">
                  <c:v>22</c:v>
                </c:pt>
                <c:pt idx="10144">
                  <c:v>22</c:v>
                </c:pt>
                <c:pt idx="10145">
                  <c:v>22.5</c:v>
                </c:pt>
                <c:pt idx="10146">
                  <c:v>22.5</c:v>
                </c:pt>
                <c:pt idx="10147">
                  <c:v>22.5</c:v>
                </c:pt>
                <c:pt idx="10148">
                  <c:v>22.5</c:v>
                </c:pt>
                <c:pt idx="10149">
                  <c:v>23</c:v>
                </c:pt>
                <c:pt idx="10150">
                  <c:v>23</c:v>
                </c:pt>
                <c:pt idx="10151">
                  <c:v>23</c:v>
                </c:pt>
                <c:pt idx="10152">
                  <c:v>23</c:v>
                </c:pt>
                <c:pt idx="10153">
                  <c:v>23</c:v>
                </c:pt>
                <c:pt idx="10154">
                  <c:v>23</c:v>
                </c:pt>
                <c:pt idx="10155">
                  <c:v>23</c:v>
                </c:pt>
                <c:pt idx="10156">
                  <c:v>23</c:v>
                </c:pt>
                <c:pt idx="10157">
                  <c:v>23</c:v>
                </c:pt>
                <c:pt idx="10158">
                  <c:v>23</c:v>
                </c:pt>
                <c:pt idx="10159">
                  <c:v>23</c:v>
                </c:pt>
                <c:pt idx="10160">
                  <c:v>22.5</c:v>
                </c:pt>
                <c:pt idx="10161">
                  <c:v>22.5</c:v>
                </c:pt>
                <c:pt idx="10162">
                  <c:v>22.5</c:v>
                </c:pt>
                <c:pt idx="10163">
                  <c:v>22.5</c:v>
                </c:pt>
                <c:pt idx="10164">
                  <c:v>22.5</c:v>
                </c:pt>
                <c:pt idx="10165">
                  <c:v>22.5</c:v>
                </c:pt>
                <c:pt idx="10166">
                  <c:v>22.5</c:v>
                </c:pt>
                <c:pt idx="10167">
                  <c:v>22.5</c:v>
                </c:pt>
                <c:pt idx="10168">
                  <c:v>22.5</c:v>
                </c:pt>
                <c:pt idx="10169">
                  <c:v>22.5</c:v>
                </c:pt>
                <c:pt idx="10170">
                  <c:v>22.5</c:v>
                </c:pt>
                <c:pt idx="10171">
                  <c:v>22.5</c:v>
                </c:pt>
                <c:pt idx="10172">
                  <c:v>22.5</c:v>
                </c:pt>
                <c:pt idx="10173">
                  <c:v>22.5</c:v>
                </c:pt>
                <c:pt idx="10174">
                  <c:v>22.5</c:v>
                </c:pt>
                <c:pt idx="10175">
                  <c:v>22.5</c:v>
                </c:pt>
                <c:pt idx="10176">
                  <c:v>22.5</c:v>
                </c:pt>
                <c:pt idx="10177">
                  <c:v>22.5</c:v>
                </c:pt>
                <c:pt idx="10178">
                  <c:v>22.5</c:v>
                </c:pt>
                <c:pt idx="10179">
                  <c:v>22.5</c:v>
                </c:pt>
                <c:pt idx="10180">
                  <c:v>22.5</c:v>
                </c:pt>
                <c:pt idx="10181">
                  <c:v>22.5</c:v>
                </c:pt>
                <c:pt idx="10182">
                  <c:v>22.5</c:v>
                </c:pt>
                <c:pt idx="10183">
                  <c:v>22.5</c:v>
                </c:pt>
                <c:pt idx="10184">
                  <c:v>22.5</c:v>
                </c:pt>
                <c:pt idx="10185">
                  <c:v>22.5</c:v>
                </c:pt>
                <c:pt idx="10186">
                  <c:v>22.5</c:v>
                </c:pt>
                <c:pt idx="10187">
                  <c:v>22.5</c:v>
                </c:pt>
                <c:pt idx="10188">
                  <c:v>22.5</c:v>
                </c:pt>
                <c:pt idx="10189">
                  <c:v>22.5</c:v>
                </c:pt>
                <c:pt idx="10190">
                  <c:v>22.5</c:v>
                </c:pt>
                <c:pt idx="10191">
                  <c:v>22.5</c:v>
                </c:pt>
                <c:pt idx="10192">
                  <c:v>22.5</c:v>
                </c:pt>
                <c:pt idx="10193">
                  <c:v>22.5</c:v>
                </c:pt>
                <c:pt idx="10194">
                  <c:v>22.5</c:v>
                </c:pt>
                <c:pt idx="10195">
                  <c:v>22.5</c:v>
                </c:pt>
                <c:pt idx="10196">
                  <c:v>22.5</c:v>
                </c:pt>
                <c:pt idx="10197">
                  <c:v>22.5</c:v>
                </c:pt>
                <c:pt idx="10198">
                  <c:v>22.5</c:v>
                </c:pt>
                <c:pt idx="10199">
                  <c:v>22.5</c:v>
                </c:pt>
                <c:pt idx="10200">
                  <c:v>22.5</c:v>
                </c:pt>
                <c:pt idx="10201">
                  <c:v>22.5</c:v>
                </c:pt>
                <c:pt idx="10202">
                  <c:v>22.5</c:v>
                </c:pt>
                <c:pt idx="10203">
                  <c:v>22.5</c:v>
                </c:pt>
                <c:pt idx="10204">
                  <c:v>22.5</c:v>
                </c:pt>
                <c:pt idx="10205">
                  <c:v>22.5</c:v>
                </c:pt>
                <c:pt idx="10206">
                  <c:v>22.5</c:v>
                </c:pt>
                <c:pt idx="10207">
                  <c:v>22.5</c:v>
                </c:pt>
                <c:pt idx="10208">
                  <c:v>22.5</c:v>
                </c:pt>
                <c:pt idx="10209">
                  <c:v>22.5</c:v>
                </c:pt>
                <c:pt idx="10210">
                  <c:v>22.5</c:v>
                </c:pt>
                <c:pt idx="10211">
                  <c:v>22.5</c:v>
                </c:pt>
                <c:pt idx="10212">
                  <c:v>22.5</c:v>
                </c:pt>
                <c:pt idx="10213">
                  <c:v>22.5</c:v>
                </c:pt>
                <c:pt idx="10214">
                  <c:v>22.5</c:v>
                </c:pt>
                <c:pt idx="10215">
                  <c:v>22.5</c:v>
                </c:pt>
                <c:pt idx="10216">
                  <c:v>22.5</c:v>
                </c:pt>
                <c:pt idx="10217">
                  <c:v>22.5</c:v>
                </c:pt>
                <c:pt idx="10218">
                  <c:v>22.5</c:v>
                </c:pt>
                <c:pt idx="10219">
                  <c:v>22.5</c:v>
                </c:pt>
                <c:pt idx="10220">
                  <c:v>22.5</c:v>
                </c:pt>
                <c:pt idx="10221">
                  <c:v>22.5</c:v>
                </c:pt>
                <c:pt idx="10222">
                  <c:v>22.5</c:v>
                </c:pt>
                <c:pt idx="10223">
                  <c:v>22.5</c:v>
                </c:pt>
                <c:pt idx="10224">
                  <c:v>22.5</c:v>
                </c:pt>
                <c:pt idx="10225">
                  <c:v>22.5</c:v>
                </c:pt>
                <c:pt idx="10226">
                  <c:v>22.5</c:v>
                </c:pt>
                <c:pt idx="10227">
                  <c:v>22.5</c:v>
                </c:pt>
                <c:pt idx="10228">
                  <c:v>22.5</c:v>
                </c:pt>
                <c:pt idx="10229">
                  <c:v>22.5</c:v>
                </c:pt>
                <c:pt idx="10230">
                  <c:v>22.5</c:v>
                </c:pt>
                <c:pt idx="10231">
                  <c:v>22.5</c:v>
                </c:pt>
                <c:pt idx="10232">
                  <c:v>22.5</c:v>
                </c:pt>
                <c:pt idx="10233">
                  <c:v>22.5</c:v>
                </c:pt>
                <c:pt idx="10234">
                  <c:v>22.5</c:v>
                </c:pt>
                <c:pt idx="10235">
                  <c:v>22.5</c:v>
                </c:pt>
                <c:pt idx="10236">
                  <c:v>22.5</c:v>
                </c:pt>
                <c:pt idx="10237">
                  <c:v>22.5</c:v>
                </c:pt>
                <c:pt idx="10238">
                  <c:v>22.5</c:v>
                </c:pt>
                <c:pt idx="10239">
                  <c:v>22.5</c:v>
                </c:pt>
                <c:pt idx="10240">
                  <c:v>22.5</c:v>
                </c:pt>
                <c:pt idx="10241">
                  <c:v>22.5</c:v>
                </c:pt>
                <c:pt idx="10242">
                  <c:v>22.5</c:v>
                </c:pt>
                <c:pt idx="10243">
                  <c:v>22.5</c:v>
                </c:pt>
                <c:pt idx="10244">
                  <c:v>22.5</c:v>
                </c:pt>
                <c:pt idx="10245">
                  <c:v>22.5</c:v>
                </c:pt>
                <c:pt idx="10246">
                  <c:v>22.5</c:v>
                </c:pt>
                <c:pt idx="10247">
                  <c:v>22.5</c:v>
                </c:pt>
                <c:pt idx="10248">
                  <c:v>22.5</c:v>
                </c:pt>
                <c:pt idx="10249">
                  <c:v>22.5</c:v>
                </c:pt>
                <c:pt idx="10250">
                  <c:v>22.5</c:v>
                </c:pt>
                <c:pt idx="10251">
                  <c:v>22.5</c:v>
                </c:pt>
                <c:pt idx="10252">
                  <c:v>22.5</c:v>
                </c:pt>
                <c:pt idx="10253">
                  <c:v>22.5</c:v>
                </c:pt>
                <c:pt idx="10254">
                  <c:v>22.5</c:v>
                </c:pt>
                <c:pt idx="10255">
                  <c:v>22.5</c:v>
                </c:pt>
                <c:pt idx="10256">
                  <c:v>22.5</c:v>
                </c:pt>
                <c:pt idx="10257">
                  <c:v>22.5</c:v>
                </c:pt>
                <c:pt idx="10258">
                  <c:v>22.5</c:v>
                </c:pt>
                <c:pt idx="10259">
                  <c:v>22.5</c:v>
                </c:pt>
                <c:pt idx="10260">
                  <c:v>22.5</c:v>
                </c:pt>
                <c:pt idx="10261">
                  <c:v>22.5</c:v>
                </c:pt>
                <c:pt idx="10262">
                  <c:v>22.5</c:v>
                </c:pt>
                <c:pt idx="10263">
                  <c:v>22.5</c:v>
                </c:pt>
                <c:pt idx="10264">
                  <c:v>22.5</c:v>
                </c:pt>
                <c:pt idx="10265">
                  <c:v>22.5</c:v>
                </c:pt>
                <c:pt idx="10266">
                  <c:v>22.5</c:v>
                </c:pt>
                <c:pt idx="10267">
                  <c:v>22.5</c:v>
                </c:pt>
                <c:pt idx="10268">
                  <c:v>22.5</c:v>
                </c:pt>
                <c:pt idx="10269">
                  <c:v>22.5</c:v>
                </c:pt>
                <c:pt idx="10270">
                  <c:v>22.5</c:v>
                </c:pt>
                <c:pt idx="10271">
                  <c:v>22.5</c:v>
                </c:pt>
                <c:pt idx="10272">
                  <c:v>22.5</c:v>
                </c:pt>
                <c:pt idx="10273">
                  <c:v>22.5</c:v>
                </c:pt>
                <c:pt idx="10274">
                  <c:v>22.5</c:v>
                </c:pt>
                <c:pt idx="10275">
                  <c:v>22.5</c:v>
                </c:pt>
                <c:pt idx="10276">
                  <c:v>22.5</c:v>
                </c:pt>
                <c:pt idx="10277">
                  <c:v>22.5</c:v>
                </c:pt>
                <c:pt idx="10278">
                  <c:v>22.5</c:v>
                </c:pt>
                <c:pt idx="10279">
                  <c:v>22.5</c:v>
                </c:pt>
                <c:pt idx="10280">
                  <c:v>22.5</c:v>
                </c:pt>
                <c:pt idx="10281">
                  <c:v>22.5</c:v>
                </c:pt>
                <c:pt idx="10282">
                  <c:v>22.5</c:v>
                </c:pt>
                <c:pt idx="10283">
                  <c:v>22.5</c:v>
                </c:pt>
                <c:pt idx="10284">
                  <c:v>22.5</c:v>
                </c:pt>
                <c:pt idx="10285">
                  <c:v>22.5</c:v>
                </c:pt>
                <c:pt idx="10286">
                  <c:v>22.5</c:v>
                </c:pt>
                <c:pt idx="10287">
                  <c:v>22.5</c:v>
                </c:pt>
                <c:pt idx="10288">
                  <c:v>22.5</c:v>
                </c:pt>
                <c:pt idx="10289">
                  <c:v>22.5</c:v>
                </c:pt>
                <c:pt idx="10290">
                  <c:v>22.5</c:v>
                </c:pt>
                <c:pt idx="10291">
                  <c:v>22.5</c:v>
                </c:pt>
                <c:pt idx="10292">
                  <c:v>22.5</c:v>
                </c:pt>
                <c:pt idx="10293">
                  <c:v>22.5</c:v>
                </c:pt>
                <c:pt idx="10294">
                  <c:v>22.5</c:v>
                </c:pt>
                <c:pt idx="10295">
                  <c:v>22.5</c:v>
                </c:pt>
                <c:pt idx="10296">
                  <c:v>22.5</c:v>
                </c:pt>
                <c:pt idx="10297">
                  <c:v>22.5</c:v>
                </c:pt>
                <c:pt idx="10298">
                  <c:v>22.5</c:v>
                </c:pt>
                <c:pt idx="10299">
                  <c:v>22.5</c:v>
                </c:pt>
                <c:pt idx="10300">
                  <c:v>22.5</c:v>
                </c:pt>
                <c:pt idx="10301">
                  <c:v>22.5</c:v>
                </c:pt>
                <c:pt idx="10302">
                  <c:v>22.5</c:v>
                </c:pt>
                <c:pt idx="10303">
                  <c:v>22.5</c:v>
                </c:pt>
                <c:pt idx="10304">
                  <c:v>22.5</c:v>
                </c:pt>
                <c:pt idx="10305">
                  <c:v>22.5</c:v>
                </c:pt>
                <c:pt idx="10306">
                  <c:v>22.5</c:v>
                </c:pt>
                <c:pt idx="10307">
                  <c:v>22.5</c:v>
                </c:pt>
                <c:pt idx="10308">
                  <c:v>22.5</c:v>
                </c:pt>
                <c:pt idx="10309">
                  <c:v>22.5</c:v>
                </c:pt>
                <c:pt idx="10310">
                  <c:v>22.5</c:v>
                </c:pt>
                <c:pt idx="10311">
                  <c:v>22.5</c:v>
                </c:pt>
                <c:pt idx="10312">
                  <c:v>22.5</c:v>
                </c:pt>
                <c:pt idx="10313">
                  <c:v>22.5</c:v>
                </c:pt>
                <c:pt idx="10314">
                  <c:v>22.5</c:v>
                </c:pt>
                <c:pt idx="10315">
                  <c:v>22.5</c:v>
                </c:pt>
                <c:pt idx="10316">
                  <c:v>22.5</c:v>
                </c:pt>
                <c:pt idx="10317">
                  <c:v>22.5</c:v>
                </c:pt>
                <c:pt idx="10318">
                  <c:v>22.5</c:v>
                </c:pt>
                <c:pt idx="10319">
                  <c:v>22.5</c:v>
                </c:pt>
                <c:pt idx="10320">
                  <c:v>22.5</c:v>
                </c:pt>
                <c:pt idx="10321">
                  <c:v>22.5</c:v>
                </c:pt>
                <c:pt idx="10322">
                  <c:v>22.5</c:v>
                </c:pt>
                <c:pt idx="10323">
                  <c:v>22.5</c:v>
                </c:pt>
                <c:pt idx="10324">
                  <c:v>22.5</c:v>
                </c:pt>
                <c:pt idx="10325">
                  <c:v>22.5</c:v>
                </c:pt>
                <c:pt idx="10326">
                  <c:v>22.5</c:v>
                </c:pt>
                <c:pt idx="10327">
                  <c:v>22.5</c:v>
                </c:pt>
                <c:pt idx="10328">
                  <c:v>22.5</c:v>
                </c:pt>
                <c:pt idx="10329">
                  <c:v>22.5</c:v>
                </c:pt>
                <c:pt idx="10330">
                  <c:v>22.5</c:v>
                </c:pt>
                <c:pt idx="10331">
                  <c:v>22.5</c:v>
                </c:pt>
                <c:pt idx="10332">
                  <c:v>22.5</c:v>
                </c:pt>
                <c:pt idx="10333">
                  <c:v>22.5</c:v>
                </c:pt>
                <c:pt idx="10334">
                  <c:v>22.5</c:v>
                </c:pt>
                <c:pt idx="10335">
                  <c:v>22.5</c:v>
                </c:pt>
                <c:pt idx="10336">
                  <c:v>22.5</c:v>
                </c:pt>
                <c:pt idx="10337">
                  <c:v>22.5</c:v>
                </c:pt>
                <c:pt idx="10338">
                  <c:v>22.5</c:v>
                </c:pt>
                <c:pt idx="10339">
                  <c:v>22.5</c:v>
                </c:pt>
                <c:pt idx="10340">
                  <c:v>22.5</c:v>
                </c:pt>
                <c:pt idx="10341">
                  <c:v>22.5</c:v>
                </c:pt>
                <c:pt idx="10342">
                  <c:v>22.5</c:v>
                </c:pt>
                <c:pt idx="10343">
                  <c:v>22.5</c:v>
                </c:pt>
                <c:pt idx="10344">
                  <c:v>22.5</c:v>
                </c:pt>
                <c:pt idx="10345">
                  <c:v>22.5</c:v>
                </c:pt>
                <c:pt idx="10346">
                  <c:v>22.5</c:v>
                </c:pt>
                <c:pt idx="10347">
                  <c:v>22.5</c:v>
                </c:pt>
                <c:pt idx="10348">
                  <c:v>22.5</c:v>
                </c:pt>
                <c:pt idx="10349">
                  <c:v>22.5</c:v>
                </c:pt>
                <c:pt idx="10350">
                  <c:v>22.5</c:v>
                </c:pt>
                <c:pt idx="10351">
                  <c:v>22.5</c:v>
                </c:pt>
                <c:pt idx="10352">
                  <c:v>22.5</c:v>
                </c:pt>
                <c:pt idx="10353">
                  <c:v>22.5</c:v>
                </c:pt>
                <c:pt idx="10354">
                  <c:v>22.5</c:v>
                </c:pt>
                <c:pt idx="10355">
                  <c:v>22.5</c:v>
                </c:pt>
                <c:pt idx="10356">
                  <c:v>22.5</c:v>
                </c:pt>
                <c:pt idx="10357">
                  <c:v>22.5</c:v>
                </c:pt>
                <c:pt idx="10358">
                  <c:v>22.5</c:v>
                </c:pt>
                <c:pt idx="10359">
                  <c:v>22.5</c:v>
                </c:pt>
                <c:pt idx="10360">
                  <c:v>22.5</c:v>
                </c:pt>
                <c:pt idx="10361">
                  <c:v>22.5</c:v>
                </c:pt>
                <c:pt idx="10362">
                  <c:v>22.5</c:v>
                </c:pt>
                <c:pt idx="10363">
                  <c:v>22.5</c:v>
                </c:pt>
                <c:pt idx="10364">
                  <c:v>22.5</c:v>
                </c:pt>
                <c:pt idx="10365">
                  <c:v>22.5</c:v>
                </c:pt>
                <c:pt idx="10366">
                  <c:v>22.5</c:v>
                </c:pt>
                <c:pt idx="10367">
                  <c:v>22.5</c:v>
                </c:pt>
                <c:pt idx="10368">
                  <c:v>22.5</c:v>
                </c:pt>
                <c:pt idx="10369">
                  <c:v>22.5</c:v>
                </c:pt>
                <c:pt idx="10370">
                  <c:v>22.5</c:v>
                </c:pt>
                <c:pt idx="10371">
                  <c:v>22.5</c:v>
                </c:pt>
                <c:pt idx="10372">
                  <c:v>22.5</c:v>
                </c:pt>
                <c:pt idx="10373">
                  <c:v>22.5</c:v>
                </c:pt>
                <c:pt idx="10374">
                  <c:v>22.5</c:v>
                </c:pt>
                <c:pt idx="10375">
                  <c:v>22.5</c:v>
                </c:pt>
                <c:pt idx="10376">
                  <c:v>22.5</c:v>
                </c:pt>
                <c:pt idx="10377">
                  <c:v>22.5</c:v>
                </c:pt>
                <c:pt idx="10378">
                  <c:v>22.5</c:v>
                </c:pt>
                <c:pt idx="10379">
                  <c:v>22.5</c:v>
                </c:pt>
                <c:pt idx="10380">
                  <c:v>22.5</c:v>
                </c:pt>
                <c:pt idx="10381">
                  <c:v>22.5</c:v>
                </c:pt>
                <c:pt idx="10382">
                  <c:v>22.5</c:v>
                </c:pt>
                <c:pt idx="10383">
                  <c:v>22.5</c:v>
                </c:pt>
                <c:pt idx="10384">
                  <c:v>22.5</c:v>
                </c:pt>
                <c:pt idx="10385">
                  <c:v>22.5</c:v>
                </c:pt>
                <c:pt idx="10386">
                  <c:v>22.5</c:v>
                </c:pt>
                <c:pt idx="10387">
                  <c:v>22.5</c:v>
                </c:pt>
                <c:pt idx="10388">
                  <c:v>22.5</c:v>
                </c:pt>
                <c:pt idx="10389">
                  <c:v>22.5</c:v>
                </c:pt>
                <c:pt idx="10390">
                  <c:v>22.5</c:v>
                </c:pt>
                <c:pt idx="10391">
                  <c:v>22.5</c:v>
                </c:pt>
                <c:pt idx="10392">
                  <c:v>22.5</c:v>
                </c:pt>
                <c:pt idx="10393">
                  <c:v>22.5</c:v>
                </c:pt>
                <c:pt idx="10394">
                  <c:v>22.5</c:v>
                </c:pt>
                <c:pt idx="10395">
                  <c:v>22.5</c:v>
                </c:pt>
                <c:pt idx="10396">
                  <c:v>22.5</c:v>
                </c:pt>
                <c:pt idx="10397">
                  <c:v>22.5</c:v>
                </c:pt>
                <c:pt idx="10398">
                  <c:v>22.5</c:v>
                </c:pt>
                <c:pt idx="10399">
                  <c:v>22.5</c:v>
                </c:pt>
                <c:pt idx="10400">
                  <c:v>22.5</c:v>
                </c:pt>
                <c:pt idx="10401">
                  <c:v>22.5</c:v>
                </c:pt>
                <c:pt idx="10402">
                  <c:v>22.5</c:v>
                </c:pt>
                <c:pt idx="10403">
                  <c:v>22.5</c:v>
                </c:pt>
                <c:pt idx="10404">
                  <c:v>22.5</c:v>
                </c:pt>
                <c:pt idx="10405">
                  <c:v>22.5</c:v>
                </c:pt>
                <c:pt idx="10406">
                  <c:v>22.5</c:v>
                </c:pt>
                <c:pt idx="10407">
                  <c:v>22.5</c:v>
                </c:pt>
                <c:pt idx="10408">
                  <c:v>22.5</c:v>
                </c:pt>
                <c:pt idx="10409">
                  <c:v>22.5</c:v>
                </c:pt>
                <c:pt idx="10410">
                  <c:v>22.5</c:v>
                </c:pt>
                <c:pt idx="10411">
                  <c:v>22.5</c:v>
                </c:pt>
                <c:pt idx="10412">
                  <c:v>22.5</c:v>
                </c:pt>
                <c:pt idx="10413">
                  <c:v>22.5</c:v>
                </c:pt>
                <c:pt idx="10414">
                  <c:v>22.5</c:v>
                </c:pt>
                <c:pt idx="10415">
                  <c:v>22.5</c:v>
                </c:pt>
                <c:pt idx="10416">
                  <c:v>22.5</c:v>
                </c:pt>
                <c:pt idx="10417">
                  <c:v>22.5</c:v>
                </c:pt>
                <c:pt idx="10418">
                  <c:v>22.5</c:v>
                </c:pt>
                <c:pt idx="10419">
                  <c:v>22.5</c:v>
                </c:pt>
                <c:pt idx="10420">
                  <c:v>22.5</c:v>
                </c:pt>
                <c:pt idx="10421">
                  <c:v>22.5</c:v>
                </c:pt>
                <c:pt idx="10422">
                  <c:v>22.5</c:v>
                </c:pt>
                <c:pt idx="10423">
                  <c:v>22.5</c:v>
                </c:pt>
                <c:pt idx="10424">
                  <c:v>22.5</c:v>
                </c:pt>
                <c:pt idx="10425">
                  <c:v>22.5</c:v>
                </c:pt>
                <c:pt idx="10426">
                  <c:v>22.5</c:v>
                </c:pt>
                <c:pt idx="10427">
                  <c:v>22.5</c:v>
                </c:pt>
                <c:pt idx="10428">
                  <c:v>22.5</c:v>
                </c:pt>
                <c:pt idx="10429">
                  <c:v>22.5</c:v>
                </c:pt>
                <c:pt idx="10430">
                  <c:v>22.5</c:v>
                </c:pt>
                <c:pt idx="10431">
                  <c:v>22.5</c:v>
                </c:pt>
                <c:pt idx="10432">
                  <c:v>22.5</c:v>
                </c:pt>
                <c:pt idx="10433">
                  <c:v>22.5</c:v>
                </c:pt>
                <c:pt idx="10434">
                  <c:v>22.5</c:v>
                </c:pt>
                <c:pt idx="10435">
                  <c:v>22.5</c:v>
                </c:pt>
                <c:pt idx="10436">
                  <c:v>22.5</c:v>
                </c:pt>
                <c:pt idx="10437">
                  <c:v>22.5</c:v>
                </c:pt>
                <c:pt idx="10438">
                  <c:v>22.5</c:v>
                </c:pt>
                <c:pt idx="10439">
                  <c:v>22.5</c:v>
                </c:pt>
                <c:pt idx="10440">
                  <c:v>22.5</c:v>
                </c:pt>
                <c:pt idx="10441">
                  <c:v>22.5</c:v>
                </c:pt>
                <c:pt idx="10442">
                  <c:v>22.5</c:v>
                </c:pt>
                <c:pt idx="10443">
                  <c:v>22.5</c:v>
                </c:pt>
                <c:pt idx="10444">
                  <c:v>22.5</c:v>
                </c:pt>
                <c:pt idx="10445">
                  <c:v>22.5</c:v>
                </c:pt>
                <c:pt idx="10446">
                  <c:v>22.5</c:v>
                </c:pt>
                <c:pt idx="10447">
                  <c:v>22.5</c:v>
                </c:pt>
                <c:pt idx="10448">
                  <c:v>22.5</c:v>
                </c:pt>
                <c:pt idx="10449">
                  <c:v>22.5</c:v>
                </c:pt>
                <c:pt idx="10450">
                  <c:v>22</c:v>
                </c:pt>
                <c:pt idx="10451">
                  <c:v>22</c:v>
                </c:pt>
                <c:pt idx="10452">
                  <c:v>22</c:v>
                </c:pt>
                <c:pt idx="10453">
                  <c:v>22</c:v>
                </c:pt>
                <c:pt idx="10454">
                  <c:v>22.5</c:v>
                </c:pt>
                <c:pt idx="10455">
                  <c:v>22.5</c:v>
                </c:pt>
                <c:pt idx="10456">
                  <c:v>22.5</c:v>
                </c:pt>
                <c:pt idx="10457">
                  <c:v>22.5</c:v>
                </c:pt>
                <c:pt idx="10458">
                  <c:v>22.5</c:v>
                </c:pt>
                <c:pt idx="10459">
                  <c:v>22.5</c:v>
                </c:pt>
                <c:pt idx="10460">
                  <c:v>23</c:v>
                </c:pt>
                <c:pt idx="10461">
                  <c:v>23</c:v>
                </c:pt>
                <c:pt idx="10462">
                  <c:v>23</c:v>
                </c:pt>
                <c:pt idx="10463">
                  <c:v>23</c:v>
                </c:pt>
                <c:pt idx="10464">
                  <c:v>23</c:v>
                </c:pt>
                <c:pt idx="10465">
                  <c:v>23</c:v>
                </c:pt>
                <c:pt idx="10466">
                  <c:v>23</c:v>
                </c:pt>
                <c:pt idx="10467">
                  <c:v>23</c:v>
                </c:pt>
                <c:pt idx="10468">
                  <c:v>23</c:v>
                </c:pt>
                <c:pt idx="10469">
                  <c:v>23</c:v>
                </c:pt>
                <c:pt idx="10470">
                  <c:v>23</c:v>
                </c:pt>
                <c:pt idx="10471">
                  <c:v>23</c:v>
                </c:pt>
                <c:pt idx="10472">
                  <c:v>23</c:v>
                </c:pt>
                <c:pt idx="10473">
                  <c:v>23</c:v>
                </c:pt>
                <c:pt idx="10474">
                  <c:v>23</c:v>
                </c:pt>
                <c:pt idx="10475">
                  <c:v>23</c:v>
                </c:pt>
                <c:pt idx="10476">
                  <c:v>23</c:v>
                </c:pt>
                <c:pt idx="10477">
                  <c:v>23</c:v>
                </c:pt>
                <c:pt idx="10478">
                  <c:v>23</c:v>
                </c:pt>
                <c:pt idx="10479">
                  <c:v>23</c:v>
                </c:pt>
                <c:pt idx="10480">
                  <c:v>23</c:v>
                </c:pt>
                <c:pt idx="10481">
                  <c:v>23</c:v>
                </c:pt>
                <c:pt idx="10482">
                  <c:v>23</c:v>
                </c:pt>
                <c:pt idx="10483">
                  <c:v>23</c:v>
                </c:pt>
                <c:pt idx="10484">
                  <c:v>23</c:v>
                </c:pt>
                <c:pt idx="10485">
                  <c:v>23</c:v>
                </c:pt>
                <c:pt idx="10486">
                  <c:v>23</c:v>
                </c:pt>
                <c:pt idx="10487">
                  <c:v>23</c:v>
                </c:pt>
                <c:pt idx="10488">
                  <c:v>23.5</c:v>
                </c:pt>
                <c:pt idx="10489">
                  <c:v>23.5</c:v>
                </c:pt>
                <c:pt idx="10490">
                  <c:v>23.5</c:v>
                </c:pt>
                <c:pt idx="10491">
                  <c:v>23.5</c:v>
                </c:pt>
                <c:pt idx="10492">
                  <c:v>23.5</c:v>
                </c:pt>
                <c:pt idx="10493">
                  <c:v>23.5</c:v>
                </c:pt>
                <c:pt idx="10494">
                  <c:v>23.5</c:v>
                </c:pt>
                <c:pt idx="10495">
                  <c:v>23.5</c:v>
                </c:pt>
                <c:pt idx="10496">
                  <c:v>23.5</c:v>
                </c:pt>
                <c:pt idx="10497">
                  <c:v>23.5</c:v>
                </c:pt>
                <c:pt idx="10498">
                  <c:v>23.5</c:v>
                </c:pt>
                <c:pt idx="10499">
                  <c:v>23</c:v>
                </c:pt>
                <c:pt idx="10500">
                  <c:v>23</c:v>
                </c:pt>
                <c:pt idx="10501">
                  <c:v>23</c:v>
                </c:pt>
                <c:pt idx="10502">
                  <c:v>23</c:v>
                </c:pt>
                <c:pt idx="10503">
                  <c:v>23</c:v>
                </c:pt>
                <c:pt idx="10504">
                  <c:v>23</c:v>
                </c:pt>
                <c:pt idx="10505">
                  <c:v>23</c:v>
                </c:pt>
                <c:pt idx="10506">
                  <c:v>23</c:v>
                </c:pt>
                <c:pt idx="10507">
                  <c:v>23</c:v>
                </c:pt>
                <c:pt idx="10508">
                  <c:v>23</c:v>
                </c:pt>
                <c:pt idx="10509">
                  <c:v>23</c:v>
                </c:pt>
                <c:pt idx="10510">
                  <c:v>23</c:v>
                </c:pt>
                <c:pt idx="10511">
                  <c:v>23.5</c:v>
                </c:pt>
                <c:pt idx="10512">
                  <c:v>23.5</c:v>
                </c:pt>
                <c:pt idx="10513">
                  <c:v>23.5</c:v>
                </c:pt>
                <c:pt idx="10514">
                  <c:v>23.5</c:v>
                </c:pt>
                <c:pt idx="10515">
                  <c:v>23.5</c:v>
                </c:pt>
                <c:pt idx="10516">
                  <c:v>23.5</c:v>
                </c:pt>
                <c:pt idx="10517">
                  <c:v>23.5</c:v>
                </c:pt>
                <c:pt idx="10518">
                  <c:v>23.5</c:v>
                </c:pt>
                <c:pt idx="10519">
                  <c:v>23.5</c:v>
                </c:pt>
                <c:pt idx="10520">
                  <c:v>23.5</c:v>
                </c:pt>
                <c:pt idx="10521">
                  <c:v>23.5</c:v>
                </c:pt>
                <c:pt idx="10522">
                  <c:v>23.5</c:v>
                </c:pt>
                <c:pt idx="10523">
                  <c:v>23.5</c:v>
                </c:pt>
                <c:pt idx="10524">
                  <c:v>23</c:v>
                </c:pt>
                <c:pt idx="10525">
                  <c:v>23</c:v>
                </c:pt>
                <c:pt idx="10526">
                  <c:v>23</c:v>
                </c:pt>
                <c:pt idx="10527">
                  <c:v>23</c:v>
                </c:pt>
                <c:pt idx="10528">
                  <c:v>23</c:v>
                </c:pt>
                <c:pt idx="10529">
                  <c:v>23</c:v>
                </c:pt>
                <c:pt idx="10530">
                  <c:v>23</c:v>
                </c:pt>
                <c:pt idx="10531">
                  <c:v>23</c:v>
                </c:pt>
                <c:pt idx="10532">
                  <c:v>23</c:v>
                </c:pt>
                <c:pt idx="10533">
                  <c:v>23</c:v>
                </c:pt>
                <c:pt idx="10534">
                  <c:v>23</c:v>
                </c:pt>
                <c:pt idx="10535">
                  <c:v>23</c:v>
                </c:pt>
                <c:pt idx="10536">
                  <c:v>23</c:v>
                </c:pt>
                <c:pt idx="10537">
                  <c:v>23</c:v>
                </c:pt>
                <c:pt idx="10538">
                  <c:v>23.5</c:v>
                </c:pt>
                <c:pt idx="10539">
                  <c:v>23.5</c:v>
                </c:pt>
                <c:pt idx="10540">
                  <c:v>23.5</c:v>
                </c:pt>
                <c:pt idx="10541">
                  <c:v>23.5</c:v>
                </c:pt>
                <c:pt idx="10542">
                  <c:v>23.5</c:v>
                </c:pt>
                <c:pt idx="10543">
                  <c:v>23.5</c:v>
                </c:pt>
                <c:pt idx="10544">
                  <c:v>23.5</c:v>
                </c:pt>
                <c:pt idx="10545">
                  <c:v>23.5</c:v>
                </c:pt>
                <c:pt idx="10546">
                  <c:v>23.5</c:v>
                </c:pt>
                <c:pt idx="10547">
                  <c:v>23.5</c:v>
                </c:pt>
                <c:pt idx="10548">
                  <c:v>23.5</c:v>
                </c:pt>
                <c:pt idx="10549">
                  <c:v>23.5</c:v>
                </c:pt>
                <c:pt idx="10550">
                  <c:v>23</c:v>
                </c:pt>
                <c:pt idx="10551">
                  <c:v>23</c:v>
                </c:pt>
                <c:pt idx="10552">
                  <c:v>23</c:v>
                </c:pt>
                <c:pt idx="10553">
                  <c:v>23</c:v>
                </c:pt>
                <c:pt idx="10554">
                  <c:v>23</c:v>
                </c:pt>
                <c:pt idx="10555">
                  <c:v>23</c:v>
                </c:pt>
                <c:pt idx="10556">
                  <c:v>23</c:v>
                </c:pt>
                <c:pt idx="10557">
                  <c:v>23</c:v>
                </c:pt>
                <c:pt idx="10558">
                  <c:v>23</c:v>
                </c:pt>
                <c:pt idx="10559">
                  <c:v>23</c:v>
                </c:pt>
                <c:pt idx="10560">
                  <c:v>23</c:v>
                </c:pt>
                <c:pt idx="10561">
                  <c:v>23</c:v>
                </c:pt>
                <c:pt idx="10562">
                  <c:v>23</c:v>
                </c:pt>
                <c:pt idx="10563">
                  <c:v>23.5</c:v>
                </c:pt>
                <c:pt idx="10564">
                  <c:v>23.5</c:v>
                </c:pt>
                <c:pt idx="10565">
                  <c:v>23.5</c:v>
                </c:pt>
                <c:pt idx="10566">
                  <c:v>23.5</c:v>
                </c:pt>
                <c:pt idx="10567">
                  <c:v>23.5</c:v>
                </c:pt>
                <c:pt idx="10568">
                  <c:v>23.5</c:v>
                </c:pt>
                <c:pt idx="10569">
                  <c:v>23.5</c:v>
                </c:pt>
                <c:pt idx="10570">
                  <c:v>23.5</c:v>
                </c:pt>
                <c:pt idx="10571">
                  <c:v>23.5</c:v>
                </c:pt>
                <c:pt idx="10572">
                  <c:v>23.5</c:v>
                </c:pt>
                <c:pt idx="10573">
                  <c:v>23.5</c:v>
                </c:pt>
                <c:pt idx="10574">
                  <c:v>23.5</c:v>
                </c:pt>
                <c:pt idx="10575">
                  <c:v>23.5</c:v>
                </c:pt>
                <c:pt idx="10576">
                  <c:v>23.5</c:v>
                </c:pt>
                <c:pt idx="10577">
                  <c:v>23</c:v>
                </c:pt>
                <c:pt idx="10578">
                  <c:v>23</c:v>
                </c:pt>
                <c:pt idx="10579">
                  <c:v>23</c:v>
                </c:pt>
                <c:pt idx="10580">
                  <c:v>23</c:v>
                </c:pt>
                <c:pt idx="10581">
                  <c:v>23</c:v>
                </c:pt>
                <c:pt idx="10582">
                  <c:v>23</c:v>
                </c:pt>
                <c:pt idx="10583">
                  <c:v>23</c:v>
                </c:pt>
                <c:pt idx="10584">
                  <c:v>23</c:v>
                </c:pt>
                <c:pt idx="10585">
                  <c:v>23</c:v>
                </c:pt>
                <c:pt idx="10586">
                  <c:v>23</c:v>
                </c:pt>
                <c:pt idx="10587">
                  <c:v>23</c:v>
                </c:pt>
                <c:pt idx="10588">
                  <c:v>23</c:v>
                </c:pt>
                <c:pt idx="10589">
                  <c:v>23</c:v>
                </c:pt>
                <c:pt idx="10590">
                  <c:v>23</c:v>
                </c:pt>
                <c:pt idx="10591">
                  <c:v>23</c:v>
                </c:pt>
                <c:pt idx="10592">
                  <c:v>23</c:v>
                </c:pt>
                <c:pt idx="10593">
                  <c:v>23.5</c:v>
                </c:pt>
                <c:pt idx="10594">
                  <c:v>23.5</c:v>
                </c:pt>
                <c:pt idx="10595">
                  <c:v>23.5</c:v>
                </c:pt>
                <c:pt idx="10596">
                  <c:v>23.5</c:v>
                </c:pt>
                <c:pt idx="10597">
                  <c:v>23.5</c:v>
                </c:pt>
                <c:pt idx="10598">
                  <c:v>23.5</c:v>
                </c:pt>
                <c:pt idx="10599">
                  <c:v>23.5</c:v>
                </c:pt>
                <c:pt idx="10600">
                  <c:v>23.5</c:v>
                </c:pt>
                <c:pt idx="10601">
                  <c:v>23.5</c:v>
                </c:pt>
                <c:pt idx="10602">
                  <c:v>23.5</c:v>
                </c:pt>
                <c:pt idx="10603">
                  <c:v>23.5</c:v>
                </c:pt>
                <c:pt idx="10604">
                  <c:v>23.5</c:v>
                </c:pt>
                <c:pt idx="10605">
                  <c:v>23.5</c:v>
                </c:pt>
                <c:pt idx="10606">
                  <c:v>23.5</c:v>
                </c:pt>
                <c:pt idx="10607">
                  <c:v>23</c:v>
                </c:pt>
                <c:pt idx="10608">
                  <c:v>23</c:v>
                </c:pt>
                <c:pt idx="10609">
                  <c:v>23</c:v>
                </c:pt>
                <c:pt idx="10610">
                  <c:v>23</c:v>
                </c:pt>
                <c:pt idx="10611">
                  <c:v>23</c:v>
                </c:pt>
                <c:pt idx="10612">
                  <c:v>23</c:v>
                </c:pt>
                <c:pt idx="10613">
                  <c:v>23</c:v>
                </c:pt>
                <c:pt idx="10614">
                  <c:v>23</c:v>
                </c:pt>
                <c:pt idx="10615">
                  <c:v>23</c:v>
                </c:pt>
                <c:pt idx="10616">
                  <c:v>23</c:v>
                </c:pt>
                <c:pt idx="10617">
                  <c:v>22.5</c:v>
                </c:pt>
                <c:pt idx="10618">
                  <c:v>22.5</c:v>
                </c:pt>
                <c:pt idx="10619">
                  <c:v>23</c:v>
                </c:pt>
                <c:pt idx="10620">
                  <c:v>23</c:v>
                </c:pt>
                <c:pt idx="10621">
                  <c:v>23</c:v>
                </c:pt>
                <c:pt idx="10622">
                  <c:v>23</c:v>
                </c:pt>
                <c:pt idx="10623">
                  <c:v>23</c:v>
                </c:pt>
                <c:pt idx="10624">
                  <c:v>23</c:v>
                </c:pt>
                <c:pt idx="10625">
                  <c:v>23</c:v>
                </c:pt>
                <c:pt idx="10626">
                  <c:v>23</c:v>
                </c:pt>
                <c:pt idx="10627">
                  <c:v>23.5</c:v>
                </c:pt>
                <c:pt idx="10628">
                  <c:v>23.5</c:v>
                </c:pt>
                <c:pt idx="10629">
                  <c:v>23.5</c:v>
                </c:pt>
                <c:pt idx="10630">
                  <c:v>23.5</c:v>
                </c:pt>
                <c:pt idx="10631">
                  <c:v>23.5</c:v>
                </c:pt>
                <c:pt idx="10632">
                  <c:v>23.5</c:v>
                </c:pt>
                <c:pt idx="10633">
                  <c:v>23.5</c:v>
                </c:pt>
                <c:pt idx="10634">
                  <c:v>23.5</c:v>
                </c:pt>
                <c:pt idx="10635">
                  <c:v>23.5</c:v>
                </c:pt>
                <c:pt idx="10636">
                  <c:v>23.5</c:v>
                </c:pt>
                <c:pt idx="10637">
                  <c:v>23.5</c:v>
                </c:pt>
                <c:pt idx="10638">
                  <c:v>23.5</c:v>
                </c:pt>
                <c:pt idx="10639">
                  <c:v>23.5</c:v>
                </c:pt>
                <c:pt idx="10640">
                  <c:v>23</c:v>
                </c:pt>
                <c:pt idx="10641">
                  <c:v>23</c:v>
                </c:pt>
                <c:pt idx="10642">
                  <c:v>23</c:v>
                </c:pt>
                <c:pt idx="10643">
                  <c:v>23</c:v>
                </c:pt>
                <c:pt idx="10644">
                  <c:v>23</c:v>
                </c:pt>
                <c:pt idx="10645">
                  <c:v>23</c:v>
                </c:pt>
                <c:pt idx="10646">
                  <c:v>23</c:v>
                </c:pt>
                <c:pt idx="10647">
                  <c:v>23</c:v>
                </c:pt>
                <c:pt idx="10648">
                  <c:v>23</c:v>
                </c:pt>
                <c:pt idx="10649">
                  <c:v>23</c:v>
                </c:pt>
                <c:pt idx="10650">
                  <c:v>23</c:v>
                </c:pt>
                <c:pt idx="10651">
                  <c:v>23</c:v>
                </c:pt>
                <c:pt idx="10652">
                  <c:v>22.5</c:v>
                </c:pt>
                <c:pt idx="10653">
                  <c:v>22.5</c:v>
                </c:pt>
                <c:pt idx="10654">
                  <c:v>22.5</c:v>
                </c:pt>
                <c:pt idx="10655">
                  <c:v>22.5</c:v>
                </c:pt>
                <c:pt idx="10656">
                  <c:v>22.5</c:v>
                </c:pt>
                <c:pt idx="10657">
                  <c:v>22.5</c:v>
                </c:pt>
                <c:pt idx="10658">
                  <c:v>22.5</c:v>
                </c:pt>
                <c:pt idx="10659">
                  <c:v>22.5</c:v>
                </c:pt>
                <c:pt idx="10660">
                  <c:v>22.5</c:v>
                </c:pt>
                <c:pt idx="10661">
                  <c:v>22.5</c:v>
                </c:pt>
                <c:pt idx="10662">
                  <c:v>22.5</c:v>
                </c:pt>
                <c:pt idx="10663">
                  <c:v>23</c:v>
                </c:pt>
                <c:pt idx="10664">
                  <c:v>23</c:v>
                </c:pt>
                <c:pt idx="10665">
                  <c:v>23</c:v>
                </c:pt>
                <c:pt idx="10666">
                  <c:v>23</c:v>
                </c:pt>
                <c:pt idx="10667">
                  <c:v>23</c:v>
                </c:pt>
                <c:pt idx="10668">
                  <c:v>23</c:v>
                </c:pt>
                <c:pt idx="10669">
                  <c:v>23</c:v>
                </c:pt>
                <c:pt idx="10670">
                  <c:v>23</c:v>
                </c:pt>
                <c:pt idx="10671">
                  <c:v>23</c:v>
                </c:pt>
                <c:pt idx="10672">
                  <c:v>23</c:v>
                </c:pt>
                <c:pt idx="10673">
                  <c:v>23</c:v>
                </c:pt>
                <c:pt idx="10674">
                  <c:v>23</c:v>
                </c:pt>
                <c:pt idx="10675">
                  <c:v>23</c:v>
                </c:pt>
                <c:pt idx="10676">
                  <c:v>23</c:v>
                </c:pt>
                <c:pt idx="10677">
                  <c:v>23</c:v>
                </c:pt>
                <c:pt idx="10678">
                  <c:v>23</c:v>
                </c:pt>
                <c:pt idx="10679">
                  <c:v>23</c:v>
                </c:pt>
                <c:pt idx="10680">
                  <c:v>23</c:v>
                </c:pt>
                <c:pt idx="10681">
                  <c:v>23</c:v>
                </c:pt>
                <c:pt idx="10682">
                  <c:v>23</c:v>
                </c:pt>
                <c:pt idx="10683">
                  <c:v>23</c:v>
                </c:pt>
                <c:pt idx="10684">
                  <c:v>22.5</c:v>
                </c:pt>
                <c:pt idx="10685">
                  <c:v>22.5</c:v>
                </c:pt>
                <c:pt idx="10686">
                  <c:v>22.5</c:v>
                </c:pt>
                <c:pt idx="10687">
                  <c:v>22.5</c:v>
                </c:pt>
                <c:pt idx="10688">
                  <c:v>22.5</c:v>
                </c:pt>
                <c:pt idx="10689">
                  <c:v>22.5</c:v>
                </c:pt>
                <c:pt idx="10690">
                  <c:v>22.5</c:v>
                </c:pt>
                <c:pt idx="10691">
                  <c:v>22.5</c:v>
                </c:pt>
                <c:pt idx="10692">
                  <c:v>22</c:v>
                </c:pt>
                <c:pt idx="10693">
                  <c:v>22</c:v>
                </c:pt>
                <c:pt idx="10694">
                  <c:v>22</c:v>
                </c:pt>
                <c:pt idx="10695">
                  <c:v>22</c:v>
                </c:pt>
                <c:pt idx="10696">
                  <c:v>22</c:v>
                </c:pt>
                <c:pt idx="10697">
                  <c:v>22</c:v>
                </c:pt>
                <c:pt idx="10698">
                  <c:v>22</c:v>
                </c:pt>
                <c:pt idx="10699">
                  <c:v>22</c:v>
                </c:pt>
                <c:pt idx="10700">
                  <c:v>22</c:v>
                </c:pt>
                <c:pt idx="10701">
                  <c:v>22.5</c:v>
                </c:pt>
                <c:pt idx="10702">
                  <c:v>22.5</c:v>
                </c:pt>
                <c:pt idx="10703">
                  <c:v>22.5</c:v>
                </c:pt>
                <c:pt idx="10704">
                  <c:v>22.5</c:v>
                </c:pt>
                <c:pt idx="10705">
                  <c:v>22.5</c:v>
                </c:pt>
                <c:pt idx="10706">
                  <c:v>22.5</c:v>
                </c:pt>
                <c:pt idx="10707">
                  <c:v>22.5</c:v>
                </c:pt>
                <c:pt idx="10708">
                  <c:v>23</c:v>
                </c:pt>
                <c:pt idx="10709">
                  <c:v>23</c:v>
                </c:pt>
                <c:pt idx="10710">
                  <c:v>23</c:v>
                </c:pt>
                <c:pt idx="10711">
                  <c:v>23</c:v>
                </c:pt>
                <c:pt idx="10712">
                  <c:v>23</c:v>
                </c:pt>
                <c:pt idx="10713">
                  <c:v>23</c:v>
                </c:pt>
                <c:pt idx="10714">
                  <c:v>23</c:v>
                </c:pt>
                <c:pt idx="10715">
                  <c:v>23</c:v>
                </c:pt>
                <c:pt idx="10716">
                  <c:v>23</c:v>
                </c:pt>
                <c:pt idx="10717">
                  <c:v>23</c:v>
                </c:pt>
                <c:pt idx="10718">
                  <c:v>23</c:v>
                </c:pt>
                <c:pt idx="10719">
                  <c:v>23</c:v>
                </c:pt>
                <c:pt idx="10720">
                  <c:v>23</c:v>
                </c:pt>
                <c:pt idx="10721">
                  <c:v>23</c:v>
                </c:pt>
                <c:pt idx="10722">
                  <c:v>23</c:v>
                </c:pt>
                <c:pt idx="10723">
                  <c:v>23</c:v>
                </c:pt>
                <c:pt idx="10724">
                  <c:v>23</c:v>
                </c:pt>
                <c:pt idx="10725">
                  <c:v>22.5</c:v>
                </c:pt>
                <c:pt idx="10726">
                  <c:v>22.5</c:v>
                </c:pt>
                <c:pt idx="10727">
                  <c:v>22.5</c:v>
                </c:pt>
                <c:pt idx="10728">
                  <c:v>22.5</c:v>
                </c:pt>
                <c:pt idx="10729">
                  <c:v>22.5</c:v>
                </c:pt>
                <c:pt idx="10730">
                  <c:v>22.5</c:v>
                </c:pt>
                <c:pt idx="10731">
                  <c:v>22.5</c:v>
                </c:pt>
                <c:pt idx="10732">
                  <c:v>22.5</c:v>
                </c:pt>
                <c:pt idx="10733">
                  <c:v>22.5</c:v>
                </c:pt>
                <c:pt idx="10734">
                  <c:v>22.5</c:v>
                </c:pt>
                <c:pt idx="10735">
                  <c:v>22.5</c:v>
                </c:pt>
                <c:pt idx="10736">
                  <c:v>22.5</c:v>
                </c:pt>
                <c:pt idx="10737">
                  <c:v>22.5</c:v>
                </c:pt>
                <c:pt idx="10738">
                  <c:v>22.5</c:v>
                </c:pt>
                <c:pt idx="10739">
                  <c:v>22.5</c:v>
                </c:pt>
                <c:pt idx="10740">
                  <c:v>22.5</c:v>
                </c:pt>
                <c:pt idx="10741">
                  <c:v>22.5</c:v>
                </c:pt>
                <c:pt idx="10742">
                  <c:v>22.5</c:v>
                </c:pt>
                <c:pt idx="10743">
                  <c:v>22.5</c:v>
                </c:pt>
                <c:pt idx="10744">
                  <c:v>22.5</c:v>
                </c:pt>
                <c:pt idx="10745">
                  <c:v>22.5</c:v>
                </c:pt>
                <c:pt idx="10746">
                  <c:v>22.5</c:v>
                </c:pt>
                <c:pt idx="10747">
                  <c:v>22.5</c:v>
                </c:pt>
                <c:pt idx="10748">
                  <c:v>22.5</c:v>
                </c:pt>
                <c:pt idx="10749">
                  <c:v>22.5</c:v>
                </c:pt>
                <c:pt idx="10750">
                  <c:v>22.5</c:v>
                </c:pt>
                <c:pt idx="10751">
                  <c:v>22.5</c:v>
                </c:pt>
                <c:pt idx="10752">
                  <c:v>22.5</c:v>
                </c:pt>
                <c:pt idx="10753">
                  <c:v>22.5</c:v>
                </c:pt>
                <c:pt idx="10754">
                  <c:v>22.5</c:v>
                </c:pt>
                <c:pt idx="10755">
                  <c:v>22</c:v>
                </c:pt>
                <c:pt idx="10756">
                  <c:v>22.5</c:v>
                </c:pt>
                <c:pt idx="10757">
                  <c:v>22</c:v>
                </c:pt>
                <c:pt idx="10758">
                  <c:v>22</c:v>
                </c:pt>
                <c:pt idx="10759">
                  <c:v>22</c:v>
                </c:pt>
                <c:pt idx="10760">
                  <c:v>22</c:v>
                </c:pt>
                <c:pt idx="10761">
                  <c:v>22</c:v>
                </c:pt>
                <c:pt idx="10762">
                  <c:v>22</c:v>
                </c:pt>
                <c:pt idx="10763">
                  <c:v>22</c:v>
                </c:pt>
                <c:pt idx="10764">
                  <c:v>22</c:v>
                </c:pt>
                <c:pt idx="10765">
                  <c:v>22</c:v>
                </c:pt>
                <c:pt idx="10766">
                  <c:v>22</c:v>
                </c:pt>
                <c:pt idx="10767">
                  <c:v>22</c:v>
                </c:pt>
                <c:pt idx="10768">
                  <c:v>22</c:v>
                </c:pt>
                <c:pt idx="10769">
                  <c:v>22</c:v>
                </c:pt>
                <c:pt idx="10770">
                  <c:v>22</c:v>
                </c:pt>
                <c:pt idx="10771">
                  <c:v>22</c:v>
                </c:pt>
                <c:pt idx="10772">
                  <c:v>22</c:v>
                </c:pt>
                <c:pt idx="10773">
                  <c:v>22</c:v>
                </c:pt>
                <c:pt idx="10774">
                  <c:v>22</c:v>
                </c:pt>
                <c:pt idx="10775">
                  <c:v>22</c:v>
                </c:pt>
                <c:pt idx="10776">
                  <c:v>22</c:v>
                </c:pt>
                <c:pt idx="10777">
                  <c:v>22</c:v>
                </c:pt>
                <c:pt idx="10778">
                  <c:v>22</c:v>
                </c:pt>
                <c:pt idx="10779">
                  <c:v>22</c:v>
                </c:pt>
                <c:pt idx="10780">
                  <c:v>22</c:v>
                </c:pt>
                <c:pt idx="10781">
                  <c:v>22</c:v>
                </c:pt>
                <c:pt idx="10782">
                  <c:v>22</c:v>
                </c:pt>
                <c:pt idx="10783">
                  <c:v>22</c:v>
                </c:pt>
                <c:pt idx="10784">
                  <c:v>22</c:v>
                </c:pt>
                <c:pt idx="10785">
                  <c:v>22</c:v>
                </c:pt>
                <c:pt idx="10786">
                  <c:v>22</c:v>
                </c:pt>
                <c:pt idx="10787">
                  <c:v>22</c:v>
                </c:pt>
                <c:pt idx="10788">
                  <c:v>22</c:v>
                </c:pt>
                <c:pt idx="10789">
                  <c:v>22</c:v>
                </c:pt>
                <c:pt idx="10790">
                  <c:v>22</c:v>
                </c:pt>
                <c:pt idx="10791">
                  <c:v>22</c:v>
                </c:pt>
                <c:pt idx="10792">
                  <c:v>22</c:v>
                </c:pt>
                <c:pt idx="10793">
                  <c:v>22</c:v>
                </c:pt>
                <c:pt idx="10794">
                  <c:v>22</c:v>
                </c:pt>
                <c:pt idx="10795">
                  <c:v>22</c:v>
                </c:pt>
                <c:pt idx="10796">
                  <c:v>22</c:v>
                </c:pt>
                <c:pt idx="10797">
                  <c:v>22</c:v>
                </c:pt>
                <c:pt idx="10798">
                  <c:v>22</c:v>
                </c:pt>
                <c:pt idx="10799">
                  <c:v>22</c:v>
                </c:pt>
                <c:pt idx="10800">
                  <c:v>22</c:v>
                </c:pt>
                <c:pt idx="10801">
                  <c:v>22</c:v>
                </c:pt>
                <c:pt idx="10802">
                  <c:v>22</c:v>
                </c:pt>
                <c:pt idx="10803">
                  <c:v>22</c:v>
                </c:pt>
                <c:pt idx="10804">
                  <c:v>22</c:v>
                </c:pt>
                <c:pt idx="10805">
                  <c:v>22</c:v>
                </c:pt>
                <c:pt idx="10806">
                  <c:v>22</c:v>
                </c:pt>
                <c:pt idx="10807">
                  <c:v>22</c:v>
                </c:pt>
                <c:pt idx="10808">
                  <c:v>22</c:v>
                </c:pt>
                <c:pt idx="10809">
                  <c:v>22</c:v>
                </c:pt>
                <c:pt idx="10810">
                  <c:v>22</c:v>
                </c:pt>
                <c:pt idx="10811">
                  <c:v>22</c:v>
                </c:pt>
                <c:pt idx="10812">
                  <c:v>22</c:v>
                </c:pt>
                <c:pt idx="10813">
                  <c:v>22</c:v>
                </c:pt>
                <c:pt idx="10814">
                  <c:v>22</c:v>
                </c:pt>
                <c:pt idx="10815">
                  <c:v>22</c:v>
                </c:pt>
                <c:pt idx="10816">
                  <c:v>22</c:v>
                </c:pt>
                <c:pt idx="10817">
                  <c:v>22</c:v>
                </c:pt>
                <c:pt idx="10818">
                  <c:v>22</c:v>
                </c:pt>
                <c:pt idx="10819">
                  <c:v>22</c:v>
                </c:pt>
                <c:pt idx="10820">
                  <c:v>22</c:v>
                </c:pt>
                <c:pt idx="10821">
                  <c:v>22</c:v>
                </c:pt>
                <c:pt idx="10822">
                  <c:v>22</c:v>
                </c:pt>
                <c:pt idx="10823">
                  <c:v>22</c:v>
                </c:pt>
                <c:pt idx="10824">
                  <c:v>22</c:v>
                </c:pt>
                <c:pt idx="10825">
                  <c:v>22</c:v>
                </c:pt>
                <c:pt idx="10826">
                  <c:v>22</c:v>
                </c:pt>
                <c:pt idx="10827">
                  <c:v>22</c:v>
                </c:pt>
                <c:pt idx="10828">
                  <c:v>22</c:v>
                </c:pt>
                <c:pt idx="10829">
                  <c:v>22</c:v>
                </c:pt>
                <c:pt idx="10830">
                  <c:v>22</c:v>
                </c:pt>
                <c:pt idx="10831">
                  <c:v>22</c:v>
                </c:pt>
                <c:pt idx="10832">
                  <c:v>22</c:v>
                </c:pt>
                <c:pt idx="10833">
                  <c:v>22</c:v>
                </c:pt>
                <c:pt idx="10834">
                  <c:v>22</c:v>
                </c:pt>
                <c:pt idx="10835">
                  <c:v>22</c:v>
                </c:pt>
                <c:pt idx="10836">
                  <c:v>22</c:v>
                </c:pt>
                <c:pt idx="10837">
                  <c:v>22</c:v>
                </c:pt>
                <c:pt idx="10838">
                  <c:v>22</c:v>
                </c:pt>
                <c:pt idx="10839">
                  <c:v>22</c:v>
                </c:pt>
                <c:pt idx="10840">
                  <c:v>22</c:v>
                </c:pt>
                <c:pt idx="10841">
                  <c:v>22</c:v>
                </c:pt>
                <c:pt idx="10842">
                  <c:v>22</c:v>
                </c:pt>
                <c:pt idx="10843">
                  <c:v>22</c:v>
                </c:pt>
                <c:pt idx="10844">
                  <c:v>22</c:v>
                </c:pt>
                <c:pt idx="10845">
                  <c:v>22</c:v>
                </c:pt>
                <c:pt idx="10846">
                  <c:v>22</c:v>
                </c:pt>
                <c:pt idx="10847">
                  <c:v>22</c:v>
                </c:pt>
                <c:pt idx="10848">
                  <c:v>22</c:v>
                </c:pt>
                <c:pt idx="10849">
                  <c:v>22</c:v>
                </c:pt>
                <c:pt idx="10850">
                  <c:v>22</c:v>
                </c:pt>
                <c:pt idx="10851">
                  <c:v>22</c:v>
                </c:pt>
                <c:pt idx="10852">
                  <c:v>22</c:v>
                </c:pt>
                <c:pt idx="10853">
                  <c:v>22</c:v>
                </c:pt>
                <c:pt idx="10854">
                  <c:v>22</c:v>
                </c:pt>
                <c:pt idx="10855">
                  <c:v>22</c:v>
                </c:pt>
                <c:pt idx="10856">
                  <c:v>22</c:v>
                </c:pt>
                <c:pt idx="10857">
                  <c:v>22</c:v>
                </c:pt>
                <c:pt idx="10858">
                  <c:v>22</c:v>
                </c:pt>
                <c:pt idx="10859">
                  <c:v>22</c:v>
                </c:pt>
                <c:pt idx="10860">
                  <c:v>22</c:v>
                </c:pt>
                <c:pt idx="10861">
                  <c:v>22</c:v>
                </c:pt>
                <c:pt idx="10862">
                  <c:v>22</c:v>
                </c:pt>
                <c:pt idx="10863">
                  <c:v>22</c:v>
                </c:pt>
                <c:pt idx="10864">
                  <c:v>22</c:v>
                </c:pt>
                <c:pt idx="10865">
                  <c:v>22</c:v>
                </c:pt>
                <c:pt idx="10866">
                  <c:v>22</c:v>
                </c:pt>
                <c:pt idx="10867">
                  <c:v>22</c:v>
                </c:pt>
                <c:pt idx="10868">
                  <c:v>22</c:v>
                </c:pt>
                <c:pt idx="10869">
                  <c:v>22</c:v>
                </c:pt>
                <c:pt idx="10870">
                  <c:v>22</c:v>
                </c:pt>
                <c:pt idx="10871">
                  <c:v>22</c:v>
                </c:pt>
                <c:pt idx="10872">
                  <c:v>22</c:v>
                </c:pt>
                <c:pt idx="10873">
                  <c:v>22</c:v>
                </c:pt>
                <c:pt idx="10874">
                  <c:v>22</c:v>
                </c:pt>
                <c:pt idx="10875">
                  <c:v>22</c:v>
                </c:pt>
                <c:pt idx="10876">
                  <c:v>22</c:v>
                </c:pt>
                <c:pt idx="10877">
                  <c:v>22</c:v>
                </c:pt>
                <c:pt idx="10878">
                  <c:v>22</c:v>
                </c:pt>
                <c:pt idx="10879">
                  <c:v>22</c:v>
                </c:pt>
                <c:pt idx="10880">
                  <c:v>22</c:v>
                </c:pt>
                <c:pt idx="10881">
                  <c:v>22</c:v>
                </c:pt>
                <c:pt idx="10882">
                  <c:v>22</c:v>
                </c:pt>
                <c:pt idx="10883">
                  <c:v>21.5</c:v>
                </c:pt>
                <c:pt idx="10884">
                  <c:v>21.5</c:v>
                </c:pt>
                <c:pt idx="10885">
                  <c:v>22</c:v>
                </c:pt>
                <c:pt idx="10886">
                  <c:v>21.5</c:v>
                </c:pt>
                <c:pt idx="10887">
                  <c:v>22</c:v>
                </c:pt>
                <c:pt idx="10888">
                  <c:v>21.5</c:v>
                </c:pt>
                <c:pt idx="10889">
                  <c:v>21.5</c:v>
                </c:pt>
                <c:pt idx="10890">
                  <c:v>21.5</c:v>
                </c:pt>
                <c:pt idx="10891">
                  <c:v>22</c:v>
                </c:pt>
                <c:pt idx="10892">
                  <c:v>21.5</c:v>
                </c:pt>
                <c:pt idx="10893">
                  <c:v>21.5</c:v>
                </c:pt>
                <c:pt idx="10894">
                  <c:v>21.5</c:v>
                </c:pt>
                <c:pt idx="10895">
                  <c:v>21.5</c:v>
                </c:pt>
                <c:pt idx="10896">
                  <c:v>22</c:v>
                </c:pt>
                <c:pt idx="10897">
                  <c:v>21.5</c:v>
                </c:pt>
                <c:pt idx="10898">
                  <c:v>21.5</c:v>
                </c:pt>
                <c:pt idx="10899">
                  <c:v>21.5</c:v>
                </c:pt>
                <c:pt idx="10900">
                  <c:v>22</c:v>
                </c:pt>
                <c:pt idx="10901">
                  <c:v>22</c:v>
                </c:pt>
                <c:pt idx="10902">
                  <c:v>21.5</c:v>
                </c:pt>
                <c:pt idx="10903">
                  <c:v>21.5</c:v>
                </c:pt>
                <c:pt idx="10904">
                  <c:v>22</c:v>
                </c:pt>
                <c:pt idx="10905">
                  <c:v>22</c:v>
                </c:pt>
                <c:pt idx="10906">
                  <c:v>22</c:v>
                </c:pt>
                <c:pt idx="10907">
                  <c:v>21.5</c:v>
                </c:pt>
                <c:pt idx="10908">
                  <c:v>22</c:v>
                </c:pt>
                <c:pt idx="10909">
                  <c:v>21.5</c:v>
                </c:pt>
                <c:pt idx="10910">
                  <c:v>21.5</c:v>
                </c:pt>
                <c:pt idx="10911">
                  <c:v>21.5</c:v>
                </c:pt>
                <c:pt idx="10912">
                  <c:v>21.5</c:v>
                </c:pt>
                <c:pt idx="10913">
                  <c:v>21.5</c:v>
                </c:pt>
                <c:pt idx="10914">
                  <c:v>21.5</c:v>
                </c:pt>
                <c:pt idx="10915">
                  <c:v>21.5</c:v>
                </c:pt>
                <c:pt idx="10916">
                  <c:v>21.5</c:v>
                </c:pt>
                <c:pt idx="10917">
                  <c:v>21.5</c:v>
                </c:pt>
                <c:pt idx="10918">
                  <c:v>21.5</c:v>
                </c:pt>
                <c:pt idx="10919">
                  <c:v>21.5</c:v>
                </c:pt>
                <c:pt idx="10920">
                  <c:v>21.5</c:v>
                </c:pt>
                <c:pt idx="10921">
                  <c:v>21.5</c:v>
                </c:pt>
                <c:pt idx="10922">
                  <c:v>21.5</c:v>
                </c:pt>
                <c:pt idx="10923">
                  <c:v>21.5</c:v>
                </c:pt>
                <c:pt idx="10924">
                  <c:v>21.5</c:v>
                </c:pt>
                <c:pt idx="10925">
                  <c:v>21.5</c:v>
                </c:pt>
                <c:pt idx="10926">
                  <c:v>21.5</c:v>
                </c:pt>
                <c:pt idx="10927">
                  <c:v>21.5</c:v>
                </c:pt>
                <c:pt idx="10928">
                  <c:v>21.5</c:v>
                </c:pt>
                <c:pt idx="10929">
                  <c:v>21.5</c:v>
                </c:pt>
                <c:pt idx="10930">
                  <c:v>21.5</c:v>
                </c:pt>
                <c:pt idx="10931">
                  <c:v>21.5</c:v>
                </c:pt>
                <c:pt idx="10932">
                  <c:v>21.5</c:v>
                </c:pt>
                <c:pt idx="10933">
                  <c:v>21.5</c:v>
                </c:pt>
                <c:pt idx="10934">
                  <c:v>21.5</c:v>
                </c:pt>
                <c:pt idx="10935">
                  <c:v>21.5</c:v>
                </c:pt>
                <c:pt idx="10936">
                  <c:v>21.5</c:v>
                </c:pt>
                <c:pt idx="10937">
                  <c:v>21.5</c:v>
                </c:pt>
                <c:pt idx="10938">
                  <c:v>21.5</c:v>
                </c:pt>
                <c:pt idx="10939">
                  <c:v>21.5</c:v>
                </c:pt>
                <c:pt idx="10940">
                  <c:v>21.5</c:v>
                </c:pt>
                <c:pt idx="10941">
                  <c:v>21.5</c:v>
                </c:pt>
                <c:pt idx="10942">
                  <c:v>21.5</c:v>
                </c:pt>
                <c:pt idx="10943">
                  <c:v>21.5</c:v>
                </c:pt>
                <c:pt idx="10944">
                  <c:v>21.5</c:v>
                </c:pt>
                <c:pt idx="10945">
                  <c:v>21.5</c:v>
                </c:pt>
                <c:pt idx="10946">
                  <c:v>21.5</c:v>
                </c:pt>
                <c:pt idx="10947">
                  <c:v>21.5</c:v>
                </c:pt>
                <c:pt idx="10948">
                  <c:v>21.5</c:v>
                </c:pt>
                <c:pt idx="10949">
                  <c:v>21.5</c:v>
                </c:pt>
                <c:pt idx="10950">
                  <c:v>21.5</c:v>
                </c:pt>
                <c:pt idx="10951">
                  <c:v>21.5</c:v>
                </c:pt>
                <c:pt idx="10952">
                  <c:v>21.5</c:v>
                </c:pt>
                <c:pt idx="10953">
                  <c:v>21.5</c:v>
                </c:pt>
                <c:pt idx="10954">
                  <c:v>21.5</c:v>
                </c:pt>
                <c:pt idx="10955">
                  <c:v>21.5</c:v>
                </c:pt>
                <c:pt idx="10956">
                  <c:v>21.5</c:v>
                </c:pt>
                <c:pt idx="10957">
                  <c:v>21.5</c:v>
                </c:pt>
                <c:pt idx="10958">
                  <c:v>21.5</c:v>
                </c:pt>
                <c:pt idx="10959">
                  <c:v>21.5</c:v>
                </c:pt>
                <c:pt idx="10960">
                  <c:v>21.5</c:v>
                </c:pt>
                <c:pt idx="10961">
                  <c:v>21.5</c:v>
                </c:pt>
                <c:pt idx="10962">
                  <c:v>21.5</c:v>
                </c:pt>
                <c:pt idx="10963">
                  <c:v>21.5</c:v>
                </c:pt>
                <c:pt idx="10964">
                  <c:v>21.5</c:v>
                </c:pt>
                <c:pt idx="10965">
                  <c:v>21.5</c:v>
                </c:pt>
                <c:pt idx="10966">
                  <c:v>21.5</c:v>
                </c:pt>
                <c:pt idx="10967">
                  <c:v>21.5</c:v>
                </c:pt>
                <c:pt idx="10968">
                  <c:v>21.5</c:v>
                </c:pt>
                <c:pt idx="10969">
                  <c:v>21.5</c:v>
                </c:pt>
                <c:pt idx="10970">
                  <c:v>21.5</c:v>
                </c:pt>
                <c:pt idx="10971">
                  <c:v>21.5</c:v>
                </c:pt>
                <c:pt idx="10972">
                  <c:v>21.5</c:v>
                </c:pt>
                <c:pt idx="10973">
                  <c:v>21.5</c:v>
                </c:pt>
                <c:pt idx="10974">
                  <c:v>21.5</c:v>
                </c:pt>
                <c:pt idx="10975">
                  <c:v>21.5</c:v>
                </c:pt>
                <c:pt idx="10976">
                  <c:v>21.5</c:v>
                </c:pt>
                <c:pt idx="10977">
                  <c:v>21.5</c:v>
                </c:pt>
                <c:pt idx="10978">
                  <c:v>21.5</c:v>
                </c:pt>
                <c:pt idx="10979">
                  <c:v>21.5</c:v>
                </c:pt>
                <c:pt idx="10980">
                  <c:v>21.5</c:v>
                </c:pt>
                <c:pt idx="10981">
                  <c:v>21.5</c:v>
                </c:pt>
                <c:pt idx="10982">
                  <c:v>21.5</c:v>
                </c:pt>
                <c:pt idx="10983">
                  <c:v>21.5</c:v>
                </c:pt>
                <c:pt idx="10984">
                  <c:v>21.5</c:v>
                </c:pt>
                <c:pt idx="10985">
                  <c:v>21.5</c:v>
                </c:pt>
                <c:pt idx="10986">
                  <c:v>21.5</c:v>
                </c:pt>
                <c:pt idx="10987">
                  <c:v>21.5</c:v>
                </c:pt>
                <c:pt idx="10988">
                  <c:v>21.5</c:v>
                </c:pt>
                <c:pt idx="10989">
                  <c:v>21.5</c:v>
                </c:pt>
                <c:pt idx="10990">
                  <c:v>21.5</c:v>
                </c:pt>
                <c:pt idx="10991">
                  <c:v>21.5</c:v>
                </c:pt>
                <c:pt idx="10992">
                  <c:v>21.5</c:v>
                </c:pt>
                <c:pt idx="10993">
                  <c:v>21.5</c:v>
                </c:pt>
                <c:pt idx="10994">
                  <c:v>21.5</c:v>
                </c:pt>
                <c:pt idx="10995">
                  <c:v>21.5</c:v>
                </c:pt>
                <c:pt idx="10996">
                  <c:v>21.5</c:v>
                </c:pt>
                <c:pt idx="10997">
                  <c:v>21.5</c:v>
                </c:pt>
                <c:pt idx="10998">
                  <c:v>21.5</c:v>
                </c:pt>
                <c:pt idx="10999">
                  <c:v>21.5</c:v>
                </c:pt>
                <c:pt idx="11000">
                  <c:v>21.5</c:v>
                </c:pt>
                <c:pt idx="11001">
                  <c:v>21.5</c:v>
                </c:pt>
                <c:pt idx="11002">
                  <c:v>21.5</c:v>
                </c:pt>
                <c:pt idx="11003">
                  <c:v>21.5</c:v>
                </c:pt>
                <c:pt idx="11004">
                  <c:v>21.5</c:v>
                </c:pt>
                <c:pt idx="11005">
                  <c:v>21.5</c:v>
                </c:pt>
                <c:pt idx="11006">
                  <c:v>21.5</c:v>
                </c:pt>
                <c:pt idx="11007">
                  <c:v>21.5</c:v>
                </c:pt>
                <c:pt idx="11008">
                  <c:v>21.5</c:v>
                </c:pt>
                <c:pt idx="11009">
                  <c:v>21.5</c:v>
                </c:pt>
                <c:pt idx="11010">
                  <c:v>21.5</c:v>
                </c:pt>
                <c:pt idx="11011">
                  <c:v>21.5</c:v>
                </c:pt>
                <c:pt idx="11012">
                  <c:v>21.5</c:v>
                </c:pt>
                <c:pt idx="11013">
                  <c:v>21.5</c:v>
                </c:pt>
                <c:pt idx="11014">
                  <c:v>21.5</c:v>
                </c:pt>
                <c:pt idx="11015">
                  <c:v>21.5</c:v>
                </c:pt>
                <c:pt idx="11016">
                  <c:v>21.5</c:v>
                </c:pt>
                <c:pt idx="11017">
                  <c:v>21.5</c:v>
                </c:pt>
                <c:pt idx="11018">
                  <c:v>21.5</c:v>
                </c:pt>
                <c:pt idx="11019">
                  <c:v>21.5</c:v>
                </c:pt>
                <c:pt idx="11020">
                  <c:v>21.5</c:v>
                </c:pt>
                <c:pt idx="11021">
                  <c:v>21.5</c:v>
                </c:pt>
                <c:pt idx="11022">
                  <c:v>21.5</c:v>
                </c:pt>
                <c:pt idx="11023">
                  <c:v>21.5</c:v>
                </c:pt>
                <c:pt idx="11024">
                  <c:v>21.5</c:v>
                </c:pt>
                <c:pt idx="11025">
                  <c:v>21.5</c:v>
                </c:pt>
                <c:pt idx="11026">
                  <c:v>21.5</c:v>
                </c:pt>
                <c:pt idx="11027">
                  <c:v>21.5</c:v>
                </c:pt>
                <c:pt idx="11028">
                  <c:v>21.5</c:v>
                </c:pt>
                <c:pt idx="11029">
                  <c:v>21.5</c:v>
                </c:pt>
                <c:pt idx="11030">
                  <c:v>21.5</c:v>
                </c:pt>
                <c:pt idx="11031">
                  <c:v>21.5</c:v>
                </c:pt>
                <c:pt idx="11032">
                  <c:v>21.5</c:v>
                </c:pt>
                <c:pt idx="11033">
                  <c:v>21.5</c:v>
                </c:pt>
                <c:pt idx="11034">
                  <c:v>21.5</c:v>
                </c:pt>
                <c:pt idx="11035">
                  <c:v>21.5</c:v>
                </c:pt>
                <c:pt idx="11036">
                  <c:v>21.5</c:v>
                </c:pt>
                <c:pt idx="11037">
                  <c:v>21.5</c:v>
                </c:pt>
                <c:pt idx="11038">
                  <c:v>21.5</c:v>
                </c:pt>
                <c:pt idx="11039">
                  <c:v>21.5</c:v>
                </c:pt>
                <c:pt idx="11040">
                  <c:v>21.5</c:v>
                </c:pt>
                <c:pt idx="11041">
                  <c:v>21.5</c:v>
                </c:pt>
                <c:pt idx="11042">
                  <c:v>21.5</c:v>
                </c:pt>
                <c:pt idx="11043">
                  <c:v>21.5</c:v>
                </c:pt>
                <c:pt idx="11044">
                  <c:v>21.5</c:v>
                </c:pt>
                <c:pt idx="11045">
                  <c:v>21.5</c:v>
                </c:pt>
                <c:pt idx="11046">
                  <c:v>21.5</c:v>
                </c:pt>
                <c:pt idx="11047">
                  <c:v>21.5</c:v>
                </c:pt>
                <c:pt idx="11048">
                  <c:v>21.5</c:v>
                </c:pt>
                <c:pt idx="11049">
                  <c:v>21.5</c:v>
                </c:pt>
                <c:pt idx="11050">
                  <c:v>21.5</c:v>
                </c:pt>
                <c:pt idx="11051">
                  <c:v>21.5</c:v>
                </c:pt>
                <c:pt idx="11052">
                  <c:v>21.5</c:v>
                </c:pt>
                <c:pt idx="11053">
                  <c:v>21.5</c:v>
                </c:pt>
                <c:pt idx="11054">
                  <c:v>21.5</c:v>
                </c:pt>
                <c:pt idx="11055">
                  <c:v>21.5</c:v>
                </c:pt>
                <c:pt idx="11056">
                  <c:v>21.5</c:v>
                </c:pt>
                <c:pt idx="11057">
                  <c:v>21.5</c:v>
                </c:pt>
                <c:pt idx="11058">
                  <c:v>21.5</c:v>
                </c:pt>
                <c:pt idx="11059">
                  <c:v>21.5</c:v>
                </c:pt>
                <c:pt idx="11060">
                  <c:v>21.5</c:v>
                </c:pt>
                <c:pt idx="11061">
                  <c:v>21.5</c:v>
                </c:pt>
                <c:pt idx="11062">
                  <c:v>21.5</c:v>
                </c:pt>
                <c:pt idx="11063">
                  <c:v>21.5</c:v>
                </c:pt>
                <c:pt idx="11064">
                  <c:v>21.5</c:v>
                </c:pt>
                <c:pt idx="11065">
                  <c:v>21.5</c:v>
                </c:pt>
                <c:pt idx="11066">
                  <c:v>21.5</c:v>
                </c:pt>
                <c:pt idx="11067">
                  <c:v>21.5</c:v>
                </c:pt>
                <c:pt idx="11068">
                  <c:v>21.5</c:v>
                </c:pt>
                <c:pt idx="11069">
                  <c:v>21.5</c:v>
                </c:pt>
                <c:pt idx="11070">
                  <c:v>21.5</c:v>
                </c:pt>
                <c:pt idx="11071">
                  <c:v>21.5</c:v>
                </c:pt>
                <c:pt idx="11072">
                  <c:v>21.5</c:v>
                </c:pt>
                <c:pt idx="11073">
                  <c:v>21.5</c:v>
                </c:pt>
                <c:pt idx="11074">
                  <c:v>21.5</c:v>
                </c:pt>
                <c:pt idx="11075">
                  <c:v>21.5</c:v>
                </c:pt>
                <c:pt idx="11076">
                  <c:v>21.5</c:v>
                </c:pt>
                <c:pt idx="11077">
                  <c:v>21.5</c:v>
                </c:pt>
                <c:pt idx="11078">
                  <c:v>21.5</c:v>
                </c:pt>
                <c:pt idx="11079">
                  <c:v>22</c:v>
                </c:pt>
                <c:pt idx="11080">
                  <c:v>21.5</c:v>
                </c:pt>
                <c:pt idx="11081">
                  <c:v>21.5</c:v>
                </c:pt>
                <c:pt idx="11082">
                  <c:v>21.5</c:v>
                </c:pt>
                <c:pt idx="11083">
                  <c:v>21.5</c:v>
                </c:pt>
                <c:pt idx="11084">
                  <c:v>21.5</c:v>
                </c:pt>
                <c:pt idx="11085">
                  <c:v>21.5</c:v>
                </c:pt>
                <c:pt idx="11086">
                  <c:v>22</c:v>
                </c:pt>
                <c:pt idx="11087">
                  <c:v>21.5</c:v>
                </c:pt>
                <c:pt idx="11088">
                  <c:v>22</c:v>
                </c:pt>
                <c:pt idx="11089">
                  <c:v>22</c:v>
                </c:pt>
                <c:pt idx="11090">
                  <c:v>22</c:v>
                </c:pt>
                <c:pt idx="11091">
                  <c:v>22</c:v>
                </c:pt>
                <c:pt idx="11092">
                  <c:v>21.5</c:v>
                </c:pt>
                <c:pt idx="11093">
                  <c:v>22</c:v>
                </c:pt>
                <c:pt idx="11094">
                  <c:v>22</c:v>
                </c:pt>
                <c:pt idx="11095">
                  <c:v>22</c:v>
                </c:pt>
                <c:pt idx="11096">
                  <c:v>22</c:v>
                </c:pt>
                <c:pt idx="11097">
                  <c:v>22</c:v>
                </c:pt>
                <c:pt idx="11098">
                  <c:v>22</c:v>
                </c:pt>
                <c:pt idx="11099">
                  <c:v>22</c:v>
                </c:pt>
                <c:pt idx="11100">
                  <c:v>22</c:v>
                </c:pt>
                <c:pt idx="11101">
                  <c:v>22</c:v>
                </c:pt>
                <c:pt idx="11102">
                  <c:v>22</c:v>
                </c:pt>
                <c:pt idx="11103">
                  <c:v>22</c:v>
                </c:pt>
                <c:pt idx="11104">
                  <c:v>22</c:v>
                </c:pt>
                <c:pt idx="11105">
                  <c:v>22</c:v>
                </c:pt>
                <c:pt idx="11106">
                  <c:v>22</c:v>
                </c:pt>
                <c:pt idx="11107">
                  <c:v>22</c:v>
                </c:pt>
                <c:pt idx="11108">
                  <c:v>22</c:v>
                </c:pt>
                <c:pt idx="11109">
                  <c:v>21.5</c:v>
                </c:pt>
                <c:pt idx="11110">
                  <c:v>21.5</c:v>
                </c:pt>
                <c:pt idx="11111">
                  <c:v>21.5</c:v>
                </c:pt>
                <c:pt idx="11112">
                  <c:v>22</c:v>
                </c:pt>
                <c:pt idx="11113">
                  <c:v>21.5</c:v>
                </c:pt>
                <c:pt idx="11114">
                  <c:v>21.5</c:v>
                </c:pt>
                <c:pt idx="11115">
                  <c:v>21.5</c:v>
                </c:pt>
                <c:pt idx="11116">
                  <c:v>21.5</c:v>
                </c:pt>
                <c:pt idx="11117">
                  <c:v>21.5</c:v>
                </c:pt>
                <c:pt idx="11118">
                  <c:v>21.5</c:v>
                </c:pt>
                <c:pt idx="11119">
                  <c:v>21.5</c:v>
                </c:pt>
                <c:pt idx="11120">
                  <c:v>21.5</c:v>
                </c:pt>
                <c:pt idx="11121">
                  <c:v>21.5</c:v>
                </c:pt>
                <c:pt idx="11122">
                  <c:v>21.5</c:v>
                </c:pt>
                <c:pt idx="11123">
                  <c:v>21.5</c:v>
                </c:pt>
                <c:pt idx="11124">
                  <c:v>21.5</c:v>
                </c:pt>
                <c:pt idx="11125">
                  <c:v>21.5</c:v>
                </c:pt>
                <c:pt idx="11126">
                  <c:v>21.5</c:v>
                </c:pt>
                <c:pt idx="11127">
                  <c:v>21.5</c:v>
                </c:pt>
                <c:pt idx="11128">
                  <c:v>21.5</c:v>
                </c:pt>
                <c:pt idx="11129">
                  <c:v>21.5</c:v>
                </c:pt>
                <c:pt idx="11130">
                  <c:v>21.5</c:v>
                </c:pt>
                <c:pt idx="11131">
                  <c:v>21.5</c:v>
                </c:pt>
                <c:pt idx="11132">
                  <c:v>21.5</c:v>
                </c:pt>
                <c:pt idx="11133">
                  <c:v>21.5</c:v>
                </c:pt>
                <c:pt idx="11134">
                  <c:v>21.5</c:v>
                </c:pt>
                <c:pt idx="11135">
                  <c:v>21.5</c:v>
                </c:pt>
                <c:pt idx="11136">
                  <c:v>21.5</c:v>
                </c:pt>
                <c:pt idx="11137">
                  <c:v>21.5</c:v>
                </c:pt>
                <c:pt idx="11138">
                  <c:v>21.5</c:v>
                </c:pt>
                <c:pt idx="11139">
                  <c:v>21.5</c:v>
                </c:pt>
                <c:pt idx="11140">
                  <c:v>21.5</c:v>
                </c:pt>
                <c:pt idx="11141">
                  <c:v>21.5</c:v>
                </c:pt>
                <c:pt idx="11142">
                  <c:v>21.5</c:v>
                </c:pt>
                <c:pt idx="11143">
                  <c:v>21.5</c:v>
                </c:pt>
                <c:pt idx="11144">
                  <c:v>21.5</c:v>
                </c:pt>
                <c:pt idx="11145">
                  <c:v>21.5</c:v>
                </c:pt>
                <c:pt idx="11146">
                  <c:v>21.5</c:v>
                </c:pt>
                <c:pt idx="11147">
                  <c:v>21.5</c:v>
                </c:pt>
                <c:pt idx="11148">
                  <c:v>21.5</c:v>
                </c:pt>
                <c:pt idx="11149">
                  <c:v>21.5</c:v>
                </c:pt>
                <c:pt idx="11150">
                  <c:v>21.5</c:v>
                </c:pt>
                <c:pt idx="11151">
                  <c:v>21.5</c:v>
                </c:pt>
                <c:pt idx="11152">
                  <c:v>21.5</c:v>
                </c:pt>
                <c:pt idx="11153">
                  <c:v>21.5</c:v>
                </c:pt>
                <c:pt idx="11154">
                  <c:v>21.5</c:v>
                </c:pt>
                <c:pt idx="11155">
                  <c:v>22</c:v>
                </c:pt>
                <c:pt idx="11156">
                  <c:v>22</c:v>
                </c:pt>
                <c:pt idx="11157">
                  <c:v>22</c:v>
                </c:pt>
                <c:pt idx="11158">
                  <c:v>22</c:v>
                </c:pt>
                <c:pt idx="11159">
                  <c:v>22</c:v>
                </c:pt>
                <c:pt idx="11160">
                  <c:v>22</c:v>
                </c:pt>
                <c:pt idx="11161">
                  <c:v>22</c:v>
                </c:pt>
                <c:pt idx="11162">
                  <c:v>22</c:v>
                </c:pt>
                <c:pt idx="11163">
                  <c:v>22</c:v>
                </c:pt>
                <c:pt idx="11164">
                  <c:v>22</c:v>
                </c:pt>
                <c:pt idx="11165">
                  <c:v>22</c:v>
                </c:pt>
                <c:pt idx="11166">
                  <c:v>22</c:v>
                </c:pt>
                <c:pt idx="11167">
                  <c:v>22</c:v>
                </c:pt>
                <c:pt idx="11168">
                  <c:v>22</c:v>
                </c:pt>
                <c:pt idx="11169">
                  <c:v>22</c:v>
                </c:pt>
                <c:pt idx="11170">
                  <c:v>22</c:v>
                </c:pt>
                <c:pt idx="11171">
                  <c:v>22</c:v>
                </c:pt>
                <c:pt idx="11172">
                  <c:v>22</c:v>
                </c:pt>
                <c:pt idx="11173">
                  <c:v>22</c:v>
                </c:pt>
                <c:pt idx="11174">
                  <c:v>22</c:v>
                </c:pt>
                <c:pt idx="11175">
                  <c:v>22</c:v>
                </c:pt>
                <c:pt idx="11176">
                  <c:v>22</c:v>
                </c:pt>
                <c:pt idx="11177">
                  <c:v>22</c:v>
                </c:pt>
                <c:pt idx="11178">
                  <c:v>22</c:v>
                </c:pt>
                <c:pt idx="11179">
                  <c:v>22</c:v>
                </c:pt>
                <c:pt idx="11180">
                  <c:v>22</c:v>
                </c:pt>
                <c:pt idx="11181">
                  <c:v>22</c:v>
                </c:pt>
                <c:pt idx="11182">
                  <c:v>22</c:v>
                </c:pt>
                <c:pt idx="11183">
                  <c:v>22</c:v>
                </c:pt>
                <c:pt idx="11184">
                  <c:v>22</c:v>
                </c:pt>
                <c:pt idx="11185">
                  <c:v>22</c:v>
                </c:pt>
                <c:pt idx="11186">
                  <c:v>22</c:v>
                </c:pt>
                <c:pt idx="11187">
                  <c:v>22</c:v>
                </c:pt>
                <c:pt idx="11188">
                  <c:v>22</c:v>
                </c:pt>
                <c:pt idx="11189">
                  <c:v>22</c:v>
                </c:pt>
                <c:pt idx="11190">
                  <c:v>22</c:v>
                </c:pt>
                <c:pt idx="11191">
                  <c:v>22</c:v>
                </c:pt>
                <c:pt idx="11192">
                  <c:v>22</c:v>
                </c:pt>
                <c:pt idx="11193">
                  <c:v>22</c:v>
                </c:pt>
                <c:pt idx="11194">
                  <c:v>22</c:v>
                </c:pt>
                <c:pt idx="11195">
                  <c:v>22</c:v>
                </c:pt>
                <c:pt idx="11196">
                  <c:v>22</c:v>
                </c:pt>
                <c:pt idx="11197">
                  <c:v>22</c:v>
                </c:pt>
                <c:pt idx="11198">
                  <c:v>22</c:v>
                </c:pt>
                <c:pt idx="11199">
                  <c:v>22</c:v>
                </c:pt>
                <c:pt idx="11200">
                  <c:v>22</c:v>
                </c:pt>
                <c:pt idx="11201">
                  <c:v>22</c:v>
                </c:pt>
                <c:pt idx="11202">
                  <c:v>22</c:v>
                </c:pt>
                <c:pt idx="11203">
                  <c:v>22</c:v>
                </c:pt>
                <c:pt idx="11204">
                  <c:v>22</c:v>
                </c:pt>
                <c:pt idx="11205">
                  <c:v>22</c:v>
                </c:pt>
                <c:pt idx="11206">
                  <c:v>22</c:v>
                </c:pt>
                <c:pt idx="11207">
                  <c:v>22</c:v>
                </c:pt>
                <c:pt idx="11208">
                  <c:v>22</c:v>
                </c:pt>
                <c:pt idx="11209">
                  <c:v>22</c:v>
                </c:pt>
                <c:pt idx="11210">
                  <c:v>22</c:v>
                </c:pt>
                <c:pt idx="11211">
                  <c:v>22</c:v>
                </c:pt>
                <c:pt idx="11212">
                  <c:v>22</c:v>
                </c:pt>
                <c:pt idx="11213">
                  <c:v>22</c:v>
                </c:pt>
                <c:pt idx="11214">
                  <c:v>22</c:v>
                </c:pt>
                <c:pt idx="11215">
                  <c:v>22</c:v>
                </c:pt>
                <c:pt idx="11216">
                  <c:v>22</c:v>
                </c:pt>
                <c:pt idx="11217">
                  <c:v>22</c:v>
                </c:pt>
                <c:pt idx="11218">
                  <c:v>22</c:v>
                </c:pt>
                <c:pt idx="11219">
                  <c:v>22</c:v>
                </c:pt>
                <c:pt idx="11220">
                  <c:v>22</c:v>
                </c:pt>
                <c:pt idx="11221">
                  <c:v>22</c:v>
                </c:pt>
                <c:pt idx="11222">
                  <c:v>22</c:v>
                </c:pt>
                <c:pt idx="11223">
                  <c:v>22</c:v>
                </c:pt>
                <c:pt idx="11224">
                  <c:v>22</c:v>
                </c:pt>
                <c:pt idx="11225">
                  <c:v>22</c:v>
                </c:pt>
                <c:pt idx="11226">
                  <c:v>22</c:v>
                </c:pt>
                <c:pt idx="11227">
                  <c:v>22</c:v>
                </c:pt>
                <c:pt idx="11228">
                  <c:v>22</c:v>
                </c:pt>
                <c:pt idx="11229">
                  <c:v>22</c:v>
                </c:pt>
                <c:pt idx="11230">
                  <c:v>22</c:v>
                </c:pt>
                <c:pt idx="11231">
                  <c:v>22</c:v>
                </c:pt>
                <c:pt idx="11232">
                  <c:v>22</c:v>
                </c:pt>
                <c:pt idx="11233">
                  <c:v>22</c:v>
                </c:pt>
                <c:pt idx="11234">
                  <c:v>22</c:v>
                </c:pt>
                <c:pt idx="11235">
                  <c:v>22</c:v>
                </c:pt>
                <c:pt idx="11236">
                  <c:v>22</c:v>
                </c:pt>
                <c:pt idx="11237">
                  <c:v>22</c:v>
                </c:pt>
                <c:pt idx="11238">
                  <c:v>22</c:v>
                </c:pt>
                <c:pt idx="11239">
                  <c:v>22</c:v>
                </c:pt>
                <c:pt idx="11240">
                  <c:v>22</c:v>
                </c:pt>
                <c:pt idx="11241">
                  <c:v>22</c:v>
                </c:pt>
                <c:pt idx="11242">
                  <c:v>22</c:v>
                </c:pt>
                <c:pt idx="11243">
                  <c:v>22</c:v>
                </c:pt>
                <c:pt idx="11244">
                  <c:v>22</c:v>
                </c:pt>
                <c:pt idx="11245">
                  <c:v>22</c:v>
                </c:pt>
                <c:pt idx="11246">
                  <c:v>22</c:v>
                </c:pt>
                <c:pt idx="11247">
                  <c:v>22</c:v>
                </c:pt>
                <c:pt idx="11248">
                  <c:v>22</c:v>
                </c:pt>
                <c:pt idx="11249">
                  <c:v>22</c:v>
                </c:pt>
                <c:pt idx="11250">
                  <c:v>22</c:v>
                </c:pt>
                <c:pt idx="11251">
                  <c:v>22</c:v>
                </c:pt>
                <c:pt idx="11252">
                  <c:v>22</c:v>
                </c:pt>
                <c:pt idx="11253">
                  <c:v>22</c:v>
                </c:pt>
                <c:pt idx="11254">
                  <c:v>22</c:v>
                </c:pt>
                <c:pt idx="11255">
                  <c:v>22</c:v>
                </c:pt>
                <c:pt idx="11256">
                  <c:v>22</c:v>
                </c:pt>
                <c:pt idx="11257">
                  <c:v>22</c:v>
                </c:pt>
                <c:pt idx="11258">
                  <c:v>22</c:v>
                </c:pt>
                <c:pt idx="11259">
                  <c:v>22</c:v>
                </c:pt>
                <c:pt idx="11260">
                  <c:v>22</c:v>
                </c:pt>
                <c:pt idx="11261">
                  <c:v>22</c:v>
                </c:pt>
                <c:pt idx="11262">
                  <c:v>22</c:v>
                </c:pt>
                <c:pt idx="11263">
                  <c:v>22</c:v>
                </c:pt>
                <c:pt idx="11264">
                  <c:v>22</c:v>
                </c:pt>
                <c:pt idx="11265">
                  <c:v>22</c:v>
                </c:pt>
                <c:pt idx="11266">
                  <c:v>22</c:v>
                </c:pt>
                <c:pt idx="11267">
                  <c:v>22</c:v>
                </c:pt>
                <c:pt idx="11268">
                  <c:v>22</c:v>
                </c:pt>
                <c:pt idx="11269">
                  <c:v>22</c:v>
                </c:pt>
                <c:pt idx="11270">
                  <c:v>22</c:v>
                </c:pt>
                <c:pt idx="11271">
                  <c:v>22</c:v>
                </c:pt>
                <c:pt idx="11272">
                  <c:v>22</c:v>
                </c:pt>
                <c:pt idx="11273">
                  <c:v>22</c:v>
                </c:pt>
                <c:pt idx="11274">
                  <c:v>22</c:v>
                </c:pt>
                <c:pt idx="11275">
                  <c:v>22</c:v>
                </c:pt>
                <c:pt idx="11276">
                  <c:v>22</c:v>
                </c:pt>
                <c:pt idx="11277">
                  <c:v>22</c:v>
                </c:pt>
                <c:pt idx="11278">
                  <c:v>22</c:v>
                </c:pt>
                <c:pt idx="11279">
                  <c:v>22</c:v>
                </c:pt>
                <c:pt idx="11280">
                  <c:v>22</c:v>
                </c:pt>
                <c:pt idx="11281">
                  <c:v>22</c:v>
                </c:pt>
                <c:pt idx="11282">
                  <c:v>22</c:v>
                </c:pt>
                <c:pt idx="11283">
                  <c:v>22</c:v>
                </c:pt>
                <c:pt idx="11284">
                  <c:v>22</c:v>
                </c:pt>
                <c:pt idx="11285">
                  <c:v>22</c:v>
                </c:pt>
                <c:pt idx="11286">
                  <c:v>22</c:v>
                </c:pt>
                <c:pt idx="11287">
                  <c:v>22</c:v>
                </c:pt>
                <c:pt idx="11288">
                  <c:v>22</c:v>
                </c:pt>
                <c:pt idx="11289">
                  <c:v>22</c:v>
                </c:pt>
                <c:pt idx="11290">
                  <c:v>22</c:v>
                </c:pt>
                <c:pt idx="11291">
                  <c:v>22</c:v>
                </c:pt>
                <c:pt idx="11292">
                  <c:v>22</c:v>
                </c:pt>
                <c:pt idx="11293">
                  <c:v>22</c:v>
                </c:pt>
                <c:pt idx="11294">
                  <c:v>22</c:v>
                </c:pt>
                <c:pt idx="11295">
                  <c:v>22</c:v>
                </c:pt>
                <c:pt idx="11296">
                  <c:v>22</c:v>
                </c:pt>
                <c:pt idx="11297">
                  <c:v>22</c:v>
                </c:pt>
                <c:pt idx="11298">
                  <c:v>22</c:v>
                </c:pt>
                <c:pt idx="11299">
                  <c:v>22</c:v>
                </c:pt>
                <c:pt idx="11300">
                  <c:v>22</c:v>
                </c:pt>
                <c:pt idx="11301">
                  <c:v>22</c:v>
                </c:pt>
                <c:pt idx="11302">
                  <c:v>22</c:v>
                </c:pt>
                <c:pt idx="11303">
                  <c:v>22</c:v>
                </c:pt>
                <c:pt idx="11304">
                  <c:v>22</c:v>
                </c:pt>
                <c:pt idx="11305">
                  <c:v>22</c:v>
                </c:pt>
                <c:pt idx="11306">
                  <c:v>22</c:v>
                </c:pt>
                <c:pt idx="11307">
                  <c:v>22</c:v>
                </c:pt>
                <c:pt idx="11308">
                  <c:v>22</c:v>
                </c:pt>
                <c:pt idx="11309">
                  <c:v>22</c:v>
                </c:pt>
                <c:pt idx="11310">
                  <c:v>22</c:v>
                </c:pt>
                <c:pt idx="11311">
                  <c:v>22</c:v>
                </c:pt>
                <c:pt idx="11312">
                  <c:v>22</c:v>
                </c:pt>
                <c:pt idx="11313">
                  <c:v>22</c:v>
                </c:pt>
                <c:pt idx="11314">
                  <c:v>22.5</c:v>
                </c:pt>
                <c:pt idx="11315">
                  <c:v>22.5</c:v>
                </c:pt>
                <c:pt idx="11316">
                  <c:v>22.5</c:v>
                </c:pt>
                <c:pt idx="11317">
                  <c:v>22.5</c:v>
                </c:pt>
                <c:pt idx="11318">
                  <c:v>23</c:v>
                </c:pt>
                <c:pt idx="11319">
                  <c:v>23</c:v>
                </c:pt>
                <c:pt idx="11320">
                  <c:v>23</c:v>
                </c:pt>
                <c:pt idx="11321">
                  <c:v>23</c:v>
                </c:pt>
                <c:pt idx="11322">
                  <c:v>23</c:v>
                </c:pt>
                <c:pt idx="11323">
                  <c:v>23</c:v>
                </c:pt>
                <c:pt idx="11324">
                  <c:v>23</c:v>
                </c:pt>
                <c:pt idx="11325">
                  <c:v>23</c:v>
                </c:pt>
                <c:pt idx="11326">
                  <c:v>23</c:v>
                </c:pt>
                <c:pt idx="11327">
                  <c:v>23</c:v>
                </c:pt>
                <c:pt idx="11328">
                  <c:v>22.5</c:v>
                </c:pt>
                <c:pt idx="11329">
                  <c:v>22.5</c:v>
                </c:pt>
                <c:pt idx="11330">
                  <c:v>22.5</c:v>
                </c:pt>
                <c:pt idx="11331">
                  <c:v>22.5</c:v>
                </c:pt>
                <c:pt idx="11332">
                  <c:v>22.5</c:v>
                </c:pt>
                <c:pt idx="11333">
                  <c:v>22</c:v>
                </c:pt>
                <c:pt idx="11334">
                  <c:v>22</c:v>
                </c:pt>
                <c:pt idx="11335">
                  <c:v>21.5</c:v>
                </c:pt>
                <c:pt idx="11336">
                  <c:v>21.5</c:v>
                </c:pt>
                <c:pt idx="11337">
                  <c:v>21.5</c:v>
                </c:pt>
                <c:pt idx="11338">
                  <c:v>21.5</c:v>
                </c:pt>
                <c:pt idx="11339">
                  <c:v>21.5</c:v>
                </c:pt>
                <c:pt idx="11340">
                  <c:v>21.5</c:v>
                </c:pt>
                <c:pt idx="11341">
                  <c:v>22</c:v>
                </c:pt>
                <c:pt idx="11342">
                  <c:v>22</c:v>
                </c:pt>
                <c:pt idx="11343">
                  <c:v>22</c:v>
                </c:pt>
                <c:pt idx="11344">
                  <c:v>22</c:v>
                </c:pt>
                <c:pt idx="11345">
                  <c:v>22</c:v>
                </c:pt>
                <c:pt idx="11346">
                  <c:v>22.5</c:v>
                </c:pt>
                <c:pt idx="11347">
                  <c:v>22.5</c:v>
                </c:pt>
                <c:pt idx="11348">
                  <c:v>22.5</c:v>
                </c:pt>
                <c:pt idx="11349">
                  <c:v>22.5</c:v>
                </c:pt>
                <c:pt idx="11350">
                  <c:v>22.5</c:v>
                </c:pt>
                <c:pt idx="11351">
                  <c:v>23</c:v>
                </c:pt>
                <c:pt idx="11352">
                  <c:v>23</c:v>
                </c:pt>
                <c:pt idx="11353">
                  <c:v>23</c:v>
                </c:pt>
                <c:pt idx="11354">
                  <c:v>23</c:v>
                </c:pt>
                <c:pt idx="11355">
                  <c:v>22.5</c:v>
                </c:pt>
                <c:pt idx="11356">
                  <c:v>22.5</c:v>
                </c:pt>
                <c:pt idx="11357">
                  <c:v>22</c:v>
                </c:pt>
                <c:pt idx="11358">
                  <c:v>22</c:v>
                </c:pt>
                <c:pt idx="11359">
                  <c:v>22</c:v>
                </c:pt>
                <c:pt idx="11360">
                  <c:v>22</c:v>
                </c:pt>
                <c:pt idx="11361">
                  <c:v>22</c:v>
                </c:pt>
                <c:pt idx="11362">
                  <c:v>22</c:v>
                </c:pt>
                <c:pt idx="11363">
                  <c:v>22</c:v>
                </c:pt>
                <c:pt idx="11364">
                  <c:v>22</c:v>
                </c:pt>
                <c:pt idx="11365">
                  <c:v>22.5</c:v>
                </c:pt>
                <c:pt idx="11366">
                  <c:v>22.5</c:v>
                </c:pt>
                <c:pt idx="11367">
                  <c:v>22.5</c:v>
                </c:pt>
                <c:pt idx="11368">
                  <c:v>22.5</c:v>
                </c:pt>
                <c:pt idx="11369">
                  <c:v>22.5</c:v>
                </c:pt>
                <c:pt idx="11370">
                  <c:v>22.5</c:v>
                </c:pt>
                <c:pt idx="11371">
                  <c:v>22.5</c:v>
                </c:pt>
                <c:pt idx="11372">
                  <c:v>22.5</c:v>
                </c:pt>
                <c:pt idx="11373">
                  <c:v>22.5</c:v>
                </c:pt>
                <c:pt idx="11374">
                  <c:v>22.5</c:v>
                </c:pt>
                <c:pt idx="11375">
                  <c:v>22.5</c:v>
                </c:pt>
                <c:pt idx="11376">
                  <c:v>23</c:v>
                </c:pt>
                <c:pt idx="11377">
                  <c:v>22.5</c:v>
                </c:pt>
                <c:pt idx="11378">
                  <c:v>23</c:v>
                </c:pt>
                <c:pt idx="11379">
                  <c:v>23</c:v>
                </c:pt>
                <c:pt idx="11380">
                  <c:v>23</c:v>
                </c:pt>
                <c:pt idx="11381">
                  <c:v>23</c:v>
                </c:pt>
                <c:pt idx="11382">
                  <c:v>23</c:v>
                </c:pt>
                <c:pt idx="11383">
                  <c:v>23</c:v>
                </c:pt>
                <c:pt idx="11384">
                  <c:v>23</c:v>
                </c:pt>
                <c:pt idx="11385">
                  <c:v>23</c:v>
                </c:pt>
                <c:pt idx="11386">
                  <c:v>23</c:v>
                </c:pt>
                <c:pt idx="11387">
                  <c:v>23</c:v>
                </c:pt>
                <c:pt idx="11388">
                  <c:v>23</c:v>
                </c:pt>
                <c:pt idx="11389">
                  <c:v>22.5</c:v>
                </c:pt>
                <c:pt idx="11390">
                  <c:v>22.5</c:v>
                </c:pt>
                <c:pt idx="11391">
                  <c:v>22.5</c:v>
                </c:pt>
                <c:pt idx="11392">
                  <c:v>22.5</c:v>
                </c:pt>
                <c:pt idx="11393">
                  <c:v>22.5</c:v>
                </c:pt>
                <c:pt idx="11394">
                  <c:v>22.5</c:v>
                </c:pt>
                <c:pt idx="11395">
                  <c:v>22.5</c:v>
                </c:pt>
                <c:pt idx="11396">
                  <c:v>22.5</c:v>
                </c:pt>
                <c:pt idx="11397">
                  <c:v>22.5</c:v>
                </c:pt>
                <c:pt idx="11398">
                  <c:v>22</c:v>
                </c:pt>
                <c:pt idx="11399">
                  <c:v>22</c:v>
                </c:pt>
                <c:pt idx="11400">
                  <c:v>22</c:v>
                </c:pt>
                <c:pt idx="11401">
                  <c:v>22</c:v>
                </c:pt>
                <c:pt idx="11402">
                  <c:v>22</c:v>
                </c:pt>
                <c:pt idx="11403">
                  <c:v>22</c:v>
                </c:pt>
                <c:pt idx="11404">
                  <c:v>22</c:v>
                </c:pt>
                <c:pt idx="11405">
                  <c:v>22</c:v>
                </c:pt>
                <c:pt idx="11406">
                  <c:v>22</c:v>
                </c:pt>
                <c:pt idx="11407">
                  <c:v>22</c:v>
                </c:pt>
                <c:pt idx="11408">
                  <c:v>22</c:v>
                </c:pt>
                <c:pt idx="11409">
                  <c:v>21.5</c:v>
                </c:pt>
                <c:pt idx="11410">
                  <c:v>21.5</c:v>
                </c:pt>
                <c:pt idx="11411">
                  <c:v>21.5</c:v>
                </c:pt>
                <c:pt idx="11412">
                  <c:v>21.5</c:v>
                </c:pt>
                <c:pt idx="11413">
                  <c:v>21.5</c:v>
                </c:pt>
                <c:pt idx="11414">
                  <c:v>21</c:v>
                </c:pt>
                <c:pt idx="11415">
                  <c:v>21</c:v>
                </c:pt>
                <c:pt idx="11416">
                  <c:v>21</c:v>
                </c:pt>
                <c:pt idx="11417">
                  <c:v>21</c:v>
                </c:pt>
                <c:pt idx="11418">
                  <c:v>21</c:v>
                </c:pt>
                <c:pt idx="11419">
                  <c:v>21</c:v>
                </c:pt>
                <c:pt idx="11420">
                  <c:v>21</c:v>
                </c:pt>
                <c:pt idx="11421">
                  <c:v>21</c:v>
                </c:pt>
                <c:pt idx="11422">
                  <c:v>21</c:v>
                </c:pt>
                <c:pt idx="11423">
                  <c:v>21.5</c:v>
                </c:pt>
                <c:pt idx="11424">
                  <c:v>21.5</c:v>
                </c:pt>
                <c:pt idx="11425">
                  <c:v>21.5</c:v>
                </c:pt>
                <c:pt idx="11426">
                  <c:v>21.5</c:v>
                </c:pt>
                <c:pt idx="11427">
                  <c:v>22</c:v>
                </c:pt>
                <c:pt idx="11428">
                  <c:v>22</c:v>
                </c:pt>
                <c:pt idx="11429">
                  <c:v>22</c:v>
                </c:pt>
                <c:pt idx="11430">
                  <c:v>22</c:v>
                </c:pt>
                <c:pt idx="11431">
                  <c:v>22</c:v>
                </c:pt>
                <c:pt idx="11432">
                  <c:v>22</c:v>
                </c:pt>
                <c:pt idx="11433">
                  <c:v>22</c:v>
                </c:pt>
                <c:pt idx="11434">
                  <c:v>22</c:v>
                </c:pt>
                <c:pt idx="11435">
                  <c:v>22</c:v>
                </c:pt>
                <c:pt idx="11436">
                  <c:v>22</c:v>
                </c:pt>
                <c:pt idx="11437">
                  <c:v>22</c:v>
                </c:pt>
                <c:pt idx="11438">
                  <c:v>22</c:v>
                </c:pt>
                <c:pt idx="11439">
                  <c:v>22</c:v>
                </c:pt>
                <c:pt idx="11440">
                  <c:v>22</c:v>
                </c:pt>
                <c:pt idx="11441">
                  <c:v>22</c:v>
                </c:pt>
                <c:pt idx="11442">
                  <c:v>22</c:v>
                </c:pt>
                <c:pt idx="11443">
                  <c:v>22</c:v>
                </c:pt>
                <c:pt idx="11444">
                  <c:v>22</c:v>
                </c:pt>
                <c:pt idx="11445">
                  <c:v>22</c:v>
                </c:pt>
                <c:pt idx="11446">
                  <c:v>22</c:v>
                </c:pt>
                <c:pt idx="11447">
                  <c:v>22</c:v>
                </c:pt>
                <c:pt idx="11448">
                  <c:v>22</c:v>
                </c:pt>
                <c:pt idx="11449">
                  <c:v>22</c:v>
                </c:pt>
                <c:pt idx="11450">
                  <c:v>21.5</c:v>
                </c:pt>
                <c:pt idx="11451">
                  <c:v>21.5</c:v>
                </c:pt>
                <c:pt idx="11452">
                  <c:v>21.5</c:v>
                </c:pt>
                <c:pt idx="11453">
                  <c:v>21.5</c:v>
                </c:pt>
                <c:pt idx="11454">
                  <c:v>21.5</c:v>
                </c:pt>
                <c:pt idx="11455">
                  <c:v>21.5</c:v>
                </c:pt>
                <c:pt idx="11456">
                  <c:v>21.5</c:v>
                </c:pt>
                <c:pt idx="11457">
                  <c:v>21.5</c:v>
                </c:pt>
                <c:pt idx="11458">
                  <c:v>21.5</c:v>
                </c:pt>
                <c:pt idx="11459">
                  <c:v>22</c:v>
                </c:pt>
                <c:pt idx="11460">
                  <c:v>22</c:v>
                </c:pt>
                <c:pt idx="11461">
                  <c:v>22</c:v>
                </c:pt>
                <c:pt idx="11462">
                  <c:v>22</c:v>
                </c:pt>
                <c:pt idx="11463">
                  <c:v>22</c:v>
                </c:pt>
                <c:pt idx="11464">
                  <c:v>22</c:v>
                </c:pt>
                <c:pt idx="11465">
                  <c:v>22.5</c:v>
                </c:pt>
                <c:pt idx="11466">
                  <c:v>22.5</c:v>
                </c:pt>
                <c:pt idx="11467">
                  <c:v>22.5</c:v>
                </c:pt>
                <c:pt idx="11468">
                  <c:v>22.5</c:v>
                </c:pt>
                <c:pt idx="11469">
                  <c:v>22.5</c:v>
                </c:pt>
                <c:pt idx="11470">
                  <c:v>22.5</c:v>
                </c:pt>
                <c:pt idx="11471">
                  <c:v>23</c:v>
                </c:pt>
                <c:pt idx="11472">
                  <c:v>23</c:v>
                </c:pt>
                <c:pt idx="11473">
                  <c:v>23</c:v>
                </c:pt>
                <c:pt idx="11474">
                  <c:v>23</c:v>
                </c:pt>
                <c:pt idx="11475">
                  <c:v>23</c:v>
                </c:pt>
                <c:pt idx="11476">
                  <c:v>23</c:v>
                </c:pt>
                <c:pt idx="11477">
                  <c:v>23</c:v>
                </c:pt>
                <c:pt idx="11478">
                  <c:v>23</c:v>
                </c:pt>
                <c:pt idx="11479">
                  <c:v>23</c:v>
                </c:pt>
                <c:pt idx="11480">
                  <c:v>23</c:v>
                </c:pt>
                <c:pt idx="11481">
                  <c:v>22.5</c:v>
                </c:pt>
                <c:pt idx="11482">
                  <c:v>22.5</c:v>
                </c:pt>
                <c:pt idx="11483">
                  <c:v>22.5</c:v>
                </c:pt>
                <c:pt idx="11484">
                  <c:v>22.5</c:v>
                </c:pt>
                <c:pt idx="11485">
                  <c:v>22.5</c:v>
                </c:pt>
                <c:pt idx="11486">
                  <c:v>22.5</c:v>
                </c:pt>
                <c:pt idx="11487">
                  <c:v>22.5</c:v>
                </c:pt>
                <c:pt idx="11488">
                  <c:v>22.5</c:v>
                </c:pt>
                <c:pt idx="11489">
                  <c:v>22</c:v>
                </c:pt>
                <c:pt idx="11490">
                  <c:v>22</c:v>
                </c:pt>
                <c:pt idx="11491">
                  <c:v>22</c:v>
                </c:pt>
                <c:pt idx="11492">
                  <c:v>22</c:v>
                </c:pt>
                <c:pt idx="11493">
                  <c:v>22</c:v>
                </c:pt>
                <c:pt idx="11494">
                  <c:v>22</c:v>
                </c:pt>
                <c:pt idx="11495">
                  <c:v>22.5</c:v>
                </c:pt>
                <c:pt idx="11496">
                  <c:v>22.5</c:v>
                </c:pt>
                <c:pt idx="11497">
                  <c:v>22.5</c:v>
                </c:pt>
                <c:pt idx="11498">
                  <c:v>22.5</c:v>
                </c:pt>
                <c:pt idx="11499">
                  <c:v>22.5</c:v>
                </c:pt>
                <c:pt idx="11500">
                  <c:v>22.5</c:v>
                </c:pt>
                <c:pt idx="11501">
                  <c:v>22.5</c:v>
                </c:pt>
                <c:pt idx="11502">
                  <c:v>22.5</c:v>
                </c:pt>
                <c:pt idx="11503">
                  <c:v>22.5</c:v>
                </c:pt>
                <c:pt idx="11504">
                  <c:v>22.5</c:v>
                </c:pt>
                <c:pt idx="11505">
                  <c:v>22.5</c:v>
                </c:pt>
                <c:pt idx="11506">
                  <c:v>22.5</c:v>
                </c:pt>
                <c:pt idx="11507">
                  <c:v>22.5</c:v>
                </c:pt>
                <c:pt idx="11508">
                  <c:v>22.5</c:v>
                </c:pt>
                <c:pt idx="11509">
                  <c:v>22.5</c:v>
                </c:pt>
                <c:pt idx="11510">
                  <c:v>22.5</c:v>
                </c:pt>
                <c:pt idx="11511">
                  <c:v>22.5</c:v>
                </c:pt>
                <c:pt idx="11512">
                  <c:v>22.5</c:v>
                </c:pt>
                <c:pt idx="11513">
                  <c:v>22.5</c:v>
                </c:pt>
                <c:pt idx="11514">
                  <c:v>22.5</c:v>
                </c:pt>
                <c:pt idx="11515">
                  <c:v>22.5</c:v>
                </c:pt>
                <c:pt idx="11516">
                  <c:v>22.5</c:v>
                </c:pt>
                <c:pt idx="11517">
                  <c:v>22.5</c:v>
                </c:pt>
                <c:pt idx="11518">
                  <c:v>22.5</c:v>
                </c:pt>
                <c:pt idx="11519">
                  <c:v>22.5</c:v>
                </c:pt>
                <c:pt idx="11520">
                  <c:v>22.5</c:v>
                </c:pt>
                <c:pt idx="11521">
                  <c:v>22.5</c:v>
                </c:pt>
                <c:pt idx="11522">
                  <c:v>22.5</c:v>
                </c:pt>
                <c:pt idx="11523">
                  <c:v>22.5</c:v>
                </c:pt>
                <c:pt idx="11524">
                  <c:v>22.5</c:v>
                </c:pt>
                <c:pt idx="11525">
                  <c:v>22.5</c:v>
                </c:pt>
                <c:pt idx="11526">
                  <c:v>22.5</c:v>
                </c:pt>
                <c:pt idx="11527">
                  <c:v>22.5</c:v>
                </c:pt>
                <c:pt idx="11528">
                  <c:v>22</c:v>
                </c:pt>
                <c:pt idx="11529">
                  <c:v>22</c:v>
                </c:pt>
                <c:pt idx="11530">
                  <c:v>22</c:v>
                </c:pt>
                <c:pt idx="11531">
                  <c:v>22</c:v>
                </c:pt>
                <c:pt idx="11532">
                  <c:v>22</c:v>
                </c:pt>
                <c:pt idx="11533">
                  <c:v>22</c:v>
                </c:pt>
                <c:pt idx="11534">
                  <c:v>22</c:v>
                </c:pt>
                <c:pt idx="11535">
                  <c:v>22</c:v>
                </c:pt>
                <c:pt idx="11536">
                  <c:v>22</c:v>
                </c:pt>
                <c:pt idx="11537">
                  <c:v>22</c:v>
                </c:pt>
                <c:pt idx="11538">
                  <c:v>22</c:v>
                </c:pt>
                <c:pt idx="11539">
                  <c:v>22</c:v>
                </c:pt>
                <c:pt idx="11540">
                  <c:v>22</c:v>
                </c:pt>
                <c:pt idx="11541">
                  <c:v>22</c:v>
                </c:pt>
                <c:pt idx="11542">
                  <c:v>22</c:v>
                </c:pt>
                <c:pt idx="11543">
                  <c:v>22</c:v>
                </c:pt>
                <c:pt idx="11544">
                  <c:v>22</c:v>
                </c:pt>
                <c:pt idx="11545">
                  <c:v>22</c:v>
                </c:pt>
                <c:pt idx="11546">
                  <c:v>22</c:v>
                </c:pt>
                <c:pt idx="11547">
                  <c:v>22</c:v>
                </c:pt>
                <c:pt idx="11548">
                  <c:v>22</c:v>
                </c:pt>
                <c:pt idx="11549">
                  <c:v>22</c:v>
                </c:pt>
                <c:pt idx="11550">
                  <c:v>22</c:v>
                </c:pt>
                <c:pt idx="11551">
                  <c:v>22</c:v>
                </c:pt>
                <c:pt idx="11552">
                  <c:v>22</c:v>
                </c:pt>
                <c:pt idx="11553">
                  <c:v>22</c:v>
                </c:pt>
                <c:pt idx="11554">
                  <c:v>22</c:v>
                </c:pt>
                <c:pt idx="11555">
                  <c:v>22</c:v>
                </c:pt>
                <c:pt idx="11556">
                  <c:v>22</c:v>
                </c:pt>
                <c:pt idx="11557">
                  <c:v>22</c:v>
                </c:pt>
                <c:pt idx="11558">
                  <c:v>22</c:v>
                </c:pt>
                <c:pt idx="11559">
                  <c:v>22</c:v>
                </c:pt>
                <c:pt idx="11560">
                  <c:v>22</c:v>
                </c:pt>
                <c:pt idx="11561">
                  <c:v>22</c:v>
                </c:pt>
                <c:pt idx="11562">
                  <c:v>22</c:v>
                </c:pt>
                <c:pt idx="11563">
                  <c:v>22</c:v>
                </c:pt>
                <c:pt idx="11564">
                  <c:v>22</c:v>
                </c:pt>
                <c:pt idx="11565">
                  <c:v>22</c:v>
                </c:pt>
                <c:pt idx="11566">
                  <c:v>22</c:v>
                </c:pt>
                <c:pt idx="11567">
                  <c:v>22</c:v>
                </c:pt>
                <c:pt idx="11568">
                  <c:v>22</c:v>
                </c:pt>
                <c:pt idx="11569">
                  <c:v>22</c:v>
                </c:pt>
                <c:pt idx="11570">
                  <c:v>22</c:v>
                </c:pt>
                <c:pt idx="11571">
                  <c:v>22</c:v>
                </c:pt>
                <c:pt idx="11572">
                  <c:v>22</c:v>
                </c:pt>
                <c:pt idx="11573">
                  <c:v>22</c:v>
                </c:pt>
                <c:pt idx="11574">
                  <c:v>22</c:v>
                </c:pt>
                <c:pt idx="11575">
                  <c:v>22</c:v>
                </c:pt>
                <c:pt idx="11576">
                  <c:v>22</c:v>
                </c:pt>
                <c:pt idx="11577">
                  <c:v>22</c:v>
                </c:pt>
                <c:pt idx="11578">
                  <c:v>22</c:v>
                </c:pt>
                <c:pt idx="11579">
                  <c:v>22</c:v>
                </c:pt>
                <c:pt idx="11580">
                  <c:v>22</c:v>
                </c:pt>
                <c:pt idx="11581">
                  <c:v>22</c:v>
                </c:pt>
                <c:pt idx="11582">
                  <c:v>22</c:v>
                </c:pt>
                <c:pt idx="11583">
                  <c:v>22</c:v>
                </c:pt>
                <c:pt idx="11584">
                  <c:v>22</c:v>
                </c:pt>
                <c:pt idx="11585">
                  <c:v>22</c:v>
                </c:pt>
                <c:pt idx="11586">
                  <c:v>22</c:v>
                </c:pt>
                <c:pt idx="11587">
                  <c:v>22</c:v>
                </c:pt>
                <c:pt idx="11588">
                  <c:v>22</c:v>
                </c:pt>
                <c:pt idx="11589">
                  <c:v>22</c:v>
                </c:pt>
                <c:pt idx="11590">
                  <c:v>22</c:v>
                </c:pt>
                <c:pt idx="11591">
                  <c:v>22</c:v>
                </c:pt>
                <c:pt idx="11592">
                  <c:v>22</c:v>
                </c:pt>
                <c:pt idx="11593">
                  <c:v>22</c:v>
                </c:pt>
                <c:pt idx="11594">
                  <c:v>22</c:v>
                </c:pt>
                <c:pt idx="11595">
                  <c:v>22</c:v>
                </c:pt>
                <c:pt idx="11596">
                  <c:v>22</c:v>
                </c:pt>
                <c:pt idx="11597">
                  <c:v>22</c:v>
                </c:pt>
                <c:pt idx="11598">
                  <c:v>22</c:v>
                </c:pt>
                <c:pt idx="11599">
                  <c:v>22</c:v>
                </c:pt>
                <c:pt idx="11600">
                  <c:v>22</c:v>
                </c:pt>
                <c:pt idx="11601">
                  <c:v>22</c:v>
                </c:pt>
                <c:pt idx="11602">
                  <c:v>22</c:v>
                </c:pt>
                <c:pt idx="11603">
                  <c:v>22</c:v>
                </c:pt>
                <c:pt idx="11604">
                  <c:v>22</c:v>
                </c:pt>
                <c:pt idx="11605">
                  <c:v>22</c:v>
                </c:pt>
                <c:pt idx="11606">
                  <c:v>22</c:v>
                </c:pt>
                <c:pt idx="11607">
                  <c:v>22</c:v>
                </c:pt>
                <c:pt idx="11608">
                  <c:v>22</c:v>
                </c:pt>
                <c:pt idx="11609">
                  <c:v>22</c:v>
                </c:pt>
                <c:pt idx="11610">
                  <c:v>22</c:v>
                </c:pt>
                <c:pt idx="11611">
                  <c:v>22</c:v>
                </c:pt>
                <c:pt idx="11612">
                  <c:v>22</c:v>
                </c:pt>
                <c:pt idx="11613">
                  <c:v>22</c:v>
                </c:pt>
                <c:pt idx="11614">
                  <c:v>22</c:v>
                </c:pt>
                <c:pt idx="11615">
                  <c:v>22</c:v>
                </c:pt>
                <c:pt idx="11616">
                  <c:v>22</c:v>
                </c:pt>
                <c:pt idx="11617">
                  <c:v>22</c:v>
                </c:pt>
                <c:pt idx="11618">
                  <c:v>22</c:v>
                </c:pt>
                <c:pt idx="11619">
                  <c:v>22</c:v>
                </c:pt>
                <c:pt idx="11620">
                  <c:v>22</c:v>
                </c:pt>
                <c:pt idx="11621">
                  <c:v>22</c:v>
                </c:pt>
                <c:pt idx="11622">
                  <c:v>22</c:v>
                </c:pt>
                <c:pt idx="11623">
                  <c:v>22</c:v>
                </c:pt>
                <c:pt idx="11624">
                  <c:v>22</c:v>
                </c:pt>
                <c:pt idx="11625">
                  <c:v>22</c:v>
                </c:pt>
                <c:pt idx="11626">
                  <c:v>22</c:v>
                </c:pt>
                <c:pt idx="11627">
                  <c:v>22</c:v>
                </c:pt>
                <c:pt idx="11628">
                  <c:v>22</c:v>
                </c:pt>
                <c:pt idx="11629">
                  <c:v>22</c:v>
                </c:pt>
                <c:pt idx="11630">
                  <c:v>22</c:v>
                </c:pt>
                <c:pt idx="11631">
                  <c:v>22</c:v>
                </c:pt>
                <c:pt idx="11632">
                  <c:v>22</c:v>
                </c:pt>
                <c:pt idx="11633">
                  <c:v>22</c:v>
                </c:pt>
                <c:pt idx="11634">
                  <c:v>22</c:v>
                </c:pt>
                <c:pt idx="11635">
                  <c:v>22</c:v>
                </c:pt>
                <c:pt idx="11636">
                  <c:v>22</c:v>
                </c:pt>
                <c:pt idx="11637">
                  <c:v>22</c:v>
                </c:pt>
                <c:pt idx="11638">
                  <c:v>22</c:v>
                </c:pt>
                <c:pt idx="11639">
                  <c:v>22</c:v>
                </c:pt>
                <c:pt idx="11640">
                  <c:v>22</c:v>
                </c:pt>
                <c:pt idx="11641">
                  <c:v>22</c:v>
                </c:pt>
                <c:pt idx="11642">
                  <c:v>22</c:v>
                </c:pt>
                <c:pt idx="11643">
                  <c:v>22</c:v>
                </c:pt>
                <c:pt idx="11644">
                  <c:v>22</c:v>
                </c:pt>
                <c:pt idx="11645">
                  <c:v>22</c:v>
                </c:pt>
                <c:pt idx="11646">
                  <c:v>22</c:v>
                </c:pt>
                <c:pt idx="11647">
                  <c:v>22</c:v>
                </c:pt>
                <c:pt idx="11648">
                  <c:v>22</c:v>
                </c:pt>
                <c:pt idx="11649">
                  <c:v>22</c:v>
                </c:pt>
                <c:pt idx="11650">
                  <c:v>22</c:v>
                </c:pt>
                <c:pt idx="11651">
                  <c:v>22</c:v>
                </c:pt>
                <c:pt idx="11652">
                  <c:v>22.5</c:v>
                </c:pt>
                <c:pt idx="11653">
                  <c:v>22.5</c:v>
                </c:pt>
                <c:pt idx="11654">
                  <c:v>22.5</c:v>
                </c:pt>
                <c:pt idx="11655">
                  <c:v>22.5</c:v>
                </c:pt>
                <c:pt idx="11656">
                  <c:v>22.5</c:v>
                </c:pt>
                <c:pt idx="11657">
                  <c:v>22.5</c:v>
                </c:pt>
                <c:pt idx="11658">
                  <c:v>22.5</c:v>
                </c:pt>
                <c:pt idx="11659">
                  <c:v>22</c:v>
                </c:pt>
                <c:pt idx="11660">
                  <c:v>22</c:v>
                </c:pt>
              </c:numCache>
            </c:numRef>
          </c:val>
          <c:smooth val="0"/>
          <c:extLst>
            <c:ext xmlns:c16="http://schemas.microsoft.com/office/drawing/2014/chart" uri="{C3380CC4-5D6E-409C-BE32-E72D297353CC}">
              <c16:uniqueId val="{00000000-BE59-4D2D-A394-92C13CEB7937}"/>
            </c:ext>
          </c:extLst>
        </c:ser>
        <c:ser>
          <c:idx val="1"/>
          <c:order val="1"/>
          <c:tx>
            <c:strRef>
              <c:f>Data!$D$1</c:f>
              <c:strCache>
                <c:ptCount val="1"/>
                <c:pt idx="0">
                  <c:v>High Alarm</c:v>
                </c:pt>
              </c:strCache>
            </c:strRef>
          </c:tx>
          <c:marker>
            <c:symbol val="none"/>
          </c:marker>
          <c:cat>
            <c:numRef>
              <c:f>Data!$B$2:$B$11662</c:f>
              <c:numCache>
                <c:formatCode>m/d/yyyy\ h:mm</c:formatCode>
                <c:ptCount val="11661"/>
                <c:pt idx="0">
                  <c:v>44802.545127314814</c:v>
                </c:pt>
                <c:pt idx="1">
                  <c:v>44802.54582175926</c:v>
                </c:pt>
                <c:pt idx="2">
                  <c:v>44802.546516203707</c:v>
                </c:pt>
                <c:pt idx="3">
                  <c:v>44802.547210648147</c:v>
                </c:pt>
                <c:pt idx="4">
                  <c:v>44802.547905092593</c:v>
                </c:pt>
                <c:pt idx="5">
                  <c:v>44802.54859953704</c:v>
                </c:pt>
                <c:pt idx="6">
                  <c:v>44802.549293981479</c:v>
                </c:pt>
                <c:pt idx="7">
                  <c:v>44802.549988425926</c:v>
                </c:pt>
                <c:pt idx="8">
                  <c:v>44802.550682870373</c:v>
                </c:pt>
                <c:pt idx="9">
                  <c:v>44802.551377314812</c:v>
                </c:pt>
                <c:pt idx="10">
                  <c:v>44802.552071759259</c:v>
                </c:pt>
                <c:pt idx="11">
                  <c:v>44802.552766203706</c:v>
                </c:pt>
                <c:pt idx="12">
                  <c:v>44802.553460648145</c:v>
                </c:pt>
                <c:pt idx="13">
                  <c:v>44802.554155092592</c:v>
                </c:pt>
                <c:pt idx="14">
                  <c:v>44802.554849537039</c:v>
                </c:pt>
                <c:pt idx="15">
                  <c:v>44802.555543981478</c:v>
                </c:pt>
                <c:pt idx="16">
                  <c:v>44802.556238425925</c:v>
                </c:pt>
                <c:pt idx="17">
                  <c:v>44802.556932870371</c:v>
                </c:pt>
                <c:pt idx="18">
                  <c:v>44802.557627314818</c:v>
                </c:pt>
                <c:pt idx="19">
                  <c:v>44802.558321759258</c:v>
                </c:pt>
                <c:pt idx="20">
                  <c:v>44802.559016203704</c:v>
                </c:pt>
                <c:pt idx="21">
                  <c:v>44802.559710648151</c:v>
                </c:pt>
                <c:pt idx="22">
                  <c:v>44802.56040509259</c:v>
                </c:pt>
                <c:pt idx="23">
                  <c:v>44802.561099537037</c:v>
                </c:pt>
                <c:pt idx="24">
                  <c:v>44802.561793981484</c:v>
                </c:pt>
                <c:pt idx="25">
                  <c:v>44802.562488425923</c:v>
                </c:pt>
                <c:pt idx="26">
                  <c:v>44802.56318287037</c:v>
                </c:pt>
                <c:pt idx="27">
                  <c:v>44802.563877314817</c:v>
                </c:pt>
                <c:pt idx="28">
                  <c:v>44802.564571759256</c:v>
                </c:pt>
                <c:pt idx="29">
                  <c:v>44802.565266203703</c:v>
                </c:pt>
                <c:pt idx="30">
                  <c:v>44802.565960648149</c:v>
                </c:pt>
                <c:pt idx="31">
                  <c:v>44802.566655092596</c:v>
                </c:pt>
                <c:pt idx="32">
                  <c:v>44802.567349537036</c:v>
                </c:pt>
                <c:pt idx="33">
                  <c:v>44802.568043981482</c:v>
                </c:pt>
                <c:pt idx="34">
                  <c:v>44802.568738425929</c:v>
                </c:pt>
                <c:pt idx="35">
                  <c:v>44802.569432870368</c:v>
                </c:pt>
                <c:pt idx="36">
                  <c:v>44802.570127314815</c:v>
                </c:pt>
                <c:pt idx="37">
                  <c:v>44802.570821759262</c:v>
                </c:pt>
                <c:pt idx="38">
                  <c:v>44802.571516203701</c:v>
                </c:pt>
                <c:pt idx="39">
                  <c:v>44802.572210648148</c:v>
                </c:pt>
                <c:pt idx="40">
                  <c:v>44802.572905092595</c:v>
                </c:pt>
                <c:pt idx="41">
                  <c:v>44802.573599537034</c:v>
                </c:pt>
                <c:pt idx="42">
                  <c:v>44802.574293981481</c:v>
                </c:pt>
                <c:pt idx="43">
                  <c:v>44802.574988425928</c:v>
                </c:pt>
                <c:pt idx="44">
                  <c:v>44802.575682870367</c:v>
                </c:pt>
                <c:pt idx="45">
                  <c:v>44802.576377314814</c:v>
                </c:pt>
                <c:pt idx="46">
                  <c:v>44802.57707175926</c:v>
                </c:pt>
                <c:pt idx="47">
                  <c:v>44802.577766203707</c:v>
                </c:pt>
                <c:pt idx="48">
                  <c:v>44802.578460648147</c:v>
                </c:pt>
                <c:pt idx="49">
                  <c:v>44802.579155092593</c:v>
                </c:pt>
                <c:pt idx="50">
                  <c:v>44802.57984953704</c:v>
                </c:pt>
                <c:pt idx="51">
                  <c:v>44802.580543981479</c:v>
                </c:pt>
                <c:pt idx="52">
                  <c:v>44802.581238425926</c:v>
                </c:pt>
                <c:pt idx="53">
                  <c:v>44802.581932870373</c:v>
                </c:pt>
                <c:pt idx="54">
                  <c:v>44802.582627314812</c:v>
                </c:pt>
                <c:pt idx="55">
                  <c:v>44802.583321759259</c:v>
                </c:pt>
                <c:pt idx="56">
                  <c:v>44802.584016203706</c:v>
                </c:pt>
                <c:pt idx="57">
                  <c:v>44802.584710648145</c:v>
                </c:pt>
                <c:pt idx="58">
                  <c:v>44802.585405092592</c:v>
                </c:pt>
                <c:pt idx="59">
                  <c:v>44802.586099537039</c:v>
                </c:pt>
                <c:pt idx="60">
                  <c:v>44802.586793981478</c:v>
                </c:pt>
                <c:pt idx="61">
                  <c:v>44802.587488425925</c:v>
                </c:pt>
                <c:pt idx="62">
                  <c:v>44802.588182870371</c:v>
                </c:pt>
                <c:pt idx="63">
                  <c:v>44802.588877314818</c:v>
                </c:pt>
                <c:pt idx="64">
                  <c:v>44802.589571759258</c:v>
                </c:pt>
                <c:pt idx="65">
                  <c:v>44802.590266203704</c:v>
                </c:pt>
                <c:pt idx="66">
                  <c:v>44802.590960648151</c:v>
                </c:pt>
                <c:pt idx="67">
                  <c:v>44802.59165509259</c:v>
                </c:pt>
                <c:pt idx="68">
                  <c:v>44802.592349537037</c:v>
                </c:pt>
                <c:pt idx="69">
                  <c:v>44802.593043981484</c:v>
                </c:pt>
                <c:pt idx="70">
                  <c:v>44802.593738425923</c:v>
                </c:pt>
                <c:pt idx="71">
                  <c:v>44802.59443287037</c:v>
                </c:pt>
                <c:pt idx="72">
                  <c:v>44802.595127314817</c:v>
                </c:pt>
                <c:pt idx="73">
                  <c:v>44802.595821759256</c:v>
                </c:pt>
                <c:pt idx="74">
                  <c:v>44802.596516203703</c:v>
                </c:pt>
                <c:pt idx="75">
                  <c:v>44802.597210648149</c:v>
                </c:pt>
                <c:pt idx="76">
                  <c:v>44802.597905092596</c:v>
                </c:pt>
                <c:pt idx="77">
                  <c:v>44802.598599537036</c:v>
                </c:pt>
                <c:pt idx="78">
                  <c:v>44802.599293981482</c:v>
                </c:pt>
                <c:pt idx="79">
                  <c:v>44802.599988425929</c:v>
                </c:pt>
                <c:pt idx="80">
                  <c:v>44802.600682870368</c:v>
                </c:pt>
                <c:pt idx="81">
                  <c:v>44802.601377314815</c:v>
                </c:pt>
                <c:pt idx="82">
                  <c:v>44802.602071759262</c:v>
                </c:pt>
                <c:pt idx="83">
                  <c:v>44802.602766203701</c:v>
                </c:pt>
                <c:pt idx="84">
                  <c:v>44802.603460648148</c:v>
                </c:pt>
                <c:pt idx="85">
                  <c:v>44802.604155092595</c:v>
                </c:pt>
                <c:pt idx="86">
                  <c:v>44802.604849537034</c:v>
                </c:pt>
                <c:pt idx="87">
                  <c:v>44802.605543981481</c:v>
                </c:pt>
                <c:pt idx="88">
                  <c:v>44802.606238425928</c:v>
                </c:pt>
                <c:pt idx="89">
                  <c:v>44802.606932870367</c:v>
                </c:pt>
                <c:pt idx="90">
                  <c:v>44802.607627314814</c:v>
                </c:pt>
                <c:pt idx="91">
                  <c:v>44802.60832175926</c:v>
                </c:pt>
                <c:pt idx="92">
                  <c:v>44802.609016203707</c:v>
                </c:pt>
                <c:pt idx="93">
                  <c:v>44802.609710648147</c:v>
                </c:pt>
                <c:pt idx="94">
                  <c:v>44802.610405092593</c:v>
                </c:pt>
                <c:pt idx="95">
                  <c:v>44802.61109953704</c:v>
                </c:pt>
                <c:pt idx="96">
                  <c:v>44802.611793981479</c:v>
                </c:pt>
                <c:pt idx="97">
                  <c:v>44802.612488425926</c:v>
                </c:pt>
                <c:pt idx="98">
                  <c:v>44802.613182870373</c:v>
                </c:pt>
                <c:pt idx="99">
                  <c:v>44802.613877314812</c:v>
                </c:pt>
                <c:pt idx="100">
                  <c:v>44802.614571759259</c:v>
                </c:pt>
                <c:pt idx="101">
                  <c:v>44802.615266203706</c:v>
                </c:pt>
                <c:pt idx="102">
                  <c:v>44802.615960648145</c:v>
                </c:pt>
                <c:pt idx="103">
                  <c:v>44802.616655092592</c:v>
                </c:pt>
                <c:pt idx="104">
                  <c:v>44802.617349537039</c:v>
                </c:pt>
                <c:pt idx="105">
                  <c:v>44802.618043981478</c:v>
                </c:pt>
                <c:pt idx="106">
                  <c:v>44802.618738425925</c:v>
                </c:pt>
                <c:pt idx="107">
                  <c:v>44802.619432870371</c:v>
                </c:pt>
                <c:pt idx="108">
                  <c:v>44802.620127314818</c:v>
                </c:pt>
                <c:pt idx="109">
                  <c:v>44802.620821759258</c:v>
                </c:pt>
                <c:pt idx="110">
                  <c:v>44802.621516203704</c:v>
                </c:pt>
                <c:pt idx="111">
                  <c:v>44802.622210648151</c:v>
                </c:pt>
                <c:pt idx="112">
                  <c:v>44802.62290509259</c:v>
                </c:pt>
                <c:pt idx="113">
                  <c:v>44802.623599537037</c:v>
                </c:pt>
                <c:pt idx="114">
                  <c:v>44802.624293981484</c:v>
                </c:pt>
                <c:pt idx="115">
                  <c:v>44802.624988425923</c:v>
                </c:pt>
                <c:pt idx="116">
                  <c:v>44802.62568287037</c:v>
                </c:pt>
                <c:pt idx="117">
                  <c:v>44802.626377314817</c:v>
                </c:pt>
                <c:pt idx="118">
                  <c:v>44802.627071759256</c:v>
                </c:pt>
                <c:pt idx="119">
                  <c:v>44802.627766203703</c:v>
                </c:pt>
                <c:pt idx="120">
                  <c:v>44802.628460648149</c:v>
                </c:pt>
                <c:pt idx="121">
                  <c:v>44802.629155092596</c:v>
                </c:pt>
                <c:pt idx="122">
                  <c:v>44802.629849537036</c:v>
                </c:pt>
                <c:pt idx="123">
                  <c:v>44802.630543981482</c:v>
                </c:pt>
                <c:pt idx="124">
                  <c:v>44802.631238425929</c:v>
                </c:pt>
                <c:pt idx="125">
                  <c:v>44802.631932870368</c:v>
                </c:pt>
                <c:pt idx="126">
                  <c:v>44802.632627314815</c:v>
                </c:pt>
                <c:pt idx="127">
                  <c:v>44802.633321759262</c:v>
                </c:pt>
                <c:pt idx="128">
                  <c:v>44802.634016203701</c:v>
                </c:pt>
                <c:pt idx="129">
                  <c:v>44802.634710648148</c:v>
                </c:pt>
                <c:pt idx="130">
                  <c:v>44802.635405092595</c:v>
                </c:pt>
                <c:pt idx="131">
                  <c:v>44802.636099537034</c:v>
                </c:pt>
                <c:pt idx="132">
                  <c:v>44802.636793981481</c:v>
                </c:pt>
                <c:pt idx="133">
                  <c:v>44802.637488425928</c:v>
                </c:pt>
                <c:pt idx="134">
                  <c:v>44802.638182870367</c:v>
                </c:pt>
                <c:pt idx="135">
                  <c:v>44802.638877314814</c:v>
                </c:pt>
                <c:pt idx="136">
                  <c:v>44802.63957175926</c:v>
                </c:pt>
                <c:pt idx="137">
                  <c:v>44802.640266203707</c:v>
                </c:pt>
                <c:pt idx="138">
                  <c:v>44802.640960648147</c:v>
                </c:pt>
                <c:pt idx="139">
                  <c:v>44802.641655092593</c:v>
                </c:pt>
                <c:pt idx="140">
                  <c:v>44802.64234953704</c:v>
                </c:pt>
                <c:pt idx="141">
                  <c:v>44802.643043981479</c:v>
                </c:pt>
                <c:pt idx="142">
                  <c:v>44802.643738425926</c:v>
                </c:pt>
                <c:pt idx="143">
                  <c:v>44802.644432870373</c:v>
                </c:pt>
                <c:pt idx="144">
                  <c:v>44802.645127314812</c:v>
                </c:pt>
                <c:pt idx="145">
                  <c:v>44802.645821759259</c:v>
                </c:pt>
                <c:pt idx="146">
                  <c:v>44802.646516203706</c:v>
                </c:pt>
                <c:pt idx="147">
                  <c:v>44802.647210648145</c:v>
                </c:pt>
                <c:pt idx="148">
                  <c:v>44802.647905092592</c:v>
                </c:pt>
                <c:pt idx="149">
                  <c:v>44802.648599537039</c:v>
                </c:pt>
                <c:pt idx="150">
                  <c:v>44802.649293981478</c:v>
                </c:pt>
                <c:pt idx="151">
                  <c:v>44802.649988425925</c:v>
                </c:pt>
                <c:pt idx="152">
                  <c:v>44802.650682870371</c:v>
                </c:pt>
                <c:pt idx="153">
                  <c:v>44802.651377314818</c:v>
                </c:pt>
                <c:pt idx="154">
                  <c:v>44802.652071759258</c:v>
                </c:pt>
                <c:pt idx="155">
                  <c:v>44802.652766203704</c:v>
                </c:pt>
                <c:pt idx="156">
                  <c:v>44802.653460648151</c:v>
                </c:pt>
                <c:pt idx="157">
                  <c:v>44802.65415509259</c:v>
                </c:pt>
                <c:pt idx="158">
                  <c:v>44802.654849537037</c:v>
                </c:pt>
                <c:pt idx="159">
                  <c:v>44802.655543981484</c:v>
                </c:pt>
                <c:pt idx="160">
                  <c:v>44802.656238425923</c:v>
                </c:pt>
                <c:pt idx="161">
                  <c:v>44802.65693287037</c:v>
                </c:pt>
                <c:pt idx="162">
                  <c:v>44802.657627314817</c:v>
                </c:pt>
                <c:pt idx="163">
                  <c:v>44802.658321759256</c:v>
                </c:pt>
                <c:pt idx="164">
                  <c:v>44802.659016203703</c:v>
                </c:pt>
                <c:pt idx="165">
                  <c:v>44802.659710648149</c:v>
                </c:pt>
                <c:pt idx="166">
                  <c:v>44802.660405092596</c:v>
                </c:pt>
                <c:pt idx="167">
                  <c:v>44802.661099537036</c:v>
                </c:pt>
                <c:pt idx="168">
                  <c:v>44802.661793981482</c:v>
                </c:pt>
                <c:pt idx="169">
                  <c:v>44802.662488425929</c:v>
                </c:pt>
                <c:pt idx="170">
                  <c:v>44802.663182870368</c:v>
                </c:pt>
                <c:pt idx="171">
                  <c:v>44802.663877314815</c:v>
                </c:pt>
                <c:pt idx="172">
                  <c:v>44802.664571759262</c:v>
                </c:pt>
                <c:pt idx="173">
                  <c:v>44802.665266203701</c:v>
                </c:pt>
                <c:pt idx="174">
                  <c:v>44802.665960648148</c:v>
                </c:pt>
                <c:pt idx="175">
                  <c:v>44802.666655092595</c:v>
                </c:pt>
                <c:pt idx="176">
                  <c:v>44802.667349537034</c:v>
                </c:pt>
                <c:pt idx="177">
                  <c:v>44802.668043981481</c:v>
                </c:pt>
                <c:pt idx="178">
                  <c:v>44802.668738425928</c:v>
                </c:pt>
                <c:pt idx="179">
                  <c:v>44802.669432870367</c:v>
                </c:pt>
                <c:pt idx="180">
                  <c:v>44802.670127314814</c:v>
                </c:pt>
                <c:pt idx="181">
                  <c:v>44802.67082175926</c:v>
                </c:pt>
                <c:pt idx="182">
                  <c:v>44802.671516203707</c:v>
                </c:pt>
                <c:pt idx="183">
                  <c:v>44802.672210648147</c:v>
                </c:pt>
                <c:pt idx="184">
                  <c:v>44802.672905092593</c:v>
                </c:pt>
                <c:pt idx="185">
                  <c:v>44802.67359953704</c:v>
                </c:pt>
                <c:pt idx="186">
                  <c:v>44802.674293981479</c:v>
                </c:pt>
                <c:pt idx="187">
                  <c:v>44802.674988425926</c:v>
                </c:pt>
                <c:pt idx="188">
                  <c:v>44802.675682870373</c:v>
                </c:pt>
                <c:pt idx="189">
                  <c:v>44802.676377314812</c:v>
                </c:pt>
                <c:pt idx="190">
                  <c:v>44802.677071759259</c:v>
                </c:pt>
                <c:pt idx="191">
                  <c:v>44802.677766203706</c:v>
                </c:pt>
                <c:pt idx="192">
                  <c:v>44802.678460648145</c:v>
                </c:pt>
                <c:pt idx="193">
                  <c:v>44802.679155092592</c:v>
                </c:pt>
                <c:pt idx="194">
                  <c:v>44802.679849537039</c:v>
                </c:pt>
                <c:pt idx="195">
                  <c:v>44802.680543981478</c:v>
                </c:pt>
                <c:pt idx="196">
                  <c:v>44802.681238425925</c:v>
                </c:pt>
                <c:pt idx="197">
                  <c:v>44802.681932870371</c:v>
                </c:pt>
                <c:pt idx="198">
                  <c:v>44802.682627314818</c:v>
                </c:pt>
                <c:pt idx="199">
                  <c:v>44802.683321759258</c:v>
                </c:pt>
                <c:pt idx="200">
                  <c:v>44802.684016203704</c:v>
                </c:pt>
                <c:pt idx="201">
                  <c:v>44802.684710648151</c:v>
                </c:pt>
                <c:pt idx="202">
                  <c:v>44802.68540509259</c:v>
                </c:pt>
                <c:pt idx="203">
                  <c:v>44802.686099537037</c:v>
                </c:pt>
                <c:pt idx="204">
                  <c:v>44802.686793981484</c:v>
                </c:pt>
                <c:pt idx="205">
                  <c:v>44802.687488425923</c:v>
                </c:pt>
                <c:pt idx="206">
                  <c:v>44802.68818287037</c:v>
                </c:pt>
                <c:pt idx="207">
                  <c:v>44802.688877314817</c:v>
                </c:pt>
                <c:pt idx="208">
                  <c:v>44802.689571759256</c:v>
                </c:pt>
                <c:pt idx="209">
                  <c:v>44802.690266203703</c:v>
                </c:pt>
                <c:pt idx="210">
                  <c:v>44802.690960648149</c:v>
                </c:pt>
                <c:pt idx="211">
                  <c:v>44802.691655092596</c:v>
                </c:pt>
                <c:pt idx="212">
                  <c:v>44802.692349537036</c:v>
                </c:pt>
                <c:pt idx="213">
                  <c:v>44802.693043981482</c:v>
                </c:pt>
                <c:pt idx="214">
                  <c:v>44802.693738425929</c:v>
                </c:pt>
                <c:pt idx="215">
                  <c:v>44802.694432870368</c:v>
                </c:pt>
                <c:pt idx="216">
                  <c:v>44802.695127314815</c:v>
                </c:pt>
                <c:pt idx="217">
                  <c:v>44802.695821759262</c:v>
                </c:pt>
                <c:pt idx="218">
                  <c:v>44802.696516203701</c:v>
                </c:pt>
                <c:pt idx="219">
                  <c:v>44802.697210648148</c:v>
                </c:pt>
                <c:pt idx="220">
                  <c:v>44802.697905092595</c:v>
                </c:pt>
                <c:pt idx="221">
                  <c:v>44802.698599537034</c:v>
                </c:pt>
                <c:pt idx="222">
                  <c:v>44802.699293981481</c:v>
                </c:pt>
                <c:pt idx="223">
                  <c:v>44802.699988425928</c:v>
                </c:pt>
                <c:pt idx="224">
                  <c:v>44802.700682870367</c:v>
                </c:pt>
                <c:pt idx="225">
                  <c:v>44802.701377314814</c:v>
                </c:pt>
                <c:pt idx="226">
                  <c:v>44802.70207175926</c:v>
                </c:pt>
                <c:pt idx="227">
                  <c:v>44802.702766203707</c:v>
                </c:pt>
                <c:pt idx="228">
                  <c:v>44802.703460648147</c:v>
                </c:pt>
                <c:pt idx="229">
                  <c:v>44802.704155092593</c:v>
                </c:pt>
                <c:pt idx="230">
                  <c:v>44802.70484953704</c:v>
                </c:pt>
                <c:pt idx="231">
                  <c:v>44802.705543981479</c:v>
                </c:pt>
                <c:pt idx="232">
                  <c:v>44802.706238425926</c:v>
                </c:pt>
                <c:pt idx="233">
                  <c:v>44802.706932870373</c:v>
                </c:pt>
                <c:pt idx="234">
                  <c:v>44802.707627314812</c:v>
                </c:pt>
                <c:pt idx="235">
                  <c:v>44802.708321759259</c:v>
                </c:pt>
                <c:pt idx="236">
                  <c:v>44802.709016203706</c:v>
                </c:pt>
                <c:pt idx="237">
                  <c:v>44802.709710648145</c:v>
                </c:pt>
                <c:pt idx="238">
                  <c:v>44802.710405092592</c:v>
                </c:pt>
                <c:pt idx="239">
                  <c:v>44802.711099537039</c:v>
                </c:pt>
                <c:pt idx="240">
                  <c:v>44802.711793981478</c:v>
                </c:pt>
                <c:pt idx="241">
                  <c:v>44802.712488425925</c:v>
                </c:pt>
                <c:pt idx="242">
                  <c:v>44802.713182870371</c:v>
                </c:pt>
                <c:pt idx="243">
                  <c:v>44802.713877314818</c:v>
                </c:pt>
                <c:pt idx="244">
                  <c:v>44802.714571759258</c:v>
                </c:pt>
                <c:pt idx="245">
                  <c:v>44802.715266203704</c:v>
                </c:pt>
                <c:pt idx="246">
                  <c:v>44802.715960648151</c:v>
                </c:pt>
                <c:pt idx="247">
                  <c:v>44802.71665509259</c:v>
                </c:pt>
                <c:pt idx="248">
                  <c:v>44802.717349537037</c:v>
                </c:pt>
                <c:pt idx="249">
                  <c:v>44802.718043981484</c:v>
                </c:pt>
                <c:pt idx="250">
                  <c:v>44802.718738425923</c:v>
                </c:pt>
                <c:pt idx="251">
                  <c:v>44802.71943287037</c:v>
                </c:pt>
                <c:pt idx="252">
                  <c:v>44802.720127314817</c:v>
                </c:pt>
                <c:pt idx="253">
                  <c:v>44802.720821759256</c:v>
                </c:pt>
                <c:pt idx="254">
                  <c:v>44802.721516203703</c:v>
                </c:pt>
                <c:pt idx="255">
                  <c:v>44802.722210648149</c:v>
                </c:pt>
                <c:pt idx="256">
                  <c:v>44802.722905092596</c:v>
                </c:pt>
                <c:pt idx="257">
                  <c:v>44802.723599537036</c:v>
                </c:pt>
                <c:pt idx="258">
                  <c:v>44802.724293981482</c:v>
                </c:pt>
                <c:pt idx="259">
                  <c:v>44802.724988425929</c:v>
                </c:pt>
                <c:pt idx="260">
                  <c:v>44802.725682870368</c:v>
                </c:pt>
                <c:pt idx="261">
                  <c:v>44802.726377314815</c:v>
                </c:pt>
                <c:pt idx="262">
                  <c:v>44802.727071759262</c:v>
                </c:pt>
                <c:pt idx="263">
                  <c:v>44802.727766203701</c:v>
                </c:pt>
                <c:pt idx="264">
                  <c:v>44802.728460648148</c:v>
                </c:pt>
                <c:pt idx="265">
                  <c:v>44802.729155092595</c:v>
                </c:pt>
                <c:pt idx="266">
                  <c:v>44802.729849537034</c:v>
                </c:pt>
                <c:pt idx="267">
                  <c:v>44802.730543981481</c:v>
                </c:pt>
                <c:pt idx="268">
                  <c:v>44802.731238425928</c:v>
                </c:pt>
                <c:pt idx="269">
                  <c:v>44802.731932870367</c:v>
                </c:pt>
                <c:pt idx="270">
                  <c:v>44802.732627314814</c:v>
                </c:pt>
                <c:pt idx="271">
                  <c:v>44802.73332175926</c:v>
                </c:pt>
                <c:pt idx="272">
                  <c:v>44802.734016203707</c:v>
                </c:pt>
                <c:pt idx="273">
                  <c:v>44802.734710648147</c:v>
                </c:pt>
                <c:pt idx="274">
                  <c:v>44802.735405092593</c:v>
                </c:pt>
                <c:pt idx="275">
                  <c:v>44802.73609953704</c:v>
                </c:pt>
                <c:pt idx="276">
                  <c:v>44802.736793981479</c:v>
                </c:pt>
                <c:pt idx="277">
                  <c:v>44802.737488425926</c:v>
                </c:pt>
                <c:pt idx="278">
                  <c:v>44802.738182870373</c:v>
                </c:pt>
                <c:pt idx="279">
                  <c:v>44802.738877314812</c:v>
                </c:pt>
                <c:pt idx="280">
                  <c:v>44802.739571759259</c:v>
                </c:pt>
                <c:pt idx="281">
                  <c:v>44802.740266203706</c:v>
                </c:pt>
                <c:pt idx="282">
                  <c:v>44802.740960648145</c:v>
                </c:pt>
                <c:pt idx="283">
                  <c:v>44802.741655092592</c:v>
                </c:pt>
                <c:pt idx="284">
                  <c:v>44802.742349537039</c:v>
                </c:pt>
                <c:pt idx="285">
                  <c:v>44802.743043981478</c:v>
                </c:pt>
                <c:pt idx="286">
                  <c:v>44802.743738425925</c:v>
                </c:pt>
                <c:pt idx="287">
                  <c:v>44802.744432870371</c:v>
                </c:pt>
                <c:pt idx="288">
                  <c:v>44802.745127314818</c:v>
                </c:pt>
                <c:pt idx="289">
                  <c:v>44802.745821759258</c:v>
                </c:pt>
                <c:pt idx="290">
                  <c:v>44802.746516203704</c:v>
                </c:pt>
                <c:pt idx="291">
                  <c:v>44802.747210648151</c:v>
                </c:pt>
                <c:pt idx="292">
                  <c:v>44802.74790509259</c:v>
                </c:pt>
                <c:pt idx="293">
                  <c:v>44802.748599537037</c:v>
                </c:pt>
                <c:pt idx="294">
                  <c:v>44802.749293981484</c:v>
                </c:pt>
                <c:pt idx="295">
                  <c:v>44802.749988425923</c:v>
                </c:pt>
                <c:pt idx="296">
                  <c:v>44802.75068287037</c:v>
                </c:pt>
                <c:pt idx="297">
                  <c:v>44802.751377314817</c:v>
                </c:pt>
                <c:pt idx="298">
                  <c:v>44802.752071759256</c:v>
                </c:pt>
                <c:pt idx="299">
                  <c:v>44802.752766203703</c:v>
                </c:pt>
                <c:pt idx="300">
                  <c:v>44802.753460648149</c:v>
                </c:pt>
                <c:pt idx="301">
                  <c:v>44802.754155092596</c:v>
                </c:pt>
                <c:pt idx="302">
                  <c:v>44802.754849537036</c:v>
                </c:pt>
                <c:pt idx="303">
                  <c:v>44802.755543981482</c:v>
                </c:pt>
                <c:pt idx="304">
                  <c:v>44802.756238425929</c:v>
                </c:pt>
                <c:pt idx="305">
                  <c:v>44802.756932870368</c:v>
                </c:pt>
                <c:pt idx="306">
                  <c:v>44802.757627314815</c:v>
                </c:pt>
                <c:pt idx="307">
                  <c:v>44802.758321759262</c:v>
                </c:pt>
                <c:pt idx="308">
                  <c:v>44802.759016203701</c:v>
                </c:pt>
                <c:pt idx="309">
                  <c:v>44802.759710648148</c:v>
                </c:pt>
                <c:pt idx="310">
                  <c:v>44802.760405092595</c:v>
                </c:pt>
                <c:pt idx="311">
                  <c:v>44802.761099537034</c:v>
                </c:pt>
                <c:pt idx="312">
                  <c:v>44802.761793981481</c:v>
                </c:pt>
                <c:pt idx="313">
                  <c:v>44802.762488425928</c:v>
                </c:pt>
                <c:pt idx="314">
                  <c:v>44802.763182870367</c:v>
                </c:pt>
                <c:pt idx="315">
                  <c:v>44802.763877314814</c:v>
                </c:pt>
                <c:pt idx="316">
                  <c:v>44802.76457175926</c:v>
                </c:pt>
                <c:pt idx="317">
                  <c:v>44802.765266203707</c:v>
                </c:pt>
                <c:pt idx="318">
                  <c:v>44802.765960648147</c:v>
                </c:pt>
                <c:pt idx="319">
                  <c:v>44802.766655092593</c:v>
                </c:pt>
                <c:pt idx="320">
                  <c:v>44802.76734953704</c:v>
                </c:pt>
                <c:pt idx="321">
                  <c:v>44802.768043981479</c:v>
                </c:pt>
                <c:pt idx="322">
                  <c:v>44802.768738425926</c:v>
                </c:pt>
                <c:pt idx="323">
                  <c:v>44802.769432870373</c:v>
                </c:pt>
                <c:pt idx="324">
                  <c:v>44802.770127314812</c:v>
                </c:pt>
                <c:pt idx="325">
                  <c:v>44802.770821759259</c:v>
                </c:pt>
                <c:pt idx="326">
                  <c:v>44802.771516203706</c:v>
                </c:pt>
                <c:pt idx="327">
                  <c:v>44802.772210648145</c:v>
                </c:pt>
                <c:pt idx="328">
                  <c:v>44802.772905092592</c:v>
                </c:pt>
                <c:pt idx="329">
                  <c:v>44802.773599537039</c:v>
                </c:pt>
                <c:pt idx="330">
                  <c:v>44802.774293981478</c:v>
                </c:pt>
                <c:pt idx="331">
                  <c:v>44802.774988425925</c:v>
                </c:pt>
                <c:pt idx="332">
                  <c:v>44802.775682870371</c:v>
                </c:pt>
                <c:pt idx="333">
                  <c:v>44802.776377314818</c:v>
                </c:pt>
                <c:pt idx="334">
                  <c:v>44802.777071759258</c:v>
                </c:pt>
                <c:pt idx="335">
                  <c:v>44802.777766203704</c:v>
                </c:pt>
                <c:pt idx="336">
                  <c:v>44802.778460648151</c:v>
                </c:pt>
                <c:pt idx="337">
                  <c:v>44802.77915509259</c:v>
                </c:pt>
                <c:pt idx="338">
                  <c:v>44802.779849537037</c:v>
                </c:pt>
                <c:pt idx="339">
                  <c:v>44802.780543981484</c:v>
                </c:pt>
                <c:pt idx="340">
                  <c:v>44802.781238425923</c:v>
                </c:pt>
                <c:pt idx="341">
                  <c:v>44802.78193287037</c:v>
                </c:pt>
                <c:pt idx="342">
                  <c:v>44802.782627314817</c:v>
                </c:pt>
                <c:pt idx="343">
                  <c:v>44802.783321759256</c:v>
                </c:pt>
                <c:pt idx="344">
                  <c:v>44802.784016203703</c:v>
                </c:pt>
                <c:pt idx="345">
                  <c:v>44802.784710648149</c:v>
                </c:pt>
                <c:pt idx="346">
                  <c:v>44802.785405092596</c:v>
                </c:pt>
                <c:pt idx="347">
                  <c:v>44802.786099537036</c:v>
                </c:pt>
                <c:pt idx="348">
                  <c:v>44802.786793981482</c:v>
                </c:pt>
                <c:pt idx="349">
                  <c:v>44802.787488425929</c:v>
                </c:pt>
                <c:pt idx="350">
                  <c:v>44802.788182870368</c:v>
                </c:pt>
                <c:pt idx="351">
                  <c:v>44802.788877314815</c:v>
                </c:pt>
                <c:pt idx="352">
                  <c:v>44802.789571759262</c:v>
                </c:pt>
                <c:pt idx="353">
                  <c:v>44802.790266203701</c:v>
                </c:pt>
                <c:pt idx="354">
                  <c:v>44802.790960648148</c:v>
                </c:pt>
                <c:pt idx="355">
                  <c:v>44802.791655092595</c:v>
                </c:pt>
                <c:pt idx="356">
                  <c:v>44802.792349537034</c:v>
                </c:pt>
                <c:pt idx="357">
                  <c:v>44802.793043981481</c:v>
                </c:pt>
                <c:pt idx="358">
                  <c:v>44802.793738425928</c:v>
                </c:pt>
                <c:pt idx="359">
                  <c:v>44802.794432870367</c:v>
                </c:pt>
                <c:pt idx="360">
                  <c:v>44802.795127314814</c:v>
                </c:pt>
                <c:pt idx="361">
                  <c:v>44802.79582175926</c:v>
                </c:pt>
                <c:pt idx="362">
                  <c:v>44802.796516203707</c:v>
                </c:pt>
                <c:pt idx="363">
                  <c:v>44802.797210648147</c:v>
                </c:pt>
                <c:pt idx="364">
                  <c:v>44802.797905092593</c:v>
                </c:pt>
                <c:pt idx="365">
                  <c:v>44802.79859953704</c:v>
                </c:pt>
                <c:pt idx="366">
                  <c:v>44802.799293981479</c:v>
                </c:pt>
                <c:pt idx="367">
                  <c:v>44802.799988425926</c:v>
                </c:pt>
                <c:pt idx="368">
                  <c:v>44802.800682870373</c:v>
                </c:pt>
                <c:pt idx="369">
                  <c:v>44802.801377314812</c:v>
                </c:pt>
                <c:pt idx="370">
                  <c:v>44802.802071759259</c:v>
                </c:pt>
                <c:pt idx="371">
                  <c:v>44802.802766203706</c:v>
                </c:pt>
                <c:pt idx="372">
                  <c:v>44802.803460648145</c:v>
                </c:pt>
                <c:pt idx="373">
                  <c:v>44802.804155092592</c:v>
                </c:pt>
                <c:pt idx="374">
                  <c:v>44802.804849537039</c:v>
                </c:pt>
                <c:pt idx="375">
                  <c:v>44802.805543981478</c:v>
                </c:pt>
                <c:pt idx="376">
                  <c:v>44802.806238425925</c:v>
                </c:pt>
                <c:pt idx="377">
                  <c:v>44802.806932870371</c:v>
                </c:pt>
                <c:pt idx="378">
                  <c:v>44802.807627314818</c:v>
                </c:pt>
                <c:pt idx="379">
                  <c:v>44802.808321759258</c:v>
                </c:pt>
                <c:pt idx="380">
                  <c:v>44802.809016203704</c:v>
                </c:pt>
                <c:pt idx="381">
                  <c:v>44802.809710648151</c:v>
                </c:pt>
                <c:pt idx="382">
                  <c:v>44802.81040509259</c:v>
                </c:pt>
                <c:pt idx="383">
                  <c:v>44802.811099537037</c:v>
                </c:pt>
                <c:pt idx="384">
                  <c:v>44802.811793981484</c:v>
                </c:pt>
                <c:pt idx="385">
                  <c:v>44802.812488425923</c:v>
                </c:pt>
                <c:pt idx="386">
                  <c:v>44802.81318287037</c:v>
                </c:pt>
                <c:pt idx="387">
                  <c:v>44802.813877314817</c:v>
                </c:pt>
                <c:pt idx="388">
                  <c:v>44802.814571759256</c:v>
                </c:pt>
                <c:pt idx="389">
                  <c:v>44802.815266203703</c:v>
                </c:pt>
                <c:pt idx="390">
                  <c:v>44802.815960648149</c:v>
                </c:pt>
                <c:pt idx="391">
                  <c:v>44802.816655092596</c:v>
                </c:pt>
                <c:pt idx="392">
                  <c:v>44802.817349537036</c:v>
                </c:pt>
                <c:pt idx="393">
                  <c:v>44802.818043981482</c:v>
                </c:pt>
                <c:pt idx="394">
                  <c:v>44802.818738425929</c:v>
                </c:pt>
                <c:pt idx="395">
                  <c:v>44802.819432870368</c:v>
                </c:pt>
                <c:pt idx="396">
                  <c:v>44802.820127314815</c:v>
                </c:pt>
                <c:pt idx="397">
                  <c:v>44802.820821759262</c:v>
                </c:pt>
                <c:pt idx="398">
                  <c:v>44802.821516203701</c:v>
                </c:pt>
                <c:pt idx="399">
                  <c:v>44802.822210648148</c:v>
                </c:pt>
                <c:pt idx="400">
                  <c:v>44802.822905092595</c:v>
                </c:pt>
                <c:pt idx="401">
                  <c:v>44802.823599537034</c:v>
                </c:pt>
                <c:pt idx="402">
                  <c:v>44802.824293981481</c:v>
                </c:pt>
                <c:pt idx="403">
                  <c:v>44802.824988425928</c:v>
                </c:pt>
                <c:pt idx="404">
                  <c:v>44802.825682870367</c:v>
                </c:pt>
                <c:pt idx="405">
                  <c:v>44802.826377314814</c:v>
                </c:pt>
                <c:pt idx="406">
                  <c:v>44802.82707175926</c:v>
                </c:pt>
                <c:pt idx="407">
                  <c:v>44802.827766203707</c:v>
                </c:pt>
                <c:pt idx="408">
                  <c:v>44802.828460648147</c:v>
                </c:pt>
                <c:pt idx="409">
                  <c:v>44802.829155092593</c:v>
                </c:pt>
                <c:pt idx="410">
                  <c:v>44802.82984953704</c:v>
                </c:pt>
                <c:pt idx="411">
                  <c:v>44802.830543981479</c:v>
                </c:pt>
                <c:pt idx="412">
                  <c:v>44802.831238425926</c:v>
                </c:pt>
                <c:pt idx="413">
                  <c:v>44802.831932870373</c:v>
                </c:pt>
                <c:pt idx="414">
                  <c:v>44802.832627314812</c:v>
                </c:pt>
                <c:pt idx="415">
                  <c:v>44802.833321759259</c:v>
                </c:pt>
                <c:pt idx="416">
                  <c:v>44802.834016203706</c:v>
                </c:pt>
                <c:pt idx="417">
                  <c:v>44802.834710648145</c:v>
                </c:pt>
                <c:pt idx="418">
                  <c:v>44802.835405092592</c:v>
                </c:pt>
                <c:pt idx="419">
                  <c:v>44802.836099537039</c:v>
                </c:pt>
                <c:pt idx="420">
                  <c:v>44802.836793981478</c:v>
                </c:pt>
                <c:pt idx="421">
                  <c:v>44802.837488425925</c:v>
                </c:pt>
                <c:pt idx="422">
                  <c:v>44802.838182870371</c:v>
                </c:pt>
                <c:pt idx="423">
                  <c:v>44802.838877314818</c:v>
                </c:pt>
                <c:pt idx="424">
                  <c:v>44802.839571759258</c:v>
                </c:pt>
                <c:pt idx="425">
                  <c:v>44802.840266203704</c:v>
                </c:pt>
                <c:pt idx="426">
                  <c:v>44802.840960648151</c:v>
                </c:pt>
                <c:pt idx="427">
                  <c:v>44802.84165509259</c:v>
                </c:pt>
                <c:pt idx="428">
                  <c:v>44802.842349537037</c:v>
                </c:pt>
                <c:pt idx="429">
                  <c:v>44802.843043981484</c:v>
                </c:pt>
                <c:pt idx="430">
                  <c:v>44802.843738425923</c:v>
                </c:pt>
                <c:pt idx="431">
                  <c:v>44802.84443287037</c:v>
                </c:pt>
                <c:pt idx="432">
                  <c:v>44802.845127314817</c:v>
                </c:pt>
                <c:pt idx="433">
                  <c:v>44802.845821759256</c:v>
                </c:pt>
                <c:pt idx="434">
                  <c:v>44802.846516203703</c:v>
                </c:pt>
                <c:pt idx="435">
                  <c:v>44802.847210648149</c:v>
                </c:pt>
                <c:pt idx="436">
                  <c:v>44802.847905092596</c:v>
                </c:pt>
                <c:pt idx="437">
                  <c:v>44802.848599537036</c:v>
                </c:pt>
                <c:pt idx="438">
                  <c:v>44802.849293981482</c:v>
                </c:pt>
                <c:pt idx="439">
                  <c:v>44802.849988425929</c:v>
                </c:pt>
                <c:pt idx="440">
                  <c:v>44802.850682870368</c:v>
                </c:pt>
                <c:pt idx="441">
                  <c:v>44802.851377314815</c:v>
                </c:pt>
                <c:pt idx="442">
                  <c:v>44802.852071759262</c:v>
                </c:pt>
                <c:pt idx="443">
                  <c:v>44802.852766203701</c:v>
                </c:pt>
                <c:pt idx="444">
                  <c:v>44802.853460648148</c:v>
                </c:pt>
                <c:pt idx="445">
                  <c:v>44802.854155092595</c:v>
                </c:pt>
                <c:pt idx="446">
                  <c:v>44802.854849537034</c:v>
                </c:pt>
                <c:pt idx="447">
                  <c:v>44802.855543981481</c:v>
                </c:pt>
                <c:pt idx="448">
                  <c:v>44802.856238425928</c:v>
                </c:pt>
                <c:pt idx="449">
                  <c:v>44802.856932870367</c:v>
                </c:pt>
                <c:pt idx="450">
                  <c:v>44802.857627314814</c:v>
                </c:pt>
                <c:pt idx="451">
                  <c:v>44802.85832175926</c:v>
                </c:pt>
                <c:pt idx="452">
                  <c:v>44802.859016203707</c:v>
                </c:pt>
                <c:pt idx="453">
                  <c:v>44802.859710648147</c:v>
                </c:pt>
                <c:pt idx="454">
                  <c:v>44802.860405092593</c:v>
                </c:pt>
                <c:pt idx="455">
                  <c:v>44802.86109953704</c:v>
                </c:pt>
                <c:pt idx="456">
                  <c:v>44802.861793981479</c:v>
                </c:pt>
                <c:pt idx="457">
                  <c:v>44802.862488425926</c:v>
                </c:pt>
                <c:pt idx="458">
                  <c:v>44802.863182870373</c:v>
                </c:pt>
                <c:pt idx="459">
                  <c:v>44802.863877314812</c:v>
                </c:pt>
                <c:pt idx="460">
                  <c:v>44802.864571759259</c:v>
                </c:pt>
                <c:pt idx="461">
                  <c:v>44802.865266203706</c:v>
                </c:pt>
                <c:pt idx="462">
                  <c:v>44802.865960648145</c:v>
                </c:pt>
                <c:pt idx="463">
                  <c:v>44802.866655092592</c:v>
                </c:pt>
                <c:pt idx="464">
                  <c:v>44802.867349537039</c:v>
                </c:pt>
                <c:pt idx="465">
                  <c:v>44802.868043981478</c:v>
                </c:pt>
                <c:pt idx="466">
                  <c:v>44802.868738425925</c:v>
                </c:pt>
                <c:pt idx="467">
                  <c:v>44802.869432870371</c:v>
                </c:pt>
                <c:pt idx="468">
                  <c:v>44802.870127314818</c:v>
                </c:pt>
                <c:pt idx="469">
                  <c:v>44802.870821759258</c:v>
                </c:pt>
                <c:pt idx="470">
                  <c:v>44802.871516203704</c:v>
                </c:pt>
                <c:pt idx="471">
                  <c:v>44802.872210648151</c:v>
                </c:pt>
                <c:pt idx="472">
                  <c:v>44802.87290509259</c:v>
                </c:pt>
                <c:pt idx="473">
                  <c:v>44802.873599537037</c:v>
                </c:pt>
                <c:pt idx="474">
                  <c:v>44802.874293981484</c:v>
                </c:pt>
                <c:pt idx="475">
                  <c:v>44802.874988425923</c:v>
                </c:pt>
                <c:pt idx="476">
                  <c:v>44802.87568287037</c:v>
                </c:pt>
                <c:pt idx="477">
                  <c:v>44802.876377314817</c:v>
                </c:pt>
                <c:pt idx="478">
                  <c:v>44802.877071759256</c:v>
                </c:pt>
                <c:pt idx="479">
                  <c:v>44802.877766203703</c:v>
                </c:pt>
                <c:pt idx="480">
                  <c:v>44802.878460648149</c:v>
                </c:pt>
                <c:pt idx="481">
                  <c:v>44802.879155092596</c:v>
                </c:pt>
                <c:pt idx="482">
                  <c:v>44802.879849537036</c:v>
                </c:pt>
                <c:pt idx="483">
                  <c:v>44802.880543981482</c:v>
                </c:pt>
                <c:pt idx="484">
                  <c:v>44802.881238425929</c:v>
                </c:pt>
                <c:pt idx="485">
                  <c:v>44802.881932870368</c:v>
                </c:pt>
                <c:pt idx="486">
                  <c:v>44802.882627314815</c:v>
                </c:pt>
                <c:pt idx="487">
                  <c:v>44802.883321759262</c:v>
                </c:pt>
                <c:pt idx="488">
                  <c:v>44802.884016203701</c:v>
                </c:pt>
                <c:pt idx="489">
                  <c:v>44802.884710648148</c:v>
                </c:pt>
                <c:pt idx="490">
                  <c:v>44802.885405092595</c:v>
                </c:pt>
                <c:pt idx="491">
                  <c:v>44802.886099537034</c:v>
                </c:pt>
                <c:pt idx="492">
                  <c:v>44802.886793981481</c:v>
                </c:pt>
                <c:pt idx="493">
                  <c:v>44802.887488425928</c:v>
                </c:pt>
                <c:pt idx="494">
                  <c:v>44802.888182870367</c:v>
                </c:pt>
                <c:pt idx="495">
                  <c:v>44802.888877314814</c:v>
                </c:pt>
                <c:pt idx="496">
                  <c:v>44802.88957175926</c:v>
                </c:pt>
                <c:pt idx="497">
                  <c:v>44802.890266203707</c:v>
                </c:pt>
                <c:pt idx="498">
                  <c:v>44802.890960648147</c:v>
                </c:pt>
                <c:pt idx="499">
                  <c:v>44802.891655092593</c:v>
                </c:pt>
                <c:pt idx="500">
                  <c:v>44802.89234953704</c:v>
                </c:pt>
                <c:pt idx="501">
                  <c:v>44802.893043981479</c:v>
                </c:pt>
                <c:pt idx="502">
                  <c:v>44802.893738425926</c:v>
                </c:pt>
                <c:pt idx="503">
                  <c:v>44802.894432870373</c:v>
                </c:pt>
                <c:pt idx="504">
                  <c:v>44802.895127314812</c:v>
                </c:pt>
                <c:pt idx="505">
                  <c:v>44802.895821759259</c:v>
                </c:pt>
                <c:pt idx="506">
                  <c:v>44802.896516203706</c:v>
                </c:pt>
                <c:pt idx="507">
                  <c:v>44802.897210648145</c:v>
                </c:pt>
                <c:pt idx="508">
                  <c:v>44802.897905092592</c:v>
                </c:pt>
                <c:pt idx="509">
                  <c:v>44802.898599537039</c:v>
                </c:pt>
                <c:pt idx="510">
                  <c:v>44802.899293981478</c:v>
                </c:pt>
                <c:pt idx="511">
                  <c:v>44802.899988425925</c:v>
                </c:pt>
                <c:pt idx="512">
                  <c:v>44802.900682870371</c:v>
                </c:pt>
                <c:pt idx="513">
                  <c:v>44802.901377314818</c:v>
                </c:pt>
                <c:pt idx="514">
                  <c:v>44802.902071759258</c:v>
                </c:pt>
                <c:pt idx="515">
                  <c:v>44802.902766203704</c:v>
                </c:pt>
                <c:pt idx="516">
                  <c:v>44802.903460648151</c:v>
                </c:pt>
                <c:pt idx="517">
                  <c:v>44802.90415509259</c:v>
                </c:pt>
                <c:pt idx="518">
                  <c:v>44802.904849537037</c:v>
                </c:pt>
                <c:pt idx="519">
                  <c:v>44802.905543981484</c:v>
                </c:pt>
                <c:pt idx="520">
                  <c:v>44802.906238425923</c:v>
                </c:pt>
                <c:pt idx="521">
                  <c:v>44802.90693287037</c:v>
                </c:pt>
                <c:pt idx="522">
                  <c:v>44802.907627314817</c:v>
                </c:pt>
                <c:pt idx="523">
                  <c:v>44802.908321759256</c:v>
                </c:pt>
                <c:pt idx="524">
                  <c:v>44802.909016203703</c:v>
                </c:pt>
                <c:pt idx="525">
                  <c:v>44802.909710648149</c:v>
                </c:pt>
                <c:pt idx="526">
                  <c:v>44802.910405092596</c:v>
                </c:pt>
                <c:pt idx="527">
                  <c:v>44802.911099537036</c:v>
                </c:pt>
                <c:pt idx="528">
                  <c:v>44802.911793981482</c:v>
                </c:pt>
                <c:pt idx="529">
                  <c:v>44802.912488425929</c:v>
                </c:pt>
                <c:pt idx="530">
                  <c:v>44802.913182870368</c:v>
                </c:pt>
                <c:pt idx="531">
                  <c:v>44802.913877314815</c:v>
                </c:pt>
                <c:pt idx="532">
                  <c:v>44802.914571759262</c:v>
                </c:pt>
                <c:pt idx="533">
                  <c:v>44802.915266203701</c:v>
                </c:pt>
                <c:pt idx="534">
                  <c:v>44802.915960648148</c:v>
                </c:pt>
                <c:pt idx="535">
                  <c:v>44802.916655092595</c:v>
                </c:pt>
                <c:pt idx="536">
                  <c:v>44802.917349537034</c:v>
                </c:pt>
                <c:pt idx="537">
                  <c:v>44802.918043981481</c:v>
                </c:pt>
                <c:pt idx="538">
                  <c:v>44802.918738425928</c:v>
                </c:pt>
                <c:pt idx="539">
                  <c:v>44802.919432870367</c:v>
                </c:pt>
                <c:pt idx="540">
                  <c:v>44802.920127314814</c:v>
                </c:pt>
                <c:pt idx="541">
                  <c:v>44802.92082175926</c:v>
                </c:pt>
                <c:pt idx="542">
                  <c:v>44802.921516203707</c:v>
                </c:pt>
                <c:pt idx="543">
                  <c:v>44802.922210648147</c:v>
                </c:pt>
                <c:pt idx="544">
                  <c:v>44802.922905092593</c:v>
                </c:pt>
                <c:pt idx="545">
                  <c:v>44802.92359953704</c:v>
                </c:pt>
                <c:pt idx="546">
                  <c:v>44802.924293981479</c:v>
                </c:pt>
                <c:pt idx="547">
                  <c:v>44802.924988425926</c:v>
                </c:pt>
                <c:pt idx="548">
                  <c:v>44802.925682870373</c:v>
                </c:pt>
                <c:pt idx="549">
                  <c:v>44802.926377314812</c:v>
                </c:pt>
                <c:pt idx="550">
                  <c:v>44802.927071759259</c:v>
                </c:pt>
                <c:pt idx="551">
                  <c:v>44802.927766203706</c:v>
                </c:pt>
                <c:pt idx="552">
                  <c:v>44802.928460648145</c:v>
                </c:pt>
                <c:pt idx="553">
                  <c:v>44802.929155092592</c:v>
                </c:pt>
                <c:pt idx="554">
                  <c:v>44802.929849537039</c:v>
                </c:pt>
                <c:pt idx="555">
                  <c:v>44802.930543981478</c:v>
                </c:pt>
                <c:pt idx="556">
                  <c:v>44802.931238425925</c:v>
                </c:pt>
                <c:pt idx="557">
                  <c:v>44802.931932870371</c:v>
                </c:pt>
                <c:pt idx="558">
                  <c:v>44802.932627314818</c:v>
                </c:pt>
                <c:pt idx="559">
                  <c:v>44802.933321759258</c:v>
                </c:pt>
                <c:pt idx="560">
                  <c:v>44802.934016203704</c:v>
                </c:pt>
                <c:pt idx="561">
                  <c:v>44802.934710648151</c:v>
                </c:pt>
                <c:pt idx="562">
                  <c:v>44802.93540509259</c:v>
                </c:pt>
                <c:pt idx="563">
                  <c:v>44802.936099537037</c:v>
                </c:pt>
                <c:pt idx="564">
                  <c:v>44802.936793981484</c:v>
                </c:pt>
                <c:pt idx="565">
                  <c:v>44802.937488425923</c:v>
                </c:pt>
                <c:pt idx="566">
                  <c:v>44802.93818287037</c:v>
                </c:pt>
                <c:pt idx="567">
                  <c:v>44802.938877314817</c:v>
                </c:pt>
                <c:pt idx="568">
                  <c:v>44802.939571759256</c:v>
                </c:pt>
                <c:pt idx="569">
                  <c:v>44802.940266203703</c:v>
                </c:pt>
                <c:pt idx="570">
                  <c:v>44802.940960648149</c:v>
                </c:pt>
                <c:pt idx="571">
                  <c:v>44802.941655092596</c:v>
                </c:pt>
                <c:pt idx="572">
                  <c:v>44802.942349537036</c:v>
                </c:pt>
                <c:pt idx="573">
                  <c:v>44802.943043981482</c:v>
                </c:pt>
                <c:pt idx="574">
                  <c:v>44802.943738425929</c:v>
                </c:pt>
                <c:pt idx="575">
                  <c:v>44802.944432870368</c:v>
                </c:pt>
                <c:pt idx="576">
                  <c:v>44802.945127314815</c:v>
                </c:pt>
                <c:pt idx="577">
                  <c:v>44802.945821759262</c:v>
                </c:pt>
                <c:pt idx="578">
                  <c:v>44802.946516203701</c:v>
                </c:pt>
                <c:pt idx="579">
                  <c:v>44802.947210648148</c:v>
                </c:pt>
                <c:pt idx="580">
                  <c:v>44802.947905092595</c:v>
                </c:pt>
                <c:pt idx="581">
                  <c:v>44802.948599537034</c:v>
                </c:pt>
                <c:pt idx="582">
                  <c:v>44802.949293981481</c:v>
                </c:pt>
                <c:pt idx="583">
                  <c:v>44802.949988425928</c:v>
                </c:pt>
                <c:pt idx="584">
                  <c:v>44802.950682870367</c:v>
                </c:pt>
                <c:pt idx="585">
                  <c:v>44802.951377314814</c:v>
                </c:pt>
                <c:pt idx="586">
                  <c:v>44802.95207175926</c:v>
                </c:pt>
                <c:pt idx="587">
                  <c:v>44802.952766203707</c:v>
                </c:pt>
                <c:pt idx="588">
                  <c:v>44802.953460648147</c:v>
                </c:pt>
                <c:pt idx="589">
                  <c:v>44802.954155092593</c:v>
                </c:pt>
                <c:pt idx="590">
                  <c:v>44802.95484953704</c:v>
                </c:pt>
                <c:pt idx="591">
                  <c:v>44802.955543981479</c:v>
                </c:pt>
                <c:pt idx="592">
                  <c:v>44802.956238425926</c:v>
                </c:pt>
                <c:pt idx="593">
                  <c:v>44802.956932870373</c:v>
                </c:pt>
                <c:pt idx="594">
                  <c:v>44802.957627314812</c:v>
                </c:pt>
                <c:pt idx="595">
                  <c:v>44802.958321759259</c:v>
                </c:pt>
                <c:pt idx="596">
                  <c:v>44802.959016203706</c:v>
                </c:pt>
                <c:pt idx="597">
                  <c:v>44802.959710648145</c:v>
                </c:pt>
                <c:pt idx="598">
                  <c:v>44802.960405092592</c:v>
                </c:pt>
                <c:pt idx="599">
                  <c:v>44802.961099537039</c:v>
                </c:pt>
                <c:pt idx="600">
                  <c:v>44802.961793981478</c:v>
                </c:pt>
                <c:pt idx="601">
                  <c:v>44802.962488425925</c:v>
                </c:pt>
                <c:pt idx="602">
                  <c:v>44802.963182870371</c:v>
                </c:pt>
                <c:pt idx="603">
                  <c:v>44802.963877314818</c:v>
                </c:pt>
                <c:pt idx="604">
                  <c:v>44802.964571759258</c:v>
                </c:pt>
                <c:pt idx="605">
                  <c:v>44802.965266203704</c:v>
                </c:pt>
                <c:pt idx="606">
                  <c:v>44802.965960648151</c:v>
                </c:pt>
                <c:pt idx="607">
                  <c:v>44802.96665509259</c:v>
                </c:pt>
                <c:pt idx="608">
                  <c:v>44802.967349537037</c:v>
                </c:pt>
                <c:pt idx="609">
                  <c:v>44802.968043981484</c:v>
                </c:pt>
                <c:pt idx="610">
                  <c:v>44802.968738425923</c:v>
                </c:pt>
                <c:pt idx="611">
                  <c:v>44802.96943287037</c:v>
                </c:pt>
                <c:pt idx="612">
                  <c:v>44802.970127314817</c:v>
                </c:pt>
                <c:pt idx="613">
                  <c:v>44802.970821759256</c:v>
                </c:pt>
                <c:pt idx="614">
                  <c:v>44802.971516203703</c:v>
                </c:pt>
                <c:pt idx="615">
                  <c:v>44802.972210648149</c:v>
                </c:pt>
                <c:pt idx="616">
                  <c:v>44802.972905092596</c:v>
                </c:pt>
                <c:pt idx="617">
                  <c:v>44802.973599537036</c:v>
                </c:pt>
                <c:pt idx="618">
                  <c:v>44802.974293981482</c:v>
                </c:pt>
                <c:pt idx="619">
                  <c:v>44802.974988425929</c:v>
                </c:pt>
                <c:pt idx="620">
                  <c:v>44802.975682870368</c:v>
                </c:pt>
                <c:pt idx="621">
                  <c:v>44802.976377314815</c:v>
                </c:pt>
                <c:pt idx="622">
                  <c:v>44802.977071759262</c:v>
                </c:pt>
                <c:pt idx="623">
                  <c:v>44802.977766203701</c:v>
                </c:pt>
                <c:pt idx="624">
                  <c:v>44802.978460648148</c:v>
                </c:pt>
                <c:pt idx="625">
                  <c:v>44802.979155092595</c:v>
                </c:pt>
                <c:pt idx="626">
                  <c:v>44802.979849537034</c:v>
                </c:pt>
                <c:pt idx="627">
                  <c:v>44802.980543981481</c:v>
                </c:pt>
                <c:pt idx="628">
                  <c:v>44802.981238425928</c:v>
                </c:pt>
                <c:pt idx="629">
                  <c:v>44802.981932870367</c:v>
                </c:pt>
                <c:pt idx="630">
                  <c:v>44802.982627314814</c:v>
                </c:pt>
                <c:pt idx="631">
                  <c:v>44802.98332175926</c:v>
                </c:pt>
                <c:pt idx="632">
                  <c:v>44802.984016203707</c:v>
                </c:pt>
                <c:pt idx="633">
                  <c:v>44802.984710648147</c:v>
                </c:pt>
                <c:pt idx="634">
                  <c:v>44802.985405092593</c:v>
                </c:pt>
                <c:pt idx="635">
                  <c:v>44802.98609953704</c:v>
                </c:pt>
                <c:pt idx="636">
                  <c:v>44802.986793981479</c:v>
                </c:pt>
                <c:pt idx="637">
                  <c:v>44802.987488425926</c:v>
                </c:pt>
                <c:pt idx="638">
                  <c:v>44802.988182870373</c:v>
                </c:pt>
                <c:pt idx="639">
                  <c:v>44802.988877314812</c:v>
                </c:pt>
                <c:pt idx="640">
                  <c:v>44802.989571759259</c:v>
                </c:pt>
                <c:pt idx="641">
                  <c:v>44802.990266203706</c:v>
                </c:pt>
                <c:pt idx="642">
                  <c:v>44802.990960648145</c:v>
                </c:pt>
                <c:pt idx="643">
                  <c:v>44802.991655092592</c:v>
                </c:pt>
                <c:pt idx="644">
                  <c:v>44802.992349537039</c:v>
                </c:pt>
                <c:pt idx="645">
                  <c:v>44802.993043981478</c:v>
                </c:pt>
                <c:pt idx="646">
                  <c:v>44802.993738425925</c:v>
                </c:pt>
                <c:pt idx="647">
                  <c:v>44802.994432870371</c:v>
                </c:pt>
                <c:pt idx="648">
                  <c:v>44802.995127314818</c:v>
                </c:pt>
                <c:pt idx="649">
                  <c:v>44802.995821759258</c:v>
                </c:pt>
                <c:pt idx="650">
                  <c:v>44802.996516203704</c:v>
                </c:pt>
                <c:pt idx="651">
                  <c:v>44802.997210648151</c:v>
                </c:pt>
                <c:pt idx="652">
                  <c:v>44802.99790509259</c:v>
                </c:pt>
                <c:pt idx="653">
                  <c:v>44802.998599537037</c:v>
                </c:pt>
                <c:pt idx="654">
                  <c:v>44802.999293981484</c:v>
                </c:pt>
                <c:pt idx="655">
                  <c:v>44802.999988425923</c:v>
                </c:pt>
                <c:pt idx="656">
                  <c:v>44803.00068287037</c:v>
                </c:pt>
                <c:pt idx="657">
                  <c:v>44803.001377314817</c:v>
                </c:pt>
                <c:pt idx="658">
                  <c:v>44803.002071759256</c:v>
                </c:pt>
                <c:pt idx="659">
                  <c:v>44803.002766203703</c:v>
                </c:pt>
                <c:pt idx="660">
                  <c:v>44803.003460648149</c:v>
                </c:pt>
                <c:pt idx="661">
                  <c:v>44803.004155092596</c:v>
                </c:pt>
                <c:pt idx="662">
                  <c:v>44803.004849537036</c:v>
                </c:pt>
                <c:pt idx="663">
                  <c:v>44803.005543981482</c:v>
                </c:pt>
                <c:pt idx="664">
                  <c:v>44803.006238425929</c:v>
                </c:pt>
                <c:pt idx="665">
                  <c:v>44803.006932870368</c:v>
                </c:pt>
                <c:pt idx="666">
                  <c:v>44803.007627314815</c:v>
                </c:pt>
                <c:pt idx="667">
                  <c:v>44803.008321759262</c:v>
                </c:pt>
                <c:pt idx="668">
                  <c:v>44803.009016203701</c:v>
                </c:pt>
                <c:pt idx="669">
                  <c:v>44803.009710648148</c:v>
                </c:pt>
                <c:pt idx="670">
                  <c:v>44803.010405092595</c:v>
                </c:pt>
                <c:pt idx="671">
                  <c:v>44803.011099537034</c:v>
                </c:pt>
                <c:pt idx="672">
                  <c:v>44803.011793981481</c:v>
                </c:pt>
                <c:pt idx="673">
                  <c:v>44803.012488425928</c:v>
                </c:pt>
                <c:pt idx="674">
                  <c:v>44803.013182870367</c:v>
                </c:pt>
                <c:pt idx="675">
                  <c:v>44803.013877314814</c:v>
                </c:pt>
                <c:pt idx="676">
                  <c:v>44803.01457175926</c:v>
                </c:pt>
                <c:pt idx="677">
                  <c:v>44803.015266203707</c:v>
                </c:pt>
                <c:pt idx="678">
                  <c:v>44803.015960648147</c:v>
                </c:pt>
                <c:pt idx="679">
                  <c:v>44803.016655092593</c:v>
                </c:pt>
                <c:pt idx="680">
                  <c:v>44803.01734953704</c:v>
                </c:pt>
                <c:pt idx="681">
                  <c:v>44803.018043981479</c:v>
                </c:pt>
                <c:pt idx="682">
                  <c:v>44803.018738425926</c:v>
                </c:pt>
                <c:pt idx="683">
                  <c:v>44803.019432870373</c:v>
                </c:pt>
                <c:pt idx="684">
                  <c:v>44803.020127314812</c:v>
                </c:pt>
                <c:pt idx="685">
                  <c:v>44803.020821759259</c:v>
                </c:pt>
                <c:pt idx="686">
                  <c:v>44803.021516203706</c:v>
                </c:pt>
                <c:pt idx="687">
                  <c:v>44803.022210648145</c:v>
                </c:pt>
                <c:pt idx="688">
                  <c:v>44803.022905092592</c:v>
                </c:pt>
                <c:pt idx="689">
                  <c:v>44803.023599537039</c:v>
                </c:pt>
                <c:pt idx="690">
                  <c:v>44803.024293981478</c:v>
                </c:pt>
                <c:pt idx="691">
                  <c:v>44803.024988425925</c:v>
                </c:pt>
                <c:pt idx="692">
                  <c:v>44803.025682870371</c:v>
                </c:pt>
                <c:pt idx="693">
                  <c:v>44803.026377314818</c:v>
                </c:pt>
                <c:pt idx="694">
                  <c:v>44803.027071759258</c:v>
                </c:pt>
                <c:pt idx="695">
                  <c:v>44803.027766203704</c:v>
                </c:pt>
                <c:pt idx="696">
                  <c:v>44803.028460648151</c:v>
                </c:pt>
                <c:pt idx="697">
                  <c:v>44803.02915509259</c:v>
                </c:pt>
                <c:pt idx="698">
                  <c:v>44803.029849537037</c:v>
                </c:pt>
                <c:pt idx="699">
                  <c:v>44803.030543981484</c:v>
                </c:pt>
                <c:pt idx="700">
                  <c:v>44803.031238425923</c:v>
                </c:pt>
                <c:pt idx="701">
                  <c:v>44803.03193287037</c:v>
                </c:pt>
                <c:pt idx="702">
                  <c:v>44803.032627314817</c:v>
                </c:pt>
                <c:pt idx="703">
                  <c:v>44803.033321759256</c:v>
                </c:pt>
                <c:pt idx="704">
                  <c:v>44803.034016203703</c:v>
                </c:pt>
                <c:pt idx="705">
                  <c:v>44803.034710648149</c:v>
                </c:pt>
                <c:pt idx="706">
                  <c:v>44803.035405092596</c:v>
                </c:pt>
                <c:pt idx="707">
                  <c:v>44803.036099537036</c:v>
                </c:pt>
                <c:pt idx="708">
                  <c:v>44803.036793981482</c:v>
                </c:pt>
                <c:pt idx="709">
                  <c:v>44803.037488425929</c:v>
                </c:pt>
                <c:pt idx="710">
                  <c:v>44803.038182870368</c:v>
                </c:pt>
                <c:pt idx="711">
                  <c:v>44803.038877314815</c:v>
                </c:pt>
                <c:pt idx="712">
                  <c:v>44803.039571759262</c:v>
                </c:pt>
                <c:pt idx="713">
                  <c:v>44803.040266203701</c:v>
                </c:pt>
                <c:pt idx="714">
                  <c:v>44803.040960648148</c:v>
                </c:pt>
                <c:pt idx="715">
                  <c:v>44803.041655092595</c:v>
                </c:pt>
                <c:pt idx="716">
                  <c:v>44803.042349537034</c:v>
                </c:pt>
                <c:pt idx="717">
                  <c:v>44803.043043981481</c:v>
                </c:pt>
                <c:pt idx="718">
                  <c:v>44803.043738425928</c:v>
                </c:pt>
                <c:pt idx="719">
                  <c:v>44803.044432870367</c:v>
                </c:pt>
                <c:pt idx="720">
                  <c:v>44803.045127314814</c:v>
                </c:pt>
                <c:pt idx="721">
                  <c:v>44803.04582175926</c:v>
                </c:pt>
                <c:pt idx="722">
                  <c:v>44803.046516203707</c:v>
                </c:pt>
                <c:pt idx="723">
                  <c:v>44803.047210648147</c:v>
                </c:pt>
                <c:pt idx="724">
                  <c:v>44803.047905092593</c:v>
                </c:pt>
                <c:pt idx="725">
                  <c:v>44803.04859953704</c:v>
                </c:pt>
                <c:pt idx="726">
                  <c:v>44803.049293981479</c:v>
                </c:pt>
                <c:pt idx="727">
                  <c:v>44803.049988425926</c:v>
                </c:pt>
                <c:pt idx="728">
                  <c:v>44803.050682870373</c:v>
                </c:pt>
                <c:pt idx="729">
                  <c:v>44803.051377314812</c:v>
                </c:pt>
                <c:pt idx="730">
                  <c:v>44803.052071759259</c:v>
                </c:pt>
                <c:pt idx="731">
                  <c:v>44803.052766203706</c:v>
                </c:pt>
                <c:pt idx="732">
                  <c:v>44803.053460648145</c:v>
                </c:pt>
                <c:pt idx="733">
                  <c:v>44803.054155092592</c:v>
                </c:pt>
                <c:pt idx="734">
                  <c:v>44803.054849537039</c:v>
                </c:pt>
                <c:pt idx="735">
                  <c:v>44803.055543981478</c:v>
                </c:pt>
                <c:pt idx="736">
                  <c:v>44803.056238425925</c:v>
                </c:pt>
                <c:pt idx="737">
                  <c:v>44803.056932870371</c:v>
                </c:pt>
                <c:pt idx="738">
                  <c:v>44803.057627314818</c:v>
                </c:pt>
                <c:pt idx="739">
                  <c:v>44803.058321759258</c:v>
                </c:pt>
                <c:pt idx="740">
                  <c:v>44803.059016203704</c:v>
                </c:pt>
                <c:pt idx="741">
                  <c:v>44803.059710648151</c:v>
                </c:pt>
                <c:pt idx="742">
                  <c:v>44803.06040509259</c:v>
                </c:pt>
                <c:pt idx="743">
                  <c:v>44803.061099537037</c:v>
                </c:pt>
                <c:pt idx="744">
                  <c:v>44803.061793981484</c:v>
                </c:pt>
                <c:pt idx="745">
                  <c:v>44803.062488425923</c:v>
                </c:pt>
                <c:pt idx="746">
                  <c:v>44803.06318287037</c:v>
                </c:pt>
                <c:pt idx="747">
                  <c:v>44803.063877314817</c:v>
                </c:pt>
                <c:pt idx="748">
                  <c:v>44803.064571759256</c:v>
                </c:pt>
                <c:pt idx="749">
                  <c:v>44803.065266203703</c:v>
                </c:pt>
                <c:pt idx="750">
                  <c:v>44803.065960648149</c:v>
                </c:pt>
                <c:pt idx="751">
                  <c:v>44803.066655092596</c:v>
                </c:pt>
                <c:pt idx="752">
                  <c:v>44803.067349537036</c:v>
                </c:pt>
                <c:pt idx="753">
                  <c:v>44803.068043981482</c:v>
                </c:pt>
                <c:pt idx="754">
                  <c:v>44803.068738425929</c:v>
                </c:pt>
                <c:pt idx="755">
                  <c:v>44803.069432870368</c:v>
                </c:pt>
                <c:pt idx="756">
                  <c:v>44803.070127314815</c:v>
                </c:pt>
                <c:pt idx="757">
                  <c:v>44803.070821759262</c:v>
                </c:pt>
                <c:pt idx="758">
                  <c:v>44803.071516203701</c:v>
                </c:pt>
                <c:pt idx="759">
                  <c:v>44803.072210648148</c:v>
                </c:pt>
                <c:pt idx="760">
                  <c:v>44803.072905092595</c:v>
                </c:pt>
                <c:pt idx="761">
                  <c:v>44803.073599537034</c:v>
                </c:pt>
                <c:pt idx="762">
                  <c:v>44803.074293981481</c:v>
                </c:pt>
                <c:pt idx="763">
                  <c:v>44803.074988425928</c:v>
                </c:pt>
                <c:pt idx="764">
                  <c:v>44803.075682870367</c:v>
                </c:pt>
                <c:pt idx="765">
                  <c:v>44803.076377314814</c:v>
                </c:pt>
                <c:pt idx="766">
                  <c:v>44803.07707175926</c:v>
                </c:pt>
                <c:pt idx="767">
                  <c:v>44803.077766203707</c:v>
                </c:pt>
                <c:pt idx="768">
                  <c:v>44803.078460648147</c:v>
                </c:pt>
                <c:pt idx="769">
                  <c:v>44803.079155092593</c:v>
                </c:pt>
                <c:pt idx="770">
                  <c:v>44803.07984953704</c:v>
                </c:pt>
                <c:pt idx="771">
                  <c:v>44803.080543981479</c:v>
                </c:pt>
                <c:pt idx="772">
                  <c:v>44803.081238425926</c:v>
                </c:pt>
                <c:pt idx="773">
                  <c:v>44803.081932870373</c:v>
                </c:pt>
                <c:pt idx="774">
                  <c:v>44803.082627314812</c:v>
                </c:pt>
                <c:pt idx="775">
                  <c:v>44803.083321759259</c:v>
                </c:pt>
                <c:pt idx="776">
                  <c:v>44803.084016203706</c:v>
                </c:pt>
                <c:pt idx="777">
                  <c:v>44803.084710648145</c:v>
                </c:pt>
                <c:pt idx="778">
                  <c:v>44803.085405092592</c:v>
                </c:pt>
                <c:pt idx="779">
                  <c:v>44803.086099537039</c:v>
                </c:pt>
                <c:pt idx="780">
                  <c:v>44803.086793981478</c:v>
                </c:pt>
                <c:pt idx="781">
                  <c:v>44803.087488425925</c:v>
                </c:pt>
                <c:pt idx="782">
                  <c:v>44803.088182870371</c:v>
                </c:pt>
                <c:pt idx="783">
                  <c:v>44803.088877314818</c:v>
                </c:pt>
                <c:pt idx="784">
                  <c:v>44803.089571759258</c:v>
                </c:pt>
                <c:pt idx="785">
                  <c:v>44803.090266203704</c:v>
                </c:pt>
                <c:pt idx="786">
                  <c:v>44803.090960648151</c:v>
                </c:pt>
                <c:pt idx="787">
                  <c:v>44803.09165509259</c:v>
                </c:pt>
                <c:pt idx="788">
                  <c:v>44803.092349537037</c:v>
                </c:pt>
                <c:pt idx="789">
                  <c:v>44803.093043981484</c:v>
                </c:pt>
                <c:pt idx="790">
                  <c:v>44803.093738425923</c:v>
                </c:pt>
                <c:pt idx="791">
                  <c:v>44803.09443287037</c:v>
                </c:pt>
                <c:pt idx="792">
                  <c:v>44803.095127314817</c:v>
                </c:pt>
                <c:pt idx="793">
                  <c:v>44803.095821759256</c:v>
                </c:pt>
                <c:pt idx="794">
                  <c:v>44803.096516203703</c:v>
                </c:pt>
                <c:pt idx="795">
                  <c:v>44803.097210648149</c:v>
                </c:pt>
                <c:pt idx="796">
                  <c:v>44803.097905092596</c:v>
                </c:pt>
                <c:pt idx="797">
                  <c:v>44803.098599537036</c:v>
                </c:pt>
                <c:pt idx="798">
                  <c:v>44803.099293981482</c:v>
                </c:pt>
                <c:pt idx="799">
                  <c:v>44803.099988425929</c:v>
                </c:pt>
                <c:pt idx="800">
                  <c:v>44803.100682870368</c:v>
                </c:pt>
                <c:pt idx="801">
                  <c:v>44803.101377314815</c:v>
                </c:pt>
                <c:pt idx="802">
                  <c:v>44803.102071759262</c:v>
                </c:pt>
                <c:pt idx="803">
                  <c:v>44803.102766203701</c:v>
                </c:pt>
                <c:pt idx="804">
                  <c:v>44803.103460648148</c:v>
                </c:pt>
                <c:pt idx="805">
                  <c:v>44803.104155092595</c:v>
                </c:pt>
                <c:pt idx="806">
                  <c:v>44803.104849537034</c:v>
                </c:pt>
                <c:pt idx="807">
                  <c:v>44803.105543981481</c:v>
                </c:pt>
                <c:pt idx="808">
                  <c:v>44803.106238425928</c:v>
                </c:pt>
                <c:pt idx="809">
                  <c:v>44803.106932870367</c:v>
                </c:pt>
                <c:pt idx="810">
                  <c:v>44803.107627314814</c:v>
                </c:pt>
                <c:pt idx="811">
                  <c:v>44803.10832175926</c:v>
                </c:pt>
                <c:pt idx="812">
                  <c:v>44803.109016203707</c:v>
                </c:pt>
                <c:pt idx="813">
                  <c:v>44803.109710648147</c:v>
                </c:pt>
                <c:pt idx="814">
                  <c:v>44803.110405092593</c:v>
                </c:pt>
                <c:pt idx="815">
                  <c:v>44803.11109953704</c:v>
                </c:pt>
                <c:pt idx="816">
                  <c:v>44803.111793981479</c:v>
                </c:pt>
                <c:pt idx="817">
                  <c:v>44803.112488425926</c:v>
                </c:pt>
                <c:pt idx="818">
                  <c:v>44803.113182870373</c:v>
                </c:pt>
                <c:pt idx="819">
                  <c:v>44803.113877314812</c:v>
                </c:pt>
                <c:pt idx="820">
                  <c:v>44803.114571759259</c:v>
                </c:pt>
                <c:pt idx="821">
                  <c:v>44803.115266203706</c:v>
                </c:pt>
                <c:pt idx="822">
                  <c:v>44803.115960648145</c:v>
                </c:pt>
                <c:pt idx="823">
                  <c:v>44803.116655092592</c:v>
                </c:pt>
                <c:pt idx="824">
                  <c:v>44803.117349537039</c:v>
                </c:pt>
                <c:pt idx="825">
                  <c:v>44803.118043981478</c:v>
                </c:pt>
                <c:pt idx="826">
                  <c:v>44803.118738425925</c:v>
                </c:pt>
                <c:pt idx="827">
                  <c:v>44803.119432870371</c:v>
                </c:pt>
                <c:pt idx="828">
                  <c:v>44803.120127314818</c:v>
                </c:pt>
                <c:pt idx="829">
                  <c:v>44803.120821759258</c:v>
                </c:pt>
                <c:pt idx="830">
                  <c:v>44803.121516203704</c:v>
                </c:pt>
                <c:pt idx="831">
                  <c:v>44803.122210648151</c:v>
                </c:pt>
                <c:pt idx="832">
                  <c:v>44803.12290509259</c:v>
                </c:pt>
                <c:pt idx="833">
                  <c:v>44803.123599537037</c:v>
                </c:pt>
                <c:pt idx="834">
                  <c:v>44803.124293981484</c:v>
                </c:pt>
                <c:pt idx="835">
                  <c:v>44803.124988425923</c:v>
                </c:pt>
                <c:pt idx="836">
                  <c:v>44803.12568287037</c:v>
                </c:pt>
                <c:pt idx="837">
                  <c:v>44803.126377314817</c:v>
                </c:pt>
                <c:pt idx="838">
                  <c:v>44803.127071759256</c:v>
                </c:pt>
                <c:pt idx="839">
                  <c:v>44803.127766203703</c:v>
                </c:pt>
                <c:pt idx="840">
                  <c:v>44803.128460648149</c:v>
                </c:pt>
                <c:pt idx="841">
                  <c:v>44803.129155092596</c:v>
                </c:pt>
                <c:pt idx="842">
                  <c:v>44803.129849537036</c:v>
                </c:pt>
                <c:pt idx="843">
                  <c:v>44803.130543981482</c:v>
                </c:pt>
                <c:pt idx="844">
                  <c:v>44803.131238425929</c:v>
                </c:pt>
                <c:pt idx="845">
                  <c:v>44803.131932870368</c:v>
                </c:pt>
                <c:pt idx="846">
                  <c:v>44803.132627314815</c:v>
                </c:pt>
                <c:pt idx="847">
                  <c:v>44803.133321759262</c:v>
                </c:pt>
                <c:pt idx="848">
                  <c:v>44803.134016203701</c:v>
                </c:pt>
                <c:pt idx="849">
                  <c:v>44803.134710648148</c:v>
                </c:pt>
                <c:pt idx="850">
                  <c:v>44803.135405092595</c:v>
                </c:pt>
                <c:pt idx="851">
                  <c:v>44803.136099537034</c:v>
                </c:pt>
                <c:pt idx="852">
                  <c:v>44803.136793981481</c:v>
                </c:pt>
                <c:pt idx="853">
                  <c:v>44803.137488425928</c:v>
                </c:pt>
                <c:pt idx="854">
                  <c:v>44803.138182870367</c:v>
                </c:pt>
                <c:pt idx="855">
                  <c:v>44803.138877314814</c:v>
                </c:pt>
                <c:pt idx="856">
                  <c:v>44803.13957175926</c:v>
                </c:pt>
                <c:pt idx="857">
                  <c:v>44803.140266203707</c:v>
                </c:pt>
                <c:pt idx="858">
                  <c:v>44803.140960648147</c:v>
                </c:pt>
                <c:pt idx="859">
                  <c:v>44803.141655092593</c:v>
                </c:pt>
                <c:pt idx="860">
                  <c:v>44803.14234953704</c:v>
                </c:pt>
                <c:pt idx="861">
                  <c:v>44803.143043981479</c:v>
                </c:pt>
                <c:pt idx="862">
                  <c:v>44803.143738425926</c:v>
                </c:pt>
                <c:pt idx="863">
                  <c:v>44803.144432870373</c:v>
                </c:pt>
                <c:pt idx="864">
                  <c:v>44803.145127314812</c:v>
                </c:pt>
                <c:pt idx="865">
                  <c:v>44803.145821759259</c:v>
                </c:pt>
                <c:pt idx="866">
                  <c:v>44803.146516203706</c:v>
                </c:pt>
                <c:pt idx="867">
                  <c:v>44803.147210648145</c:v>
                </c:pt>
                <c:pt idx="868">
                  <c:v>44803.147905092592</c:v>
                </c:pt>
                <c:pt idx="869">
                  <c:v>44803.148599537039</c:v>
                </c:pt>
                <c:pt idx="870">
                  <c:v>44803.149293981478</c:v>
                </c:pt>
                <c:pt idx="871">
                  <c:v>44803.149988425925</c:v>
                </c:pt>
                <c:pt idx="872">
                  <c:v>44803.150682870371</c:v>
                </c:pt>
                <c:pt idx="873">
                  <c:v>44803.151377314818</c:v>
                </c:pt>
                <c:pt idx="874">
                  <c:v>44803.152071759258</c:v>
                </c:pt>
                <c:pt idx="875">
                  <c:v>44803.152766203704</c:v>
                </c:pt>
                <c:pt idx="876">
                  <c:v>44803.153460648151</c:v>
                </c:pt>
                <c:pt idx="877">
                  <c:v>44803.15415509259</c:v>
                </c:pt>
                <c:pt idx="878">
                  <c:v>44803.154849537037</c:v>
                </c:pt>
                <c:pt idx="879">
                  <c:v>44803.155543981484</c:v>
                </c:pt>
                <c:pt idx="880">
                  <c:v>44803.156238425923</c:v>
                </c:pt>
                <c:pt idx="881">
                  <c:v>44803.15693287037</c:v>
                </c:pt>
                <c:pt idx="882">
                  <c:v>44803.157627314817</c:v>
                </c:pt>
                <c:pt idx="883">
                  <c:v>44803.158321759256</c:v>
                </c:pt>
                <c:pt idx="884">
                  <c:v>44803.159016203703</c:v>
                </c:pt>
                <c:pt idx="885">
                  <c:v>44803.159710648149</c:v>
                </c:pt>
                <c:pt idx="886">
                  <c:v>44803.160405092596</c:v>
                </c:pt>
                <c:pt idx="887">
                  <c:v>44803.161099537036</c:v>
                </c:pt>
                <c:pt idx="888">
                  <c:v>44803.161793981482</c:v>
                </c:pt>
                <c:pt idx="889">
                  <c:v>44803.162488425929</c:v>
                </c:pt>
                <c:pt idx="890">
                  <c:v>44803.163182870368</c:v>
                </c:pt>
                <c:pt idx="891">
                  <c:v>44803.163877314815</c:v>
                </c:pt>
                <c:pt idx="892">
                  <c:v>44803.164571759262</c:v>
                </c:pt>
                <c:pt idx="893">
                  <c:v>44803.165266203701</c:v>
                </c:pt>
                <c:pt idx="894">
                  <c:v>44803.165960648148</c:v>
                </c:pt>
                <c:pt idx="895">
                  <c:v>44803.166655092595</c:v>
                </c:pt>
                <c:pt idx="896">
                  <c:v>44803.167349537034</c:v>
                </c:pt>
                <c:pt idx="897">
                  <c:v>44803.168043981481</c:v>
                </c:pt>
                <c:pt idx="898">
                  <c:v>44803.168738425928</c:v>
                </c:pt>
                <c:pt idx="899">
                  <c:v>44803.169432870367</c:v>
                </c:pt>
                <c:pt idx="900">
                  <c:v>44803.170127314814</c:v>
                </c:pt>
                <c:pt idx="901">
                  <c:v>44803.17082175926</c:v>
                </c:pt>
                <c:pt idx="902">
                  <c:v>44803.171516203707</c:v>
                </c:pt>
                <c:pt idx="903">
                  <c:v>44803.172210648147</c:v>
                </c:pt>
                <c:pt idx="904">
                  <c:v>44803.172905092593</c:v>
                </c:pt>
                <c:pt idx="905">
                  <c:v>44803.17359953704</c:v>
                </c:pt>
                <c:pt idx="906">
                  <c:v>44803.174293981479</c:v>
                </c:pt>
                <c:pt idx="907">
                  <c:v>44803.174988425926</c:v>
                </c:pt>
                <c:pt idx="908">
                  <c:v>44803.175682870373</c:v>
                </c:pt>
                <c:pt idx="909">
                  <c:v>44803.176377314812</c:v>
                </c:pt>
                <c:pt idx="910">
                  <c:v>44803.177071759259</c:v>
                </c:pt>
                <c:pt idx="911">
                  <c:v>44803.177766203706</c:v>
                </c:pt>
                <c:pt idx="912">
                  <c:v>44803.178460648145</c:v>
                </c:pt>
                <c:pt idx="913">
                  <c:v>44803.179155092592</c:v>
                </c:pt>
                <c:pt idx="914">
                  <c:v>44803.179849537039</c:v>
                </c:pt>
                <c:pt idx="915">
                  <c:v>44803.180543981478</c:v>
                </c:pt>
                <c:pt idx="916">
                  <c:v>44803.181238425925</c:v>
                </c:pt>
                <c:pt idx="917">
                  <c:v>44803.181932870371</c:v>
                </c:pt>
                <c:pt idx="918">
                  <c:v>44803.182627314818</c:v>
                </c:pt>
                <c:pt idx="919">
                  <c:v>44803.183321759258</c:v>
                </c:pt>
                <c:pt idx="920">
                  <c:v>44803.184016203704</c:v>
                </c:pt>
                <c:pt idx="921">
                  <c:v>44803.184710648151</c:v>
                </c:pt>
                <c:pt idx="922">
                  <c:v>44803.18540509259</c:v>
                </c:pt>
                <c:pt idx="923">
                  <c:v>44803.186099537037</c:v>
                </c:pt>
                <c:pt idx="924">
                  <c:v>44803.186793981484</c:v>
                </c:pt>
                <c:pt idx="925">
                  <c:v>44803.187488425923</c:v>
                </c:pt>
                <c:pt idx="926">
                  <c:v>44803.18818287037</c:v>
                </c:pt>
                <c:pt idx="927">
                  <c:v>44803.188877314817</c:v>
                </c:pt>
                <c:pt idx="928">
                  <c:v>44803.189571759256</c:v>
                </c:pt>
                <c:pt idx="929">
                  <c:v>44803.190266203703</c:v>
                </c:pt>
                <c:pt idx="930">
                  <c:v>44803.190960648149</c:v>
                </c:pt>
                <c:pt idx="931">
                  <c:v>44803.191655092596</c:v>
                </c:pt>
                <c:pt idx="932">
                  <c:v>44803.192349537036</c:v>
                </c:pt>
                <c:pt idx="933">
                  <c:v>44803.193043981482</c:v>
                </c:pt>
                <c:pt idx="934">
                  <c:v>44803.193738425929</c:v>
                </c:pt>
                <c:pt idx="935">
                  <c:v>44803.194432870368</c:v>
                </c:pt>
                <c:pt idx="936">
                  <c:v>44803.195127314815</c:v>
                </c:pt>
                <c:pt idx="937">
                  <c:v>44803.195821759262</c:v>
                </c:pt>
                <c:pt idx="938">
                  <c:v>44803.196516203701</c:v>
                </c:pt>
                <c:pt idx="939">
                  <c:v>44803.197210648148</c:v>
                </c:pt>
                <c:pt idx="940">
                  <c:v>44803.197905092595</c:v>
                </c:pt>
                <c:pt idx="941">
                  <c:v>44803.198599537034</c:v>
                </c:pt>
                <c:pt idx="942">
                  <c:v>44803.199293981481</c:v>
                </c:pt>
                <c:pt idx="943">
                  <c:v>44803.199988425928</c:v>
                </c:pt>
                <c:pt idx="944">
                  <c:v>44803.200682870367</c:v>
                </c:pt>
                <c:pt idx="945">
                  <c:v>44803.201377314814</c:v>
                </c:pt>
                <c:pt idx="946">
                  <c:v>44803.20207175926</c:v>
                </c:pt>
                <c:pt idx="947">
                  <c:v>44803.202766203707</c:v>
                </c:pt>
                <c:pt idx="948">
                  <c:v>44803.203460648147</c:v>
                </c:pt>
                <c:pt idx="949">
                  <c:v>44803.204155092593</c:v>
                </c:pt>
                <c:pt idx="950">
                  <c:v>44803.20484953704</c:v>
                </c:pt>
                <c:pt idx="951">
                  <c:v>44803.205543981479</c:v>
                </c:pt>
                <c:pt idx="952">
                  <c:v>44803.206238425926</c:v>
                </c:pt>
                <c:pt idx="953">
                  <c:v>44803.206932870373</c:v>
                </c:pt>
                <c:pt idx="954">
                  <c:v>44803.207627314812</c:v>
                </c:pt>
                <c:pt idx="955">
                  <c:v>44803.208321759259</c:v>
                </c:pt>
                <c:pt idx="956">
                  <c:v>44803.209016203706</c:v>
                </c:pt>
                <c:pt idx="957">
                  <c:v>44803.209710648145</c:v>
                </c:pt>
                <c:pt idx="958">
                  <c:v>44803.210405092592</c:v>
                </c:pt>
                <c:pt idx="959">
                  <c:v>44803.211099537039</c:v>
                </c:pt>
                <c:pt idx="960">
                  <c:v>44803.211793981478</c:v>
                </c:pt>
                <c:pt idx="961">
                  <c:v>44803.212488425925</c:v>
                </c:pt>
                <c:pt idx="962">
                  <c:v>44803.213182870371</c:v>
                </c:pt>
                <c:pt idx="963">
                  <c:v>44803.213877314818</c:v>
                </c:pt>
                <c:pt idx="964">
                  <c:v>44803.214571759258</c:v>
                </c:pt>
                <c:pt idx="965">
                  <c:v>44803.215266203704</c:v>
                </c:pt>
                <c:pt idx="966">
                  <c:v>44803.215960648151</c:v>
                </c:pt>
                <c:pt idx="967">
                  <c:v>44803.21665509259</c:v>
                </c:pt>
                <c:pt idx="968">
                  <c:v>44803.217349537037</c:v>
                </c:pt>
                <c:pt idx="969">
                  <c:v>44803.218043981484</c:v>
                </c:pt>
                <c:pt idx="970">
                  <c:v>44803.218738425923</c:v>
                </c:pt>
                <c:pt idx="971">
                  <c:v>44803.21943287037</c:v>
                </c:pt>
                <c:pt idx="972">
                  <c:v>44803.220127314817</c:v>
                </c:pt>
                <c:pt idx="973">
                  <c:v>44803.220821759256</c:v>
                </c:pt>
                <c:pt idx="974">
                  <c:v>44803.221516203703</c:v>
                </c:pt>
                <c:pt idx="975">
                  <c:v>44803.222210648149</c:v>
                </c:pt>
                <c:pt idx="976">
                  <c:v>44803.222905092596</c:v>
                </c:pt>
                <c:pt idx="977">
                  <c:v>44803.223599537036</c:v>
                </c:pt>
                <c:pt idx="978">
                  <c:v>44803.224293981482</c:v>
                </c:pt>
                <c:pt idx="979">
                  <c:v>44803.224988425929</c:v>
                </c:pt>
                <c:pt idx="980">
                  <c:v>44803.225682870368</c:v>
                </c:pt>
                <c:pt idx="981">
                  <c:v>44803.226377314815</c:v>
                </c:pt>
                <c:pt idx="982">
                  <c:v>44803.227071759262</c:v>
                </c:pt>
                <c:pt idx="983">
                  <c:v>44803.227766203701</c:v>
                </c:pt>
                <c:pt idx="984">
                  <c:v>44803.228460648148</c:v>
                </c:pt>
                <c:pt idx="985">
                  <c:v>44803.229155092595</c:v>
                </c:pt>
                <c:pt idx="986">
                  <c:v>44803.229849537034</c:v>
                </c:pt>
                <c:pt idx="987">
                  <c:v>44803.230543981481</c:v>
                </c:pt>
                <c:pt idx="988">
                  <c:v>44803.231238425928</c:v>
                </c:pt>
                <c:pt idx="989">
                  <c:v>44803.231932870367</c:v>
                </c:pt>
                <c:pt idx="990">
                  <c:v>44803.232627314814</c:v>
                </c:pt>
                <c:pt idx="991">
                  <c:v>44803.23332175926</c:v>
                </c:pt>
                <c:pt idx="992">
                  <c:v>44803.234016203707</c:v>
                </c:pt>
                <c:pt idx="993">
                  <c:v>44803.234710648147</c:v>
                </c:pt>
                <c:pt idx="994">
                  <c:v>44803.235405092593</c:v>
                </c:pt>
                <c:pt idx="995">
                  <c:v>44803.23609953704</c:v>
                </c:pt>
                <c:pt idx="996">
                  <c:v>44803.236793981479</c:v>
                </c:pt>
                <c:pt idx="997">
                  <c:v>44803.237488425926</c:v>
                </c:pt>
                <c:pt idx="998">
                  <c:v>44803.238182870373</c:v>
                </c:pt>
                <c:pt idx="999">
                  <c:v>44803.238877314812</c:v>
                </c:pt>
                <c:pt idx="1000">
                  <c:v>44803.239571759259</c:v>
                </c:pt>
                <c:pt idx="1001">
                  <c:v>44803.240266203706</c:v>
                </c:pt>
                <c:pt idx="1002">
                  <c:v>44803.240960648145</c:v>
                </c:pt>
                <c:pt idx="1003">
                  <c:v>44803.241655092592</c:v>
                </c:pt>
                <c:pt idx="1004">
                  <c:v>44803.242349537039</c:v>
                </c:pt>
                <c:pt idx="1005">
                  <c:v>44803.243043981478</c:v>
                </c:pt>
                <c:pt idx="1006">
                  <c:v>44803.243738425925</c:v>
                </c:pt>
                <c:pt idx="1007">
                  <c:v>44803.244432870371</c:v>
                </c:pt>
                <c:pt idx="1008">
                  <c:v>44803.245127314818</c:v>
                </c:pt>
                <c:pt idx="1009">
                  <c:v>44803.245821759258</c:v>
                </c:pt>
                <c:pt idx="1010">
                  <c:v>44803.246516203704</c:v>
                </c:pt>
                <c:pt idx="1011">
                  <c:v>44803.247210648151</c:v>
                </c:pt>
                <c:pt idx="1012">
                  <c:v>44803.24790509259</c:v>
                </c:pt>
                <c:pt idx="1013">
                  <c:v>44803.248599537037</c:v>
                </c:pt>
                <c:pt idx="1014">
                  <c:v>44803.249293981484</c:v>
                </c:pt>
                <c:pt idx="1015">
                  <c:v>44803.249988425923</c:v>
                </c:pt>
                <c:pt idx="1016">
                  <c:v>44803.25068287037</c:v>
                </c:pt>
                <c:pt idx="1017">
                  <c:v>44803.251377314817</c:v>
                </c:pt>
                <c:pt idx="1018">
                  <c:v>44803.252071759256</c:v>
                </c:pt>
                <c:pt idx="1019">
                  <c:v>44803.252766203703</c:v>
                </c:pt>
                <c:pt idx="1020">
                  <c:v>44803.253460648149</c:v>
                </c:pt>
                <c:pt idx="1021">
                  <c:v>44803.254155092596</c:v>
                </c:pt>
                <c:pt idx="1022">
                  <c:v>44803.254849537036</c:v>
                </c:pt>
                <c:pt idx="1023">
                  <c:v>44803.255543981482</c:v>
                </c:pt>
                <c:pt idx="1024">
                  <c:v>44803.256238425929</c:v>
                </c:pt>
                <c:pt idx="1025">
                  <c:v>44803.256932870368</c:v>
                </c:pt>
                <c:pt idx="1026">
                  <c:v>44803.257627314815</c:v>
                </c:pt>
                <c:pt idx="1027">
                  <c:v>44803.258321759262</c:v>
                </c:pt>
                <c:pt idx="1028">
                  <c:v>44803.259016203701</c:v>
                </c:pt>
                <c:pt idx="1029">
                  <c:v>44803.259710648148</c:v>
                </c:pt>
                <c:pt idx="1030">
                  <c:v>44803.260405092595</c:v>
                </c:pt>
                <c:pt idx="1031">
                  <c:v>44803.261099537034</c:v>
                </c:pt>
                <c:pt idx="1032">
                  <c:v>44803.261793981481</c:v>
                </c:pt>
                <c:pt idx="1033">
                  <c:v>44803.262488425928</c:v>
                </c:pt>
                <c:pt idx="1034">
                  <c:v>44803.263182870367</c:v>
                </c:pt>
                <c:pt idx="1035">
                  <c:v>44803.263877314814</c:v>
                </c:pt>
                <c:pt idx="1036">
                  <c:v>44803.26457175926</c:v>
                </c:pt>
                <c:pt idx="1037">
                  <c:v>44803.265266203707</c:v>
                </c:pt>
                <c:pt idx="1038">
                  <c:v>44803.265960648147</c:v>
                </c:pt>
                <c:pt idx="1039">
                  <c:v>44803.266655092593</c:v>
                </c:pt>
                <c:pt idx="1040">
                  <c:v>44803.26734953704</c:v>
                </c:pt>
                <c:pt idx="1041">
                  <c:v>44803.268043981479</c:v>
                </c:pt>
                <c:pt idx="1042">
                  <c:v>44803.268738425926</c:v>
                </c:pt>
                <c:pt idx="1043">
                  <c:v>44803.269432870373</c:v>
                </c:pt>
                <c:pt idx="1044">
                  <c:v>44803.270127314812</c:v>
                </c:pt>
                <c:pt idx="1045">
                  <c:v>44803.270821759259</c:v>
                </c:pt>
                <c:pt idx="1046">
                  <c:v>44803.271516203706</c:v>
                </c:pt>
                <c:pt idx="1047">
                  <c:v>44803.272210648145</c:v>
                </c:pt>
                <c:pt idx="1048">
                  <c:v>44803.272905092592</c:v>
                </c:pt>
                <c:pt idx="1049">
                  <c:v>44803.273599537039</c:v>
                </c:pt>
                <c:pt idx="1050">
                  <c:v>44803.274293981478</c:v>
                </c:pt>
                <c:pt idx="1051">
                  <c:v>44803.274988425925</c:v>
                </c:pt>
                <c:pt idx="1052">
                  <c:v>44803.275682870371</c:v>
                </c:pt>
                <c:pt idx="1053">
                  <c:v>44803.276377314818</c:v>
                </c:pt>
                <c:pt idx="1054">
                  <c:v>44803.277071759258</c:v>
                </c:pt>
                <c:pt idx="1055">
                  <c:v>44803.277766203704</c:v>
                </c:pt>
                <c:pt idx="1056">
                  <c:v>44803.278460648151</c:v>
                </c:pt>
                <c:pt idx="1057">
                  <c:v>44803.27915509259</c:v>
                </c:pt>
                <c:pt idx="1058">
                  <c:v>44803.279849537037</c:v>
                </c:pt>
                <c:pt idx="1059">
                  <c:v>44803.280543981484</c:v>
                </c:pt>
                <c:pt idx="1060">
                  <c:v>44803.281238425923</c:v>
                </c:pt>
                <c:pt idx="1061">
                  <c:v>44803.28193287037</c:v>
                </c:pt>
                <c:pt idx="1062">
                  <c:v>44803.282627314817</c:v>
                </c:pt>
                <c:pt idx="1063">
                  <c:v>44803.283321759256</c:v>
                </c:pt>
                <c:pt idx="1064">
                  <c:v>44803.284016203703</c:v>
                </c:pt>
                <c:pt idx="1065">
                  <c:v>44803.284710648149</c:v>
                </c:pt>
                <c:pt idx="1066">
                  <c:v>44803.285405092596</c:v>
                </c:pt>
                <c:pt idx="1067">
                  <c:v>44803.286099537036</c:v>
                </c:pt>
                <c:pt idx="1068">
                  <c:v>44803.286793981482</c:v>
                </c:pt>
                <c:pt idx="1069">
                  <c:v>44803.287488425929</c:v>
                </c:pt>
                <c:pt idx="1070">
                  <c:v>44803.288182870368</c:v>
                </c:pt>
                <c:pt idx="1071">
                  <c:v>44803.288877314815</c:v>
                </c:pt>
                <c:pt idx="1072">
                  <c:v>44803.289571759262</c:v>
                </c:pt>
                <c:pt idx="1073">
                  <c:v>44803.290266203701</c:v>
                </c:pt>
                <c:pt idx="1074">
                  <c:v>44803.290960648148</c:v>
                </c:pt>
                <c:pt idx="1075">
                  <c:v>44803.291655092595</c:v>
                </c:pt>
                <c:pt idx="1076">
                  <c:v>44803.292349537034</c:v>
                </c:pt>
                <c:pt idx="1077">
                  <c:v>44803.293043981481</c:v>
                </c:pt>
                <c:pt idx="1078">
                  <c:v>44803.293738425928</c:v>
                </c:pt>
                <c:pt idx="1079">
                  <c:v>44803.294432870367</c:v>
                </c:pt>
                <c:pt idx="1080">
                  <c:v>44803.295127314814</c:v>
                </c:pt>
                <c:pt idx="1081">
                  <c:v>44803.29582175926</c:v>
                </c:pt>
                <c:pt idx="1082">
                  <c:v>44803.296516203707</c:v>
                </c:pt>
                <c:pt idx="1083">
                  <c:v>44803.297210648147</c:v>
                </c:pt>
                <c:pt idx="1084">
                  <c:v>44803.297905092593</c:v>
                </c:pt>
                <c:pt idx="1085">
                  <c:v>44803.29859953704</c:v>
                </c:pt>
                <c:pt idx="1086">
                  <c:v>44803.299293981479</c:v>
                </c:pt>
                <c:pt idx="1087">
                  <c:v>44803.299988425926</c:v>
                </c:pt>
                <c:pt idx="1088">
                  <c:v>44803.300682870373</c:v>
                </c:pt>
                <c:pt idx="1089">
                  <c:v>44803.301377314812</c:v>
                </c:pt>
                <c:pt idx="1090">
                  <c:v>44803.302071759259</c:v>
                </c:pt>
                <c:pt idx="1091">
                  <c:v>44803.302766203706</c:v>
                </c:pt>
                <c:pt idx="1092">
                  <c:v>44803.303460648145</c:v>
                </c:pt>
                <c:pt idx="1093">
                  <c:v>44803.304155092592</c:v>
                </c:pt>
                <c:pt idx="1094">
                  <c:v>44803.304849537039</c:v>
                </c:pt>
                <c:pt idx="1095">
                  <c:v>44803.305543981478</c:v>
                </c:pt>
                <c:pt idx="1096">
                  <c:v>44803.306238425925</c:v>
                </c:pt>
                <c:pt idx="1097">
                  <c:v>44803.306932870371</c:v>
                </c:pt>
                <c:pt idx="1098">
                  <c:v>44803.307627314818</c:v>
                </c:pt>
                <c:pt idx="1099">
                  <c:v>44803.308321759258</c:v>
                </c:pt>
                <c:pt idx="1100">
                  <c:v>44803.309016203704</c:v>
                </c:pt>
                <c:pt idx="1101">
                  <c:v>44803.309710648151</c:v>
                </c:pt>
                <c:pt idx="1102">
                  <c:v>44803.31040509259</c:v>
                </c:pt>
                <c:pt idx="1103">
                  <c:v>44803.311099537037</c:v>
                </c:pt>
                <c:pt idx="1104">
                  <c:v>44803.311793981484</c:v>
                </c:pt>
                <c:pt idx="1105">
                  <c:v>44803.312488425923</c:v>
                </c:pt>
                <c:pt idx="1106">
                  <c:v>44803.31318287037</c:v>
                </c:pt>
                <c:pt idx="1107">
                  <c:v>44803.313877314817</c:v>
                </c:pt>
                <c:pt idx="1108">
                  <c:v>44803.314571759256</c:v>
                </c:pt>
                <c:pt idx="1109">
                  <c:v>44803.315266203703</c:v>
                </c:pt>
                <c:pt idx="1110">
                  <c:v>44803.315960648149</c:v>
                </c:pt>
                <c:pt idx="1111">
                  <c:v>44803.316655092596</c:v>
                </c:pt>
                <c:pt idx="1112">
                  <c:v>44803.317349537036</c:v>
                </c:pt>
                <c:pt idx="1113">
                  <c:v>44803.318043981482</c:v>
                </c:pt>
                <c:pt idx="1114">
                  <c:v>44803.318738425929</c:v>
                </c:pt>
                <c:pt idx="1115">
                  <c:v>44803.319432870368</c:v>
                </c:pt>
                <c:pt idx="1116">
                  <c:v>44803.320127314815</c:v>
                </c:pt>
                <c:pt idx="1117">
                  <c:v>44803.320821759262</c:v>
                </c:pt>
                <c:pt idx="1118">
                  <c:v>44803.321516203701</c:v>
                </c:pt>
                <c:pt idx="1119">
                  <c:v>44803.322210648148</c:v>
                </c:pt>
                <c:pt idx="1120">
                  <c:v>44803.322905092595</c:v>
                </c:pt>
                <c:pt idx="1121">
                  <c:v>44803.323599537034</c:v>
                </c:pt>
                <c:pt idx="1122">
                  <c:v>44803.324293981481</c:v>
                </c:pt>
                <c:pt idx="1123">
                  <c:v>44803.324988425928</c:v>
                </c:pt>
                <c:pt idx="1124">
                  <c:v>44803.325682870367</c:v>
                </c:pt>
                <c:pt idx="1125">
                  <c:v>44803.326377314814</c:v>
                </c:pt>
                <c:pt idx="1126">
                  <c:v>44803.32707175926</c:v>
                </c:pt>
                <c:pt idx="1127">
                  <c:v>44803.327766203707</c:v>
                </c:pt>
                <c:pt idx="1128">
                  <c:v>44803.328460648147</c:v>
                </c:pt>
                <c:pt idx="1129">
                  <c:v>44803.329155092593</c:v>
                </c:pt>
                <c:pt idx="1130">
                  <c:v>44803.32984953704</c:v>
                </c:pt>
                <c:pt idx="1131">
                  <c:v>44803.330543981479</c:v>
                </c:pt>
                <c:pt idx="1132">
                  <c:v>44803.331238425926</c:v>
                </c:pt>
                <c:pt idx="1133">
                  <c:v>44803.331932870373</c:v>
                </c:pt>
                <c:pt idx="1134">
                  <c:v>44803.332627314812</c:v>
                </c:pt>
                <c:pt idx="1135">
                  <c:v>44803.333321759259</c:v>
                </c:pt>
                <c:pt idx="1136">
                  <c:v>44803.334016203706</c:v>
                </c:pt>
                <c:pt idx="1137">
                  <c:v>44803.334710648145</c:v>
                </c:pt>
                <c:pt idx="1138">
                  <c:v>44803.335405092592</c:v>
                </c:pt>
                <c:pt idx="1139">
                  <c:v>44803.336099537039</c:v>
                </c:pt>
                <c:pt idx="1140">
                  <c:v>44803.336793981478</c:v>
                </c:pt>
                <c:pt idx="1141">
                  <c:v>44803.337488425925</c:v>
                </c:pt>
                <c:pt idx="1142">
                  <c:v>44803.338182870371</c:v>
                </c:pt>
                <c:pt idx="1143">
                  <c:v>44803.338877314818</c:v>
                </c:pt>
                <c:pt idx="1144">
                  <c:v>44803.339571759258</c:v>
                </c:pt>
                <c:pt idx="1145">
                  <c:v>44803.340266203704</c:v>
                </c:pt>
                <c:pt idx="1146">
                  <c:v>44803.340960648151</c:v>
                </c:pt>
                <c:pt idx="1147">
                  <c:v>44803.34165509259</c:v>
                </c:pt>
                <c:pt idx="1148">
                  <c:v>44803.342349537037</c:v>
                </c:pt>
                <c:pt idx="1149">
                  <c:v>44803.343043981484</c:v>
                </c:pt>
                <c:pt idx="1150">
                  <c:v>44803.343738425923</c:v>
                </c:pt>
                <c:pt idx="1151">
                  <c:v>44803.34443287037</c:v>
                </c:pt>
                <c:pt idx="1152">
                  <c:v>44803.345127314817</c:v>
                </c:pt>
                <c:pt idx="1153">
                  <c:v>44803.345821759256</c:v>
                </c:pt>
                <c:pt idx="1154">
                  <c:v>44803.346516203703</c:v>
                </c:pt>
                <c:pt idx="1155">
                  <c:v>44803.347210648149</c:v>
                </c:pt>
                <c:pt idx="1156">
                  <c:v>44803.347905092596</c:v>
                </c:pt>
                <c:pt idx="1157">
                  <c:v>44803.348599537036</c:v>
                </c:pt>
                <c:pt idx="1158">
                  <c:v>44803.349293981482</c:v>
                </c:pt>
                <c:pt idx="1159">
                  <c:v>44803.349988425929</c:v>
                </c:pt>
                <c:pt idx="1160">
                  <c:v>44803.350682870368</c:v>
                </c:pt>
                <c:pt idx="1161">
                  <c:v>44803.351377314815</c:v>
                </c:pt>
                <c:pt idx="1162">
                  <c:v>44803.352071759262</c:v>
                </c:pt>
                <c:pt idx="1163">
                  <c:v>44803.352766203701</c:v>
                </c:pt>
                <c:pt idx="1164">
                  <c:v>44803.353460648148</c:v>
                </c:pt>
                <c:pt idx="1165">
                  <c:v>44803.354155092595</c:v>
                </c:pt>
                <c:pt idx="1166">
                  <c:v>44803.354849537034</c:v>
                </c:pt>
                <c:pt idx="1167">
                  <c:v>44803.355543981481</c:v>
                </c:pt>
                <c:pt idx="1168">
                  <c:v>44803.356238425928</c:v>
                </c:pt>
                <c:pt idx="1169">
                  <c:v>44803.356932870367</c:v>
                </c:pt>
                <c:pt idx="1170">
                  <c:v>44803.357627314814</c:v>
                </c:pt>
                <c:pt idx="1171">
                  <c:v>44803.35832175926</c:v>
                </c:pt>
                <c:pt idx="1172">
                  <c:v>44803.359016203707</c:v>
                </c:pt>
                <c:pt idx="1173">
                  <c:v>44803.359710648147</c:v>
                </c:pt>
                <c:pt idx="1174">
                  <c:v>44803.360405092593</c:v>
                </c:pt>
                <c:pt idx="1175">
                  <c:v>44803.36109953704</c:v>
                </c:pt>
                <c:pt idx="1176">
                  <c:v>44803.361793981479</c:v>
                </c:pt>
                <c:pt idx="1177">
                  <c:v>44803.362488425926</c:v>
                </c:pt>
                <c:pt idx="1178">
                  <c:v>44803.363182870373</c:v>
                </c:pt>
                <c:pt idx="1179">
                  <c:v>44803.363877314812</c:v>
                </c:pt>
                <c:pt idx="1180">
                  <c:v>44803.364571759259</c:v>
                </c:pt>
                <c:pt idx="1181">
                  <c:v>44803.365266203706</c:v>
                </c:pt>
                <c:pt idx="1182">
                  <c:v>44803.365960648145</c:v>
                </c:pt>
                <c:pt idx="1183">
                  <c:v>44803.366655092592</c:v>
                </c:pt>
                <c:pt idx="1184">
                  <c:v>44803.367349537039</c:v>
                </c:pt>
                <c:pt idx="1185">
                  <c:v>44803.368043981478</c:v>
                </c:pt>
                <c:pt idx="1186">
                  <c:v>44803.368738425925</c:v>
                </c:pt>
                <c:pt idx="1187">
                  <c:v>44803.369432870371</c:v>
                </c:pt>
                <c:pt idx="1188">
                  <c:v>44803.370127314818</c:v>
                </c:pt>
                <c:pt idx="1189">
                  <c:v>44803.370821759258</c:v>
                </c:pt>
                <c:pt idx="1190">
                  <c:v>44803.371516203704</c:v>
                </c:pt>
                <c:pt idx="1191">
                  <c:v>44803.372210648151</c:v>
                </c:pt>
                <c:pt idx="1192">
                  <c:v>44803.37290509259</c:v>
                </c:pt>
                <c:pt idx="1193">
                  <c:v>44803.373599537037</c:v>
                </c:pt>
                <c:pt idx="1194">
                  <c:v>44803.374293981484</c:v>
                </c:pt>
                <c:pt idx="1195">
                  <c:v>44803.374988425923</c:v>
                </c:pt>
                <c:pt idx="1196">
                  <c:v>44803.37568287037</c:v>
                </c:pt>
                <c:pt idx="1197">
                  <c:v>44803.376377314817</c:v>
                </c:pt>
                <c:pt idx="1198">
                  <c:v>44803.377071759256</c:v>
                </c:pt>
                <c:pt idx="1199">
                  <c:v>44803.377766203703</c:v>
                </c:pt>
                <c:pt idx="1200">
                  <c:v>44803.378460648149</c:v>
                </c:pt>
                <c:pt idx="1201">
                  <c:v>44803.379155092596</c:v>
                </c:pt>
                <c:pt idx="1202">
                  <c:v>44803.379849537036</c:v>
                </c:pt>
                <c:pt idx="1203">
                  <c:v>44803.380543981482</c:v>
                </c:pt>
                <c:pt idx="1204">
                  <c:v>44803.381238425929</c:v>
                </c:pt>
                <c:pt idx="1205">
                  <c:v>44803.381932870368</c:v>
                </c:pt>
                <c:pt idx="1206">
                  <c:v>44803.382627314815</c:v>
                </c:pt>
                <c:pt idx="1207">
                  <c:v>44803.383321759262</c:v>
                </c:pt>
                <c:pt idx="1208">
                  <c:v>44803.384016203701</c:v>
                </c:pt>
                <c:pt idx="1209">
                  <c:v>44803.384710648148</c:v>
                </c:pt>
                <c:pt idx="1210">
                  <c:v>44803.385405092595</c:v>
                </c:pt>
                <c:pt idx="1211">
                  <c:v>44803.386099537034</c:v>
                </c:pt>
                <c:pt idx="1212">
                  <c:v>44803.386793981481</c:v>
                </c:pt>
                <c:pt idx="1213">
                  <c:v>44803.387488425928</c:v>
                </c:pt>
                <c:pt idx="1214">
                  <c:v>44803.388182870367</c:v>
                </c:pt>
                <c:pt idx="1215">
                  <c:v>44803.388877314814</c:v>
                </c:pt>
                <c:pt idx="1216">
                  <c:v>44803.38957175926</c:v>
                </c:pt>
                <c:pt idx="1217">
                  <c:v>44803.390266203707</c:v>
                </c:pt>
                <c:pt idx="1218">
                  <c:v>44803.390960648147</c:v>
                </c:pt>
                <c:pt idx="1219">
                  <c:v>44803.391655092593</c:v>
                </c:pt>
                <c:pt idx="1220">
                  <c:v>44803.39234953704</c:v>
                </c:pt>
                <c:pt idx="1221">
                  <c:v>44803.393043981479</c:v>
                </c:pt>
                <c:pt idx="1222">
                  <c:v>44803.393738425926</c:v>
                </c:pt>
                <c:pt idx="1223">
                  <c:v>44803.394432870373</c:v>
                </c:pt>
                <c:pt idx="1224">
                  <c:v>44803.395127314812</c:v>
                </c:pt>
                <c:pt idx="1225">
                  <c:v>44803.395821759259</c:v>
                </c:pt>
                <c:pt idx="1226">
                  <c:v>44803.396516203706</c:v>
                </c:pt>
                <c:pt idx="1227">
                  <c:v>44803.397210648145</c:v>
                </c:pt>
                <c:pt idx="1228">
                  <c:v>44803.397905092592</c:v>
                </c:pt>
                <c:pt idx="1229">
                  <c:v>44803.398599537039</c:v>
                </c:pt>
                <c:pt idx="1230">
                  <c:v>44803.399293981478</c:v>
                </c:pt>
                <c:pt idx="1231">
                  <c:v>44803.399988425925</c:v>
                </c:pt>
                <c:pt idx="1232">
                  <c:v>44803.400682870371</c:v>
                </c:pt>
                <c:pt idx="1233">
                  <c:v>44803.401377314818</c:v>
                </c:pt>
                <c:pt idx="1234">
                  <c:v>44803.402071759258</c:v>
                </c:pt>
                <c:pt idx="1235">
                  <c:v>44803.402766203704</c:v>
                </c:pt>
                <c:pt idx="1236">
                  <c:v>44803.403460648151</c:v>
                </c:pt>
                <c:pt idx="1237">
                  <c:v>44803.40415509259</c:v>
                </c:pt>
                <c:pt idx="1238">
                  <c:v>44803.404849537037</c:v>
                </c:pt>
                <c:pt idx="1239">
                  <c:v>44803.405543981484</c:v>
                </c:pt>
                <c:pt idx="1240">
                  <c:v>44803.406238425923</c:v>
                </c:pt>
                <c:pt idx="1241">
                  <c:v>44803.40693287037</c:v>
                </c:pt>
                <c:pt idx="1242">
                  <c:v>44803.407627314817</c:v>
                </c:pt>
                <c:pt idx="1243">
                  <c:v>44803.408321759256</c:v>
                </c:pt>
                <c:pt idx="1244">
                  <c:v>44803.409016203703</c:v>
                </c:pt>
                <c:pt idx="1245">
                  <c:v>44803.409710648149</c:v>
                </c:pt>
                <c:pt idx="1246">
                  <c:v>44803.410405092596</c:v>
                </c:pt>
                <c:pt idx="1247">
                  <c:v>44803.411099537036</c:v>
                </c:pt>
                <c:pt idx="1248">
                  <c:v>44803.411793981482</c:v>
                </c:pt>
                <c:pt idx="1249">
                  <c:v>44803.412488425929</c:v>
                </c:pt>
                <c:pt idx="1250">
                  <c:v>44803.413182870368</c:v>
                </c:pt>
                <c:pt idx="1251">
                  <c:v>44803.413877314815</c:v>
                </c:pt>
                <c:pt idx="1252">
                  <c:v>44803.414571759262</c:v>
                </c:pt>
                <c:pt idx="1253">
                  <c:v>44803.415266203701</c:v>
                </c:pt>
                <c:pt idx="1254">
                  <c:v>44803.415960648148</c:v>
                </c:pt>
                <c:pt idx="1255">
                  <c:v>44803.416655092595</c:v>
                </c:pt>
                <c:pt idx="1256">
                  <c:v>44803.417349537034</c:v>
                </c:pt>
                <c:pt idx="1257">
                  <c:v>44803.418043981481</c:v>
                </c:pt>
                <c:pt idx="1258">
                  <c:v>44803.418738425928</c:v>
                </c:pt>
                <c:pt idx="1259">
                  <c:v>44803.419432870367</c:v>
                </c:pt>
                <c:pt idx="1260">
                  <c:v>44803.420127314814</c:v>
                </c:pt>
                <c:pt idx="1261">
                  <c:v>44803.42082175926</c:v>
                </c:pt>
                <c:pt idx="1262">
                  <c:v>44803.421516203707</c:v>
                </c:pt>
                <c:pt idx="1263">
                  <c:v>44803.422210648147</c:v>
                </c:pt>
                <c:pt idx="1264">
                  <c:v>44803.422905092593</c:v>
                </c:pt>
                <c:pt idx="1265">
                  <c:v>44803.42359953704</c:v>
                </c:pt>
                <c:pt idx="1266">
                  <c:v>44803.424293981479</c:v>
                </c:pt>
                <c:pt idx="1267">
                  <c:v>44803.424988425926</c:v>
                </c:pt>
                <c:pt idx="1268">
                  <c:v>44803.425682870373</c:v>
                </c:pt>
                <c:pt idx="1269">
                  <c:v>44803.426377314812</c:v>
                </c:pt>
                <c:pt idx="1270">
                  <c:v>44803.427071759259</c:v>
                </c:pt>
                <c:pt idx="1271">
                  <c:v>44803.427766203706</c:v>
                </c:pt>
                <c:pt idx="1272">
                  <c:v>44803.428460648145</c:v>
                </c:pt>
                <c:pt idx="1273">
                  <c:v>44803.429155092592</c:v>
                </c:pt>
                <c:pt idx="1274">
                  <c:v>44803.429849537039</c:v>
                </c:pt>
                <c:pt idx="1275">
                  <c:v>44803.430543981478</c:v>
                </c:pt>
                <c:pt idx="1276">
                  <c:v>44803.431238425925</c:v>
                </c:pt>
                <c:pt idx="1277">
                  <c:v>44803.431932870371</c:v>
                </c:pt>
                <c:pt idx="1278">
                  <c:v>44803.432627314818</c:v>
                </c:pt>
                <c:pt idx="1279">
                  <c:v>44803.433321759258</c:v>
                </c:pt>
                <c:pt idx="1280">
                  <c:v>44803.434016203704</c:v>
                </c:pt>
                <c:pt idx="1281">
                  <c:v>44803.434710648151</c:v>
                </c:pt>
                <c:pt idx="1282">
                  <c:v>44803.43540509259</c:v>
                </c:pt>
                <c:pt idx="1283">
                  <c:v>44803.436099537037</c:v>
                </c:pt>
                <c:pt idx="1284">
                  <c:v>44803.436793981484</c:v>
                </c:pt>
                <c:pt idx="1285">
                  <c:v>44803.437488425923</c:v>
                </c:pt>
                <c:pt idx="1286">
                  <c:v>44803.43818287037</c:v>
                </c:pt>
                <c:pt idx="1287">
                  <c:v>44803.438877314817</c:v>
                </c:pt>
                <c:pt idx="1288">
                  <c:v>44803.439571759256</c:v>
                </c:pt>
                <c:pt idx="1289">
                  <c:v>44803.440266203703</c:v>
                </c:pt>
                <c:pt idx="1290">
                  <c:v>44803.440960648149</c:v>
                </c:pt>
                <c:pt idx="1291">
                  <c:v>44803.441655092596</c:v>
                </c:pt>
                <c:pt idx="1292">
                  <c:v>44803.442349537036</c:v>
                </c:pt>
                <c:pt idx="1293">
                  <c:v>44803.443043981482</c:v>
                </c:pt>
                <c:pt idx="1294">
                  <c:v>44803.443738425929</c:v>
                </c:pt>
                <c:pt idx="1295">
                  <c:v>44803.444432870368</c:v>
                </c:pt>
                <c:pt idx="1296">
                  <c:v>44803.445127314815</c:v>
                </c:pt>
                <c:pt idx="1297">
                  <c:v>44803.445821759262</c:v>
                </c:pt>
                <c:pt idx="1298">
                  <c:v>44803.446516203701</c:v>
                </c:pt>
                <c:pt idx="1299">
                  <c:v>44803.447210648148</c:v>
                </c:pt>
                <c:pt idx="1300">
                  <c:v>44803.447905092595</c:v>
                </c:pt>
                <c:pt idx="1301">
                  <c:v>44803.448599537034</c:v>
                </c:pt>
                <c:pt idx="1302">
                  <c:v>44803.449293981481</c:v>
                </c:pt>
                <c:pt idx="1303">
                  <c:v>44803.449988425928</c:v>
                </c:pt>
                <c:pt idx="1304">
                  <c:v>44803.450682870367</c:v>
                </c:pt>
                <c:pt idx="1305">
                  <c:v>44803.451377314814</c:v>
                </c:pt>
                <c:pt idx="1306">
                  <c:v>44803.45207175926</c:v>
                </c:pt>
                <c:pt idx="1307">
                  <c:v>44803.452766203707</c:v>
                </c:pt>
                <c:pt idx="1308">
                  <c:v>44803.453460648147</c:v>
                </c:pt>
                <c:pt idx="1309">
                  <c:v>44803.454155092593</c:v>
                </c:pt>
                <c:pt idx="1310">
                  <c:v>44803.45484953704</c:v>
                </c:pt>
                <c:pt idx="1311">
                  <c:v>44803.455543981479</c:v>
                </c:pt>
                <c:pt idx="1312">
                  <c:v>44803.456238425926</c:v>
                </c:pt>
                <c:pt idx="1313">
                  <c:v>44803.456932870373</c:v>
                </c:pt>
                <c:pt idx="1314">
                  <c:v>44803.457627314812</c:v>
                </c:pt>
                <c:pt idx="1315">
                  <c:v>44803.458321759259</c:v>
                </c:pt>
                <c:pt idx="1316">
                  <c:v>44803.459016203706</c:v>
                </c:pt>
                <c:pt idx="1317">
                  <c:v>44803.459710648145</c:v>
                </c:pt>
                <c:pt idx="1318">
                  <c:v>44803.460405092592</c:v>
                </c:pt>
                <c:pt idx="1319">
                  <c:v>44803.461099537039</c:v>
                </c:pt>
                <c:pt idx="1320">
                  <c:v>44803.461793981478</c:v>
                </c:pt>
                <c:pt idx="1321">
                  <c:v>44803.462488425925</c:v>
                </c:pt>
                <c:pt idx="1322">
                  <c:v>44803.463182870371</c:v>
                </c:pt>
                <c:pt idx="1323">
                  <c:v>44803.463877314818</c:v>
                </c:pt>
                <c:pt idx="1324">
                  <c:v>44803.464571759258</c:v>
                </c:pt>
                <c:pt idx="1325">
                  <c:v>44803.465266203704</c:v>
                </c:pt>
                <c:pt idx="1326">
                  <c:v>44803.465960648151</c:v>
                </c:pt>
                <c:pt idx="1327">
                  <c:v>44803.46665509259</c:v>
                </c:pt>
                <c:pt idx="1328">
                  <c:v>44803.467349537037</c:v>
                </c:pt>
                <c:pt idx="1329">
                  <c:v>44803.468043981484</c:v>
                </c:pt>
                <c:pt idx="1330">
                  <c:v>44803.468738425923</c:v>
                </c:pt>
                <c:pt idx="1331">
                  <c:v>44803.46943287037</c:v>
                </c:pt>
                <c:pt idx="1332">
                  <c:v>44803.470127314817</c:v>
                </c:pt>
                <c:pt idx="1333">
                  <c:v>44803.470821759256</c:v>
                </c:pt>
                <c:pt idx="1334">
                  <c:v>44803.471516203703</c:v>
                </c:pt>
                <c:pt idx="1335">
                  <c:v>44803.472210648149</c:v>
                </c:pt>
                <c:pt idx="1336">
                  <c:v>44803.472905092596</c:v>
                </c:pt>
                <c:pt idx="1337">
                  <c:v>44803.473599537036</c:v>
                </c:pt>
                <c:pt idx="1338">
                  <c:v>44803.474293981482</c:v>
                </c:pt>
                <c:pt idx="1339">
                  <c:v>44803.474988425929</c:v>
                </c:pt>
                <c:pt idx="1340">
                  <c:v>44803.475682870368</c:v>
                </c:pt>
                <c:pt idx="1341">
                  <c:v>44803.476377314815</c:v>
                </c:pt>
                <c:pt idx="1342">
                  <c:v>44803.477071759262</c:v>
                </c:pt>
                <c:pt idx="1343">
                  <c:v>44803.477766203701</c:v>
                </c:pt>
                <c:pt idx="1344">
                  <c:v>44803.478460648148</c:v>
                </c:pt>
                <c:pt idx="1345">
                  <c:v>44803.479155092595</c:v>
                </c:pt>
                <c:pt idx="1346">
                  <c:v>44803.479849537034</c:v>
                </c:pt>
                <c:pt idx="1347">
                  <c:v>44803.480543981481</c:v>
                </c:pt>
                <c:pt idx="1348">
                  <c:v>44803.481238425928</c:v>
                </c:pt>
                <c:pt idx="1349">
                  <c:v>44803.481932870367</c:v>
                </c:pt>
                <c:pt idx="1350">
                  <c:v>44803.482627314814</c:v>
                </c:pt>
                <c:pt idx="1351">
                  <c:v>44803.48332175926</c:v>
                </c:pt>
                <c:pt idx="1352">
                  <c:v>44803.484016203707</c:v>
                </c:pt>
                <c:pt idx="1353">
                  <c:v>44803.484710648147</c:v>
                </c:pt>
                <c:pt idx="1354">
                  <c:v>44803.485405092593</c:v>
                </c:pt>
                <c:pt idx="1355">
                  <c:v>44803.48609953704</c:v>
                </c:pt>
                <c:pt idx="1356">
                  <c:v>44803.486793981479</c:v>
                </c:pt>
                <c:pt idx="1357">
                  <c:v>44803.487488425926</c:v>
                </c:pt>
                <c:pt idx="1358">
                  <c:v>44803.488182870373</c:v>
                </c:pt>
                <c:pt idx="1359">
                  <c:v>44803.488877314812</c:v>
                </c:pt>
                <c:pt idx="1360">
                  <c:v>44803.489571759259</c:v>
                </c:pt>
                <c:pt idx="1361">
                  <c:v>44803.490266203706</c:v>
                </c:pt>
                <c:pt idx="1362">
                  <c:v>44803.490960648145</c:v>
                </c:pt>
                <c:pt idx="1363">
                  <c:v>44803.491655092592</c:v>
                </c:pt>
                <c:pt idx="1364">
                  <c:v>44803.492349537039</c:v>
                </c:pt>
                <c:pt idx="1365">
                  <c:v>44803.493043981478</c:v>
                </c:pt>
                <c:pt idx="1366">
                  <c:v>44803.493738425925</c:v>
                </c:pt>
                <c:pt idx="1367">
                  <c:v>44803.494432870371</c:v>
                </c:pt>
                <c:pt idx="1368">
                  <c:v>44803.495127314818</c:v>
                </c:pt>
                <c:pt idx="1369">
                  <c:v>44803.495821759258</c:v>
                </c:pt>
                <c:pt idx="1370">
                  <c:v>44803.496516203704</c:v>
                </c:pt>
                <c:pt idx="1371">
                  <c:v>44803.497210648151</c:v>
                </c:pt>
                <c:pt idx="1372">
                  <c:v>44803.49790509259</c:v>
                </c:pt>
                <c:pt idx="1373">
                  <c:v>44803.498599537037</c:v>
                </c:pt>
                <c:pt idx="1374">
                  <c:v>44803.499293981484</c:v>
                </c:pt>
                <c:pt idx="1375">
                  <c:v>44803.499988425923</c:v>
                </c:pt>
                <c:pt idx="1376">
                  <c:v>44803.50068287037</c:v>
                </c:pt>
                <c:pt idx="1377">
                  <c:v>44803.501377314817</c:v>
                </c:pt>
                <c:pt idx="1378">
                  <c:v>44803.502071759256</c:v>
                </c:pt>
                <c:pt idx="1379">
                  <c:v>44803.502766203703</c:v>
                </c:pt>
                <c:pt idx="1380">
                  <c:v>44803.503460648149</c:v>
                </c:pt>
                <c:pt idx="1381">
                  <c:v>44803.504155092596</c:v>
                </c:pt>
                <c:pt idx="1382">
                  <c:v>44803.504849537036</c:v>
                </c:pt>
                <c:pt idx="1383">
                  <c:v>44803.505543981482</c:v>
                </c:pt>
                <c:pt idx="1384">
                  <c:v>44803.506238425929</c:v>
                </c:pt>
                <c:pt idx="1385">
                  <c:v>44803.506932870368</c:v>
                </c:pt>
                <c:pt idx="1386">
                  <c:v>44803.507627314815</c:v>
                </c:pt>
                <c:pt idx="1387">
                  <c:v>44803.508321759262</c:v>
                </c:pt>
                <c:pt idx="1388">
                  <c:v>44803.509016203701</c:v>
                </c:pt>
                <c:pt idx="1389">
                  <c:v>44803.509710648148</c:v>
                </c:pt>
                <c:pt idx="1390">
                  <c:v>44803.510405092595</c:v>
                </c:pt>
                <c:pt idx="1391">
                  <c:v>44803.511099537034</c:v>
                </c:pt>
                <c:pt idx="1392">
                  <c:v>44803.511793981481</c:v>
                </c:pt>
                <c:pt idx="1393">
                  <c:v>44803.512488425928</c:v>
                </c:pt>
                <c:pt idx="1394">
                  <c:v>44803.513182870367</c:v>
                </c:pt>
                <c:pt idx="1395">
                  <c:v>44803.513877314814</c:v>
                </c:pt>
                <c:pt idx="1396">
                  <c:v>44803.51457175926</c:v>
                </c:pt>
                <c:pt idx="1397">
                  <c:v>44803.515266203707</c:v>
                </c:pt>
                <c:pt idx="1398">
                  <c:v>44803.515960648147</c:v>
                </c:pt>
                <c:pt idx="1399">
                  <c:v>44803.516655092593</c:v>
                </c:pt>
                <c:pt idx="1400">
                  <c:v>44803.51734953704</c:v>
                </c:pt>
                <c:pt idx="1401">
                  <c:v>44803.518043981479</c:v>
                </c:pt>
                <c:pt idx="1402">
                  <c:v>44803.518738425926</c:v>
                </c:pt>
                <c:pt idx="1403">
                  <c:v>44803.519432870373</c:v>
                </c:pt>
                <c:pt idx="1404">
                  <c:v>44803.520127314812</c:v>
                </c:pt>
                <c:pt idx="1405">
                  <c:v>44803.520821759259</c:v>
                </c:pt>
                <c:pt idx="1406">
                  <c:v>44803.521516203706</c:v>
                </c:pt>
                <c:pt idx="1407">
                  <c:v>44803.522210648145</c:v>
                </c:pt>
                <c:pt idx="1408">
                  <c:v>44803.522905092592</c:v>
                </c:pt>
                <c:pt idx="1409">
                  <c:v>44803.523599537039</c:v>
                </c:pt>
                <c:pt idx="1410">
                  <c:v>44803.524293981478</c:v>
                </c:pt>
                <c:pt idx="1411">
                  <c:v>44803.524988425925</c:v>
                </c:pt>
                <c:pt idx="1412">
                  <c:v>44803.525682870371</c:v>
                </c:pt>
                <c:pt idx="1413">
                  <c:v>44803.526377314818</c:v>
                </c:pt>
                <c:pt idx="1414">
                  <c:v>44803.527071759258</c:v>
                </c:pt>
                <c:pt idx="1415">
                  <c:v>44803.527766203704</c:v>
                </c:pt>
                <c:pt idx="1416">
                  <c:v>44803.528460648151</c:v>
                </c:pt>
                <c:pt idx="1417">
                  <c:v>44803.52915509259</c:v>
                </c:pt>
                <c:pt idx="1418">
                  <c:v>44803.529849537037</c:v>
                </c:pt>
                <c:pt idx="1419">
                  <c:v>44803.530543981484</c:v>
                </c:pt>
                <c:pt idx="1420">
                  <c:v>44803.531238425923</c:v>
                </c:pt>
                <c:pt idx="1421">
                  <c:v>44803.53193287037</c:v>
                </c:pt>
                <c:pt idx="1422">
                  <c:v>44803.532627314817</c:v>
                </c:pt>
                <c:pt idx="1423">
                  <c:v>44803.533321759256</c:v>
                </c:pt>
                <c:pt idx="1424">
                  <c:v>44803.534016203703</c:v>
                </c:pt>
                <c:pt idx="1425">
                  <c:v>44803.534710648149</c:v>
                </c:pt>
                <c:pt idx="1426">
                  <c:v>44803.535405092596</c:v>
                </c:pt>
                <c:pt idx="1427">
                  <c:v>44803.536099537036</c:v>
                </c:pt>
                <c:pt idx="1428">
                  <c:v>44803.536793981482</c:v>
                </c:pt>
                <c:pt idx="1429">
                  <c:v>44803.537488425929</c:v>
                </c:pt>
                <c:pt idx="1430">
                  <c:v>44803.538182870368</c:v>
                </c:pt>
                <c:pt idx="1431">
                  <c:v>44803.538877314815</c:v>
                </c:pt>
                <c:pt idx="1432">
                  <c:v>44803.539571759262</c:v>
                </c:pt>
                <c:pt idx="1433">
                  <c:v>44803.540266203701</c:v>
                </c:pt>
                <c:pt idx="1434">
                  <c:v>44803.540960648148</c:v>
                </c:pt>
                <c:pt idx="1435">
                  <c:v>44803.541655092595</c:v>
                </c:pt>
                <c:pt idx="1436">
                  <c:v>44803.542349537034</c:v>
                </c:pt>
                <c:pt idx="1437">
                  <c:v>44803.543043981481</c:v>
                </c:pt>
                <c:pt idx="1438">
                  <c:v>44803.543738425928</c:v>
                </c:pt>
                <c:pt idx="1439">
                  <c:v>44803.544432870367</c:v>
                </c:pt>
                <c:pt idx="1440">
                  <c:v>44803.545127314814</c:v>
                </c:pt>
                <c:pt idx="1441">
                  <c:v>44803.54582175926</c:v>
                </c:pt>
                <c:pt idx="1442">
                  <c:v>44803.546516203707</c:v>
                </c:pt>
                <c:pt idx="1443">
                  <c:v>44803.547210648147</c:v>
                </c:pt>
                <c:pt idx="1444">
                  <c:v>44803.547905092593</c:v>
                </c:pt>
                <c:pt idx="1445">
                  <c:v>44803.54859953704</c:v>
                </c:pt>
                <c:pt idx="1446">
                  <c:v>44803.549293981479</c:v>
                </c:pt>
                <c:pt idx="1447">
                  <c:v>44803.549988425926</c:v>
                </c:pt>
                <c:pt idx="1448">
                  <c:v>44803.550682870373</c:v>
                </c:pt>
                <c:pt idx="1449">
                  <c:v>44803.551377314812</c:v>
                </c:pt>
                <c:pt idx="1450">
                  <c:v>44803.552071759259</c:v>
                </c:pt>
                <c:pt idx="1451">
                  <c:v>44803.552766203706</c:v>
                </c:pt>
                <c:pt idx="1452">
                  <c:v>44803.553460648145</c:v>
                </c:pt>
                <c:pt idx="1453">
                  <c:v>44803.554155092592</c:v>
                </c:pt>
                <c:pt idx="1454">
                  <c:v>44803.554849537039</c:v>
                </c:pt>
                <c:pt idx="1455">
                  <c:v>44803.555543981478</c:v>
                </c:pt>
                <c:pt idx="1456">
                  <c:v>44803.556238425925</c:v>
                </c:pt>
                <c:pt idx="1457">
                  <c:v>44803.556932870371</c:v>
                </c:pt>
                <c:pt idx="1458">
                  <c:v>44803.557627314818</c:v>
                </c:pt>
                <c:pt idx="1459">
                  <c:v>44803.558321759258</c:v>
                </c:pt>
                <c:pt idx="1460">
                  <c:v>44803.559016203704</c:v>
                </c:pt>
                <c:pt idx="1461">
                  <c:v>44803.559710648151</c:v>
                </c:pt>
                <c:pt idx="1462">
                  <c:v>44803.56040509259</c:v>
                </c:pt>
                <c:pt idx="1463">
                  <c:v>44803.561099537037</c:v>
                </c:pt>
                <c:pt idx="1464">
                  <c:v>44803.561793981484</c:v>
                </c:pt>
                <c:pt idx="1465">
                  <c:v>44803.562488425923</c:v>
                </c:pt>
                <c:pt idx="1466">
                  <c:v>44803.56318287037</c:v>
                </c:pt>
                <c:pt idx="1467">
                  <c:v>44803.563877314817</c:v>
                </c:pt>
                <c:pt idx="1468">
                  <c:v>44803.564571759256</c:v>
                </c:pt>
                <c:pt idx="1469">
                  <c:v>44803.565266203703</c:v>
                </c:pt>
                <c:pt idx="1470">
                  <c:v>44803.565960648149</c:v>
                </c:pt>
                <c:pt idx="1471">
                  <c:v>44803.566655092596</c:v>
                </c:pt>
                <c:pt idx="1472">
                  <c:v>44803.567349537036</c:v>
                </c:pt>
                <c:pt idx="1473">
                  <c:v>44803.568043981482</c:v>
                </c:pt>
                <c:pt idx="1474">
                  <c:v>44803.568738425929</c:v>
                </c:pt>
                <c:pt idx="1475">
                  <c:v>44803.569432870368</c:v>
                </c:pt>
                <c:pt idx="1476">
                  <c:v>44803.570127314815</c:v>
                </c:pt>
                <c:pt idx="1477">
                  <c:v>44803.570821759262</c:v>
                </c:pt>
                <c:pt idx="1478">
                  <c:v>44803.571516203701</c:v>
                </c:pt>
                <c:pt idx="1479">
                  <c:v>44803.572210648148</c:v>
                </c:pt>
                <c:pt idx="1480">
                  <c:v>44803.572905092595</c:v>
                </c:pt>
                <c:pt idx="1481">
                  <c:v>44803.573599537034</c:v>
                </c:pt>
                <c:pt idx="1482">
                  <c:v>44803.574293981481</c:v>
                </c:pt>
                <c:pt idx="1483">
                  <c:v>44803.574988425928</c:v>
                </c:pt>
                <c:pt idx="1484">
                  <c:v>44803.575682870367</c:v>
                </c:pt>
                <c:pt idx="1485">
                  <c:v>44803.576377314814</c:v>
                </c:pt>
                <c:pt idx="1486">
                  <c:v>44803.57707175926</c:v>
                </c:pt>
                <c:pt idx="1487">
                  <c:v>44803.577766203707</c:v>
                </c:pt>
                <c:pt idx="1488">
                  <c:v>44803.578460648147</c:v>
                </c:pt>
                <c:pt idx="1489">
                  <c:v>44803.579155092593</c:v>
                </c:pt>
                <c:pt idx="1490">
                  <c:v>44803.57984953704</c:v>
                </c:pt>
                <c:pt idx="1491">
                  <c:v>44803.580543981479</c:v>
                </c:pt>
                <c:pt idx="1492">
                  <c:v>44803.581238425926</c:v>
                </c:pt>
                <c:pt idx="1493">
                  <c:v>44803.581932870373</c:v>
                </c:pt>
                <c:pt idx="1494">
                  <c:v>44803.582627314812</c:v>
                </c:pt>
                <c:pt idx="1495">
                  <c:v>44803.583321759259</c:v>
                </c:pt>
                <c:pt idx="1496">
                  <c:v>44803.584016203706</c:v>
                </c:pt>
                <c:pt idx="1497">
                  <c:v>44803.584710648145</c:v>
                </c:pt>
                <c:pt idx="1498">
                  <c:v>44803.585405092592</c:v>
                </c:pt>
                <c:pt idx="1499">
                  <c:v>44803.586099537039</c:v>
                </c:pt>
                <c:pt idx="1500">
                  <c:v>44803.586793981478</c:v>
                </c:pt>
                <c:pt idx="1501">
                  <c:v>44803.587488425925</c:v>
                </c:pt>
                <c:pt idx="1502">
                  <c:v>44803.588182870371</c:v>
                </c:pt>
                <c:pt idx="1503">
                  <c:v>44803.588877314818</c:v>
                </c:pt>
                <c:pt idx="1504">
                  <c:v>44803.589571759258</c:v>
                </c:pt>
                <c:pt idx="1505">
                  <c:v>44803.590266203704</c:v>
                </c:pt>
                <c:pt idx="1506">
                  <c:v>44803.590960648151</c:v>
                </c:pt>
                <c:pt idx="1507">
                  <c:v>44803.59165509259</c:v>
                </c:pt>
                <c:pt idx="1508">
                  <c:v>44803.592349537037</c:v>
                </c:pt>
                <c:pt idx="1509">
                  <c:v>44803.593043981484</c:v>
                </c:pt>
                <c:pt idx="1510">
                  <c:v>44803.593738425923</c:v>
                </c:pt>
                <c:pt idx="1511">
                  <c:v>44803.59443287037</c:v>
                </c:pt>
                <c:pt idx="1512">
                  <c:v>44803.595127314817</c:v>
                </c:pt>
                <c:pt idx="1513">
                  <c:v>44803.595821759256</c:v>
                </c:pt>
                <c:pt idx="1514">
                  <c:v>44803.596516203703</c:v>
                </c:pt>
                <c:pt idx="1515">
                  <c:v>44803.597210648149</c:v>
                </c:pt>
                <c:pt idx="1516">
                  <c:v>44803.597905092596</c:v>
                </c:pt>
                <c:pt idx="1517">
                  <c:v>44803.598599537036</c:v>
                </c:pt>
                <c:pt idx="1518">
                  <c:v>44803.599293981482</c:v>
                </c:pt>
                <c:pt idx="1519">
                  <c:v>44803.599988425929</c:v>
                </c:pt>
                <c:pt idx="1520">
                  <c:v>44803.600682870368</c:v>
                </c:pt>
                <c:pt idx="1521">
                  <c:v>44803.601377314815</c:v>
                </c:pt>
                <c:pt idx="1522">
                  <c:v>44803.602071759262</c:v>
                </c:pt>
                <c:pt idx="1523">
                  <c:v>44803.602766203701</c:v>
                </c:pt>
                <c:pt idx="1524">
                  <c:v>44803.603460648148</c:v>
                </c:pt>
                <c:pt idx="1525">
                  <c:v>44803.604155092595</c:v>
                </c:pt>
                <c:pt idx="1526">
                  <c:v>44803.604849537034</c:v>
                </c:pt>
                <c:pt idx="1527">
                  <c:v>44803.605543981481</c:v>
                </c:pt>
                <c:pt idx="1528">
                  <c:v>44803.606238425928</c:v>
                </c:pt>
                <c:pt idx="1529">
                  <c:v>44803.606932870367</c:v>
                </c:pt>
                <c:pt idx="1530">
                  <c:v>44803.607627314814</c:v>
                </c:pt>
                <c:pt idx="1531">
                  <c:v>44803.60832175926</c:v>
                </c:pt>
                <c:pt idx="1532">
                  <c:v>44803.609016203707</c:v>
                </c:pt>
                <c:pt idx="1533">
                  <c:v>44803.609710648147</c:v>
                </c:pt>
                <c:pt idx="1534">
                  <c:v>44803.610405092593</c:v>
                </c:pt>
                <c:pt idx="1535">
                  <c:v>44803.61109953704</c:v>
                </c:pt>
                <c:pt idx="1536">
                  <c:v>44803.611793981479</c:v>
                </c:pt>
                <c:pt idx="1537">
                  <c:v>44803.612488425926</c:v>
                </c:pt>
                <c:pt idx="1538">
                  <c:v>44803.613182870373</c:v>
                </c:pt>
                <c:pt idx="1539">
                  <c:v>44803.613877314812</c:v>
                </c:pt>
                <c:pt idx="1540">
                  <c:v>44803.614571759259</c:v>
                </c:pt>
                <c:pt idx="1541">
                  <c:v>44803.615266203706</c:v>
                </c:pt>
                <c:pt idx="1542">
                  <c:v>44803.615960648145</c:v>
                </c:pt>
                <c:pt idx="1543">
                  <c:v>44803.616655092592</c:v>
                </c:pt>
                <c:pt idx="1544">
                  <c:v>44803.617349537039</c:v>
                </c:pt>
                <c:pt idx="1545">
                  <c:v>44803.618043981478</c:v>
                </c:pt>
                <c:pt idx="1546">
                  <c:v>44803.618738425925</c:v>
                </c:pt>
                <c:pt idx="1547">
                  <c:v>44803.619432870371</c:v>
                </c:pt>
                <c:pt idx="1548">
                  <c:v>44803.620127314818</c:v>
                </c:pt>
                <c:pt idx="1549">
                  <c:v>44803.620821759258</c:v>
                </c:pt>
                <c:pt idx="1550">
                  <c:v>44803.621516203704</c:v>
                </c:pt>
                <c:pt idx="1551">
                  <c:v>44803.622210648151</c:v>
                </c:pt>
                <c:pt idx="1552">
                  <c:v>44803.62290509259</c:v>
                </c:pt>
                <c:pt idx="1553">
                  <c:v>44803.623599537037</c:v>
                </c:pt>
                <c:pt idx="1554">
                  <c:v>44803.624293981484</c:v>
                </c:pt>
                <c:pt idx="1555">
                  <c:v>44803.624988425923</c:v>
                </c:pt>
                <c:pt idx="1556">
                  <c:v>44803.62568287037</c:v>
                </c:pt>
                <c:pt idx="1557">
                  <c:v>44803.626377314817</c:v>
                </c:pt>
                <c:pt idx="1558">
                  <c:v>44803.627071759256</c:v>
                </c:pt>
                <c:pt idx="1559">
                  <c:v>44803.627766203703</c:v>
                </c:pt>
                <c:pt idx="1560">
                  <c:v>44803.628460648149</c:v>
                </c:pt>
                <c:pt idx="1561">
                  <c:v>44803.629155092596</c:v>
                </c:pt>
                <c:pt idx="1562">
                  <c:v>44803.629849537036</c:v>
                </c:pt>
                <c:pt idx="1563">
                  <c:v>44803.630543981482</c:v>
                </c:pt>
                <c:pt idx="1564">
                  <c:v>44803.631238425929</c:v>
                </c:pt>
                <c:pt idx="1565">
                  <c:v>44803.631932870368</c:v>
                </c:pt>
                <c:pt idx="1566">
                  <c:v>44803.632627314815</c:v>
                </c:pt>
                <c:pt idx="1567">
                  <c:v>44803.633321759262</c:v>
                </c:pt>
                <c:pt idx="1568">
                  <c:v>44803.634016203701</c:v>
                </c:pt>
                <c:pt idx="1569">
                  <c:v>44803.634710648148</c:v>
                </c:pt>
                <c:pt idx="1570">
                  <c:v>44803.635405092595</c:v>
                </c:pt>
                <c:pt idx="1571">
                  <c:v>44803.636099537034</c:v>
                </c:pt>
                <c:pt idx="1572">
                  <c:v>44803.636793981481</c:v>
                </c:pt>
                <c:pt idx="1573">
                  <c:v>44803.637488425928</c:v>
                </c:pt>
                <c:pt idx="1574">
                  <c:v>44803.638182870367</c:v>
                </c:pt>
                <c:pt idx="1575">
                  <c:v>44803.638877314814</c:v>
                </c:pt>
                <c:pt idx="1576">
                  <c:v>44803.63957175926</c:v>
                </c:pt>
                <c:pt idx="1577">
                  <c:v>44803.640266203707</c:v>
                </c:pt>
                <c:pt idx="1578">
                  <c:v>44803.640960648147</c:v>
                </c:pt>
                <c:pt idx="1579">
                  <c:v>44803.641655092593</c:v>
                </c:pt>
                <c:pt idx="1580">
                  <c:v>44803.64234953704</c:v>
                </c:pt>
                <c:pt idx="1581">
                  <c:v>44803.643043981479</c:v>
                </c:pt>
                <c:pt idx="1582">
                  <c:v>44803.643738425926</c:v>
                </c:pt>
                <c:pt idx="1583">
                  <c:v>44803.644432870373</c:v>
                </c:pt>
                <c:pt idx="1584">
                  <c:v>44803.645127314812</c:v>
                </c:pt>
                <c:pt idx="1585">
                  <c:v>44803.645821759259</c:v>
                </c:pt>
                <c:pt idx="1586">
                  <c:v>44803.646516203706</c:v>
                </c:pt>
                <c:pt idx="1587">
                  <c:v>44803.647210648145</c:v>
                </c:pt>
                <c:pt idx="1588">
                  <c:v>44803.647905092592</c:v>
                </c:pt>
                <c:pt idx="1589">
                  <c:v>44803.648599537039</c:v>
                </c:pt>
                <c:pt idx="1590">
                  <c:v>44803.649293981478</c:v>
                </c:pt>
                <c:pt idx="1591">
                  <c:v>44803.649988425925</c:v>
                </c:pt>
                <c:pt idx="1592">
                  <c:v>44803.650682870371</c:v>
                </c:pt>
                <c:pt idx="1593">
                  <c:v>44803.651377314818</c:v>
                </c:pt>
                <c:pt idx="1594">
                  <c:v>44803.652071759258</c:v>
                </c:pt>
                <c:pt idx="1595">
                  <c:v>44803.652766203704</c:v>
                </c:pt>
                <c:pt idx="1596">
                  <c:v>44803.653460648151</c:v>
                </c:pt>
                <c:pt idx="1597">
                  <c:v>44803.65415509259</c:v>
                </c:pt>
                <c:pt idx="1598">
                  <c:v>44803.654849537037</c:v>
                </c:pt>
                <c:pt idx="1599">
                  <c:v>44803.655543981484</c:v>
                </c:pt>
                <c:pt idx="1600">
                  <c:v>44803.656238425923</c:v>
                </c:pt>
                <c:pt idx="1601">
                  <c:v>44803.65693287037</c:v>
                </c:pt>
                <c:pt idx="1602">
                  <c:v>44803.657627314817</c:v>
                </c:pt>
                <c:pt idx="1603">
                  <c:v>44803.658321759256</c:v>
                </c:pt>
                <c:pt idx="1604">
                  <c:v>44803.659016203703</c:v>
                </c:pt>
                <c:pt idx="1605">
                  <c:v>44803.659710648149</c:v>
                </c:pt>
                <c:pt idx="1606">
                  <c:v>44803.660405092596</c:v>
                </c:pt>
                <c:pt idx="1607">
                  <c:v>44803.661099537036</c:v>
                </c:pt>
                <c:pt idx="1608">
                  <c:v>44803.661793981482</c:v>
                </c:pt>
                <c:pt idx="1609">
                  <c:v>44803.662488425929</c:v>
                </c:pt>
                <c:pt idx="1610">
                  <c:v>44803.663182870368</c:v>
                </c:pt>
                <c:pt idx="1611">
                  <c:v>44803.663877314815</c:v>
                </c:pt>
                <c:pt idx="1612">
                  <c:v>44803.664571759262</c:v>
                </c:pt>
                <c:pt idx="1613">
                  <c:v>44803.665266203701</c:v>
                </c:pt>
                <c:pt idx="1614">
                  <c:v>44803.665960648148</c:v>
                </c:pt>
                <c:pt idx="1615">
                  <c:v>44803.666655092595</c:v>
                </c:pt>
                <c:pt idx="1616">
                  <c:v>44803.667349537034</c:v>
                </c:pt>
                <c:pt idx="1617">
                  <c:v>44803.668043981481</c:v>
                </c:pt>
                <c:pt idx="1618">
                  <c:v>44803.668738425928</c:v>
                </c:pt>
                <c:pt idx="1619">
                  <c:v>44803.669432870367</c:v>
                </c:pt>
                <c:pt idx="1620">
                  <c:v>44803.670127314814</c:v>
                </c:pt>
                <c:pt idx="1621">
                  <c:v>44803.67082175926</c:v>
                </c:pt>
                <c:pt idx="1622">
                  <c:v>44803.671516203707</c:v>
                </c:pt>
                <c:pt idx="1623">
                  <c:v>44803.672210648147</c:v>
                </c:pt>
                <c:pt idx="1624">
                  <c:v>44803.672905092593</c:v>
                </c:pt>
                <c:pt idx="1625">
                  <c:v>44803.67359953704</c:v>
                </c:pt>
                <c:pt idx="1626">
                  <c:v>44803.674293981479</c:v>
                </c:pt>
                <c:pt idx="1627">
                  <c:v>44803.674988425926</c:v>
                </c:pt>
                <c:pt idx="1628">
                  <c:v>44803.675682870373</c:v>
                </c:pt>
                <c:pt idx="1629">
                  <c:v>44803.676377314812</c:v>
                </c:pt>
                <c:pt idx="1630">
                  <c:v>44803.677071759259</c:v>
                </c:pt>
                <c:pt idx="1631">
                  <c:v>44803.677766203706</c:v>
                </c:pt>
                <c:pt idx="1632">
                  <c:v>44803.678460648145</c:v>
                </c:pt>
                <c:pt idx="1633">
                  <c:v>44803.679155092592</c:v>
                </c:pt>
                <c:pt idx="1634">
                  <c:v>44803.679849537039</c:v>
                </c:pt>
                <c:pt idx="1635">
                  <c:v>44803.680543981478</c:v>
                </c:pt>
                <c:pt idx="1636">
                  <c:v>44803.681238425925</c:v>
                </c:pt>
                <c:pt idx="1637">
                  <c:v>44803.681932870371</c:v>
                </c:pt>
                <c:pt idx="1638">
                  <c:v>44803.682627314818</c:v>
                </c:pt>
                <c:pt idx="1639">
                  <c:v>44803.683321759258</c:v>
                </c:pt>
                <c:pt idx="1640">
                  <c:v>44803.684016203704</c:v>
                </c:pt>
                <c:pt idx="1641">
                  <c:v>44803.684710648151</c:v>
                </c:pt>
                <c:pt idx="1642">
                  <c:v>44803.68540509259</c:v>
                </c:pt>
                <c:pt idx="1643">
                  <c:v>44803.686099537037</c:v>
                </c:pt>
                <c:pt idx="1644">
                  <c:v>44803.686793981484</c:v>
                </c:pt>
                <c:pt idx="1645">
                  <c:v>44803.687488425923</c:v>
                </c:pt>
                <c:pt idx="1646">
                  <c:v>44803.68818287037</c:v>
                </c:pt>
                <c:pt idx="1647">
                  <c:v>44803.688877314817</c:v>
                </c:pt>
                <c:pt idx="1648">
                  <c:v>44803.689571759256</c:v>
                </c:pt>
                <c:pt idx="1649">
                  <c:v>44803.690266203703</c:v>
                </c:pt>
                <c:pt idx="1650">
                  <c:v>44803.690960648149</c:v>
                </c:pt>
                <c:pt idx="1651">
                  <c:v>44803.691655092596</c:v>
                </c:pt>
                <c:pt idx="1652">
                  <c:v>44803.692349537036</c:v>
                </c:pt>
                <c:pt idx="1653">
                  <c:v>44803.693043981482</c:v>
                </c:pt>
                <c:pt idx="1654">
                  <c:v>44803.693738425929</c:v>
                </c:pt>
                <c:pt idx="1655">
                  <c:v>44803.694432870368</c:v>
                </c:pt>
                <c:pt idx="1656">
                  <c:v>44803.695127314815</c:v>
                </c:pt>
                <c:pt idx="1657">
                  <c:v>44803.695821759262</c:v>
                </c:pt>
                <c:pt idx="1658">
                  <c:v>44803.696516203701</c:v>
                </c:pt>
                <c:pt idx="1659">
                  <c:v>44803.697210648148</c:v>
                </c:pt>
                <c:pt idx="1660">
                  <c:v>44803.697905092595</c:v>
                </c:pt>
                <c:pt idx="1661">
                  <c:v>44803.698599537034</c:v>
                </c:pt>
                <c:pt idx="1662">
                  <c:v>44803.699293981481</c:v>
                </c:pt>
                <c:pt idx="1663">
                  <c:v>44803.699988425928</c:v>
                </c:pt>
                <c:pt idx="1664">
                  <c:v>44803.700682870367</c:v>
                </c:pt>
                <c:pt idx="1665">
                  <c:v>44803.701377314814</c:v>
                </c:pt>
                <c:pt idx="1666">
                  <c:v>44803.70207175926</c:v>
                </c:pt>
                <c:pt idx="1667">
                  <c:v>44803.702766203707</c:v>
                </c:pt>
                <c:pt idx="1668">
                  <c:v>44803.703460648147</c:v>
                </c:pt>
                <c:pt idx="1669">
                  <c:v>44803.704155092593</c:v>
                </c:pt>
                <c:pt idx="1670">
                  <c:v>44803.70484953704</c:v>
                </c:pt>
                <c:pt idx="1671">
                  <c:v>44803.705543981479</c:v>
                </c:pt>
                <c:pt idx="1672">
                  <c:v>44803.706238425926</c:v>
                </c:pt>
                <c:pt idx="1673">
                  <c:v>44803.706932870373</c:v>
                </c:pt>
                <c:pt idx="1674">
                  <c:v>44803.707627314812</c:v>
                </c:pt>
                <c:pt idx="1675">
                  <c:v>44803.708321759259</c:v>
                </c:pt>
                <c:pt idx="1676">
                  <c:v>44803.709016203706</c:v>
                </c:pt>
                <c:pt idx="1677">
                  <c:v>44803.709710648145</c:v>
                </c:pt>
                <c:pt idx="1678">
                  <c:v>44803.710405092592</c:v>
                </c:pt>
                <c:pt idx="1679">
                  <c:v>44803.711099537039</c:v>
                </c:pt>
                <c:pt idx="1680">
                  <c:v>44803.711793981478</c:v>
                </c:pt>
                <c:pt idx="1681">
                  <c:v>44803.712488425925</c:v>
                </c:pt>
                <c:pt idx="1682">
                  <c:v>44803.713182870371</c:v>
                </c:pt>
                <c:pt idx="1683">
                  <c:v>44803.713877314818</c:v>
                </c:pt>
                <c:pt idx="1684">
                  <c:v>44803.714571759258</c:v>
                </c:pt>
                <c:pt idx="1685">
                  <c:v>44803.715266203704</c:v>
                </c:pt>
                <c:pt idx="1686">
                  <c:v>44803.715960648151</c:v>
                </c:pt>
                <c:pt idx="1687">
                  <c:v>44803.71665509259</c:v>
                </c:pt>
                <c:pt idx="1688">
                  <c:v>44803.717349537037</c:v>
                </c:pt>
                <c:pt idx="1689">
                  <c:v>44803.718043981484</c:v>
                </c:pt>
                <c:pt idx="1690">
                  <c:v>44803.718738425923</c:v>
                </c:pt>
                <c:pt idx="1691">
                  <c:v>44803.71943287037</c:v>
                </c:pt>
                <c:pt idx="1692">
                  <c:v>44803.720127314817</c:v>
                </c:pt>
                <c:pt idx="1693">
                  <c:v>44803.720821759256</c:v>
                </c:pt>
                <c:pt idx="1694">
                  <c:v>44803.721516203703</c:v>
                </c:pt>
                <c:pt idx="1695">
                  <c:v>44803.722210648149</c:v>
                </c:pt>
                <c:pt idx="1696">
                  <c:v>44803.722905092596</c:v>
                </c:pt>
                <c:pt idx="1697">
                  <c:v>44803.723599537036</c:v>
                </c:pt>
                <c:pt idx="1698">
                  <c:v>44803.724293981482</c:v>
                </c:pt>
                <c:pt idx="1699">
                  <c:v>44803.724988425929</c:v>
                </c:pt>
                <c:pt idx="1700">
                  <c:v>44803.725682870368</c:v>
                </c:pt>
                <c:pt idx="1701">
                  <c:v>44803.726377314815</c:v>
                </c:pt>
                <c:pt idx="1702">
                  <c:v>44803.727071759262</c:v>
                </c:pt>
                <c:pt idx="1703">
                  <c:v>44803.727766203701</c:v>
                </c:pt>
                <c:pt idx="1704">
                  <c:v>44803.728460648148</c:v>
                </c:pt>
                <c:pt idx="1705">
                  <c:v>44803.729155092595</c:v>
                </c:pt>
                <c:pt idx="1706">
                  <c:v>44803.729849537034</c:v>
                </c:pt>
                <c:pt idx="1707">
                  <c:v>44803.730543981481</c:v>
                </c:pt>
                <c:pt idx="1708">
                  <c:v>44803.731238425928</c:v>
                </c:pt>
                <c:pt idx="1709">
                  <c:v>44803.731932870367</c:v>
                </c:pt>
                <c:pt idx="1710">
                  <c:v>44803.732627314814</c:v>
                </c:pt>
                <c:pt idx="1711">
                  <c:v>44803.73332175926</c:v>
                </c:pt>
                <c:pt idx="1712">
                  <c:v>44803.734016203707</c:v>
                </c:pt>
                <c:pt idx="1713">
                  <c:v>44803.734710648147</c:v>
                </c:pt>
                <c:pt idx="1714">
                  <c:v>44803.735405092593</c:v>
                </c:pt>
                <c:pt idx="1715">
                  <c:v>44803.73609953704</c:v>
                </c:pt>
                <c:pt idx="1716">
                  <c:v>44803.736793981479</c:v>
                </c:pt>
                <c:pt idx="1717">
                  <c:v>44803.737488425926</c:v>
                </c:pt>
                <c:pt idx="1718">
                  <c:v>44803.738182870373</c:v>
                </c:pt>
                <c:pt idx="1719">
                  <c:v>44803.738877314812</c:v>
                </c:pt>
                <c:pt idx="1720">
                  <c:v>44803.739571759259</c:v>
                </c:pt>
                <c:pt idx="1721">
                  <c:v>44803.740266203706</c:v>
                </c:pt>
                <c:pt idx="1722">
                  <c:v>44803.740960648145</c:v>
                </c:pt>
                <c:pt idx="1723">
                  <c:v>44803.741655092592</c:v>
                </c:pt>
                <c:pt idx="1724">
                  <c:v>44803.742349537039</c:v>
                </c:pt>
                <c:pt idx="1725">
                  <c:v>44803.743043981478</c:v>
                </c:pt>
                <c:pt idx="1726">
                  <c:v>44803.743738425925</c:v>
                </c:pt>
                <c:pt idx="1727">
                  <c:v>44803.744432870371</c:v>
                </c:pt>
                <c:pt idx="1728">
                  <c:v>44803.745127314818</c:v>
                </c:pt>
                <c:pt idx="1729">
                  <c:v>44803.745821759258</c:v>
                </c:pt>
                <c:pt idx="1730">
                  <c:v>44803.746516203704</c:v>
                </c:pt>
                <c:pt idx="1731">
                  <c:v>44803.747210648151</c:v>
                </c:pt>
                <c:pt idx="1732">
                  <c:v>44803.74790509259</c:v>
                </c:pt>
                <c:pt idx="1733">
                  <c:v>44803.748599537037</c:v>
                </c:pt>
                <c:pt idx="1734">
                  <c:v>44803.749293981484</c:v>
                </c:pt>
                <c:pt idx="1735">
                  <c:v>44803.749988425923</c:v>
                </c:pt>
                <c:pt idx="1736">
                  <c:v>44803.75068287037</c:v>
                </c:pt>
                <c:pt idx="1737">
                  <c:v>44803.751377314817</c:v>
                </c:pt>
                <c:pt idx="1738">
                  <c:v>44803.752071759256</c:v>
                </c:pt>
                <c:pt idx="1739">
                  <c:v>44803.752766203703</c:v>
                </c:pt>
                <c:pt idx="1740">
                  <c:v>44803.753460648149</c:v>
                </c:pt>
                <c:pt idx="1741">
                  <c:v>44803.754155092596</c:v>
                </c:pt>
                <c:pt idx="1742">
                  <c:v>44803.754849537036</c:v>
                </c:pt>
                <c:pt idx="1743">
                  <c:v>44803.755543981482</c:v>
                </c:pt>
                <c:pt idx="1744">
                  <c:v>44803.756238425929</c:v>
                </c:pt>
                <c:pt idx="1745">
                  <c:v>44803.756932870368</c:v>
                </c:pt>
                <c:pt idx="1746">
                  <c:v>44803.757627314815</c:v>
                </c:pt>
                <c:pt idx="1747">
                  <c:v>44803.758321759262</c:v>
                </c:pt>
                <c:pt idx="1748">
                  <c:v>44803.759016203701</c:v>
                </c:pt>
                <c:pt idx="1749">
                  <c:v>44803.759710648148</c:v>
                </c:pt>
                <c:pt idx="1750">
                  <c:v>44803.760405092595</c:v>
                </c:pt>
                <c:pt idx="1751">
                  <c:v>44803.761099537034</c:v>
                </c:pt>
                <c:pt idx="1752">
                  <c:v>44803.761793981481</c:v>
                </c:pt>
                <c:pt idx="1753">
                  <c:v>44803.762488425928</c:v>
                </c:pt>
                <c:pt idx="1754">
                  <c:v>44803.763182870367</c:v>
                </c:pt>
                <c:pt idx="1755">
                  <c:v>44803.763877314814</c:v>
                </c:pt>
                <c:pt idx="1756">
                  <c:v>44803.76457175926</c:v>
                </c:pt>
                <c:pt idx="1757">
                  <c:v>44803.765266203707</c:v>
                </c:pt>
                <c:pt idx="1758">
                  <c:v>44803.765960648147</c:v>
                </c:pt>
                <c:pt idx="1759">
                  <c:v>44803.766655092593</c:v>
                </c:pt>
                <c:pt idx="1760">
                  <c:v>44803.76734953704</c:v>
                </c:pt>
                <c:pt idx="1761">
                  <c:v>44803.768043981479</c:v>
                </c:pt>
                <c:pt idx="1762">
                  <c:v>44803.768738425926</c:v>
                </c:pt>
                <c:pt idx="1763">
                  <c:v>44803.769432870373</c:v>
                </c:pt>
                <c:pt idx="1764">
                  <c:v>44803.770127314812</c:v>
                </c:pt>
                <c:pt idx="1765">
                  <c:v>44803.770821759259</c:v>
                </c:pt>
                <c:pt idx="1766">
                  <c:v>44803.771516203706</c:v>
                </c:pt>
                <c:pt idx="1767">
                  <c:v>44803.772210648145</c:v>
                </c:pt>
                <c:pt idx="1768">
                  <c:v>44803.772905092592</c:v>
                </c:pt>
                <c:pt idx="1769">
                  <c:v>44803.773599537039</c:v>
                </c:pt>
                <c:pt idx="1770">
                  <c:v>44803.774293981478</c:v>
                </c:pt>
                <c:pt idx="1771">
                  <c:v>44803.774988425925</c:v>
                </c:pt>
                <c:pt idx="1772">
                  <c:v>44803.775682870371</c:v>
                </c:pt>
                <c:pt idx="1773">
                  <c:v>44803.776377314818</c:v>
                </c:pt>
                <c:pt idx="1774">
                  <c:v>44803.777071759258</c:v>
                </c:pt>
                <c:pt idx="1775">
                  <c:v>44803.777766203704</c:v>
                </c:pt>
                <c:pt idx="1776">
                  <c:v>44803.778460648151</c:v>
                </c:pt>
                <c:pt idx="1777">
                  <c:v>44803.77915509259</c:v>
                </c:pt>
                <c:pt idx="1778">
                  <c:v>44803.779849537037</c:v>
                </c:pt>
                <c:pt idx="1779">
                  <c:v>44803.780543981484</c:v>
                </c:pt>
                <c:pt idx="1780">
                  <c:v>44803.781238425923</c:v>
                </c:pt>
                <c:pt idx="1781">
                  <c:v>44803.78193287037</c:v>
                </c:pt>
                <c:pt idx="1782">
                  <c:v>44803.782627314817</c:v>
                </c:pt>
                <c:pt idx="1783">
                  <c:v>44803.783321759256</c:v>
                </c:pt>
                <c:pt idx="1784">
                  <c:v>44803.784016203703</c:v>
                </c:pt>
                <c:pt idx="1785">
                  <c:v>44803.784710648149</c:v>
                </c:pt>
                <c:pt idx="1786">
                  <c:v>44803.785405092596</c:v>
                </c:pt>
                <c:pt idx="1787">
                  <c:v>44803.786099537036</c:v>
                </c:pt>
                <c:pt idx="1788">
                  <c:v>44803.786793981482</c:v>
                </c:pt>
                <c:pt idx="1789">
                  <c:v>44803.787488425929</c:v>
                </c:pt>
                <c:pt idx="1790">
                  <c:v>44803.788182870368</c:v>
                </c:pt>
                <c:pt idx="1791">
                  <c:v>44803.788877314815</c:v>
                </c:pt>
                <c:pt idx="1792">
                  <c:v>44803.789571759262</c:v>
                </c:pt>
                <c:pt idx="1793">
                  <c:v>44803.790266203701</c:v>
                </c:pt>
                <c:pt idx="1794">
                  <c:v>44803.790960648148</c:v>
                </c:pt>
                <c:pt idx="1795">
                  <c:v>44803.791655092595</c:v>
                </c:pt>
                <c:pt idx="1796">
                  <c:v>44803.792349537034</c:v>
                </c:pt>
                <c:pt idx="1797">
                  <c:v>44803.793043981481</c:v>
                </c:pt>
                <c:pt idx="1798">
                  <c:v>44803.793738425928</c:v>
                </c:pt>
                <c:pt idx="1799">
                  <c:v>44803.794432870367</c:v>
                </c:pt>
                <c:pt idx="1800">
                  <c:v>44803.795127314814</c:v>
                </c:pt>
                <c:pt idx="1801">
                  <c:v>44803.79582175926</c:v>
                </c:pt>
                <c:pt idx="1802">
                  <c:v>44803.796516203707</c:v>
                </c:pt>
                <c:pt idx="1803">
                  <c:v>44803.797210648147</c:v>
                </c:pt>
                <c:pt idx="1804">
                  <c:v>44803.797905092593</c:v>
                </c:pt>
                <c:pt idx="1805">
                  <c:v>44803.79859953704</c:v>
                </c:pt>
                <c:pt idx="1806">
                  <c:v>44803.799293981479</c:v>
                </c:pt>
                <c:pt idx="1807">
                  <c:v>44803.799988425926</c:v>
                </c:pt>
                <c:pt idx="1808">
                  <c:v>44803.800682870373</c:v>
                </c:pt>
                <c:pt idx="1809">
                  <c:v>44803.801377314812</c:v>
                </c:pt>
                <c:pt idx="1810">
                  <c:v>44803.802071759259</c:v>
                </c:pt>
                <c:pt idx="1811">
                  <c:v>44803.802766203706</c:v>
                </c:pt>
                <c:pt idx="1812">
                  <c:v>44803.803460648145</c:v>
                </c:pt>
                <c:pt idx="1813">
                  <c:v>44803.804155092592</c:v>
                </c:pt>
                <c:pt idx="1814">
                  <c:v>44803.804849537039</c:v>
                </c:pt>
                <c:pt idx="1815">
                  <c:v>44803.805543981478</c:v>
                </c:pt>
                <c:pt idx="1816">
                  <c:v>44803.806238425925</c:v>
                </c:pt>
                <c:pt idx="1817">
                  <c:v>44803.806932870371</c:v>
                </c:pt>
                <c:pt idx="1818">
                  <c:v>44803.807627314818</c:v>
                </c:pt>
                <c:pt idx="1819">
                  <c:v>44803.808321759258</c:v>
                </c:pt>
                <c:pt idx="1820">
                  <c:v>44803.809016203704</c:v>
                </c:pt>
                <c:pt idx="1821">
                  <c:v>44803.809710648151</c:v>
                </c:pt>
                <c:pt idx="1822">
                  <c:v>44803.81040509259</c:v>
                </c:pt>
                <c:pt idx="1823">
                  <c:v>44803.811099537037</c:v>
                </c:pt>
                <c:pt idx="1824">
                  <c:v>44803.811793981484</c:v>
                </c:pt>
                <c:pt idx="1825">
                  <c:v>44803.812488425923</c:v>
                </c:pt>
                <c:pt idx="1826">
                  <c:v>44803.81318287037</c:v>
                </c:pt>
                <c:pt idx="1827">
                  <c:v>44803.813877314817</c:v>
                </c:pt>
                <c:pt idx="1828">
                  <c:v>44803.814571759256</c:v>
                </c:pt>
                <c:pt idx="1829">
                  <c:v>44803.815266203703</c:v>
                </c:pt>
                <c:pt idx="1830">
                  <c:v>44803.815960648149</c:v>
                </c:pt>
                <c:pt idx="1831">
                  <c:v>44803.816655092596</c:v>
                </c:pt>
                <c:pt idx="1832">
                  <c:v>44803.817349537036</c:v>
                </c:pt>
                <c:pt idx="1833">
                  <c:v>44803.818043981482</c:v>
                </c:pt>
                <c:pt idx="1834">
                  <c:v>44803.818738425929</c:v>
                </c:pt>
                <c:pt idx="1835">
                  <c:v>44803.819432870368</c:v>
                </c:pt>
                <c:pt idx="1836">
                  <c:v>44803.820127314815</c:v>
                </c:pt>
                <c:pt idx="1837">
                  <c:v>44803.820821759262</c:v>
                </c:pt>
                <c:pt idx="1838">
                  <c:v>44803.821516203701</c:v>
                </c:pt>
                <c:pt idx="1839">
                  <c:v>44803.822210648148</c:v>
                </c:pt>
                <c:pt idx="1840">
                  <c:v>44803.822905092595</c:v>
                </c:pt>
                <c:pt idx="1841">
                  <c:v>44803.823599537034</c:v>
                </c:pt>
                <c:pt idx="1842">
                  <c:v>44803.824293981481</c:v>
                </c:pt>
                <c:pt idx="1843">
                  <c:v>44803.824988425928</c:v>
                </c:pt>
                <c:pt idx="1844">
                  <c:v>44803.825682870367</c:v>
                </c:pt>
                <c:pt idx="1845">
                  <c:v>44803.826377314814</c:v>
                </c:pt>
                <c:pt idx="1846">
                  <c:v>44803.82707175926</c:v>
                </c:pt>
                <c:pt idx="1847">
                  <c:v>44803.827766203707</c:v>
                </c:pt>
                <c:pt idx="1848">
                  <c:v>44803.828460648147</c:v>
                </c:pt>
                <c:pt idx="1849">
                  <c:v>44803.829155092593</c:v>
                </c:pt>
                <c:pt idx="1850">
                  <c:v>44803.82984953704</c:v>
                </c:pt>
                <c:pt idx="1851">
                  <c:v>44803.830543981479</c:v>
                </c:pt>
                <c:pt idx="1852">
                  <c:v>44803.831238425926</c:v>
                </c:pt>
                <c:pt idx="1853">
                  <c:v>44803.831932870373</c:v>
                </c:pt>
                <c:pt idx="1854">
                  <c:v>44803.832627314812</c:v>
                </c:pt>
                <c:pt idx="1855">
                  <c:v>44803.833321759259</c:v>
                </c:pt>
                <c:pt idx="1856">
                  <c:v>44803.834016203706</c:v>
                </c:pt>
                <c:pt idx="1857">
                  <c:v>44803.834710648145</c:v>
                </c:pt>
                <c:pt idx="1858">
                  <c:v>44803.835405092592</c:v>
                </c:pt>
                <c:pt idx="1859">
                  <c:v>44803.836099537039</c:v>
                </c:pt>
                <c:pt idx="1860">
                  <c:v>44803.836793981478</c:v>
                </c:pt>
                <c:pt idx="1861">
                  <c:v>44803.837488425925</c:v>
                </c:pt>
                <c:pt idx="1862">
                  <c:v>44803.838182870371</c:v>
                </c:pt>
                <c:pt idx="1863">
                  <c:v>44803.838877314818</c:v>
                </c:pt>
                <c:pt idx="1864">
                  <c:v>44803.839571759258</c:v>
                </c:pt>
                <c:pt idx="1865">
                  <c:v>44803.840266203704</c:v>
                </c:pt>
                <c:pt idx="1866">
                  <c:v>44803.840960648151</c:v>
                </c:pt>
                <c:pt idx="1867">
                  <c:v>44803.84165509259</c:v>
                </c:pt>
                <c:pt idx="1868">
                  <c:v>44803.842349537037</c:v>
                </c:pt>
                <c:pt idx="1869">
                  <c:v>44803.843043981484</c:v>
                </c:pt>
                <c:pt idx="1870">
                  <c:v>44803.843738425923</c:v>
                </c:pt>
                <c:pt idx="1871">
                  <c:v>44803.84443287037</c:v>
                </c:pt>
                <c:pt idx="1872">
                  <c:v>44803.845127314817</c:v>
                </c:pt>
                <c:pt idx="1873">
                  <c:v>44803.845821759256</c:v>
                </c:pt>
                <c:pt idx="1874">
                  <c:v>44803.846516203703</c:v>
                </c:pt>
                <c:pt idx="1875">
                  <c:v>44803.847210648149</c:v>
                </c:pt>
                <c:pt idx="1876">
                  <c:v>44803.847905092596</c:v>
                </c:pt>
                <c:pt idx="1877">
                  <c:v>44803.848599537036</c:v>
                </c:pt>
                <c:pt idx="1878">
                  <c:v>44803.849293981482</c:v>
                </c:pt>
                <c:pt idx="1879">
                  <c:v>44803.849988425929</c:v>
                </c:pt>
                <c:pt idx="1880">
                  <c:v>44803.850682870368</c:v>
                </c:pt>
                <c:pt idx="1881">
                  <c:v>44803.851377314815</c:v>
                </c:pt>
                <c:pt idx="1882">
                  <c:v>44803.852071759262</c:v>
                </c:pt>
                <c:pt idx="1883">
                  <c:v>44803.852766203701</c:v>
                </c:pt>
                <c:pt idx="1884">
                  <c:v>44803.853460648148</c:v>
                </c:pt>
                <c:pt idx="1885">
                  <c:v>44803.854155092595</c:v>
                </c:pt>
                <c:pt idx="1886">
                  <c:v>44803.854849537034</c:v>
                </c:pt>
                <c:pt idx="1887">
                  <c:v>44803.855543981481</c:v>
                </c:pt>
                <c:pt idx="1888">
                  <c:v>44803.856238425928</c:v>
                </c:pt>
                <c:pt idx="1889">
                  <c:v>44803.856932870367</c:v>
                </c:pt>
                <c:pt idx="1890">
                  <c:v>44803.857627314814</c:v>
                </c:pt>
                <c:pt idx="1891">
                  <c:v>44803.85832175926</c:v>
                </c:pt>
                <c:pt idx="1892">
                  <c:v>44803.859016203707</c:v>
                </c:pt>
                <c:pt idx="1893">
                  <c:v>44803.859710648147</c:v>
                </c:pt>
                <c:pt idx="1894">
                  <c:v>44803.860405092593</c:v>
                </c:pt>
                <c:pt idx="1895">
                  <c:v>44803.86109953704</c:v>
                </c:pt>
                <c:pt idx="1896">
                  <c:v>44803.861793981479</c:v>
                </c:pt>
                <c:pt idx="1897">
                  <c:v>44803.862488425926</c:v>
                </c:pt>
                <c:pt idx="1898">
                  <c:v>44803.863182870373</c:v>
                </c:pt>
                <c:pt idx="1899">
                  <c:v>44803.863877314812</c:v>
                </c:pt>
                <c:pt idx="1900">
                  <c:v>44803.864571759259</c:v>
                </c:pt>
                <c:pt idx="1901">
                  <c:v>44803.865266203706</c:v>
                </c:pt>
                <c:pt idx="1902">
                  <c:v>44803.865960648145</c:v>
                </c:pt>
                <c:pt idx="1903">
                  <c:v>44803.866655092592</c:v>
                </c:pt>
                <c:pt idx="1904">
                  <c:v>44803.867349537039</c:v>
                </c:pt>
                <c:pt idx="1905">
                  <c:v>44803.868043981478</c:v>
                </c:pt>
                <c:pt idx="1906">
                  <c:v>44803.868738425925</c:v>
                </c:pt>
                <c:pt idx="1907">
                  <c:v>44803.869432870371</c:v>
                </c:pt>
                <c:pt idx="1908">
                  <c:v>44803.870127314818</c:v>
                </c:pt>
                <c:pt idx="1909">
                  <c:v>44803.870821759258</c:v>
                </c:pt>
                <c:pt idx="1910">
                  <c:v>44803.871516203704</c:v>
                </c:pt>
                <c:pt idx="1911">
                  <c:v>44803.872210648151</c:v>
                </c:pt>
                <c:pt idx="1912">
                  <c:v>44803.87290509259</c:v>
                </c:pt>
                <c:pt idx="1913">
                  <c:v>44803.873599537037</c:v>
                </c:pt>
                <c:pt idx="1914">
                  <c:v>44803.874293981484</c:v>
                </c:pt>
                <c:pt idx="1915">
                  <c:v>44803.874988425923</c:v>
                </c:pt>
                <c:pt idx="1916">
                  <c:v>44803.87568287037</c:v>
                </c:pt>
                <c:pt idx="1917">
                  <c:v>44803.876377314817</c:v>
                </c:pt>
                <c:pt idx="1918">
                  <c:v>44803.877071759256</c:v>
                </c:pt>
                <c:pt idx="1919">
                  <c:v>44803.877766203703</c:v>
                </c:pt>
                <c:pt idx="1920">
                  <c:v>44803.878460648149</c:v>
                </c:pt>
                <c:pt idx="1921">
                  <c:v>44803.879155092596</c:v>
                </c:pt>
                <c:pt idx="1922">
                  <c:v>44803.879849537036</c:v>
                </c:pt>
                <c:pt idx="1923">
                  <c:v>44803.880543981482</c:v>
                </c:pt>
                <c:pt idx="1924">
                  <c:v>44803.881238425929</c:v>
                </c:pt>
                <c:pt idx="1925">
                  <c:v>44803.881932870368</c:v>
                </c:pt>
                <c:pt idx="1926">
                  <c:v>44803.882627314815</c:v>
                </c:pt>
                <c:pt idx="1927">
                  <c:v>44803.883321759262</c:v>
                </c:pt>
                <c:pt idx="1928">
                  <c:v>44803.884016203701</c:v>
                </c:pt>
                <c:pt idx="1929">
                  <c:v>44803.884710648148</c:v>
                </c:pt>
                <c:pt idx="1930">
                  <c:v>44803.885405092595</c:v>
                </c:pt>
                <c:pt idx="1931">
                  <c:v>44803.886099537034</c:v>
                </c:pt>
                <c:pt idx="1932">
                  <c:v>44803.886793981481</c:v>
                </c:pt>
                <c:pt idx="1933">
                  <c:v>44803.887488425928</c:v>
                </c:pt>
                <c:pt idx="1934">
                  <c:v>44803.888182870367</c:v>
                </c:pt>
                <c:pt idx="1935">
                  <c:v>44803.888877314814</c:v>
                </c:pt>
                <c:pt idx="1936">
                  <c:v>44803.88957175926</c:v>
                </c:pt>
                <c:pt idx="1937">
                  <c:v>44803.890266203707</c:v>
                </c:pt>
                <c:pt idx="1938">
                  <c:v>44803.890960648147</c:v>
                </c:pt>
                <c:pt idx="1939">
                  <c:v>44803.891655092593</c:v>
                </c:pt>
                <c:pt idx="1940">
                  <c:v>44803.89234953704</c:v>
                </c:pt>
                <c:pt idx="1941">
                  <c:v>44803.893043981479</c:v>
                </c:pt>
                <c:pt idx="1942">
                  <c:v>44803.893738425926</c:v>
                </c:pt>
                <c:pt idx="1943">
                  <c:v>44803.894432870373</c:v>
                </c:pt>
                <c:pt idx="1944">
                  <c:v>44803.895127314812</c:v>
                </c:pt>
                <c:pt idx="1945">
                  <c:v>44803.895821759259</c:v>
                </c:pt>
                <c:pt idx="1946">
                  <c:v>44803.896516203706</c:v>
                </c:pt>
                <c:pt idx="1947">
                  <c:v>44803.897210648145</c:v>
                </c:pt>
                <c:pt idx="1948">
                  <c:v>44803.897905092592</c:v>
                </c:pt>
                <c:pt idx="1949">
                  <c:v>44803.898599537039</c:v>
                </c:pt>
                <c:pt idx="1950">
                  <c:v>44803.899293981478</c:v>
                </c:pt>
                <c:pt idx="1951">
                  <c:v>44803.899988425925</c:v>
                </c:pt>
                <c:pt idx="1952">
                  <c:v>44803.900682870371</c:v>
                </c:pt>
                <c:pt idx="1953">
                  <c:v>44803.901377314818</c:v>
                </c:pt>
                <c:pt idx="1954">
                  <c:v>44803.902071759258</c:v>
                </c:pt>
                <c:pt idx="1955">
                  <c:v>44803.902766203704</c:v>
                </c:pt>
                <c:pt idx="1956">
                  <c:v>44803.903460648151</c:v>
                </c:pt>
                <c:pt idx="1957">
                  <c:v>44803.90415509259</c:v>
                </c:pt>
                <c:pt idx="1958">
                  <c:v>44803.904849537037</c:v>
                </c:pt>
                <c:pt idx="1959">
                  <c:v>44803.905543981484</c:v>
                </c:pt>
                <c:pt idx="1960">
                  <c:v>44803.906238425923</c:v>
                </c:pt>
                <c:pt idx="1961">
                  <c:v>44803.90693287037</c:v>
                </c:pt>
                <c:pt idx="1962">
                  <c:v>44803.907627314817</c:v>
                </c:pt>
                <c:pt idx="1963">
                  <c:v>44803.908321759256</c:v>
                </c:pt>
                <c:pt idx="1964">
                  <c:v>44803.909016203703</c:v>
                </c:pt>
                <c:pt idx="1965">
                  <c:v>44803.909710648149</c:v>
                </c:pt>
                <c:pt idx="1966">
                  <c:v>44803.910405092596</c:v>
                </c:pt>
                <c:pt idx="1967">
                  <c:v>44803.911099537036</c:v>
                </c:pt>
                <c:pt idx="1968">
                  <c:v>44803.911793981482</c:v>
                </c:pt>
                <c:pt idx="1969">
                  <c:v>44803.912488425929</c:v>
                </c:pt>
                <c:pt idx="1970">
                  <c:v>44803.913182870368</c:v>
                </c:pt>
                <c:pt idx="1971">
                  <c:v>44803.913877314815</c:v>
                </c:pt>
                <c:pt idx="1972">
                  <c:v>44803.914571759262</c:v>
                </c:pt>
                <c:pt idx="1973">
                  <c:v>44803.915266203701</c:v>
                </c:pt>
                <c:pt idx="1974">
                  <c:v>44803.915960648148</c:v>
                </c:pt>
                <c:pt idx="1975">
                  <c:v>44803.916655092595</c:v>
                </c:pt>
                <c:pt idx="1976">
                  <c:v>44803.917349537034</c:v>
                </c:pt>
                <c:pt idx="1977">
                  <c:v>44803.918043981481</c:v>
                </c:pt>
                <c:pt idx="1978">
                  <c:v>44803.918738425928</c:v>
                </c:pt>
                <c:pt idx="1979">
                  <c:v>44803.919432870367</c:v>
                </c:pt>
                <c:pt idx="1980">
                  <c:v>44803.920127314814</c:v>
                </c:pt>
                <c:pt idx="1981">
                  <c:v>44803.92082175926</c:v>
                </c:pt>
                <c:pt idx="1982">
                  <c:v>44803.921516203707</c:v>
                </c:pt>
                <c:pt idx="1983">
                  <c:v>44803.922210648147</c:v>
                </c:pt>
                <c:pt idx="1984">
                  <c:v>44803.922905092593</c:v>
                </c:pt>
                <c:pt idx="1985">
                  <c:v>44803.92359953704</c:v>
                </c:pt>
                <c:pt idx="1986">
                  <c:v>44803.924293981479</c:v>
                </c:pt>
                <c:pt idx="1987">
                  <c:v>44803.924988425926</c:v>
                </c:pt>
                <c:pt idx="1988">
                  <c:v>44803.925682870373</c:v>
                </c:pt>
                <c:pt idx="1989">
                  <c:v>44803.926377314812</c:v>
                </c:pt>
                <c:pt idx="1990">
                  <c:v>44803.927071759259</c:v>
                </c:pt>
                <c:pt idx="1991">
                  <c:v>44803.927766203706</c:v>
                </c:pt>
                <c:pt idx="1992">
                  <c:v>44803.928460648145</c:v>
                </c:pt>
                <c:pt idx="1993">
                  <c:v>44803.929155092592</c:v>
                </c:pt>
                <c:pt idx="1994">
                  <c:v>44803.929849537039</c:v>
                </c:pt>
                <c:pt idx="1995">
                  <c:v>44803.930543981478</c:v>
                </c:pt>
                <c:pt idx="1996">
                  <c:v>44803.931238425925</c:v>
                </c:pt>
                <c:pt idx="1997">
                  <c:v>44803.931932870371</c:v>
                </c:pt>
                <c:pt idx="1998">
                  <c:v>44803.932627314818</c:v>
                </c:pt>
                <c:pt idx="1999">
                  <c:v>44803.933321759258</c:v>
                </c:pt>
                <c:pt idx="2000">
                  <c:v>44803.934016203704</c:v>
                </c:pt>
                <c:pt idx="2001">
                  <c:v>44803.934710648151</c:v>
                </c:pt>
                <c:pt idx="2002">
                  <c:v>44803.93540509259</c:v>
                </c:pt>
                <c:pt idx="2003">
                  <c:v>44803.936099537037</c:v>
                </c:pt>
                <c:pt idx="2004">
                  <c:v>44803.936793981484</c:v>
                </c:pt>
                <c:pt idx="2005">
                  <c:v>44803.937488425923</c:v>
                </c:pt>
                <c:pt idx="2006">
                  <c:v>44803.93818287037</c:v>
                </c:pt>
                <c:pt idx="2007">
                  <c:v>44803.938877314817</c:v>
                </c:pt>
                <c:pt idx="2008">
                  <c:v>44803.939571759256</c:v>
                </c:pt>
                <c:pt idx="2009">
                  <c:v>44803.940266203703</c:v>
                </c:pt>
                <c:pt idx="2010">
                  <c:v>44803.940960648149</c:v>
                </c:pt>
                <c:pt idx="2011">
                  <c:v>44803.941655092596</c:v>
                </c:pt>
                <c:pt idx="2012">
                  <c:v>44803.942349537036</c:v>
                </c:pt>
                <c:pt idx="2013">
                  <c:v>44803.943043981482</c:v>
                </c:pt>
                <c:pt idx="2014">
                  <c:v>44803.943738425929</c:v>
                </c:pt>
                <c:pt idx="2015">
                  <c:v>44803.944432870368</c:v>
                </c:pt>
                <c:pt idx="2016">
                  <c:v>44803.945127314815</c:v>
                </c:pt>
                <c:pt idx="2017">
                  <c:v>44803.945821759262</c:v>
                </c:pt>
                <c:pt idx="2018">
                  <c:v>44803.946516203701</c:v>
                </c:pt>
                <c:pt idx="2019">
                  <c:v>44803.947210648148</c:v>
                </c:pt>
                <c:pt idx="2020">
                  <c:v>44803.947905092595</c:v>
                </c:pt>
                <c:pt idx="2021">
                  <c:v>44803.948599537034</c:v>
                </c:pt>
                <c:pt idx="2022">
                  <c:v>44803.949293981481</c:v>
                </c:pt>
                <c:pt idx="2023">
                  <c:v>44803.949988425928</c:v>
                </c:pt>
                <c:pt idx="2024">
                  <c:v>44803.950682870367</c:v>
                </c:pt>
                <c:pt idx="2025">
                  <c:v>44803.951377314814</c:v>
                </c:pt>
                <c:pt idx="2026">
                  <c:v>44803.95207175926</c:v>
                </c:pt>
                <c:pt idx="2027">
                  <c:v>44803.952766203707</c:v>
                </c:pt>
                <c:pt idx="2028">
                  <c:v>44803.953460648147</c:v>
                </c:pt>
                <c:pt idx="2029">
                  <c:v>44803.954155092593</c:v>
                </c:pt>
                <c:pt idx="2030">
                  <c:v>44803.95484953704</c:v>
                </c:pt>
                <c:pt idx="2031">
                  <c:v>44803.955543981479</c:v>
                </c:pt>
                <c:pt idx="2032">
                  <c:v>44803.956238425926</c:v>
                </c:pt>
                <c:pt idx="2033">
                  <c:v>44803.956932870373</c:v>
                </c:pt>
                <c:pt idx="2034">
                  <c:v>44803.957627314812</c:v>
                </c:pt>
                <c:pt idx="2035">
                  <c:v>44803.958321759259</c:v>
                </c:pt>
                <c:pt idx="2036">
                  <c:v>44803.959016203706</c:v>
                </c:pt>
                <c:pt idx="2037">
                  <c:v>44803.959710648145</c:v>
                </c:pt>
                <c:pt idx="2038">
                  <c:v>44803.960405092592</c:v>
                </c:pt>
                <c:pt idx="2039">
                  <c:v>44803.961099537039</c:v>
                </c:pt>
                <c:pt idx="2040">
                  <c:v>44803.961793981478</c:v>
                </c:pt>
                <c:pt idx="2041">
                  <c:v>44803.962488425925</c:v>
                </c:pt>
                <c:pt idx="2042">
                  <c:v>44803.963182870371</c:v>
                </c:pt>
                <c:pt idx="2043">
                  <c:v>44803.963877314818</c:v>
                </c:pt>
                <c:pt idx="2044">
                  <c:v>44803.964571759258</c:v>
                </c:pt>
                <c:pt idx="2045">
                  <c:v>44803.965266203704</c:v>
                </c:pt>
                <c:pt idx="2046">
                  <c:v>44803.965960648151</c:v>
                </c:pt>
                <c:pt idx="2047">
                  <c:v>44803.96665509259</c:v>
                </c:pt>
                <c:pt idx="2048">
                  <c:v>44803.967349537037</c:v>
                </c:pt>
                <c:pt idx="2049">
                  <c:v>44803.968043981484</c:v>
                </c:pt>
                <c:pt idx="2050">
                  <c:v>44803.968738425923</c:v>
                </c:pt>
                <c:pt idx="2051">
                  <c:v>44803.96943287037</c:v>
                </c:pt>
                <c:pt idx="2052">
                  <c:v>44803.970127314817</c:v>
                </c:pt>
                <c:pt idx="2053">
                  <c:v>44803.970821759256</c:v>
                </c:pt>
                <c:pt idx="2054">
                  <c:v>44803.971516203703</c:v>
                </c:pt>
                <c:pt idx="2055">
                  <c:v>44803.972210648149</c:v>
                </c:pt>
                <c:pt idx="2056">
                  <c:v>44803.972905092596</c:v>
                </c:pt>
                <c:pt idx="2057">
                  <c:v>44803.973599537036</c:v>
                </c:pt>
                <c:pt idx="2058">
                  <c:v>44803.974293981482</c:v>
                </c:pt>
                <c:pt idx="2059">
                  <c:v>44803.974988425929</c:v>
                </c:pt>
                <c:pt idx="2060">
                  <c:v>44803.975682870368</c:v>
                </c:pt>
                <c:pt idx="2061">
                  <c:v>44803.976377314815</c:v>
                </c:pt>
                <c:pt idx="2062">
                  <c:v>44803.977071759262</c:v>
                </c:pt>
                <c:pt idx="2063">
                  <c:v>44803.977766203701</c:v>
                </c:pt>
                <c:pt idx="2064">
                  <c:v>44803.978460648148</c:v>
                </c:pt>
                <c:pt idx="2065">
                  <c:v>44803.979155092595</c:v>
                </c:pt>
                <c:pt idx="2066">
                  <c:v>44803.979849537034</c:v>
                </c:pt>
                <c:pt idx="2067">
                  <c:v>44803.980543981481</c:v>
                </c:pt>
                <c:pt idx="2068">
                  <c:v>44803.981238425928</c:v>
                </c:pt>
                <c:pt idx="2069">
                  <c:v>44803.981932870367</c:v>
                </c:pt>
                <c:pt idx="2070">
                  <c:v>44803.982627314814</c:v>
                </c:pt>
                <c:pt idx="2071">
                  <c:v>44803.98332175926</c:v>
                </c:pt>
                <c:pt idx="2072">
                  <c:v>44803.984016203707</c:v>
                </c:pt>
                <c:pt idx="2073">
                  <c:v>44803.984710648147</c:v>
                </c:pt>
                <c:pt idx="2074">
                  <c:v>44803.985405092593</c:v>
                </c:pt>
                <c:pt idx="2075">
                  <c:v>44803.98609953704</c:v>
                </c:pt>
                <c:pt idx="2076">
                  <c:v>44803.986793981479</c:v>
                </c:pt>
                <c:pt idx="2077">
                  <c:v>44803.987488425926</c:v>
                </c:pt>
                <c:pt idx="2078">
                  <c:v>44803.988182870373</c:v>
                </c:pt>
                <c:pt idx="2079">
                  <c:v>44803.988877314812</c:v>
                </c:pt>
                <c:pt idx="2080">
                  <c:v>44803.989571759259</c:v>
                </c:pt>
                <c:pt idx="2081">
                  <c:v>44803.990266203706</c:v>
                </c:pt>
                <c:pt idx="2082">
                  <c:v>44803.990960648145</c:v>
                </c:pt>
                <c:pt idx="2083">
                  <c:v>44803.991655092592</c:v>
                </c:pt>
                <c:pt idx="2084">
                  <c:v>44803.992349537039</c:v>
                </c:pt>
                <c:pt idx="2085">
                  <c:v>44803.993043981478</c:v>
                </c:pt>
                <c:pt idx="2086">
                  <c:v>44803.993738425925</c:v>
                </c:pt>
                <c:pt idx="2087">
                  <c:v>44803.994432870371</c:v>
                </c:pt>
                <c:pt idx="2088">
                  <c:v>44803.995127314818</c:v>
                </c:pt>
                <c:pt idx="2089">
                  <c:v>44803.995821759258</c:v>
                </c:pt>
                <c:pt idx="2090">
                  <c:v>44803.996516203704</c:v>
                </c:pt>
                <c:pt idx="2091">
                  <c:v>44803.997210648151</c:v>
                </c:pt>
                <c:pt idx="2092">
                  <c:v>44803.99790509259</c:v>
                </c:pt>
                <c:pt idx="2093">
                  <c:v>44803.998599537037</c:v>
                </c:pt>
                <c:pt idx="2094">
                  <c:v>44803.999293981484</c:v>
                </c:pt>
                <c:pt idx="2095">
                  <c:v>44803.999988425923</c:v>
                </c:pt>
                <c:pt idx="2096">
                  <c:v>44804.00068287037</c:v>
                </c:pt>
                <c:pt idx="2097">
                  <c:v>44804.001377314817</c:v>
                </c:pt>
                <c:pt idx="2098">
                  <c:v>44804.002071759256</c:v>
                </c:pt>
                <c:pt idx="2099">
                  <c:v>44804.002766203703</c:v>
                </c:pt>
                <c:pt idx="2100">
                  <c:v>44804.003460648149</c:v>
                </c:pt>
                <c:pt idx="2101">
                  <c:v>44804.004155092596</c:v>
                </c:pt>
                <c:pt idx="2102">
                  <c:v>44804.004849537036</c:v>
                </c:pt>
                <c:pt idx="2103">
                  <c:v>44804.005543981482</c:v>
                </c:pt>
                <c:pt idx="2104">
                  <c:v>44804.006238425929</c:v>
                </c:pt>
                <c:pt idx="2105">
                  <c:v>44804.006932870368</c:v>
                </c:pt>
                <c:pt idx="2106">
                  <c:v>44804.007627314815</c:v>
                </c:pt>
                <c:pt idx="2107">
                  <c:v>44804.008321759262</c:v>
                </c:pt>
                <c:pt idx="2108">
                  <c:v>44804.009016203701</c:v>
                </c:pt>
                <c:pt idx="2109">
                  <c:v>44804.009710648148</c:v>
                </c:pt>
                <c:pt idx="2110">
                  <c:v>44804.010405092595</c:v>
                </c:pt>
                <c:pt idx="2111">
                  <c:v>44804.011099537034</c:v>
                </c:pt>
                <c:pt idx="2112">
                  <c:v>44804.011793981481</c:v>
                </c:pt>
                <c:pt idx="2113">
                  <c:v>44804.012488425928</c:v>
                </c:pt>
                <c:pt idx="2114">
                  <c:v>44804.013182870367</c:v>
                </c:pt>
                <c:pt idx="2115">
                  <c:v>44804.013877314814</c:v>
                </c:pt>
                <c:pt idx="2116">
                  <c:v>44804.01457175926</c:v>
                </c:pt>
                <c:pt idx="2117">
                  <c:v>44804.015266203707</c:v>
                </c:pt>
                <c:pt idx="2118">
                  <c:v>44804.015960648147</c:v>
                </c:pt>
                <c:pt idx="2119">
                  <c:v>44804.016655092593</c:v>
                </c:pt>
                <c:pt idx="2120">
                  <c:v>44804.01734953704</c:v>
                </c:pt>
                <c:pt idx="2121">
                  <c:v>44804.018043981479</c:v>
                </c:pt>
                <c:pt idx="2122">
                  <c:v>44804.018738425926</c:v>
                </c:pt>
                <c:pt idx="2123">
                  <c:v>44804.019432870373</c:v>
                </c:pt>
                <c:pt idx="2124">
                  <c:v>44804.020127314812</c:v>
                </c:pt>
                <c:pt idx="2125">
                  <c:v>44804.020821759259</c:v>
                </c:pt>
                <c:pt idx="2126">
                  <c:v>44804.021516203706</c:v>
                </c:pt>
                <c:pt idx="2127">
                  <c:v>44804.022210648145</c:v>
                </c:pt>
                <c:pt idx="2128">
                  <c:v>44804.022905092592</c:v>
                </c:pt>
                <c:pt idx="2129">
                  <c:v>44804.023599537039</c:v>
                </c:pt>
                <c:pt idx="2130">
                  <c:v>44804.024293981478</c:v>
                </c:pt>
                <c:pt idx="2131">
                  <c:v>44804.024988425925</c:v>
                </c:pt>
                <c:pt idx="2132">
                  <c:v>44804.025682870371</c:v>
                </c:pt>
                <c:pt idx="2133">
                  <c:v>44804.026377314818</c:v>
                </c:pt>
                <c:pt idx="2134">
                  <c:v>44804.027071759258</c:v>
                </c:pt>
                <c:pt idx="2135">
                  <c:v>44804.027766203704</c:v>
                </c:pt>
                <c:pt idx="2136">
                  <c:v>44804.028460648151</c:v>
                </c:pt>
                <c:pt idx="2137">
                  <c:v>44804.02915509259</c:v>
                </c:pt>
                <c:pt idx="2138">
                  <c:v>44804.029849537037</c:v>
                </c:pt>
                <c:pt idx="2139">
                  <c:v>44804.030543981484</c:v>
                </c:pt>
                <c:pt idx="2140">
                  <c:v>44804.031238425923</c:v>
                </c:pt>
                <c:pt idx="2141">
                  <c:v>44804.03193287037</c:v>
                </c:pt>
                <c:pt idx="2142">
                  <c:v>44804.032627314817</c:v>
                </c:pt>
                <c:pt idx="2143">
                  <c:v>44804.033321759256</c:v>
                </c:pt>
                <c:pt idx="2144">
                  <c:v>44804.034016203703</c:v>
                </c:pt>
                <c:pt idx="2145">
                  <c:v>44804.034710648149</c:v>
                </c:pt>
                <c:pt idx="2146">
                  <c:v>44804.035405092596</c:v>
                </c:pt>
                <c:pt idx="2147">
                  <c:v>44804.036099537036</c:v>
                </c:pt>
                <c:pt idx="2148">
                  <c:v>44804.036793981482</c:v>
                </c:pt>
                <c:pt idx="2149">
                  <c:v>44804.037488425929</c:v>
                </c:pt>
                <c:pt idx="2150">
                  <c:v>44804.038182870368</c:v>
                </c:pt>
                <c:pt idx="2151">
                  <c:v>44804.038877314815</c:v>
                </c:pt>
                <c:pt idx="2152">
                  <c:v>44804.039571759262</c:v>
                </c:pt>
                <c:pt idx="2153">
                  <c:v>44804.040266203701</c:v>
                </c:pt>
                <c:pt idx="2154">
                  <c:v>44804.040960648148</c:v>
                </c:pt>
                <c:pt idx="2155">
                  <c:v>44804.041655092595</c:v>
                </c:pt>
                <c:pt idx="2156">
                  <c:v>44804.042349537034</c:v>
                </c:pt>
                <c:pt idx="2157">
                  <c:v>44804.043043981481</c:v>
                </c:pt>
                <c:pt idx="2158">
                  <c:v>44804.043738425928</c:v>
                </c:pt>
                <c:pt idx="2159">
                  <c:v>44804.044432870367</c:v>
                </c:pt>
                <c:pt idx="2160">
                  <c:v>44804.045127314814</c:v>
                </c:pt>
                <c:pt idx="2161">
                  <c:v>44804.04582175926</c:v>
                </c:pt>
                <c:pt idx="2162">
                  <c:v>44804.046516203707</c:v>
                </c:pt>
                <c:pt idx="2163">
                  <c:v>44804.047210648147</c:v>
                </c:pt>
                <c:pt idx="2164">
                  <c:v>44804.047905092593</c:v>
                </c:pt>
                <c:pt idx="2165">
                  <c:v>44804.04859953704</c:v>
                </c:pt>
                <c:pt idx="2166">
                  <c:v>44804.049293981479</c:v>
                </c:pt>
                <c:pt idx="2167">
                  <c:v>44804.049988425926</c:v>
                </c:pt>
                <c:pt idx="2168">
                  <c:v>44804.050682870373</c:v>
                </c:pt>
                <c:pt idx="2169">
                  <c:v>44804.051377314812</c:v>
                </c:pt>
                <c:pt idx="2170">
                  <c:v>44804.052071759259</c:v>
                </c:pt>
                <c:pt idx="2171">
                  <c:v>44804.052766203706</c:v>
                </c:pt>
                <c:pt idx="2172">
                  <c:v>44804.053460648145</c:v>
                </c:pt>
                <c:pt idx="2173">
                  <c:v>44804.054155092592</c:v>
                </c:pt>
                <c:pt idx="2174">
                  <c:v>44804.054849537039</c:v>
                </c:pt>
                <c:pt idx="2175">
                  <c:v>44804.055543981478</c:v>
                </c:pt>
                <c:pt idx="2176">
                  <c:v>44804.056238425925</c:v>
                </c:pt>
                <c:pt idx="2177">
                  <c:v>44804.056932870371</c:v>
                </c:pt>
                <c:pt idx="2178">
                  <c:v>44804.057627314818</c:v>
                </c:pt>
                <c:pt idx="2179">
                  <c:v>44804.058321759258</c:v>
                </c:pt>
                <c:pt idx="2180">
                  <c:v>44804.059016203704</c:v>
                </c:pt>
                <c:pt idx="2181">
                  <c:v>44804.059710648151</c:v>
                </c:pt>
                <c:pt idx="2182">
                  <c:v>44804.06040509259</c:v>
                </c:pt>
                <c:pt idx="2183">
                  <c:v>44804.061099537037</c:v>
                </c:pt>
                <c:pt idx="2184">
                  <c:v>44804.061793981484</c:v>
                </c:pt>
                <c:pt idx="2185">
                  <c:v>44804.062488425923</c:v>
                </c:pt>
                <c:pt idx="2186">
                  <c:v>44804.06318287037</c:v>
                </c:pt>
                <c:pt idx="2187">
                  <c:v>44804.063877314817</c:v>
                </c:pt>
                <c:pt idx="2188">
                  <c:v>44804.064571759256</c:v>
                </c:pt>
                <c:pt idx="2189">
                  <c:v>44804.065266203703</c:v>
                </c:pt>
                <c:pt idx="2190">
                  <c:v>44804.065960648149</c:v>
                </c:pt>
                <c:pt idx="2191">
                  <c:v>44804.066655092596</c:v>
                </c:pt>
                <c:pt idx="2192">
                  <c:v>44804.067349537036</c:v>
                </c:pt>
                <c:pt idx="2193">
                  <c:v>44804.068043981482</c:v>
                </c:pt>
                <c:pt idx="2194">
                  <c:v>44804.068738425929</c:v>
                </c:pt>
                <c:pt idx="2195">
                  <c:v>44804.069432870368</c:v>
                </c:pt>
                <c:pt idx="2196">
                  <c:v>44804.070127314815</c:v>
                </c:pt>
                <c:pt idx="2197">
                  <c:v>44804.070821759262</c:v>
                </c:pt>
                <c:pt idx="2198">
                  <c:v>44804.071516203701</c:v>
                </c:pt>
                <c:pt idx="2199">
                  <c:v>44804.072210648148</c:v>
                </c:pt>
                <c:pt idx="2200">
                  <c:v>44804.072905092595</c:v>
                </c:pt>
                <c:pt idx="2201">
                  <c:v>44804.073599537034</c:v>
                </c:pt>
                <c:pt idx="2202">
                  <c:v>44804.074293981481</c:v>
                </c:pt>
                <c:pt idx="2203">
                  <c:v>44804.074988425928</c:v>
                </c:pt>
                <c:pt idx="2204">
                  <c:v>44804.075682870367</c:v>
                </c:pt>
                <c:pt idx="2205">
                  <c:v>44804.076377314814</c:v>
                </c:pt>
                <c:pt idx="2206">
                  <c:v>44804.07707175926</c:v>
                </c:pt>
                <c:pt idx="2207">
                  <c:v>44804.077766203707</c:v>
                </c:pt>
                <c:pt idx="2208">
                  <c:v>44804.078460648147</c:v>
                </c:pt>
                <c:pt idx="2209">
                  <c:v>44804.079155092593</c:v>
                </c:pt>
                <c:pt idx="2210">
                  <c:v>44804.07984953704</c:v>
                </c:pt>
                <c:pt idx="2211">
                  <c:v>44804.080543981479</c:v>
                </c:pt>
                <c:pt idx="2212">
                  <c:v>44804.081238425926</c:v>
                </c:pt>
                <c:pt idx="2213">
                  <c:v>44804.081932870373</c:v>
                </c:pt>
                <c:pt idx="2214">
                  <c:v>44804.082627314812</c:v>
                </c:pt>
                <c:pt idx="2215">
                  <c:v>44804.083321759259</c:v>
                </c:pt>
                <c:pt idx="2216">
                  <c:v>44804.084016203706</c:v>
                </c:pt>
                <c:pt idx="2217">
                  <c:v>44804.084710648145</c:v>
                </c:pt>
                <c:pt idx="2218">
                  <c:v>44804.085405092592</c:v>
                </c:pt>
                <c:pt idx="2219">
                  <c:v>44804.086099537039</c:v>
                </c:pt>
                <c:pt idx="2220">
                  <c:v>44804.086793981478</c:v>
                </c:pt>
                <c:pt idx="2221">
                  <c:v>44804.087488425925</c:v>
                </c:pt>
                <c:pt idx="2222">
                  <c:v>44804.088182870371</c:v>
                </c:pt>
                <c:pt idx="2223">
                  <c:v>44804.088877314818</c:v>
                </c:pt>
                <c:pt idx="2224">
                  <c:v>44804.089571759258</c:v>
                </c:pt>
                <c:pt idx="2225">
                  <c:v>44804.090266203704</c:v>
                </c:pt>
                <c:pt idx="2226">
                  <c:v>44804.090960648151</c:v>
                </c:pt>
                <c:pt idx="2227">
                  <c:v>44804.09165509259</c:v>
                </c:pt>
                <c:pt idx="2228">
                  <c:v>44804.092349537037</c:v>
                </c:pt>
                <c:pt idx="2229">
                  <c:v>44804.093043981484</c:v>
                </c:pt>
                <c:pt idx="2230">
                  <c:v>44804.093738425923</c:v>
                </c:pt>
                <c:pt idx="2231">
                  <c:v>44804.09443287037</c:v>
                </c:pt>
                <c:pt idx="2232">
                  <c:v>44804.095127314817</c:v>
                </c:pt>
                <c:pt idx="2233">
                  <c:v>44804.095821759256</c:v>
                </c:pt>
                <c:pt idx="2234">
                  <c:v>44804.096516203703</c:v>
                </c:pt>
                <c:pt idx="2235">
                  <c:v>44804.097210648149</c:v>
                </c:pt>
                <c:pt idx="2236">
                  <c:v>44804.097905092596</c:v>
                </c:pt>
                <c:pt idx="2237">
                  <c:v>44804.098599537036</c:v>
                </c:pt>
                <c:pt idx="2238">
                  <c:v>44804.099293981482</c:v>
                </c:pt>
                <c:pt idx="2239">
                  <c:v>44804.099988425929</c:v>
                </c:pt>
                <c:pt idx="2240">
                  <c:v>44804.100682870368</c:v>
                </c:pt>
                <c:pt idx="2241">
                  <c:v>44804.101377314815</c:v>
                </c:pt>
                <c:pt idx="2242">
                  <c:v>44804.102071759262</c:v>
                </c:pt>
                <c:pt idx="2243">
                  <c:v>44804.102766203701</c:v>
                </c:pt>
                <c:pt idx="2244">
                  <c:v>44804.103460648148</c:v>
                </c:pt>
                <c:pt idx="2245">
                  <c:v>44804.104155092595</c:v>
                </c:pt>
                <c:pt idx="2246">
                  <c:v>44804.104849537034</c:v>
                </c:pt>
                <c:pt idx="2247">
                  <c:v>44804.105543981481</c:v>
                </c:pt>
                <c:pt idx="2248">
                  <c:v>44804.106238425928</c:v>
                </c:pt>
                <c:pt idx="2249">
                  <c:v>44804.106932870367</c:v>
                </c:pt>
                <c:pt idx="2250">
                  <c:v>44804.107627314814</c:v>
                </c:pt>
                <c:pt idx="2251">
                  <c:v>44804.10832175926</c:v>
                </c:pt>
                <c:pt idx="2252">
                  <c:v>44804.109016203707</c:v>
                </c:pt>
                <c:pt idx="2253">
                  <c:v>44804.109710648147</c:v>
                </c:pt>
                <c:pt idx="2254">
                  <c:v>44804.110405092593</c:v>
                </c:pt>
                <c:pt idx="2255">
                  <c:v>44804.11109953704</c:v>
                </c:pt>
                <c:pt idx="2256">
                  <c:v>44804.111793981479</c:v>
                </c:pt>
                <c:pt idx="2257">
                  <c:v>44804.112488425926</c:v>
                </c:pt>
                <c:pt idx="2258">
                  <c:v>44804.113182870373</c:v>
                </c:pt>
                <c:pt idx="2259">
                  <c:v>44804.113877314812</c:v>
                </c:pt>
                <c:pt idx="2260">
                  <c:v>44804.114571759259</c:v>
                </c:pt>
                <c:pt idx="2261">
                  <c:v>44804.115266203706</c:v>
                </c:pt>
                <c:pt idx="2262">
                  <c:v>44804.115960648145</c:v>
                </c:pt>
                <c:pt idx="2263">
                  <c:v>44804.116655092592</c:v>
                </c:pt>
                <c:pt idx="2264">
                  <c:v>44804.117349537039</c:v>
                </c:pt>
                <c:pt idx="2265">
                  <c:v>44804.118043981478</c:v>
                </c:pt>
                <c:pt idx="2266">
                  <c:v>44804.118738425925</c:v>
                </c:pt>
                <c:pt idx="2267">
                  <c:v>44804.119432870371</c:v>
                </c:pt>
                <c:pt idx="2268">
                  <c:v>44804.120127314818</c:v>
                </c:pt>
                <c:pt idx="2269">
                  <c:v>44804.120821759258</c:v>
                </c:pt>
                <c:pt idx="2270">
                  <c:v>44804.121516203704</c:v>
                </c:pt>
                <c:pt idx="2271">
                  <c:v>44804.122210648151</c:v>
                </c:pt>
                <c:pt idx="2272">
                  <c:v>44804.12290509259</c:v>
                </c:pt>
                <c:pt idx="2273">
                  <c:v>44804.123599537037</c:v>
                </c:pt>
                <c:pt idx="2274">
                  <c:v>44804.124293981484</c:v>
                </c:pt>
                <c:pt idx="2275">
                  <c:v>44804.124988425923</c:v>
                </c:pt>
                <c:pt idx="2276">
                  <c:v>44804.12568287037</c:v>
                </c:pt>
                <c:pt idx="2277">
                  <c:v>44804.126377314817</c:v>
                </c:pt>
                <c:pt idx="2278">
                  <c:v>44804.127071759256</c:v>
                </c:pt>
                <c:pt idx="2279">
                  <c:v>44804.127766203703</c:v>
                </c:pt>
                <c:pt idx="2280">
                  <c:v>44804.128460648149</c:v>
                </c:pt>
                <c:pt idx="2281">
                  <c:v>44804.129155092596</c:v>
                </c:pt>
                <c:pt idx="2282">
                  <c:v>44804.129849537036</c:v>
                </c:pt>
                <c:pt idx="2283">
                  <c:v>44804.130543981482</c:v>
                </c:pt>
                <c:pt idx="2284">
                  <c:v>44804.131238425929</c:v>
                </c:pt>
                <c:pt idx="2285">
                  <c:v>44804.131932870368</c:v>
                </c:pt>
                <c:pt idx="2286">
                  <c:v>44804.132627314815</c:v>
                </c:pt>
                <c:pt idx="2287">
                  <c:v>44804.133321759262</c:v>
                </c:pt>
                <c:pt idx="2288">
                  <c:v>44804.134016203701</c:v>
                </c:pt>
                <c:pt idx="2289">
                  <c:v>44804.134710648148</c:v>
                </c:pt>
                <c:pt idx="2290">
                  <c:v>44804.135405092595</c:v>
                </c:pt>
                <c:pt idx="2291">
                  <c:v>44804.136099537034</c:v>
                </c:pt>
                <c:pt idx="2292">
                  <c:v>44804.136793981481</c:v>
                </c:pt>
                <c:pt idx="2293">
                  <c:v>44804.137488425928</c:v>
                </c:pt>
                <c:pt idx="2294">
                  <c:v>44804.138182870367</c:v>
                </c:pt>
                <c:pt idx="2295">
                  <c:v>44804.138877314814</c:v>
                </c:pt>
                <c:pt idx="2296">
                  <c:v>44804.13957175926</c:v>
                </c:pt>
                <c:pt idx="2297">
                  <c:v>44804.140266203707</c:v>
                </c:pt>
                <c:pt idx="2298">
                  <c:v>44804.140960648147</c:v>
                </c:pt>
                <c:pt idx="2299">
                  <c:v>44804.141655092593</c:v>
                </c:pt>
                <c:pt idx="2300">
                  <c:v>44804.14234953704</c:v>
                </c:pt>
                <c:pt idx="2301">
                  <c:v>44804.143043981479</c:v>
                </c:pt>
                <c:pt idx="2302">
                  <c:v>44804.143738425926</c:v>
                </c:pt>
                <c:pt idx="2303">
                  <c:v>44804.144432870373</c:v>
                </c:pt>
                <c:pt idx="2304">
                  <c:v>44804.145127314812</c:v>
                </c:pt>
                <c:pt idx="2305">
                  <c:v>44804.145821759259</c:v>
                </c:pt>
                <c:pt idx="2306">
                  <c:v>44804.146516203706</c:v>
                </c:pt>
                <c:pt idx="2307">
                  <c:v>44804.147210648145</c:v>
                </c:pt>
                <c:pt idx="2308">
                  <c:v>44804.147905092592</c:v>
                </c:pt>
                <c:pt idx="2309">
                  <c:v>44804.148599537039</c:v>
                </c:pt>
                <c:pt idx="2310">
                  <c:v>44804.149293981478</c:v>
                </c:pt>
                <c:pt idx="2311">
                  <c:v>44804.149988425925</c:v>
                </c:pt>
                <c:pt idx="2312">
                  <c:v>44804.150682870371</c:v>
                </c:pt>
                <c:pt idx="2313">
                  <c:v>44804.151377314818</c:v>
                </c:pt>
                <c:pt idx="2314">
                  <c:v>44804.152071759258</c:v>
                </c:pt>
                <c:pt idx="2315">
                  <c:v>44804.152766203704</c:v>
                </c:pt>
                <c:pt idx="2316">
                  <c:v>44804.153460648151</c:v>
                </c:pt>
                <c:pt idx="2317">
                  <c:v>44804.15415509259</c:v>
                </c:pt>
                <c:pt idx="2318">
                  <c:v>44804.154849537037</c:v>
                </c:pt>
                <c:pt idx="2319">
                  <c:v>44804.155543981484</c:v>
                </c:pt>
                <c:pt idx="2320">
                  <c:v>44804.156238425923</c:v>
                </c:pt>
                <c:pt idx="2321">
                  <c:v>44804.15693287037</c:v>
                </c:pt>
                <c:pt idx="2322">
                  <c:v>44804.157627314817</c:v>
                </c:pt>
                <c:pt idx="2323">
                  <c:v>44804.158321759256</c:v>
                </c:pt>
                <c:pt idx="2324">
                  <c:v>44804.159016203703</c:v>
                </c:pt>
                <c:pt idx="2325">
                  <c:v>44804.159710648149</c:v>
                </c:pt>
                <c:pt idx="2326">
                  <c:v>44804.160405092596</c:v>
                </c:pt>
                <c:pt idx="2327">
                  <c:v>44804.161099537036</c:v>
                </c:pt>
                <c:pt idx="2328">
                  <c:v>44804.161793981482</c:v>
                </c:pt>
                <c:pt idx="2329">
                  <c:v>44804.162488425929</c:v>
                </c:pt>
                <c:pt idx="2330">
                  <c:v>44804.163182870368</c:v>
                </c:pt>
                <c:pt idx="2331">
                  <c:v>44804.163877314815</c:v>
                </c:pt>
                <c:pt idx="2332">
                  <c:v>44804.164571759262</c:v>
                </c:pt>
                <c:pt idx="2333">
                  <c:v>44804.165266203701</c:v>
                </c:pt>
                <c:pt idx="2334">
                  <c:v>44804.165960648148</c:v>
                </c:pt>
                <c:pt idx="2335">
                  <c:v>44804.166655092595</c:v>
                </c:pt>
                <c:pt idx="2336">
                  <c:v>44804.167349537034</c:v>
                </c:pt>
                <c:pt idx="2337">
                  <c:v>44804.168043981481</c:v>
                </c:pt>
                <c:pt idx="2338">
                  <c:v>44804.168738425928</c:v>
                </c:pt>
                <c:pt idx="2339">
                  <c:v>44804.169432870367</c:v>
                </c:pt>
                <c:pt idx="2340">
                  <c:v>44804.170127314814</c:v>
                </c:pt>
                <c:pt idx="2341">
                  <c:v>44804.17082175926</c:v>
                </c:pt>
                <c:pt idx="2342">
                  <c:v>44804.171516203707</c:v>
                </c:pt>
                <c:pt idx="2343">
                  <c:v>44804.172210648147</c:v>
                </c:pt>
                <c:pt idx="2344">
                  <c:v>44804.172905092593</c:v>
                </c:pt>
                <c:pt idx="2345">
                  <c:v>44804.17359953704</c:v>
                </c:pt>
                <c:pt idx="2346">
                  <c:v>44804.174293981479</c:v>
                </c:pt>
                <c:pt idx="2347">
                  <c:v>44804.174988425926</c:v>
                </c:pt>
                <c:pt idx="2348">
                  <c:v>44804.175682870373</c:v>
                </c:pt>
                <c:pt idx="2349">
                  <c:v>44804.176377314812</c:v>
                </c:pt>
                <c:pt idx="2350">
                  <c:v>44804.177071759259</c:v>
                </c:pt>
                <c:pt idx="2351">
                  <c:v>44804.177766203706</c:v>
                </c:pt>
                <c:pt idx="2352">
                  <c:v>44804.178460648145</c:v>
                </c:pt>
                <c:pt idx="2353">
                  <c:v>44804.179155092592</c:v>
                </c:pt>
                <c:pt idx="2354">
                  <c:v>44804.179849537039</c:v>
                </c:pt>
                <c:pt idx="2355">
                  <c:v>44804.180543981478</c:v>
                </c:pt>
                <c:pt idx="2356">
                  <c:v>44804.181238425925</c:v>
                </c:pt>
                <c:pt idx="2357">
                  <c:v>44804.181932870371</c:v>
                </c:pt>
                <c:pt idx="2358">
                  <c:v>44804.182627314818</c:v>
                </c:pt>
                <c:pt idx="2359">
                  <c:v>44804.183321759258</c:v>
                </c:pt>
                <c:pt idx="2360">
                  <c:v>44804.184016203704</c:v>
                </c:pt>
                <c:pt idx="2361">
                  <c:v>44804.184710648151</c:v>
                </c:pt>
                <c:pt idx="2362">
                  <c:v>44804.18540509259</c:v>
                </c:pt>
                <c:pt idx="2363">
                  <c:v>44804.186099537037</c:v>
                </c:pt>
                <c:pt idx="2364">
                  <c:v>44804.186793981484</c:v>
                </c:pt>
                <c:pt idx="2365">
                  <c:v>44804.187488425923</c:v>
                </c:pt>
                <c:pt idx="2366">
                  <c:v>44804.18818287037</c:v>
                </c:pt>
                <c:pt idx="2367">
                  <c:v>44804.188877314817</c:v>
                </c:pt>
                <c:pt idx="2368">
                  <c:v>44804.189571759256</c:v>
                </c:pt>
                <c:pt idx="2369">
                  <c:v>44804.190266203703</c:v>
                </c:pt>
                <c:pt idx="2370">
                  <c:v>44804.190960648149</c:v>
                </c:pt>
                <c:pt idx="2371">
                  <c:v>44804.191655092596</c:v>
                </c:pt>
                <c:pt idx="2372">
                  <c:v>44804.192349537036</c:v>
                </c:pt>
                <c:pt idx="2373">
                  <c:v>44804.193043981482</c:v>
                </c:pt>
                <c:pt idx="2374">
                  <c:v>44804.193738425929</c:v>
                </c:pt>
                <c:pt idx="2375">
                  <c:v>44804.194432870368</c:v>
                </c:pt>
                <c:pt idx="2376">
                  <c:v>44804.195127314815</c:v>
                </c:pt>
                <c:pt idx="2377">
                  <c:v>44804.195821759262</c:v>
                </c:pt>
                <c:pt idx="2378">
                  <c:v>44804.196516203701</c:v>
                </c:pt>
                <c:pt idx="2379">
                  <c:v>44804.197210648148</c:v>
                </c:pt>
                <c:pt idx="2380">
                  <c:v>44804.197905092595</c:v>
                </c:pt>
                <c:pt idx="2381">
                  <c:v>44804.198599537034</c:v>
                </c:pt>
                <c:pt idx="2382">
                  <c:v>44804.199293981481</c:v>
                </c:pt>
                <c:pt idx="2383">
                  <c:v>44804.199988425928</c:v>
                </c:pt>
                <c:pt idx="2384">
                  <c:v>44804.200682870367</c:v>
                </c:pt>
                <c:pt idx="2385">
                  <c:v>44804.201377314814</c:v>
                </c:pt>
                <c:pt idx="2386">
                  <c:v>44804.20207175926</c:v>
                </c:pt>
                <c:pt idx="2387">
                  <c:v>44804.202766203707</c:v>
                </c:pt>
                <c:pt idx="2388">
                  <c:v>44804.203460648147</c:v>
                </c:pt>
                <c:pt idx="2389">
                  <c:v>44804.204155092593</c:v>
                </c:pt>
                <c:pt idx="2390">
                  <c:v>44804.20484953704</c:v>
                </c:pt>
                <c:pt idx="2391">
                  <c:v>44804.205543981479</c:v>
                </c:pt>
                <c:pt idx="2392">
                  <c:v>44804.206238425926</c:v>
                </c:pt>
                <c:pt idx="2393">
                  <c:v>44804.206932870373</c:v>
                </c:pt>
                <c:pt idx="2394">
                  <c:v>44804.207627314812</c:v>
                </c:pt>
                <c:pt idx="2395">
                  <c:v>44804.208321759259</c:v>
                </c:pt>
                <c:pt idx="2396">
                  <c:v>44804.209016203706</c:v>
                </c:pt>
                <c:pt idx="2397">
                  <c:v>44804.209710648145</c:v>
                </c:pt>
                <c:pt idx="2398">
                  <c:v>44804.210405092592</c:v>
                </c:pt>
                <c:pt idx="2399">
                  <c:v>44804.211099537039</c:v>
                </c:pt>
                <c:pt idx="2400">
                  <c:v>44804.211793981478</c:v>
                </c:pt>
                <c:pt idx="2401">
                  <c:v>44804.212488425925</c:v>
                </c:pt>
                <c:pt idx="2402">
                  <c:v>44804.213182870371</c:v>
                </c:pt>
                <c:pt idx="2403">
                  <c:v>44804.213877314818</c:v>
                </c:pt>
                <c:pt idx="2404">
                  <c:v>44804.214571759258</c:v>
                </c:pt>
                <c:pt idx="2405">
                  <c:v>44804.215266203704</c:v>
                </c:pt>
                <c:pt idx="2406">
                  <c:v>44804.215960648151</c:v>
                </c:pt>
                <c:pt idx="2407">
                  <c:v>44804.21665509259</c:v>
                </c:pt>
                <c:pt idx="2408">
                  <c:v>44804.217349537037</c:v>
                </c:pt>
                <c:pt idx="2409">
                  <c:v>44804.218043981484</c:v>
                </c:pt>
                <c:pt idx="2410">
                  <c:v>44804.218738425923</c:v>
                </c:pt>
                <c:pt idx="2411">
                  <c:v>44804.21943287037</c:v>
                </c:pt>
                <c:pt idx="2412">
                  <c:v>44804.220127314817</c:v>
                </c:pt>
                <c:pt idx="2413">
                  <c:v>44804.220821759256</c:v>
                </c:pt>
                <c:pt idx="2414">
                  <c:v>44804.221516203703</c:v>
                </c:pt>
                <c:pt idx="2415">
                  <c:v>44804.222210648149</c:v>
                </c:pt>
                <c:pt idx="2416">
                  <c:v>44804.222905092596</c:v>
                </c:pt>
                <c:pt idx="2417">
                  <c:v>44804.223599537036</c:v>
                </c:pt>
                <c:pt idx="2418">
                  <c:v>44804.224293981482</c:v>
                </c:pt>
                <c:pt idx="2419">
                  <c:v>44804.224988425929</c:v>
                </c:pt>
                <c:pt idx="2420">
                  <c:v>44804.225682870368</c:v>
                </c:pt>
                <c:pt idx="2421">
                  <c:v>44804.226377314815</c:v>
                </c:pt>
                <c:pt idx="2422">
                  <c:v>44804.227071759262</c:v>
                </c:pt>
                <c:pt idx="2423">
                  <c:v>44804.227766203701</c:v>
                </c:pt>
                <c:pt idx="2424">
                  <c:v>44804.228460648148</c:v>
                </c:pt>
                <c:pt idx="2425">
                  <c:v>44804.229155092595</c:v>
                </c:pt>
                <c:pt idx="2426">
                  <c:v>44804.229849537034</c:v>
                </c:pt>
                <c:pt idx="2427">
                  <c:v>44804.230543981481</c:v>
                </c:pt>
                <c:pt idx="2428">
                  <c:v>44804.231238425928</c:v>
                </c:pt>
                <c:pt idx="2429">
                  <c:v>44804.231932870367</c:v>
                </c:pt>
                <c:pt idx="2430">
                  <c:v>44804.232627314814</c:v>
                </c:pt>
                <c:pt idx="2431">
                  <c:v>44804.23332175926</c:v>
                </c:pt>
                <c:pt idx="2432">
                  <c:v>44804.234016203707</c:v>
                </c:pt>
                <c:pt idx="2433">
                  <c:v>44804.234710648147</c:v>
                </c:pt>
                <c:pt idx="2434">
                  <c:v>44804.235405092593</c:v>
                </c:pt>
                <c:pt idx="2435">
                  <c:v>44804.23609953704</c:v>
                </c:pt>
                <c:pt idx="2436">
                  <c:v>44804.236793981479</c:v>
                </c:pt>
                <c:pt idx="2437">
                  <c:v>44804.237488425926</c:v>
                </c:pt>
                <c:pt idx="2438">
                  <c:v>44804.238182870373</c:v>
                </c:pt>
                <c:pt idx="2439">
                  <c:v>44804.238877314812</c:v>
                </c:pt>
                <c:pt idx="2440">
                  <c:v>44804.239571759259</c:v>
                </c:pt>
                <c:pt idx="2441">
                  <c:v>44804.240266203706</c:v>
                </c:pt>
                <c:pt idx="2442">
                  <c:v>44804.240960648145</c:v>
                </c:pt>
                <c:pt idx="2443">
                  <c:v>44804.241655092592</c:v>
                </c:pt>
                <c:pt idx="2444">
                  <c:v>44804.242349537039</c:v>
                </c:pt>
                <c:pt idx="2445">
                  <c:v>44804.243043981478</c:v>
                </c:pt>
                <c:pt idx="2446">
                  <c:v>44804.243738425925</c:v>
                </c:pt>
                <c:pt idx="2447">
                  <c:v>44804.244432870371</c:v>
                </c:pt>
                <c:pt idx="2448">
                  <c:v>44804.245127314818</c:v>
                </c:pt>
                <c:pt idx="2449">
                  <c:v>44804.245821759258</c:v>
                </c:pt>
                <c:pt idx="2450">
                  <c:v>44804.246516203704</c:v>
                </c:pt>
                <c:pt idx="2451">
                  <c:v>44804.247210648151</c:v>
                </c:pt>
                <c:pt idx="2452">
                  <c:v>44804.24790509259</c:v>
                </c:pt>
                <c:pt idx="2453">
                  <c:v>44804.248599537037</c:v>
                </c:pt>
                <c:pt idx="2454">
                  <c:v>44804.249293981484</c:v>
                </c:pt>
                <c:pt idx="2455">
                  <c:v>44804.249988425923</c:v>
                </c:pt>
                <c:pt idx="2456">
                  <c:v>44804.25068287037</c:v>
                </c:pt>
                <c:pt idx="2457">
                  <c:v>44804.251377314817</c:v>
                </c:pt>
                <c:pt idx="2458">
                  <c:v>44804.252071759256</c:v>
                </c:pt>
                <c:pt idx="2459">
                  <c:v>44804.252766203703</c:v>
                </c:pt>
                <c:pt idx="2460">
                  <c:v>44804.253460648149</c:v>
                </c:pt>
                <c:pt idx="2461">
                  <c:v>44804.254155092596</c:v>
                </c:pt>
                <c:pt idx="2462">
                  <c:v>44804.254849537036</c:v>
                </c:pt>
                <c:pt idx="2463">
                  <c:v>44804.255543981482</c:v>
                </c:pt>
                <c:pt idx="2464">
                  <c:v>44804.256238425929</c:v>
                </c:pt>
                <c:pt idx="2465">
                  <c:v>44804.256932870368</c:v>
                </c:pt>
                <c:pt idx="2466">
                  <c:v>44804.257627314815</c:v>
                </c:pt>
                <c:pt idx="2467">
                  <c:v>44804.258321759262</c:v>
                </c:pt>
                <c:pt idx="2468">
                  <c:v>44804.259016203701</c:v>
                </c:pt>
                <c:pt idx="2469">
                  <c:v>44804.259710648148</c:v>
                </c:pt>
                <c:pt idx="2470">
                  <c:v>44804.260405092595</c:v>
                </c:pt>
                <c:pt idx="2471">
                  <c:v>44804.261099537034</c:v>
                </c:pt>
                <c:pt idx="2472">
                  <c:v>44804.261793981481</c:v>
                </c:pt>
                <c:pt idx="2473">
                  <c:v>44804.262488425928</c:v>
                </c:pt>
                <c:pt idx="2474">
                  <c:v>44804.263182870367</c:v>
                </c:pt>
                <c:pt idx="2475">
                  <c:v>44804.263877314814</c:v>
                </c:pt>
                <c:pt idx="2476">
                  <c:v>44804.26457175926</c:v>
                </c:pt>
                <c:pt idx="2477">
                  <c:v>44804.265266203707</c:v>
                </c:pt>
                <c:pt idx="2478">
                  <c:v>44804.265960648147</c:v>
                </c:pt>
                <c:pt idx="2479">
                  <c:v>44804.266655092593</c:v>
                </c:pt>
                <c:pt idx="2480">
                  <c:v>44804.26734953704</c:v>
                </c:pt>
                <c:pt idx="2481">
                  <c:v>44804.268043981479</c:v>
                </c:pt>
                <c:pt idx="2482">
                  <c:v>44804.268738425926</c:v>
                </c:pt>
                <c:pt idx="2483">
                  <c:v>44804.269432870373</c:v>
                </c:pt>
                <c:pt idx="2484">
                  <c:v>44804.270127314812</c:v>
                </c:pt>
                <c:pt idx="2485">
                  <c:v>44804.270821759259</c:v>
                </c:pt>
                <c:pt idx="2486">
                  <c:v>44804.271516203706</c:v>
                </c:pt>
                <c:pt idx="2487">
                  <c:v>44804.272210648145</c:v>
                </c:pt>
                <c:pt idx="2488">
                  <c:v>44804.272905092592</c:v>
                </c:pt>
                <c:pt idx="2489">
                  <c:v>44804.273599537039</c:v>
                </c:pt>
                <c:pt idx="2490">
                  <c:v>44804.274293981478</c:v>
                </c:pt>
                <c:pt idx="2491">
                  <c:v>44804.274988425925</c:v>
                </c:pt>
                <c:pt idx="2492">
                  <c:v>44804.275682870371</c:v>
                </c:pt>
                <c:pt idx="2493">
                  <c:v>44804.276377314818</c:v>
                </c:pt>
                <c:pt idx="2494">
                  <c:v>44804.277071759258</c:v>
                </c:pt>
                <c:pt idx="2495">
                  <c:v>44804.277766203704</c:v>
                </c:pt>
                <c:pt idx="2496">
                  <c:v>44804.278460648151</c:v>
                </c:pt>
                <c:pt idx="2497">
                  <c:v>44804.27915509259</c:v>
                </c:pt>
                <c:pt idx="2498">
                  <c:v>44804.279849537037</c:v>
                </c:pt>
                <c:pt idx="2499">
                  <c:v>44804.280543981484</c:v>
                </c:pt>
                <c:pt idx="2500">
                  <c:v>44804.281238425923</c:v>
                </c:pt>
                <c:pt idx="2501">
                  <c:v>44804.28193287037</c:v>
                </c:pt>
                <c:pt idx="2502">
                  <c:v>44804.282627314817</c:v>
                </c:pt>
                <c:pt idx="2503">
                  <c:v>44804.283321759256</c:v>
                </c:pt>
                <c:pt idx="2504">
                  <c:v>44804.284016203703</c:v>
                </c:pt>
                <c:pt idx="2505">
                  <c:v>44804.284710648149</c:v>
                </c:pt>
                <c:pt idx="2506">
                  <c:v>44804.285405092596</c:v>
                </c:pt>
                <c:pt idx="2507">
                  <c:v>44804.286099537036</c:v>
                </c:pt>
                <c:pt idx="2508">
                  <c:v>44804.286793981482</c:v>
                </c:pt>
                <c:pt idx="2509">
                  <c:v>44804.287488425929</c:v>
                </c:pt>
                <c:pt idx="2510">
                  <c:v>44804.288182870368</c:v>
                </c:pt>
                <c:pt idx="2511">
                  <c:v>44804.288877314815</c:v>
                </c:pt>
                <c:pt idx="2512">
                  <c:v>44804.289571759262</c:v>
                </c:pt>
                <c:pt idx="2513">
                  <c:v>44804.290266203701</c:v>
                </c:pt>
                <c:pt idx="2514">
                  <c:v>44804.290960648148</c:v>
                </c:pt>
                <c:pt idx="2515">
                  <c:v>44804.291655092595</c:v>
                </c:pt>
                <c:pt idx="2516">
                  <c:v>44804.292349537034</c:v>
                </c:pt>
                <c:pt idx="2517">
                  <c:v>44804.293043981481</c:v>
                </c:pt>
                <c:pt idx="2518">
                  <c:v>44804.293738425928</c:v>
                </c:pt>
                <c:pt idx="2519">
                  <c:v>44804.294432870367</c:v>
                </c:pt>
                <c:pt idx="2520">
                  <c:v>44804.295127314814</c:v>
                </c:pt>
                <c:pt idx="2521">
                  <c:v>44804.29582175926</c:v>
                </c:pt>
                <c:pt idx="2522">
                  <c:v>44804.296516203707</c:v>
                </c:pt>
                <c:pt idx="2523">
                  <c:v>44804.297210648147</c:v>
                </c:pt>
                <c:pt idx="2524">
                  <c:v>44804.297905092593</c:v>
                </c:pt>
                <c:pt idx="2525">
                  <c:v>44804.29859953704</c:v>
                </c:pt>
                <c:pt idx="2526">
                  <c:v>44804.299293981479</c:v>
                </c:pt>
                <c:pt idx="2527">
                  <c:v>44804.299988425926</c:v>
                </c:pt>
                <c:pt idx="2528">
                  <c:v>44804.300682870373</c:v>
                </c:pt>
                <c:pt idx="2529">
                  <c:v>44804.301377314812</c:v>
                </c:pt>
                <c:pt idx="2530">
                  <c:v>44804.302071759259</c:v>
                </c:pt>
                <c:pt idx="2531">
                  <c:v>44804.302766203706</c:v>
                </c:pt>
                <c:pt idx="2532">
                  <c:v>44804.303460648145</c:v>
                </c:pt>
                <c:pt idx="2533">
                  <c:v>44804.304155092592</c:v>
                </c:pt>
                <c:pt idx="2534">
                  <c:v>44804.304849537039</c:v>
                </c:pt>
                <c:pt idx="2535">
                  <c:v>44804.305543981478</c:v>
                </c:pt>
                <c:pt idx="2536">
                  <c:v>44804.306238425925</c:v>
                </c:pt>
                <c:pt idx="2537">
                  <c:v>44804.306932870371</c:v>
                </c:pt>
                <c:pt idx="2538">
                  <c:v>44804.307627314818</c:v>
                </c:pt>
                <c:pt idx="2539">
                  <c:v>44804.308321759258</c:v>
                </c:pt>
                <c:pt idx="2540">
                  <c:v>44804.309016203704</c:v>
                </c:pt>
                <c:pt idx="2541">
                  <c:v>44804.309710648151</c:v>
                </c:pt>
                <c:pt idx="2542">
                  <c:v>44804.31040509259</c:v>
                </c:pt>
                <c:pt idx="2543">
                  <c:v>44804.311099537037</c:v>
                </c:pt>
                <c:pt idx="2544">
                  <c:v>44804.311793981484</c:v>
                </c:pt>
                <c:pt idx="2545">
                  <c:v>44804.312488425923</c:v>
                </c:pt>
                <c:pt idx="2546">
                  <c:v>44804.31318287037</c:v>
                </c:pt>
                <c:pt idx="2547">
                  <c:v>44804.313877314817</c:v>
                </c:pt>
                <c:pt idx="2548">
                  <c:v>44804.314571759256</c:v>
                </c:pt>
                <c:pt idx="2549">
                  <c:v>44804.315266203703</c:v>
                </c:pt>
                <c:pt idx="2550">
                  <c:v>44804.315960648149</c:v>
                </c:pt>
                <c:pt idx="2551">
                  <c:v>44804.316655092596</c:v>
                </c:pt>
                <c:pt idx="2552">
                  <c:v>44804.317349537036</c:v>
                </c:pt>
                <c:pt idx="2553">
                  <c:v>44804.318043981482</c:v>
                </c:pt>
                <c:pt idx="2554">
                  <c:v>44804.318738425929</c:v>
                </c:pt>
                <c:pt idx="2555">
                  <c:v>44804.319432870368</c:v>
                </c:pt>
                <c:pt idx="2556">
                  <c:v>44804.320127314815</c:v>
                </c:pt>
                <c:pt idx="2557">
                  <c:v>44804.320821759262</c:v>
                </c:pt>
                <c:pt idx="2558">
                  <c:v>44804.321516203701</c:v>
                </c:pt>
                <c:pt idx="2559">
                  <c:v>44804.322210648148</c:v>
                </c:pt>
                <c:pt idx="2560">
                  <c:v>44804.322905092595</c:v>
                </c:pt>
                <c:pt idx="2561">
                  <c:v>44804.323599537034</c:v>
                </c:pt>
                <c:pt idx="2562">
                  <c:v>44804.324293981481</c:v>
                </c:pt>
                <c:pt idx="2563">
                  <c:v>44804.324988425928</c:v>
                </c:pt>
                <c:pt idx="2564">
                  <c:v>44804.325682870367</c:v>
                </c:pt>
                <c:pt idx="2565">
                  <c:v>44804.326377314814</c:v>
                </c:pt>
                <c:pt idx="2566">
                  <c:v>44804.32707175926</c:v>
                </c:pt>
                <c:pt idx="2567">
                  <c:v>44804.327766203707</c:v>
                </c:pt>
                <c:pt idx="2568">
                  <c:v>44804.328460648147</c:v>
                </c:pt>
                <c:pt idx="2569">
                  <c:v>44804.329155092593</c:v>
                </c:pt>
                <c:pt idx="2570">
                  <c:v>44804.32984953704</c:v>
                </c:pt>
                <c:pt idx="2571">
                  <c:v>44804.330543981479</c:v>
                </c:pt>
                <c:pt idx="2572">
                  <c:v>44804.331238425926</c:v>
                </c:pt>
                <c:pt idx="2573">
                  <c:v>44804.331932870373</c:v>
                </c:pt>
                <c:pt idx="2574">
                  <c:v>44804.332627314812</c:v>
                </c:pt>
                <c:pt idx="2575">
                  <c:v>44804.333321759259</c:v>
                </c:pt>
                <c:pt idx="2576">
                  <c:v>44804.334016203706</c:v>
                </c:pt>
                <c:pt idx="2577">
                  <c:v>44804.334710648145</c:v>
                </c:pt>
                <c:pt idx="2578">
                  <c:v>44804.335405092592</c:v>
                </c:pt>
                <c:pt idx="2579">
                  <c:v>44804.336099537039</c:v>
                </c:pt>
                <c:pt idx="2580">
                  <c:v>44804.336793981478</c:v>
                </c:pt>
                <c:pt idx="2581">
                  <c:v>44804.337488425925</c:v>
                </c:pt>
                <c:pt idx="2582">
                  <c:v>44804.338182870371</c:v>
                </c:pt>
                <c:pt idx="2583">
                  <c:v>44804.338877314818</c:v>
                </c:pt>
                <c:pt idx="2584">
                  <c:v>44804.339571759258</c:v>
                </c:pt>
                <c:pt idx="2585">
                  <c:v>44804.340266203704</c:v>
                </c:pt>
                <c:pt idx="2586">
                  <c:v>44804.340960648151</c:v>
                </c:pt>
                <c:pt idx="2587">
                  <c:v>44804.34165509259</c:v>
                </c:pt>
                <c:pt idx="2588">
                  <c:v>44804.342349537037</c:v>
                </c:pt>
                <c:pt idx="2589">
                  <c:v>44804.343043981484</c:v>
                </c:pt>
                <c:pt idx="2590">
                  <c:v>44804.343738425923</c:v>
                </c:pt>
                <c:pt idx="2591">
                  <c:v>44804.34443287037</c:v>
                </c:pt>
                <c:pt idx="2592">
                  <c:v>44804.345127314817</c:v>
                </c:pt>
                <c:pt idx="2593">
                  <c:v>44804.345821759256</c:v>
                </c:pt>
                <c:pt idx="2594">
                  <c:v>44804.346516203703</c:v>
                </c:pt>
                <c:pt idx="2595">
                  <c:v>44804.347210648149</c:v>
                </c:pt>
                <c:pt idx="2596">
                  <c:v>44804.347905092596</c:v>
                </c:pt>
                <c:pt idx="2597">
                  <c:v>44804.348599537036</c:v>
                </c:pt>
                <c:pt idx="2598">
                  <c:v>44804.349293981482</c:v>
                </c:pt>
                <c:pt idx="2599">
                  <c:v>44804.349988425929</c:v>
                </c:pt>
                <c:pt idx="2600">
                  <c:v>44804.350682870368</c:v>
                </c:pt>
                <c:pt idx="2601">
                  <c:v>44804.351377314815</c:v>
                </c:pt>
                <c:pt idx="2602">
                  <c:v>44804.352071759262</c:v>
                </c:pt>
                <c:pt idx="2603">
                  <c:v>44804.352766203701</c:v>
                </c:pt>
                <c:pt idx="2604">
                  <c:v>44804.353460648148</c:v>
                </c:pt>
                <c:pt idx="2605">
                  <c:v>44804.354155092595</c:v>
                </c:pt>
                <c:pt idx="2606">
                  <c:v>44804.354849537034</c:v>
                </c:pt>
                <c:pt idx="2607">
                  <c:v>44804.355543981481</c:v>
                </c:pt>
                <c:pt idx="2608">
                  <c:v>44804.356238425928</c:v>
                </c:pt>
                <c:pt idx="2609">
                  <c:v>44804.356932870367</c:v>
                </c:pt>
                <c:pt idx="2610">
                  <c:v>44804.357627314814</c:v>
                </c:pt>
                <c:pt idx="2611">
                  <c:v>44804.35832175926</c:v>
                </c:pt>
                <c:pt idx="2612">
                  <c:v>44804.359016203707</c:v>
                </c:pt>
                <c:pt idx="2613">
                  <c:v>44804.359710648147</c:v>
                </c:pt>
                <c:pt idx="2614">
                  <c:v>44804.360405092593</c:v>
                </c:pt>
                <c:pt idx="2615">
                  <c:v>44804.36109953704</c:v>
                </c:pt>
                <c:pt idx="2616">
                  <c:v>44804.361793981479</c:v>
                </c:pt>
                <c:pt idx="2617">
                  <c:v>44804.362488425926</c:v>
                </c:pt>
                <c:pt idx="2618">
                  <c:v>44804.363182870373</c:v>
                </c:pt>
                <c:pt idx="2619">
                  <c:v>44804.363877314812</c:v>
                </c:pt>
                <c:pt idx="2620">
                  <c:v>44804.364571759259</c:v>
                </c:pt>
                <c:pt idx="2621">
                  <c:v>44804.365266203706</c:v>
                </c:pt>
                <c:pt idx="2622">
                  <c:v>44804.365960648145</c:v>
                </c:pt>
                <c:pt idx="2623">
                  <c:v>44804.366655092592</c:v>
                </c:pt>
                <c:pt idx="2624">
                  <c:v>44804.367349537039</c:v>
                </c:pt>
                <c:pt idx="2625">
                  <c:v>44804.368043981478</c:v>
                </c:pt>
                <c:pt idx="2626">
                  <c:v>44804.368738425925</c:v>
                </c:pt>
                <c:pt idx="2627">
                  <c:v>44804.369432870371</c:v>
                </c:pt>
                <c:pt idx="2628">
                  <c:v>44804.370127314818</c:v>
                </c:pt>
                <c:pt idx="2629">
                  <c:v>44804.370821759258</c:v>
                </c:pt>
                <c:pt idx="2630">
                  <c:v>44804.371516203704</c:v>
                </c:pt>
                <c:pt idx="2631">
                  <c:v>44804.372210648151</c:v>
                </c:pt>
                <c:pt idx="2632">
                  <c:v>44804.37290509259</c:v>
                </c:pt>
                <c:pt idx="2633">
                  <c:v>44804.373599537037</c:v>
                </c:pt>
                <c:pt idx="2634">
                  <c:v>44804.374293981484</c:v>
                </c:pt>
                <c:pt idx="2635">
                  <c:v>44804.374988425923</c:v>
                </c:pt>
                <c:pt idx="2636">
                  <c:v>44804.37568287037</c:v>
                </c:pt>
                <c:pt idx="2637">
                  <c:v>44804.376377314817</c:v>
                </c:pt>
                <c:pt idx="2638">
                  <c:v>44804.377071759256</c:v>
                </c:pt>
                <c:pt idx="2639">
                  <c:v>44804.377766203703</c:v>
                </c:pt>
                <c:pt idx="2640">
                  <c:v>44804.378460648149</c:v>
                </c:pt>
                <c:pt idx="2641">
                  <c:v>44804.379155092596</c:v>
                </c:pt>
                <c:pt idx="2642">
                  <c:v>44804.379849537036</c:v>
                </c:pt>
                <c:pt idx="2643">
                  <c:v>44804.380543981482</c:v>
                </c:pt>
                <c:pt idx="2644">
                  <c:v>44804.381238425929</c:v>
                </c:pt>
                <c:pt idx="2645">
                  <c:v>44804.381932870368</c:v>
                </c:pt>
                <c:pt idx="2646">
                  <c:v>44804.382627314815</c:v>
                </c:pt>
                <c:pt idx="2647">
                  <c:v>44804.383321759262</c:v>
                </c:pt>
                <c:pt idx="2648">
                  <c:v>44804.384016203701</c:v>
                </c:pt>
                <c:pt idx="2649">
                  <c:v>44804.384710648148</c:v>
                </c:pt>
                <c:pt idx="2650">
                  <c:v>44804.385405092595</c:v>
                </c:pt>
                <c:pt idx="2651">
                  <c:v>44804.386099537034</c:v>
                </c:pt>
                <c:pt idx="2652">
                  <c:v>44804.386793981481</c:v>
                </c:pt>
                <c:pt idx="2653">
                  <c:v>44804.387488425928</c:v>
                </c:pt>
                <c:pt idx="2654">
                  <c:v>44804.388182870367</c:v>
                </c:pt>
                <c:pt idx="2655">
                  <c:v>44804.388877314814</c:v>
                </c:pt>
                <c:pt idx="2656">
                  <c:v>44804.38957175926</c:v>
                </c:pt>
                <c:pt idx="2657">
                  <c:v>44804.390266203707</c:v>
                </c:pt>
                <c:pt idx="2658">
                  <c:v>44804.390960648147</c:v>
                </c:pt>
                <c:pt idx="2659">
                  <c:v>44804.391655092593</c:v>
                </c:pt>
                <c:pt idx="2660">
                  <c:v>44804.39234953704</c:v>
                </c:pt>
                <c:pt idx="2661">
                  <c:v>44804.393043981479</c:v>
                </c:pt>
                <c:pt idx="2662">
                  <c:v>44804.393738425926</c:v>
                </c:pt>
                <c:pt idx="2663">
                  <c:v>44804.394432870373</c:v>
                </c:pt>
                <c:pt idx="2664">
                  <c:v>44804.395127314812</c:v>
                </c:pt>
                <c:pt idx="2665">
                  <c:v>44804.395821759259</c:v>
                </c:pt>
                <c:pt idx="2666">
                  <c:v>44804.396516203706</c:v>
                </c:pt>
                <c:pt idx="2667">
                  <c:v>44804.397210648145</c:v>
                </c:pt>
                <c:pt idx="2668">
                  <c:v>44804.397905092592</c:v>
                </c:pt>
                <c:pt idx="2669">
                  <c:v>44804.398599537039</c:v>
                </c:pt>
                <c:pt idx="2670">
                  <c:v>44804.399293981478</c:v>
                </c:pt>
                <c:pt idx="2671">
                  <c:v>44804.399988425925</c:v>
                </c:pt>
                <c:pt idx="2672">
                  <c:v>44804.400682870371</c:v>
                </c:pt>
                <c:pt idx="2673">
                  <c:v>44804.401377314818</c:v>
                </c:pt>
                <c:pt idx="2674">
                  <c:v>44804.402071759258</c:v>
                </c:pt>
                <c:pt idx="2675">
                  <c:v>44804.402766203704</c:v>
                </c:pt>
                <c:pt idx="2676">
                  <c:v>44804.403460648151</c:v>
                </c:pt>
                <c:pt idx="2677">
                  <c:v>44804.40415509259</c:v>
                </c:pt>
                <c:pt idx="2678">
                  <c:v>44804.404849537037</c:v>
                </c:pt>
                <c:pt idx="2679">
                  <c:v>44804.405543981484</c:v>
                </c:pt>
                <c:pt idx="2680">
                  <c:v>44804.406238425923</c:v>
                </c:pt>
                <c:pt idx="2681">
                  <c:v>44804.40693287037</c:v>
                </c:pt>
                <c:pt idx="2682">
                  <c:v>44804.407627314817</c:v>
                </c:pt>
                <c:pt idx="2683">
                  <c:v>44804.408321759256</c:v>
                </c:pt>
                <c:pt idx="2684">
                  <c:v>44804.409016203703</c:v>
                </c:pt>
                <c:pt idx="2685">
                  <c:v>44804.409710648149</c:v>
                </c:pt>
                <c:pt idx="2686">
                  <c:v>44804.410405092596</c:v>
                </c:pt>
                <c:pt idx="2687">
                  <c:v>44804.411099537036</c:v>
                </c:pt>
                <c:pt idx="2688">
                  <c:v>44804.411793981482</c:v>
                </c:pt>
                <c:pt idx="2689">
                  <c:v>44804.412488425929</c:v>
                </c:pt>
                <c:pt idx="2690">
                  <c:v>44804.413182870368</c:v>
                </c:pt>
                <c:pt idx="2691">
                  <c:v>44804.413877314815</c:v>
                </c:pt>
                <c:pt idx="2692">
                  <c:v>44804.414571759262</c:v>
                </c:pt>
                <c:pt idx="2693">
                  <c:v>44804.415266203701</c:v>
                </c:pt>
                <c:pt idx="2694">
                  <c:v>44804.415960648148</c:v>
                </c:pt>
                <c:pt idx="2695">
                  <c:v>44804.416655092595</c:v>
                </c:pt>
                <c:pt idx="2696">
                  <c:v>44804.417349537034</c:v>
                </c:pt>
                <c:pt idx="2697">
                  <c:v>44804.418043981481</c:v>
                </c:pt>
                <c:pt idx="2698">
                  <c:v>44804.418738425928</c:v>
                </c:pt>
                <c:pt idx="2699">
                  <c:v>44804.419432870367</c:v>
                </c:pt>
                <c:pt idx="2700">
                  <c:v>44804.420127314814</c:v>
                </c:pt>
                <c:pt idx="2701">
                  <c:v>44804.42082175926</c:v>
                </c:pt>
                <c:pt idx="2702">
                  <c:v>44804.421516203707</c:v>
                </c:pt>
                <c:pt idx="2703">
                  <c:v>44804.422210648147</c:v>
                </c:pt>
                <c:pt idx="2704">
                  <c:v>44804.422905092593</c:v>
                </c:pt>
                <c:pt idx="2705">
                  <c:v>44804.42359953704</c:v>
                </c:pt>
                <c:pt idx="2706">
                  <c:v>44804.424293981479</c:v>
                </c:pt>
                <c:pt idx="2707">
                  <c:v>44804.424988425926</c:v>
                </c:pt>
                <c:pt idx="2708">
                  <c:v>44804.425682870373</c:v>
                </c:pt>
                <c:pt idx="2709">
                  <c:v>44804.426377314812</c:v>
                </c:pt>
                <c:pt idx="2710">
                  <c:v>44804.427071759259</c:v>
                </c:pt>
                <c:pt idx="2711">
                  <c:v>44804.427766203706</c:v>
                </c:pt>
                <c:pt idx="2712">
                  <c:v>44804.428460648145</c:v>
                </c:pt>
                <c:pt idx="2713">
                  <c:v>44804.429155092592</c:v>
                </c:pt>
                <c:pt idx="2714">
                  <c:v>44804.429849537039</c:v>
                </c:pt>
                <c:pt idx="2715">
                  <c:v>44804.430543981478</c:v>
                </c:pt>
                <c:pt idx="2716">
                  <c:v>44804.431238425925</c:v>
                </c:pt>
                <c:pt idx="2717">
                  <c:v>44804.431932870371</c:v>
                </c:pt>
                <c:pt idx="2718">
                  <c:v>44804.432627314818</c:v>
                </c:pt>
                <c:pt idx="2719">
                  <c:v>44804.433321759258</c:v>
                </c:pt>
                <c:pt idx="2720">
                  <c:v>44804.434016203704</c:v>
                </c:pt>
                <c:pt idx="2721">
                  <c:v>44804.434710648151</c:v>
                </c:pt>
                <c:pt idx="2722">
                  <c:v>44804.43540509259</c:v>
                </c:pt>
                <c:pt idx="2723">
                  <c:v>44804.436099537037</c:v>
                </c:pt>
                <c:pt idx="2724">
                  <c:v>44804.436793981484</c:v>
                </c:pt>
                <c:pt idx="2725">
                  <c:v>44804.437488425923</c:v>
                </c:pt>
                <c:pt idx="2726">
                  <c:v>44804.43818287037</c:v>
                </c:pt>
                <c:pt idx="2727">
                  <c:v>44804.438877314817</c:v>
                </c:pt>
                <c:pt idx="2728">
                  <c:v>44804.439571759256</c:v>
                </c:pt>
                <c:pt idx="2729">
                  <c:v>44804.440266203703</c:v>
                </c:pt>
                <c:pt idx="2730">
                  <c:v>44804.440960648149</c:v>
                </c:pt>
                <c:pt idx="2731">
                  <c:v>44804.441655092596</c:v>
                </c:pt>
                <c:pt idx="2732">
                  <c:v>44804.442349537036</c:v>
                </c:pt>
                <c:pt idx="2733">
                  <c:v>44804.443043981482</c:v>
                </c:pt>
                <c:pt idx="2734">
                  <c:v>44804.443738425929</c:v>
                </c:pt>
                <c:pt idx="2735">
                  <c:v>44804.444432870368</c:v>
                </c:pt>
                <c:pt idx="2736">
                  <c:v>44804.445127314815</c:v>
                </c:pt>
                <c:pt idx="2737">
                  <c:v>44804.445821759262</c:v>
                </c:pt>
                <c:pt idx="2738">
                  <c:v>44804.446516203701</c:v>
                </c:pt>
                <c:pt idx="2739">
                  <c:v>44804.447210648148</c:v>
                </c:pt>
                <c:pt idx="2740">
                  <c:v>44804.447905092595</c:v>
                </c:pt>
                <c:pt idx="2741">
                  <c:v>44804.448599537034</c:v>
                </c:pt>
                <c:pt idx="2742">
                  <c:v>44804.449293981481</c:v>
                </c:pt>
                <c:pt idx="2743">
                  <c:v>44804.449988425928</c:v>
                </c:pt>
                <c:pt idx="2744">
                  <c:v>44804.450682870367</c:v>
                </c:pt>
                <c:pt idx="2745">
                  <c:v>44804.451377314814</c:v>
                </c:pt>
                <c:pt idx="2746">
                  <c:v>44804.45207175926</c:v>
                </c:pt>
                <c:pt idx="2747">
                  <c:v>44804.452766203707</c:v>
                </c:pt>
                <c:pt idx="2748">
                  <c:v>44804.453460648147</c:v>
                </c:pt>
                <c:pt idx="2749">
                  <c:v>44804.454155092593</c:v>
                </c:pt>
                <c:pt idx="2750">
                  <c:v>44804.45484953704</c:v>
                </c:pt>
                <c:pt idx="2751">
                  <c:v>44804.455543981479</c:v>
                </c:pt>
                <c:pt idx="2752">
                  <c:v>44804.456238425926</c:v>
                </c:pt>
                <c:pt idx="2753">
                  <c:v>44804.456932870373</c:v>
                </c:pt>
                <c:pt idx="2754">
                  <c:v>44804.457627314812</c:v>
                </c:pt>
                <c:pt idx="2755">
                  <c:v>44804.458321759259</c:v>
                </c:pt>
                <c:pt idx="2756">
                  <c:v>44804.459016203706</c:v>
                </c:pt>
                <c:pt idx="2757">
                  <c:v>44804.459710648145</c:v>
                </c:pt>
                <c:pt idx="2758">
                  <c:v>44804.460405092592</c:v>
                </c:pt>
                <c:pt idx="2759">
                  <c:v>44804.461099537039</c:v>
                </c:pt>
                <c:pt idx="2760">
                  <c:v>44804.461793981478</c:v>
                </c:pt>
                <c:pt idx="2761">
                  <c:v>44804.462488425925</c:v>
                </c:pt>
                <c:pt idx="2762">
                  <c:v>44804.463182870371</c:v>
                </c:pt>
                <c:pt idx="2763">
                  <c:v>44804.463877314818</c:v>
                </c:pt>
                <c:pt idx="2764">
                  <c:v>44804.464571759258</c:v>
                </c:pt>
                <c:pt idx="2765">
                  <c:v>44804.465266203704</c:v>
                </c:pt>
                <c:pt idx="2766">
                  <c:v>44804.465960648151</c:v>
                </c:pt>
                <c:pt idx="2767">
                  <c:v>44804.46665509259</c:v>
                </c:pt>
                <c:pt idx="2768">
                  <c:v>44804.467349537037</c:v>
                </c:pt>
                <c:pt idx="2769">
                  <c:v>44804.468043981484</c:v>
                </c:pt>
                <c:pt idx="2770">
                  <c:v>44804.468738425923</c:v>
                </c:pt>
                <c:pt idx="2771">
                  <c:v>44804.46943287037</c:v>
                </c:pt>
                <c:pt idx="2772">
                  <c:v>44804.470127314817</c:v>
                </c:pt>
                <c:pt idx="2773">
                  <c:v>44804.470821759256</c:v>
                </c:pt>
                <c:pt idx="2774">
                  <c:v>44804.471516203703</c:v>
                </c:pt>
                <c:pt idx="2775">
                  <c:v>44804.472210648149</c:v>
                </c:pt>
                <c:pt idx="2776">
                  <c:v>44804.472905092596</c:v>
                </c:pt>
                <c:pt idx="2777">
                  <c:v>44804.473599537036</c:v>
                </c:pt>
                <c:pt idx="2778">
                  <c:v>44804.474293981482</c:v>
                </c:pt>
                <c:pt idx="2779">
                  <c:v>44804.474988425929</c:v>
                </c:pt>
                <c:pt idx="2780">
                  <c:v>44804.475682870368</c:v>
                </c:pt>
                <c:pt idx="2781">
                  <c:v>44804.476377314815</c:v>
                </c:pt>
                <c:pt idx="2782">
                  <c:v>44804.477071759262</c:v>
                </c:pt>
                <c:pt idx="2783">
                  <c:v>44804.477766203701</c:v>
                </c:pt>
                <c:pt idx="2784">
                  <c:v>44804.478460648148</c:v>
                </c:pt>
                <c:pt idx="2785">
                  <c:v>44804.479155092595</c:v>
                </c:pt>
                <c:pt idx="2786">
                  <c:v>44804.479849537034</c:v>
                </c:pt>
                <c:pt idx="2787">
                  <c:v>44804.480543981481</c:v>
                </c:pt>
                <c:pt idx="2788">
                  <c:v>44804.481238425928</c:v>
                </c:pt>
                <c:pt idx="2789">
                  <c:v>44804.481932870367</c:v>
                </c:pt>
                <c:pt idx="2790">
                  <c:v>44804.482627314814</c:v>
                </c:pt>
                <c:pt idx="2791">
                  <c:v>44804.48332175926</c:v>
                </c:pt>
                <c:pt idx="2792">
                  <c:v>44804.484016203707</c:v>
                </c:pt>
                <c:pt idx="2793">
                  <c:v>44804.484710648147</c:v>
                </c:pt>
                <c:pt idx="2794">
                  <c:v>44804.485405092593</c:v>
                </c:pt>
                <c:pt idx="2795">
                  <c:v>44804.48609953704</c:v>
                </c:pt>
                <c:pt idx="2796">
                  <c:v>44804.486793981479</c:v>
                </c:pt>
                <c:pt idx="2797">
                  <c:v>44804.487488425926</c:v>
                </c:pt>
                <c:pt idx="2798">
                  <c:v>44804.488182870373</c:v>
                </c:pt>
                <c:pt idx="2799">
                  <c:v>44804.488877314812</c:v>
                </c:pt>
                <c:pt idx="2800">
                  <c:v>44804.489571759259</c:v>
                </c:pt>
                <c:pt idx="2801">
                  <c:v>44804.490266203706</c:v>
                </c:pt>
                <c:pt idx="2802">
                  <c:v>44804.490960648145</c:v>
                </c:pt>
                <c:pt idx="2803">
                  <c:v>44804.491655092592</c:v>
                </c:pt>
                <c:pt idx="2804">
                  <c:v>44804.492349537039</c:v>
                </c:pt>
                <c:pt idx="2805">
                  <c:v>44804.493043981478</c:v>
                </c:pt>
                <c:pt idx="2806">
                  <c:v>44804.493738425925</c:v>
                </c:pt>
                <c:pt idx="2807">
                  <c:v>44804.494432870371</c:v>
                </c:pt>
                <c:pt idx="2808">
                  <c:v>44804.495127314818</c:v>
                </c:pt>
                <c:pt idx="2809">
                  <c:v>44804.495821759258</c:v>
                </c:pt>
                <c:pt idx="2810">
                  <c:v>44804.496516203704</c:v>
                </c:pt>
                <c:pt idx="2811">
                  <c:v>44804.497210648151</c:v>
                </c:pt>
                <c:pt idx="2812">
                  <c:v>44804.49790509259</c:v>
                </c:pt>
                <c:pt idx="2813">
                  <c:v>44804.498599537037</c:v>
                </c:pt>
                <c:pt idx="2814">
                  <c:v>44804.499293981484</c:v>
                </c:pt>
                <c:pt idx="2815">
                  <c:v>44804.499988425923</c:v>
                </c:pt>
                <c:pt idx="2816">
                  <c:v>44804.50068287037</c:v>
                </c:pt>
                <c:pt idx="2817">
                  <c:v>44804.501377314817</c:v>
                </c:pt>
                <c:pt idx="2818">
                  <c:v>44804.502071759256</c:v>
                </c:pt>
                <c:pt idx="2819">
                  <c:v>44804.502766203703</c:v>
                </c:pt>
                <c:pt idx="2820">
                  <c:v>44804.503460648149</c:v>
                </c:pt>
                <c:pt idx="2821">
                  <c:v>44804.504155092596</c:v>
                </c:pt>
                <c:pt idx="2822">
                  <c:v>44804.504849537036</c:v>
                </c:pt>
                <c:pt idx="2823">
                  <c:v>44804.505543981482</c:v>
                </c:pt>
                <c:pt idx="2824">
                  <c:v>44804.506238425929</c:v>
                </c:pt>
                <c:pt idx="2825">
                  <c:v>44804.506932870368</c:v>
                </c:pt>
                <c:pt idx="2826">
                  <c:v>44804.507627314815</c:v>
                </c:pt>
                <c:pt idx="2827">
                  <c:v>44804.508321759262</c:v>
                </c:pt>
                <c:pt idx="2828">
                  <c:v>44804.509016203701</c:v>
                </c:pt>
                <c:pt idx="2829">
                  <c:v>44804.509710648148</c:v>
                </c:pt>
                <c:pt idx="2830">
                  <c:v>44804.510405092595</c:v>
                </c:pt>
                <c:pt idx="2831">
                  <c:v>44804.511099537034</c:v>
                </c:pt>
                <c:pt idx="2832">
                  <c:v>44804.511793981481</c:v>
                </c:pt>
                <c:pt idx="2833">
                  <c:v>44804.512488425928</c:v>
                </c:pt>
                <c:pt idx="2834">
                  <c:v>44804.513182870367</c:v>
                </c:pt>
                <c:pt idx="2835">
                  <c:v>44804.513877314814</c:v>
                </c:pt>
                <c:pt idx="2836">
                  <c:v>44804.51457175926</c:v>
                </c:pt>
                <c:pt idx="2837">
                  <c:v>44804.515266203707</c:v>
                </c:pt>
                <c:pt idx="2838">
                  <c:v>44804.515960648147</c:v>
                </c:pt>
                <c:pt idx="2839">
                  <c:v>44804.516655092593</c:v>
                </c:pt>
                <c:pt idx="2840">
                  <c:v>44804.51734953704</c:v>
                </c:pt>
                <c:pt idx="2841">
                  <c:v>44804.518043981479</c:v>
                </c:pt>
                <c:pt idx="2842">
                  <c:v>44804.518738425926</c:v>
                </c:pt>
                <c:pt idx="2843">
                  <c:v>44804.519432870373</c:v>
                </c:pt>
                <c:pt idx="2844">
                  <c:v>44804.520127314812</c:v>
                </c:pt>
                <c:pt idx="2845">
                  <c:v>44804.520821759259</c:v>
                </c:pt>
                <c:pt idx="2846">
                  <c:v>44804.521516203706</c:v>
                </c:pt>
                <c:pt idx="2847">
                  <c:v>44804.522210648145</c:v>
                </c:pt>
                <c:pt idx="2848">
                  <c:v>44804.522905092592</c:v>
                </c:pt>
                <c:pt idx="2849">
                  <c:v>44804.523599537039</c:v>
                </c:pt>
                <c:pt idx="2850">
                  <c:v>44804.524293981478</c:v>
                </c:pt>
                <c:pt idx="2851">
                  <c:v>44804.524988425925</c:v>
                </c:pt>
                <c:pt idx="2852">
                  <c:v>44804.525682870371</c:v>
                </c:pt>
                <c:pt idx="2853">
                  <c:v>44804.526377314818</c:v>
                </c:pt>
                <c:pt idx="2854">
                  <c:v>44804.527071759258</c:v>
                </c:pt>
                <c:pt idx="2855">
                  <c:v>44804.527766203704</c:v>
                </c:pt>
                <c:pt idx="2856">
                  <c:v>44804.528460648151</c:v>
                </c:pt>
                <c:pt idx="2857">
                  <c:v>44804.52915509259</c:v>
                </c:pt>
                <c:pt idx="2858">
                  <c:v>44804.529849537037</c:v>
                </c:pt>
                <c:pt idx="2859">
                  <c:v>44804.530543981484</c:v>
                </c:pt>
                <c:pt idx="2860">
                  <c:v>44804.531238425923</c:v>
                </c:pt>
                <c:pt idx="2861">
                  <c:v>44804.53193287037</c:v>
                </c:pt>
                <c:pt idx="2862">
                  <c:v>44804.532627314817</c:v>
                </c:pt>
                <c:pt idx="2863">
                  <c:v>44804.533321759256</c:v>
                </c:pt>
                <c:pt idx="2864">
                  <c:v>44804.534016203703</c:v>
                </c:pt>
                <c:pt idx="2865">
                  <c:v>44804.534710648149</c:v>
                </c:pt>
                <c:pt idx="2866">
                  <c:v>44804.535405092596</c:v>
                </c:pt>
                <c:pt idx="2867">
                  <c:v>44804.536099537036</c:v>
                </c:pt>
                <c:pt idx="2868">
                  <c:v>44804.536793981482</c:v>
                </c:pt>
                <c:pt idx="2869">
                  <c:v>44804.537488425929</c:v>
                </c:pt>
                <c:pt idx="2870">
                  <c:v>44804.538182870368</c:v>
                </c:pt>
                <c:pt idx="2871">
                  <c:v>44804.538877314815</c:v>
                </c:pt>
                <c:pt idx="2872">
                  <c:v>44804.539571759262</c:v>
                </c:pt>
                <c:pt idx="2873">
                  <c:v>44804.540266203701</c:v>
                </c:pt>
                <c:pt idx="2874">
                  <c:v>44804.540960648148</c:v>
                </c:pt>
                <c:pt idx="2875">
                  <c:v>44804.541655092595</c:v>
                </c:pt>
                <c:pt idx="2876">
                  <c:v>44804.542349537034</c:v>
                </c:pt>
                <c:pt idx="2877">
                  <c:v>44804.543043981481</c:v>
                </c:pt>
                <c:pt idx="2878">
                  <c:v>44804.543738425928</c:v>
                </c:pt>
                <c:pt idx="2879">
                  <c:v>44804.544432870367</c:v>
                </c:pt>
                <c:pt idx="2880">
                  <c:v>44804.545127314814</c:v>
                </c:pt>
                <c:pt idx="2881">
                  <c:v>44804.54582175926</c:v>
                </c:pt>
                <c:pt idx="2882">
                  <c:v>44804.546516203707</c:v>
                </c:pt>
                <c:pt idx="2883">
                  <c:v>44804.547210648147</c:v>
                </c:pt>
                <c:pt idx="2884">
                  <c:v>44804.547905092593</c:v>
                </c:pt>
                <c:pt idx="2885">
                  <c:v>44804.54859953704</c:v>
                </c:pt>
                <c:pt idx="2886">
                  <c:v>44804.549293981479</c:v>
                </c:pt>
                <c:pt idx="2887">
                  <c:v>44804.549988425926</c:v>
                </c:pt>
                <c:pt idx="2888">
                  <c:v>44804.550682870373</c:v>
                </c:pt>
                <c:pt idx="2889">
                  <c:v>44804.551377314812</c:v>
                </c:pt>
                <c:pt idx="2890">
                  <c:v>44804.552071759259</c:v>
                </c:pt>
                <c:pt idx="2891">
                  <c:v>44804.552766203706</c:v>
                </c:pt>
                <c:pt idx="2892">
                  <c:v>44804.553460648145</c:v>
                </c:pt>
                <c:pt idx="2893">
                  <c:v>44804.554155092592</c:v>
                </c:pt>
                <c:pt idx="2894">
                  <c:v>44804.554849537039</c:v>
                </c:pt>
                <c:pt idx="2895">
                  <c:v>44804.555543981478</c:v>
                </c:pt>
                <c:pt idx="2896">
                  <c:v>44804.556238425925</c:v>
                </c:pt>
                <c:pt idx="2897">
                  <c:v>44804.556932870371</c:v>
                </c:pt>
                <c:pt idx="2898">
                  <c:v>44804.557627314818</c:v>
                </c:pt>
                <c:pt idx="2899">
                  <c:v>44804.558321759258</c:v>
                </c:pt>
                <c:pt idx="2900">
                  <c:v>44804.559016203704</c:v>
                </c:pt>
                <c:pt idx="2901">
                  <c:v>44804.559710648151</c:v>
                </c:pt>
                <c:pt idx="2902">
                  <c:v>44804.56040509259</c:v>
                </c:pt>
                <c:pt idx="2903">
                  <c:v>44804.561099537037</c:v>
                </c:pt>
                <c:pt idx="2904">
                  <c:v>44804.561793981484</c:v>
                </c:pt>
                <c:pt idx="2905">
                  <c:v>44804.562488425923</c:v>
                </c:pt>
                <c:pt idx="2906">
                  <c:v>44804.56318287037</c:v>
                </c:pt>
                <c:pt idx="2907">
                  <c:v>44804.563877314817</c:v>
                </c:pt>
                <c:pt idx="2908">
                  <c:v>44804.564571759256</c:v>
                </c:pt>
                <c:pt idx="2909">
                  <c:v>44804.565266203703</c:v>
                </c:pt>
                <c:pt idx="2910">
                  <c:v>44804.565960648149</c:v>
                </c:pt>
                <c:pt idx="2911">
                  <c:v>44804.566655092596</c:v>
                </c:pt>
                <c:pt idx="2912">
                  <c:v>44804.567349537036</c:v>
                </c:pt>
                <c:pt idx="2913">
                  <c:v>44804.568043981482</c:v>
                </c:pt>
                <c:pt idx="2914">
                  <c:v>44804.568738425929</c:v>
                </c:pt>
                <c:pt idx="2915">
                  <c:v>44804.569432870368</c:v>
                </c:pt>
                <c:pt idx="2916">
                  <c:v>44804.570127314815</c:v>
                </c:pt>
                <c:pt idx="2917">
                  <c:v>44804.570821759262</c:v>
                </c:pt>
                <c:pt idx="2918">
                  <c:v>44804.571516203701</c:v>
                </c:pt>
                <c:pt idx="2919">
                  <c:v>44804.572210648148</c:v>
                </c:pt>
                <c:pt idx="2920">
                  <c:v>44804.572905092595</c:v>
                </c:pt>
                <c:pt idx="2921">
                  <c:v>44804.573599537034</c:v>
                </c:pt>
                <c:pt idx="2922">
                  <c:v>44804.574293981481</c:v>
                </c:pt>
                <c:pt idx="2923">
                  <c:v>44804.574988425928</c:v>
                </c:pt>
                <c:pt idx="2924">
                  <c:v>44804.575682870367</c:v>
                </c:pt>
                <c:pt idx="2925">
                  <c:v>44804.576377314814</c:v>
                </c:pt>
                <c:pt idx="2926">
                  <c:v>44804.57707175926</c:v>
                </c:pt>
                <c:pt idx="2927">
                  <c:v>44804.577766203707</c:v>
                </c:pt>
                <c:pt idx="2928">
                  <c:v>44804.578460648147</c:v>
                </c:pt>
                <c:pt idx="2929">
                  <c:v>44804.579155092593</c:v>
                </c:pt>
                <c:pt idx="2930">
                  <c:v>44804.57984953704</c:v>
                </c:pt>
                <c:pt idx="2931">
                  <c:v>44804.580543981479</c:v>
                </c:pt>
                <c:pt idx="2932">
                  <c:v>44804.581238425926</c:v>
                </c:pt>
                <c:pt idx="2933">
                  <c:v>44804.581932870373</c:v>
                </c:pt>
                <c:pt idx="2934">
                  <c:v>44804.582627314812</c:v>
                </c:pt>
                <c:pt idx="2935">
                  <c:v>44804.583321759259</c:v>
                </c:pt>
                <c:pt idx="2936">
                  <c:v>44804.584016203706</c:v>
                </c:pt>
                <c:pt idx="2937">
                  <c:v>44804.584710648145</c:v>
                </c:pt>
                <c:pt idx="2938">
                  <c:v>44804.585405092592</c:v>
                </c:pt>
                <c:pt idx="2939">
                  <c:v>44804.586099537039</c:v>
                </c:pt>
                <c:pt idx="2940">
                  <c:v>44804.586793981478</c:v>
                </c:pt>
                <c:pt idx="2941">
                  <c:v>44804.587488425925</c:v>
                </c:pt>
                <c:pt idx="2942">
                  <c:v>44804.588182870371</c:v>
                </c:pt>
                <c:pt idx="2943">
                  <c:v>44804.588877314818</c:v>
                </c:pt>
                <c:pt idx="2944">
                  <c:v>44804.589571759258</c:v>
                </c:pt>
                <c:pt idx="2945">
                  <c:v>44804.590266203704</c:v>
                </c:pt>
                <c:pt idx="2946">
                  <c:v>44804.590960648151</c:v>
                </c:pt>
                <c:pt idx="2947">
                  <c:v>44804.59165509259</c:v>
                </c:pt>
                <c:pt idx="2948">
                  <c:v>44804.592349537037</c:v>
                </c:pt>
                <c:pt idx="2949">
                  <c:v>44804.593043981484</c:v>
                </c:pt>
                <c:pt idx="2950">
                  <c:v>44804.593738425923</c:v>
                </c:pt>
                <c:pt idx="2951">
                  <c:v>44804.59443287037</c:v>
                </c:pt>
                <c:pt idx="2952">
                  <c:v>44804.595127314817</c:v>
                </c:pt>
                <c:pt idx="2953">
                  <c:v>44804.595821759256</c:v>
                </c:pt>
                <c:pt idx="2954">
                  <c:v>44804.596516203703</c:v>
                </c:pt>
                <c:pt idx="2955">
                  <c:v>44804.597210648149</c:v>
                </c:pt>
                <c:pt idx="2956">
                  <c:v>44804.597905092596</c:v>
                </c:pt>
                <c:pt idx="2957">
                  <c:v>44804.598599537036</c:v>
                </c:pt>
                <c:pt idx="2958">
                  <c:v>44804.599293981482</c:v>
                </c:pt>
                <c:pt idx="2959">
                  <c:v>44804.599988425929</c:v>
                </c:pt>
                <c:pt idx="2960">
                  <c:v>44804.600682870368</c:v>
                </c:pt>
                <c:pt idx="2961">
                  <c:v>44804.601377314815</c:v>
                </c:pt>
                <c:pt idx="2962">
                  <c:v>44804.602071759262</c:v>
                </c:pt>
                <c:pt idx="2963">
                  <c:v>44804.602766203701</c:v>
                </c:pt>
                <c:pt idx="2964">
                  <c:v>44804.603460648148</c:v>
                </c:pt>
                <c:pt idx="2965">
                  <c:v>44804.604155092595</c:v>
                </c:pt>
                <c:pt idx="2966">
                  <c:v>44804.604849537034</c:v>
                </c:pt>
                <c:pt idx="2967">
                  <c:v>44804.605543981481</c:v>
                </c:pt>
                <c:pt idx="2968">
                  <c:v>44804.606238425928</c:v>
                </c:pt>
                <c:pt idx="2969">
                  <c:v>44804.606932870367</c:v>
                </c:pt>
                <c:pt idx="2970">
                  <c:v>44804.607627314814</c:v>
                </c:pt>
                <c:pt idx="2971">
                  <c:v>44804.60832175926</c:v>
                </c:pt>
                <c:pt idx="2972">
                  <c:v>44804.609016203707</c:v>
                </c:pt>
                <c:pt idx="2973">
                  <c:v>44804.609710648147</c:v>
                </c:pt>
                <c:pt idx="2974">
                  <c:v>44804.610405092593</c:v>
                </c:pt>
                <c:pt idx="2975">
                  <c:v>44804.61109953704</c:v>
                </c:pt>
                <c:pt idx="2976">
                  <c:v>44804.611793981479</c:v>
                </c:pt>
                <c:pt idx="2977">
                  <c:v>44804.612488425926</c:v>
                </c:pt>
                <c:pt idx="2978">
                  <c:v>44804.613182870373</c:v>
                </c:pt>
                <c:pt idx="2979">
                  <c:v>44804.613877314812</c:v>
                </c:pt>
                <c:pt idx="2980">
                  <c:v>44804.614571759259</c:v>
                </c:pt>
                <c:pt idx="2981">
                  <c:v>44804.615266203706</c:v>
                </c:pt>
                <c:pt idx="2982">
                  <c:v>44804.615960648145</c:v>
                </c:pt>
                <c:pt idx="2983">
                  <c:v>44804.616655092592</c:v>
                </c:pt>
                <c:pt idx="2984">
                  <c:v>44804.617349537039</c:v>
                </c:pt>
                <c:pt idx="2985">
                  <c:v>44804.618043981478</c:v>
                </c:pt>
                <c:pt idx="2986">
                  <c:v>44804.618738425925</c:v>
                </c:pt>
                <c:pt idx="2987">
                  <c:v>44804.619432870371</c:v>
                </c:pt>
                <c:pt idx="2988">
                  <c:v>44804.620127314818</c:v>
                </c:pt>
                <c:pt idx="2989">
                  <c:v>44804.620821759258</c:v>
                </c:pt>
                <c:pt idx="2990">
                  <c:v>44804.621516203704</c:v>
                </c:pt>
                <c:pt idx="2991">
                  <c:v>44804.622210648151</c:v>
                </c:pt>
                <c:pt idx="2992">
                  <c:v>44804.62290509259</c:v>
                </c:pt>
                <c:pt idx="2993">
                  <c:v>44804.623599537037</c:v>
                </c:pt>
                <c:pt idx="2994">
                  <c:v>44804.624293981484</c:v>
                </c:pt>
                <c:pt idx="2995">
                  <c:v>44804.624988425923</c:v>
                </c:pt>
                <c:pt idx="2996">
                  <c:v>44804.62568287037</c:v>
                </c:pt>
                <c:pt idx="2997">
                  <c:v>44804.626377314817</c:v>
                </c:pt>
                <c:pt idx="2998">
                  <c:v>44804.627071759256</c:v>
                </c:pt>
                <c:pt idx="2999">
                  <c:v>44804.627766203703</c:v>
                </c:pt>
                <c:pt idx="3000">
                  <c:v>44804.628460648149</c:v>
                </c:pt>
                <c:pt idx="3001">
                  <c:v>44804.629155092596</c:v>
                </c:pt>
                <c:pt idx="3002">
                  <c:v>44804.629849537036</c:v>
                </c:pt>
                <c:pt idx="3003">
                  <c:v>44804.630543981482</c:v>
                </c:pt>
                <c:pt idx="3004">
                  <c:v>44804.631238425929</c:v>
                </c:pt>
                <c:pt idx="3005">
                  <c:v>44804.631932870368</c:v>
                </c:pt>
                <c:pt idx="3006">
                  <c:v>44804.632627314815</c:v>
                </c:pt>
                <c:pt idx="3007">
                  <c:v>44804.633321759262</c:v>
                </c:pt>
                <c:pt idx="3008">
                  <c:v>44804.634016203701</c:v>
                </c:pt>
                <c:pt idx="3009">
                  <c:v>44804.634710648148</c:v>
                </c:pt>
                <c:pt idx="3010">
                  <c:v>44804.635405092595</c:v>
                </c:pt>
                <c:pt idx="3011">
                  <c:v>44804.636099537034</c:v>
                </c:pt>
                <c:pt idx="3012">
                  <c:v>44804.636793981481</c:v>
                </c:pt>
                <c:pt idx="3013">
                  <c:v>44804.637488425928</c:v>
                </c:pt>
                <c:pt idx="3014">
                  <c:v>44804.638182870367</c:v>
                </c:pt>
                <c:pt idx="3015">
                  <c:v>44804.638877314814</c:v>
                </c:pt>
                <c:pt idx="3016">
                  <c:v>44804.63957175926</c:v>
                </c:pt>
                <c:pt idx="3017">
                  <c:v>44804.640266203707</c:v>
                </c:pt>
                <c:pt idx="3018">
                  <c:v>44804.640960648147</c:v>
                </c:pt>
                <c:pt idx="3019">
                  <c:v>44804.641655092593</c:v>
                </c:pt>
                <c:pt idx="3020">
                  <c:v>44804.64234953704</c:v>
                </c:pt>
                <c:pt idx="3021">
                  <c:v>44804.643043981479</c:v>
                </c:pt>
                <c:pt idx="3022">
                  <c:v>44804.643738425926</c:v>
                </c:pt>
                <c:pt idx="3023">
                  <c:v>44804.644432870373</c:v>
                </c:pt>
                <c:pt idx="3024">
                  <c:v>44804.645127314812</c:v>
                </c:pt>
                <c:pt idx="3025">
                  <c:v>44804.645821759259</c:v>
                </c:pt>
                <c:pt idx="3026">
                  <c:v>44804.646516203706</c:v>
                </c:pt>
                <c:pt idx="3027">
                  <c:v>44804.647210648145</c:v>
                </c:pt>
                <c:pt idx="3028">
                  <c:v>44804.647905092592</c:v>
                </c:pt>
                <c:pt idx="3029">
                  <c:v>44804.648599537039</c:v>
                </c:pt>
                <c:pt idx="3030">
                  <c:v>44804.649293981478</c:v>
                </c:pt>
                <c:pt idx="3031">
                  <c:v>44804.649988425925</c:v>
                </c:pt>
                <c:pt idx="3032">
                  <c:v>44804.650682870371</c:v>
                </c:pt>
                <c:pt idx="3033">
                  <c:v>44804.651377314818</c:v>
                </c:pt>
                <c:pt idx="3034">
                  <c:v>44804.652071759258</c:v>
                </c:pt>
                <c:pt idx="3035">
                  <c:v>44804.652766203704</c:v>
                </c:pt>
                <c:pt idx="3036">
                  <c:v>44804.653460648151</c:v>
                </c:pt>
                <c:pt idx="3037">
                  <c:v>44804.65415509259</c:v>
                </c:pt>
                <c:pt idx="3038">
                  <c:v>44804.654849537037</c:v>
                </c:pt>
                <c:pt idx="3039">
                  <c:v>44804.655543981484</c:v>
                </c:pt>
                <c:pt idx="3040">
                  <c:v>44804.656238425923</c:v>
                </c:pt>
                <c:pt idx="3041">
                  <c:v>44804.65693287037</c:v>
                </c:pt>
                <c:pt idx="3042">
                  <c:v>44804.657627314817</c:v>
                </c:pt>
                <c:pt idx="3043">
                  <c:v>44804.658321759256</c:v>
                </c:pt>
                <c:pt idx="3044">
                  <c:v>44804.659016203703</c:v>
                </c:pt>
                <c:pt idx="3045">
                  <c:v>44804.659710648149</c:v>
                </c:pt>
                <c:pt idx="3046">
                  <c:v>44804.660405092596</c:v>
                </c:pt>
                <c:pt idx="3047">
                  <c:v>44804.661099537036</c:v>
                </c:pt>
                <c:pt idx="3048">
                  <c:v>44804.661793981482</c:v>
                </c:pt>
                <c:pt idx="3049">
                  <c:v>44804.662488425929</c:v>
                </c:pt>
                <c:pt idx="3050">
                  <c:v>44804.663182870368</c:v>
                </c:pt>
                <c:pt idx="3051">
                  <c:v>44804.663877314815</c:v>
                </c:pt>
                <c:pt idx="3052">
                  <c:v>44804.664571759262</c:v>
                </c:pt>
                <c:pt idx="3053">
                  <c:v>44804.665266203701</c:v>
                </c:pt>
                <c:pt idx="3054">
                  <c:v>44804.665960648148</c:v>
                </c:pt>
                <c:pt idx="3055">
                  <c:v>44804.666655092595</c:v>
                </c:pt>
                <c:pt idx="3056">
                  <c:v>44804.667349537034</c:v>
                </c:pt>
                <c:pt idx="3057">
                  <c:v>44804.668043981481</c:v>
                </c:pt>
                <c:pt idx="3058">
                  <c:v>44804.668738425928</c:v>
                </c:pt>
                <c:pt idx="3059">
                  <c:v>44804.669432870367</c:v>
                </c:pt>
                <c:pt idx="3060">
                  <c:v>44804.670127314814</c:v>
                </c:pt>
                <c:pt idx="3061">
                  <c:v>44804.67082175926</c:v>
                </c:pt>
                <c:pt idx="3062">
                  <c:v>44804.671516203707</c:v>
                </c:pt>
                <c:pt idx="3063">
                  <c:v>44804.672210648147</c:v>
                </c:pt>
                <c:pt idx="3064">
                  <c:v>44804.672905092593</c:v>
                </c:pt>
                <c:pt idx="3065">
                  <c:v>44804.67359953704</c:v>
                </c:pt>
                <c:pt idx="3066">
                  <c:v>44804.674293981479</c:v>
                </c:pt>
                <c:pt idx="3067">
                  <c:v>44804.674988425926</c:v>
                </c:pt>
                <c:pt idx="3068">
                  <c:v>44804.675682870373</c:v>
                </c:pt>
                <c:pt idx="3069">
                  <c:v>44804.676377314812</c:v>
                </c:pt>
                <c:pt idx="3070">
                  <c:v>44804.677071759259</c:v>
                </c:pt>
                <c:pt idx="3071">
                  <c:v>44804.677766203706</c:v>
                </c:pt>
                <c:pt idx="3072">
                  <c:v>44804.678460648145</c:v>
                </c:pt>
                <c:pt idx="3073">
                  <c:v>44804.679155092592</c:v>
                </c:pt>
                <c:pt idx="3074">
                  <c:v>44804.679849537039</c:v>
                </c:pt>
                <c:pt idx="3075">
                  <c:v>44804.680543981478</c:v>
                </c:pt>
                <c:pt idx="3076">
                  <c:v>44804.681238425925</c:v>
                </c:pt>
                <c:pt idx="3077">
                  <c:v>44804.681932870371</c:v>
                </c:pt>
                <c:pt idx="3078">
                  <c:v>44804.682627314818</c:v>
                </c:pt>
                <c:pt idx="3079">
                  <c:v>44804.683321759258</c:v>
                </c:pt>
                <c:pt idx="3080">
                  <c:v>44804.684016203704</c:v>
                </c:pt>
                <c:pt idx="3081">
                  <c:v>44804.684710648151</c:v>
                </c:pt>
                <c:pt idx="3082">
                  <c:v>44804.68540509259</c:v>
                </c:pt>
                <c:pt idx="3083">
                  <c:v>44804.686099537037</c:v>
                </c:pt>
                <c:pt idx="3084">
                  <c:v>44804.686793981484</c:v>
                </c:pt>
                <c:pt idx="3085">
                  <c:v>44804.687488425923</c:v>
                </c:pt>
                <c:pt idx="3086">
                  <c:v>44804.68818287037</c:v>
                </c:pt>
                <c:pt idx="3087">
                  <c:v>44804.688877314817</c:v>
                </c:pt>
                <c:pt idx="3088">
                  <c:v>44804.689571759256</c:v>
                </c:pt>
                <c:pt idx="3089">
                  <c:v>44804.690266203703</c:v>
                </c:pt>
                <c:pt idx="3090">
                  <c:v>44804.690960648149</c:v>
                </c:pt>
                <c:pt idx="3091">
                  <c:v>44804.691655092596</c:v>
                </c:pt>
                <c:pt idx="3092">
                  <c:v>44804.692349537036</c:v>
                </c:pt>
                <c:pt idx="3093">
                  <c:v>44804.693043981482</c:v>
                </c:pt>
                <c:pt idx="3094">
                  <c:v>44804.693738425929</c:v>
                </c:pt>
                <c:pt idx="3095">
                  <c:v>44804.694432870368</c:v>
                </c:pt>
                <c:pt idx="3096">
                  <c:v>44804.695127314815</c:v>
                </c:pt>
                <c:pt idx="3097">
                  <c:v>44804.695821759262</c:v>
                </c:pt>
                <c:pt idx="3098">
                  <c:v>44804.696516203701</c:v>
                </c:pt>
                <c:pt idx="3099">
                  <c:v>44804.697210648148</c:v>
                </c:pt>
                <c:pt idx="3100">
                  <c:v>44804.697905092595</c:v>
                </c:pt>
                <c:pt idx="3101">
                  <c:v>44804.698599537034</c:v>
                </c:pt>
                <c:pt idx="3102">
                  <c:v>44804.699293981481</c:v>
                </c:pt>
                <c:pt idx="3103">
                  <c:v>44804.699988425928</c:v>
                </c:pt>
                <c:pt idx="3104">
                  <c:v>44804.700682870367</c:v>
                </c:pt>
                <c:pt idx="3105">
                  <c:v>44804.701377314814</c:v>
                </c:pt>
                <c:pt idx="3106">
                  <c:v>44804.70207175926</c:v>
                </c:pt>
                <c:pt idx="3107">
                  <c:v>44804.702766203707</c:v>
                </c:pt>
                <c:pt idx="3108">
                  <c:v>44804.703460648147</c:v>
                </c:pt>
                <c:pt idx="3109">
                  <c:v>44804.704155092593</c:v>
                </c:pt>
                <c:pt idx="3110">
                  <c:v>44804.70484953704</c:v>
                </c:pt>
                <c:pt idx="3111">
                  <c:v>44804.705543981479</c:v>
                </c:pt>
                <c:pt idx="3112">
                  <c:v>44804.706238425926</c:v>
                </c:pt>
                <c:pt idx="3113">
                  <c:v>44804.706932870373</c:v>
                </c:pt>
                <c:pt idx="3114">
                  <c:v>44804.707627314812</c:v>
                </c:pt>
                <c:pt idx="3115">
                  <c:v>44804.708321759259</c:v>
                </c:pt>
                <c:pt idx="3116">
                  <c:v>44804.709016203706</c:v>
                </c:pt>
                <c:pt idx="3117">
                  <c:v>44804.709710648145</c:v>
                </c:pt>
                <c:pt idx="3118">
                  <c:v>44804.710405092592</c:v>
                </c:pt>
                <c:pt idx="3119">
                  <c:v>44804.711099537039</c:v>
                </c:pt>
                <c:pt idx="3120">
                  <c:v>44804.711793981478</c:v>
                </c:pt>
                <c:pt idx="3121">
                  <c:v>44804.712488425925</c:v>
                </c:pt>
                <c:pt idx="3122">
                  <c:v>44804.713182870371</c:v>
                </c:pt>
                <c:pt idx="3123">
                  <c:v>44804.713877314818</c:v>
                </c:pt>
                <c:pt idx="3124">
                  <c:v>44804.714571759258</c:v>
                </c:pt>
                <c:pt idx="3125">
                  <c:v>44804.715266203704</c:v>
                </c:pt>
                <c:pt idx="3126">
                  <c:v>44804.715960648151</c:v>
                </c:pt>
                <c:pt idx="3127">
                  <c:v>44804.71665509259</c:v>
                </c:pt>
                <c:pt idx="3128">
                  <c:v>44804.717349537037</c:v>
                </c:pt>
                <c:pt idx="3129">
                  <c:v>44804.718043981484</c:v>
                </c:pt>
                <c:pt idx="3130">
                  <c:v>44804.718738425923</c:v>
                </c:pt>
                <c:pt idx="3131">
                  <c:v>44804.71943287037</c:v>
                </c:pt>
                <c:pt idx="3132">
                  <c:v>44804.720127314817</c:v>
                </c:pt>
                <c:pt idx="3133">
                  <c:v>44804.720821759256</c:v>
                </c:pt>
                <c:pt idx="3134">
                  <c:v>44804.721516203703</c:v>
                </c:pt>
                <c:pt idx="3135">
                  <c:v>44804.722210648149</c:v>
                </c:pt>
                <c:pt idx="3136">
                  <c:v>44804.722905092596</c:v>
                </c:pt>
                <c:pt idx="3137">
                  <c:v>44804.723599537036</c:v>
                </c:pt>
                <c:pt idx="3138">
                  <c:v>44804.724293981482</c:v>
                </c:pt>
                <c:pt idx="3139">
                  <c:v>44804.724988425929</c:v>
                </c:pt>
                <c:pt idx="3140">
                  <c:v>44804.725682870368</c:v>
                </c:pt>
                <c:pt idx="3141">
                  <c:v>44804.726377314815</c:v>
                </c:pt>
                <c:pt idx="3142">
                  <c:v>44804.727071759262</c:v>
                </c:pt>
                <c:pt idx="3143">
                  <c:v>44804.727766203701</c:v>
                </c:pt>
                <c:pt idx="3144">
                  <c:v>44804.728460648148</c:v>
                </c:pt>
                <c:pt idx="3145">
                  <c:v>44804.729155092595</c:v>
                </c:pt>
                <c:pt idx="3146">
                  <c:v>44804.729849537034</c:v>
                </c:pt>
                <c:pt idx="3147">
                  <c:v>44804.730543981481</c:v>
                </c:pt>
                <c:pt idx="3148">
                  <c:v>44804.731238425928</c:v>
                </c:pt>
                <c:pt idx="3149">
                  <c:v>44804.731932870367</c:v>
                </c:pt>
                <c:pt idx="3150">
                  <c:v>44804.732627314814</c:v>
                </c:pt>
                <c:pt idx="3151">
                  <c:v>44804.73332175926</c:v>
                </c:pt>
                <c:pt idx="3152">
                  <c:v>44804.734016203707</c:v>
                </c:pt>
                <c:pt idx="3153">
                  <c:v>44804.734710648147</c:v>
                </c:pt>
                <c:pt idx="3154">
                  <c:v>44804.735405092593</c:v>
                </c:pt>
                <c:pt idx="3155">
                  <c:v>44804.73609953704</c:v>
                </c:pt>
                <c:pt idx="3156">
                  <c:v>44804.736793981479</c:v>
                </c:pt>
                <c:pt idx="3157">
                  <c:v>44804.737488425926</c:v>
                </c:pt>
                <c:pt idx="3158">
                  <c:v>44804.738182870373</c:v>
                </c:pt>
                <c:pt idx="3159">
                  <c:v>44804.738877314812</c:v>
                </c:pt>
                <c:pt idx="3160">
                  <c:v>44804.739571759259</c:v>
                </c:pt>
                <c:pt idx="3161">
                  <c:v>44804.740266203706</c:v>
                </c:pt>
                <c:pt idx="3162">
                  <c:v>44804.740960648145</c:v>
                </c:pt>
                <c:pt idx="3163">
                  <c:v>44804.741655092592</c:v>
                </c:pt>
                <c:pt idx="3164">
                  <c:v>44804.742349537039</c:v>
                </c:pt>
                <c:pt idx="3165">
                  <c:v>44804.743043981478</c:v>
                </c:pt>
                <c:pt idx="3166">
                  <c:v>44804.743738425925</c:v>
                </c:pt>
                <c:pt idx="3167">
                  <c:v>44804.744432870371</c:v>
                </c:pt>
                <c:pt idx="3168">
                  <c:v>44804.745127314818</c:v>
                </c:pt>
                <c:pt idx="3169">
                  <c:v>44804.745821759258</c:v>
                </c:pt>
                <c:pt idx="3170">
                  <c:v>44804.746516203704</c:v>
                </c:pt>
                <c:pt idx="3171">
                  <c:v>44804.747210648151</c:v>
                </c:pt>
                <c:pt idx="3172">
                  <c:v>44804.74790509259</c:v>
                </c:pt>
                <c:pt idx="3173">
                  <c:v>44804.748599537037</c:v>
                </c:pt>
                <c:pt idx="3174">
                  <c:v>44804.749293981484</c:v>
                </c:pt>
                <c:pt idx="3175">
                  <c:v>44804.749988425923</c:v>
                </c:pt>
                <c:pt idx="3176">
                  <c:v>44804.75068287037</c:v>
                </c:pt>
                <c:pt idx="3177">
                  <c:v>44804.751377314817</c:v>
                </c:pt>
                <c:pt idx="3178">
                  <c:v>44804.752071759256</c:v>
                </c:pt>
                <c:pt idx="3179">
                  <c:v>44804.752766203703</c:v>
                </c:pt>
                <c:pt idx="3180">
                  <c:v>44804.753460648149</c:v>
                </c:pt>
                <c:pt idx="3181">
                  <c:v>44804.754155092596</c:v>
                </c:pt>
                <c:pt idx="3182">
                  <c:v>44804.754849537036</c:v>
                </c:pt>
                <c:pt idx="3183">
                  <c:v>44804.755543981482</c:v>
                </c:pt>
                <c:pt idx="3184">
                  <c:v>44804.756238425929</c:v>
                </c:pt>
                <c:pt idx="3185">
                  <c:v>44804.756932870368</c:v>
                </c:pt>
                <c:pt idx="3186">
                  <c:v>44804.757627314815</c:v>
                </c:pt>
                <c:pt idx="3187">
                  <c:v>44804.758321759262</c:v>
                </c:pt>
                <c:pt idx="3188">
                  <c:v>44804.759016203701</c:v>
                </c:pt>
                <c:pt idx="3189">
                  <c:v>44804.759710648148</c:v>
                </c:pt>
                <c:pt idx="3190">
                  <c:v>44804.760405092595</c:v>
                </c:pt>
                <c:pt idx="3191">
                  <c:v>44804.761099537034</c:v>
                </c:pt>
                <c:pt idx="3192">
                  <c:v>44804.761793981481</c:v>
                </c:pt>
                <c:pt idx="3193">
                  <c:v>44804.762488425928</c:v>
                </c:pt>
                <c:pt idx="3194">
                  <c:v>44804.763182870367</c:v>
                </c:pt>
                <c:pt idx="3195">
                  <c:v>44804.763877314814</c:v>
                </c:pt>
                <c:pt idx="3196">
                  <c:v>44804.76457175926</c:v>
                </c:pt>
                <c:pt idx="3197">
                  <c:v>44804.765266203707</c:v>
                </c:pt>
                <c:pt idx="3198">
                  <c:v>44804.765960648147</c:v>
                </c:pt>
                <c:pt idx="3199">
                  <c:v>44804.766655092593</c:v>
                </c:pt>
                <c:pt idx="3200">
                  <c:v>44804.76734953704</c:v>
                </c:pt>
                <c:pt idx="3201">
                  <c:v>44804.768043981479</c:v>
                </c:pt>
                <c:pt idx="3202">
                  <c:v>44804.768738425926</c:v>
                </c:pt>
                <c:pt idx="3203">
                  <c:v>44804.769432870373</c:v>
                </c:pt>
                <c:pt idx="3204">
                  <c:v>44804.770127314812</c:v>
                </c:pt>
                <c:pt idx="3205">
                  <c:v>44804.770821759259</c:v>
                </c:pt>
                <c:pt idx="3206">
                  <c:v>44804.771516203706</c:v>
                </c:pt>
                <c:pt idx="3207">
                  <c:v>44804.772210648145</c:v>
                </c:pt>
                <c:pt idx="3208">
                  <c:v>44804.772905092592</c:v>
                </c:pt>
                <c:pt idx="3209">
                  <c:v>44804.773599537039</c:v>
                </c:pt>
                <c:pt idx="3210">
                  <c:v>44804.774293981478</c:v>
                </c:pt>
                <c:pt idx="3211">
                  <c:v>44804.774988425925</c:v>
                </c:pt>
                <c:pt idx="3212">
                  <c:v>44804.775682870371</c:v>
                </c:pt>
                <c:pt idx="3213">
                  <c:v>44804.776377314818</c:v>
                </c:pt>
                <c:pt idx="3214">
                  <c:v>44804.777071759258</c:v>
                </c:pt>
                <c:pt idx="3215">
                  <c:v>44804.777766203704</c:v>
                </c:pt>
                <c:pt idx="3216">
                  <c:v>44804.778460648151</c:v>
                </c:pt>
                <c:pt idx="3217">
                  <c:v>44804.77915509259</c:v>
                </c:pt>
                <c:pt idx="3218">
                  <c:v>44804.779849537037</c:v>
                </c:pt>
                <c:pt idx="3219">
                  <c:v>44804.780543981484</c:v>
                </c:pt>
                <c:pt idx="3220">
                  <c:v>44804.781238425923</c:v>
                </c:pt>
                <c:pt idx="3221">
                  <c:v>44804.78193287037</c:v>
                </c:pt>
                <c:pt idx="3222">
                  <c:v>44804.782627314817</c:v>
                </c:pt>
                <c:pt idx="3223">
                  <c:v>44804.783321759256</c:v>
                </c:pt>
                <c:pt idx="3224">
                  <c:v>44804.784016203703</c:v>
                </c:pt>
                <c:pt idx="3225">
                  <c:v>44804.784710648149</c:v>
                </c:pt>
                <c:pt idx="3226">
                  <c:v>44804.785405092596</c:v>
                </c:pt>
                <c:pt idx="3227">
                  <c:v>44804.786099537036</c:v>
                </c:pt>
                <c:pt idx="3228">
                  <c:v>44804.786793981482</c:v>
                </c:pt>
                <c:pt idx="3229">
                  <c:v>44804.787488425929</c:v>
                </c:pt>
                <c:pt idx="3230">
                  <c:v>44804.788182870368</c:v>
                </c:pt>
                <c:pt idx="3231">
                  <c:v>44804.788877314815</c:v>
                </c:pt>
                <c:pt idx="3232">
                  <c:v>44804.789571759262</c:v>
                </c:pt>
                <c:pt idx="3233">
                  <c:v>44804.790266203701</c:v>
                </c:pt>
                <c:pt idx="3234">
                  <c:v>44804.790960648148</c:v>
                </c:pt>
                <c:pt idx="3235">
                  <c:v>44804.791655092595</c:v>
                </c:pt>
                <c:pt idx="3236">
                  <c:v>44804.792349537034</c:v>
                </c:pt>
                <c:pt idx="3237">
                  <c:v>44804.793043981481</c:v>
                </c:pt>
                <c:pt idx="3238">
                  <c:v>44804.793738425928</c:v>
                </c:pt>
                <c:pt idx="3239">
                  <c:v>44804.794432870367</c:v>
                </c:pt>
                <c:pt idx="3240">
                  <c:v>44804.795127314814</c:v>
                </c:pt>
                <c:pt idx="3241">
                  <c:v>44804.79582175926</c:v>
                </c:pt>
                <c:pt idx="3242">
                  <c:v>44804.796516203707</c:v>
                </c:pt>
                <c:pt idx="3243">
                  <c:v>44804.797210648147</c:v>
                </c:pt>
                <c:pt idx="3244">
                  <c:v>44804.797905092593</c:v>
                </c:pt>
                <c:pt idx="3245">
                  <c:v>44804.79859953704</c:v>
                </c:pt>
                <c:pt idx="3246">
                  <c:v>44804.799293981479</c:v>
                </c:pt>
                <c:pt idx="3247">
                  <c:v>44804.799988425926</c:v>
                </c:pt>
                <c:pt idx="3248">
                  <c:v>44804.800682870373</c:v>
                </c:pt>
                <c:pt idx="3249">
                  <c:v>44804.801377314812</c:v>
                </c:pt>
                <c:pt idx="3250">
                  <c:v>44804.802071759259</c:v>
                </c:pt>
                <c:pt idx="3251">
                  <c:v>44804.802766203706</c:v>
                </c:pt>
                <c:pt idx="3252">
                  <c:v>44804.803460648145</c:v>
                </c:pt>
                <c:pt idx="3253">
                  <c:v>44804.804155092592</c:v>
                </c:pt>
                <c:pt idx="3254">
                  <c:v>44804.804849537039</c:v>
                </c:pt>
                <c:pt idx="3255">
                  <c:v>44804.805543981478</c:v>
                </c:pt>
                <c:pt idx="3256">
                  <c:v>44804.806238425925</c:v>
                </c:pt>
                <c:pt idx="3257">
                  <c:v>44804.806932870371</c:v>
                </c:pt>
                <c:pt idx="3258">
                  <c:v>44804.807627314818</c:v>
                </c:pt>
                <c:pt idx="3259">
                  <c:v>44804.808321759258</c:v>
                </c:pt>
                <c:pt idx="3260">
                  <c:v>44804.809016203704</c:v>
                </c:pt>
                <c:pt idx="3261">
                  <c:v>44804.809710648151</c:v>
                </c:pt>
                <c:pt idx="3262">
                  <c:v>44804.81040509259</c:v>
                </c:pt>
                <c:pt idx="3263">
                  <c:v>44804.811099537037</c:v>
                </c:pt>
                <c:pt idx="3264">
                  <c:v>44804.811793981484</c:v>
                </c:pt>
                <c:pt idx="3265">
                  <c:v>44804.812488425923</c:v>
                </c:pt>
                <c:pt idx="3266">
                  <c:v>44804.81318287037</c:v>
                </c:pt>
                <c:pt idx="3267">
                  <c:v>44804.813877314817</c:v>
                </c:pt>
                <c:pt idx="3268">
                  <c:v>44804.814571759256</c:v>
                </c:pt>
                <c:pt idx="3269">
                  <c:v>44804.815266203703</c:v>
                </c:pt>
                <c:pt idx="3270">
                  <c:v>44804.815960648149</c:v>
                </c:pt>
                <c:pt idx="3271">
                  <c:v>44804.816655092596</c:v>
                </c:pt>
                <c:pt idx="3272">
                  <c:v>44804.817349537036</c:v>
                </c:pt>
                <c:pt idx="3273">
                  <c:v>44804.818043981482</c:v>
                </c:pt>
                <c:pt idx="3274">
                  <c:v>44804.818738425929</c:v>
                </c:pt>
                <c:pt idx="3275">
                  <c:v>44804.819432870368</c:v>
                </c:pt>
                <c:pt idx="3276">
                  <c:v>44804.820127314815</c:v>
                </c:pt>
                <c:pt idx="3277">
                  <c:v>44804.820821759262</c:v>
                </c:pt>
                <c:pt idx="3278">
                  <c:v>44804.821516203701</c:v>
                </c:pt>
                <c:pt idx="3279">
                  <c:v>44804.822210648148</c:v>
                </c:pt>
                <c:pt idx="3280">
                  <c:v>44804.822905092595</c:v>
                </c:pt>
                <c:pt idx="3281">
                  <c:v>44804.823599537034</c:v>
                </c:pt>
                <c:pt idx="3282">
                  <c:v>44804.824293981481</c:v>
                </c:pt>
                <c:pt idx="3283">
                  <c:v>44804.824988425928</c:v>
                </c:pt>
                <c:pt idx="3284">
                  <c:v>44804.825682870367</c:v>
                </c:pt>
                <c:pt idx="3285">
                  <c:v>44804.826377314814</c:v>
                </c:pt>
                <c:pt idx="3286">
                  <c:v>44804.82707175926</c:v>
                </c:pt>
                <c:pt idx="3287">
                  <c:v>44804.827766203707</c:v>
                </c:pt>
                <c:pt idx="3288">
                  <c:v>44804.828460648147</c:v>
                </c:pt>
                <c:pt idx="3289">
                  <c:v>44804.829155092593</c:v>
                </c:pt>
                <c:pt idx="3290">
                  <c:v>44804.82984953704</c:v>
                </c:pt>
                <c:pt idx="3291">
                  <c:v>44804.830543981479</c:v>
                </c:pt>
                <c:pt idx="3292">
                  <c:v>44804.831238425926</c:v>
                </c:pt>
                <c:pt idx="3293">
                  <c:v>44804.831932870373</c:v>
                </c:pt>
                <c:pt idx="3294">
                  <c:v>44804.832627314812</c:v>
                </c:pt>
                <c:pt idx="3295">
                  <c:v>44804.833321759259</c:v>
                </c:pt>
                <c:pt idx="3296">
                  <c:v>44804.834016203706</c:v>
                </c:pt>
                <c:pt idx="3297">
                  <c:v>44804.834710648145</c:v>
                </c:pt>
                <c:pt idx="3298">
                  <c:v>44804.835405092592</c:v>
                </c:pt>
                <c:pt idx="3299">
                  <c:v>44804.836099537039</c:v>
                </c:pt>
                <c:pt idx="3300">
                  <c:v>44804.836793981478</c:v>
                </c:pt>
                <c:pt idx="3301">
                  <c:v>44804.837488425925</c:v>
                </c:pt>
                <c:pt idx="3302">
                  <c:v>44804.838182870371</c:v>
                </c:pt>
                <c:pt idx="3303">
                  <c:v>44804.838877314818</c:v>
                </c:pt>
                <c:pt idx="3304">
                  <c:v>44804.839571759258</c:v>
                </c:pt>
                <c:pt idx="3305">
                  <c:v>44804.840266203704</c:v>
                </c:pt>
                <c:pt idx="3306">
                  <c:v>44804.840960648151</c:v>
                </c:pt>
                <c:pt idx="3307">
                  <c:v>44804.84165509259</c:v>
                </c:pt>
                <c:pt idx="3308">
                  <c:v>44804.842349537037</c:v>
                </c:pt>
                <c:pt idx="3309">
                  <c:v>44804.843043981484</c:v>
                </c:pt>
                <c:pt idx="3310">
                  <c:v>44804.843738425923</c:v>
                </c:pt>
                <c:pt idx="3311">
                  <c:v>44804.84443287037</c:v>
                </c:pt>
                <c:pt idx="3312">
                  <c:v>44804.845127314817</c:v>
                </c:pt>
                <c:pt idx="3313">
                  <c:v>44804.845821759256</c:v>
                </c:pt>
                <c:pt idx="3314">
                  <c:v>44804.846516203703</c:v>
                </c:pt>
                <c:pt idx="3315">
                  <c:v>44804.847210648149</c:v>
                </c:pt>
                <c:pt idx="3316">
                  <c:v>44804.847905092596</c:v>
                </c:pt>
                <c:pt idx="3317">
                  <c:v>44804.848599537036</c:v>
                </c:pt>
                <c:pt idx="3318">
                  <c:v>44804.849293981482</c:v>
                </c:pt>
                <c:pt idx="3319">
                  <c:v>44804.849988425929</c:v>
                </c:pt>
                <c:pt idx="3320">
                  <c:v>44804.850682870368</c:v>
                </c:pt>
                <c:pt idx="3321">
                  <c:v>44804.851377314815</c:v>
                </c:pt>
                <c:pt idx="3322">
                  <c:v>44804.852071759262</c:v>
                </c:pt>
                <c:pt idx="3323">
                  <c:v>44804.852766203701</c:v>
                </c:pt>
                <c:pt idx="3324">
                  <c:v>44804.853460648148</c:v>
                </c:pt>
                <c:pt idx="3325">
                  <c:v>44804.854155092595</c:v>
                </c:pt>
                <c:pt idx="3326">
                  <c:v>44804.854849537034</c:v>
                </c:pt>
                <c:pt idx="3327">
                  <c:v>44804.855543981481</c:v>
                </c:pt>
                <c:pt idx="3328">
                  <c:v>44804.856238425928</c:v>
                </c:pt>
                <c:pt idx="3329">
                  <c:v>44804.856932870367</c:v>
                </c:pt>
                <c:pt idx="3330">
                  <c:v>44804.857627314814</c:v>
                </c:pt>
                <c:pt idx="3331">
                  <c:v>44804.85832175926</c:v>
                </c:pt>
                <c:pt idx="3332">
                  <c:v>44804.859016203707</c:v>
                </c:pt>
                <c:pt idx="3333">
                  <c:v>44804.859710648147</c:v>
                </c:pt>
                <c:pt idx="3334">
                  <c:v>44804.860405092593</c:v>
                </c:pt>
                <c:pt idx="3335">
                  <c:v>44804.86109953704</c:v>
                </c:pt>
                <c:pt idx="3336">
                  <c:v>44804.861793981479</c:v>
                </c:pt>
                <c:pt idx="3337">
                  <c:v>44804.862488425926</c:v>
                </c:pt>
                <c:pt idx="3338">
                  <c:v>44804.863182870373</c:v>
                </c:pt>
                <c:pt idx="3339">
                  <c:v>44804.863877314812</c:v>
                </c:pt>
                <c:pt idx="3340">
                  <c:v>44804.864571759259</c:v>
                </c:pt>
                <c:pt idx="3341">
                  <c:v>44804.865266203706</c:v>
                </c:pt>
                <c:pt idx="3342">
                  <c:v>44804.865960648145</c:v>
                </c:pt>
                <c:pt idx="3343">
                  <c:v>44804.866655092592</c:v>
                </c:pt>
                <c:pt idx="3344">
                  <c:v>44804.867349537039</c:v>
                </c:pt>
                <c:pt idx="3345">
                  <c:v>44804.868043981478</c:v>
                </c:pt>
                <c:pt idx="3346">
                  <c:v>44804.868738425925</c:v>
                </c:pt>
                <c:pt idx="3347">
                  <c:v>44804.869432870371</c:v>
                </c:pt>
                <c:pt idx="3348">
                  <c:v>44804.870127314818</c:v>
                </c:pt>
                <c:pt idx="3349">
                  <c:v>44804.870821759258</c:v>
                </c:pt>
                <c:pt idx="3350">
                  <c:v>44804.871516203704</c:v>
                </c:pt>
                <c:pt idx="3351">
                  <c:v>44804.872210648151</c:v>
                </c:pt>
                <c:pt idx="3352">
                  <c:v>44804.87290509259</c:v>
                </c:pt>
                <c:pt idx="3353">
                  <c:v>44804.873599537037</c:v>
                </c:pt>
                <c:pt idx="3354">
                  <c:v>44804.874293981484</c:v>
                </c:pt>
                <c:pt idx="3355">
                  <c:v>44804.874988425923</c:v>
                </c:pt>
                <c:pt idx="3356">
                  <c:v>44804.87568287037</c:v>
                </c:pt>
                <c:pt idx="3357">
                  <c:v>44804.876377314817</c:v>
                </c:pt>
                <c:pt idx="3358">
                  <c:v>44804.877071759256</c:v>
                </c:pt>
                <c:pt idx="3359">
                  <c:v>44804.877766203703</c:v>
                </c:pt>
                <c:pt idx="3360">
                  <c:v>44804.878460648149</c:v>
                </c:pt>
                <c:pt idx="3361">
                  <c:v>44804.879155092596</c:v>
                </c:pt>
                <c:pt idx="3362">
                  <c:v>44804.879849537036</c:v>
                </c:pt>
                <c:pt idx="3363">
                  <c:v>44804.880543981482</c:v>
                </c:pt>
                <c:pt idx="3364">
                  <c:v>44804.881238425929</c:v>
                </c:pt>
                <c:pt idx="3365">
                  <c:v>44804.881932870368</c:v>
                </c:pt>
                <c:pt idx="3366">
                  <c:v>44804.882627314815</c:v>
                </c:pt>
                <c:pt idx="3367">
                  <c:v>44804.883321759262</c:v>
                </c:pt>
                <c:pt idx="3368">
                  <c:v>44804.884016203701</c:v>
                </c:pt>
                <c:pt idx="3369">
                  <c:v>44804.884710648148</c:v>
                </c:pt>
                <c:pt idx="3370">
                  <c:v>44804.885405092595</c:v>
                </c:pt>
                <c:pt idx="3371">
                  <c:v>44804.886099537034</c:v>
                </c:pt>
                <c:pt idx="3372">
                  <c:v>44804.886793981481</c:v>
                </c:pt>
                <c:pt idx="3373">
                  <c:v>44804.887488425928</c:v>
                </c:pt>
                <c:pt idx="3374">
                  <c:v>44804.888182870367</c:v>
                </c:pt>
                <c:pt idx="3375">
                  <c:v>44804.888877314814</c:v>
                </c:pt>
                <c:pt idx="3376">
                  <c:v>44804.88957175926</c:v>
                </c:pt>
                <c:pt idx="3377">
                  <c:v>44804.890266203707</c:v>
                </c:pt>
                <c:pt idx="3378">
                  <c:v>44804.890960648147</c:v>
                </c:pt>
                <c:pt idx="3379">
                  <c:v>44804.891655092593</c:v>
                </c:pt>
                <c:pt idx="3380">
                  <c:v>44804.89234953704</c:v>
                </c:pt>
                <c:pt idx="3381">
                  <c:v>44804.893043981479</c:v>
                </c:pt>
                <c:pt idx="3382">
                  <c:v>44804.893738425926</c:v>
                </c:pt>
                <c:pt idx="3383">
                  <c:v>44804.894432870373</c:v>
                </c:pt>
                <c:pt idx="3384">
                  <c:v>44804.895127314812</c:v>
                </c:pt>
                <c:pt idx="3385">
                  <c:v>44804.895821759259</c:v>
                </c:pt>
                <c:pt idx="3386">
                  <c:v>44804.896516203706</c:v>
                </c:pt>
                <c:pt idx="3387">
                  <c:v>44804.897210648145</c:v>
                </c:pt>
                <c:pt idx="3388">
                  <c:v>44804.897905092592</c:v>
                </c:pt>
                <c:pt idx="3389">
                  <c:v>44804.898599537039</c:v>
                </c:pt>
                <c:pt idx="3390">
                  <c:v>44804.899293981478</c:v>
                </c:pt>
                <c:pt idx="3391">
                  <c:v>44804.899988425925</c:v>
                </c:pt>
                <c:pt idx="3392">
                  <c:v>44804.900682870371</c:v>
                </c:pt>
                <c:pt idx="3393">
                  <c:v>44804.901377314818</c:v>
                </c:pt>
                <c:pt idx="3394">
                  <c:v>44804.902071759258</c:v>
                </c:pt>
                <c:pt idx="3395">
                  <c:v>44804.902766203704</c:v>
                </c:pt>
                <c:pt idx="3396">
                  <c:v>44804.903460648151</c:v>
                </c:pt>
                <c:pt idx="3397">
                  <c:v>44804.90415509259</c:v>
                </c:pt>
                <c:pt idx="3398">
                  <c:v>44804.904849537037</c:v>
                </c:pt>
                <c:pt idx="3399">
                  <c:v>44804.905543981484</c:v>
                </c:pt>
                <c:pt idx="3400">
                  <c:v>44804.906238425923</c:v>
                </c:pt>
                <c:pt idx="3401">
                  <c:v>44804.90693287037</c:v>
                </c:pt>
                <c:pt idx="3402">
                  <c:v>44804.907627314817</c:v>
                </c:pt>
                <c:pt idx="3403">
                  <c:v>44804.908321759256</c:v>
                </c:pt>
                <c:pt idx="3404">
                  <c:v>44804.909016203703</c:v>
                </c:pt>
                <c:pt idx="3405">
                  <c:v>44804.909710648149</c:v>
                </c:pt>
                <c:pt idx="3406">
                  <c:v>44804.910405092596</c:v>
                </c:pt>
                <c:pt idx="3407">
                  <c:v>44804.911099537036</c:v>
                </c:pt>
                <c:pt idx="3408">
                  <c:v>44804.911793981482</c:v>
                </c:pt>
                <c:pt idx="3409">
                  <c:v>44804.912488425929</c:v>
                </c:pt>
                <c:pt idx="3410">
                  <c:v>44804.913182870368</c:v>
                </c:pt>
                <c:pt idx="3411">
                  <c:v>44804.913877314815</c:v>
                </c:pt>
                <c:pt idx="3412">
                  <c:v>44804.914571759262</c:v>
                </c:pt>
                <c:pt idx="3413">
                  <c:v>44804.915266203701</c:v>
                </c:pt>
                <c:pt idx="3414">
                  <c:v>44804.915960648148</c:v>
                </c:pt>
                <c:pt idx="3415">
                  <c:v>44804.916655092595</c:v>
                </c:pt>
                <c:pt idx="3416">
                  <c:v>44804.917349537034</c:v>
                </c:pt>
                <c:pt idx="3417">
                  <c:v>44804.918043981481</c:v>
                </c:pt>
                <c:pt idx="3418">
                  <c:v>44804.918738425928</c:v>
                </c:pt>
                <c:pt idx="3419">
                  <c:v>44804.919432870367</c:v>
                </c:pt>
                <c:pt idx="3420">
                  <c:v>44804.920127314814</c:v>
                </c:pt>
                <c:pt idx="3421">
                  <c:v>44804.92082175926</c:v>
                </c:pt>
                <c:pt idx="3422">
                  <c:v>44804.921516203707</c:v>
                </c:pt>
                <c:pt idx="3423">
                  <c:v>44804.922210648147</c:v>
                </c:pt>
                <c:pt idx="3424">
                  <c:v>44804.922905092593</c:v>
                </c:pt>
                <c:pt idx="3425">
                  <c:v>44804.92359953704</c:v>
                </c:pt>
                <c:pt idx="3426">
                  <c:v>44804.924293981479</c:v>
                </c:pt>
                <c:pt idx="3427">
                  <c:v>44804.924988425926</c:v>
                </c:pt>
                <c:pt idx="3428">
                  <c:v>44804.925682870373</c:v>
                </c:pt>
                <c:pt idx="3429">
                  <c:v>44804.926377314812</c:v>
                </c:pt>
                <c:pt idx="3430">
                  <c:v>44804.927071759259</c:v>
                </c:pt>
                <c:pt idx="3431">
                  <c:v>44804.927766203706</c:v>
                </c:pt>
                <c:pt idx="3432">
                  <c:v>44804.928460648145</c:v>
                </c:pt>
                <c:pt idx="3433">
                  <c:v>44804.929155092592</c:v>
                </c:pt>
                <c:pt idx="3434">
                  <c:v>44804.929849537039</c:v>
                </c:pt>
                <c:pt idx="3435">
                  <c:v>44804.930543981478</c:v>
                </c:pt>
                <c:pt idx="3436">
                  <c:v>44804.931238425925</c:v>
                </c:pt>
                <c:pt idx="3437">
                  <c:v>44804.931932870371</c:v>
                </c:pt>
                <c:pt idx="3438">
                  <c:v>44804.932627314818</c:v>
                </c:pt>
                <c:pt idx="3439">
                  <c:v>44804.933321759258</c:v>
                </c:pt>
                <c:pt idx="3440">
                  <c:v>44804.934016203704</c:v>
                </c:pt>
                <c:pt idx="3441">
                  <c:v>44804.934710648151</c:v>
                </c:pt>
                <c:pt idx="3442">
                  <c:v>44804.93540509259</c:v>
                </c:pt>
                <c:pt idx="3443">
                  <c:v>44804.936099537037</c:v>
                </c:pt>
                <c:pt idx="3444">
                  <c:v>44804.936793981484</c:v>
                </c:pt>
                <c:pt idx="3445">
                  <c:v>44804.937488425923</c:v>
                </c:pt>
                <c:pt idx="3446">
                  <c:v>44804.93818287037</c:v>
                </c:pt>
                <c:pt idx="3447">
                  <c:v>44804.938877314817</c:v>
                </c:pt>
                <c:pt idx="3448">
                  <c:v>44804.939571759256</c:v>
                </c:pt>
                <c:pt idx="3449">
                  <c:v>44804.940266203703</c:v>
                </c:pt>
                <c:pt idx="3450">
                  <c:v>44804.940960648149</c:v>
                </c:pt>
                <c:pt idx="3451">
                  <c:v>44804.941655092596</c:v>
                </c:pt>
                <c:pt idx="3452">
                  <c:v>44804.942349537036</c:v>
                </c:pt>
                <c:pt idx="3453">
                  <c:v>44804.943043981482</c:v>
                </c:pt>
                <c:pt idx="3454">
                  <c:v>44804.943738425929</c:v>
                </c:pt>
                <c:pt idx="3455">
                  <c:v>44804.944432870368</c:v>
                </c:pt>
                <c:pt idx="3456">
                  <c:v>44804.945127314815</c:v>
                </c:pt>
                <c:pt idx="3457">
                  <c:v>44804.945821759262</c:v>
                </c:pt>
                <c:pt idx="3458">
                  <c:v>44804.946516203701</c:v>
                </c:pt>
                <c:pt idx="3459">
                  <c:v>44804.947210648148</c:v>
                </c:pt>
                <c:pt idx="3460">
                  <c:v>44804.947905092595</c:v>
                </c:pt>
                <c:pt idx="3461">
                  <c:v>44804.948599537034</c:v>
                </c:pt>
                <c:pt idx="3462">
                  <c:v>44804.949293981481</c:v>
                </c:pt>
                <c:pt idx="3463">
                  <c:v>44804.949988425928</c:v>
                </c:pt>
                <c:pt idx="3464">
                  <c:v>44804.950682870367</c:v>
                </c:pt>
                <c:pt idx="3465">
                  <c:v>44804.951377314814</c:v>
                </c:pt>
                <c:pt idx="3466">
                  <c:v>44804.95207175926</c:v>
                </c:pt>
                <c:pt idx="3467">
                  <c:v>44804.952766203707</c:v>
                </c:pt>
                <c:pt idx="3468">
                  <c:v>44804.953460648147</c:v>
                </c:pt>
                <c:pt idx="3469">
                  <c:v>44804.954155092593</c:v>
                </c:pt>
                <c:pt idx="3470">
                  <c:v>44804.95484953704</c:v>
                </c:pt>
                <c:pt idx="3471">
                  <c:v>44804.955543981479</c:v>
                </c:pt>
                <c:pt idx="3472">
                  <c:v>44804.956238425926</c:v>
                </c:pt>
                <c:pt idx="3473">
                  <c:v>44804.956932870373</c:v>
                </c:pt>
                <c:pt idx="3474">
                  <c:v>44804.957627314812</c:v>
                </c:pt>
                <c:pt idx="3475">
                  <c:v>44804.958321759259</c:v>
                </c:pt>
                <c:pt idx="3476">
                  <c:v>44804.959016203706</c:v>
                </c:pt>
                <c:pt idx="3477">
                  <c:v>44804.959710648145</c:v>
                </c:pt>
                <c:pt idx="3478">
                  <c:v>44804.960405092592</c:v>
                </c:pt>
                <c:pt idx="3479">
                  <c:v>44804.961099537039</c:v>
                </c:pt>
                <c:pt idx="3480">
                  <c:v>44804.961793981478</c:v>
                </c:pt>
                <c:pt idx="3481">
                  <c:v>44804.962488425925</c:v>
                </c:pt>
                <c:pt idx="3482">
                  <c:v>44804.963182870371</c:v>
                </c:pt>
                <c:pt idx="3483">
                  <c:v>44804.963877314818</c:v>
                </c:pt>
                <c:pt idx="3484">
                  <c:v>44804.964571759258</c:v>
                </c:pt>
                <c:pt idx="3485">
                  <c:v>44804.965266203704</c:v>
                </c:pt>
                <c:pt idx="3486">
                  <c:v>44804.965960648151</c:v>
                </c:pt>
                <c:pt idx="3487">
                  <c:v>44804.96665509259</c:v>
                </c:pt>
                <c:pt idx="3488">
                  <c:v>44804.967349537037</c:v>
                </c:pt>
                <c:pt idx="3489">
                  <c:v>44804.968043981484</c:v>
                </c:pt>
                <c:pt idx="3490">
                  <c:v>44804.968738425923</c:v>
                </c:pt>
                <c:pt idx="3491">
                  <c:v>44804.96943287037</c:v>
                </c:pt>
                <c:pt idx="3492">
                  <c:v>44804.970127314817</c:v>
                </c:pt>
                <c:pt idx="3493">
                  <c:v>44804.970821759256</c:v>
                </c:pt>
                <c:pt idx="3494">
                  <c:v>44804.971516203703</c:v>
                </c:pt>
                <c:pt idx="3495">
                  <c:v>44804.972210648149</c:v>
                </c:pt>
                <c:pt idx="3496">
                  <c:v>44804.972905092596</c:v>
                </c:pt>
                <c:pt idx="3497">
                  <c:v>44804.973599537036</c:v>
                </c:pt>
                <c:pt idx="3498">
                  <c:v>44804.974293981482</c:v>
                </c:pt>
                <c:pt idx="3499">
                  <c:v>44804.974988425929</c:v>
                </c:pt>
                <c:pt idx="3500">
                  <c:v>44804.975682870368</c:v>
                </c:pt>
                <c:pt idx="3501">
                  <c:v>44804.976377314815</c:v>
                </c:pt>
                <c:pt idx="3502">
                  <c:v>44804.977071759262</c:v>
                </c:pt>
                <c:pt idx="3503">
                  <c:v>44804.977766203701</c:v>
                </c:pt>
                <c:pt idx="3504">
                  <c:v>44804.978460648148</c:v>
                </c:pt>
                <c:pt idx="3505">
                  <c:v>44804.979155092595</c:v>
                </c:pt>
                <c:pt idx="3506">
                  <c:v>44804.979849537034</c:v>
                </c:pt>
                <c:pt idx="3507">
                  <c:v>44804.980543981481</c:v>
                </c:pt>
                <c:pt idx="3508">
                  <c:v>44804.981238425928</c:v>
                </c:pt>
                <c:pt idx="3509">
                  <c:v>44804.981932870367</c:v>
                </c:pt>
                <c:pt idx="3510">
                  <c:v>44804.982627314814</c:v>
                </c:pt>
                <c:pt idx="3511">
                  <c:v>44804.98332175926</c:v>
                </c:pt>
                <c:pt idx="3512">
                  <c:v>44804.984016203707</c:v>
                </c:pt>
                <c:pt idx="3513">
                  <c:v>44804.984710648147</c:v>
                </c:pt>
                <c:pt idx="3514">
                  <c:v>44804.985405092593</c:v>
                </c:pt>
                <c:pt idx="3515">
                  <c:v>44804.98609953704</c:v>
                </c:pt>
                <c:pt idx="3516">
                  <c:v>44804.986793981479</c:v>
                </c:pt>
                <c:pt idx="3517">
                  <c:v>44804.987488425926</c:v>
                </c:pt>
                <c:pt idx="3518">
                  <c:v>44804.988182870373</c:v>
                </c:pt>
                <c:pt idx="3519">
                  <c:v>44804.988877314812</c:v>
                </c:pt>
                <c:pt idx="3520">
                  <c:v>44804.989571759259</c:v>
                </c:pt>
                <c:pt idx="3521">
                  <c:v>44804.990266203706</c:v>
                </c:pt>
                <c:pt idx="3522">
                  <c:v>44804.990960648145</c:v>
                </c:pt>
                <c:pt idx="3523">
                  <c:v>44804.991655092592</c:v>
                </c:pt>
                <c:pt idx="3524">
                  <c:v>44804.992349537039</c:v>
                </c:pt>
                <c:pt idx="3525">
                  <c:v>44804.993043981478</c:v>
                </c:pt>
                <c:pt idx="3526">
                  <c:v>44804.993738425925</c:v>
                </c:pt>
                <c:pt idx="3527">
                  <c:v>44804.994432870371</c:v>
                </c:pt>
                <c:pt idx="3528">
                  <c:v>44804.995127314818</c:v>
                </c:pt>
                <c:pt idx="3529">
                  <c:v>44804.995821759258</c:v>
                </c:pt>
                <c:pt idx="3530">
                  <c:v>44804.996516203704</c:v>
                </c:pt>
                <c:pt idx="3531">
                  <c:v>44804.997210648151</c:v>
                </c:pt>
                <c:pt idx="3532">
                  <c:v>44804.99790509259</c:v>
                </c:pt>
                <c:pt idx="3533">
                  <c:v>44804.998599537037</c:v>
                </c:pt>
                <c:pt idx="3534">
                  <c:v>44804.999293981484</c:v>
                </c:pt>
                <c:pt idx="3535">
                  <c:v>44804.999988425923</c:v>
                </c:pt>
                <c:pt idx="3536">
                  <c:v>44805.00068287037</c:v>
                </c:pt>
                <c:pt idx="3537">
                  <c:v>44805.001377314817</c:v>
                </c:pt>
                <c:pt idx="3538">
                  <c:v>44805.002071759256</c:v>
                </c:pt>
                <c:pt idx="3539">
                  <c:v>44805.002766203703</c:v>
                </c:pt>
                <c:pt idx="3540">
                  <c:v>44805.003460648149</c:v>
                </c:pt>
                <c:pt idx="3541">
                  <c:v>44805.004155092596</c:v>
                </c:pt>
                <c:pt idx="3542">
                  <c:v>44805.004849537036</c:v>
                </c:pt>
                <c:pt idx="3543">
                  <c:v>44805.005543981482</c:v>
                </c:pt>
                <c:pt idx="3544">
                  <c:v>44805.006238425929</c:v>
                </c:pt>
                <c:pt idx="3545">
                  <c:v>44805.006932870368</c:v>
                </c:pt>
                <c:pt idx="3546">
                  <c:v>44805.007627314815</c:v>
                </c:pt>
                <c:pt idx="3547">
                  <c:v>44805.008321759262</c:v>
                </c:pt>
                <c:pt idx="3548">
                  <c:v>44805.009016203701</c:v>
                </c:pt>
                <c:pt idx="3549">
                  <c:v>44805.009710648148</c:v>
                </c:pt>
                <c:pt idx="3550">
                  <c:v>44805.010405092595</c:v>
                </c:pt>
                <c:pt idx="3551">
                  <c:v>44805.011099537034</c:v>
                </c:pt>
                <c:pt idx="3552">
                  <c:v>44805.011793981481</c:v>
                </c:pt>
                <c:pt idx="3553">
                  <c:v>44805.012488425928</c:v>
                </c:pt>
                <c:pt idx="3554">
                  <c:v>44805.013182870367</c:v>
                </c:pt>
                <c:pt idx="3555">
                  <c:v>44805.013877314814</c:v>
                </c:pt>
                <c:pt idx="3556">
                  <c:v>44805.01457175926</c:v>
                </c:pt>
                <c:pt idx="3557">
                  <c:v>44805.015266203707</c:v>
                </c:pt>
                <c:pt idx="3558">
                  <c:v>44805.015960648147</c:v>
                </c:pt>
                <c:pt idx="3559">
                  <c:v>44805.016655092593</c:v>
                </c:pt>
                <c:pt idx="3560">
                  <c:v>44805.01734953704</c:v>
                </c:pt>
                <c:pt idx="3561">
                  <c:v>44805.018043981479</c:v>
                </c:pt>
                <c:pt idx="3562">
                  <c:v>44805.018738425926</c:v>
                </c:pt>
                <c:pt idx="3563">
                  <c:v>44805.019432870373</c:v>
                </c:pt>
                <c:pt idx="3564">
                  <c:v>44805.020127314812</c:v>
                </c:pt>
                <c:pt idx="3565">
                  <c:v>44805.020821759259</c:v>
                </c:pt>
                <c:pt idx="3566">
                  <c:v>44805.021516203706</c:v>
                </c:pt>
                <c:pt idx="3567">
                  <c:v>44805.022210648145</c:v>
                </c:pt>
                <c:pt idx="3568">
                  <c:v>44805.022905092592</c:v>
                </c:pt>
                <c:pt idx="3569">
                  <c:v>44805.023599537039</c:v>
                </c:pt>
                <c:pt idx="3570">
                  <c:v>44805.024293981478</c:v>
                </c:pt>
                <c:pt idx="3571">
                  <c:v>44805.024988425925</c:v>
                </c:pt>
                <c:pt idx="3572">
                  <c:v>44805.025682870371</c:v>
                </c:pt>
                <c:pt idx="3573">
                  <c:v>44805.026377314818</c:v>
                </c:pt>
                <c:pt idx="3574">
                  <c:v>44805.027071759258</c:v>
                </c:pt>
                <c:pt idx="3575">
                  <c:v>44805.027766203704</c:v>
                </c:pt>
                <c:pt idx="3576">
                  <c:v>44805.028460648151</c:v>
                </c:pt>
                <c:pt idx="3577">
                  <c:v>44805.02915509259</c:v>
                </c:pt>
                <c:pt idx="3578">
                  <c:v>44805.029849537037</c:v>
                </c:pt>
                <c:pt idx="3579">
                  <c:v>44805.030543981484</c:v>
                </c:pt>
                <c:pt idx="3580">
                  <c:v>44805.031238425923</c:v>
                </c:pt>
                <c:pt idx="3581">
                  <c:v>44805.03193287037</c:v>
                </c:pt>
                <c:pt idx="3582">
                  <c:v>44805.032627314817</c:v>
                </c:pt>
                <c:pt idx="3583">
                  <c:v>44805.033321759256</c:v>
                </c:pt>
                <c:pt idx="3584">
                  <c:v>44805.034016203703</c:v>
                </c:pt>
                <c:pt idx="3585">
                  <c:v>44805.034710648149</c:v>
                </c:pt>
                <c:pt idx="3586">
                  <c:v>44805.035405092596</c:v>
                </c:pt>
                <c:pt idx="3587">
                  <c:v>44805.036099537036</c:v>
                </c:pt>
                <c:pt idx="3588">
                  <c:v>44805.036793981482</c:v>
                </c:pt>
                <c:pt idx="3589">
                  <c:v>44805.037488425929</c:v>
                </c:pt>
                <c:pt idx="3590">
                  <c:v>44805.038182870368</c:v>
                </c:pt>
                <c:pt idx="3591">
                  <c:v>44805.038877314815</c:v>
                </c:pt>
                <c:pt idx="3592">
                  <c:v>44805.039571759262</c:v>
                </c:pt>
                <c:pt idx="3593">
                  <c:v>44805.040266203701</c:v>
                </c:pt>
                <c:pt idx="3594">
                  <c:v>44805.040960648148</c:v>
                </c:pt>
                <c:pt idx="3595">
                  <c:v>44805.041655092595</c:v>
                </c:pt>
                <c:pt idx="3596">
                  <c:v>44805.042349537034</c:v>
                </c:pt>
                <c:pt idx="3597">
                  <c:v>44805.043043981481</c:v>
                </c:pt>
                <c:pt idx="3598">
                  <c:v>44805.043738425928</c:v>
                </c:pt>
                <c:pt idx="3599">
                  <c:v>44805.044432870367</c:v>
                </c:pt>
                <c:pt idx="3600">
                  <c:v>44805.045127314814</c:v>
                </c:pt>
                <c:pt idx="3601">
                  <c:v>44805.04582175926</c:v>
                </c:pt>
                <c:pt idx="3602">
                  <c:v>44805.046516203707</c:v>
                </c:pt>
                <c:pt idx="3603">
                  <c:v>44805.047210648147</c:v>
                </c:pt>
                <c:pt idx="3604">
                  <c:v>44805.047905092593</c:v>
                </c:pt>
                <c:pt idx="3605">
                  <c:v>44805.04859953704</c:v>
                </c:pt>
                <c:pt idx="3606">
                  <c:v>44805.049293981479</c:v>
                </c:pt>
                <c:pt idx="3607">
                  <c:v>44805.049988425926</c:v>
                </c:pt>
                <c:pt idx="3608">
                  <c:v>44805.050682870373</c:v>
                </c:pt>
                <c:pt idx="3609">
                  <c:v>44805.051377314812</c:v>
                </c:pt>
                <c:pt idx="3610">
                  <c:v>44805.052071759259</c:v>
                </c:pt>
                <c:pt idx="3611">
                  <c:v>44805.052766203706</c:v>
                </c:pt>
                <c:pt idx="3612">
                  <c:v>44805.053460648145</c:v>
                </c:pt>
                <c:pt idx="3613">
                  <c:v>44805.054155092592</c:v>
                </c:pt>
                <c:pt idx="3614">
                  <c:v>44805.054849537039</c:v>
                </c:pt>
                <c:pt idx="3615">
                  <c:v>44805.055543981478</c:v>
                </c:pt>
                <c:pt idx="3616">
                  <c:v>44805.056238425925</c:v>
                </c:pt>
                <c:pt idx="3617">
                  <c:v>44805.056932870371</c:v>
                </c:pt>
                <c:pt idx="3618">
                  <c:v>44805.057627314818</c:v>
                </c:pt>
                <c:pt idx="3619">
                  <c:v>44805.058321759258</c:v>
                </c:pt>
                <c:pt idx="3620">
                  <c:v>44805.059016203704</c:v>
                </c:pt>
                <c:pt idx="3621">
                  <c:v>44805.059710648151</c:v>
                </c:pt>
                <c:pt idx="3622">
                  <c:v>44805.06040509259</c:v>
                </c:pt>
                <c:pt idx="3623">
                  <c:v>44805.061099537037</c:v>
                </c:pt>
                <c:pt idx="3624">
                  <c:v>44805.061793981484</c:v>
                </c:pt>
                <c:pt idx="3625">
                  <c:v>44805.062488425923</c:v>
                </c:pt>
                <c:pt idx="3626">
                  <c:v>44805.06318287037</c:v>
                </c:pt>
                <c:pt idx="3627">
                  <c:v>44805.063877314817</c:v>
                </c:pt>
                <c:pt idx="3628">
                  <c:v>44805.064571759256</c:v>
                </c:pt>
                <c:pt idx="3629">
                  <c:v>44805.065266203703</c:v>
                </c:pt>
                <c:pt idx="3630">
                  <c:v>44805.065960648149</c:v>
                </c:pt>
                <c:pt idx="3631">
                  <c:v>44805.066655092596</c:v>
                </c:pt>
                <c:pt idx="3632">
                  <c:v>44805.067349537036</c:v>
                </c:pt>
                <c:pt idx="3633">
                  <c:v>44805.068043981482</c:v>
                </c:pt>
                <c:pt idx="3634">
                  <c:v>44805.068738425929</c:v>
                </c:pt>
                <c:pt idx="3635">
                  <c:v>44805.069432870368</c:v>
                </c:pt>
                <c:pt idx="3636">
                  <c:v>44805.070127314815</c:v>
                </c:pt>
                <c:pt idx="3637">
                  <c:v>44805.070821759262</c:v>
                </c:pt>
                <c:pt idx="3638">
                  <c:v>44805.071516203701</c:v>
                </c:pt>
                <c:pt idx="3639">
                  <c:v>44805.072210648148</c:v>
                </c:pt>
                <c:pt idx="3640">
                  <c:v>44805.072905092595</c:v>
                </c:pt>
                <c:pt idx="3641">
                  <c:v>44805.073599537034</c:v>
                </c:pt>
                <c:pt idx="3642">
                  <c:v>44805.074293981481</c:v>
                </c:pt>
                <c:pt idx="3643">
                  <c:v>44805.074988425928</c:v>
                </c:pt>
                <c:pt idx="3644">
                  <c:v>44805.075682870367</c:v>
                </c:pt>
                <c:pt idx="3645">
                  <c:v>44805.076377314814</c:v>
                </c:pt>
                <c:pt idx="3646">
                  <c:v>44805.07707175926</c:v>
                </c:pt>
                <c:pt idx="3647">
                  <c:v>44805.077766203707</c:v>
                </c:pt>
                <c:pt idx="3648">
                  <c:v>44805.078460648147</c:v>
                </c:pt>
                <c:pt idx="3649">
                  <c:v>44805.079155092593</c:v>
                </c:pt>
                <c:pt idx="3650">
                  <c:v>44805.07984953704</c:v>
                </c:pt>
                <c:pt idx="3651">
                  <c:v>44805.080543981479</c:v>
                </c:pt>
                <c:pt idx="3652">
                  <c:v>44805.081238425926</c:v>
                </c:pt>
                <c:pt idx="3653">
                  <c:v>44805.081932870373</c:v>
                </c:pt>
                <c:pt idx="3654">
                  <c:v>44805.082627314812</c:v>
                </c:pt>
                <c:pt idx="3655">
                  <c:v>44805.083321759259</c:v>
                </c:pt>
                <c:pt idx="3656">
                  <c:v>44805.084016203706</c:v>
                </c:pt>
                <c:pt idx="3657">
                  <c:v>44805.084710648145</c:v>
                </c:pt>
                <c:pt idx="3658">
                  <c:v>44805.085405092592</c:v>
                </c:pt>
                <c:pt idx="3659">
                  <c:v>44805.086099537039</c:v>
                </c:pt>
                <c:pt idx="3660">
                  <c:v>44805.086793981478</c:v>
                </c:pt>
                <c:pt idx="3661">
                  <c:v>44805.087488425925</c:v>
                </c:pt>
                <c:pt idx="3662">
                  <c:v>44805.088182870371</c:v>
                </c:pt>
                <c:pt idx="3663">
                  <c:v>44805.088877314818</c:v>
                </c:pt>
                <c:pt idx="3664">
                  <c:v>44805.089571759258</c:v>
                </c:pt>
                <c:pt idx="3665">
                  <c:v>44805.090266203704</c:v>
                </c:pt>
                <c:pt idx="3666">
                  <c:v>44805.090960648151</c:v>
                </c:pt>
                <c:pt idx="3667">
                  <c:v>44805.09165509259</c:v>
                </c:pt>
                <c:pt idx="3668">
                  <c:v>44805.092349537037</c:v>
                </c:pt>
                <c:pt idx="3669">
                  <c:v>44805.093043981484</c:v>
                </c:pt>
                <c:pt idx="3670">
                  <c:v>44805.093738425923</c:v>
                </c:pt>
                <c:pt idx="3671">
                  <c:v>44805.09443287037</c:v>
                </c:pt>
                <c:pt idx="3672">
                  <c:v>44805.095127314817</c:v>
                </c:pt>
                <c:pt idx="3673">
                  <c:v>44805.095821759256</c:v>
                </c:pt>
                <c:pt idx="3674">
                  <c:v>44805.096516203703</c:v>
                </c:pt>
                <c:pt idx="3675">
                  <c:v>44805.097210648149</c:v>
                </c:pt>
                <c:pt idx="3676">
                  <c:v>44805.097905092596</c:v>
                </c:pt>
                <c:pt idx="3677">
                  <c:v>44805.098599537036</c:v>
                </c:pt>
                <c:pt idx="3678">
                  <c:v>44805.099293981482</c:v>
                </c:pt>
                <c:pt idx="3679">
                  <c:v>44805.099988425929</c:v>
                </c:pt>
                <c:pt idx="3680">
                  <c:v>44805.100682870368</c:v>
                </c:pt>
                <c:pt idx="3681">
                  <c:v>44805.101377314815</c:v>
                </c:pt>
                <c:pt idx="3682">
                  <c:v>44805.102071759262</c:v>
                </c:pt>
                <c:pt idx="3683">
                  <c:v>44805.102766203701</c:v>
                </c:pt>
                <c:pt idx="3684">
                  <c:v>44805.103460648148</c:v>
                </c:pt>
                <c:pt idx="3685">
                  <c:v>44805.104155092595</c:v>
                </c:pt>
                <c:pt idx="3686">
                  <c:v>44805.104849537034</c:v>
                </c:pt>
                <c:pt idx="3687">
                  <c:v>44805.105543981481</c:v>
                </c:pt>
                <c:pt idx="3688">
                  <c:v>44805.106238425928</c:v>
                </c:pt>
                <c:pt idx="3689">
                  <c:v>44805.106932870367</c:v>
                </c:pt>
                <c:pt idx="3690">
                  <c:v>44805.107627314814</c:v>
                </c:pt>
                <c:pt idx="3691">
                  <c:v>44805.10832175926</c:v>
                </c:pt>
                <c:pt idx="3692">
                  <c:v>44805.109016203707</c:v>
                </c:pt>
                <c:pt idx="3693">
                  <c:v>44805.109710648147</c:v>
                </c:pt>
                <c:pt idx="3694">
                  <c:v>44805.110405092593</c:v>
                </c:pt>
                <c:pt idx="3695">
                  <c:v>44805.11109953704</c:v>
                </c:pt>
                <c:pt idx="3696">
                  <c:v>44805.111793981479</c:v>
                </c:pt>
                <c:pt idx="3697">
                  <c:v>44805.112488425926</c:v>
                </c:pt>
                <c:pt idx="3698">
                  <c:v>44805.113182870373</c:v>
                </c:pt>
                <c:pt idx="3699">
                  <c:v>44805.113877314812</c:v>
                </c:pt>
                <c:pt idx="3700">
                  <c:v>44805.114571759259</c:v>
                </c:pt>
                <c:pt idx="3701">
                  <c:v>44805.115266203706</c:v>
                </c:pt>
                <c:pt idx="3702">
                  <c:v>44805.115960648145</c:v>
                </c:pt>
                <c:pt idx="3703">
                  <c:v>44805.116655092592</c:v>
                </c:pt>
                <c:pt idx="3704">
                  <c:v>44805.117349537039</c:v>
                </c:pt>
                <c:pt idx="3705">
                  <c:v>44805.118043981478</c:v>
                </c:pt>
                <c:pt idx="3706">
                  <c:v>44805.118738425925</c:v>
                </c:pt>
                <c:pt idx="3707">
                  <c:v>44805.119432870371</c:v>
                </c:pt>
                <c:pt idx="3708">
                  <c:v>44805.120127314818</c:v>
                </c:pt>
                <c:pt idx="3709">
                  <c:v>44805.120821759258</c:v>
                </c:pt>
                <c:pt idx="3710">
                  <c:v>44805.121516203704</c:v>
                </c:pt>
                <c:pt idx="3711">
                  <c:v>44805.122210648151</c:v>
                </c:pt>
                <c:pt idx="3712">
                  <c:v>44805.12290509259</c:v>
                </c:pt>
                <c:pt idx="3713">
                  <c:v>44805.123599537037</c:v>
                </c:pt>
                <c:pt idx="3714">
                  <c:v>44805.124293981484</c:v>
                </c:pt>
                <c:pt idx="3715">
                  <c:v>44805.124988425923</c:v>
                </c:pt>
                <c:pt idx="3716">
                  <c:v>44805.12568287037</c:v>
                </c:pt>
                <c:pt idx="3717">
                  <c:v>44805.126377314817</c:v>
                </c:pt>
                <c:pt idx="3718">
                  <c:v>44805.127071759256</c:v>
                </c:pt>
                <c:pt idx="3719">
                  <c:v>44805.127766203703</c:v>
                </c:pt>
                <c:pt idx="3720">
                  <c:v>44805.128460648149</c:v>
                </c:pt>
                <c:pt idx="3721">
                  <c:v>44805.129155092596</c:v>
                </c:pt>
                <c:pt idx="3722">
                  <c:v>44805.129849537036</c:v>
                </c:pt>
                <c:pt idx="3723">
                  <c:v>44805.130543981482</c:v>
                </c:pt>
                <c:pt idx="3724">
                  <c:v>44805.131238425929</c:v>
                </c:pt>
                <c:pt idx="3725">
                  <c:v>44805.131932870368</c:v>
                </c:pt>
                <c:pt idx="3726">
                  <c:v>44805.132627314815</c:v>
                </c:pt>
                <c:pt idx="3727">
                  <c:v>44805.133321759262</c:v>
                </c:pt>
                <c:pt idx="3728">
                  <c:v>44805.134016203701</c:v>
                </c:pt>
                <c:pt idx="3729">
                  <c:v>44805.134710648148</c:v>
                </c:pt>
                <c:pt idx="3730">
                  <c:v>44805.135405092595</c:v>
                </c:pt>
                <c:pt idx="3731">
                  <c:v>44805.136099537034</c:v>
                </c:pt>
                <c:pt idx="3732">
                  <c:v>44805.136793981481</c:v>
                </c:pt>
                <c:pt idx="3733">
                  <c:v>44805.137488425928</c:v>
                </c:pt>
                <c:pt idx="3734">
                  <c:v>44805.138182870367</c:v>
                </c:pt>
                <c:pt idx="3735">
                  <c:v>44805.138877314814</c:v>
                </c:pt>
                <c:pt idx="3736">
                  <c:v>44805.13957175926</c:v>
                </c:pt>
                <c:pt idx="3737">
                  <c:v>44805.140266203707</c:v>
                </c:pt>
                <c:pt idx="3738">
                  <c:v>44805.140960648147</c:v>
                </c:pt>
                <c:pt idx="3739">
                  <c:v>44805.141655092593</c:v>
                </c:pt>
                <c:pt idx="3740">
                  <c:v>44805.14234953704</c:v>
                </c:pt>
                <c:pt idx="3741">
                  <c:v>44805.143043981479</c:v>
                </c:pt>
                <c:pt idx="3742">
                  <c:v>44805.143738425926</c:v>
                </c:pt>
                <c:pt idx="3743">
                  <c:v>44805.144432870373</c:v>
                </c:pt>
                <c:pt idx="3744">
                  <c:v>44805.145127314812</c:v>
                </c:pt>
                <c:pt idx="3745">
                  <c:v>44805.145821759259</c:v>
                </c:pt>
                <c:pt idx="3746">
                  <c:v>44805.146516203706</c:v>
                </c:pt>
                <c:pt idx="3747">
                  <c:v>44805.147210648145</c:v>
                </c:pt>
                <c:pt idx="3748">
                  <c:v>44805.147905092592</c:v>
                </c:pt>
                <c:pt idx="3749">
                  <c:v>44805.148599537039</c:v>
                </c:pt>
                <c:pt idx="3750">
                  <c:v>44805.149293981478</c:v>
                </c:pt>
                <c:pt idx="3751">
                  <c:v>44805.149988425925</c:v>
                </c:pt>
                <c:pt idx="3752">
                  <c:v>44805.150682870371</c:v>
                </c:pt>
                <c:pt idx="3753">
                  <c:v>44805.151377314818</c:v>
                </c:pt>
                <c:pt idx="3754">
                  <c:v>44805.152071759258</c:v>
                </c:pt>
                <c:pt idx="3755">
                  <c:v>44805.152766203704</c:v>
                </c:pt>
                <c:pt idx="3756">
                  <c:v>44805.153460648151</c:v>
                </c:pt>
                <c:pt idx="3757">
                  <c:v>44805.15415509259</c:v>
                </c:pt>
                <c:pt idx="3758">
                  <c:v>44805.154849537037</c:v>
                </c:pt>
                <c:pt idx="3759">
                  <c:v>44805.155543981484</c:v>
                </c:pt>
                <c:pt idx="3760">
                  <c:v>44805.156238425923</c:v>
                </c:pt>
                <c:pt idx="3761">
                  <c:v>44805.15693287037</c:v>
                </c:pt>
                <c:pt idx="3762">
                  <c:v>44805.157627314817</c:v>
                </c:pt>
                <c:pt idx="3763">
                  <c:v>44805.158321759256</c:v>
                </c:pt>
                <c:pt idx="3764">
                  <c:v>44805.159016203703</c:v>
                </c:pt>
                <c:pt idx="3765">
                  <c:v>44805.159710648149</c:v>
                </c:pt>
                <c:pt idx="3766">
                  <c:v>44805.160405092596</c:v>
                </c:pt>
                <c:pt idx="3767">
                  <c:v>44805.161099537036</c:v>
                </c:pt>
                <c:pt idx="3768">
                  <c:v>44805.161793981482</c:v>
                </c:pt>
                <c:pt idx="3769">
                  <c:v>44805.162488425929</c:v>
                </c:pt>
                <c:pt idx="3770">
                  <c:v>44805.163182870368</c:v>
                </c:pt>
                <c:pt idx="3771">
                  <c:v>44805.163877314815</c:v>
                </c:pt>
                <c:pt idx="3772">
                  <c:v>44805.164571759262</c:v>
                </c:pt>
                <c:pt idx="3773">
                  <c:v>44805.165266203701</c:v>
                </c:pt>
                <c:pt idx="3774">
                  <c:v>44805.165960648148</c:v>
                </c:pt>
                <c:pt idx="3775">
                  <c:v>44805.166655092595</c:v>
                </c:pt>
                <c:pt idx="3776">
                  <c:v>44805.167349537034</c:v>
                </c:pt>
                <c:pt idx="3777">
                  <c:v>44805.168043981481</c:v>
                </c:pt>
                <c:pt idx="3778">
                  <c:v>44805.168738425928</c:v>
                </c:pt>
                <c:pt idx="3779">
                  <c:v>44805.169432870367</c:v>
                </c:pt>
                <c:pt idx="3780">
                  <c:v>44805.170127314814</c:v>
                </c:pt>
                <c:pt idx="3781">
                  <c:v>44805.17082175926</c:v>
                </c:pt>
                <c:pt idx="3782">
                  <c:v>44805.171516203707</c:v>
                </c:pt>
                <c:pt idx="3783">
                  <c:v>44805.172210648147</c:v>
                </c:pt>
                <c:pt idx="3784">
                  <c:v>44805.172905092593</c:v>
                </c:pt>
                <c:pt idx="3785">
                  <c:v>44805.17359953704</c:v>
                </c:pt>
                <c:pt idx="3786">
                  <c:v>44805.174293981479</c:v>
                </c:pt>
                <c:pt idx="3787">
                  <c:v>44805.174988425926</c:v>
                </c:pt>
                <c:pt idx="3788">
                  <c:v>44805.175682870373</c:v>
                </c:pt>
                <c:pt idx="3789">
                  <c:v>44805.176377314812</c:v>
                </c:pt>
                <c:pt idx="3790">
                  <c:v>44805.177071759259</c:v>
                </c:pt>
                <c:pt idx="3791">
                  <c:v>44805.177766203706</c:v>
                </c:pt>
                <c:pt idx="3792">
                  <c:v>44805.178460648145</c:v>
                </c:pt>
                <c:pt idx="3793">
                  <c:v>44805.179155092592</c:v>
                </c:pt>
                <c:pt idx="3794">
                  <c:v>44805.179849537039</c:v>
                </c:pt>
                <c:pt idx="3795">
                  <c:v>44805.180543981478</c:v>
                </c:pt>
                <c:pt idx="3796">
                  <c:v>44805.181238425925</c:v>
                </c:pt>
                <c:pt idx="3797">
                  <c:v>44805.181932870371</c:v>
                </c:pt>
                <c:pt idx="3798">
                  <c:v>44805.182627314818</c:v>
                </c:pt>
                <c:pt idx="3799">
                  <c:v>44805.183321759258</c:v>
                </c:pt>
                <c:pt idx="3800">
                  <c:v>44805.184016203704</c:v>
                </c:pt>
                <c:pt idx="3801">
                  <c:v>44805.184710648151</c:v>
                </c:pt>
                <c:pt idx="3802">
                  <c:v>44805.18540509259</c:v>
                </c:pt>
                <c:pt idx="3803">
                  <c:v>44805.186099537037</c:v>
                </c:pt>
                <c:pt idx="3804">
                  <c:v>44805.186793981484</c:v>
                </c:pt>
                <c:pt idx="3805">
                  <c:v>44805.187488425923</c:v>
                </c:pt>
                <c:pt idx="3806">
                  <c:v>44805.18818287037</c:v>
                </c:pt>
                <c:pt idx="3807">
                  <c:v>44805.188877314817</c:v>
                </c:pt>
                <c:pt idx="3808">
                  <c:v>44805.189571759256</c:v>
                </c:pt>
                <c:pt idx="3809">
                  <c:v>44805.190266203703</c:v>
                </c:pt>
                <c:pt idx="3810">
                  <c:v>44805.190960648149</c:v>
                </c:pt>
                <c:pt idx="3811">
                  <c:v>44805.191655092596</c:v>
                </c:pt>
                <c:pt idx="3812">
                  <c:v>44805.192349537036</c:v>
                </c:pt>
                <c:pt idx="3813">
                  <c:v>44805.193043981482</c:v>
                </c:pt>
                <c:pt idx="3814">
                  <c:v>44805.193738425929</c:v>
                </c:pt>
                <c:pt idx="3815">
                  <c:v>44805.194432870368</c:v>
                </c:pt>
                <c:pt idx="3816">
                  <c:v>44805.195127314815</c:v>
                </c:pt>
                <c:pt idx="3817">
                  <c:v>44805.195821759262</c:v>
                </c:pt>
                <c:pt idx="3818">
                  <c:v>44805.196516203701</c:v>
                </c:pt>
                <c:pt idx="3819">
                  <c:v>44805.197210648148</c:v>
                </c:pt>
                <c:pt idx="3820">
                  <c:v>44805.197905092595</c:v>
                </c:pt>
                <c:pt idx="3821">
                  <c:v>44805.198599537034</c:v>
                </c:pt>
                <c:pt idx="3822">
                  <c:v>44805.199293981481</c:v>
                </c:pt>
                <c:pt idx="3823">
                  <c:v>44805.199988425928</c:v>
                </c:pt>
                <c:pt idx="3824">
                  <c:v>44805.200682870367</c:v>
                </c:pt>
                <c:pt idx="3825">
                  <c:v>44805.201377314814</c:v>
                </c:pt>
                <c:pt idx="3826">
                  <c:v>44805.20207175926</c:v>
                </c:pt>
                <c:pt idx="3827">
                  <c:v>44805.202766203707</c:v>
                </c:pt>
                <c:pt idx="3828">
                  <c:v>44805.203460648147</c:v>
                </c:pt>
                <c:pt idx="3829">
                  <c:v>44805.204155092593</c:v>
                </c:pt>
                <c:pt idx="3830">
                  <c:v>44805.20484953704</c:v>
                </c:pt>
                <c:pt idx="3831">
                  <c:v>44805.205543981479</c:v>
                </c:pt>
                <c:pt idx="3832">
                  <c:v>44805.206238425926</c:v>
                </c:pt>
                <c:pt idx="3833">
                  <c:v>44805.206932870373</c:v>
                </c:pt>
                <c:pt idx="3834">
                  <c:v>44805.207627314812</c:v>
                </c:pt>
                <c:pt idx="3835">
                  <c:v>44805.208321759259</c:v>
                </c:pt>
                <c:pt idx="3836">
                  <c:v>44805.209016203706</c:v>
                </c:pt>
                <c:pt idx="3837">
                  <c:v>44805.209710648145</c:v>
                </c:pt>
                <c:pt idx="3838">
                  <c:v>44805.210405092592</c:v>
                </c:pt>
                <c:pt idx="3839">
                  <c:v>44805.211099537039</c:v>
                </c:pt>
                <c:pt idx="3840">
                  <c:v>44805.211793981478</c:v>
                </c:pt>
                <c:pt idx="3841">
                  <c:v>44805.212488425925</c:v>
                </c:pt>
                <c:pt idx="3842">
                  <c:v>44805.213182870371</c:v>
                </c:pt>
                <c:pt idx="3843">
                  <c:v>44805.213877314818</c:v>
                </c:pt>
                <c:pt idx="3844">
                  <c:v>44805.214571759258</c:v>
                </c:pt>
                <c:pt idx="3845">
                  <c:v>44805.215266203704</c:v>
                </c:pt>
                <c:pt idx="3846">
                  <c:v>44805.215960648151</c:v>
                </c:pt>
                <c:pt idx="3847">
                  <c:v>44805.21665509259</c:v>
                </c:pt>
                <c:pt idx="3848">
                  <c:v>44805.217349537037</c:v>
                </c:pt>
                <c:pt idx="3849">
                  <c:v>44805.218043981484</c:v>
                </c:pt>
                <c:pt idx="3850">
                  <c:v>44805.218738425923</c:v>
                </c:pt>
                <c:pt idx="3851">
                  <c:v>44805.21943287037</c:v>
                </c:pt>
                <c:pt idx="3852">
                  <c:v>44805.220127314817</c:v>
                </c:pt>
                <c:pt idx="3853">
                  <c:v>44805.220821759256</c:v>
                </c:pt>
                <c:pt idx="3854">
                  <c:v>44805.221516203703</c:v>
                </c:pt>
                <c:pt idx="3855">
                  <c:v>44805.222210648149</c:v>
                </c:pt>
                <c:pt idx="3856">
                  <c:v>44805.222905092596</c:v>
                </c:pt>
                <c:pt idx="3857">
                  <c:v>44805.223599537036</c:v>
                </c:pt>
                <c:pt idx="3858">
                  <c:v>44805.224293981482</c:v>
                </c:pt>
                <c:pt idx="3859">
                  <c:v>44805.224988425929</c:v>
                </c:pt>
                <c:pt idx="3860">
                  <c:v>44805.225682870368</c:v>
                </c:pt>
                <c:pt idx="3861">
                  <c:v>44805.226377314815</c:v>
                </c:pt>
                <c:pt idx="3862">
                  <c:v>44805.227071759262</c:v>
                </c:pt>
                <c:pt idx="3863">
                  <c:v>44805.227766203701</c:v>
                </c:pt>
                <c:pt idx="3864">
                  <c:v>44805.228460648148</c:v>
                </c:pt>
                <c:pt idx="3865">
                  <c:v>44805.229155092595</c:v>
                </c:pt>
                <c:pt idx="3866">
                  <c:v>44805.229849537034</c:v>
                </c:pt>
                <c:pt idx="3867">
                  <c:v>44805.230543981481</c:v>
                </c:pt>
                <c:pt idx="3868">
                  <c:v>44805.231238425928</c:v>
                </c:pt>
                <c:pt idx="3869">
                  <c:v>44805.231932870367</c:v>
                </c:pt>
                <c:pt idx="3870">
                  <c:v>44805.232627314814</c:v>
                </c:pt>
                <c:pt idx="3871">
                  <c:v>44805.23332175926</c:v>
                </c:pt>
                <c:pt idx="3872">
                  <c:v>44805.234016203707</c:v>
                </c:pt>
                <c:pt idx="3873">
                  <c:v>44805.234710648147</c:v>
                </c:pt>
                <c:pt idx="3874">
                  <c:v>44805.235405092593</c:v>
                </c:pt>
                <c:pt idx="3875">
                  <c:v>44805.23609953704</c:v>
                </c:pt>
                <c:pt idx="3876">
                  <c:v>44805.236793981479</c:v>
                </c:pt>
                <c:pt idx="3877">
                  <c:v>44805.237488425926</c:v>
                </c:pt>
                <c:pt idx="3878">
                  <c:v>44805.238182870373</c:v>
                </c:pt>
                <c:pt idx="3879">
                  <c:v>44805.238877314812</c:v>
                </c:pt>
                <c:pt idx="3880">
                  <c:v>44805.239571759259</c:v>
                </c:pt>
                <c:pt idx="3881">
                  <c:v>44805.240266203706</c:v>
                </c:pt>
                <c:pt idx="3882">
                  <c:v>44805.240960648145</c:v>
                </c:pt>
                <c:pt idx="3883">
                  <c:v>44805.241655092592</c:v>
                </c:pt>
                <c:pt idx="3884">
                  <c:v>44805.242349537039</c:v>
                </c:pt>
                <c:pt idx="3885">
                  <c:v>44805.243043981478</c:v>
                </c:pt>
                <c:pt idx="3886">
                  <c:v>44805.243738425925</c:v>
                </c:pt>
                <c:pt idx="3887">
                  <c:v>44805.244432870371</c:v>
                </c:pt>
                <c:pt idx="3888">
                  <c:v>44805.245127314818</c:v>
                </c:pt>
                <c:pt idx="3889">
                  <c:v>44805.245821759258</c:v>
                </c:pt>
                <c:pt idx="3890">
                  <c:v>44805.246516203704</c:v>
                </c:pt>
                <c:pt idx="3891">
                  <c:v>44805.247210648151</c:v>
                </c:pt>
                <c:pt idx="3892">
                  <c:v>44805.24790509259</c:v>
                </c:pt>
                <c:pt idx="3893">
                  <c:v>44805.248599537037</c:v>
                </c:pt>
                <c:pt idx="3894">
                  <c:v>44805.249293981484</c:v>
                </c:pt>
                <c:pt idx="3895">
                  <c:v>44805.249988425923</c:v>
                </c:pt>
                <c:pt idx="3896">
                  <c:v>44805.25068287037</c:v>
                </c:pt>
                <c:pt idx="3897">
                  <c:v>44805.251377314817</c:v>
                </c:pt>
                <c:pt idx="3898">
                  <c:v>44805.252071759256</c:v>
                </c:pt>
                <c:pt idx="3899">
                  <c:v>44805.252766203703</c:v>
                </c:pt>
                <c:pt idx="3900">
                  <c:v>44805.253460648149</c:v>
                </c:pt>
                <c:pt idx="3901">
                  <c:v>44805.254155092596</c:v>
                </c:pt>
                <c:pt idx="3902">
                  <c:v>44805.254849537036</c:v>
                </c:pt>
                <c:pt idx="3903">
                  <c:v>44805.255543981482</c:v>
                </c:pt>
                <c:pt idx="3904">
                  <c:v>44805.256238425929</c:v>
                </c:pt>
                <c:pt idx="3905">
                  <c:v>44805.256932870368</c:v>
                </c:pt>
                <c:pt idx="3906">
                  <c:v>44805.257627314815</c:v>
                </c:pt>
                <c:pt idx="3907">
                  <c:v>44805.258321759262</c:v>
                </c:pt>
                <c:pt idx="3908">
                  <c:v>44805.259016203701</c:v>
                </c:pt>
                <c:pt idx="3909">
                  <c:v>44805.259710648148</c:v>
                </c:pt>
                <c:pt idx="3910">
                  <c:v>44805.260405092595</c:v>
                </c:pt>
                <c:pt idx="3911">
                  <c:v>44805.261099537034</c:v>
                </c:pt>
                <c:pt idx="3912">
                  <c:v>44805.261793981481</c:v>
                </c:pt>
                <c:pt idx="3913">
                  <c:v>44805.262488425928</c:v>
                </c:pt>
                <c:pt idx="3914">
                  <c:v>44805.263182870367</c:v>
                </c:pt>
                <c:pt idx="3915">
                  <c:v>44805.263877314814</c:v>
                </c:pt>
                <c:pt idx="3916">
                  <c:v>44805.26457175926</c:v>
                </c:pt>
                <c:pt idx="3917">
                  <c:v>44805.265266203707</c:v>
                </c:pt>
                <c:pt idx="3918">
                  <c:v>44805.265960648147</c:v>
                </c:pt>
                <c:pt idx="3919">
                  <c:v>44805.266655092593</c:v>
                </c:pt>
                <c:pt idx="3920">
                  <c:v>44805.26734953704</c:v>
                </c:pt>
                <c:pt idx="3921">
                  <c:v>44805.268043981479</c:v>
                </c:pt>
                <c:pt idx="3922">
                  <c:v>44805.268738425926</c:v>
                </c:pt>
                <c:pt idx="3923">
                  <c:v>44805.269432870373</c:v>
                </c:pt>
                <c:pt idx="3924">
                  <c:v>44805.270127314812</c:v>
                </c:pt>
                <c:pt idx="3925">
                  <c:v>44805.270821759259</c:v>
                </c:pt>
                <c:pt idx="3926">
                  <c:v>44805.271516203706</c:v>
                </c:pt>
                <c:pt idx="3927">
                  <c:v>44805.272210648145</c:v>
                </c:pt>
                <c:pt idx="3928">
                  <c:v>44805.272905092592</c:v>
                </c:pt>
                <c:pt idx="3929">
                  <c:v>44805.273599537039</c:v>
                </c:pt>
                <c:pt idx="3930">
                  <c:v>44805.274293981478</c:v>
                </c:pt>
                <c:pt idx="3931">
                  <c:v>44805.274988425925</c:v>
                </c:pt>
                <c:pt idx="3932">
                  <c:v>44805.275682870371</c:v>
                </c:pt>
                <c:pt idx="3933">
                  <c:v>44805.276377314818</c:v>
                </c:pt>
                <c:pt idx="3934">
                  <c:v>44805.277071759258</c:v>
                </c:pt>
                <c:pt idx="3935">
                  <c:v>44805.277766203704</c:v>
                </c:pt>
                <c:pt idx="3936">
                  <c:v>44805.278460648151</c:v>
                </c:pt>
                <c:pt idx="3937">
                  <c:v>44805.27915509259</c:v>
                </c:pt>
                <c:pt idx="3938">
                  <c:v>44805.279849537037</c:v>
                </c:pt>
                <c:pt idx="3939">
                  <c:v>44805.280543981484</c:v>
                </c:pt>
                <c:pt idx="3940">
                  <c:v>44805.281238425923</c:v>
                </c:pt>
                <c:pt idx="3941">
                  <c:v>44805.28193287037</c:v>
                </c:pt>
                <c:pt idx="3942">
                  <c:v>44805.282627314817</c:v>
                </c:pt>
                <c:pt idx="3943">
                  <c:v>44805.283321759256</c:v>
                </c:pt>
                <c:pt idx="3944">
                  <c:v>44805.284016203703</c:v>
                </c:pt>
                <c:pt idx="3945">
                  <c:v>44805.284710648149</c:v>
                </c:pt>
                <c:pt idx="3946">
                  <c:v>44805.285405092596</c:v>
                </c:pt>
                <c:pt idx="3947">
                  <c:v>44805.286099537036</c:v>
                </c:pt>
                <c:pt idx="3948">
                  <c:v>44805.286793981482</c:v>
                </c:pt>
                <c:pt idx="3949">
                  <c:v>44805.287488425929</c:v>
                </c:pt>
                <c:pt idx="3950">
                  <c:v>44805.288182870368</c:v>
                </c:pt>
                <c:pt idx="3951">
                  <c:v>44805.288877314815</c:v>
                </c:pt>
                <c:pt idx="3952">
                  <c:v>44805.289571759262</c:v>
                </c:pt>
                <c:pt idx="3953">
                  <c:v>44805.290266203701</c:v>
                </c:pt>
                <c:pt idx="3954">
                  <c:v>44805.290960648148</c:v>
                </c:pt>
                <c:pt idx="3955">
                  <c:v>44805.291655092595</c:v>
                </c:pt>
                <c:pt idx="3956">
                  <c:v>44805.292349537034</c:v>
                </c:pt>
                <c:pt idx="3957">
                  <c:v>44805.293043981481</c:v>
                </c:pt>
                <c:pt idx="3958">
                  <c:v>44805.293738425928</c:v>
                </c:pt>
                <c:pt idx="3959">
                  <c:v>44805.294432870367</c:v>
                </c:pt>
                <c:pt idx="3960">
                  <c:v>44805.295127314814</c:v>
                </c:pt>
                <c:pt idx="3961">
                  <c:v>44805.29582175926</c:v>
                </c:pt>
                <c:pt idx="3962">
                  <c:v>44805.296516203707</c:v>
                </c:pt>
                <c:pt idx="3963">
                  <c:v>44805.297210648147</c:v>
                </c:pt>
                <c:pt idx="3964">
                  <c:v>44805.297905092593</c:v>
                </c:pt>
                <c:pt idx="3965">
                  <c:v>44805.29859953704</c:v>
                </c:pt>
                <c:pt idx="3966">
                  <c:v>44805.299293981479</c:v>
                </c:pt>
                <c:pt idx="3967">
                  <c:v>44805.299988425926</c:v>
                </c:pt>
                <c:pt idx="3968">
                  <c:v>44805.300682870373</c:v>
                </c:pt>
                <c:pt idx="3969">
                  <c:v>44805.301377314812</c:v>
                </c:pt>
                <c:pt idx="3970">
                  <c:v>44805.302071759259</c:v>
                </c:pt>
                <c:pt idx="3971">
                  <c:v>44805.302766203706</c:v>
                </c:pt>
                <c:pt idx="3972">
                  <c:v>44805.303460648145</c:v>
                </c:pt>
                <c:pt idx="3973">
                  <c:v>44805.304155092592</c:v>
                </c:pt>
                <c:pt idx="3974">
                  <c:v>44805.304849537039</c:v>
                </c:pt>
                <c:pt idx="3975">
                  <c:v>44805.305543981478</c:v>
                </c:pt>
                <c:pt idx="3976">
                  <c:v>44805.306238425925</c:v>
                </c:pt>
                <c:pt idx="3977">
                  <c:v>44805.306932870371</c:v>
                </c:pt>
                <c:pt idx="3978">
                  <c:v>44805.307627314818</c:v>
                </c:pt>
                <c:pt idx="3979">
                  <c:v>44805.308321759258</c:v>
                </c:pt>
                <c:pt idx="3980">
                  <c:v>44805.309016203704</c:v>
                </c:pt>
                <c:pt idx="3981">
                  <c:v>44805.309710648151</c:v>
                </c:pt>
                <c:pt idx="3982">
                  <c:v>44805.31040509259</c:v>
                </c:pt>
                <c:pt idx="3983">
                  <c:v>44805.311099537037</c:v>
                </c:pt>
                <c:pt idx="3984">
                  <c:v>44805.311793981484</c:v>
                </c:pt>
                <c:pt idx="3985">
                  <c:v>44805.312488425923</c:v>
                </c:pt>
                <c:pt idx="3986">
                  <c:v>44805.31318287037</c:v>
                </c:pt>
                <c:pt idx="3987">
                  <c:v>44805.313877314817</c:v>
                </c:pt>
                <c:pt idx="3988">
                  <c:v>44805.314571759256</c:v>
                </c:pt>
                <c:pt idx="3989">
                  <c:v>44805.315266203703</c:v>
                </c:pt>
                <c:pt idx="3990">
                  <c:v>44805.315960648149</c:v>
                </c:pt>
                <c:pt idx="3991">
                  <c:v>44805.316655092596</c:v>
                </c:pt>
                <c:pt idx="3992">
                  <c:v>44805.317349537036</c:v>
                </c:pt>
                <c:pt idx="3993">
                  <c:v>44805.318043981482</c:v>
                </c:pt>
                <c:pt idx="3994">
                  <c:v>44805.318738425929</c:v>
                </c:pt>
                <c:pt idx="3995">
                  <c:v>44805.319432870368</c:v>
                </c:pt>
                <c:pt idx="3996">
                  <c:v>44805.320127314815</c:v>
                </c:pt>
                <c:pt idx="3997">
                  <c:v>44805.320821759262</c:v>
                </c:pt>
                <c:pt idx="3998">
                  <c:v>44805.321516203701</c:v>
                </c:pt>
                <c:pt idx="3999">
                  <c:v>44805.322210648148</c:v>
                </c:pt>
                <c:pt idx="4000">
                  <c:v>44805.322905092595</c:v>
                </c:pt>
                <c:pt idx="4001">
                  <c:v>44805.323599537034</c:v>
                </c:pt>
                <c:pt idx="4002">
                  <c:v>44805.324293981481</c:v>
                </c:pt>
                <c:pt idx="4003">
                  <c:v>44805.324988425928</c:v>
                </c:pt>
                <c:pt idx="4004">
                  <c:v>44805.325682870367</c:v>
                </c:pt>
                <c:pt idx="4005">
                  <c:v>44805.326377314814</c:v>
                </c:pt>
                <c:pt idx="4006">
                  <c:v>44805.32707175926</c:v>
                </c:pt>
                <c:pt idx="4007">
                  <c:v>44805.327766203707</c:v>
                </c:pt>
                <c:pt idx="4008">
                  <c:v>44805.328460648147</c:v>
                </c:pt>
                <c:pt idx="4009">
                  <c:v>44805.329155092593</c:v>
                </c:pt>
                <c:pt idx="4010">
                  <c:v>44805.32984953704</c:v>
                </c:pt>
                <c:pt idx="4011">
                  <c:v>44805.330543981479</c:v>
                </c:pt>
                <c:pt idx="4012">
                  <c:v>44805.331238425926</c:v>
                </c:pt>
                <c:pt idx="4013">
                  <c:v>44805.331932870373</c:v>
                </c:pt>
                <c:pt idx="4014">
                  <c:v>44805.332627314812</c:v>
                </c:pt>
                <c:pt idx="4015">
                  <c:v>44805.333321759259</c:v>
                </c:pt>
                <c:pt idx="4016">
                  <c:v>44805.334016203706</c:v>
                </c:pt>
                <c:pt idx="4017">
                  <c:v>44805.334710648145</c:v>
                </c:pt>
                <c:pt idx="4018">
                  <c:v>44805.335405092592</c:v>
                </c:pt>
                <c:pt idx="4019">
                  <c:v>44805.336099537039</c:v>
                </c:pt>
                <c:pt idx="4020">
                  <c:v>44805.336793981478</c:v>
                </c:pt>
                <c:pt idx="4021">
                  <c:v>44805.337488425925</c:v>
                </c:pt>
                <c:pt idx="4022">
                  <c:v>44805.338182870371</c:v>
                </c:pt>
                <c:pt idx="4023">
                  <c:v>44805.338877314818</c:v>
                </c:pt>
                <c:pt idx="4024">
                  <c:v>44805.339571759258</c:v>
                </c:pt>
                <c:pt idx="4025">
                  <c:v>44805.340266203704</c:v>
                </c:pt>
                <c:pt idx="4026">
                  <c:v>44805.340960648151</c:v>
                </c:pt>
                <c:pt idx="4027">
                  <c:v>44805.34165509259</c:v>
                </c:pt>
                <c:pt idx="4028">
                  <c:v>44805.342349537037</c:v>
                </c:pt>
                <c:pt idx="4029">
                  <c:v>44805.343043981484</c:v>
                </c:pt>
                <c:pt idx="4030">
                  <c:v>44805.343738425923</c:v>
                </c:pt>
                <c:pt idx="4031">
                  <c:v>44805.34443287037</c:v>
                </c:pt>
                <c:pt idx="4032">
                  <c:v>44805.345127314817</c:v>
                </c:pt>
                <c:pt idx="4033">
                  <c:v>44805.345821759256</c:v>
                </c:pt>
                <c:pt idx="4034">
                  <c:v>44805.346516203703</c:v>
                </c:pt>
                <c:pt idx="4035">
                  <c:v>44805.347210648149</c:v>
                </c:pt>
                <c:pt idx="4036">
                  <c:v>44805.347905092596</c:v>
                </c:pt>
                <c:pt idx="4037">
                  <c:v>44805.348599537036</c:v>
                </c:pt>
                <c:pt idx="4038">
                  <c:v>44805.349293981482</c:v>
                </c:pt>
                <c:pt idx="4039">
                  <c:v>44805.349988425929</c:v>
                </c:pt>
                <c:pt idx="4040">
                  <c:v>44805.350682870368</c:v>
                </c:pt>
                <c:pt idx="4041">
                  <c:v>44805.351377314815</c:v>
                </c:pt>
                <c:pt idx="4042">
                  <c:v>44805.352071759262</c:v>
                </c:pt>
                <c:pt idx="4043">
                  <c:v>44805.352766203701</c:v>
                </c:pt>
                <c:pt idx="4044">
                  <c:v>44805.353460648148</c:v>
                </c:pt>
                <c:pt idx="4045">
                  <c:v>44805.354155092595</c:v>
                </c:pt>
                <c:pt idx="4046">
                  <c:v>44805.354849537034</c:v>
                </c:pt>
                <c:pt idx="4047">
                  <c:v>44805.355543981481</c:v>
                </c:pt>
                <c:pt idx="4048">
                  <c:v>44805.356238425928</c:v>
                </c:pt>
                <c:pt idx="4049">
                  <c:v>44805.356932870367</c:v>
                </c:pt>
                <c:pt idx="4050">
                  <c:v>44805.357627314814</c:v>
                </c:pt>
                <c:pt idx="4051">
                  <c:v>44805.35832175926</c:v>
                </c:pt>
                <c:pt idx="4052">
                  <c:v>44805.359016203707</c:v>
                </c:pt>
                <c:pt idx="4053">
                  <c:v>44805.359710648147</c:v>
                </c:pt>
                <c:pt idx="4054">
                  <c:v>44805.360405092593</c:v>
                </c:pt>
                <c:pt idx="4055">
                  <c:v>44805.36109953704</c:v>
                </c:pt>
                <c:pt idx="4056">
                  <c:v>44805.361793981479</c:v>
                </c:pt>
                <c:pt idx="4057">
                  <c:v>44805.362488425926</c:v>
                </c:pt>
                <c:pt idx="4058">
                  <c:v>44805.363182870373</c:v>
                </c:pt>
                <c:pt idx="4059">
                  <c:v>44805.363877314812</c:v>
                </c:pt>
                <c:pt idx="4060">
                  <c:v>44805.364571759259</c:v>
                </c:pt>
                <c:pt idx="4061">
                  <c:v>44805.365266203706</c:v>
                </c:pt>
                <c:pt idx="4062">
                  <c:v>44805.365960648145</c:v>
                </c:pt>
                <c:pt idx="4063">
                  <c:v>44805.366655092592</c:v>
                </c:pt>
                <c:pt idx="4064">
                  <c:v>44805.367349537039</c:v>
                </c:pt>
                <c:pt idx="4065">
                  <c:v>44805.368043981478</c:v>
                </c:pt>
                <c:pt idx="4066">
                  <c:v>44805.368738425925</c:v>
                </c:pt>
                <c:pt idx="4067">
                  <c:v>44805.369432870371</c:v>
                </c:pt>
                <c:pt idx="4068">
                  <c:v>44805.370127314818</c:v>
                </c:pt>
                <c:pt idx="4069">
                  <c:v>44805.370821759258</c:v>
                </c:pt>
                <c:pt idx="4070">
                  <c:v>44805.371516203704</c:v>
                </c:pt>
                <c:pt idx="4071">
                  <c:v>44805.372210648151</c:v>
                </c:pt>
                <c:pt idx="4072">
                  <c:v>44805.37290509259</c:v>
                </c:pt>
                <c:pt idx="4073">
                  <c:v>44805.373599537037</c:v>
                </c:pt>
                <c:pt idx="4074">
                  <c:v>44805.374293981484</c:v>
                </c:pt>
                <c:pt idx="4075">
                  <c:v>44805.374988425923</c:v>
                </c:pt>
                <c:pt idx="4076">
                  <c:v>44805.37568287037</c:v>
                </c:pt>
                <c:pt idx="4077">
                  <c:v>44805.376377314817</c:v>
                </c:pt>
                <c:pt idx="4078">
                  <c:v>44805.377071759256</c:v>
                </c:pt>
                <c:pt idx="4079">
                  <c:v>44805.377766203703</c:v>
                </c:pt>
                <c:pt idx="4080">
                  <c:v>44805.378460648149</c:v>
                </c:pt>
                <c:pt idx="4081">
                  <c:v>44805.379155092596</c:v>
                </c:pt>
                <c:pt idx="4082">
                  <c:v>44805.379849537036</c:v>
                </c:pt>
                <c:pt idx="4083">
                  <c:v>44805.380543981482</c:v>
                </c:pt>
                <c:pt idx="4084">
                  <c:v>44805.381238425929</c:v>
                </c:pt>
                <c:pt idx="4085">
                  <c:v>44805.381932870368</c:v>
                </c:pt>
                <c:pt idx="4086">
                  <c:v>44805.382627314815</c:v>
                </c:pt>
                <c:pt idx="4087">
                  <c:v>44805.383321759262</c:v>
                </c:pt>
                <c:pt idx="4088">
                  <c:v>44805.384016203701</c:v>
                </c:pt>
                <c:pt idx="4089">
                  <c:v>44805.384710648148</c:v>
                </c:pt>
                <c:pt idx="4090">
                  <c:v>44805.385405092595</c:v>
                </c:pt>
                <c:pt idx="4091">
                  <c:v>44805.386099537034</c:v>
                </c:pt>
                <c:pt idx="4092">
                  <c:v>44805.386793981481</c:v>
                </c:pt>
                <c:pt idx="4093">
                  <c:v>44805.387488425928</c:v>
                </c:pt>
                <c:pt idx="4094">
                  <c:v>44805.388182870367</c:v>
                </c:pt>
                <c:pt idx="4095">
                  <c:v>44805.388877314814</c:v>
                </c:pt>
                <c:pt idx="4096">
                  <c:v>44805.38957175926</c:v>
                </c:pt>
                <c:pt idx="4097">
                  <c:v>44805.390266203707</c:v>
                </c:pt>
                <c:pt idx="4098">
                  <c:v>44805.390960648147</c:v>
                </c:pt>
                <c:pt idx="4099">
                  <c:v>44805.391655092593</c:v>
                </c:pt>
                <c:pt idx="4100">
                  <c:v>44805.39234953704</c:v>
                </c:pt>
                <c:pt idx="4101">
                  <c:v>44805.393043981479</c:v>
                </c:pt>
                <c:pt idx="4102">
                  <c:v>44805.393738425926</c:v>
                </c:pt>
                <c:pt idx="4103">
                  <c:v>44805.394432870373</c:v>
                </c:pt>
                <c:pt idx="4104">
                  <c:v>44805.395127314812</c:v>
                </c:pt>
                <c:pt idx="4105">
                  <c:v>44805.395821759259</c:v>
                </c:pt>
                <c:pt idx="4106">
                  <c:v>44805.396516203706</c:v>
                </c:pt>
                <c:pt idx="4107">
                  <c:v>44805.397210648145</c:v>
                </c:pt>
                <c:pt idx="4108">
                  <c:v>44805.397905092592</c:v>
                </c:pt>
                <c:pt idx="4109">
                  <c:v>44805.398599537039</c:v>
                </c:pt>
                <c:pt idx="4110">
                  <c:v>44805.399293981478</c:v>
                </c:pt>
                <c:pt idx="4111">
                  <c:v>44805.399988425925</c:v>
                </c:pt>
                <c:pt idx="4112">
                  <c:v>44805.400682870371</c:v>
                </c:pt>
                <c:pt idx="4113">
                  <c:v>44805.401377314818</c:v>
                </c:pt>
                <c:pt idx="4114">
                  <c:v>44805.402071759258</c:v>
                </c:pt>
                <c:pt idx="4115">
                  <c:v>44805.402766203704</c:v>
                </c:pt>
                <c:pt idx="4116">
                  <c:v>44805.403460648151</c:v>
                </c:pt>
                <c:pt idx="4117">
                  <c:v>44805.40415509259</c:v>
                </c:pt>
                <c:pt idx="4118">
                  <c:v>44805.404849537037</c:v>
                </c:pt>
                <c:pt idx="4119">
                  <c:v>44805.405543981484</c:v>
                </c:pt>
                <c:pt idx="4120">
                  <c:v>44805.406238425923</c:v>
                </c:pt>
                <c:pt idx="4121">
                  <c:v>44805.40693287037</c:v>
                </c:pt>
                <c:pt idx="4122">
                  <c:v>44805.407627314817</c:v>
                </c:pt>
                <c:pt idx="4123">
                  <c:v>44805.408321759256</c:v>
                </c:pt>
                <c:pt idx="4124">
                  <c:v>44805.409016203703</c:v>
                </c:pt>
                <c:pt idx="4125">
                  <c:v>44805.409710648149</c:v>
                </c:pt>
                <c:pt idx="4126">
                  <c:v>44805.410405092596</c:v>
                </c:pt>
                <c:pt idx="4127">
                  <c:v>44805.411099537036</c:v>
                </c:pt>
                <c:pt idx="4128">
                  <c:v>44805.411793981482</c:v>
                </c:pt>
                <c:pt idx="4129">
                  <c:v>44805.412488425929</c:v>
                </c:pt>
                <c:pt idx="4130">
                  <c:v>44805.413182870368</c:v>
                </c:pt>
                <c:pt idx="4131">
                  <c:v>44805.413877314815</c:v>
                </c:pt>
                <c:pt idx="4132">
                  <c:v>44805.414571759262</c:v>
                </c:pt>
                <c:pt idx="4133">
                  <c:v>44805.415266203701</c:v>
                </c:pt>
                <c:pt idx="4134">
                  <c:v>44805.415960648148</c:v>
                </c:pt>
                <c:pt idx="4135">
                  <c:v>44805.416655092595</c:v>
                </c:pt>
                <c:pt idx="4136">
                  <c:v>44805.417349537034</c:v>
                </c:pt>
                <c:pt idx="4137">
                  <c:v>44805.418043981481</c:v>
                </c:pt>
                <c:pt idx="4138">
                  <c:v>44805.418738425928</c:v>
                </c:pt>
                <c:pt idx="4139">
                  <c:v>44805.419432870367</c:v>
                </c:pt>
                <c:pt idx="4140">
                  <c:v>44805.420127314814</c:v>
                </c:pt>
                <c:pt idx="4141">
                  <c:v>44805.42082175926</c:v>
                </c:pt>
                <c:pt idx="4142">
                  <c:v>44805.421516203707</c:v>
                </c:pt>
                <c:pt idx="4143">
                  <c:v>44805.422210648147</c:v>
                </c:pt>
                <c:pt idx="4144">
                  <c:v>44805.422905092593</c:v>
                </c:pt>
                <c:pt idx="4145">
                  <c:v>44805.42359953704</c:v>
                </c:pt>
                <c:pt idx="4146">
                  <c:v>44805.424293981479</c:v>
                </c:pt>
                <c:pt idx="4147">
                  <c:v>44805.424988425926</c:v>
                </c:pt>
                <c:pt idx="4148">
                  <c:v>44805.425682870373</c:v>
                </c:pt>
                <c:pt idx="4149">
                  <c:v>44805.426377314812</c:v>
                </c:pt>
                <c:pt idx="4150">
                  <c:v>44805.427071759259</c:v>
                </c:pt>
                <c:pt idx="4151">
                  <c:v>44805.427766203706</c:v>
                </c:pt>
                <c:pt idx="4152">
                  <c:v>44805.428460648145</c:v>
                </c:pt>
                <c:pt idx="4153">
                  <c:v>44805.429155092592</c:v>
                </c:pt>
                <c:pt idx="4154">
                  <c:v>44805.429849537039</c:v>
                </c:pt>
                <c:pt idx="4155">
                  <c:v>44805.430543981478</c:v>
                </c:pt>
                <c:pt idx="4156">
                  <c:v>44805.431238425925</c:v>
                </c:pt>
                <c:pt idx="4157">
                  <c:v>44805.431932870371</c:v>
                </c:pt>
                <c:pt idx="4158">
                  <c:v>44805.432627314818</c:v>
                </c:pt>
                <c:pt idx="4159">
                  <c:v>44805.433321759258</c:v>
                </c:pt>
                <c:pt idx="4160">
                  <c:v>44805.434016203704</c:v>
                </c:pt>
                <c:pt idx="4161">
                  <c:v>44805.434710648151</c:v>
                </c:pt>
                <c:pt idx="4162">
                  <c:v>44805.43540509259</c:v>
                </c:pt>
                <c:pt idx="4163">
                  <c:v>44805.436099537037</c:v>
                </c:pt>
                <c:pt idx="4164">
                  <c:v>44805.436793981484</c:v>
                </c:pt>
                <c:pt idx="4165">
                  <c:v>44805.437488425923</c:v>
                </c:pt>
                <c:pt idx="4166">
                  <c:v>44805.43818287037</c:v>
                </c:pt>
                <c:pt idx="4167">
                  <c:v>44805.438877314817</c:v>
                </c:pt>
                <c:pt idx="4168">
                  <c:v>44805.439571759256</c:v>
                </c:pt>
                <c:pt idx="4169">
                  <c:v>44805.440266203703</c:v>
                </c:pt>
                <c:pt idx="4170">
                  <c:v>44805.440960648149</c:v>
                </c:pt>
                <c:pt idx="4171">
                  <c:v>44805.441655092596</c:v>
                </c:pt>
                <c:pt idx="4172">
                  <c:v>44805.442349537036</c:v>
                </c:pt>
                <c:pt idx="4173">
                  <c:v>44805.443043981482</c:v>
                </c:pt>
                <c:pt idx="4174">
                  <c:v>44805.443738425929</c:v>
                </c:pt>
                <c:pt idx="4175">
                  <c:v>44805.444432870368</c:v>
                </c:pt>
                <c:pt idx="4176">
                  <c:v>44805.445127314815</c:v>
                </c:pt>
                <c:pt idx="4177">
                  <c:v>44805.445821759262</c:v>
                </c:pt>
                <c:pt idx="4178">
                  <c:v>44805.446516203701</c:v>
                </c:pt>
                <c:pt idx="4179">
                  <c:v>44805.447210648148</c:v>
                </c:pt>
                <c:pt idx="4180">
                  <c:v>44805.447905092595</c:v>
                </c:pt>
                <c:pt idx="4181">
                  <c:v>44805.448599537034</c:v>
                </c:pt>
                <c:pt idx="4182">
                  <c:v>44805.449293981481</c:v>
                </c:pt>
                <c:pt idx="4183">
                  <c:v>44805.449988425928</c:v>
                </c:pt>
                <c:pt idx="4184">
                  <c:v>44805.450682870367</c:v>
                </c:pt>
                <c:pt idx="4185">
                  <c:v>44805.451377314814</c:v>
                </c:pt>
                <c:pt idx="4186">
                  <c:v>44805.45207175926</c:v>
                </c:pt>
                <c:pt idx="4187">
                  <c:v>44805.452766203707</c:v>
                </c:pt>
                <c:pt idx="4188">
                  <c:v>44805.453460648147</c:v>
                </c:pt>
                <c:pt idx="4189">
                  <c:v>44805.454155092593</c:v>
                </c:pt>
                <c:pt idx="4190">
                  <c:v>44805.45484953704</c:v>
                </c:pt>
                <c:pt idx="4191">
                  <c:v>44805.455543981479</c:v>
                </c:pt>
                <c:pt idx="4192">
                  <c:v>44805.456238425926</c:v>
                </c:pt>
                <c:pt idx="4193">
                  <c:v>44805.456932870373</c:v>
                </c:pt>
                <c:pt idx="4194">
                  <c:v>44805.457627314812</c:v>
                </c:pt>
                <c:pt idx="4195">
                  <c:v>44805.458321759259</c:v>
                </c:pt>
                <c:pt idx="4196">
                  <c:v>44805.459016203706</c:v>
                </c:pt>
                <c:pt idx="4197">
                  <c:v>44805.459710648145</c:v>
                </c:pt>
                <c:pt idx="4198">
                  <c:v>44805.460405092592</c:v>
                </c:pt>
                <c:pt idx="4199">
                  <c:v>44805.461099537039</c:v>
                </c:pt>
                <c:pt idx="4200">
                  <c:v>44805.461793981478</c:v>
                </c:pt>
                <c:pt idx="4201">
                  <c:v>44805.462488425925</c:v>
                </c:pt>
                <c:pt idx="4202">
                  <c:v>44805.463182870371</c:v>
                </c:pt>
                <c:pt idx="4203">
                  <c:v>44805.463877314818</c:v>
                </c:pt>
                <c:pt idx="4204">
                  <c:v>44805.464571759258</c:v>
                </c:pt>
                <c:pt idx="4205">
                  <c:v>44805.465266203704</c:v>
                </c:pt>
                <c:pt idx="4206">
                  <c:v>44805.465960648151</c:v>
                </c:pt>
                <c:pt idx="4207">
                  <c:v>44805.46665509259</c:v>
                </c:pt>
                <c:pt idx="4208">
                  <c:v>44805.467349537037</c:v>
                </c:pt>
                <c:pt idx="4209">
                  <c:v>44805.468043981484</c:v>
                </c:pt>
                <c:pt idx="4210">
                  <c:v>44805.468738425923</c:v>
                </c:pt>
                <c:pt idx="4211">
                  <c:v>44805.46943287037</c:v>
                </c:pt>
                <c:pt idx="4212">
                  <c:v>44805.470127314817</c:v>
                </c:pt>
                <c:pt idx="4213">
                  <c:v>44805.470821759256</c:v>
                </c:pt>
                <c:pt idx="4214">
                  <c:v>44805.471516203703</c:v>
                </c:pt>
                <c:pt idx="4215">
                  <c:v>44805.472210648149</c:v>
                </c:pt>
                <c:pt idx="4216">
                  <c:v>44805.472905092596</c:v>
                </c:pt>
                <c:pt idx="4217">
                  <c:v>44805.473599537036</c:v>
                </c:pt>
                <c:pt idx="4218">
                  <c:v>44805.474293981482</c:v>
                </c:pt>
                <c:pt idx="4219">
                  <c:v>44805.474988425929</c:v>
                </c:pt>
                <c:pt idx="4220">
                  <c:v>44805.475682870368</c:v>
                </c:pt>
                <c:pt idx="4221">
                  <c:v>44805.476377314815</c:v>
                </c:pt>
                <c:pt idx="4222">
                  <c:v>44805.477071759262</c:v>
                </c:pt>
                <c:pt idx="4223">
                  <c:v>44805.477766203701</c:v>
                </c:pt>
                <c:pt idx="4224">
                  <c:v>44805.478460648148</c:v>
                </c:pt>
                <c:pt idx="4225">
                  <c:v>44805.479155092595</c:v>
                </c:pt>
                <c:pt idx="4226">
                  <c:v>44805.479849537034</c:v>
                </c:pt>
                <c:pt idx="4227">
                  <c:v>44805.480543981481</c:v>
                </c:pt>
                <c:pt idx="4228">
                  <c:v>44805.481238425928</c:v>
                </c:pt>
                <c:pt idx="4229">
                  <c:v>44805.481932870367</c:v>
                </c:pt>
                <c:pt idx="4230">
                  <c:v>44805.482627314814</c:v>
                </c:pt>
                <c:pt idx="4231">
                  <c:v>44805.48332175926</c:v>
                </c:pt>
                <c:pt idx="4232">
                  <c:v>44805.484016203707</c:v>
                </c:pt>
                <c:pt idx="4233">
                  <c:v>44805.484710648147</c:v>
                </c:pt>
                <c:pt idx="4234">
                  <c:v>44805.485405092593</c:v>
                </c:pt>
                <c:pt idx="4235">
                  <c:v>44805.48609953704</c:v>
                </c:pt>
                <c:pt idx="4236">
                  <c:v>44805.486793981479</c:v>
                </c:pt>
                <c:pt idx="4237">
                  <c:v>44805.487488425926</c:v>
                </c:pt>
                <c:pt idx="4238">
                  <c:v>44805.488182870373</c:v>
                </c:pt>
                <c:pt idx="4239">
                  <c:v>44805.488877314812</c:v>
                </c:pt>
                <c:pt idx="4240">
                  <c:v>44805.489571759259</c:v>
                </c:pt>
                <c:pt idx="4241">
                  <c:v>44805.490266203706</c:v>
                </c:pt>
                <c:pt idx="4242">
                  <c:v>44805.490960648145</c:v>
                </c:pt>
                <c:pt idx="4243">
                  <c:v>44805.491655092592</c:v>
                </c:pt>
                <c:pt idx="4244">
                  <c:v>44805.492349537039</c:v>
                </c:pt>
                <c:pt idx="4245">
                  <c:v>44805.493043981478</c:v>
                </c:pt>
                <c:pt idx="4246">
                  <c:v>44805.493738425925</c:v>
                </c:pt>
                <c:pt idx="4247">
                  <c:v>44805.494432870371</c:v>
                </c:pt>
                <c:pt idx="4248">
                  <c:v>44805.495127314818</c:v>
                </c:pt>
                <c:pt idx="4249">
                  <c:v>44805.495821759258</c:v>
                </c:pt>
                <c:pt idx="4250">
                  <c:v>44805.496516203704</c:v>
                </c:pt>
                <c:pt idx="4251">
                  <c:v>44805.497210648151</c:v>
                </c:pt>
                <c:pt idx="4252">
                  <c:v>44805.49790509259</c:v>
                </c:pt>
                <c:pt idx="4253">
                  <c:v>44805.498599537037</c:v>
                </c:pt>
                <c:pt idx="4254">
                  <c:v>44805.499293981484</c:v>
                </c:pt>
                <c:pt idx="4255">
                  <c:v>44805.499988425923</c:v>
                </c:pt>
                <c:pt idx="4256">
                  <c:v>44805.50068287037</c:v>
                </c:pt>
                <c:pt idx="4257">
                  <c:v>44805.501377314817</c:v>
                </c:pt>
                <c:pt idx="4258">
                  <c:v>44805.502071759256</c:v>
                </c:pt>
                <c:pt idx="4259">
                  <c:v>44805.502766203703</c:v>
                </c:pt>
                <c:pt idx="4260">
                  <c:v>44805.503460648149</c:v>
                </c:pt>
                <c:pt idx="4261">
                  <c:v>44805.504155092596</c:v>
                </c:pt>
                <c:pt idx="4262">
                  <c:v>44805.504849537036</c:v>
                </c:pt>
                <c:pt idx="4263">
                  <c:v>44805.505543981482</c:v>
                </c:pt>
                <c:pt idx="4264">
                  <c:v>44805.506238425929</c:v>
                </c:pt>
                <c:pt idx="4265">
                  <c:v>44805.506932870368</c:v>
                </c:pt>
                <c:pt idx="4266">
                  <c:v>44805.507627314815</c:v>
                </c:pt>
                <c:pt idx="4267">
                  <c:v>44805.508321759262</c:v>
                </c:pt>
                <c:pt idx="4268">
                  <c:v>44805.509016203701</c:v>
                </c:pt>
                <c:pt idx="4269">
                  <c:v>44805.509710648148</c:v>
                </c:pt>
                <c:pt idx="4270">
                  <c:v>44805.510405092595</c:v>
                </c:pt>
                <c:pt idx="4271">
                  <c:v>44805.511099537034</c:v>
                </c:pt>
                <c:pt idx="4272">
                  <c:v>44805.511793981481</c:v>
                </c:pt>
                <c:pt idx="4273">
                  <c:v>44805.512488425928</c:v>
                </c:pt>
                <c:pt idx="4274">
                  <c:v>44805.513182870367</c:v>
                </c:pt>
                <c:pt idx="4275">
                  <c:v>44805.513877314814</c:v>
                </c:pt>
                <c:pt idx="4276">
                  <c:v>44805.51457175926</c:v>
                </c:pt>
                <c:pt idx="4277">
                  <c:v>44805.515266203707</c:v>
                </c:pt>
                <c:pt idx="4278">
                  <c:v>44805.515960648147</c:v>
                </c:pt>
                <c:pt idx="4279">
                  <c:v>44805.516655092593</c:v>
                </c:pt>
                <c:pt idx="4280">
                  <c:v>44805.51734953704</c:v>
                </c:pt>
                <c:pt idx="4281">
                  <c:v>44805.518043981479</c:v>
                </c:pt>
                <c:pt idx="4282">
                  <c:v>44805.518738425926</c:v>
                </c:pt>
                <c:pt idx="4283">
                  <c:v>44805.519432870373</c:v>
                </c:pt>
                <c:pt idx="4284">
                  <c:v>44805.520127314812</c:v>
                </c:pt>
                <c:pt idx="4285">
                  <c:v>44805.520821759259</c:v>
                </c:pt>
                <c:pt idx="4286">
                  <c:v>44805.521516203706</c:v>
                </c:pt>
                <c:pt idx="4287">
                  <c:v>44805.522210648145</c:v>
                </c:pt>
                <c:pt idx="4288">
                  <c:v>44805.522905092592</c:v>
                </c:pt>
                <c:pt idx="4289">
                  <c:v>44805.523599537039</c:v>
                </c:pt>
                <c:pt idx="4290">
                  <c:v>44805.524293981478</c:v>
                </c:pt>
                <c:pt idx="4291">
                  <c:v>44805.524988425925</c:v>
                </c:pt>
                <c:pt idx="4292">
                  <c:v>44805.525682870371</c:v>
                </c:pt>
                <c:pt idx="4293">
                  <c:v>44805.526377314818</c:v>
                </c:pt>
                <c:pt idx="4294">
                  <c:v>44805.527071759258</c:v>
                </c:pt>
                <c:pt idx="4295">
                  <c:v>44805.527766203704</c:v>
                </c:pt>
                <c:pt idx="4296">
                  <c:v>44805.528460648151</c:v>
                </c:pt>
                <c:pt idx="4297">
                  <c:v>44805.52915509259</c:v>
                </c:pt>
                <c:pt idx="4298">
                  <c:v>44805.529849537037</c:v>
                </c:pt>
                <c:pt idx="4299">
                  <c:v>44805.530543981484</c:v>
                </c:pt>
                <c:pt idx="4300">
                  <c:v>44805.531238425923</c:v>
                </c:pt>
                <c:pt idx="4301">
                  <c:v>44805.53193287037</c:v>
                </c:pt>
                <c:pt idx="4302">
                  <c:v>44805.532627314817</c:v>
                </c:pt>
                <c:pt idx="4303">
                  <c:v>44805.533321759256</c:v>
                </c:pt>
                <c:pt idx="4304">
                  <c:v>44805.534016203703</c:v>
                </c:pt>
                <c:pt idx="4305">
                  <c:v>44805.534710648149</c:v>
                </c:pt>
                <c:pt idx="4306">
                  <c:v>44805.535405092596</c:v>
                </c:pt>
                <c:pt idx="4307">
                  <c:v>44805.536099537036</c:v>
                </c:pt>
                <c:pt idx="4308">
                  <c:v>44805.536793981482</c:v>
                </c:pt>
                <c:pt idx="4309">
                  <c:v>44805.537488425929</c:v>
                </c:pt>
                <c:pt idx="4310">
                  <c:v>44805.538182870368</c:v>
                </c:pt>
                <c:pt idx="4311">
                  <c:v>44805.538877314815</c:v>
                </c:pt>
                <c:pt idx="4312">
                  <c:v>44805.539571759262</c:v>
                </c:pt>
                <c:pt idx="4313">
                  <c:v>44805.540266203701</c:v>
                </c:pt>
                <c:pt idx="4314">
                  <c:v>44805.540960648148</c:v>
                </c:pt>
                <c:pt idx="4315">
                  <c:v>44805.541655092595</c:v>
                </c:pt>
                <c:pt idx="4316">
                  <c:v>44805.542349537034</c:v>
                </c:pt>
                <c:pt idx="4317">
                  <c:v>44805.543043981481</c:v>
                </c:pt>
                <c:pt idx="4318">
                  <c:v>44805.543738425928</c:v>
                </c:pt>
                <c:pt idx="4319">
                  <c:v>44805.544432870367</c:v>
                </c:pt>
                <c:pt idx="4320">
                  <c:v>44805.545127314814</c:v>
                </c:pt>
                <c:pt idx="4321">
                  <c:v>44805.54582175926</c:v>
                </c:pt>
                <c:pt idx="4322">
                  <c:v>44805.546516203707</c:v>
                </c:pt>
                <c:pt idx="4323">
                  <c:v>44805.547210648147</c:v>
                </c:pt>
                <c:pt idx="4324">
                  <c:v>44805.547905092593</c:v>
                </c:pt>
                <c:pt idx="4325">
                  <c:v>44805.54859953704</c:v>
                </c:pt>
                <c:pt idx="4326">
                  <c:v>44805.549293981479</c:v>
                </c:pt>
                <c:pt idx="4327">
                  <c:v>44805.549988425926</c:v>
                </c:pt>
                <c:pt idx="4328">
                  <c:v>44805.550682870373</c:v>
                </c:pt>
                <c:pt idx="4329">
                  <c:v>44805.551377314812</c:v>
                </c:pt>
                <c:pt idx="4330">
                  <c:v>44805.552071759259</c:v>
                </c:pt>
                <c:pt idx="4331">
                  <c:v>44805.552766203706</c:v>
                </c:pt>
                <c:pt idx="4332">
                  <c:v>44805.553460648145</c:v>
                </c:pt>
                <c:pt idx="4333">
                  <c:v>44805.554155092592</c:v>
                </c:pt>
                <c:pt idx="4334">
                  <c:v>44805.554849537039</c:v>
                </c:pt>
                <c:pt idx="4335">
                  <c:v>44805.555543981478</c:v>
                </c:pt>
                <c:pt idx="4336">
                  <c:v>44805.556238425925</c:v>
                </c:pt>
                <c:pt idx="4337">
                  <c:v>44805.556932870371</c:v>
                </c:pt>
                <c:pt idx="4338">
                  <c:v>44805.557627314818</c:v>
                </c:pt>
                <c:pt idx="4339">
                  <c:v>44805.558321759258</c:v>
                </c:pt>
                <c:pt idx="4340">
                  <c:v>44805.559016203704</c:v>
                </c:pt>
                <c:pt idx="4341">
                  <c:v>44805.559710648151</c:v>
                </c:pt>
                <c:pt idx="4342">
                  <c:v>44805.56040509259</c:v>
                </c:pt>
                <c:pt idx="4343">
                  <c:v>44805.561099537037</c:v>
                </c:pt>
                <c:pt idx="4344">
                  <c:v>44805.561793981484</c:v>
                </c:pt>
                <c:pt idx="4345">
                  <c:v>44805.562488425923</c:v>
                </c:pt>
                <c:pt idx="4346">
                  <c:v>44805.56318287037</c:v>
                </c:pt>
                <c:pt idx="4347">
                  <c:v>44805.563877314817</c:v>
                </c:pt>
                <c:pt idx="4348">
                  <c:v>44805.564571759256</c:v>
                </c:pt>
                <c:pt idx="4349">
                  <c:v>44805.565266203703</c:v>
                </c:pt>
                <c:pt idx="4350">
                  <c:v>44805.565960648149</c:v>
                </c:pt>
                <c:pt idx="4351">
                  <c:v>44805.566655092596</c:v>
                </c:pt>
                <c:pt idx="4352">
                  <c:v>44805.567349537036</c:v>
                </c:pt>
                <c:pt idx="4353">
                  <c:v>44805.568043981482</c:v>
                </c:pt>
                <c:pt idx="4354">
                  <c:v>44805.568738425929</c:v>
                </c:pt>
                <c:pt idx="4355">
                  <c:v>44805.569432870368</c:v>
                </c:pt>
                <c:pt idx="4356">
                  <c:v>44805.570127314815</c:v>
                </c:pt>
                <c:pt idx="4357">
                  <c:v>44805.570821759262</c:v>
                </c:pt>
                <c:pt idx="4358">
                  <c:v>44805.571516203701</c:v>
                </c:pt>
                <c:pt idx="4359">
                  <c:v>44805.572210648148</c:v>
                </c:pt>
                <c:pt idx="4360">
                  <c:v>44805.572905092595</c:v>
                </c:pt>
                <c:pt idx="4361">
                  <c:v>44805.573599537034</c:v>
                </c:pt>
                <c:pt idx="4362">
                  <c:v>44805.574293981481</c:v>
                </c:pt>
                <c:pt idx="4363">
                  <c:v>44805.574988425928</c:v>
                </c:pt>
                <c:pt idx="4364">
                  <c:v>44805.575682870367</c:v>
                </c:pt>
                <c:pt idx="4365">
                  <c:v>44805.576377314814</c:v>
                </c:pt>
                <c:pt idx="4366">
                  <c:v>44805.57707175926</c:v>
                </c:pt>
                <c:pt idx="4367">
                  <c:v>44805.577766203707</c:v>
                </c:pt>
                <c:pt idx="4368">
                  <c:v>44805.578460648147</c:v>
                </c:pt>
                <c:pt idx="4369">
                  <c:v>44805.579155092593</c:v>
                </c:pt>
                <c:pt idx="4370">
                  <c:v>44805.57984953704</c:v>
                </c:pt>
                <c:pt idx="4371">
                  <c:v>44805.580543981479</c:v>
                </c:pt>
                <c:pt idx="4372">
                  <c:v>44805.581238425926</c:v>
                </c:pt>
                <c:pt idx="4373">
                  <c:v>44805.581932870373</c:v>
                </c:pt>
                <c:pt idx="4374">
                  <c:v>44805.582627314812</c:v>
                </c:pt>
                <c:pt idx="4375">
                  <c:v>44805.583321759259</c:v>
                </c:pt>
                <c:pt idx="4376">
                  <c:v>44805.584016203706</c:v>
                </c:pt>
                <c:pt idx="4377">
                  <c:v>44805.584710648145</c:v>
                </c:pt>
                <c:pt idx="4378">
                  <c:v>44805.585405092592</c:v>
                </c:pt>
                <c:pt idx="4379">
                  <c:v>44805.586099537039</c:v>
                </c:pt>
                <c:pt idx="4380">
                  <c:v>44805.586793981478</c:v>
                </c:pt>
                <c:pt idx="4381">
                  <c:v>44805.587488425925</c:v>
                </c:pt>
                <c:pt idx="4382">
                  <c:v>44805.588182870371</c:v>
                </c:pt>
                <c:pt idx="4383">
                  <c:v>44805.588877314818</c:v>
                </c:pt>
                <c:pt idx="4384">
                  <c:v>44805.589571759258</c:v>
                </c:pt>
                <c:pt idx="4385">
                  <c:v>44805.590266203704</c:v>
                </c:pt>
                <c:pt idx="4386">
                  <c:v>44805.590960648151</c:v>
                </c:pt>
                <c:pt idx="4387">
                  <c:v>44805.59165509259</c:v>
                </c:pt>
                <c:pt idx="4388">
                  <c:v>44805.592349537037</c:v>
                </c:pt>
                <c:pt idx="4389">
                  <c:v>44805.593043981484</c:v>
                </c:pt>
                <c:pt idx="4390">
                  <c:v>44805.593738425923</c:v>
                </c:pt>
                <c:pt idx="4391">
                  <c:v>44805.59443287037</c:v>
                </c:pt>
                <c:pt idx="4392">
                  <c:v>44805.595127314817</c:v>
                </c:pt>
                <c:pt idx="4393">
                  <c:v>44805.595821759256</c:v>
                </c:pt>
                <c:pt idx="4394">
                  <c:v>44805.596516203703</c:v>
                </c:pt>
                <c:pt idx="4395">
                  <c:v>44805.597210648149</c:v>
                </c:pt>
                <c:pt idx="4396">
                  <c:v>44805.597905092596</c:v>
                </c:pt>
                <c:pt idx="4397">
                  <c:v>44805.598599537036</c:v>
                </c:pt>
                <c:pt idx="4398">
                  <c:v>44805.599293981482</c:v>
                </c:pt>
                <c:pt idx="4399">
                  <c:v>44805.599988425929</c:v>
                </c:pt>
                <c:pt idx="4400">
                  <c:v>44805.600682870368</c:v>
                </c:pt>
                <c:pt idx="4401">
                  <c:v>44805.601377314815</c:v>
                </c:pt>
                <c:pt idx="4402">
                  <c:v>44805.602071759262</c:v>
                </c:pt>
                <c:pt idx="4403">
                  <c:v>44805.602766203701</c:v>
                </c:pt>
                <c:pt idx="4404">
                  <c:v>44805.603460648148</c:v>
                </c:pt>
                <c:pt idx="4405">
                  <c:v>44805.604155092595</c:v>
                </c:pt>
                <c:pt idx="4406">
                  <c:v>44805.604849537034</c:v>
                </c:pt>
                <c:pt idx="4407">
                  <c:v>44805.605543981481</c:v>
                </c:pt>
                <c:pt idx="4408">
                  <c:v>44805.606238425928</c:v>
                </c:pt>
                <c:pt idx="4409">
                  <c:v>44805.606932870367</c:v>
                </c:pt>
                <c:pt idx="4410">
                  <c:v>44805.607627314814</c:v>
                </c:pt>
                <c:pt idx="4411">
                  <c:v>44805.60832175926</c:v>
                </c:pt>
                <c:pt idx="4412">
                  <c:v>44805.609016203707</c:v>
                </c:pt>
                <c:pt idx="4413">
                  <c:v>44805.609710648147</c:v>
                </c:pt>
                <c:pt idx="4414">
                  <c:v>44805.610405092593</c:v>
                </c:pt>
                <c:pt idx="4415">
                  <c:v>44805.61109953704</c:v>
                </c:pt>
                <c:pt idx="4416">
                  <c:v>44805.611793981479</c:v>
                </c:pt>
                <c:pt idx="4417">
                  <c:v>44805.612488425926</c:v>
                </c:pt>
                <c:pt idx="4418">
                  <c:v>44805.613182870373</c:v>
                </c:pt>
                <c:pt idx="4419">
                  <c:v>44805.613877314812</c:v>
                </c:pt>
                <c:pt idx="4420">
                  <c:v>44805.614571759259</c:v>
                </c:pt>
                <c:pt idx="4421">
                  <c:v>44805.615266203706</c:v>
                </c:pt>
                <c:pt idx="4422">
                  <c:v>44805.615960648145</c:v>
                </c:pt>
                <c:pt idx="4423">
                  <c:v>44805.616655092592</c:v>
                </c:pt>
                <c:pt idx="4424">
                  <c:v>44805.617349537039</c:v>
                </c:pt>
                <c:pt idx="4425">
                  <c:v>44805.618043981478</c:v>
                </c:pt>
                <c:pt idx="4426">
                  <c:v>44805.618738425925</c:v>
                </c:pt>
                <c:pt idx="4427">
                  <c:v>44805.619432870371</c:v>
                </c:pt>
                <c:pt idx="4428">
                  <c:v>44805.620127314818</c:v>
                </c:pt>
                <c:pt idx="4429">
                  <c:v>44805.620821759258</c:v>
                </c:pt>
                <c:pt idx="4430">
                  <c:v>44805.621516203704</c:v>
                </c:pt>
                <c:pt idx="4431">
                  <c:v>44805.622210648151</c:v>
                </c:pt>
                <c:pt idx="4432">
                  <c:v>44805.62290509259</c:v>
                </c:pt>
                <c:pt idx="4433">
                  <c:v>44805.623599537037</c:v>
                </c:pt>
                <c:pt idx="4434">
                  <c:v>44805.624293981484</c:v>
                </c:pt>
                <c:pt idx="4435">
                  <c:v>44805.624988425923</c:v>
                </c:pt>
                <c:pt idx="4436">
                  <c:v>44805.62568287037</c:v>
                </c:pt>
                <c:pt idx="4437">
                  <c:v>44805.626377314817</c:v>
                </c:pt>
                <c:pt idx="4438">
                  <c:v>44805.627071759256</c:v>
                </c:pt>
                <c:pt idx="4439">
                  <c:v>44805.627766203703</c:v>
                </c:pt>
                <c:pt idx="4440">
                  <c:v>44805.628460648149</c:v>
                </c:pt>
                <c:pt idx="4441">
                  <c:v>44805.629155092596</c:v>
                </c:pt>
                <c:pt idx="4442">
                  <c:v>44805.629849537036</c:v>
                </c:pt>
                <c:pt idx="4443">
                  <c:v>44805.630543981482</c:v>
                </c:pt>
                <c:pt idx="4444">
                  <c:v>44805.631238425929</c:v>
                </c:pt>
                <c:pt idx="4445">
                  <c:v>44805.631932870368</c:v>
                </c:pt>
                <c:pt idx="4446">
                  <c:v>44805.632627314815</c:v>
                </c:pt>
                <c:pt idx="4447">
                  <c:v>44805.633321759262</c:v>
                </c:pt>
                <c:pt idx="4448">
                  <c:v>44805.634016203701</c:v>
                </c:pt>
                <c:pt idx="4449">
                  <c:v>44805.634710648148</c:v>
                </c:pt>
                <c:pt idx="4450">
                  <c:v>44805.635405092595</c:v>
                </c:pt>
                <c:pt idx="4451">
                  <c:v>44805.636099537034</c:v>
                </c:pt>
                <c:pt idx="4452">
                  <c:v>44805.636793981481</c:v>
                </c:pt>
                <c:pt idx="4453">
                  <c:v>44805.637488425928</c:v>
                </c:pt>
                <c:pt idx="4454">
                  <c:v>44805.638182870367</c:v>
                </c:pt>
                <c:pt idx="4455">
                  <c:v>44805.638877314814</c:v>
                </c:pt>
                <c:pt idx="4456">
                  <c:v>44805.63957175926</c:v>
                </c:pt>
                <c:pt idx="4457">
                  <c:v>44805.640266203707</c:v>
                </c:pt>
                <c:pt idx="4458">
                  <c:v>44805.640960648147</c:v>
                </c:pt>
                <c:pt idx="4459">
                  <c:v>44805.641655092593</c:v>
                </c:pt>
                <c:pt idx="4460">
                  <c:v>44805.64234953704</c:v>
                </c:pt>
                <c:pt idx="4461">
                  <c:v>44805.643043981479</c:v>
                </c:pt>
                <c:pt idx="4462">
                  <c:v>44805.643738425926</c:v>
                </c:pt>
                <c:pt idx="4463">
                  <c:v>44805.644432870373</c:v>
                </c:pt>
                <c:pt idx="4464">
                  <c:v>44805.645127314812</c:v>
                </c:pt>
                <c:pt idx="4465">
                  <c:v>44805.645821759259</c:v>
                </c:pt>
                <c:pt idx="4466">
                  <c:v>44805.646516203706</c:v>
                </c:pt>
                <c:pt idx="4467">
                  <c:v>44805.647210648145</c:v>
                </c:pt>
                <c:pt idx="4468">
                  <c:v>44805.647905092592</c:v>
                </c:pt>
                <c:pt idx="4469">
                  <c:v>44805.648599537039</c:v>
                </c:pt>
                <c:pt idx="4470">
                  <c:v>44805.649293981478</c:v>
                </c:pt>
                <c:pt idx="4471">
                  <c:v>44805.649988425925</c:v>
                </c:pt>
                <c:pt idx="4472">
                  <c:v>44805.650682870371</c:v>
                </c:pt>
                <c:pt idx="4473">
                  <c:v>44805.651377314818</c:v>
                </c:pt>
                <c:pt idx="4474">
                  <c:v>44805.652071759258</c:v>
                </c:pt>
                <c:pt idx="4475">
                  <c:v>44805.652766203704</c:v>
                </c:pt>
                <c:pt idx="4476">
                  <c:v>44805.653460648151</c:v>
                </c:pt>
                <c:pt idx="4477">
                  <c:v>44805.65415509259</c:v>
                </c:pt>
                <c:pt idx="4478">
                  <c:v>44805.654849537037</c:v>
                </c:pt>
                <c:pt idx="4479">
                  <c:v>44805.655543981484</c:v>
                </c:pt>
                <c:pt idx="4480">
                  <c:v>44805.656238425923</c:v>
                </c:pt>
                <c:pt idx="4481">
                  <c:v>44805.65693287037</c:v>
                </c:pt>
                <c:pt idx="4482">
                  <c:v>44805.657627314817</c:v>
                </c:pt>
                <c:pt idx="4483">
                  <c:v>44805.658321759256</c:v>
                </c:pt>
                <c:pt idx="4484">
                  <c:v>44805.659016203703</c:v>
                </c:pt>
                <c:pt idx="4485">
                  <c:v>44805.659710648149</c:v>
                </c:pt>
                <c:pt idx="4486">
                  <c:v>44805.660405092596</c:v>
                </c:pt>
                <c:pt idx="4487">
                  <c:v>44805.661099537036</c:v>
                </c:pt>
                <c:pt idx="4488">
                  <c:v>44805.661793981482</c:v>
                </c:pt>
                <c:pt idx="4489">
                  <c:v>44805.662488425929</c:v>
                </c:pt>
                <c:pt idx="4490">
                  <c:v>44805.663182870368</c:v>
                </c:pt>
                <c:pt idx="4491">
                  <c:v>44805.663877314815</c:v>
                </c:pt>
                <c:pt idx="4492">
                  <c:v>44805.664571759262</c:v>
                </c:pt>
                <c:pt idx="4493">
                  <c:v>44805.665266203701</c:v>
                </c:pt>
                <c:pt idx="4494">
                  <c:v>44805.665960648148</c:v>
                </c:pt>
                <c:pt idx="4495">
                  <c:v>44805.666655092595</c:v>
                </c:pt>
                <c:pt idx="4496">
                  <c:v>44805.667349537034</c:v>
                </c:pt>
                <c:pt idx="4497">
                  <c:v>44805.668043981481</c:v>
                </c:pt>
                <c:pt idx="4498">
                  <c:v>44805.668738425928</c:v>
                </c:pt>
                <c:pt idx="4499">
                  <c:v>44805.669432870367</c:v>
                </c:pt>
                <c:pt idx="4500">
                  <c:v>44805.670127314814</c:v>
                </c:pt>
                <c:pt idx="4501">
                  <c:v>44805.67082175926</c:v>
                </c:pt>
                <c:pt idx="4502">
                  <c:v>44805.671516203707</c:v>
                </c:pt>
                <c:pt idx="4503">
                  <c:v>44805.672210648147</c:v>
                </c:pt>
                <c:pt idx="4504">
                  <c:v>44805.672905092593</c:v>
                </c:pt>
                <c:pt idx="4505">
                  <c:v>44805.67359953704</c:v>
                </c:pt>
                <c:pt idx="4506">
                  <c:v>44805.674293981479</c:v>
                </c:pt>
                <c:pt idx="4507">
                  <c:v>44805.674988425926</c:v>
                </c:pt>
                <c:pt idx="4508">
                  <c:v>44805.675682870373</c:v>
                </c:pt>
                <c:pt idx="4509">
                  <c:v>44805.676377314812</c:v>
                </c:pt>
                <c:pt idx="4510">
                  <c:v>44805.677071759259</c:v>
                </c:pt>
                <c:pt idx="4511">
                  <c:v>44805.677766203706</c:v>
                </c:pt>
                <c:pt idx="4512">
                  <c:v>44805.678460648145</c:v>
                </c:pt>
                <c:pt idx="4513">
                  <c:v>44805.679155092592</c:v>
                </c:pt>
                <c:pt idx="4514">
                  <c:v>44805.679849537039</c:v>
                </c:pt>
                <c:pt idx="4515">
                  <c:v>44805.680543981478</c:v>
                </c:pt>
                <c:pt idx="4516">
                  <c:v>44805.681238425925</c:v>
                </c:pt>
                <c:pt idx="4517">
                  <c:v>44805.681932870371</c:v>
                </c:pt>
                <c:pt idx="4518">
                  <c:v>44805.682627314818</c:v>
                </c:pt>
                <c:pt idx="4519">
                  <c:v>44805.683321759258</c:v>
                </c:pt>
                <c:pt idx="4520">
                  <c:v>44805.684016203704</c:v>
                </c:pt>
                <c:pt idx="4521">
                  <c:v>44805.684710648151</c:v>
                </c:pt>
                <c:pt idx="4522">
                  <c:v>44805.68540509259</c:v>
                </c:pt>
                <c:pt idx="4523">
                  <c:v>44805.686099537037</c:v>
                </c:pt>
                <c:pt idx="4524">
                  <c:v>44805.686793981484</c:v>
                </c:pt>
                <c:pt idx="4525">
                  <c:v>44805.687488425923</c:v>
                </c:pt>
                <c:pt idx="4526">
                  <c:v>44805.68818287037</c:v>
                </c:pt>
                <c:pt idx="4527">
                  <c:v>44805.688877314817</c:v>
                </c:pt>
                <c:pt idx="4528">
                  <c:v>44805.689571759256</c:v>
                </c:pt>
                <c:pt idx="4529">
                  <c:v>44805.690266203703</c:v>
                </c:pt>
                <c:pt idx="4530">
                  <c:v>44805.690960648149</c:v>
                </c:pt>
                <c:pt idx="4531">
                  <c:v>44805.691655092596</c:v>
                </c:pt>
                <c:pt idx="4532">
                  <c:v>44805.692349537036</c:v>
                </c:pt>
                <c:pt idx="4533">
                  <c:v>44805.693043981482</c:v>
                </c:pt>
                <c:pt idx="4534">
                  <c:v>44805.693738425929</c:v>
                </c:pt>
                <c:pt idx="4535">
                  <c:v>44805.694432870368</c:v>
                </c:pt>
                <c:pt idx="4536">
                  <c:v>44805.695127314815</c:v>
                </c:pt>
                <c:pt idx="4537">
                  <c:v>44805.695821759262</c:v>
                </c:pt>
                <c:pt idx="4538">
                  <c:v>44805.696516203701</c:v>
                </c:pt>
                <c:pt idx="4539">
                  <c:v>44805.697210648148</c:v>
                </c:pt>
                <c:pt idx="4540">
                  <c:v>44805.697905092595</c:v>
                </c:pt>
                <c:pt idx="4541">
                  <c:v>44805.698599537034</c:v>
                </c:pt>
                <c:pt idx="4542">
                  <c:v>44805.699293981481</c:v>
                </c:pt>
                <c:pt idx="4543">
                  <c:v>44805.699988425928</c:v>
                </c:pt>
                <c:pt idx="4544">
                  <c:v>44805.700682870367</c:v>
                </c:pt>
                <c:pt idx="4545">
                  <c:v>44805.701377314814</c:v>
                </c:pt>
                <c:pt idx="4546">
                  <c:v>44805.70207175926</c:v>
                </c:pt>
                <c:pt idx="4547">
                  <c:v>44805.702766203707</c:v>
                </c:pt>
                <c:pt idx="4548">
                  <c:v>44805.703460648147</c:v>
                </c:pt>
                <c:pt idx="4549">
                  <c:v>44805.704155092593</c:v>
                </c:pt>
                <c:pt idx="4550">
                  <c:v>44805.70484953704</c:v>
                </c:pt>
                <c:pt idx="4551">
                  <c:v>44805.705543981479</c:v>
                </c:pt>
                <c:pt idx="4552">
                  <c:v>44805.706238425926</c:v>
                </c:pt>
                <c:pt idx="4553">
                  <c:v>44805.706932870373</c:v>
                </c:pt>
                <c:pt idx="4554">
                  <c:v>44805.707627314812</c:v>
                </c:pt>
                <c:pt idx="4555">
                  <c:v>44805.708321759259</c:v>
                </c:pt>
                <c:pt idx="4556">
                  <c:v>44805.709016203706</c:v>
                </c:pt>
                <c:pt idx="4557">
                  <c:v>44805.709710648145</c:v>
                </c:pt>
                <c:pt idx="4558">
                  <c:v>44805.710405092592</c:v>
                </c:pt>
                <c:pt idx="4559">
                  <c:v>44805.711099537039</c:v>
                </c:pt>
                <c:pt idx="4560">
                  <c:v>44805.711793981478</c:v>
                </c:pt>
                <c:pt idx="4561">
                  <c:v>44805.712488425925</c:v>
                </c:pt>
                <c:pt idx="4562">
                  <c:v>44805.713182870371</c:v>
                </c:pt>
                <c:pt idx="4563">
                  <c:v>44805.713877314818</c:v>
                </c:pt>
                <c:pt idx="4564">
                  <c:v>44805.714571759258</c:v>
                </c:pt>
                <c:pt idx="4565">
                  <c:v>44805.715266203704</c:v>
                </c:pt>
                <c:pt idx="4566">
                  <c:v>44805.715960648151</c:v>
                </c:pt>
                <c:pt idx="4567">
                  <c:v>44805.71665509259</c:v>
                </c:pt>
                <c:pt idx="4568">
                  <c:v>44805.717349537037</c:v>
                </c:pt>
                <c:pt idx="4569">
                  <c:v>44805.718043981484</c:v>
                </c:pt>
                <c:pt idx="4570">
                  <c:v>44805.718738425923</c:v>
                </c:pt>
                <c:pt idx="4571">
                  <c:v>44805.71943287037</c:v>
                </c:pt>
                <c:pt idx="4572">
                  <c:v>44805.720127314817</c:v>
                </c:pt>
                <c:pt idx="4573">
                  <c:v>44805.720821759256</c:v>
                </c:pt>
                <c:pt idx="4574">
                  <c:v>44805.721516203703</c:v>
                </c:pt>
                <c:pt idx="4575">
                  <c:v>44805.722210648149</c:v>
                </c:pt>
                <c:pt idx="4576">
                  <c:v>44805.722905092596</c:v>
                </c:pt>
                <c:pt idx="4577">
                  <c:v>44805.723599537036</c:v>
                </c:pt>
                <c:pt idx="4578">
                  <c:v>44805.724293981482</c:v>
                </c:pt>
                <c:pt idx="4579">
                  <c:v>44805.724988425929</c:v>
                </c:pt>
                <c:pt idx="4580">
                  <c:v>44805.725682870368</c:v>
                </c:pt>
                <c:pt idx="4581">
                  <c:v>44805.726377314815</c:v>
                </c:pt>
                <c:pt idx="4582">
                  <c:v>44805.727071759262</c:v>
                </c:pt>
                <c:pt idx="4583">
                  <c:v>44805.727766203701</c:v>
                </c:pt>
                <c:pt idx="4584">
                  <c:v>44805.728460648148</c:v>
                </c:pt>
                <c:pt idx="4585">
                  <c:v>44805.729155092595</c:v>
                </c:pt>
                <c:pt idx="4586">
                  <c:v>44805.729849537034</c:v>
                </c:pt>
                <c:pt idx="4587">
                  <c:v>44805.730543981481</c:v>
                </c:pt>
                <c:pt idx="4588">
                  <c:v>44805.731238425928</c:v>
                </c:pt>
                <c:pt idx="4589">
                  <c:v>44805.731932870367</c:v>
                </c:pt>
                <c:pt idx="4590">
                  <c:v>44805.732627314814</c:v>
                </c:pt>
                <c:pt idx="4591">
                  <c:v>44805.73332175926</c:v>
                </c:pt>
                <c:pt idx="4592">
                  <c:v>44805.734016203707</c:v>
                </c:pt>
                <c:pt idx="4593">
                  <c:v>44805.734710648147</c:v>
                </c:pt>
                <c:pt idx="4594">
                  <c:v>44805.735405092593</c:v>
                </c:pt>
                <c:pt idx="4595">
                  <c:v>44805.73609953704</c:v>
                </c:pt>
                <c:pt idx="4596">
                  <c:v>44805.736793981479</c:v>
                </c:pt>
                <c:pt idx="4597">
                  <c:v>44805.737488425926</c:v>
                </c:pt>
                <c:pt idx="4598">
                  <c:v>44805.738182870373</c:v>
                </c:pt>
                <c:pt idx="4599">
                  <c:v>44805.738877314812</c:v>
                </c:pt>
                <c:pt idx="4600">
                  <c:v>44805.739571759259</c:v>
                </c:pt>
                <c:pt idx="4601">
                  <c:v>44805.740266203706</c:v>
                </c:pt>
                <c:pt idx="4602">
                  <c:v>44805.740960648145</c:v>
                </c:pt>
                <c:pt idx="4603">
                  <c:v>44805.741655092592</c:v>
                </c:pt>
                <c:pt idx="4604">
                  <c:v>44805.742349537039</c:v>
                </c:pt>
                <c:pt idx="4605">
                  <c:v>44805.743043981478</c:v>
                </c:pt>
                <c:pt idx="4606">
                  <c:v>44805.743738425925</c:v>
                </c:pt>
                <c:pt idx="4607">
                  <c:v>44805.744432870371</c:v>
                </c:pt>
                <c:pt idx="4608">
                  <c:v>44805.745127314818</c:v>
                </c:pt>
                <c:pt idx="4609">
                  <c:v>44805.745821759258</c:v>
                </c:pt>
                <c:pt idx="4610">
                  <c:v>44805.746516203704</c:v>
                </c:pt>
                <c:pt idx="4611">
                  <c:v>44805.747210648151</c:v>
                </c:pt>
                <c:pt idx="4612">
                  <c:v>44805.74790509259</c:v>
                </c:pt>
                <c:pt idx="4613">
                  <c:v>44805.748599537037</c:v>
                </c:pt>
                <c:pt idx="4614">
                  <c:v>44805.749293981484</c:v>
                </c:pt>
                <c:pt idx="4615">
                  <c:v>44805.749988425923</c:v>
                </c:pt>
                <c:pt idx="4616">
                  <c:v>44805.75068287037</c:v>
                </c:pt>
                <c:pt idx="4617">
                  <c:v>44805.751377314817</c:v>
                </c:pt>
                <c:pt idx="4618">
                  <c:v>44805.752071759256</c:v>
                </c:pt>
                <c:pt idx="4619">
                  <c:v>44805.752766203703</c:v>
                </c:pt>
                <c:pt idx="4620">
                  <c:v>44805.753460648149</c:v>
                </c:pt>
                <c:pt idx="4621">
                  <c:v>44805.754155092596</c:v>
                </c:pt>
                <c:pt idx="4622">
                  <c:v>44805.754849537036</c:v>
                </c:pt>
                <c:pt idx="4623">
                  <c:v>44805.755543981482</c:v>
                </c:pt>
                <c:pt idx="4624">
                  <c:v>44805.756238425929</c:v>
                </c:pt>
                <c:pt idx="4625">
                  <c:v>44805.756932870368</c:v>
                </c:pt>
                <c:pt idx="4626">
                  <c:v>44805.757627314815</c:v>
                </c:pt>
                <c:pt idx="4627">
                  <c:v>44805.758321759262</c:v>
                </c:pt>
                <c:pt idx="4628">
                  <c:v>44805.759016203701</c:v>
                </c:pt>
                <c:pt idx="4629">
                  <c:v>44805.759710648148</c:v>
                </c:pt>
                <c:pt idx="4630">
                  <c:v>44805.760405092595</c:v>
                </c:pt>
                <c:pt idx="4631">
                  <c:v>44805.761099537034</c:v>
                </c:pt>
                <c:pt idx="4632">
                  <c:v>44805.761793981481</c:v>
                </c:pt>
                <c:pt idx="4633">
                  <c:v>44805.762488425928</c:v>
                </c:pt>
                <c:pt idx="4634">
                  <c:v>44805.763182870367</c:v>
                </c:pt>
                <c:pt idx="4635">
                  <c:v>44805.763877314814</c:v>
                </c:pt>
                <c:pt idx="4636">
                  <c:v>44805.76457175926</c:v>
                </c:pt>
                <c:pt idx="4637">
                  <c:v>44805.765266203707</c:v>
                </c:pt>
                <c:pt idx="4638">
                  <c:v>44805.765960648147</c:v>
                </c:pt>
                <c:pt idx="4639">
                  <c:v>44805.766655092593</c:v>
                </c:pt>
                <c:pt idx="4640">
                  <c:v>44805.76734953704</c:v>
                </c:pt>
                <c:pt idx="4641">
                  <c:v>44805.768043981479</c:v>
                </c:pt>
                <c:pt idx="4642">
                  <c:v>44805.768738425926</c:v>
                </c:pt>
                <c:pt idx="4643">
                  <c:v>44805.769432870373</c:v>
                </c:pt>
                <c:pt idx="4644">
                  <c:v>44805.770127314812</c:v>
                </c:pt>
                <c:pt idx="4645">
                  <c:v>44805.770821759259</c:v>
                </c:pt>
                <c:pt idx="4646">
                  <c:v>44805.771516203706</c:v>
                </c:pt>
                <c:pt idx="4647">
                  <c:v>44805.772210648145</c:v>
                </c:pt>
                <c:pt idx="4648">
                  <c:v>44805.772905092592</c:v>
                </c:pt>
                <c:pt idx="4649">
                  <c:v>44805.773599537039</c:v>
                </c:pt>
                <c:pt idx="4650">
                  <c:v>44805.774293981478</c:v>
                </c:pt>
                <c:pt idx="4651">
                  <c:v>44805.774988425925</c:v>
                </c:pt>
                <c:pt idx="4652">
                  <c:v>44805.775682870371</c:v>
                </c:pt>
                <c:pt idx="4653">
                  <c:v>44805.776377314818</c:v>
                </c:pt>
                <c:pt idx="4654">
                  <c:v>44805.777071759258</c:v>
                </c:pt>
                <c:pt idx="4655">
                  <c:v>44805.777766203704</c:v>
                </c:pt>
                <c:pt idx="4656">
                  <c:v>44805.778460648151</c:v>
                </c:pt>
                <c:pt idx="4657">
                  <c:v>44805.77915509259</c:v>
                </c:pt>
                <c:pt idx="4658">
                  <c:v>44805.779849537037</c:v>
                </c:pt>
                <c:pt idx="4659">
                  <c:v>44805.780543981484</c:v>
                </c:pt>
                <c:pt idx="4660">
                  <c:v>44805.781238425923</c:v>
                </c:pt>
                <c:pt idx="4661">
                  <c:v>44805.78193287037</c:v>
                </c:pt>
                <c:pt idx="4662">
                  <c:v>44805.782627314817</c:v>
                </c:pt>
                <c:pt idx="4663">
                  <c:v>44805.783321759256</c:v>
                </c:pt>
                <c:pt idx="4664">
                  <c:v>44805.784016203703</c:v>
                </c:pt>
                <c:pt idx="4665">
                  <c:v>44805.784710648149</c:v>
                </c:pt>
                <c:pt idx="4666">
                  <c:v>44805.785405092596</c:v>
                </c:pt>
                <c:pt idx="4667">
                  <c:v>44805.786099537036</c:v>
                </c:pt>
                <c:pt idx="4668">
                  <c:v>44805.786793981482</c:v>
                </c:pt>
                <c:pt idx="4669">
                  <c:v>44805.787488425929</c:v>
                </c:pt>
                <c:pt idx="4670">
                  <c:v>44805.788182870368</c:v>
                </c:pt>
                <c:pt idx="4671">
                  <c:v>44805.788877314815</c:v>
                </c:pt>
                <c:pt idx="4672">
                  <c:v>44805.789571759262</c:v>
                </c:pt>
                <c:pt idx="4673">
                  <c:v>44805.790266203701</c:v>
                </c:pt>
                <c:pt idx="4674">
                  <c:v>44805.790960648148</c:v>
                </c:pt>
                <c:pt idx="4675">
                  <c:v>44805.791655092595</c:v>
                </c:pt>
                <c:pt idx="4676">
                  <c:v>44805.792349537034</c:v>
                </c:pt>
                <c:pt idx="4677">
                  <c:v>44805.793043981481</c:v>
                </c:pt>
                <c:pt idx="4678">
                  <c:v>44805.793738425928</c:v>
                </c:pt>
                <c:pt idx="4679">
                  <c:v>44805.794432870367</c:v>
                </c:pt>
                <c:pt idx="4680">
                  <c:v>44805.795127314814</c:v>
                </c:pt>
                <c:pt idx="4681">
                  <c:v>44805.79582175926</c:v>
                </c:pt>
                <c:pt idx="4682">
                  <c:v>44805.796516203707</c:v>
                </c:pt>
                <c:pt idx="4683">
                  <c:v>44805.797210648147</c:v>
                </c:pt>
                <c:pt idx="4684">
                  <c:v>44805.797905092593</c:v>
                </c:pt>
                <c:pt idx="4685">
                  <c:v>44805.79859953704</c:v>
                </c:pt>
                <c:pt idx="4686">
                  <c:v>44805.799293981479</c:v>
                </c:pt>
                <c:pt idx="4687">
                  <c:v>44805.799988425926</c:v>
                </c:pt>
                <c:pt idx="4688">
                  <c:v>44805.800682870373</c:v>
                </c:pt>
                <c:pt idx="4689">
                  <c:v>44805.801377314812</c:v>
                </c:pt>
                <c:pt idx="4690">
                  <c:v>44805.802071759259</c:v>
                </c:pt>
                <c:pt idx="4691">
                  <c:v>44805.802766203706</c:v>
                </c:pt>
                <c:pt idx="4692">
                  <c:v>44805.803460648145</c:v>
                </c:pt>
                <c:pt idx="4693">
                  <c:v>44805.804155092592</c:v>
                </c:pt>
                <c:pt idx="4694">
                  <c:v>44805.804849537039</c:v>
                </c:pt>
                <c:pt idx="4695">
                  <c:v>44805.805543981478</c:v>
                </c:pt>
                <c:pt idx="4696">
                  <c:v>44805.806238425925</c:v>
                </c:pt>
                <c:pt idx="4697">
                  <c:v>44805.806932870371</c:v>
                </c:pt>
                <c:pt idx="4698">
                  <c:v>44805.807627314818</c:v>
                </c:pt>
                <c:pt idx="4699">
                  <c:v>44805.808321759258</c:v>
                </c:pt>
                <c:pt idx="4700">
                  <c:v>44805.809016203704</c:v>
                </c:pt>
                <c:pt idx="4701">
                  <c:v>44805.809710648151</c:v>
                </c:pt>
                <c:pt idx="4702">
                  <c:v>44805.81040509259</c:v>
                </c:pt>
                <c:pt idx="4703">
                  <c:v>44805.811099537037</c:v>
                </c:pt>
                <c:pt idx="4704">
                  <c:v>44805.811793981484</c:v>
                </c:pt>
                <c:pt idx="4705">
                  <c:v>44805.812488425923</c:v>
                </c:pt>
                <c:pt idx="4706">
                  <c:v>44805.81318287037</c:v>
                </c:pt>
                <c:pt idx="4707">
                  <c:v>44805.813877314817</c:v>
                </c:pt>
                <c:pt idx="4708">
                  <c:v>44805.814571759256</c:v>
                </c:pt>
                <c:pt idx="4709">
                  <c:v>44805.815266203703</c:v>
                </c:pt>
                <c:pt idx="4710">
                  <c:v>44805.815960648149</c:v>
                </c:pt>
                <c:pt idx="4711">
                  <c:v>44805.816655092596</c:v>
                </c:pt>
                <c:pt idx="4712">
                  <c:v>44805.817349537036</c:v>
                </c:pt>
                <c:pt idx="4713">
                  <c:v>44805.818043981482</c:v>
                </c:pt>
                <c:pt idx="4714">
                  <c:v>44805.818738425929</c:v>
                </c:pt>
                <c:pt idx="4715">
                  <c:v>44805.819432870368</c:v>
                </c:pt>
                <c:pt idx="4716">
                  <c:v>44805.820127314815</c:v>
                </c:pt>
                <c:pt idx="4717">
                  <c:v>44805.820821759262</c:v>
                </c:pt>
                <c:pt idx="4718">
                  <c:v>44805.821516203701</c:v>
                </c:pt>
                <c:pt idx="4719">
                  <c:v>44805.822210648148</c:v>
                </c:pt>
                <c:pt idx="4720">
                  <c:v>44805.822905092595</c:v>
                </c:pt>
                <c:pt idx="4721">
                  <c:v>44805.823599537034</c:v>
                </c:pt>
                <c:pt idx="4722">
                  <c:v>44805.824293981481</c:v>
                </c:pt>
                <c:pt idx="4723">
                  <c:v>44805.824988425928</c:v>
                </c:pt>
                <c:pt idx="4724">
                  <c:v>44805.825682870367</c:v>
                </c:pt>
                <c:pt idx="4725">
                  <c:v>44805.826377314814</c:v>
                </c:pt>
                <c:pt idx="4726">
                  <c:v>44805.82707175926</c:v>
                </c:pt>
                <c:pt idx="4727">
                  <c:v>44805.827766203707</c:v>
                </c:pt>
                <c:pt idx="4728">
                  <c:v>44805.828460648147</c:v>
                </c:pt>
                <c:pt idx="4729">
                  <c:v>44805.829155092593</c:v>
                </c:pt>
                <c:pt idx="4730">
                  <c:v>44805.82984953704</c:v>
                </c:pt>
                <c:pt idx="4731">
                  <c:v>44805.830543981479</c:v>
                </c:pt>
                <c:pt idx="4732">
                  <c:v>44805.831238425926</c:v>
                </c:pt>
                <c:pt idx="4733">
                  <c:v>44805.831932870373</c:v>
                </c:pt>
                <c:pt idx="4734">
                  <c:v>44805.832627314812</c:v>
                </c:pt>
                <c:pt idx="4735">
                  <c:v>44805.833321759259</c:v>
                </c:pt>
                <c:pt idx="4736">
                  <c:v>44805.834016203706</c:v>
                </c:pt>
                <c:pt idx="4737">
                  <c:v>44805.834710648145</c:v>
                </c:pt>
                <c:pt idx="4738">
                  <c:v>44805.835405092592</c:v>
                </c:pt>
                <c:pt idx="4739">
                  <c:v>44805.836099537039</c:v>
                </c:pt>
                <c:pt idx="4740">
                  <c:v>44805.836793981478</c:v>
                </c:pt>
                <c:pt idx="4741">
                  <c:v>44805.837488425925</c:v>
                </c:pt>
                <c:pt idx="4742">
                  <c:v>44805.838182870371</c:v>
                </c:pt>
                <c:pt idx="4743">
                  <c:v>44805.838877314818</c:v>
                </c:pt>
                <c:pt idx="4744">
                  <c:v>44805.839571759258</c:v>
                </c:pt>
                <c:pt idx="4745">
                  <c:v>44805.840266203704</c:v>
                </c:pt>
                <c:pt idx="4746">
                  <c:v>44805.840960648151</c:v>
                </c:pt>
                <c:pt idx="4747">
                  <c:v>44805.84165509259</c:v>
                </c:pt>
                <c:pt idx="4748">
                  <c:v>44805.842349537037</c:v>
                </c:pt>
                <c:pt idx="4749">
                  <c:v>44805.843043981484</c:v>
                </c:pt>
                <c:pt idx="4750">
                  <c:v>44805.843738425923</c:v>
                </c:pt>
                <c:pt idx="4751">
                  <c:v>44805.84443287037</c:v>
                </c:pt>
                <c:pt idx="4752">
                  <c:v>44805.845127314817</c:v>
                </c:pt>
                <c:pt idx="4753">
                  <c:v>44805.845821759256</c:v>
                </c:pt>
                <c:pt idx="4754">
                  <c:v>44805.846516203703</c:v>
                </c:pt>
                <c:pt idx="4755">
                  <c:v>44805.847210648149</c:v>
                </c:pt>
                <c:pt idx="4756">
                  <c:v>44805.847905092596</c:v>
                </c:pt>
                <c:pt idx="4757">
                  <c:v>44805.848599537036</c:v>
                </c:pt>
                <c:pt idx="4758">
                  <c:v>44805.849293981482</c:v>
                </c:pt>
                <c:pt idx="4759">
                  <c:v>44805.849988425929</c:v>
                </c:pt>
                <c:pt idx="4760">
                  <c:v>44805.850682870368</c:v>
                </c:pt>
                <c:pt idx="4761">
                  <c:v>44805.851377314815</c:v>
                </c:pt>
                <c:pt idx="4762">
                  <c:v>44805.852071759262</c:v>
                </c:pt>
                <c:pt idx="4763">
                  <c:v>44805.852766203701</c:v>
                </c:pt>
                <c:pt idx="4764">
                  <c:v>44805.853460648148</c:v>
                </c:pt>
                <c:pt idx="4765">
                  <c:v>44805.854155092595</c:v>
                </c:pt>
                <c:pt idx="4766">
                  <c:v>44805.854849537034</c:v>
                </c:pt>
                <c:pt idx="4767">
                  <c:v>44805.855543981481</c:v>
                </c:pt>
                <c:pt idx="4768">
                  <c:v>44805.856238425928</c:v>
                </c:pt>
                <c:pt idx="4769">
                  <c:v>44805.856932870367</c:v>
                </c:pt>
                <c:pt idx="4770">
                  <c:v>44805.857627314814</c:v>
                </c:pt>
                <c:pt idx="4771">
                  <c:v>44805.85832175926</c:v>
                </c:pt>
                <c:pt idx="4772">
                  <c:v>44805.859016203707</c:v>
                </c:pt>
                <c:pt idx="4773">
                  <c:v>44805.859710648147</c:v>
                </c:pt>
                <c:pt idx="4774">
                  <c:v>44805.860405092593</c:v>
                </c:pt>
                <c:pt idx="4775">
                  <c:v>44805.86109953704</c:v>
                </c:pt>
                <c:pt idx="4776">
                  <c:v>44805.861793981479</c:v>
                </c:pt>
                <c:pt idx="4777">
                  <c:v>44805.862488425926</c:v>
                </c:pt>
                <c:pt idx="4778">
                  <c:v>44805.863182870373</c:v>
                </c:pt>
                <c:pt idx="4779">
                  <c:v>44805.863877314812</c:v>
                </c:pt>
                <c:pt idx="4780">
                  <c:v>44805.864571759259</c:v>
                </c:pt>
                <c:pt idx="4781">
                  <c:v>44805.865266203706</c:v>
                </c:pt>
                <c:pt idx="4782">
                  <c:v>44805.865960648145</c:v>
                </c:pt>
                <c:pt idx="4783">
                  <c:v>44805.866655092592</c:v>
                </c:pt>
                <c:pt idx="4784">
                  <c:v>44805.867349537039</c:v>
                </c:pt>
                <c:pt idx="4785">
                  <c:v>44805.868043981478</c:v>
                </c:pt>
                <c:pt idx="4786">
                  <c:v>44805.868738425925</c:v>
                </c:pt>
                <c:pt idx="4787">
                  <c:v>44805.869432870371</c:v>
                </c:pt>
                <c:pt idx="4788">
                  <c:v>44805.870127314818</c:v>
                </c:pt>
                <c:pt idx="4789">
                  <c:v>44805.870821759258</c:v>
                </c:pt>
                <c:pt idx="4790">
                  <c:v>44805.871516203704</c:v>
                </c:pt>
                <c:pt idx="4791">
                  <c:v>44805.872210648151</c:v>
                </c:pt>
                <c:pt idx="4792">
                  <c:v>44805.87290509259</c:v>
                </c:pt>
                <c:pt idx="4793">
                  <c:v>44805.873599537037</c:v>
                </c:pt>
                <c:pt idx="4794">
                  <c:v>44805.874293981484</c:v>
                </c:pt>
                <c:pt idx="4795">
                  <c:v>44805.874988425923</c:v>
                </c:pt>
                <c:pt idx="4796">
                  <c:v>44805.87568287037</c:v>
                </c:pt>
                <c:pt idx="4797">
                  <c:v>44805.876377314817</c:v>
                </c:pt>
                <c:pt idx="4798">
                  <c:v>44805.877071759256</c:v>
                </c:pt>
                <c:pt idx="4799">
                  <c:v>44805.877766203703</c:v>
                </c:pt>
                <c:pt idx="4800">
                  <c:v>44805.878460648149</c:v>
                </c:pt>
                <c:pt idx="4801">
                  <c:v>44805.879155092596</c:v>
                </c:pt>
                <c:pt idx="4802">
                  <c:v>44805.879849537036</c:v>
                </c:pt>
                <c:pt idx="4803">
                  <c:v>44805.880543981482</c:v>
                </c:pt>
                <c:pt idx="4804">
                  <c:v>44805.881238425929</c:v>
                </c:pt>
                <c:pt idx="4805">
                  <c:v>44805.881932870368</c:v>
                </c:pt>
                <c:pt idx="4806">
                  <c:v>44805.882627314815</c:v>
                </c:pt>
                <c:pt idx="4807">
                  <c:v>44805.883321759262</c:v>
                </c:pt>
                <c:pt idx="4808">
                  <c:v>44805.884016203701</c:v>
                </c:pt>
                <c:pt idx="4809">
                  <c:v>44805.884710648148</c:v>
                </c:pt>
                <c:pt idx="4810">
                  <c:v>44805.885405092595</c:v>
                </c:pt>
                <c:pt idx="4811">
                  <c:v>44805.886099537034</c:v>
                </c:pt>
                <c:pt idx="4812">
                  <c:v>44805.886793981481</c:v>
                </c:pt>
                <c:pt idx="4813">
                  <c:v>44805.887488425928</c:v>
                </c:pt>
                <c:pt idx="4814">
                  <c:v>44805.888182870367</c:v>
                </c:pt>
                <c:pt idx="4815">
                  <c:v>44805.888877314814</c:v>
                </c:pt>
                <c:pt idx="4816">
                  <c:v>44805.88957175926</c:v>
                </c:pt>
                <c:pt idx="4817">
                  <c:v>44805.890266203707</c:v>
                </c:pt>
                <c:pt idx="4818">
                  <c:v>44805.890960648147</c:v>
                </c:pt>
                <c:pt idx="4819">
                  <c:v>44805.891655092593</c:v>
                </c:pt>
                <c:pt idx="4820">
                  <c:v>44805.89234953704</c:v>
                </c:pt>
                <c:pt idx="4821">
                  <c:v>44805.893043981479</c:v>
                </c:pt>
                <c:pt idx="4822">
                  <c:v>44805.893738425926</c:v>
                </c:pt>
                <c:pt idx="4823">
                  <c:v>44805.894432870373</c:v>
                </c:pt>
                <c:pt idx="4824">
                  <c:v>44805.895127314812</c:v>
                </c:pt>
                <c:pt idx="4825">
                  <c:v>44805.895821759259</c:v>
                </c:pt>
                <c:pt idx="4826">
                  <c:v>44805.896516203706</c:v>
                </c:pt>
                <c:pt idx="4827">
                  <c:v>44805.897210648145</c:v>
                </c:pt>
                <c:pt idx="4828">
                  <c:v>44805.897905092592</c:v>
                </c:pt>
                <c:pt idx="4829">
                  <c:v>44805.898599537039</c:v>
                </c:pt>
                <c:pt idx="4830">
                  <c:v>44805.899293981478</c:v>
                </c:pt>
                <c:pt idx="4831">
                  <c:v>44805.899988425925</c:v>
                </c:pt>
                <c:pt idx="4832">
                  <c:v>44805.900682870371</c:v>
                </c:pt>
                <c:pt idx="4833">
                  <c:v>44805.901377314818</c:v>
                </c:pt>
                <c:pt idx="4834">
                  <c:v>44805.902071759258</c:v>
                </c:pt>
                <c:pt idx="4835">
                  <c:v>44805.902766203704</c:v>
                </c:pt>
                <c:pt idx="4836">
                  <c:v>44805.903460648151</c:v>
                </c:pt>
                <c:pt idx="4837">
                  <c:v>44805.90415509259</c:v>
                </c:pt>
                <c:pt idx="4838">
                  <c:v>44805.904849537037</c:v>
                </c:pt>
                <c:pt idx="4839">
                  <c:v>44805.905543981484</c:v>
                </c:pt>
                <c:pt idx="4840">
                  <c:v>44805.906238425923</c:v>
                </c:pt>
                <c:pt idx="4841">
                  <c:v>44805.90693287037</c:v>
                </c:pt>
                <c:pt idx="4842">
                  <c:v>44805.907627314817</c:v>
                </c:pt>
                <c:pt idx="4843">
                  <c:v>44805.908321759256</c:v>
                </c:pt>
                <c:pt idx="4844">
                  <c:v>44805.909016203703</c:v>
                </c:pt>
                <c:pt idx="4845">
                  <c:v>44805.909710648149</c:v>
                </c:pt>
                <c:pt idx="4846">
                  <c:v>44805.910405092596</c:v>
                </c:pt>
                <c:pt idx="4847">
                  <c:v>44805.911099537036</c:v>
                </c:pt>
                <c:pt idx="4848">
                  <c:v>44805.911793981482</c:v>
                </c:pt>
                <c:pt idx="4849">
                  <c:v>44805.912488425929</c:v>
                </c:pt>
                <c:pt idx="4850">
                  <c:v>44805.913182870368</c:v>
                </c:pt>
                <c:pt idx="4851">
                  <c:v>44805.913877314815</c:v>
                </c:pt>
                <c:pt idx="4852">
                  <c:v>44805.914571759262</c:v>
                </c:pt>
                <c:pt idx="4853">
                  <c:v>44805.915266203701</c:v>
                </c:pt>
                <c:pt idx="4854">
                  <c:v>44805.915960648148</c:v>
                </c:pt>
                <c:pt idx="4855">
                  <c:v>44805.916655092595</c:v>
                </c:pt>
                <c:pt idx="4856">
                  <c:v>44805.917349537034</c:v>
                </c:pt>
                <c:pt idx="4857">
                  <c:v>44805.918043981481</c:v>
                </c:pt>
                <c:pt idx="4858">
                  <c:v>44805.918738425928</c:v>
                </c:pt>
                <c:pt idx="4859">
                  <c:v>44805.919432870367</c:v>
                </c:pt>
                <c:pt idx="4860">
                  <c:v>44805.920127314814</c:v>
                </c:pt>
                <c:pt idx="4861">
                  <c:v>44805.92082175926</c:v>
                </c:pt>
                <c:pt idx="4862">
                  <c:v>44805.921516203707</c:v>
                </c:pt>
                <c:pt idx="4863">
                  <c:v>44805.922210648147</c:v>
                </c:pt>
                <c:pt idx="4864">
                  <c:v>44805.922905092593</c:v>
                </c:pt>
                <c:pt idx="4865">
                  <c:v>44805.92359953704</c:v>
                </c:pt>
                <c:pt idx="4866">
                  <c:v>44805.924293981479</c:v>
                </c:pt>
                <c:pt idx="4867">
                  <c:v>44805.924988425926</c:v>
                </c:pt>
                <c:pt idx="4868">
                  <c:v>44805.925682870373</c:v>
                </c:pt>
                <c:pt idx="4869">
                  <c:v>44805.926377314812</c:v>
                </c:pt>
                <c:pt idx="4870">
                  <c:v>44805.927071759259</c:v>
                </c:pt>
                <c:pt idx="4871">
                  <c:v>44805.927766203706</c:v>
                </c:pt>
                <c:pt idx="4872">
                  <c:v>44805.928460648145</c:v>
                </c:pt>
                <c:pt idx="4873">
                  <c:v>44805.929155092592</c:v>
                </c:pt>
                <c:pt idx="4874">
                  <c:v>44805.929849537039</c:v>
                </c:pt>
                <c:pt idx="4875">
                  <c:v>44805.930543981478</c:v>
                </c:pt>
                <c:pt idx="4876">
                  <c:v>44805.931238425925</c:v>
                </c:pt>
                <c:pt idx="4877">
                  <c:v>44805.931932870371</c:v>
                </c:pt>
                <c:pt idx="4878">
                  <c:v>44805.932627314818</c:v>
                </c:pt>
                <c:pt idx="4879">
                  <c:v>44805.933321759258</c:v>
                </c:pt>
                <c:pt idx="4880">
                  <c:v>44805.934016203704</c:v>
                </c:pt>
                <c:pt idx="4881">
                  <c:v>44805.934710648151</c:v>
                </c:pt>
                <c:pt idx="4882">
                  <c:v>44805.93540509259</c:v>
                </c:pt>
                <c:pt idx="4883">
                  <c:v>44805.936099537037</c:v>
                </c:pt>
                <c:pt idx="4884">
                  <c:v>44805.936793981484</c:v>
                </c:pt>
                <c:pt idx="4885">
                  <c:v>44805.937488425923</c:v>
                </c:pt>
                <c:pt idx="4886">
                  <c:v>44805.93818287037</c:v>
                </c:pt>
                <c:pt idx="4887">
                  <c:v>44805.938877314817</c:v>
                </c:pt>
                <c:pt idx="4888">
                  <c:v>44805.939571759256</c:v>
                </c:pt>
                <c:pt idx="4889">
                  <c:v>44805.940266203703</c:v>
                </c:pt>
                <c:pt idx="4890">
                  <c:v>44805.940960648149</c:v>
                </c:pt>
                <c:pt idx="4891">
                  <c:v>44805.941655092596</c:v>
                </c:pt>
                <c:pt idx="4892">
                  <c:v>44805.942349537036</c:v>
                </c:pt>
                <c:pt idx="4893">
                  <c:v>44805.943043981482</c:v>
                </c:pt>
                <c:pt idx="4894">
                  <c:v>44805.943738425929</c:v>
                </c:pt>
                <c:pt idx="4895">
                  <c:v>44805.944432870368</c:v>
                </c:pt>
                <c:pt idx="4896">
                  <c:v>44805.945127314815</c:v>
                </c:pt>
                <c:pt idx="4897">
                  <c:v>44805.945821759262</c:v>
                </c:pt>
                <c:pt idx="4898">
                  <c:v>44805.946516203701</c:v>
                </c:pt>
                <c:pt idx="4899">
                  <c:v>44805.947210648148</c:v>
                </c:pt>
                <c:pt idx="4900">
                  <c:v>44805.947905092595</c:v>
                </c:pt>
                <c:pt idx="4901">
                  <c:v>44805.948599537034</c:v>
                </c:pt>
                <c:pt idx="4902">
                  <c:v>44805.949293981481</c:v>
                </c:pt>
                <c:pt idx="4903">
                  <c:v>44805.949988425928</c:v>
                </c:pt>
                <c:pt idx="4904">
                  <c:v>44805.950682870367</c:v>
                </c:pt>
                <c:pt idx="4905">
                  <c:v>44805.951377314814</c:v>
                </c:pt>
                <c:pt idx="4906">
                  <c:v>44805.95207175926</c:v>
                </c:pt>
                <c:pt idx="4907">
                  <c:v>44805.952766203707</c:v>
                </c:pt>
                <c:pt idx="4908">
                  <c:v>44805.953460648147</c:v>
                </c:pt>
                <c:pt idx="4909">
                  <c:v>44805.954155092593</c:v>
                </c:pt>
                <c:pt idx="4910">
                  <c:v>44805.95484953704</c:v>
                </c:pt>
                <c:pt idx="4911">
                  <c:v>44805.955543981479</c:v>
                </c:pt>
                <c:pt idx="4912">
                  <c:v>44805.956238425926</c:v>
                </c:pt>
                <c:pt idx="4913">
                  <c:v>44805.956932870373</c:v>
                </c:pt>
                <c:pt idx="4914">
                  <c:v>44805.957627314812</c:v>
                </c:pt>
                <c:pt idx="4915">
                  <c:v>44805.958321759259</c:v>
                </c:pt>
                <c:pt idx="4916">
                  <c:v>44805.959016203706</c:v>
                </c:pt>
                <c:pt idx="4917">
                  <c:v>44805.959710648145</c:v>
                </c:pt>
                <c:pt idx="4918">
                  <c:v>44805.960405092592</c:v>
                </c:pt>
                <c:pt idx="4919">
                  <c:v>44805.961099537039</c:v>
                </c:pt>
                <c:pt idx="4920">
                  <c:v>44805.961793981478</c:v>
                </c:pt>
                <c:pt idx="4921">
                  <c:v>44805.962488425925</c:v>
                </c:pt>
                <c:pt idx="4922">
                  <c:v>44805.963182870371</c:v>
                </c:pt>
                <c:pt idx="4923">
                  <c:v>44805.963877314818</c:v>
                </c:pt>
                <c:pt idx="4924">
                  <c:v>44805.964571759258</c:v>
                </c:pt>
                <c:pt idx="4925">
                  <c:v>44805.965266203704</c:v>
                </c:pt>
                <c:pt idx="4926">
                  <c:v>44805.965960648151</c:v>
                </c:pt>
                <c:pt idx="4927">
                  <c:v>44805.96665509259</c:v>
                </c:pt>
                <c:pt idx="4928">
                  <c:v>44805.967349537037</c:v>
                </c:pt>
                <c:pt idx="4929">
                  <c:v>44805.968043981484</c:v>
                </c:pt>
                <c:pt idx="4930">
                  <c:v>44805.968738425923</c:v>
                </c:pt>
                <c:pt idx="4931">
                  <c:v>44805.96943287037</c:v>
                </c:pt>
                <c:pt idx="4932">
                  <c:v>44805.970127314817</c:v>
                </c:pt>
                <c:pt idx="4933">
                  <c:v>44805.970821759256</c:v>
                </c:pt>
                <c:pt idx="4934">
                  <c:v>44805.971516203703</c:v>
                </c:pt>
                <c:pt idx="4935">
                  <c:v>44805.972210648149</c:v>
                </c:pt>
                <c:pt idx="4936">
                  <c:v>44805.972905092596</c:v>
                </c:pt>
                <c:pt idx="4937">
                  <c:v>44805.973599537036</c:v>
                </c:pt>
                <c:pt idx="4938">
                  <c:v>44805.974293981482</c:v>
                </c:pt>
                <c:pt idx="4939">
                  <c:v>44805.974988425929</c:v>
                </c:pt>
                <c:pt idx="4940">
                  <c:v>44805.975682870368</c:v>
                </c:pt>
                <c:pt idx="4941">
                  <c:v>44805.976377314815</c:v>
                </c:pt>
                <c:pt idx="4942">
                  <c:v>44805.977071759262</c:v>
                </c:pt>
                <c:pt idx="4943">
                  <c:v>44805.977766203701</c:v>
                </c:pt>
                <c:pt idx="4944">
                  <c:v>44805.978460648148</c:v>
                </c:pt>
                <c:pt idx="4945">
                  <c:v>44805.979155092595</c:v>
                </c:pt>
                <c:pt idx="4946">
                  <c:v>44805.979849537034</c:v>
                </c:pt>
                <c:pt idx="4947">
                  <c:v>44805.980543981481</c:v>
                </c:pt>
                <c:pt idx="4948">
                  <c:v>44805.981238425928</c:v>
                </c:pt>
                <c:pt idx="4949">
                  <c:v>44805.981932870367</c:v>
                </c:pt>
                <c:pt idx="4950">
                  <c:v>44805.982627314814</c:v>
                </c:pt>
                <c:pt idx="4951">
                  <c:v>44805.98332175926</c:v>
                </c:pt>
                <c:pt idx="4952">
                  <c:v>44805.984016203707</c:v>
                </c:pt>
                <c:pt idx="4953">
                  <c:v>44805.984710648147</c:v>
                </c:pt>
                <c:pt idx="4954">
                  <c:v>44805.985405092593</c:v>
                </c:pt>
                <c:pt idx="4955">
                  <c:v>44805.98609953704</c:v>
                </c:pt>
                <c:pt idx="4956">
                  <c:v>44805.986793981479</c:v>
                </c:pt>
                <c:pt idx="4957">
                  <c:v>44805.987488425926</c:v>
                </c:pt>
                <c:pt idx="4958">
                  <c:v>44805.988182870373</c:v>
                </c:pt>
                <c:pt idx="4959">
                  <c:v>44805.988877314812</c:v>
                </c:pt>
                <c:pt idx="4960">
                  <c:v>44805.989571759259</c:v>
                </c:pt>
                <c:pt idx="4961">
                  <c:v>44805.990266203706</c:v>
                </c:pt>
                <c:pt idx="4962">
                  <c:v>44805.990960648145</c:v>
                </c:pt>
                <c:pt idx="4963">
                  <c:v>44805.991655092592</c:v>
                </c:pt>
                <c:pt idx="4964">
                  <c:v>44805.992349537039</c:v>
                </c:pt>
                <c:pt idx="4965">
                  <c:v>44805.993043981478</c:v>
                </c:pt>
                <c:pt idx="4966">
                  <c:v>44805.993738425925</c:v>
                </c:pt>
                <c:pt idx="4967">
                  <c:v>44805.994432870371</c:v>
                </c:pt>
                <c:pt idx="4968">
                  <c:v>44805.995127314818</c:v>
                </c:pt>
                <c:pt idx="4969">
                  <c:v>44805.995821759258</c:v>
                </c:pt>
                <c:pt idx="4970">
                  <c:v>44805.996516203704</c:v>
                </c:pt>
                <c:pt idx="4971">
                  <c:v>44805.997210648151</c:v>
                </c:pt>
                <c:pt idx="4972">
                  <c:v>44805.99790509259</c:v>
                </c:pt>
                <c:pt idx="4973">
                  <c:v>44805.998599537037</c:v>
                </c:pt>
                <c:pt idx="4974">
                  <c:v>44805.999293981484</c:v>
                </c:pt>
                <c:pt idx="4975">
                  <c:v>44805.999988425923</c:v>
                </c:pt>
                <c:pt idx="4976">
                  <c:v>44806.00068287037</c:v>
                </c:pt>
                <c:pt idx="4977">
                  <c:v>44806.001377314817</c:v>
                </c:pt>
                <c:pt idx="4978">
                  <c:v>44806.002071759256</c:v>
                </c:pt>
                <c:pt idx="4979">
                  <c:v>44806.002766203703</c:v>
                </c:pt>
                <c:pt idx="4980">
                  <c:v>44806.003460648149</c:v>
                </c:pt>
                <c:pt idx="4981">
                  <c:v>44806.004155092596</c:v>
                </c:pt>
                <c:pt idx="4982">
                  <c:v>44806.004849537036</c:v>
                </c:pt>
                <c:pt idx="4983">
                  <c:v>44806.005543981482</c:v>
                </c:pt>
                <c:pt idx="4984">
                  <c:v>44806.006238425929</c:v>
                </c:pt>
                <c:pt idx="4985">
                  <c:v>44806.006932870368</c:v>
                </c:pt>
                <c:pt idx="4986">
                  <c:v>44806.007627314815</c:v>
                </c:pt>
                <c:pt idx="4987">
                  <c:v>44806.008321759262</c:v>
                </c:pt>
                <c:pt idx="4988">
                  <c:v>44806.009016203701</c:v>
                </c:pt>
                <c:pt idx="4989">
                  <c:v>44806.009710648148</c:v>
                </c:pt>
                <c:pt idx="4990">
                  <c:v>44806.010405092595</c:v>
                </c:pt>
                <c:pt idx="4991">
                  <c:v>44806.011099537034</c:v>
                </c:pt>
                <c:pt idx="4992">
                  <c:v>44806.011793981481</c:v>
                </c:pt>
                <c:pt idx="4993">
                  <c:v>44806.012488425928</c:v>
                </c:pt>
                <c:pt idx="4994">
                  <c:v>44806.013182870367</c:v>
                </c:pt>
                <c:pt idx="4995">
                  <c:v>44806.013877314814</c:v>
                </c:pt>
                <c:pt idx="4996">
                  <c:v>44806.01457175926</c:v>
                </c:pt>
                <c:pt idx="4997">
                  <c:v>44806.015266203707</c:v>
                </c:pt>
                <c:pt idx="4998">
                  <c:v>44806.015960648147</c:v>
                </c:pt>
                <c:pt idx="4999">
                  <c:v>44806.016655092593</c:v>
                </c:pt>
                <c:pt idx="5000">
                  <c:v>44806.01734953704</c:v>
                </c:pt>
                <c:pt idx="5001">
                  <c:v>44806.018043981479</c:v>
                </c:pt>
                <c:pt idx="5002">
                  <c:v>44806.018738425926</c:v>
                </c:pt>
                <c:pt idx="5003">
                  <c:v>44806.019432870373</c:v>
                </c:pt>
                <c:pt idx="5004">
                  <c:v>44806.020127314812</c:v>
                </c:pt>
                <c:pt idx="5005">
                  <c:v>44806.020821759259</c:v>
                </c:pt>
                <c:pt idx="5006">
                  <c:v>44806.021516203706</c:v>
                </c:pt>
                <c:pt idx="5007">
                  <c:v>44806.022210648145</c:v>
                </c:pt>
                <c:pt idx="5008">
                  <c:v>44806.022905092592</c:v>
                </c:pt>
                <c:pt idx="5009">
                  <c:v>44806.023599537039</c:v>
                </c:pt>
                <c:pt idx="5010">
                  <c:v>44806.024293981478</c:v>
                </c:pt>
                <c:pt idx="5011">
                  <c:v>44806.024988425925</c:v>
                </c:pt>
                <c:pt idx="5012">
                  <c:v>44806.025682870371</c:v>
                </c:pt>
                <c:pt idx="5013">
                  <c:v>44806.026377314818</c:v>
                </c:pt>
                <c:pt idx="5014">
                  <c:v>44806.027071759258</c:v>
                </c:pt>
                <c:pt idx="5015">
                  <c:v>44806.027766203704</c:v>
                </c:pt>
                <c:pt idx="5016">
                  <c:v>44806.028460648151</c:v>
                </c:pt>
                <c:pt idx="5017">
                  <c:v>44806.02915509259</c:v>
                </c:pt>
                <c:pt idx="5018">
                  <c:v>44806.029849537037</c:v>
                </c:pt>
                <c:pt idx="5019">
                  <c:v>44806.030543981484</c:v>
                </c:pt>
                <c:pt idx="5020">
                  <c:v>44806.031238425923</c:v>
                </c:pt>
                <c:pt idx="5021">
                  <c:v>44806.03193287037</c:v>
                </c:pt>
                <c:pt idx="5022">
                  <c:v>44806.032627314817</c:v>
                </c:pt>
                <c:pt idx="5023">
                  <c:v>44806.033321759256</c:v>
                </c:pt>
                <c:pt idx="5024">
                  <c:v>44806.034016203703</c:v>
                </c:pt>
                <c:pt idx="5025">
                  <c:v>44806.034710648149</c:v>
                </c:pt>
                <c:pt idx="5026">
                  <c:v>44806.035405092596</c:v>
                </c:pt>
                <c:pt idx="5027">
                  <c:v>44806.036099537036</c:v>
                </c:pt>
                <c:pt idx="5028">
                  <c:v>44806.036793981482</c:v>
                </c:pt>
                <c:pt idx="5029">
                  <c:v>44806.037488425929</c:v>
                </c:pt>
                <c:pt idx="5030">
                  <c:v>44806.038182870368</c:v>
                </c:pt>
                <c:pt idx="5031">
                  <c:v>44806.038877314815</c:v>
                </c:pt>
                <c:pt idx="5032">
                  <c:v>44806.039571759262</c:v>
                </c:pt>
                <c:pt idx="5033">
                  <c:v>44806.040266203701</c:v>
                </c:pt>
                <c:pt idx="5034">
                  <c:v>44806.040960648148</c:v>
                </c:pt>
                <c:pt idx="5035">
                  <c:v>44806.041655092595</c:v>
                </c:pt>
                <c:pt idx="5036">
                  <c:v>44806.042349537034</c:v>
                </c:pt>
                <c:pt idx="5037">
                  <c:v>44806.043043981481</c:v>
                </c:pt>
                <c:pt idx="5038">
                  <c:v>44806.043738425928</c:v>
                </c:pt>
                <c:pt idx="5039">
                  <c:v>44806.044432870367</c:v>
                </c:pt>
                <c:pt idx="5040">
                  <c:v>44806.045127314814</c:v>
                </c:pt>
                <c:pt idx="5041">
                  <c:v>44806.04582175926</c:v>
                </c:pt>
                <c:pt idx="5042">
                  <c:v>44806.046516203707</c:v>
                </c:pt>
                <c:pt idx="5043">
                  <c:v>44806.047210648147</c:v>
                </c:pt>
                <c:pt idx="5044">
                  <c:v>44806.047905092593</c:v>
                </c:pt>
                <c:pt idx="5045">
                  <c:v>44806.04859953704</c:v>
                </c:pt>
                <c:pt idx="5046">
                  <c:v>44806.049293981479</c:v>
                </c:pt>
                <c:pt idx="5047">
                  <c:v>44806.049988425926</c:v>
                </c:pt>
                <c:pt idx="5048">
                  <c:v>44806.050682870373</c:v>
                </c:pt>
                <c:pt idx="5049">
                  <c:v>44806.051377314812</c:v>
                </c:pt>
                <c:pt idx="5050">
                  <c:v>44806.052071759259</c:v>
                </c:pt>
                <c:pt idx="5051">
                  <c:v>44806.052766203706</c:v>
                </c:pt>
                <c:pt idx="5052">
                  <c:v>44806.053460648145</c:v>
                </c:pt>
                <c:pt idx="5053">
                  <c:v>44806.054155092592</c:v>
                </c:pt>
                <c:pt idx="5054">
                  <c:v>44806.054849537039</c:v>
                </c:pt>
                <c:pt idx="5055">
                  <c:v>44806.055543981478</c:v>
                </c:pt>
                <c:pt idx="5056">
                  <c:v>44806.056238425925</c:v>
                </c:pt>
                <c:pt idx="5057">
                  <c:v>44806.056932870371</c:v>
                </c:pt>
                <c:pt idx="5058">
                  <c:v>44806.057627314818</c:v>
                </c:pt>
                <c:pt idx="5059">
                  <c:v>44806.058321759258</c:v>
                </c:pt>
                <c:pt idx="5060">
                  <c:v>44806.059016203704</c:v>
                </c:pt>
                <c:pt idx="5061">
                  <c:v>44806.059710648151</c:v>
                </c:pt>
                <c:pt idx="5062">
                  <c:v>44806.06040509259</c:v>
                </c:pt>
                <c:pt idx="5063">
                  <c:v>44806.061099537037</c:v>
                </c:pt>
                <c:pt idx="5064">
                  <c:v>44806.061793981484</c:v>
                </c:pt>
                <c:pt idx="5065">
                  <c:v>44806.062488425923</c:v>
                </c:pt>
                <c:pt idx="5066">
                  <c:v>44806.06318287037</c:v>
                </c:pt>
                <c:pt idx="5067">
                  <c:v>44806.063877314817</c:v>
                </c:pt>
                <c:pt idx="5068">
                  <c:v>44806.064571759256</c:v>
                </c:pt>
                <c:pt idx="5069">
                  <c:v>44806.065266203703</c:v>
                </c:pt>
                <c:pt idx="5070">
                  <c:v>44806.065960648149</c:v>
                </c:pt>
                <c:pt idx="5071">
                  <c:v>44806.066655092596</c:v>
                </c:pt>
                <c:pt idx="5072">
                  <c:v>44806.067349537036</c:v>
                </c:pt>
                <c:pt idx="5073">
                  <c:v>44806.068043981482</c:v>
                </c:pt>
                <c:pt idx="5074">
                  <c:v>44806.068738425929</c:v>
                </c:pt>
                <c:pt idx="5075">
                  <c:v>44806.069432870368</c:v>
                </c:pt>
                <c:pt idx="5076">
                  <c:v>44806.070127314815</c:v>
                </c:pt>
                <c:pt idx="5077">
                  <c:v>44806.070821759262</c:v>
                </c:pt>
                <c:pt idx="5078">
                  <c:v>44806.071516203701</c:v>
                </c:pt>
                <c:pt idx="5079">
                  <c:v>44806.072210648148</c:v>
                </c:pt>
                <c:pt idx="5080">
                  <c:v>44806.072905092595</c:v>
                </c:pt>
                <c:pt idx="5081">
                  <c:v>44806.073599537034</c:v>
                </c:pt>
                <c:pt idx="5082">
                  <c:v>44806.074293981481</c:v>
                </c:pt>
                <c:pt idx="5083">
                  <c:v>44806.074988425928</c:v>
                </c:pt>
                <c:pt idx="5084">
                  <c:v>44806.075682870367</c:v>
                </c:pt>
                <c:pt idx="5085">
                  <c:v>44806.076377314814</c:v>
                </c:pt>
                <c:pt idx="5086">
                  <c:v>44806.07707175926</c:v>
                </c:pt>
                <c:pt idx="5087">
                  <c:v>44806.077766203707</c:v>
                </c:pt>
                <c:pt idx="5088">
                  <c:v>44806.078460648147</c:v>
                </c:pt>
                <c:pt idx="5089">
                  <c:v>44806.079155092593</c:v>
                </c:pt>
                <c:pt idx="5090">
                  <c:v>44806.07984953704</c:v>
                </c:pt>
                <c:pt idx="5091">
                  <c:v>44806.080543981479</c:v>
                </c:pt>
                <c:pt idx="5092">
                  <c:v>44806.081238425926</c:v>
                </c:pt>
                <c:pt idx="5093">
                  <c:v>44806.081932870373</c:v>
                </c:pt>
                <c:pt idx="5094">
                  <c:v>44806.082627314812</c:v>
                </c:pt>
                <c:pt idx="5095">
                  <c:v>44806.083321759259</c:v>
                </c:pt>
                <c:pt idx="5096">
                  <c:v>44806.084016203706</c:v>
                </c:pt>
                <c:pt idx="5097">
                  <c:v>44806.084710648145</c:v>
                </c:pt>
                <c:pt idx="5098">
                  <c:v>44806.085405092592</c:v>
                </c:pt>
                <c:pt idx="5099">
                  <c:v>44806.086099537039</c:v>
                </c:pt>
                <c:pt idx="5100">
                  <c:v>44806.086793981478</c:v>
                </c:pt>
                <c:pt idx="5101">
                  <c:v>44806.087488425925</c:v>
                </c:pt>
                <c:pt idx="5102">
                  <c:v>44806.088182870371</c:v>
                </c:pt>
                <c:pt idx="5103">
                  <c:v>44806.088877314818</c:v>
                </c:pt>
                <c:pt idx="5104">
                  <c:v>44806.089571759258</c:v>
                </c:pt>
                <c:pt idx="5105">
                  <c:v>44806.090266203704</c:v>
                </c:pt>
                <c:pt idx="5106">
                  <c:v>44806.090960648151</c:v>
                </c:pt>
                <c:pt idx="5107">
                  <c:v>44806.09165509259</c:v>
                </c:pt>
                <c:pt idx="5108">
                  <c:v>44806.092349537037</c:v>
                </c:pt>
                <c:pt idx="5109">
                  <c:v>44806.093043981484</c:v>
                </c:pt>
                <c:pt idx="5110">
                  <c:v>44806.093738425923</c:v>
                </c:pt>
                <c:pt idx="5111">
                  <c:v>44806.09443287037</c:v>
                </c:pt>
                <c:pt idx="5112">
                  <c:v>44806.095127314817</c:v>
                </c:pt>
                <c:pt idx="5113">
                  <c:v>44806.095821759256</c:v>
                </c:pt>
                <c:pt idx="5114">
                  <c:v>44806.096516203703</c:v>
                </c:pt>
                <c:pt idx="5115">
                  <c:v>44806.097210648149</c:v>
                </c:pt>
                <c:pt idx="5116">
                  <c:v>44806.097905092596</c:v>
                </c:pt>
                <c:pt idx="5117">
                  <c:v>44806.098599537036</c:v>
                </c:pt>
                <c:pt idx="5118">
                  <c:v>44806.099293981482</c:v>
                </c:pt>
                <c:pt idx="5119">
                  <c:v>44806.099988425929</c:v>
                </c:pt>
                <c:pt idx="5120">
                  <c:v>44806.100682870368</c:v>
                </c:pt>
                <c:pt idx="5121">
                  <c:v>44806.101377314815</c:v>
                </c:pt>
                <c:pt idx="5122">
                  <c:v>44806.102071759262</c:v>
                </c:pt>
                <c:pt idx="5123">
                  <c:v>44806.102766203701</c:v>
                </c:pt>
                <c:pt idx="5124">
                  <c:v>44806.103460648148</c:v>
                </c:pt>
                <c:pt idx="5125">
                  <c:v>44806.104155092595</c:v>
                </c:pt>
                <c:pt idx="5126">
                  <c:v>44806.104849537034</c:v>
                </c:pt>
                <c:pt idx="5127">
                  <c:v>44806.105543981481</c:v>
                </c:pt>
                <c:pt idx="5128">
                  <c:v>44806.106238425928</c:v>
                </c:pt>
                <c:pt idx="5129">
                  <c:v>44806.106932870367</c:v>
                </c:pt>
                <c:pt idx="5130">
                  <c:v>44806.107627314814</c:v>
                </c:pt>
                <c:pt idx="5131">
                  <c:v>44806.10832175926</c:v>
                </c:pt>
                <c:pt idx="5132">
                  <c:v>44806.109016203707</c:v>
                </c:pt>
                <c:pt idx="5133">
                  <c:v>44806.109710648147</c:v>
                </c:pt>
                <c:pt idx="5134">
                  <c:v>44806.110405092593</c:v>
                </c:pt>
                <c:pt idx="5135">
                  <c:v>44806.11109953704</c:v>
                </c:pt>
                <c:pt idx="5136">
                  <c:v>44806.111793981479</c:v>
                </c:pt>
                <c:pt idx="5137">
                  <c:v>44806.112488425926</c:v>
                </c:pt>
                <c:pt idx="5138">
                  <c:v>44806.113182870373</c:v>
                </c:pt>
                <c:pt idx="5139">
                  <c:v>44806.113877314812</c:v>
                </c:pt>
                <c:pt idx="5140">
                  <c:v>44806.114571759259</c:v>
                </c:pt>
                <c:pt idx="5141">
                  <c:v>44806.115266203706</c:v>
                </c:pt>
                <c:pt idx="5142">
                  <c:v>44806.115960648145</c:v>
                </c:pt>
                <c:pt idx="5143">
                  <c:v>44806.116655092592</c:v>
                </c:pt>
                <c:pt idx="5144">
                  <c:v>44806.117349537039</c:v>
                </c:pt>
                <c:pt idx="5145">
                  <c:v>44806.118043981478</c:v>
                </c:pt>
                <c:pt idx="5146">
                  <c:v>44806.118738425925</c:v>
                </c:pt>
                <c:pt idx="5147">
                  <c:v>44806.119432870371</c:v>
                </c:pt>
                <c:pt idx="5148">
                  <c:v>44806.120127314818</c:v>
                </c:pt>
                <c:pt idx="5149">
                  <c:v>44806.120821759258</c:v>
                </c:pt>
                <c:pt idx="5150">
                  <c:v>44806.121516203704</c:v>
                </c:pt>
                <c:pt idx="5151">
                  <c:v>44806.122210648151</c:v>
                </c:pt>
                <c:pt idx="5152">
                  <c:v>44806.12290509259</c:v>
                </c:pt>
                <c:pt idx="5153">
                  <c:v>44806.123599537037</c:v>
                </c:pt>
                <c:pt idx="5154">
                  <c:v>44806.124293981484</c:v>
                </c:pt>
                <c:pt idx="5155">
                  <c:v>44806.124988425923</c:v>
                </c:pt>
                <c:pt idx="5156">
                  <c:v>44806.12568287037</c:v>
                </c:pt>
                <c:pt idx="5157">
                  <c:v>44806.126377314817</c:v>
                </c:pt>
                <c:pt idx="5158">
                  <c:v>44806.127071759256</c:v>
                </c:pt>
                <c:pt idx="5159">
                  <c:v>44806.127766203703</c:v>
                </c:pt>
                <c:pt idx="5160">
                  <c:v>44806.128460648149</c:v>
                </c:pt>
                <c:pt idx="5161">
                  <c:v>44806.129155092596</c:v>
                </c:pt>
                <c:pt idx="5162">
                  <c:v>44806.129849537036</c:v>
                </c:pt>
                <c:pt idx="5163">
                  <c:v>44806.130543981482</c:v>
                </c:pt>
                <c:pt idx="5164">
                  <c:v>44806.131238425929</c:v>
                </c:pt>
                <c:pt idx="5165">
                  <c:v>44806.131932870368</c:v>
                </c:pt>
                <c:pt idx="5166">
                  <c:v>44806.132627314815</c:v>
                </c:pt>
                <c:pt idx="5167">
                  <c:v>44806.133321759262</c:v>
                </c:pt>
                <c:pt idx="5168">
                  <c:v>44806.134016203701</c:v>
                </c:pt>
                <c:pt idx="5169">
                  <c:v>44806.134710648148</c:v>
                </c:pt>
                <c:pt idx="5170">
                  <c:v>44806.135405092595</c:v>
                </c:pt>
                <c:pt idx="5171">
                  <c:v>44806.136099537034</c:v>
                </c:pt>
                <c:pt idx="5172">
                  <c:v>44806.136793981481</c:v>
                </c:pt>
                <c:pt idx="5173">
                  <c:v>44806.137488425928</c:v>
                </c:pt>
                <c:pt idx="5174">
                  <c:v>44806.138182870367</c:v>
                </c:pt>
                <c:pt idx="5175">
                  <c:v>44806.138877314814</c:v>
                </c:pt>
                <c:pt idx="5176">
                  <c:v>44806.13957175926</c:v>
                </c:pt>
                <c:pt idx="5177">
                  <c:v>44806.140266203707</c:v>
                </c:pt>
                <c:pt idx="5178">
                  <c:v>44806.140960648147</c:v>
                </c:pt>
                <c:pt idx="5179">
                  <c:v>44806.141655092593</c:v>
                </c:pt>
                <c:pt idx="5180">
                  <c:v>44806.14234953704</c:v>
                </c:pt>
                <c:pt idx="5181">
                  <c:v>44806.143043981479</c:v>
                </c:pt>
                <c:pt idx="5182">
                  <c:v>44806.143738425926</c:v>
                </c:pt>
                <c:pt idx="5183">
                  <c:v>44806.144432870373</c:v>
                </c:pt>
                <c:pt idx="5184">
                  <c:v>44806.145127314812</c:v>
                </c:pt>
                <c:pt idx="5185">
                  <c:v>44806.145821759259</c:v>
                </c:pt>
                <c:pt idx="5186">
                  <c:v>44806.146516203706</c:v>
                </c:pt>
                <c:pt idx="5187">
                  <c:v>44806.147210648145</c:v>
                </c:pt>
                <c:pt idx="5188">
                  <c:v>44806.147905092592</c:v>
                </c:pt>
                <c:pt idx="5189">
                  <c:v>44806.148599537039</c:v>
                </c:pt>
                <c:pt idx="5190">
                  <c:v>44806.149293981478</c:v>
                </c:pt>
                <c:pt idx="5191">
                  <c:v>44806.149988425925</c:v>
                </c:pt>
                <c:pt idx="5192">
                  <c:v>44806.150682870371</c:v>
                </c:pt>
                <c:pt idx="5193">
                  <c:v>44806.151377314818</c:v>
                </c:pt>
                <c:pt idx="5194">
                  <c:v>44806.152071759258</c:v>
                </c:pt>
                <c:pt idx="5195">
                  <c:v>44806.152766203704</c:v>
                </c:pt>
                <c:pt idx="5196">
                  <c:v>44806.153460648151</c:v>
                </c:pt>
                <c:pt idx="5197">
                  <c:v>44806.15415509259</c:v>
                </c:pt>
                <c:pt idx="5198">
                  <c:v>44806.154849537037</c:v>
                </c:pt>
                <c:pt idx="5199">
                  <c:v>44806.155543981484</c:v>
                </c:pt>
                <c:pt idx="5200">
                  <c:v>44806.156238425923</c:v>
                </c:pt>
                <c:pt idx="5201">
                  <c:v>44806.15693287037</c:v>
                </c:pt>
                <c:pt idx="5202">
                  <c:v>44806.157627314817</c:v>
                </c:pt>
                <c:pt idx="5203">
                  <c:v>44806.158321759256</c:v>
                </c:pt>
                <c:pt idx="5204">
                  <c:v>44806.159016203703</c:v>
                </c:pt>
                <c:pt idx="5205">
                  <c:v>44806.159710648149</c:v>
                </c:pt>
                <c:pt idx="5206">
                  <c:v>44806.160405092596</c:v>
                </c:pt>
                <c:pt idx="5207">
                  <c:v>44806.161099537036</c:v>
                </c:pt>
                <c:pt idx="5208">
                  <c:v>44806.161793981482</c:v>
                </c:pt>
                <c:pt idx="5209">
                  <c:v>44806.162488425929</c:v>
                </c:pt>
                <c:pt idx="5210">
                  <c:v>44806.163182870368</c:v>
                </c:pt>
                <c:pt idx="5211">
                  <c:v>44806.163877314815</c:v>
                </c:pt>
                <c:pt idx="5212">
                  <c:v>44806.164571759262</c:v>
                </c:pt>
                <c:pt idx="5213">
                  <c:v>44806.165266203701</c:v>
                </c:pt>
                <c:pt idx="5214">
                  <c:v>44806.165960648148</c:v>
                </c:pt>
                <c:pt idx="5215">
                  <c:v>44806.166655092595</c:v>
                </c:pt>
                <c:pt idx="5216">
                  <c:v>44806.167349537034</c:v>
                </c:pt>
                <c:pt idx="5217">
                  <c:v>44806.168043981481</c:v>
                </c:pt>
                <c:pt idx="5218">
                  <c:v>44806.168738425928</c:v>
                </c:pt>
                <c:pt idx="5219">
                  <c:v>44806.169432870367</c:v>
                </c:pt>
                <c:pt idx="5220">
                  <c:v>44806.170127314814</c:v>
                </c:pt>
                <c:pt idx="5221">
                  <c:v>44806.17082175926</c:v>
                </c:pt>
                <c:pt idx="5222">
                  <c:v>44806.171516203707</c:v>
                </c:pt>
                <c:pt idx="5223">
                  <c:v>44806.172210648147</c:v>
                </c:pt>
                <c:pt idx="5224">
                  <c:v>44806.172905092593</c:v>
                </c:pt>
                <c:pt idx="5225">
                  <c:v>44806.17359953704</c:v>
                </c:pt>
                <c:pt idx="5226">
                  <c:v>44806.174293981479</c:v>
                </c:pt>
                <c:pt idx="5227">
                  <c:v>44806.174988425926</c:v>
                </c:pt>
                <c:pt idx="5228">
                  <c:v>44806.175682870373</c:v>
                </c:pt>
                <c:pt idx="5229">
                  <c:v>44806.176377314812</c:v>
                </c:pt>
                <c:pt idx="5230">
                  <c:v>44806.177071759259</c:v>
                </c:pt>
                <c:pt idx="5231">
                  <c:v>44806.177766203706</c:v>
                </c:pt>
                <c:pt idx="5232">
                  <c:v>44806.178460648145</c:v>
                </c:pt>
                <c:pt idx="5233">
                  <c:v>44806.179155092592</c:v>
                </c:pt>
                <c:pt idx="5234">
                  <c:v>44806.179849537039</c:v>
                </c:pt>
                <c:pt idx="5235">
                  <c:v>44806.180543981478</c:v>
                </c:pt>
                <c:pt idx="5236">
                  <c:v>44806.181238425925</c:v>
                </c:pt>
                <c:pt idx="5237">
                  <c:v>44806.181932870371</c:v>
                </c:pt>
                <c:pt idx="5238">
                  <c:v>44806.182627314818</c:v>
                </c:pt>
                <c:pt idx="5239">
                  <c:v>44806.183321759258</c:v>
                </c:pt>
                <c:pt idx="5240">
                  <c:v>44806.184016203704</c:v>
                </c:pt>
                <c:pt idx="5241">
                  <c:v>44806.184710648151</c:v>
                </c:pt>
                <c:pt idx="5242">
                  <c:v>44806.18540509259</c:v>
                </c:pt>
                <c:pt idx="5243">
                  <c:v>44806.186099537037</c:v>
                </c:pt>
                <c:pt idx="5244">
                  <c:v>44806.186793981484</c:v>
                </c:pt>
                <c:pt idx="5245">
                  <c:v>44806.187488425923</c:v>
                </c:pt>
                <c:pt idx="5246">
                  <c:v>44806.18818287037</c:v>
                </c:pt>
                <c:pt idx="5247">
                  <c:v>44806.188877314817</c:v>
                </c:pt>
                <c:pt idx="5248">
                  <c:v>44806.189571759256</c:v>
                </c:pt>
                <c:pt idx="5249">
                  <c:v>44806.190266203703</c:v>
                </c:pt>
                <c:pt idx="5250">
                  <c:v>44806.190960648149</c:v>
                </c:pt>
                <c:pt idx="5251">
                  <c:v>44806.191655092596</c:v>
                </c:pt>
                <c:pt idx="5252">
                  <c:v>44806.192349537036</c:v>
                </c:pt>
                <c:pt idx="5253">
                  <c:v>44806.193043981482</c:v>
                </c:pt>
                <c:pt idx="5254">
                  <c:v>44806.193738425929</c:v>
                </c:pt>
                <c:pt idx="5255">
                  <c:v>44806.194432870368</c:v>
                </c:pt>
                <c:pt idx="5256">
                  <c:v>44806.195127314815</c:v>
                </c:pt>
                <c:pt idx="5257">
                  <c:v>44806.195821759262</c:v>
                </c:pt>
                <c:pt idx="5258">
                  <c:v>44806.196516203701</c:v>
                </c:pt>
                <c:pt idx="5259">
                  <c:v>44806.197210648148</c:v>
                </c:pt>
                <c:pt idx="5260">
                  <c:v>44806.197905092595</c:v>
                </c:pt>
                <c:pt idx="5261">
                  <c:v>44806.198599537034</c:v>
                </c:pt>
                <c:pt idx="5262">
                  <c:v>44806.199293981481</c:v>
                </c:pt>
                <c:pt idx="5263">
                  <c:v>44806.199988425928</c:v>
                </c:pt>
                <c:pt idx="5264">
                  <c:v>44806.200682870367</c:v>
                </c:pt>
                <c:pt idx="5265">
                  <c:v>44806.201377314814</c:v>
                </c:pt>
                <c:pt idx="5266">
                  <c:v>44806.20207175926</c:v>
                </c:pt>
                <c:pt idx="5267">
                  <c:v>44806.202766203707</c:v>
                </c:pt>
                <c:pt idx="5268">
                  <c:v>44806.203460648147</c:v>
                </c:pt>
                <c:pt idx="5269">
                  <c:v>44806.204155092593</c:v>
                </c:pt>
                <c:pt idx="5270">
                  <c:v>44806.20484953704</c:v>
                </c:pt>
                <c:pt idx="5271">
                  <c:v>44806.205543981479</c:v>
                </c:pt>
                <c:pt idx="5272">
                  <c:v>44806.206238425926</c:v>
                </c:pt>
                <c:pt idx="5273">
                  <c:v>44806.206932870373</c:v>
                </c:pt>
                <c:pt idx="5274">
                  <c:v>44806.207627314812</c:v>
                </c:pt>
                <c:pt idx="5275">
                  <c:v>44806.208321759259</c:v>
                </c:pt>
                <c:pt idx="5276">
                  <c:v>44806.209016203706</c:v>
                </c:pt>
                <c:pt idx="5277">
                  <c:v>44806.209710648145</c:v>
                </c:pt>
                <c:pt idx="5278">
                  <c:v>44806.210405092592</c:v>
                </c:pt>
                <c:pt idx="5279">
                  <c:v>44806.211099537039</c:v>
                </c:pt>
                <c:pt idx="5280">
                  <c:v>44806.211793981478</c:v>
                </c:pt>
                <c:pt idx="5281">
                  <c:v>44806.212488425925</c:v>
                </c:pt>
                <c:pt idx="5282">
                  <c:v>44806.213182870371</c:v>
                </c:pt>
                <c:pt idx="5283">
                  <c:v>44806.213877314818</c:v>
                </c:pt>
                <c:pt idx="5284">
                  <c:v>44806.214571759258</c:v>
                </c:pt>
                <c:pt idx="5285">
                  <c:v>44806.215266203704</c:v>
                </c:pt>
                <c:pt idx="5286">
                  <c:v>44806.215960648151</c:v>
                </c:pt>
                <c:pt idx="5287">
                  <c:v>44806.21665509259</c:v>
                </c:pt>
                <c:pt idx="5288">
                  <c:v>44806.217349537037</c:v>
                </c:pt>
                <c:pt idx="5289">
                  <c:v>44806.218043981484</c:v>
                </c:pt>
                <c:pt idx="5290">
                  <c:v>44806.218738425923</c:v>
                </c:pt>
                <c:pt idx="5291">
                  <c:v>44806.21943287037</c:v>
                </c:pt>
                <c:pt idx="5292">
                  <c:v>44806.220127314817</c:v>
                </c:pt>
                <c:pt idx="5293">
                  <c:v>44806.220821759256</c:v>
                </c:pt>
                <c:pt idx="5294">
                  <c:v>44806.221516203703</c:v>
                </c:pt>
                <c:pt idx="5295">
                  <c:v>44806.222210648149</c:v>
                </c:pt>
                <c:pt idx="5296">
                  <c:v>44806.222905092596</c:v>
                </c:pt>
                <c:pt idx="5297">
                  <c:v>44806.223599537036</c:v>
                </c:pt>
                <c:pt idx="5298">
                  <c:v>44806.224293981482</c:v>
                </c:pt>
                <c:pt idx="5299">
                  <c:v>44806.224988425929</c:v>
                </c:pt>
                <c:pt idx="5300">
                  <c:v>44806.225682870368</c:v>
                </c:pt>
                <c:pt idx="5301">
                  <c:v>44806.226377314815</c:v>
                </c:pt>
                <c:pt idx="5302">
                  <c:v>44806.227071759262</c:v>
                </c:pt>
                <c:pt idx="5303">
                  <c:v>44806.227766203701</c:v>
                </c:pt>
                <c:pt idx="5304">
                  <c:v>44806.228460648148</c:v>
                </c:pt>
                <c:pt idx="5305">
                  <c:v>44806.229155092595</c:v>
                </c:pt>
                <c:pt idx="5306">
                  <c:v>44806.229849537034</c:v>
                </c:pt>
                <c:pt idx="5307">
                  <c:v>44806.230543981481</c:v>
                </c:pt>
                <c:pt idx="5308">
                  <c:v>44806.231238425928</c:v>
                </c:pt>
                <c:pt idx="5309">
                  <c:v>44806.231932870367</c:v>
                </c:pt>
                <c:pt idx="5310">
                  <c:v>44806.232627314814</c:v>
                </c:pt>
                <c:pt idx="5311">
                  <c:v>44806.23332175926</c:v>
                </c:pt>
                <c:pt idx="5312">
                  <c:v>44806.234016203707</c:v>
                </c:pt>
                <c:pt idx="5313">
                  <c:v>44806.234710648147</c:v>
                </c:pt>
                <c:pt idx="5314">
                  <c:v>44806.235405092593</c:v>
                </c:pt>
                <c:pt idx="5315">
                  <c:v>44806.23609953704</c:v>
                </c:pt>
                <c:pt idx="5316">
                  <c:v>44806.236793981479</c:v>
                </c:pt>
                <c:pt idx="5317">
                  <c:v>44806.237488425926</c:v>
                </c:pt>
                <c:pt idx="5318">
                  <c:v>44806.238182870373</c:v>
                </c:pt>
                <c:pt idx="5319">
                  <c:v>44806.238877314812</c:v>
                </c:pt>
                <c:pt idx="5320">
                  <c:v>44806.239571759259</c:v>
                </c:pt>
                <c:pt idx="5321">
                  <c:v>44806.240266203706</c:v>
                </c:pt>
                <c:pt idx="5322">
                  <c:v>44806.240960648145</c:v>
                </c:pt>
                <c:pt idx="5323">
                  <c:v>44806.241655092592</c:v>
                </c:pt>
                <c:pt idx="5324">
                  <c:v>44806.242349537039</c:v>
                </c:pt>
                <c:pt idx="5325">
                  <c:v>44806.243043981478</c:v>
                </c:pt>
                <c:pt idx="5326">
                  <c:v>44806.243738425925</c:v>
                </c:pt>
                <c:pt idx="5327">
                  <c:v>44806.244432870371</c:v>
                </c:pt>
                <c:pt idx="5328">
                  <c:v>44806.245127314818</c:v>
                </c:pt>
                <c:pt idx="5329">
                  <c:v>44806.245821759258</c:v>
                </c:pt>
                <c:pt idx="5330">
                  <c:v>44806.246516203704</c:v>
                </c:pt>
                <c:pt idx="5331">
                  <c:v>44806.247210648151</c:v>
                </c:pt>
                <c:pt idx="5332">
                  <c:v>44806.24790509259</c:v>
                </c:pt>
                <c:pt idx="5333">
                  <c:v>44806.248599537037</c:v>
                </c:pt>
                <c:pt idx="5334">
                  <c:v>44806.249293981484</c:v>
                </c:pt>
                <c:pt idx="5335">
                  <c:v>44806.249988425923</c:v>
                </c:pt>
                <c:pt idx="5336">
                  <c:v>44806.25068287037</c:v>
                </c:pt>
                <c:pt idx="5337">
                  <c:v>44806.251377314817</c:v>
                </c:pt>
                <c:pt idx="5338">
                  <c:v>44806.252071759256</c:v>
                </c:pt>
                <c:pt idx="5339">
                  <c:v>44806.252766203703</c:v>
                </c:pt>
                <c:pt idx="5340">
                  <c:v>44806.253460648149</c:v>
                </c:pt>
                <c:pt idx="5341">
                  <c:v>44806.254155092596</c:v>
                </c:pt>
                <c:pt idx="5342">
                  <c:v>44806.254849537036</c:v>
                </c:pt>
                <c:pt idx="5343">
                  <c:v>44806.255543981482</c:v>
                </c:pt>
                <c:pt idx="5344">
                  <c:v>44806.256238425929</c:v>
                </c:pt>
                <c:pt idx="5345">
                  <c:v>44806.256932870368</c:v>
                </c:pt>
                <c:pt idx="5346">
                  <c:v>44806.257627314815</c:v>
                </c:pt>
                <c:pt idx="5347">
                  <c:v>44806.258321759262</c:v>
                </c:pt>
                <c:pt idx="5348">
                  <c:v>44806.259016203701</c:v>
                </c:pt>
                <c:pt idx="5349">
                  <c:v>44806.259710648148</c:v>
                </c:pt>
                <c:pt idx="5350">
                  <c:v>44806.260405092595</c:v>
                </c:pt>
                <c:pt idx="5351">
                  <c:v>44806.261099537034</c:v>
                </c:pt>
                <c:pt idx="5352">
                  <c:v>44806.261793981481</c:v>
                </c:pt>
                <c:pt idx="5353">
                  <c:v>44806.262488425928</c:v>
                </c:pt>
                <c:pt idx="5354">
                  <c:v>44806.263182870367</c:v>
                </c:pt>
                <c:pt idx="5355">
                  <c:v>44806.263877314814</c:v>
                </c:pt>
                <c:pt idx="5356">
                  <c:v>44806.26457175926</c:v>
                </c:pt>
                <c:pt idx="5357">
                  <c:v>44806.265266203707</c:v>
                </c:pt>
                <c:pt idx="5358">
                  <c:v>44806.265960648147</c:v>
                </c:pt>
                <c:pt idx="5359">
                  <c:v>44806.266655092593</c:v>
                </c:pt>
                <c:pt idx="5360">
                  <c:v>44806.26734953704</c:v>
                </c:pt>
                <c:pt idx="5361">
                  <c:v>44806.268043981479</c:v>
                </c:pt>
                <c:pt idx="5362">
                  <c:v>44806.268738425926</c:v>
                </c:pt>
                <c:pt idx="5363">
                  <c:v>44806.269432870373</c:v>
                </c:pt>
                <c:pt idx="5364">
                  <c:v>44806.270127314812</c:v>
                </c:pt>
                <c:pt idx="5365">
                  <c:v>44806.270821759259</c:v>
                </c:pt>
                <c:pt idx="5366">
                  <c:v>44806.271516203706</c:v>
                </c:pt>
                <c:pt idx="5367">
                  <c:v>44806.272210648145</c:v>
                </c:pt>
                <c:pt idx="5368">
                  <c:v>44806.272905092592</c:v>
                </c:pt>
                <c:pt idx="5369">
                  <c:v>44806.273599537039</c:v>
                </c:pt>
                <c:pt idx="5370">
                  <c:v>44806.274293981478</c:v>
                </c:pt>
                <c:pt idx="5371">
                  <c:v>44806.274988425925</c:v>
                </c:pt>
                <c:pt idx="5372">
                  <c:v>44806.275682870371</c:v>
                </c:pt>
                <c:pt idx="5373">
                  <c:v>44806.276377314818</c:v>
                </c:pt>
                <c:pt idx="5374">
                  <c:v>44806.277071759258</c:v>
                </c:pt>
                <c:pt idx="5375">
                  <c:v>44806.277766203704</c:v>
                </c:pt>
                <c:pt idx="5376">
                  <c:v>44806.278460648151</c:v>
                </c:pt>
                <c:pt idx="5377">
                  <c:v>44806.27915509259</c:v>
                </c:pt>
                <c:pt idx="5378">
                  <c:v>44806.279849537037</c:v>
                </c:pt>
                <c:pt idx="5379">
                  <c:v>44806.280543981484</c:v>
                </c:pt>
                <c:pt idx="5380">
                  <c:v>44806.281238425923</c:v>
                </c:pt>
                <c:pt idx="5381">
                  <c:v>44806.28193287037</c:v>
                </c:pt>
                <c:pt idx="5382">
                  <c:v>44806.282627314817</c:v>
                </c:pt>
                <c:pt idx="5383">
                  <c:v>44806.283321759256</c:v>
                </c:pt>
                <c:pt idx="5384">
                  <c:v>44806.284016203703</c:v>
                </c:pt>
                <c:pt idx="5385">
                  <c:v>44806.284710648149</c:v>
                </c:pt>
                <c:pt idx="5386">
                  <c:v>44806.285405092596</c:v>
                </c:pt>
                <c:pt idx="5387">
                  <c:v>44806.286099537036</c:v>
                </c:pt>
                <c:pt idx="5388">
                  <c:v>44806.286793981482</c:v>
                </c:pt>
                <c:pt idx="5389">
                  <c:v>44806.287488425929</c:v>
                </c:pt>
                <c:pt idx="5390">
                  <c:v>44806.288182870368</c:v>
                </c:pt>
                <c:pt idx="5391">
                  <c:v>44806.288877314815</c:v>
                </c:pt>
                <c:pt idx="5392">
                  <c:v>44806.289571759262</c:v>
                </c:pt>
                <c:pt idx="5393">
                  <c:v>44806.290266203701</c:v>
                </c:pt>
                <c:pt idx="5394">
                  <c:v>44806.290960648148</c:v>
                </c:pt>
                <c:pt idx="5395">
                  <c:v>44806.291655092595</c:v>
                </c:pt>
                <c:pt idx="5396">
                  <c:v>44806.292349537034</c:v>
                </c:pt>
                <c:pt idx="5397">
                  <c:v>44806.293043981481</c:v>
                </c:pt>
                <c:pt idx="5398">
                  <c:v>44806.293738425928</c:v>
                </c:pt>
                <c:pt idx="5399">
                  <c:v>44806.294432870367</c:v>
                </c:pt>
                <c:pt idx="5400">
                  <c:v>44806.295127314814</c:v>
                </c:pt>
                <c:pt idx="5401">
                  <c:v>44806.29582175926</c:v>
                </c:pt>
                <c:pt idx="5402">
                  <c:v>44806.296516203707</c:v>
                </c:pt>
                <c:pt idx="5403">
                  <c:v>44806.297210648147</c:v>
                </c:pt>
                <c:pt idx="5404">
                  <c:v>44806.297905092593</c:v>
                </c:pt>
                <c:pt idx="5405">
                  <c:v>44806.29859953704</c:v>
                </c:pt>
                <c:pt idx="5406">
                  <c:v>44806.299293981479</c:v>
                </c:pt>
                <c:pt idx="5407">
                  <c:v>44806.299988425926</c:v>
                </c:pt>
                <c:pt idx="5408">
                  <c:v>44806.300682870373</c:v>
                </c:pt>
                <c:pt idx="5409">
                  <c:v>44806.301377314812</c:v>
                </c:pt>
                <c:pt idx="5410">
                  <c:v>44806.302071759259</c:v>
                </c:pt>
                <c:pt idx="5411">
                  <c:v>44806.302766203706</c:v>
                </c:pt>
                <c:pt idx="5412">
                  <c:v>44806.303460648145</c:v>
                </c:pt>
                <c:pt idx="5413">
                  <c:v>44806.304155092592</c:v>
                </c:pt>
                <c:pt idx="5414">
                  <c:v>44806.304849537039</c:v>
                </c:pt>
                <c:pt idx="5415">
                  <c:v>44806.305543981478</c:v>
                </c:pt>
                <c:pt idx="5416">
                  <c:v>44806.306238425925</c:v>
                </c:pt>
                <c:pt idx="5417">
                  <c:v>44806.306932870371</c:v>
                </c:pt>
                <c:pt idx="5418">
                  <c:v>44806.307627314818</c:v>
                </c:pt>
                <c:pt idx="5419">
                  <c:v>44806.308321759258</c:v>
                </c:pt>
                <c:pt idx="5420">
                  <c:v>44806.309016203704</c:v>
                </c:pt>
                <c:pt idx="5421">
                  <c:v>44806.309710648151</c:v>
                </c:pt>
                <c:pt idx="5422">
                  <c:v>44806.31040509259</c:v>
                </c:pt>
                <c:pt idx="5423">
                  <c:v>44806.311099537037</c:v>
                </c:pt>
                <c:pt idx="5424">
                  <c:v>44806.311793981484</c:v>
                </c:pt>
                <c:pt idx="5425">
                  <c:v>44806.312488425923</c:v>
                </c:pt>
                <c:pt idx="5426">
                  <c:v>44806.31318287037</c:v>
                </c:pt>
                <c:pt idx="5427">
                  <c:v>44806.313877314817</c:v>
                </c:pt>
                <c:pt idx="5428">
                  <c:v>44806.314571759256</c:v>
                </c:pt>
                <c:pt idx="5429">
                  <c:v>44806.315266203703</c:v>
                </c:pt>
                <c:pt idx="5430">
                  <c:v>44806.315960648149</c:v>
                </c:pt>
                <c:pt idx="5431">
                  <c:v>44806.316655092596</c:v>
                </c:pt>
                <c:pt idx="5432">
                  <c:v>44806.317349537036</c:v>
                </c:pt>
                <c:pt idx="5433">
                  <c:v>44806.318043981482</c:v>
                </c:pt>
                <c:pt idx="5434">
                  <c:v>44806.318738425929</c:v>
                </c:pt>
                <c:pt idx="5435">
                  <c:v>44806.319432870368</c:v>
                </c:pt>
                <c:pt idx="5436">
                  <c:v>44806.320127314815</c:v>
                </c:pt>
                <c:pt idx="5437">
                  <c:v>44806.320821759262</c:v>
                </c:pt>
                <c:pt idx="5438">
                  <c:v>44806.321516203701</c:v>
                </c:pt>
                <c:pt idx="5439">
                  <c:v>44806.322210648148</c:v>
                </c:pt>
                <c:pt idx="5440">
                  <c:v>44806.322905092595</c:v>
                </c:pt>
                <c:pt idx="5441">
                  <c:v>44806.323599537034</c:v>
                </c:pt>
                <c:pt idx="5442">
                  <c:v>44806.324293981481</c:v>
                </c:pt>
                <c:pt idx="5443">
                  <c:v>44806.324988425928</c:v>
                </c:pt>
                <c:pt idx="5444">
                  <c:v>44806.325682870367</c:v>
                </c:pt>
                <c:pt idx="5445">
                  <c:v>44806.326377314814</c:v>
                </c:pt>
                <c:pt idx="5446">
                  <c:v>44806.32707175926</c:v>
                </c:pt>
                <c:pt idx="5447">
                  <c:v>44806.327766203707</c:v>
                </c:pt>
                <c:pt idx="5448">
                  <c:v>44806.328460648147</c:v>
                </c:pt>
                <c:pt idx="5449">
                  <c:v>44806.329155092593</c:v>
                </c:pt>
                <c:pt idx="5450">
                  <c:v>44806.32984953704</c:v>
                </c:pt>
                <c:pt idx="5451">
                  <c:v>44806.330543981479</c:v>
                </c:pt>
                <c:pt idx="5452">
                  <c:v>44806.331238425926</c:v>
                </c:pt>
                <c:pt idx="5453">
                  <c:v>44806.331932870373</c:v>
                </c:pt>
                <c:pt idx="5454">
                  <c:v>44806.332627314812</c:v>
                </c:pt>
                <c:pt idx="5455">
                  <c:v>44806.333321759259</c:v>
                </c:pt>
                <c:pt idx="5456">
                  <c:v>44806.334016203706</c:v>
                </c:pt>
                <c:pt idx="5457">
                  <c:v>44806.334710648145</c:v>
                </c:pt>
                <c:pt idx="5458">
                  <c:v>44806.335405092592</c:v>
                </c:pt>
                <c:pt idx="5459">
                  <c:v>44806.336099537039</c:v>
                </c:pt>
                <c:pt idx="5460">
                  <c:v>44806.336793981478</c:v>
                </c:pt>
                <c:pt idx="5461">
                  <c:v>44806.337488425925</c:v>
                </c:pt>
                <c:pt idx="5462">
                  <c:v>44806.338182870371</c:v>
                </c:pt>
                <c:pt idx="5463">
                  <c:v>44806.338877314818</c:v>
                </c:pt>
                <c:pt idx="5464">
                  <c:v>44806.339571759258</c:v>
                </c:pt>
                <c:pt idx="5465">
                  <c:v>44806.340266203704</c:v>
                </c:pt>
                <c:pt idx="5466">
                  <c:v>44806.340960648151</c:v>
                </c:pt>
                <c:pt idx="5467">
                  <c:v>44806.34165509259</c:v>
                </c:pt>
                <c:pt idx="5468">
                  <c:v>44806.342349537037</c:v>
                </c:pt>
                <c:pt idx="5469">
                  <c:v>44806.343043981484</c:v>
                </c:pt>
                <c:pt idx="5470">
                  <c:v>44806.343738425923</c:v>
                </c:pt>
                <c:pt idx="5471">
                  <c:v>44806.34443287037</c:v>
                </c:pt>
                <c:pt idx="5472">
                  <c:v>44806.345127314817</c:v>
                </c:pt>
                <c:pt idx="5473">
                  <c:v>44806.345821759256</c:v>
                </c:pt>
                <c:pt idx="5474">
                  <c:v>44806.346516203703</c:v>
                </c:pt>
                <c:pt idx="5475">
                  <c:v>44806.347210648149</c:v>
                </c:pt>
                <c:pt idx="5476">
                  <c:v>44806.347905092596</c:v>
                </c:pt>
                <c:pt idx="5477">
                  <c:v>44806.348599537036</c:v>
                </c:pt>
                <c:pt idx="5478">
                  <c:v>44806.349293981482</c:v>
                </c:pt>
                <c:pt idx="5479">
                  <c:v>44806.349988425929</c:v>
                </c:pt>
                <c:pt idx="5480">
                  <c:v>44806.350682870368</c:v>
                </c:pt>
                <c:pt idx="5481">
                  <c:v>44806.351377314815</c:v>
                </c:pt>
                <c:pt idx="5482">
                  <c:v>44806.352071759262</c:v>
                </c:pt>
                <c:pt idx="5483">
                  <c:v>44806.352766203701</c:v>
                </c:pt>
                <c:pt idx="5484">
                  <c:v>44806.353460648148</c:v>
                </c:pt>
                <c:pt idx="5485">
                  <c:v>44806.354155092595</c:v>
                </c:pt>
                <c:pt idx="5486">
                  <c:v>44806.354849537034</c:v>
                </c:pt>
                <c:pt idx="5487">
                  <c:v>44806.355543981481</c:v>
                </c:pt>
                <c:pt idx="5488">
                  <c:v>44806.356238425928</c:v>
                </c:pt>
                <c:pt idx="5489">
                  <c:v>44806.356932870367</c:v>
                </c:pt>
                <c:pt idx="5490">
                  <c:v>44806.357627314814</c:v>
                </c:pt>
                <c:pt idx="5491">
                  <c:v>44806.35832175926</c:v>
                </c:pt>
                <c:pt idx="5492">
                  <c:v>44806.359016203707</c:v>
                </c:pt>
                <c:pt idx="5493">
                  <c:v>44806.359710648147</c:v>
                </c:pt>
                <c:pt idx="5494">
                  <c:v>44806.360405092593</c:v>
                </c:pt>
                <c:pt idx="5495">
                  <c:v>44806.36109953704</c:v>
                </c:pt>
                <c:pt idx="5496">
                  <c:v>44806.361793981479</c:v>
                </c:pt>
                <c:pt idx="5497">
                  <c:v>44806.362488425926</c:v>
                </c:pt>
                <c:pt idx="5498">
                  <c:v>44806.363182870373</c:v>
                </c:pt>
                <c:pt idx="5499">
                  <c:v>44806.363877314812</c:v>
                </c:pt>
                <c:pt idx="5500">
                  <c:v>44806.364571759259</c:v>
                </c:pt>
                <c:pt idx="5501">
                  <c:v>44806.365266203706</c:v>
                </c:pt>
                <c:pt idx="5502">
                  <c:v>44806.365960648145</c:v>
                </c:pt>
                <c:pt idx="5503">
                  <c:v>44806.366655092592</c:v>
                </c:pt>
                <c:pt idx="5504">
                  <c:v>44806.367349537039</c:v>
                </c:pt>
                <c:pt idx="5505">
                  <c:v>44806.368043981478</c:v>
                </c:pt>
                <c:pt idx="5506">
                  <c:v>44806.368738425925</c:v>
                </c:pt>
                <c:pt idx="5507">
                  <c:v>44806.369432870371</c:v>
                </c:pt>
                <c:pt idx="5508">
                  <c:v>44806.370127314818</c:v>
                </c:pt>
                <c:pt idx="5509">
                  <c:v>44806.370821759258</c:v>
                </c:pt>
                <c:pt idx="5510">
                  <c:v>44806.371516203704</c:v>
                </c:pt>
                <c:pt idx="5511">
                  <c:v>44806.372210648151</c:v>
                </c:pt>
                <c:pt idx="5512">
                  <c:v>44806.37290509259</c:v>
                </c:pt>
                <c:pt idx="5513">
                  <c:v>44806.373599537037</c:v>
                </c:pt>
                <c:pt idx="5514">
                  <c:v>44806.374293981484</c:v>
                </c:pt>
                <c:pt idx="5515">
                  <c:v>44806.374988425923</c:v>
                </c:pt>
                <c:pt idx="5516">
                  <c:v>44806.37568287037</c:v>
                </c:pt>
                <c:pt idx="5517">
                  <c:v>44806.376377314817</c:v>
                </c:pt>
                <c:pt idx="5518">
                  <c:v>44806.377071759256</c:v>
                </c:pt>
                <c:pt idx="5519">
                  <c:v>44806.377766203703</c:v>
                </c:pt>
                <c:pt idx="5520">
                  <c:v>44806.378460648149</c:v>
                </c:pt>
                <c:pt idx="5521">
                  <c:v>44806.379155092596</c:v>
                </c:pt>
                <c:pt idx="5522">
                  <c:v>44806.379849537036</c:v>
                </c:pt>
                <c:pt idx="5523">
                  <c:v>44806.380543981482</c:v>
                </c:pt>
                <c:pt idx="5524">
                  <c:v>44806.381238425929</c:v>
                </c:pt>
                <c:pt idx="5525">
                  <c:v>44806.381932870368</c:v>
                </c:pt>
                <c:pt idx="5526">
                  <c:v>44806.382627314815</c:v>
                </c:pt>
                <c:pt idx="5527">
                  <c:v>44806.383321759262</c:v>
                </c:pt>
                <c:pt idx="5528">
                  <c:v>44806.384016203701</c:v>
                </c:pt>
                <c:pt idx="5529">
                  <c:v>44806.384710648148</c:v>
                </c:pt>
                <c:pt idx="5530">
                  <c:v>44806.385405092595</c:v>
                </c:pt>
                <c:pt idx="5531">
                  <c:v>44806.386099537034</c:v>
                </c:pt>
                <c:pt idx="5532">
                  <c:v>44806.386793981481</c:v>
                </c:pt>
                <c:pt idx="5533">
                  <c:v>44806.387488425928</c:v>
                </c:pt>
                <c:pt idx="5534">
                  <c:v>44806.388182870367</c:v>
                </c:pt>
                <c:pt idx="5535">
                  <c:v>44806.388877314814</c:v>
                </c:pt>
                <c:pt idx="5536">
                  <c:v>44806.38957175926</c:v>
                </c:pt>
                <c:pt idx="5537">
                  <c:v>44806.390266203707</c:v>
                </c:pt>
                <c:pt idx="5538">
                  <c:v>44806.390960648147</c:v>
                </c:pt>
                <c:pt idx="5539">
                  <c:v>44806.391655092593</c:v>
                </c:pt>
                <c:pt idx="5540">
                  <c:v>44806.39234953704</c:v>
                </c:pt>
                <c:pt idx="5541">
                  <c:v>44806.393043981479</c:v>
                </c:pt>
                <c:pt idx="5542">
                  <c:v>44806.393738425926</c:v>
                </c:pt>
                <c:pt idx="5543">
                  <c:v>44806.394432870373</c:v>
                </c:pt>
                <c:pt idx="5544">
                  <c:v>44806.395127314812</c:v>
                </c:pt>
                <c:pt idx="5545">
                  <c:v>44806.395821759259</c:v>
                </c:pt>
                <c:pt idx="5546">
                  <c:v>44806.396516203706</c:v>
                </c:pt>
                <c:pt idx="5547">
                  <c:v>44806.397210648145</c:v>
                </c:pt>
                <c:pt idx="5548">
                  <c:v>44806.397905092592</c:v>
                </c:pt>
                <c:pt idx="5549">
                  <c:v>44806.398599537039</c:v>
                </c:pt>
                <c:pt idx="5550">
                  <c:v>44806.399293981478</c:v>
                </c:pt>
                <c:pt idx="5551">
                  <c:v>44806.399988425925</c:v>
                </c:pt>
                <c:pt idx="5552">
                  <c:v>44806.400682870371</c:v>
                </c:pt>
                <c:pt idx="5553">
                  <c:v>44806.401377314818</c:v>
                </c:pt>
                <c:pt idx="5554">
                  <c:v>44806.402071759258</c:v>
                </c:pt>
                <c:pt idx="5555">
                  <c:v>44806.402766203704</c:v>
                </c:pt>
                <c:pt idx="5556">
                  <c:v>44806.403460648151</c:v>
                </c:pt>
                <c:pt idx="5557">
                  <c:v>44806.40415509259</c:v>
                </c:pt>
                <c:pt idx="5558">
                  <c:v>44806.404849537037</c:v>
                </c:pt>
                <c:pt idx="5559">
                  <c:v>44806.405543981484</c:v>
                </c:pt>
                <c:pt idx="5560">
                  <c:v>44806.406238425923</c:v>
                </c:pt>
                <c:pt idx="5561">
                  <c:v>44806.40693287037</c:v>
                </c:pt>
                <c:pt idx="5562">
                  <c:v>44806.407627314817</c:v>
                </c:pt>
                <c:pt idx="5563">
                  <c:v>44806.408321759256</c:v>
                </c:pt>
                <c:pt idx="5564">
                  <c:v>44806.409016203703</c:v>
                </c:pt>
                <c:pt idx="5565">
                  <c:v>44806.409710648149</c:v>
                </c:pt>
                <c:pt idx="5566">
                  <c:v>44806.410405092596</c:v>
                </c:pt>
                <c:pt idx="5567">
                  <c:v>44806.411099537036</c:v>
                </c:pt>
                <c:pt idx="5568">
                  <c:v>44806.411793981482</c:v>
                </c:pt>
                <c:pt idx="5569">
                  <c:v>44806.412488425929</c:v>
                </c:pt>
                <c:pt idx="5570">
                  <c:v>44806.413182870368</c:v>
                </c:pt>
                <c:pt idx="5571">
                  <c:v>44806.413877314815</c:v>
                </c:pt>
                <c:pt idx="5572">
                  <c:v>44806.414571759262</c:v>
                </c:pt>
                <c:pt idx="5573">
                  <c:v>44806.415266203701</c:v>
                </c:pt>
                <c:pt idx="5574">
                  <c:v>44806.415960648148</c:v>
                </c:pt>
                <c:pt idx="5575">
                  <c:v>44806.416655092595</c:v>
                </c:pt>
                <c:pt idx="5576">
                  <c:v>44806.417349537034</c:v>
                </c:pt>
                <c:pt idx="5577">
                  <c:v>44806.418043981481</c:v>
                </c:pt>
                <c:pt idx="5578">
                  <c:v>44806.418738425928</c:v>
                </c:pt>
                <c:pt idx="5579">
                  <c:v>44806.419432870367</c:v>
                </c:pt>
                <c:pt idx="5580">
                  <c:v>44806.420127314814</c:v>
                </c:pt>
                <c:pt idx="5581">
                  <c:v>44806.42082175926</c:v>
                </c:pt>
                <c:pt idx="5582">
                  <c:v>44806.421516203707</c:v>
                </c:pt>
                <c:pt idx="5583">
                  <c:v>44806.422210648147</c:v>
                </c:pt>
                <c:pt idx="5584">
                  <c:v>44806.422905092593</c:v>
                </c:pt>
                <c:pt idx="5585">
                  <c:v>44806.42359953704</c:v>
                </c:pt>
                <c:pt idx="5586">
                  <c:v>44806.424293981479</c:v>
                </c:pt>
                <c:pt idx="5587">
                  <c:v>44806.424988425926</c:v>
                </c:pt>
                <c:pt idx="5588">
                  <c:v>44806.425682870373</c:v>
                </c:pt>
                <c:pt idx="5589">
                  <c:v>44806.426377314812</c:v>
                </c:pt>
                <c:pt idx="5590">
                  <c:v>44806.427071759259</c:v>
                </c:pt>
                <c:pt idx="5591">
                  <c:v>44806.427766203706</c:v>
                </c:pt>
                <c:pt idx="5592">
                  <c:v>44806.428460648145</c:v>
                </c:pt>
                <c:pt idx="5593">
                  <c:v>44806.429155092592</c:v>
                </c:pt>
                <c:pt idx="5594">
                  <c:v>44806.429849537039</c:v>
                </c:pt>
                <c:pt idx="5595">
                  <c:v>44806.430543981478</c:v>
                </c:pt>
                <c:pt idx="5596">
                  <c:v>44806.431238425925</c:v>
                </c:pt>
                <c:pt idx="5597">
                  <c:v>44806.431932870371</c:v>
                </c:pt>
                <c:pt idx="5598">
                  <c:v>44806.432627314818</c:v>
                </c:pt>
                <c:pt idx="5599">
                  <c:v>44806.433321759258</c:v>
                </c:pt>
                <c:pt idx="5600">
                  <c:v>44806.434016203704</c:v>
                </c:pt>
                <c:pt idx="5601">
                  <c:v>44806.434710648151</c:v>
                </c:pt>
                <c:pt idx="5602">
                  <c:v>44806.43540509259</c:v>
                </c:pt>
                <c:pt idx="5603">
                  <c:v>44806.436099537037</c:v>
                </c:pt>
                <c:pt idx="5604">
                  <c:v>44806.436793981484</c:v>
                </c:pt>
                <c:pt idx="5605">
                  <c:v>44806.437488425923</c:v>
                </c:pt>
                <c:pt idx="5606">
                  <c:v>44806.43818287037</c:v>
                </c:pt>
                <c:pt idx="5607">
                  <c:v>44806.438877314817</c:v>
                </c:pt>
                <c:pt idx="5608">
                  <c:v>44806.439571759256</c:v>
                </c:pt>
                <c:pt idx="5609">
                  <c:v>44806.440266203703</c:v>
                </c:pt>
                <c:pt idx="5610">
                  <c:v>44806.440960648149</c:v>
                </c:pt>
                <c:pt idx="5611">
                  <c:v>44806.441655092596</c:v>
                </c:pt>
                <c:pt idx="5612">
                  <c:v>44806.442349537036</c:v>
                </c:pt>
                <c:pt idx="5613">
                  <c:v>44806.443043981482</c:v>
                </c:pt>
                <c:pt idx="5614">
                  <c:v>44806.443738425929</c:v>
                </c:pt>
                <c:pt idx="5615">
                  <c:v>44806.444432870368</c:v>
                </c:pt>
                <c:pt idx="5616">
                  <c:v>44806.445127314815</c:v>
                </c:pt>
                <c:pt idx="5617">
                  <c:v>44806.445821759262</c:v>
                </c:pt>
                <c:pt idx="5618">
                  <c:v>44806.446516203701</c:v>
                </c:pt>
                <c:pt idx="5619">
                  <c:v>44806.447210648148</c:v>
                </c:pt>
                <c:pt idx="5620">
                  <c:v>44806.447905092595</c:v>
                </c:pt>
                <c:pt idx="5621">
                  <c:v>44806.448599537034</c:v>
                </c:pt>
                <c:pt idx="5622">
                  <c:v>44806.449293981481</c:v>
                </c:pt>
                <c:pt idx="5623">
                  <c:v>44806.449988425928</c:v>
                </c:pt>
                <c:pt idx="5624">
                  <c:v>44806.450682870367</c:v>
                </c:pt>
                <c:pt idx="5625">
                  <c:v>44806.451377314814</c:v>
                </c:pt>
                <c:pt idx="5626">
                  <c:v>44806.45207175926</c:v>
                </c:pt>
                <c:pt idx="5627">
                  <c:v>44806.452766203707</c:v>
                </c:pt>
                <c:pt idx="5628">
                  <c:v>44806.453460648147</c:v>
                </c:pt>
                <c:pt idx="5629">
                  <c:v>44806.454155092593</c:v>
                </c:pt>
                <c:pt idx="5630">
                  <c:v>44806.45484953704</c:v>
                </c:pt>
                <c:pt idx="5631">
                  <c:v>44806.455543981479</c:v>
                </c:pt>
                <c:pt idx="5632">
                  <c:v>44806.456238425926</c:v>
                </c:pt>
                <c:pt idx="5633">
                  <c:v>44806.456932870373</c:v>
                </c:pt>
                <c:pt idx="5634">
                  <c:v>44806.457627314812</c:v>
                </c:pt>
                <c:pt idx="5635">
                  <c:v>44806.458321759259</c:v>
                </c:pt>
                <c:pt idx="5636">
                  <c:v>44806.459016203706</c:v>
                </c:pt>
                <c:pt idx="5637">
                  <c:v>44806.459710648145</c:v>
                </c:pt>
                <c:pt idx="5638">
                  <c:v>44806.460405092592</c:v>
                </c:pt>
                <c:pt idx="5639">
                  <c:v>44806.461099537039</c:v>
                </c:pt>
                <c:pt idx="5640">
                  <c:v>44806.461793981478</c:v>
                </c:pt>
                <c:pt idx="5641">
                  <c:v>44806.462488425925</c:v>
                </c:pt>
                <c:pt idx="5642">
                  <c:v>44806.463182870371</c:v>
                </c:pt>
                <c:pt idx="5643">
                  <c:v>44806.463877314818</c:v>
                </c:pt>
                <c:pt idx="5644">
                  <c:v>44806.464571759258</c:v>
                </c:pt>
                <c:pt idx="5645">
                  <c:v>44806.465266203704</c:v>
                </c:pt>
                <c:pt idx="5646">
                  <c:v>44806.465960648151</c:v>
                </c:pt>
                <c:pt idx="5647">
                  <c:v>44806.46665509259</c:v>
                </c:pt>
                <c:pt idx="5648">
                  <c:v>44806.467349537037</c:v>
                </c:pt>
                <c:pt idx="5649">
                  <c:v>44806.468043981484</c:v>
                </c:pt>
                <c:pt idx="5650">
                  <c:v>44806.468738425923</c:v>
                </c:pt>
                <c:pt idx="5651">
                  <c:v>44806.46943287037</c:v>
                </c:pt>
                <c:pt idx="5652">
                  <c:v>44806.470127314817</c:v>
                </c:pt>
                <c:pt idx="5653">
                  <c:v>44806.470821759256</c:v>
                </c:pt>
                <c:pt idx="5654">
                  <c:v>44806.471516203703</c:v>
                </c:pt>
                <c:pt idx="5655">
                  <c:v>44806.472210648149</c:v>
                </c:pt>
                <c:pt idx="5656">
                  <c:v>44806.472905092596</c:v>
                </c:pt>
                <c:pt idx="5657">
                  <c:v>44806.473599537036</c:v>
                </c:pt>
                <c:pt idx="5658">
                  <c:v>44806.474293981482</c:v>
                </c:pt>
                <c:pt idx="5659">
                  <c:v>44806.474988425929</c:v>
                </c:pt>
                <c:pt idx="5660">
                  <c:v>44806.475682870368</c:v>
                </c:pt>
                <c:pt idx="5661">
                  <c:v>44806.476377314815</c:v>
                </c:pt>
                <c:pt idx="5662">
                  <c:v>44806.477071759262</c:v>
                </c:pt>
                <c:pt idx="5663">
                  <c:v>44806.477766203701</c:v>
                </c:pt>
                <c:pt idx="5664">
                  <c:v>44806.478460648148</c:v>
                </c:pt>
                <c:pt idx="5665">
                  <c:v>44806.479155092595</c:v>
                </c:pt>
                <c:pt idx="5666">
                  <c:v>44806.479849537034</c:v>
                </c:pt>
                <c:pt idx="5667">
                  <c:v>44806.480543981481</c:v>
                </c:pt>
                <c:pt idx="5668">
                  <c:v>44806.481238425928</c:v>
                </c:pt>
                <c:pt idx="5669">
                  <c:v>44806.481932870367</c:v>
                </c:pt>
                <c:pt idx="5670">
                  <c:v>44806.482627314814</c:v>
                </c:pt>
                <c:pt idx="5671">
                  <c:v>44806.48332175926</c:v>
                </c:pt>
                <c:pt idx="5672">
                  <c:v>44806.484016203707</c:v>
                </c:pt>
                <c:pt idx="5673">
                  <c:v>44806.484710648147</c:v>
                </c:pt>
                <c:pt idx="5674">
                  <c:v>44806.485405092593</c:v>
                </c:pt>
                <c:pt idx="5675">
                  <c:v>44806.48609953704</c:v>
                </c:pt>
                <c:pt idx="5676">
                  <c:v>44806.486793981479</c:v>
                </c:pt>
                <c:pt idx="5677">
                  <c:v>44806.487488425926</c:v>
                </c:pt>
                <c:pt idx="5678">
                  <c:v>44806.488182870373</c:v>
                </c:pt>
                <c:pt idx="5679">
                  <c:v>44806.488877314812</c:v>
                </c:pt>
                <c:pt idx="5680">
                  <c:v>44806.489571759259</c:v>
                </c:pt>
                <c:pt idx="5681">
                  <c:v>44806.490266203706</c:v>
                </c:pt>
                <c:pt idx="5682">
                  <c:v>44806.490960648145</c:v>
                </c:pt>
                <c:pt idx="5683">
                  <c:v>44806.491655092592</c:v>
                </c:pt>
                <c:pt idx="5684">
                  <c:v>44806.492349537039</c:v>
                </c:pt>
                <c:pt idx="5685">
                  <c:v>44806.493043981478</c:v>
                </c:pt>
                <c:pt idx="5686">
                  <c:v>44806.493738425925</c:v>
                </c:pt>
                <c:pt idx="5687">
                  <c:v>44806.494432870371</c:v>
                </c:pt>
                <c:pt idx="5688">
                  <c:v>44806.495127314818</c:v>
                </c:pt>
                <c:pt idx="5689">
                  <c:v>44806.495821759258</c:v>
                </c:pt>
                <c:pt idx="5690">
                  <c:v>44806.496516203704</c:v>
                </c:pt>
                <c:pt idx="5691">
                  <c:v>44806.497210648151</c:v>
                </c:pt>
                <c:pt idx="5692">
                  <c:v>44806.49790509259</c:v>
                </c:pt>
                <c:pt idx="5693">
                  <c:v>44806.498599537037</c:v>
                </c:pt>
                <c:pt idx="5694">
                  <c:v>44806.499293981484</c:v>
                </c:pt>
                <c:pt idx="5695">
                  <c:v>44806.499988425923</c:v>
                </c:pt>
                <c:pt idx="5696">
                  <c:v>44806.50068287037</c:v>
                </c:pt>
                <c:pt idx="5697">
                  <c:v>44806.501377314817</c:v>
                </c:pt>
                <c:pt idx="5698">
                  <c:v>44806.502071759256</c:v>
                </c:pt>
                <c:pt idx="5699">
                  <c:v>44806.502766203703</c:v>
                </c:pt>
                <c:pt idx="5700">
                  <c:v>44806.503460648149</c:v>
                </c:pt>
                <c:pt idx="5701">
                  <c:v>44806.504155092596</c:v>
                </c:pt>
                <c:pt idx="5702">
                  <c:v>44806.504849537036</c:v>
                </c:pt>
                <c:pt idx="5703">
                  <c:v>44806.505543981482</c:v>
                </c:pt>
                <c:pt idx="5704">
                  <c:v>44806.506238425929</c:v>
                </c:pt>
                <c:pt idx="5705">
                  <c:v>44806.506932870368</c:v>
                </c:pt>
                <c:pt idx="5706">
                  <c:v>44806.507627314815</c:v>
                </c:pt>
                <c:pt idx="5707">
                  <c:v>44806.508321759262</c:v>
                </c:pt>
                <c:pt idx="5708">
                  <c:v>44806.509016203701</c:v>
                </c:pt>
                <c:pt idx="5709">
                  <c:v>44806.509710648148</c:v>
                </c:pt>
                <c:pt idx="5710">
                  <c:v>44806.510405092595</c:v>
                </c:pt>
                <c:pt idx="5711">
                  <c:v>44806.511099537034</c:v>
                </c:pt>
                <c:pt idx="5712">
                  <c:v>44806.511793981481</c:v>
                </c:pt>
                <c:pt idx="5713">
                  <c:v>44806.512488425928</c:v>
                </c:pt>
                <c:pt idx="5714">
                  <c:v>44806.513182870367</c:v>
                </c:pt>
                <c:pt idx="5715">
                  <c:v>44806.513877314814</c:v>
                </c:pt>
                <c:pt idx="5716">
                  <c:v>44806.51457175926</c:v>
                </c:pt>
                <c:pt idx="5717">
                  <c:v>44806.515266203707</c:v>
                </c:pt>
                <c:pt idx="5718">
                  <c:v>44806.515960648147</c:v>
                </c:pt>
                <c:pt idx="5719">
                  <c:v>44806.516655092593</c:v>
                </c:pt>
                <c:pt idx="5720">
                  <c:v>44806.51734953704</c:v>
                </c:pt>
                <c:pt idx="5721">
                  <c:v>44806.518043981479</c:v>
                </c:pt>
                <c:pt idx="5722">
                  <c:v>44806.518738425926</c:v>
                </c:pt>
                <c:pt idx="5723">
                  <c:v>44806.519432870373</c:v>
                </c:pt>
                <c:pt idx="5724">
                  <c:v>44806.520127314812</c:v>
                </c:pt>
                <c:pt idx="5725">
                  <c:v>44806.520821759259</c:v>
                </c:pt>
                <c:pt idx="5726">
                  <c:v>44806.521516203706</c:v>
                </c:pt>
                <c:pt idx="5727">
                  <c:v>44806.522210648145</c:v>
                </c:pt>
                <c:pt idx="5728">
                  <c:v>44806.522905092592</c:v>
                </c:pt>
                <c:pt idx="5729">
                  <c:v>44806.523599537039</c:v>
                </c:pt>
                <c:pt idx="5730">
                  <c:v>44806.524293981478</c:v>
                </c:pt>
                <c:pt idx="5731">
                  <c:v>44806.524988425925</c:v>
                </c:pt>
                <c:pt idx="5732">
                  <c:v>44806.525682870371</c:v>
                </c:pt>
                <c:pt idx="5733">
                  <c:v>44806.526377314818</c:v>
                </c:pt>
                <c:pt idx="5734">
                  <c:v>44806.527071759258</c:v>
                </c:pt>
                <c:pt idx="5735">
                  <c:v>44806.527766203704</c:v>
                </c:pt>
                <c:pt idx="5736">
                  <c:v>44806.528460648151</c:v>
                </c:pt>
                <c:pt idx="5737">
                  <c:v>44806.52915509259</c:v>
                </c:pt>
                <c:pt idx="5738">
                  <c:v>44806.529849537037</c:v>
                </c:pt>
                <c:pt idx="5739">
                  <c:v>44806.530543981484</c:v>
                </c:pt>
                <c:pt idx="5740">
                  <c:v>44806.531238425923</c:v>
                </c:pt>
                <c:pt idx="5741">
                  <c:v>44806.53193287037</c:v>
                </c:pt>
                <c:pt idx="5742">
                  <c:v>44806.532627314817</c:v>
                </c:pt>
                <c:pt idx="5743">
                  <c:v>44806.533321759256</c:v>
                </c:pt>
                <c:pt idx="5744">
                  <c:v>44806.534016203703</c:v>
                </c:pt>
                <c:pt idx="5745">
                  <c:v>44806.534710648149</c:v>
                </c:pt>
                <c:pt idx="5746">
                  <c:v>44806.535405092596</c:v>
                </c:pt>
                <c:pt idx="5747">
                  <c:v>44806.536099537036</c:v>
                </c:pt>
                <c:pt idx="5748">
                  <c:v>44806.536793981482</c:v>
                </c:pt>
                <c:pt idx="5749">
                  <c:v>44806.537488425929</c:v>
                </c:pt>
                <c:pt idx="5750">
                  <c:v>44806.538182870368</c:v>
                </c:pt>
                <c:pt idx="5751">
                  <c:v>44806.538877314815</c:v>
                </c:pt>
                <c:pt idx="5752">
                  <c:v>44806.539571759262</c:v>
                </c:pt>
                <c:pt idx="5753">
                  <c:v>44806.540266203701</c:v>
                </c:pt>
                <c:pt idx="5754">
                  <c:v>44806.540960648148</c:v>
                </c:pt>
                <c:pt idx="5755">
                  <c:v>44806.541655092595</c:v>
                </c:pt>
                <c:pt idx="5756">
                  <c:v>44806.542349537034</c:v>
                </c:pt>
                <c:pt idx="5757">
                  <c:v>44806.543043981481</c:v>
                </c:pt>
                <c:pt idx="5758">
                  <c:v>44806.543738425928</c:v>
                </c:pt>
                <c:pt idx="5759">
                  <c:v>44806.544432870367</c:v>
                </c:pt>
                <c:pt idx="5760">
                  <c:v>44806.545127314814</c:v>
                </c:pt>
                <c:pt idx="5761">
                  <c:v>44806.54582175926</c:v>
                </c:pt>
                <c:pt idx="5762">
                  <c:v>44806.546516203707</c:v>
                </c:pt>
                <c:pt idx="5763">
                  <c:v>44806.547210648147</c:v>
                </c:pt>
                <c:pt idx="5764">
                  <c:v>44806.547905092593</c:v>
                </c:pt>
                <c:pt idx="5765">
                  <c:v>44806.54859953704</c:v>
                </c:pt>
                <c:pt idx="5766">
                  <c:v>44806.549293981479</c:v>
                </c:pt>
                <c:pt idx="5767">
                  <c:v>44806.549988425926</c:v>
                </c:pt>
                <c:pt idx="5768">
                  <c:v>44806.550682870373</c:v>
                </c:pt>
                <c:pt idx="5769">
                  <c:v>44806.551377314812</c:v>
                </c:pt>
                <c:pt idx="5770">
                  <c:v>44806.552071759259</c:v>
                </c:pt>
                <c:pt idx="5771">
                  <c:v>44806.552766203706</c:v>
                </c:pt>
                <c:pt idx="5772">
                  <c:v>44806.553460648145</c:v>
                </c:pt>
                <c:pt idx="5773">
                  <c:v>44806.554155092592</c:v>
                </c:pt>
                <c:pt idx="5774">
                  <c:v>44806.554849537039</c:v>
                </c:pt>
                <c:pt idx="5775">
                  <c:v>44806.555543981478</c:v>
                </c:pt>
                <c:pt idx="5776">
                  <c:v>44806.556238425925</c:v>
                </c:pt>
                <c:pt idx="5777">
                  <c:v>44806.556932870371</c:v>
                </c:pt>
                <c:pt idx="5778">
                  <c:v>44806.557627314818</c:v>
                </c:pt>
                <c:pt idx="5779">
                  <c:v>44806.558321759258</c:v>
                </c:pt>
                <c:pt idx="5780">
                  <c:v>44806.559016203704</c:v>
                </c:pt>
                <c:pt idx="5781">
                  <c:v>44806.559710648151</c:v>
                </c:pt>
                <c:pt idx="5782">
                  <c:v>44806.56040509259</c:v>
                </c:pt>
                <c:pt idx="5783">
                  <c:v>44806.561099537037</c:v>
                </c:pt>
                <c:pt idx="5784">
                  <c:v>44806.561793981484</c:v>
                </c:pt>
                <c:pt idx="5785">
                  <c:v>44806.562488425923</c:v>
                </c:pt>
                <c:pt idx="5786">
                  <c:v>44806.56318287037</c:v>
                </c:pt>
                <c:pt idx="5787">
                  <c:v>44806.563877314817</c:v>
                </c:pt>
                <c:pt idx="5788">
                  <c:v>44806.564571759256</c:v>
                </c:pt>
                <c:pt idx="5789">
                  <c:v>44806.565266203703</c:v>
                </c:pt>
                <c:pt idx="5790">
                  <c:v>44806.565960648149</c:v>
                </c:pt>
                <c:pt idx="5791">
                  <c:v>44806.566655092596</c:v>
                </c:pt>
                <c:pt idx="5792">
                  <c:v>44806.567349537036</c:v>
                </c:pt>
                <c:pt idx="5793">
                  <c:v>44806.568043981482</c:v>
                </c:pt>
                <c:pt idx="5794">
                  <c:v>44806.568738425929</c:v>
                </c:pt>
                <c:pt idx="5795">
                  <c:v>44806.569432870368</c:v>
                </c:pt>
                <c:pt idx="5796">
                  <c:v>44806.570127314815</c:v>
                </c:pt>
                <c:pt idx="5797">
                  <c:v>44806.570821759262</c:v>
                </c:pt>
                <c:pt idx="5798">
                  <c:v>44806.571516203701</c:v>
                </c:pt>
                <c:pt idx="5799">
                  <c:v>44806.572210648148</c:v>
                </c:pt>
                <c:pt idx="5800">
                  <c:v>44806.572905092595</c:v>
                </c:pt>
                <c:pt idx="5801">
                  <c:v>44806.573599537034</c:v>
                </c:pt>
                <c:pt idx="5802">
                  <c:v>44806.574293981481</c:v>
                </c:pt>
                <c:pt idx="5803">
                  <c:v>44806.574988425928</c:v>
                </c:pt>
                <c:pt idx="5804">
                  <c:v>44806.575682870367</c:v>
                </c:pt>
                <c:pt idx="5805">
                  <c:v>44806.576377314814</c:v>
                </c:pt>
                <c:pt idx="5806">
                  <c:v>44806.57707175926</c:v>
                </c:pt>
                <c:pt idx="5807">
                  <c:v>44806.577766203707</c:v>
                </c:pt>
                <c:pt idx="5808">
                  <c:v>44806.578460648147</c:v>
                </c:pt>
                <c:pt idx="5809">
                  <c:v>44806.579155092593</c:v>
                </c:pt>
                <c:pt idx="5810">
                  <c:v>44806.57984953704</c:v>
                </c:pt>
                <c:pt idx="5811">
                  <c:v>44806.580543981479</c:v>
                </c:pt>
                <c:pt idx="5812">
                  <c:v>44806.581238425926</c:v>
                </c:pt>
                <c:pt idx="5813">
                  <c:v>44806.581932870373</c:v>
                </c:pt>
                <c:pt idx="5814">
                  <c:v>44806.582627314812</c:v>
                </c:pt>
                <c:pt idx="5815">
                  <c:v>44806.583321759259</c:v>
                </c:pt>
                <c:pt idx="5816">
                  <c:v>44806.584016203706</c:v>
                </c:pt>
                <c:pt idx="5817">
                  <c:v>44806.584710648145</c:v>
                </c:pt>
                <c:pt idx="5818">
                  <c:v>44806.585405092592</c:v>
                </c:pt>
                <c:pt idx="5819">
                  <c:v>44806.586099537039</c:v>
                </c:pt>
                <c:pt idx="5820">
                  <c:v>44806.586793981478</c:v>
                </c:pt>
                <c:pt idx="5821">
                  <c:v>44806.587488425925</c:v>
                </c:pt>
                <c:pt idx="5822">
                  <c:v>44806.588182870371</c:v>
                </c:pt>
                <c:pt idx="5823">
                  <c:v>44806.588877314818</c:v>
                </c:pt>
                <c:pt idx="5824">
                  <c:v>44806.589571759258</c:v>
                </c:pt>
                <c:pt idx="5825">
                  <c:v>44806.590266203704</c:v>
                </c:pt>
                <c:pt idx="5826">
                  <c:v>44806.590960648151</c:v>
                </c:pt>
                <c:pt idx="5827">
                  <c:v>44806.59165509259</c:v>
                </c:pt>
                <c:pt idx="5828">
                  <c:v>44806.592349537037</c:v>
                </c:pt>
                <c:pt idx="5829">
                  <c:v>44806.593043981484</c:v>
                </c:pt>
                <c:pt idx="5830">
                  <c:v>44806.593738425923</c:v>
                </c:pt>
                <c:pt idx="5831">
                  <c:v>44806.59443287037</c:v>
                </c:pt>
                <c:pt idx="5832">
                  <c:v>44806.595127314817</c:v>
                </c:pt>
                <c:pt idx="5833">
                  <c:v>44806.595821759256</c:v>
                </c:pt>
                <c:pt idx="5834">
                  <c:v>44806.596516203703</c:v>
                </c:pt>
                <c:pt idx="5835">
                  <c:v>44806.597210648149</c:v>
                </c:pt>
                <c:pt idx="5836">
                  <c:v>44806.597905092596</c:v>
                </c:pt>
                <c:pt idx="5837">
                  <c:v>44806.598599537036</c:v>
                </c:pt>
                <c:pt idx="5838">
                  <c:v>44806.599293981482</c:v>
                </c:pt>
                <c:pt idx="5839">
                  <c:v>44806.599988425929</c:v>
                </c:pt>
                <c:pt idx="5840">
                  <c:v>44806.600682870368</c:v>
                </c:pt>
                <c:pt idx="5841">
                  <c:v>44806.601377314815</c:v>
                </c:pt>
                <c:pt idx="5842">
                  <c:v>44806.602071759262</c:v>
                </c:pt>
                <c:pt idx="5843">
                  <c:v>44806.602766203701</c:v>
                </c:pt>
                <c:pt idx="5844">
                  <c:v>44806.603460648148</c:v>
                </c:pt>
                <c:pt idx="5845">
                  <c:v>44806.604155092595</c:v>
                </c:pt>
                <c:pt idx="5846">
                  <c:v>44806.604849537034</c:v>
                </c:pt>
                <c:pt idx="5847">
                  <c:v>44806.605543981481</c:v>
                </c:pt>
                <c:pt idx="5848">
                  <c:v>44806.606238425928</c:v>
                </c:pt>
                <c:pt idx="5849">
                  <c:v>44806.606932870367</c:v>
                </c:pt>
                <c:pt idx="5850">
                  <c:v>44806.607627314814</c:v>
                </c:pt>
                <c:pt idx="5851">
                  <c:v>44806.60832175926</c:v>
                </c:pt>
                <c:pt idx="5852">
                  <c:v>44806.609016203707</c:v>
                </c:pt>
                <c:pt idx="5853">
                  <c:v>44806.609710648147</c:v>
                </c:pt>
                <c:pt idx="5854">
                  <c:v>44806.610405092593</c:v>
                </c:pt>
                <c:pt idx="5855">
                  <c:v>44806.61109953704</c:v>
                </c:pt>
                <c:pt idx="5856">
                  <c:v>44806.611793981479</c:v>
                </c:pt>
                <c:pt idx="5857">
                  <c:v>44806.612488425926</c:v>
                </c:pt>
                <c:pt idx="5858">
                  <c:v>44806.613182870373</c:v>
                </c:pt>
                <c:pt idx="5859">
                  <c:v>44806.613877314812</c:v>
                </c:pt>
                <c:pt idx="5860">
                  <c:v>44806.614571759259</c:v>
                </c:pt>
                <c:pt idx="5861">
                  <c:v>44806.615266203706</c:v>
                </c:pt>
                <c:pt idx="5862">
                  <c:v>44806.615960648145</c:v>
                </c:pt>
                <c:pt idx="5863">
                  <c:v>44806.616655092592</c:v>
                </c:pt>
                <c:pt idx="5864">
                  <c:v>44806.617349537039</c:v>
                </c:pt>
                <c:pt idx="5865">
                  <c:v>44806.618043981478</c:v>
                </c:pt>
                <c:pt idx="5866">
                  <c:v>44806.618738425925</c:v>
                </c:pt>
                <c:pt idx="5867">
                  <c:v>44806.619432870371</c:v>
                </c:pt>
                <c:pt idx="5868">
                  <c:v>44806.620127314818</c:v>
                </c:pt>
                <c:pt idx="5869">
                  <c:v>44806.620821759258</c:v>
                </c:pt>
                <c:pt idx="5870">
                  <c:v>44806.621516203704</c:v>
                </c:pt>
                <c:pt idx="5871">
                  <c:v>44806.622210648151</c:v>
                </c:pt>
                <c:pt idx="5872">
                  <c:v>44806.62290509259</c:v>
                </c:pt>
                <c:pt idx="5873">
                  <c:v>44806.623599537037</c:v>
                </c:pt>
                <c:pt idx="5874">
                  <c:v>44806.624293981484</c:v>
                </c:pt>
                <c:pt idx="5875">
                  <c:v>44806.624988425923</c:v>
                </c:pt>
                <c:pt idx="5876">
                  <c:v>44806.62568287037</c:v>
                </c:pt>
                <c:pt idx="5877">
                  <c:v>44806.626377314817</c:v>
                </c:pt>
                <c:pt idx="5878">
                  <c:v>44806.627071759256</c:v>
                </c:pt>
                <c:pt idx="5879">
                  <c:v>44806.627766203703</c:v>
                </c:pt>
                <c:pt idx="5880">
                  <c:v>44806.628460648149</c:v>
                </c:pt>
                <c:pt idx="5881">
                  <c:v>44806.629155092596</c:v>
                </c:pt>
                <c:pt idx="5882">
                  <c:v>44806.629849537036</c:v>
                </c:pt>
                <c:pt idx="5883">
                  <c:v>44806.630543981482</c:v>
                </c:pt>
                <c:pt idx="5884">
                  <c:v>44806.631238425929</c:v>
                </c:pt>
                <c:pt idx="5885">
                  <c:v>44806.631932870368</c:v>
                </c:pt>
                <c:pt idx="5886">
                  <c:v>44806.632627314815</c:v>
                </c:pt>
                <c:pt idx="5887">
                  <c:v>44806.633321759262</c:v>
                </c:pt>
                <c:pt idx="5888">
                  <c:v>44806.634016203701</c:v>
                </c:pt>
                <c:pt idx="5889">
                  <c:v>44806.634710648148</c:v>
                </c:pt>
                <c:pt idx="5890">
                  <c:v>44806.635405092595</c:v>
                </c:pt>
                <c:pt idx="5891">
                  <c:v>44806.636099537034</c:v>
                </c:pt>
                <c:pt idx="5892">
                  <c:v>44806.636793981481</c:v>
                </c:pt>
                <c:pt idx="5893">
                  <c:v>44806.637488425928</c:v>
                </c:pt>
                <c:pt idx="5894">
                  <c:v>44806.638182870367</c:v>
                </c:pt>
                <c:pt idx="5895">
                  <c:v>44806.638877314814</c:v>
                </c:pt>
                <c:pt idx="5896">
                  <c:v>44806.63957175926</c:v>
                </c:pt>
                <c:pt idx="5897">
                  <c:v>44806.640266203707</c:v>
                </c:pt>
                <c:pt idx="5898">
                  <c:v>44806.640960648147</c:v>
                </c:pt>
                <c:pt idx="5899">
                  <c:v>44806.641655092593</c:v>
                </c:pt>
                <c:pt idx="5900">
                  <c:v>44806.64234953704</c:v>
                </c:pt>
                <c:pt idx="5901">
                  <c:v>44806.643043981479</c:v>
                </c:pt>
                <c:pt idx="5902">
                  <c:v>44806.643738425926</c:v>
                </c:pt>
                <c:pt idx="5903">
                  <c:v>44806.644432870373</c:v>
                </c:pt>
                <c:pt idx="5904">
                  <c:v>44806.645127314812</c:v>
                </c:pt>
                <c:pt idx="5905">
                  <c:v>44806.645821759259</c:v>
                </c:pt>
                <c:pt idx="5906">
                  <c:v>44806.646516203706</c:v>
                </c:pt>
                <c:pt idx="5907">
                  <c:v>44806.647210648145</c:v>
                </c:pt>
                <c:pt idx="5908">
                  <c:v>44806.647905092592</c:v>
                </c:pt>
                <c:pt idx="5909">
                  <c:v>44806.648599537039</c:v>
                </c:pt>
                <c:pt idx="5910">
                  <c:v>44806.649293981478</c:v>
                </c:pt>
                <c:pt idx="5911">
                  <c:v>44806.649988425925</c:v>
                </c:pt>
                <c:pt idx="5912">
                  <c:v>44806.650682870371</c:v>
                </c:pt>
                <c:pt idx="5913">
                  <c:v>44806.651377314818</c:v>
                </c:pt>
                <c:pt idx="5914">
                  <c:v>44806.652071759258</c:v>
                </c:pt>
                <c:pt idx="5915">
                  <c:v>44806.652766203704</c:v>
                </c:pt>
                <c:pt idx="5916">
                  <c:v>44806.653460648151</c:v>
                </c:pt>
                <c:pt idx="5917">
                  <c:v>44806.65415509259</c:v>
                </c:pt>
                <c:pt idx="5918">
                  <c:v>44806.654849537037</c:v>
                </c:pt>
                <c:pt idx="5919">
                  <c:v>44806.655543981484</c:v>
                </c:pt>
                <c:pt idx="5920">
                  <c:v>44806.656238425923</c:v>
                </c:pt>
                <c:pt idx="5921">
                  <c:v>44806.65693287037</c:v>
                </c:pt>
                <c:pt idx="5922">
                  <c:v>44806.657627314817</c:v>
                </c:pt>
                <c:pt idx="5923">
                  <c:v>44806.658321759256</c:v>
                </c:pt>
                <c:pt idx="5924">
                  <c:v>44806.659016203703</c:v>
                </c:pt>
                <c:pt idx="5925">
                  <c:v>44806.659710648149</c:v>
                </c:pt>
                <c:pt idx="5926">
                  <c:v>44806.660405092596</c:v>
                </c:pt>
                <c:pt idx="5927">
                  <c:v>44806.661099537036</c:v>
                </c:pt>
                <c:pt idx="5928">
                  <c:v>44806.661793981482</c:v>
                </c:pt>
                <c:pt idx="5929">
                  <c:v>44806.662488425929</c:v>
                </c:pt>
                <c:pt idx="5930">
                  <c:v>44806.663182870368</c:v>
                </c:pt>
                <c:pt idx="5931">
                  <c:v>44806.663877314815</c:v>
                </c:pt>
                <c:pt idx="5932">
                  <c:v>44806.664571759262</c:v>
                </c:pt>
                <c:pt idx="5933">
                  <c:v>44806.665266203701</c:v>
                </c:pt>
                <c:pt idx="5934">
                  <c:v>44806.665960648148</c:v>
                </c:pt>
                <c:pt idx="5935">
                  <c:v>44806.666655092595</c:v>
                </c:pt>
                <c:pt idx="5936">
                  <c:v>44806.667349537034</c:v>
                </c:pt>
                <c:pt idx="5937">
                  <c:v>44806.668043981481</c:v>
                </c:pt>
                <c:pt idx="5938">
                  <c:v>44806.668738425928</c:v>
                </c:pt>
                <c:pt idx="5939">
                  <c:v>44806.669432870367</c:v>
                </c:pt>
                <c:pt idx="5940">
                  <c:v>44806.670127314814</c:v>
                </c:pt>
                <c:pt idx="5941">
                  <c:v>44806.67082175926</c:v>
                </c:pt>
                <c:pt idx="5942">
                  <c:v>44806.671516203707</c:v>
                </c:pt>
                <c:pt idx="5943">
                  <c:v>44806.672210648147</c:v>
                </c:pt>
                <c:pt idx="5944">
                  <c:v>44806.672905092593</c:v>
                </c:pt>
                <c:pt idx="5945">
                  <c:v>44806.67359953704</c:v>
                </c:pt>
                <c:pt idx="5946">
                  <c:v>44806.674293981479</c:v>
                </c:pt>
                <c:pt idx="5947">
                  <c:v>44806.674988425926</c:v>
                </c:pt>
                <c:pt idx="5948">
                  <c:v>44806.675682870373</c:v>
                </c:pt>
                <c:pt idx="5949">
                  <c:v>44806.676377314812</c:v>
                </c:pt>
                <c:pt idx="5950">
                  <c:v>44806.677071759259</c:v>
                </c:pt>
                <c:pt idx="5951">
                  <c:v>44806.677766203706</c:v>
                </c:pt>
                <c:pt idx="5952">
                  <c:v>44806.678460648145</c:v>
                </c:pt>
                <c:pt idx="5953">
                  <c:v>44806.679155092592</c:v>
                </c:pt>
                <c:pt idx="5954">
                  <c:v>44806.679849537039</c:v>
                </c:pt>
                <c:pt idx="5955">
                  <c:v>44806.680543981478</c:v>
                </c:pt>
                <c:pt idx="5956">
                  <c:v>44806.681238425925</c:v>
                </c:pt>
                <c:pt idx="5957">
                  <c:v>44806.681932870371</c:v>
                </c:pt>
                <c:pt idx="5958">
                  <c:v>44806.682627314818</c:v>
                </c:pt>
                <c:pt idx="5959">
                  <c:v>44806.683321759258</c:v>
                </c:pt>
                <c:pt idx="5960">
                  <c:v>44806.684016203704</c:v>
                </c:pt>
                <c:pt idx="5961">
                  <c:v>44806.684710648151</c:v>
                </c:pt>
                <c:pt idx="5962">
                  <c:v>44806.68540509259</c:v>
                </c:pt>
                <c:pt idx="5963">
                  <c:v>44806.686099537037</c:v>
                </c:pt>
                <c:pt idx="5964">
                  <c:v>44806.686793981484</c:v>
                </c:pt>
                <c:pt idx="5965">
                  <c:v>44806.687488425923</c:v>
                </c:pt>
                <c:pt idx="5966">
                  <c:v>44806.68818287037</c:v>
                </c:pt>
                <c:pt idx="5967">
                  <c:v>44806.688877314817</c:v>
                </c:pt>
                <c:pt idx="5968">
                  <c:v>44806.689571759256</c:v>
                </c:pt>
                <c:pt idx="5969">
                  <c:v>44806.690266203703</c:v>
                </c:pt>
                <c:pt idx="5970">
                  <c:v>44806.690960648149</c:v>
                </c:pt>
                <c:pt idx="5971">
                  <c:v>44806.691655092596</c:v>
                </c:pt>
                <c:pt idx="5972">
                  <c:v>44806.692349537036</c:v>
                </c:pt>
                <c:pt idx="5973">
                  <c:v>44806.693043981482</c:v>
                </c:pt>
                <c:pt idx="5974">
                  <c:v>44806.693738425929</c:v>
                </c:pt>
                <c:pt idx="5975">
                  <c:v>44806.694432870368</c:v>
                </c:pt>
                <c:pt idx="5976">
                  <c:v>44806.695127314815</c:v>
                </c:pt>
                <c:pt idx="5977">
                  <c:v>44806.695821759262</c:v>
                </c:pt>
                <c:pt idx="5978">
                  <c:v>44806.696516203701</c:v>
                </c:pt>
                <c:pt idx="5979">
                  <c:v>44806.697210648148</c:v>
                </c:pt>
                <c:pt idx="5980">
                  <c:v>44806.697905092595</c:v>
                </c:pt>
                <c:pt idx="5981">
                  <c:v>44806.698599537034</c:v>
                </c:pt>
                <c:pt idx="5982">
                  <c:v>44806.699293981481</c:v>
                </c:pt>
                <c:pt idx="5983">
                  <c:v>44806.699988425928</c:v>
                </c:pt>
                <c:pt idx="5984">
                  <c:v>44806.700682870367</c:v>
                </c:pt>
                <c:pt idx="5985">
                  <c:v>44806.701377314814</c:v>
                </c:pt>
                <c:pt idx="5986">
                  <c:v>44806.70207175926</c:v>
                </c:pt>
                <c:pt idx="5987">
                  <c:v>44806.702766203707</c:v>
                </c:pt>
                <c:pt idx="5988">
                  <c:v>44806.703460648147</c:v>
                </c:pt>
                <c:pt idx="5989">
                  <c:v>44806.704155092593</c:v>
                </c:pt>
                <c:pt idx="5990">
                  <c:v>44806.70484953704</c:v>
                </c:pt>
                <c:pt idx="5991">
                  <c:v>44806.705543981479</c:v>
                </c:pt>
                <c:pt idx="5992">
                  <c:v>44806.706238425926</c:v>
                </c:pt>
                <c:pt idx="5993">
                  <c:v>44806.706932870373</c:v>
                </c:pt>
                <c:pt idx="5994">
                  <c:v>44806.707627314812</c:v>
                </c:pt>
                <c:pt idx="5995">
                  <c:v>44806.708321759259</c:v>
                </c:pt>
                <c:pt idx="5996">
                  <c:v>44806.709016203706</c:v>
                </c:pt>
                <c:pt idx="5997">
                  <c:v>44806.709710648145</c:v>
                </c:pt>
                <c:pt idx="5998">
                  <c:v>44806.710405092592</c:v>
                </c:pt>
                <c:pt idx="5999">
                  <c:v>44806.711099537039</c:v>
                </c:pt>
                <c:pt idx="6000">
                  <c:v>44806.711793981478</c:v>
                </c:pt>
                <c:pt idx="6001">
                  <c:v>44806.712488425925</c:v>
                </c:pt>
                <c:pt idx="6002">
                  <c:v>44806.713182870371</c:v>
                </c:pt>
                <c:pt idx="6003">
                  <c:v>44806.713877314818</c:v>
                </c:pt>
                <c:pt idx="6004">
                  <c:v>44806.714571759258</c:v>
                </c:pt>
                <c:pt idx="6005">
                  <c:v>44806.715266203704</c:v>
                </c:pt>
                <c:pt idx="6006">
                  <c:v>44806.715960648151</c:v>
                </c:pt>
                <c:pt idx="6007">
                  <c:v>44806.71665509259</c:v>
                </c:pt>
                <c:pt idx="6008">
                  <c:v>44806.717349537037</c:v>
                </c:pt>
                <c:pt idx="6009">
                  <c:v>44806.718043981484</c:v>
                </c:pt>
                <c:pt idx="6010">
                  <c:v>44806.718738425923</c:v>
                </c:pt>
                <c:pt idx="6011">
                  <c:v>44806.71943287037</c:v>
                </c:pt>
                <c:pt idx="6012">
                  <c:v>44806.720127314817</c:v>
                </c:pt>
                <c:pt idx="6013">
                  <c:v>44806.720821759256</c:v>
                </c:pt>
                <c:pt idx="6014">
                  <c:v>44806.721516203703</c:v>
                </c:pt>
                <c:pt idx="6015">
                  <c:v>44806.722210648149</c:v>
                </c:pt>
                <c:pt idx="6016">
                  <c:v>44806.722905092596</c:v>
                </c:pt>
                <c:pt idx="6017">
                  <c:v>44806.723599537036</c:v>
                </c:pt>
                <c:pt idx="6018">
                  <c:v>44806.724293981482</c:v>
                </c:pt>
                <c:pt idx="6019">
                  <c:v>44806.724988425929</c:v>
                </c:pt>
                <c:pt idx="6020">
                  <c:v>44806.725682870368</c:v>
                </c:pt>
                <c:pt idx="6021">
                  <c:v>44806.726377314815</c:v>
                </c:pt>
                <c:pt idx="6022">
                  <c:v>44806.727071759262</c:v>
                </c:pt>
                <c:pt idx="6023">
                  <c:v>44806.727766203701</c:v>
                </c:pt>
                <c:pt idx="6024">
                  <c:v>44806.728460648148</c:v>
                </c:pt>
                <c:pt idx="6025">
                  <c:v>44806.729155092595</c:v>
                </c:pt>
                <c:pt idx="6026">
                  <c:v>44806.729849537034</c:v>
                </c:pt>
                <c:pt idx="6027">
                  <c:v>44806.730543981481</c:v>
                </c:pt>
                <c:pt idx="6028">
                  <c:v>44806.731238425928</c:v>
                </c:pt>
                <c:pt idx="6029">
                  <c:v>44806.731932870367</c:v>
                </c:pt>
                <c:pt idx="6030">
                  <c:v>44806.732627314814</c:v>
                </c:pt>
                <c:pt idx="6031">
                  <c:v>44806.73332175926</c:v>
                </c:pt>
                <c:pt idx="6032">
                  <c:v>44806.734016203707</c:v>
                </c:pt>
                <c:pt idx="6033">
                  <c:v>44806.734710648147</c:v>
                </c:pt>
                <c:pt idx="6034">
                  <c:v>44806.735405092593</c:v>
                </c:pt>
                <c:pt idx="6035">
                  <c:v>44806.73609953704</c:v>
                </c:pt>
                <c:pt idx="6036">
                  <c:v>44806.736793981479</c:v>
                </c:pt>
                <c:pt idx="6037">
                  <c:v>44806.737488425926</c:v>
                </c:pt>
                <c:pt idx="6038">
                  <c:v>44806.738182870373</c:v>
                </c:pt>
                <c:pt idx="6039">
                  <c:v>44806.738877314812</c:v>
                </c:pt>
                <c:pt idx="6040">
                  <c:v>44806.739571759259</c:v>
                </c:pt>
                <c:pt idx="6041">
                  <c:v>44806.740266203706</c:v>
                </c:pt>
                <c:pt idx="6042">
                  <c:v>44806.740960648145</c:v>
                </c:pt>
                <c:pt idx="6043">
                  <c:v>44806.741655092592</c:v>
                </c:pt>
                <c:pt idx="6044">
                  <c:v>44806.742349537039</c:v>
                </c:pt>
                <c:pt idx="6045">
                  <c:v>44806.743043981478</c:v>
                </c:pt>
                <c:pt idx="6046">
                  <c:v>44806.743738425925</c:v>
                </c:pt>
                <c:pt idx="6047">
                  <c:v>44806.744432870371</c:v>
                </c:pt>
                <c:pt idx="6048">
                  <c:v>44806.745127314818</c:v>
                </c:pt>
                <c:pt idx="6049">
                  <c:v>44806.745821759258</c:v>
                </c:pt>
                <c:pt idx="6050">
                  <c:v>44806.746516203704</c:v>
                </c:pt>
                <c:pt idx="6051">
                  <c:v>44806.747210648151</c:v>
                </c:pt>
                <c:pt idx="6052">
                  <c:v>44806.74790509259</c:v>
                </c:pt>
                <c:pt idx="6053">
                  <c:v>44806.748599537037</c:v>
                </c:pt>
                <c:pt idx="6054">
                  <c:v>44806.749293981484</c:v>
                </c:pt>
                <c:pt idx="6055">
                  <c:v>44806.749988425923</c:v>
                </c:pt>
                <c:pt idx="6056">
                  <c:v>44806.75068287037</c:v>
                </c:pt>
                <c:pt idx="6057">
                  <c:v>44806.751377314817</c:v>
                </c:pt>
                <c:pt idx="6058">
                  <c:v>44806.752071759256</c:v>
                </c:pt>
                <c:pt idx="6059">
                  <c:v>44806.752766203703</c:v>
                </c:pt>
                <c:pt idx="6060">
                  <c:v>44806.753460648149</c:v>
                </c:pt>
                <c:pt idx="6061">
                  <c:v>44806.754155092596</c:v>
                </c:pt>
                <c:pt idx="6062">
                  <c:v>44806.754849537036</c:v>
                </c:pt>
                <c:pt idx="6063">
                  <c:v>44806.755543981482</c:v>
                </c:pt>
                <c:pt idx="6064">
                  <c:v>44806.756238425929</c:v>
                </c:pt>
                <c:pt idx="6065">
                  <c:v>44806.756932870368</c:v>
                </c:pt>
                <c:pt idx="6066">
                  <c:v>44806.757627314815</c:v>
                </c:pt>
                <c:pt idx="6067">
                  <c:v>44806.758321759262</c:v>
                </c:pt>
                <c:pt idx="6068">
                  <c:v>44806.759016203701</c:v>
                </c:pt>
                <c:pt idx="6069">
                  <c:v>44806.759710648148</c:v>
                </c:pt>
                <c:pt idx="6070">
                  <c:v>44806.760405092595</c:v>
                </c:pt>
                <c:pt idx="6071">
                  <c:v>44806.761099537034</c:v>
                </c:pt>
                <c:pt idx="6072">
                  <c:v>44806.761793981481</c:v>
                </c:pt>
                <c:pt idx="6073">
                  <c:v>44806.762488425928</c:v>
                </c:pt>
                <c:pt idx="6074">
                  <c:v>44806.763182870367</c:v>
                </c:pt>
                <c:pt idx="6075">
                  <c:v>44806.763877314814</c:v>
                </c:pt>
                <c:pt idx="6076">
                  <c:v>44806.76457175926</c:v>
                </c:pt>
                <c:pt idx="6077">
                  <c:v>44806.765266203707</c:v>
                </c:pt>
                <c:pt idx="6078">
                  <c:v>44806.765960648147</c:v>
                </c:pt>
                <c:pt idx="6079">
                  <c:v>44806.766655092593</c:v>
                </c:pt>
                <c:pt idx="6080">
                  <c:v>44806.76734953704</c:v>
                </c:pt>
                <c:pt idx="6081">
                  <c:v>44806.768043981479</c:v>
                </c:pt>
                <c:pt idx="6082">
                  <c:v>44806.768738425926</c:v>
                </c:pt>
                <c:pt idx="6083">
                  <c:v>44806.769432870373</c:v>
                </c:pt>
                <c:pt idx="6084">
                  <c:v>44806.770127314812</c:v>
                </c:pt>
                <c:pt idx="6085">
                  <c:v>44806.770821759259</c:v>
                </c:pt>
                <c:pt idx="6086">
                  <c:v>44806.771516203706</c:v>
                </c:pt>
                <c:pt idx="6087">
                  <c:v>44806.772210648145</c:v>
                </c:pt>
                <c:pt idx="6088">
                  <c:v>44806.772905092592</c:v>
                </c:pt>
                <c:pt idx="6089">
                  <c:v>44806.773599537039</c:v>
                </c:pt>
                <c:pt idx="6090">
                  <c:v>44806.774293981478</c:v>
                </c:pt>
                <c:pt idx="6091">
                  <c:v>44806.774988425925</c:v>
                </c:pt>
                <c:pt idx="6092">
                  <c:v>44806.775682870371</c:v>
                </c:pt>
                <c:pt idx="6093">
                  <c:v>44806.776377314818</c:v>
                </c:pt>
                <c:pt idx="6094">
                  <c:v>44806.777071759258</c:v>
                </c:pt>
                <c:pt idx="6095">
                  <c:v>44806.777766203704</c:v>
                </c:pt>
                <c:pt idx="6096">
                  <c:v>44806.778460648151</c:v>
                </c:pt>
                <c:pt idx="6097">
                  <c:v>44806.77915509259</c:v>
                </c:pt>
                <c:pt idx="6098">
                  <c:v>44806.779849537037</c:v>
                </c:pt>
                <c:pt idx="6099">
                  <c:v>44806.780543981484</c:v>
                </c:pt>
                <c:pt idx="6100">
                  <c:v>44806.781238425923</c:v>
                </c:pt>
                <c:pt idx="6101">
                  <c:v>44806.78193287037</c:v>
                </c:pt>
                <c:pt idx="6102">
                  <c:v>44806.782627314817</c:v>
                </c:pt>
                <c:pt idx="6103">
                  <c:v>44806.783321759256</c:v>
                </c:pt>
                <c:pt idx="6104">
                  <c:v>44806.784016203703</c:v>
                </c:pt>
                <c:pt idx="6105">
                  <c:v>44806.784710648149</c:v>
                </c:pt>
                <c:pt idx="6106">
                  <c:v>44806.785405092596</c:v>
                </c:pt>
                <c:pt idx="6107">
                  <c:v>44806.786099537036</c:v>
                </c:pt>
                <c:pt idx="6108">
                  <c:v>44806.786793981482</c:v>
                </c:pt>
                <c:pt idx="6109">
                  <c:v>44806.787488425929</c:v>
                </c:pt>
                <c:pt idx="6110">
                  <c:v>44806.788182870368</c:v>
                </c:pt>
                <c:pt idx="6111">
                  <c:v>44806.788877314815</c:v>
                </c:pt>
                <c:pt idx="6112">
                  <c:v>44806.789571759262</c:v>
                </c:pt>
                <c:pt idx="6113">
                  <c:v>44806.790266203701</c:v>
                </c:pt>
                <c:pt idx="6114">
                  <c:v>44806.790960648148</c:v>
                </c:pt>
                <c:pt idx="6115">
                  <c:v>44806.791655092595</c:v>
                </c:pt>
                <c:pt idx="6116">
                  <c:v>44806.792349537034</c:v>
                </c:pt>
                <c:pt idx="6117">
                  <c:v>44806.793043981481</c:v>
                </c:pt>
                <c:pt idx="6118">
                  <c:v>44806.793738425928</c:v>
                </c:pt>
                <c:pt idx="6119">
                  <c:v>44806.794432870367</c:v>
                </c:pt>
                <c:pt idx="6120">
                  <c:v>44806.795127314814</c:v>
                </c:pt>
                <c:pt idx="6121">
                  <c:v>44806.79582175926</c:v>
                </c:pt>
                <c:pt idx="6122">
                  <c:v>44806.796516203707</c:v>
                </c:pt>
                <c:pt idx="6123">
                  <c:v>44806.797210648147</c:v>
                </c:pt>
                <c:pt idx="6124">
                  <c:v>44806.797905092593</c:v>
                </c:pt>
                <c:pt idx="6125">
                  <c:v>44806.79859953704</c:v>
                </c:pt>
                <c:pt idx="6126">
                  <c:v>44806.799293981479</c:v>
                </c:pt>
                <c:pt idx="6127">
                  <c:v>44806.799988425926</c:v>
                </c:pt>
                <c:pt idx="6128">
                  <c:v>44806.800682870373</c:v>
                </c:pt>
                <c:pt idx="6129">
                  <c:v>44806.801377314812</c:v>
                </c:pt>
                <c:pt idx="6130">
                  <c:v>44806.802071759259</c:v>
                </c:pt>
                <c:pt idx="6131">
                  <c:v>44806.802766203706</c:v>
                </c:pt>
                <c:pt idx="6132">
                  <c:v>44806.803460648145</c:v>
                </c:pt>
                <c:pt idx="6133">
                  <c:v>44806.804155092592</c:v>
                </c:pt>
                <c:pt idx="6134">
                  <c:v>44806.804849537039</c:v>
                </c:pt>
                <c:pt idx="6135">
                  <c:v>44806.805543981478</c:v>
                </c:pt>
                <c:pt idx="6136">
                  <c:v>44806.806238425925</c:v>
                </c:pt>
                <c:pt idx="6137">
                  <c:v>44806.806932870371</c:v>
                </c:pt>
                <c:pt idx="6138">
                  <c:v>44806.807627314818</c:v>
                </c:pt>
                <c:pt idx="6139">
                  <c:v>44806.808321759258</c:v>
                </c:pt>
                <c:pt idx="6140">
                  <c:v>44806.809016203704</c:v>
                </c:pt>
                <c:pt idx="6141">
                  <c:v>44806.809710648151</c:v>
                </c:pt>
                <c:pt idx="6142">
                  <c:v>44806.81040509259</c:v>
                </c:pt>
                <c:pt idx="6143">
                  <c:v>44806.811099537037</c:v>
                </c:pt>
                <c:pt idx="6144">
                  <c:v>44806.811793981484</c:v>
                </c:pt>
                <c:pt idx="6145">
                  <c:v>44806.812488425923</c:v>
                </c:pt>
                <c:pt idx="6146">
                  <c:v>44806.81318287037</c:v>
                </c:pt>
                <c:pt idx="6147">
                  <c:v>44806.813877314817</c:v>
                </c:pt>
                <c:pt idx="6148">
                  <c:v>44806.814571759256</c:v>
                </c:pt>
                <c:pt idx="6149">
                  <c:v>44806.815266203703</c:v>
                </c:pt>
                <c:pt idx="6150">
                  <c:v>44806.815960648149</c:v>
                </c:pt>
                <c:pt idx="6151">
                  <c:v>44806.816655092596</c:v>
                </c:pt>
                <c:pt idx="6152">
                  <c:v>44806.817349537036</c:v>
                </c:pt>
                <c:pt idx="6153">
                  <c:v>44806.818043981482</c:v>
                </c:pt>
                <c:pt idx="6154">
                  <c:v>44806.818738425929</c:v>
                </c:pt>
                <c:pt idx="6155">
                  <c:v>44806.819432870368</c:v>
                </c:pt>
                <c:pt idx="6156">
                  <c:v>44806.820127314815</c:v>
                </c:pt>
                <c:pt idx="6157">
                  <c:v>44806.820821759262</c:v>
                </c:pt>
                <c:pt idx="6158">
                  <c:v>44806.821516203701</c:v>
                </c:pt>
                <c:pt idx="6159">
                  <c:v>44806.822210648148</c:v>
                </c:pt>
                <c:pt idx="6160">
                  <c:v>44806.822905092595</c:v>
                </c:pt>
                <c:pt idx="6161">
                  <c:v>44806.823599537034</c:v>
                </c:pt>
                <c:pt idx="6162">
                  <c:v>44806.824293981481</c:v>
                </c:pt>
                <c:pt idx="6163">
                  <c:v>44806.824988425928</c:v>
                </c:pt>
                <c:pt idx="6164">
                  <c:v>44806.825682870367</c:v>
                </c:pt>
                <c:pt idx="6165">
                  <c:v>44806.826377314814</c:v>
                </c:pt>
                <c:pt idx="6166">
                  <c:v>44806.82707175926</c:v>
                </c:pt>
                <c:pt idx="6167">
                  <c:v>44806.827766203707</c:v>
                </c:pt>
                <c:pt idx="6168">
                  <c:v>44806.828460648147</c:v>
                </c:pt>
                <c:pt idx="6169">
                  <c:v>44806.829155092593</c:v>
                </c:pt>
                <c:pt idx="6170">
                  <c:v>44806.82984953704</c:v>
                </c:pt>
                <c:pt idx="6171">
                  <c:v>44806.830543981479</c:v>
                </c:pt>
                <c:pt idx="6172">
                  <c:v>44806.831238425926</c:v>
                </c:pt>
                <c:pt idx="6173">
                  <c:v>44806.831932870373</c:v>
                </c:pt>
                <c:pt idx="6174">
                  <c:v>44806.832627314812</c:v>
                </c:pt>
                <c:pt idx="6175">
                  <c:v>44806.833321759259</c:v>
                </c:pt>
                <c:pt idx="6176">
                  <c:v>44806.834016203706</c:v>
                </c:pt>
                <c:pt idx="6177">
                  <c:v>44806.834710648145</c:v>
                </c:pt>
                <c:pt idx="6178">
                  <c:v>44806.835405092592</c:v>
                </c:pt>
                <c:pt idx="6179">
                  <c:v>44806.836099537039</c:v>
                </c:pt>
                <c:pt idx="6180">
                  <c:v>44806.836793981478</c:v>
                </c:pt>
                <c:pt idx="6181">
                  <c:v>44806.837488425925</c:v>
                </c:pt>
                <c:pt idx="6182">
                  <c:v>44806.838182870371</c:v>
                </c:pt>
                <c:pt idx="6183">
                  <c:v>44806.838877314818</c:v>
                </c:pt>
                <c:pt idx="6184">
                  <c:v>44806.839571759258</c:v>
                </c:pt>
                <c:pt idx="6185">
                  <c:v>44806.840266203704</c:v>
                </c:pt>
                <c:pt idx="6186">
                  <c:v>44806.840960648151</c:v>
                </c:pt>
                <c:pt idx="6187">
                  <c:v>44806.84165509259</c:v>
                </c:pt>
                <c:pt idx="6188">
                  <c:v>44806.842349537037</c:v>
                </c:pt>
                <c:pt idx="6189">
                  <c:v>44806.843043981484</c:v>
                </c:pt>
                <c:pt idx="6190">
                  <c:v>44806.843738425923</c:v>
                </c:pt>
                <c:pt idx="6191">
                  <c:v>44806.84443287037</c:v>
                </c:pt>
                <c:pt idx="6192">
                  <c:v>44806.845127314817</c:v>
                </c:pt>
                <c:pt idx="6193">
                  <c:v>44806.845821759256</c:v>
                </c:pt>
                <c:pt idx="6194">
                  <c:v>44806.846516203703</c:v>
                </c:pt>
                <c:pt idx="6195">
                  <c:v>44806.847210648149</c:v>
                </c:pt>
                <c:pt idx="6196">
                  <c:v>44806.847905092596</c:v>
                </c:pt>
                <c:pt idx="6197">
                  <c:v>44806.848599537036</c:v>
                </c:pt>
                <c:pt idx="6198">
                  <c:v>44806.849293981482</c:v>
                </c:pt>
                <c:pt idx="6199">
                  <c:v>44806.849988425929</c:v>
                </c:pt>
                <c:pt idx="6200">
                  <c:v>44806.850682870368</c:v>
                </c:pt>
                <c:pt idx="6201">
                  <c:v>44806.851377314815</c:v>
                </c:pt>
                <c:pt idx="6202">
                  <c:v>44806.852071759262</c:v>
                </c:pt>
                <c:pt idx="6203">
                  <c:v>44806.852766203701</c:v>
                </c:pt>
                <c:pt idx="6204">
                  <c:v>44806.853460648148</c:v>
                </c:pt>
                <c:pt idx="6205">
                  <c:v>44806.854155092595</c:v>
                </c:pt>
                <c:pt idx="6206">
                  <c:v>44806.854849537034</c:v>
                </c:pt>
                <c:pt idx="6207">
                  <c:v>44806.855543981481</c:v>
                </c:pt>
                <c:pt idx="6208">
                  <c:v>44806.856238425928</c:v>
                </c:pt>
                <c:pt idx="6209">
                  <c:v>44806.856932870367</c:v>
                </c:pt>
                <c:pt idx="6210">
                  <c:v>44806.857627314814</c:v>
                </c:pt>
                <c:pt idx="6211">
                  <c:v>44806.85832175926</c:v>
                </c:pt>
                <c:pt idx="6212">
                  <c:v>44806.859016203707</c:v>
                </c:pt>
                <c:pt idx="6213">
                  <c:v>44806.859710648147</c:v>
                </c:pt>
                <c:pt idx="6214">
                  <c:v>44806.860405092593</c:v>
                </c:pt>
                <c:pt idx="6215">
                  <c:v>44806.86109953704</c:v>
                </c:pt>
                <c:pt idx="6216">
                  <c:v>44806.861793981479</c:v>
                </c:pt>
                <c:pt idx="6217">
                  <c:v>44806.862488425926</c:v>
                </c:pt>
                <c:pt idx="6218">
                  <c:v>44806.863182870373</c:v>
                </c:pt>
                <c:pt idx="6219">
                  <c:v>44806.863877314812</c:v>
                </c:pt>
                <c:pt idx="6220">
                  <c:v>44806.864571759259</c:v>
                </c:pt>
                <c:pt idx="6221">
                  <c:v>44806.865266203706</c:v>
                </c:pt>
                <c:pt idx="6222">
                  <c:v>44806.865960648145</c:v>
                </c:pt>
                <c:pt idx="6223">
                  <c:v>44806.866655092592</c:v>
                </c:pt>
                <c:pt idx="6224">
                  <c:v>44806.867349537039</c:v>
                </c:pt>
                <c:pt idx="6225">
                  <c:v>44806.868043981478</c:v>
                </c:pt>
                <c:pt idx="6226">
                  <c:v>44806.868738425925</c:v>
                </c:pt>
                <c:pt idx="6227">
                  <c:v>44806.869432870371</c:v>
                </c:pt>
                <c:pt idx="6228">
                  <c:v>44806.870127314818</c:v>
                </c:pt>
                <c:pt idx="6229">
                  <c:v>44806.870821759258</c:v>
                </c:pt>
                <c:pt idx="6230">
                  <c:v>44806.871516203704</c:v>
                </c:pt>
                <c:pt idx="6231">
                  <c:v>44806.872210648151</c:v>
                </c:pt>
                <c:pt idx="6232">
                  <c:v>44806.87290509259</c:v>
                </c:pt>
                <c:pt idx="6233">
                  <c:v>44806.873599537037</c:v>
                </c:pt>
                <c:pt idx="6234">
                  <c:v>44806.874293981484</c:v>
                </c:pt>
                <c:pt idx="6235">
                  <c:v>44806.874988425923</c:v>
                </c:pt>
                <c:pt idx="6236">
                  <c:v>44806.87568287037</c:v>
                </c:pt>
                <c:pt idx="6237">
                  <c:v>44806.876377314817</c:v>
                </c:pt>
                <c:pt idx="6238">
                  <c:v>44806.877071759256</c:v>
                </c:pt>
                <c:pt idx="6239">
                  <c:v>44806.877766203703</c:v>
                </c:pt>
                <c:pt idx="6240">
                  <c:v>44806.878460648149</c:v>
                </c:pt>
                <c:pt idx="6241">
                  <c:v>44806.879155092596</c:v>
                </c:pt>
                <c:pt idx="6242">
                  <c:v>44806.879849537036</c:v>
                </c:pt>
                <c:pt idx="6243">
                  <c:v>44806.880543981482</c:v>
                </c:pt>
                <c:pt idx="6244">
                  <c:v>44806.881238425929</c:v>
                </c:pt>
                <c:pt idx="6245">
                  <c:v>44806.881932870368</c:v>
                </c:pt>
                <c:pt idx="6246">
                  <c:v>44806.882627314815</c:v>
                </c:pt>
                <c:pt idx="6247">
                  <c:v>44806.883321759262</c:v>
                </c:pt>
                <c:pt idx="6248">
                  <c:v>44806.884016203701</c:v>
                </c:pt>
                <c:pt idx="6249">
                  <c:v>44806.884710648148</c:v>
                </c:pt>
                <c:pt idx="6250">
                  <c:v>44806.885405092595</c:v>
                </c:pt>
                <c:pt idx="6251">
                  <c:v>44806.886099537034</c:v>
                </c:pt>
                <c:pt idx="6252">
                  <c:v>44806.886793981481</c:v>
                </c:pt>
                <c:pt idx="6253">
                  <c:v>44806.887488425928</c:v>
                </c:pt>
                <c:pt idx="6254">
                  <c:v>44806.888182870367</c:v>
                </c:pt>
                <c:pt idx="6255">
                  <c:v>44806.888877314814</c:v>
                </c:pt>
                <c:pt idx="6256">
                  <c:v>44806.88957175926</c:v>
                </c:pt>
                <c:pt idx="6257">
                  <c:v>44806.890266203707</c:v>
                </c:pt>
                <c:pt idx="6258">
                  <c:v>44806.890960648147</c:v>
                </c:pt>
                <c:pt idx="6259">
                  <c:v>44806.891655092593</c:v>
                </c:pt>
                <c:pt idx="6260">
                  <c:v>44806.89234953704</c:v>
                </c:pt>
                <c:pt idx="6261">
                  <c:v>44806.893043981479</c:v>
                </c:pt>
                <c:pt idx="6262">
                  <c:v>44806.893738425926</c:v>
                </c:pt>
                <c:pt idx="6263">
                  <c:v>44806.894432870373</c:v>
                </c:pt>
                <c:pt idx="6264">
                  <c:v>44806.895127314812</c:v>
                </c:pt>
                <c:pt idx="6265">
                  <c:v>44806.895821759259</c:v>
                </c:pt>
                <c:pt idx="6266">
                  <c:v>44806.896516203706</c:v>
                </c:pt>
                <c:pt idx="6267">
                  <c:v>44806.897210648145</c:v>
                </c:pt>
                <c:pt idx="6268">
                  <c:v>44806.897905092592</c:v>
                </c:pt>
                <c:pt idx="6269">
                  <c:v>44806.898599537039</c:v>
                </c:pt>
                <c:pt idx="6270">
                  <c:v>44806.899293981478</c:v>
                </c:pt>
                <c:pt idx="6271">
                  <c:v>44806.899988425925</c:v>
                </c:pt>
                <c:pt idx="6272">
                  <c:v>44806.900682870371</c:v>
                </c:pt>
                <c:pt idx="6273">
                  <c:v>44806.901377314818</c:v>
                </c:pt>
                <c:pt idx="6274">
                  <c:v>44806.902071759258</c:v>
                </c:pt>
                <c:pt idx="6275">
                  <c:v>44806.902766203704</c:v>
                </c:pt>
                <c:pt idx="6276">
                  <c:v>44806.903460648151</c:v>
                </c:pt>
                <c:pt idx="6277">
                  <c:v>44806.90415509259</c:v>
                </c:pt>
                <c:pt idx="6278">
                  <c:v>44806.904849537037</c:v>
                </c:pt>
                <c:pt idx="6279">
                  <c:v>44806.905543981484</c:v>
                </c:pt>
                <c:pt idx="6280">
                  <c:v>44806.906238425923</c:v>
                </c:pt>
                <c:pt idx="6281">
                  <c:v>44806.90693287037</c:v>
                </c:pt>
                <c:pt idx="6282">
                  <c:v>44806.907627314817</c:v>
                </c:pt>
                <c:pt idx="6283">
                  <c:v>44806.908321759256</c:v>
                </c:pt>
                <c:pt idx="6284">
                  <c:v>44806.909016203703</c:v>
                </c:pt>
                <c:pt idx="6285">
                  <c:v>44806.909710648149</c:v>
                </c:pt>
                <c:pt idx="6286">
                  <c:v>44806.910405092596</c:v>
                </c:pt>
                <c:pt idx="6287">
                  <c:v>44806.911099537036</c:v>
                </c:pt>
                <c:pt idx="6288">
                  <c:v>44806.911793981482</c:v>
                </c:pt>
                <c:pt idx="6289">
                  <c:v>44806.912488425929</c:v>
                </c:pt>
                <c:pt idx="6290">
                  <c:v>44806.913182870368</c:v>
                </c:pt>
                <c:pt idx="6291">
                  <c:v>44806.913877314815</c:v>
                </c:pt>
                <c:pt idx="6292">
                  <c:v>44806.914571759262</c:v>
                </c:pt>
                <c:pt idx="6293">
                  <c:v>44806.915266203701</c:v>
                </c:pt>
                <c:pt idx="6294">
                  <c:v>44806.915960648148</c:v>
                </c:pt>
                <c:pt idx="6295">
                  <c:v>44806.916655092595</c:v>
                </c:pt>
                <c:pt idx="6296">
                  <c:v>44806.917349537034</c:v>
                </c:pt>
                <c:pt idx="6297">
                  <c:v>44806.918043981481</c:v>
                </c:pt>
                <c:pt idx="6298">
                  <c:v>44806.918738425928</c:v>
                </c:pt>
                <c:pt idx="6299">
                  <c:v>44806.919432870367</c:v>
                </c:pt>
                <c:pt idx="6300">
                  <c:v>44806.920127314814</c:v>
                </c:pt>
                <c:pt idx="6301">
                  <c:v>44806.92082175926</c:v>
                </c:pt>
                <c:pt idx="6302">
                  <c:v>44806.921516203707</c:v>
                </c:pt>
                <c:pt idx="6303">
                  <c:v>44806.922210648147</c:v>
                </c:pt>
                <c:pt idx="6304">
                  <c:v>44806.922905092593</c:v>
                </c:pt>
                <c:pt idx="6305">
                  <c:v>44806.92359953704</c:v>
                </c:pt>
                <c:pt idx="6306">
                  <c:v>44806.924293981479</c:v>
                </c:pt>
                <c:pt idx="6307">
                  <c:v>44806.924988425926</c:v>
                </c:pt>
                <c:pt idx="6308">
                  <c:v>44806.925682870373</c:v>
                </c:pt>
                <c:pt idx="6309">
                  <c:v>44806.926377314812</c:v>
                </c:pt>
                <c:pt idx="6310">
                  <c:v>44806.927071759259</c:v>
                </c:pt>
                <c:pt idx="6311">
                  <c:v>44806.927766203706</c:v>
                </c:pt>
                <c:pt idx="6312">
                  <c:v>44806.928460648145</c:v>
                </c:pt>
                <c:pt idx="6313">
                  <c:v>44806.929155092592</c:v>
                </c:pt>
                <c:pt idx="6314">
                  <c:v>44806.929849537039</c:v>
                </c:pt>
                <c:pt idx="6315">
                  <c:v>44806.930543981478</c:v>
                </c:pt>
                <c:pt idx="6316">
                  <c:v>44806.931238425925</c:v>
                </c:pt>
                <c:pt idx="6317">
                  <c:v>44806.931932870371</c:v>
                </c:pt>
                <c:pt idx="6318">
                  <c:v>44806.932627314818</c:v>
                </c:pt>
                <c:pt idx="6319">
                  <c:v>44806.933321759258</c:v>
                </c:pt>
                <c:pt idx="6320">
                  <c:v>44806.934016203704</c:v>
                </c:pt>
                <c:pt idx="6321">
                  <c:v>44806.934710648151</c:v>
                </c:pt>
                <c:pt idx="6322">
                  <c:v>44806.93540509259</c:v>
                </c:pt>
                <c:pt idx="6323">
                  <c:v>44806.936099537037</c:v>
                </c:pt>
                <c:pt idx="6324">
                  <c:v>44806.936793981484</c:v>
                </c:pt>
                <c:pt idx="6325">
                  <c:v>44806.937488425923</c:v>
                </c:pt>
                <c:pt idx="6326">
                  <c:v>44806.93818287037</c:v>
                </c:pt>
                <c:pt idx="6327">
                  <c:v>44806.938877314817</c:v>
                </c:pt>
                <c:pt idx="6328">
                  <c:v>44806.939571759256</c:v>
                </c:pt>
                <c:pt idx="6329">
                  <c:v>44806.940266203703</c:v>
                </c:pt>
                <c:pt idx="6330">
                  <c:v>44806.940960648149</c:v>
                </c:pt>
                <c:pt idx="6331">
                  <c:v>44806.941655092596</c:v>
                </c:pt>
                <c:pt idx="6332">
                  <c:v>44806.942349537036</c:v>
                </c:pt>
                <c:pt idx="6333">
                  <c:v>44806.943043981482</c:v>
                </c:pt>
                <c:pt idx="6334">
                  <c:v>44806.943738425929</c:v>
                </c:pt>
                <c:pt idx="6335">
                  <c:v>44806.944432870368</c:v>
                </c:pt>
                <c:pt idx="6336">
                  <c:v>44806.945127314815</c:v>
                </c:pt>
                <c:pt idx="6337">
                  <c:v>44806.945821759262</c:v>
                </c:pt>
                <c:pt idx="6338">
                  <c:v>44806.946516203701</c:v>
                </c:pt>
                <c:pt idx="6339">
                  <c:v>44806.947210648148</c:v>
                </c:pt>
                <c:pt idx="6340">
                  <c:v>44806.947905092595</c:v>
                </c:pt>
                <c:pt idx="6341">
                  <c:v>44806.948599537034</c:v>
                </c:pt>
                <c:pt idx="6342">
                  <c:v>44806.949293981481</c:v>
                </c:pt>
                <c:pt idx="6343">
                  <c:v>44806.949988425928</c:v>
                </c:pt>
                <c:pt idx="6344">
                  <c:v>44806.950682870367</c:v>
                </c:pt>
                <c:pt idx="6345">
                  <c:v>44806.951377314814</c:v>
                </c:pt>
                <c:pt idx="6346">
                  <c:v>44806.95207175926</c:v>
                </c:pt>
                <c:pt idx="6347">
                  <c:v>44806.952766203707</c:v>
                </c:pt>
                <c:pt idx="6348">
                  <c:v>44806.953460648147</c:v>
                </c:pt>
                <c:pt idx="6349">
                  <c:v>44806.954155092593</c:v>
                </c:pt>
                <c:pt idx="6350">
                  <c:v>44806.95484953704</c:v>
                </c:pt>
                <c:pt idx="6351">
                  <c:v>44806.955543981479</c:v>
                </c:pt>
                <c:pt idx="6352">
                  <c:v>44806.956238425926</c:v>
                </c:pt>
                <c:pt idx="6353">
                  <c:v>44806.956932870373</c:v>
                </c:pt>
                <c:pt idx="6354">
                  <c:v>44806.957627314812</c:v>
                </c:pt>
                <c:pt idx="6355">
                  <c:v>44806.958321759259</c:v>
                </c:pt>
                <c:pt idx="6356">
                  <c:v>44806.959016203706</c:v>
                </c:pt>
                <c:pt idx="6357">
                  <c:v>44806.959710648145</c:v>
                </c:pt>
                <c:pt idx="6358">
                  <c:v>44806.960405092592</c:v>
                </c:pt>
                <c:pt idx="6359">
                  <c:v>44806.961099537039</c:v>
                </c:pt>
                <c:pt idx="6360">
                  <c:v>44806.961793981478</c:v>
                </c:pt>
                <c:pt idx="6361">
                  <c:v>44806.962488425925</c:v>
                </c:pt>
                <c:pt idx="6362">
                  <c:v>44806.963182870371</c:v>
                </c:pt>
                <c:pt idx="6363">
                  <c:v>44806.963877314818</c:v>
                </c:pt>
                <c:pt idx="6364">
                  <c:v>44806.964571759258</c:v>
                </c:pt>
                <c:pt idx="6365">
                  <c:v>44806.965266203704</c:v>
                </c:pt>
                <c:pt idx="6366">
                  <c:v>44806.965960648151</c:v>
                </c:pt>
                <c:pt idx="6367">
                  <c:v>44806.96665509259</c:v>
                </c:pt>
                <c:pt idx="6368">
                  <c:v>44806.967349537037</c:v>
                </c:pt>
                <c:pt idx="6369">
                  <c:v>44806.968043981484</c:v>
                </c:pt>
                <c:pt idx="6370">
                  <c:v>44806.968738425923</c:v>
                </c:pt>
                <c:pt idx="6371">
                  <c:v>44806.96943287037</c:v>
                </c:pt>
                <c:pt idx="6372">
                  <c:v>44806.970127314817</c:v>
                </c:pt>
                <c:pt idx="6373">
                  <c:v>44806.970821759256</c:v>
                </c:pt>
                <c:pt idx="6374">
                  <c:v>44806.971516203703</c:v>
                </c:pt>
                <c:pt idx="6375">
                  <c:v>44806.972210648149</c:v>
                </c:pt>
                <c:pt idx="6376">
                  <c:v>44806.972905092596</c:v>
                </c:pt>
                <c:pt idx="6377">
                  <c:v>44806.973599537036</c:v>
                </c:pt>
                <c:pt idx="6378">
                  <c:v>44806.974293981482</c:v>
                </c:pt>
                <c:pt idx="6379">
                  <c:v>44806.974988425929</c:v>
                </c:pt>
                <c:pt idx="6380">
                  <c:v>44806.975682870368</c:v>
                </c:pt>
                <c:pt idx="6381">
                  <c:v>44806.976377314815</c:v>
                </c:pt>
                <c:pt idx="6382">
                  <c:v>44806.977071759262</c:v>
                </c:pt>
                <c:pt idx="6383">
                  <c:v>44806.977766203701</c:v>
                </c:pt>
                <c:pt idx="6384">
                  <c:v>44806.978460648148</c:v>
                </c:pt>
                <c:pt idx="6385">
                  <c:v>44806.979155092595</c:v>
                </c:pt>
                <c:pt idx="6386">
                  <c:v>44806.979849537034</c:v>
                </c:pt>
                <c:pt idx="6387">
                  <c:v>44806.980543981481</c:v>
                </c:pt>
                <c:pt idx="6388">
                  <c:v>44806.981238425928</c:v>
                </c:pt>
                <c:pt idx="6389">
                  <c:v>44806.981932870367</c:v>
                </c:pt>
                <c:pt idx="6390">
                  <c:v>44806.982627314814</c:v>
                </c:pt>
                <c:pt idx="6391">
                  <c:v>44806.98332175926</c:v>
                </c:pt>
                <c:pt idx="6392">
                  <c:v>44806.984016203707</c:v>
                </c:pt>
                <c:pt idx="6393">
                  <c:v>44806.984710648147</c:v>
                </c:pt>
                <c:pt idx="6394">
                  <c:v>44806.985405092593</c:v>
                </c:pt>
                <c:pt idx="6395">
                  <c:v>44806.98609953704</c:v>
                </c:pt>
                <c:pt idx="6396">
                  <c:v>44806.986793981479</c:v>
                </c:pt>
                <c:pt idx="6397">
                  <c:v>44806.987488425926</c:v>
                </c:pt>
                <c:pt idx="6398">
                  <c:v>44806.988182870373</c:v>
                </c:pt>
                <c:pt idx="6399">
                  <c:v>44806.988877314812</c:v>
                </c:pt>
                <c:pt idx="6400">
                  <c:v>44806.989571759259</c:v>
                </c:pt>
                <c:pt idx="6401">
                  <c:v>44806.990266203706</c:v>
                </c:pt>
                <c:pt idx="6402">
                  <c:v>44806.990960648145</c:v>
                </c:pt>
                <c:pt idx="6403">
                  <c:v>44806.991655092592</c:v>
                </c:pt>
                <c:pt idx="6404">
                  <c:v>44806.992349537039</c:v>
                </c:pt>
                <c:pt idx="6405">
                  <c:v>44806.993043981478</c:v>
                </c:pt>
                <c:pt idx="6406">
                  <c:v>44806.993738425925</c:v>
                </c:pt>
                <c:pt idx="6407">
                  <c:v>44806.994432870371</c:v>
                </c:pt>
                <c:pt idx="6408">
                  <c:v>44806.995127314818</c:v>
                </c:pt>
                <c:pt idx="6409">
                  <c:v>44806.995821759258</c:v>
                </c:pt>
                <c:pt idx="6410">
                  <c:v>44806.996516203704</c:v>
                </c:pt>
                <c:pt idx="6411">
                  <c:v>44806.997210648151</c:v>
                </c:pt>
                <c:pt idx="6412">
                  <c:v>44806.99790509259</c:v>
                </c:pt>
                <c:pt idx="6413">
                  <c:v>44806.998599537037</c:v>
                </c:pt>
                <c:pt idx="6414">
                  <c:v>44806.999293981484</c:v>
                </c:pt>
                <c:pt idx="6415">
                  <c:v>44806.999988425923</c:v>
                </c:pt>
                <c:pt idx="6416">
                  <c:v>44807.00068287037</c:v>
                </c:pt>
                <c:pt idx="6417">
                  <c:v>44807.001377314817</c:v>
                </c:pt>
                <c:pt idx="6418">
                  <c:v>44807.002071759256</c:v>
                </c:pt>
                <c:pt idx="6419">
                  <c:v>44807.002766203703</c:v>
                </c:pt>
                <c:pt idx="6420">
                  <c:v>44807.003460648149</c:v>
                </c:pt>
                <c:pt idx="6421">
                  <c:v>44807.004155092596</c:v>
                </c:pt>
                <c:pt idx="6422">
                  <c:v>44807.004849537036</c:v>
                </c:pt>
                <c:pt idx="6423">
                  <c:v>44807.005543981482</c:v>
                </c:pt>
                <c:pt idx="6424">
                  <c:v>44807.006238425929</c:v>
                </c:pt>
                <c:pt idx="6425">
                  <c:v>44807.006932870368</c:v>
                </c:pt>
                <c:pt idx="6426">
                  <c:v>44807.007627314815</c:v>
                </c:pt>
                <c:pt idx="6427">
                  <c:v>44807.008321759262</c:v>
                </c:pt>
                <c:pt idx="6428">
                  <c:v>44807.009016203701</c:v>
                </c:pt>
                <c:pt idx="6429">
                  <c:v>44807.009710648148</c:v>
                </c:pt>
                <c:pt idx="6430">
                  <c:v>44807.010405092595</c:v>
                </c:pt>
                <c:pt idx="6431">
                  <c:v>44807.011099537034</c:v>
                </c:pt>
                <c:pt idx="6432">
                  <c:v>44807.011793981481</c:v>
                </c:pt>
                <c:pt idx="6433">
                  <c:v>44807.012488425928</c:v>
                </c:pt>
                <c:pt idx="6434">
                  <c:v>44807.013182870367</c:v>
                </c:pt>
                <c:pt idx="6435">
                  <c:v>44807.013877314814</c:v>
                </c:pt>
                <c:pt idx="6436">
                  <c:v>44807.01457175926</c:v>
                </c:pt>
                <c:pt idx="6437">
                  <c:v>44807.015266203707</c:v>
                </c:pt>
                <c:pt idx="6438">
                  <c:v>44807.015960648147</c:v>
                </c:pt>
                <c:pt idx="6439">
                  <c:v>44807.016655092593</c:v>
                </c:pt>
                <c:pt idx="6440">
                  <c:v>44807.01734953704</c:v>
                </c:pt>
                <c:pt idx="6441">
                  <c:v>44807.018043981479</c:v>
                </c:pt>
                <c:pt idx="6442">
                  <c:v>44807.018738425926</c:v>
                </c:pt>
                <c:pt idx="6443">
                  <c:v>44807.019432870373</c:v>
                </c:pt>
                <c:pt idx="6444">
                  <c:v>44807.020127314812</c:v>
                </c:pt>
                <c:pt idx="6445">
                  <c:v>44807.020821759259</c:v>
                </c:pt>
                <c:pt idx="6446">
                  <c:v>44807.021516203706</c:v>
                </c:pt>
                <c:pt idx="6447">
                  <c:v>44807.022210648145</c:v>
                </c:pt>
                <c:pt idx="6448">
                  <c:v>44807.022905092592</c:v>
                </c:pt>
                <c:pt idx="6449">
                  <c:v>44807.023599537039</c:v>
                </c:pt>
                <c:pt idx="6450">
                  <c:v>44807.024293981478</c:v>
                </c:pt>
                <c:pt idx="6451">
                  <c:v>44807.024988425925</c:v>
                </c:pt>
                <c:pt idx="6452">
                  <c:v>44807.025682870371</c:v>
                </c:pt>
                <c:pt idx="6453">
                  <c:v>44807.026377314818</c:v>
                </c:pt>
                <c:pt idx="6454">
                  <c:v>44807.027071759258</c:v>
                </c:pt>
                <c:pt idx="6455">
                  <c:v>44807.027766203704</c:v>
                </c:pt>
                <c:pt idx="6456">
                  <c:v>44807.028460648151</c:v>
                </c:pt>
                <c:pt idx="6457">
                  <c:v>44807.02915509259</c:v>
                </c:pt>
                <c:pt idx="6458">
                  <c:v>44807.029849537037</c:v>
                </c:pt>
                <c:pt idx="6459">
                  <c:v>44807.030543981484</c:v>
                </c:pt>
                <c:pt idx="6460">
                  <c:v>44807.031238425923</c:v>
                </c:pt>
                <c:pt idx="6461">
                  <c:v>44807.03193287037</c:v>
                </c:pt>
                <c:pt idx="6462">
                  <c:v>44807.032627314817</c:v>
                </c:pt>
                <c:pt idx="6463">
                  <c:v>44807.033321759256</c:v>
                </c:pt>
                <c:pt idx="6464">
                  <c:v>44807.034016203703</c:v>
                </c:pt>
                <c:pt idx="6465">
                  <c:v>44807.034710648149</c:v>
                </c:pt>
                <c:pt idx="6466">
                  <c:v>44807.035405092596</c:v>
                </c:pt>
                <c:pt idx="6467">
                  <c:v>44807.036099537036</c:v>
                </c:pt>
                <c:pt idx="6468">
                  <c:v>44807.036793981482</c:v>
                </c:pt>
                <c:pt idx="6469">
                  <c:v>44807.037488425929</c:v>
                </c:pt>
                <c:pt idx="6470">
                  <c:v>44807.038182870368</c:v>
                </c:pt>
                <c:pt idx="6471">
                  <c:v>44807.038877314815</c:v>
                </c:pt>
                <c:pt idx="6472">
                  <c:v>44807.039571759262</c:v>
                </c:pt>
                <c:pt idx="6473">
                  <c:v>44807.040266203701</c:v>
                </c:pt>
                <c:pt idx="6474">
                  <c:v>44807.040960648148</c:v>
                </c:pt>
                <c:pt idx="6475">
                  <c:v>44807.041655092595</c:v>
                </c:pt>
                <c:pt idx="6476">
                  <c:v>44807.042349537034</c:v>
                </c:pt>
                <c:pt idx="6477">
                  <c:v>44807.043043981481</c:v>
                </c:pt>
                <c:pt idx="6478">
                  <c:v>44807.043738425928</c:v>
                </c:pt>
                <c:pt idx="6479">
                  <c:v>44807.044432870367</c:v>
                </c:pt>
                <c:pt idx="6480">
                  <c:v>44807.045127314814</c:v>
                </c:pt>
                <c:pt idx="6481">
                  <c:v>44807.04582175926</c:v>
                </c:pt>
                <c:pt idx="6482">
                  <c:v>44807.046516203707</c:v>
                </c:pt>
                <c:pt idx="6483">
                  <c:v>44807.047210648147</c:v>
                </c:pt>
                <c:pt idx="6484">
                  <c:v>44807.047905092593</c:v>
                </c:pt>
                <c:pt idx="6485">
                  <c:v>44807.04859953704</c:v>
                </c:pt>
                <c:pt idx="6486">
                  <c:v>44807.049293981479</c:v>
                </c:pt>
                <c:pt idx="6487">
                  <c:v>44807.049988425926</c:v>
                </c:pt>
                <c:pt idx="6488">
                  <c:v>44807.050682870373</c:v>
                </c:pt>
                <c:pt idx="6489">
                  <c:v>44807.051377314812</c:v>
                </c:pt>
                <c:pt idx="6490">
                  <c:v>44807.052071759259</c:v>
                </c:pt>
                <c:pt idx="6491">
                  <c:v>44807.052766203706</c:v>
                </c:pt>
                <c:pt idx="6492">
                  <c:v>44807.053460648145</c:v>
                </c:pt>
                <c:pt idx="6493">
                  <c:v>44807.054155092592</c:v>
                </c:pt>
                <c:pt idx="6494">
                  <c:v>44807.054849537039</c:v>
                </c:pt>
                <c:pt idx="6495">
                  <c:v>44807.055543981478</c:v>
                </c:pt>
                <c:pt idx="6496">
                  <c:v>44807.056238425925</c:v>
                </c:pt>
                <c:pt idx="6497">
                  <c:v>44807.056932870371</c:v>
                </c:pt>
                <c:pt idx="6498">
                  <c:v>44807.057627314818</c:v>
                </c:pt>
                <c:pt idx="6499">
                  <c:v>44807.058321759258</c:v>
                </c:pt>
                <c:pt idx="6500">
                  <c:v>44807.059016203704</c:v>
                </c:pt>
                <c:pt idx="6501">
                  <c:v>44807.059710648151</c:v>
                </c:pt>
                <c:pt idx="6502">
                  <c:v>44807.06040509259</c:v>
                </c:pt>
                <c:pt idx="6503">
                  <c:v>44807.061099537037</c:v>
                </c:pt>
                <c:pt idx="6504">
                  <c:v>44807.061793981484</c:v>
                </c:pt>
                <c:pt idx="6505">
                  <c:v>44807.062488425923</c:v>
                </c:pt>
                <c:pt idx="6506">
                  <c:v>44807.06318287037</c:v>
                </c:pt>
                <c:pt idx="6507">
                  <c:v>44807.063877314817</c:v>
                </c:pt>
                <c:pt idx="6508">
                  <c:v>44807.064571759256</c:v>
                </c:pt>
                <c:pt idx="6509">
                  <c:v>44807.065266203703</c:v>
                </c:pt>
                <c:pt idx="6510">
                  <c:v>44807.065960648149</c:v>
                </c:pt>
                <c:pt idx="6511">
                  <c:v>44807.066655092596</c:v>
                </c:pt>
                <c:pt idx="6512">
                  <c:v>44807.067349537036</c:v>
                </c:pt>
                <c:pt idx="6513">
                  <c:v>44807.068043981482</c:v>
                </c:pt>
                <c:pt idx="6514">
                  <c:v>44807.068738425929</c:v>
                </c:pt>
                <c:pt idx="6515">
                  <c:v>44807.069432870368</c:v>
                </c:pt>
                <c:pt idx="6516">
                  <c:v>44807.070127314815</c:v>
                </c:pt>
                <c:pt idx="6517">
                  <c:v>44807.070821759262</c:v>
                </c:pt>
                <c:pt idx="6518">
                  <c:v>44807.071516203701</c:v>
                </c:pt>
                <c:pt idx="6519">
                  <c:v>44807.072210648148</c:v>
                </c:pt>
                <c:pt idx="6520">
                  <c:v>44807.072905092595</c:v>
                </c:pt>
                <c:pt idx="6521">
                  <c:v>44807.073599537034</c:v>
                </c:pt>
                <c:pt idx="6522">
                  <c:v>44807.074293981481</c:v>
                </c:pt>
                <c:pt idx="6523">
                  <c:v>44807.074988425928</c:v>
                </c:pt>
                <c:pt idx="6524">
                  <c:v>44807.075682870367</c:v>
                </c:pt>
                <c:pt idx="6525">
                  <c:v>44807.076377314814</c:v>
                </c:pt>
                <c:pt idx="6526">
                  <c:v>44807.07707175926</c:v>
                </c:pt>
                <c:pt idx="6527">
                  <c:v>44807.077766203707</c:v>
                </c:pt>
                <c:pt idx="6528">
                  <c:v>44807.078460648147</c:v>
                </c:pt>
                <c:pt idx="6529">
                  <c:v>44807.079155092593</c:v>
                </c:pt>
                <c:pt idx="6530">
                  <c:v>44807.07984953704</c:v>
                </c:pt>
                <c:pt idx="6531">
                  <c:v>44807.080543981479</c:v>
                </c:pt>
                <c:pt idx="6532">
                  <c:v>44807.081238425926</c:v>
                </c:pt>
                <c:pt idx="6533">
                  <c:v>44807.081932870373</c:v>
                </c:pt>
                <c:pt idx="6534">
                  <c:v>44807.082627314812</c:v>
                </c:pt>
                <c:pt idx="6535">
                  <c:v>44807.083321759259</c:v>
                </c:pt>
                <c:pt idx="6536">
                  <c:v>44807.084016203706</c:v>
                </c:pt>
                <c:pt idx="6537">
                  <c:v>44807.084710648145</c:v>
                </c:pt>
                <c:pt idx="6538">
                  <c:v>44807.085405092592</c:v>
                </c:pt>
                <c:pt idx="6539">
                  <c:v>44807.086099537039</c:v>
                </c:pt>
                <c:pt idx="6540">
                  <c:v>44807.086793981478</c:v>
                </c:pt>
                <c:pt idx="6541">
                  <c:v>44807.087488425925</c:v>
                </c:pt>
                <c:pt idx="6542">
                  <c:v>44807.088182870371</c:v>
                </c:pt>
                <c:pt idx="6543">
                  <c:v>44807.088877314818</c:v>
                </c:pt>
                <c:pt idx="6544">
                  <c:v>44807.089571759258</c:v>
                </c:pt>
                <c:pt idx="6545">
                  <c:v>44807.090266203704</c:v>
                </c:pt>
                <c:pt idx="6546">
                  <c:v>44807.090960648151</c:v>
                </c:pt>
                <c:pt idx="6547">
                  <c:v>44807.09165509259</c:v>
                </c:pt>
                <c:pt idx="6548">
                  <c:v>44807.092349537037</c:v>
                </c:pt>
                <c:pt idx="6549">
                  <c:v>44807.093043981484</c:v>
                </c:pt>
                <c:pt idx="6550">
                  <c:v>44807.093738425923</c:v>
                </c:pt>
                <c:pt idx="6551">
                  <c:v>44807.09443287037</c:v>
                </c:pt>
                <c:pt idx="6552">
                  <c:v>44807.095127314817</c:v>
                </c:pt>
                <c:pt idx="6553">
                  <c:v>44807.095821759256</c:v>
                </c:pt>
                <c:pt idx="6554">
                  <c:v>44807.096516203703</c:v>
                </c:pt>
                <c:pt idx="6555">
                  <c:v>44807.097210648149</c:v>
                </c:pt>
                <c:pt idx="6556">
                  <c:v>44807.097905092596</c:v>
                </c:pt>
                <c:pt idx="6557">
                  <c:v>44807.098599537036</c:v>
                </c:pt>
                <c:pt idx="6558">
                  <c:v>44807.099293981482</c:v>
                </c:pt>
                <c:pt idx="6559">
                  <c:v>44807.099988425929</c:v>
                </c:pt>
                <c:pt idx="6560">
                  <c:v>44807.100682870368</c:v>
                </c:pt>
                <c:pt idx="6561">
                  <c:v>44807.101377314815</c:v>
                </c:pt>
                <c:pt idx="6562">
                  <c:v>44807.102071759262</c:v>
                </c:pt>
                <c:pt idx="6563">
                  <c:v>44807.102766203701</c:v>
                </c:pt>
                <c:pt idx="6564">
                  <c:v>44807.103460648148</c:v>
                </c:pt>
                <c:pt idx="6565">
                  <c:v>44807.104155092595</c:v>
                </c:pt>
                <c:pt idx="6566">
                  <c:v>44807.104849537034</c:v>
                </c:pt>
                <c:pt idx="6567">
                  <c:v>44807.105543981481</c:v>
                </c:pt>
                <c:pt idx="6568">
                  <c:v>44807.106238425928</c:v>
                </c:pt>
                <c:pt idx="6569">
                  <c:v>44807.106932870367</c:v>
                </c:pt>
                <c:pt idx="6570">
                  <c:v>44807.107627314814</c:v>
                </c:pt>
                <c:pt idx="6571">
                  <c:v>44807.10832175926</c:v>
                </c:pt>
                <c:pt idx="6572">
                  <c:v>44807.109016203707</c:v>
                </c:pt>
                <c:pt idx="6573">
                  <c:v>44807.109710648147</c:v>
                </c:pt>
                <c:pt idx="6574">
                  <c:v>44807.110405092593</c:v>
                </c:pt>
                <c:pt idx="6575">
                  <c:v>44807.11109953704</c:v>
                </c:pt>
                <c:pt idx="6576">
                  <c:v>44807.111793981479</c:v>
                </c:pt>
                <c:pt idx="6577">
                  <c:v>44807.112488425926</c:v>
                </c:pt>
                <c:pt idx="6578">
                  <c:v>44807.113182870373</c:v>
                </c:pt>
                <c:pt idx="6579">
                  <c:v>44807.113877314812</c:v>
                </c:pt>
                <c:pt idx="6580">
                  <c:v>44807.114571759259</c:v>
                </c:pt>
                <c:pt idx="6581">
                  <c:v>44807.115266203706</c:v>
                </c:pt>
                <c:pt idx="6582">
                  <c:v>44807.115960648145</c:v>
                </c:pt>
                <c:pt idx="6583">
                  <c:v>44807.116655092592</c:v>
                </c:pt>
                <c:pt idx="6584">
                  <c:v>44807.117349537039</c:v>
                </c:pt>
                <c:pt idx="6585">
                  <c:v>44807.118043981478</c:v>
                </c:pt>
                <c:pt idx="6586">
                  <c:v>44807.118738425925</c:v>
                </c:pt>
                <c:pt idx="6587">
                  <c:v>44807.119432870371</c:v>
                </c:pt>
                <c:pt idx="6588">
                  <c:v>44807.120127314818</c:v>
                </c:pt>
                <c:pt idx="6589">
                  <c:v>44807.120821759258</c:v>
                </c:pt>
                <c:pt idx="6590">
                  <c:v>44807.121516203704</c:v>
                </c:pt>
                <c:pt idx="6591">
                  <c:v>44807.122210648151</c:v>
                </c:pt>
                <c:pt idx="6592">
                  <c:v>44807.12290509259</c:v>
                </c:pt>
                <c:pt idx="6593">
                  <c:v>44807.123599537037</c:v>
                </c:pt>
                <c:pt idx="6594">
                  <c:v>44807.124293981484</c:v>
                </c:pt>
                <c:pt idx="6595">
                  <c:v>44807.124988425923</c:v>
                </c:pt>
                <c:pt idx="6596">
                  <c:v>44807.12568287037</c:v>
                </c:pt>
                <c:pt idx="6597">
                  <c:v>44807.126377314817</c:v>
                </c:pt>
                <c:pt idx="6598">
                  <c:v>44807.127071759256</c:v>
                </c:pt>
                <c:pt idx="6599">
                  <c:v>44807.127766203703</c:v>
                </c:pt>
                <c:pt idx="6600">
                  <c:v>44807.128460648149</c:v>
                </c:pt>
                <c:pt idx="6601">
                  <c:v>44807.129155092596</c:v>
                </c:pt>
                <c:pt idx="6602">
                  <c:v>44807.129849537036</c:v>
                </c:pt>
                <c:pt idx="6603">
                  <c:v>44807.130543981482</c:v>
                </c:pt>
                <c:pt idx="6604">
                  <c:v>44807.131238425929</c:v>
                </c:pt>
                <c:pt idx="6605">
                  <c:v>44807.131932870368</c:v>
                </c:pt>
                <c:pt idx="6606">
                  <c:v>44807.132627314815</c:v>
                </c:pt>
                <c:pt idx="6607">
                  <c:v>44807.133321759262</c:v>
                </c:pt>
                <c:pt idx="6608">
                  <c:v>44807.134016203701</c:v>
                </c:pt>
                <c:pt idx="6609">
                  <c:v>44807.134710648148</c:v>
                </c:pt>
                <c:pt idx="6610">
                  <c:v>44807.135405092595</c:v>
                </c:pt>
                <c:pt idx="6611">
                  <c:v>44807.136099537034</c:v>
                </c:pt>
                <c:pt idx="6612">
                  <c:v>44807.136793981481</c:v>
                </c:pt>
                <c:pt idx="6613">
                  <c:v>44807.137488425928</c:v>
                </c:pt>
                <c:pt idx="6614">
                  <c:v>44807.138182870367</c:v>
                </c:pt>
                <c:pt idx="6615">
                  <c:v>44807.138877314814</c:v>
                </c:pt>
                <c:pt idx="6616">
                  <c:v>44807.13957175926</c:v>
                </c:pt>
                <c:pt idx="6617">
                  <c:v>44807.140266203707</c:v>
                </c:pt>
                <c:pt idx="6618">
                  <c:v>44807.140960648147</c:v>
                </c:pt>
                <c:pt idx="6619">
                  <c:v>44807.141655092593</c:v>
                </c:pt>
                <c:pt idx="6620">
                  <c:v>44807.14234953704</c:v>
                </c:pt>
                <c:pt idx="6621">
                  <c:v>44807.143043981479</c:v>
                </c:pt>
                <c:pt idx="6622">
                  <c:v>44807.143738425926</c:v>
                </c:pt>
                <c:pt idx="6623">
                  <c:v>44807.144432870373</c:v>
                </c:pt>
                <c:pt idx="6624">
                  <c:v>44807.145127314812</c:v>
                </c:pt>
                <c:pt idx="6625">
                  <c:v>44807.145821759259</c:v>
                </c:pt>
                <c:pt idx="6626">
                  <c:v>44807.146516203706</c:v>
                </c:pt>
                <c:pt idx="6627">
                  <c:v>44807.147210648145</c:v>
                </c:pt>
                <c:pt idx="6628">
                  <c:v>44807.147905092592</c:v>
                </c:pt>
                <c:pt idx="6629">
                  <c:v>44807.148599537039</c:v>
                </c:pt>
                <c:pt idx="6630">
                  <c:v>44807.149293981478</c:v>
                </c:pt>
                <c:pt idx="6631">
                  <c:v>44807.149988425925</c:v>
                </c:pt>
                <c:pt idx="6632">
                  <c:v>44807.150682870371</c:v>
                </c:pt>
                <c:pt idx="6633">
                  <c:v>44807.151377314818</c:v>
                </c:pt>
                <c:pt idx="6634">
                  <c:v>44807.152071759258</c:v>
                </c:pt>
                <c:pt idx="6635">
                  <c:v>44807.152766203704</c:v>
                </c:pt>
                <c:pt idx="6636">
                  <c:v>44807.153460648151</c:v>
                </c:pt>
                <c:pt idx="6637">
                  <c:v>44807.15415509259</c:v>
                </c:pt>
                <c:pt idx="6638">
                  <c:v>44807.154849537037</c:v>
                </c:pt>
                <c:pt idx="6639">
                  <c:v>44807.155543981484</c:v>
                </c:pt>
                <c:pt idx="6640">
                  <c:v>44807.156238425923</c:v>
                </c:pt>
                <c:pt idx="6641">
                  <c:v>44807.15693287037</c:v>
                </c:pt>
                <c:pt idx="6642">
                  <c:v>44807.157627314817</c:v>
                </c:pt>
                <c:pt idx="6643">
                  <c:v>44807.158321759256</c:v>
                </c:pt>
                <c:pt idx="6644">
                  <c:v>44807.159016203703</c:v>
                </c:pt>
                <c:pt idx="6645">
                  <c:v>44807.159710648149</c:v>
                </c:pt>
                <c:pt idx="6646">
                  <c:v>44807.160405092596</c:v>
                </c:pt>
                <c:pt idx="6647">
                  <c:v>44807.161099537036</c:v>
                </c:pt>
                <c:pt idx="6648">
                  <c:v>44807.161793981482</c:v>
                </c:pt>
                <c:pt idx="6649">
                  <c:v>44807.162488425929</c:v>
                </c:pt>
                <c:pt idx="6650">
                  <c:v>44807.163182870368</c:v>
                </c:pt>
                <c:pt idx="6651">
                  <c:v>44807.163877314815</c:v>
                </c:pt>
                <c:pt idx="6652">
                  <c:v>44807.164571759262</c:v>
                </c:pt>
                <c:pt idx="6653">
                  <c:v>44807.165266203701</c:v>
                </c:pt>
                <c:pt idx="6654">
                  <c:v>44807.165960648148</c:v>
                </c:pt>
                <c:pt idx="6655">
                  <c:v>44807.166655092595</c:v>
                </c:pt>
                <c:pt idx="6656">
                  <c:v>44807.167349537034</c:v>
                </c:pt>
                <c:pt idx="6657">
                  <c:v>44807.168043981481</c:v>
                </c:pt>
                <c:pt idx="6658">
                  <c:v>44807.168738425928</c:v>
                </c:pt>
                <c:pt idx="6659">
                  <c:v>44807.169432870367</c:v>
                </c:pt>
                <c:pt idx="6660">
                  <c:v>44807.170127314814</c:v>
                </c:pt>
                <c:pt idx="6661">
                  <c:v>44807.17082175926</c:v>
                </c:pt>
                <c:pt idx="6662">
                  <c:v>44807.171516203707</c:v>
                </c:pt>
                <c:pt idx="6663">
                  <c:v>44807.172210648147</c:v>
                </c:pt>
                <c:pt idx="6664">
                  <c:v>44807.172905092593</c:v>
                </c:pt>
                <c:pt idx="6665">
                  <c:v>44807.17359953704</c:v>
                </c:pt>
                <c:pt idx="6666">
                  <c:v>44807.174293981479</c:v>
                </c:pt>
                <c:pt idx="6667">
                  <c:v>44807.174988425926</c:v>
                </c:pt>
                <c:pt idx="6668">
                  <c:v>44807.175682870373</c:v>
                </c:pt>
                <c:pt idx="6669">
                  <c:v>44807.176377314812</c:v>
                </c:pt>
                <c:pt idx="6670">
                  <c:v>44807.177071759259</c:v>
                </c:pt>
                <c:pt idx="6671">
                  <c:v>44807.177766203706</c:v>
                </c:pt>
                <c:pt idx="6672">
                  <c:v>44807.178460648145</c:v>
                </c:pt>
                <c:pt idx="6673">
                  <c:v>44807.179155092592</c:v>
                </c:pt>
                <c:pt idx="6674">
                  <c:v>44807.179849537039</c:v>
                </c:pt>
                <c:pt idx="6675">
                  <c:v>44807.180543981478</c:v>
                </c:pt>
                <c:pt idx="6676">
                  <c:v>44807.181238425925</c:v>
                </c:pt>
                <c:pt idx="6677">
                  <c:v>44807.181932870371</c:v>
                </c:pt>
                <c:pt idx="6678">
                  <c:v>44807.182627314818</c:v>
                </c:pt>
                <c:pt idx="6679">
                  <c:v>44807.183321759258</c:v>
                </c:pt>
                <c:pt idx="6680">
                  <c:v>44807.184016203704</c:v>
                </c:pt>
                <c:pt idx="6681">
                  <c:v>44807.184710648151</c:v>
                </c:pt>
                <c:pt idx="6682">
                  <c:v>44807.18540509259</c:v>
                </c:pt>
                <c:pt idx="6683">
                  <c:v>44807.186099537037</c:v>
                </c:pt>
                <c:pt idx="6684">
                  <c:v>44807.186793981484</c:v>
                </c:pt>
                <c:pt idx="6685">
                  <c:v>44807.187488425923</c:v>
                </c:pt>
                <c:pt idx="6686">
                  <c:v>44807.18818287037</c:v>
                </c:pt>
                <c:pt idx="6687">
                  <c:v>44807.188877314817</c:v>
                </c:pt>
                <c:pt idx="6688">
                  <c:v>44807.189571759256</c:v>
                </c:pt>
                <c:pt idx="6689">
                  <c:v>44807.190266203703</c:v>
                </c:pt>
                <c:pt idx="6690">
                  <c:v>44807.190960648149</c:v>
                </c:pt>
                <c:pt idx="6691">
                  <c:v>44807.191655092596</c:v>
                </c:pt>
                <c:pt idx="6692">
                  <c:v>44807.192349537036</c:v>
                </c:pt>
                <c:pt idx="6693">
                  <c:v>44807.193043981482</c:v>
                </c:pt>
                <c:pt idx="6694">
                  <c:v>44807.193738425929</c:v>
                </c:pt>
                <c:pt idx="6695">
                  <c:v>44807.194432870368</c:v>
                </c:pt>
                <c:pt idx="6696">
                  <c:v>44807.195127314815</c:v>
                </c:pt>
                <c:pt idx="6697">
                  <c:v>44807.195821759262</c:v>
                </c:pt>
                <c:pt idx="6698">
                  <c:v>44807.196516203701</c:v>
                </c:pt>
                <c:pt idx="6699">
                  <c:v>44807.197210648148</c:v>
                </c:pt>
                <c:pt idx="6700">
                  <c:v>44807.197905092595</c:v>
                </c:pt>
                <c:pt idx="6701">
                  <c:v>44807.198599537034</c:v>
                </c:pt>
                <c:pt idx="6702">
                  <c:v>44807.199293981481</c:v>
                </c:pt>
                <c:pt idx="6703">
                  <c:v>44807.199988425928</c:v>
                </c:pt>
                <c:pt idx="6704">
                  <c:v>44807.200682870367</c:v>
                </c:pt>
                <c:pt idx="6705">
                  <c:v>44807.201377314814</c:v>
                </c:pt>
                <c:pt idx="6706">
                  <c:v>44807.20207175926</c:v>
                </c:pt>
                <c:pt idx="6707">
                  <c:v>44807.202766203707</c:v>
                </c:pt>
                <c:pt idx="6708">
                  <c:v>44807.203460648147</c:v>
                </c:pt>
                <c:pt idx="6709">
                  <c:v>44807.204155092593</c:v>
                </c:pt>
                <c:pt idx="6710">
                  <c:v>44807.20484953704</c:v>
                </c:pt>
                <c:pt idx="6711">
                  <c:v>44807.205543981479</c:v>
                </c:pt>
                <c:pt idx="6712">
                  <c:v>44807.206238425926</c:v>
                </c:pt>
                <c:pt idx="6713">
                  <c:v>44807.206932870373</c:v>
                </c:pt>
                <c:pt idx="6714">
                  <c:v>44807.207627314812</c:v>
                </c:pt>
                <c:pt idx="6715">
                  <c:v>44807.208321759259</c:v>
                </c:pt>
                <c:pt idx="6716">
                  <c:v>44807.209016203706</c:v>
                </c:pt>
                <c:pt idx="6717">
                  <c:v>44807.209710648145</c:v>
                </c:pt>
                <c:pt idx="6718">
                  <c:v>44807.210405092592</c:v>
                </c:pt>
                <c:pt idx="6719">
                  <c:v>44807.211099537039</c:v>
                </c:pt>
                <c:pt idx="6720">
                  <c:v>44807.211793981478</c:v>
                </c:pt>
                <c:pt idx="6721">
                  <c:v>44807.212488425925</c:v>
                </c:pt>
                <c:pt idx="6722">
                  <c:v>44807.213182870371</c:v>
                </c:pt>
                <c:pt idx="6723">
                  <c:v>44807.213877314818</c:v>
                </c:pt>
                <c:pt idx="6724">
                  <c:v>44807.214571759258</c:v>
                </c:pt>
                <c:pt idx="6725">
                  <c:v>44807.215266203704</c:v>
                </c:pt>
                <c:pt idx="6726">
                  <c:v>44807.215960648151</c:v>
                </c:pt>
                <c:pt idx="6727">
                  <c:v>44807.21665509259</c:v>
                </c:pt>
                <c:pt idx="6728">
                  <c:v>44807.217349537037</c:v>
                </c:pt>
                <c:pt idx="6729">
                  <c:v>44807.218043981484</c:v>
                </c:pt>
                <c:pt idx="6730">
                  <c:v>44807.218738425923</c:v>
                </c:pt>
                <c:pt idx="6731">
                  <c:v>44807.21943287037</c:v>
                </c:pt>
                <c:pt idx="6732">
                  <c:v>44807.220127314817</c:v>
                </c:pt>
                <c:pt idx="6733">
                  <c:v>44807.220821759256</c:v>
                </c:pt>
                <c:pt idx="6734">
                  <c:v>44807.221516203703</c:v>
                </c:pt>
                <c:pt idx="6735">
                  <c:v>44807.222210648149</c:v>
                </c:pt>
                <c:pt idx="6736">
                  <c:v>44807.222905092596</c:v>
                </c:pt>
                <c:pt idx="6737">
                  <c:v>44807.223599537036</c:v>
                </c:pt>
                <c:pt idx="6738">
                  <c:v>44807.224293981482</c:v>
                </c:pt>
                <c:pt idx="6739">
                  <c:v>44807.224988425929</c:v>
                </c:pt>
                <c:pt idx="6740">
                  <c:v>44807.225682870368</c:v>
                </c:pt>
                <c:pt idx="6741">
                  <c:v>44807.226377314815</c:v>
                </c:pt>
                <c:pt idx="6742">
                  <c:v>44807.227071759262</c:v>
                </c:pt>
                <c:pt idx="6743">
                  <c:v>44807.227766203701</c:v>
                </c:pt>
                <c:pt idx="6744">
                  <c:v>44807.228460648148</c:v>
                </c:pt>
                <c:pt idx="6745">
                  <c:v>44807.229155092595</c:v>
                </c:pt>
                <c:pt idx="6746">
                  <c:v>44807.229849537034</c:v>
                </c:pt>
                <c:pt idx="6747">
                  <c:v>44807.230543981481</c:v>
                </c:pt>
                <c:pt idx="6748">
                  <c:v>44807.231238425928</c:v>
                </c:pt>
                <c:pt idx="6749">
                  <c:v>44807.231932870367</c:v>
                </c:pt>
                <c:pt idx="6750">
                  <c:v>44807.232627314814</c:v>
                </c:pt>
                <c:pt idx="6751">
                  <c:v>44807.23332175926</c:v>
                </c:pt>
                <c:pt idx="6752">
                  <c:v>44807.234016203707</c:v>
                </c:pt>
                <c:pt idx="6753">
                  <c:v>44807.234710648147</c:v>
                </c:pt>
                <c:pt idx="6754">
                  <c:v>44807.235405092593</c:v>
                </c:pt>
                <c:pt idx="6755">
                  <c:v>44807.23609953704</c:v>
                </c:pt>
                <c:pt idx="6756">
                  <c:v>44807.236793981479</c:v>
                </c:pt>
                <c:pt idx="6757">
                  <c:v>44807.237488425926</c:v>
                </c:pt>
                <c:pt idx="6758">
                  <c:v>44807.238182870373</c:v>
                </c:pt>
                <c:pt idx="6759">
                  <c:v>44807.238877314812</c:v>
                </c:pt>
                <c:pt idx="6760">
                  <c:v>44807.239571759259</c:v>
                </c:pt>
                <c:pt idx="6761">
                  <c:v>44807.240266203706</c:v>
                </c:pt>
                <c:pt idx="6762">
                  <c:v>44807.240960648145</c:v>
                </c:pt>
                <c:pt idx="6763">
                  <c:v>44807.241655092592</c:v>
                </c:pt>
                <c:pt idx="6764">
                  <c:v>44807.242349537039</c:v>
                </c:pt>
                <c:pt idx="6765">
                  <c:v>44807.243043981478</c:v>
                </c:pt>
                <c:pt idx="6766">
                  <c:v>44807.243738425925</c:v>
                </c:pt>
                <c:pt idx="6767">
                  <c:v>44807.244432870371</c:v>
                </c:pt>
                <c:pt idx="6768">
                  <c:v>44807.245127314818</c:v>
                </c:pt>
                <c:pt idx="6769">
                  <c:v>44807.245821759258</c:v>
                </c:pt>
                <c:pt idx="6770">
                  <c:v>44807.246516203704</c:v>
                </c:pt>
                <c:pt idx="6771">
                  <c:v>44807.247210648151</c:v>
                </c:pt>
                <c:pt idx="6772">
                  <c:v>44807.24790509259</c:v>
                </c:pt>
                <c:pt idx="6773">
                  <c:v>44807.248599537037</c:v>
                </c:pt>
                <c:pt idx="6774">
                  <c:v>44807.249293981484</c:v>
                </c:pt>
                <c:pt idx="6775">
                  <c:v>44807.249988425923</c:v>
                </c:pt>
                <c:pt idx="6776">
                  <c:v>44807.25068287037</c:v>
                </c:pt>
                <c:pt idx="6777">
                  <c:v>44807.251377314817</c:v>
                </c:pt>
                <c:pt idx="6778">
                  <c:v>44807.252071759256</c:v>
                </c:pt>
                <c:pt idx="6779">
                  <c:v>44807.252766203703</c:v>
                </c:pt>
                <c:pt idx="6780">
                  <c:v>44807.253460648149</c:v>
                </c:pt>
                <c:pt idx="6781">
                  <c:v>44807.254155092596</c:v>
                </c:pt>
                <c:pt idx="6782">
                  <c:v>44807.254849537036</c:v>
                </c:pt>
                <c:pt idx="6783">
                  <c:v>44807.255543981482</c:v>
                </c:pt>
                <c:pt idx="6784">
                  <c:v>44807.256238425929</c:v>
                </c:pt>
                <c:pt idx="6785">
                  <c:v>44807.256932870368</c:v>
                </c:pt>
                <c:pt idx="6786">
                  <c:v>44807.257627314815</c:v>
                </c:pt>
                <c:pt idx="6787">
                  <c:v>44807.258321759262</c:v>
                </c:pt>
                <c:pt idx="6788">
                  <c:v>44807.259016203701</c:v>
                </c:pt>
                <c:pt idx="6789">
                  <c:v>44807.259710648148</c:v>
                </c:pt>
                <c:pt idx="6790">
                  <c:v>44807.260405092595</c:v>
                </c:pt>
                <c:pt idx="6791">
                  <c:v>44807.261099537034</c:v>
                </c:pt>
                <c:pt idx="6792">
                  <c:v>44807.261793981481</c:v>
                </c:pt>
                <c:pt idx="6793">
                  <c:v>44807.262488425928</c:v>
                </c:pt>
                <c:pt idx="6794">
                  <c:v>44807.263182870367</c:v>
                </c:pt>
                <c:pt idx="6795">
                  <c:v>44807.263877314814</c:v>
                </c:pt>
                <c:pt idx="6796">
                  <c:v>44807.26457175926</c:v>
                </c:pt>
                <c:pt idx="6797">
                  <c:v>44807.265266203707</c:v>
                </c:pt>
                <c:pt idx="6798">
                  <c:v>44807.265960648147</c:v>
                </c:pt>
                <c:pt idx="6799">
                  <c:v>44807.266655092593</c:v>
                </c:pt>
                <c:pt idx="6800">
                  <c:v>44807.26734953704</c:v>
                </c:pt>
                <c:pt idx="6801">
                  <c:v>44807.268043981479</c:v>
                </c:pt>
                <c:pt idx="6802">
                  <c:v>44807.268738425926</c:v>
                </c:pt>
                <c:pt idx="6803">
                  <c:v>44807.269432870373</c:v>
                </c:pt>
                <c:pt idx="6804">
                  <c:v>44807.270127314812</c:v>
                </c:pt>
                <c:pt idx="6805">
                  <c:v>44807.270821759259</c:v>
                </c:pt>
                <c:pt idx="6806">
                  <c:v>44807.271516203706</c:v>
                </c:pt>
                <c:pt idx="6807">
                  <c:v>44807.272210648145</c:v>
                </c:pt>
                <c:pt idx="6808">
                  <c:v>44807.272905092592</c:v>
                </c:pt>
                <c:pt idx="6809">
                  <c:v>44807.273599537039</c:v>
                </c:pt>
                <c:pt idx="6810">
                  <c:v>44807.274293981478</c:v>
                </c:pt>
                <c:pt idx="6811">
                  <c:v>44807.274988425925</c:v>
                </c:pt>
                <c:pt idx="6812">
                  <c:v>44807.275682870371</c:v>
                </c:pt>
                <c:pt idx="6813">
                  <c:v>44807.276377314818</c:v>
                </c:pt>
                <c:pt idx="6814">
                  <c:v>44807.277071759258</c:v>
                </c:pt>
                <c:pt idx="6815">
                  <c:v>44807.277766203704</c:v>
                </c:pt>
                <c:pt idx="6816">
                  <c:v>44807.278460648151</c:v>
                </c:pt>
                <c:pt idx="6817">
                  <c:v>44807.27915509259</c:v>
                </c:pt>
                <c:pt idx="6818">
                  <c:v>44807.279849537037</c:v>
                </c:pt>
                <c:pt idx="6819">
                  <c:v>44807.280543981484</c:v>
                </c:pt>
                <c:pt idx="6820">
                  <c:v>44807.281238425923</c:v>
                </c:pt>
                <c:pt idx="6821">
                  <c:v>44807.28193287037</c:v>
                </c:pt>
                <c:pt idx="6822">
                  <c:v>44807.282627314817</c:v>
                </c:pt>
                <c:pt idx="6823">
                  <c:v>44807.283321759256</c:v>
                </c:pt>
                <c:pt idx="6824">
                  <c:v>44807.284016203703</c:v>
                </c:pt>
                <c:pt idx="6825">
                  <c:v>44807.284710648149</c:v>
                </c:pt>
                <c:pt idx="6826">
                  <c:v>44807.285405092596</c:v>
                </c:pt>
                <c:pt idx="6827">
                  <c:v>44807.286099537036</c:v>
                </c:pt>
                <c:pt idx="6828">
                  <c:v>44807.286793981482</c:v>
                </c:pt>
                <c:pt idx="6829">
                  <c:v>44807.287488425929</c:v>
                </c:pt>
                <c:pt idx="6830">
                  <c:v>44807.288182870368</c:v>
                </c:pt>
                <c:pt idx="6831">
                  <c:v>44807.288877314815</c:v>
                </c:pt>
                <c:pt idx="6832">
                  <c:v>44807.289571759262</c:v>
                </c:pt>
                <c:pt idx="6833">
                  <c:v>44807.290266203701</c:v>
                </c:pt>
                <c:pt idx="6834">
                  <c:v>44807.290960648148</c:v>
                </c:pt>
                <c:pt idx="6835">
                  <c:v>44807.291655092595</c:v>
                </c:pt>
                <c:pt idx="6836">
                  <c:v>44807.292349537034</c:v>
                </c:pt>
                <c:pt idx="6837">
                  <c:v>44807.293043981481</c:v>
                </c:pt>
                <c:pt idx="6838">
                  <c:v>44807.293738425928</c:v>
                </c:pt>
                <c:pt idx="6839">
                  <c:v>44807.294432870367</c:v>
                </c:pt>
                <c:pt idx="6840">
                  <c:v>44807.295127314814</c:v>
                </c:pt>
                <c:pt idx="6841">
                  <c:v>44807.29582175926</c:v>
                </c:pt>
                <c:pt idx="6842">
                  <c:v>44807.296516203707</c:v>
                </c:pt>
                <c:pt idx="6843">
                  <c:v>44807.297210648147</c:v>
                </c:pt>
                <c:pt idx="6844">
                  <c:v>44807.297905092593</c:v>
                </c:pt>
                <c:pt idx="6845">
                  <c:v>44807.29859953704</c:v>
                </c:pt>
                <c:pt idx="6846">
                  <c:v>44807.299293981479</c:v>
                </c:pt>
                <c:pt idx="6847">
                  <c:v>44807.299988425926</c:v>
                </c:pt>
                <c:pt idx="6848">
                  <c:v>44807.300682870373</c:v>
                </c:pt>
                <c:pt idx="6849">
                  <c:v>44807.301377314812</c:v>
                </c:pt>
                <c:pt idx="6850">
                  <c:v>44807.302071759259</c:v>
                </c:pt>
                <c:pt idx="6851">
                  <c:v>44807.302766203706</c:v>
                </c:pt>
                <c:pt idx="6852">
                  <c:v>44807.303460648145</c:v>
                </c:pt>
                <c:pt idx="6853">
                  <c:v>44807.304155092592</c:v>
                </c:pt>
                <c:pt idx="6854">
                  <c:v>44807.304849537039</c:v>
                </c:pt>
                <c:pt idx="6855">
                  <c:v>44807.305543981478</c:v>
                </c:pt>
                <c:pt idx="6856">
                  <c:v>44807.306238425925</c:v>
                </c:pt>
                <c:pt idx="6857">
                  <c:v>44807.306932870371</c:v>
                </c:pt>
                <c:pt idx="6858">
                  <c:v>44807.307627314818</c:v>
                </c:pt>
                <c:pt idx="6859">
                  <c:v>44807.308321759258</c:v>
                </c:pt>
                <c:pt idx="6860">
                  <c:v>44807.309016203704</c:v>
                </c:pt>
                <c:pt idx="6861">
                  <c:v>44807.309710648151</c:v>
                </c:pt>
                <c:pt idx="6862">
                  <c:v>44807.31040509259</c:v>
                </c:pt>
                <c:pt idx="6863">
                  <c:v>44807.311099537037</c:v>
                </c:pt>
                <c:pt idx="6864">
                  <c:v>44807.311793981484</c:v>
                </c:pt>
                <c:pt idx="6865">
                  <c:v>44807.312488425923</c:v>
                </c:pt>
                <c:pt idx="6866">
                  <c:v>44807.31318287037</c:v>
                </c:pt>
                <c:pt idx="6867">
                  <c:v>44807.313877314817</c:v>
                </c:pt>
                <c:pt idx="6868">
                  <c:v>44807.314571759256</c:v>
                </c:pt>
                <c:pt idx="6869">
                  <c:v>44807.315266203703</c:v>
                </c:pt>
                <c:pt idx="6870">
                  <c:v>44807.315960648149</c:v>
                </c:pt>
                <c:pt idx="6871">
                  <c:v>44807.316655092596</c:v>
                </c:pt>
                <c:pt idx="6872">
                  <c:v>44807.317349537036</c:v>
                </c:pt>
                <c:pt idx="6873">
                  <c:v>44807.318043981482</c:v>
                </c:pt>
                <c:pt idx="6874">
                  <c:v>44807.318738425929</c:v>
                </c:pt>
                <c:pt idx="6875">
                  <c:v>44807.319432870368</c:v>
                </c:pt>
                <c:pt idx="6876">
                  <c:v>44807.320127314815</c:v>
                </c:pt>
                <c:pt idx="6877">
                  <c:v>44807.320821759262</c:v>
                </c:pt>
                <c:pt idx="6878">
                  <c:v>44807.321516203701</c:v>
                </c:pt>
                <c:pt idx="6879">
                  <c:v>44807.322210648148</c:v>
                </c:pt>
                <c:pt idx="6880">
                  <c:v>44807.322905092595</c:v>
                </c:pt>
                <c:pt idx="6881">
                  <c:v>44807.323599537034</c:v>
                </c:pt>
                <c:pt idx="6882">
                  <c:v>44807.324293981481</c:v>
                </c:pt>
                <c:pt idx="6883">
                  <c:v>44807.324988425928</c:v>
                </c:pt>
                <c:pt idx="6884">
                  <c:v>44807.325682870367</c:v>
                </c:pt>
                <c:pt idx="6885">
                  <c:v>44807.326377314814</c:v>
                </c:pt>
                <c:pt idx="6886">
                  <c:v>44807.32707175926</c:v>
                </c:pt>
                <c:pt idx="6887">
                  <c:v>44807.327766203707</c:v>
                </c:pt>
                <c:pt idx="6888">
                  <c:v>44807.328460648147</c:v>
                </c:pt>
                <c:pt idx="6889">
                  <c:v>44807.329155092593</c:v>
                </c:pt>
                <c:pt idx="6890">
                  <c:v>44807.32984953704</c:v>
                </c:pt>
                <c:pt idx="6891">
                  <c:v>44807.330543981479</c:v>
                </c:pt>
                <c:pt idx="6892">
                  <c:v>44807.331238425926</c:v>
                </c:pt>
                <c:pt idx="6893">
                  <c:v>44807.331932870373</c:v>
                </c:pt>
                <c:pt idx="6894">
                  <c:v>44807.332627314812</c:v>
                </c:pt>
                <c:pt idx="6895">
                  <c:v>44807.333321759259</c:v>
                </c:pt>
                <c:pt idx="6896">
                  <c:v>44807.334016203706</c:v>
                </c:pt>
                <c:pt idx="6897">
                  <c:v>44807.334710648145</c:v>
                </c:pt>
                <c:pt idx="6898">
                  <c:v>44807.335405092592</c:v>
                </c:pt>
                <c:pt idx="6899">
                  <c:v>44807.336099537039</c:v>
                </c:pt>
                <c:pt idx="6900">
                  <c:v>44807.336793981478</c:v>
                </c:pt>
                <c:pt idx="6901">
                  <c:v>44807.337488425925</c:v>
                </c:pt>
                <c:pt idx="6902">
                  <c:v>44807.338182870371</c:v>
                </c:pt>
                <c:pt idx="6903">
                  <c:v>44807.338877314818</c:v>
                </c:pt>
                <c:pt idx="6904">
                  <c:v>44807.339571759258</c:v>
                </c:pt>
                <c:pt idx="6905">
                  <c:v>44807.340266203704</c:v>
                </c:pt>
                <c:pt idx="6906">
                  <c:v>44807.340960648151</c:v>
                </c:pt>
                <c:pt idx="6907">
                  <c:v>44807.34165509259</c:v>
                </c:pt>
                <c:pt idx="6908">
                  <c:v>44807.342349537037</c:v>
                </c:pt>
                <c:pt idx="6909">
                  <c:v>44807.343043981484</c:v>
                </c:pt>
                <c:pt idx="6910">
                  <c:v>44807.343738425923</c:v>
                </c:pt>
                <c:pt idx="6911">
                  <c:v>44807.34443287037</c:v>
                </c:pt>
                <c:pt idx="6912">
                  <c:v>44807.345127314817</c:v>
                </c:pt>
                <c:pt idx="6913">
                  <c:v>44807.345821759256</c:v>
                </c:pt>
                <c:pt idx="6914">
                  <c:v>44807.346516203703</c:v>
                </c:pt>
                <c:pt idx="6915">
                  <c:v>44807.347210648149</c:v>
                </c:pt>
                <c:pt idx="6916">
                  <c:v>44807.347905092596</c:v>
                </c:pt>
                <c:pt idx="6917">
                  <c:v>44807.348599537036</c:v>
                </c:pt>
                <c:pt idx="6918">
                  <c:v>44807.349293981482</c:v>
                </c:pt>
                <c:pt idx="6919">
                  <c:v>44807.349988425929</c:v>
                </c:pt>
                <c:pt idx="6920">
                  <c:v>44807.350682870368</c:v>
                </c:pt>
                <c:pt idx="6921">
                  <c:v>44807.351377314815</c:v>
                </c:pt>
                <c:pt idx="6922">
                  <c:v>44807.352071759262</c:v>
                </c:pt>
                <c:pt idx="6923">
                  <c:v>44807.352766203701</c:v>
                </c:pt>
                <c:pt idx="6924">
                  <c:v>44807.353460648148</c:v>
                </c:pt>
                <c:pt idx="6925">
                  <c:v>44807.354155092595</c:v>
                </c:pt>
                <c:pt idx="6926">
                  <c:v>44807.354849537034</c:v>
                </c:pt>
                <c:pt idx="6927">
                  <c:v>44807.355543981481</c:v>
                </c:pt>
                <c:pt idx="6928">
                  <c:v>44807.356238425928</c:v>
                </c:pt>
                <c:pt idx="6929">
                  <c:v>44807.356932870367</c:v>
                </c:pt>
                <c:pt idx="6930">
                  <c:v>44807.357627314814</c:v>
                </c:pt>
                <c:pt idx="6931">
                  <c:v>44807.35832175926</c:v>
                </c:pt>
                <c:pt idx="6932">
                  <c:v>44807.359016203707</c:v>
                </c:pt>
                <c:pt idx="6933">
                  <c:v>44807.359710648147</c:v>
                </c:pt>
                <c:pt idx="6934">
                  <c:v>44807.360405092593</c:v>
                </c:pt>
                <c:pt idx="6935">
                  <c:v>44807.36109953704</c:v>
                </c:pt>
                <c:pt idx="6936">
                  <c:v>44807.361793981479</c:v>
                </c:pt>
                <c:pt idx="6937">
                  <c:v>44807.362488425926</c:v>
                </c:pt>
                <c:pt idx="6938">
                  <c:v>44807.363182870373</c:v>
                </c:pt>
                <c:pt idx="6939">
                  <c:v>44807.363877314812</c:v>
                </c:pt>
                <c:pt idx="6940">
                  <c:v>44807.364571759259</c:v>
                </c:pt>
                <c:pt idx="6941">
                  <c:v>44807.365266203706</c:v>
                </c:pt>
                <c:pt idx="6942">
                  <c:v>44807.365960648145</c:v>
                </c:pt>
                <c:pt idx="6943">
                  <c:v>44807.366655092592</c:v>
                </c:pt>
                <c:pt idx="6944">
                  <c:v>44807.367349537039</c:v>
                </c:pt>
                <c:pt idx="6945">
                  <c:v>44807.368043981478</c:v>
                </c:pt>
                <c:pt idx="6946">
                  <c:v>44807.368738425925</c:v>
                </c:pt>
                <c:pt idx="6947">
                  <c:v>44807.369432870371</c:v>
                </c:pt>
                <c:pt idx="6948">
                  <c:v>44807.370127314818</c:v>
                </c:pt>
                <c:pt idx="6949">
                  <c:v>44807.370821759258</c:v>
                </c:pt>
                <c:pt idx="6950">
                  <c:v>44807.371516203704</c:v>
                </c:pt>
                <c:pt idx="6951">
                  <c:v>44807.372210648151</c:v>
                </c:pt>
                <c:pt idx="6952">
                  <c:v>44807.37290509259</c:v>
                </c:pt>
                <c:pt idx="6953">
                  <c:v>44807.373599537037</c:v>
                </c:pt>
                <c:pt idx="6954">
                  <c:v>44807.374293981484</c:v>
                </c:pt>
                <c:pt idx="6955">
                  <c:v>44807.374988425923</c:v>
                </c:pt>
                <c:pt idx="6956">
                  <c:v>44807.37568287037</c:v>
                </c:pt>
                <c:pt idx="6957">
                  <c:v>44807.376377314817</c:v>
                </c:pt>
                <c:pt idx="6958">
                  <c:v>44807.377071759256</c:v>
                </c:pt>
                <c:pt idx="6959">
                  <c:v>44807.377766203703</c:v>
                </c:pt>
                <c:pt idx="6960">
                  <c:v>44807.378460648149</c:v>
                </c:pt>
                <c:pt idx="6961">
                  <c:v>44807.379155092596</c:v>
                </c:pt>
                <c:pt idx="6962">
                  <c:v>44807.379849537036</c:v>
                </c:pt>
                <c:pt idx="6963">
                  <c:v>44807.380543981482</c:v>
                </c:pt>
                <c:pt idx="6964">
                  <c:v>44807.381238425929</c:v>
                </c:pt>
                <c:pt idx="6965">
                  <c:v>44807.381932870368</c:v>
                </c:pt>
                <c:pt idx="6966">
                  <c:v>44807.382627314815</c:v>
                </c:pt>
                <c:pt idx="6967">
                  <c:v>44807.383321759262</c:v>
                </c:pt>
                <c:pt idx="6968">
                  <c:v>44807.384016203701</c:v>
                </c:pt>
                <c:pt idx="6969">
                  <c:v>44807.384710648148</c:v>
                </c:pt>
                <c:pt idx="6970">
                  <c:v>44807.385405092595</c:v>
                </c:pt>
                <c:pt idx="6971">
                  <c:v>44807.386099537034</c:v>
                </c:pt>
                <c:pt idx="6972">
                  <c:v>44807.386793981481</c:v>
                </c:pt>
                <c:pt idx="6973">
                  <c:v>44807.387488425928</c:v>
                </c:pt>
                <c:pt idx="6974">
                  <c:v>44807.388182870367</c:v>
                </c:pt>
                <c:pt idx="6975">
                  <c:v>44807.388877314814</c:v>
                </c:pt>
                <c:pt idx="6976">
                  <c:v>44807.38957175926</c:v>
                </c:pt>
                <c:pt idx="6977">
                  <c:v>44807.390266203707</c:v>
                </c:pt>
                <c:pt idx="6978">
                  <c:v>44807.390960648147</c:v>
                </c:pt>
                <c:pt idx="6979">
                  <c:v>44807.391655092593</c:v>
                </c:pt>
                <c:pt idx="6980">
                  <c:v>44807.39234953704</c:v>
                </c:pt>
                <c:pt idx="6981">
                  <c:v>44807.393043981479</c:v>
                </c:pt>
                <c:pt idx="6982">
                  <c:v>44807.393738425926</c:v>
                </c:pt>
                <c:pt idx="6983">
                  <c:v>44807.394432870373</c:v>
                </c:pt>
                <c:pt idx="6984">
                  <c:v>44807.395127314812</c:v>
                </c:pt>
                <c:pt idx="6985">
                  <c:v>44807.395821759259</c:v>
                </c:pt>
                <c:pt idx="6986">
                  <c:v>44807.396516203706</c:v>
                </c:pt>
                <c:pt idx="6987">
                  <c:v>44807.397210648145</c:v>
                </c:pt>
                <c:pt idx="6988">
                  <c:v>44807.397905092592</c:v>
                </c:pt>
                <c:pt idx="6989">
                  <c:v>44807.398599537039</c:v>
                </c:pt>
                <c:pt idx="6990">
                  <c:v>44807.399293981478</c:v>
                </c:pt>
                <c:pt idx="6991">
                  <c:v>44807.399988425925</c:v>
                </c:pt>
                <c:pt idx="6992">
                  <c:v>44807.400682870371</c:v>
                </c:pt>
                <c:pt idx="6993">
                  <c:v>44807.401377314818</c:v>
                </c:pt>
                <c:pt idx="6994">
                  <c:v>44807.402071759258</c:v>
                </c:pt>
                <c:pt idx="6995">
                  <c:v>44807.402766203704</c:v>
                </c:pt>
                <c:pt idx="6996">
                  <c:v>44807.403460648151</c:v>
                </c:pt>
                <c:pt idx="6997">
                  <c:v>44807.40415509259</c:v>
                </c:pt>
                <c:pt idx="6998">
                  <c:v>44807.404849537037</c:v>
                </c:pt>
                <c:pt idx="6999">
                  <c:v>44807.405543981484</c:v>
                </c:pt>
                <c:pt idx="7000">
                  <c:v>44807.406238425923</c:v>
                </c:pt>
                <c:pt idx="7001">
                  <c:v>44807.40693287037</c:v>
                </c:pt>
                <c:pt idx="7002">
                  <c:v>44807.407627314817</c:v>
                </c:pt>
                <c:pt idx="7003">
                  <c:v>44807.408321759256</c:v>
                </c:pt>
                <c:pt idx="7004">
                  <c:v>44807.409016203703</c:v>
                </c:pt>
                <c:pt idx="7005">
                  <c:v>44807.409710648149</c:v>
                </c:pt>
                <c:pt idx="7006">
                  <c:v>44807.410405092596</c:v>
                </c:pt>
                <c:pt idx="7007">
                  <c:v>44807.411099537036</c:v>
                </c:pt>
                <c:pt idx="7008">
                  <c:v>44807.411793981482</c:v>
                </c:pt>
                <c:pt idx="7009">
                  <c:v>44807.412488425929</c:v>
                </c:pt>
                <c:pt idx="7010">
                  <c:v>44807.413182870368</c:v>
                </c:pt>
                <c:pt idx="7011">
                  <c:v>44807.413877314815</c:v>
                </c:pt>
                <c:pt idx="7012">
                  <c:v>44807.414571759262</c:v>
                </c:pt>
                <c:pt idx="7013">
                  <c:v>44807.415266203701</c:v>
                </c:pt>
                <c:pt idx="7014">
                  <c:v>44807.415960648148</c:v>
                </c:pt>
                <c:pt idx="7015">
                  <c:v>44807.416655092595</c:v>
                </c:pt>
                <c:pt idx="7016">
                  <c:v>44807.417349537034</c:v>
                </c:pt>
                <c:pt idx="7017">
                  <c:v>44807.418043981481</c:v>
                </c:pt>
                <c:pt idx="7018">
                  <c:v>44807.418738425928</c:v>
                </c:pt>
                <c:pt idx="7019">
                  <c:v>44807.419432870367</c:v>
                </c:pt>
                <c:pt idx="7020">
                  <c:v>44807.420127314814</c:v>
                </c:pt>
                <c:pt idx="7021">
                  <c:v>44807.42082175926</c:v>
                </c:pt>
                <c:pt idx="7022">
                  <c:v>44807.421516203707</c:v>
                </c:pt>
                <c:pt idx="7023">
                  <c:v>44807.422210648147</c:v>
                </c:pt>
                <c:pt idx="7024">
                  <c:v>44807.422905092593</c:v>
                </c:pt>
                <c:pt idx="7025">
                  <c:v>44807.42359953704</c:v>
                </c:pt>
                <c:pt idx="7026">
                  <c:v>44807.424293981479</c:v>
                </c:pt>
                <c:pt idx="7027">
                  <c:v>44807.424988425926</c:v>
                </c:pt>
                <c:pt idx="7028">
                  <c:v>44807.425682870373</c:v>
                </c:pt>
                <c:pt idx="7029">
                  <c:v>44807.426377314812</c:v>
                </c:pt>
                <c:pt idx="7030">
                  <c:v>44807.427071759259</c:v>
                </c:pt>
                <c:pt idx="7031">
                  <c:v>44807.427766203706</c:v>
                </c:pt>
                <c:pt idx="7032">
                  <c:v>44807.428460648145</c:v>
                </c:pt>
                <c:pt idx="7033">
                  <c:v>44807.429155092592</c:v>
                </c:pt>
                <c:pt idx="7034">
                  <c:v>44807.429849537039</c:v>
                </c:pt>
                <c:pt idx="7035">
                  <c:v>44807.430543981478</c:v>
                </c:pt>
                <c:pt idx="7036">
                  <c:v>44807.431238425925</c:v>
                </c:pt>
                <c:pt idx="7037">
                  <c:v>44807.431932870371</c:v>
                </c:pt>
                <c:pt idx="7038">
                  <c:v>44807.432627314818</c:v>
                </c:pt>
                <c:pt idx="7039">
                  <c:v>44807.433321759258</c:v>
                </c:pt>
                <c:pt idx="7040">
                  <c:v>44807.434016203704</c:v>
                </c:pt>
                <c:pt idx="7041">
                  <c:v>44807.434710648151</c:v>
                </c:pt>
                <c:pt idx="7042">
                  <c:v>44807.43540509259</c:v>
                </c:pt>
                <c:pt idx="7043">
                  <c:v>44807.436099537037</c:v>
                </c:pt>
                <c:pt idx="7044">
                  <c:v>44807.436793981484</c:v>
                </c:pt>
                <c:pt idx="7045">
                  <c:v>44807.437488425923</c:v>
                </c:pt>
                <c:pt idx="7046">
                  <c:v>44807.43818287037</c:v>
                </c:pt>
                <c:pt idx="7047">
                  <c:v>44807.438877314817</c:v>
                </c:pt>
                <c:pt idx="7048">
                  <c:v>44807.439571759256</c:v>
                </c:pt>
                <c:pt idx="7049">
                  <c:v>44807.440266203703</c:v>
                </c:pt>
                <c:pt idx="7050">
                  <c:v>44807.440960648149</c:v>
                </c:pt>
                <c:pt idx="7051">
                  <c:v>44807.441655092596</c:v>
                </c:pt>
                <c:pt idx="7052">
                  <c:v>44807.442349537036</c:v>
                </c:pt>
                <c:pt idx="7053">
                  <c:v>44807.443043981482</c:v>
                </c:pt>
                <c:pt idx="7054">
                  <c:v>44807.443738425929</c:v>
                </c:pt>
                <c:pt idx="7055">
                  <c:v>44807.444432870368</c:v>
                </c:pt>
                <c:pt idx="7056">
                  <c:v>44807.445127314815</c:v>
                </c:pt>
                <c:pt idx="7057">
                  <c:v>44807.445821759262</c:v>
                </c:pt>
                <c:pt idx="7058">
                  <c:v>44807.446516203701</c:v>
                </c:pt>
                <c:pt idx="7059">
                  <c:v>44807.447210648148</c:v>
                </c:pt>
                <c:pt idx="7060">
                  <c:v>44807.447905092595</c:v>
                </c:pt>
                <c:pt idx="7061">
                  <c:v>44807.448599537034</c:v>
                </c:pt>
                <c:pt idx="7062">
                  <c:v>44807.449293981481</c:v>
                </c:pt>
                <c:pt idx="7063">
                  <c:v>44807.449988425928</c:v>
                </c:pt>
                <c:pt idx="7064">
                  <c:v>44807.450682870367</c:v>
                </c:pt>
                <c:pt idx="7065">
                  <c:v>44807.451377314814</c:v>
                </c:pt>
                <c:pt idx="7066">
                  <c:v>44807.45207175926</c:v>
                </c:pt>
                <c:pt idx="7067">
                  <c:v>44807.452766203707</c:v>
                </c:pt>
                <c:pt idx="7068">
                  <c:v>44807.453460648147</c:v>
                </c:pt>
                <c:pt idx="7069">
                  <c:v>44807.454155092593</c:v>
                </c:pt>
                <c:pt idx="7070">
                  <c:v>44807.45484953704</c:v>
                </c:pt>
                <c:pt idx="7071">
                  <c:v>44807.455543981479</c:v>
                </c:pt>
                <c:pt idx="7072">
                  <c:v>44807.456238425926</c:v>
                </c:pt>
                <c:pt idx="7073">
                  <c:v>44807.456932870373</c:v>
                </c:pt>
                <c:pt idx="7074">
                  <c:v>44807.457627314812</c:v>
                </c:pt>
                <c:pt idx="7075">
                  <c:v>44807.458321759259</c:v>
                </c:pt>
                <c:pt idx="7076">
                  <c:v>44807.459016203706</c:v>
                </c:pt>
                <c:pt idx="7077">
                  <c:v>44807.459710648145</c:v>
                </c:pt>
                <c:pt idx="7078">
                  <c:v>44807.460405092592</c:v>
                </c:pt>
                <c:pt idx="7079">
                  <c:v>44807.461099537039</c:v>
                </c:pt>
                <c:pt idx="7080">
                  <c:v>44807.461793981478</c:v>
                </c:pt>
                <c:pt idx="7081">
                  <c:v>44807.462488425925</c:v>
                </c:pt>
                <c:pt idx="7082">
                  <c:v>44807.463182870371</c:v>
                </c:pt>
                <c:pt idx="7083">
                  <c:v>44807.463877314818</c:v>
                </c:pt>
                <c:pt idx="7084">
                  <c:v>44807.464571759258</c:v>
                </c:pt>
                <c:pt idx="7085">
                  <c:v>44807.465266203704</c:v>
                </c:pt>
                <c:pt idx="7086">
                  <c:v>44807.465960648151</c:v>
                </c:pt>
                <c:pt idx="7087">
                  <c:v>44807.46665509259</c:v>
                </c:pt>
                <c:pt idx="7088">
                  <c:v>44807.467349537037</c:v>
                </c:pt>
                <c:pt idx="7089">
                  <c:v>44807.468043981484</c:v>
                </c:pt>
                <c:pt idx="7090">
                  <c:v>44807.468738425923</c:v>
                </c:pt>
                <c:pt idx="7091">
                  <c:v>44807.46943287037</c:v>
                </c:pt>
                <c:pt idx="7092">
                  <c:v>44807.470127314817</c:v>
                </c:pt>
                <c:pt idx="7093">
                  <c:v>44807.470821759256</c:v>
                </c:pt>
                <c:pt idx="7094">
                  <c:v>44807.471516203703</c:v>
                </c:pt>
                <c:pt idx="7095">
                  <c:v>44807.472210648149</c:v>
                </c:pt>
                <c:pt idx="7096">
                  <c:v>44807.472905092596</c:v>
                </c:pt>
                <c:pt idx="7097">
                  <c:v>44807.473599537036</c:v>
                </c:pt>
                <c:pt idx="7098">
                  <c:v>44807.474293981482</c:v>
                </c:pt>
                <c:pt idx="7099">
                  <c:v>44807.474988425929</c:v>
                </c:pt>
                <c:pt idx="7100">
                  <c:v>44807.475682870368</c:v>
                </c:pt>
                <c:pt idx="7101">
                  <c:v>44807.476377314815</c:v>
                </c:pt>
                <c:pt idx="7102">
                  <c:v>44807.477071759262</c:v>
                </c:pt>
                <c:pt idx="7103">
                  <c:v>44807.477766203701</c:v>
                </c:pt>
                <c:pt idx="7104">
                  <c:v>44807.478460648148</c:v>
                </c:pt>
                <c:pt idx="7105">
                  <c:v>44807.479155092595</c:v>
                </c:pt>
                <c:pt idx="7106">
                  <c:v>44807.479849537034</c:v>
                </c:pt>
                <c:pt idx="7107">
                  <c:v>44807.480543981481</c:v>
                </c:pt>
                <c:pt idx="7108">
                  <c:v>44807.481238425928</c:v>
                </c:pt>
                <c:pt idx="7109">
                  <c:v>44807.481932870367</c:v>
                </c:pt>
                <c:pt idx="7110">
                  <c:v>44807.482627314814</c:v>
                </c:pt>
                <c:pt idx="7111">
                  <c:v>44807.48332175926</c:v>
                </c:pt>
                <c:pt idx="7112">
                  <c:v>44807.484016203707</c:v>
                </c:pt>
                <c:pt idx="7113">
                  <c:v>44807.484710648147</c:v>
                </c:pt>
                <c:pt idx="7114">
                  <c:v>44807.485405092593</c:v>
                </c:pt>
                <c:pt idx="7115">
                  <c:v>44807.48609953704</c:v>
                </c:pt>
                <c:pt idx="7116">
                  <c:v>44807.486793981479</c:v>
                </c:pt>
                <c:pt idx="7117">
                  <c:v>44807.487488425926</c:v>
                </c:pt>
                <c:pt idx="7118">
                  <c:v>44807.488182870373</c:v>
                </c:pt>
                <c:pt idx="7119">
                  <c:v>44807.488877314812</c:v>
                </c:pt>
                <c:pt idx="7120">
                  <c:v>44807.489571759259</c:v>
                </c:pt>
                <c:pt idx="7121">
                  <c:v>44807.490266203706</c:v>
                </c:pt>
                <c:pt idx="7122">
                  <c:v>44807.490960648145</c:v>
                </c:pt>
                <c:pt idx="7123">
                  <c:v>44807.491655092592</c:v>
                </c:pt>
                <c:pt idx="7124">
                  <c:v>44807.492349537039</c:v>
                </c:pt>
                <c:pt idx="7125">
                  <c:v>44807.493043981478</c:v>
                </c:pt>
                <c:pt idx="7126">
                  <c:v>44807.493738425925</c:v>
                </c:pt>
                <c:pt idx="7127">
                  <c:v>44807.494432870371</c:v>
                </c:pt>
                <c:pt idx="7128">
                  <c:v>44807.495127314818</c:v>
                </c:pt>
                <c:pt idx="7129">
                  <c:v>44807.495821759258</c:v>
                </c:pt>
                <c:pt idx="7130">
                  <c:v>44807.496516203704</c:v>
                </c:pt>
                <c:pt idx="7131">
                  <c:v>44807.497210648151</c:v>
                </c:pt>
                <c:pt idx="7132">
                  <c:v>44807.49790509259</c:v>
                </c:pt>
                <c:pt idx="7133">
                  <c:v>44807.498599537037</c:v>
                </c:pt>
                <c:pt idx="7134">
                  <c:v>44807.499293981484</c:v>
                </c:pt>
                <c:pt idx="7135">
                  <c:v>44807.499988425923</c:v>
                </c:pt>
                <c:pt idx="7136">
                  <c:v>44807.50068287037</c:v>
                </c:pt>
                <c:pt idx="7137">
                  <c:v>44807.501377314817</c:v>
                </c:pt>
                <c:pt idx="7138">
                  <c:v>44807.502071759256</c:v>
                </c:pt>
                <c:pt idx="7139">
                  <c:v>44807.502766203703</c:v>
                </c:pt>
                <c:pt idx="7140">
                  <c:v>44807.503460648149</c:v>
                </c:pt>
                <c:pt idx="7141">
                  <c:v>44807.504155092596</c:v>
                </c:pt>
                <c:pt idx="7142">
                  <c:v>44807.504849537036</c:v>
                </c:pt>
                <c:pt idx="7143">
                  <c:v>44807.505543981482</c:v>
                </c:pt>
                <c:pt idx="7144">
                  <c:v>44807.506238425929</c:v>
                </c:pt>
                <c:pt idx="7145">
                  <c:v>44807.506932870368</c:v>
                </c:pt>
                <c:pt idx="7146">
                  <c:v>44807.507627314815</c:v>
                </c:pt>
                <c:pt idx="7147">
                  <c:v>44807.508321759262</c:v>
                </c:pt>
                <c:pt idx="7148">
                  <c:v>44807.509016203701</c:v>
                </c:pt>
                <c:pt idx="7149">
                  <c:v>44807.509710648148</c:v>
                </c:pt>
                <c:pt idx="7150">
                  <c:v>44807.510405092595</c:v>
                </c:pt>
                <c:pt idx="7151">
                  <c:v>44807.511099537034</c:v>
                </c:pt>
                <c:pt idx="7152">
                  <c:v>44807.511793981481</c:v>
                </c:pt>
                <c:pt idx="7153">
                  <c:v>44807.512488425928</c:v>
                </c:pt>
                <c:pt idx="7154">
                  <c:v>44807.513182870367</c:v>
                </c:pt>
                <c:pt idx="7155">
                  <c:v>44807.513877314814</c:v>
                </c:pt>
                <c:pt idx="7156">
                  <c:v>44807.51457175926</c:v>
                </c:pt>
                <c:pt idx="7157">
                  <c:v>44807.515266203707</c:v>
                </c:pt>
                <c:pt idx="7158">
                  <c:v>44807.515960648147</c:v>
                </c:pt>
                <c:pt idx="7159">
                  <c:v>44807.516655092593</c:v>
                </c:pt>
                <c:pt idx="7160">
                  <c:v>44807.51734953704</c:v>
                </c:pt>
                <c:pt idx="7161">
                  <c:v>44807.518043981479</c:v>
                </c:pt>
                <c:pt idx="7162">
                  <c:v>44807.518738425926</c:v>
                </c:pt>
                <c:pt idx="7163">
                  <c:v>44807.519432870373</c:v>
                </c:pt>
                <c:pt idx="7164">
                  <c:v>44807.520127314812</c:v>
                </c:pt>
                <c:pt idx="7165">
                  <c:v>44807.520821759259</c:v>
                </c:pt>
                <c:pt idx="7166">
                  <c:v>44807.521516203706</c:v>
                </c:pt>
                <c:pt idx="7167">
                  <c:v>44807.522210648145</c:v>
                </c:pt>
                <c:pt idx="7168">
                  <c:v>44807.522905092592</c:v>
                </c:pt>
                <c:pt idx="7169">
                  <c:v>44807.523599537039</c:v>
                </c:pt>
                <c:pt idx="7170">
                  <c:v>44807.524293981478</c:v>
                </c:pt>
                <c:pt idx="7171">
                  <c:v>44807.524988425925</c:v>
                </c:pt>
                <c:pt idx="7172">
                  <c:v>44807.525682870371</c:v>
                </c:pt>
                <c:pt idx="7173">
                  <c:v>44807.526377314818</c:v>
                </c:pt>
                <c:pt idx="7174">
                  <c:v>44807.527071759258</c:v>
                </c:pt>
                <c:pt idx="7175">
                  <c:v>44807.527766203704</c:v>
                </c:pt>
                <c:pt idx="7176">
                  <c:v>44807.528460648151</c:v>
                </c:pt>
                <c:pt idx="7177">
                  <c:v>44807.52915509259</c:v>
                </c:pt>
                <c:pt idx="7178">
                  <c:v>44807.529849537037</c:v>
                </c:pt>
                <c:pt idx="7179">
                  <c:v>44807.530543981484</c:v>
                </c:pt>
                <c:pt idx="7180">
                  <c:v>44807.531238425923</c:v>
                </c:pt>
                <c:pt idx="7181">
                  <c:v>44807.53193287037</c:v>
                </c:pt>
                <c:pt idx="7182">
                  <c:v>44807.532627314817</c:v>
                </c:pt>
                <c:pt idx="7183">
                  <c:v>44807.533321759256</c:v>
                </c:pt>
                <c:pt idx="7184">
                  <c:v>44807.534016203703</c:v>
                </c:pt>
                <c:pt idx="7185">
                  <c:v>44807.534710648149</c:v>
                </c:pt>
                <c:pt idx="7186">
                  <c:v>44807.535405092596</c:v>
                </c:pt>
                <c:pt idx="7187">
                  <c:v>44807.536099537036</c:v>
                </c:pt>
                <c:pt idx="7188">
                  <c:v>44807.536793981482</c:v>
                </c:pt>
                <c:pt idx="7189">
                  <c:v>44807.537488425929</c:v>
                </c:pt>
                <c:pt idx="7190">
                  <c:v>44807.538182870368</c:v>
                </c:pt>
                <c:pt idx="7191">
                  <c:v>44807.538877314815</c:v>
                </c:pt>
                <c:pt idx="7192">
                  <c:v>44807.539571759262</c:v>
                </c:pt>
                <c:pt idx="7193">
                  <c:v>44807.540266203701</c:v>
                </c:pt>
                <c:pt idx="7194">
                  <c:v>44807.540960648148</c:v>
                </c:pt>
                <c:pt idx="7195">
                  <c:v>44807.541655092595</c:v>
                </c:pt>
                <c:pt idx="7196">
                  <c:v>44807.542349537034</c:v>
                </c:pt>
                <c:pt idx="7197">
                  <c:v>44807.543043981481</c:v>
                </c:pt>
                <c:pt idx="7198">
                  <c:v>44807.543738425928</c:v>
                </c:pt>
                <c:pt idx="7199">
                  <c:v>44807.544432870367</c:v>
                </c:pt>
                <c:pt idx="7200">
                  <c:v>44807.545127314814</c:v>
                </c:pt>
                <c:pt idx="7201">
                  <c:v>44807.54582175926</c:v>
                </c:pt>
                <c:pt idx="7202">
                  <c:v>44807.546516203707</c:v>
                </c:pt>
                <c:pt idx="7203">
                  <c:v>44807.547210648147</c:v>
                </c:pt>
                <c:pt idx="7204">
                  <c:v>44807.547905092593</c:v>
                </c:pt>
                <c:pt idx="7205">
                  <c:v>44807.54859953704</c:v>
                </c:pt>
                <c:pt idx="7206">
                  <c:v>44807.549293981479</c:v>
                </c:pt>
                <c:pt idx="7207">
                  <c:v>44807.549988425926</c:v>
                </c:pt>
                <c:pt idx="7208">
                  <c:v>44807.550682870373</c:v>
                </c:pt>
                <c:pt idx="7209">
                  <c:v>44807.551377314812</c:v>
                </c:pt>
                <c:pt idx="7210">
                  <c:v>44807.552071759259</c:v>
                </c:pt>
                <c:pt idx="7211">
                  <c:v>44807.552766203706</c:v>
                </c:pt>
                <c:pt idx="7212">
                  <c:v>44807.553460648145</c:v>
                </c:pt>
                <c:pt idx="7213">
                  <c:v>44807.554155092592</c:v>
                </c:pt>
                <c:pt idx="7214">
                  <c:v>44807.554849537039</c:v>
                </c:pt>
                <c:pt idx="7215">
                  <c:v>44807.555543981478</c:v>
                </c:pt>
                <c:pt idx="7216">
                  <c:v>44807.556238425925</c:v>
                </c:pt>
                <c:pt idx="7217">
                  <c:v>44807.556932870371</c:v>
                </c:pt>
                <c:pt idx="7218">
                  <c:v>44807.557627314818</c:v>
                </c:pt>
                <c:pt idx="7219">
                  <c:v>44807.558321759258</c:v>
                </c:pt>
                <c:pt idx="7220">
                  <c:v>44807.559016203704</c:v>
                </c:pt>
                <c:pt idx="7221">
                  <c:v>44807.559710648151</c:v>
                </c:pt>
                <c:pt idx="7222">
                  <c:v>44807.56040509259</c:v>
                </c:pt>
                <c:pt idx="7223">
                  <c:v>44807.561099537037</c:v>
                </c:pt>
                <c:pt idx="7224">
                  <c:v>44807.561793981484</c:v>
                </c:pt>
                <c:pt idx="7225">
                  <c:v>44807.562488425923</c:v>
                </c:pt>
                <c:pt idx="7226">
                  <c:v>44807.56318287037</c:v>
                </c:pt>
                <c:pt idx="7227">
                  <c:v>44807.563877314817</c:v>
                </c:pt>
                <c:pt idx="7228">
                  <c:v>44807.564571759256</c:v>
                </c:pt>
                <c:pt idx="7229">
                  <c:v>44807.565266203703</c:v>
                </c:pt>
                <c:pt idx="7230">
                  <c:v>44807.565960648149</c:v>
                </c:pt>
                <c:pt idx="7231">
                  <c:v>44807.566655092596</c:v>
                </c:pt>
                <c:pt idx="7232">
                  <c:v>44807.567349537036</c:v>
                </c:pt>
                <c:pt idx="7233">
                  <c:v>44807.568043981482</c:v>
                </c:pt>
                <c:pt idx="7234">
                  <c:v>44807.568738425929</c:v>
                </c:pt>
                <c:pt idx="7235">
                  <c:v>44807.569432870368</c:v>
                </c:pt>
                <c:pt idx="7236">
                  <c:v>44807.570127314815</c:v>
                </c:pt>
                <c:pt idx="7237">
                  <c:v>44807.570821759262</c:v>
                </c:pt>
                <c:pt idx="7238">
                  <c:v>44807.571516203701</c:v>
                </c:pt>
                <c:pt idx="7239">
                  <c:v>44807.572210648148</c:v>
                </c:pt>
                <c:pt idx="7240">
                  <c:v>44807.572905092595</c:v>
                </c:pt>
                <c:pt idx="7241">
                  <c:v>44807.573599537034</c:v>
                </c:pt>
                <c:pt idx="7242">
                  <c:v>44807.574293981481</c:v>
                </c:pt>
                <c:pt idx="7243">
                  <c:v>44807.574988425928</c:v>
                </c:pt>
                <c:pt idx="7244">
                  <c:v>44807.575682870367</c:v>
                </c:pt>
                <c:pt idx="7245">
                  <c:v>44807.576377314814</c:v>
                </c:pt>
                <c:pt idx="7246">
                  <c:v>44807.57707175926</c:v>
                </c:pt>
                <c:pt idx="7247">
                  <c:v>44807.577766203707</c:v>
                </c:pt>
                <c:pt idx="7248">
                  <c:v>44807.578460648147</c:v>
                </c:pt>
                <c:pt idx="7249">
                  <c:v>44807.579155092593</c:v>
                </c:pt>
                <c:pt idx="7250">
                  <c:v>44807.57984953704</c:v>
                </c:pt>
                <c:pt idx="7251">
                  <c:v>44807.580543981479</c:v>
                </c:pt>
                <c:pt idx="7252">
                  <c:v>44807.581238425926</c:v>
                </c:pt>
                <c:pt idx="7253">
                  <c:v>44807.581932870373</c:v>
                </c:pt>
                <c:pt idx="7254">
                  <c:v>44807.582627314812</c:v>
                </c:pt>
                <c:pt idx="7255">
                  <c:v>44807.583321759259</c:v>
                </c:pt>
                <c:pt idx="7256">
                  <c:v>44807.584016203706</c:v>
                </c:pt>
                <c:pt idx="7257">
                  <c:v>44807.584710648145</c:v>
                </c:pt>
                <c:pt idx="7258">
                  <c:v>44807.585405092592</c:v>
                </c:pt>
                <c:pt idx="7259">
                  <c:v>44807.586099537039</c:v>
                </c:pt>
                <c:pt idx="7260">
                  <c:v>44807.586793981478</c:v>
                </c:pt>
                <c:pt idx="7261">
                  <c:v>44807.587488425925</c:v>
                </c:pt>
                <c:pt idx="7262">
                  <c:v>44807.588182870371</c:v>
                </c:pt>
                <c:pt idx="7263">
                  <c:v>44807.588877314818</c:v>
                </c:pt>
                <c:pt idx="7264">
                  <c:v>44807.589571759258</c:v>
                </c:pt>
                <c:pt idx="7265">
                  <c:v>44807.590266203704</c:v>
                </c:pt>
                <c:pt idx="7266">
                  <c:v>44807.590960648151</c:v>
                </c:pt>
                <c:pt idx="7267">
                  <c:v>44807.59165509259</c:v>
                </c:pt>
                <c:pt idx="7268">
                  <c:v>44807.592349537037</c:v>
                </c:pt>
                <c:pt idx="7269">
                  <c:v>44807.593043981484</c:v>
                </c:pt>
                <c:pt idx="7270">
                  <c:v>44807.593738425923</c:v>
                </c:pt>
                <c:pt idx="7271">
                  <c:v>44807.59443287037</c:v>
                </c:pt>
                <c:pt idx="7272">
                  <c:v>44807.595127314817</c:v>
                </c:pt>
                <c:pt idx="7273">
                  <c:v>44807.595821759256</c:v>
                </c:pt>
                <c:pt idx="7274">
                  <c:v>44807.596516203703</c:v>
                </c:pt>
                <c:pt idx="7275">
                  <c:v>44807.597210648149</c:v>
                </c:pt>
                <c:pt idx="7276">
                  <c:v>44807.597905092596</c:v>
                </c:pt>
                <c:pt idx="7277">
                  <c:v>44807.598599537036</c:v>
                </c:pt>
                <c:pt idx="7278">
                  <c:v>44807.599293981482</c:v>
                </c:pt>
                <c:pt idx="7279">
                  <c:v>44807.599988425929</c:v>
                </c:pt>
                <c:pt idx="7280">
                  <c:v>44807.600682870368</c:v>
                </c:pt>
                <c:pt idx="7281">
                  <c:v>44807.601377314815</c:v>
                </c:pt>
                <c:pt idx="7282">
                  <c:v>44807.602071759262</c:v>
                </c:pt>
                <c:pt idx="7283">
                  <c:v>44807.602766203701</c:v>
                </c:pt>
                <c:pt idx="7284">
                  <c:v>44807.603460648148</c:v>
                </c:pt>
                <c:pt idx="7285">
                  <c:v>44807.604155092595</c:v>
                </c:pt>
                <c:pt idx="7286">
                  <c:v>44807.604849537034</c:v>
                </c:pt>
                <c:pt idx="7287">
                  <c:v>44807.605543981481</c:v>
                </c:pt>
                <c:pt idx="7288">
                  <c:v>44807.606238425928</c:v>
                </c:pt>
                <c:pt idx="7289">
                  <c:v>44807.606932870367</c:v>
                </c:pt>
                <c:pt idx="7290">
                  <c:v>44807.607627314814</c:v>
                </c:pt>
                <c:pt idx="7291">
                  <c:v>44807.60832175926</c:v>
                </c:pt>
                <c:pt idx="7292">
                  <c:v>44807.609016203707</c:v>
                </c:pt>
                <c:pt idx="7293">
                  <c:v>44807.609710648147</c:v>
                </c:pt>
                <c:pt idx="7294">
                  <c:v>44807.610405092593</c:v>
                </c:pt>
                <c:pt idx="7295">
                  <c:v>44807.61109953704</c:v>
                </c:pt>
                <c:pt idx="7296">
                  <c:v>44807.611793981479</c:v>
                </c:pt>
                <c:pt idx="7297">
                  <c:v>44807.612488425926</c:v>
                </c:pt>
                <c:pt idx="7298">
                  <c:v>44807.613182870373</c:v>
                </c:pt>
                <c:pt idx="7299">
                  <c:v>44807.613877314812</c:v>
                </c:pt>
                <c:pt idx="7300">
                  <c:v>44807.614571759259</c:v>
                </c:pt>
                <c:pt idx="7301">
                  <c:v>44807.615266203706</c:v>
                </c:pt>
                <c:pt idx="7302">
                  <c:v>44807.615960648145</c:v>
                </c:pt>
                <c:pt idx="7303">
                  <c:v>44807.616655092592</c:v>
                </c:pt>
                <c:pt idx="7304">
                  <c:v>44807.617349537039</c:v>
                </c:pt>
                <c:pt idx="7305">
                  <c:v>44807.618043981478</c:v>
                </c:pt>
                <c:pt idx="7306">
                  <c:v>44807.618738425925</c:v>
                </c:pt>
                <c:pt idx="7307">
                  <c:v>44807.619432870371</c:v>
                </c:pt>
                <c:pt idx="7308">
                  <c:v>44807.620127314818</c:v>
                </c:pt>
                <c:pt idx="7309">
                  <c:v>44807.620821759258</c:v>
                </c:pt>
                <c:pt idx="7310">
                  <c:v>44807.621516203704</c:v>
                </c:pt>
                <c:pt idx="7311">
                  <c:v>44807.622210648151</c:v>
                </c:pt>
                <c:pt idx="7312">
                  <c:v>44807.62290509259</c:v>
                </c:pt>
                <c:pt idx="7313">
                  <c:v>44807.623599537037</c:v>
                </c:pt>
                <c:pt idx="7314">
                  <c:v>44807.624293981484</c:v>
                </c:pt>
                <c:pt idx="7315">
                  <c:v>44807.624988425923</c:v>
                </c:pt>
                <c:pt idx="7316">
                  <c:v>44807.62568287037</c:v>
                </c:pt>
                <c:pt idx="7317">
                  <c:v>44807.626377314817</c:v>
                </c:pt>
                <c:pt idx="7318">
                  <c:v>44807.627071759256</c:v>
                </c:pt>
                <c:pt idx="7319">
                  <c:v>44807.627766203703</c:v>
                </c:pt>
                <c:pt idx="7320">
                  <c:v>44807.628460648149</c:v>
                </c:pt>
                <c:pt idx="7321">
                  <c:v>44807.629155092596</c:v>
                </c:pt>
                <c:pt idx="7322">
                  <c:v>44807.629849537036</c:v>
                </c:pt>
                <c:pt idx="7323">
                  <c:v>44807.630543981482</c:v>
                </c:pt>
                <c:pt idx="7324">
                  <c:v>44807.631238425929</c:v>
                </c:pt>
                <c:pt idx="7325">
                  <c:v>44807.631932870368</c:v>
                </c:pt>
                <c:pt idx="7326">
                  <c:v>44807.632627314815</c:v>
                </c:pt>
                <c:pt idx="7327">
                  <c:v>44807.633321759262</c:v>
                </c:pt>
                <c:pt idx="7328">
                  <c:v>44807.634016203701</c:v>
                </c:pt>
                <c:pt idx="7329">
                  <c:v>44807.634710648148</c:v>
                </c:pt>
                <c:pt idx="7330">
                  <c:v>44807.635405092595</c:v>
                </c:pt>
                <c:pt idx="7331">
                  <c:v>44807.636099537034</c:v>
                </c:pt>
                <c:pt idx="7332">
                  <c:v>44807.636793981481</c:v>
                </c:pt>
                <c:pt idx="7333">
                  <c:v>44807.637488425928</c:v>
                </c:pt>
                <c:pt idx="7334">
                  <c:v>44807.638182870367</c:v>
                </c:pt>
                <c:pt idx="7335">
                  <c:v>44807.638877314814</c:v>
                </c:pt>
                <c:pt idx="7336">
                  <c:v>44807.63957175926</c:v>
                </c:pt>
                <c:pt idx="7337">
                  <c:v>44807.640266203707</c:v>
                </c:pt>
                <c:pt idx="7338">
                  <c:v>44807.640960648147</c:v>
                </c:pt>
                <c:pt idx="7339">
                  <c:v>44807.641655092593</c:v>
                </c:pt>
                <c:pt idx="7340">
                  <c:v>44807.64234953704</c:v>
                </c:pt>
                <c:pt idx="7341">
                  <c:v>44807.643043981479</c:v>
                </c:pt>
                <c:pt idx="7342">
                  <c:v>44807.643738425926</c:v>
                </c:pt>
                <c:pt idx="7343">
                  <c:v>44807.644432870373</c:v>
                </c:pt>
                <c:pt idx="7344">
                  <c:v>44807.645127314812</c:v>
                </c:pt>
                <c:pt idx="7345">
                  <c:v>44807.645821759259</c:v>
                </c:pt>
                <c:pt idx="7346">
                  <c:v>44807.646516203706</c:v>
                </c:pt>
                <c:pt idx="7347">
                  <c:v>44807.647210648145</c:v>
                </c:pt>
                <c:pt idx="7348">
                  <c:v>44807.647905092592</c:v>
                </c:pt>
                <c:pt idx="7349">
                  <c:v>44807.648599537039</c:v>
                </c:pt>
                <c:pt idx="7350">
                  <c:v>44807.649293981478</c:v>
                </c:pt>
                <c:pt idx="7351">
                  <c:v>44807.649988425925</c:v>
                </c:pt>
                <c:pt idx="7352">
                  <c:v>44807.650682870371</c:v>
                </c:pt>
                <c:pt idx="7353">
                  <c:v>44807.651377314818</c:v>
                </c:pt>
                <c:pt idx="7354">
                  <c:v>44807.652071759258</c:v>
                </c:pt>
                <c:pt idx="7355">
                  <c:v>44807.652766203704</c:v>
                </c:pt>
                <c:pt idx="7356">
                  <c:v>44807.653460648151</c:v>
                </c:pt>
                <c:pt idx="7357">
                  <c:v>44807.65415509259</c:v>
                </c:pt>
                <c:pt idx="7358">
                  <c:v>44807.654849537037</c:v>
                </c:pt>
                <c:pt idx="7359">
                  <c:v>44807.655543981484</c:v>
                </c:pt>
                <c:pt idx="7360">
                  <c:v>44807.656238425923</c:v>
                </c:pt>
                <c:pt idx="7361">
                  <c:v>44807.65693287037</c:v>
                </c:pt>
                <c:pt idx="7362">
                  <c:v>44807.657627314817</c:v>
                </c:pt>
                <c:pt idx="7363">
                  <c:v>44807.658321759256</c:v>
                </c:pt>
                <c:pt idx="7364">
                  <c:v>44807.659016203703</c:v>
                </c:pt>
                <c:pt idx="7365">
                  <c:v>44807.659710648149</c:v>
                </c:pt>
                <c:pt idx="7366">
                  <c:v>44807.660405092596</c:v>
                </c:pt>
                <c:pt idx="7367">
                  <c:v>44807.661099537036</c:v>
                </c:pt>
                <c:pt idx="7368">
                  <c:v>44807.661793981482</c:v>
                </c:pt>
                <c:pt idx="7369">
                  <c:v>44807.662488425929</c:v>
                </c:pt>
                <c:pt idx="7370">
                  <c:v>44807.663182870368</c:v>
                </c:pt>
                <c:pt idx="7371">
                  <c:v>44807.663877314815</c:v>
                </c:pt>
                <c:pt idx="7372">
                  <c:v>44807.664571759262</c:v>
                </c:pt>
                <c:pt idx="7373">
                  <c:v>44807.665266203701</c:v>
                </c:pt>
                <c:pt idx="7374">
                  <c:v>44807.665960648148</c:v>
                </c:pt>
                <c:pt idx="7375">
                  <c:v>44807.666655092595</c:v>
                </c:pt>
                <c:pt idx="7376">
                  <c:v>44807.667349537034</c:v>
                </c:pt>
                <c:pt idx="7377">
                  <c:v>44807.668043981481</c:v>
                </c:pt>
                <c:pt idx="7378">
                  <c:v>44807.668738425928</c:v>
                </c:pt>
                <c:pt idx="7379">
                  <c:v>44807.669432870367</c:v>
                </c:pt>
                <c:pt idx="7380">
                  <c:v>44807.670127314814</c:v>
                </c:pt>
                <c:pt idx="7381">
                  <c:v>44807.67082175926</c:v>
                </c:pt>
                <c:pt idx="7382">
                  <c:v>44807.671516203707</c:v>
                </c:pt>
                <c:pt idx="7383">
                  <c:v>44807.672210648147</c:v>
                </c:pt>
                <c:pt idx="7384">
                  <c:v>44807.672905092593</c:v>
                </c:pt>
                <c:pt idx="7385">
                  <c:v>44807.67359953704</c:v>
                </c:pt>
                <c:pt idx="7386">
                  <c:v>44807.674293981479</c:v>
                </c:pt>
                <c:pt idx="7387">
                  <c:v>44807.674988425926</c:v>
                </c:pt>
                <c:pt idx="7388">
                  <c:v>44807.675682870373</c:v>
                </c:pt>
                <c:pt idx="7389">
                  <c:v>44807.676377314812</c:v>
                </c:pt>
                <c:pt idx="7390">
                  <c:v>44807.677071759259</c:v>
                </c:pt>
                <c:pt idx="7391">
                  <c:v>44807.677766203706</c:v>
                </c:pt>
                <c:pt idx="7392">
                  <c:v>44807.678460648145</c:v>
                </c:pt>
                <c:pt idx="7393">
                  <c:v>44807.679155092592</c:v>
                </c:pt>
                <c:pt idx="7394">
                  <c:v>44807.679849537039</c:v>
                </c:pt>
                <c:pt idx="7395">
                  <c:v>44807.680543981478</c:v>
                </c:pt>
                <c:pt idx="7396">
                  <c:v>44807.681238425925</c:v>
                </c:pt>
                <c:pt idx="7397">
                  <c:v>44807.681932870371</c:v>
                </c:pt>
                <c:pt idx="7398">
                  <c:v>44807.682627314818</c:v>
                </c:pt>
                <c:pt idx="7399">
                  <c:v>44807.683321759258</c:v>
                </c:pt>
                <c:pt idx="7400">
                  <c:v>44807.684016203704</c:v>
                </c:pt>
                <c:pt idx="7401">
                  <c:v>44807.684710648151</c:v>
                </c:pt>
                <c:pt idx="7402">
                  <c:v>44807.68540509259</c:v>
                </c:pt>
                <c:pt idx="7403">
                  <c:v>44807.686099537037</c:v>
                </c:pt>
                <c:pt idx="7404">
                  <c:v>44807.686793981484</c:v>
                </c:pt>
                <c:pt idx="7405">
                  <c:v>44807.687488425923</c:v>
                </c:pt>
                <c:pt idx="7406">
                  <c:v>44807.68818287037</c:v>
                </c:pt>
                <c:pt idx="7407">
                  <c:v>44807.688877314817</c:v>
                </c:pt>
                <c:pt idx="7408">
                  <c:v>44807.689571759256</c:v>
                </c:pt>
                <c:pt idx="7409">
                  <c:v>44807.690266203703</c:v>
                </c:pt>
                <c:pt idx="7410">
                  <c:v>44807.690960648149</c:v>
                </c:pt>
                <c:pt idx="7411">
                  <c:v>44807.691655092596</c:v>
                </c:pt>
                <c:pt idx="7412">
                  <c:v>44807.692349537036</c:v>
                </c:pt>
                <c:pt idx="7413">
                  <c:v>44807.693043981482</c:v>
                </c:pt>
                <c:pt idx="7414">
                  <c:v>44807.693738425929</c:v>
                </c:pt>
                <c:pt idx="7415">
                  <c:v>44807.694432870368</c:v>
                </c:pt>
                <c:pt idx="7416">
                  <c:v>44807.695127314815</c:v>
                </c:pt>
                <c:pt idx="7417">
                  <c:v>44807.695821759262</c:v>
                </c:pt>
                <c:pt idx="7418">
                  <c:v>44807.696516203701</c:v>
                </c:pt>
                <c:pt idx="7419">
                  <c:v>44807.697210648148</c:v>
                </c:pt>
                <c:pt idx="7420">
                  <c:v>44807.697905092595</c:v>
                </c:pt>
                <c:pt idx="7421">
                  <c:v>44807.698599537034</c:v>
                </c:pt>
                <c:pt idx="7422">
                  <c:v>44807.699293981481</c:v>
                </c:pt>
                <c:pt idx="7423">
                  <c:v>44807.699988425928</c:v>
                </c:pt>
                <c:pt idx="7424">
                  <c:v>44807.700682870367</c:v>
                </c:pt>
                <c:pt idx="7425">
                  <c:v>44807.701377314814</c:v>
                </c:pt>
                <c:pt idx="7426">
                  <c:v>44807.70207175926</c:v>
                </c:pt>
                <c:pt idx="7427">
                  <c:v>44807.702766203707</c:v>
                </c:pt>
                <c:pt idx="7428">
                  <c:v>44807.703460648147</c:v>
                </c:pt>
                <c:pt idx="7429">
                  <c:v>44807.704155092593</c:v>
                </c:pt>
                <c:pt idx="7430">
                  <c:v>44807.70484953704</c:v>
                </c:pt>
                <c:pt idx="7431">
                  <c:v>44807.705543981479</c:v>
                </c:pt>
                <c:pt idx="7432">
                  <c:v>44807.706238425926</c:v>
                </c:pt>
                <c:pt idx="7433">
                  <c:v>44807.706932870373</c:v>
                </c:pt>
                <c:pt idx="7434">
                  <c:v>44807.707627314812</c:v>
                </c:pt>
                <c:pt idx="7435">
                  <c:v>44807.708321759259</c:v>
                </c:pt>
                <c:pt idx="7436">
                  <c:v>44807.709016203706</c:v>
                </c:pt>
                <c:pt idx="7437">
                  <c:v>44807.709710648145</c:v>
                </c:pt>
                <c:pt idx="7438">
                  <c:v>44807.710405092592</c:v>
                </c:pt>
                <c:pt idx="7439">
                  <c:v>44807.711099537039</c:v>
                </c:pt>
                <c:pt idx="7440">
                  <c:v>44807.711793981478</c:v>
                </c:pt>
                <c:pt idx="7441">
                  <c:v>44807.712488425925</c:v>
                </c:pt>
                <c:pt idx="7442">
                  <c:v>44807.713182870371</c:v>
                </c:pt>
                <c:pt idx="7443">
                  <c:v>44807.713877314818</c:v>
                </c:pt>
                <c:pt idx="7444">
                  <c:v>44807.714571759258</c:v>
                </c:pt>
                <c:pt idx="7445">
                  <c:v>44807.715266203704</c:v>
                </c:pt>
                <c:pt idx="7446">
                  <c:v>44807.715960648151</c:v>
                </c:pt>
                <c:pt idx="7447">
                  <c:v>44807.71665509259</c:v>
                </c:pt>
                <c:pt idx="7448">
                  <c:v>44807.717349537037</c:v>
                </c:pt>
                <c:pt idx="7449">
                  <c:v>44807.718043981484</c:v>
                </c:pt>
                <c:pt idx="7450">
                  <c:v>44807.718738425923</c:v>
                </c:pt>
                <c:pt idx="7451">
                  <c:v>44807.71943287037</c:v>
                </c:pt>
                <c:pt idx="7452">
                  <c:v>44807.720127314817</c:v>
                </c:pt>
                <c:pt idx="7453">
                  <c:v>44807.720821759256</c:v>
                </c:pt>
                <c:pt idx="7454">
                  <c:v>44807.721516203703</c:v>
                </c:pt>
                <c:pt idx="7455">
                  <c:v>44807.722210648149</c:v>
                </c:pt>
                <c:pt idx="7456">
                  <c:v>44807.722905092596</c:v>
                </c:pt>
                <c:pt idx="7457">
                  <c:v>44807.723599537036</c:v>
                </c:pt>
                <c:pt idx="7458">
                  <c:v>44807.724293981482</c:v>
                </c:pt>
                <c:pt idx="7459">
                  <c:v>44807.724988425929</c:v>
                </c:pt>
                <c:pt idx="7460">
                  <c:v>44807.725682870368</c:v>
                </c:pt>
                <c:pt idx="7461">
                  <c:v>44807.726377314815</c:v>
                </c:pt>
                <c:pt idx="7462">
                  <c:v>44807.727071759262</c:v>
                </c:pt>
                <c:pt idx="7463">
                  <c:v>44807.727766203701</c:v>
                </c:pt>
                <c:pt idx="7464">
                  <c:v>44807.728460648148</c:v>
                </c:pt>
                <c:pt idx="7465">
                  <c:v>44807.729155092595</c:v>
                </c:pt>
                <c:pt idx="7466">
                  <c:v>44807.729849537034</c:v>
                </c:pt>
                <c:pt idx="7467">
                  <c:v>44807.730543981481</c:v>
                </c:pt>
                <c:pt idx="7468">
                  <c:v>44807.731238425928</c:v>
                </c:pt>
                <c:pt idx="7469">
                  <c:v>44807.731932870367</c:v>
                </c:pt>
                <c:pt idx="7470">
                  <c:v>44807.732627314814</c:v>
                </c:pt>
                <c:pt idx="7471">
                  <c:v>44807.73332175926</c:v>
                </c:pt>
                <c:pt idx="7472">
                  <c:v>44807.734016203707</c:v>
                </c:pt>
                <c:pt idx="7473">
                  <c:v>44807.734710648147</c:v>
                </c:pt>
                <c:pt idx="7474">
                  <c:v>44807.735405092593</c:v>
                </c:pt>
                <c:pt idx="7475">
                  <c:v>44807.73609953704</c:v>
                </c:pt>
                <c:pt idx="7476">
                  <c:v>44807.736793981479</c:v>
                </c:pt>
                <c:pt idx="7477">
                  <c:v>44807.737488425926</c:v>
                </c:pt>
                <c:pt idx="7478">
                  <c:v>44807.738182870373</c:v>
                </c:pt>
                <c:pt idx="7479">
                  <c:v>44807.738877314812</c:v>
                </c:pt>
                <c:pt idx="7480">
                  <c:v>44807.739571759259</c:v>
                </c:pt>
                <c:pt idx="7481">
                  <c:v>44807.740266203706</c:v>
                </c:pt>
                <c:pt idx="7482">
                  <c:v>44807.740960648145</c:v>
                </c:pt>
                <c:pt idx="7483">
                  <c:v>44807.741655092592</c:v>
                </c:pt>
                <c:pt idx="7484">
                  <c:v>44807.742349537039</c:v>
                </c:pt>
                <c:pt idx="7485">
                  <c:v>44807.743043981478</c:v>
                </c:pt>
                <c:pt idx="7486">
                  <c:v>44807.743738425925</c:v>
                </c:pt>
                <c:pt idx="7487">
                  <c:v>44807.744432870371</c:v>
                </c:pt>
                <c:pt idx="7488">
                  <c:v>44807.745127314818</c:v>
                </c:pt>
                <c:pt idx="7489">
                  <c:v>44807.745821759258</c:v>
                </c:pt>
                <c:pt idx="7490">
                  <c:v>44807.746516203704</c:v>
                </c:pt>
                <c:pt idx="7491">
                  <c:v>44807.747210648151</c:v>
                </c:pt>
                <c:pt idx="7492">
                  <c:v>44807.74790509259</c:v>
                </c:pt>
                <c:pt idx="7493">
                  <c:v>44807.748599537037</c:v>
                </c:pt>
                <c:pt idx="7494">
                  <c:v>44807.749293981484</c:v>
                </c:pt>
                <c:pt idx="7495">
                  <c:v>44807.749988425923</c:v>
                </c:pt>
                <c:pt idx="7496">
                  <c:v>44807.75068287037</c:v>
                </c:pt>
                <c:pt idx="7497">
                  <c:v>44807.751377314817</c:v>
                </c:pt>
                <c:pt idx="7498">
                  <c:v>44807.752071759256</c:v>
                </c:pt>
                <c:pt idx="7499">
                  <c:v>44807.752766203703</c:v>
                </c:pt>
                <c:pt idx="7500">
                  <c:v>44807.753460648149</c:v>
                </c:pt>
                <c:pt idx="7501">
                  <c:v>44807.754155092596</c:v>
                </c:pt>
                <c:pt idx="7502">
                  <c:v>44807.754849537036</c:v>
                </c:pt>
                <c:pt idx="7503">
                  <c:v>44807.755543981482</c:v>
                </c:pt>
                <c:pt idx="7504">
                  <c:v>44807.756238425929</c:v>
                </c:pt>
                <c:pt idx="7505">
                  <c:v>44807.756932870368</c:v>
                </c:pt>
                <c:pt idx="7506">
                  <c:v>44807.757627314815</c:v>
                </c:pt>
                <c:pt idx="7507">
                  <c:v>44807.758321759262</c:v>
                </c:pt>
                <c:pt idx="7508">
                  <c:v>44807.759016203701</c:v>
                </c:pt>
                <c:pt idx="7509">
                  <c:v>44807.759710648148</c:v>
                </c:pt>
                <c:pt idx="7510">
                  <c:v>44807.760405092595</c:v>
                </c:pt>
                <c:pt idx="7511">
                  <c:v>44807.761099537034</c:v>
                </c:pt>
                <c:pt idx="7512">
                  <c:v>44807.761793981481</c:v>
                </c:pt>
                <c:pt idx="7513">
                  <c:v>44807.762488425928</c:v>
                </c:pt>
                <c:pt idx="7514">
                  <c:v>44807.763182870367</c:v>
                </c:pt>
                <c:pt idx="7515">
                  <c:v>44807.763877314814</c:v>
                </c:pt>
                <c:pt idx="7516">
                  <c:v>44807.76457175926</c:v>
                </c:pt>
                <c:pt idx="7517">
                  <c:v>44807.765266203707</c:v>
                </c:pt>
                <c:pt idx="7518">
                  <c:v>44807.765960648147</c:v>
                </c:pt>
                <c:pt idx="7519">
                  <c:v>44807.766655092593</c:v>
                </c:pt>
                <c:pt idx="7520">
                  <c:v>44807.76734953704</c:v>
                </c:pt>
                <c:pt idx="7521">
                  <c:v>44807.768043981479</c:v>
                </c:pt>
                <c:pt idx="7522">
                  <c:v>44807.768738425926</c:v>
                </c:pt>
                <c:pt idx="7523">
                  <c:v>44807.769432870373</c:v>
                </c:pt>
                <c:pt idx="7524">
                  <c:v>44807.770127314812</c:v>
                </c:pt>
                <c:pt idx="7525">
                  <c:v>44807.770821759259</c:v>
                </c:pt>
                <c:pt idx="7526">
                  <c:v>44807.771516203706</c:v>
                </c:pt>
                <c:pt idx="7527">
                  <c:v>44807.772210648145</c:v>
                </c:pt>
                <c:pt idx="7528">
                  <c:v>44807.772905092592</c:v>
                </c:pt>
                <c:pt idx="7529">
                  <c:v>44807.773599537039</c:v>
                </c:pt>
                <c:pt idx="7530">
                  <c:v>44807.774293981478</c:v>
                </c:pt>
                <c:pt idx="7531">
                  <c:v>44807.774988425925</c:v>
                </c:pt>
                <c:pt idx="7532">
                  <c:v>44807.775682870371</c:v>
                </c:pt>
                <c:pt idx="7533">
                  <c:v>44807.776377314818</c:v>
                </c:pt>
                <c:pt idx="7534">
                  <c:v>44807.777071759258</c:v>
                </c:pt>
                <c:pt idx="7535">
                  <c:v>44807.777766203704</c:v>
                </c:pt>
                <c:pt idx="7536">
                  <c:v>44807.778460648151</c:v>
                </c:pt>
                <c:pt idx="7537">
                  <c:v>44807.77915509259</c:v>
                </c:pt>
                <c:pt idx="7538">
                  <c:v>44807.779849537037</c:v>
                </c:pt>
                <c:pt idx="7539">
                  <c:v>44807.780543981484</c:v>
                </c:pt>
                <c:pt idx="7540">
                  <c:v>44807.781238425923</c:v>
                </c:pt>
                <c:pt idx="7541">
                  <c:v>44807.78193287037</c:v>
                </c:pt>
                <c:pt idx="7542">
                  <c:v>44807.782627314817</c:v>
                </c:pt>
                <c:pt idx="7543">
                  <c:v>44807.783321759256</c:v>
                </c:pt>
                <c:pt idx="7544">
                  <c:v>44807.784016203703</c:v>
                </c:pt>
                <c:pt idx="7545">
                  <c:v>44807.784710648149</c:v>
                </c:pt>
                <c:pt idx="7546">
                  <c:v>44807.785405092596</c:v>
                </c:pt>
                <c:pt idx="7547">
                  <c:v>44807.786099537036</c:v>
                </c:pt>
                <c:pt idx="7548">
                  <c:v>44807.786793981482</c:v>
                </c:pt>
                <c:pt idx="7549">
                  <c:v>44807.787488425929</c:v>
                </c:pt>
                <c:pt idx="7550">
                  <c:v>44807.788182870368</c:v>
                </c:pt>
                <c:pt idx="7551">
                  <c:v>44807.788877314815</c:v>
                </c:pt>
                <c:pt idx="7552">
                  <c:v>44807.789571759262</c:v>
                </c:pt>
                <c:pt idx="7553">
                  <c:v>44807.790266203701</c:v>
                </c:pt>
                <c:pt idx="7554">
                  <c:v>44807.790960648148</c:v>
                </c:pt>
                <c:pt idx="7555">
                  <c:v>44807.791655092595</c:v>
                </c:pt>
                <c:pt idx="7556">
                  <c:v>44807.792349537034</c:v>
                </c:pt>
                <c:pt idx="7557">
                  <c:v>44807.793043981481</c:v>
                </c:pt>
                <c:pt idx="7558">
                  <c:v>44807.793738425928</c:v>
                </c:pt>
                <c:pt idx="7559">
                  <c:v>44807.794432870367</c:v>
                </c:pt>
                <c:pt idx="7560">
                  <c:v>44807.795127314814</c:v>
                </c:pt>
                <c:pt idx="7561">
                  <c:v>44807.79582175926</c:v>
                </c:pt>
                <c:pt idx="7562">
                  <c:v>44807.796516203707</c:v>
                </c:pt>
                <c:pt idx="7563">
                  <c:v>44807.797210648147</c:v>
                </c:pt>
                <c:pt idx="7564">
                  <c:v>44807.797905092593</c:v>
                </c:pt>
                <c:pt idx="7565">
                  <c:v>44807.79859953704</c:v>
                </c:pt>
                <c:pt idx="7566">
                  <c:v>44807.799293981479</c:v>
                </c:pt>
                <c:pt idx="7567">
                  <c:v>44807.799988425926</c:v>
                </c:pt>
                <c:pt idx="7568">
                  <c:v>44807.800682870373</c:v>
                </c:pt>
                <c:pt idx="7569">
                  <c:v>44807.801377314812</c:v>
                </c:pt>
                <c:pt idx="7570">
                  <c:v>44807.802071759259</c:v>
                </c:pt>
                <c:pt idx="7571">
                  <c:v>44807.802766203706</c:v>
                </c:pt>
                <c:pt idx="7572">
                  <c:v>44807.803460648145</c:v>
                </c:pt>
                <c:pt idx="7573">
                  <c:v>44807.804155092592</c:v>
                </c:pt>
                <c:pt idx="7574">
                  <c:v>44807.804849537039</c:v>
                </c:pt>
                <c:pt idx="7575">
                  <c:v>44807.805543981478</c:v>
                </c:pt>
                <c:pt idx="7576">
                  <c:v>44807.806238425925</c:v>
                </c:pt>
                <c:pt idx="7577">
                  <c:v>44807.806932870371</c:v>
                </c:pt>
                <c:pt idx="7578">
                  <c:v>44807.807627314818</c:v>
                </c:pt>
                <c:pt idx="7579">
                  <c:v>44807.808321759258</c:v>
                </c:pt>
                <c:pt idx="7580">
                  <c:v>44807.809016203704</c:v>
                </c:pt>
                <c:pt idx="7581">
                  <c:v>44807.809710648151</c:v>
                </c:pt>
                <c:pt idx="7582">
                  <c:v>44807.81040509259</c:v>
                </c:pt>
                <c:pt idx="7583">
                  <c:v>44807.811099537037</c:v>
                </c:pt>
                <c:pt idx="7584">
                  <c:v>44807.811793981484</c:v>
                </c:pt>
                <c:pt idx="7585">
                  <c:v>44807.812488425923</c:v>
                </c:pt>
                <c:pt idx="7586">
                  <c:v>44807.81318287037</c:v>
                </c:pt>
                <c:pt idx="7587">
                  <c:v>44807.813877314817</c:v>
                </c:pt>
                <c:pt idx="7588">
                  <c:v>44807.814571759256</c:v>
                </c:pt>
                <c:pt idx="7589">
                  <c:v>44807.815266203703</c:v>
                </c:pt>
                <c:pt idx="7590">
                  <c:v>44807.815960648149</c:v>
                </c:pt>
                <c:pt idx="7591">
                  <c:v>44807.816655092596</c:v>
                </c:pt>
                <c:pt idx="7592">
                  <c:v>44807.817349537036</c:v>
                </c:pt>
                <c:pt idx="7593">
                  <c:v>44807.818043981482</c:v>
                </c:pt>
                <c:pt idx="7594">
                  <c:v>44807.818738425929</c:v>
                </c:pt>
                <c:pt idx="7595">
                  <c:v>44807.819432870368</c:v>
                </c:pt>
                <c:pt idx="7596">
                  <c:v>44807.820127314815</c:v>
                </c:pt>
                <c:pt idx="7597">
                  <c:v>44807.820821759262</c:v>
                </c:pt>
                <c:pt idx="7598">
                  <c:v>44807.821516203701</c:v>
                </c:pt>
                <c:pt idx="7599">
                  <c:v>44807.822210648148</c:v>
                </c:pt>
                <c:pt idx="7600">
                  <c:v>44807.822905092595</c:v>
                </c:pt>
                <c:pt idx="7601">
                  <c:v>44807.823599537034</c:v>
                </c:pt>
                <c:pt idx="7602">
                  <c:v>44807.824293981481</c:v>
                </c:pt>
                <c:pt idx="7603">
                  <c:v>44807.824988425928</c:v>
                </c:pt>
                <c:pt idx="7604">
                  <c:v>44807.825682870367</c:v>
                </c:pt>
                <c:pt idx="7605">
                  <c:v>44807.826377314814</c:v>
                </c:pt>
                <c:pt idx="7606">
                  <c:v>44807.82707175926</c:v>
                </c:pt>
                <c:pt idx="7607">
                  <c:v>44807.827766203707</c:v>
                </c:pt>
                <c:pt idx="7608">
                  <c:v>44807.828460648147</c:v>
                </c:pt>
                <c:pt idx="7609">
                  <c:v>44807.829155092593</c:v>
                </c:pt>
                <c:pt idx="7610">
                  <c:v>44807.82984953704</c:v>
                </c:pt>
                <c:pt idx="7611">
                  <c:v>44807.830543981479</c:v>
                </c:pt>
                <c:pt idx="7612">
                  <c:v>44807.831238425926</c:v>
                </c:pt>
                <c:pt idx="7613">
                  <c:v>44807.831932870373</c:v>
                </c:pt>
                <c:pt idx="7614">
                  <c:v>44807.832627314812</c:v>
                </c:pt>
                <c:pt idx="7615">
                  <c:v>44807.833321759259</c:v>
                </c:pt>
                <c:pt idx="7616">
                  <c:v>44807.834016203706</c:v>
                </c:pt>
                <c:pt idx="7617">
                  <c:v>44807.834710648145</c:v>
                </c:pt>
                <c:pt idx="7618">
                  <c:v>44807.835405092592</c:v>
                </c:pt>
                <c:pt idx="7619">
                  <c:v>44807.836099537039</c:v>
                </c:pt>
                <c:pt idx="7620">
                  <c:v>44807.836793981478</c:v>
                </c:pt>
                <c:pt idx="7621">
                  <c:v>44807.837488425925</c:v>
                </c:pt>
                <c:pt idx="7622">
                  <c:v>44807.838182870371</c:v>
                </c:pt>
                <c:pt idx="7623">
                  <c:v>44807.838877314818</c:v>
                </c:pt>
                <c:pt idx="7624">
                  <c:v>44807.839571759258</c:v>
                </c:pt>
                <c:pt idx="7625">
                  <c:v>44807.840266203704</c:v>
                </c:pt>
                <c:pt idx="7626">
                  <c:v>44807.840960648151</c:v>
                </c:pt>
                <c:pt idx="7627">
                  <c:v>44807.84165509259</c:v>
                </c:pt>
                <c:pt idx="7628">
                  <c:v>44807.842349537037</c:v>
                </c:pt>
                <c:pt idx="7629">
                  <c:v>44807.843043981484</c:v>
                </c:pt>
                <c:pt idx="7630">
                  <c:v>44807.843738425923</c:v>
                </c:pt>
                <c:pt idx="7631">
                  <c:v>44807.84443287037</c:v>
                </c:pt>
                <c:pt idx="7632">
                  <c:v>44807.845127314817</c:v>
                </c:pt>
                <c:pt idx="7633">
                  <c:v>44807.845821759256</c:v>
                </c:pt>
                <c:pt idx="7634">
                  <c:v>44807.846516203703</c:v>
                </c:pt>
                <c:pt idx="7635">
                  <c:v>44807.847210648149</c:v>
                </c:pt>
                <c:pt idx="7636">
                  <c:v>44807.847905092596</c:v>
                </c:pt>
                <c:pt idx="7637">
                  <c:v>44807.848599537036</c:v>
                </c:pt>
                <c:pt idx="7638">
                  <c:v>44807.849293981482</c:v>
                </c:pt>
                <c:pt idx="7639">
                  <c:v>44807.849988425929</c:v>
                </c:pt>
                <c:pt idx="7640">
                  <c:v>44807.850682870368</c:v>
                </c:pt>
                <c:pt idx="7641">
                  <c:v>44807.851377314815</c:v>
                </c:pt>
                <c:pt idx="7642">
                  <c:v>44807.852071759262</c:v>
                </c:pt>
                <c:pt idx="7643">
                  <c:v>44807.852766203701</c:v>
                </c:pt>
                <c:pt idx="7644">
                  <c:v>44807.853460648148</c:v>
                </c:pt>
                <c:pt idx="7645">
                  <c:v>44807.854155092595</c:v>
                </c:pt>
                <c:pt idx="7646">
                  <c:v>44807.854849537034</c:v>
                </c:pt>
                <c:pt idx="7647">
                  <c:v>44807.855543981481</c:v>
                </c:pt>
                <c:pt idx="7648">
                  <c:v>44807.856238425928</c:v>
                </c:pt>
                <c:pt idx="7649">
                  <c:v>44807.856932870367</c:v>
                </c:pt>
                <c:pt idx="7650">
                  <c:v>44807.857627314814</c:v>
                </c:pt>
                <c:pt idx="7651">
                  <c:v>44807.85832175926</c:v>
                </c:pt>
                <c:pt idx="7652">
                  <c:v>44807.859016203707</c:v>
                </c:pt>
                <c:pt idx="7653">
                  <c:v>44807.859710648147</c:v>
                </c:pt>
                <c:pt idx="7654">
                  <c:v>44807.860405092593</c:v>
                </c:pt>
                <c:pt idx="7655">
                  <c:v>44807.86109953704</c:v>
                </c:pt>
                <c:pt idx="7656">
                  <c:v>44807.861793981479</c:v>
                </c:pt>
                <c:pt idx="7657">
                  <c:v>44807.862488425926</c:v>
                </c:pt>
                <c:pt idx="7658">
                  <c:v>44807.863182870373</c:v>
                </c:pt>
                <c:pt idx="7659">
                  <c:v>44807.863877314812</c:v>
                </c:pt>
                <c:pt idx="7660">
                  <c:v>44807.864571759259</c:v>
                </c:pt>
                <c:pt idx="7661">
                  <c:v>44807.865266203706</c:v>
                </c:pt>
                <c:pt idx="7662">
                  <c:v>44807.865960648145</c:v>
                </c:pt>
                <c:pt idx="7663">
                  <c:v>44807.866655092592</c:v>
                </c:pt>
                <c:pt idx="7664">
                  <c:v>44807.867349537039</c:v>
                </c:pt>
                <c:pt idx="7665">
                  <c:v>44807.868043981478</c:v>
                </c:pt>
                <c:pt idx="7666">
                  <c:v>44807.868738425925</c:v>
                </c:pt>
                <c:pt idx="7667">
                  <c:v>44807.869432870371</c:v>
                </c:pt>
                <c:pt idx="7668">
                  <c:v>44807.870127314818</c:v>
                </c:pt>
                <c:pt idx="7669">
                  <c:v>44807.870821759258</c:v>
                </c:pt>
                <c:pt idx="7670">
                  <c:v>44807.871516203704</c:v>
                </c:pt>
                <c:pt idx="7671">
                  <c:v>44807.872210648151</c:v>
                </c:pt>
                <c:pt idx="7672">
                  <c:v>44807.87290509259</c:v>
                </c:pt>
                <c:pt idx="7673">
                  <c:v>44807.873599537037</c:v>
                </c:pt>
                <c:pt idx="7674">
                  <c:v>44807.874293981484</c:v>
                </c:pt>
                <c:pt idx="7675">
                  <c:v>44807.874988425923</c:v>
                </c:pt>
                <c:pt idx="7676">
                  <c:v>44807.87568287037</c:v>
                </c:pt>
                <c:pt idx="7677">
                  <c:v>44807.876377314817</c:v>
                </c:pt>
                <c:pt idx="7678">
                  <c:v>44807.877071759256</c:v>
                </c:pt>
                <c:pt idx="7679">
                  <c:v>44807.877766203703</c:v>
                </c:pt>
                <c:pt idx="7680">
                  <c:v>44807.878460648149</c:v>
                </c:pt>
                <c:pt idx="7681">
                  <c:v>44807.879155092596</c:v>
                </c:pt>
                <c:pt idx="7682">
                  <c:v>44807.879849537036</c:v>
                </c:pt>
                <c:pt idx="7683">
                  <c:v>44807.880543981482</c:v>
                </c:pt>
                <c:pt idx="7684">
                  <c:v>44807.881238425929</c:v>
                </c:pt>
                <c:pt idx="7685">
                  <c:v>44807.881932870368</c:v>
                </c:pt>
                <c:pt idx="7686">
                  <c:v>44807.882627314815</c:v>
                </c:pt>
                <c:pt idx="7687">
                  <c:v>44807.883321759262</c:v>
                </c:pt>
                <c:pt idx="7688">
                  <c:v>44807.884016203701</c:v>
                </c:pt>
                <c:pt idx="7689">
                  <c:v>44807.884710648148</c:v>
                </c:pt>
                <c:pt idx="7690">
                  <c:v>44807.885405092595</c:v>
                </c:pt>
                <c:pt idx="7691">
                  <c:v>44807.886099537034</c:v>
                </c:pt>
                <c:pt idx="7692">
                  <c:v>44807.886793981481</c:v>
                </c:pt>
                <c:pt idx="7693">
                  <c:v>44807.887488425928</c:v>
                </c:pt>
                <c:pt idx="7694">
                  <c:v>44807.888182870367</c:v>
                </c:pt>
                <c:pt idx="7695">
                  <c:v>44807.888877314814</c:v>
                </c:pt>
                <c:pt idx="7696">
                  <c:v>44807.88957175926</c:v>
                </c:pt>
                <c:pt idx="7697">
                  <c:v>44807.890266203707</c:v>
                </c:pt>
                <c:pt idx="7698">
                  <c:v>44807.890960648147</c:v>
                </c:pt>
                <c:pt idx="7699">
                  <c:v>44807.891655092593</c:v>
                </c:pt>
                <c:pt idx="7700">
                  <c:v>44807.89234953704</c:v>
                </c:pt>
                <c:pt idx="7701">
                  <c:v>44807.893043981479</c:v>
                </c:pt>
                <c:pt idx="7702">
                  <c:v>44807.893738425926</c:v>
                </c:pt>
                <c:pt idx="7703">
                  <c:v>44807.894432870373</c:v>
                </c:pt>
                <c:pt idx="7704">
                  <c:v>44807.895127314812</c:v>
                </c:pt>
                <c:pt idx="7705">
                  <c:v>44807.895821759259</c:v>
                </c:pt>
                <c:pt idx="7706">
                  <c:v>44807.896516203706</c:v>
                </c:pt>
                <c:pt idx="7707">
                  <c:v>44807.897210648145</c:v>
                </c:pt>
                <c:pt idx="7708">
                  <c:v>44807.897905092592</c:v>
                </c:pt>
                <c:pt idx="7709">
                  <c:v>44807.898599537039</c:v>
                </c:pt>
                <c:pt idx="7710">
                  <c:v>44807.899293981478</c:v>
                </c:pt>
                <c:pt idx="7711">
                  <c:v>44807.899988425925</c:v>
                </c:pt>
                <c:pt idx="7712">
                  <c:v>44807.900682870371</c:v>
                </c:pt>
                <c:pt idx="7713">
                  <c:v>44807.901377314818</c:v>
                </c:pt>
                <c:pt idx="7714">
                  <c:v>44807.902071759258</c:v>
                </c:pt>
                <c:pt idx="7715">
                  <c:v>44807.902766203704</c:v>
                </c:pt>
                <c:pt idx="7716">
                  <c:v>44807.903460648151</c:v>
                </c:pt>
                <c:pt idx="7717">
                  <c:v>44807.90415509259</c:v>
                </c:pt>
                <c:pt idx="7718">
                  <c:v>44807.904849537037</c:v>
                </c:pt>
                <c:pt idx="7719">
                  <c:v>44807.905543981484</c:v>
                </c:pt>
                <c:pt idx="7720">
                  <c:v>44807.906238425923</c:v>
                </c:pt>
                <c:pt idx="7721">
                  <c:v>44807.90693287037</c:v>
                </c:pt>
                <c:pt idx="7722">
                  <c:v>44807.907627314817</c:v>
                </c:pt>
                <c:pt idx="7723">
                  <c:v>44807.908321759256</c:v>
                </c:pt>
                <c:pt idx="7724">
                  <c:v>44807.909016203703</c:v>
                </c:pt>
                <c:pt idx="7725">
                  <c:v>44807.909710648149</c:v>
                </c:pt>
                <c:pt idx="7726">
                  <c:v>44807.910405092596</c:v>
                </c:pt>
                <c:pt idx="7727">
                  <c:v>44807.911099537036</c:v>
                </c:pt>
                <c:pt idx="7728">
                  <c:v>44807.911793981482</c:v>
                </c:pt>
                <c:pt idx="7729">
                  <c:v>44807.912488425929</c:v>
                </c:pt>
                <c:pt idx="7730">
                  <c:v>44807.913182870368</c:v>
                </c:pt>
                <c:pt idx="7731">
                  <c:v>44807.913877314815</c:v>
                </c:pt>
                <c:pt idx="7732">
                  <c:v>44807.914571759262</c:v>
                </c:pt>
                <c:pt idx="7733">
                  <c:v>44807.915266203701</c:v>
                </c:pt>
                <c:pt idx="7734">
                  <c:v>44807.915960648148</c:v>
                </c:pt>
                <c:pt idx="7735">
                  <c:v>44807.916655092595</c:v>
                </c:pt>
                <c:pt idx="7736">
                  <c:v>44807.917349537034</c:v>
                </c:pt>
                <c:pt idx="7737">
                  <c:v>44807.918043981481</c:v>
                </c:pt>
                <c:pt idx="7738">
                  <c:v>44807.918738425928</c:v>
                </c:pt>
                <c:pt idx="7739">
                  <c:v>44807.919432870367</c:v>
                </c:pt>
                <c:pt idx="7740">
                  <c:v>44807.920127314814</c:v>
                </c:pt>
                <c:pt idx="7741">
                  <c:v>44807.92082175926</c:v>
                </c:pt>
                <c:pt idx="7742">
                  <c:v>44807.921516203707</c:v>
                </c:pt>
                <c:pt idx="7743">
                  <c:v>44807.922210648147</c:v>
                </c:pt>
                <c:pt idx="7744">
                  <c:v>44807.922905092593</c:v>
                </c:pt>
                <c:pt idx="7745">
                  <c:v>44807.92359953704</c:v>
                </c:pt>
                <c:pt idx="7746">
                  <c:v>44807.924293981479</c:v>
                </c:pt>
                <c:pt idx="7747">
                  <c:v>44807.924988425926</c:v>
                </c:pt>
                <c:pt idx="7748">
                  <c:v>44807.925682870373</c:v>
                </c:pt>
                <c:pt idx="7749">
                  <c:v>44807.926377314812</c:v>
                </c:pt>
                <c:pt idx="7750">
                  <c:v>44807.927071759259</c:v>
                </c:pt>
                <c:pt idx="7751">
                  <c:v>44807.927766203706</c:v>
                </c:pt>
                <c:pt idx="7752">
                  <c:v>44807.928460648145</c:v>
                </c:pt>
                <c:pt idx="7753">
                  <c:v>44807.929155092592</c:v>
                </c:pt>
                <c:pt idx="7754">
                  <c:v>44807.929849537039</c:v>
                </c:pt>
                <c:pt idx="7755">
                  <c:v>44807.930543981478</c:v>
                </c:pt>
                <c:pt idx="7756">
                  <c:v>44807.931238425925</c:v>
                </c:pt>
                <c:pt idx="7757">
                  <c:v>44807.931932870371</c:v>
                </c:pt>
                <c:pt idx="7758">
                  <c:v>44807.932627314818</c:v>
                </c:pt>
                <c:pt idx="7759">
                  <c:v>44807.933321759258</c:v>
                </c:pt>
                <c:pt idx="7760">
                  <c:v>44807.934016203704</c:v>
                </c:pt>
                <c:pt idx="7761">
                  <c:v>44807.934710648151</c:v>
                </c:pt>
                <c:pt idx="7762">
                  <c:v>44807.93540509259</c:v>
                </c:pt>
                <c:pt idx="7763">
                  <c:v>44807.936099537037</c:v>
                </c:pt>
                <c:pt idx="7764">
                  <c:v>44807.936793981484</c:v>
                </c:pt>
                <c:pt idx="7765">
                  <c:v>44807.937488425923</c:v>
                </c:pt>
                <c:pt idx="7766">
                  <c:v>44807.93818287037</c:v>
                </c:pt>
                <c:pt idx="7767">
                  <c:v>44807.938877314817</c:v>
                </c:pt>
                <c:pt idx="7768">
                  <c:v>44807.939571759256</c:v>
                </c:pt>
                <c:pt idx="7769">
                  <c:v>44807.940266203703</c:v>
                </c:pt>
                <c:pt idx="7770">
                  <c:v>44807.940960648149</c:v>
                </c:pt>
                <c:pt idx="7771">
                  <c:v>44807.941655092596</c:v>
                </c:pt>
                <c:pt idx="7772">
                  <c:v>44807.942349537036</c:v>
                </c:pt>
                <c:pt idx="7773">
                  <c:v>44807.943043981482</c:v>
                </c:pt>
                <c:pt idx="7774">
                  <c:v>44807.943738425929</c:v>
                </c:pt>
                <c:pt idx="7775">
                  <c:v>44807.944432870368</c:v>
                </c:pt>
                <c:pt idx="7776">
                  <c:v>44807.945127314815</c:v>
                </c:pt>
                <c:pt idx="7777">
                  <c:v>44807.945821759262</c:v>
                </c:pt>
                <c:pt idx="7778">
                  <c:v>44807.946516203701</c:v>
                </c:pt>
                <c:pt idx="7779">
                  <c:v>44807.947210648148</c:v>
                </c:pt>
                <c:pt idx="7780">
                  <c:v>44807.947905092595</c:v>
                </c:pt>
                <c:pt idx="7781">
                  <c:v>44807.948599537034</c:v>
                </c:pt>
                <c:pt idx="7782">
                  <c:v>44807.949293981481</c:v>
                </c:pt>
                <c:pt idx="7783">
                  <c:v>44807.949988425928</c:v>
                </c:pt>
                <c:pt idx="7784">
                  <c:v>44807.950682870367</c:v>
                </c:pt>
                <c:pt idx="7785">
                  <c:v>44807.951377314814</c:v>
                </c:pt>
                <c:pt idx="7786">
                  <c:v>44807.95207175926</c:v>
                </c:pt>
                <c:pt idx="7787">
                  <c:v>44807.952766203707</c:v>
                </c:pt>
                <c:pt idx="7788">
                  <c:v>44807.953460648147</c:v>
                </c:pt>
                <c:pt idx="7789">
                  <c:v>44807.954155092593</c:v>
                </c:pt>
                <c:pt idx="7790">
                  <c:v>44807.95484953704</c:v>
                </c:pt>
                <c:pt idx="7791">
                  <c:v>44807.955543981479</c:v>
                </c:pt>
                <c:pt idx="7792">
                  <c:v>44807.956238425926</c:v>
                </c:pt>
                <c:pt idx="7793">
                  <c:v>44807.956932870373</c:v>
                </c:pt>
                <c:pt idx="7794">
                  <c:v>44807.957627314812</c:v>
                </c:pt>
                <c:pt idx="7795">
                  <c:v>44807.958321759259</c:v>
                </c:pt>
                <c:pt idx="7796">
                  <c:v>44807.959016203706</c:v>
                </c:pt>
                <c:pt idx="7797">
                  <c:v>44807.959710648145</c:v>
                </c:pt>
                <c:pt idx="7798">
                  <c:v>44807.960405092592</c:v>
                </c:pt>
                <c:pt idx="7799">
                  <c:v>44807.961099537039</c:v>
                </c:pt>
                <c:pt idx="7800">
                  <c:v>44807.961793981478</c:v>
                </c:pt>
                <c:pt idx="7801">
                  <c:v>44807.962488425925</c:v>
                </c:pt>
                <c:pt idx="7802">
                  <c:v>44807.963182870371</c:v>
                </c:pt>
                <c:pt idx="7803">
                  <c:v>44807.963877314818</c:v>
                </c:pt>
                <c:pt idx="7804">
                  <c:v>44807.964571759258</c:v>
                </c:pt>
                <c:pt idx="7805">
                  <c:v>44807.965266203704</c:v>
                </c:pt>
                <c:pt idx="7806">
                  <c:v>44807.965960648151</c:v>
                </c:pt>
                <c:pt idx="7807">
                  <c:v>44807.96665509259</c:v>
                </c:pt>
                <c:pt idx="7808">
                  <c:v>44807.967349537037</c:v>
                </c:pt>
                <c:pt idx="7809">
                  <c:v>44807.968043981484</c:v>
                </c:pt>
                <c:pt idx="7810">
                  <c:v>44807.968738425923</c:v>
                </c:pt>
                <c:pt idx="7811">
                  <c:v>44807.96943287037</c:v>
                </c:pt>
                <c:pt idx="7812">
                  <c:v>44807.970127314817</c:v>
                </c:pt>
                <c:pt idx="7813">
                  <c:v>44807.970821759256</c:v>
                </c:pt>
                <c:pt idx="7814">
                  <c:v>44807.971516203703</c:v>
                </c:pt>
                <c:pt idx="7815">
                  <c:v>44807.972210648149</c:v>
                </c:pt>
                <c:pt idx="7816">
                  <c:v>44807.972905092596</c:v>
                </c:pt>
                <c:pt idx="7817">
                  <c:v>44807.973599537036</c:v>
                </c:pt>
                <c:pt idx="7818">
                  <c:v>44807.974293981482</c:v>
                </c:pt>
                <c:pt idx="7819">
                  <c:v>44807.974988425929</c:v>
                </c:pt>
                <c:pt idx="7820">
                  <c:v>44807.975682870368</c:v>
                </c:pt>
                <c:pt idx="7821">
                  <c:v>44807.976377314815</c:v>
                </c:pt>
                <c:pt idx="7822">
                  <c:v>44807.977071759262</c:v>
                </c:pt>
                <c:pt idx="7823">
                  <c:v>44807.977766203701</c:v>
                </c:pt>
                <c:pt idx="7824">
                  <c:v>44807.978460648148</c:v>
                </c:pt>
                <c:pt idx="7825">
                  <c:v>44807.979155092595</c:v>
                </c:pt>
                <c:pt idx="7826">
                  <c:v>44807.979849537034</c:v>
                </c:pt>
                <c:pt idx="7827">
                  <c:v>44807.980543981481</c:v>
                </c:pt>
                <c:pt idx="7828">
                  <c:v>44807.981238425928</c:v>
                </c:pt>
                <c:pt idx="7829">
                  <c:v>44807.981932870367</c:v>
                </c:pt>
                <c:pt idx="7830">
                  <c:v>44807.982627314814</c:v>
                </c:pt>
                <c:pt idx="7831">
                  <c:v>44807.98332175926</c:v>
                </c:pt>
                <c:pt idx="7832">
                  <c:v>44807.984016203707</c:v>
                </c:pt>
                <c:pt idx="7833">
                  <c:v>44807.984710648147</c:v>
                </c:pt>
                <c:pt idx="7834">
                  <c:v>44807.985405092593</c:v>
                </c:pt>
                <c:pt idx="7835">
                  <c:v>44807.98609953704</c:v>
                </c:pt>
                <c:pt idx="7836">
                  <c:v>44807.986793981479</c:v>
                </c:pt>
                <c:pt idx="7837">
                  <c:v>44807.987488425926</c:v>
                </c:pt>
                <c:pt idx="7838">
                  <c:v>44807.988182870373</c:v>
                </c:pt>
                <c:pt idx="7839">
                  <c:v>44807.988877314812</c:v>
                </c:pt>
                <c:pt idx="7840">
                  <c:v>44807.989571759259</c:v>
                </c:pt>
                <c:pt idx="7841">
                  <c:v>44807.990266203706</c:v>
                </c:pt>
                <c:pt idx="7842">
                  <c:v>44807.990960648145</c:v>
                </c:pt>
                <c:pt idx="7843">
                  <c:v>44807.991655092592</c:v>
                </c:pt>
                <c:pt idx="7844">
                  <c:v>44807.992349537039</c:v>
                </c:pt>
                <c:pt idx="7845">
                  <c:v>44807.993043981478</c:v>
                </c:pt>
                <c:pt idx="7846">
                  <c:v>44807.993738425925</c:v>
                </c:pt>
                <c:pt idx="7847">
                  <c:v>44807.994432870371</c:v>
                </c:pt>
                <c:pt idx="7848">
                  <c:v>44807.995127314818</c:v>
                </c:pt>
                <c:pt idx="7849">
                  <c:v>44807.995821759258</c:v>
                </c:pt>
                <c:pt idx="7850">
                  <c:v>44807.996516203704</c:v>
                </c:pt>
                <c:pt idx="7851">
                  <c:v>44807.997210648151</c:v>
                </c:pt>
                <c:pt idx="7852">
                  <c:v>44807.99790509259</c:v>
                </c:pt>
                <c:pt idx="7853">
                  <c:v>44807.998599537037</c:v>
                </c:pt>
                <c:pt idx="7854">
                  <c:v>44807.999293981484</c:v>
                </c:pt>
                <c:pt idx="7855">
                  <c:v>44807.999988425923</c:v>
                </c:pt>
                <c:pt idx="7856">
                  <c:v>44808.00068287037</c:v>
                </c:pt>
                <c:pt idx="7857">
                  <c:v>44808.001377314817</c:v>
                </c:pt>
                <c:pt idx="7858">
                  <c:v>44808.002071759256</c:v>
                </c:pt>
                <c:pt idx="7859">
                  <c:v>44808.002766203703</c:v>
                </c:pt>
                <c:pt idx="7860">
                  <c:v>44808.003460648149</c:v>
                </c:pt>
                <c:pt idx="7861">
                  <c:v>44808.004155092596</c:v>
                </c:pt>
                <c:pt idx="7862">
                  <c:v>44808.004849537036</c:v>
                </c:pt>
                <c:pt idx="7863">
                  <c:v>44808.005543981482</c:v>
                </c:pt>
                <c:pt idx="7864">
                  <c:v>44808.006238425929</c:v>
                </c:pt>
                <c:pt idx="7865">
                  <c:v>44808.006932870368</c:v>
                </c:pt>
                <c:pt idx="7866">
                  <c:v>44808.007627314815</c:v>
                </c:pt>
                <c:pt idx="7867">
                  <c:v>44808.008321759262</c:v>
                </c:pt>
                <c:pt idx="7868">
                  <c:v>44808.009016203701</c:v>
                </c:pt>
                <c:pt idx="7869">
                  <c:v>44808.009710648148</c:v>
                </c:pt>
                <c:pt idx="7870">
                  <c:v>44808.010405092595</c:v>
                </c:pt>
                <c:pt idx="7871">
                  <c:v>44808.011099537034</c:v>
                </c:pt>
                <c:pt idx="7872">
                  <c:v>44808.011793981481</c:v>
                </c:pt>
                <c:pt idx="7873">
                  <c:v>44808.012488425928</c:v>
                </c:pt>
                <c:pt idx="7874">
                  <c:v>44808.013182870367</c:v>
                </c:pt>
                <c:pt idx="7875">
                  <c:v>44808.013877314814</c:v>
                </c:pt>
                <c:pt idx="7876">
                  <c:v>44808.01457175926</c:v>
                </c:pt>
                <c:pt idx="7877">
                  <c:v>44808.015266203707</c:v>
                </c:pt>
                <c:pt idx="7878">
                  <c:v>44808.015960648147</c:v>
                </c:pt>
                <c:pt idx="7879">
                  <c:v>44808.016655092593</c:v>
                </c:pt>
                <c:pt idx="7880">
                  <c:v>44808.01734953704</c:v>
                </c:pt>
                <c:pt idx="7881">
                  <c:v>44808.018043981479</c:v>
                </c:pt>
                <c:pt idx="7882">
                  <c:v>44808.018738425926</c:v>
                </c:pt>
                <c:pt idx="7883">
                  <c:v>44808.019432870373</c:v>
                </c:pt>
                <c:pt idx="7884">
                  <c:v>44808.020127314812</c:v>
                </c:pt>
                <c:pt idx="7885">
                  <c:v>44808.020821759259</c:v>
                </c:pt>
                <c:pt idx="7886">
                  <c:v>44808.021516203706</c:v>
                </c:pt>
                <c:pt idx="7887">
                  <c:v>44808.022210648145</c:v>
                </c:pt>
                <c:pt idx="7888">
                  <c:v>44808.022905092592</c:v>
                </c:pt>
                <c:pt idx="7889">
                  <c:v>44808.023599537039</c:v>
                </c:pt>
                <c:pt idx="7890">
                  <c:v>44808.024293981478</c:v>
                </c:pt>
                <c:pt idx="7891">
                  <c:v>44808.024988425925</c:v>
                </c:pt>
                <c:pt idx="7892">
                  <c:v>44808.025682870371</c:v>
                </c:pt>
                <c:pt idx="7893">
                  <c:v>44808.026377314818</c:v>
                </c:pt>
                <c:pt idx="7894">
                  <c:v>44808.027071759258</c:v>
                </c:pt>
                <c:pt idx="7895">
                  <c:v>44808.027766203704</c:v>
                </c:pt>
                <c:pt idx="7896">
                  <c:v>44808.028460648151</c:v>
                </c:pt>
                <c:pt idx="7897">
                  <c:v>44808.02915509259</c:v>
                </c:pt>
                <c:pt idx="7898">
                  <c:v>44808.029849537037</c:v>
                </c:pt>
                <c:pt idx="7899">
                  <c:v>44808.030543981484</c:v>
                </c:pt>
                <c:pt idx="7900">
                  <c:v>44808.031238425923</c:v>
                </c:pt>
                <c:pt idx="7901">
                  <c:v>44808.03193287037</c:v>
                </c:pt>
                <c:pt idx="7902">
                  <c:v>44808.032627314817</c:v>
                </c:pt>
                <c:pt idx="7903">
                  <c:v>44808.033321759256</c:v>
                </c:pt>
                <c:pt idx="7904">
                  <c:v>44808.034016203703</c:v>
                </c:pt>
                <c:pt idx="7905">
                  <c:v>44808.034710648149</c:v>
                </c:pt>
                <c:pt idx="7906">
                  <c:v>44808.035405092596</c:v>
                </c:pt>
                <c:pt idx="7907">
                  <c:v>44808.036099537036</c:v>
                </c:pt>
                <c:pt idx="7908">
                  <c:v>44808.036793981482</c:v>
                </c:pt>
                <c:pt idx="7909">
                  <c:v>44808.037488425929</c:v>
                </c:pt>
                <c:pt idx="7910">
                  <c:v>44808.038182870368</c:v>
                </c:pt>
                <c:pt idx="7911">
                  <c:v>44808.038877314815</c:v>
                </c:pt>
                <c:pt idx="7912">
                  <c:v>44808.039571759262</c:v>
                </c:pt>
                <c:pt idx="7913">
                  <c:v>44808.040266203701</c:v>
                </c:pt>
                <c:pt idx="7914">
                  <c:v>44808.040960648148</c:v>
                </c:pt>
                <c:pt idx="7915">
                  <c:v>44808.041655092595</c:v>
                </c:pt>
                <c:pt idx="7916">
                  <c:v>44808.042349537034</c:v>
                </c:pt>
                <c:pt idx="7917">
                  <c:v>44808.043043981481</c:v>
                </c:pt>
                <c:pt idx="7918">
                  <c:v>44808.043738425928</c:v>
                </c:pt>
                <c:pt idx="7919">
                  <c:v>44808.044432870367</c:v>
                </c:pt>
                <c:pt idx="7920">
                  <c:v>44808.045127314814</c:v>
                </c:pt>
                <c:pt idx="7921">
                  <c:v>44808.04582175926</c:v>
                </c:pt>
                <c:pt idx="7922">
                  <c:v>44808.046516203707</c:v>
                </c:pt>
                <c:pt idx="7923">
                  <c:v>44808.047210648147</c:v>
                </c:pt>
                <c:pt idx="7924">
                  <c:v>44808.047905092593</c:v>
                </c:pt>
                <c:pt idx="7925">
                  <c:v>44808.04859953704</c:v>
                </c:pt>
                <c:pt idx="7926">
                  <c:v>44808.049293981479</c:v>
                </c:pt>
                <c:pt idx="7927">
                  <c:v>44808.049988425926</c:v>
                </c:pt>
                <c:pt idx="7928">
                  <c:v>44808.050682870373</c:v>
                </c:pt>
                <c:pt idx="7929">
                  <c:v>44808.051377314812</c:v>
                </c:pt>
                <c:pt idx="7930">
                  <c:v>44808.052071759259</c:v>
                </c:pt>
                <c:pt idx="7931">
                  <c:v>44808.052766203706</c:v>
                </c:pt>
                <c:pt idx="7932">
                  <c:v>44808.053460648145</c:v>
                </c:pt>
                <c:pt idx="7933">
                  <c:v>44808.054155092592</c:v>
                </c:pt>
                <c:pt idx="7934">
                  <c:v>44808.054849537039</c:v>
                </c:pt>
                <c:pt idx="7935">
                  <c:v>44808.055543981478</c:v>
                </c:pt>
                <c:pt idx="7936">
                  <c:v>44808.056238425925</c:v>
                </c:pt>
                <c:pt idx="7937">
                  <c:v>44808.056932870371</c:v>
                </c:pt>
                <c:pt idx="7938">
                  <c:v>44808.057627314818</c:v>
                </c:pt>
                <c:pt idx="7939">
                  <c:v>44808.058321759258</c:v>
                </c:pt>
                <c:pt idx="7940">
                  <c:v>44808.059016203704</c:v>
                </c:pt>
                <c:pt idx="7941">
                  <c:v>44808.059710648151</c:v>
                </c:pt>
                <c:pt idx="7942">
                  <c:v>44808.06040509259</c:v>
                </c:pt>
                <c:pt idx="7943">
                  <c:v>44808.061099537037</c:v>
                </c:pt>
                <c:pt idx="7944">
                  <c:v>44808.061793981484</c:v>
                </c:pt>
                <c:pt idx="7945">
                  <c:v>44808.062488425923</c:v>
                </c:pt>
                <c:pt idx="7946">
                  <c:v>44808.06318287037</c:v>
                </c:pt>
                <c:pt idx="7947">
                  <c:v>44808.063877314817</c:v>
                </c:pt>
                <c:pt idx="7948">
                  <c:v>44808.064571759256</c:v>
                </c:pt>
                <c:pt idx="7949">
                  <c:v>44808.065266203703</c:v>
                </c:pt>
                <c:pt idx="7950">
                  <c:v>44808.065960648149</c:v>
                </c:pt>
                <c:pt idx="7951">
                  <c:v>44808.066655092596</c:v>
                </c:pt>
                <c:pt idx="7952">
                  <c:v>44808.067349537036</c:v>
                </c:pt>
                <c:pt idx="7953">
                  <c:v>44808.068043981482</c:v>
                </c:pt>
                <c:pt idx="7954">
                  <c:v>44808.068738425929</c:v>
                </c:pt>
                <c:pt idx="7955">
                  <c:v>44808.069432870368</c:v>
                </c:pt>
                <c:pt idx="7956">
                  <c:v>44808.070127314815</c:v>
                </c:pt>
                <c:pt idx="7957">
                  <c:v>44808.070821759262</c:v>
                </c:pt>
                <c:pt idx="7958">
                  <c:v>44808.071516203701</c:v>
                </c:pt>
                <c:pt idx="7959">
                  <c:v>44808.072210648148</c:v>
                </c:pt>
                <c:pt idx="7960">
                  <c:v>44808.072905092595</c:v>
                </c:pt>
                <c:pt idx="7961">
                  <c:v>44808.073599537034</c:v>
                </c:pt>
                <c:pt idx="7962">
                  <c:v>44808.074293981481</c:v>
                </c:pt>
                <c:pt idx="7963">
                  <c:v>44808.074988425928</c:v>
                </c:pt>
                <c:pt idx="7964">
                  <c:v>44808.075682870367</c:v>
                </c:pt>
                <c:pt idx="7965">
                  <c:v>44808.076377314814</c:v>
                </c:pt>
                <c:pt idx="7966">
                  <c:v>44808.07707175926</c:v>
                </c:pt>
                <c:pt idx="7967">
                  <c:v>44808.077766203707</c:v>
                </c:pt>
                <c:pt idx="7968">
                  <c:v>44808.078460648147</c:v>
                </c:pt>
                <c:pt idx="7969">
                  <c:v>44808.079155092593</c:v>
                </c:pt>
                <c:pt idx="7970">
                  <c:v>44808.07984953704</c:v>
                </c:pt>
                <c:pt idx="7971">
                  <c:v>44808.080543981479</c:v>
                </c:pt>
                <c:pt idx="7972">
                  <c:v>44808.081238425926</c:v>
                </c:pt>
                <c:pt idx="7973">
                  <c:v>44808.081932870373</c:v>
                </c:pt>
                <c:pt idx="7974">
                  <c:v>44808.082627314812</c:v>
                </c:pt>
                <c:pt idx="7975">
                  <c:v>44808.083321759259</c:v>
                </c:pt>
                <c:pt idx="7976">
                  <c:v>44808.084016203706</c:v>
                </c:pt>
                <c:pt idx="7977">
                  <c:v>44808.084710648145</c:v>
                </c:pt>
                <c:pt idx="7978">
                  <c:v>44808.085405092592</c:v>
                </c:pt>
                <c:pt idx="7979">
                  <c:v>44808.086099537039</c:v>
                </c:pt>
                <c:pt idx="7980">
                  <c:v>44808.086793981478</c:v>
                </c:pt>
                <c:pt idx="7981">
                  <c:v>44808.087488425925</c:v>
                </c:pt>
                <c:pt idx="7982">
                  <c:v>44808.088182870371</c:v>
                </c:pt>
                <c:pt idx="7983">
                  <c:v>44808.088877314818</c:v>
                </c:pt>
                <c:pt idx="7984">
                  <c:v>44808.089571759258</c:v>
                </c:pt>
                <c:pt idx="7985">
                  <c:v>44808.090266203704</c:v>
                </c:pt>
                <c:pt idx="7986">
                  <c:v>44808.090960648151</c:v>
                </c:pt>
                <c:pt idx="7987">
                  <c:v>44808.09165509259</c:v>
                </c:pt>
                <c:pt idx="7988">
                  <c:v>44808.092349537037</c:v>
                </c:pt>
                <c:pt idx="7989">
                  <c:v>44808.093043981484</c:v>
                </c:pt>
                <c:pt idx="7990">
                  <c:v>44808.093738425923</c:v>
                </c:pt>
                <c:pt idx="7991">
                  <c:v>44808.09443287037</c:v>
                </c:pt>
                <c:pt idx="7992">
                  <c:v>44808.095127314817</c:v>
                </c:pt>
                <c:pt idx="7993">
                  <c:v>44808.095821759256</c:v>
                </c:pt>
                <c:pt idx="7994">
                  <c:v>44808.096516203703</c:v>
                </c:pt>
                <c:pt idx="7995">
                  <c:v>44808.097210648149</c:v>
                </c:pt>
                <c:pt idx="7996">
                  <c:v>44808.097905092596</c:v>
                </c:pt>
                <c:pt idx="7997">
                  <c:v>44808.098599537036</c:v>
                </c:pt>
                <c:pt idx="7998">
                  <c:v>44808.099293981482</c:v>
                </c:pt>
                <c:pt idx="7999">
                  <c:v>44808.099988425929</c:v>
                </c:pt>
                <c:pt idx="8000">
                  <c:v>44808.100682870368</c:v>
                </c:pt>
                <c:pt idx="8001">
                  <c:v>44808.101377314815</c:v>
                </c:pt>
                <c:pt idx="8002">
                  <c:v>44808.102071759262</c:v>
                </c:pt>
                <c:pt idx="8003">
                  <c:v>44808.102766203701</c:v>
                </c:pt>
                <c:pt idx="8004">
                  <c:v>44808.103460648148</c:v>
                </c:pt>
                <c:pt idx="8005">
                  <c:v>44808.104155092595</c:v>
                </c:pt>
                <c:pt idx="8006">
                  <c:v>44808.104849537034</c:v>
                </c:pt>
                <c:pt idx="8007">
                  <c:v>44808.105543981481</c:v>
                </c:pt>
                <c:pt idx="8008">
                  <c:v>44808.106238425928</c:v>
                </c:pt>
                <c:pt idx="8009">
                  <c:v>44808.106932870367</c:v>
                </c:pt>
                <c:pt idx="8010">
                  <c:v>44808.107627314814</c:v>
                </c:pt>
                <c:pt idx="8011">
                  <c:v>44808.10832175926</c:v>
                </c:pt>
                <c:pt idx="8012">
                  <c:v>44808.109016203707</c:v>
                </c:pt>
                <c:pt idx="8013">
                  <c:v>44808.109710648147</c:v>
                </c:pt>
                <c:pt idx="8014">
                  <c:v>44808.110405092593</c:v>
                </c:pt>
                <c:pt idx="8015">
                  <c:v>44808.11109953704</c:v>
                </c:pt>
                <c:pt idx="8016">
                  <c:v>44808.111793981479</c:v>
                </c:pt>
                <c:pt idx="8017">
                  <c:v>44808.112488425926</c:v>
                </c:pt>
                <c:pt idx="8018">
                  <c:v>44808.113182870373</c:v>
                </c:pt>
                <c:pt idx="8019">
                  <c:v>44808.113877314812</c:v>
                </c:pt>
                <c:pt idx="8020">
                  <c:v>44808.114571759259</c:v>
                </c:pt>
                <c:pt idx="8021">
                  <c:v>44808.115266203706</c:v>
                </c:pt>
                <c:pt idx="8022">
                  <c:v>44808.115960648145</c:v>
                </c:pt>
                <c:pt idx="8023">
                  <c:v>44808.116655092592</c:v>
                </c:pt>
                <c:pt idx="8024">
                  <c:v>44808.117349537039</c:v>
                </c:pt>
                <c:pt idx="8025">
                  <c:v>44808.118043981478</c:v>
                </c:pt>
                <c:pt idx="8026">
                  <c:v>44808.118738425925</c:v>
                </c:pt>
                <c:pt idx="8027">
                  <c:v>44808.119432870371</c:v>
                </c:pt>
                <c:pt idx="8028">
                  <c:v>44808.120127314818</c:v>
                </c:pt>
                <c:pt idx="8029">
                  <c:v>44808.120821759258</c:v>
                </c:pt>
                <c:pt idx="8030">
                  <c:v>44808.121516203704</c:v>
                </c:pt>
                <c:pt idx="8031">
                  <c:v>44808.122210648151</c:v>
                </c:pt>
                <c:pt idx="8032">
                  <c:v>44808.12290509259</c:v>
                </c:pt>
                <c:pt idx="8033">
                  <c:v>44808.123599537037</c:v>
                </c:pt>
                <c:pt idx="8034">
                  <c:v>44808.124293981484</c:v>
                </c:pt>
                <c:pt idx="8035">
                  <c:v>44808.124988425923</c:v>
                </c:pt>
                <c:pt idx="8036">
                  <c:v>44808.12568287037</c:v>
                </c:pt>
                <c:pt idx="8037">
                  <c:v>44808.126377314817</c:v>
                </c:pt>
                <c:pt idx="8038">
                  <c:v>44808.127071759256</c:v>
                </c:pt>
                <c:pt idx="8039">
                  <c:v>44808.127766203703</c:v>
                </c:pt>
                <c:pt idx="8040">
                  <c:v>44808.128460648149</c:v>
                </c:pt>
                <c:pt idx="8041">
                  <c:v>44808.129155092596</c:v>
                </c:pt>
                <c:pt idx="8042">
                  <c:v>44808.129849537036</c:v>
                </c:pt>
                <c:pt idx="8043">
                  <c:v>44808.130543981482</c:v>
                </c:pt>
                <c:pt idx="8044">
                  <c:v>44808.131238425929</c:v>
                </c:pt>
                <c:pt idx="8045">
                  <c:v>44808.131932870368</c:v>
                </c:pt>
                <c:pt idx="8046">
                  <c:v>44808.132627314815</c:v>
                </c:pt>
                <c:pt idx="8047">
                  <c:v>44808.133321759262</c:v>
                </c:pt>
                <c:pt idx="8048">
                  <c:v>44808.134016203701</c:v>
                </c:pt>
                <c:pt idx="8049">
                  <c:v>44808.134710648148</c:v>
                </c:pt>
                <c:pt idx="8050">
                  <c:v>44808.135405092595</c:v>
                </c:pt>
                <c:pt idx="8051">
                  <c:v>44808.136099537034</c:v>
                </c:pt>
                <c:pt idx="8052">
                  <c:v>44808.136793981481</c:v>
                </c:pt>
                <c:pt idx="8053">
                  <c:v>44808.137488425928</c:v>
                </c:pt>
                <c:pt idx="8054">
                  <c:v>44808.138182870367</c:v>
                </c:pt>
                <c:pt idx="8055">
                  <c:v>44808.138877314814</c:v>
                </c:pt>
                <c:pt idx="8056">
                  <c:v>44808.13957175926</c:v>
                </c:pt>
                <c:pt idx="8057">
                  <c:v>44808.140266203707</c:v>
                </c:pt>
                <c:pt idx="8058">
                  <c:v>44808.140960648147</c:v>
                </c:pt>
                <c:pt idx="8059">
                  <c:v>44808.141655092593</c:v>
                </c:pt>
                <c:pt idx="8060">
                  <c:v>44808.14234953704</c:v>
                </c:pt>
                <c:pt idx="8061">
                  <c:v>44808.143043981479</c:v>
                </c:pt>
                <c:pt idx="8062">
                  <c:v>44808.143738425926</c:v>
                </c:pt>
                <c:pt idx="8063">
                  <c:v>44808.144432870373</c:v>
                </c:pt>
                <c:pt idx="8064">
                  <c:v>44808.145127314812</c:v>
                </c:pt>
                <c:pt idx="8065">
                  <c:v>44808.145821759259</c:v>
                </c:pt>
                <c:pt idx="8066">
                  <c:v>44808.146516203706</c:v>
                </c:pt>
                <c:pt idx="8067">
                  <c:v>44808.147210648145</c:v>
                </c:pt>
                <c:pt idx="8068">
                  <c:v>44808.147905092592</c:v>
                </c:pt>
                <c:pt idx="8069">
                  <c:v>44808.148599537039</c:v>
                </c:pt>
                <c:pt idx="8070">
                  <c:v>44808.149293981478</c:v>
                </c:pt>
                <c:pt idx="8071">
                  <c:v>44808.149988425925</c:v>
                </c:pt>
                <c:pt idx="8072">
                  <c:v>44808.150682870371</c:v>
                </c:pt>
                <c:pt idx="8073">
                  <c:v>44808.151377314818</c:v>
                </c:pt>
                <c:pt idx="8074">
                  <c:v>44808.152071759258</c:v>
                </c:pt>
                <c:pt idx="8075">
                  <c:v>44808.152766203704</c:v>
                </c:pt>
                <c:pt idx="8076">
                  <c:v>44808.153460648151</c:v>
                </c:pt>
                <c:pt idx="8077">
                  <c:v>44808.15415509259</c:v>
                </c:pt>
                <c:pt idx="8078">
                  <c:v>44808.154849537037</c:v>
                </c:pt>
                <c:pt idx="8079">
                  <c:v>44808.155543981484</c:v>
                </c:pt>
                <c:pt idx="8080">
                  <c:v>44808.156238425923</c:v>
                </c:pt>
                <c:pt idx="8081">
                  <c:v>44808.15693287037</c:v>
                </c:pt>
                <c:pt idx="8082">
                  <c:v>44808.157627314817</c:v>
                </c:pt>
                <c:pt idx="8083">
                  <c:v>44808.158321759256</c:v>
                </c:pt>
                <c:pt idx="8084">
                  <c:v>44808.159016203703</c:v>
                </c:pt>
                <c:pt idx="8085">
                  <c:v>44808.159710648149</c:v>
                </c:pt>
                <c:pt idx="8086">
                  <c:v>44808.160405092596</c:v>
                </c:pt>
                <c:pt idx="8087">
                  <c:v>44808.161099537036</c:v>
                </c:pt>
                <c:pt idx="8088">
                  <c:v>44808.161793981482</c:v>
                </c:pt>
                <c:pt idx="8089">
                  <c:v>44808.162488425929</c:v>
                </c:pt>
                <c:pt idx="8090">
                  <c:v>44808.163182870368</c:v>
                </c:pt>
                <c:pt idx="8091">
                  <c:v>44808.163877314815</c:v>
                </c:pt>
                <c:pt idx="8092">
                  <c:v>44808.164571759262</c:v>
                </c:pt>
                <c:pt idx="8093">
                  <c:v>44808.165266203701</c:v>
                </c:pt>
                <c:pt idx="8094">
                  <c:v>44808.165960648148</c:v>
                </c:pt>
                <c:pt idx="8095">
                  <c:v>44808.166655092595</c:v>
                </c:pt>
                <c:pt idx="8096">
                  <c:v>44808.167349537034</c:v>
                </c:pt>
                <c:pt idx="8097">
                  <c:v>44808.168043981481</c:v>
                </c:pt>
                <c:pt idx="8098">
                  <c:v>44808.168738425928</c:v>
                </c:pt>
                <c:pt idx="8099">
                  <c:v>44808.169432870367</c:v>
                </c:pt>
                <c:pt idx="8100">
                  <c:v>44808.170127314814</c:v>
                </c:pt>
                <c:pt idx="8101">
                  <c:v>44808.17082175926</c:v>
                </c:pt>
                <c:pt idx="8102">
                  <c:v>44808.171516203707</c:v>
                </c:pt>
                <c:pt idx="8103">
                  <c:v>44808.172210648147</c:v>
                </c:pt>
                <c:pt idx="8104">
                  <c:v>44808.172905092593</c:v>
                </c:pt>
                <c:pt idx="8105">
                  <c:v>44808.17359953704</c:v>
                </c:pt>
                <c:pt idx="8106">
                  <c:v>44808.174293981479</c:v>
                </c:pt>
                <c:pt idx="8107">
                  <c:v>44808.174988425926</c:v>
                </c:pt>
                <c:pt idx="8108">
                  <c:v>44808.175682870373</c:v>
                </c:pt>
                <c:pt idx="8109">
                  <c:v>44808.176377314812</c:v>
                </c:pt>
                <c:pt idx="8110">
                  <c:v>44808.177071759259</c:v>
                </c:pt>
                <c:pt idx="8111">
                  <c:v>44808.177766203706</c:v>
                </c:pt>
                <c:pt idx="8112">
                  <c:v>44808.178460648145</c:v>
                </c:pt>
                <c:pt idx="8113">
                  <c:v>44808.179155092592</c:v>
                </c:pt>
                <c:pt idx="8114">
                  <c:v>44808.179849537039</c:v>
                </c:pt>
                <c:pt idx="8115">
                  <c:v>44808.180543981478</c:v>
                </c:pt>
                <c:pt idx="8116">
                  <c:v>44808.181238425925</c:v>
                </c:pt>
                <c:pt idx="8117">
                  <c:v>44808.181932870371</c:v>
                </c:pt>
                <c:pt idx="8118">
                  <c:v>44808.182627314818</c:v>
                </c:pt>
                <c:pt idx="8119">
                  <c:v>44808.183321759258</c:v>
                </c:pt>
                <c:pt idx="8120">
                  <c:v>44808.184016203704</c:v>
                </c:pt>
                <c:pt idx="8121">
                  <c:v>44808.184710648151</c:v>
                </c:pt>
                <c:pt idx="8122">
                  <c:v>44808.18540509259</c:v>
                </c:pt>
                <c:pt idx="8123">
                  <c:v>44808.186099537037</c:v>
                </c:pt>
                <c:pt idx="8124">
                  <c:v>44808.186793981484</c:v>
                </c:pt>
                <c:pt idx="8125">
                  <c:v>44808.187488425923</c:v>
                </c:pt>
                <c:pt idx="8126">
                  <c:v>44808.18818287037</c:v>
                </c:pt>
                <c:pt idx="8127">
                  <c:v>44808.188877314817</c:v>
                </c:pt>
                <c:pt idx="8128">
                  <c:v>44808.189571759256</c:v>
                </c:pt>
                <c:pt idx="8129">
                  <c:v>44808.190266203703</c:v>
                </c:pt>
                <c:pt idx="8130">
                  <c:v>44808.190960648149</c:v>
                </c:pt>
                <c:pt idx="8131">
                  <c:v>44808.191655092596</c:v>
                </c:pt>
                <c:pt idx="8132">
                  <c:v>44808.192349537036</c:v>
                </c:pt>
                <c:pt idx="8133">
                  <c:v>44808.193043981482</c:v>
                </c:pt>
                <c:pt idx="8134">
                  <c:v>44808.193738425929</c:v>
                </c:pt>
                <c:pt idx="8135">
                  <c:v>44808.194432870368</c:v>
                </c:pt>
                <c:pt idx="8136">
                  <c:v>44808.195127314815</c:v>
                </c:pt>
                <c:pt idx="8137">
                  <c:v>44808.195821759262</c:v>
                </c:pt>
                <c:pt idx="8138">
                  <c:v>44808.196516203701</c:v>
                </c:pt>
                <c:pt idx="8139">
                  <c:v>44808.197210648148</c:v>
                </c:pt>
                <c:pt idx="8140">
                  <c:v>44808.197905092595</c:v>
                </c:pt>
                <c:pt idx="8141">
                  <c:v>44808.198599537034</c:v>
                </c:pt>
                <c:pt idx="8142">
                  <c:v>44808.199293981481</c:v>
                </c:pt>
                <c:pt idx="8143">
                  <c:v>44808.199988425928</c:v>
                </c:pt>
                <c:pt idx="8144">
                  <c:v>44808.200682870367</c:v>
                </c:pt>
                <c:pt idx="8145">
                  <c:v>44808.201377314814</c:v>
                </c:pt>
                <c:pt idx="8146">
                  <c:v>44808.20207175926</c:v>
                </c:pt>
                <c:pt idx="8147">
                  <c:v>44808.202766203707</c:v>
                </c:pt>
                <c:pt idx="8148">
                  <c:v>44808.203460648147</c:v>
                </c:pt>
                <c:pt idx="8149">
                  <c:v>44808.204155092593</c:v>
                </c:pt>
                <c:pt idx="8150">
                  <c:v>44808.20484953704</c:v>
                </c:pt>
                <c:pt idx="8151">
                  <c:v>44808.205543981479</c:v>
                </c:pt>
                <c:pt idx="8152">
                  <c:v>44808.206238425926</c:v>
                </c:pt>
                <c:pt idx="8153">
                  <c:v>44808.206932870373</c:v>
                </c:pt>
                <c:pt idx="8154">
                  <c:v>44808.207627314812</c:v>
                </c:pt>
                <c:pt idx="8155">
                  <c:v>44808.208321759259</c:v>
                </c:pt>
                <c:pt idx="8156">
                  <c:v>44808.209016203706</c:v>
                </c:pt>
                <c:pt idx="8157">
                  <c:v>44808.209710648145</c:v>
                </c:pt>
                <c:pt idx="8158">
                  <c:v>44808.210405092592</c:v>
                </c:pt>
                <c:pt idx="8159">
                  <c:v>44808.211099537039</c:v>
                </c:pt>
                <c:pt idx="8160">
                  <c:v>44808.211793981478</c:v>
                </c:pt>
                <c:pt idx="8161">
                  <c:v>44808.212488425925</c:v>
                </c:pt>
                <c:pt idx="8162">
                  <c:v>44808.213182870371</c:v>
                </c:pt>
                <c:pt idx="8163">
                  <c:v>44808.213877314818</c:v>
                </c:pt>
                <c:pt idx="8164">
                  <c:v>44808.214571759258</c:v>
                </c:pt>
                <c:pt idx="8165">
                  <c:v>44808.215266203704</c:v>
                </c:pt>
                <c:pt idx="8166">
                  <c:v>44808.215960648151</c:v>
                </c:pt>
                <c:pt idx="8167">
                  <c:v>44808.21665509259</c:v>
                </c:pt>
                <c:pt idx="8168">
                  <c:v>44808.217349537037</c:v>
                </c:pt>
                <c:pt idx="8169">
                  <c:v>44808.218043981484</c:v>
                </c:pt>
                <c:pt idx="8170">
                  <c:v>44808.218738425923</c:v>
                </c:pt>
                <c:pt idx="8171">
                  <c:v>44808.21943287037</c:v>
                </c:pt>
                <c:pt idx="8172">
                  <c:v>44808.220127314817</c:v>
                </c:pt>
                <c:pt idx="8173">
                  <c:v>44808.220821759256</c:v>
                </c:pt>
                <c:pt idx="8174">
                  <c:v>44808.221516203703</c:v>
                </c:pt>
                <c:pt idx="8175">
                  <c:v>44808.222210648149</c:v>
                </c:pt>
                <c:pt idx="8176">
                  <c:v>44808.222905092596</c:v>
                </c:pt>
                <c:pt idx="8177">
                  <c:v>44808.223599537036</c:v>
                </c:pt>
                <c:pt idx="8178">
                  <c:v>44808.224293981482</c:v>
                </c:pt>
                <c:pt idx="8179">
                  <c:v>44808.224988425929</c:v>
                </c:pt>
                <c:pt idx="8180">
                  <c:v>44808.225682870368</c:v>
                </c:pt>
                <c:pt idx="8181">
                  <c:v>44808.226377314815</c:v>
                </c:pt>
                <c:pt idx="8182">
                  <c:v>44808.227071759262</c:v>
                </c:pt>
                <c:pt idx="8183">
                  <c:v>44808.227766203701</c:v>
                </c:pt>
                <c:pt idx="8184">
                  <c:v>44808.228460648148</c:v>
                </c:pt>
                <c:pt idx="8185">
                  <c:v>44808.229155092595</c:v>
                </c:pt>
                <c:pt idx="8186">
                  <c:v>44808.229849537034</c:v>
                </c:pt>
                <c:pt idx="8187">
                  <c:v>44808.230543981481</c:v>
                </c:pt>
                <c:pt idx="8188">
                  <c:v>44808.231238425928</c:v>
                </c:pt>
                <c:pt idx="8189">
                  <c:v>44808.231932870367</c:v>
                </c:pt>
                <c:pt idx="8190">
                  <c:v>44808.232627314814</c:v>
                </c:pt>
                <c:pt idx="8191">
                  <c:v>44808.23332175926</c:v>
                </c:pt>
                <c:pt idx="8192">
                  <c:v>44808.234016203707</c:v>
                </c:pt>
                <c:pt idx="8193">
                  <c:v>44808.234710648147</c:v>
                </c:pt>
                <c:pt idx="8194">
                  <c:v>44808.235405092593</c:v>
                </c:pt>
                <c:pt idx="8195">
                  <c:v>44808.23609953704</c:v>
                </c:pt>
                <c:pt idx="8196">
                  <c:v>44808.236793981479</c:v>
                </c:pt>
                <c:pt idx="8197">
                  <c:v>44808.237488425926</c:v>
                </c:pt>
                <c:pt idx="8198">
                  <c:v>44808.238182870373</c:v>
                </c:pt>
                <c:pt idx="8199">
                  <c:v>44808.238877314812</c:v>
                </c:pt>
                <c:pt idx="8200">
                  <c:v>44808.239571759259</c:v>
                </c:pt>
                <c:pt idx="8201">
                  <c:v>44808.240266203706</c:v>
                </c:pt>
                <c:pt idx="8202">
                  <c:v>44808.240960648145</c:v>
                </c:pt>
                <c:pt idx="8203">
                  <c:v>44808.241655092592</c:v>
                </c:pt>
                <c:pt idx="8204">
                  <c:v>44808.242349537039</c:v>
                </c:pt>
                <c:pt idx="8205">
                  <c:v>44808.243043981478</c:v>
                </c:pt>
                <c:pt idx="8206">
                  <c:v>44808.243738425925</c:v>
                </c:pt>
                <c:pt idx="8207">
                  <c:v>44808.244432870371</c:v>
                </c:pt>
                <c:pt idx="8208">
                  <c:v>44808.245127314818</c:v>
                </c:pt>
                <c:pt idx="8209">
                  <c:v>44808.245821759258</c:v>
                </c:pt>
                <c:pt idx="8210">
                  <c:v>44808.246516203704</c:v>
                </c:pt>
                <c:pt idx="8211">
                  <c:v>44808.247210648151</c:v>
                </c:pt>
                <c:pt idx="8212">
                  <c:v>44808.24790509259</c:v>
                </c:pt>
                <c:pt idx="8213">
                  <c:v>44808.248599537037</c:v>
                </c:pt>
                <c:pt idx="8214">
                  <c:v>44808.249293981484</c:v>
                </c:pt>
                <c:pt idx="8215">
                  <c:v>44808.249988425923</c:v>
                </c:pt>
                <c:pt idx="8216">
                  <c:v>44808.25068287037</c:v>
                </c:pt>
                <c:pt idx="8217">
                  <c:v>44808.251377314817</c:v>
                </c:pt>
                <c:pt idx="8218">
                  <c:v>44808.252071759256</c:v>
                </c:pt>
                <c:pt idx="8219">
                  <c:v>44808.252766203703</c:v>
                </c:pt>
                <c:pt idx="8220">
                  <c:v>44808.253460648149</c:v>
                </c:pt>
                <c:pt idx="8221">
                  <c:v>44808.254155092596</c:v>
                </c:pt>
                <c:pt idx="8222">
                  <c:v>44808.254849537036</c:v>
                </c:pt>
                <c:pt idx="8223">
                  <c:v>44808.255543981482</c:v>
                </c:pt>
                <c:pt idx="8224">
                  <c:v>44808.256238425929</c:v>
                </c:pt>
                <c:pt idx="8225">
                  <c:v>44808.256932870368</c:v>
                </c:pt>
                <c:pt idx="8226">
                  <c:v>44808.257627314815</c:v>
                </c:pt>
                <c:pt idx="8227">
                  <c:v>44808.258321759262</c:v>
                </c:pt>
                <c:pt idx="8228">
                  <c:v>44808.259016203701</c:v>
                </c:pt>
                <c:pt idx="8229">
                  <c:v>44808.259710648148</c:v>
                </c:pt>
                <c:pt idx="8230">
                  <c:v>44808.260405092595</c:v>
                </c:pt>
                <c:pt idx="8231">
                  <c:v>44808.261099537034</c:v>
                </c:pt>
                <c:pt idx="8232">
                  <c:v>44808.261793981481</c:v>
                </c:pt>
                <c:pt idx="8233">
                  <c:v>44808.262488425928</c:v>
                </c:pt>
                <c:pt idx="8234">
                  <c:v>44808.263182870367</c:v>
                </c:pt>
                <c:pt idx="8235">
                  <c:v>44808.263877314814</c:v>
                </c:pt>
                <c:pt idx="8236">
                  <c:v>44808.26457175926</c:v>
                </c:pt>
                <c:pt idx="8237">
                  <c:v>44808.265266203707</c:v>
                </c:pt>
                <c:pt idx="8238">
                  <c:v>44808.265960648147</c:v>
                </c:pt>
                <c:pt idx="8239">
                  <c:v>44808.266655092593</c:v>
                </c:pt>
                <c:pt idx="8240">
                  <c:v>44808.26734953704</c:v>
                </c:pt>
                <c:pt idx="8241">
                  <c:v>44808.268043981479</c:v>
                </c:pt>
                <c:pt idx="8242">
                  <c:v>44808.268738425926</c:v>
                </c:pt>
                <c:pt idx="8243">
                  <c:v>44808.269432870373</c:v>
                </c:pt>
                <c:pt idx="8244">
                  <c:v>44808.270127314812</c:v>
                </c:pt>
                <c:pt idx="8245">
                  <c:v>44808.270821759259</c:v>
                </c:pt>
                <c:pt idx="8246">
                  <c:v>44808.271516203706</c:v>
                </c:pt>
                <c:pt idx="8247">
                  <c:v>44808.272210648145</c:v>
                </c:pt>
                <c:pt idx="8248">
                  <c:v>44808.272905092592</c:v>
                </c:pt>
                <c:pt idx="8249">
                  <c:v>44808.273599537039</c:v>
                </c:pt>
                <c:pt idx="8250">
                  <c:v>44808.274293981478</c:v>
                </c:pt>
                <c:pt idx="8251">
                  <c:v>44808.274988425925</c:v>
                </c:pt>
                <c:pt idx="8252">
                  <c:v>44808.275682870371</c:v>
                </c:pt>
                <c:pt idx="8253">
                  <c:v>44808.276377314818</c:v>
                </c:pt>
                <c:pt idx="8254">
                  <c:v>44808.277071759258</c:v>
                </c:pt>
                <c:pt idx="8255">
                  <c:v>44808.277766203704</c:v>
                </c:pt>
                <c:pt idx="8256">
                  <c:v>44808.278460648151</c:v>
                </c:pt>
                <c:pt idx="8257">
                  <c:v>44808.27915509259</c:v>
                </c:pt>
                <c:pt idx="8258">
                  <c:v>44808.279849537037</c:v>
                </c:pt>
                <c:pt idx="8259">
                  <c:v>44808.280543981484</c:v>
                </c:pt>
                <c:pt idx="8260">
                  <c:v>44808.281238425923</c:v>
                </c:pt>
                <c:pt idx="8261">
                  <c:v>44808.28193287037</c:v>
                </c:pt>
                <c:pt idx="8262">
                  <c:v>44808.282627314817</c:v>
                </c:pt>
                <c:pt idx="8263">
                  <c:v>44808.283321759256</c:v>
                </c:pt>
                <c:pt idx="8264">
                  <c:v>44808.284016203703</c:v>
                </c:pt>
                <c:pt idx="8265">
                  <c:v>44808.284710648149</c:v>
                </c:pt>
                <c:pt idx="8266">
                  <c:v>44808.285405092596</c:v>
                </c:pt>
                <c:pt idx="8267">
                  <c:v>44808.286099537036</c:v>
                </c:pt>
                <c:pt idx="8268">
                  <c:v>44808.286793981482</c:v>
                </c:pt>
                <c:pt idx="8269">
                  <c:v>44808.287488425929</c:v>
                </c:pt>
                <c:pt idx="8270">
                  <c:v>44808.288182870368</c:v>
                </c:pt>
                <c:pt idx="8271">
                  <c:v>44808.288877314815</c:v>
                </c:pt>
                <c:pt idx="8272">
                  <c:v>44808.289571759262</c:v>
                </c:pt>
                <c:pt idx="8273">
                  <c:v>44808.290266203701</c:v>
                </c:pt>
                <c:pt idx="8274">
                  <c:v>44808.290960648148</c:v>
                </c:pt>
                <c:pt idx="8275">
                  <c:v>44808.291655092595</c:v>
                </c:pt>
                <c:pt idx="8276">
                  <c:v>44808.292349537034</c:v>
                </c:pt>
                <c:pt idx="8277">
                  <c:v>44808.293043981481</c:v>
                </c:pt>
                <c:pt idx="8278">
                  <c:v>44808.293738425928</c:v>
                </c:pt>
                <c:pt idx="8279">
                  <c:v>44808.294432870367</c:v>
                </c:pt>
                <c:pt idx="8280">
                  <c:v>44808.295127314814</c:v>
                </c:pt>
                <c:pt idx="8281">
                  <c:v>44808.29582175926</c:v>
                </c:pt>
                <c:pt idx="8282">
                  <c:v>44808.296516203707</c:v>
                </c:pt>
                <c:pt idx="8283">
                  <c:v>44808.297210648147</c:v>
                </c:pt>
                <c:pt idx="8284">
                  <c:v>44808.297905092593</c:v>
                </c:pt>
                <c:pt idx="8285">
                  <c:v>44808.29859953704</c:v>
                </c:pt>
                <c:pt idx="8286">
                  <c:v>44808.299293981479</c:v>
                </c:pt>
                <c:pt idx="8287">
                  <c:v>44808.299988425926</c:v>
                </c:pt>
                <c:pt idx="8288">
                  <c:v>44808.300682870373</c:v>
                </c:pt>
                <c:pt idx="8289">
                  <c:v>44808.301377314812</c:v>
                </c:pt>
                <c:pt idx="8290">
                  <c:v>44808.302071759259</c:v>
                </c:pt>
                <c:pt idx="8291">
                  <c:v>44808.302766203706</c:v>
                </c:pt>
                <c:pt idx="8292">
                  <c:v>44808.303460648145</c:v>
                </c:pt>
                <c:pt idx="8293">
                  <c:v>44808.304155092592</c:v>
                </c:pt>
                <c:pt idx="8294">
                  <c:v>44808.304849537039</c:v>
                </c:pt>
                <c:pt idx="8295">
                  <c:v>44808.305543981478</c:v>
                </c:pt>
                <c:pt idx="8296">
                  <c:v>44808.306238425925</c:v>
                </c:pt>
                <c:pt idx="8297">
                  <c:v>44808.306932870371</c:v>
                </c:pt>
                <c:pt idx="8298">
                  <c:v>44808.307627314818</c:v>
                </c:pt>
                <c:pt idx="8299">
                  <c:v>44808.308321759258</c:v>
                </c:pt>
                <c:pt idx="8300">
                  <c:v>44808.309016203704</c:v>
                </c:pt>
                <c:pt idx="8301">
                  <c:v>44808.309710648151</c:v>
                </c:pt>
                <c:pt idx="8302">
                  <c:v>44808.31040509259</c:v>
                </c:pt>
                <c:pt idx="8303">
                  <c:v>44808.311099537037</c:v>
                </c:pt>
                <c:pt idx="8304">
                  <c:v>44808.311793981484</c:v>
                </c:pt>
                <c:pt idx="8305">
                  <c:v>44808.312488425923</c:v>
                </c:pt>
                <c:pt idx="8306">
                  <c:v>44808.31318287037</c:v>
                </c:pt>
                <c:pt idx="8307">
                  <c:v>44808.313877314817</c:v>
                </c:pt>
                <c:pt idx="8308">
                  <c:v>44808.314571759256</c:v>
                </c:pt>
                <c:pt idx="8309">
                  <c:v>44808.315266203703</c:v>
                </c:pt>
                <c:pt idx="8310">
                  <c:v>44808.315960648149</c:v>
                </c:pt>
                <c:pt idx="8311">
                  <c:v>44808.316655092596</c:v>
                </c:pt>
                <c:pt idx="8312">
                  <c:v>44808.317349537036</c:v>
                </c:pt>
                <c:pt idx="8313">
                  <c:v>44808.318043981482</c:v>
                </c:pt>
                <c:pt idx="8314">
                  <c:v>44808.318738425929</c:v>
                </c:pt>
                <c:pt idx="8315">
                  <c:v>44808.319432870368</c:v>
                </c:pt>
                <c:pt idx="8316">
                  <c:v>44808.320127314815</c:v>
                </c:pt>
                <c:pt idx="8317">
                  <c:v>44808.320821759262</c:v>
                </c:pt>
                <c:pt idx="8318">
                  <c:v>44808.321516203701</c:v>
                </c:pt>
                <c:pt idx="8319">
                  <c:v>44808.322210648148</c:v>
                </c:pt>
                <c:pt idx="8320">
                  <c:v>44808.322905092595</c:v>
                </c:pt>
                <c:pt idx="8321">
                  <c:v>44808.323599537034</c:v>
                </c:pt>
                <c:pt idx="8322">
                  <c:v>44808.324293981481</c:v>
                </c:pt>
                <c:pt idx="8323">
                  <c:v>44808.324988425928</c:v>
                </c:pt>
                <c:pt idx="8324">
                  <c:v>44808.325682870367</c:v>
                </c:pt>
                <c:pt idx="8325">
                  <c:v>44808.326377314814</c:v>
                </c:pt>
                <c:pt idx="8326">
                  <c:v>44808.32707175926</c:v>
                </c:pt>
                <c:pt idx="8327">
                  <c:v>44808.327766203707</c:v>
                </c:pt>
                <c:pt idx="8328">
                  <c:v>44808.328460648147</c:v>
                </c:pt>
                <c:pt idx="8329">
                  <c:v>44808.329155092593</c:v>
                </c:pt>
                <c:pt idx="8330">
                  <c:v>44808.32984953704</c:v>
                </c:pt>
                <c:pt idx="8331">
                  <c:v>44808.330543981479</c:v>
                </c:pt>
                <c:pt idx="8332">
                  <c:v>44808.331238425926</c:v>
                </c:pt>
                <c:pt idx="8333">
                  <c:v>44808.331932870373</c:v>
                </c:pt>
                <c:pt idx="8334">
                  <c:v>44808.332627314812</c:v>
                </c:pt>
                <c:pt idx="8335">
                  <c:v>44808.333321759259</c:v>
                </c:pt>
                <c:pt idx="8336">
                  <c:v>44808.334016203706</c:v>
                </c:pt>
                <c:pt idx="8337">
                  <c:v>44808.334710648145</c:v>
                </c:pt>
                <c:pt idx="8338">
                  <c:v>44808.335405092592</c:v>
                </c:pt>
                <c:pt idx="8339">
                  <c:v>44808.336099537039</c:v>
                </c:pt>
                <c:pt idx="8340">
                  <c:v>44808.336793981478</c:v>
                </c:pt>
                <c:pt idx="8341">
                  <c:v>44808.337488425925</c:v>
                </c:pt>
                <c:pt idx="8342">
                  <c:v>44808.338182870371</c:v>
                </c:pt>
                <c:pt idx="8343">
                  <c:v>44808.338877314818</c:v>
                </c:pt>
                <c:pt idx="8344">
                  <c:v>44808.339571759258</c:v>
                </c:pt>
                <c:pt idx="8345">
                  <c:v>44808.340266203704</c:v>
                </c:pt>
                <c:pt idx="8346">
                  <c:v>44808.340960648151</c:v>
                </c:pt>
                <c:pt idx="8347">
                  <c:v>44808.34165509259</c:v>
                </c:pt>
                <c:pt idx="8348">
                  <c:v>44808.342349537037</c:v>
                </c:pt>
                <c:pt idx="8349">
                  <c:v>44808.343043981484</c:v>
                </c:pt>
                <c:pt idx="8350">
                  <c:v>44808.343738425923</c:v>
                </c:pt>
                <c:pt idx="8351">
                  <c:v>44808.34443287037</c:v>
                </c:pt>
                <c:pt idx="8352">
                  <c:v>44808.345127314817</c:v>
                </c:pt>
                <c:pt idx="8353">
                  <c:v>44808.345821759256</c:v>
                </c:pt>
                <c:pt idx="8354">
                  <c:v>44808.346516203703</c:v>
                </c:pt>
                <c:pt idx="8355">
                  <c:v>44808.347210648149</c:v>
                </c:pt>
                <c:pt idx="8356">
                  <c:v>44808.347905092596</c:v>
                </c:pt>
                <c:pt idx="8357">
                  <c:v>44808.348599537036</c:v>
                </c:pt>
                <c:pt idx="8358">
                  <c:v>44808.349293981482</c:v>
                </c:pt>
                <c:pt idx="8359">
                  <c:v>44808.349988425929</c:v>
                </c:pt>
                <c:pt idx="8360">
                  <c:v>44808.350682870368</c:v>
                </c:pt>
                <c:pt idx="8361">
                  <c:v>44808.351377314815</c:v>
                </c:pt>
                <c:pt idx="8362">
                  <c:v>44808.352071759262</c:v>
                </c:pt>
                <c:pt idx="8363">
                  <c:v>44808.352766203701</c:v>
                </c:pt>
                <c:pt idx="8364">
                  <c:v>44808.353460648148</c:v>
                </c:pt>
                <c:pt idx="8365">
                  <c:v>44808.354155092595</c:v>
                </c:pt>
                <c:pt idx="8366">
                  <c:v>44808.354849537034</c:v>
                </c:pt>
                <c:pt idx="8367">
                  <c:v>44808.355543981481</c:v>
                </c:pt>
                <c:pt idx="8368">
                  <c:v>44808.356238425928</c:v>
                </c:pt>
                <c:pt idx="8369">
                  <c:v>44808.356932870367</c:v>
                </c:pt>
                <c:pt idx="8370">
                  <c:v>44808.357627314814</c:v>
                </c:pt>
                <c:pt idx="8371">
                  <c:v>44808.35832175926</c:v>
                </c:pt>
                <c:pt idx="8372">
                  <c:v>44808.359016203707</c:v>
                </c:pt>
                <c:pt idx="8373">
                  <c:v>44808.359710648147</c:v>
                </c:pt>
                <c:pt idx="8374">
                  <c:v>44808.360405092593</c:v>
                </c:pt>
                <c:pt idx="8375">
                  <c:v>44808.36109953704</c:v>
                </c:pt>
                <c:pt idx="8376">
                  <c:v>44808.361793981479</c:v>
                </c:pt>
                <c:pt idx="8377">
                  <c:v>44808.362488425926</c:v>
                </c:pt>
                <c:pt idx="8378">
                  <c:v>44808.363182870373</c:v>
                </c:pt>
                <c:pt idx="8379">
                  <c:v>44808.363877314812</c:v>
                </c:pt>
                <c:pt idx="8380">
                  <c:v>44808.364571759259</c:v>
                </c:pt>
                <c:pt idx="8381">
                  <c:v>44808.365266203706</c:v>
                </c:pt>
                <c:pt idx="8382">
                  <c:v>44808.365960648145</c:v>
                </c:pt>
                <c:pt idx="8383">
                  <c:v>44808.366655092592</c:v>
                </c:pt>
                <c:pt idx="8384">
                  <c:v>44808.367349537039</c:v>
                </c:pt>
                <c:pt idx="8385">
                  <c:v>44808.368043981478</c:v>
                </c:pt>
                <c:pt idx="8386">
                  <c:v>44808.368738425925</c:v>
                </c:pt>
                <c:pt idx="8387">
                  <c:v>44808.369432870371</c:v>
                </c:pt>
                <c:pt idx="8388">
                  <c:v>44808.370127314818</c:v>
                </c:pt>
                <c:pt idx="8389">
                  <c:v>44808.370821759258</c:v>
                </c:pt>
                <c:pt idx="8390">
                  <c:v>44808.371516203704</c:v>
                </c:pt>
                <c:pt idx="8391">
                  <c:v>44808.372210648151</c:v>
                </c:pt>
                <c:pt idx="8392">
                  <c:v>44808.37290509259</c:v>
                </c:pt>
                <c:pt idx="8393">
                  <c:v>44808.373599537037</c:v>
                </c:pt>
                <c:pt idx="8394">
                  <c:v>44808.374293981484</c:v>
                </c:pt>
                <c:pt idx="8395">
                  <c:v>44808.374988425923</c:v>
                </c:pt>
                <c:pt idx="8396">
                  <c:v>44808.37568287037</c:v>
                </c:pt>
                <c:pt idx="8397">
                  <c:v>44808.376377314817</c:v>
                </c:pt>
                <c:pt idx="8398">
                  <c:v>44808.377071759256</c:v>
                </c:pt>
                <c:pt idx="8399">
                  <c:v>44808.377766203703</c:v>
                </c:pt>
                <c:pt idx="8400">
                  <c:v>44808.378460648149</c:v>
                </c:pt>
                <c:pt idx="8401">
                  <c:v>44808.379155092596</c:v>
                </c:pt>
                <c:pt idx="8402">
                  <c:v>44808.379849537036</c:v>
                </c:pt>
                <c:pt idx="8403">
                  <c:v>44808.380543981482</c:v>
                </c:pt>
                <c:pt idx="8404">
                  <c:v>44808.381238425929</c:v>
                </c:pt>
                <c:pt idx="8405">
                  <c:v>44808.381932870368</c:v>
                </c:pt>
                <c:pt idx="8406">
                  <c:v>44808.382627314815</c:v>
                </c:pt>
                <c:pt idx="8407">
                  <c:v>44808.383321759262</c:v>
                </c:pt>
                <c:pt idx="8408">
                  <c:v>44808.384016203701</c:v>
                </c:pt>
                <c:pt idx="8409">
                  <c:v>44808.384710648148</c:v>
                </c:pt>
                <c:pt idx="8410">
                  <c:v>44808.385405092595</c:v>
                </c:pt>
                <c:pt idx="8411">
                  <c:v>44808.386099537034</c:v>
                </c:pt>
                <c:pt idx="8412">
                  <c:v>44808.386793981481</c:v>
                </c:pt>
                <c:pt idx="8413">
                  <c:v>44808.387488425928</c:v>
                </c:pt>
                <c:pt idx="8414">
                  <c:v>44808.388182870367</c:v>
                </c:pt>
                <c:pt idx="8415">
                  <c:v>44808.388877314814</c:v>
                </c:pt>
                <c:pt idx="8416">
                  <c:v>44808.38957175926</c:v>
                </c:pt>
                <c:pt idx="8417">
                  <c:v>44808.390266203707</c:v>
                </c:pt>
                <c:pt idx="8418">
                  <c:v>44808.390960648147</c:v>
                </c:pt>
                <c:pt idx="8419">
                  <c:v>44808.391655092593</c:v>
                </c:pt>
                <c:pt idx="8420">
                  <c:v>44808.39234953704</c:v>
                </c:pt>
                <c:pt idx="8421">
                  <c:v>44808.393043981479</c:v>
                </c:pt>
                <c:pt idx="8422">
                  <c:v>44808.393738425926</c:v>
                </c:pt>
                <c:pt idx="8423">
                  <c:v>44808.394432870373</c:v>
                </c:pt>
                <c:pt idx="8424">
                  <c:v>44808.395127314812</c:v>
                </c:pt>
                <c:pt idx="8425">
                  <c:v>44808.395821759259</c:v>
                </c:pt>
                <c:pt idx="8426">
                  <c:v>44808.396516203706</c:v>
                </c:pt>
                <c:pt idx="8427">
                  <c:v>44808.397210648145</c:v>
                </c:pt>
                <c:pt idx="8428">
                  <c:v>44808.397905092592</c:v>
                </c:pt>
                <c:pt idx="8429">
                  <c:v>44808.398599537039</c:v>
                </c:pt>
                <c:pt idx="8430">
                  <c:v>44808.399293981478</c:v>
                </c:pt>
                <c:pt idx="8431">
                  <c:v>44808.399988425925</c:v>
                </c:pt>
                <c:pt idx="8432">
                  <c:v>44808.400682870371</c:v>
                </c:pt>
                <c:pt idx="8433">
                  <c:v>44808.401377314818</c:v>
                </c:pt>
                <c:pt idx="8434">
                  <c:v>44808.402071759258</c:v>
                </c:pt>
                <c:pt idx="8435">
                  <c:v>44808.402766203704</c:v>
                </c:pt>
                <c:pt idx="8436">
                  <c:v>44808.403460648151</c:v>
                </c:pt>
                <c:pt idx="8437">
                  <c:v>44808.40415509259</c:v>
                </c:pt>
                <c:pt idx="8438">
                  <c:v>44808.404849537037</c:v>
                </c:pt>
                <c:pt idx="8439">
                  <c:v>44808.405543981484</c:v>
                </c:pt>
                <c:pt idx="8440">
                  <c:v>44808.406238425923</c:v>
                </c:pt>
                <c:pt idx="8441">
                  <c:v>44808.40693287037</c:v>
                </c:pt>
                <c:pt idx="8442">
                  <c:v>44808.407627314817</c:v>
                </c:pt>
                <c:pt idx="8443">
                  <c:v>44808.408321759256</c:v>
                </c:pt>
                <c:pt idx="8444">
                  <c:v>44808.409016203703</c:v>
                </c:pt>
                <c:pt idx="8445">
                  <c:v>44808.409710648149</c:v>
                </c:pt>
                <c:pt idx="8446">
                  <c:v>44808.410405092596</c:v>
                </c:pt>
                <c:pt idx="8447">
                  <c:v>44808.411099537036</c:v>
                </c:pt>
                <c:pt idx="8448">
                  <c:v>44808.411793981482</c:v>
                </c:pt>
                <c:pt idx="8449">
                  <c:v>44808.412488425929</c:v>
                </c:pt>
                <c:pt idx="8450">
                  <c:v>44808.413182870368</c:v>
                </c:pt>
                <c:pt idx="8451">
                  <c:v>44808.413877314815</c:v>
                </c:pt>
                <c:pt idx="8452">
                  <c:v>44808.414571759262</c:v>
                </c:pt>
                <c:pt idx="8453">
                  <c:v>44808.415266203701</c:v>
                </c:pt>
                <c:pt idx="8454">
                  <c:v>44808.415960648148</c:v>
                </c:pt>
                <c:pt idx="8455">
                  <c:v>44808.416655092595</c:v>
                </c:pt>
                <c:pt idx="8456">
                  <c:v>44808.417349537034</c:v>
                </c:pt>
                <c:pt idx="8457">
                  <c:v>44808.418043981481</c:v>
                </c:pt>
                <c:pt idx="8458">
                  <c:v>44808.418738425928</c:v>
                </c:pt>
                <c:pt idx="8459">
                  <c:v>44808.419432870367</c:v>
                </c:pt>
                <c:pt idx="8460">
                  <c:v>44808.420127314814</c:v>
                </c:pt>
                <c:pt idx="8461">
                  <c:v>44808.42082175926</c:v>
                </c:pt>
                <c:pt idx="8462">
                  <c:v>44808.421516203707</c:v>
                </c:pt>
                <c:pt idx="8463">
                  <c:v>44808.422210648147</c:v>
                </c:pt>
                <c:pt idx="8464">
                  <c:v>44808.422905092593</c:v>
                </c:pt>
                <c:pt idx="8465">
                  <c:v>44808.42359953704</c:v>
                </c:pt>
                <c:pt idx="8466">
                  <c:v>44808.424293981479</c:v>
                </c:pt>
                <c:pt idx="8467">
                  <c:v>44808.424988425926</c:v>
                </c:pt>
                <c:pt idx="8468">
                  <c:v>44808.425682870373</c:v>
                </c:pt>
                <c:pt idx="8469">
                  <c:v>44808.426377314812</c:v>
                </c:pt>
                <c:pt idx="8470">
                  <c:v>44808.427071759259</c:v>
                </c:pt>
                <c:pt idx="8471">
                  <c:v>44808.427766203706</c:v>
                </c:pt>
                <c:pt idx="8472">
                  <c:v>44808.428460648145</c:v>
                </c:pt>
                <c:pt idx="8473">
                  <c:v>44808.429155092592</c:v>
                </c:pt>
                <c:pt idx="8474">
                  <c:v>44808.429849537039</c:v>
                </c:pt>
                <c:pt idx="8475">
                  <c:v>44808.430543981478</c:v>
                </c:pt>
                <c:pt idx="8476">
                  <c:v>44808.431238425925</c:v>
                </c:pt>
                <c:pt idx="8477">
                  <c:v>44808.431932870371</c:v>
                </c:pt>
                <c:pt idx="8478">
                  <c:v>44808.432627314818</c:v>
                </c:pt>
                <c:pt idx="8479">
                  <c:v>44808.433321759258</c:v>
                </c:pt>
                <c:pt idx="8480">
                  <c:v>44808.434016203704</c:v>
                </c:pt>
                <c:pt idx="8481">
                  <c:v>44808.434710648151</c:v>
                </c:pt>
                <c:pt idx="8482">
                  <c:v>44808.43540509259</c:v>
                </c:pt>
                <c:pt idx="8483">
                  <c:v>44808.436099537037</c:v>
                </c:pt>
                <c:pt idx="8484">
                  <c:v>44808.436793981484</c:v>
                </c:pt>
                <c:pt idx="8485">
                  <c:v>44808.437488425923</c:v>
                </c:pt>
                <c:pt idx="8486">
                  <c:v>44808.43818287037</c:v>
                </c:pt>
                <c:pt idx="8487">
                  <c:v>44808.438877314817</c:v>
                </c:pt>
                <c:pt idx="8488">
                  <c:v>44808.439571759256</c:v>
                </c:pt>
                <c:pt idx="8489">
                  <c:v>44808.440266203703</c:v>
                </c:pt>
                <c:pt idx="8490">
                  <c:v>44808.440960648149</c:v>
                </c:pt>
                <c:pt idx="8491">
                  <c:v>44808.441655092596</c:v>
                </c:pt>
                <c:pt idx="8492">
                  <c:v>44808.442349537036</c:v>
                </c:pt>
                <c:pt idx="8493">
                  <c:v>44808.443043981482</c:v>
                </c:pt>
                <c:pt idx="8494">
                  <c:v>44808.443738425929</c:v>
                </c:pt>
                <c:pt idx="8495">
                  <c:v>44808.444432870368</c:v>
                </c:pt>
                <c:pt idx="8496">
                  <c:v>44808.445127314815</c:v>
                </c:pt>
                <c:pt idx="8497">
                  <c:v>44808.445821759262</c:v>
                </c:pt>
                <c:pt idx="8498">
                  <c:v>44808.446516203701</c:v>
                </c:pt>
                <c:pt idx="8499">
                  <c:v>44808.447210648148</c:v>
                </c:pt>
                <c:pt idx="8500">
                  <c:v>44808.447905092595</c:v>
                </c:pt>
                <c:pt idx="8501">
                  <c:v>44808.448599537034</c:v>
                </c:pt>
                <c:pt idx="8502">
                  <c:v>44808.449293981481</c:v>
                </c:pt>
                <c:pt idx="8503">
                  <c:v>44808.449988425928</c:v>
                </c:pt>
                <c:pt idx="8504">
                  <c:v>44808.450682870367</c:v>
                </c:pt>
                <c:pt idx="8505">
                  <c:v>44808.451377314814</c:v>
                </c:pt>
                <c:pt idx="8506">
                  <c:v>44808.45207175926</c:v>
                </c:pt>
                <c:pt idx="8507">
                  <c:v>44808.452766203707</c:v>
                </c:pt>
                <c:pt idx="8508">
                  <c:v>44808.453460648147</c:v>
                </c:pt>
                <c:pt idx="8509">
                  <c:v>44808.454155092593</c:v>
                </c:pt>
                <c:pt idx="8510">
                  <c:v>44808.45484953704</c:v>
                </c:pt>
                <c:pt idx="8511">
                  <c:v>44808.455543981479</c:v>
                </c:pt>
                <c:pt idx="8512">
                  <c:v>44808.456238425926</c:v>
                </c:pt>
                <c:pt idx="8513">
                  <c:v>44808.456932870373</c:v>
                </c:pt>
                <c:pt idx="8514">
                  <c:v>44808.457627314812</c:v>
                </c:pt>
                <c:pt idx="8515">
                  <c:v>44808.458321759259</c:v>
                </c:pt>
                <c:pt idx="8516">
                  <c:v>44808.459016203706</c:v>
                </c:pt>
                <c:pt idx="8517">
                  <c:v>44808.459710648145</c:v>
                </c:pt>
                <c:pt idx="8518">
                  <c:v>44808.460405092592</c:v>
                </c:pt>
                <c:pt idx="8519">
                  <c:v>44808.461099537039</c:v>
                </c:pt>
                <c:pt idx="8520">
                  <c:v>44808.461793981478</c:v>
                </c:pt>
                <c:pt idx="8521">
                  <c:v>44808.462488425925</c:v>
                </c:pt>
                <c:pt idx="8522">
                  <c:v>44808.463182870371</c:v>
                </c:pt>
                <c:pt idx="8523">
                  <c:v>44808.463877314818</c:v>
                </c:pt>
                <c:pt idx="8524">
                  <c:v>44808.464571759258</c:v>
                </c:pt>
                <c:pt idx="8525">
                  <c:v>44808.465266203704</c:v>
                </c:pt>
                <c:pt idx="8526">
                  <c:v>44808.465960648151</c:v>
                </c:pt>
                <c:pt idx="8527">
                  <c:v>44808.46665509259</c:v>
                </c:pt>
                <c:pt idx="8528">
                  <c:v>44808.467349537037</c:v>
                </c:pt>
                <c:pt idx="8529">
                  <c:v>44808.468043981484</c:v>
                </c:pt>
                <c:pt idx="8530">
                  <c:v>44808.468738425923</c:v>
                </c:pt>
                <c:pt idx="8531">
                  <c:v>44808.46943287037</c:v>
                </c:pt>
                <c:pt idx="8532">
                  <c:v>44808.470127314817</c:v>
                </c:pt>
                <c:pt idx="8533">
                  <c:v>44808.470821759256</c:v>
                </c:pt>
                <c:pt idx="8534">
                  <c:v>44808.471516203703</c:v>
                </c:pt>
                <c:pt idx="8535">
                  <c:v>44808.472210648149</c:v>
                </c:pt>
                <c:pt idx="8536">
                  <c:v>44808.472905092596</c:v>
                </c:pt>
                <c:pt idx="8537">
                  <c:v>44808.473599537036</c:v>
                </c:pt>
                <c:pt idx="8538">
                  <c:v>44808.474293981482</c:v>
                </c:pt>
                <c:pt idx="8539">
                  <c:v>44808.474988425929</c:v>
                </c:pt>
                <c:pt idx="8540">
                  <c:v>44808.475682870368</c:v>
                </c:pt>
                <c:pt idx="8541">
                  <c:v>44808.476377314815</c:v>
                </c:pt>
                <c:pt idx="8542">
                  <c:v>44808.477071759262</c:v>
                </c:pt>
                <c:pt idx="8543">
                  <c:v>44808.477766203701</c:v>
                </c:pt>
                <c:pt idx="8544">
                  <c:v>44808.478460648148</c:v>
                </c:pt>
                <c:pt idx="8545">
                  <c:v>44808.479155092595</c:v>
                </c:pt>
                <c:pt idx="8546">
                  <c:v>44808.479849537034</c:v>
                </c:pt>
                <c:pt idx="8547">
                  <c:v>44808.480543981481</c:v>
                </c:pt>
                <c:pt idx="8548">
                  <c:v>44808.481238425928</c:v>
                </c:pt>
                <c:pt idx="8549">
                  <c:v>44808.481932870367</c:v>
                </c:pt>
                <c:pt idx="8550">
                  <c:v>44808.482627314814</c:v>
                </c:pt>
                <c:pt idx="8551">
                  <c:v>44808.48332175926</c:v>
                </c:pt>
                <c:pt idx="8552">
                  <c:v>44808.484016203707</c:v>
                </c:pt>
                <c:pt idx="8553">
                  <c:v>44808.484710648147</c:v>
                </c:pt>
                <c:pt idx="8554">
                  <c:v>44808.485405092593</c:v>
                </c:pt>
                <c:pt idx="8555">
                  <c:v>44808.48609953704</c:v>
                </c:pt>
                <c:pt idx="8556">
                  <c:v>44808.486793981479</c:v>
                </c:pt>
                <c:pt idx="8557">
                  <c:v>44808.487488425926</c:v>
                </c:pt>
                <c:pt idx="8558">
                  <c:v>44808.488182870373</c:v>
                </c:pt>
                <c:pt idx="8559">
                  <c:v>44808.488877314812</c:v>
                </c:pt>
                <c:pt idx="8560">
                  <c:v>44808.489571759259</c:v>
                </c:pt>
                <c:pt idx="8561">
                  <c:v>44808.490266203706</c:v>
                </c:pt>
                <c:pt idx="8562">
                  <c:v>44808.490960648145</c:v>
                </c:pt>
                <c:pt idx="8563">
                  <c:v>44808.491655092592</c:v>
                </c:pt>
                <c:pt idx="8564">
                  <c:v>44808.492349537039</c:v>
                </c:pt>
                <c:pt idx="8565">
                  <c:v>44808.493043981478</c:v>
                </c:pt>
                <c:pt idx="8566">
                  <c:v>44808.493738425925</c:v>
                </c:pt>
                <c:pt idx="8567">
                  <c:v>44808.494432870371</c:v>
                </c:pt>
                <c:pt idx="8568">
                  <c:v>44808.495127314818</c:v>
                </c:pt>
                <c:pt idx="8569">
                  <c:v>44808.495821759258</c:v>
                </c:pt>
                <c:pt idx="8570">
                  <c:v>44808.496516203704</c:v>
                </c:pt>
                <c:pt idx="8571">
                  <c:v>44808.497210648151</c:v>
                </c:pt>
                <c:pt idx="8572">
                  <c:v>44808.49790509259</c:v>
                </c:pt>
                <c:pt idx="8573">
                  <c:v>44808.498599537037</c:v>
                </c:pt>
                <c:pt idx="8574">
                  <c:v>44808.499293981484</c:v>
                </c:pt>
                <c:pt idx="8575">
                  <c:v>44808.499988425923</c:v>
                </c:pt>
                <c:pt idx="8576">
                  <c:v>44808.50068287037</c:v>
                </c:pt>
                <c:pt idx="8577">
                  <c:v>44808.501377314817</c:v>
                </c:pt>
                <c:pt idx="8578">
                  <c:v>44808.502071759256</c:v>
                </c:pt>
                <c:pt idx="8579">
                  <c:v>44808.502766203703</c:v>
                </c:pt>
                <c:pt idx="8580">
                  <c:v>44808.503460648149</c:v>
                </c:pt>
                <c:pt idx="8581">
                  <c:v>44808.504155092596</c:v>
                </c:pt>
                <c:pt idx="8582">
                  <c:v>44808.504849537036</c:v>
                </c:pt>
                <c:pt idx="8583">
                  <c:v>44808.505543981482</c:v>
                </c:pt>
                <c:pt idx="8584">
                  <c:v>44808.506238425929</c:v>
                </c:pt>
                <c:pt idx="8585">
                  <c:v>44808.506932870368</c:v>
                </c:pt>
                <c:pt idx="8586">
                  <c:v>44808.507627314815</c:v>
                </c:pt>
                <c:pt idx="8587">
                  <c:v>44808.508321759262</c:v>
                </c:pt>
                <c:pt idx="8588">
                  <c:v>44808.509016203701</c:v>
                </c:pt>
                <c:pt idx="8589">
                  <c:v>44808.509710648148</c:v>
                </c:pt>
                <c:pt idx="8590">
                  <c:v>44808.510405092595</c:v>
                </c:pt>
                <c:pt idx="8591">
                  <c:v>44808.511099537034</c:v>
                </c:pt>
                <c:pt idx="8592">
                  <c:v>44808.511793981481</c:v>
                </c:pt>
                <c:pt idx="8593">
                  <c:v>44808.512488425928</c:v>
                </c:pt>
                <c:pt idx="8594">
                  <c:v>44808.513182870367</c:v>
                </c:pt>
                <c:pt idx="8595">
                  <c:v>44808.513877314814</c:v>
                </c:pt>
                <c:pt idx="8596">
                  <c:v>44808.51457175926</c:v>
                </c:pt>
                <c:pt idx="8597">
                  <c:v>44808.515266203707</c:v>
                </c:pt>
                <c:pt idx="8598">
                  <c:v>44808.515960648147</c:v>
                </c:pt>
                <c:pt idx="8599">
                  <c:v>44808.516655092593</c:v>
                </c:pt>
                <c:pt idx="8600">
                  <c:v>44808.51734953704</c:v>
                </c:pt>
                <c:pt idx="8601">
                  <c:v>44808.518043981479</c:v>
                </c:pt>
                <c:pt idx="8602">
                  <c:v>44808.518738425926</c:v>
                </c:pt>
                <c:pt idx="8603">
                  <c:v>44808.519432870373</c:v>
                </c:pt>
                <c:pt idx="8604">
                  <c:v>44808.520127314812</c:v>
                </c:pt>
                <c:pt idx="8605">
                  <c:v>44808.520821759259</c:v>
                </c:pt>
                <c:pt idx="8606">
                  <c:v>44808.521516203706</c:v>
                </c:pt>
                <c:pt idx="8607">
                  <c:v>44808.522210648145</c:v>
                </c:pt>
                <c:pt idx="8608">
                  <c:v>44808.522905092592</c:v>
                </c:pt>
                <c:pt idx="8609">
                  <c:v>44808.523599537039</c:v>
                </c:pt>
                <c:pt idx="8610">
                  <c:v>44808.524293981478</c:v>
                </c:pt>
                <c:pt idx="8611">
                  <c:v>44808.524988425925</c:v>
                </c:pt>
                <c:pt idx="8612">
                  <c:v>44808.525682870371</c:v>
                </c:pt>
                <c:pt idx="8613">
                  <c:v>44808.526377314818</c:v>
                </c:pt>
                <c:pt idx="8614">
                  <c:v>44808.527071759258</c:v>
                </c:pt>
                <c:pt idx="8615">
                  <c:v>44808.527766203704</c:v>
                </c:pt>
                <c:pt idx="8616">
                  <c:v>44808.528460648151</c:v>
                </c:pt>
                <c:pt idx="8617">
                  <c:v>44808.52915509259</c:v>
                </c:pt>
                <c:pt idx="8618">
                  <c:v>44808.529849537037</c:v>
                </c:pt>
                <c:pt idx="8619">
                  <c:v>44808.530543981484</c:v>
                </c:pt>
                <c:pt idx="8620">
                  <c:v>44808.531238425923</c:v>
                </c:pt>
                <c:pt idx="8621">
                  <c:v>44808.53193287037</c:v>
                </c:pt>
                <c:pt idx="8622">
                  <c:v>44808.532627314817</c:v>
                </c:pt>
                <c:pt idx="8623">
                  <c:v>44808.533321759256</c:v>
                </c:pt>
                <c:pt idx="8624">
                  <c:v>44808.534016203703</c:v>
                </c:pt>
                <c:pt idx="8625">
                  <c:v>44808.534710648149</c:v>
                </c:pt>
                <c:pt idx="8626">
                  <c:v>44808.535405092596</c:v>
                </c:pt>
                <c:pt idx="8627">
                  <c:v>44808.536099537036</c:v>
                </c:pt>
                <c:pt idx="8628">
                  <c:v>44808.536793981482</c:v>
                </c:pt>
                <c:pt idx="8629">
                  <c:v>44808.537488425929</c:v>
                </c:pt>
                <c:pt idx="8630">
                  <c:v>44808.538182870368</c:v>
                </c:pt>
                <c:pt idx="8631">
                  <c:v>44808.538877314815</c:v>
                </c:pt>
                <c:pt idx="8632">
                  <c:v>44808.539571759262</c:v>
                </c:pt>
                <c:pt idx="8633">
                  <c:v>44808.540266203701</c:v>
                </c:pt>
                <c:pt idx="8634">
                  <c:v>44808.540960648148</c:v>
                </c:pt>
                <c:pt idx="8635">
                  <c:v>44808.541655092595</c:v>
                </c:pt>
                <c:pt idx="8636">
                  <c:v>44808.542349537034</c:v>
                </c:pt>
                <c:pt idx="8637">
                  <c:v>44808.543043981481</c:v>
                </c:pt>
                <c:pt idx="8638">
                  <c:v>44808.543738425928</c:v>
                </c:pt>
                <c:pt idx="8639">
                  <c:v>44808.544432870367</c:v>
                </c:pt>
                <c:pt idx="8640">
                  <c:v>44808.545127314814</c:v>
                </c:pt>
                <c:pt idx="8641">
                  <c:v>44808.54582175926</c:v>
                </c:pt>
                <c:pt idx="8642">
                  <c:v>44808.546516203707</c:v>
                </c:pt>
                <c:pt idx="8643">
                  <c:v>44808.547210648147</c:v>
                </c:pt>
                <c:pt idx="8644">
                  <c:v>44808.547905092593</c:v>
                </c:pt>
                <c:pt idx="8645">
                  <c:v>44808.54859953704</c:v>
                </c:pt>
                <c:pt idx="8646">
                  <c:v>44808.549293981479</c:v>
                </c:pt>
                <c:pt idx="8647">
                  <c:v>44808.549988425926</c:v>
                </c:pt>
                <c:pt idx="8648">
                  <c:v>44808.550682870373</c:v>
                </c:pt>
                <c:pt idx="8649">
                  <c:v>44808.551377314812</c:v>
                </c:pt>
                <c:pt idx="8650">
                  <c:v>44808.552071759259</c:v>
                </c:pt>
                <c:pt idx="8651">
                  <c:v>44808.552766203706</c:v>
                </c:pt>
                <c:pt idx="8652">
                  <c:v>44808.553460648145</c:v>
                </c:pt>
                <c:pt idx="8653">
                  <c:v>44808.554155092592</c:v>
                </c:pt>
                <c:pt idx="8654">
                  <c:v>44808.554849537039</c:v>
                </c:pt>
                <c:pt idx="8655">
                  <c:v>44808.555543981478</c:v>
                </c:pt>
                <c:pt idx="8656">
                  <c:v>44808.556238425925</c:v>
                </c:pt>
                <c:pt idx="8657">
                  <c:v>44808.556932870371</c:v>
                </c:pt>
                <c:pt idx="8658">
                  <c:v>44808.557627314818</c:v>
                </c:pt>
                <c:pt idx="8659">
                  <c:v>44808.558321759258</c:v>
                </c:pt>
                <c:pt idx="8660">
                  <c:v>44808.559016203704</c:v>
                </c:pt>
                <c:pt idx="8661">
                  <c:v>44808.559710648151</c:v>
                </c:pt>
                <c:pt idx="8662">
                  <c:v>44808.56040509259</c:v>
                </c:pt>
                <c:pt idx="8663">
                  <c:v>44808.561099537037</c:v>
                </c:pt>
                <c:pt idx="8664">
                  <c:v>44808.561793981484</c:v>
                </c:pt>
                <c:pt idx="8665">
                  <c:v>44808.562488425923</c:v>
                </c:pt>
                <c:pt idx="8666">
                  <c:v>44808.56318287037</c:v>
                </c:pt>
                <c:pt idx="8667">
                  <c:v>44808.563877314817</c:v>
                </c:pt>
                <c:pt idx="8668">
                  <c:v>44808.564571759256</c:v>
                </c:pt>
                <c:pt idx="8669">
                  <c:v>44808.565266203703</c:v>
                </c:pt>
                <c:pt idx="8670">
                  <c:v>44808.565960648149</c:v>
                </c:pt>
                <c:pt idx="8671">
                  <c:v>44808.566655092596</c:v>
                </c:pt>
                <c:pt idx="8672">
                  <c:v>44808.567349537036</c:v>
                </c:pt>
                <c:pt idx="8673">
                  <c:v>44808.568043981482</c:v>
                </c:pt>
                <c:pt idx="8674">
                  <c:v>44808.568738425929</c:v>
                </c:pt>
                <c:pt idx="8675">
                  <c:v>44808.569432870368</c:v>
                </c:pt>
                <c:pt idx="8676">
                  <c:v>44808.570127314815</c:v>
                </c:pt>
                <c:pt idx="8677">
                  <c:v>44808.570821759262</c:v>
                </c:pt>
                <c:pt idx="8678">
                  <c:v>44808.571516203701</c:v>
                </c:pt>
                <c:pt idx="8679">
                  <c:v>44808.572210648148</c:v>
                </c:pt>
                <c:pt idx="8680">
                  <c:v>44808.572905092595</c:v>
                </c:pt>
                <c:pt idx="8681">
                  <c:v>44808.573599537034</c:v>
                </c:pt>
                <c:pt idx="8682">
                  <c:v>44808.574293981481</c:v>
                </c:pt>
                <c:pt idx="8683">
                  <c:v>44808.574988425928</c:v>
                </c:pt>
                <c:pt idx="8684">
                  <c:v>44808.575682870367</c:v>
                </c:pt>
                <c:pt idx="8685">
                  <c:v>44808.576377314814</c:v>
                </c:pt>
                <c:pt idx="8686">
                  <c:v>44808.57707175926</c:v>
                </c:pt>
                <c:pt idx="8687">
                  <c:v>44808.577766203707</c:v>
                </c:pt>
                <c:pt idx="8688">
                  <c:v>44808.578460648147</c:v>
                </c:pt>
                <c:pt idx="8689">
                  <c:v>44808.579155092593</c:v>
                </c:pt>
                <c:pt idx="8690">
                  <c:v>44808.57984953704</c:v>
                </c:pt>
                <c:pt idx="8691">
                  <c:v>44808.580543981479</c:v>
                </c:pt>
                <c:pt idx="8692">
                  <c:v>44808.581238425926</c:v>
                </c:pt>
                <c:pt idx="8693">
                  <c:v>44808.581932870373</c:v>
                </c:pt>
                <c:pt idx="8694">
                  <c:v>44808.582627314812</c:v>
                </c:pt>
                <c:pt idx="8695">
                  <c:v>44808.583321759259</c:v>
                </c:pt>
                <c:pt idx="8696">
                  <c:v>44808.584016203706</c:v>
                </c:pt>
                <c:pt idx="8697">
                  <c:v>44808.584710648145</c:v>
                </c:pt>
                <c:pt idx="8698">
                  <c:v>44808.585405092592</c:v>
                </c:pt>
                <c:pt idx="8699">
                  <c:v>44808.586099537039</c:v>
                </c:pt>
                <c:pt idx="8700">
                  <c:v>44808.586793981478</c:v>
                </c:pt>
                <c:pt idx="8701">
                  <c:v>44808.587488425925</c:v>
                </c:pt>
                <c:pt idx="8702">
                  <c:v>44808.588182870371</c:v>
                </c:pt>
                <c:pt idx="8703">
                  <c:v>44808.588877314818</c:v>
                </c:pt>
                <c:pt idx="8704">
                  <c:v>44808.589571759258</c:v>
                </c:pt>
                <c:pt idx="8705">
                  <c:v>44808.590266203704</c:v>
                </c:pt>
                <c:pt idx="8706">
                  <c:v>44808.590960648151</c:v>
                </c:pt>
                <c:pt idx="8707">
                  <c:v>44808.59165509259</c:v>
                </c:pt>
                <c:pt idx="8708">
                  <c:v>44808.592349537037</c:v>
                </c:pt>
                <c:pt idx="8709">
                  <c:v>44808.593043981484</c:v>
                </c:pt>
                <c:pt idx="8710">
                  <c:v>44808.593738425923</c:v>
                </c:pt>
                <c:pt idx="8711">
                  <c:v>44808.59443287037</c:v>
                </c:pt>
                <c:pt idx="8712">
                  <c:v>44808.595127314817</c:v>
                </c:pt>
                <c:pt idx="8713">
                  <c:v>44808.595821759256</c:v>
                </c:pt>
                <c:pt idx="8714">
                  <c:v>44808.596516203703</c:v>
                </c:pt>
                <c:pt idx="8715">
                  <c:v>44808.597210648149</c:v>
                </c:pt>
                <c:pt idx="8716">
                  <c:v>44808.597905092596</c:v>
                </c:pt>
                <c:pt idx="8717">
                  <c:v>44808.598599537036</c:v>
                </c:pt>
                <c:pt idx="8718">
                  <c:v>44808.599293981482</c:v>
                </c:pt>
                <c:pt idx="8719">
                  <c:v>44808.599988425929</c:v>
                </c:pt>
                <c:pt idx="8720">
                  <c:v>44808.600682870368</c:v>
                </c:pt>
                <c:pt idx="8721">
                  <c:v>44808.601377314815</c:v>
                </c:pt>
                <c:pt idx="8722">
                  <c:v>44808.602071759262</c:v>
                </c:pt>
                <c:pt idx="8723">
                  <c:v>44808.602766203701</c:v>
                </c:pt>
                <c:pt idx="8724">
                  <c:v>44808.603460648148</c:v>
                </c:pt>
                <c:pt idx="8725">
                  <c:v>44808.604155092595</c:v>
                </c:pt>
                <c:pt idx="8726">
                  <c:v>44808.604849537034</c:v>
                </c:pt>
                <c:pt idx="8727">
                  <c:v>44808.605543981481</c:v>
                </c:pt>
                <c:pt idx="8728">
                  <c:v>44808.606238425928</c:v>
                </c:pt>
                <c:pt idx="8729">
                  <c:v>44808.606932870367</c:v>
                </c:pt>
                <c:pt idx="8730">
                  <c:v>44808.607627314814</c:v>
                </c:pt>
                <c:pt idx="8731">
                  <c:v>44808.60832175926</c:v>
                </c:pt>
                <c:pt idx="8732">
                  <c:v>44808.609016203707</c:v>
                </c:pt>
                <c:pt idx="8733">
                  <c:v>44808.609710648147</c:v>
                </c:pt>
                <c:pt idx="8734">
                  <c:v>44808.610405092593</c:v>
                </c:pt>
                <c:pt idx="8735">
                  <c:v>44808.61109953704</c:v>
                </c:pt>
                <c:pt idx="8736">
                  <c:v>44808.611793981479</c:v>
                </c:pt>
                <c:pt idx="8737">
                  <c:v>44808.612488425926</c:v>
                </c:pt>
                <c:pt idx="8738">
                  <c:v>44808.613182870373</c:v>
                </c:pt>
                <c:pt idx="8739">
                  <c:v>44808.613877314812</c:v>
                </c:pt>
                <c:pt idx="8740">
                  <c:v>44808.614571759259</c:v>
                </c:pt>
                <c:pt idx="8741">
                  <c:v>44808.615266203706</c:v>
                </c:pt>
                <c:pt idx="8742">
                  <c:v>44808.615960648145</c:v>
                </c:pt>
                <c:pt idx="8743">
                  <c:v>44808.616655092592</c:v>
                </c:pt>
                <c:pt idx="8744">
                  <c:v>44808.617349537039</c:v>
                </c:pt>
                <c:pt idx="8745">
                  <c:v>44808.618043981478</c:v>
                </c:pt>
                <c:pt idx="8746">
                  <c:v>44808.618738425925</c:v>
                </c:pt>
                <c:pt idx="8747">
                  <c:v>44808.619432870371</c:v>
                </c:pt>
                <c:pt idx="8748">
                  <c:v>44808.620127314818</c:v>
                </c:pt>
                <c:pt idx="8749">
                  <c:v>44808.620821759258</c:v>
                </c:pt>
                <c:pt idx="8750">
                  <c:v>44808.621516203704</c:v>
                </c:pt>
                <c:pt idx="8751">
                  <c:v>44808.622210648151</c:v>
                </c:pt>
                <c:pt idx="8752">
                  <c:v>44808.62290509259</c:v>
                </c:pt>
                <c:pt idx="8753">
                  <c:v>44808.623599537037</c:v>
                </c:pt>
                <c:pt idx="8754">
                  <c:v>44808.624293981484</c:v>
                </c:pt>
                <c:pt idx="8755">
                  <c:v>44808.624988425923</c:v>
                </c:pt>
                <c:pt idx="8756">
                  <c:v>44808.62568287037</c:v>
                </c:pt>
                <c:pt idx="8757">
                  <c:v>44808.626377314817</c:v>
                </c:pt>
                <c:pt idx="8758">
                  <c:v>44808.627071759256</c:v>
                </c:pt>
                <c:pt idx="8759">
                  <c:v>44808.627766203703</c:v>
                </c:pt>
                <c:pt idx="8760">
                  <c:v>44808.628460648149</c:v>
                </c:pt>
                <c:pt idx="8761">
                  <c:v>44808.629155092596</c:v>
                </c:pt>
                <c:pt idx="8762">
                  <c:v>44808.629849537036</c:v>
                </c:pt>
                <c:pt idx="8763">
                  <c:v>44808.630543981482</c:v>
                </c:pt>
                <c:pt idx="8764">
                  <c:v>44808.631238425929</c:v>
                </c:pt>
                <c:pt idx="8765">
                  <c:v>44808.631932870368</c:v>
                </c:pt>
                <c:pt idx="8766">
                  <c:v>44808.632627314815</c:v>
                </c:pt>
                <c:pt idx="8767">
                  <c:v>44808.633321759262</c:v>
                </c:pt>
                <c:pt idx="8768">
                  <c:v>44808.634016203701</c:v>
                </c:pt>
                <c:pt idx="8769">
                  <c:v>44808.634710648148</c:v>
                </c:pt>
                <c:pt idx="8770">
                  <c:v>44808.635405092595</c:v>
                </c:pt>
                <c:pt idx="8771">
                  <c:v>44808.636099537034</c:v>
                </c:pt>
                <c:pt idx="8772">
                  <c:v>44808.636793981481</c:v>
                </c:pt>
                <c:pt idx="8773">
                  <c:v>44808.637488425928</c:v>
                </c:pt>
                <c:pt idx="8774">
                  <c:v>44808.638182870367</c:v>
                </c:pt>
                <c:pt idx="8775">
                  <c:v>44808.638877314814</c:v>
                </c:pt>
                <c:pt idx="8776">
                  <c:v>44808.63957175926</c:v>
                </c:pt>
                <c:pt idx="8777">
                  <c:v>44808.640266203707</c:v>
                </c:pt>
                <c:pt idx="8778">
                  <c:v>44808.640960648147</c:v>
                </c:pt>
                <c:pt idx="8779">
                  <c:v>44808.641655092593</c:v>
                </c:pt>
                <c:pt idx="8780">
                  <c:v>44808.64234953704</c:v>
                </c:pt>
                <c:pt idx="8781">
                  <c:v>44808.643043981479</c:v>
                </c:pt>
                <c:pt idx="8782">
                  <c:v>44808.643738425926</c:v>
                </c:pt>
                <c:pt idx="8783">
                  <c:v>44808.644432870373</c:v>
                </c:pt>
                <c:pt idx="8784">
                  <c:v>44808.645127314812</c:v>
                </c:pt>
                <c:pt idx="8785">
                  <c:v>44808.645821759259</c:v>
                </c:pt>
                <c:pt idx="8786">
                  <c:v>44808.646516203706</c:v>
                </c:pt>
                <c:pt idx="8787">
                  <c:v>44808.647210648145</c:v>
                </c:pt>
                <c:pt idx="8788">
                  <c:v>44808.647905092592</c:v>
                </c:pt>
                <c:pt idx="8789">
                  <c:v>44808.648599537039</c:v>
                </c:pt>
                <c:pt idx="8790">
                  <c:v>44808.649293981478</c:v>
                </c:pt>
                <c:pt idx="8791">
                  <c:v>44808.649988425925</c:v>
                </c:pt>
                <c:pt idx="8792">
                  <c:v>44808.650682870371</c:v>
                </c:pt>
                <c:pt idx="8793">
                  <c:v>44808.651377314818</c:v>
                </c:pt>
                <c:pt idx="8794">
                  <c:v>44808.652071759258</c:v>
                </c:pt>
                <c:pt idx="8795">
                  <c:v>44808.652766203704</c:v>
                </c:pt>
                <c:pt idx="8796">
                  <c:v>44808.653460648151</c:v>
                </c:pt>
                <c:pt idx="8797">
                  <c:v>44808.65415509259</c:v>
                </c:pt>
                <c:pt idx="8798">
                  <c:v>44808.654849537037</c:v>
                </c:pt>
                <c:pt idx="8799">
                  <c:v>44808.655543981484</c:v>
                </c:pt>
                <c:pt idx="8800">
                  <c:v>44808.656238425923</c:v>
                </c:pt>
                <c:pt idx="8801">
                  <c:v>44808.65693287037</c:v>
                </c:pt>
                <c:pt idx="8802">
                  <c:v>44808.657627314817</c:v>
                </c:pt>
                <c:pt idx="8803">
                  <c:v>44808.658321759256</c:v>
                </c:pt>
                <c:pt idx="8804">
                  <c:v>44808.659016203703</c:v>
                </c:pt>
                <c:pt idx="8805">
                  <c:v>44808.659710648149</c:v>
                </c:pt>
                <c:pt idx="8806">
                  <c:v>44808.660405092596</c:v>
                </c:pt>
                <c:pt idx="8807">
                  <c:v>44808.661099537036</c:v>
                </c:pt>
                <c:pt idx="8808">
                  <c:v>44808.661793981482</c:v>
                </c:pt>
                <c:pt idx="8809">
                  <c:v>44808.662488425929</c:v>
                </c:pt>
                <c:pt idx="8810">
                  <c:v>44808.663182870368</c:v>
                </c:pt>
                <c:pt idx="8811">
                  <c:v>44808.663877314815</c:v>
                </c:pt>
                <c:pt idx="8812">
                  <c:v>44808.664571759262</c:v>
                </c:pt>
                <c:pt idx="8813">
                  <c:v>44808.665266203701</c:v>
                </c:pt>
                <c:pt idx="8814">
                  <c:v>44808.665960648148</c:v>
                </c:pt>
                <c:pt idx="8815">
                  <c:v>44808.666655092595</c:v>
                </c:pt>
                <c:pt idx="8816">
                  <c:v>44808.667349537034</c:v>
                </c:pt>
                <c:pt idx="8817">
                  <c:v>44808.668043981481</c:v>
                </c:pt>
                <c:pt idx="8818">
                  <c:v>44808.668738425928</c:v>
                </c:pt>
                <c:pt idx="8819">
                  <c:v>44808.669432870367</c:v>
                </c:pt>
                <c:pt idx="8820">
                  <c:v>44808.670127314814</c:v>
                </c:pt>
                <c:pt idx="8821">
                  <c:v>44808.67082175926</c:v>
                </c:pt>
                <c:pt idx="8822">
                  <c:v>44808.671516203707</c:v>
                </c:pt>
                <c:pt idx="8823">
                  <c:v>44808.672210648147</c:v>
                </c:pt>
                <c:pt idx="8824">
                  <c:v>44808.672905092593</c:v>
                </c:pt>
                <c:pt idx="8825">
                  <c:v>44808.67359953704</c:v>
                </c:pt>
                <c:pt idx="8826">
                  <c:v>44808.674293981479</c:v>
                </c:pt>
                <c:pt idx="8827">
                  <c:v>44808.674988425926</c:v>
                </c:pt>
                <c:pt idx="8828">
                  <c:v>44808.675682870373</c:v>
                </c:pt>
                <c:pt idx="8829">
                  <c:v>44808.676377314812</c:v>
                </c:pt>
                <c:pt idx="8830">
                  <c:v>44808.677071759259</c:v>
                </c:pt>
                <c:pt idx="8831">
                  <c:v>44808.677766203706</c:v>
                </c:pt>
                <c:pt idx="8832">
                  <c:v>44808.678460648145</c:v>
                </c:pt>
                <c:pt idx="8833">
                  <c:v>44808.679155092592</c:v>
                </c:pt>
                <c:pt idx="8834">
                  <c:v>44808.679849537039</c:v>
                </c:pt>
                <c:pt idx="8835">
                  <c:v>44808.680543981478</c:v>
                </c:pt>
                <c:pt idx="8836">
                  <c:v>44808.681238425925</c:v>
                </c:pt>
                <c:pt idx="8837">
                  <c:v>44808.681932870371</c:v>
                </c:pt>
                <c:pt idx="8838">
                  <c:v>44808.682627314818</c:v>
                </c:pt>
                <c:pt idx="8839">
                  <c:v>44808.683321759258</c:v>
                </c:pt>
                <c:pt idx="8840">
                  <c:v>44808.684016203704</c:v>
                </c:pt>
                <c:pt idx="8841">
                  <c:v>44808.684710648151</c:v>
                </c:pt>
                <c:pt idx="8842">
                  <c:v>44808.68540509259</c:v>
                </c:pt>
                <c:pt idx="8843">
                  <c:v>44808.686099537037</c:v>
                </c:pt>
                <c:pt idx="8844">
                  <c:v>44808.686793981484</c:v>
                </c:pt>
                <c:pt idx="8845">
                  <c:v>44808.687488425923</c:v>
                </c:pt>
                <c:pt idx="8846">
                  <c:v>44808.68818287037</c:v>
                </c:pt>
                <c:pt idx="8847">
                  <c:v>44808.688877314817</c:v>
                </c:pt>
                <c:pt idx="8848">
                  <c:v>44808.689571759256</c:v>
                </c:pt>
                <c:pt idx="8849">
                  <c:v>44808.690266203703</c:v>
                </c:pt>
                <c:pt idx="8850">
                  <c:v>44808.690960648149</c:v>
                </c:pt>
                <c:pt idx="8851">
                  <c:v>44808.691655092596</c:v>
                </c:pt>
                <c:pt idx="8852">
                  <c:v>44808.692349537036</c:v>
                </c:pt>
                <c:pt idx="8853">
                  <c:v>44808.693043981482</c:v>
                </c:pt>
                <c:pt idx="8854">
                  <c:v>44808.693738425929</c:v>
                </c:pt>
                <c:pt idx="8855">
                  <c:v>44808.694432870368</c:v>
                </c:pt>
                <c:pt idx="8856">
                  <c:v>44808.695127314815</c:v>
                </c:pt>
                <c:pt idx="8857">
                  <c:v>44808.695821759262</c:v>
                </c:pt>
                <c:pt idx="8858">
                  <c:v>44808.696516203701</c:v>
                </c:pt>
                <c:pt idx="8859">
                  <c:v>44808.697210648148</c:v>
                </c:pt>
                <c:pt idx="8860">
                  <c:v>44808.697905092595</c:v>
                </c:pt>
                <c:pt idx="8861">
                  <c:v>44808.698599537034</c:v>
                </c:pt>
                <c:pt idx="8862">
                  <c:v>44808.699293981481</c:v>
                </c:pt>
                <c:pt idx="8863">
                  <c:v>44808.699988425928</c:v>
                </c:pt>
                <c:pt idx="8864">
                  <c:v>44808.700682870367</c:v>
                </c:pt>
                <c:pt idx="8865">
                  <c:v>44808.701377314814</c:v>
                </c:pt>
                <c:pt idx="8866">
                  <c:v>44808.70207175926</c:v>
                </c:pt>
                <c:pt idx="8867">
                  <c:v>44808.702766203707</c:v>
                </c:pt>
                <c:pt idx="8868">
                  <c:v>44808.703460648147</c:v>
                </c:pt>
                <c:pt idx="8869">
                  <c:v>44808.704155092593</c:v>
                </c:pt>
                <c:pt idx="8870">
                  <c:v>44808.70484953704</c:v>
                </c:pt>
                <c:pt idx="8871">
                  <c:v>44808.705543981479</c:v>
                </c:pt>
                <c:pt idx="8872">
                  <c:v>44808.706238425926</c:v>
                </c:pt>
                <c:pt idx="8873">
                  <c:v>44808.706932870373</c:v>
                </c:pt>
                <c:pt idx="8874">
                  <c:v>44808.707627314812</c:v>
                </c:pt>
                <c:pt idx="8875">
                  <c:v>44808.708321759259</c:v>
                </c:pt>
                <c:pt idx="8876">
                  <c:v>44808.709016203706</c:v>
                </c:pt>
                <c:pt idx="8877">
                  <c:v>44808.709710648145</c:v>
                </c:pt>
                <c:pt idx="8878">
                  <c:v>44808.710405092592</c:v>
                </c:pt>
                <c:pt idx="8879">
                  <c:v>44808.711099537039</c:v>
                </c:pt>
                <c:pt idx="8880">
                  <c:v>44808.711793981478</c:v>
                </c:pt>
                <c:pt idx="8881">
                  <c:v>44808.712488425925</c:v>
                </c:pt>
                <c:pt idx="8882">
                  <c:v>44808.713182870371</c:v>
                </c:pt>
                <c:pt idx="8883">
                  <c:v>44808.713877314818</c:v>
                </c:pt>
                <c:pt idx="8884">
                  <c:v>44808.714571759258</c:v>
                </c:pt>
                <c:pt idx="8885">
                  <c:v>44808.715266203704</c:v>
                </c:pt>
                <c:pt idx="8886">
                  <c:v>44808.715960648151</c:v>
                </c:pt>
                <c:pt idx="8887">
                  <c:v>44808.71665509259</c:v>
                </c:pt>
                <c:pt idx="8888">
                  <c:v>44808.717349537037</c:v>
                </c:pt>
                <c:pt idx="8889">
                  <c:v>44808.718043981484</c:v>
                </c:pt>
                <c:pt idx="8890">
                  <c:v>44808.718738425923</c:v>
                </c:pt>
                <c:pt idx="8891">
                  <c:v>44808.71943287037</c:v>
                </c:pt>
                <c:pt idx="8892">
                  <c:v>44808.720127314817</c:v>
                </c:pt>
                <c:pt idx="8893">
                  <c:v>44808.720821759256</c:v>
                </c:pt>
                <c:pt idx="8894">
                  <c:v>44808.721516203703</c:v>
                </c:pt>
                <c:pt idx="8895">
                  <c:v>44808.722210648149</c:v>
                </c:pt>
                <c:pt idx="8896">
                  <c:v>44808.722905092596</c:v>
                </c:pt>
                <c:pt idx="8897">
                  <c:v>44808.723599537036</c:v>
                </c:pt>
                <c:pt idx="8898">
                  <c:v>44808.724293981482</c:v>
                </c:pt>
                <c:pt idx="8899">
                  <c:v>44808.724988425929</c:v>
                </c:pt>
                <c:pt idx="8900">
                  <c:v>44808.725682870368</c:v>
                </c:pt>
                <c:pt idx="8901">
                  <c:v>44808.726377314815</c:v>
                </c:pt>
                <c:pt idx="8902">
                  <c:v>44808.727071759262</c:v>
                </c:pt>
                <c:pt idx="8903">
                  <c:v>44808.727766203701</c:v>
                </c:pt>
                <c:pt idx="8904">
                  <c:v>44808.728460648148</c:v>
                </c:pt>
                <c:pt idx="8905">
                  <c:v>44808.729155092595</c:v>
                </c:pt>
                <c:pt idx="8906">
                  <c:v>44808.729849537034</c:v>
                </c:pt>
                <c:pt idx="8907">
                  <c:v>44808.730543981481</c:v>
                </c:pt>
                <c:pt idx="8908">
                  <c:v>44808.731238425928</c:v>
                </c:pt>
                <c:pt idx="8909">
                  <c:v>44808.731932870367</c:v>
                </c:pt>
                <c:pt idx="8910">
                  <c:v>44808.732627314814</c:v>
                </c:pt>
                <c:pt idx="8911">
                  <c:v>44808.73332175926</c:v>
                </c:pt>
                <c:pt idx="8912">
                  <c:v>44808.734016203707</c:v>
                </c:pt>
                <c:pt idx="8913">
                  <c:v>44808.734710648147</c:v>
                </c:pt>
                <c:pt idx="8914">
                  <c:v>44808.735405092593</c:v>
                </c:pt>
                <c:pt idx="8915">
                  <c:v>44808.73609953704</c:v>
                </c:pt>
                <c:pt idx="8916">
                  <c:v>44808.736793981479</c:v>
                </c:pt>
                <c:pt idx="8917">
                  <c:v>44808.737488425926</c:v>
                </c:pt>
                <c:pt idx="8918">
                  <c:v>44808.738182870373</c:v>
                </c:pt>
                <c:pt idx="8919">
                  <c:v>44808.738877314812</c:v>
                </c:pt>
                <c:pt idx="8920">
                  <c:v>44808.739571759259</c:v>
                </c:pt>
                <c:pt idx="8921">
                  <c:v>44808.740266203706</c:v>
                </c:pt>
                <c:pt idx="8922">
                  <c:v>44808.740960648145</c:v>
                </c:pt>
                <c:pt idx="8923">
                  <c:v>44808.741655092592</c:v>
                </c:pt>
                <c:pt idx="8924">
                  <c:v>44808.742349537039</c:v>
                </c:pt>
                <c:pt idx="8925">
                  <c:v>44808.743043981478</c:v>
                </c:pt>
                <c:pt idx="8926">
                  <c:v>44808.743738425925</c:v>
                </c:pt>
                <c:pt idx="8927">
                  <c:v>44808.744432870371</c:v>
                </c:pt>
                <c:pt idx="8928">
                  <c:v>44808.745127314818</c:v>
                </c:pt>
                <c:pt idx="8929">
                  <c:v>44808.745821759258</c:v>
                </c:pt>
                <c:pt idx="8930">
                  <c:v>44808.746516203704</c:v>
                </c:pt>
                <c:pt idx="8931">
                  <c:v>44808.747210648151</c:v>
                </c:pt>
                <c:pt idx="8932">
                  <c:v>44808.74790509259</c:v>
                </c:pt>
                <c:pt idx="8933">
                  <c:v>44808.748599537037</c:v>
                </c:pt>
                <c:pt idx="8934">
                  <c:v>44808.749293981484</c:v>
                </c:pt>
                <c:pt idx="8935">
                  <c:v>44808.749988425923</c:v>
                </c:pt>
                <c:pt idx="8936">
                  <c:v>44808.75068287037</c:v>
                </c:pt>
                <c:pt idx="8937">
                  <c:v>44808.751377314817</c:v>
                </c:pt>
                <c:pt idx="8938">
                  <c:v>44808.752071759256</c:v>
                </c:pt>
                <c:pt idx="8939">
                  <c:v>44808.752766203703</c:v>
                </c:pt>
                <c:pt idx="8940">
                  <c:v>44808.753460648149</c:v>
                </c:pt>
                <c:pt idx="8941">
                  <c:v>44808.754155092596</c:v>
                </c:pt>
                <c:pt idx="8942">
                  <c:v>44808.754849537036</c:v>
                </c:pt>
                <c:pt idx="8943">
                  <c:v>44808.755543981482</c:v>
                </c:pt>
                <c:pt idx="8944">
                  <c:v>44808.756238425929</c:v>
                </c:pt>
                <c:pt idx="8945">
                  <c:v>44808.756932870368</c:v>
                </c:pt>
                <c:pt idx="8946">
                  <c:v>44808.757627314815</c:v>
                </c:pt>
                <c:pt idx="8947">
                  <c:v>44808.758321759262</c:v>
                </c:pt>
                <c:pt idx="8948">
                  <c:v>44808.759016203701</c:v>
                </c:pt>
                <c:pt idx="8949">
                  <c:v>44808.759710648148</c:v>
                </c:pt>
                <c:pt idx="8950">
                  <c:v>44808.760405092595</c:v>
                </c:pt>
                <c:pt idx="8951">
                  <c:v>44808.761099537034</c:v>
                </c:pt>
                <c:pt idx="8952">
                  <c:v>44808.761793981481</c:v>
                </c:pt>
                <c:pt idx="8953">
                  <c:v>44808.762488425928</c:v>
                </c:pt>
                <c:pt idx="8954">
                  <c:v>44808.763182870367</c:v>
                </c:pt>
                <c:pt idx="8955">
                  <c:v>44808.763877314814</c:v>
                </c:pt>
                <c:pt idx="8956">
                  <c:v>44808.76457175926</c:v>
                </c:pt>
                <c:pt idx="8957">
                  <c:v>44808.765266203707</c:v>
                </c:pt>
                <c:pt idx="8958">
                  <c:v>44808.765960648147</c:v>
                </c:pt>
                <c:pt idx="8959">
                  <c:v>44808.766655092593</c:v>
                </c:pt>
                <c:pt idx="8960">
                  <c:v>44808.76734953704</c:v>
                </c:pt>
                <c:pt idx="8961">
                  <c:v>44808.768043981479</c:v>
                </c:pt>
                <c:pt idx="8962">
                  <c:v>44808.768738425926</c:v>
                </c:pt>
                <c:pt idx="8963">
                  <c:v>44808.769432870373</c:v>
                </c:pt>
                <c:pt idx="8964">
                  <c:v>44808.770127314812</c:v>
                </c:pt>
                <c:pt idx="8965">
                  <c:v>44808.770821759259</c:v>
                </c:pt>
                <c:pt idx="8966">
                  <c:v>44808.771516203706</c:v>
                </c:pt>
                <c:pt idx="8967">
                  <c:v>44808.772210648145</c:v>
                </c:pt>
                <c:pt idx="8968">
                  <c:v>44808.772905092592</c:v>
                </c:pt>
                <c:pt idx="8969">
                  <c:v>44808.773599537039</c:v>
                </c:pt>
                <c:pt idx="8970">
                  <c:v>44808.774293981478</c:v>
                </c:pt>
                <c:pt idx="8971">
                  <c:v>44808.774988425925</c:v>
                </c:pt>
                <c:pt idx="8972">
                  <c:v>44808.775682870371</c:v>
                </c:pt>
                <c:pt idx="8973">
                  <c:v>44808.776377314818</c:v>
                </c:pt>
                <c:pt idx="8974">
                  <c:v>44808.777071759258</c:v>
                </c:pt>
                <c:pt idx="8975">
                  <c:v>44808.777766203704</c:v>
                </c:pt>
                <c:pt idx="8976">
                  <c:v>44808.778460648151</c:v>
                </c:pt>
                <c:pt idx="8977">
                  <c:v>44808.77915509259</c:v>
                </c:pt>
                <c:pt idx="8978">
                  <c:v>44808.779849537037</c:v>
                </c:pt>
                <c:pt idx="8979">
                  <c:v>44808.780543981484</c:v>
                </c:pt>
                <c:pt idx="8980">
                  <c:v>44808.781238425923</c:v>
                </c:pt>
                <c:pt idx="8981">
                  <c:v>44808.78193287037</c:v>
                </c:pt>
                <c:pt idx="8982">
                  <c:v>44808.782627314817</c:v>
                </c:pt>
                <c:pt idx="8983">
                  <c:v>44808.783321759256</c:v>
                </c:pt>
                <c:pt idx="8984">
                  <c:v>44808.784016203703</c:v>
                </c:pt>
                <c:pt idx="8985">
                  <c:v>44808.784710648149</c:v>
                </c:pt>
                <c:pt idx="8986">
                  <c:v>44808.785405092596</c:v>
                </c:pt>
                <c:pt idx="8987">
                  <c:v>44808.786099537036</c:v>
                </c:pt>
                <c:pt idx="8988">
                  <c:v>44808.786793981482</c:v>
                </c:pt>
                <c:pt idx="8989">
                  <c:v>44808.787488425929</c:v>
                </c:pt>
                <c:pt idx="8990">
                  <c:v>44808.788182870368</c:v>
                </c:pt>
                <c:pt idx="8991">
                  <c:v>44808.788877314815</c:v>
                </c:pt>
                <c:pt idx="8992">
                  <c:v>44808.789571759262</c:v>
                </c:pt>
                <c:pt idx="8993">
                  <c:v>44808.790266203701</c:v>
                </c:pt>
                <c:pt idx="8994">
                  <c:v>44808.790960648148</c:v>
                </c:pt>
                <c:pt idx="8995">
                  <c:v>44808.791655092595</c:v>
                </c:pt>
                <c:pt idx="8996">
                  <c:v>44808.792349537034</c:v>
                </c:pt>
                <c:pt idx="8997">
                  <c:v>44808.793043981481</c:v>
                </c:pt>
                <c:pt idx="8998">
                  <c:v>44808.793738425928</c:v>
                </c:pt>
                <c:pt idx="8999">
                  <c:v>44808.794432870367</c:v>
                </c:pt>
                <c:pt idx="9000">
                  <c:v>44808.795127314814</c:v>
                </c:pt>
                <c:pt idx="9001">
                  <c:v>44808.79582175926</c:v>
                </c:pt>
                <c:pt idx="9002">
                  <c:v>44808.796516203707</c:v>
                </c:pt>
                <c:pt idx="9003">
                  <c:v>44808.797210648147</c:v>
                </c:pt>
                <c:pt idx="9004">
                  <c:v>44808.797905092593</c:v>
                </c:pt>
                <c:pt idx="9005">
                  <c:v>44808.79859953704</c:v>
                </c:pt>
                <c:pt idx="9006">
                  <c:v>44808.799293981479</c:v>
                </c:pt>
                <c:pt idx="9007">
                  <c:v>44808.799988425926</c:v>
                </c:pt>
                <c:pt idx="9008">
                  <c:v>44808.800682870373</c:v>
                </c:pt>
                <c:pt idx="9009">
                  <c:v>44808.801377314812</c:v>
                </c:pt>
                <c:pt idx="9010">
                  <c:v>44808.802071759259</c:v>
                </c:pt>
                <c:pt idx="9011">
                  <c:v>44808.802766203706</c:v>
                </c:pt>
                <c:pt idx="9012">
                  <c:v>44808.803460648145</c:v>
                </c:pt>
                <c:pt idx="9013">
                  <c:v>44808.804155092592</c:v>
                </c:pt>
                <c:pt idx="9014">
                  <c:v>44808.804849537039</c:v>
                </c:pt>
                <c:pt idx="9015">
                  <c:v>44808.805543981478</c:v>
                </c:pt>
                <c:pt idx="9016">
                  <c:v>44808.806238425925</c:v>
                </c:pt>
                <c:pt idx="9017">
                  <c:v>44808.806932870371</c:v>
                </c:pt>
                <c:pt idx="9018">
                  <c:v>44808.807627314818</c:v>
                </c:pt>
                <c:pt idx="9019">
                  <c:v>44808.808321759258</c:v>
                </c:pt>
                <c:pt idx="9020">
                  <c:v>44808.809016203704</c:v>
                </c:pt>
                <c:pt idx="9021">
                  <c:v>44808.809710648151</c:v>
                </c:pt>
                <c:pt idx="9022">
                  <c:v>44808.81040509259</c:v>
                </c:pt>
                <c:pt idx="9023">
                  <c:v>44808.811099537037</c:v>
                </c:pt>
                <c:pt idx="9024">
                  <c:v>44808.811793981484</c:v>
                </c:pt>
                <c:pt idx="9025">
                  <c:v>44808.812488425923</c:v>
                </c:pt>
                <c:pt idx="9026">
                  <c:v>44808.81318287037</c:v>
                </c:pt>
                <c:pt idx="9027">
                  <c:v>44808.813877314817</c:v>
                </c:pt>
                <c:pt idx="9028">
                  <c:v>44808.814571759256</c:v>
                </c:pt>
                <c:pt idx="9029">
                  <c:v>44808.815266203703</c:v>
                </c:pt>
                <c:pt idx="9030">
                  <c:v>44808.815960648149</c:v>
                </c:pt>
                <c:pt idx="9031">
                  <c:v>44808.816655092596</c:v>
                </c:pt>
                <c:pt idx="9032">
                  <c:v>44808.817349537036</c:v>
                </c:pt>
                <c:pt idx="9033">
                  <c:v>44808.818043981482</c:v>
                </c:pt>
                <c:pt idx="9034">
                  <c:v>44808.818738425929</c:v>
                </c:pt>
                <c:pt idx="9035">
                  <c:v>44808.819432870368</c:v>
                </c:pt>
                <c:pt idx="9036">
                  <c:v>44808.820127314815</c:v>
                </c:pt>
                <c:pt idx="9037">
                  <c:v>44808.820821759262</c:v>
                </c:pt>
                <c:pt idx="9038">
                  <c:v>44808.821516203701</c:v>
                </c:pt>
                <c:pt idx="9039">
                  <c:v>44808.822210648148</c:v>
                </c:pt>
                <c:pt idx="9040">
                  <c:v>44808.822905092595</c:v>
                </c:pt>
                <c:pt idx="9041">
                  <c:v>44808.823599537034</c:v>
                </c:pt>
                <c:pt idx="9042">
                  <c:v>44808.824293981481</c:v>
                </c:pt>
                <c:pt idx="9043">
                  <c:v>44808.824988425928</c:v>
                </c:pt>
                <c:pt idx="9044">
                  <c:v>44808.825682870367</c:v>
                </c:pt>
                <c:pt idx="9045">
                  <c:v>44808.826377314814</c:v>
                </c:pt>
                <c:pt idx="9046">
                  <c:v>44808.82707175926</c:v>
                </c:pt>
                <c:pt idx="9047">
                  <c:v>44808.827766203707</c:v>
                </c:pt>
                <c:pt idx="9048">
                  <c:v>44808.828460648147</c:v>
                </c:pt>
                <c:pt idx="9049">
                  <c:v>44808.829155092593</c:v>
                </c:pt>
                <c:pt idx="9050">
                  <c:v>44808.82984953704</c:v>
                </c:pt>
                <c:pt idx="9051">
                  <c:v>44808.830543981479</c:v>
                </c:pt>
                <c:pt idx="9052">
                  <c:v>44808.831238425926</c:v>
                </c:pt>
                <c:pt idx="9053">
                  <c:v>44808.831932870373</c:v>
                </c:pt>
                <c:pt idx="9054">
                  <c:v>44808.832627314812</c:v>
                </c:pt>
                <c:pt idx="9055">
                  <c:v>44808.833321759259</c:v>
                </c:pt>
                <c:pt idx="9056">
                  <c:v>44808.834016203706</c:v>
                </c:pt>
                <c:pt idx="9057">
                  <c:v>44808.834710648145</c:v>
                </c:pt>
                <c:pt idx="9058">
                  <c:v>44808.835405092592</c:v>
                </c:pt>
                <c:pt idx="9059">
                  <c:v>44808.836099537039</c:v>
                </c:pt>
                <c:pt idx="9060">
                  <c:v>44808.836793981478</c:v>
                </c:pt>
                <c:pt idx="9061">
                  <c:v>44808.837488425925</c:v>
                </c:pt>
                <c:pt idx="9062">
                  <c:v>44808.838182870371</c:v>
                </c:pt>
                <c:pt idx="9063">
                  <c:v>44808.838877314818</c:v>
                </c:pt>
                <c:pt idx="9064">
                  <c:v>44808.839571759258</c:v>
                </c:pt>
                <c:pt idx="9065">
                  <c:v>44808.840266203704</c:v>
                </c:pt>
                <c:pt idx="9066">
                  <c:v>44808.840960648151</c:v>
                </c:pt>
                <c:pt idx="9067">
                  <c:v>44808.84165509259</c:v>
                </c:pt>
                <c:pt idx="9068">
                  <c:v>44808.842349537037</c:v>
                </c:pt>
                <c:pt idx="9069">
                  <c:v>44808.843043981484</c:v>
                </c:pt>
                <c:pt idx="9070">
                  <c:v>44808.843738425923</c:v>
                </c:pt>
                <c:pt idx="9071">
                  <c:v>44808.84443287037</c:v>
                </c:pt>
                <c:pt idx="9072">
                  <c:v>44808.845127314817</c:v>
                </c:pt>
                <c:pt idx="9073">
                  <c:v>44808.845821759256</c:v>
                </c:pt>
                <c:pt idx="9074">
                  <c:v>44808.846516203703</c:v>
                </c:pt>
                <c:pt idx="9075">
                  <c:v>44808.847210648149</c:v>
                </c:pt>
                <c:pt idx="9076">
                  <c:v>44808.847905092596</c:v>
                </c:pt>
                <c:pt idx="9077">
                  <c:v>44808.848599537036</c:v>
                </c:pt>
                <c:pt idx="9078">
                  <c:v>44808.849293981482</c:v>
                </c:pt>
                <c:pt idx="9079">
                  <c:v>44808.849988425929</c:v>
                </c:pt>
                <c:pt idx="9080">
                  <c:v>44808.850682870368</c:v>
                </c:pt>
                <c:pt idx="9081">
                  <c:v>44808.851377314815</c:v>
                </c:pt>
                <c:pt idx="9082">
                  <c:v>44808.852071759262</c:v>
                </c:pt>
                <c:pt idx="9083">
                  <c:v>44808.852766203701</c:v>
                </c:pt>
                <c:pt idx="9084">
                  <c:v>44808.853460648148</c:v>
                </c:pt>
                <c:pt idx="9085">
                  <c:v>44808.854155092595</c:v>
                </c:pt>
                <c:pt idx="9086">
                  <c:v>44808.854849537034</c:v>
                </c:pt>
                <c:pt idx="9087">
                  <c:v>44808.855543981481</c:v>
                </c:pt>
                <c:pt idx="9088">
                  <c:v>44808.856238425928</c:v>
                </c:pt>
                <c:pt idx="9089">
                  <c:v>44808.856932870367</c:v>
                </c:pt>
                <c:pt idx="9090">
                  <c:v>44808.857627314814</c:v>
                </c:pt>
                <c:pt idx="9091">
                  <c:v>44808.85832175926</c:v>
                </c:pt>
                <c:pt idx="9092">
                  <c:v>44808.859016203707</c:v>
                </c:pt>
                <c:pt idx="9093">
                  <c:v>44808.859710648147</c:v>
                </c:pt>
                <c:pt idx="9094">
                  <c:v>44808.860405092593</c:v>
                </c:pt>
                <c:pt idx="9095">
                  <c:v>44808.86109953704</c:v>
                </c:pt>
                <c:pt idx="9096">
                  <c:v>44808.861793981479</c:v>
                </c:pt>
                <c:pt idx="9097">
                  <c:v>44808.862488425926</c:v>
                </c:pt>
                <c:pt idx="9098">
                  <c:v>44808.863182870373</c:v>
                </c:pt>
                <c:pt idx="9099">
                  <c:v>44808.863877314812</c:v>
                </c:pt>
                <c:pt idx="9100">
                  <c:v>44808.864571759259</c:v>
                </c:pt>
                <c:pt idx="9101">
                  <c:v>44808.865266203706</c:v>
                </c:pt>
                <c:pt idx="9102">
                  <c:v>44808.865960648145</c:v>
                </c:pt>
                <c:pt idx="9103">
                  <c:v>44808.866655092592</c:v>
                </c:pt>
                <c:pt idx="9104">
                  <c:v>44808.867349537039</c:v>
                </c:pt>
                <c:pt idx="9105">
                  <c:v>44808.868043981478</c:v>
                </c:pt>
                <c:pt idx="9106">
                  <c:v>44808.868738425925</c:v>
                </c:pt>
                <c:pt idx="9107">
                  <c:v>44808.869432870371</c:v>
                </c:pt>
                <c:pt idx="9108">
                  <c:v>44808.870127314818</c:v>
                </c:pt>
                <c:pt idx="9109">
                  <c:v>44808.870821759258</c:v>
                </c:pt>
                <c:pt idx="9110">
                  <c:v>44808.871516203704</c:v>
                </c:pt>
                <c:pt idx="9111">
                  <c:v>44808.872210648151</c:v>
                </c:pt>
                <c:pt idx="9112">
                  <c:v>44808.87290509259</c:v>
                </c:pt>
                <c:pt idx="9113">
                  <c:v>44808.873599537037</c:v>
                </c:pt>
                <c:pt idx="9114">
                  <c:v>44808.874293981484</c:v>
                </c:pt>
                <c:pt idx="9115">
                  <c:v>44808.874988425923</c:v>
                </c:pt>
                <c:pt idx="9116">
                  <c:v>44808.87568287037</c:v>
                </c:pt>
                <c:pt idx="9117">
                  <c:v>44808.876377314817</c:v>
                </c:pt>
                <c:pt idx="9118">
                  <c:v>44808.877071759256</c:v>
                </c:pt>
                <c:pt idx="9119">
                  <c:v>44808.877766203703</c:v>
                </c:pt>
                <c:pt idx="9120">
                  <c:v>44808.878460648149</c:v>
                </c:pt>
                <c:pt idx="9121">
                  <c:v>44808.879155092596</c:v>
                </c:pt>
                <c:pt idx="9122">
                  <c:v>44808.879849537036</c:v>
                </c:pt>
                <c:pt idx="9123">
                  <c:v>44808.880543981482</c:v>
                </c:pt>
                <c:pt idx="9124">
                  <c:v>44808.881238425929</c:v>
                </c:pt>
                <c:pt idx="9125">
                  <c:v>44808.881932870368</c:v>
                </c:pt>
                <c:pt idx="9126">
                  <c:v>44808.882627314815</c:v>
                </c:pt>
                <c:pt idx="9127">
                  <c:v>44808.883321759262</c:v>
                </c:pt>
                <c:pt idx="9128">
                  <c:v>44808.884016203701</c:v>
                </c:pt>
                <c:pt idx="9129">
                  <c:v>44808.884710648148</c:v>
                </c:pt>
                <c:pt idx="9130">
                  <c:v>44808.885405092595</c:v>
                </c:pt>
                <c:pt idx="9131">
                  <c:v>44808.886099537034</c:v>
                </c:pt>
                <c:pt idx="9132">
                  <c:v>44808.886793981481</c:v>
                </c:pt>
                <c:pt idx="9133">
                  <c:v>44808.887488425928</c:v>
                </c:pt>
                <c:pt idx="9134">
                  <c:v>44808.888182870367</c:v>
                </c:pt>
                <c:pt idx="9135">
                  <c:v>44808.888877314814</c:v>
                </c:pt>
                <c:pt idx="9136">
                  <c:v>44808.88957175926</c:v>
                </c:pt>
                <c:pt idx="9137">
                  <c:v>44808.890266203707</c:v>
                </c:pt>
                <c:pt idx="9138">
                  <c:v>44808.890960648147</c:v>
                </c:pt>
                <c:pt idx="9139">
                  <c:v>44808.891655092593</c:v>
                </c:pt>
                <c:pt idx="9140">
                  <c:v>44808.89234953704</c:v>
                </c:pt>
                <c:pt idx="9141">
                  <c:v>44808.893043981479</c:v>
                </c:pt>
                <c:pt idx="9142">
                  <c:v>44808.893738425926</c:v>
                </c:pt>
                <c:pt idx="9143">
                  <c:v>44808.894432870373</c:v>
                </c:pt>
                <c:pt idx="9144">
                  <c:v>44808.895127314812</c:v>
                </c:pt>
                <c:pt idx="9145">
                  <c:v>44808.895821759259</c:v>
                </c:pt>
                <c:pt idx="9146">
                  <c:v>44808.896516203706</c:v>
                </c:pt>
                <c:pt idx="9147">
                  <c:v>44808.897210648145</c:v>
                </c:pt>
                <c:pt idx="9148">
                  <c:v>44808.897905092592</c:v>
                </c:pt>
                <c:pt idx="9149">
                  <c:v>44808.898599537039</c:v>
                </c:pt>
                <c:pt idx="9150">
                  <c:v>44808.899293981478</c:v>
                </c:pt>
                <c:pt idx="9151">
                  <c:v>44808.899988425925</c:v>
                </c:pt>
                <c:pt idx="9152">
                  <c:v>44808.900682870371</c:v>
                </c:pt>
                <c:pt idx="9153">
                  <c:v>44808.901377314818</c:v>
                </c:pt>
                <c:pt idx="9154">
                  <c:v>44808.902071759258</c:v>
                </c:pt>
                <c:pt idx="9155">
                  <c:v>44808.902766203704</c:v>
                </c:pt>
                <c:pt idx="9156">
                  <c:v>44808.903460648151</c:v>
                </c:pt>
                <c:pt idx="9157">
                  <c:v>44808.90415509259</c:v>
                </c:pt>
                <c:pt idx="9158">
                  <c:v>44808.904849537037</c:v>
                </c:pt>
                <c:pt idx="9159">
                  <c:v>44808.905543981484</c:v>
                </c:pt>
                <c:pt idx="9160">
                  <c:v>44808.906238425923</c:v>
                </c:pt>
                <c:pt idx="9161">
                  <c:v>44808.90693287037</c:v>
                </c:pt>
                <c:pt idx="9162">
                  <c:v>44808.907627314817</c:v>
                </c:pt>
                <c:pt idx="9163">
                  <c:v>44808.908321759256</c:v>
                </c:pt>
                <c:pt idx="9164">
                  <c:v>44808.909016203703</c:v>
                </c:pt>
                <c:pt idx="9165">
                  <c:v>44808.909710648149</c:v>
                </c:pt>
                <c:pt idx="9166">
                  <c:v>44808.910405092596</c:v>
                </c:pt>
                <c:pt idx="9167">
                  <c:v>44808.911099537036</c:v>
                </c:pt>
                <c:pt idx="9168">
                  <c:v>44808.911793981482</c:v>
                </c:pt>
                <c:pt idx="9169">
                  <c:v>44808.912488425929</c:v>
                </c:pt>
                <c:pt idx="9170">
                  <c:v>44808.913182870368</c:v>
                </c:pt>
                <c:pt idx="9171">
                  <c:v>44808.913877314815</c:v>
                </c:pt>
                <c:pt idx="9172">
                  <c:v>44808.914571759262</c:v>
                </c:pt>
                <c:pt idx="9173">
                  <c:v>44808.915266203701</c:v>
                </c:pt>
                <c:pt idx="9174">
                  <c:v>44808.915960648148</c:v>
                </c:pt>
                <c:pt idx="9175">
                  <c:v>44808.916655092595</c:v>
                </c:pt>
                <c:pt idx="9176">
                  <c:v>44808.917349537034</c:v>
                </c:pt>
                <c:pt idx="9177">
                  <c:v>44808.918043981481</c:v>
                </c:pt>
                <c:pt idx="9178">
                  <c:v>44808.918738425928</c:v>
                </c:pt>
                <c:pt idx="9179">
                  <c:v>44808.919432870367</c:v>
                </c:pt>
                <c:pt idx="9180">
                  <c:v>44808.920127314814</c:v>
                </c:pt>
                <c:pt idx="9181">
                  <c:v>44808.92082175926</c:v>
                </c:pt>
                <c:pt idx="9182">
                  <c:v>44808.921516203707</c:v>
                </c:pt>
                <c:pt idx="9183">
                  <c:v>44808.922210648147</c:v>
                </c:pt>
                <c:pt idx="9184">
                  <c:v>44808.922905092593</c:v>
                </c:pt>
                <c:pt idx="9185">
                  <c:v>44808.92359953704</c:v>
                </c:pt>
                <c:pt idx="9186">
                  <c:v>44808.924293981479</c:v>
                </c:pt>
                <c:pt idx="9187">
                  <c:v>44808.924988425926</c:v>
                </c:pt>
                <c:pt idx="9188">
                  <c:v>44808.925682870373</c:v>
                </c:pt>
                <c:pt idx="9189">
                  <c:v>44808.926377314812</c:v>
                </c:pt>
                <c:pt idx="9190">
                  <c:v>44808.927071759259</c:v>
                </c:pt>
                <c:pt idx="9191">
                  <c:v>44808.927766203706</c:v>
                </c:pt>
                <c:pt idx="9192">
                  <c:v>44808.928460648145</c:v>
                </c:pt>
                <c:pt idx="9193">
                  <c:v>44808.929155092592</c:v>
                </c:pt>
                <c:pt idx="9194">
                  <c:v>44808.929849537039</c:v>
                </c:pt>
                <c:pt idx="9195">
                  <c:v>44808.930543981478</c:v>
                </c:pt>
                <c:pt idx="9196">
                  <c:v>44808.931238425925</c:v>
                </c:pt>
                <c:pt idx="9197">
                  <c:v>44808.931932870371</c:v>
                </c:pt>
                <c:pt idx="9198">
                  <c:v>44808.932627314818</c:v>
                </c:pt>
                <c:pt idx="9199">
                  <c:v>44808.933321759258</c:v>
                </c:pt>
                <c:pt idx="9200">
                  <c:v>44808.934016203704</c:v>
                </c:pt>
                <c:pt idx="9201">
                  <c:v>44808.934710648151</c:v>
                </c:pt>
                <c:pt idx="9202">
                  <c:v>44808.93540509259</c:v>
                </c:pt>
                <c:pt idx="9203">
                  <c:v>44808.936099537037</c:v>
                </c:pt>
                <c:pt idx="9204">
                  <c:v>44808.936793981484</c:v>
                </c:pt>
                <c:pt idx="9205">
                  <c:v>44808.937488425923</c:v>
                </c:pt>
                <c:pt idx="9206">
                  <c:v>44808.93818287037</c:v>
                </c:pt>
                <c:pt idx="9207">
                  <c:v>44808.938877314817</c:v>
                </c:pt>
                <c:pt idx="9208">
                  <c:v>44808.939571759256</c:v>
                </c:pt>
                <c:pt idx="9209">
                  <c:v>44808.940266203703</c:v>
                </c:pt>
                <c:pt idx="9210">
                  <c:v>44808.940960648149</c:v>
                </c:pt>
                <c:pt idx="9211">
                  <c:v>44808.941655092596</c:v>
                </c:pt>
                <c:pt idx="9212">
                  <c:v>44808.942349537036</c:v>
                </c:pt>
                <c:pt idx="9213">
                  <c:v>44808.943043981482</c:v>
                </c:pt>
                <c:pt idx="9214">
                  <c:v>44808.943738425929</c:v>
                </c:pt>
                <c:pt idx="9215">
                  <c:v>44808.944432870368</c:v>
                </c:pt>
                <c:pt idx="9216">
                  <c:v>44808.945127314815</c:v>
                </c:pt>
                <c:pt idx="9217">
                  <c:v>44808.945821759262</c:v>
                </c:pt>
                <c:pt idx="9218">
                  <c:v>44808.946516203701</c:v>
                </c:pt>
                <c:pt idx="9219">
                  <c:v>44808.947210648148</c:v>
                </c:pt>
                <c:pt idx="9220">
                  <c:v>44808.947905092595</c:v>
                </c:pt>
                <c:pt idx="9221">
                  <c:v>44808.948599537034</c:v>
                </c:pt>
                <c:pt idx="9222">
                  <c:v>44808.949293981481</c:v>
                </c:pt>
                <c:pt idx="9223">
                  <c:v>44808.949988425928</c:v>
                </c:pt>
                <c:pt idx="9224">
                  <c:v>44808.950682870367</c:v>
                </c:pt>
                <c:pt idx="9225">
                  <c:v>44808.951377314814</c:v>
                </c:pt>
                <c:pt idx="9226">
                  <c:v>44808.95207175926</c:v>
                </c:pt>
                <c:pt idx="9227">
                  <c:v>44808.952766203707</c:v>
                </c:pt>
                <c:pt idx="9228">
                  <c:v>44808.953460648147</c:v>
                </c:pt>
                <c:pt idx="9229">
                  <c:v>44808.954155092593</c:v>
                </c:pt>
                <c:pt idx="9230">
                  <c:v>44808.95484953704</c:v>
                </c:pt>
                <c:pt idx="9231">
                  <c:v>44808.955543981479</c:v>
                </c:pt>
                <c:pt idx="9232">
                  <c:v>44808.956238425926</c:v>
                </c:pt>
                <c:pt idx="9233">
                  <c:v>44808.956932870373</c:v>
                </c:pt>
                <c:pt idx="9234">
                  <c:v>44808.957627314812</c:v>
                </c:pt>
                <c:pt idx="9235">
                  <c:v>44808.958321759259</c:v>
                </c:pt>
                <c:pt idx="9236">
                  <c:v>44808.959016203706</c:v>
                </c:pt>
                <c:pt idx="9237">
                  <c:v>44808.959710648145</c:v>
                </c:pt>
                <c:pt idx="9238">
                  <c:v>44808.960405092592</c:v>
                </c:pt>
                <c:pt idx="9239">
                  <c:v>44808.961099537039</c:v>
                </c:pt>
                <c:pt idx="9240">
                  <c:v>44808.961793981478</c:v>
                </c:pt>
                <c:pt idx="9241">
                  <c:v>44808.962488425925</c:v>
                </c:pt>
                <c:pt idx="9242">
                  <c:v>44808.963182870371</c:v>
                </c:pt>
                <c:pt idx="9243">
                  <c:v>44808.963877314818</c:v>
                </c:pt>
                <c:pt idx="9244">
                  <c:v>44808.964571759258</c:v>
                </c:pt>
                <c:pt idx="9245">
                  <c:v>44808.965266203704</c:v>
                </c:pt>
                <c:pt idx="9246">
                  <c:v>44808.965960648151</c:v>
                </c:pt>
                <c:pt idx="9247">
                  <c:v>44808.96665509259</c:v>
                </c:pt>
                <c:pt idx="9248">
                  <c:v>44808.967349537037</c:v>
                </c:pt>
                <c:pt idx="9249">
                  <c:v>44808.968043981484</c:v>
                </c:pt>
                <c:pt idx="9250">
                  <c:v>44808.968738425923</c:v>
                </c:pt>
                <c:pt idx="9251">
                  <c:v>44808.96943287037</c:v>
                </c:pt>
                <c:pt idx="9252">
                  <c:v>44808.970127314817</c:v>
                </c:pt>
                <c:pt idx="9253">
                  <c:v>44808.970821759256</c:v>
                </c:pt>
                <c:pt idx="9254">
                  <c:v>44808.971516203703</c:v>
                </c:pt>
                <c:pt idx="9255">
                  <c:v>44808.972210648149</c:v>
                </c:pt>
                <c:pt idx="9256">
                  <c:v>44808.972905092596</c:v>
                </c:pt>
                <c:pt idx="9257">
                  <c:v>44808.973599537036</c:v>
                </c:pt>
                <c:pt idx="9258">
                  <c:v>44808.974293981482</c:v>
                </c:pt>
                <c:pt idx="9259">
                  <c:v>44808.974988425929</c:v>
                </c:pt>
                <c:pt idx="9260">
                  <c:v>44808.975682870368</c:v>
                </c:pt>
                <c:pt idx="9261">
                  <c:v>44808.976377314815</c:v>
                </c:pt>
                <c:pt idx="9262">
                  <c:v>44808.977071759262</c:v>
                </c:pt>
                <c:pt idx="9263">
                  <c:v>44808.977766203701</c:v>
                </c:pt>
                <c:pt idx="9264">
                  <c:v>44808.978460648148</c:v>
                </c:pt>
                <c:pt idx="9265">
                  <c:v>44808.979155092595</c:v>
                </c:pt>
                <c:pt idx="9266">
                  <c:v>44808.979849537034</c:v>
                </c:pt>
                <c:pt idx="9267">
                  <c:v>44808.980543981481</c:v>
                </c:pt>
                <c:pt idx="9268">
                  <c:v>44808.981238425928</c:v>
                </c:pt>
                <c:pt idx="9269">
                  <c:v>44808.981932870367</c:v>
                </c:pt>
                <c:pt idx="9270">
                  <c:v>44808.982627314814</c:v>
                </c:pt>
                <c:pt idx="9271">
                  <c:v>44808.98332175926</c:v>
                </c:pt>
                <c:pt idx="9272">
                  <c:v>44808.984016203707</c:v>
                </c:pt>
                <c:pt idx="9273">
                  <c:v>44808.984710648147</c:v>
                </c:pt>
                <c:pt idx="9274">
                  <c:v>44808.985405092593</c:v>
                </c:pt>
                <c:pt idx="9275">
                  <c:v>44808.98609953704</c:v>
                </c:pt>
                <c:pt idx="9276">
                  <c:v>44808.986793981479</c:v>
                </c:pt>
                <c:pt idx="9277">
                  <c:v>44808.987488425926</c:v>
                </c:pt>
                <c:pt idx="9278">
                  <c:v>44808.988182870373</c:v>
                </c:pt>
                <c:pt idx="9279">
                  <c:v>44808.988877314812</c:v>
                </c:pt>
                <c:pt idx="9280">
                  <c:v>44808.989571759259</c:v>
                </c:pt>
                <c:pt idx="9281">
                  <c:v>44808.990266203706</c:v>
                </c:pt>
                <c:pt idx="9282">
                  <c:v>44808.990960648145</c:v>
                </c:pt>
                <c:pt idx="9283">
                  <c:v>44808.991655092592</c:v>
                </c:pt>
                <c:pt idx="9284">
                  <c:v>44808.992349537039</c:v>
                </c:pt>
                <c:pt idx="9285">
                  <c:v>44808.993043981478</c:v>
                </c:pt>
                <c:pt idx="9286">
                  <c:v>44808.993738425925</c:v>
                </c:pt>
                <c:pt idx="9287">
                  <c:v>44808.994432870371</c:v>
                </c:pt>
                <c:pt idx="9288">
                  <c:v>44808.995127314818</c:v>
                </c:pt>
                <c:pt idx="9289">
                  <c:v>44808.995821759258</c:v>
                </c:pt>
                <c:pt idx="9290">
                  <c:v>44808.996516203704</c:v>
                </c:pt>
                <c:pt idx="9291">
                  <c:v>44808.997210648151</c:v>
                </c:pt>
                <c:pt idx="9292">
                  <c:v>44808.99790509259</c:v>
                </c:pt>
                <c:pt idx="9293">
                  <c:v>44808.998599537037</c:v>
                </c:pt>
                <c:pt idx="9294">
                  <c:v>44808.999293981484</c:v>
                </c:pt>
                <c:pt idx="9295">
                  <c:v>44808.999988425923</c:v>
                </c:pt>
                <c:pt idx="9296">
                  <c:v>44809.00068287037</c:v>
                </c:pt>
                <c:pt idx="9297">
                  <c:v>44809.001377314817</c:v>
                </c:pt>
                <c:pt idx="9298">
                  <c:v>44809.002071759256</c:v>
                </c:pt>
                <c:pt idx="9299">
                  <c:v>44809.002766203703</c:v>
                </c:pt>
                <c:pt idx="9300">
                  <c:v>44809.003460648149</c:v>
                </c:pt>
                <c:pt idx="9301">
                  <c:v>44809.004155092596</c:v>
                </c:pt>
                <c:pt idx="9302">
                  <c:v>44809.004849537036</c:v>
                </c:pt>
                <c:pt idx="9303">
                  <c:v>44809.005543981482</c:v>
                </c:pt>
                <c:pt idx="9304">
                  <c:v>44809.006238425929</c:v>
                </c:pt>
                <c:pt idx="9305">
                  <c:v>44809.006932870368</c:v>
                </c:pt>
                <c:pt idx="9306">
                  <c:v>44809.007627314815</c:v>
                </c:pt>
                <c:pt idx="9307">
                  <c:v>44809.008321759262</c:v>
                </c:pt>
                <c:pt idx="9308">
                  <c:v>44809.009016203701</c:v>
                </c:pt>
                <c:pt idx="9309">
                  <c:v>44809.009710648148</c:v>
                </c:pt>
                <c:pt idx="9310">
                  <c:v>44809.010405092595</c:v>
                </c:pt>
                <c:pt idx="9311">
                  <c:v>44809.011099537034</c:v>
                </c:pt>
                <c:pt idx="9312">
                  <c:v>44809.011793981481</c:v>
                </c:pt>
                <c:pt idx="9313">
                  <c:v>44809.012488425928</c:v>
                </c:pt>
                <c:pt idx="9314">
                  <c:v>44809.013182870367</c:v>
                </c:pt>
                <c:pt idx="9315">
                  <c:v>44809.013877314814</c:v>
                </c:pt>
                <c:pt idx="9316">
                  <c:v>44809.01457175926</c:v>
                </c:pt>
                <c:pt idx="9317">
                  <c:v>44809.015266203707</c:v>
                </c:pt>
                <c:pt idx="9318">
                  <c:v>44809.015960648147</c:v>
                </c:pt>
                <c:pt idx="9319">
                  <c:v>44809.016655092593</c:v>
                </c:pt>
                <c:pt idx="9320">
                  <c:v>44809.01734953704</c:v>
                </c:pt>
                <c:pt idx="9321">
                  <c:v>44809.018043981479</c:v>
                </c:pt>
                <c:pt idx="9322">
                  <c:v>44809.018738425926</c:v>
                </c:pt>
                <c:pt idx="9323">
                  <c:v>44809.019432870373</c:v>
                </c:pt>
                <c:pt idx="9324">
                  <c:v>44809.020127314812</c:v>
                </c:pt>
                <c:pt idx="9325">
                  <c:v>44809.020821759259</c:v>
                </c:pt>
                <c:pt idx="9326">
                  <c:v>44809.021516203706</c:v>
                </c:pt>
                <c:pt idx="9327">
                  <c:v>44809.022210648145</c:v>
                </c:pt>
                <c:pt idx="9328">
                  <c:v>44809.022905092592</c:v>
                </c:pt>
                <c:pt idx="9329">
                  <c:v>44809.023599537039</c:v>
                </c:pt>
                <c:pt idx="9330">
                  <c:v>44809.024293981478</c:v>
                </c:pt>
                <c:pt idx="9331">
                  <c:v>44809.024988425925</c:v>
                </c:pt>
                <c:pt idx="9332">
                  <c:v>44809.025682870371</c:v>
                </c:pt>
                <c:pt idx="9333">
                  <c:v>44809.026377314818</c:v>
                </c:pt>
                <c:pt idx="9334">
                  <c:v>44809.027071759258</c:v>
                </c:pt>
                <c:pt idx="9335">
                  <c:v>44809.027766203704</c:v>
                </c:pt>
                <c:pt idx="9336">
                  <c:v>44809.028460648151</c:v>
                </c:pt>
                <c:pt idx="9337">
                  <c:v>44809.02915509259</c:v>
                </c:pt>
                <c:pt idx="9338">
                  <c:v>44809.029849537037</c:v>
                </c:pt>
                <c:pt idx="9339">
                  <c:v>44809.030543981484</c:v>
                </c:pt>
                <c:pt idx="9340">
                  <c:v>44809.031238425923</c:v>
                </c:pt>
                <c:pt idx="9341">
                  <c:v>44809.03193287037</c:v>
                </c:pt>
                <c:pt idx="9342">
                  <c:v>44809.032627314817</c:v>
                </c:pt>
                <c:pt idx="9343">
                  <c:v>44809.033321759256</c:v>
                </c:pt>
                <c:pt idx="9344">
                  <c:v>44809.034016203703</c:v>
                </c:pt>
                <c:pt idx="9345">
                  <c:v>44809.034710648149</c:v>
                </c:pt>
                <c:pt idx="9346">
                  <c:v>44809.035405092596</c:v>
                </c:pt>
                <c:pt idx="9347">
                  <c:v>44809.036099537036</c:v>
                </c:pt>
                <c:pt idx="9348">
                  <c:v>44809.036793981482</c:v>
                </c:pt>
                <c:pt idx="9349">
                  <c:v>44809.037488425929</c:v>
                </c:pt>
                <c:pt idx="9350">
                  <c:v>44809.038182870368</c:v>
                </c:pt>
                <c:pt idx="9351">
                  <c:v>44809.038877314815</c:v>
                </c:pt>
                <c:pt idx="9352">
                  <c:v>44809.039571759262</c:v>
                </c:pt>
                <c:pt idx="9353">
                  <c:v>44809.040266203701</c:v>
                </c:pt>
                <c:pt idx="9354">
                  <c:v>44809.040960648148</c:v>
                </c:pt>
                <c:pt idx="9355">
                  <c:v>44809.041655092595</c:v>
                </c:pt>
                <c:pt idx="9356">
                  <c:v>44809.042349537034</c:v>
                </c:pt>
                <c:pt idx="9357">
                  <c:v>44809.043043981481</c:v>
                </c:pt>
                <c:pt idx="9358">
                  <c:v>44809.043738425928</c:v>
                </c:pt>
                <c:pt idx="9359">
                  <c:v>44809.044432870367</c:v>
                </c:pt>
                <c:pt idx="9360">
                  <c:v>44809.045127314814</c:v>
                </c:pt>
                <c:pt idx="9361">
                  <c:v>44809.04582175926</c:v>
                </c:pt>
                <c:pt idx="9362">
                  <c:v>44809.046516203707</c:v>
                </c:pt>
                <c:pt idx="9363">
                  <c:v>44809.047210648147</c:v>
                </c:pt>
                <c:pt idx="9364">
                  <c:v>44809.047905092593</c:v>
                </c:pt>
                <c:pt idx="9365">
                  <c:v>44809.04859953704</c:v>
                </c:pt>
                <c:pt idx="9366">
                  <c:v>44809.049293981479</c:v>
                </c:pt>
                <c:pt idx="9367">
                  <c:v>44809.049988425926</c:v>
                </c:pt>
                <c:pt idx="9368">
                  <c:v>44809.050682870373</c:v>
                </c:pt>
                <c:pt idx="9369">
                  <c:v>44809.051377314812</c:v>
                </c:pt>
                <c:pt idx="9370">
                  <c:v>44809.052071759259</c:v>
                </c:pt>
                <c:pt idx="9371">
                  <c:v>44809.052766203706</c:v>
                </c:pt>
                <c:pt idx="9372">
                  <c:v>44809.053460648145</c:v>
                </c:pt>
                <c:pt idx="9373">
                  <c:v>44809.054155092592</c:v>
                </c:pt>
                <c:pt idx="9374">
                  <c:v>44809.054849537039</c:v>
                </c:pt>
                <c:pt idx="9375">
                  <c:v>44809.055543981478</c:v>
                </c:pt>
                <c:pt idx="9376">
                  <c:v>44809.056238425925</c:v>
                </c:pt>
                <c:pt idx="9377">
                  <c:v>44809.056932870371</c:v>
                </c:pt>
                <c:pt idx="9378">
                  <c:v>44809.057627314818</c:v>
                </c:pt>
                <c:pt idx="9379">
                  <c:v>44809.058321759258</c:v>
                </c:pt>
                <c:pt idx="9380">
                  <c:v>44809.059016203704</c:v>
                </c:pt>
                <c:pt idx="9381">
                  <c:v>44809.059710648151</c:v>
                </c:pt>
                <c:pt idx="9382">
                  <c:v>44809.06040509259</c:v>
                </c:pt>
                <c:pt idx="9383">
                  <c:v>44809.061099537037</c:v>
                </c:pt>
                <c:pt idx="9384">
                  <c:v>44809.061793981484</c:v>
                </c:pt>
                <c:pt idx="9385">
                  <c:v>44809.062488425923</c:v>
                </c:pt>
                <c:pt idx="9386">
                  <c:v>44809.06318287037</c:v>
                </c:pt>
                <c:pt idx="9387">
                  <c:v>44809.063877314817</c:v>
                </c:pt>
                <c:pt idx="9388">
                  <c:v>44809.064571759256</c:v>
                </c:pt>
                <c:pt idx="9389">
                  <c:v>44809.065266203703</c:v>
                </c:pt>
                <c:pt idx="9390">
                  <c:v>44809.065960648149</c:v>
                </c:pt>
                <c:pt idx="9391">
                  <c:v>44809.066655092596</c:v>
                </c:pt>
                <c:pt idx="9392">
                  <c:v>44809.067349537036</c:v>
                </c:pt>
                <c:pt idx="9393">
                  <c:v>44809.068043981482</c:v>
                </c:pt>
                <c:pt idx="9394">
                  <c:v>44809.068738425929</c:v>
                </c:pt>
                <c:pt idx="9395">
                  <c:v>44809.069432870368</c:v>
                </c:pt>
                <c:pt idx="9396">
                  <c:v>44809.070127314815</c:v>
                </c:pt>
                <c:pt idx="9397">
                  <c:v>44809.070821759262</c:v>
                </c:pt>
                <c:pt idx="9398">
                  <c:v>44809.071516203701</c:v>
                </c:pt>
                <c:pt idx="9399">
                  <c:v>44809.072210648148</c:v>
                </c:pt>
                <c:pt idx="9400">
                  <c:v>44809.072905092595</c:v>
                </c:pt>
                <c:pt idx="9401">
                  <c:v>44809.073599537034</c:v>
                </c:pt>
                <c:pt idx="9402">
                  <c:v>44809.074293981481</c:v>
                </c:pt>
                <c:pt idx="9403">
                  <c:v>44809.074988425928</c:v>
                </c:pt>
                <c:pt idx="9404">
                  <c:v>44809.075682870367</c:v>
                </c:pt>
                <c:pt idx="9405">
                  <c:v>44809.076377314814</c:v>
                </c:pt>
                <c:pt idx="9406">
                  <c:v>44809.07707175926</c:v>
                </c:pt>
                <c:pt idx="9407">
                  <c:v>44809.077766203707</c:v>
                </c:pt>
                <c:pt idx="9408">
                  <c:v>44809.078460648147</c:v>
                </c:pt>
                <c:pt idx="9409">
                  <c:v>44809.079155092593</c:v>
                </c:pt>
                <c:pt idx="9410">
                  <c:v>44809.07984953704</c:v>
                </c:pt>
                <c:pt idx="9411">
                  <c:v>44809.080543981479</c:v>
                </c:pt>
                <c:pt idx="9412">
                  <c:v>44809.081238425926</c:v>
                </c:pt>
                <c:pt idx="9413">
                  <c:v>44809.081932870373</c:v>
                </c:pt>
                <c:pt idx="9414">
                  <c:v>44809.082627314812</c:v>
                </c:pt>
                <c:pt idx="9415">
                  <c:v>44809.083321759259</c:v>
                </c:pt>
                <c:pt idx="9416">
                  <c:v>44809.084016203706</c:v>
                </c:pt>
                <c:pt idx="9417">
                  <c:v>44809.084710648145</c:v>
                </c:pt>
                <c:pt idx="9418">
                  <c:v>44809.085405092592</c:v>
                </c:pt>
                <c:pt idx="9419">
                  <c:v>44809.086099537039</c:v>
                </c:pt>
                <c:pt idx="9420">
                  <c:v>44809.086793981478</c:v>
                </c:pt>
                <c:pt idx="9421">
                  <c:v>44809.087488425925</c:v>
                </c:pt>
                <c:pt idx="9422">
                  <c:v>44809.088182870371</c:v>
                </c:pt>
                <c:pt idx="9423">
                  <c:v>44809.088877314818</c:v>
                </c:pt>
                <c:pt idx="9424">
                  <c:v>44809.089571759258</c:v>
                </c:pt>
                <c:pt idx="9425">
                  <c:v>44809.090266203704</c:v>
                </c:pt>
                <c:pt idx="9426">
                  <c:v>44809.090960648151</c:v>
                </c:pt>
                <c:pt idx="9427">
                  <c:v>44809.09165509259</c:v>
                </c:pt>
                <c:pt idx="9428">
                  <c:v>44809.092349537037</c:v>
                </c:pt>
                <c:pt idx="9429">
                  <c:v>44809.093043981484</c:v>
                </c:pt>
                <c:pt idx="9430">
                  <c:v>44809.093738425923</c:v>
                </c:pt>
                <c:pt idx="9431">
                  <c:v>44809.09443287037</c:v>
                </c:pt>
                <c:pt idx="9432">
                  <c:v>44809.095127314817</c:v>
                </c:pt>
                <c:pt idx="9433">
                  <c:v>44809.095821759256</c:v>
                </c:pt>
                <c:pt idx="9434">
                  <c:v>44809.096516203703</c:v>
                </c:pt>
                <c:pt idx="9435">
                  <c:v>44809.097210648149</c:v>
                </c:pt>
                <c:pt idx="9436">
                  <c:v>44809.097905092596</c:v>
                </c:pt>
                <c:pt idx="9437">
                  <c:v>44809.098599537036</c:v>
                </c:pt>
                <c:pt idx="9438">
                  <c:v>44809.099293981482</c:v>
                </c:pt>
                <c:pt idx="9439">
                  <c:v>44809.099988425929</c:v>
                </c:pt>
                <c:pt idx="9440">
                  <c:v>44809.100682870368</c:v>
                </c:pt>
                <c:pt idx="9441">
                  <c:v>44809.101377314815</c:v>
                </c:pt>
                <c:pt idx="9442">
                  <c:v>44809.102071759262</c:v>
                </c:pt>
                <c:pt idx="9443">
                  <c:v>44809.102766203701</c:v>
                </c:pt>
                <c:pt idx="9444">
                  <c:v>44809.103460648148</c:v>
                </c:pt>
                <c:pt idx="9445">
                  <c:v>44809.104155092595</c:v>
                </c:pt>
                <c:pt idx="9446">
                  <c:v>44809.104849537034</c:v>
                </c:pt>
                <c:pt idx="9447">
                  <c:v>44809.105543981481</c:v>
                </c:pt>
                <c:pt idx="9448">
                  <c:v>44809.106238425928</c:v>
                </c:pt>
                <c:pt idx="9449">
                  <c:v>44809.106932870367</c:v>
                </c:pt>
                <c:pt idx="9450">
                  <c:v>44809.107627314814</c:v>
                </c:pt>
                <c:pt idx="9451">
                  <c:v>44809.10832175926</c:v>
                </c:pt>
                <c:pt idx="9452">
                  <c:v>44809.109016203707</c:v>
                </c:pt>
                <c:pt idx="9453">
                  <c:v>44809.109710648147</c:v>
                </c:pt>
                <c:pt idx="9454">
                  <c:v>44809.110405092593</c:v>
                </c:pt>
                <c:pt idx="9455">
                  <c:v>44809.11109953704</c:v>
                </c:pt>
                <c:pt idx="9456">
                  <c:v>44809.111793981479</c:v>
                </c:pt>
                <c:pt idx="9457">
                  <c:v>44809.112488425926</c:v>
                </c:pt>
                <c:pt idx="9458">
                  <c:v>44809.113182870373</c:v>
                </c:pt>
                <c:pt idx="9459">
                  <c:v>44809.113877314812</c:v>
                </c:pt>
                <c:pt idx="9460">
                  <c:v>44809.114571759259</c:v>
                </c:pt>
                <c:pt idx="9461">
                  <c:v>44809.115266203706</c:v>
                </c:pt>
                <c:pt idx="9462">
                  <c:v>44809.115960648145</c:v>
                </c:pt>
                <c:pt idx="9463">
                  <c:v>44809.116655092592</c:v>
                </c:pt>
                <c:pt idx="9464">
                  <c:v>44809.117349537039</c:v>
                </c:pt>
                <c:pt idx="9465">
                  <c:v>44809.118043981478</c:v>
                </c:pt>
                <c:pt idx="9466">
                  <c:v>44809.118738425925</c:v>
                </c:pt>
                <c:pt idx="9467">
                  <c:v>44809.119432870371</c:v>
                </c:pt>
                <c:pt idx="9468">
                  <c:v>44809.120127314818</c:v>
                </c:pt>
                <c:pt idx="9469">
                  <c:v>44809.120821759258</c:v>
                </c:pt>
                <c:pt idx="9470">
                  <c:v>44809.121516203704</c:v>
                </c:pt>
                <c:pt idx="9471">
                  <c:v>44809.122210648151</c:v>
                </c:pt>
                <c:pt idx="9472">
                  <c:v>44809.12290509259</c:v>
                </c:pt>
                <c:pt idx="9473">
                  <c:v>44809.123599537037</c:v>
                </c:pt>
                <c:pt idx="9474">
                  <c:v>44809.124293981484</c:v>
                </c:pt>
                <c:pt idx="9475">
                  <c:v>44809.124988425923</c:v>
                </c:pt>
                <c:pt idx="9476">
                  <c:v>44809.12568287037</c:v>
                </c:pt>
                <c:pt idx="9477">
                  <c:v>44809.126377314817</c:v>
                </c:pt>
                <c:pt idx="9478">
                  <c:v>44809.127071759256</c:v>
                </c:pt>
                <c:pt idx="9479">
                  <c:v>44809.127766203703</c:v>
                </c:pt>
                <c:pt idx="9480">
                  <c:v>44809.128460648149</c:v>
                </c:pt>
                <c:pt idx="9481">
                  <c:v>44809.129155092596</c:v>
                </c:pt>
                <c:pt idx="9482">
                  <c:v>44809.129849537036</c:v>
                </c:pt>
                <c:pt idx="9483">
                  <c:v>44809.130543981482</c:v>
                </c:pt>
                <c:pt idx="9484">
                  <c:v>44809.131238425929</c:v>
                </c:pt>
                <c:pt idx="9485">
                  <c:v>44809.131932870368</c:v>
                </c:pt>
                <c:pt idx="9486">
                  <c:v>44809.132627314815</c:v>
                </c:pt>
                <c:pt idx="9487">
                  <c:v>44809.133321759262</c:v>
                </c:pt>
                <c:pt idx="9488">
                  <c:v>44809.134016203701</c:v>
                </c:pt>
                <c:pt idx="9489">
                  <c:v>44809.134710648148</c:v>
                </c:pt>
                <c:pt idx="9490">
                  <c:v>44809.135405092595</c:v>
                </c:pt>
                <c:pt idx="9491">
                  <c:v>44809.136099537034</c:v>
                </c:pt>
                <c:pt idx="9492">
                  <c:v>44809.136793981481</c:v>
                </c:pt>
                <c:pt idx="9493">
                  <c:v>44809.137488425928</c:v>
                </c:pt>
                <c:pt idx="9494">
                  <c:v>44809.138182870367</c:v>
                </c:pt>
                <c:pt idx="9495">
                  <c:v>44809.138877314814</c:v>
                </c:pt>
                <c:pt idx="9496">
                  <c:v>44809.13957175926</c:v>
                </c:pt>
                <c:pt idx="9497">
                  <c:v>44809.140266203707</c:v>
                </c:pt>
                <c:pt idx="9498">
                  <c:v>44809.140960648147</c:v>
                </c:pt>
                <c:pt idx="9499">
                  <c:v>44809.141655092593</c:v>
                </c:pt>
                <c:pt idx="9500">
                  <c:v>44809.14234953704</c:v>
                </c:pt>
                <c:pt idx="9501">
                  <c:v>44809.143043981479</c:v>
                </c:pt>
                <c:pt idx="9502">
                  <c:v>44809.143738425926</c:v>
                </c:pt>
                <c:pt idx="9503">
                  <c:v>44809.144432870373</c:v>
                </c:pt>
                <c:pt idx="9504">
                  <c:v>44809.145127314812</c:v>
                </c:pt>
                <c:pt idx="9505">
                  <c:v>44809.145821759259</c:v>
                </c:pt>
                <c:pt idx="9506">
                  <c:v>44809.146516203706</c:v>
                </c:pt>
                <c:pt idx="9507">
                  <c:v>44809.147210648145</c:v>
                </c:pt>
                <c:pt idx="9508">
                  <c:v>44809.147905092592</c:v>
                </c:pt>
                <c:pt idx="9509">
                  <c:v>44809.148599537039</c:v>
                </c:pt>
                <c:pt idx="9510">
                  <c:v>44809.149293981478</c:v>
                </c:pt>
                <c:pt idx="9511">
                  <c:v>44809.149988425925</c:v>
                </c:pt>
                <c:pt idx="9512">
                  <c:v>44809.150682870371</c:v>
                </c:pt>
                <c:pt idx="9513">
                  <c:v>44809.151377314818</c:v>
                </c:pt>
                <c:pt idx="9514">
                  <c:v>44809.152071759258</c:v>
                </c:pt>
                <c:pt idx="9515">
                  <c:v>44809.152766203704</c:v>
                </c:pt>
                <c:pt idx="9516">
                  <c:v>44809.153460648151</c:v>
                </c:pt>
                <c:pt idx="9517">
                  <c:v>44809.15415509259</c:v>
                </c:pt>
                <c:pt idx="9518">
                  <c:v>44809.154849537037</c:v>
                </c:pt>
                <c:pt idx="9519">
                  <c:v>44809.155543981484</c:v>
                </c:pt>
                <c:pt idx="9520">
                  <c:v>44809.156238425923</c:v>
                </c:pt>
                <c:pt idx="9521">
                  <c:v>44809.15693287037</c:v>
                </c:pt>
                <c:pt idx="9522">
                  <c:v>44809.157627314817</c:v>
                </c:pt>
                <c:pt idx="9523">
                  <c:v>44809.158321759256</c:v>
                </c:pt>
                <c:pt idx="9524">
                  <c:v>44809.159016203703</c:v>
                </c:pt>
                <c:pt idx="9525">
                  <c:v>44809.159710648149</c:v>
                </c:pt>
                <c:pt idx="9526">
                  <c:v>44809.160405092596</c:v>
                </c:pt>
                <c:pt idx="9527">
                  <c:v>44809.161099537036</c:v>
                </c:pt>
                <c:pt idx="9528">
                  <c:v>44809.161793981482</c:v>
                </c:pt>
                <c:pt idx="9529">
                  <c:v>44809.162488425929</c:v>
                </c:pt>
                <c:pt idx="9530">
                  <c:v>44809.163182870368</c:v>
                </c:pt>
                <c:pt idx="9531">
                  <c:v>44809.163877314815</c:v>
                </c:pt>
                <c:pt idx="9532">
                  <c:v>44809.164571759262</c:v>
                </c:pt>
                <c:pt idx="9533">
                  <c:v>44809.165266203701</c:v>
                </c:pt>
                <c:pt idx="9534">
                  <c:v>44809.165960648148</c:v>
                </c:pt>
                <c:pt idx="9535">
                  <c:v>44809.166655092595</c:v>
                </c:pt>
                <c:pt idx="9536">
                  <c:v>44809.167349537034</c:v>
                </c:pt>
                <c:pt idx="9537">
                  <c:v>44809.168043981481</c:v>
                </c:pt>
                <c:pt idx="9538">
                  <c:v>44809.168738425928</c:v>
                </c:pt>
                <c:pt idx="9539">
                  <c:v>44809.169432870367</c:v>
                </c:pt>
                <c:pt idx="9540">
                  <c:v>44809.170127314814</c:v>
                </c:pt>
                <c:pt idx="9541">
                  <c:v>44809.17082175926</c:v>
                </c:pt>
                <c:pt idx="9542">
                  <c:v>44809.171516203707</c:v>
                </c:pt>
                <c:pt idx="9543">
                  <c:v>44809.172210648147</c:v>
                </c:pt>
                <c:pt idx="9544">
                  <c:v>44809.172905092593</c:v>
                </c:pt>
                <c:pt idx="9545">
                  <c:v>44809.17359953704</c:v>
                </c:pt>
                <c:pt idx="9546">
                  <c:v>44809.174293981479</c:v>
                </c:pt>
                <c:pt idx="9547">
                  <c:v>44809.174988425926</c:v>
                </c:pt>
                <c:pt idx="9548">
                  <c:v>44809.175682870373</c:v>
                </c:pt>
                <c:pt idx="9549">
                  <c:v>44809.176377314812</c:v>
                </c:pt>
                <c:pt idx="9550">
                  <c:v>44809.177071759259</c:v>
                </c:pt>
                <c:pt idx="9551">
                  <c:v>44809.177766203706</c:v>
                </c:pt>
                <c:pt idx="9552">
                  <c:v>44809.178460648145</c:v>
                </c:pt>
                <c:pt idx="9553">
                  <c:v>44809.179155092592</c:v>
                </c:pt>
                <c:pt idx="9554">
                  <c:v>44809.179849537039</c:v>
                </c:pt>
                <c:pt idx="9555">
                  <c:v>44809.180543981478</c:v>
                </c:pt>
                <c:pt idx="9556">
                  <c:v>44809.181238425925</c:v>
                </c:pt>
                <c:pt idx="9557">
                  <c:v>44809.181932870371</c:v>
                </c:pt>
                <c:pt idx="9558">
                  <c:v>44809.182627314818</c:v>
                </c:pt>
                <c:pt idx="9559">
                  <c:v>44809.183321759258</c:v>
                </c:pt>
                <c:pt idx="9560">
                  <c:v>44809.184016203704</c:v>
                </c:pt>
                <c:pt idx="9561">
                  <c:v>44809.184710648151</c:v>
                </c:pt>
                <c:pt idx="9562">
                  <c:v>44809.18540509259</c:v>
                </c:pt>
                <c:pt idx="9563">
                  <c:v>44809.186099537037</c:v>
                </c:pt>
                <c:pt idx="9564">
                  <c:v>44809.186793981484</c:v>
                </c:pt>
                <c:pt idx="9565">
                  <c:v>44809.187488425923</c:v>
                </c:pt>
                <c:pt idx="9566">
                  <c:v>44809.18818287037</c:v>
                </c:pt>
                <c:pt idx="9567">
                  <c:v>44809.188877314817</c:v>
                </c:pt>
                <c:pt idx="9568">
                  <c:v>44809.189571759256</c:v>
                </c:pt>
                <c:pt idx="9569">
                  <c:v>44809.190266203703</c:v>
                </c:pt>
                <c:pt idx="9570">
                  <c:v>44809.190960648149</c:v>
                </c:pt>
                <c:pt idx="9571">
                  <c:v>44809.191655092596</c:v>
                </c:pt>
                <c:pt idx="9572">
                  <c:v>44809.192349537036</c:v>
                </c:pt>
                <c:pt idx="9573">
                  <c:v>44809.193043981482</c:v>
                </c:pt>
                <c:pt idx="9574">
                  <c:v>44809.193738425929</c:v>
                </c:pt>
                <c:pt idx="9575">
                  <c:v>44809.194432870368</c:v>
                </c:pt>
                <c:pt idx="9576">
                  <c:v>44809.195127314815</c:v>
                </c:pt>
                <c:pt idx="9577">
                  <c:v>44809.195821759262</c:v>
                </c:pt>
                <c:pt idx="9578">
                  <c:v>44809.196516203701</c:v>
                </c:pt>
                <c:pt idx="9579">
                  <c:v>44809.197210648148</c:v>
                </c:pt>
                <c:pt idx="9580">
                  <c:v>44809.197905092595</c:v>
                </c:pt>
                <c:pt idx="9581">
                  <c:v>44809.198599537034</c:v>
                </c:pt>
                <c:pt idx="9582">
                  <c:v>44809.199293981481</c:v>
                </c:pt>
                <c:pt idx="9583">
                  <c:v>44809.199988425928</c:v>
                </c:pt>
                <c:pt idx="9584">
                  <c:v>44809.200682870367</c:v>
                </c:pt>
                <c:pt idx="9585">
                  <c:v>44809.201377314814</c:v>
                </c:pt>
                <c:pt idx="9586">
                  <c:v>44809.20207175926</c:v>
                </c:pt>
                <c:pt idx="9587">
                  <c:v>44809.202766203707</c:v>
                </c:pt>
                <c:pt idx="9588">
                  <c:v>44809.203460648147</c:v>
                </c:pt>
                <c:pt idx="9589">
                  <c:v>44809.204155092593</c:v>
                </c:pt>
                <c:pt idx="9590">
                  <c:v>44809.20484953704</c:v>
                </c:pt>
                <c:pt idx="9591">
                  <c:v>44809.205543981479</c:v>
                </c:pt>
                <c:pt idx="9592">
                  <c:v>44809.206238425926</c:v>
                </c:pt>
                <c:pt idx="9593">
                  <c:v>44809.206932870373</c:v>
                </c:pt>
                <c:pt idx="9594">
                  <c:v>44809.207627314812</c:v>
                </c:pt>
                <c:pt idx="9595">
                  <c:v>44809.208321759259</c:v>
                </c:pt>
                <c:pt idx="9596">
                  <c:v>44809.209016203706</c:v>
                </c:pt>
                <c:pt idx="9597">
                  <c:v>44809.209710648145</c:v>
                </c:pt>
                <c:pt idx="9598">
                  <c:v>44809.210405092592</c:v>
                </c:pt>
                <c:pt idx="9599">
                  <c:v>44809.211099537039</c:v>
                </c:pt>
                <c:pt idx="9600">
                  <c:v>44809.211793981478</c:v>
                </c:pt>
                <c:pt idx="9601">
                  <c:v>44809.212488425925</c:v>
                </c:pt>
                <c:pt idx="9602">
                  <c:v>44809.213182870371</c:v>
                </c:pt>
                <c:pt idx="9603">
                  <c:v>44809.213877314818</c:v>
                </c:pt>
                <c:pt idx="9604">
                  <c:v>44809.214571759258</c:v>
                </c:pt>
                <c:pt idx="9605">
                  <c:v>44809.215266203704</c:v>
                </c:pt>
                <c:pt idx="9606">
                  <c:v>44809.215960648151</c:v>
                </c:pt>
                <c:pt idx="9607">
                  <c:v>44809.21665509259</c:v>
                </c:pt>
                <c:pt idx="9608">
                  <c:v>44809.217349537037</c:v>
                </c:pt>
                <c:pt idx="9609">
                  <c:v>44809.218043981484</c:v>
                </c:pt>
                <c:pt idx="9610">
                  <c:v>44809.218738425923</c:v>
                </c:pt>
                <c:pt idx="9611">
                  <c:v>44809.21943287037</c:v>
                </c:pt>
                <c:pt idx="9612">
                  <c:v>44809.220127314817</c:v>
                </c:pt>
                <c:pt idx="9613">
                  <c:v>44809.220821759256</c:v>
                </c:pt>
                <c:pt idx="9614">
                  <c:v>44809.221516203703</c:v>
                </c:pt>
                <c:pt idx="9615">
                  <c:v>44809.222210648149</c:v>
                </c:pt>
                <c:pt idx="9616">
                  <c:v>44809.222905092596</c:v>
                </c:pt>
                <c:pt idx="9617">
                  <c:v>44809.223599537036</c:v>
                </c:pt>
                <c:pt idx="9618">
                  <c:v>44809.224293981482</c:v>
                </c:pt>
                <c:pt idx="9619">
                  <c:v>44809.224988425929</c:v>
                </c:pt>
                <c:pt idx="9620">
                  <c:v>44809.225682870368</c:v>
                </c:pt>
                <c:pt idx="9621">
                  <c:v>44809.226377314815</c:v>
                </c:pt>
                <c:pt idx="9622">
                  <c:v>44809.227071759262</c:v>
                </c:pt>
                <c:pt idx="9623">
                  <c:v>44809.227766203701</c:v>
                </c:pt>
                <c:pt idx="9624">
                  <c:v>44809.228460648148</c:v>
                </c:pt>
                <c:pt idx="9625">
                  <c:v>44809.229155092595</c:v>
                </c:pt>
                <c:pt idx="9626">
                  <c:v>44809.229849537034</c:v>
                </c:pt>
                <c:pt idx="9627">
                  <c:v>44809.230543981481</c:v>
                </c:pt>
                <c:pt idx="9628">
                  <c:v>44809.231238425928</c:v>
                </c:pt>
                <c:pt idx="9629">
                  <c:v>44809.231932870367</c:v>
                </c:pt>
                <c:pt idx="9630">
                  <c:v>44809.232627314814</c:v>
                </c:pt>
                <c:pt idx="9631">
                  <c:v>44809.23332175926</c:v>
                </c:pt>
                <c:pt idx="9632">
                  <c:v>44809.234016203707</c:v>
                </c:pt>
                <c:pt idx="9633">
                  <c:v>44809.234710648147</c:v>
                </c:pt>
                <c:pt idx="9634">
                  <c:v>44809.235405092593</c:v>
                </c:pt>
                <c:pt idx="9635">
                  <c:v>44809.23609953704</c:v>
                </c:pt>
                <c:pt idx="9636">
                  <c:v>44809.236793981479</c:v>
                </c:pt>
                <c:pt idx="9637">
                  <c:v>44809.237488425926</c:v>
                </c:pt>
                <c:pt idx="9638">
                  <c:v>44809.238182870373</c:v>
                </c:pt>
                <c:pt idx="9639">
                  <c:v>44809.238877314812</c:v>
                </c:pt>
                <c:pt idx="9640">
                  <c:v>44809.239571759259</c:v>
                </c:pt>
                <c:pt idx="9641">
                  <c:v>44809.240266203706</c:v>
                </c:pt>
                <c:pt idx="9642">
                  <c:v>44809.240960648145</c:v>
                </c:pt>
                <c:pt idx="9643">
                  <c:v>44809.241655092592</c:v>
                </c:pt>
                <c:pt idx="9644">
                  <c:v>44809.242349537039</c:v>
                </c:pt>
                <c:pt idx="9645">
                  <c:v>44809.243043981478</c:v>
                </c:pt>
                <c:pt idx="9646">
                  <c:v>44809.243738425925</c:v>
                </c:pt>
                <c:pt idx="9647">
                  <c:v>44809.244432870371</c:v>
                </c:pt>
                <c:pt idx="9648">
                  <c:v>44809.245127314818</c:v>
                </c:pt>
                <c:pt idx="9649">
                  <c:v>44809.245821759258</c:v>
                </c:pt>
                <c:pt idx="9650">
                  <c:v>44809.246516203704</c:v>
                </c:pt>
                <c:pt idx="9651">
                  <c:v>44809.247210648151</c:v>
                </c:pt>
                <c:pt idx="9652">
                  <c:v>44809.24790509259</c:v>
                </c:pt>
                <c:pt idx="9653">
                  <c:v>44809.248599537037</c:v>
                </c:pt>
                <c:pt idx="9654">
                  <c:v>44809.249293981484</c:v>
                </c:pt>
                <c:pt idx="9655">
                  <c:v>44809.249988425923</c:v>
                </c:pt>
                <c:pt idx="9656">
                  <c:v>44809.25068287037</c:v>
                </c:pt>
                <c:pt idx="9657">
                  <c:v>44809.251377314817</c:v>
                </c:pt>
                <c:pt idx="9658">
                  <c:v>44809.252071759256</c:v>
                </c:pt>
                <c:pt idx="9659">
                  <c:v>44809.252766203703</c:v>
                </c:pt>
                <c:pt idx="9660">
                  <c:v>44809.253460648149</c:v>
                </c:pt>
                <c:pt idx="9661">
                  <c:v>44809.254155092596</c:v>
                </c:pt>
                <c:pt idx="9662">
                  <c:v>44809.254849537036</c:v>
                </c:pt>
                <c:pt idx="9663">
                  <c:v>44809.255543981482</c:v>
                </c:pt>
                <c:pt idx="9664">
                  <c:v>44809.256238425929</c:v>
                </c:pt>
                <c:pt idx="9665">
                  <c:v>44809.256932870368</c:v>
                </c:pt>
                <c:pt idx="9666">
                  <c:v>44809.257627314815</c:v>
                </c:pt>
                <c:pt idx="9667">
                  <c:v>44809.258321759262</c:v>
                </c:pt>
                <c:pt idx="9668">
                  <c:v>44809.259016203701</c:v>
                </c:pt>
                <c:pt idx="9669">
                  <c:v>44809.259710648148</c:v>
                </c:pt>
                <c:pt idx="9670">
                  <c:v>44809.260405092595</c:v>
                </c:pt>
                <c:pt idx="9671">
                  <c:v>44809.261099537034</c:v>
                </c:pt>
                <c:pt idx="9672">
                  <c:v>44809.261793981481</c:v>
                </c:pt>
                <c:pt idx="9673">
                  <c:v>44809.262488425928</c:v>
                </c:pt>
                <c:pt idx="9674">
                  <c:v>44809.263182870367</c:v>
                </c:pt>
                <c:pt idx="9675">
                  <c:v>44809.263877314814</c:v>
                </c:pt>
                <c:pt idx="9676">
                  <c:v>44809.26457175926</c:v>
                </c:pt>
                <c:pt idx="9677">
                  <c:v>44809.265266203707</c:v>
                </c:pt>
                <c:pt idx="9678">
                  <c:v>44809.265960648147</c:v>
                </c:pt>
                <c:pt idx="9679">
                  <c:v>44809.266655092593</c:v>
                </c:pt>
                <c:pt idx="9680">
                  <c:v>44809.26734953704</c:v>
                </c:pt>
                <c:pt idx="9681">
                  <c:v>44809.268043981479</c:v>
                </c:pt>
                <c:pt idx="9682">
                  <c:v>44809.268738425926</c:v>
                </c:pt>
                <c:pt idx="9683">
                  <c:v>44809.269432870373</c:v>
                </c:pt>
                <c:pt idx="9684">
                  <c:v>44809.270127314812</c:v>
                </c:pt>
                <c:pt idx="9685">
                  <c:v>44809.270821759259</c:v>
                </c:pt>
                <c:pt idx="9686">
                  <c:v>44809.271516203706</c:v>
                </c:pt>
                <c:pt idx="9687">
                  <c:v>44809.272210648145</c:v>
                </c:pt>
                <c:pt idx="9688">
                  <c:v>44809.272905092592</c:v>
                </c:pt>
                <c:pt idx="9689">
                  <c:v>44809.273599537039</c:v>
                </c:pt>
                <c:pt idx="9690">
                  <c:v>44809.274293981478</c:v>
                </c:pt>
                <c:pt idx="9691">
                  <c:v>44809.274988425925</c:v>
                </c:pt>
                <c:pt idx="9692">
                  <c:v>44809.275682870371</c:v>
                </c:pt>
                <c:pt idx="9693">
                  <c:v>44809.276377314818</c:v>
                </c:pt>
                <c:pt idx="9694">
                  <c:v>44809.277071759258</c:v>
                </c:pt>
                <c:pt idx="9695">
                  <c:v>44809.277766203704</c:v>
                </c:pt>
                <c:pt idx="9696">
                  <c:v>44809.278460648151</c:v>
                </c:pt>
                <c:pt idx="9697">
                  <c:v>44809.27915509259</c:v>
                </c:pt>
                <c:pt idx="9698">
                  <c:v>44809.279849537037</c:v>
                </c:pt>
                <c:pt idx="9699">
                  <c:v>44809.280543981484</c:v>
                </c:pt>
                <c:pt idx="9700">
                  <c:v>44809.281238425923</c:v>
                </c:pt>
                <c:pt idx="9701">
                  <c:v>44809.28193287037</c:v>
                </c:pt>
                <c:pt idx="9702">
                  <c:v>44809.282627314817</c:v>
                </c:pt>
                <c:pt idx="9703">
                  <c:v>44809.283321759256</c:v>
                </c:pt>
                <c:pt idx="9704">
                  <c:v>44809.284016203703</c:v>
                </c:pt>
                <c:pt idx="9705">
                  <c:v>44809.284710648149</c:v>
                </c:pt>
                <c:pt idx="9706">
                  <c:v>44809.285405092596</c:v>
                </c:pt>
                <c:pt idx="9707">
                  <c:v>44809.286099537036</c:v>
                </c:pt>
                <c:pt idx="9708">
                  <c:v>44809.286793981482</c:v>
                </c:pt>
                <c:pt idx="9709">
                  <c:v>44809.287488425929</c:v>
                </c:pt>
                <c:pt idx="9710">
                  <c:v>44809.288182870368</c:v>
                </c:pt>
                <c:pt idx="9711">
                  <c:v>44809.288877314815</c:v>
                </c:pt>
                <c:pt idx="9712">
                  <c:v>44809.289571759262</c:v>
                </c:pt>
                <c:pt idx="9713">
                  <c:v>44809.290266203701</c:v>
                </c:pt>
                <c:pt idx="9714">
                  <c:v>44809.290960648148</c:v>
                </c:pt>
                <c:pt idx="9715">
                  <c:v>44809.291655092595</c:v>
                </c:pt>
                <c:pt idx="9716">
                  <c:v>44809.292349537034</c:v>
                </c:pt>
                <c:pt idx="9717">
                  <c:v>44809.293043981481</c:v>
                </c:pt>
                <c:pt idx="9718">
                  <c:v>44809.293738425928</c:v>
                </c:pt>
                <c:pt idx="9719">
                  <c:v>44809.294432870367</c:v>
                </c:pt>
                <c:pt idx="9720">
                  <c:v>44809.295127314814</c:v>
                </c:pt>
                <c:pt idx="9721">
                  <c:v>44809.29582175926</c:v>
                </c:pt>
                <c:pt idx="9722">
                  <c:v>44809.296516203707</c:v>
                </c:pt>
                <c:pt idx="9723">
                  <c:v>44809.297210648147</c:v>
                </c:pt>
                <c:pt idx="9724">
                  <c:v>44809.297905092593</c:v>
                </c:pt>
                <c:pt idx="9725">
                  <c:v>44809.29859953704</c:v>
                </c:pt>
                <c:pt idx="9726">
                  <c:v>44809.299293981479</c:v>
                </c:pt>
                <c:pt idx="9727">
                  <c:v>44809.299988425926</c:v>
                </c:pt>
                <c:pt idx="9728">
                  <c:v>44809.300682870373</c:v>
                </c:pt>
                <c:pt idx="9729">
                  <c:v>44809.301377314812</c:v>
                </c:pt>
                <c:pt idx="9730">
                  <c:v>44809.302071759259</c:v>
                </c:pt>
                <c:pt idx="9731">
                  <c:v>44809.302766203706</c:v>
                </c:pt>
                <c:pt idx="9732">
                  <c:v>44809.303460648145</c:v>
                </c:pt>
                <c:pt idx="9733">
                  <c:v>44809.304155092592</c:v>
                </c:pt>
                <c:pt idx="9734">
                  <c:v>44809.304849537039</c:v>
                </c:pt>
                <c:pt idx="9735">
                  <c:v>44809.305543981478</c:v>
                </c:pt>
                <c:pt idx="9736">
                  <c:v>44809.306238425925</c:v>
                </c:pt>
                <c:pt idx="9737">
                  <c:v>44809.306932870371</c:v>
                </c:pt>
                <c:pt idx="9738">
                  <c:v>44809.307627314818</c:v>
                </c:pt>
                <c:pt idx="9739">
                  <c:v>44809.308321759258</c:v>
                </c:pt>
                <c:pt idx="9740">
                  <c:v>44809.309016203704</c:v>
                </c:pt>
                <c:pt idx="9741">
                  <c:v>44809.309710648151</c:v>
                </c:pt>
                <c:pt idx="9742">
                  <c:v>44809.31040509259</c:v>
                </c:pt>
                <c:pt idx="9743">
                  <c:v>44809.311099537037</c:v>
                </c:pt>
                <c:pt idx="9744">
                  <c:v>44809.311793981484</c:v>
                </c:pt>
                <c:pt idx="9745">
                  <c:v>44809.312488425923</c:v>
                </c:pt>
                <c:pt idx="9746">
                  <c:v>44809.31318287037</c:v>
                </c:pt>
                <c:pt idx="9747">
                  <c:v>44809.313877314817</c:v>
                </c:pt>
                <c:pt idx="9748">
                  <c:v>44809.314571759256</c:v>
                </c:pt>
                <c:pt idx="9749">
                  <c:v>44809.315266203703</c:v>
                </c:pt>
                <c:pt idx="9750">
                  <c:v>44809.315960648149</c:v>
                </c:pt>
                <c:pt idx="9751">
                  <c:v>44809.316655092596</c:v>
                </c:pt>
                <c:pt idx="9752">
                  <c:v>44809.317349537036</c:v>
                </c:pt>
                <c:pt idx="9753">
                  <c:v>44809.318043981482</c:v>
                </c:pt>
                <c:pt idx="9754">
                  <c:v>44809.318738425929</c:v>
                </c:pt>
                <c:pt idx="9755">
                  <c:v>44809.319432870368</c:v>
                </c:pt>
                <c:pt idx="9756">
                  <c:v>44809.320127314815</c:v>
                </c:pt>
                <c:pt idx="9757">
                  <c:v>44809.320821759262</c:v>
                </c:pt>
                <c:pt idx="9758">
                  <c:v>44809.321516203701</c:v>
                </c:pt>
                <c:pt idx="9759">
                  <c:v>44809.322210648148</c:v>
                </c:pt>
                <c:pt idx="9760">
                  <c:v>44809.322905092595</c:v>
                </c:pt>
                <c:pt idx="9761">
                  <c:v>44809.323599537034</c:v>
                </c:pt>
                <c:pt idx="9762">
                  <c:v>44809.324293981481</c:v>
                </c:pt>
                <c:pt idx="9763">
                  <c:v>44809.324988425928</c:v>
                </c:pt>
                <c:pt idx="9764">
                  <c:v>44809.325682870367</c:v>
                </c:pt>
                <c:pt idx="9765">
                  <c:v>44809.326377314814</c:v>
                </c:pt>
                <c:pt idx="9766">
                  <c:v>44809.32707175926</c:v>
                </c:pt>
                <c:pt idx="9767">
                  <c:v>44809.327766203707</c:v>
                </c:pt>
                <c:pt idx="9768">
                  <c:v>44809.328460648147</c:v>
                </c:pt>
                <c:pt idx="9769">
                  <c:v>44809.329155092593</c:v>
                </c:pt>
                <c:pt idx="9770">
                  <c:v>44809.32984953704</c:v>
                </c:pt>
                <c:pt idx="9771">
                  <c:v>44809.330543981479</c:v>
                </c:pt>
                <c:pt idx="9772">
                  <c:v>44809.331238425926</c:v>
                </c:pt>
                <c:pt idx="9773">
                  <c:v>44809.331932870373</c:v>
                </c:pt>
                <c:pt idx="9774">
                  <c:v>44809.332627314812</c:v>
                </c:pt>
                <c:pt idx="9775">
                  <c:v>44809.333321759259</c:v>
                </c:pt>
                <c:pt idx="9776">
                  <c:v>44809.334016203706</c:v>
                </c:pt>
                <c:pt idx="9777">
                  <c:v>44809.334710648145</c:v>
                </c:pt>
                <c:pt idx="9778">
                  <c:v>44809.335405092592</c:v>
                </c:pt>
                <c:pt idx="9779">
                  <c:v>44809.336099537039</c:v>
                </c:pt>
                <c:pt idx="9780">
                  <c:v>44809.336793981478</c:v>
                </c:pt>
                <c:pt idx="9781">
                  <c:v>44809.337488425925</c:v>
                </c:pt>
                <c:pt idx="9782">
                  <c:v>44809.338182870371</c:v>
                </c:pt>
                <c:pt idx="9783">
                  <c:v>44809.338877314818</c:v>
                </c:pt>
                <c:pt idx="9784">
                  <c:v>44809.339571759258</c:v>
                </c:pt>
                <c:pt idx="9785">
                  <c:v>44809.340266203704</c:v>
                </c:pt>
                <c:pt idx="9786">
                  <c:v>44809.340960648151</c:v>
                </c:pt>
                <c:pt idx="9787">
                  <c:v>44809.34165509259</c:v>
                </c:pt>
                <c:pt idx="9788">
                  <c:v>44809.342349537037</c:v>
                </c:pt>
                <c:pt idx="9789">
                  <c:v>44809.343043981484</c:v>
                </c:pt>
                <c:pt idx="9790">
                  <c:v>44809.343738425923</c:v>
                </c:pt>
                <c:pt idx="9791">
                  <c:v>44809.34443287037</c:v>
                </c:pt>
                <c:pt idx="9792">
                  <c:v>44809.345127314817</c:v>
                </c:pt>
                <c:pt idx="9793">
                  <c:v>44809.345821759256</c:v>
                </c:pt>
                <c:pt idx="9794">
                  <c:v>44809.346516203703</c:v>
                </c:pt>
                <c:pt idx="9795">
                  <c:v>44809.347210648149</c:v>
                </c:pt>
                <c:pt idx="9796">
                  <c:v>44809.347905092596</c:v>
                </c:pt>
                <c:pt idx="9797">
                  <c:v>44809.348599537036</c:v>
                </c:pt>
                <c:pt idx="9798">
                  <c:v>44809.349293981482</c:v>
                </c:pt>
                <c:pt idx="9799">
                  <c:v>44809.349988425929</c:v>
                </c:pt>
                <c:pt idx="9800">
                  <c:v>44809.350682870368</c:v>
                </c:pt>
                <c:pt idx="9801">
                  <c:v>44809.351377314815</c:v>
                </c:pt>
                <c:pt idx="9802">
                  <c:v>44809.352071759262</c:v>
                </c:pt>
                <c:pt idx="9803">
                  <c:v>44809.352766203701</c:v>
                </c:pt>
                <c:pt idx="9804">
                  <c:v>44809.353460648148</c:v>
                </c:pt>
                <c:pt idx="9805">
                  <c:v>44809.354155092595</c:v>
                </c:pt>
                <c:pt idx="9806">
                  <c:v>44809.354849537034</c:v>
                </c:pt>
                <c:pt idx="9807">
                  <c:v>44809.355543981481</c:v>
                </c:pt>
                <c:pt idx="9808">
                  <c:v>44809.356238425928</c:v>
                </c:pt>
                <c:pt idx="9809">
                  <c:v>44809.356932870367</c:v>
                </c:pt>
                <c:pt idx="9810">
                  <c:v>44809.357627314814</c:v>
                </c:pt>
                <c:pt idx="9811">
                  <c:v>44809.35832175926</c:v>
                </c:pt>
                <c:pt idx="9812">
                  <c:v>44809.359016203707</c:v>
                </c:pt>
                <c:pt idx="9813">
                  <c:v>44809.359710648147</c:v>
                </c:pt>
                <c:pt idx="9814">
                  <c:v>44809.360405092593</c:v>
                </c:pt>
                <c:pt idx="9815">
                  <c:v>44809.36109953704</c:v>
                </c:pt>
                <c:pt idx="9816">
                  <c:v>44809.361793981479</c:v>
                </c:pt>
                <c:pt idx="9817">
                  <c:v>44809.362488425926</c:v>
                </c:pt>
                <c:pt idx="9818">
                  <c:v>44809.363182870373</c:v>
                </c:pt>
                <c:pt idx="9819">
                  <c:v>44809.363877314812</c:v>
                </c:pt>
                <c:pt idx="9820">
                  <c:v>44809.364571759259</c:v>
                </c:pt>
                <c:pt idx="9821">
                  <c:v>44809.365266203706</c:v>
                </c:pt>
                <c:pt idx="9822">
                  <c:v>44809.365960648145</c:v>
                </c:pt>
                <c:pt idx="9823">
                  <c:v>44809.366655092592</c:v>
                </c:pt>
                <c:pt idx="9824">
                  <c:v>44809.367349537039</c:v>
                </c:pt>
                <c:pt idx="9825">
                  <c:v>44809.368043981478</c:v>
                </c:pt>
                <c:pt idx="9826">
                  <c:v>44809.368738425925</c:v>
                </c:pt>
                <c:pt idx="9827">
                  <c:v>44809.369432870371</c:v>
                </c:pt>
                <c:pt idx="9828">
                  <c:v>44809.370127314818</c:v>
                </c:pt>
                <c:pt idx="9829">
                  <c:v>44809.370821759258</c:v>
                </c:pt>
                <c:pt idx="9830">
                  <c:v>44809.371516203704</c:v>
                </c:pt>
                <c:pt idx="9831">
                  <c:v>44809.372210648151</c:v>
                </c:pt>
                <c:pt idx="9832">
                  <c:v>44809.37290509259</c:v>
                </c:pt>
                <c:pt idx="9833">
                  <c:v>44809.373599537037</c:v>
                </c:pt>
                <c:pt idx="9834">
                  <c:v>44809.374293981484</c:v>
                </c:pt>
                <c:pt idx="9835">
                  <c:v>44809.374988425923</c:v>
                </c:pt>
                <c:pt idx="9836">
                  <c:v>44809.37568287037</c:v>
                </c:pt>
                <c:pt idx="9837">
                  <c:v>44809.376377314817</c:v>
                </c:pt>
                <c:pt idx="9838">
                  <c:v>44809.377071759256</c:v>
                </c:pt>
                <c:pt idx="9839">
                  <c:v>44809.377766203703</c:v>
                </c:pt>
                <c:pt idx="9840">
                  <c:v>44809.378460648149</c:v>
                </c:pt>
                <c:pt idx="9841">
                  <c:v>44809.379155092596</c:v>
                </c:pt>
                <c:pt idx="9842">
                  <c:v>44809.379849537036</c:v>
                </c:pt>
                <c:pt idx="9843">
                  <c:v>44809.380543981482</c:v>
                </c:pt>
                <c:pt idx="9844">
                  <c:v>44809.381238425929</c:v>
                </c:pt>
                <c:pt idx="9845">
                  <c:v>44809.381932870368</c:v>
                </c:pt>
                <c:pt idx="9846">
                  <c:v>44809.382627314815</c:v>
                </c:pt>
                <c:pt idx="9847">
                  <c:v>44809.383321759262</c:v>
                </c:pt>
                <c:pt idx="9848">
                  <c:v>44809.384016203701</c:v>
                </c:pt>
                <c:pt idx="9849">
                  <c:v>44809.384710648148</c:v>
                </c:pt>
                <c:pt idx="9850">
                  <c:v>44809.385405092595</c:v>
                </c:pt>
                <c:pt idx="9851">
                  <c:v>44809.386099537034</c:v>
                </c:pt>
                <c:pt idx="9852">
                  <c:v>44809.386793981481</c:v>
                </c:pt>
                <c:pt idx="9853">
                  <c:v>44809.387488425928</c:v>
                </c:pt>
                <c:pt idx="9854">
                  <c:v>44809.388182870367</c:v>
                </c:pt>
                <c:pt idx="9855">
                  <c:v>44809.388877314814</c:v>
                </c:pt>
                <c:pt idx="9856">
                  <c:v>44809.38957175926</c:v>
                </c:pt>
                <c:pt idx="9857">
                  <c:v>44809.390266203707</c:v>
                </c:pt>
                <c:pt idx="9858">
                  <c:v>44809.390960648147</c:v>
                </c:pt>
                <c:pt idx="9859">
                  <c:v>44809.391655092593</c:v>
                </c:pt>
                <c:pt idx="9860">
                  <c:v>44809.39234953704</c:v>
                </c:pt>
                <c:pt idx="9861">
                  <c:v>44809.393043981479</c:v>
                </c:pt>
                <c:pt idx="9862">
                  <c:v>44809.393738425926</c:v>
                </c:pt>
                <c:pt idx="9863">
                  <c:v>44809.394432870373</c:v>
                </c:pt>
                <c:pt idx="9864">
                  <c:v>44809.395127314812</c:v>
                </c:pt>
                <c:pt idx="9865">
                  <c:v>44809.395821759259</c:v>
                </c:pt>
                <c:pt idx="9866">
                  <c:v>44809.396516203706</c:v>
                </c:pt>
                <c:pt idx="9867">
                  <c:v>44809.397210648145</c:v>
                </c:pt>
                <c:pt idx="9868">
                  <c:v>44809.397905092592</c:v>
                </c:pt>
                <c:pt idx="9869">
                  <c:v>44809.398599537039</c:v>
                </c:pt>
                <c:pt idx="9870">
                  <c:v>44809.399293981478</c:v>
                </c:pt>
                <c:pt idx="9871">
                  <c:v>44809.399988425925</c:v>
                </c:pt>
                <c:pt idx="9872">
                  <c:v>44809.400682870371</c:v>
                </c:pt>
                <c:pt idx="9873">
                  <c:v>44809.401377314818</c:v>
                </c:pt>
                <c:pt idx="9874">
                  <c:v>44809.402071759258</c:v>
                </c:pt>
                <c:pt idx="9875">
                  <c:v>44809.402766203704</c:v>
                </c:pt>
                <c:pt idx="9876">
                  <c:v>44809.403460648151</c:v>
                </c:pt>
                <c:pt idx="9877">
                  <c:v>44809.40415509259</c:v>
                </c:pt>
                <c:pt idx="9878">
                  <c:v>44809.404849537037</c:v>
                </c:pt>
                <c:pt idx="9879">
                  <c:v>44809.405543981484</c:v>
                </c:pt>
                <c:pt idx="9880">
                  <c:v>44809.406238425923</c:v>
                </c:pt>
                <c:pt idx="9881">
                  <c:v>44809.40693287037</c:v>
                </c:pt>
                <c:pt idx="9882">
                  <c:v>44809.407627314817</c:v>
                </c:pt>
                <c:pt idx="9883">
                  <c:v>44809.408321759256</c:v>
                </c:pt>
                <c:pt idx="9884">
                  <c:v>44809.409016203703</c:v>
                </c:pt>
                <c:pt idx="9885">
                  <c:v>44809.409710648149</c:v>
                </c:pt>
                <c:pt idx="9886">
                  <c:v>44809.410405092596</c:v>
                </c:pt>
                <c:pt idx="9887">
                  <c:v>44809.411099537036</c:v>
                </c:pt>
                <c:pt idx="9888">
                  <c:v>44809.411793981482</c:v>
                </c:pt>
                <c:pt idx="9889">
                  <c:v>44809.412488425929</c:v>
                </c:pt>
                <c:pt idx="9890">
                  <c:v>44809.413182870368</c:v>
                </c:pt>
                <c:pt idx="9891">
                  <c:v>44809.413877314815</c:v>
                </c:pt>
                <c:pt idx="9892">
                  <c:v>44809.414571759262</c:v>
                </c:pt>
                <c:pt idx="9893">
                  <c:v>44809.415266203701</c:v>
                </c:pt>
                <c:pt idx="9894">
                  <c:v>44809.415960648148</c:v>
                </c:pt>
                <c:pt idx="9895">
                  <c:v>44809.416655092595</c:v>
                </c:pt>
                <c:pt idx="9896">
                  <c:v>44809.417349537034</c:v>
                </c:pt>
                <c:pt idx="9897">
                  <c:v>44809.418043981481</c:v>
                </c:pt>
                <c:pt idx="9898">
                  <c:v>44809.418738425928</c:v>
                </c:pt>
                <c:pt idx="9899">
                  <c:v>44809.419432870367</c:v>
                </c:pt>
                <c:pt idx="9900">
                  <c:v>44809.420127314814</c:v>
                </c:pt>
                <c:pt idx="9901">
                  <c:v>44809.42082175926</c:v>
                </c:pt>
                <c:pt idx="9902">
                  <c:v>44809.421516203707</c:v>
                </c:pt>
                <c:pt idx="9903">
                  <c:v>44809.422210648147</c:v>
                </c:pt>
                <c:pt idx="9904">
                  <c:v>44809.422905092593</c:v>
                </c:pt>
                <c:pt idx="9905">
                  <c:v>44809.42359953704</c:v>
                </c:pt>
                <c:pt idx="9906">
                  <c:v>44809.424293981479</c:v>
                </c:pt>
                <c:pt idx="9907">
                  <c:v>44809.424988425926</c:v>
                </c:pt>
                <c:pt idx="9908">
                  <c:v>44809.425682870373</c:v>
                </c:pt>
                <c:pt idx="9909">
                  <c:v>44809.426377314812</c:v>
                </c:pt>
                <c:pt idx="9910">
                  <c:v>44809.427071759259</c:v>
                </c:pt>
                <c:pt idx="9911">
                  <c:v>44809.427766203706</c:v>
                </c:pt>
                <c:pt idx="9912">
                  <c:v>44809.428460648145</c:v>
                </c:pt>
                <c:pt idx="9913">
                  <c:v>44809.429155092592</c:v>
                </c:pt>
                <c:pt idx="9914">
                  <c:v>44809.429849537039</c:v>
                </c:pt>
                <c:pt idx="9915">
                  <c:v>44809.430543981478</c:v>
                </c:pt>
                <c:pt idx="9916">
                  <c:v>44809.431238425925</c:v>
                </c:pt>
                <c:pt idx="9917">
                  <c:v>44809.431932870371</c:v>
                </c:pt>
                <c:pt idx="9918">
                  <c:v>44809.432627314818</c:v>
                </c:pt>
                <c:pt idx="9919">
                  <c:v>44809.433321759258</c:v>
                </c:pt>
                <c:pt idx="9920">
                  <c:v>44809.434016203704</c:v>
                </c:pt>
                <c:pt idx="9921">
                  <c:v>44809.434710648151</c:v>
                </c:pt>
                <c:pt idx="9922">
                  <c:v>44809.43540509259</c:v>
                </c:pt>
                <c:pt idx="9923">
                  <c:v>44809.436099537037</c:v>
                </c:pt>
                <c:pt idx="9924">
                  <c:v>44809.436793981484</c:v>
                </c:pt>
                <c:pt idx="9925">
                  <c:v>44809.437488425923</c:v>
                </c:pt>
                <c:pt idx="9926">
                  <c:v>44809.43818287037</c:v>
                </c:pt>
                <c:pt idx="9927">
                  <c:v>44809.438877314817</c:v>
                </c:pt>
                <c:pt idx="9928">
                  <c:v>44809.439571759256</c:v>
                </c:pt>
                <c:pt idx="9929">
                  <c:v>44809.440266203703</c:v>
                </c:pt>
                <c:pt idx="9930">
                  <c:v>44809.440960648149</c:v>
                </c:pt>
                <c:pt idx="9931">
                  <c:v>44809.441655092596</c:v>
                </c:pt>
                <c:pt idx="9932">
                  <c:v>44809.442349537036</c:v>
                </c:pt>
                <c:pt idx="9933">
                  <c:v>44809.443043981482</c:v>
                </c:pt>
                <c:pt idx="9934">
                  <c:v>44809.443738425929</c:v>
                </c:pt>
                <c:pt idx="9935">
                  <c:v>44809.444432870368</c:v>
                </c:pt>
                <c:pt idx="9936">
                  <c:v>44809.445127314815</c:v>
                </c:pt>
                <c:pt idx="9937">
                  <c:v>44809.445821759262</c:v>
                </c:pt>
                <c:pt idx="9938">
                  <c:v>44809.446516203701</c:v>
                </c:pt>
                <c:pt idx="9939">
                  <c:v>44809.447210648148</c:v>
                </c:pt>
                <c:pt idx="9940">
                  <c:v>44809.447905092595</c:v>
                </c:pt>
                <c:pt idx="9941">
                  <c:v>44809.448599537034</c:v>
                </c:pt>
                <c:pt idx="9942">
                  <c:v>44809.449293981481</c:v>
                </c:pt>
                <c:pt idx="9943">
                  <c:v>44809.449988425928</c:v>
                </c:pt>
                <c:pt idx="9944">
                  <c:v>44809.450682870367</c:v>
                </c:pt>
                <c:pt idx="9945">
                  <c:v>44809.451377314814</c:v>
                </c:pt>
                <c:pt idx="9946">
                  <c:v>44809.45207175926</c:v>
                </c:pt>
                <c:pt idx="9947">
                  <c:v>44809.452766203707</c:v>
                </c:pt>
                <c:pt idx="9948">
                  <c:v>44809.453460648147</c:v>
                </c:pt>
                <c:pt idx="9949">
                  <c:v>44809.454155092593</c:v>
                </c:pt>
                <c:pt idx="9950">
                  <c:v>44809.45484953704</c:v>
                </c:pt>
                <c:pt idx="9951">
                  <c:v>44809.455543981479</c:v>
                </c:pt>
                <c:pt idx="9952">
                  <c:v>44809.456238425926</c:v>
                </c:pt>
                <c:pt idx="9953">
                  <c:v>44809.456932870373</c:v>
                </c:pt>
                <c:pt idx="9954">
                  <c:v>44809.457627314812</c:v>
                </c:pt>
                <c:pt idx="9955">
                  <c:v>44809.458321759259</c:v>
                </c:pt>
                <c:pt idx="9956">
                  <c:v>44809.459016203706</c:v>
                </c:pt>
                <c:pt idx="9957">
                  <c:v>44809.459710648145</c:v>
                </c:pt>
                <c:pt idx="9958">
                  <c:v>44809.460405092592</c:v>
                </c:pt>
                <c:pt idx="9959">
                  <c:v>44809.461099537039</c:v>
                </c:pt>
                <c:pt idx="9960">
                  <c:v>44809.461793981478</c:v>
                </c:pt>
                <c:pt idx="9961">
                  <c:v>44809.462488425925</c:v>
                </c:pt>
                <c:pt idx="9962">
                  <c:v>44809.463182870371</c:v>
                </c:pt>
                <c:pt idx="9963">
                  <c:v>44809.463877314818</c:v>
                </c:pt>
                <c:pt idx="9964">
                  <c:v>44809.464571759258</c:v>
                </c:pt>
                <c:pt idx="9965">
                  <c:v>44809.465266203704</c:v>
                </c:pt>
                <c:pt idx="9966">
                  <c:v>44809.465960648151</c:v>
                </c:pt>
                <c:pt idx="9967">
                  <c:v>44809.46665509259</c:v>
                </c:pt>
                <c:pt idx="9968">
                  <c:v>44809.467349537037</c:v>
                </c:pt>
                <c:pt idx="9969">
                  <c:v>44809.468043981484</c:v>
                </c:pt>
                <c:pt idx="9970">
                  <c:v>44809.468738425923</c:v>
                </c:pt>
                <c:pt idx="9971">
                  <c:v>44809.46943287037</c:v>
                </c:pt>
                <c:pt idx="9972">
                  <c:v>44809.470127314817</c:v>
                </c:pt>
                <c:pt idx="9973">
                  <c:v>44809.470821759256</c:v>
                </c:pt>
                <c:pt idx="9974">
                  <c:v>44809.471516203703</c:v>
                </c:pt>
                <c:pt idx="9975">
                  <c:v>44809.472210648149</c:v>
                </c:pt>
                <c:pt idx="9976">
                  <c:v>44809.472905092596</c:v>
                </c:pt>
                <c:pt idx="9977">
                  <c:v>44809.473599537036</c:v>
                </c:pt>
                <c:pt idx="9978">
                  <c:v>44809.474293981482</c:v>
                </c:pt>
                <c:pt idx="9979">
                  <c:v>44809.474988425929</c:v>
                </c:pt>
                <c:pt idx="9980">
                  <c:v>44809.475682870368</c:v>
                </c:pt>
                <c:pt idx="9981">
                  <c:v>44809.476377314815</c:v>
                </c:pt>
                <c:pt idx="9982">
                  <c:v>44809.477071759262</c:v>
                </c:pt>
                <c:pt idx="9983">
                  <c:v>44809.477766203701</c:v>
                </c:pt>
                <c:pt idx="9984">
                  <c:v>44809.478460648148</c:v>
                </c:pt>
                <c:pt idx="9985">
                  <c:v>44809.479155092595</c:v>
                </c:pt>
                <c:pt idx="9986">
                  <c:v>44809.479849537034</c:v>
                </c:pt>
                <c:pt idx="9987">
                  <c:v>44809.480543981481</c:v>
                </c:pt>
                <c:pt idx="9988">
                  <c:v>44809.481238425928</c:v>
                </c:pt>
                <c:pt idx="9989">
                  <c:v>44809.481932870367</c:v>
                </c:pt>
                <c:pt idx="9990">
                  <c:v>44809.482627314814</c:v>
                </c:pt>
                <c:pt idx="9991">
                  <c:v>44809.48332175926</c:v>
                </c:pt>
                <c:pt idx="9992">
                  <c:v>44809.484016203707</c:v>
                </c:pt>
                <c:pt idx="9993">
                  <c:v>44809.484710648147</c:v>
                </c:pt>
                <c:pt idx="9994">
                  <c:v>44809.485405092593</c:v>
                </c:pt>
                <c:pt idx="9995">
                  <c:v>44809.48609953704</c:v>
                </c:pt>
                <c:pt idx="9996">
                  <c:v>44809.486793981479</c:v>
                </c:pt>
                <c:pt idx="9997">
                  <c:v>44809.487488425926</c:v>
                </c:pt>
                <c:pt idx="9998">
                  <c:v>44809.488182870373</c:v>
                </c:pt>
                <c:pt idx="9999">
                  <c:v>44809.488877314812</c:v>
                </c:pt>
                <c:pt idx="10000">
                  <c:v>44809.489571759259</c:v>
                </c:pt>
                <c:pt idx="10001">
                  <c:v>44809.490266203706</c:v>
                </c:pt>
                <c:pt idx="10002">
                  <c:v>44809.490960648145</c:v>
                </c:pt>
                <c:pt idx="10003">
                  <c:v>44809.491655092592</c:v>
                </c:pt>
                <c:pt idx="10004">
                  <c:v>44809.492349537039</c:v>
                </c:pt>
                <c:pt idx="10005">
                  <c:v>44809.493043981478</c:v>
                </c:pt>
                <c:pt idx="10006">
                  <c:v>44809.493738425925</c:v>
                </c:pt>
                <c:pt idx="10007">
                  <c:v>44809.494432870371</c:v>
                </c:pt>
                <c:pt idx="10008">
                  <c:v>44809.495127314818</c:v>
                </c:pt>
                <c:pt idx="10009">
                  <c:v>44809.495821759258</c:v>
                </c:pt>
                <c:pt idx="10010">
                  <c:v>44809.496516203704</c:v>
                </c:pt>
                <c:pt idx="10011">
                  <c:v>44809.497210648151</c:v>
                </c:pt>
                <c:pt idx="10012">
                  <c:v>44809.49790509259</c:v>
                </c:pt>
                <c:pt idx="10013">
                  <c:v>44809.498599537037</c:v>
                </c:pt>
                <c:pt idx="10014">
                  <c:v>44809.499293981484</c:v>
                </c:pt>
                <c:pt idx="10015">
                  <c:v>44809.499988425923</c:v>
                </c:pt>
                <c:pt idx="10016">
                  <c:v>44809.50068287037</c:v>
                </c:pt>
                <c:pt idx="10017">
                  <c:v>44809.501377314817</c:v>
                </c:pt>
                <c:pt idx="10018">
                  <c:v>44809.502071759256</c:v>
                </c:pt>
                <c:pt idx="10019">
                  <c:v>44809.502766203703</c:v>
                </c:pt>
                <c:pt idx="10020">
                  <c:v>44809.503460648149</c:v>
                </c:pt>
                <c:pt idx="10021">
                  <c:v>44809.504155092596</c:v>
                </c:pt>
                <c:pt idx="10022">
                  <c:v>44809.504849537036</c:v>
                </c:pt>
                <c:pt idx="10023">
                  <c:v>44809.505543981482</c:v>
                </c:pt>
                <c:pt idx="10024">
                  <c:v>44809.506238425929</c:v>
                </c:pt>
                <c:pt idx="10025">
                  <c:v>44809.506932870368</c:v>
                </c:pt>
                <c:pt idx="10026">
                  <c:v>44809.507627314815</c:v>
                </c:pt>
                <c:pt idx="10027">
                  <c:v>44809.508321759262</c:v>
                </c:pt>
                <c:pt idx="10028">
                  <c:v>44809.509016203701</c:v>
                </c:pt>
                <c:pt idx="10029">
                  <c:v>44809.509710648148</c:v>
                </c:pt>
                <c:pt idx="10030">
                  <c:v>44809.510405092595</c:v>
                </c:pt>
                <c:pt idx="10031">
                  <c:v>44809.511099537034</c:v>
                </c:pt>
                <c:pt idx="10032">
                  <c:v>44809.511793981481</c:v>
                </c:pt>
                <c:pt idx="10033">
                  <c:v>44809.512488425928</c:v>
                </c:pt>
                <c:pt idx="10034">
                  <c:v>44809.513182870367</c:v>
                </c:pt>
                <c:pt idx="10035">
                  <c:v>44809.513877314814</c:v>
                </c:pt>
                <c:pt idx="10036">
                  <c:v>44809.51457175926</c:v>
                </c:pt>
                <c:pt idx="10037">
                  <c:v>44809.515266203707</c:v>
                </c:pt>
                <c:pt idx="10038">
                  <c:v>44809.515960648147</c:v>
                </c:pt>
                <c:pt idx="10039">
                  <c:v>44809.516655092593</c:v>
                </c:pt>
                <c:pt idx="10040">
                  <c:v>44809.51734953704</c:v>
                </c:pt>
                <c:pt idx="10041">
                  <c:v>44809.518043981479</c:v>
                </c:pt>
                <c:pt idx="10042">
                  <c:v>44809.518738425926</c:v>
                </c:pt>
                <c:pt idx="10043">
                  <c:v>44809.519432870373</c:v>
                </c:pt>
                <c:pt idx="10044">
                  <c:v>44809.520127314812</c:v>
                </c:pt>
                <c:pt idx="10045">
                  <c:v>44809.520821759259</c:v>
                </c:pt>
                <c:pt idx="10046">
                  <c:v>44809.521516203706</c:v>
                </c:pt>
                <c:pt idx="10047">
                  <c:v>44809.522210648145</c:v>
                </c:pt>
                <c:pt idx="10048">
                  <c:v>44809.522905092592</c:v>
                </c:pt>
                <c:pt idx="10049">
                  <c:v>44809.523599537039</c:v>
                </c:pt>
                <c:pt idx="10050">
                  <c:v>44809.524293981478</c:v>
                </c:pt>
                <c:pt idx="10051">
                  <c:v>44809.524988425925</c:v>
                </c:pt>
                <c:pt idx="10052">
                  <c:v>44809.525682870371</c:v>
                </c:pt>
                <c:pt idx="10053">
                  <c:v>44809.526377314818</c:v>
                </c:pt>
                <c:pt idx="10054">
                  <c:v>44809.527071759258</c:v>
                </c:pt>
                <c:pt idx="10055">
                  <c:v>44809.527766203704</c:v>
                </c:pt>
                <c:pt idx="10056">
                  <c:v>44809.528460648151</c:v>
                </c:pt>
                <c:pt idx="10057">
                  <c:v>44809.52915509259</c:v>
                </c:pt>
                <c:pt idx="10058">
                  <c:v>44809.529849537037</c:v>
                </c:pt>
                <c:pt idx="10059">
                  <c:v>44809.530543981484</c:v>
                </c:pt>
                <c:pt idx="10060">
                  <c:v>44809.531238425923</c:v>
                </c:pt>
                <c:pt idx="10061">
                  <c:v>44809.53193287037</c:v>
                </c:pt>
                <c:pt idx="10062">
                  <c:v>44809.532627314817</c:v>
                </c:pt>
                <c:pt idx="10063">
                  <c:v>44809.533321759256</c:v>
                </c:pt>
                <c:pt idx="10064">
                  <c:v>44809.534016203703</c:v>
                </c:pt>
                <c:pt idx="10065">
                  <c:v>44809.534710648149</c:v>
                </c:pt>
                <c:pt idx="10066">
                  <c:v>44809.535405092596</c:v>
                </c:pt>
                <c:pt idx="10067">
                  <c:v>44809.536099537036</c:v>
                </c:pt>
                <c:pt idx="10068">
                  <c:v>44809.536793981482</c:v>
                </c:pt>
                <c:pt idx="10069">
                  <c:v>44809.537488425929</c:v>
                </c:pt>
                <c:pt idx="10070">
                  <c:v>44809.538182870368</c:v>
                </c:pt>
                <c:pt idx="10071">
                  <c:v>44809.538877314815</c:v>
                </c:pt>
                <c:pt idx="10072">
                  <c:v>44809.539571759262</c:v>
                </c:pt>
                <c:pt idx="10073">
                  <c:v>44809.540266203701</c:v>
                </c:pt>
                <c:pt idx="10074">
                  <c:v>44809.540960648148</c:v>
                </c:pt>
                <c:pt idx="10075">
                  <c:v>44809.541655092595</c:v>
                </c:pt>
                <c:pt idx="10076">
                  <c:v>44809.542349537034</c:v>
                </c:pt>
                <c:pt idx="10077">
                  <c:v>44809.543043981481</c:v>
                </c:pt>
                <c:pt idx="10078">
                  <c:v>44809.543738425928</c:v>
                </c:pt>
                <c:pt idx="10079">
                  <c:v>44809.544432870367</c:v>
                </c:pt>
                <c:pt idx="10080">
                  <c:v>44809.545127314814</c:v>
                </c:pt>
                <c:pt idx="10081">
                  <c:v>44809.54582175926</c:v>
                </c:pt>
                <c:pt idx="10082">
                  <c:v>44809.546516203707</c:v>
                </c:pt>
                <c:pt idx="10083">
                  <c:v>44809.547210648147</c:v>
                </c:pt>
                <c:pt idx="10084">
                  <c:v>44809.547905092593</c:v>
                </c:pt>
                <c:pt idx="10085">
                  <c:v>44809.54859953704</c:v>
                </c:pt>
                <c:pt idx="10086">
                  <c:v>44809.549293981479</c:v>
                </c:pt>
                <c:pt idx="10087">
                  <c:v>44809.549988425926</c:v>
                </c:pt>
                <c:pt idx="10088">
                  <c:v>44809.550682870373</c:v>
                </c:pt>
                <c:pt idx="10089">
                  <c:v>44809.551377314812</c:v>
                </c:pt>
                <c:pt idx="10090">
                  <c:v>44809.552071759259</c:v>
                </c:pt>
                <c:pt idx="10091">
                  <c:v>44809.552766203706</c:v>
                </c:pt>
                <c:pt idx="10092">
                  <c:v>44809.553460648145</c:v>
                </c:pt>
                <c:pt idx="10093">
                  <c:v>44809.554155092592</c:v>
                </c:pt>
                <c:pt idx="10094">
                  <c:v>44809.554849537039</c:v>
                </c:pt>
                <c:pt idx="10095">
                  <c:v>44809.555543981478</c:v>
                </c:pt>
                <c:pt idx="10096">
                  <c:v>44809.556238425925</c:v>
                </c:pt>
                <c:pt idx="10097">
                  <c:v>44809.556932870371</c:v>
                </c:pt>
                <c:pt idx="10098">
                  <c:v>44809.557627314818</c:v>
                </c:pt>
                <c:pt idx="10099">
                  <c:v>44809.558321759258</c:v>
                </c:pt>
                <c:pt idx="10100">
                  <c:v>44809.559016203704</c:v>
                </c:pt>
                <c:pt idx="10101">
                  <c:v>44809.559710648151</c:v>
                </c:pt>
                <c:pt idx="10102">
                  <c:v>44809.56040509259</c:v>
                </c:pt>
                <c:pt idx="10103">
                  <c:v>44809.561099537037</c:v>
                </c:pt>
                <c:pt idx="10104">
                  <c:v>44809.561793981484</c:v>
                </c:pt>
                <c:pt idx="10105">
                  <c:v>44809.562488425923</c:v>
                </c:pt>
                <c:pt idx="10106">
                  <c:v>44809.56318287037</c:v>
                </c:pt>
                <c:pt idx="10107">
                  <c:v>44809.563877314817</c:v>
                </c:pt>
                <c:pt idx="10108">
                  <c:v>44809.564571759256</c:v>
                </c:pt>
                <c:pt idx="10109">
                  <c:v>44809.565266203703</c:v>
                </c:pt>
                <c:pt idx="10110">
                  <c:v>44809.565960648149</c:v>
                </c:pt>
                <c:pt idx="10111">
                  <c:v>44809.566655092596</c:v>
                </c:pt>
                <c:pt idx="10112">
                  <c:v>44809.567349537036</c:v>
                </c:pt>
                <c:pt idx="10113">
                  <c:v>44809.568043981482</c:v>
                </c:pt>
                <c:pt idx="10114">
                  <c:v>44809.568738425929</c:v>
                </c:pt>
                <c:pt idx="10115">
                  <c:v>44809.569432870368</c:v>
                </c:pt>
                <c:pt idx="10116">
                  <c:v>44809.570127314815</c:v>
                </c:pt>
                <c:pt idx="10117">
                  <c:v>44809.570821759262</c:v>
                </c:pt>
                <c:pt idx="10118">
                  <c:v>44809.571516203701</c:v>
                </c:pt>
                <c:pt idx="10119">
                  <c:v>44809.572210648148</c:v>
                </c:pt>
                <c:pt idx="10120">
                  <c:v>44809.572905092595</c:v>
                </c:pt>
                <c:pt idx="10121">
                  <c:v>44809.573599537034</c:v>
                </c:pt>
                <c:pt idx="10122">
                  <c:v>44809.574293981481</c:v>
                </c:pt>
                <c:pt idx="10123">
                  <c:v>44809.574988425928</c:v>
                </c:pt>
                <c:pt idx="10124">
                  <c:v>44809.575682870367</c:v>
                </c:pt>
                <c:pt idx="10125">
                  <c:v>44809.576377314814</c:v>
                </c:pt>
                <c:pt idx="10126">
                  <c:v>44809.57707175926</c:v>
                </c:pt>
                <c:pt idx="10127">
                  <c:v>44809.577766203707</c:v>
                </c:pt>
                <c:pt idx="10128">
                  <c:v>44809.578460648147</c:v>
                </c:pt>
                <c:pt idx="10129">
                  <c:v>44809.579155092593</c:v>
                </c:pt>
                <c:pt idx="10130">
                  <c:v>44809.57984953704</c:v>
                </c:pt>
                <c:pt idx="10131">
                  <c:v>44809.580543981479</c:v>
                </c:pt>
                <c:pt idx="10132">
                  <c:v>44809.581238425926</c:v>
                </c:pt>
                <c:pt idx="10133">
                  <c:v>44809.581932870373</c:v>
                </c:pt>
                <c:pt idx="10134">
                  <c:v>44809.582627314812</c:v>
                </c:pt>
                <c:pt idx="10135">
                  <c:v>44809.583321759259</c:v>
                </c:pt>
                <c:pt idx="10136">
                  <c:v>44809.584016203706</c:v>
                </c:pt>
                <c:pt idx="10137">
                  <c:v>44809.584710648145</c:v>
                </c:pt>
                <c:pt idx="10138">
                  <c:v>44809.585405092592</c:v>
                </c:pt>
                <c:pt idx="10139">
                  <c:v>44809.586099537039</c:v>
                </c:pt>
                <c:pt idx="10140">
                  <c:v>44809.586793981478</c:v>
                </c:pt>
                <c:pt idx="10141">
                  <c:v>44809.587488425925</c:v>
                </c:pt>
                <c:pt idx="10142">
                  <c:v>44809.588182870371</c:v>
                </c:pt>
                <c:pt idx="10143">
                  <c:v>44809.588877314818</c:v>
                </c:pt>
                <c:pt idx="10144">
                  <c:v>44809.589571759258</c:v>
                </c:pt>
                <c:pt idx="10145">
                  <c:v>44809.590266203704</c:v>
                </c:pt>
                <c:pt idx="10146">
                  <c:v>44809.590960648151</c:v>
                </c:pt>
                <c:pt idx="10147">
                  <c:v>44809.59165509259</c:v>
                </c:pt>
                <c:pt idx="10148">
                  <c:v>44809.592349537037</c:v>
                </c:pt>
                <c:pt idx="10149">
                  <c:v>44809.593043981484</c:v>
                </c:pt>
                <c:pt idx="10150">
                  <c:v>44809.593738425923</c:v>
                </c:pt>
                <c:pt idx="10151">
                  <c:v>44809.59443287037</c:v>
                </c:pt>
                <c:pt idx="10152">
                  <c:v>44809.595127314817</c:v>
                </c:pt>
                <c:pt idx="10153">
                  <c:v>44809.595821759256</c:v>
                </c:pt>
                <c:pt idx="10154">
                  <c:v>44809.596516203703</c:v>
                </c:pt>
                <c:pt idx="10155">
                  <c:v>44809.597210648149</c:v>
                </c:pt>
                <c:pt idx="10156">
                  <c:v>44809.597905092596</c:v>
                </c:pt>
                <c:pt idx="10157">
                  <c:v>44809.598599537036</c:v>
                </c:pt>
                <c:pt idx="10158">
                  <c:v>44809.599293981482</c:v>
                </c:pt>
                <c:pt idx="10159">
                  <c:v>44809.599988425929</c:v>
                </c:pt>
                <c:pt idx="10160">
                  <c:v>44809.600682870368</c:v>
                </c:pt>
                <c:pt idx="10161">
                  <c:v>44809.601377314815</c:v>
                </c:pt>
                <c:pt idx="10162">
                  <c:v>44809.602071759262</c:v>
                </c:pt>
                <c:pt idx="10163">
                  <c:v>44809.602766203701</c:v>
                </c:pt>
                <c:pt idx="10164">
                  <c:v>44809.603460648148</c:v>
                </c:pt>
                <c:pt idx="10165">
                  <c:v>44809.604155092595</c:v>
                </c:pt>
                <c:pt idx="10166">
                  <c:v>44809.604849537034</c:v>
                </c:pt>
                <c:pt idx="10167">
                  <c:v>44809.605543981481</c:v>
                </c:pt>
                <c:pt idx="10168">
                  <c:v>44809.606238425928</c:v>
                </c:pt>
                <c:pt idx="10169">
                  <c:v>44809.606932870367</c:v>
                </c:pt>
                <c:pt idx="10170">
                  <c:v>44809.607627314814</c:v>
                </c:pt>
                <c:pt idx="10171">
                  <c:v>44809.60832175926</c:v>
                </c:pt>
                <c:pt idx="10172">
                  <c:v>44809.609016203707</c:v>
                </c:pt>
                <c:pt idx="10173">
                  <c:v>44809.609710648147</c:v>
                </c:pt>
                <c:pt idx="10174">
                  <c:v>44809.610405092593</c:v>
                </c:pt>
                <c:pt idx="10175">
                  <c:v>44809.61109953704</c:v>
                </c:pt>
                <c:pt idx="10176">
                  <c:v>44809.611793981479</c:v>
                </c:pt>
                <c:pt idx="10177">
                  <c:v>44809.612488425926</c:v>
                </c:pt>
                <c:pt idx="10178">
                  <c:v>44809.613182870373</c:v>
                </c:pt>
                <c:pt idx="10179">
                  <c:v>44809.613877314812</c:v>
                </c:pt>
                <c:pt idx="10180">
                  <c:v>44809.614571759259</c:v>
                </c:pt>
                <c:pt idx="10181">
                  <c:v>44809.615266203706</c:v>
                </c:pt>
                <c:pt idx="10182">
                  <c:v>44809.615960648145</c:v>
                </c:pt>
                <c:pt idx="10183">
                  <c:v>44809.616655092592</c:v>
                </c:pt>
                <c:pt idx="10184">
                  <c:v>44809.617349537039</c:v>
                </c:pt>
                <c:pt idx="10185">
                  <c:v>44809.618043981478</c:v>
                </c:pt>
                <c:pt idx="10186">
                  <c:v>44809.618738425925</c:v>
                </c:pt>
                <c:pt idx="10187">
                  <c:v>44809.619432870371</c:v>
                </c:pt>
                <c:pt idx="10188">
                  <c:v>44809.620127314818</c:v>
                </c:pt>
                <c:pt idx="10189">
                  <c:v>44809.620821759258</c:v>
                </c:pt>
                <c:pt idx="10190">
                  <c:v>44809.621516203704</c:v>
                </c:pt>
                <c:pt idx="10191">
                  <c:v>44809.622210648151</c:v>
                </c:pt>
                <c:pt idx="10192">
                  <c:v>44809.62290509259</c:v>
                </c:pt>
                <c:pt idx="10193">
                  <c:v>44809.623599537037</c:v>
                </c:pt>
                <c:pt idx="10194">
                  <c:v>44809.624293981484</c:v>
                </c:pt>
                <c:pt idx="10195">
                  <c:v>44809.624988425923</c:v>
                </c:pt>
                <c:pt idx="10196">
                  <c:v>44809.62568287037</c:v>
                </c:pt>
                <c:pt idx="10197">
                  <c:v>44809.626377314817</c:v>
                </c:pt>
                <c:pt idx="10198">
                  <c:v>44809.627071759256</c:v>
                </c:pt>
                <c:pt idx="10199">
                  <c:v>44809.627766203703</c:v>
                </c:pt>
                <c:pt idx="10200">
                  <c:v>44809.628460648149</c:v>
                </c:pt>
                <c:pt idx="10201">
                  <c:v>44809.629155092596</c:v>
                </c:pt>
                <c:pt idx="10202">
                  <c:v>44809.629849537036</c:v>
                </c:pt>
                <c:pt idx="10203">
                  <c:v>44809.630543981482</c:v>
                </c:pt>
                <c:pt idx="10204">
                  <c:v>44809.631238425929</c:v>
                </c:pt>
                <c:pt idx="10205">
                  <c:v>44809.631932870368</c:v>
                </c:pt>
                <c:pt idx="10206">
                  <c:v>44809.632627314815</c:v>
                </c:pt>
                <c:pt idx="10207">
                  <c:v>44809.633321759262</c:v>
                </c:pt>
                <c:pt idx="10208">
                  <c:v>44809.634016203701</c:v>
                </c:pt>
                <c:pt idx="10209">
                  <c:v>44809.634710648148</c:v>
                </c:pt>
                <c:pt idx="10210">
                  <c:v>44809.635405092595</c:v>
                </c:pt>
                <c:pt idx="10211">
                  <c:v>44809.636099537034</c:v>
                </c:pt>
                <c:pt idx="10212">
                  <c:v>44809.636793981481</c:v>
                </c:pt>
                <c:pt idx="10213">
                  <c:v>44809.637488425928</c:v>
                </c:pt>
                <c:pt idx="10214">
                  <c:v>44809.638182870367</c:v>
                </c:pt>
                <c:pt idx="10215">
                  <c:v>44809.638877314814</c:v>
                </c:pt>
                <c:pt idx="10216">
                  <c:v>44809.63957175926</c:v>
                </c:pt>
                <c:pt idx="10217">
                  <c:v>44809.640266203707</c:v>
                </c:pt>
                <c:pt idx="10218">
                  <c:v>44809.640960648147</c:v>
                </c:pt>
                <c:pt idx="10219">
                  <c:v>44809.641655092593</c:v>
                </c:pt>
                <c:pt idx="10220">
                  <c:v>44809.64234953704</c:v>
                </c:pt>
                <c:pt idx="10221">
                  <c:v>44809.643043981479</c:v>
                </c:pt>
                <c:pt idx="10222">
                  <c:v>44809.643738425926</c:v>
                </c:pt>
                <c:pt idx="10223">
                  <c:v>44809.644432870373</c:v>
                </c:pt>
                <c:pt idx="10224">
                  <c:v>44809.645127314812</c:v>
                </c:pt>
                <c:pt idx="10225">
                  <c:v>44809.645821759259</c:v>
                </c:pt>
                <c:pt idx="10226">
                  <c:v>44809.646516203706</c:v>
                </c:pt>
                <c:pt idx="10227">
                  <c:v>44809.647210648145</c:v>
                </c:pt>
                <c:pt idx="10228">
                  <c:v>44809.647905092592</c:v>
                </c:pt>
                <c:pt idx="10229">
                  <c:v>44809.648599537039</c:v>
                </c:pt>
                <c:pt idx="10230">
                  <c:v>44809.649293981478</c:v>
                </c:pt>
                <c:pt idx="10231">
                  <c:v>44809.649988425925</c:v>
                </c:pt>
                <c:pt idx="10232">
                  <c:v>44809.650682870371</c:v>
                </c:pt>
                <c:pt idx="10233">
                  <c:v>44809.651377314818</c:v>
                </c:pt>
                <c:pt idx="10234">
                  <c:v>44809.652071759258</c:v>
                </c:pt>
                <c:pt idx="10235">
                  <c:v>44809.652766203704</c:v>
                </c:pt>
                <c:pt idx="10236">
                  <c:v>44809.653460648151</c:v>
                </c:pt>
                <c:pt idx="10237">
                  <c:v>44809.65415509259</c:v>
                </c:pt>
                <c:pt idx="10238">
                  <c:v>44809.654849537037</c:v>
                </c:pt>
                <c:pt idx="10239">
                  <c:v>44809.655543981484</c:v>
                </c:pt>
                <c:pt idx="10240">
                  <c:v>44809.656238425923</c:v>
                </c:pt>
                <c:pt idx="10241">
                  <c:v>44809.65693287037</c:v>
                </c:pt>
                <c:pt idx="10242">
                  <c:v>44809.657627314817</c:v>
                </c:pt>
                <c:pt idx="10243">
                  <c:v>44809.658321759256</c:v>
                </c:pt>
                <c:pt idx="10244">
                  <c:v>44809.659016203703</c:v>
                </c:pt>
                <c:pt idx="10245">
                  <c:v>44809.659710648149</c:v>
                </c:pt>
                <c:pt idx="10246">
                  <c:v>44809.660405092596</c:v>
                </c:pt>
                <c:pt idx="10247">
                  <c:v>44809.661099537036</c:v>
                </c:pt>
                <c:pt idx="10248">
                  <c:v>44809.661793981482</c:v>
                </c:pt>
                <c:pt idx="10249">
                  <c:v>44809.662488425929</c:v>
                </c:pt>
                <c:pt idx="10250">
                  <c:v>44809.663182870368</c:v>
                </c:pt>
                <c:pt idx="10251">
                  <c:v>44809.663877314815</c:v>
                </c:pt>
                <c:pt idx="10252">
                  <c:v>44809.664571759262</c:v>
                </c:pt>
                <c:pt idx="10253">
                  <c:v>44809.665266203701</c:v>
                </c:pt>
                <c:pt idx="10254">
                  <c:v>44809.665960648148</c:v>
                </c:pt>
                <c:pt idx="10255">
                  <c:v>44809.666655092595</c:v>
                </c:pt>
                <c:pt idx="10256">
                  <c:v>44809.667349537034</c:v>
                </c:pt>
                <c:pt idx="10257">
                  <c:v>44809.668043981481</c:v>
                </c:pt>
                <c:pt idx="10258">
                  <c:v>44809.668738425928</c:v>
                </c:pt>
                <c:pt idx="10259">
                  <c:v>44809.669432870367</c:v>
                </c:pt>
                <c:pt idx="10260">
                  <c:v>44809.670127314814</c:v>
                </c:pt>
                <c:pt idx="10261">
                  <c:v>44809.67082175926</c:v>
                </c:pt>
                <c:pt idx="10262">
                  <c:v>44809.671516203707</c:v>
                </c:pt>
                <c:pt idx="10263">
                  <c:v>44809.672210648147</c:v>
                </c:pt>
                <c:pt idx="10264">
                  <c:v>44809.672905092593</c:v>
                </c:pt>
                <c:pt idx="10265">
                  <c:v>44809.67359953704</c:v>
                </c:pt>
                <c:pt idx="10266">
                  <c:v>44809.674293981479</c:v>
                </c:pt>
                <c:pt idx="10267">
                  <c:v>44809.674988425926</c:v>
                </c:pt>
                <c:pt idx="10268">
                  <c:v>44809.675682870373</c:v>
                </c:pt>
                <c:pt idx="10269">
                  <c:v>44809.676377314812</c:v>
                </c:pt>
                <c:pt idx="10270">
                  <c:v>44809.677071759259</c:v>
                </c:pt>
                <c:pt idx="10271">
                  <c:v>44809.677766203706</c:v>
                </c:pt>
                <c:pt idx="10272">
                  <c:v>44809.678460648145</c:v>
                </c:pt>
                <c:pt idx="10273">
                  <c:v>44809.679155092592</c:v>
                </c:pt>
                <c:pt idx="10274">
                  <c:v>44809.679849537039</c:v>
                </c:pt>
                <c:pt idx="10275">
                  <c:v>44809.680543981478</c:v>
                </c:pt>
                <c:pt idx="10276">
                  <c:v>44809.681238425925</c:v>
                </c:pt>
                <c:pt idx="10277">
                  <c:v>44809.681932870371</c:v>
                </c:pt>
                <c:pt idx="10278">
                  <c:v>44809.682627314818</c:v>
                </c:pt>
                <c:pt idx="10279">
                  <c:v>44809.683321759258</c:v>
                </c:pt>
                <c:pt idx="10280">
                  <c:v>44809.684016203704</c:v>
                </c:pt>
                <c:pt idx="10281">
                  <c:v>44809.684710648151</c:v>
                </c:pt>
                <c:pt idx="10282">
                  <c:v>44809.68540509259</c:v>
                </c:pt>
                <c:pt idx="10283">
                  <c:v>44809.686099537037</c:v>
                </c:pt>
                <c:pt idx="10284">
                  <c:v>44809.686793981484</c:v>
                </c:pt>
                <c:pt idx="10285">
                  <c:v>44809.687488425923</c:v>
                </c:pt>
                <c:pt idx="10286">
                  <c:v>44809.68818287037</c:v>
                </c:pt>
                <c:pt idx="10287">
                  <c:v>44809.688877314817</c:v>
                </c:pt>
                <c:pt idx="10288">
                  <c:v>44809.689571759256</c:v>
                </c:pt>
                <c:pt idx="10289">
                  <c:v>44809.690266203703</c:v>
                </c:pt>
                <c:pt idx="10290">
                  <c:v>44809.690960648149</c:v>
                </c:pt>
                <c:pt idx="10291">
                  <c:v>44809.691655092596</c:v>
                </c:pt>
                <c:pt idx="10292">
                  <c:v>44809.692349537036</c:v>
                </c:pt>
                <c:pt idx="10293">
                  <c:v>44809.693043981482</c:v>
                </c:pt>
                <c:pt idx="10294">
                  <c:v>44809.693738425929</c:v>
                </c:pt>
                <c:pt idx="10295">
                  <c:v>44809.694432870368</c:v>
                </c:pt>
                <c:pt idx="10296">
                  <c:v>44809.695127314815</c:v>
                </c:pt>
                <c:pt idx="10297">
                  <c:v>44809.695821759262</c:v>
                </c:pt>
                <c:pt idx="10298">
                  <c:v>44809.696516203701</c:v>
                </c:pt>
                <c:pt idx="10299">
                  <c:v>44809.697210648148</c:v>
                </c:pt>
                <c:pt idx="10300">
                  <c:v>44809.697905092595</c:v>
                </c:pt>
                <c:pt idx="10301">
                  <c:v>44809.698599537034</c:v>
                </c:pt>
                <c:pt idx="10302">
                  <c:v>44809.699293981481</c:v>
                </c:pt>
                <c:pt idx="10303">
                  <c:v>44809.699988425928</c:v>
                </c:pt>
                <c:pt idx="10304">
                  <c:v>44809.700682870367</c:v>
                </c:pt>
                <c:pt idx="10305">
                  <c:v>44809.701377314814</c:v>
                </c:pt>
                <c:pt idx="10306">
                  <c:v>44809.70207175926</c:v>
                </c:pt>
                <c:pt idx="10307">
                  <c:v>44809.702766203707</c:v>
                </c:pt>
                <c:pt idx="10308">
                  <c:v>44809.703460648147</c:v>
                </c:pt>
                <c:pt idx="10309">
                  <c:v>44809.704155092593</c:v>
                </c:pt>
                <c:pt idx="10310">
                  <c:v>44809.70484953704</c:v>
                </c:pt>
                <c:pt idx="10311">
                  <c:v>44809.705543981479</c:v>
                </c:pt>
                <c:pt idx="10312">
                  <c:v>44809.706238425926</c:v>
                </c:pt>
                <c:pt idx="10313">
                  <c:v>44809.706932870373</c:v>
                </c:pt>
                <c:pt idx="10314">
                  <c:v>44809.707627314812</c:v>
                </c:pt>
                <c:pt idx="10315">
                  <c:v>44809.708321759259</c:v>
                </c:pt>
                <c:pt idx="10316">
                  <c:v>44809.709016203706</c:v>
                </c:pt>
                <c:pt idx="10317">
                  <c:v>44809.709710648145</c:v>
                </c:pt>
                <c:pt idx="10318">
                  <c:v>44809.710405092592</c:v>
                </c:pt>
                <c:pt idx="10319">
                  <c:v>44809.711099537039</c:v>
                </c:pt>
                <c:pt idx="10320">
                  <c:v>44809.711793981478</c:v>
                </c:pt>
                <c:pt idx="10321">
                  <c:v>44809.712488425925</c:v>
                </c:pt>
                <c:pt idx="10322">
                  <c:v>44809.713182870371</c:v>
                </c:pt>
                <c:pt idx="10323">
                  <c:v>44809.713877314818</c:v>
                </c:pt>
                <c:pt idx="10324">
                  <c:v>44809.714571759258</c:v>
                </c:pt>
                <c:pt idx="10325">
                  <c:v>44809.715266203704</c:v>
                </c:pt>
                <c:pt idx="10326">
                  <c:v>44809.715960648151</c:v>
                </c:pt>
                <c:pt idx="10327">
                  <c:v>44809.71665509259</c:v>
                </c:pt>
                <c:pt idx="10328">
                  <c:v>44809.717349537037</c:v>
                </c:pt>
                <c:pt idx="10329">
                  <c:v>44809.718043981484</c:v>
                </c:pt>
                <c:pt idx="10330">
                  <c:v>44809.718738425923</c:v>
                </c:pt>
                <c:pt idx="10331">
                  <c:v>44809.71943287037</c:v>
                </c:pt>
                <c:pt idx="10332">
                  <c:v>44809.720127314817</c:v>
                </c:pt>
                <c:pt idx="10333">
                  <c:v>44809.720821759256</c:v>
                </c:pt>
                <c:pt idx="10334">
                  <c:v>44809.721516203703</c:v>
                </c:pt>
                <c:pt idx="10335">
                  <c:v>44809.722210648149</c:v>
                </c:pt>
                <c:pt idx="10336">
                  <c:v>44809.722905092596</c:v>
                </c:pt>
                <c:pt idx="10337">
                  <c:v>44809.723599537036</c:v>
                </c:pt>
                <c:pt idx="10338">
                  <c:v>44809.724293981482</c:v>
                </c:pt>
                <c:pt idx="10339">
                  <c:v>44809.724988425929</c:v>
                </c:pt>
                <c:pt idx="10340">
                  <c:v>44809.725682870368</c:v>
                </c:pt>
                <c:pt idx="10341">
                  <c:v>44809.726377314815</c:v>
                </c:pt>
                <c:pt idx="10342">
                  <c:v>44809.727071759262</c:v>
                </c:pt>
                <c:pt idx="10343">
                  <c:v>44809.727766203701</c:v>
                </c:pt>
                <c:pt idx="10344">
                  <c:v>44809.728460648148</c:v>
                </c:pt>
                <c:pt idx="10345">
                  <c:v>44809.729155092595</c:v>
                </c:pt>
                <c:pt idx="10346">
                  <c:v>44809.729849537034</c:v>
                </c:pt>
                <c:pt idx="10347">
                  <c:v>44809.730543981481</c:v>
                </c:pt>
                <c:pt idx="10348">
                  <c:v>44809.731238425928</c:v>
                </c:pt>
                <c:pt idx="10349">
                  <c:v>44809.731932870367</c:v>
                </c:pt>
                <c:pt idx="10350">
                  <c:v>44809.732627314814</c:v>
                </c:pt>
                <c:pt idx="10351">
                  <c:v>44809.73332175926</c:v>
                </c:pt>
                <c:pt idx="10352">
                  <c:v>44809.734016203707</c:v>
                </c:pt>
                <c:pt idx="10353">
                  <c:v>44809.734710648147</c:v>
                </c:pt>
                <c:pt idx="10354">
                  <c:v>44809.735405092593</c:v>
                </c:pt>
                <c:pt idx="10355">
                  <c:v>44809.73609953704</c:v>
                </c:pt>
                <c:pt idx="10356">
                  <c:v>44809.736793981479</c:v>
                </c:pt>
                <c:pt idx="10357">
                  <c:v>44809.737488425926</c:v>
                </c:pt>
                <c:pt idx="10358">
                  <c:v>44809.738182870373</c:v>
                </c:pt>
                <c:pt idx="10359">
                  <c:v>44809.738877314812</c:v>
                </c:pt>
                <c:pt idx="10360">
                  <c:v>44809.739571759259</c:v>
                </c:pt>
                <c:pt idx="10361">
                  <c:v>44809.740266203706</c:v>
                </c:pt>
                <c:pt idx="10362">
                  <c:v>44809.740960648145</c:v>
                </c:pt>
                <c:pt idx="10363">
                  <c:v>44809.741655092592</c:v>
                </c:pt>
                <c:pt idx="10364">
                  <c:v>44809.742349537039</c:v>
                </c:pt>
                <c:pt idx="10365">
                  <c:v>44809.743043981478</c:v>
                </c:pt>
                <c:pt idx="10366">
                  <c:v>44809.743738425925</c:v>
                </c:pt>
                <c:pt idx="10367">
                  <c:v>44809.744432870371</c:v>
                </c:pt>
                <c:pt idx="10368">
                  <c:v>44809.745127314818</c:v>
                </c:pt>
                <c:pt idx="10369">
                  <c:v>44809.745821759258</c:v>
                </c:pt>
                <c:pt idx="10370">
                  <c:v>44809.746516203704</c:v>
                </c:pt>
                <c:pt idx="10371">
                  <c:v>44809.747210648151</c:v>
                </c:pt>
                <c:pt idx="10372">
                  <c:v>44809.74790509259</c:v>
                </c:pt>
                <c:pt idx="10373">
                  <c:v>44809.748599537037</c:v>
                </c:pt>
                <c:pt idx="10374">
                  <c:v>44809.749293981484</c:v>
                </c:pt>
                <c:pt idx="10375">
                  <c:v>44809.749988425923</c:v>
                </c:pt>
                <c:pt idx="10376">
                  <c:v>44809.75068287037</c:v>
                </c:pt>
                <c:pt idx="10377">
                  <c:v>44809.751377314817</c:v>
                </c:pt>
                <c:pt idx="10378">
                  <c:v>44809.752071759256</c:v>
                </c:pt>
                <c:pt idx="10379">
                  <c:v>44809.752766203703</c:v>
                </c:pt>
                <c:pt idx="10380">
                  <c:v>44809.753460648149</c:v>
                </c:pt>
                <c:pt idx="10381">
                  <c:v>44809.754155092596</c:v>
                </c:pt>
                <c:pt idx="10382">
                  <c:v>44809.754849537036</c:v>
                </c:pt>
                <c:pt idx="10383">
                  <c:v>44809.755543981482</c:v>
                </c:pt>
                <c:pt idx="10384">
                  <c:v>44809.756238425929</c:v>
                </c:pt>
                <c:pt idx="10385">
                  <c:v>44809.756932870368</c:v>
                </c:pt>
                <c:pt idx="10386">
                  <c:v>44809.757627314815</c:v>
                </c:pt>
                <c:pt idx="10387">
                  <c:v>44809.758321759262</c:v>
                </c:pt>
                <c:pt idx="10388">
                  <c:v>44809.759016203701</c:v>
                </c:pt>
                <c:pt idx="10389">
                  <c:v>44809.759710648148</c:v>
                </c:pt>
                <c:pt idx="10390">
                  <c:v>44809.760405092595</c:v>
                </c:pt>
                <c:pt idx="10391">
                  <c:v>44809.761099537034</c:v>
                </c:pt>
                <c:pt idx="10392">
                  <c:v>44809.761793981481</c:v>
                </c:pt>
                <c:pt idx="10393">
                  <c:v>44809.762488425928</c:v>
                </c:pt>
                <c:pt idx="10394">
                  <c:v>44809.763182870367</c:v>
                </c:pt>
                <c:pt idx="10395">
                  <c:v>44809.763877314814</c:v>
                </c:pt>
                <c:pt idx="10396">
                  <c:v>44809.76457175926</c:v>
                </c:pt>
                <c:pt idx="10397">
                  <c:v>44809.765266203707</c:v>
                </c:pt>
                <c:pt idx="10398">
                  <c:v>44809.765960648147</c:v>
                </c:pt>
                <c:pt idx="10399">
                  <c:v>44809.766655092593</c:v>
                </c:pt>
                <c:pt idx="10400">
                  <c:v>44809.76734953704</c:v>
                </c:pt>
                <c:pt idx="10401">
                  <c:v>44809.768043981479</c:v>
                </c:pt>
                <c:pt idx="10402">
                  <c:v>44809.768738425926</c:v>
                </c:pt>
                <c:pt idx="10403">
                  <c:v>44809.769432870373</c:v>
                </c:pt>
                <c:pt idx="10404">
                  <c:v>44809.770127314812</c:v>
                </c:pt>
                <c:pt idx="10405">
                  <c:v>44809.770821759259</c:v>
                </c:pt>
                <c:pt idx="10406">
                  <c:v>44809.771516203706</c:v>
                </c:pt>
                <c:pt idx="10407">
                  <c:v>44809.772210648145</c:v>
                </c:pt>
                <c:pt idx="10408">
                  <c:v>44809.772905092592</c:v>
                </c:pt>
                <c:pt idx="10409">
                  <c:v>44809.773599537039</c:v>
                </c:pt>
                <c:pt idx="10410">
                  <c:v>44809.774293981478</c:v>
                </c:pt>
                <c:pt idx="10411">
                  <c:v>44809.774988425925</c:v>
                </c:pt>
                <c:pt idx="10412">
                  <c:v>44809.775682870371</c:v>
                </c:pt>
                <c:pt idx="10413">
                  <c:v>44809.776377314818</c:v>
                </c:pt>
                <c:pt idx="10414">
                  <c:v>44809.777071759258</c:v>
                </c:pt>
                <c:pt idx="10415">
                  <c:v>44809.777766203704</c:v>
                </c:pt>
                <c:pt idx="10416">
                  <c:v>44809.778460648151</c:v>
                </c:pt>
                <c:pt idx="10417">
                  <c:v>44809.77915509259</c:v>
                </c:pt>
                <c:pt idx="10418">
                  <c:v>44809.779849537037</c:v>
                </c:pt>
                <c:pt idx="10419">
                  <c:v>44809.780543981484</c:v>
                </c:pt>
                <c:pt idx="10420">
                  <c:v>44809.781238425923</c:v>
                </c:pt>
                <c:pt idx="10421">
                  <c:v>44809.78193287037</c:v>
                </c:pt>
                <c:pt idx="10422">
                  <c:v>44809.782627314817</c:v>
                </c:pt>
                <c:pt idx="10423">
                  <c:v>44809.783321759256</c:v>
                </c:pt>
                <c:pt idx="10424">
                  <c:v>44809.784016203703</c:v>
                </c:pt>
                <c:pt idx="10425">
                  <c:v>44809.784710648149</c:v>
                </c:pt>
                <c:pt idx="10426">
                  <c:v>44809.785405092596</c:v>
                </c:pt>
                <c:pt idx="10427">
                  <c:v>44809.786099537036</c:v>
                </c:pt>
                <c:pt idx="10428">
                  <c:v>44809.786793981482</c:v>
                </c:pt>
                <c:pt idx="10429">
                  <c:v>44809.787488425929</c:v>
                </c:pt>
                <c:pt idx="10430">
                  <c:v>44809.788182870368</c:v>
                </c:pt>
                <c:pt idx="10431">
                  <c:v>44809.788877314815</c:v>
                </c:pt>
                <c:pt idx="10432">
                  <c:v>44809.789571759262</c:v>
                </c:pt>
                <c:pt idx="10433">
                  <c:v>44809.790266203701</c:v>
                </c:pt>
                <c:pt idx="10434">
                  <c:v>44809.790960648148</c:v>
                </c:pt>
                <c:pt idx="10435">
                  <c:v>44809.791655092595</c:v>
                </c:pt>
                <c:pt idx="10436">
                  <c:v>44809.792349537034</c:v>
                </c:pt>
                <c:pt idx="10437">
                  <c:v>44809.793043981481</c:v>
                </c:pt>
                <c:pt idx="10438">
                  <c:v>44809.793738425928</c:v>
                </c:pt>
                <c:pt idx="10439">
                  <c:v>44809.794432870367</c:v>
                </c:pt>
                <c:pt idx="10440">
                  <c:v>44809.795127314814</c:v>
                </c:pt>
                <c:pt idx="10441">
                  <c:v>44809.79582175926</c:v>
                </c:pt>
                <c:pt idx="10442">
                  <c:v>44809.796516203707</c:v>
                </c:pt>
                <c:pt idx="10443">
                  <c:v>44809.797210648147</c:v>
                </c:pt>
                <c:pt idx="10444">
                  <c:v>44809.797905092593</c:v>
                </c:pt>
                <c:pt idx="10445">
                  <c:v>44809.79859953704</c:v>
                </c:pt>
                <c:pt idx="10446">
                  <c:v>44809.799293981479</c:v>
                </c:pt>
                <c:pt idx="10447">
                  <c:v>44809.799988425926</c:v>
                </c:pt>
                <c:pt idx="10448">
                  <c:v>44809.800682870373</c:v>
                </c:pt>
                <c:pt idx="10449">
                  <c:v>44809.801377314812</c:v>
                </c:pt>
                <c:pt idx="10450">
                  <c:v>44809.802071759259</c:v>
                </c:pt>
                <c:pt idx="10451">
                  <c:v>44809.802766203706</c:v>
                </c:pt>
                <c:pt idx="10452">
                  <c:v>44809.803460648145</c:v>
                </c:pt>
                <c:pt idx="10453">
                  <c:v>44809.804155092592</c:v>
                </c:pt>
                <c:pt idx="10454">
                  <c:v>44809.804849537039</c:v>
                </c:pt>
                <c:pt idx="10455">
                  <c:v>44809.805543981478</c:v>
                </c:pt>
                <c:pt idx="10456">
                  <c:v>44809.806238425925</c:v>
                </c:pt>
                <c:pt idx="10457">
                  <c:v>44809.806932870371</c:v>
                </c:pt>
                <c:pt idx="10458">
                  <c:v>44809.807627314818</c:v>
                </c:pt>
                <c:pt idx="10459">
                  <c:v>44809.808321759258</c:v>
                </c:pt>
                <c:pt idx="10460">
                  <c:v>44809.809016203704</c:v>
                </c:pt>
                <c:pt idx="10461">
                  <c:v>44809.809710648151</c:v>
                </c:pt>
                <c:pt idx="10462">
                  <c:v>44809.81040509259</c:v>
                </c:pt>
                <c:pt idx="10463">
                  <c:v>44809.811099537037</c:v>
                </c:pt>
                <c:pt idx="10464">
                  <c:v>44809.811793981484</c:v>
                </c:pt>
                <c:pt idx="10465">
                  <c:v>44809.812488425923</c:v>
                </c:pt>
                <c:pt idx="10466">
                  <c:v>44809.81318287037</c:v>
                </c:pt>
                <c:pt idx="10467">
                  <c:v>44809.813877314817</c:v>
                </c:pt>
                <c:pt idx="10468">
                  <c:v>44809.814571759256</c:v>
                </c:pt>
                <c:pt idx="10469">
                  <c:v>44809.815266203703</c:v>
                </c:pt>
                <c:pt idx="10470">
                  <c:v>44809.815960648149</c:v>
                </c:pt>
                <c:pt idx="10471">
                  <c:v>44809.816655092596</c:v>
                </c:pt>
                <c:pt idx="10472">
                  <c:v>44809.817349537036</c:v>
                </c:pt>
                <c:pt idx="10473">
                  <c:v>44809.818043981482</c:v>
                </c:pt>
                <c:pt idx="10474">
                  <c:v>44809.818738425929</c:v>
                </c:pt>
                <c:pt idx="10475">
                  <c:v>44809.819432870368</c:v>
                </c:pt>
                <c:pt idx="10476">
                  <c:v>44809.820127314815</c:v>
                </c:pt>
                <c:pt idx="10477">
                  <c:v>44809.820821759262</c:v>
                </c:pt>
                <c:pt idx="10478">
                  <c:v>44809.821516203701</c:v>
                </c:pt>
                <c:pt idx="10479">
                  <c:v>44809.822210648148</c:v>
                </c:pt>
                <c:pt idx="10480">
                  <c:v>44809.822905092595</c:v>
                </c:pt>
                <c:pt idx="10481">
                  <c:v>44809.823599537034</c:v>
                </c:pt>
                <c:pt idx="10482">
                  <c:v>44809.824293981481</c:v>
                </c:pt>
                <c:pt idx="10483">
                  <c:v>44809.824988425928</c:v>
                </c:pt>
                <c:pt idx="10484">
                  <c:v>44809.825682870367</c:v>
                </c:pt>
                <c:pt idx="10485">
                  <c:v>44809.826377314814</c:v>
                </c:pt>
                <c:pt idx="10486">
                  <c:v>44809.82707175926</c:v>
                </c:pt>
                <c:pt idx="10487">
                  <c:v>44809.827766203707</c:v>
                </c:pt>
                <c:pt idx="10488">
                  <c:v>44809.828460648147</c:v>
                </c:pt>
                <c:pt idx="10489">
                  <c:v>44809.829155092593</c:v>
                </c:pt>
                <c:pt idx="10490">
                  <c:v>44809.82984953704</c:v>
                </c:pt>
                <c:pt idx="10491">
                  <c:v>44809.830543981479</c:v>
                </c:pt>
                <c:pt idx="10492">
                  <c:v>44809.831238425926</c:v>
                </c:pt>
                <c:pt idx="10493">
                  <c:v>44809.831932870373</c:v>
                </c:pt>
                <c:pt idx="10494">
                  <c:v>44809.832627314812</c:v>
                </c:pt>
                <c:pt idx="10495">
                  <c:v>44809.833321759259</c:v>
                </c:pt>
                <c:pt idx="10496">
                  <c:v>44809.834016203706</c:v>
                </c:pt>
                <c:pt idx="10497">
                  <c:v>44809.834710648145</c:v>
                </c:pt>
                <c:pt idx="10498">
                  <c:v>44809.835405092592</c:v>
                </c:pt>
                <c:pt idx="10499">
                  <c:v>44809.836099537039</c:v>
                </c:pt>
                <c:pt idx="10500">
                  <c:v>44809.836793981478</c:v>
                </c:pt>
                <c:pt idx="10501">
                  <c:v>44809.837488425925</c:v>
                </c:pt>
                <c:pt idx="10502">
                  <c:v>44809.838182870371</c:v>
                </c:pt>
                <c:pt idx="10503">
                  <c:v>44809.838877314818</c:v>
                </c:pt>
                <c:pt idx="10504">
                  <c:v>44809.839571759258</c:v>
                </c:pt>
                <c:pt idx="10505">
                  <c:v>44809.840266203704</c:v>
                </c:pt>
                <c:pt idx="10506">
                  <c:v>44809.840960648151</c:v>
                </c:pt>
                <c:pt idx="10507">
                  <c:v>44809.84165509259</c:v>
                </c:pt>
                <c:pt idx="10508">
                  <c:v>44809.842349537037</c:v>
                </c:pt>
                <c:pt idx="10509">
                  <c:v>44809.843043981484</c:v>
                </c:pt>
                <c:pt idx="10510">
                  <c:v>44809.843738425923</c:v>
                </c:pt>
                <c:pt idx="10511">
                  <c:v>44809.84443287037</c:v>
                </c:pt>
                <c:pt idx="10512">
                  <c:v>44809.845127314817</c:v>
                </c:pt>
                <c:pt idx="10513">
                  <c:v>44809.845821759256</c:v>
                </c:pt>
                <c:pt idx="10514">
                  <c:v>44809.846516203703</c:v>
                </c:pt>
                <c:pt idx="10515">
                  <c:v>44809.847210648149</c:v>
                </c:pt>
                <c:pt idx="10516">
                  <c:v>44809.847905092596</c:v>
                </c:pt>
                <c:pt idx="10517">
                  <c:v>44809.848599537036</c:v>
                </c:pt>
                <c:pt idx="10518">
                  <c:v>44809.849293981482</c:v>
                </c:pt>
                <c:pt idx="10519">
                  <c:v>44809.849988425929</c:v>
                </c:pt>
                <c:pt idx="10520">
                  <c:v>44809.850682870368</c:v>
                </c:pt>
                <c:pt idx="10521">
                  <c:v>44809.851377314815</c:v>
                </c:pt>
                <c:pt idx="10522">
                  <c:v>44809.852071759262</c:v>
                </c:pt>
                <c:pt idx="10523">
                  <c:v>44809.852766203701</c:v>
                </c:pt>
                <c:pt idx="10524">
                  <c:v>44809.853460648148</c:v>
                </c:pt>
                <c:pt idx="10525">
                  <c:v>44809.854155092595</c:v>
                </c:pt>
                <c:pt idx="10526">
                  <c:v>44809.854849537034</c:v>
                </c:pt>
                <c:pt idx="10527">
                  <c:v>44809.855543981481</c:v>
                </c:pt>
                <c:pt idx="10528">
                  <c:v>44809.856238425928</c:v>
                </c:pt>
                <c:pt idx="10529">
                  <c:v>44809.856932870367</c:v>
                </c:pt>
                <c:pt idx="10530">
                  <c:v>44809.857627314814</c:v>
                </c:pt>
                <c:pt idx="10531">
                  <c:v>44809.85832175926</c:v>
                </c:pt>
                <c:pt idx="10532">
                  <c:v>44809.859016203707</c:v>
                </c:pt>
                <c:pt idx="10533">
                  <c:v>44809.859710648147</c:v>
                </c:pt>
                <c:pt idx="10534">
                  <c:v>44809.860405092593</c:v>
                </c:pt>
                <c:pt idx="10535">
                  <c:v>44809.86109953704</c:v>
                </c:pt>
                <c:pt idx="10536">
                  <c:v>44809.861793981479</c:v>
                </c:pt>
                <c:pt idx="10537">
                  <c:v>44809.862488425926</c:v>
                </c:pt>
                <c:pt idx="10538">
                  <c:v>44809.863182870373</c:v>
                </c:pt>
                <c:pt idx="10539">
                  <c:v>44809.863877314812</c:v>
                </c:pt>
                <c:pt idx="10540">
                  <c:v>44809.864571759259</c:v>
                </c:pt>
                <c:pt idx="10541">
                  <c:v>44809.865266203706</c:v>
                </c:pt>
                <c:pt idx="10542">
                  <c:v>44809.865960648145</c:v>
                </c:pt>
                <c:pt idx="10543">
                  <c:v>44809.866655092592</c:v>
                </c:pt>
                <c:pt idx="10544">
                  <c:v>44809.867349537039</c:v>
                </c:pt>
                <c:pt idx="10545">
                  <c:v>44809.868043981478</c:v>
                </c:pt>
                <c:pt idx="10546">
                  <c:v>44809.868738425925</c:v>
                </c:pt>
                <c:pt idx="10547">
                  <c:v>44809.869432870371</c:v>
                </c:pt>
                <c:pt idx="10548">
                  <c:v>44809.870127314818</c:v>
                </c:pt>
                <c:pt idx="10549">
                  <c:v>44809.870821759258</c:v>
                </c:pt>
                <c:pt idx="10550">
                  <c:v>44809.871516203704</c:v>
                </c:pt>
                <c:pt idx="10551">
                  <c:v>44809.872210648151</c:v>
                </c:pt>
                <c:pt idx="10552">
                  <c:v>44809.87290509259</c:v>
                </c:pt>
                <c:pt idx="10553">
                  <c:v>44809.873599537037</c:v>
                </c:pt>
                <c:pt idx="10554">
                  <c:v>44809.874293981484</c:v>
                </c:pt>
                <c:pt idx="10555">
                  <c:v>44809.874988425923</c:v>
                </c:pt>
                <c:pt idx="10556">
                  <c:v>44809.87568287037</c:v>
                </c:pt>
                <c:pt idx="10557">
                  <c:v>44809.876377314817</c:v>
                </c:pt>
                <c:pt idx="10558">
                  <c:v>44809.877071759256</c:v>
                </c:pt>
                <c:pt idx="10559">
                  <c:v>44809.877766203703</c:v>
                </c:pt>
                <c:pt idx="10560">
                  <c:v>44809.878460648149</c:v>
                </c:pt>
                <c:pt idx="10561">
                  <c:v>44809.879155092596</c:v>
                </c:pt>
                <c:pt idx="10562">
                  <c:v>44809.879849537036</c:v>
                </c:pt>
                <c:pt idx="10563">
                  <c:v>44809.880543981482</c:v>
                </c:pt>
                <c:pt idx="10564">
                  <c:v>44809.881238425929</c:v>
                </c:pt>
                <c:pt idx="10565">
                  <c:v>44809.881932870368</c:v>
                </c:pt>
                <c:pt idx="10566">
                  <c:v>44809.882627314815</c:v>
                </c:pt>
                <c:pt idx="10567">
                  <c:v>44809.883321759262</c:v>
                </c:pt>
                <c:pt idx="10568">
                  <c:v>44809.884016203701</c:v>
                </c:pt>
                <c:pt idx="10569">
                  <c:v>44809.884710648148</c:v>
                </c:pt>
                <c:pt idx="10570">
                  <c:v>44809.885405092595</c:v>
                </c:pt>
                <c:pt idx="10571">
                  <c:v>44809.886099537034</c:v>
                </c:pt>
                <c:pt idx="10572">
                  <c:v>44809.886793981481</c:v>
                </c:pt>
                <c:pt idx="10573">
                  <c:v>44809.887488425928</c:v>
                </c:pt>
                <c:pt idx="10574">
                  <c:v>44809.888182870367</c:v>
                </c:pt>
                <c:pt idx="10575">
                  <c:v>44809.888877314814</c:v>
                </c:pt>
                <c:pt idx="10576">
                  <c:v>44809.88957175926</c:v>
                </c:pt>
                <c:pt idx="10577">
                  <c:v>44809.890266203707</c:v>
                </c:pt>
                <c:pt idx="10578">
                  <c:v>44809.890960648147</c:v>
                </c:pt>
                <c:pt idx="10579">
                  <c:v>44809.891655092593</c:v>
                </c:pt>
                <c:pt idx="10580">
                  <c:v>44809.89234953704</c:v>
                </c:pt>
                <c:pt idx="10581">
                  <c:v>44809.893043981479</c:v>
                </c:pt>
                <c:pt idx="10582">
                  <c:v>44809.893738425926</c:v>
                </c:pt>
                <c:pt idx="10583">
                  <c:v>44809.894432870373</c:v>
                </c:pt>
                <c:pt idx="10584">
                  <c:v>44809.895127314812</c:v>
                </c:pt>
                <c:pt idx="10585">
                  <c:v>44809.895821759259</c:v>
                </c:pt>
                <c:pt idx="10586">
                  <c:v>44809.896516203706</c:v>
                </c:pt>
                <c:pt idx="10587">
                  <c:v>44809.897210648145</c:v>
                </c:pt>
                <c:pt idx="10588">
                  <c:v>44809.897905092592</c:v>
                </c:pt>
                <c:pt idx="10589">
                  <c:v>44809.898599537039</c:v>
                </c:pt>
                <c:pt idx="10590">
                  <c:v>44809.899293981478</c:v>
                </c:pt>
                <c:pt idx="10591">
                  <c:v>44809.899988425925</c:v>
                </c:pt>
                <c:pt idx="10592">
                  <c:v>44809.900682870371</c:v>
                </c:pt>
                <c:pt idx="10593">
                  <c:v>44809.901377314818</c:v>
                </c:pt>
                <c:pt idx="10594">
                  <c:v>44809.902071759258</c:v>
                </c:pt>
                <c:pt idx="10595">
                  <c:v>44809.902766203704</c:v>
                </c:pt>
                <c:pt idx="10596">
                  <c:v>44809.903460648151</c:v>
                </c:pt>
                <c:pt idx="10597">
                  <c:v>44809.90415509259</c:v>
                </c:pt>
                <c:pt idx="10598">
                  <c:v>44809.904849537037</c:v>
                </c:pt>
                <c:pt idx="10599">
                  <c:v>44809.905543981484</c:v>
                </c:pt>
                <c:pt idx="10600">
                  <c:v>44809.906238425923</c:v>
                </c:pt>
                <c:pt idx="10601">
                  <c:v>44809.90693287037</c:v>
                </c:pt>
                <c:pt idx="10602">
                  <c:v>44809.907627314817</c:v>
                </c:pt>
                <c:pt idx="10603">
                  <c:v>44809.908321759256</c:v>
                </c:pt>
                <c:pt idx="10604">
                  <c:v>44809.909016203703</c:v>
                </c:pt>
                <c:pt idx="10605">
                  <c:v>44809.909710648149</c:v>
                </c:pt>
                <c:pt idx="10606">
                  <c:v>44809.910405092596</c:v>
                </c:pt>
                <c:pt idx="10607">
                  <c:v>44809.911099537036</c:v>
                </c:pt>
                <c:pt idx="10608">
                  <c:v>44809.911793981482</c:v>
                </c:pt>
                <c:pt idx="10609">
                  <c:v>44809.912488425929</c:v>
                </c:pt>
                <c:pt idx="10610">
                  <c:v>44809.913182870368</c:v>
                </c:pt>
                <c:pt idx="10611">
                  <c:v>44809.913877314815</c:v>
                </c:pt>
                <c:pt idx="10612">
                  <c:v>44809.914571759262</c:v>
                </c:pt>
                <c:pt idx="10613">
                  <c:v>44809.915266203701</c:v>
                </c:pt>
                <c:pt idx="10614">
                  <c:v>44809.915960648148</c:v>
                </c:pt>
                <c:pt idx="10615">
                  <c:v>44809.916655092595</c:v>
                </c:pt>
                <c:pt idx="10616">
                  <c:v>44809.917349537034</c:v>
                </c:pt>
                <c:pt idx="10617">
                  <c:v>44809.918043981481</c:v>
                </c:pt>
                <c:pt idx="10618">
                  <c:v>44809.918738425928</c:v>
                </c:pt>
                <c:pt idx="10619">
                  <c:v>44809.919432870367</c:v>
                </c:pt>
                <c:pt idx="10620">
                  <c:v>44809.920127314814</c:v>
                </c:pt>
                <c:pt idx="10621">
                  <c:v>44809.92082175926</c:v>
                </c:pt>
                <c:pt idx="10622">
                  <c:v>44809.921516203707</c:v>
                </c:pt>
                <c:pt idx="10623">
                  <c:v>44809.922210648147</c:v>
                </c:pt>
                <c:pt idx="10624">
                  <c:v>44809.922905092593</c:v>
                </c:pt>
                <c:pt idx="10625">
                  <c:v>44809.92359953704</c:v>
                </c:pt>
                <c:pt idx="10626">
                  <c:v>44809.924293981479</c:v>
                </c:pt>
                <c:pt idx="10627">
                  <c:v>44809.924988425926</c:v>
                </c:pt>
                <c:pt idx="10628">
                  <c:v>44809.925682870373</c:v>
                </c:pt>
                <c:pt idx="10629">
                  <c:v>44809.926377314812</c:v>
                </c:pt>
                <c:pt idx="10630">
                  <c:v>44809.927071759259</c:v>
                </c:pt>
                <c:pt idx="10631">
                  <c:v>44809.927766203706</c:v>
                </c:pt>
                <c:pt idx="10632">
                  <c:v>44809.928460648145</c:v>
                </c:pt>
                <c:pt idx="10633">
                  <c:v>44809.929155092592</c:v>
                </c:pt>
                <c:pt idx="10634">
                  <c:v>44809.929849537039</c:v>
                </c:pt>
                <c:pt idx="10635">
                  <c:v>44809.930543981478</c:v>
                </c:pt>
                <c:pt idx="10636">
                  <c:v>44809.931238425925</c:v>
                </c:pt>
                <c:pt idx="10637">
                  <c:v>44809.931932870371</c:v>
                </c:pt>
                <c:pt idx="10638">
                  <c:v>44809.932627314818</c:v>
                </c:pt>
                <c:pt idx="10639">
                  <c:v>44809.933321759258</c:v>
                </c:pt>
                <c:pt idx="10640">
                  <c:v>44809.934016203704</c:v>
                </c:pt>
                <c:pt idx="10641">
                  <c:v>44809.934710648151</c:v>
                </c:pt>
                <c:pt idx="10642">
                  <c:v>44809.93540509259</c:v>
                </c:pt>
                <c:pt idx="10643">
                  <c:v>44809.936099537037</c:v>
                </c:pt>
                <c:pt idx="10644">
                  <c:v>44809.936793981484</c:v>
                </c:pt>
                <c:pt idx="10645">
                  <c:v>44809.937488425923</c:v>
                </c:pt>
                <c:pt idx="10646">
                  <c:v>44809.93818287037</c:v>
                </c:pt>
                <c:pt idx="10647">
                  <c:v>44809.938877314817</c:v>
                </c:pt>
                <c:pt idx="10648">
                  <c:v>44809.939571759256</c:v>
                </c:pt>
                <c:pt idx="10649">
                  <c:v>44809.940266203703</c:v>
                </c:pt>
                <c:pt idx="10650">
                  <c:v>44809.940960648149</c:v>
                </c:pt>
                <c:pt idx="10651">
                  <c:v>44809.941655092596</c:v>
                </c:pt>
                <c:pt idx="10652">
                  <c:v>44809.942349537036</c:v>
                </c:pt>
                <c:pt idx="10653">
                  <c:v>44809.943043981482</c:v>
                </c:pt>
                <c:pt idx="10654">
                  <c:v>44809.943738425929</c:v>
                </c:pt>
                <c:pt idx="10655">
                  <c:v>44809.944432870368</c:v>
                </c:pt>
                <c:pt idx="10656">
                  <c:v>44809.945127314815</c:v>
                </c:pt>
                <c:pt idx="10657">
                  <c:v>44809.945821759262</c:v>
                </c:pt>
                <c:pt idx="10658">
                  <c:v>44809.946516203701</c:v>
                </c:pt>
                <c:pt idx="10659">
                  <c:v>44809.947210648148</c:v>
                </c:pt>
                <c:pt idx="10660">
                  <c:v>44809.947905092595</c:v>
                </c:pt>
                <c:pt idx="10661">
                  <c:v>44809.948599537034</c:v>
                </c:pt>
                <c:pt idx="10662">
                  <c:v>44809.949293981481</c:v>
                </c:pt>
                <c:pt idx="10663">
                  <c:v>44809.949988425928</c:v>
                </c:pt>
                <c:pt idx="10664">
                  <c:v>44809.950682870367</c:v>
                </c:pt>
                <c:pt idx="10665">
                  <c:v>44809.951377314814</c:v>
                </c:pt>
                <c:pt idx="10666">
                  <c:v>44809.95207175926</c:v>
                </c:pt>
                <c:pt idx="10667">
                  <c:v>44809.952766203707</c:v>
                </c:pt>
                <c:pt idx="10668">
                  <c:v>44809.953460648147</c:v>
                </c:pt>
                <c:pt idx="10669">
                  <c:v>44809.954155092593</c:v>
                </c:pt>
                <c:pt idx="10670">
                  <c:v>44809.95484953704</c:v>
                </c:pt>
                <c:pt idx="10671">
                  <c:v>44809.955543981479</c:v>
                </c:pt>
                <c:pt idx="10672">
                  <c:v>44809.956238425926</c:v>
                </c:pt>
                <c:pt idx="10673">
                  <c:v>44809.956932870373</c:v>
                </c:pt>
                <c:pt idx="10674">
                  <c:v>44809.957627314812</c:v>
                </c:pt>
                <c:pt idx="10675">
                  <c:v>44809.958321759259</c:v>
                </c:pt>
                <c:pt idx="10676">
                  <c:v>44809.959016203706</c:v>
                </c:pt>
                <c:pt idx="10677">
                  <c:v>44809.959710648145</c:v>
                </c:pt>
                <c:pt idx="10678">
                  <c:v>44809.960405092592</c:v>
                </c:pt>
                <c:pt idx="10679">
                  <c:v>44809.961099537039</c:v>
                </c:pt>
                <c:pt idx="10680">
                  <c:v>44809.961793981478</c:v>
                </c:pt>
                <c:pt idx="10681">
                  <c:v>44809.962488425925</c:v>
                </c:pt>
                <c:pt idx="10682">
                  <c:v>44809.963182870371</c:v>
                </c:pt>
                <c:pt idx="10683">
                  <c:v>44809.963877314818</c:v>
                </c:pt>
                <c:pt idx="10684">
                  <c:v>44809.964571759258</c:v>
                </c:pt>
                <c:pt idx="10685">
                  <c:v>44809.965266203704</c:v>
                </c:pt>
                <c:pt idx="10686">
                  <c:v>44809.965960648151</c:v>
                </c:pt>
                <c:pt idx="10687">
                  <c:v>44809.96665509259</c:v>
                </c:pt>
                <c:pt idx="10688">
                  <c:v>44809.967349537037</c:v>
                </c:pt>
                <c:pt idx="10689">
                  <c:v>44809.968043981484</c:v>
                </c:pt>
                <c:pt idx="10690">
                  <c:v>44809.968738425923</c:v>
                </c:pt>
                <c:pt idx="10691">
                  <c:v>44809.96943287037</c:v>
                </c:pt>
                <c:pt idx="10692">
                  <c:v>44809.970127314817</c:v>
                </c:pt>
                <c:pt idx="10693">
                  <c:v>44809.970821759256</c:v>
                </c:pt>
                <c:pt idx="10694">
                  <c:v>44809.971516203703</c:v>
                </c:pt>
                <c:pt idx="10695">
                  <c:v>44809.972210648149</c:v>
                </c:pt>
                <c:pt idx="10696">
                  <c:v>44809.972905092596</c:v>
                </c:pt>
                <c:pt idx="10697">
                  <c:v>44809.973599537036</c:v>
                </c:pt>
                <c:pt idx="10698">
                  <c:v>44809.974293981482</c:v>
                </c:pt>
                <c:pt idx="10699">
                  <c:v>44809.974988425929</c:v>
                </c:pt>
                <c:pt idx="10700">
                  <c:v>44809.975682870368</c:v>
                </c:pt>
                <c:pt idx="10701">
                  <c:v>44809.976377314815</c:v>
                </c:pt>
                <c:pt idx="10702">
                  <c:v>44809.977071759262</c:v>
                </c:pt>
                <c:pt idx="10703">
                  <c:v>44809.977766203701</c:v>
                </c:pt>
                <c:pt idx="10704">
                  <c:v>44809.978460648148</c:v>
                </c:pt>
                <c:pt idx="10705">
                  <c:v>44809.979155092595</c:v>
                </c:pt>
                <c:pt idx="10706">
                  <c:v>44809.979849537034</c:v>
                </c:pt>
                <c:pt idx="10707">
                  <c:v>44809.980543981481</c:v>
                </c:pt>
                <c:pt idx="10708">
                  <c:v>44809.981238425928</c:v>
                </c:pt>
                <c:pt idx="10709">
                  <c:v>44809.981932870367</c:v>
                </c:pt>
                <c:pt idx="10710">
                  <c:v>44809.982627314814</c:v>
                </c:pt>
                <c:pt idx="10711">
                  <c:v>44809.98332175926</c:v>
                </c:pt>
                <c:pt idx="10712">
                  <c:v>44809.984016203707</c:v>
                </c:pt>
                <c:pt idx="10713">
                  <c:v>44809.984710648147</c:v>
                </c:pt>
                <c:pt idx="10714">
                  <c:v>44809.985405092593</c:v>
                </c:pt>
                <c:pt idx="10715">
                  <c:v>44809.98609953704</c:v>
                </c:pt>
                <c:pt idx="10716">
                  <c:v>44809.986793981479</c:v>
                </c:pt>
                <c:pt idx="10717">
                  <c:v>44809.987488425926</c:v>
                </c:pt>
                <c:pt idx="10718">
                  <c:v>44809.988182870373</c:v>
                </c:pt>
                <c:pt idx="10719">
                  <c:v>44809.988877314812</c:v>
                </c:pt>
                <c:pt idx="10720">
                  <c:v>44809.989571759259</c:v>
                </c:pt>
                <c:pt idx="10721">
                  <c:v>44809.990266203706</c:v>
                </c:pt>
                <c:pt idx="10722">
                  <c:v>44809.990960648145</c:v>
                </c:pt>
                <c:pt idx="10723">
                  <c:v>44809.991655092592</c:v>
                </c:pt>
                <c:pt idx="10724">
                  <c:v>44809.992349537039</c:v>
                </c:pt>
                <c:pt idx="10725">
                  <c:v>44809.993043981478</c:v>
                </c:pt>
                <c:pt idx="10726">
                  <c:v>44809.993738425925</c:v>
                </c:pt>
                <c:pt idx="10727">
                  <c:v>44809.994432870371</c:v>
                </c:pt>
                <c:pt idx="10728">
                  <c:v>44809.995127314818</c:v>
                </c:pt>
                <c:pt idx="10729">
                  <c:v>44809.995821759258</c:v>
                </c:pt>
                <c:pt idx="10730">
                  <c:v>44809.996516203704</c:v>
                </c:pt>
                <c:pt idx="10731">
                  <c:v>44809.997210648151</c:v>
                </c:pt>
                <c:pt idx="10732">
                  <c:v>44809.99790509259</c:v>
                </c:pt>
                <c:pt idx="10733">
                  <c:v>44809.998599537037</c:v>
                </c:pt>
                <c:pt idx="10734">
                  <c:v>44809.999293981484</c:v>
                </c:pt>
                <c:pt idx="10735">
                  <c:v>44809.999988425923</c:v>
                </c:pt>
                <c:pt idx="10736">
                  <c:v>44810.00068287037</c:v>
                </c:pt>
                <c:pt idx="10737">
                  <c:v>44810.001377314817</c:v>
                </c:pt>
                <c:pt idx="10738">
                  <c:v>44810.002071759256</c:v>
                </c:pt>
                <c:pt idx="10739">
                  <c:v>44810.002766203703</c:v>
                </c:pt>
                <c:pt idx="10740">
                  <c:v>44810.003460648149</c:v>
                </c:pt>
                <c:pt idx="10741">
                  <c:v>44810.004155092596</c:v>
                </c:pt>
                <c:pt idx="10742">
                  <c:v>44810.004849537036</c:v>
                </c:pt>
                <c:pt idx="10743">
                  <c:v>44810.005543981482</c:v>
                </c:pt>
                <c:pt idx="10744">
                  <c:v>44810.006238425929</c:v>
                </c:pt>
                <c:pt idx="10745">
                  <c:v>44810.006932870368</c:v>
                </c:pt>
                <c:pt idx="10746">
                  <c:v>44810.007627314815</c:v>
                </c:pt>
                <c:pt idx="10747">
                  <c:v>44810.008321759262</c:v>
                </c:pt>
                <c:pt idx="10748">
                  <c:v>44810.009016203701</c:v>
                </c:pt>
                <c:pt idx="10749">
                  <c:v>44810.009710648148</c:v>
                </c:pt>
                <c:pt idx="10750">
                  <c:v>44810.010405092595</c:v>
                </c:pt>
                <c:pt idx="10751">
                  <c:v>44810.011099537034</c:v>
                </c:pt>
                <c:pt idx="10752">
                  <c:v>44810.011793981481</c:v>
                </c:pt>
                <c:pt idx="10753">
                  <c:v>44810.012488425928</c:v>
                </c:pt>
                <c:pt idx="10754">
                  <c:v>44810.013182870367</c:v>
                </c:pt>
                <c:pt idx="10755">
                  <c:v>44810.013877314814</c:v>
                </c:pt>
                <c:pt idx="10756">
                  <c:v>44810.01457175926</c:v>
                </c:pt>
                <c:pt idx="10757">
                  <c:v>44810.015266203707</c:v>
                </c:pt>
                <c:pt idx="10758">
                  <c:v>44810.015960648147</c:v>
                </c:pt>
                <c:pt idx="10759">
                  <c:v>44810.016655092593</c:v>
                </c:pt>
                <c:pt idx="10760">
                  <c:v>44810.01734953704</c:v>
                </c:pt>
                <c:pt idx="10761">
                  <c:v>44810.018043981479</c:v>
                </c:pt>
                <c:pt idx="10762">
                  <c:v>44810.018738425926</c:v>
                </c:pt>
                <c:pt idx="10763">
                  <c:v>44810.019432870373</c:v>
                </c:pt>
                <c:pt idx="10764">
                  <c:v>44810.020127314812</c:v>
                </c:pt>
                <c:pt idx="10765">
                  <c:v>44810.020821759259</c:v>
                </c:pt>
                <c:pt idx="10766">
                  <c:v>44810.021516203706</c:v>
                </c:pt>
                <c:pt idx="10767">
                  <c:v>44810.022210648145</c:v>
                </c:pt>
                <c:pt idx="10768">
                  <c:v>44810.022905092592</c:v>
                </c:pt>
                <c:pt idx="10769">
                  <c:v>44810.023599537039</c:v>
                </c:pt>
                <c:pt idx="10770">
                  <c:v>44810.024293981478</c:v>
                </c:pt>
                <c:pt idx="10771">
                  <c:v>44810.024988425925</c:v>
                </c:pt>
                <c:pt idx="10772">
                  <c:v>44810.025682870371</c:v>
                </c:pt>
                <c:pt idx="10773">
                  <c:v>44810.026377314818</c:v>
                </c:pt>
                <c:pt idx="10774">
                  <c:v>44810.027071759258</c:v>
                </c:pt>
                <c:pt idx="10775">
                  <c:v>44810.027766203704</c:v>
                </c:pt>
                <c:pt idx="10776">
                  <c:v>44810.028460648151</c:v>
                </c:pt>
                <c:pt idx="10777">
                  <c:v>44810.02915509259</c:v>
                </c:pt>
                <c:pt idx="10778">
                  <c:v>44810.029849537037</c:v>
                </c:pt>
                <c:pt idx="10779">
                  <c:v>44810.030543981484</c:v>
                </c:pt>
                <c:pt idx="10780">
                  <c:v>44810.031238425923</c:v>
                </c:pt>
                <c:pt idx="10781">
                  <c:v>44810.03193287037</c:v>
                </c:pt>
                <c:pt idx="10782">
                  <c:v>44810.032627314817</c:v>
                </c:pt>
                <c:pt idx="10783">
                  <c:v>44810.033321759256</c:v>
                </c:pt>
                <c:pt idx="10784">
                  <c:v>44810.034016203703</c:v>
                </c:pt>
                <c:pt idx="10785">
                  <c:v>44810.034710648149</c:v>
                </c:pt>
                <c:pt idx="10786">
                  <c:v>44810.035405092596</c:v>
                </c:pt>
                <c:pt idx="10787">
                  <c:v>44810.036099537036</c:v>
                </c:pt>
                <c:pt idx="10788">
                  <c:v>44810.036793981482</c:v>
                </c:pt>
                <c:pt idx="10789">
                  <c:v>44810.037488425929</c:v>
                </c:pt>
                <c:pt idx="10790">
                  <c:v>44810.038182870368</c:v>
                </c:pt>
                <c:pt idx="10791">
                  <c:v>44810.038877314815</c:v>
                </c:pt>
                <c:pt idx="10792">
                  <c:v>44810.039571759262</c:v>
                </c:pt>
                <c:pt idx="10793">
                  <c:v>44810.040266203701</c:v>
                </c:pt>
                <c:pt idx="10794">
                  <c:v>44810.040960648148</c:v>
                </c:pt>
                <c:pt idx="10795">
                  <c:v>44810.041655092595</c:v>
                </c:pt>
                <c:pt idx="10796">
                  <c:v>44810.042349537034</c:v>
                </c:pt>
                <c:pt idx="10797">
                  <c:v>44810.043043981481</c:v>
                </c:pt>
                <c:pt idx="10798">
                  <c:v>44810.043738425928</c:v>
                </c:pt>
                <c:pt idx="10799">
                  <c:v>44810.044432870367</c:v>
                </c:pt>
                <c:pt idx="10800">
                  <c:v>44810.045127314814</c:v>
                </c:pt>
                <c:pt idx="10801">
                  <c:v>44810.04582175926</c:v>
                </c:pt>
                <c:pt idx="10802">
                  <c:v>44810.046516203707</c:v>
                </c:pt>
                <c:pt idx="10803">
                  <c:v>44810.047210648147</c:v>
                </c:pt>
                <c:pt idx="10804">
                  <c:v>44810.047905092593</c:v>
                </c:pt>
                <c:pt idx="10805">
                  <c:v>44810.04859953704</c:v>
                </c:pt>
                <c:pt idx="10806">
                  <c:v>44810.049293981479</c:v>
                </c:pt>
                <c:pt idx="10807">
                  <c:v>44810.049988425926</c:v>
                </c:pt>
                <c:pt idx="10808">
                  <c:v>44810.050682870373</c:v>
                </c:pt>
                <c:pt idx="10809">
                  <c:v>44810.051377314812</c:v>
                </c:pt>
                <c:pt idx="10810">
                  <c:v>44810.052071759259</c:v>
                </c:pt>
                <c:pt idx="10811">
                  <c:v>44810.052766203706</c:v>
                </c:pt>
                <c:pt idx="10812">
                  <c:v>44810.053460648145</c:v>
                </c:pt>
                <c:pt idx="10813">
                  <c:v>44810.054155092592</c:v>
                </c:pt>
                <c:pt idx="10814">
                  <c:v>44810.054849537039</c:v>
                </c:pt>
                <c:pt idx="10815">
                  <c:v>44810.055543981478</c:v>
                </c:pt>
                <c:pt idx="10816">
                  <c:v>44810.056238425925</c:v>
                </c:pt>
                <c:pt idx="10817">
                  <c:v>44810.056932870371</c:v>
                </c:pt>
                <c:pt idx="10818">
                  <c:v>44810.057627314818</c:v>
                </c:pt>
                <c:pt idx="10819">
                  <c:v>44810.058321759258</c:v>
                </c:pt>
                <c:pt idx="10820">
                  <c:v>44810.059016203704</c:v>
                </c:pt>
                <c:pt idx="10821">
                  <c:v>44810.059710648151</c:v>
                </c:pt>
                <c:pt idx="10822">
                  <c:v>44810.06040509259</c:v>
                </c:pt>
                <c:pt idx="10823">
                  <c:v>44810.061099537037</c:v>
                </c:pt>
                <c:pt idx="10824">
                  <c:v>44810.061793981484</c:v>
                </c:pt>
                <c:pt idx="10825">
                  <c:v>44810.062488425923</c:v>
                </c:pt>
                <c:pt idx="10826">
                  <c:v>44810.06318287037</c:v>
                </c:pt>
                <c:pt idx="10827">
                  <c:v>44810.063877314817</c:v>
                </c:pt>
                <c:pt idx="10828">
                  <c:v>44810.064571759256</c:v>
                </c:pt>
                <c:pt idx="10829">
                  <c:v>44810.065266203703</c:v>
                </c:pt>
                <c:pt idx="10830">
                  <c:v>44810.065960648149</c:v>
                </c:pt>
                <c:pt idx="10831">
                  <c:v>44810.066655092596</c:v>
                </c:pt>
                <c:pt idx="10832">
                  <c:v>44810.067349537036</c:v>
                </c:pt>
                <c:pt idx="10833">
                  <c:v>44810.068043981482</c:v>
                </c:pt>
                <c:pt idx="10834">
                  <c:v>44810.068738425929</c:v>
                </c:pt>
                <c:pt idx="10835">
                  <c:v>44810.069432870368</c:v>
                </c:pt>
                <c:pt idx="10836">
                  <c:v>44810.070127314815</c:v>
                </c:pt>
                <c:pt idx="10837">
                  <c:v>44810.070821759262</c:v>
                </c:pt>
                <c:pt idx="10838">
                  <c:v>44810.071516203701</c:v>
                </c:pt>
                <c:pt idx="10839">
                  <c:v>44810.072210648148</c:v>
                </c:pt>
                <c:pt idx="10840">
                  <c:v>44810.072905092595</c:v>
                </c:pt>
                <c:pt idx="10841">
                  <c:v>44810.073599537034</c:v>
                </c:pt>
                <c:pt idx="10842">
                  <c:v>44810.074293981481</c:v>
                </c:pt>
                <c:pt idx="10843">
                  <c:v>44810.074988425928</c:v>
                </c:pt>
                <c:pt idx="10844">
                  <c:v>44810.075682870367</c:v>
                </c:pt>
                <c:pt idx="10845">
                  <c:v>44810.076377314814</c:v>
                </c:pt>
                <c:pt idx="10846">
                  <c:v>44810.07707175926</c:v>
                </c:pt>
                <c:pt idx="10847">
                  <c:v>44810.077766203707</c:v>
                </c:pt>
                <c:pt idx="10848">
                  <c:v>44810.078460648147</c:v>
                </c:pt>
                <c:pt idx="10849">
                  <c:v>44810.079155092593</c:v>
                </c:pt>
                <c:pt idx="10850">
                  <c:v>44810.07984953704</c:v>
                </c:pt>
                <c:pt idx="10851">
                  <c:v>44810.080543981479</c:v>
                </c:pt>
                <c:pt idx="10852">
                  <c:v>44810.081238425926</c:v>
                </c:pt>
                <c:pt idx="10853">
                  <c:v>44810.081932870373</c:v>
                </c:pt>
                <c:pt idx="10854">
                  <c:v>44810.082627314812</c:v>
                </c:pt>
                <c:pt idx="10855">
                  <c:v>44810.083321759259</c:v>
                </c:pt>
                <c:pt idx="10856">
                  <c:v>44810.084016203706</c:v>
                </c:pt>
                <c:pt idx="10857">
                  <c:v>44810.084710648145</c:v>
                </c:pt>
                <c:pt idx="10858">
                  <c:v>44810.085405092592</c:v>
                </c:pt>
                <c:pt idx="10859">
                  <c:v>44810.086099537039</c:v>
                </c:pt>
                <c:pt idx="10860">
                  <c:v>44810.086793981478</c:v>
                </c:pt>
                <c:pt idx="10861">
                  <c:v>44810.087488425925</c:v>
                </c:pt>
                <c:pt idx="10862">
                  <c:v>44810.088182870371</c:v>
                </c:pt>
                <c:pt idx="10863">
                  <c:v>44810.088877314818</c:v>
                </c:pt>
                <c:pt idx="10864">
                  <c:v>44810.089571759258</c:v>
                </c:pt>
                <c:pt idx="10865">
                  <c:v>44810.090266203704</c:v>
                </c:pt>
                <c:pt idx="10866">
                  <c:v>44810.090960648151</c:v>
                </c:pt>
                <c:pt idx="10867">
                  <c:v>44810.09165509259</c:v>
                </c:pt>
                <c:pt idx="10868">
                  <c:v>44810.092349537037</c:v>
                </c:pt>
                <c:pt idx="10869">
                  <c:v>44810.093043981484</c:v>
                </c:pt>
                <c:pt idx="10870">
                  <c:v>44810.093738425923</c:v>
                </c:pt>
                <c:pt idx="10871">
                  <c:v>44810.09443287037</c:v>
                </c:pt>
                <c:pt idx="10872">
                  <c:v>44810.095127314817</c:v>
                </c:pt>
                <c:pt idx="10873">
                  <c:v>44810.095821759256</c:v>
                </c:pt>
                <c:pt idx="10874">
                  <c:v>44810.096516203703</c:v>
                </c:pt>
                <c:pt idx="10875">
                  <c:v>44810.097210648149</c:v>
                </c:pt>
                <c:pt idx="10876">
                  <c:v>44810.097905092596</c:v>
                </c:pt>
                <c:pt idx="10877">
                  <c:v>44810.098599537036</c:v>
                </c:pt>
                <c:pt idx="10878">
                  <c:v>44810.099293981482</c:v>
                </c:pt>
                <c:pt idx="10879">
                  <c:v>44810.099988425929</c:v>
                </c:pt>
                <c:pt idx="10880">
                  <c:v>44810.100682870368</c:v>
                </c:pt>
                <c:pt idx="10881">
                  <c:v>44810.101377314815</c:v>
                </c:pt>
                <c:pt idx="10882">
                  <c:v>44810.102071759262</c:v>
                </c:pt>
                <c:pt idx="10883">
                  <c:v>44810.102766203701</c:v>
                </c:pt>
                <c:pt idx="10884">
                  <c:v>44810.103460648148</c:v>
                </c:pt>
                <c:pt idx="10885">
                  <c:v>44810.104155092595</c:v>
                </c:pt>
                <c:pt idx="10886">
                  <c:v>44810.104849537034</c:v>
                </c:pt>
                <c:pt idx="10887">
                  <c:v>44810.105543981481</c:v>
                </c:pt>
                <c:pt idx="10888">
                  <c:v>44810.106238425928</c:v>
                </c:pt>
                <c:pt idx="10889">
                  <c:v>44810.106932870367</c:v>
                </c:pt>
                <c:pt idx="10890">
                  <c:v>44810.107627314814</c:v>
                </c:pt>
                <c:pt idx="10891">
                  <c:v>44810.10832175926</c:v>
                </c:pt>
                <c:pt idx="10892">
                  <c:v>44810.109016203707</c:v>
                </c:pt>
                <c:pt idx="10893">
                  <c:v>44810.109710648147</c:v>
                </c:pt>
                <c:pt idx="10894">
                  <c:v>44810.110405092593</c:v>
                </c:pt>
                <c:pt idx="10895">
                  <c:v>44810.11109953704</c:v>
                </c:pt>
                <c:pt idx="10896">
                  <c:v>44810.111793981479</c:v>
                </c:pt>
                <c:pt idx="10897">
                  <c:v>44810.112488425926</c:v>
                </c:pt>
                <c:pt idx="10898">
                  <c:v>44810.113182870373</c:v>
                </c:pt>
                <c:pt idx="10899">
                  <c:v>44810.113877314812</c:v>
                </c:pt>
                <c:pt idx="10900">
                  <c:v>44810.114571759259</c:v>
                </c:pt>
                <c:pt idx="10901">
                  <c:v>44810.115266203706</c:v>
                </c:pt>
                <c:pt idx="10902">
                  <c:v>44810.115960648145</c:v>
                </c:pt>
                <c:pt idx="10903">
                  <c:v>44810.116655092592</c:v>
                </c:pt>
                <c:pt idx="10904">
                  <c:v>44810.117349537039</c:v>
                </c:pt>
                <c:pt idx="10905">
                  <c:v>44810.118043981478</c:v>
                </c:pt>
                <c:pt idx="10906">
                  <c:v>44810.118738425925</c:v>
                </c:pt>
                <c:pt idx="10907">
                  <c:v>44810.119432870371</c:v>
                </c:pt>
                <c:pt idx="10908">
                  <c:v>44810.120127314818</c:v>
                </c:pt>
                <c:pt idx="10909">
                  <c:v>44810.120821759258</c:v>
                </c:pt>
                <c:pt idx="10910">
                  <c:v>44810.121516203704</c:v>
                </c:pt>
                <c:pt idx="10911">
                  <c:v>44810.122210648151</c:v>
                </c:pt>
                <c:pt idx="10912">
                  <c:v>44810.12290509259</c:v>
                </c:pt>
                <c:pt idx="10913">
                  <c:v>44810.123599537037</c:v>
                </c:pt>
                <c:pt idx="10914">
                  <c:v>44810.124293981484</c:v>
                </c:pt>
                <c:pt idx="10915">
                  <c:v>44810.124988425923</c:v>
                </c:pt>
                <c:pt idx="10916">
                  <c:v>44810.12568287037</c:v>
                </c:pt>
                <c:pt idx="10917">
                  <c:v>44810.126377314817</c:v>
                </c:pt>
                <c:pt idx="10918">
                  <c:v>44810.127071759256</c:v>
                </c:pt>
                <c:pt idx="10919">
                  <c:v>44810.127766203703</c:v>
                </c:pt>
                <c:pt idx="10920">
                  <c:v>44810.128460648149</c:v>
                </c:pt>
                <c:pt idx="10921">
                  <c:v>44810.129155092596</c:v>
                </c:pt>
                <c:pt idx="10922">
                  <c:v>44810.129849537036</c:v>
                </c:pt>
                <c:pt idx="10923">
                  <c:v>44810.130543981482</c:v>
                </c:pt>
                <c:pt idx="10924">
                  <c:v>44810.131238425929</c:v>
                </c:pt>
                <c:pt idx="10925">
                  <c:v>44810.131932870368</c:v>
                </c:pt>
                <c:pt idx="10926">
                  <c:v>44810.132627314815</c:v>
                </c:pt>
                <c:pt idx="10927">
                  <c:v>44810.133321759262</c:v>
                </c:pt>
                <c:pt idx="10928">
                  <c:v>44810.134016203701</c:v>
                </c:pt>
                <c:pt idx="10929">
                  <c:v>44810.134710648148</c:v>
                </c:pt>
                <c:pt idx="10930">
                  <c:v>44810.135405092595</c:v>
                </c:pt>
                <c:pt idx="10931">
                  <c:v>44810.136099537034</c:v>
                </c:pt>
                <c:pt idx="10932">
                  <c:v>44810.136793981481</c:v>
                </c:pt>
                <c:pt idx="10933">
                  <c:v>44810.137488425928</c:v>
                </c:pt>
                <c:pt idx="10934">
                  <c:v>44810.138182870367</c:v>
                </c:pt>
                <c:pt idx="10935">
                  <c:v>44810.138877314814</c:v>
                </c:pt>
                <c:pt idx="10936">
                  <c:v>44810.13957175926</c:v>
                </c:pt>
                <c:pt idx="10937">
                  <c:v>44810.140266203707</c:v>
                </c:pt>
                <c:pt idx="10938">
                  <c:v>44810.140960648147</c:v>
                </c:pt>
                <c:pt idx="10939">
                  <c:v>44810.141655092593</c:v>
                </c:pt>
                <c:pt idx="10940">
                  <c:v>44810.14234953704</c:v>
                </c:pt>
                <c:pt idx="10941">
                  <c:v>44810.143043981479</c:v>
                </c:pt>
                <c:pt idx="10942">
                  <c:v>44810.143738425926</c:v>
                </c:pt>
                <c:pt idx="10943">
                  <c:v>44810.144432870373</c:v>
                </c:pt>
                <c:pt idx="10944">
                  <c:v>44810.145127314812</c:v>
                </c:pt>
                <c:pt idx="10945">
                  <c:v>44810.145821759259</c:v>
                </c:pt>
                <c:pt idx="10946">
                  <c:v>44810.146516203706</c:v>
                </c:pt>
                <c:pt idx="10947">
                  <c:v>44810.147210648145</c:v>
                </c:pt>
                <c:pt idx="10948">
                  <c:v>44810.147905092592</c:v>
                </c:pt>
                <c:pt idx="10949">
                  <c:v>44810.148599537039</c:v>
                </c:pt>
                <c:pt idx="10950">
                  <c:v>44810.149293981478</c:v>
                </c:pt>
                <c:pt idx="10951">
                  <c:v>44810.149988425925</c:v>
                </c:pt>
                <c:pt idx="10952">
                  <c:v>44810.150682870371</c:v>
                </c:pt>
                <c:pt idx="10953">
                  <c:v>44810.151377314818</c:v>
                </c:pt>
                <c:pt idx="10954">
                  <c:v>44810.152071759258</c:v>
                </c:pt>
                <c:pt idx="10955">
                  <c:v>44810.152766203704</c:v>
                </c:pt>
                <c:pt idx="10956">
                  <c:v>44810.153460648151</c:v>
                </c:pt>
                <c:pt idx="10957">
                  <c:v>44810.15415509259</c:v>
                </c:pt>
                <c:pt idx="10958">
                  <c:v>44810.154849537037</c:v>
                </c:pt>
                <c:pt idx="10959">
                  <c:v>44810.155543981484</c:v>
                </c:pt>
                <c:pt idx="10960">
                  <c:v>44810.156238425923</c:v>
                </c:pt>
                <c:pt idx="10961">
                  <c:v>44810.15693287037</c:v>
                </c:pt>
                <c:pt idx="10962">
                  <c:v>44810.157627314817</c:v>
                </c:pt>
                <c:pt idx="10963">
                  <c:v>44810.158321759256</c:v>
                </c:pt>
                <c:pt idx="10964">
                  <c:v>44810.159016203703</c:v>
                </c:pt>
                <c:pt idx="10965">
                  <c:v>44810.159710648149</c:v>
                </c:pt>
                <c:pt idx="10966">
                  <c:v>44810.160405092596</c:v>
                </c:pt>
                <c:pt idx="10967">
                  <c:v>44810.161099537036</c:v>
                </c:pt>
                <c:pt idx="10968">
                  <c:v>44810.161793981482</c:v>
                </c:pt>
                <c:pt idx="10969">
                  <c:v>44810.162488425929</c:v>
                </c:pt>
                <c:pt idx="10970">
                  <c:v>44810.163182870368</c:v>
                </c:pt>
                <c:pt idx="10971">
                  <c:v>44810.163877314815</c:v>
                </c:pt>
                <c:pt idx="10972">
                  <c:v>44810.164571759262</c:v>
                </c:pt>
                <c:pt idx="10973">
                  <c:v>44810.165266203701</c:v>
                </c:pt>
                <c:pt idx="10974">
                  <c:v>44810.165960648148</c:v>
                </c:pt>
                <c:pt idx="10975">
                  <c:v>44810.166655092595</c:v>
                </c:pt>
                <c:pt idx="10976">
                  <c:v>44810.167349537034</c:v>
                </c:pt>
                <c:pt idx="10977">
                  <c:v>44810.168043981481</c:v>
                </c:pt>
                <c:pt idx="10978">
                  <c:v>44810.168738425928</c:v>
                </c:pt>
                <c:pt idx="10979">
                  <c:v>44810.169432870367</c:v>
                </c:pt>
                <c:pt idx="10980">
                  <c:v>44810.170127314814</c:v>
                </c:pt>
                <c:pt idx="10981">
                  <c:v>44810.17082175926</c:v>
                </c:pt>
                <c:pt idx="10982">
                  <c:v>44810.171516203707</c:v>
                </c:pt>
                <c:pt idx="10983">
                  <c:v>44810.172210648147</c:v>
                </c:pt>
                <c:pt idx="10984">
                  <c:v>44810.172905092593</c:v>
                </c:pt>
                <c:pt idx="10985">
                  <c:v>44810.17359953704</c:v>
                </c:pt>
                <c:pt idx="10986">
                  <c:v>44810.174293981479</c:v>
                </c:pt>
                <c:pt idx="10987">
                  <c:v>44810.174988425926</c:v>
                </c:pt>
                <c:pt idx="10988">
                  <c:v>44810.175682870373</c:v>
                </c:pt>
                <c:pt idx="10989">
                  <c:v>44810.176377314812</c:v>
                </c:pt>
                <c:pt idx="10990">
                  <c:v>44810.177071759259</c:v>
                </c:pt>
                <c:pt idx="10991">
                  <c:v>44810.177766203706</c:v>
                </c:pt>
                <c:pt idx="10992">
                  <c:v>44810.178460648145</c:v>
                </c:pt>
                <c:pt idx="10993">
                  <c:v>44810.179155092592</c:v>
                </c:pt>
                <c:pt idx="10994">
                  <c:v>44810.179849537039</c:v>
                </c:pt>
                <c:pt idx="10995">
                  <c:v>44810.180543981478</c:v>
                </c:pt>
                <c:pt idx="10996">
                  <c:v>44810.181238425925</c:v>
                </c:pt>
                <c:pt idx="10997">
                  <c:v>44810.181932870371</c:v>
                </c:pt>
                <c:pt idx="10998">
                  <c:v>44810.182627314818</c:v>
                </c:pt>
                <c:pt idx="10999">
                  <c:v>44810.183321759258</c:v>
                </c:pt>
                <c:pt idx="11000">
                  <c:v>44810.184016203704</c:v>
                </c:pt>
                <c:pt idx="11001">
                  <c:v>44810.184710648151</c:v>
                </c:pt>
                <c:pt idx="11002">
                  <c:v>44810.18540509259</c:v>
                </c:pt>
                <c:pt idx="11003">
                  <c:v>44810.186099537037</c:v>
                </c:pt>
                <c:pt idx="11004">
                  <c:v>44810.186793981484</c:v>
                </c:pt>
                <c:pt idx="11005">
                  <c:v>44810.187488425923</c:v>
                </c:pt>
                <c:pt idx="11006">
                  <c:v>44810.18818287037</c:v>
                </c:pt>
                <c:pt idx="11007">
                  <c:v>44810.188877314817</c:v>
                </c:pt>
                <c:pt idx="11008">
                  <c:v>44810.189571759256</c:v>
                </c:pt>
                <c:pt idx="11009">
                  <c:v>44810.190266203703</c:v>
                </c:pt>
                <c:pt idx="11010">
                  <c:v>44810.190960648149</c:v>
                </c:pt>
                <c:pt idx="11011">
                  <c:v>44810.191655092596</c:v>
                </c:pt>
                <c:pt idx="11012">
                  <c:v>44810.192349537036</c:v>
                </c:pt>
                <c:pt idx="11013">
                  <c:v>44810.193043981482</c:v>
                </c:pt>
                <c:pt idx="11014">
                  <c:v>44810.193738425929</c:v>
                </c:pt>
                <c:pt idx="11015">
                  <c:v>44810.194432870368</c:v>
                </c:pt>
                <c:pt idx="11016">
                  <c:v>44810.195127314815</c:v>
                </c:pt>
                <c:pt idx="11017">
                  <c:v>44810.195821759262</c:v>
                </c:pt>
                <c:pt idx="11018">
                  <c:v>44810.196516203701</c:v>
                </c:pt>
                <c:pt idx="11019">
                  <c:v>44810.197210648148</c:v>
                </c:pt>
                <c:pt idx="11020">
                  <c:v>44810.197905092595</c:v>
                </c:pt>
                <c:pt idx="11021">
                  <c:v>44810.198599537034</c:v>
                </c:pt>
                <c:pt idx="11022">
                  <c:v>44810.199293981481</c:v>
                </c:pt>
                <c:pt idx="11023">
                  <c:v>44810.199988425928</c:v>
                </c:pt>
                <c:pt idx="11024">
                  <c:v>44810.200682870367</c:v>
                </c:pt>
                <c:pt idx="11025">
                  <c:v>44810.201377314814</c:v>
                </c:pt>
                <c:pt idx="11026">
                  <c:v>44810.20207175926</c:v>
                </c:pt>
                <c:pt idx="11027">
                  <c:v>44810.202766203707</c:v>
                </c:pt>
                <c:pt idx="11028">
                  <c:v>44810.203460648147</c:v>
                </c:pt>
                <c:pt idx="11029">
                  <c:v>44810.204155092593</c:v>
                </c:pt>
                <c:pt idx="11030">
                  <c:v>44810.20484953704</c:v>
                </c:pt>
                <c:pt idx="11031">
                  <c:v>44810.205543981479</c:v>
                </c:pt>
                <c:pt idx="11032">
                  <c:v>44810.206238425926</c:v>
                </c:pt>
                <c:pt idx="11033">
                  <c:v>44810.206932870373</c:v>
                </c:pt>
                <c:pt idx="11034">
                  <c:v>44810.207627314812</c:v>
                </c:pt>
                <c:pt idx="11035">
                  <c:v>44810.208321759259</c:v>
                </c:pt>
                <c:pt idx="11036">
                  <c:v>44810.209016203706</c:v>
                </c:pt>
                <c:pt idx="11037">
                  <c:v>44810.209710648145</c:v>
                </c:pt>
                <c:pt idx="11038">
                  <c:v>44810.210405092592</c:v>
                </c:pt>
                <c:pt idx="11039">
                  <c:v>44810.211099537039</c:v>
                </c:pt>
                <c:pt idx="11040">
                  <c:v>44810.211793981478</c:v>
                </c:pt>
                <c:pt idx="11041">
                  <c:v>44810.212488425925</c:v>
                </c:pt>
                <c:pt idx="11042">
                  <c:v>44810.213182870371</c:v>
                </c:pt>
                <c:pt idx="11043">
                  <c:v>44810.213877314818</c:v>
                </c:pt>
                <c:pt idx="11044">
                  <c:v>44810.214571759258</c:v>
                </c:pt>
                <c:pt idx="11045">
                  <c:v>44810.215266203704</c:v>
                </c:pt>
                <c:pt idx="11046">
                  <c:v>44810.215960648151</c:v>
                </c:pt>
                <c:pt idx="11047">
                  <c:v>44810.21665509259</c:v>
                </c:pt>
                <c:pt idx="11048">
                  <c:v>44810.217349537037</c:v>
                </c:pt>
                <c:pt idx="11049">
                  <c:v>44810.218043981484</c:v>
                </c:pt>
                <c:pt idx="11050">
                  <c:v>44810.218738425923</c:v>
                </c:pt>
                <c:pt idx="11051">
                  <c:v>44810.21943287037</c:v>
                </c:pt>
                <c:pt idx="11052">
                  <c:v>44810.220127314817</c:v>
                </c:pt>
                <c:pt idx="11053">
                  <c:v>44810.220821759256</c:v>
                </c:pt>
                <c:pt idx="11054">
                  <c:v>44810.221516203703</c:v>
                </c:pt>
                <c:pt idx="11055">
                  <c:v>44810.222210648149</c:v>
                </c:pt>
                <c:pt idx="11056">
                  <c:v>44810.222905092596</c:v>
                </c:pt>
                <c:pt idx="11057">
                  <c:v>44810.223599537036</c:v>
                </c:pt>
                <c:pt idx="11058">
                  <c:v>44810.224293981482</c:v>
                </c:pt>
                <c:pt idx="11059">
                  <c:v>44810.224988425929</c:v>
                </c:pt>
                <c:pt idx="11060">
                  <c:v>44810.225682870368</c:v>
                </c:pt>
                <c:pt idx="11061">
                  <c:v>44810.226377314815</c:v>
                </c:pt>
                <c:pt idx="11062">
                  <c:v>44810.227071759262</c:v>
                </c:pt>
                <c:pt idx="11063">
                  <c:v>44810.227766203701</c:v>
                </c:pt>
                <c:pt idx="11064">
                  <c:v>44810.228460648148</c:v>
                </c:pt>
                <c:pt idx="11065">
                  <c:v>44810.229155092595</c:v>
                </c:pt>
                <c:pt idx="11066">
                  <c:v>44810.229849537034</c:v>
                </c:pt>
                <c:pt idx="11067">
                  <c:v>44810.230543981481</c:v>
                </c:pt>
                <c:pt idx="11068">
                  <c:v>44810.231238425928</c:v>
                </c:pt>
                <c:pt idx="11069">
                  <c:v>44810.231932870367</c:v>
                </c:pt>
                <c:pt idx="11070">
                  <c:v>44810.232627314814</c:v>
                </c:pt>
                <c:pt idx="11071">
                  <c:v>44810.23332175926</c:v>
                </c:pt>
                <c:pt idx="11072">
                  <c:v>44810.234016203707</c:v>
                </c:pt>
                <c:pt idx="11073">
                  <c:v>44810.234710648147</c:v>
                </c:pt>
                <c:pt idx="11074">
                  <c:v>44810.235405092593</c:v>
                </c:pt>
                <c:pt idx="11075">
                  <c:v>44810.23609953704</c:v>
                </c:pt>
                <c:pt idx="11076">
                  <c:v>44810.236793981479</c:v>
                </c:pt>
                <c:pt idx="11077">
                  <c:v>44810.237488425926</c:v>
                </c:pt>
                <c:pt idx="11078">
                  <c:v>44810.238182870373</c:v>
                </c:pt>
                <c:pt idx="11079">
                  <c:v>44810.238877314812</c:v>
                </c:pt>
                <c:pt idx="11080">
                  <c:v>44810.239571759259</c:v>
                </c:pt>
                <c:pt idx="11081">
                  <c:v>44810.240266203706</c:v>
                </c:pt>
                <c:pt idx="11082">
                  <c:v>44810.240960648145</c:v>
                </c:pt>
                <c:pt idx="11083">
                  <c:v>44810.241655092592</c:v>
                </c:pt>
                <c:pt idx="11084">
                  <c:v>44810.242349537039</c:v>
                </c:pt>
                <c:pt idx="11085">
                  <c:v>44810.243043981478</c:v>
                </c:pt>
                <c:pt idx="11086">
                  <c:v>44810.243738425925</c:v>
                </c:pt>
                <c:pt idx="11087">
                  <c:v>44810.244432870371</c:v>
                </c:pt>
                <c:pt idx="11088">
                  <c:v>44810.245127314818</c:v>
                </c:pt>
                <c:pt idx="11089">
                  <c:v>44810.245821759258</c:v>
                </c:pt>
                <c:pt idx="11090">
                  <c:v>44810.246516203704</c:v>
                </c:pt>
                <c:pt idx="11091">
                  <c:v>44810.247210648151</c:v>
                </c:pt>
                <c:pt idx="11092">
                  <c:v>44810.24790509259</c:v>
                </c:pt>
                <c:pt idx="11093">
                  <c:v>44810.248599537037</c:v>
                </c:pt>
                <c:pt idx="11094">
                  <c:v>44810.249293981484</c:v>
                </c:pt>
                <c:pt idx="11095">
                  <c:v>44810.249988425923</c:v>
                </c:pt>
                <c:pt idx="11096">
                  <c:v>44810.25068287037</c:v>
                </c:pt>
                <c:pt idx="11097">
                  <c:v>44810.251377314817</c:v>
                </c:pt>
                <c:pt idx="11098">
                  <c:v>44810.252071759256</c:v>
                </c:pt>
                <c:pt idx="11099">
                  <c:v>44810.252766203703</c:v>
                </c:pt>
                <c:pt idx="11100">
                  <c:v>44810.253460648149</c:v>
                </c:pt>
                <c:pt idx="11101">
                  <c:v>44810.254155092596</c:v>
                </c:pt>
                <c:pt idx="11102">
                  <c:v>44810.254849537036</c:v>
                </c:pt>
                <c:pt idx="11103">
                  <c:v>44810.255543981482</c:v>
                </c:pt>
                <c:pt idx="11104">
                  <c:v>44810.256238425929</c:v>
                </c:pt>
                <c:pt idx="11105">
                  <c:v>44810.256932870368</c:v>
                </c:pt>
                <c:pt idx="11106">
                  <c:v>44810.257627314815</c:v>
                </c:pt>
                <c:pt idx="11107">
                  <c:v>44810.258321759262</c:v>
                </c:pt>
                <c:pt idx="11108">
                  <c:v>44810.259016203701</c:v>
                </c:pt>
                <c:pt idx="11109">
                  <c:v>44810.259710648148</c:v>
                </c:pt>
                <c:pt idx="11110">
                  <c:v>44810.260405092595</c:v>
                </c:pt>
                <c:pt idx="11111">
                  <c:v>44810.261099537034</c:v>
                </c:pt>
                <c:pt idx="11112">
                  <c:v>44810.261793981481</c:v>
                </c:pt>
                <c:pt idx="11113">
                  <c:v>44810.262488425928</c:v>
                </c:pt>
                <c:pt idx="11114">
                  <c:v>44810.263182870367</c:v>
                </c:pt>
                <c:pt idx="11115">
                  <c:v>44810.263877314814</c:v>
                </c:pt>
                <c:pt idx="11116">
                  <c:v>44810.26457175926</c:v>
                </c:pt>
                <c:pt idx="11117">
                  <c:v>44810.265266203707</c:v>
                </c:pt>
                <c:pt idx="11118">
                  <c:v>44810.265960648147</c:v>
                </c:pt>
                <c:pt idx="11119">
                  <c:v>44810.266655092593</c:v>
                </c:pt>
                <c:pt idx="11120">
                  <c:v>44810.26734953704</c:v>
                </c:pt>
                <c:pt idx="11121">
                  <c:v>44810.268043981479</c:v>
                </c:pt>
                <c:pt idx="11122">
                  <c:v>44810.268738425926</c:v>
                </c:pt>
                <c:pt idx="11123">
                  <c:v>44810.269432870373</c:v>
                </c:pt>
                <c:pt idx="11124">
                  <c:v>44810.270127314812</c:v>
                </c:pt>
                <c:pt idx="11125">
                  <c:v>44810.270821759259</c:v>
                </c:pt>
                <c:pt idx="11126">
                  <c:v>44810.271516203706</c:v>
                </c:pt>
                <c:pt idx="11127">
                  <c:v>44810.272210648145</c:v>
                </c:pt>
                <c:pt idx="11128">
                  <c:v>44810.272905092592</c:v>
                </c:pt>
                <c:pt idx="11129">
                  <c:v>44810.273599537039</c:v>
                </c:pt>
                <c:pt idx="11130">
                  <c:v>44810.274293981478</c:v>
                </c:pt>
                <c:pt idx="11131">
                  <c:v>44810.274988425925</c:v>
                </c:pt>
                <c:pt idx="11132">
                  <c:v>44810.275682870371</c:v>
                </c:pt>
                <c:pt idx="11133">
                  <c:v>44810.276377314818</c:v>
                </c:pt>
                <c:pt idx="11134">
                  <c:v>44810.277071759258</c:v>
                </c:pt>
                <c:pt idx="11135">
                  <c:v>44810.277766203704</c:v>
                </c:pt>
                <c:pt idx="11136">
                  <c:v>44810.278460648151</c:v>
                </c:pt>
                <c:pt idx="11137">
                  <c:v>44810.27915509259</c:v>
                </c:pt>
                <c:pt idx="11138">
                  <c:v>44810.279849537037</c:v>
                </c:pt>
                <c:pt idx="11139">
                  <c:v>44810.280543981484</c:v>
                </c:pt>
                <c:pt idx="11140">
                  <c:v>44810.281238425923</c:v>
                </c:pt>
                <c:pt idx="11141">
                  <c:v>44810.28193287037</c:v>
                </c:pt>
                <c:pt idx="11142">
                  <c:v>44810.282627314817</c:v>
                </c:pt>
                <c:pt idx="11143">
                  <c:v>44810.283321759256</c:v>
                </c:pt>
                <c:pt idx="11144">
                  <c:v>44810.284016203703</c:v>
                </c:pt>
                <c:pt idx="11145">
                  <c:v>44810.284710648149</c:v>
                </c:pt>
                <c:pt idx="11146">
                  <c:v>44810.285405092596</c:v>
                </c:pt>
                <c:pt idx="11147">
                  <c:v>44810.286099537036</c:v>
                </c:pt>
                <c:pt idx="11148">
                  <c:v>44810.286793981482</c:v>
                </c:pt>
                <c:pt idx="11149">
                  <c:v>44810.287488425929</c:v>
                </c:pt>
                <c:pt idx="11150">
                  <c:v>44810.288182870368</c:v>
                </c:pt>
                <c:pt idx="11151">
                  <c:v>44810.288877314815</c:v>
                </c:pt>
                <c:pt idx="11152">
                  <c:v>44810.289571759262</c:v>
                </c:pt>
                <c:pt idx="11153">
                  <c:v>44810.290266203701</c:v>
                </c:pt>
                <c:pt idx="11154">
                  <c:v>44810.290960648148</c:v>
                </c:pt>
                <c:pt idx="11155">
                  <c:v>44810.291655092595</c:v>
                </c:pt>
                <c:pt idx="11156">
                  <c:v>44810.292349537034</c:v>
                </c:pt>
                <c:pt idx="11157">
                  <c:v>44810.293043981481</c:v>
                </c:pt>
                <c:pt idx="11158">
                  <c:v>44810.293738425928</c:v>
                </c:pt>
                <c:pt idx="11159">
                  <c:v>44810.294432870367</c:v>
                </c:pt>
                <c:pt idx="11160">
                  <c:v>44810.295127314814</c:v>
                </c:pt>
                <c:pt idx="11161">
                  <c:v>44810.29582175926</c:v>
                </c:pt>
                <c:pt idx="11162">
                  <c:v>44810.296516203707</c:v>
                </c:pt>
                <c:pt idx="11163">
                  <c:v>44810.297210648147</c:v>
                </c:pt>
                <c:pt idx="11164">
                  <c:v>44810.297905092593</c:v>
                </c:pt>
                <c:pt idx="11165">
                  <c:v>44810.29859953704</c:v>
                </c:pt>
                <c:pt idx="11166">
                  <c:v>44810.299293981479</c:v>
                </c:pt>
                <c:pt idx="11167">
                  <c:v>44810.299988425926</c:v>
                </c:pt>
                <c:pt idx="11168">
                  <c:v>44810.300682870373</c:v>
                </c:pt>
                <c:pt idx="11169">
                  <c:v>44810.301377314812</c:v>
                </c:pt>
                <c:pt idx="11170">
                  <c:v>44810.302071759259</c:v>
                </c:pt>
                <c:pt idx="11171">
                  <c:v>44810.302766203706</c:v>
                </c:pt>
                <c:pt idx="11172">
                  <c:v>44810.303460648145</c:v>
                </c:pt>
                <c:pt idx="11173">
                  <c:v>44810.304155092592</c:v>
                </c:pt>
                <c:pt idx="11174">
                  <c:v>44810.304849537039</c:v>
                </c:pt>
                <c:pt idx="11175">
                  <c:v>44810.305543981478</c:v>
                </c:pt>
                <c:pt idx="11176">
                  <c:v>44810.306238425925</c:v>
                </c:pt>
                <c:pt idx="11177">
                  <c:v>44810.306932870371</c:v>
                </c:pt>
                <c:pt idx="11178">
                  <c:v>44810.307627314818</c:v>
                </c:pt>
                <c:pt idx="11179">
                  <c:v>44810.308321759258</c:v>
                </c:pt>
                <c:pt idx="11180">
                  <c:v>44810.309016203704</c:v>
                </c:pt>
                <c:pt idx="11181">
                  <c:v>44810.309710648151</c:v>
                </c:pt>
                <c:pt idx="11182">
                  <c:v>44810.31040509259</c:v>
                </c:pt>
                <c:pt idx="11183">
                  <c:v>44810.311099537037</c:v>
                </c:pt>
                <c:pt idx="11184">
                  <c:v>44810.311793981484</c:v>
                </c:pt>
                <c:pt idx="11185">
                  <c:v>44810.312488425923</c:v>
                </c:pt>
                <c:pt idx="11186">
                  <c:v>44810.31318287037</c:v>
                </c:pt>
                <c:pt idx="11187">
                  <c:v>44810.313877314817</c:v>
                </c:pt>
                <c:pt idx="11188">
                  <c:v>44810.314571759256</c:v>
                </c:pt>
                <c:pt idx="11189">
                  <c:v>44810.315266203703</c:v>
                </c:pt>
                <c:pt idx="11190">
                  <c:v>44810.315960648149</c:v>
                </c:pt>
                <c:pt idx="11191">
                  <c:v>44810.316655092596</c:v>
                </c:pt>
                <c:pt idx="11192">
                  <c:v>44810.317349537036</c:v>
                </c:pt>
                <c:pt idx="11193">
                  <c:v>44810.318043981482</c:v>
                </c:pt>
                <c:pt idx="11194">
                  <c:v>44810.318738425929</c:v>
                </c:pt>
                <c:pt idx="11195">
                  <c:v>44810.319432870368</c:v>
                </c:pt>
                <c:pt idx="11196">
                  <c:v>44810.320127314815</c:v>
                </c:pt>
                <c:pt idx="11197">
                  <c:v>44810.320821759262</c:v>
                </c:pt>
                <c:pt idx="11198">
                  <c:v>44810.321516203701</c:v>
                </c:pt>
                <c:pt idx="11199">
                  <c:v>44810.322210648148</c:v>
                </c:pt>
                <c:pt idx="11200">
                  <c:v>44810.322905092595</c:v>
                </c:pt>
                <c:pt idx="11201">
                  <c:v>44810.323599537034</c:v>
                </c:pt>
                <c:pt idx="11202">
                  <c:v>44810.324293981481</c:v>
                </c:pt>
                <c:pt idx="11203">
                  <c:v>44810.324988425928</c:v>
                </c:pt>
                <c:pt idx="11204">
                  <c:v>44810.325682870367</c:v>
                </c:pt>
                <c:pt idx="11205">
                  <c:v>44810.326377314814</c:v>
                </c:pt>
                <c:pt idx="11206">
                  <c:v>44810.32707175926</c:v>
                </c:pt>
                <c:pt idx="11207">
                  <c:v>44810.327766203707</c:v>
                </c:pt>
                <c:pt idx="11208">
                  <c:v>44810.328460648147</c:v>
                </c:pt>
                <c:pt idx="11209">
                  <c:v>44810.329155092593</c:v>
                </c:pt>
                <c:pt idx="11210">
                  <c:v>44810.32984953704</c:v>
                </c:pt>
                <c:pt idx="11211">
                  <c:v>44810.330543981479</c:v>
                </c:pt>
                <c:pt idx="11212">
                  <c:v>44810.331238425926</c:v>
                </c:pt>
                <c:pt idx="11213">
                  <c:v>44810.331932870373</c:v>
                </c:pt>
                <c:pt idx="11214">
                  <c:v>44810.332627314812</c:v>
                </c:pt>
                <c:pt idx="11215">
                  <c:v>44810.333321759259</c:v>
                </c:pt>
                <c:pt idx="11216">
                  <c:v>44810.334016203706</c:v>
                </c:pt>
                <c:pt idx="11217">
                  <c:v>44810.334710648145</c:v>
                </c:pt>
                <c:pt idx="11218">
                  <c:v>44810.335405092592</c:v>
                </c:pt>
                <c:pt idx="11219">
                  <c:v>44810.336099537039</c:v>
                </c:pt>
                <c:pt idx="11220">
                  <c:v>44810.336793981478</c:v>
                </c:pt>
                <c:pt idx="11221">
                  <c:v>44810.337488425925</c:v>
                </c:pt>
                <c:pt idx="11222">
                  <c:v>44810.338182870371</c:v>
                </c:pt>
                <c:pt idx="11223">
                  <c:v>44810.338877314818</c:v>
                </c:pt>
                <c:pt idx="11224">
                  <c:v>44810.339571759258</c:v>
                </c:pt>
                <c:pt idx="11225">
                  <c:v>44810.340266203704</c:v>
                </c:pt>
                <c:pt idx="11226">
                  <c:v>44810.340960648151</c:v>
                </c:pt>
                <c:pt idx="11227">
                  <c:v>44810.34165509259</c:v>
                </c:pt>
                <c:pt idx="11228">
                  <c:v>44810.342349537037</c:v>
                </c:pt>
                <c:pt idx="11229">
                  <c:v>44810.343043981484</c:v>
                </c:pt>
                <c:pt idx="11230">
                  <c:v>44810.343738425923</c:v>
                </c:pt>
                <c:pt idx="11231">
                  <c:v>44810.34443287037</c:v>
                </c:pt>
                <c:pt idx="11232">
                  <c:v>44810.345127314817</c:v>
                </c:pt>
                <c:pt idx="11233">
                  <c:v>44810.345821759256</c:v>
                </c:pt>
                <c:pt idx="11234">
                  <c:v>44810.346516203703</c:v>
                </c:pt>
                <c:pt idx="11235">
                  <c:v>44810.347210648149</c:v>
                </c:pt>
                <c:pt idx="11236">
                  <c:v>44810.347905092596</c:v>
                </c:pt>
                <c:pt idx="11237">
                  <c:v>44810.348599537036</c:v>
                </c:pt>
                <c:pt idx="11238">
                  <c:v>44810.349293981482</c:v>
                </c:pt>
                <c:pt idx="11239">
                  <c:v>44810.349988425929</c:v>
                </c:pt>
                <c:pt idx="11240">
                  <c:v>44810.350682870368</c:v>
                </c:pt>
                <c:pt idx="11241">
                  <c:v>44810.351377314815</c:v>
                </c:pt>
                <c:pt idx="11242">
                  <c:v>44810.352071759262</c:v>
                </c:pt>
                <c:pt idx="11243">
                  <c:v>44810.352766203701</c:v>
                </c:pt>
                <c:pt idx="11244">
                  <c:v>44810.353460648148</c:v>
                </c:pt>
                <c:pt idx="11245">
                  <c:v>44810.354155092595</c:v>
                </c:pt>
                <c:pt idx="11246">
                  <c:v>44810.354849537034</c:v>
                </c:pt>
                <c:pt idx="11247">
                  <c:v>44810.355543981481</c:v>
                </c:pt>
                <c:pt idx="11248">
                  <c:v>44810.356238425928</c:v>
                </c:pt>
                <c:pt idx="11249">
                  <c:v>44810.356932870367</c:v>
                </c:pt>
                <c:pt idx="11250">
                  <c:v>44810.357627314814</c:v>
                </c:pt>
                <c:pt idx="11251">
                  <c:v>44810.35832175926</c:v>
                </c:pt>
                <c:pt idx="11252">
                  <c:v>44810.359016203707</c:v>
                </c:pt>
                <c:pt idx="11253">
                  <c:v>44810.359710648147</c:v>
                </c:pt>
                <c:pt idx="11254">
                  <c:v>44810.360405092593</c:v>
                </c:pt>
                <c:pt idx="11255">
                  <c:v>44810.36109953704</c:v>
                </c:pt>
                <c:pt idx="11256">
                  <c:v>44810.361793981479</c:v>
                </c:pt>
                <c:pt idx="11257">
                  <c:v>44810.362488425926</c:v>
                </c:pt>
                <c:pt idx="11258">
                  <c:v>44810.363182870373</c:v>
                </c:pt>
                <c:pt idx="11259">
                  <c:v>44810.363877314812</c:v>
                </c:pt>
                <c:pt idx="11260">
                  <c:v>44810.364571759259</c:v>
                </c:pt>
                <c:pt idx="11261">
                  <c:v>44810.365266203706</c:v>
                </c:pt>
                <c:pt idx="11262">
                  <c:v>44810.365960648145</c:v>
                </c:pt>
                <c:pt idx="11263">
                  <c:v>44810.366655092592</c:v>
                </c:pt>
                <c:pt idx="11264">
                  <c:v>44810.367349537039</c:v>
                </c:pt>
                <c:pt idx="11265">
                  <c:v>44810.368043981478</c:v>
                </c:pt>
                <c:pt idx="11266">
                  <c:v>44810.368738425925</c:v>
                </c:pt>
                <c:pt idx="11267">
                  <c:v>44810.369432870371</c:v>
                </c:pt>
                <c:pt idx="11268">
                  <c:v>44810.370127314818</c:v>
                </c:pt>
                <c:pt idx="11269">
                  <c:v>44810.370821759258</c:v>
                </c:pt>
                <c:pt idx="11270">
                  <c:v>44810.371516203704</c:v>
                </c:pt>
                <c:pt idx="11271">
                  <c:v>44810.372210648151</c:v>
                </c:pt>
                <c:pt idx="11272">
                  <c:v>44810.37290509259</c:v>
                </c:pt>
                <c:pt idx="11273">
                  <c:v>44810.373599537037</c:v>
                </c:pt>
                <c:pt idx="11274">
                  <c:v>44810.374293981484</c:v>
                </c:pt>
                <c:pt idx="11275">
                  <c:v>44810.374988425923</c:v>
                </c:pt>
                <c:pt idx="11276">
                  <c:v>44810.37568287037</c:v>
                </c:pt>
                <c:pt idx="11277">
                  <c:v>44810.376377314817</c:v>
                </c:pt>
                <c:pt idx="11278">
                  <c:v>44810.377071759256</c:v>
                </c:pt>
                <c:pt idx="11279">
                  <c:v>44810.377766203703</c:v>
                </c:pt>
                <c:pt idx="11280">
                  <c:v>44810.378460648149</c:v>
                </c:pt>
                <c:pt idx="11281">
                  <c:v>44810.379155092596</c:v>
                </c:pt>
                <c:pt idx="11282">
                  <c:v>44810.379849537036</c:v>
                </c:pt>
                <c:pt idx="11283">
                  <c:v>44810.380543981482</c:v>
                </c:pt>
                <c:pt idx="11284">
                  <c:v>44810.381238425929</c:v>
                </c:pt>
                <c:pt idx="11285">
                  <c:v>44810.381932870368</c:v>
                </c:pt>
                <c:pt idx="11286">
                  <c:v>44810.382627314815</c:v>
                </c:pt>
                <c:pt idx="11287">
                  <c:v>44810.383321759262</c:v>
                </c:pt>
                <c:pt idx="11288">
                  <c:v>44810.384016203701</c:v>
                </c:pt>
                <c:pt idx="11289">
                  <c:v>44810.384710648148</c:v>
                </c:pt>
                <c:pt idx="11290">
                  <c:v>44810.385405092595</c:v>
                </c:pt>
                <c:pt idx="11291">
                  <c:v>44810.386099537034</c:v>
                </c:pt>
                <c:pt idx="11292">
                  <c:v>44810.386793981481</c:v>
                </c:pt>
                <c:pt idx="11293">
                  <c:v>44810.387488425928</c:v>
                </c:pt>
                <c:pt idx="11294">
                  <c:v>44810.388182870367</c:v>
                </c:pt>
                <c:pt idx="11295">
                  <c:v>44810.388877314814</c:v>
                </c:pt>
                <c:pt idx="11296">
                  <c:v>44810.38957175926</c:v>
                </c:pt>
                <c:pt idx="11297">
                  <c:v>44810.390266203707</c:v>
                </c:pt>
                <c:pt idx="11298">
                  <c:v>44810.390960648147</c:v>
                </c:pt>
                <c:pt idx="11299">
                  <c:v>44810.391655092593</c:v>
                </c:pt>
                <c:pt idx="11300">
                  <c:v>44810.39234953704</c:v>
                </c:pt>
                <c:pt idx="11301">
                  <c:v>44810.393043981479</c:v>
                </c:pt>
                <c:pt idx="11302">
                  <c:v>44810.393738425926</c:v>
                </c:pt>
                <c:pt idx="11303">
                  <c:v>44810.394432870373</c:v>
                </c:pt>
                <c:pt idx="11304">
                  <c:v>44810.395127314812</c:v>
                </c:pt>
                <c:pt idx="11305">
                  <c:v>44810.395821759259</c:v>
                </c:pt>
                <c:pt idx="11306">
                  <c:v>44810.396516203706</c:v>
                </c:pt>
                <c:pt idx="11307">
                  <c:v>44810.397210648145</c:v>
                </c:pt>
                <c:pt idx="11308">
                  <c:v>44810.397905092592</c:v>
                </c:pt>
                <c:pt idx="11309">
                  <c:v>44810.398599537039</c:v>
                </c:pt>
                <c:pt idx="11310">
                  <c:v>44810.399293981478</c:v>
                </c:pt>
                <c:pt idx="11311">
                  <c:v>44810.399988425925</c:v>
                </c:pt>
                <c:pt idx="11312">
                  <c:v>44810.400682870371</c:v>
                </c:pt>
                <c:pt idx="11313">
                  <c:v>44810.401377314818</c:v>
                </c:pt>
                <c:pt idx="11314">
                  <c:v>44810.402071759258</c:v>
                </c:pt>
                <c:pt idx="11315">
                  <c:v>44810.402766203704</c:v>
                </c:pt>
                <c:pt idx="11316">
                  <c:v>44810.403460648151</c:v>
                </c:pt>
                <c:pt idx="11317">
                  <c:v>44810.40415509259</c:v>
                </c:pt>
                <c:pt idx="11318">
                  <c:v>44810.404849537037</c:v>
                </c:pt>
                <c:pt idx="11319">
                  <c:v>44810.405543981484</c:v>
                </c:pt>
                <c:pt idx="11320">
                  <c:v>44810.406238425923</c:v>
                </c:pt>
                <c:pt idx="11321">
                  <c:v>44810.40693287037</c:v>
                </c:pt>
                <c:pt idx="11322">
                  <c:v>44810.407627314817</c:v>
                </c:pt>
                <c:pt idx="11323">
                  <c:v>44810.408321759256</c:v>
                </c:pt>
                <c:pt idx="11324">
                  <c:v>44810.409016203703</c:v>
                </c:pt>
                <c:pt idx="11325">
                  <c:v>44810.409710648149</c:v>
                </c:pt>
                <c:pt idx="11326">
                  <c:v>44810.410405092596</c:v>
                </c:pt>
                <c:pt idx="11327">
                  <c:v>44810.411099537036</c:v>
                </c:pt>
                <c:pt idx="11328">
                  <c:v>44810.411793981482</c:v>
                </c:pt>
                <c:pt idx="11329">
                  <c:v>44810.412488425929</c:v>
                </c:pt>
                <c:pt idx="11330">
                  <c:v>44810.413182870368</c:v>
                </c:pt>
                <c:pt idx="11331">
                  <c:v>44810.413877314815</c:v>
                </c:pt>
                <c:pt idx="11332">
                  <c:v>44810.414571759262</c:v>
                </c:pt>
                <c:pt idx="11333">
                  <c:v>44810.415266203701</c:v>
                </c:pt>
                <c:pt idx="11334">
                  <c:v>44810.415960648148</c:v>
                </c:pt>
                <c:pt idx="11335">
                  <c:v>44810.416655092595</c:v>
                </c:pt>
                <c:pt idx="11336">
                  <c:v>44810.417349537034</c:v>
                </c:pt>
                <c:pt idx="11337">
                  <c:v>44810.418043981481</c:v>
                </c:pt>
                <c:pt idx="11338">
                  <c:v>44810.418738425928</c:v>
                </c:pt>
                <c:pt idx="11339">
                  <c:v>44810.419432870367</c:v>
                </c:pt>
                <c:pt idx="11340">
                  <c:v>44810.420127314814</c:v>
                </c:pt>
                <c:pt idx="11341">
                  <c:v>44810.42082175926</c:v>
                </c:pt>
                <c:pt idx="11342">
                  <c:v>44810.421516203707</c:v>
                </c:pt>
                <c:pt idx="11343">
                  <c:v>44810.422210648147</c:v>
                </c:pt>
                <c:pt idx="11344">
                  <c:v>44810.422905092593</c:v>
                </c:pt>
                <c:pt idx="11345">
                  <c:v>44810.42359953704</c:v>
                </c:pt>
                <c:pt idx="11346">
                  <c:v>44810.424293981479</c:v>
                </c:pt>
                <c:pt idx="11347">
                  <c:v>44810.424988425926</c:v>
                </c:pt>
                <c:pt idx="11348">
                  <c:v>44810.425682870373</c:v>
                </c:pt>
                <c:pt idx="11349">
                  <c:v>44810.426377314812</c:v>
                </c:pt>
                <c:pt idx="11350">
                  <c:v>44810.427071759259</c:v>
                </c:pt>
                <c:pt idx="11351">
                  <c:v>44810.427766203706</c:v>
                </c:pt>
                <c:pt idx="11352">
                  <c:v>44810.428460648145</c:v>
                </c:pt>
                <c:pt idx="11353">
                  <c:v>44810.429155092592</c:v>
                </c:pt>
                <c:pt idx="11354">
                  <c:v>44810.429849537039</c:v>
                </c:pt>
                <c:pt idx="11355">
                  <c:v>44810.430543981478</c:v>
                </c:pt>
                <c:pt idx="11356">
                  <c:v>44810.431238425925</c:v>
                </c:pt>
                <c:pt idx="11357">
                  <c:v>44810.431932870371</c:v>
                </c:pt>
                <c:pt idx="11358">
                  <c:v>44810.432627314818</c:v>
                </c:pt>
                <c:pt idx="11359">
                  <c:v>44810.433321759258</c:v>
                </c:pt>
                <c:pt idx="11360">
                  <c:v>44810.434016203704</c:v>
                </c:pt>
                <c:pt idx="11361">
                  <c:v>44810.434710648151</c:v>
                </c:pt>
                <c:pt idx="11362">
                  <c:v>44810.43540509259</c:v>
                </c:pt>
                <c:pt idx="11363">
                  <c:v>44810.436099537037</c:v>
                </c:pt>
                <c:pt idx="11364">
                  <c:v>44810.436793981484</c:v>
                </c:pt>
                <c:pt idx="11365">
                  <c:v>44810.437488425923</c:v>
                </c:pt>
                <c:pt idx="11366">
                  <c:v>44810.43818287037</c:v>
                </c:pt>
                <c:pt idx="11367">
                  <c:v>44810.438877314817</c:v>
                </c:pt>
                <c:pt idx="11368">
                  <c:v>44810.439571759256</c:v>
                </c:pt>
                <c:pt idx="11369">
                  <c:v>44810.440266203703</c:v>
                </c:pt>
                <c:pt idx="11370">
                  <c:v>44810.440960648149</c:v>
                </c:pt>
                <c:pt idx="11371">
                  <c:v>44810.441655092596</c:v>
                </c:pt>
                <c:pt idx="11372">
                  <c:v>44810.442349537036</c:v>
                </c:pt>
                <c:pt idx="11373">
                  <c:v>44810.443043981482</c:v>
                </c:pt>
                <c:pt idx="11374">
                  <c:v>44810.443738425929</c:v>
                </c:pt>
                <c:pt idx="11375">
                  <c:v>44810.444432870368</c:v>
                </c:pt>
                <c:pt idx="11376">
                  <c:v>44810.445127314815</c:v>
                </c:pt>
                <c:pt idx="11377">
                  <c:v>44810.445821759262</c:v>
                </c:pt>
                <c:pt idx="11378">
                  <c:v>44810.446516203701</c:v>
                </c:pt>
                <c:pt idx="11379">
                  <c:v>44810.447210648148</c:v>
                </c:pt>
                <c:pt idx="11380">
                  <c:v>44810.447905092595</c:v>
                </c:pt>
                <c:pt idx="11381">
                  <c:v>44810.448599537034</c:v>
                </c:pt>
                <c:pt idx="11382">
                  <c:v>44810.449293981481</c:v>
                </c:pt>
                <c:pt idx="11383">
                  <c:v>44810.449988425928</c:v>
                </c:pt>
                <c:pt idx="11384">
                  <c:v>44810.450682870367</c:v>
                </c:pt>
                <c:pt idx="11385">
                  <c:v>44810.451377314814</c:v>
                </c:pt>
                <c:pt idx="11386">
                  <c:v>44810.45207175926</c:v>
                </c:pt>
                <c:pt idx="11387">
                  <c:v>44810.452766203707</c:v>
                </c:pt>
                <c:pt idx="11388">
                  <c:v>44810.453460648147</c:v>
                </c:pt>
                <c:pt idx="11389">
                  <c:v>44810.454155092593</c:v>
                </c:pt>
                <c:pt idx="11390">
                  <c:v>44810.45484953704</c:v>
                </c:pt>
                <c:pt idx="11391">
                  <c:v>44810.455543981479</c:v>
                </c:pt>
                <c:pt idx="11392">
                  <c:v>44810.456238425926</c:v>
                </c:pt>
                <c:pt idx="11393">
                  <c:v>44810.456932870373</c:v>
                </c:pt>
                <c:pt idx="11394">
                  <c:v>44810.457627314812</c:v>
                </c:pt>
                <c:pt idx="11395">
                  <c:v>44810.458321759259</c:v>
                </c:pt>
                <c:pt idx="11396">
                  <c:v>44810.459016203706</c:v>
                </c:pt>
                <c:pt idx="11397">
                  <c:v>44810.459710648145</c:v>
                </c:pt>
                <c:pt idx="11398">
                  <c:v>44810.460405092592</c:v>
                </c:pt>
                <c:pt idx="11399">
                  <c:v>44810.461099537039</c:v>
                </c:pt>
                <c:pt idx="11400">
                  <c:v>44810.461793981478</c:v>
                </c:pt>
                <c:pt idx="11401">
                  <c:v>44810.462488425925</c:v>
                </c:pt>
                <c:pt idx="11402">
                  <c:v>44810.463182870371</c:v>
                </c:pt>
                <c:pt idx="11403">
                  <c:v>44810.463877314818</c:v>
                </c:pt>
                <c:pt idx="11404">
                  <c:v>44810.464571759258</c:v>
                </c:pt>
                <c:pt idx="11405">
                  <c:v>44810.465266203704</c:v>
                </c:pt>
                <c:pt idx="11406">
                  <c:v>44810.465960648151</c:v>
                </c:pt>
                <c:pt idx="11407">
                  <c:v>44810.46665509259</c:v>
                </c:pt>
                <c:pt idx="11408">
                  <c:v>44810.467349537037</c:v>
                </c:pt>
                <c:pt idx="11409">
                  <c:v>44810.468043981484</c:v>
                </c:pt>
                <c:pt idx="11410">
                  <c:v>44810.468738425923</c:v>
                </c:pt>
                <c:pt idx="11411">
                  <c:v>44810.46943287037</c:v>
                </c:pt>
                <c:pt idx="11412">
                  <c:v>44810.470127314817</c:v>
                </c:pt>
                <c:pt idx="11413">
                  <c:v>44810.470821759256</c:v>
                </c:pt>
                <c:pt idx="11414">
                  <c:v>44810.471516203703</c:v>
                </c:pt>
                <c:pt idx="11415">
                  <c:v>44810.472210648149</c:v>
                </c:pt>
                <c:pt idx="11416">
                  <c:v>44810.472905092596</c:v>
                </c:pt>
                <c:pt idx="11417">
                  <c:v>44810.473599537036</c:v>
                </c:pt>
                <c:pt idx="11418">
                  <c:v>44810.474293981482</c:v>
                </c:pt>
                <c:pt idx="11419">
                  <c:v>44810.474988425929</c:v>
                </c:pt>
                <c:pt idx="11420">
                  <c:v>44810.475682870368</c:v>
                </c:pt>
                <c:pt idx="11421">
                  <c:v>44810.476377314815</c:v>
                </c:pt>
                <c:pt idx="11422">
                  <c:v>44810.477071759262</c:v>
                </c:pt>
                <c:pt idx="11423">
                  <c:v>44810.477766203701</c:v>
                </c:pt>
                <c:pt idx="11424">
                  <c:v>44810.478460648148</c:v>
                </c:pt>
                <c:pt idx="11425">
                  <c:v>44810.479155092595</c:v>
                </c:pt>
                <c:pt idx="11426">
                  <c:v>44810.479849537034</c:v>
                </c:pt>
                <c:pt idx="11427">
                  <c:v>44810.480543981481</c:v>
                </c:pt>
                <c:pt idx="11428">
                  <c:v>44810.481238425928</c:v>
                </c:pt>
                <c:pt idx="11429">
                  <c:v>44810.481932870367</c:v>
                </c:pt>
                <c:pt idx="11430">
                  <c:v>44810.482627314814</c:v>
                </c:pt>
                <c:pt idx="11431">
                  <c:v>44810.48332175926</c:v>
                </c:pt>
                <c:pt idx="11432">
                  <c:v>44810.484016203707</c:v>
                </c:pt>
                <c:pt idx="11433">
                  <c:v>44810.484710648147</c:v>
                </c:pt>
                <c:pt idx="11434">
                  <c:v>44810.485405092593</c:v>
                </c:pt>
                <c:pt idx="11435">
                  <c:v>44810.48609953704</c:v>
                </c:pt>
                <c:pt idx="11436">
                  <c:v>44810.486793981479</c:v>
                </c:pt>
                <c:pt idx="11437">
                  <c:v>44810.487488425926</c:v>
                </c:pt>
                <c:pt idx="11438">
                  <c:v>44810.488182870373</c:v>
                </c:pt>
                <c:pt idx="11439">
                  <c:v>44810.488877314812</c:v>
                </c:pt>
                <c:pt idx="11440">
                  <c:v>44810.489571759259</c:v>
                </c:pt>
                <c:pt idx="11441">
                  <c:v>44810.490266203706</c:v>
                </c:pt>
                <c:pt idx="11442">
                  <c:v>44810.490960648145</c:v>
                </c:pt>
                <c:pt idx="11443">
                  <c:v>44810.491655092592</c:v>
                </c:pt>
                <c:pt idx="11444">
                  <c:v>44810.492349537039</c:v>
                </c:pt>
                <c:pt idx="11445">
                  <c:v>44810.493043981478</c:v>
                </c:pt>
                <c:pt idx="11446">
                  <c:v>44810.493738425925</c:v>
                </c:pt>
                <c:pt idx="11447">
                  <c:v>44810.494432870371</c:v>
                </c:pt>
                <c:pt idx="11448">
                  <c:v>44810.495127314818</c:v>
                </c:pt>
                <c:pt idx="11449">
                  <c:v>44810.495821759258</c:v>
                </c:pt>
                <c:pt idx="11450">
                  <c:v>44810.496516203704</c:v>
                </c:pt>
                <c:pt idx="11451">
                  <c:v>44810.497210648151</c:v>
                </c:pt>
                <c:pt idx="11452">
                  <c:v>44810.49790509259</c:v>
                </c:pt>
                <c:pt idx="11453">
                  <c:v>44810.498599537037</c:v>
                </c:pt>
                <c:pt idx="11454">
                  <c:v>44810.499293981484</c:v>
                </c:pt>
                <c:pt idx="11455">
                  <c:v>44810.499988425923</c:v>
                </c:pt>
                <c:pt idx="11456">
                  <c:v>44810.50068287037</c:v>
                </c:pt>
                <c:pt idx="11457">
                  <c:v>44810.501377314817</c:v>
                </c:pt>
                <c:pt idx="11458">
                  <c:v>44810.502071759256</c:v>
                </c:pt>
                <c:pt idx="11459">
                  <c:v>44810.502766203703</c:v>
                </c:pt>
                <c:pt idx="11460">
                  <c:v>44810.503460648149</c:v>
                </c:pt>
                <c:pt idx="11461">
                  <c:v>44810.504155092596</c:v>
                </c:pt>
                <c:pt idx="11462">
                  <c:v>44810.504849537036</c:v>
                </c:pt>
                <c:pt idx="11463">
                  <c:v>44810.505543981482</c:v>
                </c:pt>
                <c:pt idx="11464">
                  <c:v>44810.506238425929</c:v>
                </c:pt>
                <c:pt idx="11465">
                  <c:v>44810.506932870368</c:v>
                </c:pt>
                <c:pt idx="11466">
                  <c:v>44810.507627314815</c:v>
                </c:pt>
                <c:pt idx="11467">
                  <c:v>44810.508321759262</c:v>
                </c:pt>
                <c:pt idx="11468">
                  <c:v>44810.509016203701</c:v>
                </c:pt>
                <c:pt idx="11469">
                  <c:v>44810.509710648148</c:v>
                </c:pt>
                <c:pt idx="11470">
                  <c:v>44810.510405092595</c:v>
                </c:pt>
                <c:pt idx="11471">
                  <c:v>44810.511099537034</c:v>
                </c:pt>
                <c:pt idx="11472">
                  <c:v>44810.511793981481</c:v>
                </c:pt>
                <c:pt idx="11473">
                  <c:v>44810.512488425928</c:v>
                </c:pt>
                <c:pt idx="11474">
                  <c:v>44810.513182870367</c:v>
                </c:pt>
                <c:pt idx="11475">
                  <c:v>44810.513877314814</c:v>
                </c:pt>
                <c:pt idx="11476">
                  <c:v>44810.51457175926</c:v>
                </c:pt>
                <c:pt idx="11477">
                  <c:v>44810.515266203707</c:v>
                </c:pt>
                <c:pt idx="11478">
                  <c:v>44810.515960648147</c:v>
                </c:pt>
                <c:pt idx="11479">
                  <c:v>44810.516655092593</c:v>
                </c:pt>
                <c:pt idx="11480">
                  <c:v>44810.51734953704</c:v>
                </c:pt>
                <c:pt idx="11481">
                  <c:v>44810.518043981479</c:v>
                </c:pt>
                <c:pt idx="11482">
                  <c:v>44810.518738425926</c:v>
                </c:pt>
                <c:pt idx="11483">
                  <c:v>44810.519432870373</c:v>
                </c:pt>
                <c:pt idx="11484">
                  <c:v>44810.520127314812</c:v>
                </c:pt>
                <c:pt idx="11485">
                  <c:v>44810.520821759259</c:v>
                </c:pt>
                <c:pt idx="11486">
                  <c:v>44810.521516203706</c:v>
                </c:pt>
                <c:pt idx="11487">
                  <c:v>44810.522210648145</c:v>
                </c:pt>
                <c:pt idx="11488">
                  <c:v>44810.522905092592</c:v>
                </c:pt>
                <c:pt idx="11489">
                  <c:v>44810.523599537039</c:v>
                </c:pt>
                <c:pt idx="11490">
                  <c:v>44810.524293981478</c:v>
                </c:pt>
                <c:pt idx="11491">
                  <c:v>44810.524988425925</c:v>
                </c:pt>
                <c:pt idx="11492">
                  <c:v>44810.525682870371</c:v>
                </c:pt>
                <c:pt idx="11493">
                  <c:v>44810.526377314818</c:v>
                </c:pt>
                <c:pt idx="11494">
                  <c:v>44810.527071759258</c:v>
                </c:pt>
                <c:pt idx="11495">
                  <c:v>44810.527766203704</c:v>
                </c:pt>
                <c:pt idx="11496">
                  <c:v>44810.528460648151</c:v>
                </c:pt>
                <c:pt idx="11497">
                  <c:v>44810.52915509259</c:v>
                </c:pt>
                <c:pt idx="11498">
                  <c:v>44810.529849537037</c:v>
                </c:pt>
                <c:pt idx="11499">
                  <c:v>44810.530543981484</c:v>
                </c:pt>
                <c:pt idx="11500">
                  <c:v>44810.531238425923</c:v>
                </c:pt>
                <c:pt idx="11501">
                  <c:v>44810.53193287037</c:v>
                </c:pt>
                <c:pt idx="11502">
                  <c:v>44810.532627314817</c:v>
                </c:pt>
                <c:pt idx="11503">
                  <c:v>44810.533321759256</c:v>
                </c:pt>
                <c:pt idx="11504">
                  <c:v>44810.534016203703</c:v>
                </c:pt>
                <c:pt idx="11505">
                  <c:v>44810.534710648149</c:v>
                </c:pt>
                <c:pt idx="11506">
                  <c:v>44810.535405092596</c:v>
                </c:pt>
                <c:pt idx="11507">
                  <c:v>44810.536099537036</c:v>
                </c:pt>
                <c:pt idx="11508">
                  <c:v>44810.536793981482</c:v>
                </c:pt>
                <c:pt idx="11509">
                  <c:v>44810.537488425929</c:v>
                </c:pt>
                <c:pt idx="11510">
                  <c:v>44810.538182870368</c:v>
                </c:pt>
                <c:pt idx="11511">
                  <c:v>44810.538877314815</c:v>
                </c:pt>
                <c:pt idx="11512">
                  <c:v>44810.539571759262</c:v>
                </c:pt>
                <c:pt idx="11513">
                  <c:v>44810.540266203701</c:v>
                </c:pt>
                <c:pt idx="11514">
                  <c:v>44810.540960648148</c:v>
                </c:pt>
                <c:pt idx="11515">
                  <c:v>44810.541655092595</c:v>
                </c:pt>
                <c:pt idx="11516">
                  <c:v>44810.542349537034</c:v>
                </c:pt>
                <c:pt idx="11517">
                  <c:v>44810.543043981481</c:v>
                </c:pt>
                <c:pt idx="11518">
                  <c:v>44810.543738425928</c:v>
                </c:pt>
                <c:pt idx="11519">
                  <c:v>44810.544432870367</c:v>
                </c:pt>
                <c:pt idx="11520">
                  <c:v>44810.545127314814</c:v>
                </c:pt>
                <c:pt idx="11521">
                  <c:v>44810.54582175926</c:v>
                </c:pt>
                <c:pt idx="11522">
                  <c:v>44810.546516203707</c:v>
                </c:pt>
                <c:pt idx="11523">
                  <c:v>44810.547210648147</c:v>
                </c:pt>
                <c:pt idx="11524">
                  <c:v>44810.547905092593</c:v>
                </c:pt>
                <c:pt idx="11525">
                  <c:v>44810.54859953704</c:v>
                </c:pt>
                <c:pt idx="11526">
                  <c:v>44810.549293981479</c:v>
                </c:pt>
                <c:pt idx="11527">
                  <c:v>44810.549988425926</c:v>
                </c:pt>
                <c:pt idx="11528">
                  <c:v>44810.550682870373</c:v>
                </c:pt>
                <c:pt idx="11529">
                  <c:v>44810.551377314812</c:v>
                </c:pt>
                <c:pt idx="11530">
                  <c:v>44810.552071759259</c:v>
                </c:pt>
                <c:pt idx="11531">
                  <c:v>44810.552766203706</c:v>
                </c:pt>
                <c:pt idx="11532">
                  <c:v>44810.553460648145</c:v>
                </c:pt>
                <c:pt idx="11533">
                  <c:v>44810.554155092592</c:v>
                </c:pt>
                <c:pt idx="11534">
                  <c:v>44810.554849537039</c:v>
                </c:pt>
                <c:pt idx="11535">
                  <c:v>44810.555543981478</c:v>
                </c:pt>
                <c:pt idx="11536">
                  <c:v>44810.556238425925</c:v>
                </c:pt>
                <c:pt idx="11537">
                  <c:v>44810.556932870371</c:v>
                </c:pt>
                <c:pt idx="11538">
                  <c:v>44810.557627314818</c:v>
                </c:pt>
                <c:pt idx="11539">
                  <c:v>44810.558321759258</c:v>
                </c:pt>
                <c:pt idx="11540">
                  <c:v>44810.559016203704</c:v>
                </c:pt>
                <c:pt idx="11541">
                  <c:v>44810.559710648151</c:v>
                </c:pt>
                <c:pt idx="11542">
                  <c:v>44810.56040509259</c:v>
                </c:pt>
                <c:pt idx="11543">
                  <c:v>44810.561099537037</c:v>
                </c:pt>
                <c:pt idx="11544">
                  <c:v>44810.561793981484</c:v>
                </c:pt>
                <c:pt idx="11545">
                  <c:v>44810.562488425923</c:v>
                </c:pt>
                <c:pt idx="11546">
                  <c:v>44810.56318287037</c:v>
                </c:pt>
                <c:pt idx="11547">
                  <c:v>44810.563877314817</c:v>
                </c:pt>
                <c:pt idx="11548">
                  <c:v>44810.564571759256</c:v>
                </c:pt>
                <c:pt idx="11549">
                  <c:v>44810.565266203703</c:v>
                </c:pt>
                <c:pt idx="11550">
                  <c:v>44810.565960648149</c:v>
                </c:pt>
                <c:pt idx="11551">
                  <c:v>44810.566655092596</c:v>
                </c:pt>
                <c:pt idx="11552">
                  <c:v>44810.567349537036</c:v>
                </c:pt>
                <c:pt idx="11553">
                  <c:v>44810.568043981482</c:v>
                </c:pt>
                <c:pt idx="11554">
                  <c:v>44810.568738425929</c:v>
                </c:pt>
                <c:pt idx="11555">
                  <c:v>44810.569432870368</c:v>
                </c:pt>
                <c:pt idx="11556">
                  <c:v>44810.570127314815</c:v>
                </c:pt>
                <c:pt idx="11557">
                  <c:v>44810.570821759262</c:v>
                </c:pt>
                <c:pt idx="11558">
                  <c:v>44810.571516203701</c:v>
                </c:pt>
                <c:pt idx="11559">
                  <c:v>44810.572210648148</c:v>
                </c:pt>
                <c:pt idx="11560">
                  <c:v>44810.572905092595</c:v>
                </c:pt>
                <c:pt idx="11561">
                  <c:v>44810.573599537034</c:v>
                </c:pt>
                <c:pt idx="11562">
                  <c:v>44810.574293981481</c:v>
                </c:pt>
                <c:pt idx="11563">
                  <c:v>44810.574988425928</c:v>
                </c:pt>
                <c:pt idx="11564">
                  <c:v>44810.575682870367</c:v>
                </c:pt>
                <c:pt idx="11565">
                  <c:v>44810.576377314814</c:v>
                </c:pt>
                <c:pt idx="11566">
                  <c:v>44810.57707175926</c:v>
                </c:pt>
                <c:pt idx="11567">
                  <c:v>44810.577766203707</c:v>
                </c:pt>
                <c:pt idx="11568">
                  <c:v>44810.578460648147</c:v>
                </c:pt>
                <c:pt idx="11569">
                  <c:v>44810.579155092593</c:v>
                </c:pt>
                <c:pt idx="11570">
                  <c:v>44810.57984953704</c:v>
                </c:pt>
                <c:pt idx="11571">
                  <c:v>44810.580543981479</c:v>
                </c:pt>
                <c:pt idx="11572">
                  <c:v>44810.581238425926</c:v>
                </c:pt>
                <c:pt idx="11573">
                  <c:v>44810.581932870373</c:v>
                </c:pt>
                <c:pt idx="11574">
                  <c:v>44810.582627314812</c:v>
                </c:pt>
                <c:pt idx="11575">
                  <c:v>44810.583321759259</c:v>
                </c:pt>
                <c:pt idx="11576">
                  <c:v>44810.584016203706</c:v>
                </c:pt>
                <c:pt idx="11577">
                  <c:v>44810.584710648145</c:v>
                </c:pt>
                <c:pt idx="11578">
                  <c:v>44810.585405092592</c:v>
                </c:pt>
                <c:pt idx="11579">
                  <c:v>44810.586099537039</c:v>
                </c:pt>
                <c:pt idx="11580">
                  <c:v>44810.586793981478</c:v>
                </c:pt>
                <c:pt idx="11581">
                  <c:v>44810.587488425925</c:v>
                </c:pt>
                <c:pt idx="11582">
                  <c:v>44810.588182870371</c:v>
                </c:pt>
                <c:pt idx="11583">
                  <c:v>44810.588877314818</c:v>
                </c:pt>
                <c:pt idx="11584">
                  <c:v>44810.589571759258</c:v>
                </c:pt>
                <c:pt idx="11585">
                  <c:v>44810.590266203704</c:v>
                </c:pt>
                <c:pt idx="11586">
                  <c:v>44810.590960648151</c:v>
                </c:pt>
                <c:pt idx="11587">
                  <c:v>44810.59165509259</c:v>
                </c:pt>
                <c:pt idx="11588">
                  <c:v>44810.592349537037</c:v>
                </c:pt>
                <c:pt idx="11589">
                  <c:v>44810.593043981484</c:v>
                </c:pt>
                <c:pt idx="11590">
                  <c:v>44810.593738425923</c:v>
                </c:pt>
                <c:pt idx="11591">
                  <c:v>44810.59443287037</c:v>
                </c:pt>
                <c:pt idx="11592">
                  <c:v>44810.595127314817</c:v>
                </c:pt>
                <c:pt idx="11593">
                  <c:v>44810.595821759256</c:v>
                </c:pt>
                <c:pt idx="11594">
                  <c:v>44810.596516203703</c:v>
                </c:pt>
                <c:pt idx="11595">
                  <c:v>44810.597210648149</c:v>
                </c:pt>
                <c:pt idx="11596">
                  <c:v>44810.597905092596</c:v>
                </c:pt>
                <c:pt idx="11597">
                  <c:v>44810.598599537036</c:v>
                </c:pt>
                <c:pt idx="11598">
                  <c:v>44810.599293981482</c:v>
                </c:pt>
                <c:pt idx="11599">
                  <c:v>44810.599988425929</c:v>
                </c:pt>
                <c:pt idx="11600">
                  <c:v>44810.600682870368</c:v>
                </c:pt>
                <c:pt idx="11601">
                  <c:v>44810.601377314815</c:v>
                </c:pt>
                <c:pt idx="11602">
                  <c:v>44810.602071759262</c:v>
                </c:pt>
                <c:pt idx="11603">
                  <c:v>44810.602766203701</c:v>
                </c:pt>
                <c:pt idx="11604">
                  <c:v>44810.603460648148</c:v>
                </c:pt>
                <c:pt idx="11605">
                  <c:v>44810.604155092595</c:v>
                </c:pt>
                <c:pt idx="11606">
                  <c:v>44810.604849537034</c:v>
                </c:pt>
                <c:pt idx="11607">
                  <c:v>44810.605543981481</c:v>
                </c:pt>
                <c:pt idx="11608">
                  <c:v>44810.606238425928</c:v>
                </c:pt>
                <c:pt idx="11609">
                  <c:v>44810.606932870367</c:v>
                </c:pt>
                <c:pt idx="11610">
                  <c:v>44810.607627314814</c:v>
                </c:pt>
                <c:pt idx="11611">
                  <c:v>44810.60832175926</c:v>
                </c:pt>
                <c:pt idx="11612">
                  <c:v>44810.609016203707</c:v>
                </c:pt>
                <c:pt idx="11613">
                  <c:v>44810.609710648147</c:v>
                </c:pt>
                <c:pt idx="11614">
                  <c:v>44810.610405092593</c:v>
                </c:pt>
                <c:pt idx="11615">
                  <c:v>44810.61109953704</c:v>
                </c:pt>
                <c:pt idx="11616">
                  <c:v>44810.611793981479</c:v>
                </c:pt>
                <c:pt idx="11617">
                  <c:v>44810.612488425926</c:v>
                </c:pt>
                <c:pt idx="11618">
                  <c:v>44810.613182870373</c:v>
                </c:pt>
                <c:pt idx="11619">
                  <c:v>44810.613877314812</c:v>
                </c:pt>
                <c:pt idx="11620">
                  <c:v>44810.614571759259</c:v>
                </c:pt>
                <c:pt idx="11621">
                  <c:v>44810.615266203706</c:v>
                </c:pt>
                <c:pt idx="11622">
                  <c:v>44810.615960648145</c:v>
                </c:pt>
                <c:pt idx="11623">
                  <c:v>44810.616655092592</c:v>
                </c:pt>
                <c:pt idx="11624">
                  <c:v>44810.617349537039</c:v>
                </c:pt>
                <c:pt idx="11625">
                  <c:v>44810.618043981478</c:v>
                </c:pt>
                <c:pt idx="11626">
                  <c:v>44810.618738425925</c:v>
                </c:pt>
                <c:pt idx="11627">
                  <c:v>44810.619432870371</c:v>
                </c:pt>
                <c:pt idx="11628">
                  <c:v>44810.620127314818</c:v>
                </c:pt>
                <c:pt idx="11629">
                  <c:v>44810.620821759258</c:v>
                </c:pt>
                <c:pt idx="11630">
                  <c:v>44810.621516203704</c:v>
                </c:pt>
                <c:pt idx="11631">
                  <c:v>44810.622210648151</c:v>
                </c:pt>
                <c:pt idx="11632">
                  <c:v>44810.62290509259</c:v>
                </c:pt>
                <c:pt idx="11633">
                  <c:v>44810.623599537037</c:v>
                </c:pt>
                <c:pt idx="11634">
                  <c:v>44810.624293981484</c:v>
                </c:pt>
                <c:pt idx="11635">
                  <c:v>44810.624988425923</c:v>
                </c:pt>
                <c:pt idx="11636">
                  <c:v>44810.62568287037</c:v>
                </c:pt>
                <c:pt idx="11637">
                  <c:v>44810.626377314817</c:v>
                </c:pt>
                <c:pt idx="11638">
                  <c:v>44810.627071759256</c:v>
                </c:pt>
                <c:pt idx="11639">
                  <c:v>44810.627766203703</c:v>
                </c:pt>
                <c:pt idx="11640">
                  <c:v>44810.628460648149</c:v>
                </c:pt>
                <c:pt idx="11641">
                  <c:v>44810.629155092596</c:v>
                </c:pt>
                <c:pt idx="11642">
                  <c:v>44810.629849537036</c:v>
                </c:pt>
                <c:pt idx="11643">
                  <c:v>44810.630543981482</c:v>
                </c:pt>
                <c:pt idx="11644">
                  <c:v>44810.631238425929</c:v>
                </c:pt>
                <c:pt idx="11645">
                  <c:v>44810.631932870368</c:v>
                </c:pt>
                <c:pt idx="11646">
                  <c:v>44810.632627314815</c:v>
                </c:pt>
                <c:pt idx="11647">
                  <c:v>44810.633321759262</c:v>
                </c:pt>
                <c:pt idx="11648">
                  <c:v>44810.634016203701</c:v>
                </c:pt>
                <c:pt idx="11649">
                  <c:v>44810.634710648148</c:v>
                </c:pt>
                <c:pt idx="11650">
                  <c:v>44810.635405092595</c:v>
                </c:pt>
                <c:pt idx="11651">
                  <c:v>44810.636099537034</c:v>
                </c:pt>
                <c:pt idx="11652">
                  <c:v>44810.636793981481</c:v>
                </c:pt>
                <c:pt idx="11653">
                  <c:v>44810.637488425928</c:v>
                </c:pt>
                <c:pt idx="11654">
                  <c:v>44810.638182870367</c:v>
                </c:pt>
                <c:pt idx="11655">
                  <c:v>44810.638877314814</c:v>
                </c:pt>
                <c:pt idx="11656">
                  <c:v>44810.63957175926</c:v>
                </c:pt>
                <c:pt idx="11657">
                  <c:v>44810.640266203707</c:v>
                </c:pt>
                <c:pt idx="11658">
                  <c:v>44810.640960648147</c:v>
                </c:pt>
                <c:pt idx="11659">
                  <c:v>44810.641655092593</c:v>
                </c:pt>
                <c:pt idx="11660">
                  <c:v>44810.64234953704</c:v>
                </c:pt>
              </c:numCache>
            </c:numRef>
          </c:cat>
          <c:val>
            <c:numRef>
              <c:f>Data!$D$2:$D$11662</c:f>
              <c:numCache>
                <c:formatCode>General</c:formatCode>
                <c:ptCount val="11661"/>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30</c:v>
                </c:pt>
                <c:pt idx="722">
                  <c:v>30</c:v>
                </c:pt>
                <c:pt idx="723">
                  <c:v>30</c:v>
                </c:pt>
                <c:pt idx="724">
                  <c:v>30</c:v>
                </c:pt>
                <c:pt idx="725">
                  <c:v>30</c:v>
                </c:pt>
                <c:pt idx="726">
                  <c:v>30</c:v>
                </c:pt>
                <c:pt idx="727">
                  <c:v>30</c:v>
                </c:pt>
                <c:pt idx="728">
                  <c:v>30</c:v>
                </c:pt>
                <c:pt idx="729">
                  <c:v>30</c:v>
                </c:pt>
                <c:pt idx="730">
                  <c:v>30</c:v>
                </c:pt>
                <c:pt idx="731">
                  <c:v>30</c:v>
                </c:pt>
                <c:pt idx="732">
                  <c:v>30</c:v>
                </c:pt>
                <c:pt idx="733">
                  <c:v>30</c:v>
                </c:pt>
                <c:pt idx="734">
                  <c:v>30</c:v>
                </c:pt>
                <c:pt idx="735">
                  <c:v>30</c:v>
                </c:pt>
                <c:pt idx="736">
                  <c:v>30</c:v>
                </c:pt>
                <c:pt idx="737">
                  <c:v>30</c:v>
                </c:pt>
                <c:pt idx="738">
                  <c:v>30</c:v>
                </c:pt>
                <c:pt idx="739">
                  <c:v>30</c:v>
                </c:pt>
                <c:pt idx="740">
                  <c:v>30</c:v>
                </c:pt>
                <c:pt idx="741">
                  <c:v>30</c:v>
                </c:pt>
                <c:pt idx="742">
                  <c:v>30</c:v>
                </c:pt>
                <c:pt idx="743">
                  <c:v>30</c:v>
                </c:pt>
                <c:pt idx="744">
                  <c:v>30</c:v>
                </c:pt>
                <c:pt idx="745">
                  <c:v>30</c:v>
                </c:pt>
                <c:pt idx="746">
                  <c:v>30</c:v>
                </c:pt>
                <c:pt idx="747">
                  <c:v>30</c:v>
                </c:pt>
                <c:pt idx="748">
                  <c:v>30</c:v>
                </c:pt>
                <c:pt idx="749">
                  <c:v>30</c:v>
                </c:pt>
                <c:pt idx="750">
                  <c:v>30</c:v>
                </c:pt>
                <c:pt idx="751">
                  <c:v>30</c:v>
                </c:pt>
                <c:pt idx="752">
                  <c:v>30</c:v>
                </c:pt>
                <c:pt idx="753">
                  <c:v>30</c:v>
                </c:pt>
                <c:pt idx="754">
                  <c:v>30</c:v>
                </c:pt>
                <c:pt idx="755">
                  <c:v>30</c:v>
                </c:pt>
                <c:pt idx="756">
                  <c:v>30</c:v>
                </c:pt>
                <c:pt idx="757">
                  <c:v>30</c:v>
                </c:pt>
                <c:pt idx="758">
                  <c:v>30</c:v>
                </c:pt>
                <c:pt idx="759">
                  <c:v>30</c:v>
                </c:pt>
                <c:pt idx="760">
                  <c:v>30</c:v>
                </c:pt>
                <c:pt idx="761">
                  <c:v>30</c:v>
                </c:pt>
                <c:pt idx="762">
                  <c:v>30</c:v>
                </c:pt>
                <c:pt idx="763">
                  <c:v>30</c:v>
                </c:pt>
                <c:pt idx="764">
                  <c:v>30</c:v>
                </c:pt>
                <c:pt idx="765">
                  <c:v>30</c:v>
                </c:pt>
                <c:pt idx="766">
                  <c:v>30</c:v>
                </c:pt>
                <c:pt idx="767">
                  <c:v>30</c:v>
                </c:pt>
                <c:pt idx="768">
                  <c:v>30</c:v>
                </c:pt>
                <c:pt idx="769">
                  <c:v>30</c:v>
                </c:pt>
                <c:pt idx="770">
                  <c:v>30</c:v>
                </c:pt>
                <c:pt idx="771">
                  <c:v>30</c:v>
                </c:pt>
                <c:pt idx="772">
                  <c:v>30</c:v>
                </c:pt>
                <c:pt idx="773">
                  <c:v>30</c:v>
                </c:pt>
                <c:pt idx="774">
                  <c:v>30</c:v>
                </c:pt>
                <c:pt idx="775">
                  <c:v>30</c:v>
                </c:pt>
                <c:pt idx="776">
                  <c:v>30</c:v>
                </c:pt>
                <c:pt idx="777">
                  <c:v>30</c:v>
                </c:pt>
                <c:pt idx="778">
                  <c:v>30</c:v>
                </c:pt>
                <c:pt idx="779">
                  <c:v>30</c:v>
                </c:pt>
                <c:pt idx="780">
                  <c:v>30</c:v>
                </c:pt>
                <c:pt idx="781">
                  <c:v>30</c:v>
                </c:pt>
                <c:pt idx="782">
                  <c:v>30</c:v>
                </c:pt>
                <c:pt idx="783">
                  <c:v>30</c:v>
                </c:pt>
                <c:pt idx="784">
                  <c:v>30</c:v>
                </c:pt>
                <c:pt idx="785">
                  <c:v>30</c:v>
                </c:pt>
                <c:pt idx="786">
                  <c:v>30</c:v>
                </c:pt>
                <c:pt idx="787">
                  <c:v>30</c:v>
                </c:pt>
                <c:pt idx="788">
                  <c:v>30</c:v>
                </c:pt>
                <c:pt idx="789">
                  <c:v>30</c:v>
                </c:pt>
                <c:pt idx="790">
                  <c:v>30</c:v>
                </c:pt>
                <c:pt idx="791">
                  <c:v>30</c:v>
                </c:pt>
                <c:pt idx="792">
                  <c:v>30</c:v>
                </c:pt>
                <c:pt idx="793">
                  <c:v>30</c:v>
                </c:pt>
                <c:pt idx="794">
                  <c:v>30</c:v>
                </c:pt>
                <c:pt idx="795">
                  <c:v>30</c:v>
                </c:pt>
                <c:pt idx="796">
                  <c:v>30</c:v>
                </c:pt>
                <c:pt idx="797">
                  <c:v>30</c:v>
                </c:pt>
                <c:pt idx="798">
                  <c:v>30</c:v>
                </c:pt>
                <c:pt idx="799">
                  <c:v>30</c:v>
                </c:pt>
                <c:pt idx="800">
                  <c:v>30</c:v>
                </c:pt>
                <c:pt idx="801">
                  <c:v>30</c:v>
                </c:pt>
                <c:pt idx="802">
                  <c:v>30</c:v>
                </c:pt>
                <c:pt idx="803">
                  <c:v>30</c:v>
                </c:pt>
                <c:pt idx="804">
                  <c:v>30</c:v>
                </c:pt>
                <c:pt idx="805">
                  <c:v>30</c:v>
                </c:pt>
                <c:pt idx="806">
                  <c:v>30</c:v>
                </c:pt>
                <c:pt idx="807">
                  <c:v>30</c:v>
                </c:pt>
                <c:pt idx="808">
                  <c:v>30</c:v>
                </c:pt>
                <c:pt idx="809">
                  <c:v>30</c:v>
                </c:pt>
                <c:pt idx="810">
                  <c:v>30</c:v>
                </c:pt>
                <c:pt idx="811">
                  <c:v>30</c:v>
                </c:pt>
                <c:pt idx="812">
                  <c:v>30</c:v>
                </c:pt>
                <c:pt idx="813">
                  <c:v>30</c:v>
                </c:pt>
                <c:pt idx="814">
                  <c:v>30</c:v>
                </c:pt>
                <c:pt idx="815">
                  <c:v>30</c:v>
                </c:pt>
                <c:pt idx="816">
                  <c:v>30</c:v>
                </c:pt>
                <c:pt idx="817">
                  <c:v>30</c:v>
                </c:pt>
                <c:pt idx="818">
                  <c:v>30</c:v>
                </c:pt>
                <c:pt idx="819">
                  <c:v>30</c:v>
                </c:pt>
                <c:pt idx="820">
                  <c:v>30</c:v>
                </c:pt>
                <c:pt idx="821">
                  <c:v>30</c:v>
                </c:pt>
                <c:pt idx="822">
                  <c:v>30</c:v>
                </c:pt>
                <c:pt idx="823">
                  <c:v>30</c:v>
                </c:pt>
                <c:pt idx="824">
                  <c:v>30</c:v>
                </c:pt>
                <c:pt idx="825">
                  <c:v>30</c:v>
                </c:pt>
                <c:pt idx="826">
                  <c:v>30</c:v>
                </c:pt>
                <c:pt idx="827">
                  <c:v>30</c:v>
                </c:pt>
                <c:pt idx="828">
                  <c:v>30</c:v>
                </c:pt>
                <c:pt idx="829">
                  <c:v>30</c:v>
                </c:pt>
                <c:pt idx="830">
                  <c:v>30</c:v>
                </c:pt>
                <c:pt idx="831">
                  <c:v>30</c:v>
                </c:pt>
                <c:pt idx="832">
                  <c:v>30</c:v>
                </c:pt>
                <c:pt idx="833">
                  <c:v>30</c:v>
                </c:pt>
                <c:pt idx="834">
                  <c:v>30</c:v>
                </c:pt>
                <c:pt idx="835">
                  <c:v>30</c:v>
                </c:pt>
                <c:pt idx="836">
                  <c:v>30</c:v>
                </c:pt>
                <c:pt idx="837">
                  <c:v>30</c:v>
                </c:pt>
                <c:pt idx="838">
                  <c:v>30</c:v>
                </c:pt>
                <c:pt idx="839">
                  <c:v>30</c:v>
                </c:pt>
                <c:pt idx="840">
                  <c:v>30</c:v>
                </c:pt>
                <c:pt idx="841">
                  <c:v>30</c:v>
                </c:pt>
                <c:pt idx="842">
                  <c:v>30</c:v>
                </c:pt>
                <c:pt idx="843">
                  <c:v>30</c:v>
                </c:pt>
                <c:pt idx="844">
                  <c:v>30</c:v>
                </c:pt>
                <c:pt idx="845">
                  <c:v>30</c:v>
                </c:pt>
                <c:pt idx="846">
                  <c:v>30</c:v>
                </c:pt>
                <c:pt idx="847">
                  <c:v>30</c:v>
                </c:pt>
                <c:pt idx="848">
                  <c:v>30</c:v>
                </c:pt>
                <c:pt idx="849">
                  <c:v>30</c:v>
                </c:pt>
                <c:pt idx="850">
                  <c:v>30</c:v>
                </c:pt>
                <c:pt idx="851">
                  <c:v>30</c:v>
                </c:pt>
                <c:pt idx="852">
                  <c:v>30</c:v>
                </c:pt>
                <c:pt idx="853">
                  <c:v>30</c:v>
                </c:pt>
                <c:pt idx="854">
                  <c:v>30</c:v>
                </c:pt>
                <c:pt idx="855">
                  <c:v>30</c:v>
                </c:pt>
                <c:pt idx="856">
                  <c:v>30</c:v>
                </c:pt>
                <c:pt idx="857">
                  <c:v>30</c:v>
                </c:pt>
                <c:pt idx="858">
                  <c:v>30</c:v>
                </c:pt>
                <c:pt idx="859">
                  <c:v>30</c:v>
                </c:pt>
                <c:pt idx="860">
                  <c:v>30</c:v>
                </c:pt>
                <c:pt idx="861">
                  <c:v>30</c:v>
                </c:pt>
                <c:pt idx="862">
                  <c:v>30</c:v>
                </c:pt>
                <c:pt idx="863">
                  <c:v>30</c:v>
                </c:pt>
                <c:pt idx="864">
                  <c:v>30</c:v>
                </c:pt>
                <c:pt idx="865">
                  <c:v>30</c:v>
                </c:pt>
                <c:pt idx="866">
                  <c:v>30</c:v>
                </c:pt>
                <c:pt idx="867">
                  <c:v>30</c:v>
                </c:pt>
                <c:pt idx="868">
                  <c:v>30</c:v>
                </c:pt>
                <c:pt idx="869">
                  <c:v>30</c:v>
                </c:pt>
                <c:pt idx="870">
                  <c:v>30</c:v>
                </c:pt>
                <c:pt idx="871">
                  <c:v>30</c:v>
                </c:pt>
                <c:pt idx="872">
                  <c:v>30</c:v>
                </c:pt>
                <c:pt idx="873">
                  <c:v>30</c:v>
                </c:pt>
                <c:pt idx="874">
                  <c:v>30</c:v>
                </c:pt>
                <c:pt idx="875">
                  <c:v>30</c:v>
                </c:pt>
                <c:pt idx="876">
                  <c:v>30</c:v>
                </c:pt>
                <c:pt idx="877">
                  <c:v>30</c:v>
                </c:pt>
                <c:pt idx="878">
                  <c:v>30</c:v>
                </c:pt>
                <c:pt idx="879">
                  <c:v>30</c:v>
                </c:pt>
                <c:pt idx="880">
                  <c:v>30</c:v>
                </c:pt>
                <c:pt idx="881">
                  <c:v>30</c:v>
                </c:pt>
                <c:pt idx="882">
                  <c:v>30</c:v>
                </c:pt>
                <c:pt idx="883">
                  <c:v>30</c:v>
                </c:pt>
                <c:pt idx="884">
                  <c:v>30</c:v>
                </c:pt>
                <c:pt idx="885">
                  <c:v>30</c:v>
                </c:pt>
                <c:pt idx="886">
                  <c:v>30</c:v>
                </c:pt>
                <c:pt idx="887">
                  <c:v>30</c:v>
                </c:pt>
                <c:pt idx="888">
                  <c:v>30</c:v>
                </c:pt>
                <c:pt idx="889">
                  <c:v>30</c:v>
                </c:pt>
                <c:pt idx="890">
                  <c:v>30</c:v>
                </c:pt>
                <c:pt idx="891">
                  <c:v>30</c:v>
                </c:pt>
                <c:pt idx="892">
                  <c:v>30</c:v>
                </c:pt>
                <c:pt idx="893">
                  <c:v>30</c:v>
                </c:pt>
                <c:pt idx="894">
                  <c:v>30</c:v>
                </c:pt>
                <c:pt idx="895">
                  <c:v>30</c:v>
                </c:pt>
                <c:pt idx="896">
                  <c:v>30</c:v>
                </c:pt>
                <c:pt idx="897">
                  <c:v>30</c:v>
                </c:pt>
                <c:pt idx="898">
                  <c:v>30</c:v>
                </c:pt>
                <c:pt idx="899">
                  <c:v>30</c:v>
                </c:pt>
                <c:pt idx="900">
                  <c:v>30</c:v>
                </c:pt>
                <c:pt idx="901">
                  <c:v>30</c:v>
                </c:pt>
                <c:pt idx="902">
                  <c:v>30</c:v>
                </c:pt>
                <c:pt idx="903">
                  <c:v>30</c:v>
                </c:pt>
                <c:pt idx="904">
                  <c:v>30</c:v>
                </c:pt>
                <c:pt idx="905">
                  <c:v>30</c:v>
                </c:pt>
                <c:pt idx="906">
                  <c:v>30</c:v>
                </c:pt>
                <c:pt idx="907">
                  <c:v>30</c:v>
                </c:pt>
                <c:pt idx="908">
                  <c:v>30</c:v>
                </c:pt>
                <c:pt idx="909">
                  <c:v>30</c:v>
                </c:pt>
                <c:pt idx="910">
                  <c:v>30</c:v>
                </c:pt>
                <c:pt idx="911">
                  <c:v>30</c:v>
                </c:pt>
                <c:pt idx="912">
                  <c:v>30</c:v>
                </c:pt>
                <c:pt idx="913">
                  <c:v>30</c:v>
                </c:pt>
                <c:pt idx="914">
                  <c:v>30</c:v>
                </c:pt>
                <c:pt idx="915">
                  <c:v>30</c:v>
                </c:pt>
                <c:pt idx="916">
                  <c:v>30</c:v>
                </c:pt>
                <c:pt idx="917">
                  <c:v>30</c:v>
                </c:pt>
                <c:pt idx="918">
                  <c:v>30</c:v>
                </c:pt>
                <c:pt idx="919">
                  <c:v>30</c:v>
                </c:pt>
                <c:pt idx="920">
                  <c:v>30</c:v>
                </c:pt>
                <c:pt idx="921">
                  <c:v>30</c:v>
                </c:pt>
                <c:pt idx="922">
                  <c:v>30</c:v>
                </c:pt>
                <c:pt idx="923">
                  <c:v>30</c:v>
                </c:pt>
                <c:pt idx="924">
                  <c:v>30</c:v>
                </c:pt>
                <c:pt idx="925">
                  <c:v>30</c:v>
                </c:pt>
                <c:pt idx="926">
                  <c:v>30</c:v>
                </c:pt>
                <c:pt idx="927">
                  <c:v>30</c:v>
                </c:pt>
                <c:pt idx="928">
                  <c:v>30</c:v>
                </c:pt>
                <c:pt idx="929">
                  <c:v>30</c:v>
                </c:pt>
                <c:pt idx="930">
                  <c:v>30</c:v>
                </c:pt>
                <c:pt idx="931">
                  <c:v>30</c:v>
                </c:pt>
                <c:pt idx="932">
                  <c:v>30</c:v>
                </c:pt>
                <c:pt idx="933">
                  <c:v>30</c:v>
                </c:pt>
                <c:pt idx="934">
                  <c:v>30</c:v>
                </c:pt>
                <c:pt idx="935">
                  <c:v>30</c:v>
                </c:pt>
                <c:pt idx="936">
                  <c:v>30</c:v>
                </c:pt>
                <c:pt idx="937">
                  <c:v>30</c:v>
                </c:pt>
                <c:pt idx="938">
                  <c:v>30</c:v>
                </c:pt>
                <c:pt idx="939">
                  <c:v>30</c:v>
                </c:pt>
                <c:pt idx="940">
                  <c:v>30</c:v>
                </c:pt>
                <c:pt idx="941">
                  <c:v>30</c:v>
                </c:pt>
                <c:pt idx="942">
                  <c:v>30</c:v>
                </c:pt>
                <c:pt idx="943">
                  <c:v>30</c:v>
                </c:pt>
                <c:pt idx="944">
                  <c:v>30</c:v>
                </c:pt>
                <c:pt idx="945">
                  <c:v>30</c:v>
                </c:pt>
                <c:pt idx="946">
                  <c:v>30</c:v>
                </c:pt>
                <c:pt idx="947">
                  <c:v>30</c:v>
                </c:pt>
                <c:pt idx="948">
                  <c:v>30</c:v>
                </c:pt>
                <c:pt idx="949">
                  <c:v>30</c:v>
                </c:pt>
                <c:pt idx="950">
                  <c:v>30</c:v>
                </c:pt>
                <c:pt idx="951">
                  <c:v>30</c:v>
                </c:pt>
                <c:pt idx="952">
                  <c:v>30</c:v>
                </c:pt>
                <c:pt idx="953">
                  <c:v>30</c:v>
                </c:pt>
                <c:pt idx="954">
                  <c:v>30</c:v>
                </c:pt>
                <c:pt idx="955">
                  <c:v>30</c:v>
                </c:pt>
                <c:pt idx="956">
                  <c:v>30</c:v>
                </c:pt>
                <c:pt idx="957">
                  <c:v>30</c:v>
                </c:pt>
                <c:pt idx="958">
                  <c:v>30</c:v>
                </c:pt>
                <c:pt idx="959">
                  <c:v>30</c:v>
                </c:pt>
                <c:pt idx="960">
                  <c:v>30</c:v>
                </c:pt>
                <c:pt idx="961">
                  <c:v>30</c:v>
                </c:pt>
                <c:pt idx="962">
                  <c:v>30</c:v>
                </c:pt>
                <c:pt idx="963">
                  <c:v>30</c:v>
                </c:pt>
                <c:pt idx="964">
                  <c:v>30</c:v>
                </c:pt>
                <c:pt idx="965">
                  <c:v>30</c:v>
                </c:pt>
                <c:pt idx="966">
                  <c:v>30</c:v>
                </c:pt>
                <c:pt idx="967">
                  <c:v>30</c:v>
                </c:pt>
                <c:pt idx="968">
                  <c:v>30</c:v>
                </c:pt>
                <c:pt idx="969">
                  <c:v>30</c:v>
                </c:pt>
                <c:pt idx="970">
                  <c:v>30</c:v>
                </c:pt>
                <c:pt idx="971">
                  <c:v>30</c:v>
                </c:pt>
                <c:pt idx="972">
                  <c:v>30</c:v>
                </c:pt>
                <c:pt idx="973">
                  <c:v>30</c:v>
                </c:pt>
                <c:pt idx="974">
                  <c:v>30</c:v>
                </c:pt>
                <c:pt idx="975">
                  <c:v>30</c:v>
                </c:pt>
                <c:pt idx="976">
                  <c:v>30</c:v>
                </c:pt>
                <c:pt idx="977">
                  <c:v>30</c:v>
                </c:pt>
                <c:pt idx="978">
                  <c:v>30</c:v>
                </c:pt>
                <c:pt idx="979">
                  <c:v>30</c:v>
                </c:pt>
                <c:pt idx="980">
                  <c:v>30</c:v>
                </c:pt>
                <c:pt idx="981">
                  <c:v>30</c:v>
                </c:pt>
                <c:pt idx="982">
                  <c:v>30</c:v>
                </c:pt>
                <c:pt idx="983">
                  <c:v>30</c:v>
                </c:pt>
                <c:pt idx="984">
                  <c:v>30</c:v>
                </c:pt>
                <c:pt idx="985">
                  <c:v>30</c:v>
                </c:pt>
                <c:pt idx="986">
                  <c:v>30</c:v>
                </c:pt>
                <c:pt idx="987">
                  <c:v>30</c:v>
                </c:pt>
                <c:pt idx="988">
                  <c:v>30</c:v>
                </c:pt>
                <c:pt idx="989">
                  <c:v>30</c:v>
                </c:pt>
                <c:pt idx="990">
                  <c:v>30</c:v>
                </c:pt>
                <c:pt idx="991">
                  <c:v>30</c:v>
                </c:pt>
                <c:pt idx="992">
                  <c:v>30</c:v>
                </c:pt>
                <c:pt idx="993">
                  <c:v>30</c:v>
                </c:pt>
                <c:pt idx="994">
                  <c:v>30</c:v>
                </c:pt>
                <c:pt idx="995">
                  <c:v>30</c:v>
                </c:pt>
                <c:pt idx="996">
                  <c:v>30</c:v>
                </c:pt>
                <c:pt idx="997">
                  <c:v>30</c:v>
                </c:pt>
                <c:pt idx="998">
                  <c:v>30</c:v>
                </c:pt>
                <c:pt idx="999">
                  <c:v>30</c:v>
                </c:pt>
                <c:pt idx="1000">
                  <c:v>30</c:v>
                </c:pt>
                <c:pt idx="1001">
                  <c:v>30</c:v>
                </c:pt>
                <c:pt idx="1002">
                  <c:v>30</c:v>
                </c:pt>
                <c:pt idx="1003">
                  <c:v>30</c:v>
                </c:pt>
                <c:pt idx="1004">
                  <c:v>30</c:v>
                </c:pt>
                <c:pt idx="1005">
                  <c:v>30</c:v>
                </c:pt>
                <c:pt idx="1006">
                  <c:v>30</c:v>
                </c:pt>
                <c:pt idx="1007">
                  <c:v>30</c:v>
                </c:pt>
                <c:pt idx="1008">
                  <c:v>30</c:v>
                </c:pt>
                <c:pt idx="1009">
                  <c:v>30</c:v>
                </c:pt>
                <c:pt idx="1010">
                  <c:v>30</c:v>
                </c:pt>
                <c:pt idx="1011">
                  <c:v>30</c:v>
                </c:pt>
                <c:pt idx="1012">
                  <c:v>30</c:v>
                </c:pt>
                <c:pt idx="1013">
                  <c:v>30</c:v>
                </c:pt>
                <c:pt idx="1014">
                  <c:v>30</c:v>
                </c:pt>
                <c:pt idx="1015">
                  <c:v>30</c:v>
                </c:pt>
                <c:pt idx="1016">
                  <c:v>30</c:v>
                </c:pt>
                <c:pt idx="1017">
                  <c:v>30</c:v>
                </c:pt>
                <c:pt idx="1018">
                  <c:v>30</c:v>
                </c:pt>
                <c:pt idx="1019">
                  <c:v>30</c:v>
                </c:pt>
                <c:pt idx="1020">
                  <c:v>30</c:v>
                </c:pt>
                <c:pt idx="1021">
                  <c:v>30</c:v>
                </c:pt>
                <c:pt idx="1022">
                  <c:v>30</c:v>
                </c:pt>
                <c:pt idx="1023">
                  <c:v>30</c:v>
                </c:pt>
                <c:pt idx="1024">
                  <c:v>30</c:v>
                </c:pt>
                <c:pt idx="1025">
                  <c:v>30</c:v>
                </c:pt>
                <c:pt idx="1026">
                  <c:v>30</c:v>
                </c:pt>
                <c:pt idx="1027">
                  <c:v>30</c:v>
                </c:pt>
                <c:pt idx="1028">
                  <c:v>30</c:v>
                </c:pt>
                <c:pt idx="1029">
                  <c:v>30</c:v>
                </c:pt>
                <c:pt idx="1030">
                  <c:v>30</c:v>
                </c:pt>
                <c:pt idx="1031">
                  <c:v>30</c:v>
                </c:pt>
                <c:pt idx="1032">
                  <c:v>30</c:v>
                </c:pt>
                <c:pt idx="1033">
                  <c:v>30</c:v>
                </c:pt>
                <c:pt idx="1034">
                  <c:v>30</c:v>
                </c:pt>
                <c:pt idx="1035">
                  <c:v>30</c:v>
                </c:pt>
                <c:pt idx="1036">
                  <c:v>30</c:v>
                </c:pt>
                <c:pt idx="1037">
                  <c:v>30</c:v>
                </c:pt>
                <c:pt idx="1038">
                  <c:v>30</c:v>
                </c:pt>
                <c:pt idx="1039">
                  <c:v>30</c:v>
                </c:pt>
                <c:pt idx="1040">
                  <c:v>30</c:v>
                </c:pt>
                <c:pt idx="1041">
                  <c:v>30</c:v>
                </c:pt>
                <c:pt idx="1042">
                  <c:v>30</c:v>
                </c:pt>
                <c:pt idx="1043">
                  <c:v>30</c:v>
                </c:pt>
                <c:pt idx="1044">
                  <c:v>30</c:v>
                </c:pt>
                <c:pt idx="1045">
                  <c:v>30</c:v>
                </c:pt>
                <c:pt idx="1046">
                  <c:v>30</c:v>
                </c:pt>
                <c:pt idx="1047">
                  <c:v>30</c:v>
                </c:pt>
                <c:pt idx="1048">
                  <c:v>30</c:v>
                </c:pt>
                <c:pt idx="1049">
                  <c:v>30</c:v>
                </c:pt>
                <c:pt idx="1050">
                  <c:v>30</c:v>
                </c:pt>
                <c:pt idx="1051">
                  <c:v>30</c:v>
                </c:pt>
                <c:pt idx="1052">
                  <c:v>30</c:v>
                </c:pt>
                <c:pt idx="1053">
                  <c:v>30</c:v>
                </c:pt>
                <c:pt idx="1054">
                  <c:v>30</c:v>
                </c:pt>
                <c:pt idx="1055">
                  <c:v>30</c:v>
                </c:pt>
                <c:pt idx="1056">
                  <c:v>30</c:v>
                </c:pt>
                <c:pt idx="1057">
                  <c:v>30</c:v>
                </c:pt>
                <c:pt idx="1058">
                  <c:v>30</c:v>
                </c:pt>
                <c:pt idx="1059">
                  <c:v>30</c:v>
                </c:pt>
                <c:pt idx="1060">
                  <c:v>30</c:v>
                </c:pt>
                <c:pt idx="1061">
                  <c:v>30</c:v>
                </c:pt>
                <c:pt idx="1062">
                  <c:v>30</c:v>
                </c:pt>
                <c:pt idx="1063">
                  <c:v>30</c:v>
                </c:pt>
                <c:pt idx="1064">
                  <c:v>30</c:v>
                </c:pt>
                <c:pt idx="1065">
                  <c:v>30</c:v>
                </c:pt>
                <c:pt idx="1066">
                  <c:v>30</c:v>
                </c:pt>
                <c:pt idx="1067">
                  <c:v>30</c:v>
                </c:pt>
                <c:pt idx="1068">
                  <c:v>30</c:v>
                </c:pt>
                <c:pt idx="1069">
                  <c:v>30</c:v>
                </c:pt>
                <c:pt idx="1070">
                  <c:v>30</c:v>
                </c:pt>
                <c:pt idx="1071">
                  <c:v>30</c:v>
                </c:pt>
                <c:pt idx="1072">
                  <c:v>30</c:v>
                </c:pt>
                <c:pt idx="1073">
                  <c:v>30</c:v>
                </c:pt>
                <c:pt idx="1074">
                  <c:v>30</c:v>
                </c:pt>
                <c:pt idx="1075">
                  <c:v>30</c:v>
                </c:pt>
                <c:pt idx="1076">
                  <c:v>30</c:v>
                </c:pt>
                <c:pt idx="1077">
                  <c:v>30</c:v>
                </c:pt>
                <c:pt idx="1078">
                  <c:v>30</c:v>
                </c:pt>
                <c:pt idx="1079">
                  <c:v>30</c:v>
                </c:pt>
                <c:pt idx="1080">
                  <c:v>30</c:v>
                </c:pt>
                <c:pt idx="1081">
                  <c:v>30</c:v>
                </c:pt>
                <c:pt idx="1082">
                  <c:v>30</c:v>
                </c:pt>
                <c:pt idx="1083">
                  <c:v>30</c:v>
                </c:pt>
                <c:pt idx="1084">
                  <c:v>30</c:v>
                </c:pt>
                <c:pt idx="1085">
                  <c:v>30</c:v>
                </c:pt>
                <c:pt idx="1086">
                  <c:v>30</c:v>
                </c:pt>
                <c:pt idx="1087">
                  <c:v>30</c:v>
                </c:pt>
                <c:pt idx="1088">
                  <c:v>30</c:v>
                </c:pt>
                <c:pt idx="1089">
                  <c:v>30</c:v>
                </c:pt>
                <c:pt idx="1090">
                  <c:v>30</c:v>
                </c:pt>
                <c:pt idx="1091">
                  <c:v>30</c:v>
                </c:pt>
                <c:pt idx="1092">
                  <c:v>30</c:v>
                </c:pt>
                <c:pt idx="1093">
                  <c:v>30</c:v>
                </c:pt>
                <c:pt idx="1094">
                  <c:v>30</c:v>
                </c:pt>
                <c:pt idx="1095">
                  <c:v>30</c:v>
                </c:pt>
                <c:pt idx="1096">
                  <c:v>30</c:v>
                </c:pt>
                <c:pt idx="1097">
                  <c:v>30</c:v>
                </c:pt>
                <c:pt idx="1098">
                  <c:v>30</c:v>
                </c:pt>
                <c:pt idx="1099">
                  <c:v>30</c:v>
                </c:pt>
                <c:pt idx="1100">
                  <c:v>30</c:v>
                </c:pt>
                <c:pt idx="1101">
                  <c:v>30</c:v>
                </c:pt>
                <c:pt idx="1102">
                  <c:v>30</c:v>
                </c:pt>
                <c:pt idx="1103">
                  <c:v>30</c:v>
                </c:pt>
                <c:pt idx="1104">
                  <c:v>30</c:v>
                </c:pt>
                <c:pt idx="1105">
                  <c:v>30</c:v>
                </c:pt>
                <c:pt idx="1106">
                  <c:v>30</c:v>
                </c:pt>
                <c:pt idx="1107">
                  <c:v>30</c:v>
                </c:pt>
                <c:pt idx="1108">
                  <c:v>30</c:v>
                </c:pt>
                <c:pt idx="1109">
                  <c:v>30</c:v>
                </c:pt>
                <c:pt idx="1110">
                  <c:v>30</c:v>
                </c:pt>
                <c:pt idx="1111">
                  <c:v>30</c:v>
                </c:pt>
                <c:pt idx="1112">
                  <c:v>30</c:v>
                </c:pt>
                <c:pt idx="1113">
                  <c:v>30</c:v>
                </c:pt>
                <c:pt idx="1114">
                  <c:v>30</c:v>
                </c:pt>
                <c:pt idx="1115">
                  <c:v>30</c:v>
                </c:pt>
                <c:pt idx="1116">
                  <c:v>30</c:v>
                </c:pt>
                <c:pt idx="1117">
                  <c:v>30</c:v>
                </c:pt>
                <c:pt idx="1118">
                  <c:v>30</c:v>
                </c:pt>
                <c:pt idx="1119">
                  <c:v>30</c:v>
                </c:pt>
                <c:pt idx="1120">
                  <c:v>30</c:v>
                </c:pt>
                <c:pt idx="1121">
                  <c:v>30</c:v>
                </c:pt>
                <c:pt idx="1122">
                  <c:v>30</c:v>
                </c:pt>
                <c:pt idx="1123">
                  <c:v>30</c:v>
                </c:pt>
                <c:pt idx="1124">
                  <c:v>30</c:v>
                </c:pt>
                <c:pt idx="1125">
                  <c:v>30</c:v>
                </c:pt>
                <c:pt idx="1126">
                  <c:v>30</c:v>
                </c:pt>
                <c:pt idx="1127">
                  <c:v>30</c:v>
                </c:pt>
                <c:pt idx="1128">
                  <c:v>30</c:v>
                </c:pt>
                <c:pt idx="1129">
                  <c:v>30</c:v>
                </c:pt>
                <c:pt idx="1130">
                  <c:v>30</c:v>
                </c:pt>
                <c:pt idx="1131">
                  <c:v>30</c:v>
                </c:pt>
                <c:pt idx="1132">
                  <c:v>30</c:v>
                </c:pt>
                <c:pt idx="1133">
                  <c:v>30</c:v>
                </c:pt>
                <c:pt idx="1134">
                  <c:v>30</c:v>
                </c:pt>
                <c:pt idx="1135">
                  <c:v>30</c:v>
                </c:pt>
                <c:pt idx="1136">
                  <c:v>30</c:v>
                </c:pt>
                <c:pt idx="1137">
                  <c:v>30</c:v>
                </c:pt>
                <c:pt idx="1138">
                  <c:v>30</c:v>
                </c:pt>
                <c:pt idx="1139">
                  <c:v>30</c:v>
                </c:pt>
                <c:pt idx="1140">
                  <c:v>30</c:v>
                </c:pt>
                <c:pt idx="1141">
                  <c:v>30</c:v>
                </c:pt>
                <c:pt idx="1142">
                  <c:v>30</c:v>
                </c:pt>
                <c:pt idx="1143">
                  <c:v>30</c:v>
                </c:pt>
                <c:pt idx="1144">
                  <c:v>30</c:v>
                </c:pt>
                <c:pt idx="1145">
                  <c:v>30</c:v>
                </c:pt>
                <c:pt idx="1146">
                  <c:v>30</c:v>
                </c:pt>
                <c:pt idx="1147">
                  <c:v>30</c:v>
                </c:pt>
                <c:pt idx="1148">
                  <c:v>30</c:v>
                </c:pt>
                <c:pt idx="1149">
                  <c:v>30</c:v>
                </c:pt>
                <c:pt idx="1150">
                  <c:v>30</c:v>
                </c:pt>
                <c:pt idx="1151">
                  <c:v>30</c:v>
                </c:pt>
                <c:pt idx="1152">
                  <c:v>30</c:v>
                </c:pt>
                <c:pt idx="1153">
                  <c:v>30</c:v>
                </c:pt>
                <c:pt idx="1154">
                  <c:v>30</c:v>
                </c:pt>
                <c:pt idx="1155">
                  <c:v>30</c:v>
                </c:pt>
                <c:pt idx="1156">
                  <c:v>30</c:v>
                </c:pt>
                <c:pt idx="1157">
                  <c:v>30</c:v>
                </c:pt>
                <c:pt idx="1158">
                  <c:v>30</c:v>
                </c:pt>
                <c:pt idx="1159">
                  <c:v>30</c:v>
                </c:pt>
                <c:pt idx="1160">
                  <c:v>30</c:v>
                </c:pt>
                <c:pt idx="1161">
                  <c:v>30</c:v>
                </c:pt>
                <c:pt idx="1162">
                  <c:v>30</c:v>
                </c:pt>
                <c:pt idx="1163">
                  <c:v>30</c:v>
                </c:pt>
                <c:pt idx="1164">
                  <c:v>30</c:v>
                </c:pt>
                <c:pt idx="1165">
                  <c:v>30</c:v>
                </c:pt>
                <c:pt idx="1166">
                  <c:v>30</c:v>
                </c:pt>
                <c:pt idx="1167">
                  <c:v>30</c:v>
                </c:pt>
                <c:pt idx="1168">
                  <c:v>30</c:v>
                </c:pt>
                <c:pt idx="1169">
                  <c:v>30</c:v>
                </c:pt>
                <c:pt idx="1170">
                  <c:v>30</c:v>
                </c:pt>
                <c:pt idx="1171">
                  <c:v>30</c:v>
                </c:pt>
                <c:pt idx="1172">
                  <c:v>30</c:v>
                </c:pt>
                <c:pt idx="1173">
                  <c:v>30</c:v>
                </c:pt>
                <c:pt idx="1174">
                  <c:v>30</c:v>
                </c:pt>
                <c:pt idx="1175">
                  <c:v>30</c:v>
                </c:pt>
                <c:pt idx="1176">
                  <c:v>30</c:v>
                </c:pt>
                <c:pt idx="1177">
                  <c:v>30</c:v>
                </c:pt>
                <c:pt idx="1178">
                  <c:v>30</c:v>
                </c:pt>
                <c:pt idx="1179">
                  <c:v>30</c:v>
                </c:pt>
                <c:pt idx="1180">
                  <c:v>30</c:v>
                </c:pt>
                <c:pt idx="1181">
                  <c:v>30</c:v>
                </c:pt>
                <c:pt idx="1182">
                  <c:v>30</c:v>
                </c:pt>
                <c:pt idx="1183">
                  <c:v>30</c:v>
                </c:pt>
                <c:pt idx="1184">
                  <c:v>30</c:v>
                </c:pt>
                <c:pt idx="1185">
                  <c:v>30</c:v>
                </c:pt>
                <c:pt idx="1186">
                  <c:v>30</c:v>
                </c:pt>
                <c:pt idx="1187">
                  <c:v>30</c:v>
                </c:pt>
                <c:pt idx="1188">
                  <c:v>30</c:v>
                </c:pt>
                <c:pt idx="1189">
                  <c:v>30</c:v>
                </c:pt>
                <c:pt idx="1190">
                  <c:v>30</c:v>
                </c:pt>
                <c:pt idx="1191">
                  <c:v>30</c:v>
                </c:pt>
                <c:pt idx="1192">
                  <c:v>30</c:v>
                </c:pt>
                <c:pt idx="1193">
                  <c:v>30</c:v>
                </c:pt>
                <c:pt idx="1194">
                  <c:v>30</c:v>
                </c:pt>
                <c:pt idx="1195">
                  <c:v>30</c:v>
                </c:pt>
                <c:pt idx="1196">
                  <c:v>30</c:v>
                </c:pt>
                <c:pt idx="1197">
                  <c:v>30</c:v>
                </c:pt>
                <c:pt idx="1198">
                  <c:v>30</c:v>
                </c:pt>
                <c:pt idx="1199">
                  <c:v>30</c:v>
                </c:pt>
                <c:pt idx="1200">
                  <c:v>30</c:v>
                </c:pt>
                <c:pt idx="1201">
                  <c:v>30</c:v>
                </c:pt>
                <c:pt idx="1202">
                  <c:v>30</c:v>
                </c:pt>
                <c:pt idx="1203">
                  <c:v>30</c:v>
                </c:pt>
                <c:pt idx="1204">
                  <c:v>30</c:v>
                </c:pt>
                <c:pt idx="1205">
                  <c:v>30</c:v>
                </c:pt>
                <c:pt idx="1206">
                  <c:v>30</c:v>
                </c:pt>
                <c:pt idx="1207">
                  <c:v>30</c:v>
                </c:pt>
                <c:pt idx="1208">
                  <c:v>30</c:v>
                </c:pt>
                <c:pt idx="1209">
                  <c:v>30</c:v>
                </c:pt>
                <c:pt idx="1210">
                  <c:v>30</c:v>
                </c:pt>
                <c:pt idx="1211">
                  <c:v>30</c:v>
                </c:pt>
                <c:pt idx="1212">
                  <c:v>30</c:v>
                </c:pt>
                <c:pt idx="1213">
                  <c:v>30</c:v>
                </c:pt>
                <c:pt idx="1214">
                  <c:v>30</c:v>
                </c:pt>
                <c:pt idx="1215">
                  <c:v>30</c:v>
                </c:pt>
                <c:pt idx="1216">
                  <c:v>30</c:v>
                </c:pt>
                <c:pt idx="1217">
                  <c:v>30</c:v>
                </c:pt>
                <c:pt idx="1218">
                  <c:v>30</c:v>
                </c:pt>
                <c:pt idx="1219">
                  <c:v>30</c:v>
                </c:pt>
                <c:pt idx="1220">
                  <c:v>30</c:v>
                </c:pt>
                <c:pt idx="1221">
                  <c:v>30</c:v>
                </c:pt>
                <c:pt idx="1222">
                  <c:v>30</c:v>
                </c:pt>
                <c:pt idx="1223">
                  <c:v>30</c:v>
                </c:pt>
                <c:pt idx="1224">
                  <c:v>30</c:v>
                </c:pt>
                <c:pt idx="1225">
                  <c:v>30</c:v>
                </c:pt>
                <c:pt idx="1226">
                  <c:v>30</c:v>
                </c:pt>
                <c:pt idx="1227">
                  <c:v>30</c:v>
                </c:pt>
                <c:pt idx="1228">
                  <c:v>30</c:v>
                </c:pt>
                <c:pt idx="1229">
                  <c:v>30</c:v>
                </c:pt>
                <c:pt idx="1230">
                  <c:v>30</c:v>
                </c:pt>
                <c:pt idx="1231">
                  <c:v>30</c:v>
                </c:pt>
                <c:pt idx="1232">
                  <c:v>30</c:v>
                </c:pt>
                <c:pt idx="1233">
                  <c:v>30</c:v>
                </c:pt>
                <c:pt idx="1234">
                  <c:v>30</c:v>
                </c:pt>
                <c:pt idx="1235">
                  <c:v>30</c:v>
                </c:pt>
                <c:pt idx="1236">
                  <c:v>30</c:v>
                </c:pt>
                <c:pt idx="1237">
                  <c:v>30</c:v>
                </c:pt>
                <c:pt idx="1238">
                  <c:v>30</c:v>
                </c:pt>
                <c:pt idx="1239">
                  <c:v>30</c:v>
                </c:pt>
                <c:pt idx="1240">
                  <c:v>30</c:v>
                </c:pt>
                <c:pt idx="1241">
                  <c:v>30</c:v>
                </c:pt>
                <c:pt idx="1242">
                  <c:v>30</c:v>
                </c:pt>
                <c:pt idx="1243">
                  <c:v>30</c:v>
                </c:pt>
                <c:pt idx="1244">
                  <c:v>30</c:v>
                </c:pt>
                <c:pt idx="1245">
                  <c:v>30</c:v>
                </c:pt>
                <c:pt idx="1246">
                  <c:v>30</c:v>
                </c:pt>
                <c:pt idx="1247">
                  <c:v>30</c:v>
                </c:pt>
                <c:pt idx="1248">
                  <c:v>30</c:v>
                </c:pt>
                <c:pt idx="1249">
                  <c:v>30</c:v>
                </c:pt>
                <c:pt idx="1250">
                  <c:v>30</c:v>
                </c:pt>
                <c:pt idx="1251">
                  <c:v>30</c:v>
                </c:pt>
                <c:pt idx="1252">
                  <c:v>30</c:v>
                </c:pt>
                <c:pt idx="1253">
                  <c:v>30</c:v>
                </c:pt>
                <c:pt idx="1254">
                  <c:v>30</c:v>
                </c:pt>
                <c:pt idx="1255">
                  <c:v>30</c:v>
                </c:pt>
                <c:pt idx="1256">
                  <c:v>30</c:v>
                </c:pt>
                <c:pt idx="1257">
                  <c:v>30</c:v>
                </c:pt>
                <c:pt idx="1258">
                  <c:v>30</c:v>
                </c:pt>
                <c:pt idx="1259">
                  <c:v>30</c:v>
                </c:pt>
                <c:pt idx="1260">
                  <c:v>30</c:v>
                </c:pt>
                <c:pt idx="1261">
                  <c:v>30</c:v>
                </c:pt>
                <c:pt idx="1262">
                  <c:v>30</c:v>
                </c:pt>
                <c:pt idx="1263">
                  <c:v>30</c:v>
                </c:pt>
                <c:pt idx="1264">
                  <c:v>30</c:v>
                </c:pt>
                <c:pt idx="1265">
                  <c:v>30</c:v>
                </c:pt>
                <c:pt idx="1266">
                  <c:v>30</c:v>
                </c:pt>
                <c:pt idx="1267">
                  <c:v>30</c:v>
                </c:pt>
                <c:pt idx="1268">
                  <c:v>30</c:v>
                </c:pt>
                <c:pt idx="1269">
                  <c:v>30</c:v>
                </c:pt>
                <c:pt idx="1270">
                  <c:v>30</c:v>
                </c:pt>
                <c:pt idx="1271">
                  <c:v>30</c:v>
                </c:pt>
                <c:pt idx="1272">
                  <c:v>30</c:v>
                </c:pt>
                <c:pt idx="1273">
                  <c:v>30</c:v>
                </c:pt>
                <c:pt idx="1274">
                  <c:v>30</c:v>
                </c:pt>
                <c:pt idx="1275">
                  <c:v>30</c:v>
                </c:pt>
                <c:pt idx="1276">
                  <c:v>30</c:v>
                </c:pt>
                <c:pt idx="1277">
                  <c:v>30</c:v>
                </c:pt>
                <c:pt idx="1278">
                  <c:v>30</c:v>
                </c:pt>
                <c:pt idx="1279">
                  <c:v>30</c:v>
                </c:pt>
                <c:pt idx="1280">
                  <c:v>30</c:v>
                </c:pt>
                <c:pt idx="1281">
                  <c:v>30</c:v>
                </c:pt>
                <c:pt idx="1282">
                  <c:v>30</c:v>
                </c:pt>
                <c:pt idx="1283">
                  <c:v>30</c:v>
                </c:pt>
                <c:pt idx="1284">
                  <c:v>30</c:v>
                </c:pt>
                <c:pt idx="1285">
                  <c:v>30</c:v>
                </c:pt>
                <c:pt idx="1286">
                  <c:v>30</c:v>
                </c:pt>
                <c:pt idx="1287">
                  <c:v>30</c:v>
                </c:pt>
                <c:pt idx="1288">
                  <c:v>30</c:v>
                </c:pt>
                <c:pt idx="1289">
                  <c:v>30</c:v>
                </c:pt>
                <c:pt idx="1290">
                  <c:v>30</c:v>
                </c:pt>
                <c:pt idx="1291">
                  <c:v>30</c:v>
                </c:pt>
                <c:pt idx="1292">
                  <c:v>30</c:v>
                </c:pt>
                <c:pt idx="1293">
                  <c:v>30</c:v>
                </c:pt>
                <c:pt idx="1294">
                  <c:v>30</c:v>
                </c:pt>
                <c:pt idx="1295">
                  <c:v>30</c:v>
                </c:pt>
                <c:pt idx="1296">
                  <c:v>30</c:v>
                </c:pt>
                <c:pt idx="1297">
                  <c:v>30</c:v>
                </c:pt>
                <c:pt idx="1298">
                  <c:v>30</c:v>
                </c:pt>
                <c:pt idx="1299">
                  <c:v>30</c:v>
                </c:pt>
                <c:pt idx="1300">
                  <c:v>30</c:v>
                </c:pt>
                <c:pt idx="1301">
                  <c:v>30</c:v>
                </c:pt>
                <c:pt idx="1302">
                  <c:v>30</c:v>
                </c:pt>
                <c:pt idx="1303">
                  <c:v>30</c:v>
                </c:pt>
                <c:pt idx="1304">
                  <c:v>30</c:v>
                </c:pt>
                <c:pt idx="1305">
                  <c:v>30</c:v>
                </c:pt>
                <c:pt idx="1306">
                  <c:v>30</c:v>
                </c:pt>
                <c:pt idx="1307">
                  <c:v>30</c:v>
                </c:pt>
                <c:pt idx="1308">
                  <c:v>30</c:v>
                </c:pt>
                <c:pt idx="1309">
                  <c:v>30</c:v>
                </c:pt>
                <c:pt idx="1310">
                  <c:v>30</c:v>
                </c:pt>
                <c:pt idx="1311">
                  <c:v>30</c:v>
                </c:pt>
                <c:pt idx="1312">
                  <c:v>30</c:v>
                </c:pt>
                <c:pt idx="1313">
                  <c:v>30</c:v>
                </c:pt>
                <c:pt idx="1314">
                  <c:v>30</c:v>
                </c:pt>
                <c:pt idx="1315">
                  <c:v>30</c:v>
                </c:pt>
                <c:pt idx="1316">
                  <c:v>30</c:v>
                </c:pt>
                <c:pt idx="1317">
                  <c:v>30</c:v>
                </c:pt>
                <c:pt idx="1318">
                  <c:v>30</c:v>
                </c:pt>
                <c:pt idx="1319">
                  <c:v>30</c:v>
                </c:pt>
                <c:pt idx="1320">
                  <c:v>30</c:v>
                </c:pt>
                <c:pt idx="1321">
                  <c:v>30</c:v>
                </c:pt>
                <c:pt idx="1322">
                  <c:v>30</c:v>
                </c:pt>
                <c:pt idx="1323">
                  <c:v>30</c:v>
                </c:pt>
                <c:pt idx="1324">
                  <c:v>30</c:v>
                </c:pt>
                <c:pt idx="1325">
                  <c:v>30</c:v>
                </c:pt>
                <c:pt idx="1326">
                  <c:v>30</c:v>
                </c:pt>
                <c:pt idx="1327">
                  <c:v>30</c:v>
                </c:pt>
                <c:pt idx="1328">
                  <c:v>30</c:v>
                </c:pt>
                <c:pt idx="1329">
                  <c:v>30</c:v>
                </c:pt>
                <c:pt idx="1330">
                  <c:v>30</c:v>
                </c:pt>
                <c:pt idx="1331">
                  <c:v>30</c:v>
                </c:pt>
                <c:pt idx="1332">
                  <c:v>30</c:v>
                </c:pt>
                <c:pt idx="1333">
                  <c:v>30</c:v>
                </c:pt>
                <c:pt idx="1334">
                  <c:v>30</c:v>
                </c:pt>
                <c:pt idx="1335">
                  <c:v>30</c:v>
                </c:pt>
                <c:pt idx="1336">
                  <c:v>30</c:v>
                </c:pt>
                <c:pt idx="1337">
                  <c:v>30</c:v>
                </c:pt>
                <c:pt idx="1338">
                  <c:v>30</c:v>
                </c:pt>
                <c:pt idx="1339">
                  <c:v>30</c:v>
                </c:pt>
                <c:pt idx="1340">
                  <c:v>30</c:v>
                </c:pt>
                <c:pt idx="1341">
                  <c:v>30</c:v>
                </c:pt>
                <c:pt idx="1342">
                  <c:v>30</c:v>
                </c:pt>
                <c:pt idx="1343">
                  <c:v>30</c:v>
                </c:pt>
                <c:pt idx="1344">
                  <c:v>30</c:v>
                </c:pt>
                <c:pt idx="1345">
                  <c:v>30</c:v>
                </c:pt>
                <c:pt idx="1346">
                  <c:v>30</c:v>
                </c:pt>
                <c:pt idx="1347">
                  <c:v>30</c:v>
                </c:pt>
                <c:pt idx="1348">
                  <c:v>30</c:v>
                </c:pt>
                <c:pt idx="1349">
                  <c:v>30</c:v>
                </c:pt>
                <c:pt idx="1350">
                  <c:v>30</c:v>
                </c:pt>
                <c:pt idx="1351">
                  <c:v>30</c:v>
                </c:pt>
                <c:pt idx="1352">
                  <c:v>30</c:v>
                </c:pt>
                <c:pt idx="1353">
                  <c:v>30</c:v>
                </c:pt>
                <c:pt idx="1354">
                  <c:v>30</c:v>
                </c:pt>
                <c:pt idx="1355">
                  <c:v>30</c:v>
                </c:pt>
                <c:pt idx="1356">
                  <c:v>30</c:v>
                </c:pt>
                <c:pt idx="1357">
                  <c:v>30</c:v>
                </c:pt>
                <c:pt idx="1358">
                  <c:v>30</c:v>
                </c:pt>
                <c:pt idx="1359">
                  <c:v>30</c:v>
                </c:pt>
                <c:pt idx="1360">
                  <c:v>30</c:v>
                </c:pt>
                <c:pt idx="1361">
                  <c:v>30</c:v>
                </c:pt>
                <c:pt idx="1362">
                  <c:v>30</c:v>
                </c:pt>
                <c:pt idx="1363">
                  <c:v>30</c:v>
                </c:pt>
                <c:pt idx="1364">
                  <c:v>30</c:v>
                </c:pt>
                <c:pt idx="1365">
                  <c:v>30</c:v>
                </c:pt>
                <c:pt idx="1366">
                  <c:v>30</c:v>
                </c:pt>
                <c:pt idx="1367">
                  <c:v>30</c:v>
                </c:pt>
                <c:pt idx="1368">
                  <c:v>30</c:v>
                </c:pt>
                <c:pt idx="1369">
                  <c:v>30</c:v>
                </c:pt>
                <c:pt idx="1370">
                  <c:v>30</c:v>
                </c:pt>
                <c:pt idx="1371">
                  <c:v>30</c:v>
                </c:pt>
                <c:pt idx="1372">
                  <c:v>30</c:v>
                </c:pt>
                <c:pt idx="1373">
                  <c:v>30</c:v>
                </c:pt>
                <c:pt idx="1374">
                  <c:v>30</c:v>
                </c:pt>
                <c:pt idx="1375">
                  <c:v>30</c:v>
                </c:pt>
                <c:pt idx="1376">
                  <c:v>30</c:v>
                </c:pt>
                <c:pt idx="1377">
                  <c:v>30</c:v>
                </c:pt>
                <c:pt idx="1378">
                  <c:v>30</c:v>
                </c:pt>
                <c:pt idx="1379">
                  <c:v>30</c:v>
                </c:pt>
                <c:pt idx="1380">
                  <c:v>30</c:v>
                </c:pt>
                <c:pt idx="1381">
                  <c:v>30</c:v>
                </c:pt>
                <c:pt idx="1382">
                  <c:v>30</c:v>
                </c:pt>
                <c:pt idx="1383">
                  <c:v>30</c:v>
                </c:pt>
                <c:pt idx="1384">
                  <c:v>30</c:v>
                </c:pt>
                <c:pt idx="1385">
                  <c:v>30</c:v>
                </c:pt>
                <c:pt idx="1386">
                  <c:v>30</c:v>
                </c:pt>
                <c:pt idx="1387">
                  <c:v>30</c:v>
                </c:pt>
                <c:pt idx="1388">
                  <c:v>30</c:v>
                </c:pt>
                <c:pt idx="1389">
                  <c:v>30</c:v>
                </c:pt>
                <c:pt idx="1390">
                  <c:v>30</c:v>
                </c:pt>
                <c:pt idx="1391">
                  <c:v>30</c:v>
                </c:pt>
                <c:pt idx="1392">
                  <c:v>30</c:v>
                </c:pt>
                <c:pt idx="1393">
                  <c:v>30</c:v>
                </c:pt>
                <c:pt idx="1394">
                  <c:v>30</c:v>
                </c:pt>
                <c:pt idx="1395">
                  <c:v>30</c:v>
                </c:pt>
                <c:pt idx="1396">
                  <c:v>30</c:v>
                </c:pt>
                <c:pt idx="1397">
                  <c:v>30</c:v>
                </c:pt>
                <c:pt idx="1398">
                  <c:v>30</c:v>
                </c:pt>
                <c:pt idx="1399">
                  <c:v>30</c:v>
                </c:pt>
                <c:pt idx="1400">
                  <c:v>30</c:v>
                </c:pt>
                <c:pt idx="1401">
                  <c:v>30</c:v>
                </c:pt>
                <c:pt idx="1402">
                  <c:v>30</c:v>
                </c:pt>
                <c:pt idx="1403">
                  <c:v>30</c:v>
                </c:pt>
                <c:pt idx="1404">
                  <c:v>30</c:v>
                </c:pt>
                <c:pt idx="1405">
                  <c:v>30</c:v>
                </c:pt>
                <c:pt idx="1406">
                  <c:v>30</c:v>
                </c:pt>
                <c:pt idx="1407">
                  <c:v>30</c:v>
                </c:pt>
                <c:pt idx="1408">
                  <c:v>30</c:v>
                </c:pt>
                <c:pt idx="1409">
                  <c:v>30</c:v>
                </c:pt>
                <c:pt idx="1410">
                  <c:v>30</c:v>
                </c:pt>
                <c:pt idx="1411">
                  <c:v>30</c:v>
                </c:pt>
                <c:pt idx="1412">
                  <c:v>30</c:v>
                </c:pt>
                <c:pt idx="1413">
                  <c:v>30</c:v>
                </c:pt>
                <c:pt idx="1414">
                  <c:v>30</c:v>
                </c:pt>
                <c:pt idx="1415">
                  <c:v>30</c:v>
                </c:pt>
                <c:pt idx="1416">
                  <c:v>30</c:v>
                </c:pt>
                <c:pt idx="1417">
                  <c:v>30</c:v>
                </c:pt>
                <c:pt idx="1418">
                  <c:v>30</c:v>
                </c:pt>
                <c:pt idx="1419">
                  <c:v>30</c:v>
                </c:pt>
                <c:pt idx="1420">
                  <c:v>30</c:v>
                </c:pt>
                <c:pt idx="1421">
                  <c:v>30</c:v>
                </c:pt>
                <c:pt idx="1422">
                  <c:v>30</c:v>
                </c:pt>
                <c:pt idx="1423">
                  <c:v>30</c:v>
                </c:pt>
                <c:pt idx="1424">
                  <c:v>30</c:v>
                </c:pt>
                <c:pt idx="1425">
                  <c:v>30</c:v>
                </c:pt>
                <c:pt idx="1426">
                  <c:v>30</c:v>
                </c:pt>
                <c:pt idx="1427">
                  <c:v>30</c:v>
                </c:pt>
                <c:pt idx="1428">
                  <c:v>30</c:v>
                </c:pt>
                <c:pt idx="1429">
                  <c:v>30</c:v>
                </c:pt>
                <c:pt idx="1430">
                  <c:v>30</c:v>
                </c:pt>
                <c:pt idx="1431">
                  <c:v>30</c:v>
                </c:pt>
                <c:pt idx="1432">
                  <c:v>30</c:v>
                </c:pt>
                <c:pt idx="1433">
                  <c:v>30</c:v>
                </c:pt>
                <c:pt idx="1434">
                  <c:v>30</c:v>
                </c:pt>
                <c:pt idx="1435">
                  <c:v>30</c:v>
                </c:pt>
                <c:pt idx="1436">
                  <c:v>30</c:v>
                </c:pt>
                <c:pt idx="1437">
                  <c:v>30</c:v>
                </c:pt>
                <c:pt idx="1438">
                  <c:v>30</c:v>
                </c:pt>
                <c:pt idx="1439">
                  <c:v>30</c:v>
                </c:pt>
                <c:pt idx="1440">
                  <c:v>30</c:v>
                </c:pt>
                <c:pt idx="1441">
                  <c:v>30</c:v>
                </c:pt>
                <c:pt idx="1442">
                  <c:v>30</c:v>
                </c:pt>
                <c:pt idx="1443">
                  <c:v>30</c:v>
                </c:pt>
                <c:pt idx="1444">
                  <c:v>30</c:v>
                </c:pt>
                <c:pt idx="1445">
                  <c:v>30</c:v>
                </c:pt>
                <c:pt idx="1446">
                  <c:v>30</c:v>
                </c:pt>
                <c:pt idx="1447">
                  <c:v>30</c:v>
                </c:pt>
                <c:pt idx="1448">
                  <c:v>30</c:v>
                </c:pt>
                <c:pt idx="1449">
                  <c:v>30</c:v>
                </c:pt>
                <c:pt idx="1450">
                  <c:v>30</c:v>
                </c:pt>
                <c:pt idx="1451">
                  <c:v>30</c:v>
                </c:pt>
                <c:pt idx="1452">
                  <c:v>30</c:v>
                </c:pt>
                <c:pt idx="1453">
                  <c:v>30</c:v>
                </c:pt>
                <c:pt idx="1454">
                  <c:v>30</c:v>
                </c:pt>
                <c:pt idx="1455">
                  <c:v>30</c:v>
                </c:pt>
                <c:pt idx="1456">
                  <c:v>30</c:v>
                </c:pt>
                <c:pt idx="1457">
                  <c:v>30</c:v>
                </c:pt>
                <c:pt idx="1458">
                  <c:v>30</c:v>
                </c:pt>
                <c:pt idx="1459">
                  <c:v>30</c:v>
                </c:pt>
                <c:pt idx="1460">
                  <c:v>30</c:v>
                </c:pt>
                <c:pt idx="1461">
                  <c:v>30</c:v>
                </c:pt>
                <c:pt idx="1462">
                  <c:v>30</c:v>
                </c:pt>
                <c:pt idx="1463">
                  <c:v>30</c:v>
                </c:pt>
                <c:pt idx="1464">
                  <c:v>30</c:v>
                </c:pt>
                <c:pt idx="1465">
                  <c:v>30</c:v>
                </c:pt>
                <c:pt idx="1466">
                  <c:v>30</c:v>
                </c:pt>
                <c:pt idx="1467">
                  <c:v>30</c:v>
                </c:pt>
                <c:pt idx="1468">
                  <c:v>30</c:v>
                </c:pt>
                <c:pt idx="1469">
                  <c:v>30</c:v>
                </c:pt>
                <c:pt idx="1470">
                  <c:v>30</c:v>
                </c:pt>
                <c:pt idx="1471">
                  <c:v>30</c:v>
                </c:pt>
                <c:pt idx="1472">
                  <c:v>30</c:v>
                </c:pt>
                <c:pt idx="1473">
                  <c:v>30</c:v>
                </c:pt>
                <c:pt idx="1474">
                  <c:v>30</c:v>
                </c:pt>
                <c:pt idx="1475">
                  <c:v>30</c:v>
                </c:pt>
                <c:pt idx="1476">
                  <c:v>30</c:v>
                </c:pt>
                <c:pt idx="1477">
                  <c:v>30</c:v>
                </c:pt>
                <c:pt idx="1478">
                  <c:v>30</c:v>
                </c:pt>
                <c:pt idx="1479">
                  <c:v>30</c:v>
                </c:pt>
                <c:pt idx="1480">
                  <c:v>30</c:v>
                </c:pt>
                <c:pt idx="1481">
                  <c:v>30</c:v>
                </c:pt>
                <c:pt idx="1482">
                  <c:v>30</c:v>
                </c:pt>
                <c:pt idx="1483">
                  <c:v>30</c:v>
                </c:pt>
                <c:pt idx="1484">
                  <c:v>30</c:v>
                </c:pt>
                <c:pt idx="1485">
                  <c:v>30</c:v>
                </c:pt>
                <c:pt idx="1486">
                  <c:v>30</c:v>
                </c:pt>
                <c:pt idx="1487">
                  <c:v>30</c:v>
                </c:pt>
                <c:pt idx="1488">
                  <c:v>30</c:v>
                </c:pt>
                <c:pt idx="1489">
                  <c:v>30</c:v>
                </c:pt>
                <c:pt idx="1490">
                  <c:v>30</c:v>
                </c:pt>
                <c:pt idx="1491">
                  <c:v>30</c:v>
                </c:pt>
                <c:pt idx="1492">
                  <c:v>30</c:v>
                </c:pt>
                <c:pt idx="1493">
                  <c:v>30</c:v>
                </c:pt>
                <c:pt idx="1494">
                  <c:v>30</c:v>
                </c:pt>
                <c:pt idx="1495">
                  <c:v>30</c:v>
                </c:pt>
                <c:pt idx="1496">
                  <c:v>30</c:v>
                </c:pt>
                <c:pt idx="1497">
                  <c:v>30</c:v>
                </c:pt>
                <c:pt idx="1498">
                  <c:v>30</c:v>
                </c:pt>
                <c:pt idx="1499">
                  <c:v>30</c:v>
                </c:pt>
                <c:pt idx="1500">
                  <c:v>30</c:v>
                </c:pt>
                <c:pt idx="1501">
                  <c:v>30</c:v>
                </c:pt>
                <c:pt idx="1502">
                  <c:v>30</c:v>
                </c:pt>
                <c:pt idx="1503">
                  <c:v>30</c:v>
                </c:pt>
                <c:pt idx="1504">
                  <c:v>30</c:v>
                </c:pt>
                <c:pt idx="1505">
                  <c:v>30</c:v>
                </c:pt>
                <c:pt idx="1506">
                  <c:v>30</c:v>
                </c:pt>
                <c:pt idx="1507">
                  <c:v>30</c:v>
                </c:pt>
                <c:pt idx="1508">
                  <c:v>30</c:v>
                </c:pt>
                <c:pt idx="1509">
                  <c:v>30</c:v>
                </c:pt>
                <c:pt idx="1510">
                  <c:v>30</c:v>
                </c:pt>
                <c:pt idx="1511">
                  <c:v>30</c:v>
                </c:pt>
                <c:pt idx="1512">
                  <c:v>30</c:v>
                </c:pt>
                <c:pt idx="1513">
                  <c:v>30</c:v>
                </c:pt>
                <c:pt idx="1514">
                  <c:v>30</c:v>
                </c:pt>
                <c:pt idx="1515">
                  <c:v>30</c:v>
                </c:pt>
                <c:pt idx="1516">
                  <c:v>30</c:v>
                </c:pt>
                <c:pt idx="1517">
                  <c:v>30</c:v>
                </c:pt>
                <c:pt idx="1518">
                  <c:v>30</c:v>
                </c:pt>
                <c:pt idx="1519">
                  <c:v>30</c:v>
                </c:pt>
                <c:pt idx="1520">
                  <c:v>30</c:v>
                </c:pt>
                <c:pt idx="1521">
                  <c:v>30</c:v>
                </c:pt>
                <c:pt idx="1522">
                  <c:v>30</c:v>
                </c:pt>
                <c:pt idx="1523">
                  <c:v>30</c:v>
                </c:pt>
                <c:pt idx="1524">
                  <c:v>30</c:v>
                </c:pt>
                <c:pt idx="1525">
                  <c:v>30</c:v>
                </c:pt>
                <c:pt idx="1526">
                  <c:v>30</c:v>
                </c:pt>
                <c:pt idx="1527">
                  <c:v>30</c:v>
                </c:pt>
                <c:pt idx="1528">
                  <c:v>30</c:v>
                </c:pt>
                <c:pt idx="1529">
                  <c:v>30</c:v>
                </c:pt>
                <c:pt idx="1530">
                  <c:v>30</c:v>
                </c:pt>
                <c:pt idx="1531">
                  <c:v>30</c:v>
                </c:pt>
                <c:pt idx="1532">
                  <c:v>30</c:v>
                </c:pt>
                <c:pt idx="1533">
                  <c:v>30</c:v>
                </c:pt>
                <c:pt idx="1534">
                  <c:v>30</c:v>
                </c:pt>
                <c:pt idx="1535">
                  <c:v>30</c:v>
                </c:pt>
                <c:pt idx="1536">
                  <c:v>30</c:v>
                </c:pt>
                <c:pt idx="1537">
                  <c:v>30</c:v>
                </c:pt>
                <c:pt idx="1538">
                  <c:v>30</c:v>
                </c:pt>
                <c:pt idx="1539">
                  <c:v>30</c:v>
                </c:pt>
                <c:pt idx="1540">
                  <c:v>30</c:v>
                </c:pt>
                <c:pt idx="1541">
                  <c:v>30</c:v>
                </c:pt>
                <c:pt idx="1542">
                  <c:v>30</c:v>
                </c:pt>
                <c:pt idx="1543">
                  <c:v>30</c:v>
                </c:pt>
                <c:pt idx="1544">
                  <c:v>30</c:v>
                </c:pt>
                <c:pt idx="1545">
                  <c:v>30</c:v>
                </c:pt>
                <c:pt idx="1546">
                  <c:v>30</c:v>
                </c:pt>
                <c:pt idx="1547">
                  <c:v>30</c:v>
                </c:pt>
                <c:pt idx="1548">
                  <c:v>30</c:v>
                </c:pt>
                <c:pt idx="1549">
                  <c:v>30</c:v>
                </c:pt>
                <c:pt idx="1550">
                  <c:v>30</c:v>
                </c:pt>
                <c:pt idx="1551">
                  <c:v>30</c:v>
                </c:pt>
                <c:pt idx="1552">
                  <c:v>30</c:v>
                </c:pt>
                <c:pt idx="1553">
                  <c:v>30</c:v>
                </c:pt>
                <c:pt idx="1554">
                  <c:v>30</c:v>
                </c:pt>
                <c:pt idx="1555">
                  <c:v>30</c:v>
                </c:pt>
                <c:pt idx="1556">
                  <c:v>30</c:v>
                </c:pt>
                <c:pt idx="1557">
                  <c:v>30</c:v>
                </c:pt>
                <c:pt idx="1558">
                  <c:v>30</c:v>
                </c:pt>
                <c:pt idx="1559">
                  <c:v>30</c:v>
                </c:pt>
                <c:pt idx="1560">
                  <c:v>30</c:v>
                </c:pt>
                <c:pt idx="1561">
                  <c:v>30</c:v>
                </c:pt>
                <c:pt idx="1562">
                  <c:v>30</c:v>
                </c:pt>
                <c:pt idx="1563">
                  <c:v>30</c:v>
                </c:pt>
                <c:pt idx="1564">
                  <c:v>30</c:v>
                </c:pt>
                <c:pt idx="1565">
                  <c:v>30</c:v>
                </c:pt>
                <c:pt idx="1566">
                  <c:v>30</c:v>
                </c:pt>
                <c:pt idx="1567">
                  <c:v>30</c:v>
                </c:pt>
                <c:pt idx="1568">
                  <c:v>30</c:v>
                </c:pt>
                <c:pt idx="1569">
                  <c:v>30</c:v>
                </c:pt>
                <c:pt idx="1570">
                  <c:v>30</c:v>
                </c:pt>
                <c:pt idx="1571">
                  <c:v>30</c:v>
                </c:pt>
                <c:pt idx="1572">
                  <c:v>30</c:v>
                </c:pt>
                <c:pt idx="1573">
                  <c:v>30</c:v>
                </c:pt>
                <c:pt idx="1574">
                  <c:v>30</c:v>
                </c:pt>
                <c:pt idx="1575">
                  <c:v>30</c:v>
                </c:pt>
                <c:pt idx="1576">
                  <c:v>30</c:v>
                </c:pt>
                <c:pt idx="1577">
                  <c:v>30</c:v>
                </c:pt>
                <c:pt idx="1578">
                  <c:v>30</c:v>
                </c:pt>
                <c:pt idx="1579">
                  <c:v>30</c:v>
                </c:pt>
                <c:pt idx="1580">
                  <c:v>30</c:v>
                </c:pt>
                <c:pt idx="1581">
                  <c:v>30</c:v>
                </c:pt>
                <c:pt idx="1582">
                  <c:v>30</c:v>
                </c:pt>
                <c:pt idx="1583">
                  <c:v>30</c:v>
                </c:pt>
                <c:pt idx="1584">
                  <c:v>30</c:v>
                </c:pt>
                <c:pt idx="1585">
                  <c:v>30</c:v>
                </c:pt>
                <c:pt idx="1586">
                  <c:v>30</c:v>
                </c:pt>
                <c:pt idx="1587">
                  <c:v>30</c:v>
                </c:pt>
                <c:pt idx="1588">
                  <c:v>30</c:v>
                </c:pt>
                <c:pt idx="1589">
                  <c:v>30</c:v>
                </c:pt>
                <c:pt idx="1590">
                  <c:v>30</c:v>
                </c:pt>
                <c:pt idx="1591">
                  <c:v>30</c:v>
                </c:pt>
                <c:pt idx="1592">
                  <c:v>30</c:v>
                </c:pt>
                <c:pt idx="1593">
                  <c:v>30</c:v>
                </c:pt>
                <c:pt idx="1594">
                  <c:v>30</c:v>
                </c:pt>
                <c:pt idx="1595">
                  <c:v>30</c:v>
                </c:pt>
                <c:pt idx="1596">
                  <c:v>30</c:v>
                </c:pt>
                <c:pt idx="1597">
                  <c:v>30</c:v>
                </c:pt>
                <c:pt idx="1598">
                  <c:v>30</c:v>
                </c:pt>
                <c:pt idx="1599">
                  <c:v>30</c:v>
                </c:pt>
                <c:pt idx="1600">
                  <c:v>30</c:v>
                </c:pt>
                <c:pt idx="1601">
                  <c:v>30</c:v>
                </c:pt>
                <c:pt idx="1602">
                  <c:v>30</c:v>
                </c:pt>
                <c:pt idx="1603">
                  <c:v>30</c:v>
                </c:pt>
                <c:pt idx="1604">
                  <c:v>30</c:v>
                </c:pt>
                <c:pt idx="1605">
                  <c:v>30</c:v>
                </c:pt>
                <c:pt idx="1606">
                  <c:v>30</c:v>
                </c:pt>
                <c:pt idx="1607">
                  <c:v>30</c:v>
                </c:pt>
                <c:pt idx="1608">
                  <c:v>30</c:v>
                </c:pt>
                <c:pt idx="1609">
                  <c:v>30</c:v>
                </c:pt>
                <c:pt idx="1610">
                  <c:v>30</c:v>
                </c:pt>
                <c:pt idx="1611">
                  <c:v>30</c:v>
                </c:pt>
                <c:pt idx="1612">
                  <c:v>30</c:v>
                </c:pt>
                <c:pt idx="1613">
                  <c:v>30</c:v>
                </c:pt>
                <c:pt idx="1614">
                  <c:v>30</c:v>
                </c:pt>
                <c:pt idx="1615">
                  <c:v>30</c:v>
                </c:pt>
                <c:pt idx="1616">
                  <c:v>30</c:v>
                </c:pt>
                <c:pt idx="1617">
                  <c:v>30</c:v>
                </c:pt>
                <c:pt idx="1618">
                  <c:v>30</c:v>
                </c:pt>
                <c:pt idx="1619">
                  <c:v>30</c:v>
                </c:pt>
                <c:pt idx="1620">
                  <c:v>30</c:v>
                </c:pt>
                <c:pt idx="1621">
                  <c:v>30</c:v>
                </c:pt>
                <c:pt idx="1622">
                  <c:v>30</c:v>
                </c:pt>
                <c:pt idx="1623">
                  <c:v>30</c:v>
                </c:pt>
                <c:pt idx="1624">
                  <c:v>30</c:v>
                </c:pt>
                <c:pt idx="1625">
                  <c:v>30</c:v>
                </c:pt>
                <c:pt idx="1626">
                  <c:v>30</c:v>
                </c:pt>
                <c:pt idx="1627">
                  <c:v>30</c:v>
                </c:pt>
                <c:pt idx="1628">
                  <c:v>30</c:v>
                </c:pt>
                <c:pt idx="1629">
                  <c:v>30</c:v>
                </c:pt>
                <c:pt idx="1630">
                  <c:v>30</c:v>
                </c:pt>
                <c:pt idx="1631">
                  <c:v>30</c:v>
                </c:pt>
                <c:pt idx="1632">
                  <c:v>30</c:v>
                </c:pt>
                <c:pt idx="1633">
                  <c:v>30</c:v>
                </c:pt>
                <c:pt idx="1634">
                  <c:v>30</c:v>
                </c:pt>
                <c:pt idx="1635">
                  <c:v>30</c:v>
                </c:pt>
                <c:pt idx="1636">
                  <c:v>30</c:v>
                </c:pt>
                <c:pt idx="1637">
                  <c:v>30</c:v>
                </c:pt>
                <c:pt idx="1638">
                  <c:v>30</c:v>
                </c:pt>
                <c:pt idx="1639">
                  <c:v>30</c:v>
                </c:pt>
                <c:pt idx="1640">
                  <c:v>30</c:v>
                </c:pt>
                <c:pt idx="1641">
                  <c:v>30</c:v>
                </c:pt>
                <c:pt idx="1642">
                  <c:v>30</c:v>
                </c:pt>
                <c:pt idx="1643">
                  <c:v>30</c:v>
                </c:pt>
                <c:pt idx="1644">
                  <c:v>30</c:v>
                </c:pt>
                <c:pt idx="1645">
                  <c:v>30</c:v>
                </c:pt>
                <c:pt idx="1646">
                  <c:v>30</c:v>
                </c:pt>
                <c:pt idx="1647">
                  <c:v>30</c:v>
                </c:pt>
                <c:pt idx="1648">
                  <c:v>30</c:v>
                </c:pt>
                <c:pt idx="1649">
                  <c:v>30</c:v>
                </c:pt>
                <c:pt idx="1650">
                  <c:v>30</c:v>
                </c:pt>
                <c:pt idx="1651">
                  <c:v>30</c:v>
                </c:pt>
                <c:pt idx="1652">
                  <c:v>30</c:v>
                </c:pt>
                <c:pt idx="1653">
                  <c:v>30</c:v>
                </c:pt>
                <c:pt idx="1654">
                  <c:v>30</c:v>
                </c:pt>
                <c:pt idx="1655">
                  <c:v>30</c:v>
                </c:pt>
                <c:pt idx="1656">
                  <c:v>30</c:v>
                </c:pt>
                <c:pt idx="1657">
                  <c:v>30</c:v>
                </c:pt>
                <c:pt idx="1658">
                  <c:v>30</c:v>
                </c:pt>
                <c:pt idx="1659">
                  <c:v>30</c:v>
                </c:pt>
                <c:pt idx="1660">
                  <c:v>30</c:v>
                </c:pt>
                <c:pt idx="1661">
                  <c:v>30</c:v>
                </c:pt>
                <c:pt idx="1662">
                  <c:v>30</c:v>
                </c:pt>
                <c:pt idx="1663">
                  <c:v>30</c:v>
                </c:pt>
                <c:pt idx="1664">
                  <c:v>30</c:v>
                </c:pt>
                <c:pt idx="1665">
                  <c:v>30</c:v>
                </c:pt>
                <c:pt idx="1666">
                  <c:v>30</c:v>
                </c:pt>
                <c:pt idx="1667">
                  <c:v>30</c:v>
                </c:pt>
                <c:pt idx="1668">
                  <c:v>30</c:v>
                </c:pt>
                <c:pt idx="1669">
                  <c:v>30</c:v>
                </c:pt>
                <c:pt idx="1670">
                  <c:v>30</c:v>
                </c:pt>
                <c:pt idx="1671">
                  <c:v>30</c:v>
                </c:pt>
                <c:pt idx="1672">
                  <c:v>30</c:v>
                </c:pt>
                <c:pt idx="1673">
                  <c:v>30</c:v>
                </c:pt>
                <c:pt idx="1674">
                  <c:v>30</c:v>
                </c:pt>
                <c:pt idx="1675">
                  <c:v>30</c:v>
                </c:pt>
                <c:pt idx="1676">
                  <c:v>30</c:v>
                </c:pt>
                <c:pt idx="1677">
                  <c:v>30</c:v>
                </c:pt>
                <c:pt idx="1678">
                  <c:v>30</c:v>
                </c:pt>
                <c:pt idx="1679">
                  <c:v>30</c:v>
                </c:pt>
                <c:pt idx="1680">
                  <c:v>30</c:v>
                </c:pt>
                <c:pt idx="1681">
                  <c:v>30</c:v>
                </c:pt>
                <c:pt idx="1682">
                  <c:v>30</c:v>
                </c:pt>
                <c:pt idx="1683">
                  <c:v>30</c:v>
                </c:pt>
                <c:pt idx="1684">
                  <c:v>30</c:v>
                </c:pt>
                <c:pt idx="1685">
                  <c:v>30</c:v>
                </c:pt>
                <c:pt idx="1686">
                  <c:v>30</c:v>
                </c:pt>
                <c:pt idx="1687">
                  <c:v>30</c:v>
                </c:pt>
                <c:pt idx="1688">
                  <c:v>30</c:v>
                </c:pt>
                <c:pt idx="1689">
                  <c:v>30</c:v>
                </c:pt>
                <c:pt idx="1690">
                  <c:v>30</c:v>
                </c:pt>
                <c:pt idx="1691">
                  <c:v>30</c:v>
                </c:pt>
                <c:pt idx="1692">
                  <c:v>30</c:v>
                </c:pt>
                <c:pt idx="1693">
                  <c:v>30</c:v>
                </c:pt>
                <c:pt idx="1694">
                  <c:v>30</c:v>
                </c:pt>
                <c:pt idx="1695">
                  <c:v>30</c:v>
                </c:pt>
                <c:pt idx="1696">
                  <c:v>30</c:v>
                </c:pt>
                <c:pt idx="1697">
                  <c:v>30</c:v>
                </c:pt>
                <c:pt idx="1698">
                  <c:v>30</c:v>
                </c:pt>
                <c:pt idx="1699">
                  <c:v>30</c:v>
                </c:pt>
                <c:pt idx="1700">
                  <c:v>30</c:v>
                </c:pt>
                <c:pt idx="1701">
                  <c:v>30</c:v>
                </c:pt>
                <c:pt idx="1702">
                  <c:v>30</c:v>
                </c:pt>
                <c:pt idx="1703">
                  <c:v>30</c:v>
                </c:pt>
                <c:pt idx="1704">
                  <c:v>30</c:v>
                </c:pt>
                <c:pt idx="1705">
                  <c:v>30</c:v>
                </c:pt>
                <c:pt idx="1706">
                  <c:v>30</c:v>
                </c:pt>
                <c:pt idx="1707">
                  <c:v>30</c:v>
                </c:pt>
                <c:pt idx="1708">
                  <c:v>30</c:v>
                </c:pt>
                <c:pt idx="1709">
                  <c:v>30</c:v>
                </c:pt>
                <c:pt idx="1710">
                  <c:v>30</c:v>
                </c:pt>
                <c:pt idx="1711">
                  <c:v>30</c:v>
                </c:pt>
                <c:pt idx="1712">
                  <c:v>30</c:v>
                </c:pt>
                <c:pt idx="1713">
                  <c:v>30</c:v>
                </c:pt>
                <c:pt idx="1714">
                  <c:v>30</c:v>
                </c:pt>
                <c:pt idx="1715">
                  <c:v>30</c:v>
                </c:pt>
                <c:pt idx="1716">
                  <c:v>30</c:v>
                </c:pt>
                <c:pt idx="1717">
                  <c:v>30</c:v>
                </c:pt>
                <c:pt idx="1718">
                  <c:v>30</c:v>
                </c:pt>
                <c:pt idx="1719">
                  <c:v>30</c:v>
                </c:pt>
                <c:pt idx="1720">
                  <c:v>30</c:v>
                </c:pt>
                <c:pt idx="1721">
                  <c:v>30</c:v>
                </c:pt>
                <c:pt idx="1722">
                  <c:v>30</c:v>
                </c:pt>
                <c:pt idx="1723">
                  <c:v>30</c:v>
                </c:pt>
                <c:pt idx="1724">
                  <c:v>30</c:v>
                </c:pt>
                <c:pt idx="1725">
                  <c:v>30</c:v>
                </c:pt>
                <c:pt idx="1726">
                  <c:v>30</c:v>
                </c:pt>
                <c:pt idx="1727">
                  <c:v>30</c:v>
                </c:pt>
                <c:pt idx="1728">
                  <c:v>30</c:v>
                </c:pt>
                <c:pt idx="1729">
                  <c:v>30</c:v>
                </c:pt>
                <c:pt idx="1730">
                  <c:v>30</c:v>
                </c:pt>
                <c:pt idx="1731">
                  <c:v>30</c:v>
                </c:pt>
                <c:pt idx="1732">
                  <c:v>30</c:v>
                </c:pt>
                <c:pt idx="1733">
                  <c:v>30</c:v>
                </c:pt>
                <c:pt idx="1734">
                  <c:v>30</c:v>
                </c:pt>
                <c:pt idx="1735">
                  <c:v>30</c:v>
                </c:pt>
                <c:pt idx="1736">
                  <c:v>30</c:v>
                </c:pt>
                <c:pt idx="1737">
                  <c:v>30</c:v>
                </c:pt>
                <c:pt idx="1738">
                  <c:v>30</c:v>
                </c:pt>
                <c:pt idx="1739">
                  <c:v>30</c:v>
                </c:pt>
                <c:pt idx="1740">
                  <c:v>30</c:v>
                </c:pt>
                <c:pt idx="1741">
                  <c:v>30</c:v>
                </c:pt>
                <c:pt idx="1742">
                  <c:v>30</c:v>
                </c:pt>
                <c:pt idx="1743">
                  <c:v>30</c:v>
                </c:pt>
                <c:pt idx="1744">
                  <c:v>30</c:v>
                </c:pt>
                <c:pt idx="1745">
                  <c:v>30</c:v>
                </c:pt>
                <c:pt idx="1746">
                  <c:v>30</c:v>
                </c:pt>
                <c:pt idx="1747">
                  <c:v>30</c:v>
                </c:pt>
                <c:pt idx="1748">
                  <c:v>30</c:v>
                </c:pt>
                <c:pt idx="1749">
                  <c:v>30</c:v>
                </c:pt>
                <c:pt idx="1750">
                  <c:v>30</c:v>
                </c:pt>
                <c:pt idx="1751">
                  <c:v>30</c:v>
                </c:pt>
                <c:pt idx="1752">
                  <c:v>30</c:v>
                </c:pt>
                <c:pt idx="1753">
                  <c:v>30</c:v>
                </c:pt>
                <c:pt idx="1754">
                  <c:v>30</c:v>
                </c:pt>
                <c:pt idx="1755">
                  <c:v>30</c:v>
                </c:pt>
                <c:pt idx="1756">
                  <c:v>30</c:v>
                </c:pt>
                <c:pt idx="1757">
                  <c:v>30</c:v>
                </c:pt>
                <c:pt idx="1758">
                  <c:v>30</c:v>
                </c:pt>
                <c:pt idx="1759">
                  <c:v>30</c:v>
                </c:pt>
                <c:pt idx="1760">
                  <c:v>30</c:v>
                </c:pt>
                <c:pt idx="1761">
                  <c:v>30</c:v>
                </c:pt>
                <c:pt idx="1762">
                  <c:v>30</c:v>
                </c:pt>
                <c:pt idx="1763">
                  <c:v>30</c:v>
                </c:pt>
                <c:pt idx="1764">
                  <c:v>30</c:v>
                </c:pt>
                <c:pt idx="1765">
                  <c:v>30</c:v>
                </c:pt>
                <c:pt idx="1766">
                  <c:v>30</c:v>
                </c:pt>
                <c:pt idx="1767">
                  <c:v>30</c:v>
                </c:pt>
                <c:pt idx="1768">
                  <c:v>30</c:v>
                </c:pt>
                <c:pt idx="1769">
                  <c:v>30</c:v>
                </c:pt>
                <c:pt idx="1770">
                  <c:v>30</c:v>
                </c:pt>
                <c:pt idx="1771">
                  <c:v>30</c:v>
                </c:pt>
                <c:pt idx="1772">
                  <c:v>30</c:v>
                </c:pt>
                <c:pt idx="1773">
                  <c:v>30</c:v>
                </c:pt>
                <c:pt idx="1774">
                  <c:v>30</c:v>
                </c:pt>
                <c:pt idx="1775">
                  <c:v>30</c:v>
                </c:pt>
                <c:pt idx="1776">
                  <c:v>30</c:v>
                </c:pt>
                <c:pt idx="1777">
                  <c:v>30</c:v>
                </c:pt>
                <c:pt idx="1778">
                  <c:v>30</c:v>
                </c:pt>
                <c:pt idx="1779">
                  <c:v>30</c:v>
                </c:pt>
                <c:pt idx="1780">
                  <c:v>30</c:v>
                </c:pt>
                <c:pt idx="1781">
                  <c:v>30</c:v>
                </c:pt>
                <c:pt idx="1782">
                  <c:v>30</c:v>
                </c:pt>
                <c:pt idx="1783">
                  <c:v>30</c:v>
                </c:pt>
                <c:pt idx="1784">
                  <c:v>30</c:v>
                </c:pt>
                <c:pt idx="1785">
                  <c:v>30</c:v>
                </c:pt>
                <c:pt idx="1786">
                  <c:v>30</c:v>
                </c:pt>
                <c:pt idx="1787">
                  <c:v>30</c:v>
                </c:pt>
                <c:pt idx="1788">
                  <c:v>30</c:v>
                </c:pt>
                <c:pt idx="1789">
                  <c:v>30</c:v>
                </c:pt>
                <c:pt idx="1790">
                  <c:v>30</c:v>
                </c:pt>
                <c:pt idx="1791">
                  <c:v>30</c:v>
                </c:pt>
                <c:pt idx="1792">
                  <c:v>30</c:v>
                </c:pt>
                <c:pt idx="1793">
                  <c:v>30</c:v>
                </c:pt>
                <c:pt idx="1794">
                  <c:v>30</c:v>
                </c:pt>
                <c:pt idx="1795">
                  <c:v>30</c:v>
                </c:pt>
                <c:pt idx="1796">
                  <c:v>30</c:v>
                </c:pt>
                <c:pt idx="1797">
                  <c:v>30</c:v>
                </c:pt>
                <c:pt idx="1798">
                  <c:v>30</c:v>
                </c:pt>
                <c:pt idx="1799">
                  <c:v>30</c:v>
                </c:pt>
                <c:pt idx="1800">
                  <c:v>30</c:v>
                </c:pt>
                <c:pt idx="1801">
                  <c:v>30</c:v>
                </c:pt>
                <c:pt idx="1802">
                  <c:v>30</c:v>
                </c:pt>
                <c:pt idx="1803">
                  <c:v>30</c:v>
                </c:pt>
                <c:pt idx="1804">
                  <c:v>30</c:v>
                </c:pt>
                <c:pt idx="1805">
                  <c:v>30</c:v>
                </c:pt>
                <c:pt idx="1806">
                  <c:v>30</c:v>
                </c:pt>
                <c:pt idx="1807">
                  <c:v>30</c:v>
                </c:pt>
                <c:pt idx="1808">
                  <c:v>30</c:v>
                </c:pt>
                <c:pt idx="1809">
                  <c:v>30</c:v>
                </c:pt>
                <c:pt idx="1810">
                  <c:v>30</c:v>
                </c:pt>
                <c:pt idx="1811">
                  <c:v>30</c:v>
                </c:pt>
                <c:pt idx="1812">
                  <c:v>30</c:v>
                </c:pt>
                <c:pt idx="1813">
                  <c:v>30</c:v>
                </c:pt>
                <c:pt idx="1814">
                  <c:v>30</c:v>
                </c:pt>
                <c:pt idx="1815">
                  <c:v>30</c:v>
                </c:pt>
                <c:pt idx="1816">
                  <c:v>30</c:v>
                </c:pt>
                <c:pt idx="1817">
                  <c:v>30</c:v>
                </c:pt>
                <c:pt idx="1818">
                  <c:v>30</c:v>
                </c:pt>
                <c:pt idx="1819">
                  <c:v>30</c:v>
                </c:pt>
                <c:pt idx="1820">
                  <c:v>30</c:v>
                </c:pt>
                <c:pt idx="1821">
                  <c:v>30</c:v>
                </c:pt>
                <c:pt idx="1822">
                  <c:v>30</c:v>
                </c:pt>
                <c:pt idx="1823">
                  <c:v>30</c:v>
                </c:pt>
                <c:pt idx="1824">
                  <c:v>30</c:v>
                </c:pt>
                <c:pt idx="1825">
                  <c:v>30</c:v>
                </c:pt>
                <c:pt idx="1826">
                  <c:v>30</c:v>
                </c:pt>
                <c:pt idx="1827">
                  <c:v>30</c:v>
                </c:pt>
                <c:pt idx="1828">
                  <c:v>30</c:v>
                </c:pt>
                <c:pt idx="1829">
                  <c:v>30</c:v>
                </c:pt>
                <c:pt idx="1830">
                  <c:v>30</c:v>
                </c:pt>
                <c:pt idx="1831">
                  <c:v>30</c:v>
                </c:pt>
                <c:pt idx="1832">
                  <c:v>30</c:v>
                </c:pt>
                <c:pt idx="1833">
                  <c:v>30</c:v>
                </c:pt>
                <c:pt idx="1834">
                  <c:v>30</c:v>
                </c:pt>
                <c:pt idx="1835">
                  <c:v>30</c:v>
                </c:pt>
                <c:pt idx="1836">
                  <c:v>30</c:v>
                </c:pt>
                <c:pt idx="1837">
                  <c:v>30</c:v>
                </c:pt>
                <c:pt idx="1838">
                  <c:v>30</c:v>
                </c:pt>
                <c:pt idx="1839">
                  <c:v>30</c:v>
                </c:pt>
                <c:pt idx="1840">
                  <c:v>30</c:v>
                </c:pt>
                <c:pt idx="1841">
                  <c:v>30</c:v>
                </c:pt>
                <c:pt idx="1842">
                  <c:v>30</c:v>
                </c:pt>
                <c:pt idx="1843">
                  <c:v>30</c:v>
                </c:pt>
                <c:pt idx="1844">
                  <c:v>30</c:v>
                </c:pt>
                <c:pt idx="1845">
                  <c:v>30</c:v>
                </c:pt>
                <c:pt idx="1846">
                  <c:v>30</c:v>
                </c:pt>
                <c:pt idx="1847">
                  <c:v>30</c:v>
                </c:pt>
                <c:pt idx="1848">
                  <c:v>30</c:v>
                </c:pt>
                <c:pt idx="1849">
                  <c:v>30</c:v>
                </c:pt>
                <c:pt idx="1850">
                  <c:v>30</c:v>
                </c:pt>
                <c:pt idx="1851">
                  <c:v>30</c:v>
                </c:pt>
                <c:pt idx="1852">
                  <c:v>30</c:v>
                </c:pt>
                <c:pt idx="1853">
                  <c:v>30</c:v>
                </c:pt>
                <c:pt idx="1854">
                  <c:v>30</c:v>
                </c:pt>
                <c:pt idx="1855">
                  <c:v>30</c:v>
                </c:pt>
                <c:pt idx="1856">
                  <c:v>30</c:v>
                </c:pt>
                <c:pt idx="1857">
                  <c:v>30</c:v>
                </c:pt>
                <c:pt idx="1858">
                  <c:v>30</c:v>
                </c:pt>
                <c:pt idx="1859">
                  <c:v>30</c:v>
                </c:pt>
                <c:pt idx="1860">
                  <c:v>30</c:v>
                </c:pt>
                <c:pt idx="1861">
                  <c:v>30</c:v>
                </c:pt>
                <c:pt idx="1862">
                  <c:v>30</c:v>
                </c:pt>
                <c:pt idx="1863">
                  <c:v>30</c:v>
                </c:pt>
                <c:pt idx="1864">
                  <c:v>30</c:v>
                </c:pt>
                <c:pt idx="1865">
                  <c:v>30</c:v>
                </c:pt>
                <c:pt idx="1866">
                  <c:v>30</c:v>
                </c:pt>
                <c:pt idx="1867">
                  <c:v>30</c:v>
                </c:pt>
                <c:pt idx="1868">
                  <c:v>30</c:v>
                </c:pt>
                <c:pt idx="1869">
                  <c:v>30</c:v>
                </c:pt>
                <c:pt idx="1870">
                  <c:v>30</c:v>
                </c:pt>
                <c:pt idx="1871">
                  <c:v>30</c:v>
                </c:pt>
                <c:pt idx="1872">
                  <c:v>30</c:v>
                </c:pt>
                <c:pt idx="1873">
                  <c:v>30</c:v>
                </c:pt>
                <c:pt idx="1874">
                  <c:v>30</c:v>
                </c:pt>
                <c:pt idx="1875">
                  <c:v>30</c:v>
                </c:pt>
                <c:pt idx="1876">
                  <c:v>30</c:v>
                </c:pt>
                <c:pt idx="1877">
                  <c:v>30</c:v>
                </c:pt>
                <c:pt idx="1878">
                  <c:v>30</c:v>
                </c:pt>
                <c:pt idx="1879">
                  <c:v>30</c:v>
                </c:pt>
                <c:pt idx="1880">
                  <c:v>30</c:v>
                </c:pt>
                <c:pt idx="1881">
                  <c:v>30</c:v>
                </c:pt>
                <c:pt idx="1882">
                  <c:v>30</c:v>
                </c:pt>
                <c:pt idx="1883">
                  <c:v>30</c:v>
                </c:pt>
                <c:pt idx="1884">
                  <c:v>30</c:v>
                </c:pt>
                <c:pt idx="1885">
                  <c:v>30</c:v>
                </c:pt>
                <c:pt idx="1886">
                  <c:v>30</c:v>
                </c:pt>
                <c:pt idx="1887">
                  <c:v>30</c:v>
                </c:pt>
                <c:pt idx="1888">
                  <c:v>30</c:v>
                </c:pt>
                <c:pt idx="1889">
                  <c:v>30</c:v>
                </c:pt>
                <c:pt idx="1890">
                  <c:v>30</c:v>
                </c:pt>
                <c:pt idx="1891">
                  <c:v>30</c:v>
                </c:pt>
                <c:pt idx="1892">
                  <c:v>30</c:v>
                </c:pt>
                <c:pt idx="1893">
                  <c:v>30</c:v>
                </c:pt>
                <c:pt idx="1894">
                  <c:v>30</c:v>
                </c:pt>
                <c:pt idx="1895">
                  <c:v>30</c:v>
                </c:pt>
                <c:pt idx="1896">
                  <c:v>30</c:v>
                </c:pt>
                <c:pt idx="1897">
                  <c:v>30</c:v>
                </c:pt>
                <c:pt idx="1898">
                  <c:v>30</c:v>
                </c:pt>
                <c:pt idx="1899">
                  <c:v>30</c:v>
                </c:pt>
                <c:pt idx="1900">
                  <c:v>30</c:v>
                </c:pt>
                <c:pt idx="1901">
                  <c:v>30</c:v>
                </c:pt>
                <c:pt idx="1902">
                  <c:v>30</c:v>
                </c:pt>
                <c:pt idx="1903">
                  <c:v>30</c:v>
                </c:pt>
                <c:pt idx="1904">
                  <c:v>30</c:v>
                </c:pt>
                <c:pt idx="1905">
                  <c:v>30</c:v>
                </c:pt>
                <c:pt idx="1906">
                  <c:v>30</c:v>
                </c:pt>
                <c:pt idx="1907">
                  <c:v>30</c:v>
                </c:pt>
                <c:pt idx="1908">
                  <c:v>30</c:v>
                </c:pt>
                <c:pt idx="1909">
                  <c:v>30</c:v>
                </c:pt>
                <c:pt idx="1910">
                  <c:v>30</c:v>
                </c:pt>
                <c:pt idx="1911">
                  <c:v>30</c:v>
                </c:pt>
                <c:pt idx="1912">
                  <c:v>30</c:v>
                </c:pt>
                <c:pt idx="1913">
                  <c:v>30</c:v>
                </c:pt>
                <c:pt idx="1914">
                  <c:v>30</c:v>
                </c:pt>
                <c:pt idx="1915">
                  <c:v>30</c:v>
                </c:pt>
                <c:pt idx="1916">
                  <c:v>30</c:v>
                </c:pt>
                <c:pt idx="1917">
                  <c:v>30</c:v>
                </c:pt>
                <c:pt idx="1918">
                  <c:v>30</c:v>
                </c:pt>
                <c:pt idx="1919">
                  <c:v>30</c:v>
                </c:pt>
                <c:pt idx="1920">
                  <c:v>30</c:v>
                </c:pt>
                <c:pt idx="1921">
                  <c:v>30</c:v>
                </c:pt>
                <c:pt idx="1922">
                  <c:v>30</c:v>
                </c:pt>
                <c:pt idx="1923">
                  <c:v>30</c:v>
                </c:pt>
                <c:pt idx="1924">
                  <c:v>30</c:v>
                </c:pt>
                <c:pt idx="1925">
                  <c:v>30</c:v>
                </c:pt>
                <c:pt idx="1926">
                  <c:v>30</c:v>
                </c:pt>
                <c:pt idx="1927">
                  <c:v>30</c:v>
                </c:pt>
                <c:pt idx="1928">
                  <c:v>30</c:v>
                </c:pt>
                <c:pt idx="1929">
                  <c:v>30</c:v>
                </c:pt>
                <c:pt idx="1930">
                  <c:v>30</c:v>
                </c:pt>
                <c:pt idx="1931">
                  <c:v>30</c:v>
                </c:pt>
                <c:pt idx="1932">
                  <c:v>30</c:v>
                </c:pt>
                <c:pt idx="1933">
                  <c:v>30</c:v>
                </c:pt>
                <c:pt idx="1934">
                  <c:v>30</c:v>
                </c:pt>
                <c:pt idx="1935">
                  <c:v>30</c:v>
                </c:pt>
                <c:pt idx="1936">
                  <c:v>30</c:v>
                </c:pt>
                <c:pt idx="1937">
                  <c:v>30</c:v>
                </c:pt>
                <c:pt idx="1938">
                  <c:v>30</c:v>
                </c:pt>
                <c:pt idx="1939">
                  <c:v>30</c:v>
                </c:pt>
                <c:pt idx="1940">
                  <c:v>30</c:v>
                </c:pt>
                <c:pt idx="1941">
                  <c:v>30</c:v>
                </c:pt>
                <c:pt idx="1942">
                  <c:v>30</c:v>
                </c:pt>
                <c:pt idx="1943">
                  <c:v>30</c:v>
                </c:pt>
                <c:pt idx="1944">
                  <c:v>30</c:v>
                </c:pt>
                <c:pt idx="1945">
                  <c:v>30</c:v>
                </c:pt>
                <c:pt idx="1946">
                  <c:v>30</c:v>
                </c:pt>
                <c:pt idx="1947">
                  <c:v>30</c:v>
                </c:pt>
                <c:pt idx="1948">
                  <c:v>30</c:v>
                </c:pt>
                <c:pt idx="1949">
                  <c:v>30</c:v>
                </c:pt>
                <c:pt idx="1950">
                  <c:v>30</c:v>
                </c:pt>
                <c:pt idx="1951">
                  <c:v>30</c:v>
                </c:pt>
                <c:pt idx="1952">
                  <c:v>30</c:v>
                </c:pt>
                <c:pt idx="1953">
                  <c:v>30</c:v>
                </c:pt>
                <c:pt idx="1954">
                  <c:v>30</c:v>
                </c:pt>
                <c:pt idx="1955">
                  <c:v>30</c:v>
                </c:pt>
                <c:pt idx="1956">
                  <c:v>30</c:v>
                </c:pt>
                <c:pt idx="1957">
                  <c:v>30</c:v>
                </c:pt>
                <c:pt idx="1958">
                  <c:v>30</c:v>
                </c:pt>
                <c:pt idx="1959">
                  <c:v>30</c:v>
                </c:pt>
                <c:pt idx="1960">
                  <c:v>30</c:v>
                </c:pt>
                <c:pt idx="1961">
                  <c:v>30</c:v>
                </c:pt>
                <c:pt idx="1962">
                  <c:v>30</c:v>
                </c:pt>
                <c:pt idx="1963">
                  <c:v>30</c:v>
                </c:pt>
                <c:pt idx="1964">
                  <c:v>30</c:v>
                </c:pt>
                <c:pt idx="1965">
                  <c:v>30</c:v>
                </c:pt>
                <c:pt idx="1966">
                  <c:v>30</c:v>
                </c:pt>
                <c:pt idx="1967">
                  <c:v>30</c:v>
                </c:pt>
                <c:pt idx="1968">
                  <c:v>30</c:v>
                </c:pt>
                <c:pt idx="1969">
                  <c:v>30</c:v>
                </c:pt>
                <c:pt idx="1970">
                  <c:v>30</c:v>
                </c:pt>
                <c:pt idx="1971">
                  <c:v>30</c:v>
                </c:pt>
                <c:pt idx="1972">
                  <c:v>30</c:v>
                </c:pt>
                <c:pt idx="1973">
                  <c:v>30</c:v>
                </c:pt>
                <c:pt idx="1974">
                  <c:v>30</c:v>
                </c:pt>
                <c:pt idx="1975">
                  <c:v>30</c:v>
                </c:pt>
                <c:pt idx="1976">
                  <c:v>30</c:v>
                </c:pt>
                <c:pt idx="1977">
                  <c:v>30</c:v>
                </c:pt>
                <c:pt idx="1978">
                  <c:v>30</c:v>
                </c:pt>
                <c:pt idx="1979">
                  <c:v>30</c:v>
                </c:pt>
                <c:pt idx="1980">
                  <c:v>30</c:v>
                </c:pt>
                <c:pt idx="1981">
                  <c:v>30</c:v>
                </c:pt>
                <c:pt idx="1982">
                  <c:v>30</c:v>
                </c:pt>
                <c:pt idx="1983">
                  <c:v>30</c:v>
                </c:pt>
                <c:pt idx="1984">
                  <c:v>30</c:v>
                </c:pt>
                <c:pt idx="1985">
                  <c:v>30</c:v>
                </c:pt>
                <c:pt idx="1986">
                  <c:v>30</c:v>
                </c:pt>
                <c:pt idx="1987">
                  <c:v>30</c:v>
                </c:pt>
                <c:pt idx="1988">
                  <c:v>30</c:v>
                </c:pt>
                <c:pt idx="1989">
                  <c:v>30</c:v>
                </c:pt>
                <c:pt idx="1990">
                  <c:v>30</c:v>
                </c:pt>
                <c:pt idx="1991">
                  <c:v>30</c:v>
                </c:pt>
                <c:pt idx="1992">
                  <c:v>30</c:v>
                </c:pt>
                <c:pt idx="1993">
                  <c:v>30</c:v>
                </c:pt>
                <c:pt idx="1994">
                  <c:v>30</c:v>
                </c:pt>
                <c:pt idx="1995">
                  <c:v>30</c:v>
                </c:pt>
                <c:pt idx="1996">
                  <c:v>30</c:v>
                </c:pt>
                <c:pt idx="1997">
                  <c:v>30</c:v>
                </c:pt>
                <c:pt idx="1998">
                  <c:v>30</c:v>
                </c:pt>
                <c:pt idx="1999">
                  <c:v>30</c:v>
                </c:pt>
                <c:pt idx="2000">
                  <c:v>30</c:v>
                </c:pt>
                <c:pt idx="2001">
                  <c:v>30</c:v>
                </c:pt>
                <c:pt idx="2002">
                  <c:v>30</c:v>
                </c:pt>
                <c:pt idx="2003">
                  <c:v>30</c:v>
                </c:pt>
                <c:pt idx="2004">
                  <c:v>30</c:v>
                </c:pt>
                <c:pt idx="2005">
                  <c:v>30</c:v>
                </c:pt>
                <c:pt idx="2006">
                  <c:v>30</c:v>
                </c:pt>
                <c:pt idx="2007">
                  <c:v>30</c:v>
                </c:pt>
                <c:pt idx="2008">
                  <c:v>30</c:v>
                </c:pt>
                <c:pt idx="2009">
                  <c:v>30</c:v>
                </c:pt>
                <c:pt idx="2010">
                  <c:v>30</c:v>
                </c:pt>
                <c:pt idx="2011">
                  <c:v>30</c:v>
                </c:pt>
                <c:pt idx="2012">
                  <c:v>30</c:v>
                </c:pt>
                <c:pt idx="2013">
                  <c:v>30</c:v>
                </c:pt>
                <c:pt idx="2014">
                  <c:v>30</c:v>
                </c:pt>
                <c:pt idx="2015">
                  <c:v>30</c:v>
                </c:pt>
                <c:pt idx="2016">
                  <c:v>30</c:v>
                </c:pt>
                <c:pt idx="2017">
                  <c:v>30</c:v>
                </c:pt>
                <c:pt idx="2018">
                  <c:v>30</c:v>
                </c:pt>
                <c:pt idx="2019">
                  <c:v>30</c:v>
                </c:pt>
                <c:pt idx="2020">
                  <c:v>30</c:v>
                </c:pt>
                <c:pt idx="2021">
                  <c:v>30</c:v>
                </c:pt>
                <c:pt idx="2022">
                  <c:v>30</c:v>
                </c:pt>
                <c:pt idx="2023">
                  <c:v>30</c:v>
                </c:pt>
                <c:pt idx="2024">
                  <c:v>30</c:v>
                </c:pt>
                <c:pt idx="2025">
                  <c:v>30</c:v>
                </c:pt>
                <c:pt idx="2026">
                  <c:v>30</c:v>
                </c:pt>
                <c:pt idx="2027">
                  <c:v>30</c:v>
                </c:pt>
                <c:pt idx="2028">
                  <c:v>30</c:v>
                </c:pt>
                <c:pt idx="2029">
                  <c:v>30</c:v>
                </c:pt>
                <c:pt idx="2030">
                  <c:v>30</c:v>
                </c:pt>
                <c:pt idx="2031">
                  <c:v>30</c:v>
                </c:pt>
                <c:pt idx="2032">
                  <c:v>30</c:v>
                </c:pt>
                <c:pt idx="2033">
                  <c:v>30</c:v>
                </c:pt>
                <c:pt idx="2034">
                  <c:v>30</c:v>
                </c:pt>
                <c:pt idx="2035">
                  <c:v>30</c:v>
                </c:pt>
                <c:pt idx="2036">
                  <c:v>30</c:v>
                </c:pt>
                <c:pt idx="2037">
                  <c:v>30</c:v>
                </c:pt>
                <c:pt idx="2038">
                  <c:v>30</c:v>
                </c:pt>
                <c:pt idx="2039">
                  <c:v>30</c:v>
                </c:pt>
                <c:pt idx="2040">
                  <c:v>30</c:v>
                </c:pt>
                <c:pt idx="2041">
                  <c:v>30</c:v>
                </c:pt>
                <c:pt idx="2042">
                  <c:v>30</c:v>
                </c:pt>
                <c:pt idx="2043">
                  <c:v>30</c:v>
                </c:pt>
                <c:pt idx="2044">
                  <c:v>30</c:v>
                </c:pt>
                <c:pt idx="2045">
                  <c:v>30</c:v>
                </c:pt>
                <c:pt idx="2046">
                  <c:v>30</c:v>
                </c:pt>
                <c:pt idx="2047">
                  <c:v>30</c:v>
                </c:pt>
                <c:pt idx="2048">
                  <c:v>30</c:v>
                </c:pt>
                <c:pt idx="2049">
                  <c:v>30</c:v>
                </c:pt>
                <c:pt idx="2050">
                  <c:v>30</c:v>
                </c:pt>
                <c:pt idx="2051">
                  <c:v>30</c:v>
                </c:pt>
                <c:pt idx="2052">
                  <c:v>30</c:v>
                </c:pt>
                <c:pt idx="2053">
                  <c:v>30</c:v>
                </c:pt>
                <c:pt idx="2054">
                  <c:v>30</c:v>
                </c:pt>
                <c:pt idx="2055">
                  <c:v>30</c:v>
                </c:pt>
                <c:pt idx="2056">
                  <c:v>30</c:v>
                </c:pt>
                <c:pt idx="2057">
                  <c:v>30</c:v>
                </c:pt>
                <c:pt idx="2058">
                  <c:v>30</c:v>
                </c:pt>
                <c:pt idx="2059">
                  <c:v>30</c:v>
                </c:pt>
                <c:pt idx="2060">
                  <c:v>30</c:v>
                </c:pt>
                <c:pt idx="2061">
                  <c:v>30</c:v>
                </c:pt>
                <c:pt idx="2062">
                  <c:v>30</c:v>
                </c:pt>
                <c:pt idx="2063">
                  <c:v>30</c:v>
                </c:pt>
                <c:pt idx="2064">
                  <c:v>30</c:v>
                </c:pt>
                <c:pt idx="2065">
                  <c:v>30</c:v>
                </c:pt>
                <c:pt idx="2066">
                  <c:v>30</c:v>
                </c:pt>
                <c:pt idx="2067">
                  <c:v>30</c:v>
                </c:pt>
                <c:pt idx="2068">
                  <c:v>30</c:v>
                </c:pt>
                <c:pt idx="2069">
                  <c:v>30</c:v>
                </c:pt>
                <c:pt idx="2070">
                  <c:v>30</c:v>
                </c:pt>
                <c:pt idx="2071">
                  <c:v>30</c:v>
                </c:pt>
                <c:pt idx="2072">
                  <c:v>30</c:v>
                </c:pt>
                <c:pt idx="2073">
                  <c:v>30</c:v>
                </c:pt>
                <c:pt idx="2074">
                  <c:v>30</c:v>
                </c:pt>
                <c:pt idx="2075">
                  <c:v>30</c:v>
                </c:pt>
                <c:pt idx="2076">
                  <c:v>30</c:v>
                </c:pt>
                <c:pt idx="2077">
                  <c:v>30</c:v>
                </c:pt>
                <c:pt idx="2078">
                  <c:v>30</c:v>
                </c:pt>
                <c:pt idx="2079">
                  <c:v>30</c:v>
                </c:pt>
                <c:pt idx="2080">
                  <c:v>30</c:v>
                </c:pt>
                <c:pt idx="2081">
                  <c:v>30</c:v>
                </c:pt>
                <c:pt idx="2082">
                  <c:v>30</c:v>
                </c:pt>
                <c:pt idx="2083">
                  <c:v>30</c:v>
                </c:pt>
                <c:pt idx="2084">
                  <c:v>30</c:v>
                </c:pt>
                <c:pt idx="2085">
                  <c:v>30</c:v>
                </c:pt>
                <c:pt idx="2086">
                  <c:v>30</c:v>
                </c:pt>
                <c:pt idx="2087">
                  <c:v>30</c:v>
                </c:pt>
                <c:pt idx="2088">
                  <c:v>30</c:v>
                </c:pt>
                <c:pt idx="2089">
                  <c:v>30</c:v>
                </c:pt>
                <c:pt idx="2090">
                  <c:v>30</c:v>
                </c:pt>
                <c:pt idx="2091">
                  <c:v>30</c:v>
                </c:pt>
                <c:pt idx="2092">
                  <c:v>30</c:v>
                </c:pt>
                <c:pt idx="2093">
                  <c:v>30</c:v>
                </c:pt>
                <c:pt idx="2094">
                  <c:v>30</c:v>
                </c:pt>
                <c:pt idx="2095">
                  <c:v>30</c:v>
                </c:pt>
                <c:pt idx="2096">
                  <c:v>30</c:v>
                </c:pt>
                <c:pt idx="2097">
                  <c:v>30</c:v>
                </c:pt>
                <c:pt idx="2098">
                  <c:v>30</c:v>
                </c:pt>
                <c:pt idx="2099">
                  <c:v>30</c:v>
                </c:pt>
                <c:pt idx="2100">
                  <c:v>30</c:v>
                </c:pt>
                <c:pt idx="2101">
                  <c:v>30</c:v>
                </c:pt>
                <c:pt idx="2102">
                  <c:v>30</c:v>
                </c:pt>
                <c:pt idx="2103">
                  <c:v>30</c:v>
                </c:pt>
                <c:pt idx="2104">
                  <c:v>30</c:v>
                </c:pt>
                <c:pt idx="2105">
                  <c:v>30</c:v>
                </c:pt>
                <c:pt idx="2106">
                  <c:v>30</c:v>
                </c:pt>
                <c:pt idx="2107">
                  <c:v>30</c:v>
                </c:pt>
                <c:pt idx="2108">
                  <c:v>30</c:v>
                </c:pt>
                <c:pt idx="2109">
                  <c:v>30</c:v>
                </c:pt>
                <c:pt idx="2110">
                  <c:v>30</c:v>
                </c:pt>
                <c:pt idx="2111">
                  <c:v>30</c:v>
                </c:pt>
                <c:pt idx="2112">
                  <c:v>30</c:v>
                </c:pt>
                <c:pt idx="2113">
                  <c:v>30</c:v>
                </c:pt>
                <c:pt idx="2114">
                  <c:v>30</c:v>
                </c:pt>
                <c:pt idx="2115">
                  <c:v>30</c:v>
                </c:pt>
                <c:pt idx="2116">
                  <c:v>30</c:v>
                </c:pt>
                <c:pt idx="2117">
                  <c:v>30</c:v>
                </c:pt>
                <c:pt idx="2118">
                  <c:v>30</c:v>
                </c:pt>
                <c:pt idx="2119">
                  <c:v>30</c:v>
                </c:pt>
                <c:pt idx="2120">
                  <c:v>30</c:v>
                </c:pt>
                <c:pt idx="2121">
                  <c:v>30</c:v>
                </c:pt>
                <c:pt idx="2122">
                  <c:v>30</c:v>
                </c:pt>
                <c:pt idx="2123">
                  <c:v>30</c:v>
                </c:pt>
                <c:pt idx="2124">
                  <c:v>30</c:v>
                </c:pt>
                <c:pt idx="2125">
                  <c:v>30</c:v>
                </c:pt>
                <c:pt idx="2126">
                  <c:v>30</c:v>
                </c:pt>
                <c:pt idx="2127">
                  <c:v>30</c:v>
                </c:pt>
                <c:pt idx="2128">
                  <c:v>30</c:v>
                </c:pt>
                <c:pt idx="2129">
                  <c:v>30</c:v>
                </c:pt>
                <c:pt idx="2130">
                  <c:v>30</c:v>
                </c:pt>
                <c:pt idx="2131">
                  <c:v>30</c:v>
                </c:pt>
                <c:pt idx="2132">
                  <c:v>30</c:v>
                </c:pt>
                <c:pt idx="2133">
                  <c:v>30</c:v>
                </c:pt>
                <c:pt idx="2134">
                  <c:v>30</c:v>
                </c:pt>
                <c:pt idx="2135">
                  <c:v>30</c:v>
                </c:pt>
                <c:pt idx="2136">
                  <c:v>30</c:v>
                </c:pt>
                <c:pt idx="2137">
                  <c:v>30</c:v>
                </c:pt>
                <c:pt idx="2138">
                  <c:v>30</c:v>
                </c:pt>
                <c:pt idx="2139">
                  <c:v>30</c:v>
                </c:pt>
                <c:pt idx="2140">
                  <c:v>30</c:v>
                </c:pt>
                <c:pt idx="2141">
                  <c:v>30</c:v>
                </c:pt>
                <c:pt idx="2142">
                  <c:v>30</c:v>
                </c:pt>
                <c:pt idx="2143">
                  <c:v>30</c:v>
                </c:pt>
                <c:pt idx="2144">
                  <c:v>30</c:v>
                </c:pt>
                <c:pt idx="2145">
                  <c:v>30</c:v>
                </c:pt>
                <c:pt idx="2146">
                  <c:v>30</c:v>
                </c:pt>
                <c:pt idx="2147">
                  <c:v>30</c:v>
                </c:pt>
                <c:pt idx="2148">
                  <c:v>30</c:v>
                </c:pt>
                <c:pt idx="2149">
                  <c:v>30</c:v>
                </c:pt>
                <c:pt idx="2150">
                  <c:v>30</c:v>
                </c:pt>
                <c:pt idx="2151">
                  <c:v>30</c:v>
                </c:pt>
                <c:pt idx="2152">
                  <c:v>30</c:v>
                </c:pt>
                <c:pt idx="2153">
                  <c:v>30</c:v>
                </c:pt>
                <c:pt idx="2154">
                  <c:v>30</c:v>
                </c:pt>
                <c:pt idx="2155">
                  <c:v>30</c:v>
                </c:pt>
                <c:pt idx="2156">
                  <c:v>30</c:v>
                </c:pt>
                <c:pt idx="2157">
                  <c:v>30</c:v>
                </c:pt>
                <c:pt idx="2158">
                  <c:v>30</c:v>
                </c:pt>
                <c:pt idx="2159">
                  <c:v>30</c:v>
                </c:pt>
                <c:pt idx="2160">
                  <c:v>30</c:v>
                </c:pt>
                <c:pt idx="2161">
                  <c:v>30</c:v>
                </c:pt>
                <c:pt idx="2162">
                  <c:v>30</c:v>
                </c:pt>
                <c:pt idx="2163">
                  <c:v>30</c:v>
                </c:pt>
                <c:pt idx="2164">
                  <c:v>30</c:v>
                </c:pt>
                <c:pt idx="2165">
                  <c:v>30</c:v>
                </c:pt>
                <c:pt idx="2166">
                  <c:v>30</c:v>
                </c:pt>
                <c:pt idx="2167">
                  <c:v>30</c:v>
                </c:pt>
                <c:pt idx="2168">
                  <c:v>30</c:v>
                </c:pt>
                <c:pt idx="2169">
                  <c:v>30</c:v>
                </c:pt>
                <c:pt idx="2170">
                  <c:v>30</c:v>
                </c:pt>
                <c:pt idx="2171">
                  <c:v>30</c:v>
                </c:pt>
                <c:pt idx="2172">
                  <c:v>30</c:v>
                </c:pt>
                <c:pt idx="2173">
                  <c:v>30</c:v>
                </c:pt>
                <c:pt idx="2174">
                  <c:v>30</c:v>
                </c:pt>
                <c:pt idx="2175">
                  <c:v>30</c:v>
                </c:pt>
                <c:pt idx="2176">
                  <c:v>30</c:v>
                </c:pt>
                <c:pt idx="2177">
                  <c:v>30</c:v>
                </c:pt>
                <c:pt idx="2178">
                  <c:v>30</c:v>
                </c:pt>
                <c:pt idx="2179">
                  <c:v>30</c:v>
                </c:pt>
                <c:pt idx="2180">
                  <c:v>30</c:v>
                </c:pt>
                <c:pt idx="2181">
                  <c:v>30</c:v>
                </c:pt>
                <c:pt idx="2182">
                  <c:v>30</c:v>
                </c:pt>
                <c:pt idx="2183">
                  <c:v>30</c:v>
                </c:pt>
                <c:pt idx="2184">
                  <c:v>30</c:v>
                </c:pt>
                <c:pt idx="2185">
                  <c:v>30</c:v>
                </c:pt>
                <c:pt idx="2186">
                  <c:v>30</c:v>
                </c:pt>
                <c:pt idx="2187">
                  <c:v>30</c:v>
                </c:pt>
                <c:pt idx="2188">
                  <c:v>30</c:v>
                </c:pt>
                <c:pt idx="2189">
                  <c:v>30</c:v>
                </c:pt>
                <c:pt idx="2190">
                  <c:v>30</c:v>
                </c:pt>
                <c:pt idx="2191">
                  <c:v>30</c:v>
                </c:pt>
                <c:pt idx="2192">
                  <c:v>30</c:v>
                </c:pt>
                <c:pt idx="2193">
                  <c:v>30</c:v>
                </c:pt>
                <c:pt idx="2194">
                  <c:v>30</c:v>
                </c:pt>
                <c:pt idx="2195">
                  <c:v>30</c:v>
                </c:pt>
                <c:pt idx="2196">
                  <c:v>30</c:v>
                </c:pt>
                <c:pt idx="2197">
                  <c:v>30</c:v>
                </c:pt>
                <c:pt idx="2198">
                  <c:v>30</c:v>
                </c:pt>
                <c:pt idx="2199">
                  <c:v>30</c:v>
                </c:pt>
                <c:pt idx="2200">
                  <c:v>30</c:v>
                </c:pt>
                <c:pt idx="2201">
                  <c:v>30</c:v>
                </c:pt>
                <c:pt idx="2202">
                  <c:v>30</c:v>
                </c:pt>
                <c:pt idx="2203">
                  <c:v>30</c:v>
                </c:pt>
                <c:pt idx="2204">
                  <c:v>30</c:v>
                </c:pt>
                <c:pt idx="2205">
                  <c:v>30</c:v>
                </c:pt>
                <c:pt idx="2206">
                  <c:v>30</c:v>
                </c:pt>
                <c:pt idx="2207">
                  <c:v>30</c:v>
                </c:pt>
                <c:pt idx="2208">
                  <c:v>30</c:v>
                </c:pt>
                <c:pt idx="2209">
                  <c:v>30</c:v>
                </c:pt>
                <c:pt idx="2210">
                  <c:v>30</c:v>
                </c:pt>
                <c:pt idx="2211">
                  <c:v>30</c:v>
                </c:pt>
                <c:pt idx="2212">
                  <c:v>30</c:v>
                </c:pt>
                <c:pt idx="2213">
                  <c:v>30</c:v>
                </c:pt>
                <c:pt idx="2214">
                  <c:v>30</c:v>
                </c:pt>
                <c:pt idx="2215">
                  <c:v>30</c:v>
                </c:pt>
                <c:pt idx="2216">
                  <c:v>30</c:v>
                </c:pt>
                <c:pt idx="2217">
                  <c:v>30</c:v>
                </c:pt>
                <c:pt idx="2218">
                  <c:v>30</c:v>
                </c:pt>
                <c:pt idx="2219">
                  <c:v>30</c:v>
                </c:pt>
                <c:pt idx="2220">
                  <c:v>30</c:v>
                </c:pt>
                <c:pt idx="2221">
                  <c:v>30</c:v>
                </c:pt>
                <c:pt idx="2222">
                  <c:v>30</c:v>
                </c:pt>
                <c:pt idx="2223">
                  <c:v>30</c:v>
                </c:pt>
                <c:pt idx="2224">
                  <c:v>30</c:v>
                </c:pt>
                <c:pt idx="2225">
                  <c:v>30</c:v>
                </c:pt>
                <c:pt idx="2226">
                  <c:v>30</c:v>
                </c:pt>
                <c:pt idx="2227">
                  <c:v>30</c:v>
                </c:pt>
                <c:pt idx="2228">
                  <c:v>30</c:v>
                </c:pt>
                <c:pt idx="2229">
                  <c:v>30</c:v>
                </c:pt>
                <c:pt idx="2230">
                  <c:v>30</c:v>
                </c:pt>
                <c:pt idx="2231">
                  <c:v>30</c:v>
                </c:pt>
                <c:pt idx="2232">
                  <c:v>30</c:v>
                </c:pt>
                <c:pt idx="2233">
                  <c:v>30</c:v>
                </c:pt>
                <c:pt idx="2234">
                  <c:v>30</c:v>
                </c:pt>
                <c:pt idx="2235">
                  <c:v>30</c:v>
                </c:pt>
                <c:pt idx="2236">
                  <c:v>30</c:v>
                </c:pt>
                <c:pt idx="2237">
                  <c:v>30</c:v>
                </c:pt>
                <c:pt idx="2238">
                  <c:v>30</c:v>
                </c:pt>
                <c:pt idx="2239">
                  <c:v>30</c:v>
                </c:pt>
                <c:pt idx="2240">
                  <c:v>30</c:v>
                </c:pt>
                <c:pt idx="2241">
                  <c:v>30</c:v>
                </c:pt>
                <c:pt idx="2242">
                  <c:v>30</c:v>
                </c:pt>
                <c:pt idx="2243">
                  <c:v>30</c:v>
                </c:pt>
                <c:pt idx="2244">
                  <c:v>30</c:v>
                </c:pt>
                <c:pt idx="2245">
                  <c:v>30</c:v>
                </c:pt>
                <c:pt idx="2246">
                  <c:v>30</c:v>
                </c:pt>
                <c:pt idx="2247">
                  <c:v>30</c:v>
                </c:pt>
                <c:pt idx="2248">
                  <c:v>30</c:v>
                </c:pt>
                <c:pt idx="2249">
                  <c:v>30</c:v>
                </c:pt>
                <c:pt idx="2250">
                  <c:v>30</c:v>
                </c:pt>
                <c:pt idx="2251">
                  <c:v>30</c:v>
                </c:pt>
                <c:pt idx="2252">
                  <c:v>30</c:v>
                </c:pt>
                <c:pt idx="2253">
                  <c:v>30</c:v>
                </c:pt>
                <c:pt idx="2254">
                  <c:v>30</c:v>
                </c:pt>
                <c:pt idx="2255">
                  <c:v>30</c:v>
                </c:pt>
                <c:pt idx="2256">
                  <c:v>30</c:v>
                </c:pt>
                <c:pt idx="2257">
                  <c:v>30</c:v>
                </c:pt>
                <c:pt idx="2258">
                  <c:v>30</c:v>
                </c:pt>
                <c:pt idx="2259">
                  <c:v>30</c:v>
                </c:pt>
                <c:pt idx="2260">
                  <c:v>30</c:v>
                </c:pt>
                <c:pt idx="2261">
                  <c:v>30</c:v>
                </c:pt>
                <c:pt idx="2262">
                  <c:v>30</c:v>
                </c:pt>
                <c:pt idx="2263">
                  <c:v>30</c:v>
                </c:pt>
                <c:pt idx="2264">
                  <c:v>30</c:v>
                </c:pt>
                <c:pt idx="2265">
                  <c:v>30</c:v>
                </c:pt>
                <c:pt idx="2266">
                  <c:v>30</c:v>
                </c:pt>
                <c:pt idx="2267">
                  <c:v>30</c:v>
                </c:pt>
                <c:pt idx="2268">
                  <c:v>30</c:v>
                </c:pt>
                <c:pt idx="2269">
                  <c:v>30</c:v>
                </c:pt>
                <c:pt idx="2270">
                  <c:v>30</c:v>
                </c:pt>
                <c:pt idx="2271">
                  <c:v>30</c:v>
                </c:pt>
                <c:pt idx="2272">
                  <c:v>30</c:v>
                </c:pt>
                <c:pt idx="2273">
                  <c:v>30</c:v>
                </c:pt>
                <c:pt idx="2274">
                  <c:v>30</c:v>
                </c:pt>
                <c:pt idx="2275">
                  <c:v>30</c:v>
                </c:pt>
                <c:pt idx="2276">
                  <c:v>30</c:v>
                </c:pt>
                <c:pt idx="2277">
                  <c:v>30</c:v>
                </c:pt>
                <c:pt idx="2278">
                  <c:v>30</c:v>
                </c:pt>
                <c:pt idx="2279">
                  <c:v>30</c:v>
                </c:pt>
                <c:pt idx="2280">
                  <c:v>30</c:v>
                </c:pt>
                <c:pt idx="2281">
                  <c:v>30</c:v>
                </c:pt>
                <c:pt idx="2282">
                  <c:v>30</c:v>
                </c:pt>
                <c:pt idx="2283">
                  <c:v>30</c:v>
                </c:pt>
                <c:pt idx="2284">
                  <c:v>30</c:v>
                </c:pt>
                <c:pt idx="2285">
                  <c:v>30</c:v>
                </c:pt>
                <c:pt idx="2286">
                  <c:v>30</c:v>
                </c:pt>
                <c:pt idx="2287">
                  <c:v>30</c:v>
                </c:pt>
                <c:pt idx="2288">
                  <c:v>30</c:v>
                </c:pt>
                <c:pt idx="2289">
                  <c:v>30</c:v>
                </c:pt>
                <c:pt idx="2290">
                  <c:v>30</c:v>
                </c:pt>
                <c:pt idx="2291">
                  <c:v>30</c:v>
                </c:pt>
                <c:pt idx="2292">
                  <c:v>30</c:v>
                </c:pt>
                <c:pt idx="2293">
                  <c:v>30</c:v>
                </c:pt>
                <c:pt idx="2294">
                  <c:v>30</c:v>
                </c:pt>
                <c:pt idx="2295">
                  <c:v>30</c:v>
                </c:pt>
                <c:pt idx="2296">
                  <c:v>30</c:v>
                </c:pt>
                <c:pt idx="2297">
                  <c:v>30</c:v>
                </c:pt>
                <c:pt idx="2298">
                  <c:v>30</c:v>
                </c:pt>
                <c:pt idx="2299">
                  <c:v>30</c:v>
                </c:pt>
                <c:pt idx="2300">
                  <c:v>30</c:v>
                </c:pt>
                <c:pt idx="2301">
                  <c:v>30</c:v>
                </c:pt>
                <c:pt idx="2302">
                  <c:v>30</c:v>
                </c:pt>
                <c:pt idx="2303">
                  <c:v>30</c:v>
                </c:pt>
                <c:pt idx="2304">
                  <c:v>30</c:v>
                </c:pt>
                <c:pt idx="2305">
                  <c:v>30</c:v>
                </c:pt>
                <c:pt idx="2306">
                  <c:v>30</c:v>
                </c:pt>
                <c:pt idx="2307">
                  <c:v>30</c:v>
                </c:pt>
                <c:pt idx="2308">
                  <c:v>30</c:v>
                </c:pt>
                <c:pt idx="2309">
                  <c:v>30</c:v>
                </c:pt>
                <c:pt idx="2310">
                  <c:v>30</c:v>
                </c:pt>
                <c:pt idx="2311">
                  <c:v>30</c:v>
                </c:pt>
                <c:pt idx="2312">
                  <c:v>30</c:v>
                </c:pt>
                <c:pt idx="2313">
                  <c:v>30</c:v>
                </c:pt>
                <c:pt idx="2314">
                  <c:v>30</c:v>
                </c:pt>
                <c:pt idx="2315">
                  <c:v>30</c:v>
                </c:pt>
                <c:pt idx="2316">
                  <c:v>30</c:v>
                </c:pt>
                <c:pt idx="2317">
                  <c:v>30</c:v>
                </c:pt>
                <c:pt idx="2318">
                  <c:v>30</c:v>
                </c:pt>
                <c:pt idx="2319">
                  <c:v>30</c:v>
                </c:pt>
                <c:pt idx="2320">
                  <c:v>30</c:v>
                </c:pt>
                <c:pt idx="2321">
                  <c:v>30</c:v>
                </c:pt>
                <c:pt idx="2322">
                  <c:v>30</c:v>
                </c:pt>
                <c:pt idx="2323">
                  <c:v>30</c:v>
                </c:pt>
                <c:pt idx="2324">
                  <c:v>30</c:v>
                </c:pt>
                <c:pt idx="2325">
                  <c:v>30</c:v>
                </c:pt>
                <c:pt idx="2326">
                  <c:v>30</c:v>
                </c:pt>
                <c:pt idx="2327">
                  <c:v>30</c:v>
                </c:pt>
                <c:pt idx="2328">
                  <c:v>30</c:v>
                </c:pt>
                <c:pt idx="2329">
                  <c:v>30</c:v>
                </c:pt>
                <c:pt idx="2330">
                  <c:v>30</c:v>
                </c:pt>
                <c:pt idx="2331">
                  <c:v>30</c:v>
                </c:pt>
                <c:pt idx="2332">
                  <c:v>30</c:v>
                </c:pt>
                <c:pt idx="2333">
                  <c:v>30</c:v>
                </c:pt>
                <c:pt idx="2334">
                  <c:v>30</c:v>
                </c:pt>
                <c:pt idx="2335">
                  <c:v>30</c:v>
                </c:pt>
                <c:pt idx="2336">
                  <c:v>30</c:v>
                </c:pt>
                <c:pt idx="2337">
                  <c:v>30</c:v>
                </c:pt>
                <c:pt idx="2338">
                  <c:v>30</c:v>
                </c:pt>
                <c:pt idx="2339">
                  <c:v>30</c:v>
                </c:pt>
                <c:pt idx="2340">
                  <c:v>30</c:v>
                </c:pt>
                <c:pt idx="2341">
                  <c:v>30</c:v>
                </c:pt>
                <c:pt idx="2342">
                  <c:v>30</c:v>
                </c:pt>
                <c:pt idx="2343">
                  <c:v>30</c:v>
                </c:pt>
                <c:pt idx="2344">
                  <c:v>30</c:v>
                </c:pt>
                <c:pt idx="2345">
                  <c:v>30</c:v>
                </c:pt>
                <c:pt idx="2346">
                  <c:v>30</c:v>
                </c:pt>
                <c:pt idx="2347">
                  <c:v>30</c:v>
                </c:pt>
                <c:pt idx="2348">
                  <c:v>30</c:v>
                </c:pt>
                <c:pt idx="2349">
                  <c:v>30</c:v>
                </c:pt>
                <c:pt idx="2350">
                  <c:v>30</c:v>
                </c:pt>
                <c:pt idx="2351">
                  <c:v>30</c:v>
                </c:pt>
                <c:pt idx="2352">
                  <c:v>30</c:v>
                </c:pt>
                <c:pt idx="2353">
                  <c:v>30</c:v>
                </c:pt>
                <c:pt idx="2354">
                  <c:v>30</c:v>
                </c:pt>
                <c:pt idx="2355">
                  <c:v>30</c:v>
                </c:pt>
                <c:pt idx="2356">
                  <c:v>30</c:v>
                </c:pt>
                <c:pt idx="2357">
                  <c:v>30</c:v>
                </c:pt>
                <c:pt idx="2358">
                  <c:v>30</c:v>
                </c:pt>
                <c:pt idx="2359">
                  <c:v>30</c:v>
                </c:pt>
                <c:pt idx="2360">
                  <c:v>30</c:v>
                </c:pt>
                <c:pt idx="2361">
                  <c:v>30</c:v>
                </c:pt>
                <c:pt idx="2362">
                  <c:v>30</c:v>
                </c:pt>
                <c:pt idx="2363">
                  <c:v>30</c:v>
                </c:pt>
                <c:pt idx="2364">
                  <c:v>30</c:v>
                </c:pt>
                <c:pt idx="2365">
                  <c:v>30</c:v>
                </c:pt>
                <c:pt idx="2366">
                  <c:v>30</c:v>
                </c:pt>
                <c:pt idx="2367">
                  <c:v>30</c:v>
                </c:pt>
                <c:pt idx="2368">
                  <c:v>30</c:v>
                </c:pt>
                <c:pt idx="2369">
                  <c:v>30</c:v>
                </c:pt>
                <c:pt idx="2370">
                  <c:v>30</c:v>
                </c:pt>
                <c:pt idx="2371">
                  <c:v>30</c:v>
                </c:pt>
                <c:pt idx="2372">
                  <c:v>30</c:v>
                </c:pt>
                <c:pt idx="2373">
                  <c:v>30</c:v>
                </c:pt>
                <c:pt idx="2374">
                  <c:v>30</c:v>
                </c:pt>
                <c:pt idx="2375">
                  <c:v>30</c:v>
                </c:pt>
                <c:pt idx="2376">
                  <c:v>30</c:v>
                </c:pt>
                <c:pt idx="2377">
                  <c:v>30</c:v>
                </c:pt>
                <c:pt idx="2378">
                  <c:v>30</c:v>
                </c:pt>
                <c:pt idx="2379">
                  <c:v>30</c:v>
                </c:pt>
                <c:pt idx="2380">
                  <c:v>30</c:v>
                </c:pt>
                <c:pt idx="2381">
                  <c:v>30</c:v>
                </c:pt>
                <c:pt idx="2382">
                  <c:v>30</c:v>
                </c:pt>
                <c:pt idx="2383">
                  <c:v>30</c:v>
                </c:pt>
                <c:pt idx="2384">
                  <c:v>30</c:v>
                </c:pt>
                <c:pt idx="2385">
                  <c:v>30</c:v>
                </c:pt>
                <c:pt idx="2386">
                  <c:v>30</c:v>
                </c:pt>
                <c:pt idx="2387">
                  <c:v>30</c:v>
                </c:pt>
                <c:pt idx="2388">
                  <c:v>30</c:v>
                </c:pt>
                <c:pt idx="2389">
                  <c:v>30</c:v>
                </c:pt>
                <c:pt idx="2390">
                  <c:v>30</c:v>
                </c:pt>
                <c:pt idx="2391">
                  <c:v>30</c:v>
                </c:pt>
                <c:pt idx="2392">
                  <c:v>30</c:v>
                </c:pt>
                <c:pt idx="2393">
                  <c:v>30</c:v>
                </c:pt>
                <c:pt idx="2394">
                  <c:v>30</c:v>
                </c:pt>
                <c:pt idx="2395">
                  <c:v>30</c:v>
                </c:pt>
                <c:pt idx="2396">
                  <c:v>30</c:v>
                </c:pt>
                <c:pt idx="2397">
                  <c:v>30</c:v>
                </c:pt>
                <c:pt idx="2398">
                  <c:v>30</c:v>
                </c:pt>
                <c:pt idx="2399">
                  <c:v>30</c:v>
                </c:pt>
                <c:pt idx="2400">
                  <c:v>30</c:v>
                </c:pt>
                <c:pt idx="2401">
                  <c:v>30</c:v>
                </c:pt>
                <c:pt idx="2402">
                  <c:v>30</c:v>
                </c:pt>
                <c:pt idx="2403">
                  <c:v>30</c:v>
                </c:pt>
                <c:pt idx="2404">
                  <c:v>30</c:v>
                </c:pt>
                <c:pt idx="2405">
                  <c:v>30</c:v>
                </c:pt>
                <c:pt idx="2406">
                  <c:v>30</c:v>
                </c:pt>
                <c:pt idx="2407">
                  <c:v>30</c:v>
                </c:pt>
                <c:pt idx="2408">
                  <c:v>30</c:v>
                </c:pt>
                <c:pt idx="2409">
                  <c:v>30</c:v>
                </c:pt>
                <c:pt idx="2410">
                  <c:v>30</c:v>
                </c:pt>
                <c:pt idx="2411">
                  <c:v>30</c:v>
                </c:pt>
                <c:pt idx="2412">
                  <c:v>30</c:v>
                </c:pt>
                <c:pt idx="2413">
                  <c:v>30</c:v>
                </c:pt>
                <c:pt idx="2414">
                  <c:v>30</c:v>
                </c:pt>
                <c:pt idx="2415">
                  <c:v>30</c:v>
                </c:pt>
                <c:pt idx="2416">
                  <c:v>30</c:v>
                </c:pt>
                <c:pt idx="2417">
                  <c:v>30</c:v>
                </c:pt>
                <c:pt idx="2418">
                  <c:v>30</c:v>
                </c:pt>
                <c:pt idx="2419">
                  <c:v>30</c:v>
                </c:pt>
                <c:pt idx="2420">
                  <c:v>30</c:v>
                </c:pt>
                <c:pt idx="2421">
                  <c:v>30</c:v>
                </c:pt>
                <c:pt idx="2422">
                  <c:v>30</c:v>
                </c:pt>
                <c:pt idx="2423">
                  <c:v>30</c:v>
                </c:pt>
                <c:pt idx="2424">
                  <c:v>30</c:v>
                </c:pt>
                <c:pt idx="2425">
                  <c:v>30</c:v>
                </c:pt>
                <c:pt idx="2426">
                  <c:v>30</c:v>
                </c:pt>
                <c:pt idx="2427">
                  <c:v>30</c:v>
                </c:pt>
                <c:pt idx="2428">
                  <c:v>30</c:v>
                </c:pt>
                <c:pt idx="2429">
                  <c:v>30</c:v>
                </c:pt>
                <c:pt idx="2430">
                  <c:v>30</c:v>
                </c:pt>
                <c:pt idx="2431">
                  <c:v>30</c:v>
                </c:pt>
                <c:pt idx="2432">
                  <c:v>30</c:v>
                </c:pt>
                <c:pt idx="2433">
                  <c:v>30</c:v>
                </c:pt>
                <c:pt idx="2434">
                  <c:v>30</c:v>
                </c:pt>
                <c:pt idx="2435">
                  <c:v>30</c:v>
                </c:pt>
                <c:pt idx="2436">
                  <c:v>30</c:v>
                </c:pt>
                <c:pt idx="2437">
                  <c:v>30</c:v>
                </c:pt>
                <c:pt idx="2438">
                  <c:v>30</c:v>
                </c:pt>
                <c:pt idx="2439">
                  <c:v>30</c:v>
                </c:pt>
                <c:pt idx="2440">
                  <c:v>30</c:v>
                </c:pt>
                <c:pt idx="2441">
                  <c:v>30</c:v>
                </c:pt>
                <c:pt idx="2442">
                  <c:v>30</c:v>
                </c:pt>
                <c:pt idx="2443">
                  <c:v>30</c:v>
                </c:pt>
                <c:pt idx="2444">
                  <c:v>30</c:v>
                </c:pt>
                <c:pt idx="2445">
                  <c:v>30</c:v>
                </c:pt>
                <c:pt idx="2446">
                  <c:v>30</c:v>
                </c:pt>
                <c:pt idx="2447">
                  <c:v>30</c:v>
                </c:pt>
                <c:pt idx="2448">
                  <c:v>30</c:v>
                </c:pt>
                <c:pt idx="2449">
                  <c:v>30</c:v>
                </c:pt>
                <c:pt idx="2450">
                  <c:v>30</c:v>
                </c:pt>
                <c:pt idx="2451">
                  <c:v>30</c:v>
                </c:pt>
                <c:pt idx="2452">
                  <c:v>30</c:v>
                </c:pt>
                <c:pt idx="2453">
                  <c:v>30</c:v>
                </c:pt>
                <c:pt idx="2454">
                  <c:v>30</c:v>
                </c:pt>
                <c:pt idx="2455">
                  <c:v>30</c:v>
                </c:pt>
                <c:pt idx="2456">
                  <c:v>30</c:v>
                </c:pt>
                <c:pt idx="2457">
                  <c:v>30</c:v>
                </c:pt>
                <c:pt idx="2458">
                  <c:v>30</c:v>
                </c:pt>
                <c:pt idx="2459">
                  <c:v>30</c:v>
                </c:pt>
                <c:pt idx="2460">
                  <c:v>30</c:v>
                </c:pt>
                <c:pt idx="2461">
                  <c:v>30</c:v>
                </c:pt>
                <c:pt idx="2462">
                  <c:v>30</c:v>
                </c:pt>
                <c:pt idx="2463">
                  <c:v>30</c:v>
                </c:pt>
                <c:pt idx="2464">
                  <c:v>30</c:v>
                </c:pt>
                <c:pt idx="2465">
                  <c:v>30</c:v>
                </c:pt>
                <c:pt idx="2466">
                  <c:v>30</c:v>
                </c:pt>
                <c:pt idx="2467">
                  <c:v>30</c:v>
                </c:pt>
                <c:pt idx="2468">
                  <c:v>30</c:v>
                </c:pt>
                <c:pt idx="2469">
                  <c:v>30</c:v>
                </c:pt>
                <c:pt idx="2470">
                  <c:v>30</c:v>
                </c:pt>
                <c:pt idx="2471">
                  <c:v>30</c:v>
                </c:pt>
                <c:pt idx="2472">
                  <c:v>30</c:v>
                </c:pt>
                <c:pt idx="2473">
                  <c:v>30</c:v>
                </c:pt>
                <c:pt idx="2474">
                  <c:v>30</c:v>
                </c:pt>
                <c:pt idx="2475">
                  <c:v>30</c:v>
                </c:pt>
                <c:pt idx="2476">
                  <c:v>30</c:v>
                </c:pt>
                <c:pt idx="2477">
                  <c:v>30</c:v>
                </c:pt>
                <c:pt idx="2478">
                  <c:v>30</c:v>
                </c:pt>
                <c:pt idx="2479">
                  <c:v>30</c:v>
                </c:pt>
                <c:pt idx="2480">
                  <c:v>30</c:v>
                </c:pt>
                <c:pt idx="2481">
                  <c:v>30</c:v>
                </c:pt>
                <c:pt idx="2482">
                  <c:v>30</c:v>
                </c:pt>
                <c:pt idx="2483">
                  <c:v>30</c:v>
                </c:pt>
                <c:pt idx="2484">
                  <c:v>30</c:v>
                </c:pt>
                <c:pt idx="2485">
                  <c:v>30</c:v>
                </c:pt>
                <c:pt idx="2486">
                  <c:v>30</c:v>
                </c:pt>
                <c:pt idx="2487">
                  <c:v>30</c:v>
                </c:pt>
                <c:pt idx="2488">
                  <c:v>30</c:v>
                </c:pt>
                <c:pt idx="2489">
                  <c:v>30</c:v>
                </c:pt>
                <c:pt idx="2490">
                  <c:v>30</c:v>
                </c:pt>
                <c:pt idx="2491">
                  <c:v>30</c:v>
                </c:pt>
                <c:pt idx="2492">
                  <c:v>30</c:v>
                </c:pt>
                <c:pt idx="2493">
                  <c:v>30</c:v>
                </c:pt>
                <c:pt idx="2494">
                  <c:v>30</c:v>
                </c:pt>
                <c:pt idx="2495">
                  <c:v>30</c:v>
                </c:pt>
                <c:pt idx="2496">
                  <c:v>30</c:v>
                </c:pt>
                <c:pt idx="2497">
                  <c:v>30</c:v>
                </c:pt>
                <c:pt idx="2498">
                  <c:v>30</c:v>
                </c:pt>
                <c:pt idx="2499">
                  <c:v>30</c:v>
                </c:pt>
                <c:pt idx="2500">
                  <c:v>30</c:v>
                </c:pt>
                <c:pt idx="2501">
                  <c:v>30</c:v>
                </c:pt>
                <c:pt idx="2502">
                  <c:v>30</c:v>
                </c:pt>
                <c:pt idx="2503">
                  <c:v>30</c:v>
                </c:pt>
                <c:pt idx="2504">
                  <c:v>30</c:v>
                </c:pt>
                <c:pt idx="2505">
                  <c:v>30</c:v>
                </c:pt>
                <c:pt idx="2506">
                  <c:v>30</c:v>
                </c:pt>
                <c:pt idx="2507">
                  <c:v>30</c:v>
                </c:pt>
                <c:pt idx="2508">
                  <c:v>30</c:v>
                </c:pt>
                <c:pt idx="2509">
                  <c:v>30</c:v>
                </c:pt>
                <c:pt idx="2510">
                  <c:v>30</c:v>
                </c:pt>
                <c:pt idx="2511">
                  <c:v>30</c:v>
                </c:pt>
                <c:pt idx="2512">
                  <c:v>30</c:v>
                </c:pt>
                <c:pt idx="2513">
                  <c:v>30</c:v>
                </c:pt>
                <c:pt idx="2514">
                  <c:v>30</c:v>
                </c:pt>
                <c:pt idx="2515">
                  <c:v>30</c:v>
                </c:pt>
                <c:pt idx="2516">
                  <c:v>30</c:v>
                </c:pt>
                <c:pt idx="2517">
                  <c:v>30</c:v>
                </c:pt>
                <c:pt idx="2518">
                  <c:v>30</c:v>
                </c:pt>
                <c:pt idx="2519">
                  <c:v>30</c:v>
                </c:pt>
                <c:pt idx="2520">
                  <c:v>30</c:v>
                </c:pt>
                <c:pt idx="2521">
                  <c:v>30</c:v>
                </c:pt>
                <c:pt idx="2522">
                  <c:v>30</c:v>
                </c:pt>
                <c:pt idx="2523">
                  <c:v>30</c:v>
                </c:pt>
                <c:pt idx="2524">
                  <c:v>30</c:v>
                </c:pt>
                <c:pt idx="2525">
                  <c:v>30</c:v>
                </c:pt>
                <c:pt idx="2526">
                  <c:v>30</c:v>
                </c:pt>
                <c:pt idx="2527">
                  <c:v>30</c:v>
                </c:pt>
                <c:pt idx="2528">
                  <c:v>30</c:v>
                </c:pt>
                <c:pt idx="2529">
                  <c:v>30</c:v>
                </c:pt>
                <c:pt idx="2530">
                  <c:v>30</c:v>
                </c:pt>
                <c:pt idx="2531">
                  <c:v>30</c:v>
                </c:pt>
                <c:pt idx="2532">
                  <c:v>30</c:v>
                </c:pt>
                <c:pt idx="2533">
                  <c:v>30</c:v>
                </c:pt>
                <c:pt idx="2534">
                  <c:v>30</c:v>
                </c:pt>
                <c:pt idx="2535">
                  <c:v>30</c:v>
                </c:pt>
                <c:pt idx="2536">
                  <c:v>30</c:v>
                </c:pt>
                <c:pt idx="2537">
                  <c:v>30</c:v>
                </c:pt>
                <c:pt idx="2538">
                  <c:v>30</c:v>
                </c:pt>
                <c:pt idx="2539">
                  <c:v>30</c:v>
                </c:pt>
                <c:pt idx="2540">
                  <c:v>30</c:v>
                </c:pt>
                <c:pt idx="2541">
                  <c:v>30</c:v>
                </c:pt>
                <c:pt idx="2542">
                  <c:v>30</c:v>
                </c:pt>
                <c:pt idx="2543">
                  <c:v>30</c:v>
                </c:pt>
                <c:pt idx="2544">
                  <c:v>30</c:v>
                </c:pt>
                <c:pt idx="2545">
                  <c:v>30</c:v>
                </c:pt>
                <c:pt idx="2546">
                  <c:v>30</c:v>
                </c:pt>
                <c:pt idx="2547">
                  <c:v>30</c:v>
                </c:pt>
                <c:pt idx="2548">
                  <c:v>30</c:v>
                </c:pt>
                <c:pt idx="2549">
                  <c:v>30</c:v>
                </c:pt>
                <c:pt idx="2550">
                  <c:v>30</c:v>
                </c:pt>
                <c:pt idx="2551">
                  <c:v>30</c:v>
                </c:pt>
                <c:pt idx="2552">
                  <c:v>30</c:v>
                </c:pt>
                <c:pt idx="2553">
                  <c:v>30</c:v>
                </c:pt>
                <c:pt idx="2554">
                  <c:v>30</c:v>
                </c:pt>
                <c:pt idx="2555">
                  <c:v>30</c:v>
                </c:pt>
                <c:pt idx="2556">
                  <c:v>30</c:v>
                </c:pt>
                <c:pt idx="2557">
                  <c:v>30</c:v>
                </c:pt>
                <c:pt idx="2558">
                  <c:v>30</c:v>
                </c:pt>
                <c:pt idx="2559">
                  <c:v>30</c:v>
                </c:pt>
                <c:pt idx="2560">
                  <c:v>30</c:v>
                </c:pt>
                <c:pt idx="2561">
                  <c:v>30</c:v>
                </c:pt>
                <c:pt idx="2562">
                  <c:v>30</c:v>
                </c:pt>
                <c:pt idx="2563">
                  <c:v>30</c:v>
                </c:pt>
                <c:pt idx="2564">
                  <c:v>30</c:v>
                </c:pt>
                <c:pt idx="2565">
                  <c:v>30</c:v>
                </c:pt>
                <c:pt idx="2566">
                  <c:v>30</c:v>
                </c:pt>
                <c:pt idx="2567">
                  <c:v>30</c:v>
                </c:pt>
                <c:pt idx="2568">
                  <c:v>30</c:v>
                </c:pt>
                <c:pt idx="2569">
                  <c:v>30</c:v>
                </c:pt>
                <c:pt idx="2570">
                  <c:v>30</c:v>
                </c:pt>
                <c:pt idx="2571">
                  <c:v>30</c:v>
                </c:pt>
                <c:pt idx="2572">
                  <c:v>30</c:v>
                </c:pt>
                <c:pt idx="2573">
                  <c:v>30</c:v>
                </c:pt>
                <c:pt idx="2574">
                  <c:v>30</c:v>
                </c:pt>
                <c:pt idx="2575">
                  <c:v>30</c:v>
                </c:pt>
                <c:pt idx="2576">
                  <c:v>30</c:v>
                </c:pt>
                <c:pt idx="2577">
                  <c:v>30</c:v>
                </c:pt>
                <c:pt idx="2578">
                  <c:v>30</c:v>
                </c:pt>
                <c:pt idx="2579">
                  <c:v>30</c:v>
                </c:pt>
                <c:pt idx="2580">
                  <c:v>30</c:v>
                </c:pt>
                <c:pt idx="2581">
                  <c:v>30</c:v>
                </c:pt>
                <c:pt idx="2582">
                  <c:v>30</c:v>
                </c:pt>
                <c:pt idx="2583">
                  <c:v>30</c:v>
                </c:pt>
                <c:pt idx="2584">
                  <c:v>30</c:v>
                </c:pt>
                <c:pt idx="2585">
                  <c:v>30</c:v>
                </c:pt>
                <c:pt idx="2586">
                  <c:v>30</c:v>
                </c:pt>
                <c:pt idx="2587">
                  <c:v>30</c:v>
                </c:pt>
                <c:pt idx="2588">
                  <c:v>30</c:v>
                </c:pt>
                <c:pt idx="2589">
                  <c:v>30</c:v>
                </c:pt>
                <c:pt idx="2590">
                  <c:v>30</c:v>
                </c:pt>
                <c:pt idx="2591">
                  <c:v>30</c:v>
                </c:pt>
                <c:pt idx="2592">
                  <c:v>30</c:v>
                </c:pt>
                <c:pt idx="2593">
                  <c:v>30</c:v>
                </c:pt>
                <c:pt idx="2594">
                  <c:v>30</c:v>
                </c:pt>
                <c:pt idx="2595">
                  <c:v>30</c:v>
                </c:pt>
                <c:pt idx="2596">
                  <c:v>30</c:v>
                </c:pt>
                <c:pt idx="2597">
                  <c:v>30</c:v>
                </c:pt>
                <c:pt idx="2598">
                  <c:v>30</c:v>
                </c:pt>
                <c:pt idx="2599">
                  <c:v>30</c:v>
                </c:pt>
                <c:pt idx="2600">
                  <c:v>30</c:v>
                </c:pt>
                <c:pt idx="2601">
                  <c:v>30</c:v>
                </c:pt>
                <c:pt idx="2602">
                  <c:v>30</c:v>
                </c:pt>
                <c:pt idx="2603">
                  <c:v>30</c:v>
                </c:pt>
                <c:pt idx="2604">
                  <c:v>30</c:v>
                </c:pt>
                <c:pt idx="2605">
                  <c:v>30</c:v>
                </c:pt>
                <c:pt idx="2606">
                  <c:v>30</c:v>
                </c:pt>
                <c:pt idx="2607">
                  <c:v>30</c:v>
                </c:pt>
                <c:pt idx="2608">
                  <c:v>30</c:v>
                </c:pt>
                <c:pt idx="2609">
                  <c:v>30</c:v>
                </c:pt>
                <c:pt idx="2610">
                  <c:v>30</c:v>
                </c:pt>
                <c:pt idx="2611">
                  <c:v>30</c:v>
                </c:pt>
                <c:pt idx="2612">
                  <c:v>30</c:v>
                </c:pt>
                <c:pt idx="2613">
                  <c:v>30</c:v>
                </c:pt>
                <c:pt idx="2614">
                  <c:v>30</c:v>
                </c:pt>
                <c:pt idx="2615">
                  <c:v>30</c:v>
                </c:pt>
                <c:pt idx="2616">
                  <c:v>30</c:v>
                </c:pt>
                <c:pt idx="2617">
                  <c:v>30</c:v>
                </c:pt>
                <c:pt idx="2618">
                  <c:v>30</c:v>
                </c:pt>
                <c:pt idx="2619">
                  <c:v>30</c:v>
                </c:pt>
                <c:pt idx="2620">
                  <c:v>30</c:v>
                </c:pt>
                <c:pt idx="2621">
                  <c:v>30</c:v>
                </c:pt>
                <c:pt idx="2622">
                  <c:v>30</c:v>
                </c:pt>
                <c:pt idx="2623">
                  <c:v>30</c:v>
                </c:pt>
                <c:pt idx="2624">
                  <c:v>30</c:v>
                </c:pt>
                <c:pt idx="2625">
                  <c:v>30</c:v>
                </c:pt>
                <c:pt idx="2626">
                  <c:v>30</c:v>
                </c:pt>
                <c:pt idx="2627">
                  <c:v>30</c:v>
                </c:pt>
                <c:pt idx="2628">
                  <c:v>30</c:v>
                </c:pt>
                <c:pt idx="2629">
                  <c:v>30</c:v>
                </c:pt>
                <c:pt idx="2630">
                  <c:v>30</c:v>
                </c:pt>
                <c:pt idx="2631">
                  <c:v>30</c:v>
                </c:pt>
                <c:pt idx="2632">
                  <c:v>30</c:v>
                </c:pt>
                <c:pt idx="2633">
                  <c:v>30</c:v>
                </c:pt>
                <c:pt idx="2634">
                  <c:v>30</c:v>
                </c:pt>
                <c:pt idx="2635">
                  <c:v>30</c:v>
                </c:pt>
                <c:pt idx="2636">
                  <c:v>30</c:v>
                </c:pt>
                <c:pt idx="2637">
                  <c:v>30</c:v>
                </c:pt>
                <c:pt idx="2638">
                  <c:v>30</c:v>
                </c:pt>
                <c:pt idx="2639">
                  <c:v>30</c:v>
                </c:pt>
                <c:pt idx="2640">
                  <c:v>30</c:v>
                </c:pt>
                <c:pt idx="2641">
                  <c:v>30</c:v>
                </c:pt>
                <c:pt idx="2642">
                  <c:v>30</c:v>
                </c:pt>
                <c:pt idx="2643">
                  <c:v>30</c:v>
                </c:pt>
                <c:pt idx="2644">
                  <c:v>30</c:v>
                </c:pt>
                <c:pt idx="2645">
                  <c:v>30</c:v>
                </c:pt>
                <c:pt idx="2646">
                  <c:v>30</c:v>
                </c:pt>
                <c:pt idx="2647">
                  <c:v>30</c:v>
                </c:pt>
                <c:pt idx="2648">
                  <c:v>30</c:v>
                </c:pt>
                <c:pt idx="2649">
                  <c:v>30</c:v>
                </c:pt>
                <c:pt idx="2650">
                  <c:v>30</c:v>
                </c:pt>
                <c:pt idx="2651">
                  <c:v>30</c:v>
                </c:pt>
                <c:pt idx="2652">
                  <c:v>30</c:v>
                </c:pt>
                <c:pt idx="2653">
                  <c:v>30</c:v>
                </c:pt>
                <c:pt idx="2654">
                  <c:v>30</c:v>
                </c:pt>
                <c:pt idx="2655">
                  <c:v>30</c:v>
                </c:pt>
                <c:pt idx="2656">
                  <c:v>30</c:v>
                </c:pt>
                <c:pt idx="2657">
                  <c:v>30</c:v>
                </c:pt>
                <c:pt idx="2658">
                  <c:v>30</c:v>
                </c:pt>
                <c:pt idx="2659">
                  <c:v>30</c:v>
                </c:pt>
                <c:pt idx="2660">
                  <c:v>30</c:v>
                </c:pt>
                <c:pt idx="2661">
                  <c:v>30</c:v>
                </c:pt>
                <c:pt idx="2662">
                  <c:v>30</c:v>
                </c:pt>
                <c:pt idx="2663">
                  <c:v>30</c:v>
                </c:pt>
                <c:pt idx="2664">
                  <c:v>30</c:v>
                </c:pt>
                <c:pt idx="2665">
                  <c:v>30</c:v>
                </c:pt>
                <c:pt idx="2666">
                  <c:v>30</c:v>
                </c:pt>
                <c:pt idx="2667">
                  <c:v>30</c:v>
                </c:pt>
                <c:pt idx="2668">
                  <c:v>30</c:v>
                </c:pt>
                <c:pt idx="2669">
                  <c:v>30</c:v>
                </c:pt>
                <c:pt idx="2670">
                  <c:v>30</c:v>
                </c:pt>
                <c:pt idx="2671">
                  <c:v>30</c:v>
                </c:pt>
                <c:pt idx="2672">
                  <c:v>30</c:v>
                </c:pt>
                <c:pt idx="2673">
                  <c:v>30</c:v>
                </c:pt>
                <c:pt idx="2674">
                  <c:v>30</c:v>
                </c:pt>
                <c:pt idx="2675">
                  <c:v>30</c:v>
                </c:pt>
                <c:pt idx="2676">
                  <c:v>30</c:v>
                </c:pt>
                <c:pt idx="2677">
                  <c:v>30</c:v>
                </c:pt>
                <c:pt idx="2678">
                  <c:v>30</c:v>
                </c:pt>
                <c:pt idx="2679">
                  <c:v>30</c:v>
                </c:pt>
                <c:pt idx="2680">
                  <c:v>30</c:v>
                </c:pt>
                <c:pt idx="2681">
                  <c:v>30</c:v>
                </c:pt>
                <c:pt idx="2682">
                  <c:v>30</c:v>
                </c:pt>
                <c:pt idx="2683">
                  <c:v>30</c:v>
                </c:pt>
                <c:pt idx="2684">
                  <c:v>30</c:v>
                </c:pt>
                <c:pt idx="2685">
                  <c:v>30</c:v>
                </c:pt>
                <c:pt idx="2686">
                  <c:v>30</c:v>
                </c:pt>
                <c:pt idx="2687">
                  <c:v>30</c:v>
                </c:pt>
                <c:pt idx="2688">
                  <c:v>30</c:v>
                </c:pt>
                <c:pt idx="2689">
                  <c:v>30</c:v>
                </c:pt>
                <c:pt idx="2690">
                  <c:v>30</c:v>
                </c:pt>
                <c:pt idx="2691">
                  <c:v>30</c:v>
                </c:pt>
                <c:pt idx="2692">
                  <c:v>30</c:v>
                </c:pt>
                <c:pt idx="2693">
                  <c:v>30</c:v>
                </c:pt>
                <c:pt idx="2694">
                  <c:v>30</c:v>
                </c:pt>
                <c:pt idx="2695">
                  <c:v>30</c:v>
                </c:pt>
                <c:pt idx="2696">
                  <c:v>30</c:v>
                </c:pt>
                <c:pt idx="2697">
                  <c:v>30</c:v>
                </c:pt>
                <c:pt idx="2698">
                  <c:v>30</c:v>
                </c:pt>
                <c:pt idx="2699">
                  <c:v>30</c:v>
                </c:pt>
                <c:pt idx="2700">
                  <c:v>30</c:v>
                </c:pt>
                <c:pt idx="2701">
                  <c:v>30</c:v>
                </c:pt>
                <c:pt idx="2702">
                  <c:v>30</c:v>
                </c:pt>
                <c:pt idx="2703">
                  <c:v>30</c:v>
                </c:pt>
                <c:pt idx="2704">
                  <c:v>30</c:v>
                </c:pt>
                <c:pt idx="2705">
                  <c:v>30</c:v>
                </c:pt>
                <c:pt idx="2706">
                  <c:v>30</c:v>
                </c:pt>
                <c:pt idx="2707">
                  <c:v>30</c:v>
                </c:pt>
                <c:pt idx="2708">
                  <c:v>30</c:v>
                </c:pt>
                <c:pt idx="2709">
                  <c:v>30</c:v>
                </c:pt>
                <c:pt idx="2710">
                  <c:v>30</c:v>
                </c:pt>
                <c:pt idx="2711">
                  <c:v>30</c:v>
                </c:pt>
                <c:pt idx="2712">
                  <c:v>30</c:v>
                </c:pt>
                <c:pt idx="2713">
                  <c:v>30</c:v>
                </c:pt>
                <c:pt idx="2714">
                  <c:v>30</c:v>
                </c:pt>
                <c:pt idx="2715">
                  <c:v>30</c:v>
                </c:pt>
                <c:pt idx="2716">
                  <c:v>30</c:v>
                </c:pt>
                <c:pt idx="2717">
                  <c:v>30</c:v>
                </c:pt>
                <c:pt idx="2718">
                  <c:v>30</c:v>
                </c:pt>
                <c:pt idx="2719">
                  <c:v>30</c:v>
                </c:pt>
                <c:pt idx="2720">
                  <c:v>30</c:v>
                </c:pt>
                <c:pt idx="2721">
                  <c:v>30</c:v>
                </c:pt>
                <c:pt idx="2722">
                  <c:v>30</c:v>
                </c:pt>
                <c:pt idx="2723">
                  <c:v>30</c:v>
                </c:pt>
                <c:pt idx="2724">
                  <c:v>30</c:v>
                </c:pt>
                <c:pt idx="2725">
                  <c:v>30</c:v>
                </c:pt>
                <c:pt idx="2726">
                  <c:v>30</c:v>
                </c:pt>
                <c:pt idx="2727">
                  <c:v>30</c:v>
                </c:pt>
                <c:pt idx="2728">
                  <c:v>30</c:v>
                </c:pt>
                <c:pt idx="2729">
                  <c:v>30</c:v>
                </c:pt>
                <c:pt idx="2730">
                  <c:v>30</c:v>
                </c:pt>
                <c:pt idx="2731">
                  <c:v>30</c:v>
                </c:pt>
                <c:pt idx="2732">
                  <c:v>30</c:v>
                </c:pt>
                <c:pt idx="2733">
                  <c:v>30</c:v>
                </c:pt>
                <c:pt idx="2734">
                  <c:v>30</c:v>
                </c:pt>
                <c:pt idx="2735">
                  <c:v>30</c:v>
                </c:pt>
                <c:pt idx="2736">
                  <c:v>30</c:v>
                </c:pt>
                <c:pt idx="2737">
                  <c:v>30</c:v>
                </c:pt>
                <c:pt idx="2738">
                  <c:v>30</c:v>
                </c:pt>
                <c:pt idx="2739">
                  <c:v>30</c:v>
                </c:pt>
                <c:pt idx="2740">
                  <c:v>30</c:v>
                </c:pt>
                <c:pt idx="2741">
                  <c:v>30</c:v>
                </c:pt>
                <c:pt idx="2742">
                  <c:v>30</c:v>
                </c:pt>
                <c:pt idx="2743">
                  <c:v>30</c:v>
                </c:pt>
                <c:pt idx="2744">
                  <c:v>30</c:v>
                </c:pt>
                <c:pt idx="2745">
                  <c:v>30</c:v>
                </c:pt>
                <c:pt idx="2746">
                  <c:v>30</c:v>
                </c:pt>
                <c:pt idx="2747">
                  <c:v>30</c:v>
                </c:pt>
                <c:pt idx="2748">
                  <c:v>30</c:v>
                </c:pt>
                <c:pt idx="2749">
                  <c:v>30</c:v>
                </c:pt>
                <c:pt idx="2750">
                  <c:v>30</c:v>
                </c:pt>
                <c:pt idx="2751">
                  <c:v>30</c:v>
                </c:pt>
                <c:pt idx="2752">
                  <c:v>30</c:v>
                </c:pt>
                <c:pt idx="2753">
                  <c:v>30</c:v>
                </c:pt>
                <c:pt idx="2754">
                  <c:v>30</c:v>
                </c:pt>
                <c:pt idx="2755">
                  <c:v>30</c:v>
                </c:pt>
                <c:pt idx="2756">
                  <c:v>30</c:v>
                </c:pt>
                <c:pt idx="2757">
                  <c:v>30</c:v>
                </c:pt>
                <c:pt idx="2758">
                  <c:v>30</c:v>
                </c:pt>
                <c:pt idx="2759">
                  <c:v>30</c:v>
                </c:pt>
                <c:pt idx="2760">
                  <c:v>30</c:v>
                </c:pt>
                <c:pt idx="2761">
                  <c:v>30</c:v>
                </c:pt>
                <c:pt idx="2762">
                  <c:v>30</c:v>
                </c:pt>
                <c:pt idx="2763">
                  <c:v>30</c:v>
                </c:pt>
                <c:pt idx="2764">
                  <c:v>30</c:v>
                </c:pt>
                <c:pt idx="2765">
                  <c:v>30</c:v>
                </c:pt>
                <c:pt idx="2766">
                  <c:v>30</c:v>
                </c:pt>
                <c:pt idx="2767">
                  <c:v>30</c:v>
                </c:pt>
                <c:pt idx="2768">
                  <c:v>30</c:v>
                </c:pt>
                <c:pt idx="2769">
                  <c:v>30</c:v>
                </c:pt>
                <c:pt idx="2770">
                  <c:v>30</c:v>
                </c:pt>
                <c:pt idx="2771">
                  <c:v>30</c:v>
                </c:pt>
                <c:pt idx="2772">
                  <c:v>30</c:v>
                </c:pt>
                <c:pt idx="2773">
                  <c:v>30</c:v>
                </c:pt>
                <c:pt idx="2774">
                  <c:v>30</c:v>
                </c:pt>
                <c:pt idx="2775">
                  <c:v>30</c:v>
                </c:pt>
                <c:pt idx="2776">
                  <c:v>30</c:v>
                </c:pt>
                <c:pt idx="2777">
                  <c:v>30</c:v>
                </c:pt>
                <c:pt idx="2778">
                  <c:v>30</c:v>
                </c:pt>
                <c:pt idx="2779">
                  <c:v>30</c:v>
                </c:pt>
                <c:pt idx="2780">
                  <c:v>30</c:v>
                </c:pt>
                <c:pt idx="2781">
                  <c:v>30</c:v>
                </c:pt>
                <c:pt idx="2782">
                  <c:v>30</c:v>
                </c:pt>
                <c:pt idx="2783">
                  <c:v>30</c:v>
                </c:pt>
                <c:pt idx="2784">
                  <c:v>30</c:v>
                </c:pt>
                <c:pt idx="2785">
                  <c:v>30</c:v>
                </c:pt>
                <c:pt idx="2786">
                  <c:v>30</c:v>
                </c:pt>
                <c:pt idx="2787">
                  <c:v>30</c:v>
                </c:pt>
                <c:pt idx="2788">
                  <c:v>30</c:v>
                </c:pt>
                <c:pt idx="2789">
                  <c:v>30</c:v>
                </c:pt>
                <c:pt idx="2790">
                  <c:v>30</c:v>
                </c:pt>
                <c:pt idx="2791">
                  <c:v>30</c:v>
                </c:pt>
                <c:pt idx="2792">
                  <c:v>30</c:v>
                </c:pt>
                <c:pt idx="2793">
                  <c:v>30</c:v>
                </c:pt>
                <c:pt idx="2794">
                  <c:v>30</c:v>
                </c:pt>
                <c:pt idx="2795">
                  <c:v>30</c:v>
                </c:pt>
                <c:pt idx="2796">
                  <c:v>30</c:v>
                </c:pt>
                <c:pt idx="2797">
                  <c:v>30</c:v>
                </c:pt>
                <c:pt idx="2798">
                  <c:v>30</c:v>
                </c:pt>
                <c:pt idx="2799">
                  <c:v>30</c:v>
                </c:pt>
                <c:pt idx="2800">
                  <c:v>30</c:v>
                </c:pt>
                <c:pt idx="2801">
                  <c:v>30</c:v>
                </c:pt>
                <c:pt idx="2802">
                  <c:v>30</c:v>
                </c:pt>
                <c:pt idx="2803">
                  <c:v>30</c:v>
                </c:pt>
                <c:pt idx="2804">
                  <c:v>30</c:v>
                </c:pt>
                <c:pt idx="2805">
                  <c:v>30</c:v>
                </c:pt>
                <c:pt idx="2806">
                  <c:v>30</c:v>
                </c:pt>
                <c:pt idx="2807">
                  <c:v>30</c:v>
                </c:pt>
                <c:pt idx="2808">
                  <c:v>30</c:v>
                </c:pt>
                <c:pt idx="2809">
                  <c:v>30</c:v>
                </c:pt>
                <c:pt idx="2810">
                  <c:v>30</c:v>
                </c:pt>
                <c:pt idx="2811">
                  <c:v>30</c:v>
                </c:pt>
                <c:pt idx="2812">
                  <c:v>30</c:v>
                </c:pt>
                <c:pt idx="2813">
                  <c:v>30</c:v>
                </c:pt>
                <c:pt idx="2814">
                  <c:v>30</c:v>
                </c:pt>
                <c:pt idx="2815">
                  <c:v>30</c:v>
                </c:pt>
                <c:pt idx="2816">
                  <c:v>30</c:v>
                </c:pt>
                <c:pt idx="2817">
                  <c:v>30</c:v>
                </c:pt>
                <c:pt idx="2818">
                  <c:v>30</c:v>
                </c:pt>
                <c:pt idx="2819">
                  <c:v>30</c:v>
                </c:pt>
                <c:pt idx="2820">
                  <c:v>30</c:v>
                </c:pt>
                <c:pt idx="2821">
                  <c:v>30</c:v>
                </c:pt>
                <c:pt idx="2822">
                  <c:v>30</c:v>
                </c:pt>
                <c:pt idx="2823">
                  <c:v>30</c:v>
                </c:pt>
                <c:pt idx="2824">
                  <c:v>30</c:v>
                </c:pt>
                <c:pt idx="2825">
                  <c:v>30</c:v>
                </c:pt>
                <c:pt idx="2826">
                  <c:v>30</c:v>
                </c:pt>
                <c:pt idx="2827">
                  <c:v>30</c:v>
                </c:pt>
                <c:pt idx="2828">
                  <c:v>30</c:v>
                </c:pt>
                <c:pt idx="2829">
                  <c:v>30</c:v>
                </c:pt>
                <c:pt idx="2830">
                  <c:v>30</c:v>
                </c:pt>
                <c:pt idx="2831">
                  <c:v>30</c:v>
                </c:pt>
                <c:pt idx="2832">
                  <c:v>30</c:v>
                </c:pt>
                <c:pt idx="2833">
                  <c:v>30</c:v>
                </c:pt>
                <c:pt idx="2834">
                  <c:v>30</c:v>
                </c:pt>
                <c:pt idx="2835">
                  <c:v>30</c:v>
                </c:pt>
                <c:pt idx="2836">
                  <c:v>30</c:v>
                </c:pt>
                <c:pt idx="2837">
                  <c:v>30</c:v>
                </c:pt>
                <c:pt idx="2838">
                  <c:v>30</c:v>
                </c:pt>
                <c:pt idx="2839">
                  <c:v>30</c:v>
                </c:pt>
                <c:pt idx="2840">
                  <c:v>30</c:v>
                </c:pt>
                <c:pt idx="2841">
                  <c:v>30</c:v>
                </c:pt>
                <c:pt idx="2842">
                  <c:v>30</c:v>
                </c:pt>
                <c:pt idx="2843">
                  <c:v>30</c:v>
                </c:pt>
                <c:pt idx="2844">
                  <c:v>30</c:v>
                </c:pt>
                <c:pt idx="2845">
                  <c:v>30</c:v>
                </c:pt>
                <c:pt idx="2846">
                  <c:v>30</c:v>
                </c:pt>
                <c:pt idx="2847">
                  <c:v>30</c:v>
                </c:pt>
                <c:pt idx="2848">
                  <c:v>30</c:v>
                </c:pt>
                <c:pt idx="2849">
                  <c:v>30</c:v>
                </c:pt>
                <c:pt idx="2850">
                  <c:v>30</c:v>
                </c:pt>
                <c:pt idx="2851">
                  <c:v>30</c:v>
                </c:pt>
                <c:pt idx="2852">
                  <c:v>30</c:v>
                </c:pt>
                <c:pt idx="2853">
                  <c:v>30</c:v>
                </c:pt>
                <c:pt idx="2854">
                  <c:v>30</c:v>
                </c:pt>
                <c:pt idx="2855">
                  <c:v>30</c:v>
                </c:pt>
                <c:pt idx="2856">
                  <c:v>30</c:v>
                </c:pt>
                <c:pt idx="2857">
                  <c:v>30</c:v>
                </c:pt>
                <c:pt idx="2858">
                  <c:v>30</c:v>
                </c:pt>
                <c:pt idx="2859">
                  <c:v>30</c:v>
                </c:pt>
                <c:pt idx="2860">
                  <c:v>30</c:v>
                </c:pt>
                <c:pt idx="2861">
                  <c:v>30</c:v>
                </c:pt>
                <c:pt idx="2862">
                  <c:v>30</c:v>
                </c:pt>
                <c:pt idx="2863">
                  <c:v>30</c:v>
                </c:pt>
                <c:pt idx="2864">
                  <c:v>30</c:v>
                </c:pt>
                <c:pt idx="2865">
                  <c:v>30</c:v>
                </c:pt>
                <c:pt idx="2866">
                  <c:v>30</c:v>
                </c:pt>
                <c:pt idx="2867">
                  <c:v>30</c:v>
                </c:pt>
                <c:pt idx="2868">
                  <c:v>30</c:v>
                </c:pt>
                <c:pt idx="2869">
                  <c:v>30</c:v>
                </c:pt>
                <c:pt idx="2870">
                  <c:v>30</c:v>
                </c:pt>
                <c:pt idx="2871">
                  <c:v>30</c:v>
                </c:pt>
                <c:pt idx="2872">
                  <c:v>30</c:v>
                </c:pt>
                <c:pt idx="2873">
                  <c:v>30</c:v>
                </c:pt>
                <c:pt idx="2874">
                  <c:v>30</c:v>
                </c:pt>
                <c:pt idx="2875">
                  <c:v>30</c:v>
                </c:pt>
                <c:pt idx="2876">
                  <c:v>30</c:v>
                </c:pt>
                <c:pt idx="2877">
                  <c:v>30</c:v>
                </c:pt>
                <c:pt idx="2878">
                  <c:v>30</c:v>
                </c:pt>
                <c:pt idx="2879">
                  <c:v>30</c:v>
                </c:pt>
                <c:pt idx="2880">
                  <c:v>30</c:v>
                </c:pt>
                <c:pt idx="2881">
                  <c:v>30</c:v>
                </c:pt>
                <c:pt idx="2882">
                  <c:v>30</c:v>
                </c:pt>
                <c:pt idx="2883">
                  <c:v>30</c:v>
                </c:pt>
                <c:pt idx="2884">
                  <c:v>30</c:v>
                </c:pt>
                <c:pt idx="2885">
                  <c:v>30</c:v>
                </c:pt>
                <c:pt idx="2886">
                  <c:v>30</c:v>
                </c:pt>
                <c:pt idx="2887">
                  <c:v>30</c:v>
                </c:pt>
                <c:pt idx="2888">
                  <c:v>30</c:v>
                </c:pt>
                <c:pt idx="2889">
                  <c:v>30</c:v>
                </c:pt>
                <c:pt idx="2890">
                  <c:v>30</c:v>
                </c:pt>
                <c:pt idx="2891">
                  <c:v>30</c:v>
                </c:pt>
                <c:pt idx="2892">
                  <c:v>30</c:v>
                </c:pt>
                <c:pt idx="2893">
                  <c:v>30</c:v>
                </c:pt>
                <c:pt idx="2894">
                  <c:v>30</c:v>
                </c:pt>
                <c:pt idx="2895">
                  <c:v>30</c:v>
                </c:pt>
                <c:pt idx="2896">
                  <c:v>30</c:v>
                </c:pt>
                <c:pt idx="2897">
                  <c:v>30</c:v>
                </c:pt>
                <c:pt idx="2898">
                  <c:v>30</c:v>
                </c:pt>
                <c:pt idx="2899">
                  <c:v>30</c:v>
                </c:pt>
                <c:pt idx="2900">
                  <c:v>30</c:v>
                </c:pt>
                <c:pt idx="2901">
                  <c:v>30</c:v>
                </c:pt>
                <c:pt idx="2902">
                  <c:v>30</c:v>
                </c:pt>
                <c:pt idx="2903">
                  <c:v>30</c:v>
                </c:pt>
                <c:pt idx="2904">
                  <c:v>30</c:v>
                </c:pt>
                <c:pt idx="2905">
                  <c:v>30</c:v>
                </c:pt>
                <c:pt idx="2906">
                  <c:v>30</c:v>
                </c:pt>
                <c:pt idx="2907">
                  <c:v>30</c:v>
                </c:pt>
                <c:pt idx="2908">
                  <c:v>30</c:v>
                </c:pt>
                <c:pt idx="2909">
                  <c:v>30</c:v>
                </c:pt>
                <c:pt idx="2910">
                  <c:v>30</c:v>
                </c:pt>
                <c:pt idx="2911">
                  <c:v>30</c:v>
                </c:pt>
                <c:pt idx="2912">
                  <c:v>30</c:v>
                </c:pt>
                <c:pt idx="2913">
                  <c:v>30</c:v>
                </c:pt>
                <c:pt idx="2914">
                  <c:v>30</c:v>
                </c:pt>
                <c:pt idx="2915">
                  <c:v>30</c:v>
                </c:pt>
                <c:pt idx="2916">
                  <c:v>30</c:v>
                </c:pt>
                <c:pt idx="2917">
                  <c:v>30</c:v>
                </c:pt>
                <c:pt idx="2918">
                  <c:v>30</c:v>
                </c:pt>
                <c:pt idx="2919">
                  <c:v>30</c:v>
                </c:pt>
                <c:pt idx="2920">
                  <c:v>30</c:v>
                </c:pt>
                <c:pt idx="2921">
                  <c:v>30</c:v>
                </c:pt>
                <c:pt idx="2922">
                  <c:v>30</c:v>
                </c:pt>
                <c:pt idx="2923">
                  <c:v>30</c:v>
                </c:pt>
                <c:pt idx="2924">
                  <c:v>30</c:v>
                </c:pt>
                <c:pt idx="2925">
                  <c:v>30</c:v>
                </c:pt>
                <c:pt idx="2926">
                  <c:v>30</c:v>
                </c:pt>
                <c:pt idx="2927">
                  <c:v>30</c:v>
                </c:pt>
                <c:pt idx="2928">
                  <c:v>30</c:v>
                </c:pt>
                <c:pt idx="2929">
                  <c:v>30</c:v>
                </c:pt>
                <c:pt idx="2930">
                  <c:v>30</c:v>
                </c:pt>
                <c:pt idx="2931">
                  <c:v>30</c:v>
                </c:pt>
                <c:pt idx="2932">
                  <c:v>30</c:v>
                </c:pt>
                <c:pt idx="2933">
                  <c:v>30</c:v>
                </c:pt>
                <c:pt idx="2934">
                  <c:v>30</c:v>
                </c:pt>
                <c:pt idx="2935">
                  <c:v>30</c:v>
                </c:pt>
                <c:pt idx="2936">
                  <c:v>30</c:v>
                </c:pt>
                <c:pt idx="2937">
                  <c:v>30</c:v>
                </c:pt>
                <c:pt idx="2938">
                  <c:v>30</c:v>
                </c:pt>
                <c:pt idx="2939">
                  <c:v>30</c:v>
                </c:pt>
                <c:pt idx="2940">
                  <c:v>30</c:v>
                </c:pt>
                <c:pt idx="2941">
                  <c:v>30</c:v>
                </c:pt>
                <c:pt idx="2942">
                  <c:v>30</c:v>
                </c:pt>
                <c:pt idx="2943">
                  <c:v>30</c:v>
                </c:pt>
                <c:pt idx="2944">
                  <c:v>30</c:v>
                </c:pt>
                <c:pt idx="2945">
                  <c:v>30</c:v>
                </c:pt>
                <c:pt idx="2946">
                  <c:v>30</c:v>
                </c:pt>
                <c:pt idx="2947">
                  <c:v>30</c:v>
                </c:pt>
                <c:pt idx="2948">
                  <c:v>30</c:v>
                </c:pt>
                <c:pt idx="2949">
                  <c:v>30</c:v>
                </c:pt>
                <c:pt idx="2950">
                  <c:v>30</c:v>
                </c:pt>
                <c:pt idx="2951">
                  <c:v>30</c:v>
                </c:pt>
                <c:pt idx="2952">
                  <c:v>30</c:v>
                </c:pt>
                <c:pt idx="2953">
                  <c:v>30</c:v>
                </c:pt>
                <c:pt idx="2954">
                  <c:v>30</c:v>
                </c:pt>
                <c:pt idx="2955">
                  <c:v>30</c:v>
                </c:pt>
                <c:pt idx="2956">
                  <c:v>30</c:v>
                </c:pt>
                <c:pt idx="2957">
                  <c:v>30</c:v>
                </c:pt>
                <c:pt idx="2958">
                  <c:v>30</c:v>
                </c:pt>
                <c:pt idx="2959">
                  <c:v>30</c:v>
                </c:pt>
                <c:pt idx="2960">
                  <c:v>30</c:v>
                </c:pt>
                <c:pt idx="2961">
                  <c:v>30</c:v>
                </c:pt>
                <c:pt idx="2962">
                  <c:v>30</c:v>
                </c:pt>
                <c:pt idx="2963">
                  <c:v>30</c:v>
                </c:pt>
                <c:pt idx="2964">
                  <c:v>30</c:v>
                </c:pt>
                <c:pt idx="2965">
                  <c:v>30</c:v>
                </c:pt>
                <c:pt idx="2966">
                  <c:v>30</c:v>
                </c:pt>
                <c:pt idx="2967">
                  <c:v>30</c:v>
                </c:pt>
                <c:pt idx="2968">
                  <c:v>30</c:v>
                </c:pt>
                <c:pt idx="2969">
                  <c:v>30</c:v>
                </c:pt>
                <c:pt idx="2970">
                  <c:v>30</c:v>
                </c:pt>
                <c:pt idx="2971">
                  <c:v>30</c:v>
                </c:pt>
                <c:pt idx="2972">
                  <c:v>30</c:v>
                </c:pt>
                <c:pt idx="2973">
                  <c:v>30</c:v>
                </c:pt>
                <c:pt idx="2974">
                  <c:v>30</c:v>
                </c:pt>
                <c:pt idx="2975">
                  <c:v>30</c:v>
                </c:pt>
                <c:pt idx="2976">
                  <c:v>30</c:v>
                </c:pt>
                <c:pt idx="2977">
                  <c:v>30</c:v>
                </c:pt>
                <c:pt idx="2978">
                  <c:v>30</c:v>
                </c:pt>
                <c:pt idx="2979">
                  <c:v>30</c:v>
                </c:pt>
                <c:pt idx="2980">
                  <c:v>30</c:v>
                </c:pt>
                <c:pt idx="2981">
                  <c:v>30</c:v>
                </c:pt>
                <c:pt idx="2982">
                  <c:v>30</c:v>
                </c:pt>
                <c:pt idx="2983">
                  <c:v>30</c:v>
                </c:pt>
                <c:pt idx="2984">
                  <c:v>30</c:v>
                </c:pt>
                <c:pt idx="2985">
                  <c:v>30</c:v>
                </c:pt>
                <c:pt idx="2986">
                  <c:v>30</c:v>
                </c:pt>
                <c:pt idx="2987">
                  <c:v>30</c:v>
                </c:pt>
                <c:pt idx="2988">
                  <c:v>30</c:v>
                </c:pt>
                <c:pt idx="2989">
                  <c:v>30</c:v>
                </c:pt>
                <c:pt idx="2990">
                  <c:v>30</c:v>
                </c:pt>
                <c:pt idx="2991">
                  <c:v>30</c:v>
                </c:pt>
                <c:pt idx="2992">
                  <c:v>30</c:v>
                </c:pt>
                <c:pt idx="2993">
                  <c:v>30</c:v>
                </c:pt>
                <c:pt idx="2994">
                  <c:v>30</c:v>
                </c:pt>
                <c:pt idx="2995">
                  <c:v>30</c:v>
                </c:pt>
                <c:pt idx="2996">
                  <c:v>30</c:v>
                </c:pt>
                <c:pt idx="2997">
                  <c:v>30</c:v>
                </c:pt>
                <c:pt idx="2998">
                  <c:v>30</c:v>
                </c:pt>
                <c:pt idx="2999">
                  <c:v>30</c:v>
                </c:pt>
                <c:pt idx="3000">
                  <c:v>30</c:v>
                </c:pt>
                <c:pt idx="3001">
                  <c:v>30</c:v>
                </c:pt>
                <c:pt idx="3002">
                  <c:v>30</c:v>
                </c:pt>
                <c:pt idx="3003">
                  <c:v>30</c:v>
                </c:pt>
                <c:pt idx="3004">
                  <c:v>30</c:v>
                </c:pt>
                <c:pt idx="3005">
                  <c:v>30</c:v>
                </c:pt>
                <c:pt idx="3006">
                  <c:v>30</c:v>
                </c:pt>
                <c:pt idx="3007">
                  <c:v>30</c:v>
                </c:pt>
                <c:pt idx="3008">
                  <c:v>30</c:v>
                </c:pt>
                <c:pt idx="3009">
                  <c:v>30</c:v>
                </c:pt>
                <c:pt idx="3010">
                  <c:v>30</c:v>
                </c:pt>
                <c:pt idx="3011">
                  <c:v>30</c:v>
                </c:pt>
                <c:pt idx="3012">
                  <c:v>30</c:v>
                </c:pt>
                <c:pt idx="3013">
                  <c:v>30</c:v>
                </c:pt>
                <c:pt idx="3014">
                  <c:v>30</c:v>
                </c:pt>
                <c:pt idx="3015">
                  <c:v>30</c:v>
                </c:pt>
                <c:pt idx="3016">
                  <c:v>30</c:v>
                </c:pt>
                <c:pt idx="3017">
                  <c:v>30</c:v>
                </c:pt>
                <c:pt idx="3018">
                  <c:v>30</c:v>
                </c:pt>
                <c:pt idx="3019">
                  <c:v>30</c:v>
                </c:pt>
                <c:pt idx="3020">
                  <c:v>30</c:v>
                </c:pt>
                <c:pt idx="3021">
                  <c:v>30</c:v>
                </c:pt>
                <c:pt idx="3022">
                  <c:v>30</c:v>
                </c:pt>
                <c:pt idx="3023">
                  <c:v>30</c:v>
                </c:pt>
                <c:pt idx="3024">
                  <c:v>30</c:v>
                </c:pt>
                <c:pt idx="3025">
                  <c:v>30</c:v>
                </c:pt>
                <c:pt idx="3026">
                  <c:v>30</c:v>
                </c:pt>
                <c:pt idx="3027">
                  <c:v>30</c:v>
                </c:pt>
                <c:pt idx="3028">
                  <c:v>30</c:v>
                </c:pt>
                <c:pt idx="3029">
                  <c:v>30</c:v>
                </c:pt>
                <c:pt idx="3030">
                  <c:v>30</c:v>
                </c:pt>
                <c:pt idx="3031">
                  <c:v>30</c:v>
                </c:pt>
                <c:pt idx="3032">
                  <c:v>30</c:v>
                </c:pt>
                <c:pt idx="3033">
                  <c:v>30</c:v>
                </c:pt>
                <c:pt idx="3034">
                  <c:v>30</c:v>
                </c:pt>
                <c:pt idx="3035">
                  <c:v>30</c:v>
                </c:pt>
                <c:pt idx="3036">
                  <c:v>30</c:v>
                </c:pt>
                <c:pt idx="3037">
                  <c:v>30</c:v>
                </c:pt>
                <c:pt idx="3038">
                  <c:v>30</c:v>
                </c:pt>
                <c:pt idx="3039">
                  <c:v>30</c:v>
                </c:pt>
                <c:pt idx="3040">
                  <c:v>30</c:v>
                </c:pt>
                <c:pt idx="3041">
                  <c:v>30</c:v>
                </c:pt>
                <c:pt idx="3042">
                  <c:v>30</c:v>
                </c:pt>
                <c:pt idx="3043">
                  <c:v>30</c:v>
                </c:pt>
                <c:pt idx="3044">
                  <c:v>30</c:v>
                </c:pt>
                <c:pt idx="3045">
                  <c:v>30</c:v>
                </c:pt>
                <c:pt idx="3046">
                  <c:v>30</c:v>
                </c:pt>
                <c:pt idx="3047">
                  <c:v>30</c:v>
                </c:pt>
                <c:pt idx="3048">
                  <c:v>30</c:v>
                </c:pt>
                <c:pt idx="3049">
                  <c:v>30</c:v>
                </c:pt>
                <c:pt idx="3050">
                  <c:v>30</c:v>
                </c:pt>
                <c:pt idx="3051">
                  <c:v>30</c:v>
                </c:pt>
                <c:pt idx="3052">
                  <c:v>30</c:v>
                </c:pt>
                <c:pt idx="3053">
                  <c:v>30</c:v>
                </c:pt>
                <c:pt idx="3054">
                  <c:v>30</c:v>
                </c:pt>
                <c:pt idx="3055">
                  <c:v>30</c:v>
                </c:pt>
                <c:pt idx="3056">
                  <c:v>30</c:v>
                </c:pt>
                <c:pt idx="3057">
                  <c:v>30</c:v>
                </c:pt>
                <c:pt idx="3058">
                  <c:v>30</c:v>
                </c:pt>
                <c:pt idx="3059">
                  <c:v>30</c:v>
                </c:pt>
                <c:pt idx="3060">
                  <c:v>30</c:v>
                </c:pt>
                <c:pt idx="3061">
                  <c:v>30</c:v>
                </c:pt>
                <c:pt idx="3062">
                  <c:v>30</c:v>
                </c:pt>
                <c:pt idx="3063">
                  <c:v>30</c:v>
                </c:pt>
                <c:pt idx="3064">
                  <c:v>30</c:v>
                </c:pt>
                <c:pt idx="3065">
                  <c:v>30</c:v>
                </c:pt>
                <c:pt idx="3066">
                  <c:v>30</c:v>
                </c:pt>
                <c:pt idx="3067">
                  <c:v>30</c:v>
                </c:pt>
                <c:pt idx="3068">
                  <c:v>30</c:v>
                </c:pt>
                <c:pt idx="3069">
                  <c:v>30</c:v>
                </c:pt>
                <c:pt idx="3070">
                  <c:v>30</c:v>
                </c:pt>
                <c:pt idx="3071">
                  <c:v>30</c:v>
                </c:pt>
                <c:pt idx="3072">
                  <c:v>30</c:v>
                </c:pt>
                <c:pt idx="3073">
                  <c:v>30</c:v>
                </c:pt>
                <c:pt idx="3074">
                  <c:v>30</c:v>
                </c:pt>
                <c:pt idx="3075">
                  <c:v>30</c:v>
                </c:pt>
                <c:pt idx="3076">
                  <c:v>30</c:v>
                </c:pt>
                <c:pt idx="3077">
                  <c:v>30</c:v>
                </c:pt>
                <c:pt idx="3078">
                  <c:v>30</c:v>
                </c:pt>
                <c:pt idx="3079">
                  <c:v>30</c:v>
                </c:pt>
                <c:pt idx="3080">
                  <c:v>30</c:v>
                </c:pt>
                <c:pt idx="3081">
                  <c:v>30</c:v>
                </c:pt>
                <c:pt idx="3082">
                  <c:v>30</c:v>
                </c:pt>
                <c:pt idx="3083">
                  <c:v>30</c:v>
                </c:pt>
                <c:pt idx="3084">
                  <c:v>30</c:v>
                </c:pt>
                <c:pt idx="3085">
                  <c:v>30</c:v>
                </c:pt>
                <c:pt idx="3086">
                  <c:v>30</c:v>
                </c:pt>
                <c:pt idx="3087">
                  <c:v>30</c:v>
                </c:pt>
                <c:pt idx="3088">
                  <c:v>30</c:v>
                </c:pt>
                <c:pt idx="3089">
                  <c:v>30</c:v>
                </c:pt>
                <c:pt idx="3090">
                  <c:v>30</c:v>
                </c:pt>
                <c:pt idx="3091">
                  <c:v>30</c:v>
                </c:pt>
                <c:pt idx="3092">
                  <c:v>30</c:v>
                </c:pt>
                <c:pt idx="3093">
                  <c:v>30</c:v>
                </c:pt>
                <c:pt idx="3094">
                  <c:v>30</c:v>
                </c:pt>
                <c:pt idx="3095">
                  <c:v>30</c:v>
                </c:pt>
                <c:pt idx="3096">
                  <c:v>30</c:v>
                </c:pt>
                <c:pt idx="3097">
                  <c:v>30</c:v>
                </c:pt>
                <c:pt idx="3098">
                  <c:v>30</c:v>
                </c:pt>
                <c:pt idx="3099">
                  <c:v>30</c:v>
                </c:pt>
                <c:pt idx="3100">
                  <c:v>30</c:v>
                </c:pt>
                <c:pt idx="3101">
                  <c:v>30</c:v>
                </c:pt>
                <c:pt idx="3102">
                  <c:v>30</c:v>
                </c:pt>
                <c:pt idx="3103">
                  <c:v>30</c:v>
                </c:pt>
                <c:pt idx="3104">
                  <c:v>30</c:v>
                </c:pt>
                <c:pt idx="3105">
                  <c:v>30</c:v>
                </c:pt>
                <c:pt idx="3106">
                  <c:v>30</c:v>
                </c:pt>
                <c:pt idx="3107">
                  <c:v>30</c:v>
                </c:pt>
                <c:pt idx="3108">
                  <c:v>30</c:v>
                </c:pt>
                <c:pt idx="3109">
                  <c:v>30</c:v>
                </c:pt>
                <c:pt idx="3110">
                  <c:v>30</c:v>
                </c:pt>
                <c:pt idx="3111">
                  <c:v>30</c:v>
                </c:pt>
                <c:pt idx="3112">
                  <c:v>30</c:v>
                </c:pt>
                <c:pt idx="3113">
                  <c:v>30</c:v>
                </c:pt>
                <c:pt idx="3114">
                  <c:v>30</c:v>
                </c:pt>
                <c:pt idx="3115">
                  <c:v>30</c:v>
                </c:pt>
                <c:pt idx="3116">
                  <c:v>30</c:v>
                </c:pt>
                <c:pt idx="3117">
                  <c:v>30</c:v>
                </c:pt>
                <c:pt idx="3118">
                  <c:v>30</c:v>
                </c:pt>
                <c:pt idx="3119">
                  <c:v>30</c:v>
                </c:pt>
                <c:pt idx="3120">
                  <c:v>30</c:v>
                </c:pt>
                <c:pt idx="3121">
                  <c:v>30</c:v>
                </c:pt>
                <c:pt idx="3122">
                  <c:v>30</c:v>
                </c:pt>
                <c:pt idx="3123">
                  <c:v>30</c:v>
                </c:pt>
                <c:pt idx="3124">
                  <c:v>30</c:v>
                </c:pt>
                <c:pt idx="3125">
                  <c:v>30</c:v>
                </c:pt>
                <c:pt idx="3126">
                  <c:v>30</c:v>
                </c:pt>
                <c:pt idx="3127">
                  <c:v>30</c:v>
                </c:pt>
                <c:pt idx="3128">
                  <c:v>30</c:v>
                </c:pt>
                <c:pt idx="3129">
                  <c:v>30</c:v>
                </c:pt>
                <c:pt idx="3130">
                  <c:v>30</c:v>
                </c:pt>
                <c:pt idx="3131">
                  <c:v>30</c:v>
                </c:pt>
                <c:pt idx="3132">
                  <c:v>30</c:v>
                </c:pt>
                <c:pt idx="3133">
                  <c:v>30</c:v>
                </c:pt>
                <c:pt idx="3134">
                  <c:v>30</c:v>
                </c:pt>
                <c:pt idx="3135">
                  <c:v>30</c:v>
                </c:pt>
                <c:pt idx="3136">
                  <c:v>30</c:v>
                </c:pt>
                <c:pt idx="3137">
                  <c:v>30</c:v>
                </c:pt>
                <c:pt idx="3138">
                  <c:v>30</c:v>
                </c:pt>
                <c:pt idx="3139">
                  <c:v>30</c:v>
                </c:pt>
                <c:pt idx="3140">
                  <c:v>30</c:v>
                </c:pt>
                <c:pt idx="3141">
                  <c:v>30</c:v>
                </c:pt>
                <c:pt idx="3142">
                  <c:v>30</c:v>
                </c:pt>
                <c:pt idx="3143">
                  <c:v>30</c:v>
                </c:pt>
                <c:pt idx="3144">
                  <c:v>30</c:v>
                </c:pt>
                <c:pt idx="3145">
                  <c:v>30</c:v>
                </c:pt>
                <c:pt idx="3146">
                  <c:v>30</c:v>
                </c:pt>
                <c:pt idx="3147">
                  <c:v>30</c:v>
                </c:pt>
                <c:pt idx="3148">
                  <c:v>30</c:v>
                </c:pt>
                <c:pt idx="3149">
                  <c:v>30</c:v>
                </c:pt>
                <c:pt idx="3150">
                  <c:v>30</c:v>
                </c:pt>
                <c:pt idx="3151">
                  <c:v>30</c:v>
                </c:pt>
                <c:pt idx="3152">
                  <c:v>30</c:v>
                </c:pt>
                <c:pt idx="3153">
                  <c:v>30</c:v>
                </c:pt>
                <c:pt idx="3154">
                  <c:v>30</c:v>
                </c:pt>
                <c:pt idx="3155">
                  <c:v>30</c:v>
                </c:pt>
                <c:pt idx="3156">
                  <c:v>30</c:v>
                </c:pt>
                <c:pt idx="3157">
                  <c:v>30</c:v>
                </c:pt>
                <c:pt idx="3158">
                  <c:v>30</c:v>
                </c:pt>
                <c:pt idx="3159">
                  <c:v>30</c:v>
                </c:pt>
                <c:pt idx="3160">
                  <c:v>30</c:v>
                </c:pt>
                <c:pt idx="3161">
                  <c:v>30</c:v>
                </c:pt>
                <c:pt idx="3162">
                  <c:v>30</c:v>
                </c:pt>
                <c:pt idx="3163">
                  <c:v>30</c:v>
                </c:pt>
                <c:pt idx="3164">
                  <c:v>30</c:v>
                </c:pt>
                <c:pt idx="3165">
                  <c:v>30</c:v>
                </c:pt>
                <c:pt idx="3166">
                  <c:v>30</c:v>
                </c:pt>
                <c:pt idx="3167">
                  <c:v>30</c:v>
                </c:pt>
                <c:pt idx="3168">
                  <c:v>30</c:v>
                </c:pt>
                <c:pt idx="3169">
                  <c:v>30</c:v>
                </c:pt>
                <c:pt idx="3170">
                  <c:v>30</c:v>
                </c:pt>
                <c:pt idx="3171">
                  <c:v>30</c:v>
                </c:pt>
                <c:pt idx="3172">
                  <c:v>30</c:v>
                </c:pt>
                <c:pt idx="3173">
                  <c:v>30</c:v>
                </c:pt>
                <c:pt idx="3174">
                  <c:v>30</c:v>
                </c:pt>
                <c:pt idx="3175">
                  <c:v>30</c:v>
                </c:pt>
                <c:pt idx="3176">
                  <c:v>30</c:v>
                </c:pt>
                <c:pt idx="3177">
                  <c:v>30</c:v>
                </c:pt>
                <c:pt idx="3178">
                  <c:v>30</c:v>
                </c:pt>
                <c:pt idx="3179">
                  <c:v>30</c:v>
                </c:pt>
                <c:pt idx="3180">
                  <c:v>30</c:v>
                </c:pt>
                <c:pt idx="3181">
                  <c:v>30</c:v>
                </c:pt>
                <c:pt idx="3182">
                  <c:v>30</c:v>
                </c:pt>
                <c:pt idx="3183">
                  <c:v>30</c:v>
                </c:pt>
                <c:pt idx="3184">
                  <c:v>30</c:v>
                </c:pt>
                <c:pt idx="3185">
                  <c:v>30</c:v>
                </c:pt>
                <c:pt idx="3186">
                  <c:v>30</c:v>
                </c:pt>
                <c:pt idx="3187">
                  <c:v>30</c:v>
                </c:pt>
                <c:pt idx="3188">
                  <c:v>30</c:v>
                </c:pt>
                <c:pt idx="3189">
                  <c:v>30</c:v>
                </c:pt>
                <c:pt idx="3190">
                  <c:v>30</c:v>
                </c:pt>
                <c:pt idx="3191">
                  <c:v>30</c:v>
                </c:pt>
                <c:pt idx="3192">
                  <c:v>30</c:v>
                </c:pt>
                <c:pt idx="3193">
                  <c:v>30</c:v>
                </c:pt>
                <c:pt idx="3194">
                  <c:v>30</c:v>
                </c:pt>
                <c:pt idx="3195">
                  <c:v>30</c:v>
                </c:pt>
                <c:pt idx="3196">
                  <c:v>30</c:v>
                </c:pt>
                <c:pt idx="3197">
                  <c:v>30</c:v>
                </c:pt>
                <c:pt idx="3198">
                  <c:v>30</c:v>
                </c:pt>
                <c:pt idx="3199">
                  <c:v>30</c:v>
                </c:pt>
                <c:pt idx="3200">
                  <c:v>30</c:v>
                </c:pt>
                <c:pt idx="3201">
                  <c:v>30</c:v>
                </c:pt>
                <c:pt idx="3202">
                  <c:v>30</c:v>
                </c:pt>
                <c:pt idx="3203">
                  <c:v>30</c:v>
                </c:pt>
                <c:pt idx="3204">
                  <c:v>30</c:v>
                </c:pt>
                <c:pt idx="3205">
                  <c:v>30</c:v>
                </c:pt>
                <c:pt idx="3206">
                  <c:v>30</c:v>
                </c:pt>
                <c:pt idx="3207">
                  <c:v>30</c:v>
                </c:pt>
                <c:pt idx="3208">
                  <c:v>30</c:v>
                </c:pt>
                <c:pt idx="3209">
                  <c:v>30</c:v>
                </c:pt>
                <c:pt idx="3210">
                  <c:v>30</c:v>
                </c:pt>
                <c:pt idx="3211">
                  <c:v>30</c:v>
                </c:pt>
                <c:pt idx="3212">
                  <c:v>30</c:v>
                </c:pt>
                <c:pt idx="3213">
                  <c:v>30</c:v>
                </c:pt>
                <c:pt idx="3214">
                  <c:v>30</c:v>
                </c:pt>
                <c:pt idx="3215">
                  <c:v>30</c:v>
                </c:pt>
                <c:pt idx="3216">
                  <c:v>30</c:v>
                </c:pt>
                <c:pt idx="3217">
                  <c:v>30</c:v>
                </c:pt>
                <c:pt idx="3218">
                  <c:v>30</c:v>
                </c:pt>
                <c:pt idx="3219">
                  <c:v>30</c:v>
                </c:pt>
                <c:pt idx="3220">
                  <c:v>30</c:v>
                </c:pt>
                <c:pt idx="3221">
                  <c:v>30</c:v>
                </c:pt>
                <c:pt idx="3222">
                  <c:v>30</c:v>
                </c:pt>
                <c:pt idx="3223">
                  <c:v>30</c:v>
                </c:pt>
                <c:pt idx="3224">
                  <c:v>30</c:v>
                </c:pt>
                <c:pt idx="3225">
                  <c:v>30</c:v>
                </c:pt>
                <c:pt idx="3226">
                  <c:v>30</c:v>
                </c:pt>
                <c:pt idx="3227">
                  <c:v>30</c:v>
                </c:pt>
                <c:pt idx="3228">
                  <c:v>30</c:v>
                </c:pt>
                <c:pt idx="3229">
                  <c:v>30</c:v>
                </c:pt>
                <c:pt idx="3230">
                  <c:v>30</c:v>
                </c:pt>
                <c:pt idx="3231">
                  <c:v>30</c:v>
                </c:pt>
                <c:pt idx="3232">
                  <c:v>30</c:v>
                </c:pt>
                <c:pt idx="3233">
                  <c:v>30</c:v>
                </c:pt>
                <c:pt idx="3234">
                  <c:v>30</c:v>
                </c:pt>
                <c:pt idx="3235">
                  <c:v>30</c:v>
                </c:pt>
                <c:pt idx="3236">
                  <c:v>30</c:v>
                </c:pt>
                <c:pt idx="3237">
                  <c:v>30</c:v>
                </c:pt>
                <c:pt idx="3238">
                  <c:v>30</c:v>
                </c:pt>
                <c:pt idx="3239">
                  <c:v>30</c:v>
                </c:pt>
                <c:pt idx="3240">
                  <c:v>30</c:v>
                </c:pt>
                <c:pt idx="3241">
                  <c:v>30</c:v>
                </c:pt>
                <c:pt idx="3242">
                  <c:v>30</c:v>
                </c:pt>
                <c:pt idx="3243">
                  <c:v>30</c:v>
                </c:pt>
                <c:pt idx="3244">
                  <c:v>30</c:v>
                </c:pt>
                <c:pt idx="3245">
                  <c:v>30</c:v>
                </c:pt>
                <c:pt idx="3246">
                  <c:v>30</c:v>
                </c:pt>
                <c:pt idx="3247">
                  <c:v>30</c:v>
                </c:pt>
                <c:pt idx="3248">
                  <c:v>30</c:v>
                </c:pt>
                <c:pt idx="3249">
                  <c:v>30</c:v>
                </c:pt>
                <c:pt idx="3250">
                  <c:v>30</c:v>
                </c:pt>
                <c:pt idx="3251">
                  <c:v>30</c:v>
                </c:pt>
                <c:pt idx="3252">
                  <c:v>30</c:v>
                </c:pt>
                <c:pt idx="3253">
                  <c:v>30</c:v>
                </c:pt>
                <c:pt idx="3254">
                  <c:v>30</c:v>
                </c:pt>
                <c:pt idx="3255">
                  <c:v>30</c:v>
                </c:pt>
                <c:pt idx="3256">
                  <c:v>30</c:v>
                </c:pt>
                <c:pt idx="3257">
                  <c:v>30</c:v>
                </c:pt>
                <c:pt idx="3258">
                  <c:v>30</c:v>
                </c:pt>
                <c:pt idx="3259">
                  <c:v>30</c:v>
                </c:pt>
                <c:pt idx="3260">
                  <c:v>30</c:v>
                </c:pt>
                <c:pt idx="3261">
                  <c:v>30</c:v>
                </c:pt>
                <c:pt idx="3262">
                  <c:v>30</c:v>
                </c:pt>
                <c:pt idx="3263">
                  <c:v>30</c:v>
                </c:pt>
                <c:pt idx="3264">
                  <c:v>30</c:v>
                </c:pt>
                <c:pt idx="3265">
                  <c:v>30</c:v>
                </c:pt>
                <c:pt idx="3266">
                  <c:v>30</c:v>
                </c:pt>
                <c:pt idx="3267">
                  <c:v>30</c:v>
                </c:pt>
                <c:pt idx="3268">
                  <c:v>30</c:v>
                </c:pt>
                <c:pt idx="3269">
                  <c:v>30</c:v>
                </c:pt>
                <c:pt idx="3270">
                  <c:v>30</c:v>
                </c:pt>
                <c:pt idx="3271">
                  <c:v>30</c:v>
                </c:pt>
                <c:pt idx="3272">
                  <c:v>30</c:v>
                </c:pt>
                <c:pt idx="3273">
                  <c:v>30</c:v>
                </c:pt>
                <c:pt idx="3274">
                  <c:v>30</c:v>
                </c:pt>
                <c:pt idx="3275">
                  <c:v>30</c:v>
                </c:pt>
                <c:pt idx="3276">
                  <c:v>30</c:v>
                </c:pt>
                <c:pt idx="3277">
                  <c:v>30</c:v>
                </c:pt>
                <c:pt idx="3278">
                  <c:v>30</c:v>
                </c:pt>
                <c:pt idx="3279">
                  <c:v>30</c:v>
                </c:pt>
                <c:pt idx="3280">
                  <c:v>30</c:v>
                </c:pt>
                <c:pt idx="3281">
                  <c:v>30</c:v>
                </c:pt>
                <c:pt idx="3282">
                  <c:v>30</c:v>
                </c:pt>
                <c:pt idx="3283">
                  <c:v>30</c:v>
                </c:pt>
                <c:pt idx="3284">
                  <c:v>30</c:v>
                </c:pt>
                <c:pt idx="3285">
                  <c:v>30</c:v>
                </c:pt>
                <c:pt idx="3286">
                  <c:v>30</c:v>
                </c:pt>
                <c:pt idx="3287">
                  <c:v>30</c:v>
                </c:pt>
                <c:pt idx="3288">
                  <c:v>30</c:v>
                </c:pt>
                <c:pt idx="3289">
                  <c:v>30</c:v>
                </c:pt>
                <c:pt idx="3290">
                  <c:v>30</c:v>
                </c:pt>
                <c:pt idx="3291">
                  <c:v>30</c:v>
                </c:pt>
                <c:pt idx="3292">
                  <c:v>30</c:v>
                </c:pt>
                <c:pt idx="3293">
                  <c:v>30</c:v>
                </c:pt>
                <c:pt idx="3294">
                  <c:v>30</c:v>
                </c:pt>
                <c:pt idx="3295">
                  <c:v>30</c:v>
                </c:pt>
                <c:pt idx="3296">
                  <c:v>30</c:v>
                </c:pt>
                <c:pt idx="3297">
                  <c:v>30</c:v>
                </c:pt>
                <c:pt idx="3298">
                  <c:v>30</c:v>
                </c:pt>
                <c:pt idx="3299">
                  <c:v>30</c:v>
                </c:pt>
                <c:pt idx="3300">
                  <c:v>30</c:v>
                </c:pt>
                <c:pt idx="3301">
                  <c:v>30</c:v>
                </c:pt>
                <c:pt idx="3302">
                  <c:v>30</c:v>
                </c:pt>
                <c:pt idx="3303">
                  <c:v>30</c:v>
                </c:pt>
                <c:pt idx="3304">
                  <c:v>30</c:v>
                </c:pt>
                <c:pt idx="3305">
                  <c:v>30</c:v>
                </c:pt>
                <c:pt idx="3306">
                  <c:v>30</c:v>
                </c:pt>
                <c:pt idx="3307">
                  <c:v>30</c:v>
                </c:pt>
                <c:pt idx="3308">
                  <c:v>30</c:v>
                </c:pt>
                <c:pt idx="3309">
                  <c:v>30</c:v>
                </c:pt>
                <c:pt idx="3310">
                  <c:v>30</c:v>
                </c:pt>
                <c:pt idx="3311">
                  <c:v>30</c:v>
                </c:pt>
                <c:pt idx="3312">
                  <c:v>30</c:v>
                </c:pt>
                <c:pt idx="3313">
                  <c:v>30</c:v>
                </c:pt>
                <c:pt idx="3314">
                  <c:v>30</c:v>
                </c:pt>
                <c:pt idx="3315">
                  <c:v>30</c:v>
                </c:pt>
                <c:pt idx="3316">
                  <c:v>30</c:v>
                </c:pt>
                <c:pt idx="3317">
                  <c:v>30</c:v>
                </c:pt>
                <c:pt idx="3318">
                  <c:v>30</c:v>
                </c:pt>
                <c:pt idx="3319">
                  <c:v>30</c:v>
                </c:pt>
                <c:pt idx="3320">
                  <c:v>30</c:v>
                </c:pt>
                <c:pt idx="3321">
                  <c:v>30</c:v>
                </c:pt>
                <c:pt idx="3322">
                  <c:v>30</c:v>
                </c:pt>
                <c:pt idx="3323">
                  <c:v>30</c:v>
                </c:pt>
                <c:pt idx="3324">
                  <c:v>30</c:v>
                </c:pt>
                <c:pt idx="3325">
                  <c:v>30</c:v>
                </c:pt>
                <c:pt idx="3326">
                  <c:v>30</c:v>
                </c:pt>
                <c:pt idx="3327">
                  <c:v>30</c:v>
                </c:pt>
                <c:pt idx="3328">
                  <c:v>30</c:v>
                </c:pt>
                <c:pt idx="3329">
                  <c:v>30</c:v>
                </c:pt>
                <c:pt idx="3330">
                  <c:v>30</c:v>
                </c:pt>
                <c:pt idx="3331">
                  <c:v>30</c:v>
                </c:pt>
                <c:pt idx="3332">
                  <c:v>30</c:v>
                </c:pt>
                <c:pt idx="3333">
                  <c:v>30</c:v>
                </c:pt>
                <c:pt idx="3334">
                  <c:v>30</c:v>
                </c:pt>
                <c:pt idx="3335">
                  <c:v>30</c:v>
                </c:pt>
                <c:pt idx="3336">
                  <c:v>30</c:v>
                </c:pt>
                <c:pt idx="3337">
                  <c:v>30</c:v>
                </c:pt>
                <c:pt idx="3338">
                  <c:v>30</c:v>
                </c:pt>
                <c:pt idx="3339">
                  <c:v>30</c:v>
                </c:pt>
                <c:pt idx="3340">
                  <c:v>30</c:v>
                </c:pt>
                <c:pt idx="3341">
                  <c:v>30</c:v>
                </c:pt>
                <c:pt idx="3342">
                  <c:v>30</c:v>
                </c:pt>
                <c:pt idx="3343">
                  <c:v>30</c:v>
                </c:pt>
                <c:pt idx="3344">
                  <c:v>30</c:v>
                </c:pt>
                <c:pt idx="3345">
                  <c:v>30</c:v>
                </c:pt>
                <c:pt idx="3346">
                  <c:v>30</c:v>
                </c:pt>
                <c:pt idx="3347">
                  <c:v>30</c:v>
                </c:pt>
                <c:pt idx="3348">
                  <c:v>30</c:v>
                </c:pt>
                <c:pt idx="3349">
                  <c:v>30</c:v>
                </c:pt>
                <c:pt idx="3350">
                  <c:v>30</c:v>
                </c:pt>
                <c:pt idx="3351">
                  <c:v>30</c:v>
                </c:pt>
                <c:pt idx="3352">
                  <c:v>30</c:v>
                </c:pt>
                <c:pt idx="3353">
                  <c:v>30</c:v>
                </c:pt>
                <c:pt idx="3354">
                  <c:v>30</c:v>
                </c:pt>
                <c:pt idx="3355">
                  <c:v>30</c:v>
                </c:pt>
                <c:pt idx="3356">
                  <c:v>30</c:v>
                </c:pt>
                <c:pt idx="3357">
                  <c:v>30</c:v>
                </c:pt>
                <c:pt idx="3358">
                  <c:v>30</c:v>
                </c:pt>
                <c:pt idx="3359">
                  <c:v>30</c:v>
                </c:pt>
                <c:pt idx="3360">
                  <c:v>30</c:v>
                </c:pt>
                <c:pt idx="3361">
                  <c:v>30</c:v>
                </c:pt>
                <c:pt idx="3362">
                  <c:v>30</c:v>
                </c:pt>
                <c:pt idx="3363">
                  <c:v>30</c:v>
                </c:pt>
                <c:pt idx="3364">
                  <c:v>30</c:v>
                </c:pt>
                <c:pt idx="3365">
                  <c:v>30</c:v>
                </c:pt>
                <c:pt idx="3366">
                  <c:v>30</c:v>
                </c:pt>
                <c:pt idx="3367">
                  <c:v>30</c:v>
                </c:pt>
                <c:pt idx="3368">
                  <c:v>30</c:v>
                </c:pt>
                <c:pt idx="3369">
                  <c:v>30</c:v>
                </c:pt>
                <c:pt idx="3370">
                  <c:v>30</c:v>
                </c:pt>
                <c:pt idx="3371">
                  <c:v>30</c:v>
                </c:pt>
                <c:pt idx="3372">
                  <c:v>30</c:v>
                </c:pt>
                <c:pt idx="3373">
                  <c:v>30</c:v>
                </c:pt>
                <c:pt idx="3374">
                  <c:v>30</c:v>
                </c:pt>
                <c:pt idx="3375">
                  <c:v>30</c:v>
                </c:pt>
                <c:pt idx="3376">
                  <c:v>30</c:v>
                </c:pt>
                <c:pt idx="3377">
                  <c:v>30</c:v>
                </c:pt>
                <c:pt idx="3378">
                  <c:v>30</c:v>
                </c:pt>
                <c:pt idx="3379">
                  <c:v>30</c:v>
                </c:pt>
                <c:pt idx="3380">
                  <c:v>30</c:v>
                </c:pt>
                <c:pt idx="3381">
                  <c:v>30</c:v>
                </c:pt>
                <c:pt idx="3382">
                  <c:v>30</c:v>
                </c:pt>
                <c:pt idx="3383">
                  <c:v>30</c:v>
                </c:pt>
                <c:pt idx="3384">
                  <c:v>30</c:v>
                </c:pt>
                <c:pt idx="3385">
                  <c:v>30</c:v>
                </c:pt>
                <c:pt idx="3386">
                  <c:v>30</c:v>
                </c:pt>
                <c:pt idx="3387">
                  <c:v>30</c:v>
                </c:pt>
                <c:pt idx="3388">
                  <c:v>30</c:v>
                </c:pt>
                <c:pt idx="3389">
                  <c:v>30</c:v>
                </c:pt>
                <c:pt idx="3390">
                  <c:v>30</c:v>
                </c:pt>
                <c:pt idx="3391">
                  <c:v>30</c:v>
                </c:pt>
                <c:pt idx="3392">
                  <c:v>30</c:v>
                </c:pt>
                <c:pt idx="3393">
                  <c:v>30</c:v>
                </c:pt>
                <c:pt idx="3394">
                  <c:v>30</c:v>
                </c:pt>
                <c:pt idx="3395">
                  <c:v>30</c:v>
                </c:pt>
                <c:pt idx="3396">
                  <c:v>30</c:v>
                </c:pt>
                <c:pt idx="3397">
                  <c:v>30</c:v>
                </c:pt>
                <c:pt idx="3398">
                  <c:v>30</c:v>
                </c:pt>
                <c:pt idx="3399">
                  <c:v>30</c:v>
                </c:pt>
                <c:pt idx="3400">
                  <c:v>30</c:v>
                </c:pt>
                <c:pt idx="3401">
                  <c:v>30</c:v>
                </c:pt>
                <c:pt idx="3402">
                  <c:v>30</c:v>
                </c:pt>
                <c:pt idx="3403">
                  <c:v>30</c:v>
                </c:pt>
                <c:pt idx="3404">
                  <c:v>30</c:v>
                </c:pt>
                <c:pt idx="3405">
                  <c:v>30</c:v>
                </c:pt>
                <c:pt idx="3406">
                  <c:v>30</c:v>
                </c:pt>
                <c:pt idx="3407">
                  <c:v>30</c:v>
                </c:pt>
                <c:pt idx="3408">
                  <c:v>30</c:v>
                </c:pt>
                <c:pt idx="3409">
                  <c:v>30</c:v>
                </c:pt>
                <c:pt idx="3410">
                  <c:v>30</c:v>
                </c:pt>
                <c:pt idx="3411">
                  <c:v>30</c:v>
                </c:pt>
                <c:pt idx="3412">
                  <c:v>30</c:v>
                </c:pt>
                <c:pt idx="3413">
                  <c:v>30</c:v>
                </c:pt>
                <c:pt idx="3414">
                  <c:v>30</c:v>
                </c:pt>
                <c:pt idx="3415">
                  <c:v>30</c:v>
                </c:pt>
                <c:pt idx="3416">
                  <c:v>30</c:v>
                </c:pt>
                <c:pt idx="3417">
                  <c:v>30</c:v>
                </c:pt>
                <c:pt idx="3418">
                  <c:v>30</c:v>
                </c:pt>
                <c:pt idx="3419">
                  <c:v>30</c:v>
                </c:pt>
                <c:pt idx="3420">
                  <c:v>30</c:v>
                </c:pt>
                <c:pt idx="3421">
                  <c:v>30</c:v>
                </c:pt>
                <c:pt idx="3422">
                  <c:v>30</c:v>
                </c:pt>
                <c:pt idx="3423">
                  <c:v>30</c:v>
                </c:pt>
                <c:pt idx="3424">
                  <c:v>30</c:v>
                </c:pt>
                <c:pt idx="3425">
                  <c:v>30</c:v>
                </c:pt>
                <c:pt idx="3426">
                  <c:v>30</c:v>
                </c:pt>
                <c:pt idx="3427">
                  <c:v>30</c:v>
                </c:pt>
                <c:pt idx="3428">
                  <c:v>30</c:v>
                </c:pt>
                <c:pt idx="3429">
                  <c:v>30</c:v>
                </c:pt>
                <c:pt idx="3430">
                  <c:v>30</c:v>
                </c:pt>
                <c:pt idx="3431">
                  <c:v>30</c:v>
                </c:pt>
                <c:pt idx="3432">
                  <c:v>30</c:v>
                </c:pt>
                <c:pt idx="3433">
                  <c:v>30</c:v>
                </c:pt>
                <c:pt idx="3434">
                  <c:v>30</c:v>
                </c:pt>
                <c:pt idx="3435">
                  <c:v>30</c:v>
                </c:pt>
                <c:pt idx="3436">
                  <c:v>30</c:v>
                </c:pt>
                <c:pt idx="3437">
                  <c:v>30</c:v>
                </c:pt>
                <c:pt idx="3438">
                  <c:v>30</c:v>
                </c:pt>
                <c:pt idx="3439">
                  <c:v>30</c:v>
                </c:pt>
                <c:pt idx="3440">
                  <c:v>30</c:v>
                </c:pt>
                <c:pt idx="3441">
                  <c:v>30</c:v>
                </c:pt>
                <c:pt idx="3442">
                  <c:v>30</c:v>
                </c:pt>
                <c:pt idx="3443">
                  <c:v>30</c:v>
                </c:pt>
                <c:pt idx="3444">
                  <c:v>30</c:v>
                </c:pt>
                <c:pt idx="3445">
                  <c:v>30</c:v>
                </c:pt>
                <c:pt idx="3446">
                  <c:v>30</c:v>
                </c:pt>
                <c:pt idx="3447">
                  <c:v>30</c:v>
                </c:pt>
                <c:pt idx="3448">
                  <c:v>30</c:v>
                </c:pt>
                <c:pt idx="3449">
                  <c:v>30</c:v>
                </c:pt>
                <c:pt idx="3450">
                  <c:v>30</c:v>
                </c:pt>
                <c:pt idx="3451">
                  <c:v>30</c:v>
                </c:pt>
                <c:pt idx="3452">
                  <c:v>30</c:v>
                </c:pt>
                <c:pt idx="3453">
                  <c:v>30</c:v>
                </c:pt>
                <c:pt idx="3454">
                  <c:v>30</c:v>
                </c:pt>
                <c:pt idx="3455">
                  <c:v>30</c:v>
                </c:pt>
                <c:pt idx="3456">
                  <c:v>30</c:v>
                </c:pt>
                <c:pt idx="3457">
                  <c:v>30</c:v>
                </c:pt>
                <c:pt idx="3458">
                  <c:v>30</c:v>
                </c:pt>
                <c:pt idx="3459">
                  <c:v>30</c:v>
                </c:pt>
                <c:pt idx="3460">
                  <c:v>30</c:v>
                </c:pt>
                <c:pt idx="3461">
                  <c:v>30</c:v>
                </c:pt>
                <c:pt idx="3462">
                  <c:v>30</c:v>
                </c:pt>
                <c:pt idx="3463">
                  <c:v>30</c:v>
                </c:pt>
                <c:pt idx="3464">
                  <c:v>30</c:v>
                </c:pt>
                <c:pt idx="3465">
                  <c:v>30</c:v>
                </c:pt>
                <c:pt idx="3466">
                  <c:v>30</c:v>
                </c:pt>
                <c:pt idx="3467">
                  <c:v>30</c:v>
                </c:pt>
                <c:pt idx="3468">
                  <c:v>30</c:v>
                </c:pt>
                <c:pt idx="3469">
                  <c:v>30</c:v>
                </c:pt>
                <c:pt idx="3470">
                  <c:v>30</c:v>
                </c:pt>
                <c:pt idx="3471">
                  <c:v>30</c:v>
                </c:pt>
                <c:pt idx="3472">
                  <c:v>30</c:v>
                </c:pt>
                <c:pt idx="3473">
                  <c:v>30</c:v>
                </c:pt>
                <c:pt idx="3474">
                  <c:v>30</c:v>
                </c:pt>
                <c:pt idx="3475">
                  <c:v>30</c:v>
                </c:pt>
                <c:pt idx="3476">
                  <c:v>30</c:v>
                </c:pt>
                <c:pt idx="3477">
                  <c:v>30</c:v>
                </c:pt>
                <c:pt idx="3478">
                  <c:v>30</c:v>
                </c:pt>
                <c:pt idx="3479">
                  <c:v>30</c:v>
                </c:pt>
                <c:pt idx="3480">
                  <c:v>30</c:v>
                </c:pt>
                <c:pt idx="3481">
                  <c:v>30</c:v>
                </c:pt>
                <c:pt idx="3482">
                  <c:v>30</c:v>
                </c:pt>
                <c:pt idx="3483">
                  <c:v>30</c:v>
                </c:pt>
                <c:pt idx="3484">
                  <c:v>30</c:v>
                </c:pt>
                <c:pt idx="3485">
                  <c:v>30</c:v>
                </c:pt>
                <c:pt idx="3486">
                  <c:v>30</c:v>
                </c:pt>
                <c:pt idx="3487">
                  <c:v>30</c:v>
                </c:pt>
                <c:pt idx="3488">
                  <c:v>30</c:v>
                </c:pt>
                <c:pt idx="3489">
                  <c:v>30</c:v>
                </c:pt>
                <c:pt idx="3490">
                  <c:v>30</c:v>
                </c:pt>
                <c:pt idx="3491">
                  <c:v>30</c:v>
                </c:pt>
                <c:pt idx="3492">
                  <c:v>30</c:v>
                </c:pt>
                <c:pt idx="3493">
                  <c:v>30</c:v>
                </c:pt>
                <c:pt idx="3494">
                  <c:v>30</c:v>
                </c:pt>
                <c:pt idx="3495">
                  <c:v>30</c:v>
                </c:pt>
                <c:pt idx="3496">
                  <c:v>30</c:v>
                </c:pt>
                <c:pt idx="3497">
                  <c:v>30</c:v>
                </c:pt>
                <c:pt idx="3498">
                  <c:v>30</c:v>
                </c:pt>
                <c:pt idx="3499">
                  <c:v>30</c:v>
                </c:pt>
                <c:pt idx="3500">
                  <c:v>30</c:v>
                </c:pt>
                <c:pt idx="3501">
                  <c:v>30</c:v>
                </c:pt>
                <c:pt idx="3502">
                  <c:v>30</c:v>
                </c:pt>
                <c:pt idx="3503">
                  <c:v>30</c:v>
                </c:pt>
                <c:pt idx="3504">
                  <c:v>30</c:v>
                </c:pt>
                <c:pt idx="3505">
                  <c:v>30</c:v>
                </c:pt>
                <c:pt idx="3506">
                  <c:v>30</c:v>
                </c:pt>
                <c:pt idx="3507">
                  <c:v>30</c:v>
                </c:pt>
                <c:pt idx="3508">
                  <c:v>30</c:v>
                </c:pt>
                <c:pt idx="3509">
                  <c:v>30</c:v>
                </c:pt>
                <c:pt idx="3510">
                  <c:v>30</c:v>
                </c:pt>
                <c:pt idx="3511">
                  <c:v>30</c:v>
                </c:pt>
                <c:pt idx="3512">
                  <c:v>30</c:v>
                </c:pt>
                <c:pt idx="3513">
                  <c:v>30</c:v>
                </c:pt>
                <c:pt idx="3514">
                  <c:v>30</c:v>
                </c:pt>
                <c:pt idx="3515">
                  <c:v>30</c:v>
                </c:pt>
                <c:pt idx="3516">
                  <c:v>30</c:v>
                </c:pt>
                <c:pt idx="3517">
                  <c:v>30</c:v>
                </c:pt>
                <c:pt idx="3518">
                  <c:v>30</c:v>
                </c:pt>
                <c:pt idx="3519">
                  <c:v>30</c:v>
                </c:pt>
                <c:pt idx="3520">
                  <c:v>30</c:v>
                </c:pt>
                <c:pt idx="3521">
                  <c:v>30</c:v>
                </c:pt>
                <c:pt idx="3522">
                  <c:v>30</c:v>
                </c:pt>
                <c:pt idx="3523">
                  <c:v>30</c:v>
                </c:pt>
                <c:pt idx="3524">
                  <c:v>30</c:v>
                </c:pt>
                <c:pt idx="3525">
                  <c:v>30</c:v>
                </c:pt>
                <c:pt idx="3526">
                  <c:v>30</c:v>
                </c:pt>
                <c:pt idx="3527">
                  <c:v>30</c:v>
                </c:pt>
                <c:pt idx="3528">
                  <c:v>30</c:v>
                </c:pt>
                <c:pt idx="3529">
                  <c:v>30</c:v>
                </c:pt>
                <c:pt idx="3530">
                  <c:v>30</c:v>
                </c:pt>
                <c:pt idx="3531">
                  <c:v>30</c:v>
                </c:pt>
                <c:pt idx="3532">
                  <c:v>30</c:v>
                </c:pt>
                <c:pt idx="3533">
                  <c:v>30</c:v>
                </c:pt>
                <c:pt idx="3534">
                  <c:v>30</c:v>
                </c:pt>
                <c:pt idx="3535">
                  <c:v>30</c:v>
                </c:pt>
                <c:pt idx="3536">
                  <c:v>30</c:v>
                </c:pt>
                <c:pt idx="3537">
                  <c:v>30</c:v>
                </c:pt>
                <c:pt idx="3538">
                  <c:v>30</c:v>
                </c:pt>
                <c:pt idx="3539">
                  <c:v>30</c:v>
                </c:pt>
                <c:pt idx="3540">
                  <c:v>30</c:v>
                </c:pt>
                <c:pt idx="3541">
                  <c:v>30</c:v>
                </c:pt>
                <c:pt idx="3542">
                  <c:v>30</c:v>
                </c:pt>
                <c:pt idx="3543">
                  <c:v>30</c:v>
                </c:pt>
                <c:pt idx="3544">
                  <c:v>30</c:v>
                </c:pt>
                <c:pt idx="3545">
                  <c:v>30</c:v>
                </c:pt>
                <c:pt idx="3546">
                  <c:v>30</c:v>
                </c:pt>
                <c:pt idx="3547">
                  <c:v>30</c:v>
                </c:pt>
                <c:pt idx="3548">
                  <c:v>30</c:v>
                </c:pt>
                <c:pt idx="3549">
                  <c:v>30</c:v>
                </c:pt>
                <c:pt idx="3550">
                  <c:v>30</c:v>
                </c:pt>
                <c:pt idx="3551">
                  <c:v>30</c:v>
                </c:pt>
                <c:pt idx="3552">
                  <c:v>30</c:v>
                </c:pt>
                <c:pt idx="3553">
                  <c:v>30</c:v>
                </c:pt>
                <c:pt idx="3554">
                  <c:v>30</c:v>
                </c:pt>
                <c:pt idx="3555">
                  <c:v>30</c:v>
                </c:pt>
                <c:pt idx="3556">
                  <c:v>30</c:v>
                </c:pt>
                <c:pt idx="3557">
                  <c:v>30</c:v>
                </c:pt>
                <c:pt idx="3558">
                  <c:v>30</c:v>
                </c:pt>
                <c:pt idx="3559">
                  <c:v>30</c:v>
                </c:pt>
                <c:pt idx="3560">
                  <c:v>30</c:v>
                </c:pt>
                <c:pt idx="3561">
                  <c:v>30</c:v>
                </c:pt>
                <c:pt idx="3562">
                  <c:v>30</c:v>
                </c:pt>
                <c:pt idx="3563">
                  <c:v>30</c:v>
                </c:pt>
                <c:pt idx="3564">
                  <c:v>30</c:v>
                </c:pt>
                <c:pt idx="3565">
                  <c:v>30</c:v>
                </c:pt>
                <c:pt idx="3566">
                  <c:v>30</c:v>
                </c:pt>
                <c:pt idx="3567">
                  <c:v>30</c:v>
                </c:pt>
                <c:pt idx="3568">
                  <c:v>30</c:v>
                </c:pt>
                <c:pt idx="3569">
                  <c:v>30</c:v>
                </c:pt>
                <c:pt idx="3570">
                  <c:v>30</c:v>
                </c:pt>
                <c:pt idx="3571">
                  <c:v>30</c:v>
                </c:pt>
                <c:pt idx="3572">
                  <c:v>30</c:v>
                </c:pt>
                <c:pt idx="3573">
                  <c:v>30</c:v>
                </c:pt>
                <c:pt idx="3574">
                  <c:v>30</c:v>
                </c:pt>
                <c:pt idx="3575">
                  <c:v>30</c:v>
                </c:pt>
                <c:pt idx="3576">
                  <c:v>30</c:v>
                </c:pt>
                <c:pt idx="3577">
                  <c:v>30</c:v>
                </c:pt>
                <c:pt idx="3578">
                  <c:v>30</c:v>
                </c:pt>
                <c:pt idx="3579">
                  <c:v>30</c:v>
                </c:pt>
                <c:pt idx="3580">
                  <c:v>30</c:v>
                </c:pt>
                <c:pt idx="3581">
                  <c:v>30</c:v>
                </c:pt>
                <c:pt idx="3582">
                  <c:v>30</c:v>
                </c:pt>
                <c:pt idx="3583">
                  <c:v>30</c:v>
                </c:pt>
                <c:pt idx="3584">
                  <c:v>30</c:v>
                </c:pt>
                <c:pt idx="3585">
                  <c:v>30</c:v>
                </c:pt>
                <c:pt idx="3586">
                  <c:v>30</c:v>
                </c:pt>
                <c:pt idx="3587">
                  <c:v>30</c:v>
                </c:pt>
                <c:pt idx="3588">
                  <c:v>30</c:v>
                </c:pt>
                <c:pt idx="3589">
                  <c:v>30</c:v>
                </c:pt>
                <c:pt idx="3590">
                  <c:v>30</c:v>
                </c:pt>
                <c:pt idx="3591">
                  <c:v>30</c:v>
                </c:pt>
                <c:pt idx="3592">
                  <c:v>30</c:v>
                </c:pt>
                <c:pt idx="3593">
                  <c:v>30</c:v>
                </c:pt>
                <c:pt idx="3594">
                  <c:v>30</c:v>
                </c:pt>
                <c:pt idx="3595">
                  <c:v>30</c:v>
                </c:pt>
                <c:pt idx="3596">
                  <c:v>30</c:v>
                </c:pt>
                <c:pt idx="3597">
                  <c:v>30</c:v>
                </c:pt>
                <c:pt idx="3598">
                  <c:v>30</c:v>
                </c:pt>
                <c:pt idx="3599">
                  <c:v>30</c:v>
                </c:pt>
                <c:pt idx="3600">
                  <c:v>30</c:v>
                </c:pt>
                <c:pt idx="3601">
                  <c:v>30</c:v>
                </c:pt>
                <c:pt idx="3602">
                  <c:v>30</c:v>
                </c:pt>
                <c:pt idx="3603">
                  <c:v>30</c:v>
                </c:pt>
                <c:pt idx="3604">
                  <c:v>30</c:v>
                </c:pt>
                <c:pt idx="3605">
                  <c:v>30</c:v>
                </c:pt>
                <c:pt idx="3606">
                  <c:v>30</c:v>
                </c:pt>
                <c:pt idx="3607">
                  <c:v>30</c:v>
                </c:pt>
                <c:pt idx="3608">
                  <c:v>30</c:v>
                </c:pt>
                <c:pt idx="3609">
                  <c:v>30</c:v>
                </c:pt>
                <c:pt idx="3610">
                  <c:v>30</c:v>
                </c:pt>
                <c:pt idx="3611">
                  <c:v>30</c:v>
                </c:pt>
                <c:pt idx="3612">
                  <c:v>30</c:v>
                </c:pt>
                <c:pt idx="3613">
                  <c:v>30</c:v>
                </c:pt>
                <c:pt idx="3614">
                  <c:v>30</c:v>
                </c:pt>
                <c:pt idx="3615">
                  <c:v>30</c:v>
                </c:pt>
                <c:pt idx="3616">
                  <c:v>30</c:v>
                </c:pt>
                <c:pt idx="3617">
                  <c:v>30</c:v>
                </c:pt>
                <c:pt idx="3618">
                  <c:v>30</c:v>
                </c:pt>
                <c:pt idx="3619">
                  <c:v>30</c:v>
                </c:pt>
                <c:pt idx="3620">
                  <c:v>30</c:v>
                </c:pt>
                <c:pt idx="3621">
                  <c:v>30</c:v>
                </c:pt>
                <c:pt idx="3622">
                  <c:v>30</c:v>
                </c:pt>
                <c:pt idx="3623">
                  <c:v>30</c:v>
                </c:pt>
                <c:pt idx="3624">
                  <c:v>30</c:v>
                </c:pt>
                <c:pt idx="3625">
                  <c:v>30</c:v>
                </c:pt>
                <c:pt idx="3626">
                  <c:v>30</c:v>
                </c:pt>
                <c:pt idx="3627">
                  <c:v>30</c:v>
                </c:pt>
                <c:pt idx="3628">
                  <c:v>30</c:v>
                </c:pt>
                <c:pt idx="3629">
                  <c:v>30</c:v>
                </c:pt>
                <c:pt idx="3630">
                  <c:v>30</c:v>
                </c:pt>
                <c:pt idx="3631">
                  <c:v>30</c:v>
                </c:pt>
                <c:pt idx="3632">
                  <c:v>30</c:v>
                </c:pt>
                <c:pt idx="3633">
                  <c:v>30</c:v>
                </c:pt>
                <c:pt idx="3634">
                  <c:v>30</c:v>
                </c:pt>
                <c:pt idx="3635">
                  <c:v>30</c:v>
                </c:pt>
                <c:pt idx="3636">
                  <c:v>30</c:v>
                </c:pt>
                <c:pt idx="3637">
                  <c:v>30</c:v>
                </c:pt>
                <c:pt idx="3638">
                  <c:v>30</c:v>
                </c:pt>
                <c:pt idx="3639">
                  <c:v>30</c:v>
                </c:pt>
                <c:pt idx="3640">
                  <c:v>30</c:v>
                </c:pt>
                <c:pt idx="3641">
                  <c:v>30</c:v>
                </c:pt>
                <c:pt idx="3642">
                  <c:v>30</c:v>
                </c:pt>
                <c:pt idx="3643">
                  <c:v>30</c:v>
                </c:pt>
                <c:pt idx="3644">
                  <c:v>30</c:v>
                </c:pt>
                <c:pt idx="3645">
                  <c:v>30</c:v>
                </c:pt>
                <c:pt idx="3646">
                  <c:v>30</c:v>
                </c:pt>
                <c:pt idx="3647">
                  <c:v>30</c:v>
                </c:pt>
                <c:pt idx="3648">
                  <c:v>30</c:v>
                </c:pt>
                <c:pt idx="3649">
                  <c:v>30</c:v>
                </c:pt>
                <c:pt idx="3650">
                  <c:v>30</c:v>
                </c:pt>
                <c:pt idx="3651">
                  <c:v>30</c:v>
                </c:pt>
                <c:pt idx="3652">
                  <c:v>30</c:v>
                </c:pt>
                <c:pt idx="3653">
                  <c:v>30</c:v>
                </c:pt>
                <c:pt idx="3654">
                  <c:v>30</c:v>
                </c:pt>
                <c:pt idx="3655">
                  <c:v>30</c:v>
                </c:pt>
                <c:pt idx="3656">
                  <c:v>30</c:v>
                </c:pt>
                <c:pt idx="3657">
                  <c:v>30</c:v>
                </c:pt>
                <c:pt idx="3658">
                  <c:v>30</c:v>
                </c:pt>
                <c:pt idx="3659">
                  <c:v>30</c:v>
                </c:pt>
                <c:pt idx="3660">
                  <c:v>30</c:v>
                </c:pt>
                <c:pt idx="3661">
                  <c:v>30</c:v>
                </c:pt>
                <c:pt idx="3662">
                  <c:v>30</c:v>
                </c:pt>
                <c:pt idx="3663">
                  <c:v>30</c:v>
                </c:pt>
                <c:pt idx="3664">
                  <c:v>30</c:v>
                </c:pt>
                <c:pt idx="3665">
                  <c:v>30</c:v>
                </c:pt>
                <c:pt idx="3666">
                  <c:v>30</c:v>
                </c:pt>
                <c:pt idx="3667">
                  <c:v>30</c:v>
                </c:pt>
                <c:pt idx="3668">
                  <c:v>30</c:v>
                </c:pt>
                <c:pt idx="3669">
                  <c:v>30</c:v>
                </c:pt>
                <c:pt idx="3670">
                  <c:v>30</c:v>
                </c:pt>
                <c:pt idx="3671">
                  <c:v>30</c:v>
                </c:pt>
                <c:pt idx="3672">
                  <c:v>30</c:v>
                </c:pt>
                <c:pt idx="3673">
                  <c:v>30</c:v>
                </c:pt>
                <c:pt idx="3674">
                  <c:v>30</c:v>
                </c:pt>
                <c:pt idx="3675">
                  <c:v>30</c:v>
                </c:pt>
                <c:pt idx="3676">
                  <c:v>30</c:v>
                </c:pt>
                <c:pt idx="3677">
                  <c:v>30</c:v>
                </c:pt>
                <c:pt idx="3678">
                  <c:v>30</c:v>
                </c:pt>
                <c:pt idx="3679">
                  <c:v>30</c:v>
                </c:pt>
                <c:pt idx="3680">
                  <c:v>30</c:v>
                </c:pt>
                <c:pt idx="3681">
                  <c:v>30</c:v>
                </c:pt>
                <c:pt idx="3682">
                  <c:v>30</c:v>
                </c:pt>
                <c:pt idx="3683">
                  <c:v>30</c:v>
                </c:pt>
                <c:pt idx="3684">
                  <c:v>30</c:v>
                </c:pt>
                <c:pt idx="3685">
                  <c:v>30</c:v>
                </c:pt>
                <c:pt idx="3686">
                  <c:v>30</c:v>
                </c:pt>
                <c:pt idx="3687">
                  <c:v>30</c:v>
                </c:pt>
                <c:pt idx="3688">
                  <c:v>30</c:v>
                </c:pt>
                <c:pt idx="3689">
                  <c:v>30</c:v>
                </c:pt>
                <c:pt idx="3690">
                  <c:v>30</c:v>
                </c:pt>
                <c:pt idx="3691">
                  <c:v>30</c:v>
                </c:pt>
                <c:pt idx="3692">
                  <c:v>30</c:v>
                </c:pt>
                <c:pt idx="3693">
                  <c:v>30</c:v>
                </c:pt>
                <c:pt idx="3694">
                  <c:v>30</c:v>
                </c:pt>
                <c:pt idx="3695">
                  <c:v>30</c:v>
                </c:pt>
                <c:pt idx="3696">
                  <c:v>30</c:v>
                </c:pt>
                <c:pt idx="3697">
                  <c:v>30</c:v>
                </c:pt>
                <c:pt idx="3698">
                  <c:v>30</c:v>
                </c:pt>
                <c:pt idx="3699">
                  <c:v>30</c:v>
                </c:pt>
                <c:pt idx="3700">
                  <c:v>30</c:v>
                </c:pt>
                <c:pt idx="3701">
                  <c:v>30</c:v>
                </c:pt>
                <c:pt idx="3702">
                  <c:v>30</c:v>
                </c:pt>
                <c:pt idx="3703">
                  <c:v>30</c:v>
                </c:pt>
                <c:pt idx="3704">
                  <c:v>30</c:v>
                </c:pt>
                <c:pt idx="3705">
                  <c:v>30</c:v>
                </c:pt>
                <c:pt idx="3706">
                  <c:v>30</c:v>
                </c:pt>
                <c:pt idx="3707">
                  <c:v>30</c:v>
                </c:pt>
                <c:pt idx="3708">
                  <c:v>30</c:v>
                </c:pt>
                <c:pt idx="3709">
                  <c:v>30</c:v>
                </c:pt>
                <c:pt idx="3710">
                  <c:v>30</c:v>
                </c:pt>
                <c:pt idx="3711">
                  <c:v>30</c:v>
                </c:pt>
                <c:pt idx="3712">
                  <c:v>30</c:v>
                </c:pt>
                <c:pt idx="3713">
                  <c:v>30</c:v>
                </c:pt>
                <c:pt idx="3714">
                  <c:v>30</c:v>
                </c:pt>
                <c:pt idx="3715">
                  <c:v>30</c:v>
                </c:pt>
                <c:pt idx="3716">
                  <c:v>30</c:v>
                </c:pt>
                <c:pt idx="3717">
                  <c:v>30</c:v>
                </c:pt>
                <c:pt idx="3718">
                  <c:v>30</c:v>
                </c:pt>
                <c:pt idx="3719">
                  <c:v>30</c:v>
                </c:pt>
                <c:pt idx="3720">
                  <c:v>30</c:v>
                </c:pt>
                <c:pt idx="3721">
                  <c:v>30</c:v>
                </c:pt>
                <c:pt idx="3722">
                  <c:v>30</c:v>
                </c:pt>
                <c:pt idx="3723">
                  <c:v>30</c:v>
                </c:pt>
                <c:pt idx="3724">
                  <c:v>30</c:v>
                </c:pt>
                <c:pt idx="3725">
                  <c:v>30</c:v>
                </c:pt>
                <c:pt idx="3726">
                  <c:v>30</c:v>
                </c:pt>
                <c:pt idx="3727">
                  <c:v>30</c:v>
                </c:pt>
                <c:pt idx="3728">
                  <c:v>30</c:v>
                </c:pt>
                <c:pt idx="3729">
                  <c:v>30</c:v>
                </c:pt>
                <c:pt idx="3730">
                  <c:v>30</c:v>
                </c:pt>
                <c:pt idx="3731">
                  <c:v>30</c:v>
                </c:pt>
                <c:pt idx="3732">
                  <c:v>30</c:v>
                </c:pt>
                <c:pt idx="3733">
                  <c:v>30</c:v>
                </c:pt>
                <c:pt idx="3734">
                  <c:v>30</c:v>
                </c:pt>
                <c:pt idx="3735">
                  <c:v>30</c:v>
                </c:pt>
                <c:pt idx="3736">
                  <c:v>30</c:v>
                </c:pt>
                <c:pt idx="3737">
                  <c:v>30</c:v>
                </c:pt>
                <c:pt idx="3738">
                  <c:v>30</c:v>
                </c:pt>
                <c:pt idx="3739">
                  <c:v>30</c:v>
                </c:pt>
                <c:pt idx="3740">
                  <c:v>30</c:v>
                </c:pt>
                <c:pt idx="3741">
                  <c:v>30</c:v>
                </c:pt>
                <c:pt idx="3742">
                  <c:v>30</c:v>
                </c:pt>
                <c:pt idx="3743">
                  <c:v>30</c:v>
                </c:pt>
                <c:pt idx="3744">
                  <c:v>30</c:v>
                </c:pt>
                <c:pt idx="3745">
                  <c:v>30</c:v>
                </c:pt>
                <c:pt idx="3746">
                  <c:v>30</c:v>
                </c:pt>
                <c:pt idx="3747">
                  <c:v>30</c:v>
                </c:pt>
                <c:pt idx="3748">
                  <c:v>30</c:v>
                </c:pt>
                <c:pt idx="3749">
                  <c:v>30</c:v>
                </c:pt>
                <c:pt idx="3750">
                  <c:v>30</c:v>
                </c:pt>
                <c:pt idx="3751">
                  <c:v>30</c:v>
                </c:pt>
                <c:pt idx="3752">
                  <c:v>30</c:v>
                </c:pt>
                <c:pt idx="3753">
                  <c:v>30</c:v>
                </c:pt>
                <c:pt idx="3754">
                  <c:v>30</c:v>
                </c:pt>
                <c:pt idx="3755">
                  <c:v>30</c:v>
                </c:pt>
                <c:pt idx="3756">
                  <c:v>30</c:v>
                </c:pt>
                <c:pt idx="3757">
                  <c:v>30</c:v>
                </c:pt>
                <c:pt idx="3758">
                  <c:v>30</c:v>
                </c:pt>
                <c:pt idx="3759">
                  <c:v>30</c:v>
                </c:pt>
                <c:pt idx="3760">
                  <c:v>30</c:v>
                </c:pt>
                <c:pt idx="3761">
                  <c:v>30</c:v>
                </c:pt>
                <c:pt idx="3762">
                  <c:v>30</c:v>
                </c:pt>
                <c:pt idx="3763">
                  <c:v>30</c:v>
                </c:pt>
                <c:pt idx="3764">
                  <c:v>30</c:v>
                </c:pt>
                <c:pt idx="3765">
                  <c:v>30</c:v>
                </c:pt>
                <c:pt idx="3766">
                  <c:v>30</c:v>
                </c:pt>
                <c:pt idx="3767">
                  <c:v>30</c:v>
                </c:pt>
                <c:pt idx="3768">
                  <c:v>30</c:v>
                </c:pt>
                <c:pt idx="3769">
                  <c:v>30</c:v>
                </c:pt>
                <c:pt idx="3770">
                  <c:v>30</c:v>
                </c:pt>
                <c:pt idx="3771">
                  <c:v>30</c:v>
                </c:pt>
                <c:pt idx="3772">
                  <c:v>30</c:v>
                </c:pt>
                <c:pt idx="3773">
                  <c:v>30</c:v>
                </c:pt>
                <c:pt idx="3774">
                  <c:v>30</c:v>
                </c:pt>
                <c:pt idx="3775">
                  <c:v>30</c:v>
                </c:pt>
                <c:pt idx="3776">
                  <c:v>30</c:v>
                </c:pt>
                <c:pt idx="3777">
                  <c:v>30</c:v>
                </c:pt>
                <c:pt idx="3778">
                  <c:v>30</c:v>
                </c:pt>
                <c:pt idx="3779">
                  <c:v>30</c:v>
                </c:pt>
                <c:pt idx="3780">
                  <c:v>30</c:v>
                </c:pt>
                <c:pt idx="3781">
                  <c:v>30</c:v>
                </c:pt>
                <c:pt idx="3782">
                  <c:v>30</c:v>
                </c:pt>
                <c:pt idx="3783">
                  <c:v>30</c:v>
                </c:pt>
                <c:pt idx="3784">
                  <c:v>30</c:v>
                </c:pt>
                <c:pt idx="3785">
                  <c:v>30</c:v>
                </c:pt>
                <c:pt idx="3786">
                  <c:v>30</c:v>
                </c:pt>
                <c:pt idx="3787">
                  <c:v>30</c:v>
                </c:pt>
                <c:pt idx="3788">
                  <c:v>30</c:v>
                </c:pt>
                <c:pt idx="3789">
                  <c:v>30</c:v>
                </c:pt>
                <c:pt idx="3790">
                  <c:v>30</c:v>
                </c:pt>
                <c:pt idx="3791">
                  <c:v>30</c:v>
                </c:pt>
                <c:pt idx="3792">
                  <c:v>30</c:v>
                </c:pt>
                <c:pt idx="3793">
                  <c:v>30</c:v>
                </c:pt>
                <c:pt idx="3794">
                  <c:v>30</c:v>
                </c:pt>
                <c:pt idx="3795">
                  <c:v>30</c:v>
                </c:pt>
                <c:pt idx="3796">
                  <c:v>30</c:v>
                </c:pt>
                <c:pt idx="3797">
                  <c:v>30</c:v>
                </c:pt>
                <c:pt idx="3798">
                  <c:v>30</c:v>
                </c:pt>
                <c:pt idx="3799">
                  <c:v>30</c:v>
                </c:pt>
                <c:pt idx="3800">
                  <c:v>30</c:v>
                </c:pt>
                <c:pt idx="3801">
                  <c:v>30</c:v>
                </c:pt>
                <c:pt idx="3802">
                  <c:v>30</c:v>
                </c:pt>
                <c:pt idx="3803">
                  <c:v>30</c:v>
                </c:pt>
                <c:pt idx="3804">
                  <c:v>30</c:v>
                </c:pt>
                <c:pt idx="3805">
                  <c:v>30</c:v>
                </c:pt>
                <c:pt idx="3806">
                  <c:v>30</c:v>
                </c:pt>
                <c:pt idx="3807">
                  <c:v>30</c:v>
                </c:pt>
                <c:pt idx="3808">
                  <c:v>30</c:v>
                </c:pt>
                <c:pt idx="3809">
                  <c:v>30</c:v>
                </c:pt>
                <c:pt idx="3810">
                  <c:v>30</c:v>
                </c:pt>
                <c:pt idx="3811">
                  <c:v>30</c:v>
                </c:pt>
                <c:pt idx="3812">
                  <c:v>30</c:v>
                </c:pt>
                <c:pt idx="3813">
                  <c:v>30</c:v>
                </c:pt>
                <c:pt idx="3814">
                  <c:v>30</c:v>
                </c:pt>
                <c:pt idx="3815">
                  <c:v>30</c:v>
                </c:pt>
                <c:pt idx="3816">
                  <c:v>30</c:v>
                </c:pt>
                <c:pt idx="3817">
                  <c:v>30</c:v>
                </c:pt>
                <c:pt idx="3818">
                  <c:v>30</c:v>
                </c:pt>
                <c:pt idx="3819">
                  <c:v>30</c:v>
                </c:pt>
                <c:pt idx="3820">
                  <c:v>30</c:v>
                </c:pt>
                <c:pt idx="3821">
                  <c:v>30</c:v>
                </c:pt>
                <c:pt idx="3822">
                  <c:v>30</c:v>
                </c:pt>
                <c:pt idx="3823">
                  <c:v>30</c:v>
                </c:pt>
                <c:pt idx="3824">
                  <c:v>30</c:v>
                </c:pt>
                <c:pt idx="3825">
                  <c:v>30</c:v>
                </c:pt>
                <c:pt idx="3826">
                  <c:v>30</c:v>
                </c:pt>
                <c:pt idx="3827">
                  <c:v>30</c:v>
                </c:pt>
                <c:pt idx="3828">
                  <c:v>30</c:v>
                </c:pt>
                <c:pt idx="3829">
                  <c:v>30</c:v>
                </c:pt>
                <c:pt idx="3830">
                  <c:v>30</c:v>
                </c:pt>
                <c:pt idx="3831">
                  <c:v>30</c:v>
                </c:pt>
                <c:pt idx="3832">
                  <c:v>30</c:v>
                </c:pt>
                <c:pt idx="3833">
                  <c:v>30</c:v>
                </c:pt>
                <c:pt idx="3834">
                  <c:v>30</c:v>
                </c:pt>
                <c:pt idx="3835">
                  <c:v>30</c:v>
                </c:pt>
                <c:pt idx="3836">
                  <c:v>30</c:v>
                </c:pt>
                <c:pt idx="3837">
                  <c:v>30</c:v>
                </c:pt>
                <c:pt idx="3838">
                  <c:v>30</c:v>
                </c:pt>
                <c:pt idx="3839">
                  <c:v>30</c:v>
                </c:pt>
                <c:pt idx="3840">
                  <c:v>30</c:v>
                </c:pt>
                <c:pt idx="3841">
                  <c:v>30</c:v>
                </c:pt>
                <c:pt idx="3842">
                  <c:v>30</c:v>
                </c:pt>
                <c:pt idx="3843">
                  <c:v>30</c:v>
                </c:pt>
                <c:pt idx="3844">
                  <c:v>30</c:v>
                </c:pt>
                <c:pt idx="3845">
                  <c:v>30</c:v>
                </c:pt>
                <c:pt idx="3846">
                  <c:v>30</c:v>
                </c:pt>
                <c:pt idx="3847">
                  <c:v>30</c:v>
                </c:pt>
                <c:pt idx="3848">
                  <c:v>30</c:v>
                </c:pt>
                <c:pt idx="3849">
                  <c:v>30</c:v>
                </c:pt>
                <c:pt idx="3850">
                  <c:v>30</c:v>
                </c:pt>
                <c:pt idx="3851">
                  <c:v>30</c:v>
                </c:pt>
                <c:pt idx="3852">
                  <c:v>30</c:v>
                </c:pt>
                <c:pt idx="3853">
                  <c:v>30</c:v>
                </c:pt>
                <c:pt idx="3854">
                  <c:v>30</c:v>
                </c:pt>
                <c:pt idx="3855">
                  <c:v>30</c:v>
                </c:pt>
                <c:pt idx="3856">
                  <c:v>30</c:v>
                </c:pt>
                <c:pt idx="3857">
                  <c:v>30</c:v>
                </c:pt>
                <c:pt idx="3858">
                  <c:v>30</c:v>
                </c:pt>
                <c:pt idx="3859">
                  <c:v>30</c:v>
                </c:pt>
                <c:pt idx="3860">
                  <c:v>30</c:v>
                </c:pt>
                <c:pt idx="3861">
                  <c:v>30</c:v>
                </c:pt>
                <c:pt idx="3862">
                  <c:v>30</c:v>
                </c:pt>
                <c:pt idx="3863">
                  <c:v>30</c:v>
                </c:pt>
                <c:pt idx="3864">
                  <c:v>30</c:v>
                </c:pt>
                <c:pt idx="3865">
                  <c:v>30</c:v>
                </c:pt>
                <c:pt idx="3866">
                  <c:v>30</c:v>
                </c:pt>
                <c:pt idx="3867">
                  <c:v>30</c:v>
                </c:pt>
                <c:pt idx="3868">
                  <c:v>30</c:v>
                </c:pt>
                <c:pt idx="3869">
                  <c:v>30</c:v>
                </c:pt>
                <c:pt idx="3870">
                  <c:v>30</c:v>
                </c:pt>
                <c:pt idx="3871">
                  <c:v>30</c:v>
                </c:pt>
                <c:pt idx="3872">
                  <c:v>30</c:v>
                </c:pt>
                <c:pt idx="3873">
                  <c:v>30</c:v>
                </c:pt>
                <c:pt idx="3874">
                  <c:v>30</c:v>
                </c:pt>
                <c:pt idx="3875">
                  <c:v>30</c:v>
                </c:pt>
                <c:pt idx="3876">
                  <c:v>30</c:v>
                </c:pt>
                <c:pt idx="3877">
                  <c:v>30</c:v>
                </c:pt>
                <c:pt idx="3878">
                  <c:v>30</c:v>
                </c:pt>
                <c:pt idx="3879">
                  <c:v>30</c:v>
                </c:pt>
                <c:pt idx="3880">
                  <c:v>30</c:v>
                </c:pt>
                <c:pt idx="3881">
                  <c:v>30</c:v>
                </c:pt>
                <c:pt idx="3882">
                  <c:v>30</c:v>
                </c:pt>
                <c:pt idx="3883">
                  <c:v>30</c:v>
                </c:pt>
                <c:pt idx="3884">
                  <c:v>30</c:v>
                </c:pt>
                <c:pt idx="3885">
                  <c:v>30</c:v>
                </c:pt>
                <c:pt idx="3886">
                  <c:v>30</c:v>
                </c:pt>
                <c:pt idx="3887">
                  <c:v>30</c:v>
                </c:pt>
                <c:pt idx="3888">
                  <c:v>30</c:v>
                </c:pt>
                <c:pt idx="3889">
                  <c:v>30</c:v>
                </c:pt>
                <c:pt idx="3890">
                  <c:v>30</c:v>
                </c:pt>
                <c:pt idx="3891">
                  <c:v>30</c:v>
                </c:pt>
                <c:pt idx="3892">
                  <c:v>30</c:v>
                </c:pt>
                <c:pt idx="3893">
                  <c:v>30</c:v>
                </c:pt>
                <c:pt idx="3894">
                  <c:v>30</c:v>
                </c:pt>
                <c:pt idx="3895">
                  <c:v>30</c:v>
                </c:pt>
                <c:pt idx="3896">
                  <c:v>30</c:v>
                </c:pt>
                <c:pt idx="3897">
                  <c:v>30</c:v>
                </c:pt>
                <c:pt idx="3898">
                  <c:v>30</c:v>
                </c:pt>
                <c:pt idx="3899">
                  <c:v>30</c:v>
                </c:pt>
                <c:pt idx="3900">
                  <c:v>30</c:v>
                </c:pt>
                <c:pt idx="3901">
                  <c:v>30</c:v>
                </c:pt>
                <c:pt idx="3902">
                  <c:v>30</c:v>
                </c:pt>
                <c:pt idx="3903">
                  <c:v>30</c:v>
                </c:pt>
                <c:pt idx="3904">
                  <c:v>30</c:v>
                </c:pt>
                <c:pt idx="3905">
                  <c:v>30</c:v>
                </c:pt>
                <c:pt idx="3906">
                  <c:v>30</c:v>
                </c:pt>
                <c:pt idx="3907">
                  <c:v>30</c:v>
                </c:pt>
                <c:pt idx="3908">
                  <c:v>30</c:v>
                </c:pt>
                <c:pt idx="3909">
                  <c:v>30</c:v>
                </c:pt>
                <c:pt idx="3910">
                  <c:v>30</c:v>
                </c:pt>
                <c:pt idx="3911">
                  <c:v>30</c:v>
                </c:pt>
                <c:pt idx="3912">
                  <c:v>30</c:v>
                </c:pt>
                <c:pt idx="3913">
                  <c:v>30</c:v>
                </c:pt>
                <c:pt idx="3914">
                  <c:v>30</c:v>
                </c:pt>
                <c:pt idx="3915">
                  <c:v>30</c:v>
                </c:pt>
                <c:pt idx="3916">
                  <c:v>30</c:v>
                </c:pt>
                <c:pt idx="3917">
                  <c:v>30</c:v>
                </c:pt>
                <c:pt idx="3918">
                  <c:v>30</c:v>
                </c:pt>
                <c:pt idx="3919">
                  <c:v>30</c:v>
                </c:pt>
                <c:pt idx="3920">
                  <c:v>30</c:v>
                </c:pt>
                <c:pt idx="3921">
                  <c:v>30</c:v>
                </c:pt>
                <c:pt idx="3922">
                  <c:v>30</c:v>
                </c:pt>
                <c:pt idx="3923">
                  <c:v>30</c:v>
                </c:pt>
                <c:pt idx="3924">
                  <c:v>30</c:v>
                </c:pt>
                <c:pt idx="3925">
                  <c:v>30</c:v>
                </c:pt>
                <c:pt idx="3926">
                  <c:v>30</c:v>
                </c:pt>
                <c:pt idx="3927">
                  <c:v>30</c:v>
                </c:pt>
                <c:pt idx="3928">
                  <c:v>30</c:v>
                </c:pt>
                <c:pt idx="3929">
                  <c:v>30</c:v>
                </c:pt>
                <c:pt idx="3930">
                  <c:v>30</c:v>
                </c:pt>
                <c:pt idx="3931">
                  <c:v>30</c:v>
                </c:pt>
                <c:pt idx="3932">
                  <c:v>30</c:v>
                </c:pt>
                <c:pt idx="3933">
                  <c:v>30</c:v>
                </c:pt>
                <c:pt idx="3934">
                  <c:v>30</c:v>
                </c:pt>
                <c:pt idx="3935">
                  <c:v>30</c:v>
                </c:pt>
                <c:pt idx="3936">
                  <c:v>30</c:v>
                </c:pt>
                <c:pt idx="3937">
                  <c:v>30</c:v>
                </c:pt>
                <c:pt idx="3938">
                  <c:v>30</c:v>
                </c:pt>
                <c:pt idx="3939">
                  <c:v>30</c:v>
                </c:pt>
                <c:pt idx="3940">
                  <c:v>30</c:v>
                </c:pt>
                <c:pt idx="3941">
                  <c:v>30</c:v>
                </c:pt>
                <c:pt idx="3942">
                  <c:v>30</c:v>
                </c:pt>
                <c:pt idx="3943">
                  <c:v>30</c:v>
                </c:pt>
                <c:pt idx="3944">
                  <c:v>30</c:v>
                </c:pt>
                <c:pt idx="3945">
                  <c:v>30</c:v>
                </c:pt>
                <c:pt idx="3946">
                  <c:v>30</c:v>
                </c:pt>
                <c:pt idx="3947">
                  <c:v>30</c:v>
                </c:pt>
                <c:pt idx="3948">
                  <c:v>30</c:v>
                </c:pt>
                <c:pt idx="3949">
                  <c:v>30</c:v>
                </c:pt>
                <c:pt idx="3950">
                  <c:v>30</c:v>
                </c:pt>
                <c:pt idx="3951">
                  <c:v>30</c:v>
                </c:pt>
                <c:pt idx="3952">
                  <c:v>30</c:v>
                </c:pt>
                <c:pt idx="3953">
                  <c:v>30</c:v>
                </c:pt>
                <c:pt idx="3954">
                  <c:v>30</c:v>
                </c:pt>
                <c:pt idx="3955">
                  <c:v>30</c:v>
                </c:pt>
                <c:pt idx="3956">
                  <c:v>30</c:v>
                </c:pt>
                <c:pt idx="3957">
                  <c:v>30</c:v>
                </c:pt>
                <c:pt idx="3958">
                  <c:v>30</c:v>
                </c:pt>
                <c:pt idx="3959">
                  <c:v>30</c:v>
                </c:pt>
                <c:pt idx="3960">
                  <c:v>30</c:v>
                </c:pt>
                <c:pt idx="3961">
                  <c:v>30</c:v>
                </c:pt>
                <c:pt idx="3962">
                  <c:v>30</c:v>
                </c:pt>
                <c:pt idx="3963">
                  <c:v>30</c:v>
                </c:pt>
                <c:pt idx="3964">
                  <c:v>30</c:v>
                </c:pt>
                <c:pt idx="3965">
                  <c:v>30</c:v>
                </c:pt>
                <c:pt idx="3966">
                  <c:v>30</c:v>
                </c:pt>
                <c:pt idx="3967">
                  <c:v>30</c:v>
                </c:pt>
                <c:pt idx="3968">
                  <c:v>30</c:v>
                </c:pt>
                <c:pt idx="3969">
                  <c:v>30</c:v>
                </c:pt>
                <c:pt idx="3970">
                  <c:v>30</c:v>
                </c:pt>
                <c:pt idx="3971">
                  <c:v>30</c:v>
                </c:pt>
                <c:pt idx="3972">
                  <c:v>30</c:v>
                </c:pt>
                <c:pt idx="3973">
                  <c:v>30</c:v>
                </c:pt>
                <c:pt idx="3974">
                  <c:v>30</c:v>
                </c:pt>
                <c:pt idx="3975">
                  <c:v>30</c:v>
                </c:pt>
                <c:pt idx="3976">
                  <c:v>30</c:v>
                </c:pt>
                <c:pt idx="3977">
                  <c:v>30</c:v>
                </c:pt>
                <c:pt idx="3978">
                  <c:v>30</c:v>
                </c:pt>
                <c:pt idx="3979">
                  <c:v>30</c:v>
                </c:pt>
                <c:pt idx="3980">
                  <c:v>30</c:v>
                </c:pt>
                <c:pt idx="3981">
                  <c:v>30</c:v>
                </c:pt>
                <c:pt idx="3982">
                  <c:v>30</c:v>
                </c:pt>
                <c:pt idx="3983">
                  <c:v>30</c:v>
                </c:pt>
                <c:pt idx="3984">
                  <c:v>30</c:v>
                </c:pt>
                <c:pt idx="3985">
                  <c:v>30</c:v>
                </c:pt>
                <c:pt idx="3986">
                  <c:v>30</c:v>
                </c:pt>
                <c:pt idx="3987">
                  <c:v>30</c:v>
                </c:pt>
                <c:pt idx="3988">
                  <c:v>30</c:v>
                </c:pt>
                <c:pt idx="3989">
                  <c:v>30</c:v>
                </c:pt>
                <c:pt idx="3990">
                  <c:v>30</c:v>
                </c:pt>
                <c:pt idx="3991">
                  <c:v>30</c:v>
                </c:pt>
                <c:pt idx="3992">
                  <c:v>30</c:v>
                </c:pt>
                <c:pt idx="3993">
                  <c:v>30</c:v>
                </c:pt>
                <c:pt idx="3994">
                  <c:v>30</c:v>
                </c:pt>
                <c:pt idx="3995">
                  <c:v>30</c:v>
                </c:pt>
                <c:pt idx="3996">
                  <c:v>30</c:v>
                </c:pt>
                <c:pt idx="3997">
                  <c:v>30</c:v>
                </c:pt>
                <c:pt idx="3998">
                  <c:v>30</c:v>
                </c:pt>
                <c:pt idx="3999">
                  <c:v>30</c:v>
                </c:pt>
                <c:pt idx="4000">
                  <c:v>30</c:v>
                </c:pt>
                <c:pt idx="4001">
                  <c:v>30</c:v>
                </c:pt>
                <c:pt idx="4002">
                  <c:v>30</c:v>
                </c:pt>
                <c:pt idx="4003">
                  <c:v>30</c:v>
                </c:pt>
                <c:pt idx="4004">
                  <c:v>30</c:v>
                </c:pt>
                <c:pt idx="4005">
                  <c:v>30</c:v>
                </c:pt>
                <c:pt idx="4006">
                  <c:v>30</c:v>
                </c:pt>
                <c:pt idx="4007">
                  <c:v>30</c:v>
                </c:pt>
                <c:pt idx="4008">
                  <c:v>30</c:v>
                </c:pt>
                <c:pt idx="4009">
                  <c:v>30</c:v>
                </c:pt>
                <c:pt idx="4010">
                  <c:v>30</c:v>
                </c:pt>
                <c:pt idx="4011">
                  <c:v>30</c:v>
                </c:pt>
                <c:pt idx="4012">
                  <c:v>30</c:v>
                </c:pt>
                <c:pt idx="4013">
                  <c:v>30</c:v>
                </c:pt>
                <c:pt idx="4014">
                  <c:v>30</c:v>
                </c:pt>
                <c:pt idx="4015">
                  <c:v>30</c:v>
                </c:pt>
                <c:pt idx="4016">
                  <c:v>30</c:v>
                </c:pt>
                <c:pt idx="4017">
                  <c:v>30</c:v>
                </c:pt>
                <c:pt idx="4018">
                  <c:v>30</c:v>
                </c:pt>
                <c:pt idx="4019">
                  <c:v>30</c:v>
                </c:pt>
                <c:pt idx="4020">
                  <c:v>30</c:v>
                </c:pt>
                <c:pt idx="4021">
                  <c:v>30</c:v>
                </c:pt>
                <c:pt idx="4022">
                  <c:v>30</c:v>
                </c:pt>
                <c:pt idx="4023">
                  <c:v>30</c:v>
                </c:pt>
                <c:pt idx="4024">
                  <c:v>30</c:v>
                </c:pt>
                <c:pt idx="4025">
                  <c:v>30</c:v>
                </c:pt>
                <c:pt idx="4026">
                  <c:v>30</c:v>
                </c:pt>
                <c:pt idx="4027">
                  <c:v>30</c:v>
                </c:pt>
                <c:pt idx="4028">
                  <c:v>30</c:v>
                </c:pt>
                <c:pt idx="4029">
                  <c:v>30</c:v>
                </c:pt>
                <c:pt idx="4030">
                  <c:v>30</c:v>
                </c:pt>
                <c:pt idx="4031">
                  <c:v>30</c:v>
                </c:pt>
                <c:pt idx="4032">
                  <c:v>30</c:v>
                </c:pt>
                <c:pt idx="4033">
                  <c:v>30</c:v>
                </c:pt>
                <c:pt idx="4034">
                  <c:v>30</c:v>
                </c:pt>
                <c:pt idx="4035">
                  <c:v>30</c:v>
                </c:pt>
                <c:pt idx="4036">
                  <c:v>30</c:v>
                </c:pt>
                <c:pt idx="4037">
                  <c:v>30</c:v>
                </c:pt>
                <c:pt idx="4038">
                  <c:v>30</c:v>
                </c:pt>
                <c:pt idx="4039">
                  <c:v>30</c:v>
                </c:pt>
                <c:pt idx="4040">
                  <c:v>30</c:v>
                </c:pt>
                <c:pt idx="4041">
                  <c:v>30</c:v>
                </c:pt>
                <c:pt idx="4042">
                  <c:v>30</c:v>
                </c:pt>
                <c:pt idx="4043">
                  <c:v>30</c:v>
                </c:pt>
                <c:pt idx="4044">
                  <c:v>30</c:v>
                </c:pt>
                <c:pt idx="4045">
                  <c:v>30</c:v>
                </c:pt>
                <c:pt idx="4046">
                  <c:v>30</c:v>
                </c:pt>
                <c:pt idx="4047">
                  <c:v>30</c:v>
                </c:pt>
                <c:pt idx="4048">
                  <c:v>30</c:v>
                </c:pt>
                <c:pt idx="4049">
                  <c:v>30</c:v>
                </c:pt>
                <c:pt idx="4050">
                  <c:v>30</c:v>
                </c:pt>
                <c:pt idx="4051">
                  <c:v>30</c:v>
                </c:pt>
                <c:pt idx="4052">
                  <c:v>30</c:v>
                </c:pt>
                <c:pt idx="4053">
                  <c:v>30</c:v>
                </c:pt>
                <c:pt idx="4054">
                  <c:v>30</c:v>
                </c:pt>
                <c:pt idx="4055">
                  <c:v>30</c:v>
                </c:pt>
                <c:pt idx="4056">
                  <c:v>30</c:v>
                </c:pt>
                <c:pt idx="4057">
                  <c:v>30</c:v>
                </c:pt>
                <c:pt idx="4058">
                  <c:v>30</c:v>
                </c:pt>
                <c:pt idx="4059">
                  <c:v>30</c:v>
                </c:pt>
                <c:pt idx="4060">
                  <c:v>30</c:v>
                </c:pt>
                <c:pt idx="4061">
                  <c:v>30</c:v>
                </c:pt>
                <c:pt idx="4062">
                  <c:v>30</c:v>
                </c:pt>
                <c:pt idx="4063">
                  <c:v>30</c:v>
                </c:pt>
                <c:pt idx="4064">
                  <c:v>30</c:v>
                </c:pt>
                <c:pt idx="4065">
                  <c:v>30</c:v>
                </c:pt>
                <c:pt idx="4066">
                  <c:v>30</c:v>
                </c:pt>
                <c:pt idx="4067">
                  <c:v>30</c:v>
                </c:pt>
                <c:pt idx="4068">
                  <c:v>30</c:v>
                </c:pt>
                <c:pt idx="4069">
                  <c:v>30</c:v>
                </c:pt>
                <c:pt idx="4070">
                  <c:v>30</c:v>
                </c:pt>
                <c:pt idx="4071">
                  <c:v>30</c:v>
                </c:pt>
                <c:pt idx="4072">
                  <c:v>30</c:v>
                </c:pt>
                <c:pt idx="4073">
                  <c:v>30</c:v>
                </c:pt>
                <c:pt idx="4074">
                  <c:v>30</c:v>
                </c:pt>
                <c:pt idx="4075">
                  <c:v>30</c:v>
                </c:pt>
                <c:pt idx="4076">
                  <c:v>30</c:v>
                </c:pt>
                <c:pt idx="4077">
                  <c:v>30</c:v>
                </c:pt>
                <c:pt idx="4078">
                  <c:v>30</c:v>
                </c:pt>
                <c:pt idx="4079">
                  <c:v>30</c:v>
                </c:pt>
                <c:pt idx="4080">
                  <c:v>30</c:v>
                </c:pt>
                <c:pt idx="4081">
                  <c:v>30</c:v>
                </c:pt>
                <c:pt idx="4082">
                  <c:v>30</c:v>
                </c:pt>
                <c:pt idx="4083">
                  <c:v>30</c:v>
                </c:pt>
                <c:pt idx="4084">
                  <c:v>30</c:v>
                </c:pt>
                <c:pt idx="4085">
                  <c:v>30</c:v>
                </c:pt>
                <c:pt idx="4086">
                  <c:v>30</c:v>
                </c:pt>
                <c:pt idx="4087">
                  <c:v>30</c:v>
                </c:pt>
                <c:pt idx="4088">
                  <c:v>30</c:v>
                </c:pt>
                <c:pt idx="4089">
                  <c:v>30</c:v>
                </c:pt>
                <c:pt idx="4090">
                  <c:v>30</c:v>
                </c:pt>
                <c:pt idx="4091">
                  <c:v>30</c:v>
                </c:pt>
                <c:pt idx="4092">
                  <c:v>30</c:v>
                </c:pt>
                <c:pt idx="4093">
                  <c:v>30</c:v>
                </c:pt>
                <c:pt idx="4094">
                  <c:v>30</c:v>
                </c:pt>
                <c:pt idx="4095">
                  <c:v>30</c:v>
                </c:pt>
                <c:pt idx="4096">
                  <c:v>30</c:v>
                </c:pt>
                <c:pt idx="4097">
                  <c:v>30</c:v>
                </c:pt>
                <c:pt idx="4098">
                  <c:v>30</c:v>
                </c:pt>
                <c:pt idx="4099">
                  <c:v>30</c:v>
                </c:pt>
                <c:pt idx="4100">
                  <c:v>30</c:v>
                </c:pt>
                <c:pt idx="4101">
                  <c:v>30</c:v>
                </c:pt>
                <c:pt idx="4102">
                  <c:v>30</c:v>
                </c:pt>
                <c:pt idx="4103">
                  <c:v>30</c:v>
                </c:pt>
                <c:pt idx="4104">
                  <c:v>30</c:v>
                </c:pt>
                <c:pt idx="4105">
                  <c:v>30</c:v>
                </c:pt>
                <c:pt idx="4106">
                  <c:v>30</c:v>
                </c:pt>
                <c:pt idx="4107">
                  <c:v>30</c:v>
                </c:pt>
                <c:pt idx="4108">
                  <c:v>30</c:v>
                </c:pt>
                <c:pt idx="4109">
                  <c:v>30</c:v>
                </c:pt>
                <c:pt idx="4110">
                  <c:v>30</c:v>
                </c:pt>
                <c:pt idx="4111">
                  <c:v>30</c:v>
                </c:pt>
                <c:pt idx="4112">
                  <c:v>30</c:v>
                </c:pt>
                <c:pt idx="4113">
                  <c:v>30</c:v>
                </c:pt>
                <c:pt idx="4114">
                  <c:v>30</c:v>
                </c:pt>
                <c:pt idx="4115">
                  <c:v>30</c:v>
                </c:pt>
                <c:pt idx="4116">
                  <c:v>30</c:v>
                </c:pt>
                <c:pt idx="4117">
                  <c:v>30</c:v>
                </c:pt>
                <c:pt idx="4118">
                  <c:v>30</c:v>
                </c:pt>
                <c:pt idx="4119">
                  <c:v>30</c:v>
                </c:pt>
                <c:pt idx="4120">
                  <c:v>30</c:v>
                </c:pt>
                <c:pt idx="4121">
                  <c:v>30</c:v>
                </c:pt>
                <c:pt idx="4122">
                  <c:v>30</c:v>
                </c:pt>
                <c:pt idx="4123">
                  <c:v>30</c:v>
                </c:pt>
                <c:pt idx="4124">
                  <c:v>30</c:v>
                </c:pt>
                <c:pt idx="4125">
                  <c:v>30</c:v>
                </c:pt>
                <c:pt idx="4126">
                  <c:v>30</c:v>
                </c:pt>
                <c:pt idx="4127">
                  <c:v>30</c:v>
                </c:pt>
                <c:pt idx="4128">
                  <c:v>30</c:v>
                </c:pt>
                <c:pt idx="4129">
                  <c:v>30</c:v>
                </c:pt>
                <c:pt idx="4130">
                  <c:v>30</c:v>
                </c:pt>
                <c:pt idx="4131">
                  <c:v>30</c:v>
                </c:pt>
                <c:pt idx="4132">
                  <c:v>30</c:v>
                </c:pt>
                <c:pt idx="4133">
                  <c:v>30</c:v>
                </c:pt>
                <c:pt idx="4134">
                  <c:v>30</c:v>
                </c:pt>
                <c:pt idx="4135">
                  <c:v>30</c:v>
                </c:pt>
                <c:pt idx="4136">
                  <c:v>30</c:v>
                </c:pt>
                <c:pt idx="4137">
                  <c:v>30</c:v>
                </c:pt>
                <c:pt idx="4138">
                  <c:v>30</c:v>
                </c:pt>
                <c:pt idx="4139">
                  <c:v>30</c:v>
                </c:pt>
                <c:pt idx="4140">
                  <c:v>30</c:v>
                </c:pt>
                <c:pt idx="4141">
                  <c:v>30</c:v>
                </c:pt>
                <c:pt idx="4142">
                  <c:v>30</c:v>
                </c:pt>
                <c:pt idx="4143">
                  <c:v>30</c:v>
                </c:pt>
                <c:pt idx="4144">
                  <c:v>30</c:v>
                </c:pt>
                <c:pt idx="4145">
                  <c:v>30</c:v>
                </c:pt>
                <c:pt idx="4146">
                  <c:v>30</c:v>
                </c:pt>
                <c:pt idx="4147">
                  <c:v>30</c:v>
                </c:pt>
                <c:pt idx="4148">
                  <c:v>30</c:v>
                </c:pt>
                <c:pt idx="4149">
                  <c:v>30</c:v>
                </c:pt>
                <c:pt idx="4150">
                  <c:v>30</c:v>
                </c:pt>
                <c:pt idx="4151">
                  <c:v>30</c:v>
                </c:pt>
                <c:pt idx="4152">
                  <c:v>30</c:v>
                </c:pt>
                <c:pt idx="4153">
                  <c:v>30</c:v>
                </c:pt>
                <c:pt idx="4154">
                  <c:v>30</c:v>
                </c:pt>
                <c:pt idx="4155">
                  <c:v>30</c:v>
                </c:pt>
                <c:pt idx="4156">
                  <c:v>30</c:v>
                </c:pt>
                <c:pt idx="4157">
                  <c:v>30</c:v>
                </c:pt>
                <c:pt idx="4158">
                  <c:v>30</c:v>
                </c:pt>
                <c:pt idx="4159">
                  <c:v>30</c:v>
                </c:pt>
                <c:pt idx="4160">
                  <c:v>30</c:v>
                </c:pt>
                <c:pt idx="4161">
                  <c:v>30</c:v>
                </c:pt>
                <c:pt idx="4162">
                  <c:v>30</c:v>
                </c:pt>
                <c:pt idx="4163">
                  <c:v>30</c:v>
                </c:pt>
                <c:pt idx="4164">
                  <c:v>30</c:v>
                </c:pt>
                <c:pt idx="4165">
                  <c:v>30</c:v>
                </c:pt>
                <c:pt idx="4166">
                  <c:v>30</c:v>
                </c:pt>
                <c:pt idx="4167">
                  <c:v>30</c:v>
                </c:pt>
                <c:pt idx="4168">
                  <c:v>30</c:v>
                </c:pt>
                <c:pt idx="4169">
                  <c:v>30</c:v>
                </c:pt>
                <c:pt idx="4170">
                  <c:v>30</c:v>
                </c:pt>
                <c:pt idx="4171">
                  <c:v>30</c:v>
                </c:pt>
                <c:pt idx="4172">
                  <c:v>30</c:v>
                </c:pt>
                <c:pt idx="4173">
                  <c:v>30</c:v>
                </c:pt>
                <c:pt idx="4174">
                  <c:v>30</c:v>
                </c:pt>
                <c:pt idx="4175">
                  <c:v>30</c:v>
                </c:pt>
                <c:pt idx="4176">
                  <c:v>30</c:v>
                </c:pt>
                <c:pt idx="4177">
                  <c:v>30</c:v>
                </c:pt>
                <c:pt idx="4178">
                  <c:v>30</c:v>
                </c:pt>
                <c:pt idx="4179">
                  <c:v>30</c:v>
                </c:pt>
                <c:pt idx="4180">
                  <c:v>30</c:v>
                </c:pt>
                <c:pt idx="4181">
                  <c:v>30</c:v>
                </c:pt>
                <c:pt idx="4182">
                  <c:v>30</c:v>
                </c:pt>
                <c:pt idx="4183">
                  <c:v>30</c:v>
                </c:pt>
                <c:pt idx="4184">
                  <c:v>30</c:v>
                </c:pt>
                <c:pt idx="4185">
                  <c:v>30</c:v>
                </c:pt>
                <c:pt idx="4186">
                  <c:v>30</c:v>
                </c:pt>
                <c:pt idx="4187">
                  <c:v>30</c:v>
                </c:pt>
                <c:pt idx="4188">
                  <c:v>30</c:v>
                </c:pt>
                <c:pt idx="4189">
                  <c:v>30</c:v>
                </c:pt>
                <c:pt idx="4190">
                  <c:v>30</c:v>
                </c:pt>
                <c:pt idx="4191">
                  <c:v>30</c:v>
                </c:pt>
                <c:pt idx="4192">
                  <c:v>30</c:v>
                </c:pt>
                <c:pt idx="4193">
                  <c:v>30</c:v>
                </c:pt>
                <c:pt idx="4194">
                  <c:v>30</c:v>
                </c:pt>
                <c:pt idx="4195">
                  <c:v>30</c:v>
                </c:pt>
                <c:pt idx="4196">
                  <c:v>30</c:v>
                </c:pt>
                <c:pt idx="4197">
                  <c:v>30</c:v>
                </c:pt>
                <c:pt idx="4198">
                  <c:v>30</c:v>
                </c:pt>
                <c:pt idx="4199">
                  <c:v>30</c:v>
                </c:pt>
                <c:pt idx="4200">
                  <c:v>30</c:v>
                </c:pt>
                <c:pt idx="4201">
                  <c:v>30</c:v>
                </c:pt>
                <c:pt idx="4202">
                  <c:v>30</c:v>
                </c:pt>
                <c:pt idx="4203">
                  <c:v>30</c:v>
                </c:pt>
                <c:pt idx="4204">
                  <c:v>30</c:v>
                </c:pt>
                <c:pt idx="4205">
                  <c:v>30</c:v>
                </c:pt>
                <c:pt idx="4206">
                  <c:v>30</c:v>
                </c:pt>
                <c:pt idx="4207">
                  <c:v>30</c:v>
                </c:pt>
                <c:pt idx="4208">
                  <c:v>30</c:v>
                </c:pt>
                <c:pt idx="4209">
                  <c:v>30</c:v>
                </c:pt>
                <c:pt idx="4210">
                  <c:v>30</c:v>
                </c:pt>
                <c:pt idx="4211">
                  <c:v>30</c:v>
                </c:pt>
                <c:pt idx="4212">
                  <c:v>30</c:v>
                </c:pt>
                <c:pt idx="4213">
                  <c:v>30</c:v>
                </c:pt>
                <c:pt idx="4214">
                  <c:v>30</c:v>
                </c:pt>
                <c:pt idx="4215">
                  <c:v>30</c:v>
                </c:pt>
                <c:pt idx="4216">
                  <c:v>30</c:v>
                </c:pt>
                <c:pt idx="4217">
                  <c:v>30</c:v>
                </c:pt>
                <c:pt idx="4218">
                  <c:v>30</c:v>
                </c:pt>
                <c:pt idx="4219">
                  <c:v>30</c:v>
                </c:pt>
                <c:pt idx="4220">
                  <c:v>30</c:v>
                </c:pt>
                <c:pt idx="4221">
                  <c:v>30</c:v>
                </c:pt>
                <c:pt idx="4222">
                  <c:v>30</c:v>
                </c:pt>
                <c:pt idx="4223">
                  <c:v>30</c:v>
                </c:pt>
                <c:pt idx="4224">
                  <c:v>30</c:v>
                </c:pt>
                <c:pt idx="4225">
                  <c:v>30</c:v>
                </c:pt>
                <c:pt idx="4226">
                  <c:v>30</c:v>
                </c:pt>
                <c:pt idx="4227">
                  <c:v>30</c:v>
                </c:pt>
                <c:pt idx="4228">
                  <c:v>30</c:v>
                </c:pt>
                <c:pt idx="4229">
                  <c:v>30</c:v>
                </c:pt>
                <c:pt idx="4230">
                  <c:v>30</c:v>
                </c:pt>
                <c:pt idx="4231">
                  <c:v>30</c:v>
                </c:pt>
                <c:pt idx="4232">
                  <c:v>30</c:v>
                </c:pt>
                <c:pt idx="4233">
                  <c:v>30</c:v>
                </c:pt>
                <c:pt idx="4234">
                  <c:v>30</c:v>
                </c:pt>
                <c:pt idx="4235">
                  <c:v>30</c:v>
                </c:pt>
                <c:pt idx="4236">
                  <c:v>30</c:v>
                </c:pt>
                <c:pt idx="4237">
                  <c:v>30</c:v>
                </c:pt>
                <c:pt idx="4238">
                  <c:v>30</c:v>
                </c:pt>
                <c:pt idx="4239">
                  <c:v>30</c:v>
                </c:pt>
                <c:pt idx="4240">
                  <c:v>30</c:v>
                </c:pt>
                <c:pt idx="4241">
                  <c:v>30</c:v>
                </c:pt>
                <c:pt idx="4242">
                  <c:v>30</c:v>
                </c:pt>
                <c:pt idx="4243">
                  <c:v>30</c:v>
                </c:pt>
                <c:pt idx="4244">
                  <c:v>30</c:v>
                </c:pt>
                <c:pt idx="4245">
                  <c:v>30</c:v>
                </c:pt>
                <c:pt idx="4246">
                  <c:v>30</c:v>
                </c:pt>
                <c:pt idx="4247">
                  <c:v>30</c:v>
                </c:pt>
                <c:pt idx="4248">
                  <c:v>30</c:v>
                </c:pt>
                <c:pt idx="4249">
                  <c:v>30</c:v>
                </c:pt>
                <c:pt idx="4250">
                  <c:v>30</c:v>
                </c:pt>
                <c:pt idx="4251">
                  <c:v>30</c:v>
                </c:pt>
                <c:pt idx="4252">
                  <c:v>30</c:v>
                </c:pt>
                <c:pt idx="4253">
                  <c:v>30</c:v>
                </c:pt>
                <c:pt idx="4254">
                  <c:v>30</c:v>
                </c:pt>
                <c:pt idx="4255">
                  <c:v>30</c:v>
                </c:pt>
                <c:pt idx="4256">
                  <c:v>30</c:v>
                </c:pt>
                <c:pt idx="4257">
                  <c:v>30</c:v>
                </c:pt>
                <c:pt idx="4258">
                  <c:v>30</c:v>
                </c:pt>
                <c:pt idx="4259">
                  <c:v>30</c:v>
                </c:pt>
                <c:pt idx="4260">
                  <c:v>30</c:v>
                </c:pt>
                <c:pt idx="4261">
                  <c:v>30</c:v>
                </c:pt>
                <c:pt idx="4262">
                  <c:v>30</c:v>
                </c:pt>
                <c:pt idx="4263">
                  <c:v>30</c:v>
                </c:pt>
                <c:pt idx="4264">
                  <c:v>30</c:v>
                </c:pt>
                <c:pt idx="4265">
                  <c:v>30</c:v>
                </c:pt>
                <c:pt idx="4266">
                  <c:v>30</c:v>
                </c:pt>
                <c:pt idx="4267">
                  <c:v>30</c:v>
                </c:pt>
                <c:pt idx="4268">
                  <c:v>30</c:v>
                </c:pt>
                <c:pt idx="4269">
                  <c:v>30</c:v>
                </c:pt>
                <c:pt idx="4270">
                  <c:v>30</c:v>
                </c:pt>
                <c:pt idx="4271">
                  <c:v>30</c:v>
                </c:pt>
                <c:pt idx="4272">
                  <c:v>30</c:v>
                </c:pt>
                <c:pt idx="4273">
                  <c:v>30</c:v>
                </c:pt>
                <c:pt idx="4274">
                  <c:v>30</c:v>
                </c:pt>
                <c:pt idx="4275">
                  <c:v>30</c:v>
                </c:pt>
                <c:pt idx="4276">
                  <c:v>30</c:v>
                </c:pt>
                <c:pt idx="4277">
                  <c:v>30</c:v>
                </c:pt>
                <c:pt idx="4278">
                  <c:v>30</c:v>
                </c:pt>
                <c:pt idx="4279">
                  <c:v>30</c:v>
                </c:pt>
                <c:pt idx="4280">
                  <c:v>30</c:v>
                </c:pt>
                <c:pt idx="4281">
                  <c:v>30</c:v>
                </c:pt>
                <c:pt idx="4282">
                  <c:v>30</c:v>
                </c:pt>
                <c:pt idx="4283">
                  <c:v>30</c:v>
                </c:pt>
                <c:pt idx="4284">
                  <c:v>30</c:v>
                </c:pt>
                <c:pt idx="4285">
                  <c:v>30</c:v>
                </c:pt>
                <c:pt idx="4286">
                  <c:v>30</c:v>
                </c:pt>
                <c:pt idx="4287">
                  <c:v>30</c:v>
                </c:pt>
                <c:pt idx="4288">
                  <c:v>30</c:v>
                </c:pt>
                <c:pt idx="4289">
                  <c:v>30</c:v>
                </c:pt>
                <c:pt idx="4290">
                  <c:v>30</c:v>
                </c:pt>
                <c:pt idx="4291">
                  <c:v>30</c:v>
                </c:pt>
                <c:pt idx="4292">
                  <c:v>30</c:v>
                </c:pt>
                <c:pt idx="4293">
                  <c:v>30</c:v>
                </c:pt>
                <c:pt idx="4294">
                  <c:v>30</c:v>
                </c:pt>
                <c:pt idx="4295">
                  <c:v>30</c:v>
                </c:pt>
                <c:pt idx="4296">
                  <c:v>30</c:v>
                </c:pt>
                <c:pt idx="4297">
                  <c:v>30</c:v>
                </c:pt>
                <c:pt idx="4298">
                  <c:v>30</c:v>
                </c:pt>
                <c:pt idx="4299">
                  <c:v>30</c:v>
                </c:pt>
                <c:pt idx="4300">
                  <c:v>30</c:v>
                </c:pt>
                <c:pt idx="4301">
                  <c:v>30</c:v>
                </c:pt>
                <c:pt idx="4302">
                  <c:v>30</c:v>
                </c:pt>
                <c:pt idx="4303">
                  <c:v>30</c:v>
                </c:pt>
                <c:pt idx="4304">
                  <c:v>30</c:v>
                </c:pt>
                <c:pt idx="4305">
                  <c:v>30</c:v>
                </c:pt>
                <c:pt idx="4306">
                  <c:v>30</c:v>
                </c:pt>
                <c:pt idx="4307">
                  <c:v>30</c:v>
                </c:pt>
                <c:pt idx="4308">
                  <c:v>30</c:v>
                </c:pt>
                <c:pt idx="4309">
                  <c:v>30</c:v>
                </c:pt>
                <c:pt idx="4310">
                  <c:v>30</c:v>
                </c:pt>
                <c:pt idx="4311">
                  <c:v>30</c:v>
                </c:pt>
                <c:pt idx="4312">
                  <c:v>30</c:v>
                </c:pt>
                <c:pt idx="4313">
                  <c:v>30</c:v>
                </c:pt>
                <c:pt idx="4314">
                  <c:v>30</c:v>
                </c:pt>
                <c:pt idx="4315">
                  <c:v>30</c:v>
                </c:pt>
                <c:pt idx="4316">
                  <c:v>30</c:v>
                </c:pt>
                <c:pt idx="4317">
                  <c:v>30</c:v>
                </c:pt>
                <c:pt idx="4318">
                  <c:v>30</c:v>
                </c:pt>
                <c:pt idx="4319">
                  <c:v>30</c:v>
                </c:pt>
                <c:pt idx="4320">
                  <c:v>30</c:v>
                </c:pt>
                <c:pt idx="4321">
                  <c:v>30</c:v>
                </c:pt>
                <c:pt idx="4322">
                  <c:v>30</c:v>
                </c:pt>
                <c:pt idx="4323">
                  <c:v>30</c:v>
                </c:pt>
                <c:pt idx="4324">
                  <c:v>30</c:v>
                </c:pt>
                <c:pt idx="4325">
                  <c:v>30</c:v>
                </c:pt>
                <c:pt idx="4326">
                  <c:v>30</c:v>
                </c:pt>
                <c:pt idx="4327">
                  <c:v>30</c:v>
                </c:pt>
                <c:pt idx="4328">
                  <c:v>30</c:v>
                </c:pt>
                <c:pt idx="4329">
                  <c:v>30</c:v>
                </c:pt>
                <c:pt idx="4330">
                  <c:v>30</c:v>
                </c:pt>
                <c:pt idx="4331">
                  <c:v>30</c:v>
                </c:pt>
                <c:pt idx="4332">
                  <c:v>30</c:v>
                </c:pt>
                <c:pt idx="4333">
                  <c:v>30</c:v>
                </c:pt>
                <c:pt idx="4334">
                  <c:v>30</c:v>
                </c:pt>
                <c:pt idx="4335">
                  <c:v>30</c:v>
                </c:pt>
                <c:pt idx="4336">
                  <c:v>30</c:v>
                </c:pt>
                <c:pt idx="4337">
                  <c:v>30</c:v>
                </c:pt>
                <c:pt idx="4338">
                  <c:v>30</c:v>
                </c:pt>
                <c:pt idx="4339">
                  <c:v>30</c:v>
                </c:pt>
                <c:pt idx="4340">
                  <c:v>30</c:v>
                </c:pt>
                <c:pt idx="4341">
                  <c:v>30</c:v>
                </c:pt>
                <c:pt idx="4342">
                  <c:v>30</c:v>
                </c:pt>
                <c:pt idx="4343">
                  <c:v>30</c:v>
                </c:pt>
                <c:pt idx="4344">
                  <c:v>30</c:v>
                </c:pt>
                <c:pt idx="4345">
                  <c:v>30</c:v>
                </c:pt>
                <c:pt idx="4346">
                  <c:v>30</c:v>
                </c:pt>
                <c:pt idx="4347">
                  <c:v>30</c:v>
                </c:pt>
                <c:pt idx="4348">
                  <c:v>30</c:v>
                </c:pt>
                <c:pt idx="4349">
                  <c:v>30</c:v>
                </c:pt>
                <c:pt idx="4350">
                  <c:v>30</c:v>
                </c:pt>
                <c:pt idx="4351">
                  <c:v>30</c:v>
                </c:pt>
                <c:pt idx="4352">
                  <c:v>30</c:v>
                </c:pt>
                <c:pt idx="4353">
                  <c:v>30</c:v>
                </c:pt>
                <c:pt idx="4354">
                  <c:v>30</c:v>
                </c:pt>
                <c:pt idx="4355">
                  <c:v>30</c:v>
                </c:pt>
                <c:pt idx="4356">
                  <c:v>30</c:v>
                </c:pt>
                <c:pt idx="4357">
                  <c:v>30</c:v>
                </c:pt>
                <c:pt idx="4358">
                  <c:v>30</c:v>
                </c:pt>
                <c:pt idx="4359">
                  <c:v>30</c:v>
                </c:pt>
                <c:pt idx="4360">
                  <c:v>30</c:v>
                </c:pt>
                <c:pt idx="4361">
                  <c:v>30</c:v>
                </c:pt>
                <c:pt idx="4362">
                  <c:v>30</c:v>
                </c:pt>
                <c:pt idx="4363">
                  <c:v>30</c:v>
                </c:pt>
                <c:pt idx="4364">
                  <c:v>30</c:v>
                </c:pt>
                <c:pt idx="4365">
                  <c:v>30</c:v>
                </c:pt>
                <c:pt idx="4366">
                  <c:v>30</c:v>
                </c:pt>
                <c:pt idx="4367">
                  <c:v>30</c:v>
                </c:pt>
                <c:pt idx="4368">
                  <c:v>30</c:v>
                </c:pt>
                <c:pt idx="4369">
                  <c:v>30</c:v>
                </c:pt>
                <c:pt idx="4370">
                  <c:v>30</c:v>
                </c:pt>
                <c:pt idx="4371">
                  <c:v>30</c:v>
                </c:pt>
                <c:pt idx="4372">
                  <c:v>30</c:v>
                </c:pt>
                <c:pt idx="4373">
                  <c:v>30</c:v>
                </c:pt>
                <c:pt idx="4374">
                  <c:v>30</c:v>
                </c:pt>
                <c:pt idx="4375">
                  <c:v>30</c:v>
                </c:pt>
                <c:pt idx="4376">
                  <c:v>30</c:v>
                </c:pt>
                <c:pt idx="4377">
                  <c:v>30</c:v>
                </c:pt>
                <c:pt idx="4378">
                  <c:v>30</c:v>
                </c:pt>
                <c:pt idx="4379">
                  <c:v>30</c:v>
                </c:pt>
                <c:pt idx="4380">
                  <c:v>30</c:v>
                </c:pt>
                <c:pt idx="4381">
                  <c:v>30</c:v>
                </c:pt>
                <c:pt idx="4382">
                  <c:v>30</c:v>
                </c:pt>
                <c:pt idx="4383">
                  <c:v>30</c:v>
                </c:pt>
                <c:pt idx="4384">
                  <c:v>30</c:v>
                </c:pt>
                <c:pt idx="4385">
                  <c:v>30</c:v>
                </c:pt>
                <c:pt idx="4386">
                  <c:v>30</c:v>
                </c:pt>
                <c:pt idx="4387">
                  <c:v>30</c:v>
                </c:pt>
                <c:pt idx="4388">
                  <c:v>30</c:v>
                </c:pt>
                <c:pt idx="4389">
                  <c:v>30</c:v>
                </c:pt>
                <c:pt idx="4390">
                  <c:v>30</c:v>
                </c:pt>
                <c:pt idx="4391">
                  <c:v>30</c:v>
                </c:pt>
                <c:pt idx="4392">
                  <c:v>30</c:v>
                </c:pt>
                <c:pt idx="4393">
                  <c:v>30</c:v>
                </c:pt>
                <c:pt idx="4394">
                  <c:v>30</c:v>
                </c:pt>
                <c:pt idx="4395">
                  <c:v>30</c:v>
                </c:pt>
                <c:pt idx="4396">
                  <c:v>30</c:v>
                </c:pt>
                <c:pt idx="4397">
                  <c:v>30</c:v>
                </c:pt>
                <c:pt idx="4398">
                  <c:v>30</c:v>
                </c:pt>
                <c:pt idx="4399">
                  <c:v>30</c:v>
                </c:pt>
                <c:pt idx="4400">
                  <c:v>30</c:v>
                </c:pt>
                <c:pt idx="4401">
                  <c:v>30</c:v>
                </c:pt>
                <c:pt idx="4402">
                  <c:v>30</c:v>
                </c:pt>
                <c:pt idx="4403">
                  <c:v>30</c:v>
                </c:pt>
                <c:pt idx="4404">
                  <c:v>30</c:v>
                </c:pt>
                <c:pt idx="4405">
                  <c:v>30</c:v>
                </c:pt>
                <c:pt idx="4406">
                  <c:v>30</c:v>
                </c:pt>
                <c:pt idx="4407">
                  <c:v>30</c:v>
                </c:pt>
                <c:pt idx="4408">
                  <c:v>30</c:v>
                </c:pt>
                <c:pt idx="4409">
                  <c:v>30</c:v>
                </c:pt>
                <c:pt idx="4410">
                  <c:v>30</c:v>
                </c:pt>
                <c:pt idx="4411">
                  <c:v>30</c:v>
                </c:pt>
                <c:pt idx="4412">
                  <c:v>30</c:v>
                </c:pt>
                <c:pt idx="4413">
                  <c:v>30</c:v>
                </c:pt>
                <c:pt idx="4414">
                  <c:v>30</c:v>
                </c:pt>
                <c:pt idx="4415">
                  <c:v>30</c:v>
                </c:pt>
                <c:pt idx="4416">
                  <c:v>30</c:v>
                </c:pt>
                <c:pt idx="4417">
                  <c:v>30</c:v>
                </c:pt>
                <c:pt idx="4418">
                  <c:v>30</c:v>
                </c:pt>
                <c:pt idx="4419">
                  <c:v>30</c:v>
                </c:pt>
                <c:pt idx="4420">
                  <c:v>30</c:v>
                </c:pt>
                <c:pt idx="4421">
                  <c:v>30</c:v>
                </c:pt>
                <c:pt idx="4422">
                  <c:v>30</c:v>
                </c:pt>
                <c:pt idx="4423">
                  <c:v>30</c:v>
                </c:pt>
                <c:pt idx="4424">
                  <c:v>30</c:v>
                </c:pt>
                <c:pt idx="4425">
                  <c:v>30</c:v>
                </c:pt>
                <c:pt idx="4426">
                  <c:v>30</c:v>
                </c:pt>
                <c:pt idx="4427">
                  <c:v>30</c:v>
                </c:pt>
                <c:pt idx="4428">
                  <c:v>30</c:v>
                </c:pt>
                <c:pt idx="4429">
                  <c:v>30</c:v>
                </c:pt>
                <c:pt idx="4430">
                  <c:v>30</c:v>
                </c:pt>
                <c:pt idx="4431">
                  <c:v>30</c:v>
                </c:pt>
                <c:pt idx="4432">
                  <c:v>30</c:v>
                </c:pt>
                <c:pt idx="4433">
                  <c:v>30</c:v>
                </c:pt>
                <c:pt idx="4434">
                  <c:v>30</c:v>
                </c:pt>
                <c:pt idx="4435">
                  <c:v>30</c:v>
                </c:pt>
                <c:pt idx="4436">
                  <c:v>30</c:v>
                </c:pt>
                <c:pt idx="4437">
                  <c:v>30</c:v>
                </c:pt>
                <c:pt idx="4438">
                  <c:v>30</c:v>
                </c:pt>
                <c:pt idx="4439">
                  <c:v>30</c:v>
                </c:pt>
                <c:pt idx="4440">
                  <c:v>30</c:v>
                </c:pt>
                <c:pt idx="4441">
                  <c:v>30</c:v>
                </c:pt>
                <c:pt idx="4442">
                  <c:v>30</c:v>
                </c:pt>
                <c:pt idx="4443">
                  <c:v>30</c:v>
                </c:pt>
                <c:pt idx="4444">
                  <c:v>30</c:v>
                </c:pt>
                <c:pt idx="4445">
                  <c:v>30</c:v>
                </c:pt>
                <c:pt idx="4446">
                  <c:v>30</c:v>
                </c:pt>
                <c:pt idx="4447">
                  <c:v>30</c:v>
                </c:pt>
                <c:pt idx="4448">
                  <c:v>30</c:v>
                </c:pt>
                <c:pt idx="4449">
                  <c:v>30</c:v>
                </c:pt>
                <c:pt idx="4450">
                  <c:v>30</c:v>
                </c:pt>
                <c:pt idx="4451">
                  <c:v>30</c:v>
                </c:pt>
                <c:pt idx="4452">
                  <c:v>30</c:v>
                </c:pt>
                <c:pt idx="4453">
                  <c:v>30</c:v>
                </c:pt>
                <c:pt idx="4454">
                  <c:v>30</c:v>
                </c:pt>
                <c:pt idx="4455">
                  <c:v>30</c:v>
                </c:pt>
                <c:pt idx="4456">
                  <c:v>30</c:v>
                </c:pt>
                <c:pt idx="4457">
                  <c:v>30</c:v>
                </c:pt>
                <c:pt idx="4458">
                  <c:v>30</c:v>
                </c:pt>
                <c:pt idx="4459">
                  <c:v>30</c:v>
                </c:pt>
                <c:pt idx="4460">
                  <c:v>30</c:v>
                </c:pt>
                <c:pt idx="4461">
                  <c:v>30</c:v>
                </c:pt>
                <c:pt idx="4462">
                  <c:v>30</c:v>
                </c:pt>
                <c:pt idx="4463">
                  <c:v>30</c:v>
                </c:pt>
                <c:pt idx="4464">
                  <c:v>30</c:v>
                </c:pt>
                <c:pt idx="4465">
                  <c:v>30</c:v>
                </c:pt>
                <c:pt idx="4466">
                  <c:v>30</c:v>
                </c:pt>
                <c:pt idx="4467">
                  <c:v>30</c:v>
                </c:pt>
                <c:pt idx="4468">
                  <c:v>30</c:v>
                </c:pt>
                <c:pt idx="4469">
                  <c:v>30</c:v>
                </c:pt>
                <c:pt idx="4470">
                  <c:v>30</c:v>
                </c:pt>
                <c:pt idx="4471">
                  <c:v>30</c:v>
                </c:pt>
                <c:pt idx="4472">
                  <c:v>30</c:v>
                </c:pt>
                <c:pt idx="4473">
                  <c:v>30</c:v>
                </c:pt>
                <c:pt idx="4474">
                  <c:v>30</c:v>
                </c:pt>
                <c:pt idx="4475">
                  <c:v>30</c:v>
                </c:pt>
                <c:pt idx="4476">
                  <c:v>30</c:v>
                </c:pt>
                <c:pt idx="4477">
                  <c:v>30</c:v>
                </c:pt>
                <c:pt idx="4478">
                  <c:v>30</c:v>
                </c:pt>
                <c:pt idx="4479">
                  <c:v>30</c:v>
                </c:pt>
                <c:pt idx="4480">
                  <c:v>30</c:v>
                </c:pt>
                <c:pt idx="4481">
                  <c:v>30</c:v>
                </c:pt>
                <c:pt idx="4482">
                  <c:v>30</c:v>
                </c:pt>
                <c:pt idx="4483">
                  <c:v>30</c:v>
                </c:pt>
                <c:pt idx="4484">
                  <c:v>30</c:v>
                </c:pt>
                <c:pt idx="4485">
                  <c:v>30</c:v>
                </c:pt>
                <c:pt idx="4486">
                  <c:v>30</c:v>
                </c:pt>
                <c:pt idx="4487">
                  <c:v>30</c:v>
                </c:pt>
                <c:pt idx="4488">
                  <c:v>30</c:v>
                </c:pt>
                <c:pt idx="4489">
                  <c:v>30</c:v>
                </c:pt>
                <c:pt idx="4490">
                  <c:v>30</c:v>
                </c:pt>
                <c:pt idx="4491">
                  <c:v>30</c:v>
                </c:pt>
                <c:pt idx="4492">
                  <c:v>30</c:v>
                </c:pt>
                <c:pt idx="4493">
                  <c:v>30</c:v>
                </c:pt>
                <c:pt idx="4494">
                  <c:v>30</c:v>
                </c:pt>
                <c:pt idx="4495">
                  <c:v>30</c:v>
                </c:pt>
                <c:pt idx="4496">
                  <c:v>30</c:v>
                </c:pt>
                <c:pt idx="4497">
                  <c:v>30</c:v>
                </c:pt>
                <c:pt idx="4498">
                  <c:v>30</c:v>
                </c:pt>
                <c:pt idx="4499">
                  <c:v>30</c:v>
                </c:pt>
                <c:pt idx="4500">
                  <c:v>30</c:v>
                </c:pt>
                <c:pt idx="4501">
                  <c:v>30</c:v>
                </c:pt>
                <c:pt idx="4502">
                  <c:v>30</c:v>
                </c:pt>
                <c:pt idx="4503">
                  <c:v>30</c:v>
                </c:pt>
                <c:pt idx="4504">
                  <c:v>30</c:v>
                </c:pt>
                <c:pt idx="4505">
                  <c:v>30</c:v>
                </c:pt>
                <c:pt idx="4506">
                  <c:v>30</c:v>
                </c:pt>
                <c:pt idx="4507">
                  <c:v>30</c:v>
                </c:pt>
                <c:pt idx="4508">
                  <c:v>30</c:v>
                </c:pt>
                <c:pt idx="4509">
                  <c:v>30</c:v>
                </c:pt>
                <c:pt idx="4510">
                  <c:v>30</c:v>
                </c:pt>
                <c:pt idx="4511">
                  <c:v>30</c:v>
                </c:pt>
                <c:pt idx="4512">
                  <c:v>30</c:v>
                </c:pt>
                <c:pt idx="4513">
                  <c:v>30</c:v>
                </c:pt>
                <c:pt idx="4514">
                  <c:v>30</c:v>
                </c:pt>
                <c:pt idx="4515">
                  <c:v>30</c:v>
                </c:pt>
                <c:pt idx="4516">
                  <c:v>30</c:v>
                </c:pt>
                <c:pt idx="4517">
                  <c:v>30</c:v>
                </c:pt>
                <c:pt idx="4518">
                  <c:v>30</c:v>
                </c:pt>
                <c:pt idx="4519">
                  <c:v>30</c:v>
                </c:pt>
                <c:pt idx="4520">
                  <c:v>30</c:v>
                </c:pt>
                <c:pt idx="4521">
                  <c:v>30</c:v>
                </c:pt>
                <c:pt idx="4522">
                  <c:v>30</c:v>
                </c:pt>
                <c:pt idx="4523">
                  <c:v>30</c:v>
                </c:pt>
                <c:pt idx="4524">
                  <c:v>30</c:v>
                </c:pt>
                <c:pt idx="4525">
                  <c:v>30</c:v>
                </c:pt>
                <c:pt idx="4526">
                  <c:v>30</c:v>
                </c:pt>
                <c:pt idx="4527">
                  <c:v>30</c:v>
                </c:pt>
                <c:pt idx="4528">
                  <c:v>30</c:v>
                </c:pt>
                <c:pt idx="4529">
                  <c:v>30</c:v>
                </c:pt>
                <c:pt idx="4530">
                  <c:v>30</c:v>
                </c:pt>
                <c:pt idx="4531">
                  <c:v>30</c:v>
                </c:pt>
                <c:pt idx="4532">
                  <c:v>30</c:v>
                </c:pt>
                <c:pt idx="4533">
                  <c:v>30</c:v>
                </c:pt>
                <c:pt idx="4534">
                  <c:v>30</c:v>
                </c:pt>
                <c:pt idx="4535">
                  <c:v>30</c:v>
                </c:pt>
                <c:pt idx="4536">
                  <c:v>30</c:v>
                </c:pt>
                <c:pt idx="4537">
                  <c:v>30</c:v>
                </c:pt>
                <c:pt idx="4538">
                  <c:v>30</c:v>
                </c:pt>
                <c:pt idx="4539">
                  <c:v>30</c:v>
                </c:pt>
                <c:pt idx="4540">
                  <c:v>30</c:v>
                </c:pt>
                <c:pt idx="4541">
                  <c:v>30</c:v>
                </c:pt>
                <c:pt idx="4542">
                  <c:v>30</c:v>
                </c:pt>
                <c:pt idx="4543">
                  <c:v>30</c:v>
                </c:pt>
                <c:pt idx="4544">
                  <c:v>30</c:v>
                </c:pt>
                <c:pt idx="4545">
                  <c:v>30</c:v>
                </c:pt>
                <c:pt idx="4546">
                  <c:v>30</c:v>
                </c:pt>
                <c:pt idx="4547">
                  <c:v>30</c:v>
                </c:pt>
                <c:pt idx="4548">
                  <c:v>30</c:v>
                </c:pt>
                <c:pt idx="4549">
                  <c:v>30</c:v>
                </c:pt>
                <c:pt idx="4550">
                  <c:v>30</c:v>
                </c:pt>
                <c:pt idx="4551">
                  <c:v>30</c:v>
                </c:pt>
                <c:pt idx="4552">
                  <c:v>30</c:v>
                </c:pt>
                <c:pt idx="4553">
                  <c:v>30</c:v>
                </c:pt>
                <c:pt idx="4554">
                  <c:v>30</c:v>
                </c:pt>
                <c:pt idx="4555">
                  <c:v>30</c:v>
                </c:pt>
                <c:pt idx="4556">
                  <c:v>30</c:v>
                </c:pt>
                <c:pt idx="4557">
                  <c:v>30</c:v>
                </c:pt>
                <c:pt idx="4558">
                  <c:v>30</c:v>
                </c:pt>
                <c:pt idx="4559">
                  <c:v>30</c:v>
                </c:pt>
                <c:pt idx="4560">
                  <c:v>30</c:v>
                </c:pt>
                <c:pt idx="4561">
                  <c:v>30</c:v>
                </c:pt>
                <c:pt idx="4562">
                  <c:v>30</c:v>
                </c:pt>
                <c:pt idx="4563">
                  <c:v>30</c:v>
                </c:pt>
                <c:pt idx="4564">
                  <c:v>30</c:v>
                </c:pt>
                <c:pt idx="4565">
                  <c:v>30</c:v>
                </c:pt>
                <c:pt idx="4566">
                  <c:v>30</c:v>
                </c:pt>
                <c:pt idx="4567">
                  <c:v>30</c:v>
                </c:pt>
                <c:pt idx="4568">
                  <c:v>30</c:v>
                </c:pt>
                <c:pt idx="4569">
                  <c:v>30</c:v>
                </c:pt>
                <c:pt idx="4570">
                  <c:v>30</c:v>
                </c:pt>
                <c:pt idx="4571">
                  <c:v>30</c:v>
                </c:pt>
                <c:pt idx="4572">
                  <c:v>30</c:v>
                </c:pt>
                <c:pt idx="4573">
                  <c:v>30</c:v>
                </c:pt>
                <c:pt idx="4574">
                  <c:v>30</c:v>
                </c:pt>
                <c:pt idx="4575">
                  <c:v>30</c:v>
                </c:pt>
                <c:pt idx="4576">
                  <c:v>30</c:v>
                </c:pt>
                <c:pt idx="4577">
                  <c:v>30</c:v>
                </c:pt>
                <c:pt idx="4578">
                  <c:v>30</c:v>
                </c:pt>
                <c:pt idx="4579">
                  <c:v>30</c:v>
                </c:pt>
                <c:pt idx="4580">
                  <c:v>30</c:v>
                </c:pt>
                <c:pt idx="4581">
                  <c:v>30</c:v>
                </c:pt>
                <c:pt idx="4582">
                  <c:v>30</c:v>
                </c:pt>
                <c:pt idx="4583">
                  <c:v>30</c:v>
                </c:pt>
                <c:pt idx="4584">
                  <c:v>30</c:v>
                </c:pt>
                <c:pt idx="4585">
                  <c:v>30</c:v>
                </c:pt>
                <c:pt idx="4586">
                  <c:v>30</c:v>
                </c:pt>
                <c:pt idx="4587">
                  <c:v>30</c:v>
                </c:pt>
                <c:pt idx="4588">
                  <c:v>30</c:v>
                </c:pt>
                <c:pt idx="4589">
                  <c:v>30</c:v>
                </c:pt>
                <c:pt idx="4590">
                  <c:v>30</c:v>
                </c:pt>
                <c:pt idx="4591">
                  <c:v>30</c:v>
                </c:pt>
                <c:pt idx="4592">
                  <c:v>30</c:v>
                </c:pt>
                <c:pt idx="4593">
                  <c:v>30</c:v>
                </c:pt>
                <c:pt idx="4594">
                  <c:v>30</c:v>
                </c:pt>
                <c:pt idx="4595">
                  <c:v>30</c:v>
                </c:pt>
                <c:pt idx="4596">
                  <c:v>30</c:v>
                </c:pt>
                <c:pt idx="4597">
                  <c:v>30</c:v>
                </c:pt>
                <c:pt idx="4598">
                  <c:v>30</c:v>
                </c:pt>
                <c:pt idx="4599">
                  <c:v>30</c:v>
                </c:pt>
                <c:pt idx="4600">
                  <c:v>30</c:v>
                </c:pt>
                <c:pt idx="4601">
                  <c:v>30</c:v>
                </c:pt>
                <c:pt idx="4602">
                  <c:v>30</c:v>
                </c:pt>
                <c:pt idx="4603">
                  <c:v>30</c:v>
                </c:pt>
                <c:pt idx="4604">
                  <c:v>30</c:v>
                </c:pt>
                <c:pt idx="4605">
                  <c:v>30</c:v>
                </c:pt>
                <c:pt idx="4606">
                  <c:v>30</c:v>
                </c:pt>
                <c:pt idx="4607">
                  <c:v>30</c:v>
                </c:pt>
                <c:pt idx="4608">
                  <c:v>30</c:v>
                </c:pt>
                <c:pt idx="4609">
                  <c:v>30</c:v>
                </c:pt>
                <c:pt idx="4610">
                  <c:v>30</c:v>
                </c:pt>
                <c:pt idx="4611">
                  <c:v>30</c:v>
                </c:pt>
                <c:pt idx="4612">
                  <c:v>30</c:v>
                </c:pt>
                <c:pt idx="4613">
                  <c:v>30</c:v>
                </c:pt>
                <c:pt idx="4614">
                  <c:v>30</c:v>
                </c:pt>
                <c:pt idx="4615">
                  <c:v>30</c:v>
                </c:pt>
                <c:pt idx="4616">
                  <c:v>30</c:v>
                </c:pt>
                <c:pt idx="4617">
                  <c:v>30</c:v>
                </c:pt>
                <c:pt idx="4618">
                  <c:v>30</c:v>
                </c:pt>
                <c:pt idx="4619">
                  <c:v>30</c:v>
                </c:pt>
                <c:pt idx="4620">
                  <c:v>30</c:v>
                </c:pt>
                <c:pt idx="4621">
                  <c:v>30</c:v>
                </c:pt>
                <c:pt idx="4622">
                  <c:v>30</c:v>
                </c:pt>
                <c:pt idx="4623">
                  <c:v>30</c:v>
                </c:pt>
                <c:pt idx="4624">
                  <c:v>30</c:v>
                </c:pt>
                <c:pt idx="4625">
                  <c:v>30</c:v>
                </c:pt>
                <c:pt idx="4626">
                  <c:v>30</c:v>
                </c:pt>
                <c:pt idx="4627">
                  <c:v>30</c:v>
                </c:pt>
                <c:pt idx="4628">
                  <c:v>30</c:v>
                </c:pt>
                <c:pt idx="4629">
                  <c:v>30</c:v>
                </c:pt>
                <c:pt idx="4630">
                  <c:v>30</c:v>
                </c:pt>
                <c:pt idx="4631">
                  <c:v>30</c:v>
                </c:pt>
                <c:pt idx="4632">
                  <c:v>30</c:v>
                </c:pt>
                <c:pt idx="4633">
                  <c:v>30</c:v>
                </c:pt>
                <c:pt idx="4634">
                  <c:v>30</c:v>
                </c:pt>
                <c:pt idx="4635">
                  <c:v>30</c:v>
                </c:pt>
                <c:pt idx="4636">
                  <c:v>30</c:v>
                </c:pt>
                <c:pt idx="4637">
                  <c:v>30</c:v>
                </c:pt>
                <c:pt idx="4638">
                  <c:v>30</c:v>
                </c:pt>
                <c:pt idx="4639">
                  <c:v>30</c:v>
                </c:pt>
                <c:pt idx="4640">
                  <c:v>30</c:v>
                </c:pt>
                <c:pt idx="4641">
                  <c:v>30</c:v>
                </c:pt>
                <c:pt idx="4642">
                  <c:v>30</c:v>
                </c:pt>
                <c:pt idx="4643">
                  <c:v>30</c:v>
                </c:pt>
                <c:pt idx="4644">
                  <c:v>30</c:v>
                </c:pt>
                <c:pt idx="4645">
                  <c:v>30</c:v>
                </c:pt>
                <c:pt idx="4646">
                  <c:v>30</c:v>
                </c:pt>
                <c:pt idx="4647">
                  <c:v>30</c:v>
                </c:pt>
                <c:pt idx="4648">
                  <c:v>30</c:v>
                </c:pt>
                <c:pt idx="4649">
                  <c:v>30</c:v>
                </c:pt>
                <c:pt idx="4650">
                  <c:v>30</c:v>
                </c:pt>
                <c:pt idx="4651">
                  <c:v>30</c:v>
                </c:pt>
                <c:pt idx="4652">
                  <c:v>30</c:v>
                </c:pt>
                <c:pt idx="4653">
                  <c:v>30</c:v>
                </c:pt>
                <c:pt idx="4654">
                  <c:v>30</c:v>
                </c:pt>
                <c:pt idx="4655">
                  <c:v>30</c:v>
                </c:pt>
                <c:pt idx="4656">
                  <c:v>30</c:v>
                </c:pt>
                <c:pt idx="4657">
                  <c:v>30</c:v>
                </c:pt>
                <c:pt idx="4658">
                  <c:v>30</c:v>
                </c:pt>
                <c:pt idx="4659">
                  <c:v>30</c:v>
                </c:pt>
                <c:pt idx="4660">
                  <c:v>30</c:v>
                </c:pt>
                <c:pt idx="4661">
                  <c:v>30</c:v>
                </c:pt>
                <c:pt idx="4662">
                  <c:v>30</c:v>
                </c:pt>
                <c:pt idx="4663">
                  <c:v>30</c:v>
                </c:pt>
                <c:pt idx="4664">
                  <c:v>30</c:v>
                </c:pt>
                <c:pt idx="4665">
                  <c:v>30</c:v>
                </c:pt>
                <c:pt idx="4666">
                  <c:v>30</c:v>
                </c:pt>
                <c:pt idx="4667">
                  <c:v>30</c:v>
                </c:pt>
                <c:pt idx="4668">
                  <c:v>30</c:v>
                </c:pt>
                <c:pt idx="4669">
                  <c:v>30</c:v>
                </c:pt>
                <c:pt idx="4670">
                  <c:v>30</c:v>
                </c:pt>
                <c:pt idx="4671">
                  <c:v>30</c:v>
                </c:pt>
                <c:pt idx="4672">
                  <c:v>30</c:v>
                </c:pt>
                <c:pt idx="4673">
                  <c:v>30</c:v>
                </c:pt>
                <c:pt idx="4674">
                  <c:v>30</c:v>
                </c:pt>
                <c:pt idx="4675">
                  <c:v>30</c:v>
                </c:pt>
                <c:pt idx="4676">
                  <c:v>30</c:v>
                </c:pt>
                <c:pt idx="4677">
                  <c:v>30</c:v>
                </c:pt>
                <c:pt idx="4678">
                  <c:v>30</c:v>
                </c:pt>
                <c:pt idx="4679">
                  <c:v>30</c:v>
                </c:pt>
                <c:pt idx="4680">
                  <c:v>30</c:v>
                </c:pt>
                <c:pt idx="4681">
                  <c:v>30</c:v>
                </c:pt>
                <c:pt idx="4682">
                  <c:v>30</c:v>
                </c:pt>
                <c:pt idx="4683">
                  <c:v>30</c:v>
                </c:pt>
                <c:pt idx="4684">
                  <c:v>30</c:v>
                </c:pt>
                <c:pt idx="4685">
                  <c:v>30</c:v>
                </c:pt>
                <c:pt idx="4686">
                  <c:v>30</c:v>
                </c:pt>
                <c:pt idx="4687">
                  <c:v>30</c:v>
                </c:pt>
                <c:pt idx="4688">
                  <c:v>30</c:v>
                </c:pt>
                <c:pt idx="4689">
                  <c:v>30</c:v>
                </c:pt>
                <c:pt idx="4690">
                  <c:v>30</c:v>
                </c:pt>
                <c:pt idx="4691">
                  <c:v>30</c:v>
                </c:pt>
                <c:pt idx="4692">
                  <c:v>30</c:v>
                </c:pt>
                <c:pt idx="4693">
                  <c:v>30</c:v>
                </c:pt>
                <c:pt idx="4694">
                  <c:v>30</c:v>
                </c:pt>
                <c:pt idx="4695">
                  <c:v>30</c:v>
                </c:pt>
                <c:pt idx="4696">
                  <c:v>30</c:v>
                </c:pt>
                <c:pt idx="4697">
                  <c:v>30</c:v>
                </c:pt>
                <c:pt idx="4698">
                  <c:v>30</c:v>
                </c:pt>
                <c:pt idx="4699">
                  <c:v>30</c:v>
                </c:pt>
                <c:pt idx="4700">
                  <c:v>30</c:v>
                </c:pt>
                <c:pt idx="4701">
                  <c:v>30</c:v>
                </c:pt>
                <c:pt idx="4702">
                  <c:v>30</c:v>
                </c:pt>
                <c:pt idx="4703">
                  <c:v>30</c:v>
                </c:pt>
                <c:pt idx="4704">
                  <c:v>30</c:v>
                </c:pt>
                <c:pt idx="4705">
                  <c:v>30</c:v>
                </c:pt>
                <c:pt idx="4706">
                  <c:v>30</c:v>
                </c:pt>
                <c:pt idx="4707">
                  <c:v>30</c:v>
                </c:pt>
                <c:pt idx="4708">
                  <c:v>30</c:v>
                </c:pt>
                <c:pt idx="4709">
                  <c:v>30</c:v>
                </c:pt>
                <c:pt idx="4710">
                  <c:v>30</c:v>
                </c:pt>
                <c:pt idx="4711">
                  <c:v>30</c:v>
                </c:pt>
                <c:pt idx="4712">
                  <c:v>30</c:v>
                </c:pt>
                <c:pt idx="4713">
                  <c:v>30</c:v>
                </c:pt>
                <c:pt idx="4714">
                  <c:v>30</c:v>
                </c:pt>
                <c:pt idx="4715">
                  <c:v>30</c:v>
                </c:pt>
                <c:pt idx="4716">
                  <c:v>30</c:v>
                </c:pt>
                <c:pt idx="4717">
                  <c:v>30</c:v>
                </c:pt>
                <c:pt idx="4718">
                  <c:v>30</c:v>
                </c:pt>
                <c:pt idx="4719">
                  <c:v>30</c:v>
                </c:pt>
                <c:pt idx="4720">
                  <c:v>30</c:v>
                </c:pt>
                <c:pt idx="4721">
                  <c:v>30</c:v>
                </c:pt>
                <c:pt idx="4722">
                  <c:v>30</c:v>
                </c:pt>
                <c:pt idx="4723">
                  <c:v>30</c:v>
                </c:pt>
                <c:pt idx="4724">
                  <c:v>30</c:v>
                </c:pt>
                <c:pt idx="4725">
                  <c:v>30</c:v>
                </c:pt>
                <c:pt idx="4726">
                  <c:v>30</c:v>
                </c:pt>
                <c:pt idx="4727">
                  <c:v>30</c:v>
                </c:pt>
                <c:pt idx="4728">
                  <c:v>30</c:v>
                </c:pt>
                <c:pt idx="4729">
                  <c:v>30</c:v>
                </c:pt>
                <c:pt idx="4730">
                  <c:v>30</c:v>
                </c:pt>
                <c:pt idx="4731">
                  <c:v>30</c:v>
                </c:pt>
                <c:pt idx="4732">
                  <c:v>30</c:v>
                </c:pt>
                <c:pt idx="4733">
                  <c:v>30</c:v>
                </c:pt>
                <c:pt idx="4734">
                  <c:v>30</c:v>
                </c:pt>
                <c:pt idx="4735">
                  <c:v>30</c:v>
                </c:pt>
                <c:pt idx="4736">
                  <c:v>30</c:v>
                </c:pt>
                <c:pt idx="4737">
                  <c:v>30</c:v>
                </c:pt>
                <c:pt idx="4738">
                  <c:v>30</c:v>
                </c:pt>
                <c:pt idx="4739">
                  <c:v>30</c:v>
                </c:pt>
                <c:pt idx="4740">
                  <c:v>30</c:v>
                </c:pt>
                <c:pt idx="4741">
                  <c:v>30</c:v>
                </c:pt>
                <c:pt idx="4742">
                  <c:v>30</c:v>
                </c:pt>
                <c:pt idx="4743">
                  <c:v>30</c:v>
                </c:pt>
                <c:pt idx="4744">
                  <c:v>30</c:v>
                </c:pt>
                <c:pt idx="4745">
                  <c:v>30</c:v>
                </c:pt>
                <c:pt idx="4746">
                  <c:v>30</c:v>
                </c:pt>
                <c:pt idx="4747">
                  <c:v>30</c:v>
                </c:pt>
                <c:pt idx="4748">
                  <c:v>30</c:v>
                </c:pt>
                <c:pt idx="4749">
                  <c:v>30</c:v>
                </c:pt>
                <c:pt idx="4750">
                  <c:v>30</c:v>
                </c:pt>
                <c:pt idx="4751">
                  <c:v>30</c:v>
                </c:pt>
                <c:pt idx="4752">
                  <c:v>30</c:v>
                </c:pt>
                <c:pt idx="4753">
                  <c:v>30</c:v>
                </c:pt>
                <c:pt idx="4754">
                  <c:v>30</c:v>
                </c:pt>
                <c:pt idx="4755">
                  <c:v>30</c:v>
                </c:pt>
                <c:pt idx="4756">
                  <c:v>30</c:v>
                </c:pt>
                <c:pt idx="4757">
                  <c:v>30</c:v>
                </c:pt>
                <c:pt idx="4758">
                  <c:v>30</c:v>
                </c:pt>
                <c:pt idx="4759">
                  <c:v>30</c:v>
                </c:pt>
                <c:pt idx="4760">
                  <c:v>30</c:v>
                </c:pt>
                <c:pt idx="4761">
                  <c:v>30</c:v>
                </c:pt>
                <c:pt idx="4762">
                  <c:v>30</c:v>
                </c:pt>
                <c:pt idx="4763">
                  <c:v>30</c:v>
                </c:pt>
                <c:pt idx="4764">
                  <c:v>30</c:v>
                </c:pt>
                <c:pt idx="4765">
                  <c:v>30</c:v>
                </c:pt>
                <c:pt idx="4766">
                  <c:v>30</c:v>
                </c:pt>
                <c:pt idx="4767">
                  <c:v>30</c:v>
                </c:pt>
                <c:pt idx="4768">
                  <c:v>30</c:v>
                </c:pt>
                <c:pt idx="4769">
                  <c:v>30</c:v>
                </c:pt>
                <c:pt idx="4770">
                  <c:v>30</c:v>
                </c:pt>
                <c:pt idx="4771">
                  <c:v>30</c:v>
                </c:pt>
                <c:pt idx="4772">
                  <c:v>30</c:v>
                </c:pt>
                <c:pt idx="4773">
                  <c:v>30</c:v>
                </c:pt>
                <c:pt idx="4774">
                  <c:v>30</c:v>
                </c:pt>
                <c:pt idx="4775">
                  <c:v>30</c:v>
                </c:pt>
                <c:pt idx="4776">
                  <c:v>30</c:v>
                </c:pt>
                <c:pt idx="4777">
                  <c:v>30</c:v>
                </c:pt>
                <c:pt idx="4778">
                  <c:v>30</c:v>
                </c:pt>
                <c:pt idx="4779">
                  <c:v>30</c:v>
                </c:pt>
                <c:pt idx="4780">
                  <c:v>30</c:v>
                </c:pt>
                <c:pt idx="4781">
                  <c:v>30</c:v>
                </c:pt>
                <c:pt idx="4782">
                  <c:v>30</c:v>
                </c:pt>
                <c:pt idx="4783">
                  <c:v>30</c:v>
                </c:pt>
                <c:pt idx="4784">
                  <c:v>30</c:v>
                </c:pt>
                <c:pt idx="4785">
                  <c:v>30</c:v>
                </c:pt>
                <c:pt idx="4786">
                  <c:v>30</c:v>
                </c:pt>
                <c:pt idx="4787">
                  <c:v>30</c:v>
                </c:pt>
                <c:pt idx="4788">
                  <c:v>30</c:v>
                </c:pt>
                <c:pt idx="4789">
                  <c:v>30</c:v>
                </c:pt>
                <c:pt idx="4790">
                  <c:v>30</c:v>
                </c:pt>
                <c:pt idx="4791">
                  <c:v>30</c:v>
                </c:pt>
                <c:pt idx="4792">
                  <c:v>30</c:v>
                </c:pt>
                <c:pt idx="4793">
                  <c:v>30</c:v>
                </c:pt>
                <c:pt idx="4794">
                  <c:v>30</c:v>
                </c:pt>
                <c:pt idx="4795">
                  <c:v>30</c:v>
                </c:pt>
                <c:pt idx="4796">
                  <c:v>30</c:v>
                </c:pt>
                <c:pt idx="4797">
                  <c:v>30</c:v>
                </c:pt>
                <c:pt idx="4798">
                  <c:v>30</c:v>
                </c:pt>
                <c:pt idx="4799">
                  <c:v>30</c:v>
                </c:pt>
                <c:pt idx="4800">
                  <c:v>30</c:v>
                </c:pt>
                <c:pt idx="4801">
                  <c:v>30</c:v>
                </c:pt>
                <c:pt idx="4802">
                  <c:v>30</c:v>
                </c:pt>
                <c:pt idx="4803">
                  <c:v>30</c:v>
                </c:pt>
                <c:pt idx="4804">
                  <c:v>30</c:v>
                </c:pt>
                <c:pt idx="4805">
                  <c:v>30</c:v>
                </c:pt>
                <c:pt idx="4806">
                  <c:v>30</c:v>
                </c:pt>
                <c:pt idx="4807">
                  <c:v>30</c:v>
                </c:pt>
                <c:pt idx="4808">
                  <c:v>30</c:v>
                </c:pt>
                <c:pt idx="4809">
                  <c:v>30</c:v>
                </c:pt>
                <c:pt idx="4810">
                  <c:v>30</c:v>
                </c:pt>
                <c:pt idx="4811">
                  <c:v>30</c:v>
                </c:pt>
                <c:pt idx="4812">
                  <c:v>30</c:v>
                </c:pt>
                <c:pt idx="4813">
                  <c:v>30</c:v>
                </c:pt>
                <c:pt idx="4814">
                  <c:v>30</c:v>
                </c:pt>
                <c:pt idx="4815">
                  <c:v>30</c:v>
                </c:pt>
                <c:pt idx="4816">
                  <c:v>30</c:v>
                </c:pt>
                <c:pt idx="4817">
                  <c:v>30</c:v>
                </c:pt>
                <c:pt idx="4818">
                  <c:v>30</c:v>
                </c:pt>
                <c:pt idx="4819">
                  <c:v>30</c:v>
                </c:pt>
                <c:pt idx="4820">
                  <c:v>30</c:v>
                </c:pt>
                <c:pt idx="4821">
                  <c:v>30</c:v>
                </c:pt>
                <c:pt idx="4822">
                  <c:v>30</c:v>
                </c:pt>
                <c:pt idx="4823">
                  <c:v>30</c:v>
                </c:pt>
                <c:pt idx="4824">
                  <c:v>30</c:v>
                </c:pt>
                <c:pt idx="4825">
                  <c:v>30</c:v>
                </c:pt>
                <c:pt idx="4826">
                  <c:v>30</c:v>
                </c:pt>
                <c:pt idx="4827">
                  <c:v>30</c:v>
                </c:pt>
                <c:pt idx="4828">
                  <c:v>30</c:v>
                </c:pt>
                <c:pt idx="4829">
                  <c:v>30</c:v>
                </c:pt>
                <c:pt idx="4830">
                  <c:v>30</c:v>
                </c:pt>
                <c:pt idx="4831">
                  <c:v>30</c:v>
                </c:pt>
                <c:pt idx="4832">
                  <c:v>30</c:v>
                </c:pt>
                <c:pt idx="4833">
                  <c:v>30</c:v>
                </c:pt>
                <c:pt idx="4834">
                  <c:v>30</c:v>
                </c:pt>
                <c:pt idx="4835">
                  <c:v>30</c:v>
                </c:pt>
                <c:pt idx="4836">
                  <c:v>30</c:v>
                </c:pt>
                <c:pt idx="4837">
                  <c:v>30</c:v>
                </c:pt>
                <c:pt idx="4838">
                  <c:v>30</c:v>
                </c:pt>
                <c:pt idx="4839">
                  <c:v>30</c:v>
                </c:pt>
                <c:pt idx="4840">
                  <c:v>30</c:v>
                </c:pt>
                <c:pt idx="4841">
                  <c:v>30</c:v>
                </c:pt>
                <c:pt idx="4842">
                  <c:v>30</c:v>
                </c:pt>
                <c:pt idx="4843">
                  <c:v>30</c:v>
                </c:pt>
                <c:pt idx="4844">
                  <c:v>30</c:v>
                </c:pt>
                <c:pt idx="4845">
                  <c:v>30</c:v>
                </c:pt>
                <c:pt idx="4846">
                  <c:v>30</c:v>
                </c:pt>
                <c:pt idx="4847">
                  <c:v>30</c:v>
                </c:pt>
                <c:pt idx="4848">
                  <c:v>30</c:v>
                </c:pt>
                <c:pt idx="4849">
                  <c:v>30</c:v>
                </c:pt>
                <c:pt idx="4850">
                  <c:v>30</c:v>
                </c:pt>
                <c:pt idx="4851">
                  <c:v>30</c:v>
                </c:pt>
                <c:pt idx="4852">
                  <c:v>30</c:v>
                </c:pt>
                <c:pt idx="4853">
                  <c:v>30</c:v>
                </c:pt>
                <c:pt idx="4854">
                  <c:v>30</c:v>
                </c:pt>
                <c:pt idx="4855">
                  <c:v>30</c:v>
                </c:pt>
                <c:pt idx="4856">
                  <c:v>30</c:v>
                </c:pt>
                <c:pt idx="4857">
                  <c:v>30</c:v>
                </c:pt>
                <c:pt idx="4858">
                  <c:v>30</c:v>
                </c:pt>
                <c:pt idx="4859">
                  <c:v>30</c:v>
                </c:pt>
                <c:pt idx="4860">
                  <c:v>30</c:v>
                </c:pt>
                <c:pt idx="4861">
                  <c:v>30</c:v>
                </c:pt>
                <c:pt idx="4862">
                  <c:v>30</c:v>
                </c:pt>
                <c:pt idx="4863">
                  <c:v>30</c:v>
                </c:pt>
                <c:pt idx="4864">
                  <c:v>30</c:v>
                </c:pt>
                <c:pt idx="4865">
                  <c:v>30</c:v>
                </c:pt>
                <c:pt idx="4866">
                  <c:v>30</c:v>
                </c:pt>
                <c:pt idx="4867">
                  <c:v>30</c:v>
                </c:pt>
                <c:pt idx="4868">
                  <c:v>30</c:v>
                </c:pt>
                <c:pt idx="4869">
                  <c:v>30</c:v>
                </c:pt>
                <c:pt idx="4870">
                  <c:v>30</c:v>
                </c:pt>
                <c:pt idx="4871">
                  <c:v>30</c:v>
                </c:pt>
                <c:pt idx="4872">
                  <c:v>30</c:v>
                </c:pt>
                <c:pt idx="4873">
                  <c:v>30</c:v>
                </c:pt>
                <c:pt idx="4874">
                  <c:v>30</c:v>
                </c:pt>
                <c:pt idx="4875">
                  <c:v>30</c:v>
                </c:pt>
                <c:pt idx="4876">
                  <c:v>30</c:v>
                </c:pt>
                <c:pt idx="4877">
                  <c:v>30</c:v>
                </c:pt>
                <c:pt idx="4878">
                  <c:v>30</c:v>
                </c:pt>
                <c:pt idx="4879">
                  <c:v>30</c:v>
                </c:pt>
                <c:pt idx="4880">
                  <c:v>30</c:v>
                </c:pt>
                <c:pt idx="4881">
                  <c:v>30</c:v>
                </c:pt>
                <c:pt idx="4882">
                  <c:v>30</c:v>
                </c:pt>
                <c:pt idx="4883">
                  <c:v>30</c:v>
                </c:pt>
                <c:pt idx="4884">
                  <c:v>30</c:v>
                </c:pt>
                <c:pt idx="4885">
                  <c:v>30</c:v>
                </c:pt>
                <c:pt idx="4886">
                  <c:v>30</c:v>
                </c:pt>
                <c:pt idx="4887">
                  <c:v>30</c:v>
                </c:pt>
                <c:pt idx="4888">
                  <c:v>30</c:v>
                </c:pt>
                <c:pt idx="4889">
                  <c:v>30</c:v>
                </c:pt>
                <c:pt idx="4890">
                  <c:v>30</c:v>
                </c:pt>
                <c:pt idx="4891">
                  <c:v>30</c:v>
                </c:pt>
                <c:pt idx="4892">
                  <c:v>30</c:v>
                </c:pt>
                <c:pt idx="4893">
                  <c:v>30</c:v>
                </c:pt>
                <c:pt idx="4894">
                  <c:v>30</c:v>
                </c:pt>
                <c:pt idx="4895">
                  <c:v>30</c:v>
                </c:pt>
                <c:pt idx="4896">
                  <c:v>30</c:v>
                </c:pt>
                <c:pt idx="4897">
                  <c:v>30</c:v>
                </c:pt>
                <c:pt idx="4898">
                  <c:v>30</c:v>
                </c:pt>
                <c:pt idx="4899">
                  <c:v>30</c:v>
                </c:pt>
                <c:pt idx="4900">
                  <c:v>30</c:v>
                </c:pt>
                <c:pt idx="4901">
                  <c:v>30</c:v>
                </c:pt>
                <c:pt idx="4902">
                  <c:v>30</c:v>
                </c:pt>
                <c:pt idx="4903">
                  <c:v>30</c:v>
                </c:pt>
                <c:pt idx="4904">
                  <c:v>30</c:v>
                </c:pt>
                <c:pt idx="4905">
                  <c:v>30</c:v>
                </c:pt>
                <c:pt idx="4906">
                  <c:v>30</c:v>
                </c:pt>
                <c:pt idx="4907">
                  <c:v>30</c:v>
                </c:pt>
                <c:pt idx="4908">
                  <c:v>30</c:v>
                </c:pt>
                <c:pt idx="4909">
                  <c:v>30</c:v>
                </c:pt>
                <c:pt idx="4910">
                  <c:v>30</c:v>
                </c:pt>
                <c:pt idx="4911">
                  <c:v>30</c:v>
                </c:pt>
                <c:pt idx="4912">
                  <c:v>30</c:v>
                </c:pt>
                <c:pt idx="4913">
                  <c:v>30</c:v>
                </c:pt>
                <c:pt idx="4914">
                  <c:v>30</c:v>
                </c:pt>
                <c:pt idx="4915">
                  <c:v>30</c:v>
                </c:pt>
                <c:pt idx="4916">
                  <c:v>30</c:v>
                </c:pt>
                <c:pt idx="4917">
                  <c:v>30</c:v>
                </c:pt>
                <c:pt idx="4918">
                  <c:v>30</c:v>
                </c:pt>
                <c:pt idx="4919">
                  <c:v>30</c:v>
                </c:pt>
                <c:pt idx="4920">
                  <c:v>30</c:v>
                </c:pt>
                <c:pt idx="4921">
                  <c:v>30</c:v>
                </c:pt>
                <c:pt idx="4922">
                  <c:v>30</c:v>
                </c:pt>
                <c:pt idx="4923">
                  <c:v>30</c:v>
                </c:pt>
                <c:pt idx="4924">
                  <c:v>30</c:v>
                </c:pt>
                <c:pt idx="4925">
                  <c:v>30</c:v>
                </c:pt>
                <c:pt idx="4926">
                  <c:v>30</c:v>
                </c:pt>
                <c:pt idx="4927">
                  <c:v>30</c:v>
                </c:pt>
                <c:pt idx="4928">
                  <c:v>30</c:v>
                </c:pt>
                <c:pt idx="4929">
                  <c:v>30</c:v>
                </c:pt>
                <c:pt idx="4930">
                  <c:v>30</c:v>
                </c:pt>
                <c:pt idx="4931">
                  <c:v>30</c:v>
                </c:pt>
                <c:pt idx="4932">
                  <c:v>30</c:v>
                </c:pt>
                <c:pt idx="4933">
                  <c:v>30</c:v>
                </c:pt>
                <c:pt idx="4934">
                  <c:v>30</c:v>
                </c:pt>
                <c:pt idx="4935">
                  <c:v>30</c:v>
                </c:pt>
                <c:pt idx="4936">
                  <c:v>30</c:v>
                </c:pt>
                <c:pt idx="4937">
                  <c:v>30</c:v>
                </c:pt>
                <c:pt idx="4938">
                  <c:v>30</c:v>
                </c:pt>
                <c:pt idx="4939">
                  <c:v>30</c:v>
                </c:pt>
                <c:pt idx="4940">
                  <c:v>30</c:v>
                </c:pt>
                <c:pt idx="4941">
                  <c:v>30</c:v>
                </c:pt>
                <c:pt idx="4942">
                  <c:v>30</c:v>
                </c:pt>
                <c:pt idx="4943">
                  <c:v>30</c:v>
                </c:pt>
                <c:pt idx="4944">
                  <c:v>30</c:v>
                </c:pt>
                <c:pt idx="4945">
                  <c:v>30</c:v>
                </c:pt>
                <c:pt idx="4946">
                  <c:v>30</c:v>
                </c:pt>
                <c:pt idx="4947">
                  <c:v>30</c:v>
                </c:pt>
                <c:pt idx="4948">
                  <c:v>30</c:v>
                </c:pt>
                <c:pt idx="4949">
                  <c:v>30</c:v>
                </c:pt>
                <c:pt idx="4950">
                  <c:v>30</c:v>
                </c:pt>
                <c:pt idx="4951">
                  <c:v>30</c:v>
                </c:pt>
                <c:pt idx="4952">
                  <c:v>30</c:v>
                </c:pt>
                <c:pt idx="4953">
                  <c:v>30</c:v>
                </c:pt>
                <c:pt idx="4954">
                  <c:v>30</c:v>
                </c:pt>
                <c:pt idx="4955">
                  <c:v>30</c:v>
                </c:pt>
                <c:pt idx="4956">
                  <c:v>30</c:v>
                </c:pt>
                <c:pt idx="4957">
                  <c:v>30</c:v>
                </c:pt>
                <c:pt idx="4958">
                  <c:v>30</c:v>
                </c:pt>
                <c:pt idx="4959">
                  <c:v>30</c:v>
                </c:pt>
                <c:pt idx="4960">
                  <c:v>30</c:v>
                </c:pt>
                <c:pt idx="4961">
                  <c:v>30</c:v>
                </c:pt>
                <c:pt idx="4962">
                  <c:v>30</c:v>
                </c:pt>
                <c:pt idx="4963">
                  <c:v>30</c:v>
                </c:pt>
                <c:pt idx="4964">
                  <c:v>30</c:v>
                </c:pt>
                <c:pt idx="4965">
                  <c:v>30</c:v>
                </c:pt>
                <c:pt idx="4966">
                  <c:v>30</c:v>
                </c:pt>
                <c:pt idx="4967">
                  <c:v>30</c:v>
                </c:pt>
                <c:pt idx="4968">
                  <c:v>30</c:v>
                </c:pt>
                <c:pt idx="4969">
                  <c:v>30</c:v>
                </c:pt>
                <c:pt idx="4970">
                  <c:v>30</c:v>
                </c:pt>
                <c:pt idx="4971">
                  <c:v>30</c:v>
                </c:pt>
                <c:pt idx="4972">
                  <c:v>30</c:v>
                </c:pt>
                <c:pt idx="4973">
                  <c:v>30</c:v>
                </c:pt>
                <c:pt idx="4974">
                  <c:v>30</c:v>
                </c:pt>
                <c:pt idx="4975">
                  <c:v>30</c:v>
                </c:pt>
                <c:pt idx="4976">
                  <c:v>30</c:v>
                </c:pt>
                <c:pt idx="4977">
                  <c:v>30</c:v>
                </c:pt>
                <c:pt idx="4978">
                  <c:v>30</c:v>
                </c:pt>
                <c:pt idx="4979">
                  <c:v>30</c:v>
                </c:pt>
                <c:pt idx="4980">
                  <c:v>30</c:v>
                </c:pt>
                <c:pt idx="4981">
                  <c:v>30</c:v>
                </c:pt>
                <c:pt idx="4982">
                  <c:v>30</c:v>
                </c:pt>
                <c:pt idx="4983">
                  <c:v>30</c:v>
                </c:pt>
                <c:pt idx="4984">
                  <c:v>30</c:v>
                </c:pt>
                <c:pt idx="4985">
                  <c:v>30</c:v>
                </c:pt>
                <c:pt idx="4986">
                  <c:v>30</c:v>
                </c:pt>
                <c:pt idx="4987">
                  <c:v>30</c:v>
                </c:pt>
                <c:pt idx="4988">
                  <c:v>30</c:v>
                </c:pt>
                <c:pt idx="4989">
                  <c:v>30</c:v>
                </c:pt>
                <c:pt idx="4990">
                  <c:v>30</c:v>
                </c:pt>
                <c:pt idx="4991">
                  <c:v>30</c:v>
                </c:pt>
                <c:pt idx="4992">
                  <c:v>30</c:v>
                </c:pt>
                <c:pt idx="4993">
                  <c:v>30</c:v>
                </c:pt>
                <c:pt idx="4994">
                  <c:v>30</c:v>
                </c:pt>
                <c:pt idx="4995">
                  <c:v>30</c:v>
                </c:pt>
                <c:pt idx="4996">
                  <c:v>30</c:v>
                </c:pt>
                <c:pt idx="4997">
                  <c:v>30</c:v>
                </c:pt>
                <c:pt idx="4998">
                  <c:v>30</c:v>
                </c:pt>
                <c:pt idx="4999">
                  <c:v>30</c:v>
                </c:pt>
                <c:pt idx="5000">
                  <c:v>30</c:v>
                </c:pt>
                <c:pt idx="5001">
                  <c:v>30</c:v>
                </c:pt>
                <c:pt idx="5002">
                  <c:v>30</c:v>
                </c:pt>
                <c:pt idx="5003">
                  <c:v>30</c:v>
                </c:pt>
                <c:pt idx="5004">
                  <c:v>30</c:v>
                </c:pt>
                <c:pt idx="5005">
                  <c:v>30</c:v>
                </c:pt>
                <c:pt idx="5006">
                  <c:v>30</c:v>
                </c:pt>
                <c:pt idx="5007">
                  <c:v>30</c:v>
                </c:pt>
                <c:pt idx="5008">
                  <c:v>30</c:v>
                </c:pt>
                <c:pt idx="5009">
                  <c:v>30</c:v>
                </c:pt>
                <c:pt idx="5010">
                  <c:v>30</c:v>
                </c:pt>
                <c:pt idx="5011">
                  <c:v>30</c:v>
                </c:pt>
                <c:pt idx="5012">
                  <c:v>30</c:v>
                </c:pt>
                <c:pt idx="5013">
                  <c:v>30</c:v>
                </c:pt>
                <c:pt idx="5014">
                  <c:v>30</c:v>
                </c:pt>
                <c:pt idx="5015">
                  <c:v>30</c:v>
                </c:pt>
                <c:pt idx="5016">
                  <c:v>30</c:v>
                </c:pt>
                <c:pt idx="5017">
                  <c:v>30</c:v>
                </c:pt>
                <c:pt idx="5018">
                  <c:v>30</c:v>
                </c:pt>
                <c:pt idx="5019">
                  <c:v>30</c:v>
                </c:pt>
                <c:pt idx="5020">
                  <c:v>30</c:v>
                </c:pt>
                <c:pt idx="5021">
                  <c:v>30</c:v>
                </c:pt>
                <c:pt idx="5022">
                  <c:v>30</c:v>
                </c:pt>
                <c:pt idx="5023">
                  <c:v>30</c:v>
                </c:pt>
                <c:pt idx="5024">
                  <c:v>30</c:v>
                </c:pt>
                <c:pt idx="5025">
                  <c:v>30</c:v>
                </c:pt>
                <c:pt idx="5026">
                  <c:v>30</c:v>
                </c:pt>
                <c:pt idx="5027">
                  <c:v>30</c:v>
                </c:pt>
                <c:pt idx="5028">
                  <c:v>30</c:v>
                </c:pt>
                <c:pt idx="5029">
                  <c:v>30</c:v>
                </c:pt>
                <c:pt idx="5030">
                  <c:v>30</c:v>
                </c:pt>
                <c:pt idx="5031">
                  <c:v>30</c:v>
                </c:pt>
                <c:pt idx="5032">
                  <c:v>30</c:v>
                </c:pt>
                <c:pt idx="5033">
                  <c:v>30</c:v>
                </c:pt>
                <c:pt idx="5034">
                  <c:v>30</c:v>
                </c:pt>
                <c:pt idx="5035">
                  <c:v>30</c:v>
                </c:pt>
                <c:pt idx="5036">
                  <c:v>30</c:v>
                </c:pt>
                <c:pt idx="5037">
                  <c:v>30</c:v>
                </c:pt>
                <c:pt idx="5038">
                  <c:v>30</c:v>
                </c:pt>
                <c:pt idx="5039">
                  <c:v>30</c:v>
                </c:pt>
                <c:pt idx="5040">
                  <c:v>30</c:v>
                </c:pt>
                <c:pt idx="5041">
                  <c:v>30</c:v>
                </c:pt>
                <c:pt idx="5042">
                  <c:v>30</c:v>
                </c:pt>
                <c:pt idx="5043">
                  <c:v>30</c:v>
                </c:pt>
                <c:pt idx="5044">
                  <c:v>30</c:v>
                </c:pt>
                <c:pt idx="5045">
                  <c:v>30</c:v>
                </c:pt>
                <c:pt idx="5046">
                  <c:v>30</c:v>
                </c:pt>
                <c:pt idx="5047">
                  <c:v>30</c:v>
                </c:pt>
                <c:pt idx="5048">
                  <c:v>30</c:v>
                </c:pt>
                <c:pt idx="5049">
                  <c:v>30</c:v>
                </c:pt>
                <c:pt idx="5050">
                  <c:v>30</c:v>
                </c:pt>
                <c:pt idx="5051">
                  <c:v>30</c:v>
                </c:pt>
                <c:pt idx="5052">
                  <c:v>30</c:v>
                </c:pt>
                <c:pt idx="5053">
                  <c:v>30</c:v>
                </c:pt>
                <c:pt idx="5054">
                  <c:v>30</c:v>
                </c:pt>
                <c:pt idx="5055">
                  <c:v>30</c:v>
                </c:pt>
                <c:pt idx="5056">
                  <c:v>30</c:v>
                </c:pt>
                <c:pt idx="5057">
                  <c:v>30</c:v>
                </c:pt>
                <c:pt idx="5058">
                  <c:v>30</c:v>
                </c:pt>
                <c:pt idx="5059">
                  <c:v>30</c:v>
                </c:pt>
                <c:pt idx="5060">
                  <c:v>30</c:v>
                </c:pt>
                <c:pt idx="5061">
                  <c:v>30</c:v>
                </c:pt>
                <c:pt idx="5062">
                  <c:v>30</c:v>
                </c:pt>
                <c:pt idx="5063">
                  <c:v>30</c:v>
                </c:pt>
                <c:pt idx="5064">
                  <c:v>30</c:v>
                </c:pt>
                <c:pt idx="5065">
                  <c:v>30</c:v>
                </c:pt>
                <c:pt idx="5066">
                  <c:v>30</c:v>
                </c:pt>
                <c:pt idx="5067">
                  <c:v>30</c:v>
                </c:pt>
                <c:pt idx="5068">
                  <c:v>30</c:v>
                </c:pt>
                <c:pt idx="5069">
                  <c:v>30</c:v>
                </c:pt>
                <c:pt idx="5070">
                  <c:v>30</c:v>
                </c:pt>
                <c:pt idx="5071">
                  <c:v>30</c:v>
                </c:pt>
                <c:pt idx="5072">
                  <c:v>30</c:v>
                </c:pt>
                <c:pt idx="5073">
                  <c:v>30</c:v>
                </c:pt>
                <c:pt idx="5074">
                  <c:v>30</c:v>
                </c:pt>
                <c:pt idx="5075">
                  <c:v>30</c:v>
                </c:pt>
                <c:pt idx="5076">
                  <c:v>30</c:v>
                </c:pt>
                <c:pt idx="5077">
                  <c:v>30</c:v>
                </c:pt>
                <c:pt idx="5078">
                  <c:v>30</c:v>
                </c:pt>
                <c:pt idx="5079">
                  <c:v>30</c:v>
                </c:pt>
                <c:pt idx="5080">
                  <c:v>30</c:v>
                </c:pt>
                <c:pt idx="5081">
                  <c:v>30</c:v>
                </c:pt>
                <c:pt idx="5082">
                  <c:v>30</c:v>
                </c:pt>
                <c:pt idx="5083">
                  <c:v>30</c:v>
                </c:pt>
                <c:pt idx="5084">
                  <c:v>30</c:v>
                </c:pt>
                <c:pt idx="5085">
                  <c:v>30</c:v>
                </c:pt>
                <c:pt idx="5086">
                  <c:v>30</c:v>
                </c:pt>
                <c:pt idx="5087">
                  <c:v>30</c:v>
                </c:pt>
                <c:pt idx="5088">
                  <c:v>30</c:v>
                </c:pt>
                <c:pt idx="5089">
                  <c:v>30</c:v>
                </c:pt>
                <c:pt idx="5090">
                  <c:v>30</c:v>
                </c:pt>
                <c:pt idx="5091">
                  <c:v>30</c:v>
                </c:pt>
                <c:pt idx="5092">
                  <c:v>30</c:v>
                </c:pt>
                <c:pt idx="5093">
                  <c:v>30</c:v>
                </c:pt>
                <c:pt idx="5094">
                  <c:v>30</c:v>
                </c:pt>
                <c:pt idx="5095">
                  <c:v>30</c:v>
                </c:pt>
                <c:pt idx="5096">
                  <c:v>30</c:v>
                </c:pt>
                <c:pt idx="5097">
                  <c:v>30</c:v>
                </c:pt>
                <c:pt idx="5098">
                  <c:v>30</c:v>
                </c:pt>
                <c:pt idx="5099">
                  <c:v>30</c:v>
                </c:pt>
                <c:pt idx="5100">
                  <c:v>30</c:v>
                </c:pt>
                <c:pt idx="5101">
                  <c:v>30</c:v>
                </c:pt>
                <c:pt idx="5102">
                  <c:v>30</c:v>
                </c:pt>
                <c:pt idx="5103">
                  <c:v>30</c:v>
                </c:pt>
                <c:pt idx="5104">
                  <c:v>30</c:v>
                </c:pt>
                <c:pt idx="5105">
                  <c:v>30</c:v>
                </c:pt>
                <c:pt idx="5106">
                  <c:v>30</c:v>
                </c:pt>
                <c:pt idx="5107">
                  <c:v>30</c:v>
                </c:pt>
                <c:pt idx="5108">
                  <c:v>30</c:v>
                </c:pt>
                <c:pt idx="5109">
                  <c:v>30</c:v>
                </c:pt>
                <c:pt idx="5110">
                  <c:v>30</c:v>
                </c:pt>
                <c:pt idx="5111">
                  <c:v>30</c:v>
                </c:pt>
                <c:pt idx="5112">
                  <c:v>30</c:v>
                </c:pt>
                <c:pt idx="5113">
                  <c:v>30</c:v>
                </c:pt>
                <c:pt idx="5114">
                  <c:v>30</c:v>
                </c:pt>
                <c:pt idx="5115">
                  <c:v>30</c:v>
                </c:pt>
                <c:pt idx="5116">
                  <c:v>30</c:v>
                </c:pt>
                <c:pt idx="5117">
                  <c:v>30</c:v>
                </c:pt>
                <c:pt idx="5118">
                  <c:v>30</c:v>
                </c:pt>
                <c:pt idx="5119">
                  <c:v>30</c:v>
                </c:pt>
                <c:pt idx="5120">
                  <c:v>30</c:v>
                </c:pt>
                <c:pt idx="5121">
                  <c:v>30</c:v>
                </c:pt>
                <c:pt idx="5122">
                  <c:v>30</c:v>
                </c:pt>
                <c:pt idx="5123">
                  <c:v>30</c:v>
                </c:pt>
                <c:pt idx="5124">
                  <c:v>30</c:v>
                </c:pt>
                <c:pt idx="5125">
                  <c:v>30</c:v>
                </c:pt>
                <c:pt idx="5126">
                  <c:v>30</c:v>
                </c:pt>
                <c:pt idx="5127">
                  <c:v>30</c:v>
                </c:pt>
                <c:pt idx="5128">
                  <c:v>30</c:v>
                </c:pt>
                <c:pt idx="5129">
                  <c:v>30</c:v>
                </c:pt>
                <c:pt idx="5130">
                  <c:v>30</c:v>
                </c:pt>
                <c:pt idx="5131">
                  <c:v>30</c:v>
                </c:pt>
                <c:pt idx="5132">
                  <c:v>30</c:v>
                </c:pt>
                <c:pt idx="5133">
                  <c:v>30</c:v>
                </c:pt>
                <c:pt idx="5134">
                  <c:v>30</c:v>
                </c:pt>
                <c:pt idx="5135">
                  <c:v>30</c:v>
                </c:pt>
                <c:pt idx="5136">
                  <c:v>30</c:v>
                </c:pt>
                <c:pt idx="5137">
                  <c:v>30</c:v>
                </c:pt>
                <c:pt idx="5138">
                  <c:v>30</c:v>
                </c:pt>
                <c:pt idx="5139">
                  <c:v>30</c:v>
                </c:pt>
                <c:pt idx="5140">
                  <c:v>30</c:v>
                </c:pt>
                <c:pt idx="5141">
                  <c:v>30</c:v>
                </c:pt>
                <c:pt idx="5142">
                  <c:v>30</c:v>
                </c:pt>
                <c:pt idx="5143">
                  <c:v>30</c:v>
                </c:pt>
                <c:pt idx="5144">
                  <c:v>30</c:v>
                </c:pt>
                <c:pt idx="5145">
                  <c:v>30</c:v>
                </c:pt>
                <c:pt idx="5146">
                  <c:v>30</c:v>
                </c:pt>
                <c:pt idx="5147">
                  <c:v>30</c:v>
                </c:pt>
                <c:pt idx="5148">
                  <c:v>30</c:v>
                </c:pt>
                <c:pt idx="5149">
                  <c:v>30</c:v>
                </c:pt>
                <c:pt idx="5150">
                  <c:v>30</c:v>
                </c:pt>
                <c:pt idx="5151">
                  <c:v>30</c:v>
                </c:pt>
                <c:pt idx="5152">
                  <c:v>30</c:v>
                </c:pt>
                <c:pt idx="5153">
                  <c:v>30</c:v>
                </c:pt>
                <c:pt idx="5154">
                  <c:v>30</c:v>
                </c:pt>
                <c:pt idx="5155">
                  <c:v>30</c:v>
                </c:pt>
                <c:pt idx="5156">
                  <c:v>30</c:v>
                </c:pt>
                <c:pt idx="5157">
                  <c:v>30</c:v>
                </c:pt>
                <c:pt idx="5158">
                  <c:v>30</c:v>
                </c:pt>
                <c:pt idx="5159">
                  <c:v>30</c:v>
                </c:pt>
                <c:pt idx="5160">
                  <c:v>30</c:v>
                </c:pt>
                <c:pt idx="5161">
                  <c:v>30</c:v>
                </c:pt>
                <c:pt idx="5162">
                  <c:v>30</c:v>
                </c:pt>
                <c:pt idx="5163">
                  <c:v>30</c:v>
                </c:pt>
                <c:pt idx="5164">
                  <c:v>30</c:v>
                </c:pt>
                <c:pt idx="5165">
                  <c:v>30</c:v>
                </c:pt>
                <c:pt idx="5166">
                  <c:v>30</c:v>
                </c:pt>
                <c:pt idx="5167">
                  <c:v>30</c:v>
                </c:pt>
                <c:pt idx="5168">
                  <c:v>30</c:v>
                </c:pt>
                <c:pt idx="5169">
                  <c:v>30</c:v>
                </c:pt>
                <c:pt idx="5170">
                  <c:v>30</c:v>
                </c:pt>
                <c:pt idx="5171">
                  <c:v>30</c:v>
                </c:pt>
                <c:pt idx="5172">
                  <c:v>30</c:v>
                </c:pt>
                <c:pt idx="5173">
                  <c:v>30</c:v>
                </c:pt>
                <c:pt idx="5174">
                  <c:v>30</c:v>
                </c:pt>
                <c:pt idx="5175">
                  <c:v>30</c:v>
                </c:pt>
                <c:pt idx="5176">
                  <c:v>30</c:v>
                </c:pt>
                <c:pt idx="5177">
                  <c:v>30</c:v>
                </c:pt>
                <c:pt idx="5178">
                  <c:v>30</c:v>
                </c:pt>
                <c:pt idx="5179">
                  <c:v>30</c:v>
                </c:pt>
                <c:pt idx="5180">
                  <c:v>30</c:v>
                </c:pt>
                <c:pt idx="5181">
                  <c:v>30</c:v>
                </c:pt>
                <c:pt idx="5182">
                  <c:v>30</c:v>
                </c:pt>
                <c:pt idx="5183">
                  <c:v>30</c:v>
                </c:pt>
                <c:pt idx="5184">
                  <c:v>30</c:v>
                </c:pt>
                <c:pt idx="5185">
                  <c:v>30</c:v>
                </c:pt>
                <c:pt idx="5186">
                  <c:v>30</c:v>
                </c:pt>
                <c:pt idx="5187">
                  <c:v>30</c:v>
                </c:pt>
                <c:pt idx="5188">
                  <c:v>30</c:v>
                </c:pt>
                <c:pt idx="5189">
                  <c:v>30</c:v>
                </c:pt>
                <c:pt idx="5190">
                  <c:v>30</c:v>
                </c:pt>
                <c:pt idx="5191">
                  <c:v>30</c:v>
                </c:pt>
                <c:pt idx="5192">
                  <c:v>30</c:v>
                </c:pt>
                <c:pt idx="5193">
                  <c:v>30</c:v>
                </c:pt>
                <c:pt idx="5194">
                  <c:v>30</c:v>
                </c:pt>
                <c:pt idx="5195">
                  <c:v>30</c:v>
                </c:pt>
                <c:pt idx="5196">
                  <c:v>30</c:v>
                </c:pt>
                <c:pt idx="5197">
                  <c:v>30</c:v>
                </c:pt>
                <c:pt idx="5198">
                  <c:v>30</c:v>
                </c:pt>
                <c:pt idx="5199">
                  <c:v>30</c:v>
                </c:pt>
                <c:pt idx="5200">
                  <c:v>30</c:v>
                </c:pt>
                <c:pt idx="5201">
                  <c:v>30</c:v>
                </c:pt>
                <c:pt idx="5202">
                  <c:v>30</c:v>
                </c:pt>
                <c:pt idx="5203">
                  <c:v>30</c:v>
                </c:pt>
                <c:pt idx="5204">
                  <c:v>30</c:v>
                </c:pt>
                <c:pt idx="5205">
                  <c:v>30</c:v>
                </c:pt>
                <c:pt idx="5206">
                  <c:v>30</c:v>
                </c:pt>
                <c:pt idx="5207">
                  <c:v>30</c:v>
                </c:pt>
                <c:pt idx="5208">
                  <c:v>30</c:v>
                </c:pt>
                <c:pt idx="5209">
                  <c:v>30</c:v>
                </c:pt>
                <c:pt idx="5210">
                  <c:v>30</c:v>
                </c:pt>
                <c:pt idx="5211">
                  <c:v>30</c:v>
                </c:pt>
                <c:pt idx="5212">
                  <c:v>30</c:v>
                </c:pt>
                <c:pt idx="5213">
                  <c:v>30</c:v>
                </c:pt>
                <c:pt idx="5214">
                  <c:v>30</c:v>
                </c:pt>
                <c:pt idx="5215">
                  <c:v>30</c:v>
                </c:pt>
                <c:pt idx="5216">
                  <c:v>30</c:v>
                </c:pt>
                <c:pt idx="5217">
                  <c:v>30</c:v>
                </c:pt>
                <c:pt idx="5218">
                  <c:v>30</c:v>
                </c:pt>
                <c:pt idx="5219">
                  <c:v>30</c:v>
                </c:pt>
                <c:pt idx="5220">
                  <c:v>30</c:v>
                </c:pt>
                <c:pt idx="5221">
                  <c:v>30</c:v>
                </c:pt>
                <c:pt idx="5222">
                  <c:v>30</c:v>
                </c:pt>
                <c:pt idx="5223">
                  <c:v>30</c:v>
                </c:pt>
                <c:pt idx="5224">
                  <c:v>30</c:v>
                </c:pt>
                <c:pt idx="5225">
                  <c:v>30</c:v>
                </c:pt>
                <c:pt idx="5226">
                  <c:v>30</c:v>
                </c:pt>
                <c:pt idx="5227">
                  <c:v>30</c:v>
                </c:pt>
                <c:pt idx="5228">
                  <c:v>30</c:v>
                </c:pt>
                <c:pt idx="5229">
                  <c:v>30</c:v>
                </c:pt>
                <c:pt idx="5230">
                  <c:v>30</c:v>
                </c:pt>
                <c:pt idx="5231">
                  <c:v>30</c:v>
                </c:pt>
                <c:pt idx="5232">
                  <c:v>30</c:v>
                </c:pt>
                <c:pt idx="5233">
                  <c:v>30</c:v>
                </c:pt>
                <c:pt idx="5234">
                  <c:v>30</c:v>
                </c:pt>
                <c:pt idx="5235">
                  <c:v>30</c:v>
                </c:pt>
                <c:pt idx="5236">
                  <c:v>30</c:v>
                </c:pt>
                <c:pt idx="5237">
                  <c:v>30</c:v>
                </c:pt>
                <c:pt idx="5238">
                  <c:v>30</c:v>
                </c:pt>
                <c:pt idx="5239">
                  <c:v>30</c:v>
                </c:pt>
                <c:pt idx="5240">
                  <c:v>30</c:v>
                </c:pt>
                <c:pt idx="5241">
                  <c:v>30</c:v>
                </c:pt>
                <c:pt idx="5242">
                  <c:v>30</c:v>
                </c:pt>
                <c:pt idx="5243">
                  <c:v>30</c:v>
                </c:pt>
                <c:pt idx="5244">
                  <c:v>30</c:v>
                </c:pt>
                <c:pt idx="5245">
                  <c:v>30</c:v>
                </c:pt>
                <c:pt idx="5246">
                  <c:v>30</c:v>
                </c:pt>
                <c:pt idx="5247">
                  <c:v>30</c:v>
                </c:pt>
                <c:pt idx="5248">
                  <c:v>30</c:v>
                </c:pt>
                <c:pt idx="5249">
                  <c:v>30</c:v>
                </c:pt>
                <c:pt idx="5250">
                  <c:v>30</c:v>
                </c:pt>
                <c:pt idx="5251">
                  <c:v>30</c:v>
                </c:pt>
                <c:pt idx="5252">
                  <c:v>30</c:v>
                </c:pt>
                <c:pt idx="5253">
                  <c:v>30</c:v>
                </c:pt>
                <c:pt idx="5254">
                  <c:v>30</c:v>
                </c:pt>
                <c:pt idx="5255">
                  <c:v>30</c:v>
                </c:pt>
                <c:pt idx="5256">
                  <c:v>30</c:v>
                </c:pt>
                <c:pt idx="5257">
                  <c:v>30</c:v>
                </c:pt>
                <c:pt idx="5258">
                  <c:v>30</c:v>
                </c:pt>
                <c:pt idx="5259">
                  <c:v>30</c:v>
                </c:pt>
                <c:pt idx="5260">
                  <c:v>30</c:v>
                </c:pt>
                <c:pt idx="5261">
                  <c:v>30</c:v>
                </c:pt>
                <c:pt idx="5262">
                  <c:v>30</c:v>
                </c:pt>
                <c:pt idx="5263">
                  <c:v>30</c:v>
                </c:pt>
                <c:pt idx="5264">
                  <c:v>30</c:v>
                </c:pt>
                <c:pt idx="5265">
                  <c:v>30</c:v>
                </c:pt>
                <c:pt idx="5266">
                  <c:v>30</c:v>
                </c:pt>
                <c:pt idx="5267">
                  <c:v>30</c:v>
                </c:pt>
                <c:pt idx="5268">
                  <c:v>30</c:v>
                </c:pt>
                <c:pt idx="5269">
                  <c:v>30</c:v>
                </c:pt>
                <c:pt idx="5270">
                  <c:v>30</c:v>
                </c:pt>
                <c:pt idx="5271">
                  <c:v>30</c:v>
                </c:pt>
                <c:pt idx="5272">
                  <c:v>30</c:v>
                </c:pt>
                <c:pt idx="5273">
                  <c:v>30</c:v>
                </c:pt>
                <c:pt idx="5274">
                  <c:v>30</c:v>
                </c:pt>
                <c:pt idx="5275">
                  <c:v>30</c:v>
                </c:pt>
                <c:pt idx="5276">
                  <c:v>30</c:v>
                </c:pt>
                <c:pt idx="5277">
                  <c:v>30</c:v>
                </c:pt>
                <c:pt idx="5278">
                  <c:v>30</c:v>
                </c:pt>
                <c:pt idx="5279">
                  <c:v>30</c:v>
                </c:pt>
                <c:pt idx="5280">
                  <c:v>30</c:v>
                </c:pt>
                <c:pt idx="5281">
                  <c:v>30</c:v>
                </c:pt>
                <c:pt idx="5282">
                  <c:v>30</c:v>
                </c:pt>
                <c:pt idx="5283">
                  <c:v>30</c:v>
                </c:pt>
                <c:pt idx="5284">
                  <c:v>30</c:v>
                </c:pt>
                <c:pt idx="5285">
                  <c:v>30</c:v>
                </c:pt>
                <c:pt idx="5286">
                  <c:v>30</c:v>
                </c:pt>
                <c:pt idx="5287">
                  <c:v>30</c:v>
                </c:pt>
                <c:pt idx="5288">
                  <c:v>30</c:v>
                </c:pt>
                <c:pt idx="5289">
                  <c:v>30</c:v>
                </c:pt>
                <c:pt idx="5290">
                  <c:v>30</c:v>
                </c:pt>
                <c:pt idx="5291">
                  <c:v>30</c:v>
                </c:pt>
                <c:pt idx="5292">
                  <c:v>30</c:v>
                </c:pt>
                <c:pt idx="5293">
                  <c:v>30</c:v>
                </c:pt>
                <c:pt idx="5294">
                  <c:v>30</c:v>
                </c:pt>
                <c:pt idx="5295">
                  <c:v>30</c:v>
                </c:pt>
                <c:pt idx="5296">
                  <c:v>30</c:v>
                </c:pt>
                <c:pt idx="5297">
                  <c:v>30</c:v>
                </c:pt>
                <c:pt idx="5298">
                  <c:v>30</c:v>
                </c:pt>
                <c:pt idx="5299">
                  <c:v>30</c:v>
                </c:pt>
                <c:pt idx="5300">
                  <c:v>30</c:v>
                </c:pt>
                <c:pt idx="5301">
                  <c:v>30</c:v>
                </c:pt>
                <c:pt idx="5302">
                  <c:v>30</c:v>
                </c:pt>
                <c:pt idx="5303">
                  <c:v>30</c:v>
                </c:pt>
                <c:pt idx="5304">
                  <c:v>30</c:v>
                </c:pt>
                <c:pt idx="5305">
                  <c:v>30</c:v>
                </c:pt>
                <c:pt idx="5306">
                  <c:v>30</c:v>
                </c:pt>
                <c:pt idx="5307">
                  <c:v>30</c:v>
                </c:pt>
                <c:pt idx="5308">
                  <c:v>30</c:v>
                </c:pt>
                <c:pt idx="5309">
                  <c:v>30</c:v>
                </c:pt>
                <c:pt idx="5310">
                  <c:v>30</c:v>
                </c:pt>
                <c:pt idx="5311">
                  <c:v>30</c:v>
                </c:pt>
                <c:pt idx="5312">
                  <c:v>30</c:v>
                </c:pt>
                <c:pt idx="5313">
                  <c:v>30</c:v>
                </c:pt>
                <c:pt idx="5314">
                  <c:v>30</c:v>
                </c:pt>
                <c:pt idx="5315">
                  <c:v>30</c:v>
                </c:pt>
                <c:pt idx="5316">
                  <c:v>30</c:v>
                </c:pt>
                <c:pt idx="5317">
                  <c:v>30</c:v>
                </c:pt>
                <c:pt idx="5318">
                  <c:v>30</c:v>
                </c:pt>
                <c:pt idx="5319">
                  <c:v>30</c:v>
                </c:pt>
                <c:pt idx="5320">
                  <c:v>30</c:v>
                </c:pt>
                <c:pt idx="5321">
                  <c:v>30</c:v>
                </c:pt>
                <c:pt idx="5322">
                  <c:v>30</c:v>
                </c:pt>
                <c:pt idx="5323">
                  <c:v>30</c:v>
                </c:pt>
                <c:pt idx="5324">
                  <c:v>30</c:v>
                </c:pt>
                <c:pt idx="5325">
                  <c:v>30</c:v>
                </c:pt>
                <c:pt idx="5326">
                  <c:v>30</c:v>
                </c:pt>
                <c:pt idx="5327">
                  <c:v>30</c:v>
                </c:pt>
                <c:pt idx="5328">
                  <c:v>30</c:v>
                </c:pt>
                <c:pt idx="5329">
                  <c:v>30</c:v>
                </c:pt>
                <c:pt idx="5330">
                  <c:v>30</c:v>
                </c:pt>
                <c:pt idx="5331">
                  <c:v>30</c:v>
                </c:pt>
                <c:pt idx="5332">
                  <c:v>30</c:v>
                </c:pt>
                <c:pt idx="5333">
                  <c:v>30</c:v>
                </c:pt>
                <c:pt idx="5334">
                  <c:v>30</c:v>
                </c:pt>
                <c:pt idx="5335">
                  <c:v>30</c:v>
                </c:pt>
                <c:pt idx="5336">
                  <c:v>30</c:v>
                </c:pt>
                <c:pt idx="5337">
                  <c:v>30</c:v>
                </c:pt>
                <c:pt idx="5338">
                  <c:v>30</c:v>
                </c:pt>
                <c:pt idx="5339">
                  <c:v>30</c:v>
                </c:pt>
                <c:pt idx="5340">
                  <c:v>30</c:v>
                </c:pt>
                <c:pt idx="5341">
                  <c:v>30</c:v>
                </c:pt>
                <c:pt idx="5342">
                  <c:v>30</c:v>
                </c:pt>
                <c:pt idx="5343">
                  <c:v>30</c:v>
                </c:pt>
                <c:pt idx="5344">
                  <c:v>30</c:v>
                </c:pt>
                <c:pt idx="5345">
                  <c:v>30</c:v>
                </c:pt>
                <c:pt idx="5346">
                  <c:v>30</c:v>
                </c:pt>
                <c:pt idx="5347">
                  <c:v>30</c:v>
                </c:pt>
                <c:pt idx="5348">
                  <c:v>30</c:v>
                </c:pt>
                <c:pt idx="5349">
                  <c:v>30</c:v>
                </c:pt>
                <c:pt idx="5350">
                  <c:v>30</c:v>
                </c:pt>
                <c:pt idx="5351">
                  <c:v>30</c:v>
                </c:pt>
                <c:pt idx="5352">
                  <c:v>30</c:v>
                </c:pt>
                <c:pt idx="5353">
                  <c:v>30</c:v>
                </c:pt>
                <c:pt idx="5354">
                  <c:v>30</c:v>
                </c:pt>
                <c:pt idx="5355">
                  <c:v>30</c:v>
                </c:pt>
                <c:pt idx="5356">
                  <c:v>30</c:v>
                </c:pt>
                <c:pt idx="5357">
                  <c:v>30</c:v>
                </c:pt>
                <c:pt idx="5358">
                  <c:v>30</c:v>
                </c:pt>
                <c:pt idx="5359">
                  <c:v>30</c:v>
                </c:pt>
                <c:pt idx="5360">
                  <c:v>30</c:v>
                </c:pt>
                <c:pt idx="5361">
                  <c:v>30</c:v>
                </c:pt>
                <c:pt idx="5362">
                  <c:v>30</c:v>
                </c:pt>
                <c:pt idx="5363">
                  <c:v>30</c:v>
                </c:pt>
                <c:pt idx="5364">
                  <c:v>30</c:v>
                </c:pt>
                <c:pt idx="5365">
                  <c:v>30</c:v>
                </c:pt>
                <c:pt idx="5366">
                  <c:v>30</c:v>
                </c:pt>
                <c:pt idx="5367">
                  <c:v>30</c:v>
                </c:pt>
                <c:pt idx="5368">
                  <c:v>30</c:v>
                </c:pt>
                <c:pt idx="5369">
                  <c:v>30</c:v>
                </c:pt>
                <c:pt idx="5370">
                  <c:v>30</c:v>
                </c:pt>
                <c:pt idx="5371">
                  <c:v>30</c:v>
                </c:pt>
                <c:pt idx="5372">
                  <c:v>30</c:v>
                </c:pt>
                <c:pt idx="5373">
                  <c:v>30</c:v>
                </c:pt>
                <c:pt idx="5374">
                  <c:v>30</c:v>
                </c:pt>
                <c:pt idx="5375">
                  <c:v>30</c:v>
                </c:pt>
                <c:pt idx="5376">
                  <c:v>30</c:v>
                </c:pt>
                <c:pt idx="5377">
                  <c:v>30</c:v>
                </c:pt>
                <c:pt idx="5378">
                  <c:v>30</c:v>
                </c:pt>
                <c:pt idx="5379">
                  <c:v>30</c:v>
                </c:pt>
                <c:pt idx="5380">
                  <c:v>30</c:v>
                </c:pt>
                <c:pt idx="5381">
                  <c:v>30</c:v>
                </c:pt>
                <c:pt idx="5382">
                  <c:v>30</c:v>
                </c:pt>
                <c:pt idx="5383">
                  <c:v>30</c:v>
                </c:pt>
                <c:pt idx="5384">
                  <c:v>30</c:v>
                </c:pt>
                <c:pt idx="5385">
                  <c:v>30</c:v>
                </c:pt>
                <c:pt idx="5386">
                  <c:v>30</c:v>
                </c:pt>
                <c:pt idx="5387">
                  <c:v>30</c:v>
                </c:pt>
                <c:pt idx="5388">
                  <c:v>30</c:v>
                </c:pt>
                <c:pt idx="5389">
                  <c:v>30</c:v>
                </c:pt>
                <c:pt idx="5390">
                  <c:v>30</c:v>
                </c:pt>
                <c:pt idx="5391">
                  <c:v>30</c:v>
                </c:pt>
                <c:pt idx="5392">
                  <c:v>30</c:v>
                </c:pt>
                <c:pt idx="5393">
                  <c:v>30</c:v>
                </c:pt>
                <c:pt idx="5394">
                  <c:v>30</c:v>
                </c:pt>
                <c:pt idx="5395">
                  <c:v>30</c:v>
                </c:pt>
                <c:pt idx="5396">
                  <c:v>30</c:v>
                </c:pt>
                <c:pt idx="5397">
                  <c:v>30</c:v>
                </c:pt>
                <c:pt idx="5398">
                  <c:v>30</c:v>
                </c:pt>
                <c:pt idx="5399">
                  <c:v>30</c:v>
                </c:pt>
                <c:pt idx="5400">
                  <c:v>30</c:v>
                </c:pt>
                <c:pt idx="5401">
                  <c:v>30</c:v>
                </c:pt>
                <c:pt idx="5402">
                  <c:v>30</c:v>
                </c:pt>
                <c:pt idx="5403">
                  <c:v>30</c:v>
                </c:pt>
                <c:pt idx="5404">
                  <c:v>30</c:v>
                </c:pt>
                <c:pt idx="5405">
                  <c:v>30</c:v>
                </c:pt>
                <c:pt idx="5406">
                  <c:v>30</c:v>
                </c:pt>
                <c:pt idx="5407">
                  <c:v>30</c:v>
                </c:pt>
                <c:pt idx="5408">
                  <c:v>30</c:v>
                </c:pt>
                <c:pt idx="5409">
                  <c:v>30</c:v>
                </c:pt>
                <c:pt idx="5410">
                  <c:v>30</c:v>
                </c:pt>
                <c:pt idx="5411">
                  <c:v>30</c:v>
                </c:pt>
                <c:pt idx="5412">
                  <c:v>30</c:v>
                </c:pt>
                <c:pt idx="5413">
                  <c:v>30</c:v>
                </c:pt>
                <c:pt idx="5414">
                  <c:v>30</c:v>
                </c:pt>
                <c:pt idx="5415">
                  <c:v>30</c:v>
                </c:pt>
                <c:pt idx="5416">
                  <c:v>30</c:v>
                </c:pt>
                <c:pt idx="5417">
                  <c:v>30</c:v>
                </c:pt>
                <c:pt idx="5418">
                  <c:v>30</c:v>
                </c:pt>
                <c:pt idx="5419">
                  <c:v>30</c:v>
                </c:pt>
                <c:pt idx="5420">
                  <c:v>30</c:v>
                </c:pt>
                <c:pt idx="5421">
                  <c:v>30</c:v>
                </c:pt>
                <c:pt idx="5422">
                  <c:v>30</c:v>
                </c:pt>
                <c:pt idx="5423">
                  <c:v>30</c:v>
                </c:pt>
                <c:pt idx="5424">
                  <c:v>30</c:v>
                </c:pt>
                <c:pt idx="5425">
                  <c:v>30</c:v>
                </c:pt>
                <c:pt idx="5426">
                  <c:v>30</c:v>
                </c:pt>
                <c:pt idx="5427">
                  <c:v>30</c:v>
                </c:pt>
                <c:pt idx="5428">
                  <c:v>30</c:v>
                </c:pt>
                <c:pt idx="5429">
                  <c:v>30</c:v>
                </c:pt>
                <c:pt idx="5430">
                  <c:v>30</c:v>
                </c:pt>
                <c:pt idx="5431">
                  <c:v>30</c:v>
                </c:pt>
                <c:pt idx="5432">
                  <c:v>30</c:v>
                </c:pt>
                <c:pt idx="5433">
                  <c:v>30</c:v>
                </c:pt>
                <c:pt idx="5434">
                  <c:v>30</c:v>
                </c:pt>
                <c:pt idx="5435">
                  <c:v>30</c:v>
                </c:pt>
                <c:pt idx="5436">
                  <c:v>30</c:v>
                </c:pt>
                <c:pt idx="5437">
                  <c:v>30</c:v>
                </c:pt>
                <c:pt idx="5438">
                  <c:v>30</c:v>
                </c:pt>
                <c:pt idx="5439">
                  <c:v>30</c:v>
                </c:pt>
                <c:pt idx="5440">
                  <c:v>30</c:v>
                </c:pt>
                <c:pt idx="5441">
                  <c:v>30</c:v>
                </c:pt>
                <c:pt idx="5442">
                  <c:v>30</c:v>
                </c:pt>
                <c:pt idx="5443">
                  <c:v>30</c:v>
                </c:pt>
                <c:pt idx="5444">
                  <c:v>30</c:v>
                </c:pt>
                <c:pt idx="5445">
                  <c:v>30</c:v>
                </c:pt>
                <c:pt idx="5446">
                  <c:v>30</c:v>
                </c:pt>
                <c:pt idx="5447">
                  <c:v>30</c:v>
                </c:pt>
                <c:pt idx="5448">
                  <c:v>30</c:v>
                </c:pt>
                <c:pt idx="5449">
                  <c:v>30</c:v>
                </c:pt>
                <c:pt idx="5450">
                  <c:v>30</c:v>
                </c:pt>
                <c:pt idx="5451">
                  <c:v>30</c:v>
                </c:pt>
                <c:pt idx="5452">
                  <c:v>30</c:v>
                </c:pt>
                <c:pt idx="5453">
                  <c:v>30</c:v>
                </c:pt>
                <c:pt idx="5454">
                  <c:v>30</c:v>
                </c:pt>
                <c:pt idx="5455">
                  <c:v>30</c:v>
                </c:pt>
                <c:pt idx="5456">
                  <c:v>30</c:v>
                </c:pt>
                <c:pt idx="5457">
                  <c:v>30</c:v>
                </c:pt>
                <c:pt idx="5458">
                  <c:v>30</c:v>
                </c:pt>
                <c:pt idx="5459">
                  <c:v>30</c:v>
                </c:pt>
                <c:pt idx="5460">
                  <c:v>30</c:v>
                </c:pt>
                <c:pt idx="5461">
                  <c:v>30</c:v>
                </c:pt>
                <c:pt idx="5462">
                  <c:v>30</c:v>
                </c:pt>
                <c:pt idx="5463">
                  <c:v>30</c:v>
                </c:pt>
                <c:pt idx="5464">
                  <c:v>30</c:v>
                </c:pt>
                <c:pt idx="5465">
                  <c:v>30</c:v>
                </c:pt>
                <c:pt idx="5466">
                  <c:v>30</c:v>
                </c:pt>
                <c:pt idx="5467">
                  <c:v>30</c:v>
                </c:pt>
                <c:pt idx="5468">
                  <c:v>30</c:v>
                </c:pt>
                <c:pt idx="5469">
                  <c:v>30</c:v>
                </c:pt>
                <c:pt idx="5470">
                  <c:v>30</c:v>
                </c:pt>
                <c:pt idx="5471">
                  <c:v>30</c:v>
                </c:pt>
                <c:pt idx="5472">
                  <c:v>30</c:v>
                </c:pt>
                <c:pt idx="5473">
                  <c:v>30</c:v>
                </c:pt>
                <c:pt idx="5474">
                  <c:v>30</c:v>
                </c:pt>
                <c:pt idx="5475">
                  <c:v>30</c:v>
                </c:pt>
                <c:pt idx="5476">
                  <c:v>30</c:v>
                </c:pt>
                <c:pt idx="5477">
                  <c:v>30</c:v>
                </c:pt>
                <c:pt idx="5478">
                  <c:v>30</c:v>
                </c:pt>
                <c:pt idx="5479">
                  <c:v>30</c:v>
                </c:pt>
                <c:pt idx="5480">
                  <c:v>30</c:v>
                </c:pt>
                <c:pt idx="5481">
                  <c:v>30</c:v>
                </c:pt>
                <c:pt idx="5482">
                  <c:v>30</c:v>
                </c:pt>
                <c:pt idx="5483">
                  <c:v>30</c:v>
                </c:pt>
                <c:pt idx="5484">
                  <c:v>30</c:v>
                </c:pt>
                <c:pt idx="5485">
                  <c:v>30</c:v>
                </c:pt>
                <c:pt idx="5486">
                  <c:v>30</c:v>
                </c:pt>
                <c:pt idx="5487">
                  <c:v>30</c:v>
                </c:pt>
                <c:pt idx="5488">
                  <c:v>30</c:v>
                </c:pt>
                <c:pt idx="5489">
                  <c:v>30</c:v>
                </c:pt>
                <c:pt idx="5490">
                  <c:v>30</c:v>
                </c:pt>
                <c:pt idx="5491">
                  <c:v>30</c:v>
                </c:pt>
                <c:pt idx="5492">
                  <c:v>30</c:v>
                </c:pt>
                <c:pt idx="5493">
                  <c:v>30</c:v>
                </c:pt>
                <c:pt idx="5494">
                  <c:v>30</c:v>
                </c:pt>
                <c:pt idx="5495">
                  <c:v>30</c:v>
                </c:pt>
                <c:pt idx="5496">
                  <c:v>30</c:v>
                </c:pt>
                <c:pt idx="5497">
                  <c:v>30</c:v>
                </c:pt>
                <c:pt idx="5498">
                  <c:v>30</c:v>
                </c:pt>
                <c:pt idx="5499">
                  <c:v>30</c:v>
                </c:pt>
                <c:pt idx="5500">
                  <c:v>30</c:v>
                </c:pt>
                <c:pt idx="5501">
                  <c:v>30</c:v>
                </c:pt>
                <c:pt idx="5502">
                  <c:v>30</c:v>
                </c:pt>
                <c:pt idx="5503">
                  <c:v>30</c:v>
                </c:pt>
                <c:pt idx="5504">
                  <c:v>30</c:v>
                </c:pt>
                <c:pt idx="5505">
                  <c:v>30</c:v>
                </c:pt>
                <c:pt idx="5506">
                  <c:v>30</c:v>
                </c:pt>
                <c:pt idx="5507">
                  <c:v>30</c:v>
                </c:pt>
                <c:pt idx="5508">
                  <c:v>30</c:v>
                </c:pt>
                <c:pt idx="5509">
                  <c:v>30</c:v>
                </c:pt>
                <c:pt idx="5510">
                  <c:v>30</c:v>
                </c:pt>
                <c:pt idx="5511">
                  <c:v>30</c:v>
                </c:pt>
                <c:pt idx="5512">
                  <c:v>30</c:v>
                </c:pt>
                <c:pt idx="5513">
                  <c:v>30</c:v>
                </c:pt>
                <c:pt idx="5514">
                  <c:v>30</c:v>
                </c:pt>
                <c:pt idx="5515">
                  <c:v>30</c:v>
                </c:pt>
                <c:pt idx="5516">
                  <c:v>30</c:v>
                </c:pt>
                <c:pt idx="5517">
                  <c:v>30</c:v>
                </c:pt>
                <c:pt idx="5518">
                  <c:v>30</c:v>
                </c:pt>
                <c:pt idx="5519">
                  <c:v>30</c:v>
                </c:pt>
                <c:pt idx="5520">
                  <c:v>30</c:v>
                </c:pt>
                <c:pt idx="5521">
                  <c:v>30</c:v>
                </c:pt>
                <c:pt idx="5522">
                  <c:v>30</c:v>
                </c:pt>
                <c:pt idx="5523">
                  <c:v>30</c:v>
                </c:pt>
                <c:pt idx="5524">
                  <c:v>30</c:v>
                </c:pt>
                <c:pt idx="5525">
                  <c:v>30</c:v>
                </c:pt>
                <c:pt idx="5526">
                  <c:v>30</c:v>
                </c:pt>
                <c:pt idx="5527">
                  <c:v>30</c:v>
                </c:pt>
                <c:pt idx="5528">
                  <c:v>30</c:v>
                </c:pt>
                <c:pt idx="5529">
                  <c:v>30</c:v>
                </c:pt>
                <c:pt idx="5530">
                  <c:v>30</c:v>
                </c:pt>
                <c:pt idx="5531">
                  <c:v>30</c:v>
                </c:pt>
                <c:pt idx="5532">
                  <c:v>30</c:v>
                </c:pt>
                <c:pt idx="5533">
                  <c:v>30</c:v>
                </c:pt>
                <c:pt idx="5534">
                  <c:v>30</c:v>
                </c:pt>
                <c:pt idx="5535">
                  <c:v>30</c:v>
                </c:pt>
                <c:pt idx="5536">
                  <c:v>30</c:v>
                </c:pt>
                <c:pt idx="5537">
                  <c:v>30</c:v>
                </c:pt>
                <c:pt idx="5538">
                  <c:v>30</c:v>
                </c:pt>
                <c:pt idx="5539">
                  <c:v>30</c:v>
                </c:pt>
                <c:pt idx="5540">
                  <c:v>30</c:v>
                </c:pt>
                <c:pt idx="5541">
                  <c:v>30</c:v>
                </c:pt>
                <c:pt idx="5542">
                  <c:v>30</c:v>
                </c:pt>
                <c:pt idx="5543">
                  <c:v>30</c:v>
                </c:pt>
                <c:pt idx="5544">
                  <c:v>30</c:v>
                </c:pt>
                <c:pt idx="5545">
                  <c:v>30</c:v>
                </c:pt>
                <c:pt idx="5546">
                  <c:v>30</c:v>
                </c:pt>
                <c:pt idx="5547">
                  <c:v>30</c:v>
                </c:pt>
                <c:pt idx="5548">
                  <c:v>30</c:v>
                </c:pt>
                <c:pt idx="5549">
                  <c:v>30</c:v>
                </c:pt>
                <c:pt idx="5550">
                  <c:v>30</c:v>
                </c:pt>
                <c:pt idx="5551">
                  <c:v>30</c:v>
                </c:pt>
                <c:pt idx="5552">
                  <c:v>30</c:v>
                </c:pt>
                <c:pt idx="5553">
                  <c:v>30</c:v>
                </c:pt>
                <c:pt idx="5554">
                  <c:v>30</c:v>
                </c:pt>
                <c:pt idx="5555">
                  <c:v>30</c:v>
                </c:pt>
                <c:pt idx="5556">
                  <c:v>30</c:v>
                </c:pt>
                <c:pt idx="5557">
                  <c:v>30</c:v>
                </c:pt>
                <c:pt idx="5558">
                  <c:v>30</c:v>
                </c:pt>
                <c:pt idx="5559">
                  <c:v>30</c:v>
                </c:pt>
                <c:pt idx="5560">
                  <c:v>30</c:v>
                </c:pt>
                <c:pt idx="5561">
                  <c:v>30</c:v>
                </c:pt>
                <c:pt idx="5562">
                  <c:v>30</c:v>
                </c:pt>
                <c:pt idx="5563">
                  <c:v>30</c:v>
                </c:pt>
                <c:pt idx="5564">
                  <c:v>30</c:v>
                </c:pt>
                <c:pt idx="5565">
                  <c:v>30</c:v>
                </c:pt>
                <c:pt idx="5566">
                  <c:v>30</c:v>
                </c:pt>
                <c:pt idx="5567">
                  <c:v>30</c:v>
                </c:pt>
                <c:pt idx="5568">
                  <c:v>30</c:v>
                </c:pt>
                <c:pt idx="5569">
                  <c:v>30</c:v>
                </c:pt>
                <c:pt idx="5570">
                  <c:v>30</c:v>
                </c:pt>
                <c:pt idx="5571">
                  <c:v>30</c:v>
                </c:pt>
                <c:pt idx="5572">
                  <c:v>30</c:v>
                </c:pt>
                <c:pt idx="5573">
                  <c:v>30</c:v>
                </c:pt>
                <c:pt idx="5574">
                  <c:v>30</c:v>
                </c:pt>
                <c:pt idx="5575">
                  <c:v>30</c:v>
                </c:pt>
                <c:pt idx="5576">
                  <c:v>30</c:v>
                </c:pt>
                <c:pt idx="5577">
                  <c:v>30</c:v>
                </c:pt>
                <c:pt idx="5578">
                  <c:v>30</c:v>
                </c:pt>
                <c:pt idx="5579">
                  <c:v>30</c:v>
                </c:pt>
                <c:pt idx="5580">
                  <c:v>30</c:v>
                </c:pt>
                <c:pt idx="5581">
                  <c:v>30</c:v>
                </c:pt>
                <c:pt idx="5582">
                  <c:v>30</c:v>
                </c:pt>
                <c:pt idx="5583">
                  <c:v>30</c:v>
                </c:pt>
                <c:pt idx="5584">
                  <c:v>30</c:v>
                </c:pt>
                <c:pt idx="5585">
                  <c:v>30</c:v>
                </c:pt>
                <c:pt idx="5586">
                  <c:v>30</c:v>
                </c:pt>
                <c:pt idx="5587">
                  <c:v>30</c:v>
                </c:pt>
                <c:pt idx="5588">
                  <c:v>30</c:v>
                </c:pt>
                <c:pt idx="5589">
                  <c:v>30</c:v>
                </c:pt>
                <c:pt idx="5590">
                  <c:v>30</c:v>
                </c:pt>
                <c:pt idx="5591">
                  <c:v>30</c:v>
                </c:pt>
                <c:pt idx="5592">
                  <c:v>30</c:v>
                </c:pt>
                <c:pt idx="5593">
                  <c:v>30</c:v>
                </c:pt>
                <c:pt idx="5594">
                  <c:v>30</c:v>
                </c:pt>
                <c:pt idx="5595">
                  <c:v>30</c:v>
                </c:pt>
                <c:pt idx="5596">
                  <c:v>30</c:v>
                </c:pt>
                <c:pt idx="5597">
                  <c:v>30</c:v>
                </c:pt>
                <c:pt idx="5598">
                  <c:v>30</c:v>
                </c:pt>
                <c:pt idx="5599">
                  <c:v>30</c:v>
                </c:pt>
                <c:pt idx="5600">
                  <c:v>30</c:v>
                </c:pt>
                <c:pt idx="5601">
                  <c:v>30</c:v>
                </c:pt>
                <c:pt idx="5602">
                  <c:v>30</c:v>
                </c:pt>
                <c:pt idx="5603">
                  <c:v>30</c:v>
                </c:pt>
                <c:pt idx="5604">
                  <c:v>30</c:v>
                </c:pt>
                <c:pt idx="5605">
                  <c:v>30</c:v>
                </c:pt>
                <c:pt idx="5606">
                  <c:v>30</c:v>
                </c:pt>
                <c:pt idx="5607">
                  <c:v>30</c:v>
                </c:pt>
                <c:pt idx="5608">
                  <c:v>30</c:v>
                </c:pt>
                <c:pt idx="5609">
                  <c:v>30</c:v>
                </c:pt>
                <c:pt idx="5610">
                  <c:v>30</c:v>
                </c:pt>
                <c:pt idx="5611">
                  <c:v>30</c:v>
                </c:pt>
                <c:pt idx="5612">
                  <c:v>30</c:v>
                </c:pt>
                <c:pt idx="5613">
                  <c:v>30</c:v>
                </c:pt>
                <c:pt idx="5614">
                  <c:v>30</c:v>
                </c:pt>
                <c:pt idx="5615">
                  <c:v>30</c:v>
                </c:pt>
                <c:pt idx="5616">
                  <c:v>30</c:v>
                </c:pt>
                <c:pt idx="5617">
                  <c:v>30</c:v>
                </c:pt>
                <c:pt idx="5618">
                  <c:v>30</c:v>
                </c:pt>
                <c:pt idx="5619">
                  <c:v>30</c:v>
                </c:pt>
                <c:pt idx="5620">
                  <c:v>30</c:v>
                </c:pt>
                <c:pt idx="5621">
                  <c:v>30</c:v>
                </c:pt>
                <c:pt idx="5622">
                  <c:v>30</c:v>
                </c:pt>
                <c:pt idx="5623">
                  <c:v>30</c:v>
                </c:pt>
                <c:pt idx="5624">
                  <c:v>30</c:v>
                </c:pt>
                <c:pt idx="5625">
                  <c:v>30</c:v>
                </c:pt>
                <c:pt idx="5626">
                  <c:v>30</c:v>
                </c:pt>
                <c:pt idx="5627">
                  <c:v>30</c:v>
                </c:pt>
                <c:pt idx="5628">
                  <c:v>30</c:v>
                </c:pt>
                <c:pt idx="5629">
                  <c:v>30</c:v>
                </c:pt>
                <c:pt idx="5630">
                  <c:v>30</c:v>
                </c:pt>
                <c:pt idx="5631">
                  <c:v>30</c:v>
                </c:pt>
                <c:pt idx="5632">
                  <c:v>30</c:v>
                </c:pt>
                <c:pt idx="5633">
                  <c:v>30</c:v>
                </c:pt>
                <c:pt idx="5634">
                  <c:v>30</c:v>
                </c:pt>
                <c:pt idx="5635">
                  <c:v>30</c:v>
                </c:pt>
                <c:pt idx="5636">
                  <c:v>30</c:v>
                </c:pt>
                <c:pt idx="5637">
                  <c:v>30</c:v>
                </c:pt>
                <c:pt idx="5638">
                  <c:v>30</c:v>
                </c:pt>
                <c:pt idx="5639">
                  <c:v>30</c:v>
                </c:pt>
                <c:pt idx="5640">
                  <c:v>30</c:v>
                </c:pt>
                <c:pt idx="5641">
                  <c:v>30</c:v>
                </c:pt>
                <c:pt idx="5642">
                  <c:v>30</c:v>
                </c:pt>
                <c:pt idx="5643">
                  <c:v>30</c:v>
                </c:pt>
                <c:pt idx="5644">
                  <c:v>30</c:v>
                </c:pt>
                <c:pt idx="5645">
                  <c:v>30</c:v>
                </c:pt>
                <c:pt idx="5646">
                  <c:v>30</c:v>
                </c:pt>
                <c:pt idx="5647">
                  <c:v>30</c:v>
                </c:pt>
                <c:pt idx="5648">
                  <c:v>30</c:v>
                </c:pt>
                <c:pt idx="5649">
                  <c:v>30</c:v>
                </c:pt>
                <c:pt idx="5650">
                  <c:v>30</c:v>
                </c:pt>
                <c:pt idx="5651">
                  <c:v>30</c:v>
                </c:pt>
                <c:pt idx="5652">
                  <c:v>30</c:v>
                </c:pt>
                <c:pt idx="5653">
                  <c:v>30</c:v>
                </c:pt>
                <c:pt idx="5654">
                  <c:v>30</c:v>
                </c:pt>
                <c:pt idx="5655">
                  <c:v>30</c:v>
                </c:pt>
                <c:pt idx="5656">
                  <c:v>30</c:v>
                </c:pt>
                <c:pt idx="5657">
                  <c:v>30</c:v>
                </c:pt>
                <c:pt idx="5658">
                  <c:v>30</c:v>
                </c:pt>
                <c:pt idx="5659">
                  <c:v>30</c:v>
                </c:pt>
                <c:pt idx="5660">
                  <c:v>30</c:v>
                </c:pt>
                <c:pt idx="5661">
                  <c:v>30</c:v>
                </c:pt>
                <c:pt idx="5662">
                  <c:v>30</c:v>
                </c:pt>
                <c:pt idx="5663">
                  <c:v>30</c:v>
                </c:pt>
                <c:pt idx="5664">
                  <c:v>30</c:v>
                </c:pt>
                <c:pt idx="5665">
                  <c:v>30</c:v>
                </c:pt>
                <c:pt idx="5666">
                  <c:v>30</c:v>
                </c:pt>
                <c:pt idx="5667">
                  <c:v>30</c:v>
                </c:pt>
                <c:pt idx="5668">
                  <c:v>30</c:v>
                </c:pt>
                <c:pt idx="5669">
                  <c:v>30</c:v>
                </c:pt>
                <c:pt idx="5670">
                  <c:v>30</c:v>
                </c:pt>
                <c:pt idx="5671">
                  <c:v>30</c:v>
                </c:pt>
                <c:pt idx="5672">
                  <c:v>30</c:v>
                </c:pt>
                <c:pt idx="5673">
                  <c:v>30</c:v>
                </c:pt>
                <c:pt idx="5674">
                  <c:v>30</c:v>
                </c:pt>
                <c:pt idx="5675">
                  <c:v>30</c:v>
                </c:pt>
                <c:pt idx="5676">
                  <c:v>30</c:v>
                </c:pt>
                <c:pt idx="5677">
                  <c:v>30</c:v>
                </c:pt>
                <c:pt idx="5678">
                  <c:v>30</c:v>
                </c:pt>
                <c:pt idx="5679">
                  <c:v>30</c:v>
                </c:pt>
                <c:pt idx="5680">
                  <c:v>30</c:v>
                </c:pt>
                <c:pt idx="5681">
                  <c:v>30</c:v>
                </c:pt>
                <c:pt idx="5682">
                  <c:v>30</c:v>
                </c:pt>
                <c:pt idx="5683">
                  <c:v>30</c:v>
                </c:pt>
                <c:pt idx="5684">
                  <c:v>30</c:v>
                </c:pt>
                <c:pt idx="5685">
                  <c:v>30</c:v>
                </c:pt>
                <c:pt idx="5686">
                  <c:v>30</c:v>
                </c:pt>
                <c:pt idx="5687">
                  <c:v>30</c:v>
                </c:pt>
                <c:pt idx="5688">
                  <c:v>30</c:v>
                </c:pt>
                <c:pt idx="5689">
                  <c:v>30</c:v>
                </c:pt>
                <c:pt idx="5690">
                  <c:v>30</c:v>
                </c:pt>
                <c:pt idx="5691">
                  <c:v>30</c:v>
                </c:pt>
                <c:pt idx="5692">
                  <c:v>30</c:v>
                </c:pt>
                <c:pt idx="5693">
                  <c:v>30</c:v>
                </c:pt>
                <c:pt idx="5694">
                  <c:v>30</c:v>
                </c:pt>
                <c:pt idx="5695">
                  <c:v>30</c:v>
                </c:pt>
                <c:pt idx="5696">
                  <c:v>30</c:v>
                </c:pt>
                <c:pt idx="5697">
                  <c:v>30</c:v>
                </c:pt>
                <c:pt idx="5698">
                  <c:v>30</c:v>
                </c:pt>
                <c:pt idx="5699">
                  <c:v>30</c:v>
                </c:pt>
                <c:pt idx="5700">
                  <c:v>30</c:v>
                </c:pt>
                <c:pt idx="5701">
                  <c:v>30</c:v>
                </c:pt>
                <c:pt idx="5702">
                  <c:v>30</c:v>
                </c:pt>
                <c:pt idx="5703">
                  <c:v>30</c:v>
                </c:pt>
                <c:pt idx="5704">
                  <c:v>30</c:v>
                </c:pt>
                <c:pt idx="5705">
                  <c:v>30</c:v>
                </c:pt>
                <c:pt idx="5706">
                  <c:v>30</c:v>
                </c:pt>
                <c:pt idx="5707">
                  <c:v>30</c:v>
                </c:pt>
                <c:pt idx="5708">
                  <c:v>30</c:v>
                </c:pt>
                <c:pt idx="5709">
                  <c:v>30</c:v>
                </c:pt>
                <c:pt idx="5710">
                  <c:v>30</c:v>
                </c:pt>
                <c:pt idx="5711">
                  <c:v>30</c:v>
                </c:pt>
                <c:pt idx="5712">
                  <c:v>30</c:v>
                </c:pt>
                <c:pt idx="5713">
                  <c:v>30</c:v>
                </c:pt>
                <c:pt idx="5714">
                  <c:v>30</c:v>
                </c:pt>
                <c:pt idx="5715">
                  <c:v>30</c:v>
                </c:pt>
                <c:pt idx="5716">
                  <c:v>30</c:v>
                </c:pt>
                <c:pt idx="5717">
                  <c:v>30</c:v>
                </c:pt>
                <c:pt idx="5718">
                  <c:v>30</c:v>
                </c:pt>
                <c:pt idx="5719">
                  <c:v>30</c:v>
                </c:pt>
                <c:pt idx="5720">
                  <c:v>30</c:v>
                </c:pt>
                <c:pt idx="5721">
                  <c:v>30</c:v>
                </c:pt>
                <c:pt idx="5722">
                  <c:v>30</c:v>
                </c:pt>
                <c:pt idx="5723">
                  <c:v>30</c:v>
                </c:pt>
                <c:pt idx="5724">
                  <c:v>30</c:v>
                </c:pt>
                <c:pt idx="5725">
                  <c:v>30</c:v>
                </c:pt>
                <c:pt idx="5726">
                  <c:v>30</c:v>
                </c:pt>
                <c:pt idx="5727">
                  <c:v>30</c:v>
                </c:pt>
                <c:pt idx="5728">
                  <c:v>30</c:v>
                </c:pt>
                <c:pt idx="5729">
                  <c:v>30</c:v>
                </c:pt>
                <c:pt idx="5730">
                  <c:v>30</c:v>
                </c:pt>
                <c:pt idx="5731">
                  <c:v>30</c:v>
                </c:pt>
                <c:pt idx="5732">
                  <c:v>30</c:v>
                </c:pt>
                <c:pt idx="5733">
                  <c:v>30</c:v>
                </c:pt>
                <c:pt idx="5734">
                  <c:v>30</c:v>
                </c:pt>
                <c:pt idx="5735">
                  <c:v>30</c:v>
                </c:pt>
                <c:pt idx="5736">
                  <c:v>30</c:v>
                </c:pt>
                <c:pt idx="5737">
                  <c:v>30</c:v>
                </c:pt>
                <c:pt idx="5738">
                  <c:v>30</c:v>
                </c:pt>
                <c:pt idx="5739">
                  <c:v>30</c:v>
                </c:pt>
                <c:pt idx="5740">
                  <c:v>30</c:v>
                </c:pt>
                <c:pt idx="5741">
                  <c:v>30</c:v>
                </c:pt>
                <c:pt idx="5742">
                  <c:v>30</c:v>
                </c:pt>
                <c:pt idx="5743">
                  <c:v>30</c:v>
                </c:pt>
                <c:pt idx="5744">
                  <c:v>30</c:v>
                </c:pt>
                <c:pt idx="5745">
                  <c:v>30</c:v>
                </c:pt>
                <c:pt idx="5746">
                  <c:v>30</c:v>
                </c:pt>
                <c:pt idx="5747">
                  <c:v>30</c:v>
                </c:pt>
                <c:pt idx="5748">
                  <c:v>30</c:v>
                </c:pt>
                <c:pt idx="5749">
                  <c:v>30</c:v>
                </c:pt>
                <c:pt idx="5750">
                  <c:v>30</c:v>
                </c:pt>
                <c:pt idx="5751">
                  <c:v>30</c:v>
                </c:pt>
                <c:pt idx="5752">
                  <c:v>30</c:v>
                </c:pt>
                <c:pt idx="5753">
                  <c:v>30</c:v>
                </c:pt>
                <c:pt idx="5754">
                  <c:v>30</c:v>
                </c:pt>
                <c:pt idx="5755">
                  <c:v>30</c:v>
                </c:pt>
                <c:pt idx="5756">
                  <c:v>30</c:v>
                </c:pt>
                <c:pt idx="5757">
                  <c:v>30</c:v>
                </c:pt>
                <c:pt idx="5758">
                  <c:v>30</c:v>
                </c:pt>
                <c:pt idx="5759">
                  <c:v>30</c:v>
                </c:pt>
                <c:pt idx="5760">
                  <c:v>30</c:v>
                </c:pt>
                <c:pt idx="5761">
                  <c:v>30</c:v>
                </c:pt>
                <c:pt idx="5762">
                  <c:v>30</c:v>
                </c:pt>
                <c:pt idx="5763">
                  <c:v>30</c:v>
                </c:pt>
                <c:pt idx="5764">
                  <c:v>30</c:v>
                </c:pt>
                <c:pt idx="5765">
                  <c:v>30</c:v>
                </c:pt>
                <c:pt idx="5766">
                  <c:v>30</c:v>
                </c:pt>
                <c:pt idx="5767">
                  <c:v>30</c:v>
                </c:pt>
                <c:pt idx="5768">
                  <c:v>30</c:v>
                </c:pt>
                <c:pt idx="5769">
                  <c:v>30</c:v>
                </c:pt>
                <c:pt idx="5770">
                  <c:v>30</c:v>
                </c:pt>
                <c:pt idx="5771">
                  <c:v>30</c:v>
                </c:pt>
                <c:pt idx="5772">
                  <c:v>30</c:v>
                </c:pt>
                <c:pt idx="5773">
                  <c:v>30</c:v>
                </c:pt>
                <c:pt idx="5774">
                  <c:v>30</c:v>
                </c:pt>
                <c:pt idx="5775">
                  <c:v>30</c:v>
                </c:pt>
                <c:pt idx="5776">
                  <c:v>30</c:v>
                </c:pt>
                <c:pt idx="5777">
                  <c:v>30</c:v>
                </c:pt>
                <c:pt idx="5778">
                  <c:v>30</c:v>
                </c:pt>
                <c:pt idx="5779">
                  <c:v>30</c:v>
                </c:pt>
                <c:pt idx="5780">
                  <c:v>30</c:v>
                </c:pt>
                <c:pt idx="5781">
                  <c:v>30</c:v>
                </c:pt>
                <c:pt idx="5782">
                  <c:v>30</c:v>
                </c:pt>
                <c:pt idx="5783">
                  <c:v>30</c:v>
                </c:pt>
                <c:pt idx="5784">
                  <c:v>30</c:v>
                </c:pt>
                <c:pt idx="5785">
                  <c:v>30</c:v>
                </c:pt>
                <c:pt idx="5786">
                  <c:v>30</c:v>
                </c:pt>
                <c:pt idx="5787">
                  <c:v>30</c:v>
                </c:pt>
                <c:pt idx="5788">
                  <c:v>30</c:v>
                </c:pt>
                <c:pt idx="5789">
                  <c:v>30</c:v>
                </c:pt>
                <c:pt idx="5790">
                  <c:v>30</c:v>
                </c:pt>
                <c:pt idx="5791">
                  <c:v>30</c:v>
                </c:pt>
                <c:pt idx="5792">
                  <c:v>30</c:v>
                </c:pt>
                <c:pt idx="5793">
                  <c:v>30</c:v>
                </c:pt>
                <c:pt idx="5794">
                  <c:v>30</c:v>
                </c:pt>
                <c:pt idx="5795">
                  <c:v>30</c:v>
                </c:pt>
                <c:pt idx="5796">
                  <c:v>30</c:v>
                </c:pt>
                <c:pt idx="5797">
                  <c:v>30</c:v>
                </c:pt>
                <c:pt idx="5798">
                  <c:v>30</c:v>
                </c:pt>
                <c:pt idx="5799">
                  <c:v>30</c:v>
                </c:pt>
                <c:pt idx="5800">
                  <c:v>30</c:v>
                </c:pt>
                <c:pt idx="5801">
                  <c:v>30</c:v>
                </c:pt>
                <c:pt idx="5802">
                  <c:v>30</c:v>
                </c:pt>
                <c:pt idx="5803">
                  <c:v>30</c:v>
                </c:pt>
                <c:pt idx="5804">
                  <c:v>30</c:v>
                </c:pt>
                <c:pt idx="5805">
                  <c:v>30</c:v>
                </c:pt>
                <c:pt idx="5806">
                  <c:v>30</c:v>
                </c:pt>
                <c:pt idx="5807">
                  <c:v>30</c:v>
                </c:pt>
                <c:pt idx="5808">
                  <c:v>30</c:v>
                </c:pt>
                <c:pt idx="5809">
                  <c:v>30</c:v>
                </c:pt>
                <c:pt idx="5810">
                  <c:v>30</c:v>
                </c:pt>
                <c:pt idx="5811">
                  <c:v>30</c:v>
                </c:pt>
                <c:pt idx="5812">
                  <c:v>30</c:v>
                </c:pt>
                <c:pt idx="5813">
                  <c:v>30</c:v>
                </c:pt>
                <c:pt idx="5814">
                  <c:v>30</c:v>
                </c:pt>
                <c:pt idx="5815">
                  <c:v>30</c:v>
                </c:pt>
                <c:pt idx="5816">
                  <c:v>30</c:v>
                </c:pt>
                <c:pt idx="5817">
                  <c:v>30</c:v>
                </c:pt>
                <c:pt idx="5818">
                  <c:v>30</c:v>
                </c:pt>
                <c:pt idx="5819">
                  <c:v>30</c:v>
                </c:pt>
                <c:pt idx="5820">
                  <c:v>30</c:v>
                </c:pt>
                <c:pt idx="5821">
                  <c:v>30</c:v>
                </c:pt>
                <c:pt idx="5822">
                  <c:v>30</c:v>
                </c:pt>
                <c:pt idx="5823">
                  <c:v>30</c:v>
                </c:pt>
                <c:pt idx="5824">
                  <c:v>30</c:v>
                </c:pt>
                <c:pt idx="5825">
                  <c:v>30</c:v>
                </c:pt>
                <c:pt idx="5826">
                  <c:v>30</c:v>
                </c:pt>
                <c:pt idx="5827">
                  <c:v>30</c:v>
                </c:pt>
                <c:pt idx="5828">
                  <c:v>30</c:v>
                </c:pt>
                <c:pt idx="5829">
                  <c:v>30</c:v>
                </c:pt>
                <c:pt idx="5830">
                  <c:v>30</c:v>
                </c:pt>
                <c:pt idx="5831">
                  <c:v>30</c:v>
                </c:pt>
                <c:pt idx="5832">
                  <c:v>30</c:v>
                </c:pt>
                <c:pt idx="5833">
                  <c:v>30</c:v>
                </c:pt>
                <c:pt idx="5834">
                  <c:v>30</c:v>
                </c:pt>
                <c:pt idx="5835">
                  <c:v>30</c:v>
                </c:pt>
                <c:pt idx="5836">
                  <c:v>30</c:v>
                </c:pt>
                <c:pt idx="5837">
                  <c:v>30</c:v>
                </c:pt>
                <c:pt idx="5838">
                  <c:v>30</c:v>
                </c:pt>
                <c:pt idx="5839">
                  <c:v>30</c:v>
                </c:pt>
                <c:pt idx="5840">
                  <c:v>30</c:v>
                </c:pt>
                <c:pt idx="5841">
                  <c:v>30</c:v>
                </c:pt>
                <c:pt idx="5842">
                  <c:v>30</c:v>
                </c:pt>
                <c:pt idx="5843">
                  <c:v>30</c:v>
                </c:pt>
                <c:pt idx="5844">
                  <c:v>30</c:v>
                </c:pt>
                <c:pt idx="5845">
                  <c:v>30</c:v>
                </c:pt>
                <c:pt idx="5846">
                  <c:v>30</c:v>
                </c:pt>
                <c:pt idx="5847">
                  <c:v>30</c:v>
                </c:pt>
                <c:pt idx="5848">
                  <c:v>30</c:v>
                </c:pt>
                <c:pt idx="5849">
                  <c:v>30</c:v>
                </c:pt>
                <c:pt idx="5850">
                  <c:v>30</c:v>
                </c:pt>
                <c:pt idx="5851">
                  <c:v>30</c:v>
                </c:pt>
                <c:pt idx="5852">
                  <c:v>30</c:v>
                </c:pt>
                <c:pt idx="5853">
                  <c:v>30</c:v>
                </c:pt>
                <c:pt idx="5854">
                  <c:v>30</c:v>
                </c:pt>
                <c:pt idx="5855">
                  <c:v>30</c:v>
                </c:pt>
                <c:pt idx="5856">
                  <c:v>30</c:v>
                </c:pt>
                <c:pt idx="5857">
                  <c:v>30</c:v>
                </c:pt>
                <c:pt idx="5858">
                  <c:v>30</c:v>
                </c:pt>
                <c:pt idx="5859">
                  <c:v>30</c:v>
                </c:pt>
                <c:pt idx="5860">
                  <c:v>30</c:v>
                </c:pt>
                <c:pt idx="5861">
                  <c:v>30</c:v>
                </c:pt>
                <c:pt idx="5862">
                  <c:v>30</c:v>
                </c:pt>
                <c:pt idx="5863">
                  <c:v>30</c:v>
                </c:pt>
                <c:pt idx="5864">
                  <c:v>30</c:v>
                </c:pt>
                <c:pt idx="5865">
                  <c:v>30</c:v>
                </c:pt>
                <c:pt idx="5866">
                  <c:v>30</c:v>
                </c:pt>
                <c:pt idx="5867">
                  <c:v>30</c:v>
                </c:pt>
                <c:pt idx="5868">
                  <c:v>30</c:v>
                </c:pt>
                <c:pt idx="5869">
                  <c:v>30</c:v>
                </c:pt>
                <c:pt idx="5870">
                  <c:v>30</c:v>
                </c:pt>
                <c:pt idx="5871">
                  <c:v>30</c:v>
                </c:pt>
                <c:pt idx="5872">
                  <c:v>30</c:v>
                </c:pt>
                <c:pt idx="5873">
                  <c:v>30</c:v>
                </c:pt>
                <c:pt idx="5874">
                  <c:v>30</c:v>
                </c:pt>
                <c:pt idx="5875">
                  <c:v>30</c:v>
                </c:pt>
                <c:pt idx="5876">
                  <c:v>30</c:v>
                </c:pt>
                <c:pt idx="5877">
                  <c:v>30</c:v>
                </c:pt>
                <c:pt idx="5878">
                  <c:v>30</c:v>
                </c:pt>
                <c:pt idx="5879">
                  <c:v>30</c:v>
                </c:pt>
                <c:pt idx="5880">
                  <c:v>30</c:v>
                </c:pt>
                <c:pt idx="5881">
                  <c:v>30</c:v>
                </c:pt>
                <c:pt idx="5882">
                  <c:v>30</c:v>
                </c:pt>
                <c:pt idx="5883">
                  <c:v>30</c:v>
                </c:pt>
                <c:pt idx="5884">
                  <c:v>30</c:v>
                </c:pt>
                <c:pt idx="5885">
                  <c:v>30</c:v>
                </c:pt>
                <c:pt idx="5886">
                  <c:v>30</c:v>
                </c:pt>
                <c:pt idx="5887">
                  <c:v>30</c:v>
                </c:pt>
                <c:pt idx="5888">
                  <c:v>30</c:v>
                </c:pt>
                <c:pt idx="5889">
                  <c:v>30</c:v>
                </c:pt>
                <c:pt idx="5890">
                  <c:v>30</c:v>
                </c:pt>
                <c:pt idx="5891">
                  <c:v>30</c:v>
                </c:pt>
                <c:pt idx="5892">
                  <c:v>30</c:v>
                </c:pt>
                <c:pt idx="5893">
                  <c:v>30</c:v>
                </c:pt>
                <c:pt idx="5894">
                  <c:v>30</c:v>
                </c:pt>
                <c:pt idx="5895">
                  <c:v>30</c:v>
                </c:pt>
                <c:pt idx="5896">
                  <c:v>30</c:v>
                </c:pt>
                <c:pt idx="5897">
                  <c:v>30</c:v>
                </c:pt>
                <c:pt idx="5898">
                  <c:v>30</c:v>
                </c:pt>
                <c:pt idx="5899">
                  <c:v>30</c:v>
                </c:pt>
                <c:pt idx="5900">
                  <c:v>30</c:v>
                </c:pt>
                <c:pt idx="5901">
                  <c:v>30</c:v>
                </c:pt>
                <c:pt idx="5902">
                  <c:v>30</c:v>
                </c:pt>
                <c:pt idx="5903">
                  <c:v>30</c:v>
                </c:pt>
                <c:pt idx="5904">
                  <c:v>30</c:v>
                </c:pt>
                <c:pt idx="5905">
                  <c:v>30</c:v>
                </c:pt>
                <c:pt idx="5906">
                  <c:v>30</c:v>
                </c:pt>
                <c:pt idx="5907">
                  <c:v>30</c:v>
                </c:pt>
                <c:pt idx="5908">
                  <c:v>30</c:v>
                </c:pt>
                <c:pt idx="5909">
                  <c:v>30</c:v>
                </c:pt>
                <c:pt idx="5910">
                  <c:v>30</c:v>
                </c:pt>
                <c:pt idx="5911">
                  <c:v>30</c:v>
                </c:pt>
                <c:pt idx="5912">
                  <c:v>30</c:v>
                </c:pt>
                <c:pt idx="5913">
                  <c:v>30</c:v>
                </c:pt>
                <c:pt idx="5914">
                  <c:v>30</c:v>
                </c:pt>
                <c:pt idx="5915">
                  <c:v>30</c:v>
                </c:pt>
                <c:pt idx="5916">
                  <c:v>30</c:v>
                </c:pt>
                <c:pt idx="5917">
                  <c:v>30</c:v>
                </c:pt>
                <c:pt idx="5918">
                  <c:v>30</c:v>
                </c:pt>
                <c:pt idx="5919">
                  <c:v>30</c:v>
                </c:pt>
                <c:pt idx="5920">
                  <c:v>30</c:v>
                </c:pt>
                <c:pt idx="5921">
                  <c:v>30</c:v>
                </c:pt>
                <c:pt idx="5922">
                  <c:v>30</c:v>
                </c:pt>
                <c:pt idx="5923">
                  <c:v>30</c:v>
                </c:pt>
                <c:pt idx="5924">
                  <c:v>30</c:v>
                </c:pt>
                <c:pt idx="5925">
                  <c:v>30</c:v>
                </c:pt>
                <c:pt idx="5926">
                  <c:v>30</c:v>
                </c:pt>
                <c:pt idx="5927">
                  <c:v>30</c:v>
                </c:pt>
                <c:pt idx="5928">
                  <c:v>30</c:v>
                </c:pt>
                <c:pt idx="5929">
                  <c:v>30</c:v>
                </c:pt>
                <c:pt idx="5930">
                  <c:v>30</c:v>
                </c:pt>
                <c:pt idx="5931">
                  <c:v>30</c:v>
                </c:pt>
                <c:pt idx="5932">
                  <c:v>30</c:v>
                </c:pt>
                <c:pt idx="5933">
                  <c:v>30</c:v>
                </c:pt>
                <c:pt idx="5934">
                  <c:v>30</c:v>
                </c:pt>
                <c:pt idx="5935">
                  <c:v>30</c:v>
                </c:pt>
                <c:pt idx="5936">
                  <c:v>30</c:v>
                </c:pt>
                <c:pt idx="5937">
                  <c:v>30</c:v>
                </c:pt>
                <c:pt idx="5938">
                  <c:v>30</c:v>
                </c:pt>
                <c:pt idx="5939">
                  <c:v>30</c:v>
                </c:pt>
                <c:pt idx="5940">
                  <c:v>30</c:v>
                </c:pt>
                <c:pt idx="5941">
                  <c:v>30</c:v>
                </c:pt>
                <c:pt idx="5942">
                  <c:v>30</c:v>
                </c:pt>
                <c:pt idx="5943">
                  <c:v>30</c:v>
                </c:pt>
                <c:pt idx="5944">
                  <c:v>30</c:v>
                </c:pt>
                <c:pt idx="5945">
                  <c:v>30</c:v>
                </c:pt>
                <c:pt idx="5946">
                  <c:v>30</c:v>
                </c:pt>
                <c:pt idx="5947">
                  <c:v>30</c:v>
                </c:pt>
                <c:pt idx="5948">
                  <c:v>30</c:v>
                </c:pt>
                <c:pt idx="5949">
                  <c:v>30</c:v>
                </c:pt>
                <c:pt idx="5950">
                  <c:v>30</c:v>
                </c:pt>
                <c:pt idx="5951">
                  <c:v>30</c:v>
                </c:pt>
                <c:pt idx="5952">
                  <c:v>30</c:v>
                </c:pt>
                <c:pt idx="5953">
                  <c:v>30</c:v>
                </c:pt>
                <c:pt idx="5954">
                  <c:v>30</c:v>
                </c:pt>
                <c:pt idx="5955">
                  <c:v>30</c:v>
                </c:pt>
                <c:pt idx="5956">
                  <c:v>30</c:v>
                </c:pt>
                <c:pt idx="5957">
                  <c:v>30</c:v>
                </c:pt>
                <c:pt idx="5958">
                  <c:v>30</c:v>
                </c:pt>
                <c:pt idx="5959">
                  <c:v>30</c:v>
                </c:pt>
                <c:pt idx="5960">
                  <c:v>30</c:v>
                </c:pt>
                <c:pt idx="5961">
                  <c:v>30</c:v>
                </c:pt>
                <c:pt idx="5962">
                  <c:v>30</c:v>
                </c:pt>
                <c:pt idx="5963">
                  <c:v>30</c:v>
                </c:pt>
                <c:pt idx="5964">
                  <c:v>30</c:v>
                </c:pt>
                <c:pt idx="5965">
                  <c:v>30</c:v>
                </c:pt>
                <c:pt idx="5966">
                  <c:v>30</c:v>
                </c:pt>
                <c:pt idx="5967">
                  <c:v>30</c:v>
                </c:pt>
                <c:pt idx="5968">
                  <c:v>30</c:v>
                </c:pt>
                <c:pt idx="5969">
                  <c:v>30</c:v>
                </c:pt>
                <c:pt idx="5970">
                  <c:v>30</c:v>
                </c:pt>
                <c:pt idx="5971">
                  <c:v>30</c:v>
                </c:pt>
                <c:pt idx="5972">
                  <c:v>30</c:v>
                </c:pt>
                <c:pt idx="5973">
                  <c:v>30</c:v>
                </c:pt>
                <c:pt idx="5974">
                  <c:v>30</c:v>
                </c:pt>
                <c:pt idx="5975">
                  <c:v>30</c:v>
                </c:pt>
                <c:pt idx="5976">
                  <c:v>30</c:v>
                </c:pt>
                <c:pt idx="5977">
                  <c:v>30</c:v>
                </c:pt>
                <c:pt idx="5978">
                  <c:v>30</c:v>
                </c:pt>
                <c:pt idx="5979">
                  <c:v>30</c:v>
                </c:pt>
                <c:pt idx="5980">
                  <c:v>30</c:v>
                </c:pt>
                <c:pt idx="5981">
                  <c:v>30</c:v>
                </c:pt>
                <c:pt idx="5982">
                  <c:v>30</c:v>
                </c:pt>
                <c:pt idx="5983">
                  <c:v>30</c:v>
                </c:pt>
                <c:pt idx="5984">
                  <c:v>30</c:v>
                </c:pt>
                <c:pt idx="5985">
                  <c:v>30</c:v>
                </c:pt>
                <c:pt idx="5986">
                  <c:v>30</c:v>
                </c:pt>
                <c:pt idx="5987">
                  <c:v>30</c:v>
                </c:pt>
                <c:pt idx="5988">
                  <c:v>30</c:v>
                </c:pt>
                <c:pt idx="5989">
                  <c:v>30</c:v>
                </c:pt>
                <c:pt idx="5990">
                  <c:v>30</c:v>
                </c:pt>
                <c:pt idx="5991">
                  <c:v>30</c:v>
                </c:pt>
                <c:pt idx="5992">
                  <c:v>30</c:v>
                </c:pt>
                <c:pt idx="5993">
                  <c:v>30</c:v>
                </c:pt>
                <c:pt idx="5994">
                  <c:v>30</c:v>
                </c:pt>
                <c:pt idx="5995">
                  <c:v>30</c:v>
                </c:pt>
                <c:pt idx="5996">
                  <c:v>30</c:v>
                </c:pt>
                <c:pt idx="5997">
                  <c:v>30</c:v>
                </c:pt>
                <c:pt idx="5998">
                  <c:v>30</c:v>
                </c:pt>
                <c:pt idx="5999">
                  <c:v>30</c:v>
                </c:pt>
                <c:pt idx="6000">
                  <c:v>30</c:v>
                </c:pt>
                <c:pt idx="6001">
                  <c:v>30</c:v>
                </c:pt>
                <c:pt idx="6002">
                  <c:v>30</c:v>
                </c:pt>
                <c:pt idx="6003">
                  <c:v>30</c:v>
                </c:pt>
                <c:pt idx="6004">
                  <c:v>30</c:v>
                </c:pt>
                <c:pt idx="6005">
                  <c:v>30</c:v>
                </c:pt>
                <c:pt idx="6006">
                  <c:v>30</c:v>
                </c:pt>
                <c:pt idx="6007">
                  <c:v>30</c:v>
                </c:pt>
                <c:pt idx="6008">
                  <c:v>30</c:v>
                </c:pt>
                <c:pt idx="6009">
                  <c:v>30</c:v>
                </c:pt>
                <c:pt idx="6010">
                  <c:v>30</c:v>
                </c:pt>
                <c:pt idx="6011">
                  <c:v>30</c:v>
                </c:pt>
                <c:pt idx="6012">
                  <c:v>30</c:v>
                </c:pt>
                <c:pt idx="6013">
                  <c:v>30</c:v>
                </c:pt>
                <c:pt idx="6014">
                  <c:v>30</c:v>
                </c:pt>
                <c:pt idx="6015">
                  <c:v>30</c:v>
                </c:pt>
                <c:pt idx="6016">
                  <c:v>30</c:v>
                </c:pt>
                <c:pt idx="6017">
                  <c:v>30</c:v>
                </c:pt>
                <c:pt idx="6018">
                  <c:v>30</c:v>
                </c:pt>
                <c:pt idx="6019">
                  <c:v>30</c:v>
                </c:pt>
                <c:pt idx="6020">
                  <c:v>30</c:v>
                </c:pt>
                <c:pt idx="6021">
                  <c:v>30</c:v>
                </c:pt>
                <c:pt idx="6022">
                  <c:v>30</c:v>
                </c:pt>
                <c:pt idx="6023">
                  <c:v>30</c:v>
                </c:pt>
                <c:pt idx="6024">
                  <c:v>30</c:v>
                </c:pt>
                <c:pt idx="6025">
                  <c:v>30</c:v>
                </c:pt>
                <c:pt idx="6026">
                  <c:v>30</c:v>
                </c:pt>
                <c:pt idx="6027">
                  <c:v>30</c:v>
                </c:pt>
                <c:pt idx="6028">
                  <c:v>30</c:v>
                </c:pt>
                <c:pt idx="6029">
                  <c:v>30</c:v>
                </c:pt>
                <c:pt idx="6030">
                  <c:v>30</c:v>
                </c:pt>
                <c:pt idx="6031">
                  <c:v>30</c:v>
                </c:pt>
                <c:pt idx="6032">
                  <c:v>30</c:v>
                </c:pt>
                <c:pt idx="6033">
                  <c:v>30</c:v>
                </c:pt>
                <c:pt idx="6034">
                  <c:v>30</c:v>
                </c:pt>
                <c:pt idx="6035">
                  <c:v>30</c:v>
                </c:pt>
                <c:pt idx="6036">
                  <c:v>30</c:v>
                </c:pt>
                <c:pt idx="6037">
                  <c:v>30</c:v>
                </c:pt>
                <c:pt idx="6038">
                  <c:v>30</c:v>
                </c:pt>
                <c:pt idx="6039">
                  <c:v>30</c:v>
                </c:pt>
                <c:pt idx="6040">
                  <c:v>30</c:v>
                </c:pt>
                <c:pt idx="6041">
                  <c:v>30</c:v>
                </c:pt>
                <c:pt idx="6042">
                  <c:v>30</c:v>
                </c:pt>
                <c:pt idx="6043">
                  <c:v>30</c:v>
                </c:pt>
                <c:pt idx="6044">
                  <c:v>30</c:v>
                </c:pt>
                <c:pt idx="6045">
                  <c:v>30</c:v>
                </c:pt>
                <c:pt idx="6046">
                  <c:v>30</c:v>
                </c:pt>
                <c:pt idx="6047">
                  <c:v>30</c:v>
                </c:pt>
                <c:pt idx="6048">
                  <c:v>30</c:v>
                </c:pt>
                <c:pt idx="6049">
                  <c:v>30</c:v>
                </c:pt>
                <c:pt idx="6050">
                  <c:v>30</c:v>
                </c:pt>
                <c:pt idx="6051">
                  <c:v>30</c:v>
                </c:pt>
                <c:pt idx="6052">
                  <c:v>30</c:v>
                </c:pt>
                <c:pt idx="6053">
                  <c:v>30</c:v>
                </c:pt>
                <c:pt idx="6054">
                  <c:v>30</c:v>
                </c:pt>
                <c:pt idx="6055">
                  <c:v>30</c:v>
                </c:pt>
                <c:pt idx="6056">
                  <c:v>30</c:v>
                </c:pt>
                <c:pt idx="6057">
                  <c:v>30</c:v>
                </c:pt>
                <c:pt idx="6058">
                  <c:v>30</c:v>
                </c:pt>
                <c:pt idx="6059">
                  <c:v>30</c:v>
                </c:pt>
                <c:pt idx="6060">
                  <c:v>30</c:v>
                </c:pt>
                <c:pt idx="6061">
                  <c:v>30</c:v>
                </c:pt>
                <c:pt idx="6062">
                  <c:v>30</c:v>
                </c:pt>
                <c:pt idx="6063">
                  <c:v>30</c:v>
                </c:pt>
                <c:pt idx="6064">
                  <c:v>30</c:v>
                </c:pt>
                <c:pt idx="6065">
                  <c:v>30</c:v>
                </c:pt>
                <c:pt idx="6066">
                  <c:v>30</c:v>
                </c:pt>
                <c:pt idx="6067">
                  <c:v>30</c:v>
                </c:pt>
                <c:pt idx="6068">
                  <c:v>30</c:v>
                </c:pt>
                <c:pt idx="6069">
                  <c:v>30</c:v>
                </c:pt>
                <c:pt idx="6070">
                  <c:v>30</c:v>
                </c:pt>
                <c:pt idx="6071">
                  <c:v>30</c:v>
                </c:pt>
                <c:pt idx="6072">
                  <c:v>30</c:v>
                </c:pt>
                <c:pt idx="6073">
                  <c:v>30</c:v>
                </c:pt>
                <c:pt idx="6074">
                  <c:v>30</c:v>
                </c:pt>
                <c:pt idx="6075">
                  <c:v>30</c:v>
                </c:pt>
                <c:pt idx="6076">
                  <c:v>30</c:v>
                </c:pt>
                <c:pt idx="6077">
                  <c:v>30</c:v>
                </c:pt>
                <c:pt idx="6078">
                  <c:v>30</c:v>
                </c:pt>
                <c:pt idx="6079">
                  <c:v>30</c:v>
                </c:pt>
                <c:pt idx="6080">
                  <c:v>30</c:v>
                </c:pt>
                <c:pt idx="6081">
                  <c:v>30</c:v>
                </c:pt>
                <c:pt idx="6082">
                  <c:v>30</c:v>
                </c:pt>
                <c:pt idx="6083">
                  <c:v>30</c:v>
                </c:pt>
                <c:pt idx="6084">
                  <c:v>30</c:v>
                </c:pt>
                <c:pt idx="6085">
                  <c:v>30</c:v>
                </c:pt>
                <c:pt idx="6086">
                  <c:v>30</c:v>
                </c:pt>
                <c:pt idx="6087">
                  <c:v>30</c:v>
                </c:pt>
                <c:pt idx="6088">
                  <c:v>30</c:v>
                </c:pt>
                <c:pt idx="6089">
                  <c:v>30</c:v>
                </c:pt>
                <c:pt idx="6090">
                  <c:v>30</c:v>
                </c:pt>
                <c:pt idx="6091">
                  <c:v>30</c:v>
                </c:pt>
                <c:pt idx="6092">
                  <c:v>30</c:v>
                </c:pt>
                <c:pt idx="6093">
                  <c:v>30</c:v>
                </c:pt>
                <c:pt idx="6094">
                  <c:v>30</c:v>
                </c:pt>
                <c:pt idx="6095">
                  <c:v>30</c:v>
                </c:pt>
                <c:pt idx="6096">
                  <c:v>30</c:v>
                </c:pt>
                <c:pt idx="6097">
                  <c:v>30</c:v>
                </c:pt>
                <c:pt idx="6098">
                  <c:v>30</c:v>
                </c:pt>
                <c:pt idx="6099">
                  <c:v>30</c:v>
                </c:pt>
                <c:pt idx="6100">
                  <c:v>30</c:v>
                </c:pt>
                <c:pt idx="6101">
                  <c:v>30</c:v>
                </c:pt>
                <c:pt idx="6102">
                  <c:v>30</c:v>
                </c:pt>
                <c:pt idx="6103">
                  <c:v>30</c:v>
                </c:pt>
                <c:pt idx="6104">
                  <c:v>30</c:v>
                </c:pt>
                <c:pt idx="6105">
                  <c:v>30</c:v>
                </c:pt>
                <c:pt idx="6106">
                  <c:v>30</c:v>
                </c:pt>
                <c:pt idx="6107">
                  <c:v>30</c:v>
                </c:pt>
                <c:pt idx="6108">
                  <c:v>30</c:v>
                </c:pt>
                <c:pt idx="6109">
                  <c:v>30</c:v>
                </c:pt>
                <c:pt idx="6110">
                  <c:v>30</c:v>
                </c:pt>
                <c:pt idx="6111">
                  <c:v>30</c:v>
                </c:pt>
                <c:pt idx="6112">
                  <c:v>30</c:v>
                </c:pt>
                <c:pt idx="6113">
                  <c:v>30</c:v>
                </c:pt>
                <c:pt idx="6114">
                  <c:v>30</c:v>
                </c:pt>
                <c:pt idx="6115">
                  <c:v>30</c:v>
                </c:pt>
                <c:pt idx="6116">
                  <c:v>30</c:v>
                </c:pt>
                <c:pt idx="6117">
                  <c:v>30</c:v>
                </c:pt>
                <c:pt idx="6118">
                  <c:v>30</c:v>
                </c:pt>
                <c:pt idx="6119">
                  <c:v>30</c:v>
                </c:pt>
                <c:pt idx="6120">
                  <c:v>30</c:v>
                </c:pt>
                <c:pt idx="6121">
                  <c:v>30</c:v>
                </c:pt>
                <c:pt idx="6122">
                  <c:v>30</c:v>
                </c:pt>
                <c:pt idx="6123">
                  <c:v>30</c:v>
                </c:pt>
                <c:pt idx="6124">
                  <c:v>30</c:v>
                </c:pt>
                <c:pt idx="6125">
                  <c:v>30</c:v>
                </c:pt>
                <c:pt idx="6126">
                  <c:v>30</c:v>
                </c:pt>
                <c:pt idx="6127">
                  <c:v>30</c:v>
                </c:pt>
                <c:pt idx="6128">
                  <c:v>30</c:v>
                </c:pt>
                <c:pt idx="6129">
                  <c:v>30</c:v>
                </c:pt>
                <c:pt idx="6130">
                  <c:v>30</c:v>
                </c:pt>
                <c:pt idx="6131">
                  <c:v>30</c:v>
                </c:pt>
                <c:pt idx="6132">
                  <c:v>30</c:v>
                </c:pt>
                <c:pt idx="6133">
                  <c:v>30</c:v>
                </c:pt>
                <c:pt idx="6134">
                  <c:v>30</c:v>
                </c:pt>
                <c:pt idx="6135">
                  <c:v>30</c:v>
                </c:pt>
                <c:pt idx="6136">
                  <c:v>30</c:v>
                </c:pt>
                <c:pt idx="6137">
                  <c:v>30</c:v>
                </c:pt>
                <c:pt idx="6138">
                  <c:v>30</c:v>
                </c:pt>
                <c:pt idx="6139">
                  <c:v>30</c:v>
                </c:pt>
                <c:pt idx="6140">
                  <c:v>30</c:v>
                </c:pt>
                <c:pt idx="6141">
                  <c:v>30</c:v>
                </c:pt>
                <c:pt idx="6142">
                  <c:v>30</c:v>
                </c:pt>
                <c:pt idx="6143">
                  <c:v>30</c:v>
                </c:pt>
                <c:pt idx="6144">
                  <c:v>30</c:v>
                </c:pt>
                <c:pt idx="6145">
                  <c:v>30</c:v>
                </c:pt>
                <c:pt idx="6146">
                  <c:v>30</c:v>
                </c:pt>
                <c:pt idx="6147">
                  <c:v>30</c:v>
                </c:pt>
                <c:pt idx="6148">
                  <c:v>30</c:v>
                </c:pt>
                <c:pt idx="6149">
                  <c:v>30</c:v>
                </c:pt>
                <c:pt idx="6150">
                  <c:v>30</c:v>
                </c:pt>
                <c:pt idx="6151">
                  <c:v>30</c:v>
                </c:pt>
                <c:pt idx="6152">
                  <c:v>30</c:v>
                </c:pt>
                <c:pt idx="6153">
                  <c:v>30</c:v>
                </c:pt>
                <c:pt idx="6154">
                  <c:v>30</c:v>
                </c:pt>
                <c:pt idx="6155">
                  <c:v>30</c:v>
                </c:pt>
                <c:pt idx="6156">
                  <c:v>30</c:v>
                </c:pt>
                <c:pt idx="6157">
                  <c:v>30</c:v>
                </c:pt>
                <c:pt idx="6158">
                  <c:v>30</c:v>
                </c:pt>
                <c:pt idx="6159">
                  <c:v>30</c:v>
                </c:pt>
                <c:pt idx="6160">
                  <c:v>30</c:v>
                </c:pt>
                <c:pt idx="6161">
                  <c:v>30</c:v>
                </c:pt>
                <c:pt idx="6162">
                  <c:v>30</c:v>
                </c:pt>
                <c:pt idx="6163">
                  <c:v>30</c:v>
                </c:pt>
                <c:pt idx="6164">
                  <c:v>30</c:v>
                </c:pt>
                <c:pt idx="6165">
                  <c:v>30</c:v>
                </c:pt>
                <c:pt idx="6166">
                  <c:v>30</c:v>
                </c:pt>
                <c:pt idx="6167">
                  <c:v>30</c:v>
                </c:pt>
                <c:pt idx="6168">
                  <c:v>30</c:v>
                </c:pt>
                <c:pt idx="6169">
                  <c:v>30</c:v>
                </c:pt>
                <c:pt idx="6170">
                  <c:v>30</c:v>
                </c:pt>
                <c:pt idx="6171">
                  <c:v>30</c:v>
                </c:pt>
                <c:pt idx="6172">
                  <c:v>30</c:v>
                </c:pt>
                <c:pt idx="6173">
                  <c:v>30</c:v>
                </c:pt>
                <c:pt idx="6174">
                  <c:v>30</c:v>
                </c:pt>
                <c:pt idx="6175">
                  <c:v>30</c:v>
                </c:pt>
                <c:pt idx="6176">
                  <c:v>30</c:v>
                </c:pt>
                <c:pt idx="6177">
                  <c:v>30</c:v>
                </c:pt>
                <c:pt idx="6178">
                  <c:v>30</c:v>
                </c:pt>
                <c:pt idx="6179">
                  <c:v>30</c:v>
                </c:pt>
                <c:pt idx="6180">
                  <c:v>30</c:v>
                </c:pt>
                <c:pt idx="6181">
                  <c:v>30</c:v>
                </c:pt>
                <c:pt idx="6182">
                  <c:v>30</c:v>
                </c:pt>
                <c:pt idx="6183">
                  <c:v>30</c:v>
                </c:pt>
                <c:pt idx="6184">
                  <c:v>30</c:v>
                </c:pt>
                <c:pt idx="6185">
                  <c:v>30</c:v>
                </c:pt>
                <c:pt idx="6186">
                  <c:v>30</c:v>
                </c:pt>
                <c:pt idx="6187">
                  <c:v>30</c:v>
                </c:pt>
                <c:pt idx="6188">
                  <c:v>30</c:v>
                </c:pt>
                <c:pt idx="6189">
                  <c:v>30</c:v>
                </c:pt>
                <c:pt idx="6190">
                  <c:v>30</c:v>
                </c:pt>
                <c:pt idx="6191">
                  <c:v>30</c:v>
                </c:pt>
                <c:pt idx="6192">
                  <c:v>30</c:v>
                </c:pt>
                <c:pt idx="6193">
                  <c:v>30</c:v>
                </c:pt>
                <c:pt idx="6194">
                  <c:v>30</c:v>
                </c:pt>
                <c:pt idx="6195">
                  <c:v>30</c:v>
                </c:pt>
                <c:pt idx="6196">
                  <c:v>30</c:v>
                </c:pt>
                <c:pt idx="6197">
                  <c:v>30</c:v>
                </c:pt>
                <c:pt idx="6198">
                  <c:v>30</c:v>
                </c:pt>
                <c:pt idx="6199">
                  <c:v>30</c:v>
                </c:pt>
                <c:pt idx="6200">
                  <c:v>30</c:v>
                </c:pt>
                <c:pt idx="6201">
                  <c:v>30</c:v>
                </c:pt>
                <c:pt idx="6202">
                  <c:v>30</c:v>
                </c:pt>
                <c:pt idx="6203">
                  <c:v>30</c:v>
                </c:pt>
                <c:pt idx="6204">
                  <c:v>30</c:v>
                </c:pt>
                <c:pt idx="6205">
                  <c:v>30</c:v>
                </c:pt>
                <c:pt idx="6206">
                  <c:v>30</c:v>
                </c:pt>
                <c:pt idx="6207">
                  <c:v>30</c:v>
                </c:pt>
                <c:pt idx="6208">
                  <c:v>30</c:v>
                </c:pt>
                <c:pt idx="6209">
                  <c:v>30</c:v>
                </c:pt>
                <c:pt idx="6210">
                  <c:v>30</c:v>
                </c:pt>
                <c:pt idx="6211">
                  <c:v>30</c:v>
                </c:pt>
                <c:pt idx="6212">
                  <c:v>30</c:v>
                </c:pt>
                <c:pt idx="6213">
                  <c:v>30</c:v>
                </c:pt>
                <c:pt idx="6214">
                  <c:v>30</c:v>
                </c:pt>
                <c:pt idx="6215">
                  <c:v>30</c:v>
                </c:pt>
                <c:pt idx="6216">
                  <c:v>30</c:v>
                </c:pt>
                <c:pt idx="6217">
                  <c:v>30</c:v>
                </c:pt>
                <c:pt idx="6218">
                  <c:v>30</c:v>
                </c:pt>
                <c:pt idx="6219">
                  <c:v>30</c:v>
                </c:pt>
                <c:pt idx="6220">
                  <c:v>30</c:v>
                </c:pt>
                <c:pt idx="6221">
                  <c:v>30</c:v>
                </c:pt>
                <c:pt idx="6222">
                  <c:v>30</c:v>
                </c:pt>
                <c:pt idx="6223">
                  <c:v>30</c:v>
                </c:pt>
                <c:pt idx="6224">
                  <c:v>30</c:v>
                </c:pt>
                <c:pt idx="6225">
                  <c:v>30</c:v>
                </c:pt>
                <c:pt idx="6226">
                  <c:v>30</c:v>
                </c:pt>
                <c:pt idx="6227">
                  <c:v>30</c:v>
                </c:pt>
                <c:pt idx="6228">
                  <c:v>30</c:v>
                </c:pt>
                <c:pt idx="6229">
                  <c:v>30</c:v>
                </c:pt>
                <c:pt idx="6230">
                  <c:v>30</c:v>
                </c:pt>
                <c:pt idx="6231">
                  <c:v>30</c:v>
                </c:pt>
                <c:pt idx="6232">
                  <c:v>30</c:v>
                </c:pt>
                <c:pt idx="6233">
                  <c:v>30</c:v>
                </c:pt>
                <c:pt idx="6234">
                  <c:v>30</c:v>
                </c:pt>
                <c:pt idx="6235">
                  <c:v>30</c:v>
                </c:pt>
                <c:pt idx="6236">
                  <c:v>30</c:v>
                </c:pt>
                <c:pt idx="6237">
                  <c:v>30</c:v>
                </c:pt>
                <c:pt idx="6238">
                  <c:v>30</c:v>
                </c:pt>
                <c:pt idx="6239">
                  <c:v>30</c:v>
                </c:pt>
                <c:pt idx="6240">
                  <c:v>30</c:v>
                </c:pt>
                <c:pt idx="6241">
                  <c:v>30</c:v>
                </c:pt>
                <c:pt idx="6242">
                  <c:v>30</c:v>
                </c:pt>
                <c:pt idx="6243">
                  <c:v>30</c:v>
                </c:pt>
                <c:pt idx="6244">
                  <c:v>30</c:v>
                </c:pt>
                <c:pt idx="6245">
                  <c:v>30</c:v>
                </c:pt>
                <c:pt idx="6246">
                  <c:v>30</c:v>
                </c:pt>
                <c:pt idx="6247">
                  <c:v>30</c:v>
                </c:pt>
                <c:pt idx="6248">
                  <c:v>30</c:v>
                </c:pt>
                <c:pt idx="6249">
                  <c:v>30</c:v>
                </c:pt>
                <c:pt idx="6250">
                  <c:v>30</c:v>
                </c:pt>
                <c:pt idx="6251">
                  <c:v>30</c:v>
                </c:pt>
                <c:pt idx="6252">
                  <c:v>30</c:v>
                </c:pt>
                <c:pt idx="6253">
                  <c:v>30</c:v>
                </c:pt>
                <c:pt idx="6254">
                  <c:v>30</c:v>
                </c:pt>
                <c:pt idx="6255">
                  <c:v>30</c:v>
                </c:pt>
                <c:pt idx="6256">
                  <c:v>30</c:v>
                </c:pt>
                <c:pt idx="6257">
                  <c:v>30</c:v>
                </c:pt>
                <c:pt idx="6258">
                  <c:v>30</c:v>
                </c:pt>
                <c:pt idx="6259">
                  <c:v>30</c:v>
                </c:pt>
                <c:pt idx="6260">
                  <c:v>30</c:v>
                </c:pt>
                <c:pt idx="6261">
                  <c:v>30</c:v>
                </c:pt>
                <c:pt idx="6262">
                  <c:v>30</c:v>
                </c:pt>
                <c:pt idx="6263">
                  <c:v>30</c:v>
                </c:pt>
                <c:pt idx="6264">
                  <c:v>30</c:v>
                </c:pt>
                <c:pt idx="6265">
                  <c:v>30</c:v>
                </c:pt>
                <c:pt idx="6266">
                  <c:v>30</c:v>
                </c:pt>
                <c:pt idx="6267">
                  <c:v>30</c:v>
                </c:pt>
                <c:pt idx="6268">
                  <c:v>30</c:v>
                </c:pt>
                <c:pt idx="6269">
                  <c:v>30</c:v>
                </c:pt>
                <c:pt idx="6270">
                  <c:v>30</c:v>
                </c:pt>
                <c:pt idx="6271">
                  <c:v>30</c:v>
                </c:pt>
                <c:pt idx="6272">
                  <c:v>30</c:v>
                </c:pt>
                <c:pt idx="6273">
                  <c:v>30</c:v>
                </c:pt>
                <c:pt idx="6274">
                  <c:v>30</c:v>
                </c:pt>
                <c:pt idx="6275">
                  <c:v>30</c:v>
                </c:pt>
                <c:pt idx="6276">
                  <c:v>30</c:v>
                </c:pt>
                <c:pt idx="6277">
                  <c:v>30</c:v>
                </c:pt>
                <c:pt idx="6278">
                  <c:v>30</c:v>
                </c:pt>
                <c:pt idx="6279">
                  <c:v>30</c:v>
                </c:pt>
                <c:pt idx="6280">
                  <c:v>30</c:v>
                </c:pt>
                <c:pt idx="6281">
                  <c:v>30</c:v>
                </c:pt>
                <c:pt idx="6282">
                  <c:v>30</c:v>
                </c:pt>
                <c:pt idx="6283">
                  <c:v>30</c:v>
                </c:pt>
                <c:pt idx="6284">
                  <c:v>30</c:v>
                </c:pt>
                <c:pt idx="6285">
                  <c:v>30</c:v>
                </c:pt>
                <c:pt idx="6286">
                  <c:v>30</c:v>
                </c:pt>
                <c:pt idx="6287">
                  <c:v>30</c:v>
                </c:pt>
                <c:pt idx="6288">
                  <c:v>30</c:v>
                </c:pt>
                <c:pt idx="6289">
                  <c:v>30</c:v>
                </c:pt>
                <c:pt idx="6290">
                  <c:v>30</c:v>
                </c:pt>
                <c:pt idx="6291">
                  <c:v>30</c:v>
                </c:pt>
                <c:pt idx="6292">
                  <c:v>30</c:v>
                </c:pt>
                <c:pt idx="6293">
                  <c:v>30</c:v>
                </c:pt>
                <c:pt idx="6294">
                  <c:v>30</c:v>
                </c:pt>
                <c:pt idx="6295">
                  <c:v>30</c:v>
                </c:pt>
                <c:pt idx="6296">
                  <c:v>30</c:v>
                </c:pt>
                <c:pt idx="6297">
                  <c:v>30</c:v>
                </c:pt>
                <c:pt idx="6298">
                  <c:v>30</c:v>
                </c:pt>
                <c:pt idx="6299">
                  <c:v>30</c:v>
                </c:pt>
                <c:pt idx="6300">
                  <c:v>30</c:v>
                </c:pt>
                <c:pt idx="6301">
                  <c:v>30</c:v>
                </c:pt>
                <c:pt idx="6302">
                  <c:v>30</c:v>
                </c:pt>
                <c:pt idx="6303">
                  <c:v>30</c:v>
                </c:pt>
                <c:pt idx="6304">
                  <c:v>30</c:v>
                </c:pt>
                <c:pt idx="6305">
                  <c:v>30</c:v>
                </c:pt>
                <c:pt idx="6306">
                  <c:v>30</c:v>
                </c:pt>
                <c:pt idx="6307">
                  <c:v>30</c:v>
                </c:pt>
                <c:pt idx="6308">
                  <c:v>30</c:v>
                </c:pt>
                <c:pt idx="6309">
                  <c:v>30</c:v>
                </c:pt>
                <c:pt idx="6310">
                  <c:v>30</c:v>
                </c:pt>
                <c:pt idx="6311">
                  <c:v>30</c:v>
                </c:pt>
                <c:pt idx="6312">
                  <c:v>30</c:v>
                </c:pt>
                <c:pt idx="6313">
                  <c:v>30</c:v>
                </c:pt>
                <c:pt idx="6314">
                  <c:v>30</c:v>
                </c:pt>
                <c:pt idx="6315">
                  <c:v>30</c:v>
                </c:pt>
                <c:pt idx="6316">
                  <c:v>30</c:v>
                </c:pt>
                <c:pt idx="6317">
                  <c:v>30</c:v>
                </c:pt>
                <c:pt idx="6318">
                  <c:v>30</c:v>
                </c:pt>
                <c:pt idx="6319">
                  <c:v>30</c:v>
                </c:pt>
                <c:pt idx="6320">
                  <c:v>30</c:v>
                </c:pt>
                <c:pt idx="6321">
                  <c:v>30</c:v>
                </c:pt>
                <c:pt idx="6322">
                  <c:v>30</c:v>
                </c:pt>
                <c:pt idx="6323">
                  <c:v>30</c:v>
                </c:pt>
                <c:pt idx="6324">
                  <c:v>30</c:v>
                </c:pt>
                <c:pt idx="6325">
                  <c:v>30</c:v>
                </c:pt>
                <c:pt idx="6326">
                  <c:v>30</c:v>
                </c:pt>
                <c:pt idx="6327">
                  <c:v>30</c:v>
                </c:pt>
                <c:pt idx="6328">
                  <c:v>30</c:v>
                </c:pt>
                <c:pt idx="6329">
                  <c:v>30</c:v>
                </c:pt>
                <c:pt idx="6330">
                  <c:v>30</c:v>
                </c:pt>
                <c:pt idx="6331">
                  <c:v>30</c:v>
                </c:pt>
                <c:pt idx="6332">
                  <c:v>30</c:v>
                </c:pt>
                <c:pt idx="6333">
                  <c:v>30</c:v>
                </c:pt>
                <c:pt idx="6334">
                  <c:v>30</c:v>
                </c:pt>
                <c:pt idx="6335">
                  <c:v>30</c:v>
                </c:pt>
                <c:pt idx="6336">
                  <c:v>30</c:v>
                </c:pt>
                <c:pt idx="6337">
                  <c:v>30</c:v>
                </c:pt>
                <c:pt idx="6338">
                  <c:v>30</c:v>
                </c:pt>
                <c:pt idx="6339">
                  <c:v>30</c:v>
                </c:pt>
                <c:pt idx="6340">
                  <c:v>30</c:v>
                </c:pt>
                <c:pt idx="6341">
                  <c:v>30</c:v>
                </c:pt>
                <c:pt idx="6342">
                  <c:v>30</c:v>
                </c:pt>
                <c:pt idx="6343">
                  <c:v>30</c:v>
                </c:pt>
                <c:pt idx="6344">
                  <c:v>30</c:v>
                </c:pt>
                <c:pt idx="6345">
                  <c:v>30</c:v>
                </c:pt>
                <c:pt idx="6346">
                  <c:v>30</c:v>
                </c:pt>
                <c:pt idx="6347">
                  <c:v>30</c:v>
                </c:pt>
                <c:pt idx="6348">
                  <c:v>30</c:v>
                </c:pt>
                <c:pt idx="6349">
                  <c:v>30</c:v>
                </c:pt>
                <c:pt idx="6350">
                  <c:v>30</c:v>
                </c:pt>
                <c:pt idx="6351">
                  <c:v>30</c:v>
                </c:pt>
                <c:pt idx="6352">
                  <c:v>30</c:v>
                </c:pt>
                <c:pt idx="6353">
                  <c:v>30</c:v>
                </c:pt>
                <c:pt idx="6354">
                  <c:v>30</c:v>
                </c:pt>
                <c:pt idx="6355">
                  <c:v>30</c:v>
                </c:pt>
                <c:pt idx="6356">
                  <c:v>30</c:v>
                </c:pt>
                <c:pt idx="6357">
                  <c:v>30</c:v>
                </c:pt>
                <c:pt idx="6358">
                  <c:v>30</c:v>
                </c:pt>
                <c:pt idx="6359">
                  <c:v>30</c:v>
                </c:pt>
                <c:pt idx="6360">
                  <c:v>30</c:v>
                </c:pt>
                <c:pt idx="6361">
                  <c:v>30</c:v>
                </c:pt>
                <c:pt idx="6362">
                  <c:v>30</c:v>
                </c:pt>
                <c:pt idx="6363">
                  <c:v>30</c:v>
                </c:pt>
                <c:pt idx="6364">
                  <c:v>30</c:v>
                </c:pt>
                <c:pt idx="6365">
                  <c:v>30</c:v>
                </c:pt>
                <c:pt idx="6366">
                  <c:v>30</c:v>
                </c:pt>
                <c:pt idx="6367">
                  <c:v>30</c:v>
                </c:pt>
                <c:pt idx="6368">
                  <c:v>30</c:v>
                </c:pt>
                <c:pt idx="6369">
                  <c:v>30</c:v>
                </c:pt>
                <c:pt idx="6370">
                  <c:v>30</c:v>
                </c:pt>
                <c:pt idx="6371">
                  <c:v>30</c:v>
                </c:pt>
                <c:pt idx="6372">
                  <c:v>30</c:v>
                </c:pt>
                <c:pt idx="6373">
                  <c:v>30</c:v>
                </c:pt>
                <c:pt idx="6374">
                  <c:v>30</c:v>
                </c:pt>
                <c:pt idx="6375">
                  <c:v>30</c:v>
                </c:pt>
                <c:pt idx="6376">
                  <c:v>30</c:v>
                </c:pt>
                <c:pt idx="6377">
                  <c:v>30</c:v>
                </c:pt>
                <c:pt idx="6378">
                  <c:v>30</c:v>
                </c:pt>
                <c:pt idx="6379">
                  <c:v>30</c:v>
                </c:pt>
                <c:pt idx="6380">
                  <c:v>30</c:v>
                </c:pt>
                <c:pt idx="6381">
                  <c:v>30</c:v>
                </c:pt>
                <c:pt idx="6382">
                  <c:v>30</c:v>
                </c:pt>
                <c:pt idx="6383">
                  <c:v>30</c:v>
                </c:pt>
                <c:pt idx="6384">
                  <c:v>30</c:v>
                </c:pt>
                <c:pt idx="6385">
                  <c:v>30</c:v>
                </c:pt>
                <c:pt idx="6386">
                  <c:v>30</c:v>
                </c:pt>
                <c:pt idx="6387">
                  <c:v>30</c:v>
                </c:pt>
                <c:pt idx="6388">
                  <c:v>30</c:v>
                </c:pt>
                <c:pt idx="6389">
                  <c:v>30</c:v>
                </c:pt>
                <c:pt idx="6390">
                  <c:v>30</c:v>
                </c:pt>
                <c:pt idx="6391">
                  <c:v>30</c:v>
                </c:pt>
                <c:pt idx="6392">
                  <c:v>30</c:v>
                </c:pt>
                <c:pt idx="6393">
                  <c:v>30</c:v>
                </c:pt>
                <c:pt idx="6394">
                  <c:v>30</c:v>
                </c:pt>
                <c:pt idx="6395">
                  <c:v>30</c:v>
                </c:pt>
                <c:pt idx="6396">
                  <c:v>30</c:v>
                </c:pt>
                <c:pt idx="6397">
                  <c:v>30</c:v>
                </c:pt>
                <c:pt idx="6398">
                  <c:v>30</c:v>
                </c:pt>
                <c:pt idx="6399">
                  <c:v>30</c:v>
                </c:pt>
                <c:pt idx="6400">
                  <c:v>30</c:v>
                </c:pt>
                <c:pt idx="6401">
                  <c:v>30</c:v>
                </c:pt>
                <c:pt idx="6402">
                  <c:v>30</c:v>
                </c:pt>
                <c:pt idx="6403">
                  <c:v>30</c:v>
                </c:pt>
                <c:pt idx="6404">
                  <c:v>30</c:v>
                </c:pt>
                <c:pt idx="6405">
                  <c:v>30</c:v>
                </c:pt>
                <c:pt idx="6406">
                  <c:v>30</c:v>
                </c:pt>
                <c:pt idx="6407">
                  <c:v>30</c:v>
                </c:pt>
                <c:pt idx="6408">
                  <c:v>30</c:v>
                </c:pt>
                <c:pt idx="6409">
                  <c:v>30</c:v>
                </c:pt>
                <c:pt idx="6410">
                  <c:v>30</c:v>
                </c:pt>
                <c:pt idx="6411">
                  <c:v>30</c:v>
                </c:pt>
                <c:pt idx="6412">
                  <c:v>30</c:v>
                </c:pt>
                <c:pt idx="6413">
                  <c:v>30</c:v>
                </c:pt>
                <c:pt idx="6414">
                  <c:v>30</c:v>
                </c:pt>
                <c:pt idx="6415">
                  <c:v>30</c:v>
                </c:pt>
                <c:pt idx="6416">
                  <c:v>30</c:v>
                </c:pt>
                <c:pt idx="6417">
                  <c:v>30</c:v>
                </c:pt>
                <c:pt idx="6418">
                  <c:v>30</c:v>
                </c:pt>
                <c:pt idx="6419">
                  <c:v>30</c:v>
                </c:pt>
                <c:pt idx="6420">
                  <c:v>30</c:v>
                </c:pt>
                <c:pt idx="6421">
                  <c:v>30</c:v>
                </c:pt>
                <c:pt idx="6422">
                  <c:v>30</c:v>
                </c:pt>
                <c:pt idx="6423">
                  <c:v>30</c:v>
                </c:pt>
                <c:pt idx="6424">
                  <c:v>30</c:v>
                </c:pt>
                <c:pt idx="6425">
                  <c:v>30</c:v>
                </c:pt>
                <c:pt idx="6426">
                  <c:v>30</c:v>
                </c:pt>
                <c:pt idx="6427">
                  <c:v>30</c:v>
                </c:pt>
                <c:pt idx="6428">
                  <c:v>30</c:v>
                </c:pt>
                <c:pt idx="6429">
                  <c:v>30</c:v>
                </c:pt>
                <c:pt idx="6430">
                  <c:v>30</c:v>
                </c:pt>
                <c:pt idx="6431">
                  <c:v>30</c:v>
                </c:pt>
                <c:pt idx="6432">
                  <c:v>30</c:v>
                </c:pt>
                <c:pt idx="6433">
                  <c:v>30</c:v>
                </c:pt>
                <c:pt idx="6434">
                  <c:v>30</c:v>
                </c:pt>
                <c:pt idx="6435">
                  <c:v>30</c:v>
                </c:pt>
                <c:pt idx="6436">
                  <c:v>30</c:v>
                </c:pt>
                <c:pt idx="6437">
                  <c:v>30</c:v>
                </c:pt>
                <c:pt idx="6438">
                  <c:v>30</c:v>
                </c:pt>
                <c:pt idx="6439">
                  <c:v>30</c:v>
                </c:pt>
                <c:pt idx="6440">
                  <c:v>30</c:v>
                </c:pt>
                <c:pt idx="6441">
                  <c:v>30</c:v>
                </c:pt>
                <c:pt idx="6442">
                  <c:v>30</c:v>
                </c:pt>
                <c:pt idx="6443">
                  <c:v>30</c:v>
                </c:pt>
                <c:pt idx="6444">
                  <c:v>30</c:v>
                </c:pt>
                <c:pt idx="6445">
                  <c:v>30</c:v>
                </c:pt>
                <c:pt idx="6446">
                  <c:v>30</c:v>
                </c:pt>
                <c:pt idx="6447">
                  <c:v>30</c:v>
                </c:pt>
                <c:pt idx="6448">
                  <c:v>30</c:v>
                </c:pt>
                <c:pt idx="6449">
                  <c:v>30</c:v>
                </c:pt>
                <c:pt idx="6450">
                  <c:v>30</c:v>
                </c:pt>
                <c:pt idx="6451">
                  <c:v>30</c:v>
                </c:pt>
                <c:pt idx="6452">
                  <c:v>30</c:v>
                </c:pt>
                <c:pt idx="6453">
                  <c:v>30</c:v>
                </c:pt>
                <c:pt idx="6454">
                  <c:v>30</c:v>
                </c:pt>
                <c:pt idx="6455">
                  <c:v>30</c:v>
                </c:pt>
                <c:pt idx="6456">
                  <c:v>30</c:v>
                </c:pt>
                <c:pt idx="6457">
                  <c:v>30</c:v>
                </c:pt>
                <c:pt idx="6458">
                  <c:v>30</c:v>
                </c:pt>
                <c:pt idx="6459">
                  <c:v>30</c:v>
                </c:pt>
                <c:pt idx="6460">
                  <c:v>30</c:v>
                </c:pt>
                <c:pt idx="6461">
                  <c:v>30</c:v>
                </c:pt>
                <c:pt idx="6462">
                  <c:v>30</c:v>
                </c:pt>
                <c:pt idx="6463">
                  <c:v>30</c:v>
                </c:pt>
                <c:pt idx="6464">
                  <c:v>30</c:v>
                </c:pt>
                <c:pt idx="6465">
                  <c:v>30</c:v>
                </c:pt>
                <c:pt idx="6466">
                  <c:v>30</c:v>
                </c:pt>
                <c:pt idx="6467">
                  <c:v>30</c:v>
                </c:pt>
                <c:pt idx="6468">
                  <c:v>30</c:v>
                </c:pt>
                <c:pt idx="6469">
                  <c:v>30</c:v>
                </c:pt>
                <c:pt idx="6470">
                  <c:v>30</c:v>
                </c:pt>
                <c:pt idx="6471">
                  <c:v>30</c:v>
                </c:pt>
                <c:pt idx="6472">
                  <c:v>30</c:v>
                </c:pt>
                <c:pt idx="6473">
                  <c:v>30</c:v>
                </c:pt>
                <c:pt idx="6474">
                  <c:v>30</c:v>
                </c:pt>
                <c:pt idx="6475">
                  <c:v>30</c:v>
                </c:pt>
                <c:pt idx="6476">
                  <c:v>30</c:v>
                </c:pt>
                <c:pt idx="6477">
                  <c:v>30</c:v>
                </c:pt>
                <c:pt idx="6478">
                  <c:v>30</c:v>
                </c:pt>
                <c:pt idx="6479">
                  <c:v>30</c:v>
                </c:pt>
                <c:pt idx="6480">
                  <c:v>30</c:v>
                </c:pt>
                <c:pt idx="6481">
                  <c:v>30</c:v>
                </c:pt>
                <c:pt idx="6482">
                  <c:v>30</c:v>
                </c:pt>
                <c:pt idx="6483">
                  <c:v>30</c:v>
                </c:pt>
                <c:pt idx="6484">
                  <c:v>30</c:v>
                </c:pt>
                <c:pt idx="6485">
                  <c:v>30</c:v>
                </c:pt>
                <c:pt idx="6486">
                  <c:v>30</c:v>
                </c:pt>
                <c:pt idx="6487">
                  <c:v>30</c:v>
                </c:pt>
                <c:pt idx="6488">
                  <c:v>30</c:v>
                </c:pt>
                <c:pt idx="6489">
                  <c:v>30</c:v>
                </c:pt>
                <c:pt idx="6490">
                  <c:v>30</c:v>
                </c:pt>
                <c:pt idx="6491">
                  <c:v>30</c:v>
                </c:pt>
                <c:pt idx="6492">
                  <c:v>30</c:v>
                </c:pt>
                <c:pt idx="6493">
                  <c:v>30</c:v>
                </c:pt>
                <c:pt idx="6494">
                  <c:v>30</c:v>
                </c:pt>
                <c:pt idx="6495">
                  <c:v>30</c:v>
                </c:pt>
                <c:pt idx="6496">
                  <c:v>30</c:v>
                </c:pt>
                <c:pt idx="6497">
                  <c:v>30</c:v>
                </c:pt>
                <c:pt idx="6498">
                  <c:v>30</c:v>
                </c:pt>
                <c:pt idx="6499">
                  <c:v>30</c:v>
                </c:pt>
                <c:pt idx="6500">
                  <c:v>30</c:v>
                </c:pt>
                <c:pt idx="6501">
                  <c:v>30</c:v>
                </c:pt>
                <c:pt idx="6502">
                  <c:v>30</c:v>
                </c:pt>
                <c:pt idx="6503">
                  <c:v>30</c:v>
                </c:pt>
                <c:pt idx="6504">
                  <c:v>30</c:v>
                </c:pt>
                <c:pt idx="6505">
                  <c:v>30</c:v>
                </c:pt>
                <c:pt idx="6506">
                  <c:v>30</c:v>
                </c:pt>
                <c:pt idx="6507">
                  <c:v>30</c:v>
                </c:pt>
                <c:pt idx="6508">
                  <c:v>30</c:v>
                </c:pt>
                <c:pt idx="6509">
                  <c:v>30</c:v>
                </c:pt>
                <c:pt idx="6510">
                  <c:v>30</c:v>
                </c:pt>
                <c:pt idx="6511">
                  <c:v>30</c:v>
                </c:pt>
                <c:pt idx="6512">
                  <c:v>30</c:v>
                </c:pt>
                <c:pt idx="6513">
                  <c:v>30</c:v>
                </c:pt>
                <c:pt idx="6514">
                  <c:v>30</c:v>
                </c:pt>
                <c:pt idx="6515">
                  <c:v>30</c:v>
                </c:pt>
                <c:pt idx="6516">
                  <c:v>30</c:v>
                </c:pt>
                <c:pt idx="6517">
                  <c:v>30</c:v>
                </c:pt>
                <c:pt idx="6518">
                  <c:v>30</c:v>
                </c:pt>
                <c:pt idx="6519">
                  <c:v>30</c:v>
                </c:pt>
                <c:pt idx="6520">
                  <c:v>30</c:v>
                </c:pt>
                <c:pt idx="6521">
                  <c:v>30</c:v>
                </c:pt>
                <c:pt idx="6522">
                  <c:v>30</c:v>
                </c:pt>
                <c:pt idx="6523">
                  <c:v>30</c:v>
                </c:pt>
                <c:pt idx="6524">
                  <c:v>30</c:v>
                </c:pt>
                <c:pt idx="6525">
                  <c:v>30</c:v>
                </c:pt>
                <c:pt idx="6526">
                  <c:v>30</c:v>
                </c:pt>
                <c:pt idx="6527">
                  <c:v>30</c:v>
                </c:pt>
                <c:pt idx="6528">
                  <c:v>30</c:v>
                </c:pt>
                <c:pt idx="6529">
                  <c:v>30</c:v>
                </c:pt>
                <c:pt idx="6530">
                  <c:v>30</c:v>
                </c:pt>
                <c:pt idx="6531">
                  <c:v>30</c:v>
                </c:pt>
                <c:pt idx="6532">
                  <c:v>30</c:v>
                </c:pt>
                <c:pt idx="6533">
                  <c:v>30</c:v>
                </c:pt>
                <c:pt idx="6534">
                  <c:v>30</c:v>
                </c:pt>
                <c:pt idx="6535">
                  <c:v>30</c:v>
                </c:pt>
                <c:pt idx="6536">
                  <c:v>30</c:v>
                </c:pt>
                <c:pt idx="6537">
                  <c:v>30</c:v>
                </c:pt>
                <c:pt idx="6538">
                  <c:v>30</c:v>
                </c:pt>
                <c:pt idx="6539">
                  <c:v>30</c:v>
                </c:pt>
                <c:pt idx="6540">
                  <c:v>30</c:v>
                </c:pt>
                <c:pt idx="6541">
                  <c:v>30</c:v>
                </c:pt>
                <c:pt idx="6542">
                  <c:v>30</c:v>
                </c:pt>
                <c:pt idx="6543">
                  <c:v>30</c:v>
                </c:pt>
                <c:pt idx="6544">
                  <c:v>30</c:v>
                </c:pt>
                <c:pt idx="6545">
                  <c:v>30</c:v>
                </c:pt>
                <c:pt idx="6546">
                  <c:v>30</c:v>
                </c:pt>
                <c:pt idx="6547">
                  <c:v>30</c:v>
                </c:pt>
                <c:pt idx="6548">
                  <c:v>30</c:v>
                </c:pt>
                <c:pt idx="6549">
                  <c:v>30</c:v>
                </c:pt>
                <c:pt idx="6550">
                  <c:v>30</c:v>
                </c:pt>
                <c:pt idx="6551">
                  <c:v>30</c:v>
                </c:pt>
                <c:pt idx="6552">
                  <c:v>30</c:v>
                </c:pt>
                <c:pt idx="6553">
                  <c:v>30</c:v>
                </c:pt>
                <c:pt idx="6554">
                  <c:v>30</c:v>
                </c:pt>
                <c:pt idx="6555">
                  <c:v>30</c:v>
                </c:pt>
                <c:pt idx="6556">
                  <c:v>30</c:v>
                </c:pt>
                <c:pt idx="6557">
                  <c:v>30</c:v>
                </c:pt>
                <c:pt idx="6558">
                  <c:v>30</c:v>
                </c:pt>
                <c:pt idx="6559">
                  <c:v>30</c:v>
                </c:pt>
                <c:pt idx="6560">
                  <c:v>30</c:v>
                </c:pt>
                <c:pt idx="6561">
                  <c:v>30</c:v>
                </c:pt>
                <c:pt idx="6562">
                  <c:v>30</c:v>
                </c:pt>
                <c:pt idx="6563">
                  <c:v>30</c:v>
                </c:pt>
                <c:pt idx="6564">
                  <c:v>30</c:v>
                </c:pt>
                <c:pt idx="6565">
                  <c:v>30</c:v>
                </c:pt>
                <c:pt idx="6566">
                  <c:v>30</c:v>
                </c:pt>
                <c:pt idx="6567">
                  <c:v>30</c:v>
                </c:pt>
                <c:pt idx="6568">
                  <c:v>30</c:v>
                </c:pt>
                <c:pt idx="6569">
                  <c:v>30</c:v>
                </c:pt>
                <c:pt idx="6570">
                  <c:v>30</c:v>
                </c:pt>
                <c:pt idx="6571">
                  <c:v>30</c:v>
                </c:pt>
                <c:pt idx="6572">
                  <c:v>30</c:v>
                </c:pt>
                <c:pt idx="6573">
                  <c:v>30</c:v>
                </c:pt>
                <c:pt idx="6574">
                  <c:v>30</c:v>
                </c:pt>
                <c:pt idx="6575">
                  <c:v>30</c:v>
                </c:pt>
                <c:pt idx="6576">
                  <c:v>30</c:v>
                </c:pt>
                <c:pt idx="6577">
                  <c:v>30</c:v>
                </c:pt>
                <c:pt idx="6578">
                  <c:v>30</c:v>
                </c:pt>
                <c:pt idx="6579">
                  <c:v>30</c:v>
                </c:pt>
                <c:pt idx="6580">
                  <c:v>30</c:v>
                </c:pt>
                <c:pt idx="6581">
                  <c:v>30</c:v>
                </c:pt>
                <c:pt idx="6582">
                  <c:v>30</c:v>
                </c:pt>
                <c:pt idx="6583">
                  <c:v>30</c:v>
                </c:pt>
                <c:pt idx="6584">
                  <c:v>30</c:v>
                </c:pt>
                <c:pt idx="6585">
                  <c:v>30</c:v>
                </c:pt>
                <c:pt idx="6586">
                  <c:v>30</c:v>
                </c:pt>
                <c:pt idx="6587">
                  <c:v>30</c:v>
                </c:pt>
                <c:pt idx="6588">
                  <c:v>30</c:v>
                </c:pt>
                <c:pt idx="6589">
                  <c:v>30</c:v>
                </c:pt>
                <c:pt idx="6590">
                  <c:v>30</c:v>
                </c:pt>
                <c:pt idx="6591">
                  <c:v>30</c:v>
                </c:pt>
                <c:pt idx="6592">
                  <c:v>30</c:v>
                </c:pt>
                <c:pt idx="6593">
                  <c:v>30</c:v>
                </c:pt>
                <c:pt idx="6594">
                  <c:v>30</c:v>
                </c:pt>
                <c:pt idx="6595">
                  <c:v>30</c:v>
                </c:pt>
                <c:pt idx="6596">
                  <c:v>30</c:v>
                </c:pt>
                <c:pt idx="6597">
                  <c:v>30</c:v>
                </c:pt>
                <c:pt idx="6598">
                  <c:v>30</c:v>
                </c:pt>
                <c:pt idx="6599">
                  <c:v>30</c:v>
                </c:pt>
                <c:pt idx="6600">
                  <c:v>30</c:v>
                </c:pt>
                <c:pt idx="6601">
                  <c:v>30</c:v>
                </c:pt>
                <c:pt idx="6602">
                  <c:v>30</c:v>
                </c:pt>
                <c:pt idx="6603">
                  <c:v>30</c:v>
                </c:pt>
                <c:pt idx="6604">
                  <c:v>30</c:v>
                </c:pt>
                <c:pt idx="6605">
                  <c:v>30</c:v>
                </c:pt>
                <c:pt idx="6606">
                  <c:v>30</c:v>
                </c:pt>
                <c:pt idx="6607">
                  <c:v>30</c:v>
                </c:pt>
                <c:pt idx="6608">
                  <c:v>30</c:v>
                </c:pt>
                <c:pt idx="6609">
                  <c:v>30</c:v>
                </c:pt>
                <c:pt idx="6610">
                  <c:v>30</c:v>
                </c:pt>
                <c:pt idx="6611">
                  <c:v>30</c:v>
                </c:pt>
                <c:pt idx="6612">
                  <c:v>30</c:v>
                </c:pt>
                <c:pt idx="6613">
                  <c:v>30</c:v>
                </c:pt>
                <c:pt idx="6614">
                  <c:v>30</c:v>
                </c:pt>
                <c:pt idx="6615">
                  <c:v>30</c:v>
                </c:pt>
                <c:pt idx="6616">
                  <c:v>30</c:v>
                </c:pt>
                <c:pt idx="6617">
                  <c:v>30</c:v>
                </c:pt>
                <c:pt idx="6618">
                  <c:v>30</c:v>
                </c:pt>
                <c:pt idx="6619">
                  <c:v>30</c:v>
                </c:pt>
                <c:pt idx="6620">
                  <c:v>30</c:v>
                </c:pt>
                <c:pt idx="6621">
                  <c:v>30</c:v>
                </c:pt>
                <c:pt idx="6622">
                  <c:v>30</c:v>
                </c:pt>
                <c:pt idx="6623">
                  <c:v>30</c:v>
                </c:pt>
                <c:pt idx="6624">
                  <c:v>30</c:v>
                </c:pt>
                <c:pt idx="6625">
                  <c:v>30</c:v>
                </c:pt>
                <c:pt idx="6626">
                  <c:v>30</c:v>
                </c:pt>
                <c:pt idx="6627">
                  <c:v>30</c:v>
                </c:pt>
                <c:pt idx="6628">
                  <c:v>30</c:v>
                </c:pt>
                <c:pt idx="6629">
                  <c:v>30</c:v>
                </c:pt>
                <c:pt idx="6630">
                  <c:v>30</c:v>
                </c:pt>
                <c:pt idx="6631">
                  <c:v>30</c:v>
                </c:pt>
                <c:pt idx="6632">
                  <c:v>30</c:v>
                </c:pt>
                <c:pt idx="6633">
                  <c:v>30</c:v>
                </c:pt>
                <c:pt idx="6634">
                  <c:v>30</c:v>
                </c:pt>
                <c:pt idx="6635">
                  <c:v>30</c:v>
                </c:pt>
                <c:pt idx="6636">
                  <c:v>30</c:v>
                </c:pt>
                <c:pt idx="6637">
                  <c:v>30</c:v>
                </c:pt>
                <c:pt idx="6638">
                  <c:v>30</c:v>
                </c:pt>
                <c:pt idx="6639">
                  <c:v>30</c:v>
                </c:pt>
                <c:pt idx="6640">
                  <c:v>30</c:v>
                </c:pt>
                <c:pt idx="6641">
                  <c:v>30</c:v>
                </c:pt>
                <c:pt idx="6642">
                  <c:v>30</c:v>
                </c:pt>
                <c:pt idx="6643">
                  <c:v>30</c:v>
                </c:pt>
                <c:pt idx="6644">
                  <c:v>30</c:v>
                </c:pt>
                <c:pt idx="6645">
                  <c:v>30</c:v>
                </c:pt>
                <c:pt idx="6646">
                  <c:v>30</c:v>
                </c:pt>
                <c:pt idx="6647">
                  <c:v>30</c:v>
                </c:pt>
                <c:pt idx="6648">
                  <c:v>30</c:v>
                </c:pt>
                <c:pt idx="6649">
                  <c:v>30</c:v>
                </c:pt>
                <c:pt idx="6650">
                  <c:v>30</c:v>
                </c:pt>
                <c:pt idx="6651">
                  <c:v>30</c:v>
                </c:pt>
                <c:pt idx="6652">
                  <c:v>30</c:v>
                </c:pt>
                <c:pt idx="6653">
                  <c:v>30</c:v>
                </c:pt>
                <c:pt idx="6654">
                  <c:v>30</c:v>
                </c:pt>
                <c:pt idx="6655">
                  <c:v>30</c:v>
                </c:pt>
                <c:pt idx="6656">
                  <c:v>30</c:v>
                </c:pt>
                <c:pt idx="6657">
                  <c:v>30</c:v>
                </c:pt>
                <c:pt idx="6658">
                  <c:v>30</c:v>
                </c:pt>
                <c:pt idx="6659">
                  <c:v>30</c:v>
                </c:pt>
                <c:pt idx="6660">
                  <c:v>30</c:v>
                </c:pt>
                <c:pt idx="6661">
                  <c:v>30</c:v>
                </c:pt>
                <c:pt idx="6662">
                  <c:v>30</c:v>
                </c:pt>
                <c:pt idx="6663">
                  <c:v>30</c:v>
                </c:pt>
                <c:pt idx="6664">
                  <c:v>30</c:v>
                </c:pt>
                <c:pt idx="6665">
                  <c:v>30</c:v>
                </c:pt>
                <c:pt idx="6666">
                  <c:v>30</c:v>
                </c:pt>
                <c:pt idx="6667">
                  <c:v>30</c:v>
                </c:pt>
                <c:pt idx="6668">
                  <c:v>30</c:v>
                </c:pt>
                <c:pt idx="6669">
                  <c:v>30</c:v>
                </c:pt>
                <c:pt idx="6670">
                  <c:v>30</c:v>
                </c:pt>
                <c:pt idx="6671">
                  <c:v>30</c:v>
                </c:pt>
                <c:pt idx="6672">
                  <c:v>30</c:v>
                </c:pt>
                <c:pt idx="6673">
                  <c:v>30</c:v>
                </c:pt>
                <c:pt idx="6674">
                  <c:v>30</c:v>
                </c:pt>
                <c:pt idx="6675">
                  <c:v>30</c:v>
                </c:pt>
                <c:pt idx="6676">
                  <c:v>30</c:v>
                </c:pt>
                <c:pt idx="6677">
                  <c:v>30</c:v>
                </c:pt>
                <c:pt idx="6678">
                  <c:v>30</c:v>
                </c:pt>
                <c:pt idx="6679">
                  <c:v>30</c:v>
                </c:pt>
                <c:pt idx="6680">
                  <c:v>30</c:v>
                </c:pt>
                <c:pt idx="6681">
                  <c:v>30</c:v>
                </c:pt>
                <c:pt idx="6682">
                  <c:v>30</c:v>
                </c:pt>
                <c:pt idx="6683">
                  <c:v>30</c:v>
                </c:pt>
                <c:pt idx="6684">
                  <c:v>30</c:v>
                </c:pt>
                <c:pt idx="6685">
                  <c:v>30</c:v>
                </c:pt>
                <c:pt idx="6686">
                  <c:v>30</c:v>
                </c:pt>
                <c:pt idx="6687">
                  <c:v>30</c:v>
                </c:pt>
                <c:pt idx="6688">
                  <c:v>30</c:v>
                </c:pt>
                <c:pt idx="6689">
                  <c:v>30</c:v>
                </c:pt>
                <c:pt idx="6690">
                  <c:v>30</c:v>
                </c:pt>
                <c:pt idx="6691">
                  <c:v>30</c:v>
                </c:pt>
                <c:pt idx="6692">
                  <c:v>30</c:v>
                </c:pt>
                <c:pt idx="6693">
                  <c:v>30</c:v>
                </c:pt>
                <c:pt idx="6694">
                  <c:v>30</c:v>
                </c:pt>
                <c:pt idx="6695">
                  <c:v>30</c:v>
                </c:pt>
                <c:pt idx="6696">
                  <c:v>30</c:v>
                </c:pt>
                <c:pt idx="6697">
                  <c:v>30</c:v>
                </c:pt>
                <c:pt idx="6698">
                  <c:v>30</c:v>
                </c:pt>
                <c:pt idx="6699">
                  <c:v>30</c:v>
                </c:pt>
                <c:pt idx="6700">
                  <c:v>30</c:v>
                </c:pt>
                <c:pt idx="6701">
                  <c:v>30</c:v>
                </c:pt>
                <c:pt idx="6702">
                  <c:v>30</c:v>
                </c:pt>
                <c:pt idx="6703">
                  <c:v>30</c:v>
                </c:pt>
                <c:pt idx="6704">
                  <c:v>30</c:v>
                </c:pt>
                <c:pt idx="6705">
                  <c:v>30</c:v>
                </c:pt>
                <c:pt idx="6706">
                  <c:v>30</c:v>
                </c:pt>
                <c:pt idx="6707">
                  <c:v>30</c:v>
                </c:pt>
                <c:pt idx="6708">
                  <c:v>30</c:v>
                </c:pt>
                <c:pt idx="6709">
                  <c:v>30</c:v>
                </c:pt>
                <c:pt idx="6710">
                  <c:v>30</c:v>
                </c:pt>
                <c:pt idx="6711">
                  <c:v>30</c:v>
                </c:pt>
                <c:pt idx="6712">
                  <c:v>30</c:v>
                </c:pt>
                <c:pt idx="6713">
                  <c:v>30</c:v>
                </c:pt>
                <c:pt idx="6714">
                  <c:v>30</c:v>
                </c:pt>
                <c:pt idx="6715">
                  <c:v>30</c:v>
                </c:pt>
                <c:pt idx="6716">
                  <c:v>30</c:v>
                </c:pt>
                <c:pt idx="6717">
                  <c:v>30</c:v>
                </c:pt>
                <c:pt idx="6718">
                  <c:v>30</c:v>
                </c:pt>
                <c:pt idx="6719">
                  <c:v>30</c:v>
                </c:pt>
                <c:pt idx="6720">
                  <c:v>30</c:v>
                </c:pt>
                <c:pt idx="6721">
                  <c:v>30</c:v>
                </c:pt>
                <c:pt idx="6722">
                  <c:v>30</c:v>
                </c:pt>
                <c:pt idx="6723">
                  <c:v>30</c:v>
                </c:pt>
                <c:pt idx="6724">
                  <c:v>30</c:v>
                </c:pt>
                <c:pt idx="6725">
                  <c:v>30</c:v>
                </c:pt>
                <c:pt idx="6726">
                  <c:v>30</c:v>
                </c:pt>
                <c:pt idx="6727">
                  <c:v>30</c:v>
                </c:pt>
                <c:pt idx="6728">
                  <c:v>30</c:v>
                </c:pt>
                <c:pt idx="6729">
                  <c:v>30</c:v>
                </c:pt>
                <c:pt idx="6730">
                  <c:v>30</c:v>
                </c:pt>
                <c:pt idx="6731">
                  <c:v>30</c:v>
                </c:pt>
                <c:pt idx="6732">
                  <c:v>30</c:v>
                </c:pt>
                <c:pt idx="6733">
                  <c:v>30</c:v>
                </c:pt>
                <c:pt idx="6734">
                  <c:v>30</c:v>
                </c:pt>
                <c:pt idx="6735">
                  <c:v>30</c:v>
                </c:pt>
                <c:pt idx="6736">
                  <c:v>30</c:v>
                </c:pt>
                <c:pt idx="6737">
                  <c:v>30</c:v>
                </c:pt>
                <c:pt idx="6738">
                  <c:v>30</c:v>
                </c:pt>
                <c:pt idx="6739">
                  <c:v>30</c:v>
                </c:pt>
                <c:pt idx="6740">
                  <c:v>30</c:v>
                </c:pt>
                <c:pt idx="6741">
                  <c:v>30</c:v>
                </c:pt>
                <c:pt idx="6742">
                  <c:v>30</c:v>
                </c:pt>
                <c:pt idx="6743">
                  <c:v>30</c:v>
                </c:pt>
                <c:pt idx="6744">
                  <c:v>30</c:v>
                </c:pt>
                <c:pt idx="6745">
                  <c:v>30</c:v>
                </c:pt>
                <c:pt idx="6746">
                  <c:v>30</c:v>
                </c:pt>
                <c:pt idx="6747">
                  <c:v>30</c:v>
                </c:pt>
                <c:pt idx="6748">
                  <c:v>30</c:v>
                </c:pt>
                <c:pt idx="6749">
                  <c:v>30</c:v>
                </c:pt>
                <c:pt idx="6750">
                  <c:v>30</c:v>
                </c:pt>
                <c:pt idx="6751">
                  <c:v>30</c:v>
                </c:pt>
                <c:pt idx="6752">
                  <c:v>30</c:v>
                </c:pt>
                <c:pt idx="6753">
                  <c:v>30</c:v>
                </c:pt>
                <c:pt idx="6754">
                  <c:v>30</c:v>
                </c:pt>
                <c:pt idx="6755">
                  <c:v>30</c:v>
                </c:pt>
                <c:pt idx="6756">
                  <c:v>30</c:v>
                </c:pt>
                <c:pt idx="6757">
                  <c:v>30</c:v>
                </c:pt>
                <c:pt idx="6758">
                  <c:v>30</c:v>
                </c:pt>
                <c:pt idx="6759">
                  <c:v>30</c:v>
                </c:pt>
                <c:pt idx="6760">
                  <c:v>30</c:v>
                </c:pt>
                <c:pt idx="6761">
                  <c:v>30</c:v>
                </c:pt>
                <c:pt idx="6762">
                  <c:v>30</c:v>
                </c:pt>
                <c:pt idx="6763">
                  <c:v>30</c:v>
                </c:pt>
                <c:pt idx="6764">
                  <c:v>30</c:v>
                </c:pt>
                <c:pt idx="6765">
                  <c:v>30</c:v>
                </c:pt>
                <c:pt idx="6766">
                  <c:v>30</c:v>
                </c:pt>
                <c:pt idx="6767">
                  <c:v>30</c:v>
                </c:pt>
                <c:pt idx="6768">
                  <c:v>30</c:v>
                </c:pt>
                <c:pt idx="6769">
                  <c:v>30</c:v>
                </c:pt>
                <c:pt idx="6770">
                  <c:v>30</c:v>
                </c:pt>
                <c:pt idx="6771">
                  <c:v>30</c:v>
                </c:pt>
                <c:pt idx="6772">
                  <c:v>30</c:v>
                </c:pt>
                <c:pt idx="6773">
                  <c:v>30</c:v>
                </c:pt>
                <c:pt idx="6774">
                  <c:v>30</c:v>
                </c:pt>
                <c:pt idx="6775">
                  <c:v>30</c:v>
                </c:pt>
                <c:pt idx="6776">
                  <c:v>30</c:v>
                </c:pt>
                <c:pt idx="6777">
                  <c:v>30</c:v>
                </c:pt>
                <c:pt idx="6778">
                  <c:v>30</c:v>
                </c:pt>
                <c:pt idx="6779">
                  <c:v>30</c:v>
                </c:pt>
                <c:pt idx="6780">
                  <c:v>30</c:v>
                </c:pt>
                <c:pt idx="6781">
                  <c:v>30</c:v>
                </c:pt>
                <c:pt idx="6782">
                  <c:v>30</c:v>
                </c:pt>
                <c:pt idx="6783">
                  <c:v>30</c:v>
                </c:pt>
                <c:pt idx="6784">
                  <c:v>30</c:v>
                </c:pt>
                <c:pt idx="6785">
                  <c:v>30</c:v>
                </c:pt>
                <c:pt idx="6786">
                  <c:v>30</c:v>
                </c:pt>
                <c:pt idx="6787">
                  <c:v>30</c:v>
                </c:pt>
                <c:pt idx="6788">
                  <c:v>30</c:v>
                </c:pt>
                <c:pt idx="6789">
                  <c:v>30</c:v>
                </c:pt>
                <c:pt idx="6790">
                  <c:v>30</c:v>
                </c:pt>
                <c:pt idx="6791">
                  <c:v>30</c:v>
                </c:pt>
                <c:pt idx="6792">
                  <c:v>30</c:v>
                </c:pt>
                <c:pt idx="6793">
                  <c:v>30</c:v>
                </c:pt>
                <c:pt idx="6794">
                  <c:v>30</c:v>
                </c:pt>
                <c:pt idx="6795">
                  <c:v>30</c:v>
                </c:pt>
                <c:pt idx="6796">
                  <c:v>30</c:v>
                </c:pt>
                <c:pt idx="6797">
                  <c:v>30</c:v>
                </c:pt>
                <c:pt idx="6798">
                  <c:v>30</c:v>
                </c:pt>
                <c:pt idx="6799">
                  <c:v>30</c:v>
                </c:pt>
                <c:pt idx="6800">
                  <c:v>30</c:v>
                </c:pt>
                <c:pt idx="6801">
                  <c:v>30</c:v>
                </c:pt>
                <c:pt idx="6802">
                  <c:v>30</c:v>
                </c:pt>
                <c:pt idx="6803">
                  <c:v>30</c:v>
                </c:pt>
                <c:pt idx="6804">
                  <c:v>30</c:v>
                </c:pt>
                <c:pt idx="6805">
                  <c:v>30</c:v>
                </c:pt>
                <c:pt idx="6806">
                  <c:v>30</c:v>
                </c:pt>
                <c:pt idx="6807">
                  <c:v>30</c:v>
                </c:pt>
                <c:pt idx="6808">
                  <c:v>30</c:v>
                </c:pt>
                <c:pt idx="6809">
                  <c:v>30</c:v>
                </c:pt>
                <c:pt idx="6810">
                  <c:v>30</c:v>
                </c:pt>
                <c:pt idx="6811">
                  <c:v>30</c:v>
                </c:pt>
                <c:pt idx="6812">
                  <c:v>30</c:v>
                </c:pt>
                <c:pt idx="6813">
                  <c:v>30</c:v>
                </c:pt>
                <c:pt idx="6814">
                  <c:v>30</c:v>
                </c:pt>
                <c:pt idx="6815">
                  <c:v>30</c:v>
                </c:pt>
                <c:pt idx="6816">
                  <c:v>30</c:v>
                </c:pt>
                <c:pt idx="6817">
                  <c:v>30</c:v>
                </c:pt>
                <c:pt idx="6818">
                  <c:v>30</c:v>
                </c:pt>
                <c:pt idx="6819">
                  <c:v>30</c:v>
                </c:pt>
                <c:pt idx="6820">
                  <c:v>30</c:v>
                </c:pt>
                <c:pt idx="6821">
                  <c:v>30</c:v>
                </c:pt>
                <c:pt idx="6822">
                  <c:v>30</c:v>
                </c:pt>
                <c:pt idx="6823">
                  <c:v>30</c:v>
                </c:pt>
                <c:pt idx="6824">
                  <c:v>30</c:v>
                </c:pt>
                <c:pt idx="6825">
                  <c:v>30</c:v>
                </c:pt>
                <c:pt idx="6826">
                  <c:v>30</c:v>
                </c:pt>
                <c:pt idx="6827">
                  <c:v>30</c:v>
                </c:pt>
                <c:pt idx="6828">
                  <c:v>30</c:v>
                </c:pt>
                <c:pt idx="6829">
                  <c:v>30</c:v>
                </c:pt>
                <c:pt idx="6830">
                  <c:v>30</c:v>
                </c:pt>
                <c:pt idx="6831">
                  <c:v>30</c:v>
                </c:pt>
                <c:pt idx="6832">
                  <c:v>30</c:v>
                </c:pt>
                <c:pt idx="6833">
                  <c:v>30</c:v>
                </c:pt>
                <c:pt idx="6834">
                  <c:v>30</c:v>
                </c:pt>
                <c:pt idx="6835">
                  <c:v>30</c:v>
                </c:pt>
                <c:pt idx="6836">
                  <c:v>30</c:v>
                </c:pt>
                <c:pt idx="6837">
                  <c:v>30</c:v>
                </c:pt>
                <c:pt idx="6838">
                  <c:v>30</c:v>
                </c:pt>
                <c:pt idx="6839">
                  <c:v>30</c:v>
                </c:pt>
                <c:pt idx="6840">
                  <c:v>30</c:v>
                </c:pt>
                <c:pt idx="6841">
                  <c:v>30</c:v>
                </c:pt>
                <c:pt idx="6842">
                  <c:v>30</c:v>
                </c:pt>
                <c:pt idx="6843">
                  <c:v>30</c:v>
                </c:pt>
                <c:pt idx="6844">
                  <c:v>30</c:v>
                </c:pt>
                <c:pt idx="6845">
                  <c:v>30</c:v>
                </c:pt>
                <c:pt idx="6846">
                  <c:v>30</c:v>
                </c:pt>
                <c:pt idx="6847">
                  <c:v>30</c:v>
                </c:pt>
                <c:pt idx="6848">
                  <c:v>30</c:v>
                </c:pt>
                <c:pt idx="6849">
                  <c:v>30</c:v>
                </c:pt>
                <c:pt idx="6850">
                  <c:v>30</c:v>
                </c:pt>
                <c:pt idx="6851">
                  <c:v>30</c:v>
                </c:pt>
                <c:pt idx="6852">
                  <c:v>30</c:v>
                </c:pt>
                <c:pt idx="6853">
                  <c:v>30</c:v>
                </c:pt>
                <c:pt idx="6854">
                  <c:v>30</c:v>
                </c:pt>
                <c:pt idx="6855">
                  <c:v>30</c:v>
                </c:pt>
                <c:pt idx="6856">
                  <c:v>30</c:v>
                </c:pt>
                <c:pt idx="6857">
                  <c:v>30</c:v>
                </c:pt>
                <c:pt idx="6858">
                  <c:v>30</c:v>
                </c:pt>
                <c:pt idx="6859">
                  <c:v>30</c:v>
                </c:pt>
                <c:pt idx="6860">
                  <c:v>30</c:v>
                </c:pt>
                <c:pt idx="6861">
                  <c:v>30</c:v>
                </c:pt>
                <c:pt idx="6862">
                  <c:v>30</c:v>
                </c:pt>
                <c:pt idx="6863">
                  <c:v>30</c:v>
                </c:pt>
                <c:pt idx="6864">
                  <c:v>30</c:v>
                </c:pt>
                <c:pt idx="6865">
                  <c:v>30</c:v>
                </c:pt>
                <c:pt idx="6866">
                  <c:v>30</c:v>
                </c:pt>
                <c:pt idx="6867">
                  <c:v>30</c:v>
                </c:pt>
                <c:pt idx="6868">
                  <c:v>30</c:v>
                </c:pt>
                <c:pt idx="6869">
                  <c:v>30</c:v>
                </c:pt>
                <c:pt idx="6870">
                  <c:v>30</c:v>
                </c:pt>
                <c:pt idx="6871">
                  <c:v>30</c:v>
                </c:pt>
                <c:pt idx="6872">
                  <c:v>30</c:v>
                </c:pt>
                <c:pt idx="6873">
                  <c:v>30</c:v>
                </c:pt>
                <c:pt idx="6874">
                  <c:v>30</c:v>
                </c:pt>
                <c:pt idx="6875">
                  <c:v>30</c:v>
                </c:pt>
                <c:pt idx="6876">
                  <c:v>30</c:v>
                </c:pt>
                <c:pt idx="6877">
                  <c:v>30</c:v>
                </c:pt>
                <c:pt idx="6878">
                  <c:v>30</c:v>
                </c:pt>
                <c:pt idx="6879">
                  <c:v>30</c:v>
                </c:pt>
                <c:pt idx="6880">
                  <c:v>30</c:v>
                </c:pt>
                <c:pt idx="6881">
                  <c:v>30</c:v>
                </c:pt>
                <c:pt idx="6882">
                  <c:v>30</c:v>
                </c:pt>
                <c:pt idx="6883">
                  <c:v>30</c:v>
                </c:pt>
                <c:pt idx="6884">
                  <c:v>30</c:v>
                </c:pt>
                <c:pt idx="6885">
                  <c:v>30</c:v>
                </c:pt>
                <c:pt idx="6886">
                  <c:v>30</c:v>
                </c:pt>
                <c:pt idx="6887">
                  <c:v>30</c:v>
                </c:pt>
                <c:pt idx="6888">
                  <c:v>30</c:v>
                </c:pt>
                <c:pt idx="6889">
                  <c:v>30</c:v>
                </c:pt>
                <c:pt idx="6890">
                  <c:v>30</c:v>
                </c:pt>
                <c:pt idx="6891">
                  <c:v>30</c:v>
                </c:pt>
                <c:pt idx="6892">
                  <c:v>30</c:v>
                </c:pt>
                <c:pt idx="6893">
                  <c:v>30</c:v>
                </c:pt>
                <c:pt idx="6894">
                  <c:v>30</c:v>
                </c:pt>
                <c:pt idx="6895">
                  <c:v>30</c:v>
                </c:pt>
                <c:pt idx="6896">
                  <c:v>30</c:v>
                </c:pt>
                <c:pt idx="6897">
                  <c:v>30</c:v>
                </c:pt>
                <c:pt idx="6898">
                  <c:v>30</c:v>
                </c:pt>
                <c:pt idx="6899">
                  <c:v>30</c:v>
                </c:pt>
                <c:pt idx="6900">
                  <c:v>30</c:v>
                </c:pt>
                <c:pt idx="6901">
                  <c:v>30</c:v>
                </c:pt>
                <c:pt idx="6902">
                  <c:v>30</c:v>
                </c:pt>
                <c:pt idx="6903">
                  <c:v>30</c:v>
                </c:pt>
                <c:pt idx="6904">
                  <c:v>30</c:v>
                </c:pt>
                <c:pt idx="6905">
                  <c:v>30</c:v>
                </c:pt>
                <c:pt idx="6906">
                  <c:v>30</c:v>
                </c:pt>
                <c:pt idx="6907">
                  <c:v>30</c:v>
                </c:pt>
                <c:pt idx="6908">
                  <c:v>30</c:v>
                </c:pt>
                <c:pt idx="6909">
                  <c:v>30</c:v>
                </c:pt>
                <c:pt idx="6910">
                  <c:v>30</c:v>
                </c:pt>
                <c:pt idx="6911">
                  <c:v>30</c:v>
                </c:pt>
                <c:pt idx="6912">
                  <c:v>30</c:v>
                </c:pt>
                <c:pt idx="6913">
                  <c:v>30</c:v>
                </c:pt>
                <c:pt idx="6914">
                  <c:v>30</c:v>
                </c:pt>
                <c:pt idx="6915">
                  <c:v>30</c:v>
                </c:pt>
                <c:pt idx="6916">
                  <c:v>30</c:v>
                </c:pt>
                <c:pt idx="6917">
                  <c:v>30</c:v>
                </c:pt>
                <c:pt idx="6918">
                  <c:v>30</c:v>
                </c:pt>
                <c:pt idx="6919">
                  <c:v>30</c:v>
                </c:pt>
                <c:pt idx="6920">
                  <c:v>30</c:v>
                </c:pt>
                <c:pt idx="6921">
                  <c:v>30</c:v>
                </c:pt>
                <c:pt idx="6922">
                  <c:v>30</c:v>
                </c:pt>
                <c:pt idx="6923">
                  <c:v>30</c:v>
                </c:pt>
                <c:pt idx="6924">
                  <c:v>30</c:v>
                </c:pt>
                <c:pt idx="6925">
                  <c:v>30</c:v>
                </c:pt>
                <c:pt idx="6926">
                  <c:v>30</c:v>
                </c:pt>
                <c:pt idx="6927">
                  <c:v>30</c:v>
                </c:pt>
                <c:pt idx="6928">
                  <c:v>30</c:v>
                </c:pt>
                <c:pt idx="6929">
                  <c:v>30</c:v>
                </c:pt>
                <c:pt idx="6930">
                  <c:v>30</c:v>
                </c:pt>
                <c:pt idx="6931">
                  <c:v>30</c:v>
                </c:pt>
                <c:pt idx="6932">
                  <c:v>30</c:v>
                </c:pt>
                <c:pt idx="6933">
                  <c:v>30</c:v>
                </c:pt>
                <c:pt idx="6934">
                  <c:v>30</c:v>
                </c:pt>
                <c:pt idx="6935">
                  <c:v>30</c:v>
                </c:pt>
                <c:pt idx="6936">
                  <c:v>30</c:v>
                </c:pt>
                <c:pt idx="6937">
                  <c:v>30</c:v>
                </c:pt>
                <c:pt idx="6938">
                  <c:v>30</c:v>
                </c:pt>
                <c:pt idx="6939">
                  <c:v>30</c:v>
                </c:pt>
                <c:pt idx="6940">
                  <c:v>30</c:v>
                </c:pt>
                <c:pt idx="6941">
                  <c:v>30</c:v>
                </c:pt>
                <c:pt idx="6942">
                  <c:v>30</c:v>
                </c:pt>
                <c:pt idx="6943">
                  <c:v>30</c:v>
                </c:pt>
                <c:pt idx="6944">
                  <c:v>30</c:v>
                </c:pt>
                <c:pt idx="6945">
                  <c:v>30</c:v>
                </c:pt>
                <c:pt idx="6946">
                  <c:v>30</c:v>
                </c:pt>
                <c:pt idx="6947">
                  <c:v>30</c:v>
                </c:pt>
                <c:pt idx="6948">
                  <c:v>30</c:v>
                </c:pt>
                <c:pt idx="6949">
                  <c:v>30</c:v>
                </c:pt>
                <c:pt idx="6950">
                  <c:v>30</c:v>
                </c:pt>
                <c:pt idx="6951">
                  <c:v>30</c:v>
                </c:pt>
                <c:pt idx="6952">
                  <c:v>30</c:v>
                </c:pt>
                <c:pt idx="6953">
                  <c:v>30</c:v>
                </c:pt>
                <c:pt idx="6954">
                  <c:v>30</c:v>
                </c:pt>
                <c:pt idx="6955">
                  <c:v>30</c:v>
                </c:pt>
                <c:pt idx="6956">
                  <c:v>30</c:v>
                </c:pt>
                <c:pt idx="6957">
                  <c:v>30</c:v>
                </c:pt>
                <c:pt idx="6958">
                  <c:v>30</c:v>
                </c:pt>
                <c:pt idx="6959">
                  <c:v>30</c:v>
                </c:pt>
                <c:pt idx="6960">
                  <c:v>30</c:v>
                </c:pt>
                <c:pt idx="6961">
                  <c:v>30</c:v>
                </c:pt>
                <c:pt idx="6962">
                  <c:v>30</c:v>
                </c:pt>
                <c:pt idx="6963">
                  <c:v>30</c:v>
                </c:pt>
                <c:pt idx="6964">
                  <c:v>30</c:v>
                </c:pt>
                <c:pt idx="6965">
                  <c:v>30</c:v>
                </c:pt>
                <c:pt idx="6966">
                  <c:v>30</c:v>
                </c:pt>
                <c:pt idx="6967">
                  <c:v>30</c:v>
                </c:pt>
                <c:pt idx="6968">
                  <c:v>30</c:v>
                </c:pt>
                <c:pt idx="6969">
                  <c:v>30</c:v>
                </c:pt>
                <c:pt idx="6970">
                  <c:v>30</c:v>
                </c:pt>
                <c:pt idx="6971">
                  <c:v>30</c:v>
                </c:pt>
                <c:pt idx="6972">
                  <c:v>30</c:v>
                </c:pt>
                <c:pt idx="6973">
                  <c:v>30</c:v>
                </c:pt>
                <c:pt idx="6974">
                  <c:v>30</c:v>
                </c:pt>
                <c:pt idx="6975">
                  <c:v>30</c:v>
                </c:pt>
                <c:pt idx="6976">
                  <c:v>30</c:v>
                </c:pt>
                <c:pt idx="6977">
                  <c:v>30</c:v>
                </c:pt>
                <c:pt idx="6978">
                  <c:v>30</c:v>
                </c:pt>
                <c:pt idx="6979">
                  <c:v>30</c:v>
                </c:pt>
                <c:pt idx="6980">
                  <c:v>30</c:v>
                </c:pt>
                <c:pt idx="6981">
                  <c:v>30</c:v>
                </c:pt>
                <c:pt idx="6982">
                  <c:v>30</c:v>
                </c:pt>
                <c:pt idx="6983">
                  <c:v>30</c:v>
                </c:pt>
                <c:pt idx="6984">
                  <c:v>30</c:v>
                </c:pt>
                <c:pt idx="6985">
                  <c:v>30</c:v>
                </c:pt>
                <c:pt idx="6986">
                  <c:v>30</c:v>
                </c:pt>
                <c:pt idx="6987">
                  <c:v>30</c:v>
                </c:pt>
                <c:pt idx="6988">
                  <c:v>30</c:v>
                </c:pt>
                <c:pt idx="6989">
                  <c:v>30</c:v>
                </c:pt>
                <c:pt idx="6990">
                  <c:v>30</c:v>
                </c:pt>
                <c:pt idx="6991">
                  <c:v>30</c:v>
                </c:pt>
                <c:pt idx="6992">
                  <c:v>30</c:v>
                </c:pt>
                <c:pt idx="6993">
                  <c:v>30</c:v>
                </c:pt>
                <c:pt idx="6994">
                  <c:v>30</c:v>
                </c:pt>
                <c:pt idx="6995">
                  <c:v>30</c:v>
                </c:pt>
                <c:pt idx="6996">
                  <c:v>30</c:v>
                </c:pt>
                <c:pt idx="6997">
                  <c:v>30</c:v>
                </c:pt>
                <c:pt idx="6998">
                  <c:v>30</c:v>
                </c:pt>
                <c:pt idx="6999">
                  <c:v>30</c:v>
                </c:pt>
                <c:pt idx="7000">
                  <c:v>30</c:v>
                </c:pt>
                <c:pt idx="7001">
                  <c:v>30</c:v>
                </c:pt>
                <c:pt idx="7002">
                  <c:v>30</c:v>
                </c:pt>
                <c:pt idx="7003">
                  <c:v>30</c:v>
                </c:pt>
                <c:pt idx="7004">
                  <c:v>30</c:v>
                </c:pt>
                <c:pt idx="7005">
                  <c:v>30</c:v>
                </c:pt>
                <c:pt idx="7006">
                  <c:v>30</c:v>
                </c:pt>
                <c:pt idx="7007">
                  <c:v>30</c:v>
                </c:pt>
                <c:pt idx="7008">
                  <c:v>30</c:v>
                </c:pt>
                <c:pt idx="7009">
                  <c:v>30</c:v>
                </c:pt>
                <c:pt idx="7010">
                  <c:v>30</c:v>
                </c:pt>
                <c:pt idx="7011">
                  <c:v>30</c:v>
                </c:pt>
                <c:pt idx="7012">
                  <c:v>30</c:v>
                </c:pt>
                <c:pt idx="7013">
                  <c:v>30</c:v>
                </c:pt>
                <c:pt idx="7014">
                  <c:v>30</c:v>
                </c:pt>
                <c:pt idx="7015">
                  <c:v>30</c:v>
                </c:pt>
                <c:pt idx="7016">
                  <c:v>30</c:v>
                </c:pt>
                <c:pt idx="7017">
                  <c:v>30</c:v>
                </c:pt>
                <c:pt idx="7018">
                  <c:v>30</c:v>
                </c:pt>
                <c:pt idx="7019">
                  <c:v>30</c:v>
                </c:pt>
                <c:pt idx="7020">
                  <c:v>30</c:v>
                </c:pt>
                <c:pt idx="7021">
                  <c:v>30</c:v>
                </c:pt>
                <c:pt idx="7022">
                  <c:v>30</c:v>
                </c:pt>
                <c:pt idx="7023">
                  <c:v>30</c:v>
                </c:pt>
                <c:pt idx="7024">
                  <c:v>30</c:v>
                </c:pt>
                <c:pt idx="7025">
                  <c:v>30</c:v>
                </c:pt>
                <c:pt idx="7026">
                  <c:v>30</c:v>
                </c:pt>
                <c:pt idx="7027">
                  <c:v>30</c:v>
                </c:pt>
                <c:pt idx="7028">
                  <c:v>30</c:v>
                </c:pt>
                <c:pt idx="7029">
                  <c:v>30</c:v>
                </c:pt>
                <c:pt idx="7030">
                  <c:v>30</c:v>
                </c:pt>
                <c:pt idx="7031">
                  <c:v>30</c:v>
                </c:pt>
                <c:pt idx="7032">
                  <c:v>30</c:v>
                </c:pt>
                <c:pt idx="7033">
                  <c:v>30</c:v>
                </c:pt>
                <c:pt idx="7034">
                  <c:v>30</c:v>
                </c:pt>
                <c:pt idx="7035">
                  <c:v>30</c:v>
                </c:pt>
                <c:pt idx="7036">
                  <c:v>30</c:v>
                </c:pt>
                <c:pt idx="7037">
                  <c:v>30</c:v>
                </c:pt>
                <c:pt idx="7038">
                  <c:v>30</c:v>
                </c:pt>
                <c:pt idx="7039">
                  <c:v>30</c:v>
                </c:pt>
                <c:pt idx="7040">
                  <c:v>30</c:v>
                </c:pt>
                <c:pt idx="7041">
                  <c:v>30</c:v>
                </c:pt>
                <c:pt idx="7042">
                  <c:v>30</c:v>
                </c:pt>
                <c:pt idx="7043">
                  <c:v>30</c:v>
                </c:pt>
                <c:pt idx="7044">
                  <c:v>30</c:v>
                </c:pt>
                <c:pt idx="7045">
                  <c:v>30</c:v>
                </c:pt>
                <c:pt idx="7046">
                  <c:v>30</c:v>
                </c:pt>
                <c:pt idx="7047">
                  <c:v>30</c:v>
                </c:pt>
                <c:pt idx="7048">
                  <c:v>30</c:v>
                </c:pt>
                <c:pt idx="7049">
                  <c:v>30</c:v>
                </c:pt>
                <c:pt idx="7050">
                  <c:v>30</c:v>
                </c:pt>
                <c:pt idx="7051">
                  <c:v>30</c:v>
                </c:pt>
                <c:pt idx="7052">
                  <c:v>30</c:v>
                </c:pt>
                <c:pt idx="7053">
                  <c:v>30</c:v>
                </c:pt>
                <c:pt idx="7054">
                  <c:v>30</c:v>
                </c:pt>
                <c:pt idx="7055">
                  <c:v>30</c:v>
                </c:pt>
                <c:pt idx="7056">
                  <c:v>30</c:v>
                </c:pt>
                <c:pt idx="7057">
                  <c:v>30</c:v>
                </c:pt>
                <c:pt idx="7058">
                  <c:v>30</c:v>
                </c:pt>
                <c:pt idx="7059">
                  <c:v>30</c:v>
                </c:pt>
                <c:pt idx="7060">
                  <c:v>30</c:v>
                </c:pt>
                <c:pt idx="7061">
                  <c:v>30</c:v>
                </c:pt>
                <c:pt idx="7062">
                  <c:v>30</c:v>
                </c:pt>
                <c:pt idx="7063">
                  <c:v>30</c:v>
                </c:pt>
                <c:pt idx="7064">
                  <c:v>30</c:v>
                </c:pt>
                <c:pt idx="7065">
                  <c:v>30</c:v>
                </c:pt>
                <c:pt idx="7066">
                  <c:v>30</c:v>
                </c:pt>
                <c:pt idx="7067">
                  <c:v>30</c:v>
                </c:pt>
                <c:pt idx="7068">
                  <c:v>30</c:v>
                </c:pt>
                <c:pt idx="7069">
                  <c:v>30</c:v>
                </c:pt>
                <c:pt idx="7070">
                  <c:v>30</c:v>
                </c:pt>
                <c:pt idx="7071">
                  <c:v>30</c:v>
                </c:pt>
                <c:pt idx="7072">
                  <c:v>30</c:v>
                </c:pt>
                <c:pt idx="7073">
                  <c:v>30</c:v>
                </c:pt>
                <c:pt idx="7074">
                  <c:v>30</c:v>
                </c:pt>
                <c:pt idx="7075">
                  <c:v>30</c:v>
                </c:pt>
                <c:pt idx="7076">
                  <c:v>30</c:v>
                </c:pt>
                <c:pt idx="7077">
                  <c:v>30</c:v>
                </c:pt>
                <c:pt idx="7078">
                  <c:v>30</c:v>
                </c:pt>
                <c:pt idx="7079">
                  <c:v>30</c:v>
                </c:pt>
                <c:pt idx="7080">
                  <c:v>30</c:v>
                </c:pt>
                <c:pt idx="7081">
                  <c:v>30</c:v>
                </c:pt>
                <c:pt idx="7082">
                  <c:v>30</c:v>
                </c:pt>
                <c:pt idx="7083">
                  <c:v>30</c:v>
                </c:pt>
                <c:pt idx="7084">
                  <c:v>30</c:v>
                </c:pt>
                <c:pt idx="7085">
                  <c:v>30</c:v>
                </c:pt>
                <c:pt idx="7086">
                  <c:v>30</c:v>
                </c:pt>
                <c:pt idx="7087">
                  <c:v>30</c:v>
                </c:pt>
                <c:pt idx="7088">
                  <c:v>30</c:v>
                </c:pt>
                <c:pt idx="7089">
                  <c:v>30</c:v>
                </c:pt>
                <c:pt idx="7090">
                  <c:v>30</c:v>
                </c:pt>
                <c:pt idx="7091">
                  <c:v>30</c:v>
                </c:pt>
                <c:pt idx="7092">
                  <c:v>30</c:v>
                </c:pt>
                <c:pt idx="7093">
                  <c:v>30</c:v>
                </c:pt>
                <c:pt idx="7094">
                  <c:v>30</c:v>
                </c:pt>
                <c:pt idx="7095">
                  <c:v>30</c:v>
                </c:pt>
                <c:pt idx="7096">
                  <c:v>30</c:v>
                </c:pt>
                <c:pt idx="7097">
                  <c:v>30</c:v>
                </c:pt>
                <c:pt idx="7098">
                  <c:v>30</c:v>
                </c:pt>
                <c:pt idx="7099">
                  <c:v>30</c:v>
                </c:pt>
                <c:pt idx="7100">
                  <c:v>30</c:v>
                </c:pt>
                <c:pt idx="7101">
                  <c:v>30</c:v>
                </c:pt>
                <c:pt idx="7102">
                  <c:v>30</c:v>
                </c:pt>
                <c:pt idx="7103">
                  <c:v>30</c:v>
                </c:pt>
                <c:pt idx="7104">
                  <c:v>30</c:v>
                </c:pt>
                <c:pt idx="7105">
                  <c:v>30</c:v>
                </c:pt>
                <c:pt idx="7106">
                  <c:v>30</c:v>
                </c:pt>
                <c:pt idx="7107">
                  <c:v>30</c:v>
                </c:pt>
                <c:pt idx="7108">
                  <c:v>30</c:v>
                </c:pt>
                <c:pt idx="7109">
                  <c:v>30</c:v>
                </c:pt>
                <c:pt idx="7110">
                  <c:v>30</c:v>
                </c:pt>
                <c:pt idx="7111">
                  <c:v>30</c:v>
                </c:pt>
                <c:pt idx="7112">
                  <c:v>30</c:v>
                </c:pt>
                <c:pt idx="7113">
                  <c:v>30</c:v>
                </c:pt>
                <c:pt idx="7114">
                  <c:v>30</c:v>
                </c:pt>
                <c:pt idx="7115">
                  <c:v>30</c:v>
                </c:pt>
                <c:pt idx="7116">
                  <c:v>30</c:v>
                </c:pt>
                <c:pt idx="7117">
                  <c:v>30</c:v>
                </c:pt>
                <c:pt idx="7118">
                  <c:v>30</c:v>
                </c:pt>
                <c:pt idx="7119">
                  <c:v>30</c:v>
                </c:pt>
                <c:pt idx="7120">
                  <c:v>30</c:v>
                </c:pt>
                <c:pt idx="7121">
                  <c:v>30</c:v>
                </c:pt>
                <c:pt idx="7122">
                  <c:v>30</c:v>
                </c:pt>
                <c:pt idx="7123">
                  <c:v>30</c:v>
                </c:pt>
                <c:pt idx="7124">
                  <c:v>30</c:v>
                </c:pt>
                <c:pt idx="7125">
                  <c:v>30</c:v>
                </c:pt>
                <c:pt idx="7126">
                  <c:v>30</c:v>
                </c:pt>
                <c:pt idx="7127">
                  <c:v>30</c:v>
                </c:pt>
                <c:pt idx="7128">
                  <c:v>30</c:v>
                </c:pt>
                <c:pt idx="7129">
                  <c:v>30</c:v>
                </c:pt>
                <c:pt idx="7130">
                  <c:v>30</c:v>
                </c:pt>
                <c:pt idx="7131">
                  <c:v>30</c:v>
                </c:pt>
                <c:pt idx="7132">
                  <c:v>30</c:v>
                </c:pt>
                <c:pt idx="7133">
                  <c:v>30</c:v>
                </c:pt>
                <c:pt idx="7134">
                  <c:v>30</c:v>
                </c:pt>
                <c:pt idx="7135">
                  <c:v>30</c:v>
                </c:pt>
                <c:pt idx="7136">
                  <c:v>30</c:v>
                </c:pt>
                <c:pt idx="7137">
                  <c:v>30</c:v>
                </c:pt>
                <c:pt idx="7138">
                  <c:v>30</c:v>
                </c:pt>
                <c:pt idx="7139">
                  <c:v>30</c:v>
                </c:pt>
                <c:pt idx="7140">
                  <c:v>30</c:v>
                </c:pt>
                <c:pt idx="7141">
                  <c:v>30</c:v>
                </c:pt>
                <c:pt idx="7142">
                  <c:v>30</c:v>
                </c:pt>
                <c:pt idx="7143">
                  <c:v>30</c:v>
                </c:pt>
                <c:pt idx="7144">
                  <c:v>30</c:v>
                </c:pt>
                <c:pt idx="7145">
                  <c:v>30</c:v>
                </c:pt>
                <c:pt idx="7146">
                  <c:v>30</c:v>
                </c:pt>
                <c:pt idx="7147">
                  <c:v>30</c:v>
                </c:pt>
                <c:pt idx="7148">
                  <c:v>30</c:v>
                </c:pt>
                <c:pt idx="7149">
                  <c:v>30</c:v>
                </c:pt>
                <c:pt idx="7150">
                  <c:v>30</c:v>
                </c:pt>
                <c:pt idx="7151">
                  <c:v>30</c:v>
                </c:pt>
                <c:pt idx="7152">
                  <c:v>30</c:v>
                </c:pt>
                <c:pt idx="7153">
                  <c:v>30</c:v>
                </c:pt>
                <c:pt idx="7154">
                  <c:v>30</c:v>
                </c:pt>
                <c:pt idx="7155">
                  <c:v>30</c:v>
                </c:pt>
                <c:pt idx="7156">
                  <c:v>30</c:v>
                </c:pt>
                <c:pt idx="7157">
                  <c:v>30</c:v>
                </c:pt>
                <c:pt idx="7158">
                  <c:v>30</c:v>
                </c:pt>
                <c:pt idx="7159">
                  <c:v>30</c:v>
                </c:pt>
                <c:pt idx="7160">
                  <c:v>30</c:v>
                </c:pt>
                <c:pt idx="7161">
                  <c:v>30</c:v>
                </c:pt>
                <c:pt idx="7162">
                  <c:v>30</c:v>
                </c:pt>
                <c:pt idx="7163">
                  <c:v>30</c:v>
                </c:pt>
                <c:pt idx="7164">
                  <c:v>30</c:v>
                </c:pt>
                <c:pt idx="7165">
                  <c:v>30</c:v>
                </c:pt>
                <c:pt idx="7166">
                  <c:v>30</c:v>
                </c:pt>
                <c:pt idx="7167">
                  <c:v>30</c:v>
                </c:pt>
                <c:pt idx="7168">
                  <c:v>30</c:v>
                </c:pt>
                <c:pt idx="7169">
                  <c:v>30</c:v>
                </c:pt>
                <c:pt idx="7170">
                  <c:v>30</c:v>
                </c:pt>
                <c:pt idx="7171">
                  <c:v>30</c:v>
                </c:pt>
                <c:pt idx="7172">
                  <c:v>30</c:v>
                </c:pt>
                <c:pt idx="7173">
                  <c:v>30</c:v>
                </c:pt>
                <c:pt idx="7174">
                  <c:v>30</c:v>
                </c:pt>
                <c:pt idx="7175">
                  <c:v>30</c:v>
                </c:pt>
                <c:pt idx="7176">
                  <c:v>30</c:v>
                </c:pt>
                <c:pt idx="7177">
                  <c:v>30</c:v>
                </c:pt>
                <c:pt idx="7178">
                  <c:v>30</c:v>
                </c:pt>
                <c:pt idx="7179">
                  <c:v>30</c:v>
                </c:pt>
                <c:pt idx="7180">
                  <c:v>30</c:v>
                </c:pt>
                <c:pt idx="7181">
                  <c:v>30</c:v>
                </c:pt>
                <c:pt idx="7182">
                  <c:v>30</c:v>
                </c:pt>
                <c:pt idx="7183">
                  <c:v>30</c:v>
                </c:pt>
                <c:pt idx="7184">
                  <c:v>30</c:v>
                </c:pt>
                <c:pt idx="7185">
                  <c:v>30</c:v>
                </c:pt>
                <c:pt idx="7186">
                  <c:v>30</c:v>
                </c:pt>
                <c:pt idx="7187">
                  <c:v>30</c:v>
                </c:pt>
                <c:pt idx="7188">
                  <c:v>30</c:v>
                </c:pt>
                <c:pt idx="7189">
                  <c:v>30</c:v>
                </c:pt>
                <c:pt idx="7190">
                  <c:v>30</c:v>
                </c:pt>
                <c:pt idx="7191">
                  <c:v>30</c:v>
                </c:pt>
                <c:pt idx="7192">
                  <c:v>30</c:v>
                </c:pt>
                <c:pt idx="7193">
                  <c:v>30</c:v>
                </c:pt>
                <c:pt idx="7194">
                  <c:v>30</c:v>
                </c:pt>
                <c:pt idx="7195">
                  <c:v>30</c:v>
                </c:pt>
                <c:pt idx="7196">
                  <c:v>30</c:v>
                </c:pt>
                <c:pt idx="7197">
                  <c:v>30</c:v>
                </c:pt>
                <c:pt idx="7198">
                  <c:v>30</c:v>
                </c:pt>
                <c:pt idx="7199">
                  <c:v>30</c:v>
                </c:pt>
                <c:pt idx="7200">
                  <c:v>30</c:v>
                </c:pt>
                <c:pt idx="7201">
                  <c:v>30</c:v>
                </c:pt>
                <c:pt idx="7202">
                  <c:v>30</c:v>
                </c:pt>
                <c:pt idx="7203">
                  <c:v>30</c:v>
                </c:pt>
                <c:pt idx="7204">
                  <c:v>30</c:v>
                </c:pt>
                <c:pt idx="7205">
                  <c:v>30</c:v>
                </c:pt>
                <c:pt idx="7206">
                  <c:v>30</c:v>
                </c:pt>
                <c:pt idx="7207">
                  <c:v>30</c:v>
                </c:pt>
                <c:pt idx="7208">
                  <c:v>30</c:v>
                </c:pt>
                <c:pt idx="7209">
                  <c:v>30</c:v>
                </c:pt>
                <c:pt idx="7210">
                  <c:v>30</c:v>
                </c:pt>
                <c:pt idx="7211">
                  <c:v>30</c:v>
                </c:pt>
                <c:pt idx="7212">
                  <c:v>30</c:v>
                </c:pt>
                <c:pt idx="7213">
                  <c:v>30</c:v>
                </c:pt>
                <c:pt idx="7214">
                  <c:v>30</c:v>
                </c:pt>
                <c:pt idx="7215">
                  <c:v>30</c:v>
                </c:pt>
                <c:pt idx="7216">
                  <c:v>30</c:v>
                </c:pt>
                <c:pt idx="7217">
                  <c:v>30</c:v>
                </c:pt>
                <c:pt idx="7218">
                  <c:v>30</c:v>
                </c:pt>
                <c:pt idx="7219">
                  <c:v>30</c:v>
                </c:pt>
                <c:pt idx="7220">
                  <c:v>30</c:v>
                </c:pt>
                <c:pt idx="7221">
                  <c:v>30</c:v>
                </c:pt>
                <c:pt idx="7222">
                  <c:v>30</c:v>
                </c:pt>
                <c:pt idx="7223">
                  <c:v>30</c:v>
                </c:pt>
                <c:pt idx="7224">
                  <c:v>30</c:v>
                </c:pt>
                <c:pt idx="7225">
                  <c:v>30</c:v>
                </c:pt>
                <c:pt idx="7226">
                  <c:v>30</c:v>
                </c:pt>
                <c:pt idx="7227">
                  <c:v>30</c:v>
                </c:pt>
                <c:pt idx="7228">
                  <c:v>30</c:v>
                </c:pt>
                <c:pt idx="7229">
                  <c:v>30</c:v>
                </c:pt>
                <c:pt idx="7230">
                  <c:v>30</c:v>
                </c:pt>
                <c:pt idx="7231">
                  <c:v>30</c:v>
                </c:pt>
                <c:pt idx="7232">
                  <c:v>30</c:v>
                </c:pt>
                <c:pt idx="7233">
                  <c:v>30</c:v>
                </c:pt>
                <c:pt idx="7234">
                  <c:v>30</c:v>
                </c:pt>
                <c:pt idx="7235">
                  <c:v>30</c:v>
                </c:pt>
                <c:pt idx="7236">
                  <c:v>30</c:v>
                </c:pt>
                <c:pt idx="7237">
                  <c:v>30</c:v>
                </c:pt>
                <c:pt idx="7238">
                  <c:v>30</c:v>
                </c:pt>
                <c:pt idx="7239">
                  <c:v>30</c:v>
                </c:pt>
                <c:pt idx="7240">
                  <c:v>30</c:v>
                </c:pt>
                <c:pt idx="7241">
                  <c:v>30</c:v>
                </c:pt>
                <c:pt idx="7242">
                  <c:v>30</c:v>
                </c:pt>
                <c:pt idx="7243">
                  <c:v>30</c:v>
                </c:pt>
                <c:pt idx="7244">
                  <c:v>30</c:v>
                </c:pt>
                <c:pt idx="7245">
                  <c:v>30</c:v>
                </c:pt>
                <c:pt idx="7246">
                  <c:v>30</c:v>
                </c:pt>
                <c:pt idx="7247">
                  <c:v>30</c:v>
                </c:pt>
                <c:pt idx="7248">
                  <c:v>30</c:v>
                </c:pt>
                <c:pt idx="7249">
                  <c:v>30</c:v>
                </c:pt>
                <c:pt idx="7250">
                  <c:v>30</c:v>
                </c:pt>
                <c:pt idx="7251">
                  <c:v>30</c:v>
                </c:pt>
                <c:pt idx="7252">
                  <c:v>30</c:v>
                </c:pt>
                <c:pt idx="7253">
                  <c:v>30</c:v>
                </c:pt>
                <c:pt idx="7254">
                  <c:v>30</c:v>
                </c:pt>
                <c:pt idx="7255">
                  <c:v>30</c:v>
                </c:pt>
                <c:pt idx="7256">
                  <c:v>30</c:v>
                </c:pt>
                <c:pt idx="7257">
                  <c:v>30</c:v>
                </c:pt>
                <c:pt idx="7258">
                  <c:v>30</c:v>
                </c:pt>
                <c:pt idx="7259">
                  <c:v>30</c:v>
                </c:pt>
                <c:pt idx="7260">
                  <c:v>30</c:v>
                </c:pt>
                <c:pt idx="7261">
                  <c:v>30</c:v>
                </c:pt>
                <c:pt idx="7262">
                  <c:v>30</c:v>
                </c:pt>
                <c:pt idx="7263">
                  <c:v>30</c:v>
                </c:pt>
                <c:pt idx="7264">
                  <c:v>30</c:v>
                </c:pt>
                <c:pt idx="7265">
                  <c:v>30</c:v>
                </c:pt>
                <c:pt idx="7266">
                  <c:v>30</c:v>
                </c:pt>
                <c:pt idx="7267">
                  <c:v>30</c:v>
                </c:pt>
                <c:pt idx="7268">
                  <c:v>30</c:v>
                </c:pt>
                <c:pt idx="7269">
                  <c:v>30</c:v>
                </c:pt>
                <c:pt idx="7270">
                  <c:v>30</c:v>
                </c:pt>
                <c:pt idx="7271">
                  <c:v>30</c:v>
                </c:pt>
                <c:pt idx="7272">
                  <c:v>30</c:v>
                </c:pt>
                <c:pt idx="7273">
                  <c:v>30</c:v>
                </c:pt>
                <c:pt idx="7274">
                  <c:v>30</c:v>
                </c:pt>
                <c:pt idx="7275">
                  <c:v>30</c:v>
                </c:pt>
                <c:pt idx="7276">
                  <c:v>30</c:v>
                </c:pt>
                <c:pt idx="7277">
                  <c:v>30</c:v>
                </c:pt>
                <c:pt idx="7278">
                  <c:v>30</c:v>
                </c:pt>
                <c:pt idx="7279">
                  <c:v>30</c:v>
                </c:pt>
                <c:pt idx="7280">
                  <c:v>30</c:v>
                </c:pt>
                <c:pt idx="7281">
                  <c:v>30</c:v>
                </c:pt>
                <c:pt idx="7282">
                  <c:v>30</c:v>
                </c:pt>
                <c:pt idx="7283">
                  <c:v>30</c:v>
                </c:pt>
                <c:pt idx="7284">
                  <c:v>30</c:v>
                </c:pt>
                <c:pt idx="7285">
                  <c:v>30</c:v>
                </c:pt>
                <c:pt idx="7286">
                  <c:v>30</c:v>
                </c:pt>
                <c:pt idx="7287">
                  <c:v>30</c:v>
                </c:pt>
                <c:pt idx="7288">
                  <c:v>30</c:v>
                </c:pt>
                <c:pt idx="7289">
                  <c:v>30</c:v>
                </c:pt>
                <c:pt idx="7290">
                  <c:v>30</c:v>
                </c:pt>
                <c:pt idx="7291">
                  <c:v>30</c:v>
                </c:pt>
                <c:pt idx="7292">
                  <c:v>30</c:v>
                </c:pt>
                <c:pt idx="7293">
                  <c:v>30</c:v>
                </c:pt>
                <c:pt idx="7294">
                  <c:v>30</c:v>
                </c:pt>
                <c:pt idx="7295">
                  <c:v>30</c:v>
                </c:pt>
                <c:pt idx="7296">
                  <c:v>30</c:v>
                </c:pt>
                <c:pt idx="7297">
                  <c:v>30</c:v>
                </c:pt>
                <c:pt idx="7298">
                  <c:v>30</c:v>
                </c:pt>
                <c:pt idx="7299">
                  <c:v>30</c:v>
                </c:pt>
                <c:pt idx="7300">
                  <c:v>30</c:v>
                </c:pt>
                <c:pt idx="7301">
                  <c:v>30</c:v>
                </c:pt>
                <c:pt idx="7302">
                  <c:v>30</c:v>
                </c:pt>
                <c:pt idx="7303">
                  <c:v>30</c:v>
                </c:pt>
                <c:pt idx="7304">
                  <c:v>30</c:v>
                </c:pt>
                <c:pt idx="7305">
                  <c:v>30</c:v>
                </c:pt>
                <c:pt idx="7306">
                  <c:v>30</c:v>
                </c:pt>
                <c:pt idx="7307">
                  <c:v>30</c:v>
                </c:pt>
                <c:pt idx="7308">
                  <c:v>30</c:v>
                </c:pt>
                <c:pt idx="7309">
                  <c:v>30</c:v>
                </c:pt>
                <c:pt idx="7310">
                  <c:v>30</c:v>
                </c:pt>
                <c:pt idx="7311">
                  <c:v>30</c:v>
                </c:pt>
                <c:pt idx="7312">
                  <c:v>30</c:v>
                </c:pt>
                <c:pt idx="7313">
                  <c:v>30</c:v>
                </c:pt>
                <c:pt idx="7314">
                  <c:v>30</c:v>
                </c:pt>
                <c:pt idx="7315">
                  <c:v>30</c:v>
                </c:pt>
                <c:pt idx="7316">
                  <c:v>30</c:v>
                </c:pt>
                <c:pt idx="7317">
                  <c:v>30</c:v>
                </c:pt>
                <c:pt idx="7318">
                  <c:v>30</c:v>
                </c:pt>
                <c:pt idx="7319">
                  <c:v>30</c:v>
                </c:pt>
                <c:pt idx="7320">
                  <c:v>30</c:v>
                </c:pt>
                <c:pt idx="7321">
                  <c:v>30</c:v>
                </c:pt>
                <c:pt idx="7322">
                  <c:v>30</c:v>
                </c:pt>
                <c:pt idx="7323">
                  <c:v>30</c:v>
                </c:pt>
                <c:pt idx="7324">
                  <c:v>30</c:v>
                </c:pt>
                <c:pt idx="7325">
                  <c:v>30</c:v>
                </c:pt>
                <c:pt idx="7326">
                  <c:v>30</c:v>
                </c:pt>
                <c:pt idx="7327">
                  <c:v>30</c:v>
                </c:pt>
                <c:pt idx="7328">
                  <c:v>30</c:v>
                </c:pt>
                <c:pt idx="7329">
                  <c:v>30</c:v>
                </c:pt>
                <c:pt idx="7330">
                  <c:v>30</c:v>
                </c:pt>
                <c:pt idx="7331">
                  <c:v>30</c:v>
                </c:pt>
                <c:pt idx="7332">
                  <c:v>30</c:v>
                </c:pt>
                <c:pt idx="7333">
                  <c:v>30</c:v>
                </c:pt>
                <c:pt idx="7334">
                  <c:v>30</c:v>
                </c:pt>
                <c:pt idx="7335">
                  <c:v>30</c:v>
                </c:pt>
                <c:pt idx="7336">
                  <c:v>30</c:v>
                </c:pt>
                <c:pt idx="7337">
                  <c:v>30</c:v>
                </c:pt>
                <c:pt idx="7338">
                  <c:v>30</c:v>
                </c:pt>
                <c:pt idx="7339">
                  <c:v>30</c:v>
                </c:pt>
                <c:pt idx="7340">
                  <c:v>30</c:v>
                </c:pt>
                <c:pt idx="7341">
                  <c:v>30</c:v>
                </c:pt>
                <c:pt idx="7342">
                  <c:v>30</c:v>
                </c:pt>
                <c:pt idx="7343">
                  <c:v>30</c:v>
                </c:pt>
                <c:pt idx="7344">
                  <c:v>30</c:v>
                </c:pt>
                <c:pt idx="7345">
                  <c:v>30</c:v>
                </c:pt>
                <c:pt idx="7346">
                  <c:v>30</c:v>
                </c:pt>
                <c:pt idx="7347">
                  <c:v>30</c:v>
                </c:pt>
                <c:pt idx="7348">
                  <c:v>30</c:v>
                </c:pt>
                <c:pt idx="7349">
                  <c:v>30</c:v>
                </c:pt>
                <c:pt idx="7350">
                  <c:v>30</c:v>
                </c:pt>
                <c:pt idx="7351">
                  <c:v>30</c:v>
                </c:pt>
                <c:pt idx="7352">
                  <c:v>30</c:v>
                </c:pt>
                <c:pt idx="7353">
                  <c:v>30</c:v>
                </c:pt>
                <c:pt idx="7354">
                  <c:v>30</c:v>
                </c:pt>
                <c:pt idx="7355">
                  <c:v>30</c:v>
                </c:pt>
                <c:pt idx="7356">
                  <c:v>30</c:v>
                </c:pt>
                <c:pt idx="7357">
                  <c:v>30</c:v>
                </c:pt>
                <c:pt idx="7358">
                  <c:v>30</c:v>
                </c:pt>
                <c:pt idx="7359">
                  <c:v>30</c:v>
                </c:pt>
                <c:pt idx="7360">
                  <c:v>30</c:v>
                </c:pt>
                <c:pt idx="7361">
                  <c:v>30</c:v>
                </c:pt>
                <c:pt idx="7362">
                  <c:v>30</c:v>
                </c:pt>
                <c:pt idx="7363">
                  <c:v>30</c:v>
                </c:pt>
                <c:pt idx="7364">
                  <c:v>30</c:v>
                </c:pt>
                <c:pt idx="7365">
                  <c:v>30</c:v>
                </c:pt>
                <c:pt idx="7366">
                  <c:v>30</c:v>
                </c:pt>
                <c:pt idx="7367">
                  <c:v>30</c:v>
                </c:pt>
                <c:pt idx="7368">
                  <c:v>30</c:v>
                </c:pt>
                <c:pt idx="7369">
                  <c:v>30</c:v>
                </c:pt>
                <c:pt idx="7370">
                  <c:v>30</c:v>
                </c:pt>
                <c:pt idx="7371">
                  <c:v>30</c:v>
                </c:pt>
                <c:pt idx="7372">
                  <c:v>30</c:v>
                </c:pt>
                <c:pt idx="7373">
                  <c:v>30</c:v>
                </c:pt>
                <c:pt idx="7374">
                  <c:v>30</c:v>
                </c:pt>
                <c:pt idx="7375">
                  <c:v>30</c:v>
                </c:pt>
                <c:pt idx="7376">
                  <c:v>30</c:v>
                </c:pt>
                <c:pt idx="7377">
                  <c:v>30</c:v>
                </c:pt>
                <c:pt idx="7378">
                  <c:v>30</c:v>
                </c:pt>
                <c:pt idx="7379">
                  <c:v>30</c:v>
                </c:pt>
                <c:pt idx="7380">
                  <c:v>30</c:v>
                </c:pt>
                <c:pt idx="7381">
                  <c:v>30</c:v>
                </c:pt>
                <c:pt idx="7382">
                  <c:v>30</c:v>
                </c:pt>
                <c:pt idx="7383">
                  <c:v>30</c:v>
                </c:pt>
                <c:pt idx="7384">
                  <c:v>30</c:v>
                </c:pt>
                <c:pt idx="7385">
                  <c:v>30</c:v>
                </c:pt>
                <c:pt idx="7386">
                  <c:v>30</c:v>
                </c:pt>
                <c:pt idx="7387">
                  <c:v>30</c:v>
                </c:pt>
                <c:pt idx="7388">
                  <c:v>30</c:v>
                </c:pt>
                <c:pt idx="7389">
                  <c:v>30</c:v>
                </c:pt>
                <c:pt idx="7390">
                  <c:v>30</c:v>
                </c:pt>
                <c:pt idx="7391">
                  <c:v>30</c:v>
                </c:pt>
                <c:pt idx="7392">
                  <c:v>30</c:v>
                </c:pt>
                <c:pt idx="7393">
                  <c:v>30</c:v>
                </c:pt>
                <c:pt idx="7394">
                  <c:v>30</c:v>
                </c:pt>
                <c:pt idx="7395">
                  <c:v>30</c:v>
                </c:pt>
                <c:pt idx="7396">
                  <c:v>30</c:v>
                </c:pt>
                <c:pt idx="7397">
                  <c:v>30</c:v>
                </c:pt>
                <c:pt idx="7398">
                  <c:v>30</c:v>
                </c:pt>
                <c:pt idx="7399">
                  <c:v>30</c:v>
                </c:pt>
                <c:pt idx="7400">
                  <c:v>30</c:v>
                </c:pt>
                <c:pt idx="7401">
                  <c:v>30</c:v>
                </c:pt>
                <c:pt idx="7402">
                  <c:v>30</c:v>
                </c:pt>
                <c:pt idx="7403">
                  <c:v>30</c:v>
                </c:pt>
                <c:pt idx="7404">
                  <c:v>30</c:v>
                </c:pt>
                <c:pt idx="7405">
                  <c:v>30</c:v>
                </c:pt>
                <c:pt idx="7406">
                  <c:v>30</c:v>
                </c:pt>
                <c:pt idx="7407">
                  <c:v>30</c:v>
                </c:pt>
                <c:pt idx="7408">
                  <c:v>30</c:v>
                </c:pt>
                <c:pt idx="7409">
                  <c:v>30</c:v>
                </c:pt>
                <c:pt idx="7410">
                  <c:v>30</c:v>
                </c:pt>
                <c:pt idx="7411">
                  <c:v>30</c:v>
                </c:pt>
                <c:pt idx="7412">
                  <c:v>30</c:v>
                </c:pt>
                <c:pt idx="7413">
                  <c:v>30</c:v>
                </c:pt>
                <c:pt idx="7414">
                  <c:v>30</c:v>
                </c:pt>
                <c:pt idx="7415">
                  <c:v>30</c:v>
                </c:pt>
                <c:pt idx="7416">
                  <c:v>30</c:v>
                </c:pt>
                <c:pt idx="7417">
                  <c:v>30</c:v>
                </c:pt>
                <c:pt idx="7418">
                  <c:v>30</c:v>
                </c:pt>
                <c:pt idx="7419">
                  <c:v>30</c:v>
                </c:pt>
                <c:pt idx="7420">
                  <c:v>30</c:v>
                </c:pt>
                <c:pt idx="7421">
                  <c:v>30</c:v>
                </c:pt>
                <c:pt idx="7422">
                  <c:v>30</c:v>
                </c:pt>
                <c:pt idx="7423">
                  <c:v>30</c:v>
                </c:pt>
                <c:pt idx="7424">
                  <c:v>30</c:v>
                </c:pt>
                <c:pt idx="7425">
                  <c:v>30</c:v>
                </c:pt>
                <c:pt idx="7426">
                  <c:v>30</c:v>
                </c:pt>
                <c:pt idx="7427">
                  <c:v>30</c:v>
                </c:pt>
                <c:pt idx="7428">
                  <c:v>30</c:v>
                </c:pt>
                <c:pt idx="7429">
                  <c:v>30</c:v>
                </c:pt>
                <c:pt idx="7430">
                  <c:v>30</c:v>
                </c:pt>
                <c:pt idx="7431">
                  <c:v>30</c:v>
                </c:pt>
                <c:pt idx="7432">
                  <c:v>30</c:v>
                </c:pt>
                <c:pt idx="7433">
                  <c:v>30</c:v>
                </c:pt>
                <c:pt idx="7434">
                  <c:v>30</c:v>
                </c:pt>
                <c:pt idx="7435">
                  <c:v>30</c:v>
                </c:pt>
                <c:pt idx="7436">
                  <c:v>30</c:v>
                </c:pt>
                <c:pt idx="7437">
                  <c:v>30</c:v>
                </c:pt>
                <c:pt idx="7438">
                  <c:v>30</c:v>
                </c:pt>
                <c:pt idx="7439">
                  <c:v>30</c:v>
                </c:pt>
                <c:pt idx="7440">
                  <c:v>30</c:v>
                </c:pt>
                <c:pt idx="7441">
                  <c:v>30</c:v>
                </c:pt>
                <c:pt idx="7442">
                  <c:v>30</c:v>
                </c:pt>
                <c:pt idx="7443">
                  <c:v>30</c:v>
                </c:pt>
                <c:pt idx="7444">
                  <c:v>30</c:v>
                </c:pt>
                <c:pt idx="7445">
                  <c:v>30</c:v>
                </c:pt>
                <c:pt idx="7446">
                  <c:v>30</c:v>
                </c:pt>
                <c:pt idx="7447">
                  <c:v>30</c:v>
                </c:pt>
                <c:pt idx="7448">
                  <c:v>30</c:v>
                </c:pt>
                <c:pt idx="7449">
                  <c:v>30</c:v>
                </c:pt>
                <c:pt idx="7450">
                  <c:v>30</c:v>
                </c:pt>
                <c:pt idx="7451">
                  <c:v>30</c:v>
                </c:pt>
                <c:pt idx="7452">
                  <c:v>30</c:v>
                </c:pt>
                <c:pt idx="7453">
                  <c:v>30</c:v>
                </c:pt>
                <c:pt idx="7454">
                  <c:v>30</c:v>
                </c:pt>
                <c:pt idx="7455">
                  <c:v>30</c:v>
                </c:pt>
                <c:pt idx="7456">
                  <c:v>30</c:v>
                </c:pt>
                <c:pt idx="7457">
                  <c:v>30</c:v>
                </c:pt>
                <c:pt idx="7458">
                  <c:v>30</c:v>
                </c:pt>
                <c:pt idx="7459">
                  <c:v>30</c:v>
                </c:pt>
                <c:pt idx="7460">
                  <c:v>30</c:v>
                </c:pt>
                <c:pt idx="7461">
                  <c:v>30</c:v>
                </c:pt>
                <c:pt idx="7462">
                  <c:v>30</c:v>
                </c:pt>
                <c:pt idx="7463">
                  <c:v>30</c:v>
                </c:pt>
                <c:pt idx="7464">
                  <c:v>30</c:v>
                </c:pt>
                <c:pt idx="7465">
                  <c:v>30</c:v>
                </c:pt>
                <c:pt idx="7466">
                  <c:v>30</c:v>
                </c:pt>
                <c:pt idx="7467">
                  <c:v>30</c:v>
                </c:pt>
                <c:pt idx="7468">
                  <c:v>30</c:v>
                </c:pt>
                <c:pt idx="7469">
                  <c:v>30</c:v>
                </c:pt>
                <c:pt idx="7470">
                  <c:v>30</c:v>
                </c:pt>
                <c:pt idx="7471">
                  <c:v>30</c:v>
                </c:pt>
                <c:pt idx="7472">
                  <c:v>30</c:v>
                </c:pt>
                <c:pt idx="7473">
                  <c:v>30</c:v>
                </c:pt>
                <c:pt idx="7474">
                  <c:v>30</c:v>
                </c:pt>
                <c:pt idx="7475">
                  <c:v>30</c:v>
                </c:pt>
                <c:pt idx="7476">
                  <c:v>30</c:v>
                </c:pt>
                <c:pt idx="7477">
                  <c:v>30</c:v>
                </c:pt>
                <c:pt idx="7478">
                  <c:v>30</c:v>
                </c:pt>
                <c:pt idx="7479">
                  <c:v>30</c:v>
                </c:pt>
                <c:pt idx="7480">
                  <c:v>30</c:v>
                </c:pt>
                <c:pt idx="7481">
                  <c:v>30</c:v>
                </c:pt>
                <c:pt idx="7482">
                  <c:v>30</c:v>
                </c:pt>
                <c:pt idx="7483">
                  <c:v>30</c:v>
                </c:pt>
                <c:pt idx="7484">
                  <c:v>30</c:v>
                </c:pt>
                <c:pt idx="7485">
                  <c:v>30</c:v>
                </c:pt>
                <c:pt idx="7486">
                  <c:v>30</c:v>
                </c:pt>
                <c:pt idx="7487">
                  <c:v>30</c:v>
                </c:pt>
                <c:pt idx="7488">
                  <c:v>30</c:v>
                </c:pt>
                <c:pt idx="7489">
                  <c:v>30</c:v>
                </c:pt>
                <c:pt idx="7490">
                  <c:v>30</c:v>
                </c:pt>
                <c:pt idx="7491">
                  <c:v>30</c:v>
                </c:pt>
                <c:pt idx="7492">
                  <c:v>30</c:v>
                </c:pt>
                <c:pt idx="7493">
                  <c:v>30</c:v>
                </c:pt>
                <c:pt idx="7494">
                  <c:v>30</c:v>
                </c:pt>
                <c:pt idx="7495">
                  <c:v>30</c:v>
                </c:pt>
                <c:pt idx="7496">
                  <c:v>30</c:v>
                </c:pt>
                <c:pt idx="7497">
                  <c:v>30</c:v>
                </c:pt>
                <c:pt idx="7498">
                  <c:v>30</c:v>
                </c:pt>
                <c:pt idx="7499">
                  <c:v>30</c:v>
                </c:pt>
                <c:pt idx="7500">
                  <c:v>30</c:v>
                </c:pt>
                <c:pt idx="7501">
                  <c:v>30</c:v>
                </c:pt>
                <c:pt idx="7502">
                  <c:v>30</c:v>
                </c:pt>
                <c:pt idx="7503">
                  <c:v>30</c:v>
                </c:pt>
                <c:pt idx="7504">
                  <c:v>30</c:v>
                </c:pt>
                <c:pt idx="7505">
                  <c:v>30</c:v>
                </c:pt>
                <c:pt idx="7506">
                  <c:v>30</c:v>
                </c:pt>
                <c:pt idx="7507">
                  <c:v>30</c:v>
                </c:pt>
                <c:pt idx="7508">
                  <c:v>30</c:v>
                </c:pt>
                <c:pt idx="7509">
                  <c:v>30</c:v>
                </c:pt>
                <c:pt idx="7510">
                  <c:v>30</c:v>
                </c:pt>
                <c:pt idx="7511">
                  <c:v>30</c:v>
                </c:pt>
                <c:pt idx="7512">
                  <c:v>30</c:v>
                </c:pt>
                <c:pt idx="7513">
                  <c:v>30</c:v>
                </c:pt>
                <c:pt idx="7514">
                  <c:v>30</c:v>
                </c:pt>
                <c:pt idx="7515">
                  <c:v>30</c:v>
                </c:pt>
                <c:pt idx="7516">
                  <c:v>30</c:v>
                </c:pt>
                <c:pt idx="7517">
                  <c:v>30</c:v>
                </c:pt>
                <c:pt idx="7518">
                  <c:v>30</c:v>
                </c:pt>
                <c:pt idx="7519">
                  <c:v>30</c:v>
                </c:pt>
                <c:pt idx="7520">
                  <c:v>30</c:v>
                </c:pt>
                <c:pt idx="7521">
                  <c:v>30</c:v>
                </c:pt>
                <c:pt idx="7522">
                  <c:v>30</c:v>
                </c:pt>
                <c:pt idx="7523">
                  <c:v>30</c:v>
                </c:pt>
                <c:pt idx="7524">
                  <c:v>30</c:v>
                </c:pt>
                <c:pt idx="7525">
                  <c:v>30</c:v>
                </c:pt>
                <c:pt idx="7526">
                  <c:v>30</c:v>
                </c:pt>
                <c:pt idx="7527">
                  <c:v>30</c:v>
                </c:pt>
                <c:pt idx="7528">
                  <c:v>30</c:v>
                </c:pt>
                <c:pt idx="7529">
                  <c:v>30</c:v>
                </c:pt>
                <c:pt idx="7530">
                  <c:v>30</c:v>
                </c:pt>
                <c:pt idx="7531">
                  <c:v>30</c:v>
                </c:pt>
                <c:pt idx="7532">
                  <c:v>30</c:v>
                </c:pt>
                <c:pt idx="7533">
                  <c:v>30</c:v>
                </c:pt>
                <c:pt idx="7534">
                  <c:v>30</c:v>
                </c:pt>
                <c:pt idx="7535">
                  <c:v>30</c:v>
                </c:pt>
                <c:pt idx="7536">
                  <c:v>30</c:v>
                </c:pt>
                <c:pt idx="7537">
                  <c:v>30</c:v>
                </c:pt>
                <c:pt idx="7538">
                  <c:v>30</c:v>
                </c:pt>
                <c:pt idx="7539">
                  <c:v>30</c:v>
                </c:pt>
                <c:pt idx="7540">
                  <c:v>30</c:v>
                </c:pt>
                <c:pt idx="7541">
                  <c:v>30</c:v>
                </c:pt>
                <c:pt idx="7542">
                  <c:v>30</c:v>
                </c:pt>
                <c:pt idx="7543">
                  <c:v>30</c:v>
                </c:pt>
                <c:pt idx="7544">
                  <c:v>30</c:v>
                </c:pt>
                <c:pt idx="7545">
                  <c:v>30</c:v>
                </c:pt>
                <c:pt idx="7546">
                  <c:v>30</c:v>
                </c:pt>
                <c:pt idx="7547">
                  <c:v>30</c:v>
                </c:pt>
                <c:pt idx="7548">
                  <c:v>30</c:v>
                </c:pt>
                <c:pt idx="7549">
                  <c:v>30</c:v>
                </c:pt>
                <c:pt idx="7550">
                  <c:v>30</c:v>
                </c:pt>
                <c:pt idx="7551">
                  <c:v>30</c:v>
                </c:pt>
                <c:pt idx="7552">
                  <c:v>30</c:v>
                </c:pt>
                <c:pt idx="7553">
                  <c:v>30</c:v>
                </c:pt>
                <c:pt idx="7554">
                  <c:v>30</c:v>
                </c:pt>
                <c:pt idx="7555">
                  <c:v>30</c:v>
                </c:pt>
                <c:pt idx="7556">
                  <c:v>30</c:v>
                </c:pt>
                <c:pt idx="7557">
                  <c:v>30</c:v>
                </c:pt>
                <c:pt idx="7558">
                  <c:v>30</c:v>
                </c:pt>
                <c:pt idx="7559">
                  <c:v>30</c:v>
                </c:pt>
                <c:pt idx="7560">
                  <c:v>30</c:v>
                </c:pt>
                <c:pt idx="7561">
                  <c:v>30</c:v>
                </c:pt>
                <c:pt idx="7562">
                  <c:v>30</c:v>
                </c:pt>
                <c:pt idx="7563">
                  <c:v>30</c:v>
                </c:pt>
                <c:pt idx="7564">
                  <c:v>30</c:v>
                </c:pt>
                <c:pt idx="7565">
                  <c:v>30</c:v>
                </c:pt>
                <c:pt idx="7566">
                  <c:v>30</c:v>
                </c:pt>
                <c:pt idx="7567">
                  <c:v>30</c:v>
                </c:pt>
                <c:pt idx="7568">
                  <c:v>30</c:v>
                </c:pt>
                <c:pt idx="7569">
                  <c:v>30</c:v>
                </c:pt>
                <c:pt idx="7570">
                  <c:v>30</c:v>
                </c:pt>
                <c:pt idx="7571">
                  <c:v>30</c:v>
                </c:pt>
                <c:pt idx="7572">
                  <c:v>30</c:v>
                </c:pt>
                <c:pt idx="7573">
                  <c:v>30</c:v>
                </c:pt>
                <c:pt idx="7574">
                  <c:v>30</c:v>
                </c:pt>
                <c:pt idx="7575">
                  <c:v>30</c:v>
                </c:pt>
                <c:pt idx="7576">
                  <c:v>30</c:v>
                </c:pt>
                <c:pt idx="7577">
                  <c:v>30</c:v>
                </c:pt>
                <c:pt idx="7578">
                  <c:v>30</c:v>
                </c:pt>
                <c:pt idx="7579">
                  <c:v>30</c:v>
                </c:pt>
                <c:pt idx="7580">
                  <c:v>30</c:v>
                </c:pt>
                <c:pt idx="7581">
                  <c:v>30</c:v>
                </c:pt>
                <c:pt idx="7582">
                  <c:v>30</c:v>
                </c:pt>
                <c:pt idx="7583">
                  <c:v>30</c:v>
                </c:pt>
                <c:pt idx="7584">
                  <c:v>30</c:v>
                </c:pt>
                <c:pt idx="7585">
                  <c:v>30</c:v>
                </c:pt>
                <c:pt idx="7586">
                  <c:v>30</c:v>
                </c:pt>
                <c:pt idx="7587">
                  <c:v>30</c:v>
                </c:pt>
                <c:pt idx="7588">
                  <c:v>30</c:v>
                </c:pt>
                <c:pt idx="7589">
                  <c:v>30</c:v>
                </c:pt>
                <c:pt idx="7590">
                  <c:v>30</c:v>
                </c:pt>
                <c:pt idx="7591">
                  <c:v>30</c:v>
                </c:pt>
                <c:pt idx="7592">
                  <c:v>30</c:v>
                </c:pt>
                <c:pt idx="7593">
                  <c:v>30</c:v>
                </c:pt>
                <c:pt idx="7594">
                  <c:v>30</c:v>
                </c:pt>
                <c:pt idx="7595">
                  <c:v>30</c:v>
                </c:pt>
                <c:pt idx="7596">
                  <c:v>30</c:v>
                </c:pt>
                <c:pt idx="7597">
                  <c:v>30</c:v>
                </c:pt>
                <c:pt idx="7598">
                  <c:v>30</c:v>
                </c:pt>
                <c:pt idx="7599">
                  <c:v>30</c:v>
                </c:pt>
                <c:pt idx="7600">
                  <c:v>30</c:v>
                </c:pt>
                <c:pt idx="7601">
                  <c:v>30</c:v>
                </c:pt>
                <c:pt idx="7602">
                  <c:v>30</c:v>
                </c:pt>
                <c:pt idx="7603">
                  <c:v>30</c:v>
                </c:pt>
                <c:pt idx="7604">
                  <c:v>30</c:v>
                </c:pt>
                <c:pt idx="7605">
                  <c:v>30</c:v>
                </c:pt>
                <c:pt idx="7606">
                  <c:v>30</c:v>
                </c:pt>
                <c:pt idx="7607">
                  <c:v>30</c:v>
                </c:pt>
                <c:pt idx="7608">
                  <c:v>30</c:v>
                </c:pt>
                <c:pt idx="7609">
                  <c:v>30</c:v>
                </c:pt>
                <c:pt idx="7610">
                  <c:v>30</c:v>
                </c:pt>
                <c:pt idx="7611">
                  <c:v>30</c:v>
                </c:pt>
                <c:pt idx="7612">
                  <c:v>30</c:v>
                </c:pt>
                <c:pt idx="7613">
                  <c:v>30</c:v>
                </c:pt>
                <c:pt idx="7614">
                  <c:v>30</c:v>
                </c:pt>
                <c:pt idx="7615">
                  <c:v>30</c:v>
                </c:pt>
                <c:pt idx="7616">
                  <c:v>30</c:v>
                </c:pt>
                <c:pt idx="7617">
                  <c:v>30</c:v>
                </c:pt>
                <c:pt idx="7618">
                  <c:v>30</c:v>
                </c:pt>
                <c:pt idx="7619">
                  <c:v>30</c:v>
                </c:pt>
                <c:pt idx="7620">
                  <c:v>30</c:v>
                </c:pt>
                <c:pt idx="7621">
                  <c:v>30</c:v>
                </c:pt>
                <c:pt idx="7622">
                  <c:v>30</c:v>
                </c:pt>
                <c:pt idx="7623">
                  <c:v>30</c:v>
                </c:pt>
                <c:pt idx="7624">
                  <c:v>30</c:v>
                </c:pt>
                <c:pt idx="7625">
                  <c:v>30</c:v>
                </c:pt>
                <c:pt idx="7626">
                  <c:v>30</c:v>
                </c:pt>
                <c:pt idx="7627">
                  <c:v>30</c:v>
                </c:pt>
                <c:pt idx="7628">
                  <c:v>30</c:v>
                </c:pt>
                <c:pt idx="7629">
                  <c:v>30</c:v>
                </c:pt>
                <c:pt idx="7630">
                  <c:v>30</c:v>
                </c:pt>
                <c:pt idx="7631">
                  <c:v>30</c:v>
                </c:pt>
                <c:pt idx="7632">
                  <c:v>30</c:v>
                </c:pt>
                <c:pt idx="7633">
                  <c:v>30</c:v>
                </c:pt>
                <c:pt idx="7634">
                  <c:v>30</c:v>
                </c:pt>
                <c:pt idx="7635">
                  <c:v>30</c:v>
                </c:pt>
                <c:pt idx="7636">
                  <c:v>30</c:v>
                </c:pt>
                <c:pt idx="7637">
                  <c:v>30</c:v>
                </c:pt>
                <c:pt idx="7638">
                  <c:v>30</c:v>
                </c:pt>
                <c:pt idx="7639">
                  <c:v>30</c:v>
                </c:pt>
                <c:pt idx="7640">
                  <c:v>30</c:v>
                </c:pt>
                <c:pt idx="7641">
                  <c:v>30</c:v>
                </c:pt>
                <c:pt idx="7642">
                  <c:v>30</c:v>
                </c:pt>
                <c:pt idx="7643">
                  <c:v>30</c:v>
                </c:pt>
                <c:pt idx="7644">
                  <c:v>30</c:v>
                </c:pt>
                <c:pt idx="7645">
                  <c:v>30</c:v>
                </c:pt>
                <c:pt idx="7646">
                  <c:v>30</c:v>
                </c:pt>
                <c:pt idx="7647">
                  <c:v>30</c:v>
                </c:pt>
                <c:pt idx="7648">
                  <c:v>30</c:v>
                </c:pt>
                <c:pt idx="7649">
                  <c:v>30</c:v>
                </c:pt>
                <c:pt idx="7650">
                  <c:v>30</c:v>
                </c:pt>
                <c:pt idx="7651">
                  <c:v>30</c:v>
                </c:pt>
                <c:pt idx="7652">
                  <c:v>30</c:v>
                </c:pt>
                <c:pt idx="7653">
                  <c:v>30</c:v>
                </c:pt>
                <c:pt idx="7654">
                  <c:v>30</c:v>
                </c:pt>
                <c:pt idx="7655">
                  <c:v>30</c:v>
                </c:pt>
                <c:pt idx="7656">
                  <c:v>30</c:v>
                </c:pt>
                <c:pt idx="7657">
                  <c:v>30</c:v>
                </c:pt>
                <c:pt idx="7658">
                  <c:v>30</c:v>
                </c:pt>
                <c:pt idx="7659">
                  <c:v>30</c:v>
                </c:pt>
                <c:pt idx="7660">
                  <c:v>30</c:v>
                </c:pt>
                <c:pt idx="7661">
                  <c:v>30</c:v>
                </c:pt>
                <c:pt idx="7662">
                  <c:v>30</c:v>
                </c:pt>
                <c:pt idx="7663">
                  <c:v>30</c:v>
                </c:pt>
                <c:pt idx="7664">
                  <c:v>30</c:v>
                </c:pt>
                <c:pt idx="7665">
                  <c:v>30</c:v>
                </c:pt>
                <c:pt idx="7666">
                  <c:v>30</c:v>
                </c:pt>
                <c:pt idx="7667">
                  <c:v>30</c:v>
                </c:pt>
                <c:pt idx="7668">
                  <c:v>30</c:v>
                </c:pt>
                <c:pt idx="7669">
                  <c:v>30</c:v>
                </c:pt>
                <c:pt idx="7670">
                  <c:v>30</c:v>
                </c:pt>
                <c:pt idx="7671">
                  <c:v>30</c:v>
                </c:pt>
                <c:pt idx="7672">
                  <c:v>30</c:v>
                </c:pt>
                <c:pt idx="7673">
                  <c:v>30</c:v>
                </c:pt>
                <c:pt idx="7674">
                  <c:v>30</c:v>
                </c:pt>
                <c:pt idx="7675">
                  <c:v>30</c:v>
                </c:pt>
                <c:pt idx="7676">
                  <c:v>30</c:v>
                </c:pt>
                <c:pt idx="7677">
                  <c:v>30</c:v>
                </c:pt>
                <c:pt idx="7678">
                  <c:v>30</c:v>
                </c:pt>
                <c:pt idx="7679">
                  <c:v>30</c:v>
                </c:pt>
                <c:pt idx="7680">
                  <c:v>30</c:v>
                </c:pt>
                <c:pt idx="7681">
                  <c:v>30</c:v>
                </c:pt>
                <c:pt idx="7682">
                  <c:v>30</c:v>
                </c:pt>
                <c:pt idx="7683">
                  <c:v>30</c:v>
                </c:pt>
                <c:pt idx="7684">
                  <c:v>30</c:v>
                </c:pt>
                <c:pt idx="7685">
                  <c:v>30</c:v>
                </c:pt>
                <c:pt idx="7686">
                  <c:v>30</c:v>
                </c:pt>
                <c:pt idx="7687">
                  <c:v>30</c:v>
                </c:pt>
                <c:pt idx="7688">
                  <c:v>30</c:v>
                </c:pt>
                <c:pt idx="7689">
                  <c:v>30</c:v>
                </c:pt>
                <c:pt idx="7690">
                  <c:v>30</c:v>
                </c:pt>
                <c:pt idx="7691">
                  <c:v>30</c:v>
                </c:pt>
                <c:pt idx="7692">
                  <c:v>30</c:v>
                </c:pt>
                <c:pt idx="7693">
                  <c:v>30</c:v>
                </c:pt>
                <c:pt idx="7694">
                  <c:v>30</c:v>
                </c:pt>
                <c:pt idx="7695">
                  <c:v>30</c:v>
                </c:pt>
                <c:pt idx="7696">
                  <c:v>30</c:v>
                </c:pt>
                <c:pt idx="7697">
                  <c:v>30</c:v>
                </c:pt>
                <c:pt idx="7698">
                  <c:v>30</c:v>
                </c:pt>
                <c:pt idx="7699">
                  <c:v>30</c:v>
                </c:pt>
                <c:pt idx="7700">
                  <c:v>30</c:v>
                </c:pt>
                <c:pt idx="7701">
                  <c:v>30</c:v>
                </c:pt>
                <c:pt idx="7702">
                  <c:v>30</c:v>
                </c:pt>
                <c:pt idx="7703">
                  <c:v>30</c:v>
                </c:pt>
                <c:pt idx="7704">
                  <c:v>30</c:v>
                </c:pt>
                <c:pt idx="7705">
                  <c:v>30</c:v>
                </c:pt>
                <c:pt idx="7706">
                  <c:v>30</c:v>
                </c:pt>
                <c:pt idx="7707">
                  <c:v>30</c:v>
                </c:pt>
                <c:pt idx="7708">
                  <c:v>30</c:v>
                </c:pt>
                <c:pt idx="7709">
                  <c:v>30</c:v>
                </c:pt>
                <c:pt idx="7710">
                  <c:v>30</c:v>
                </c:pt>
                <c:pt idx="7711">
                  <c:v>30</c:v>
                </c:pt>
                <c:pt idx="7712">
                  <c:v>30</c:v>
                </c:pt>
                <c:pt idx="7713">
                  <c:v>30</c:v>
                </c:pt>
                <c:pt idx="7714">
                  <c:v>30</c:v>
                </c:pt>
                <c:pt idx="7715">
                  <c:v>30</c:v>
                </c:pt>
                <c:pt idx="7716">
                  <c:v>30</c:v>
                </c:pt>
                <c:pt idx="7717">
                  <c:v>30</c:v>
                </c:pt>
                <c:pt idx="7718">
                  <c:v>30</c:v>
                </c:pt>
                <c:pt idx="7719">
                  <c:v>30</c:v>
                </c:pt>
                <c:pt idx="7720">
                  <c:v>30</c:v>
                </c:pt>
                <c:pt idx="7721">
                  <c:v>30</c:v>
                </c:pt>
                <c:pt idx="7722">
                  <c:v>30</c:v>
                </c:pt>
                <c:pt idx="7723">
                  <c:v>30</c:v>
                </c:pt>
                <c:pt idx="7724">
                  <c:v>30</c:v>
                </c:pt>
                <c:pt idx="7725">
                  <c:v>30</c:v>
                </c:pt>
                <c:pt idx="7726">
                  <c:v>30</c:v>
                </c:pt>
                <c:pt idx="7727">
                  <c:v>30</c:v>
                </c:pt>
                <c:pt idx="7728">
                  <c:v>30</c:v>
                </c:pt>
                <c:pt idx="7729">
                  <c:v>30</c:v>
                </c:pt>
                <c:pt idx="7730">
                  <c:v>30</c:v>
                </c:pt>
                <c:pt idx="7731">
                  <c:v>30</c:v>
                </c:pt>
                <c:pt idx="7732">
                  <c:v>30</c:v>
                </c:pt>
                <c:pt idx="7733">
                  <c:v>30</c:v>
                </c:pt>
                <c:pt idx="7734">
                  <c:v>30</c:v>
                </c:pt>
                <c:pt idx="7735">
                  <c:v>30</c:v>
                </c:pt>
                <c:pt idx="7736">
                  <c:v>30</c:v>
                </c:pt>
                <c:pt idx="7737">
                  <c:v>30</c:v>
                </c:pt>
                <c:pt idx="7738">
                  <c:v>30</c:v>
                </c:pt>
                <c:pt idx="7739">
                  <c:v>30</c:v>
                </c:pt>
                <c:pt idx="7740">
                  <c:v>30</c:v>
                </c:pt>
                <c:pt idx="7741">
                  <c:v>30</c:v>
                </c:pt>
                <c:pt idx="7742">
                  <c:v>30</c:v>
                </c:pt>
                <c:pt idx="7743">
                  <c:v>30</c:v>
                </c:pt>
                <c:pt idx="7744">
                  <c:v>30</c:v>
                </c:pt>
                <c:pt idx="7745">
                  <c:v>30</c:v>
                </c:pt>
                <c:pt idx="7746">
                  <c:v>30</c:v>
                </c:pt>
                <c:pt idx="7747">
                  <c:v>30</c:v>
                </c:pt>
                <c:pt idx="7748">
                  <c:v>30</c:v>
                </c:pt>
                <c:pt idx="7749">
                  <c:v>30</c:v>
                </c:pt>
                <c:pt idx="7750">
                  <c:v>30</c:v>
                </c:pt>
                <c:pt idx="7751">
                  <c:v>30</c:v>
                </c:pt>
                <c:pt idx="7752">
                  <c:v>30</c:v>
                </c:pt>
                <c:pt idx="7753">
                  <c:v>30</c:v>
                </c:pt>
                <c:pt idx="7754">
                  <c:v>30</c:v>
                </c:pt>
                <c:pt idx="7755">
                  <c:v>30</c:v>
                </c:pt>
                <c:pt idx="7756">
                  <c:v>30</c:v>
                </c:pt>
                <c:pt idx="7757">
                  <c:v>30</c:v>
                </c:pt>
                <c:pt idx="7758">
                  <c:v>30</c:v>
                </c:pt>
                <c:pt idx="7759">
                  <c:v>30</c:v>
                </c:pt>
                <c:pt idx="7760">
                  <c:v>30</c:v>
                </c:pt>
                <c:pt idx="7761">
                  <c:v>30</c:v>
                </c:pt>
                <c:pt idx="7762">
                  <c:v>30</c:v>
                </c:pt>
                <c:pt idx="7763">
                  <c:v>30</c:v>
                </c:pt>
                <c:pt idx="7764">
                  <c:v>30</c:v>
                </c:pt>
                <c:pt idx="7765">
                  <c:v>30</c:v>
                </c:pt>
                <c:pt idx="7766">
                  <c:v>30</c:v>
                </c:pt>
                <c:pt idx="7767">
                  <c:v>30</c:v>
                </c:pt>
                <c:pt idx="7768">
                  <c:v>30</c:v>
                </c:pt>
                <c:pt idx="7769">
                  <c:v>30</c:v>
                </c:pt>
                <c:pt idx="7770">
                  <c:v>30</c:v>
                </c:pt>
                <c:pt idx="7771">
                  <c:v>30</c:v>
                </c:pt>
                <c:pt idx="7772">
                  <c:v>30</c:v>
                </c:pt>
                <c:pt idx="7773">
                  <c:v>30</c:v>
                </c:pt>
                <c:pt idx="7774">
                  <c:v>30</c:v>
                </c:pt>
                <c:pt idx="7775">
                  <c:v>30</c:v>
                </c:pt>
                <c:pt idx="7776">
                  <c:v>30</c:v>
                </c:pt>
                <c:pt idx="7777">
                  <c:v>30</c:v>
                </c:pt>
                <c:pt idx="7778">
                  <c:v>30</c:v>
                </c:pt>
                <c:pt idx="7779">
                  <c:v>30</c:v>
                </c:pt>
                <c:pt idx="7780">
                  <c:v>30</c:v>
                </c:pt>
                <c:pt idx="7781">
                  <c:v>30</c:v>
                </c:pt>
                <c:pt idx="7782">
                  <c:v>30</c:v>
                </c:pt>
                <c:pt idx="7783">
                  <c:v>30</c:v>
                </c:pt>
                <c:pt idx="7784">
                  <c:v>30</c:v>
                </c:pt>
                <c:pt idx="7785">
                  <c:v>30</c:v>
                </c:pt>
                <c:pt idx="7786">
                  <c:v>30</c:v>
                </c:pt>
                <c:pt idx="7787">
                  <c:v>30</c:v>
                </c:pt>
                <c:pt idx="7788">
                  <c:v>30</c:v>
                </c:pt>
                <c:pt idx="7789">
                  <c:v>30</c:v>
                </c:pt>
                <c:pt idx="7790">
                  <c:v>30</c:v>
                </c:pt>
                <c:pt idx="7791">
                  <c:v>30</c:v>
                </c:pt>
                <c:pt idx="7792">
                  <c:v>30</c:v>
                </c:pt>
                <c:pt idx="7793">
                  <c:v>30</c:v>
                </c:pt>
                <c:pt idx="7794">
                  <c:v>30</c:v>
                </c:pt>
                <c:pt idx="7795">
                  <c:v>30</c:v>
                </c:pt>
                <c:pt idx="7796">
                  <c:v>30</c:v>
                </c:pt>
                <c:pt idx="7797">
                  <c:v>30</c:v>
                </c:pt>
                <c:pt idx="7798">
                  <c:v>30</c:v>
                </c:pt>
                <c:pt idx="7799">
                  <c:v>30</c:v>
                </c:pt>
                <c:pt idx="7800">
                  <c:v>30</c:v>
                </c:pt>
                <c:pt idx="7801">
                  <c:v>30</c:v>
                </c:pt>
                <c:pt idx="7802">
                  <c:v>30</c:v>
                </c:pt>
                <c:pt idx="7803">
                  <c:v>30</c:v>
                </c:pt>
                <c:pt idx="7804">
                  <c:v>30</c:v>
                </c:pt>
                <c:pt idx="7805">
                  <c:v>30</c:v>
                </c:pt>
                <c:pt idx="7806">
                  <c:v>30</c:v>
                </c:pt>
                <c:pt idx="7807">
                  <c:v>30</c:v>
                </c:pt>
                <c:pt idx="7808">
                  <c:v>30</c:v>
                </c:pt>
                <c:pt idx="7809">
                  <c:v>30</c:v>
                </c:pt>
                <c:pt idx="7810">
                  <c:v>30</c:v>
                </c:pt>
                <c:pt idx="7811">
                  <c:v>30</c:v>
                </c:pt>
                <c:pt idx="7812">
                  <c:v>30</c:v>
                </c:pt>
                <c:pt idx="7813">
                  <c:v>30</c:v>
                </c:pt>
                <c:pt idx="7814">
                  <c:v>30</c:v>
                </c:pt>
                <c:pt idx="7815">
                  <c:v>30</c:v>
                </c:pt>
                <c:pt idx="7816">
                  <c:v>30</c:v>
                </c:pt>
                <c:pt idx="7817">
                  <c:v>30</c:v>
                </c:pt>
                <c:pt idx="7818">
                  <c:v>30</c:v>
                </c:pt>
                <c:pt idx="7819">
                  <c:v>30</c:v>
                </c:pt>
                <c:pt idx="7820">
                  <c:v>30</c:v>
                </c:pt>
                <c:pt idx="7821">
                  <c:v>30</c:v>
                </c:pt>
                <c:pt idx="7822">
                  <c:v>30</c:v>
                </c:pt>
                <c:pt idx="7823">
                  <c:v>30</c:v>
                </c:pt>
                <c:pt idx="7824">
                  <c:v>30</c:v>
                </c:pt>
                <c:pt idx="7825">
                  <c:v>30</c:v>
                </c:pt>
                <c:pt idx="7826">
                  <c:v>30</c:v>
                </c:pt>
                <c:pt idx="7827">
                  <c:v>30</c:v>
                </c:pt>
                <c:pt idx="7828">
                  <c:v>30</c:v>
                </c:pt>
                <c:pt idx="7829">
                  <c:v>30</c:v>
                </c:pt>
                <c:pt idx="7830">
                  <c:v>30</c:v>
                </c:pt>
                <c:pt idx="7831">
                  <c:v>30</c:v>
                </c:pt>
                <c:pt idx="7832">
                  <c:v>30</c:v>
                </c:pt>
                <c:pt idx="7833">
                  <c:v>30</c:v>
                </c:pt>
                <c:pt idx="7834">
                  <c:v>30</c:v>
                </c:pt>
                <c:pt idx="7835">
                  <c:v>30</c:v>
                </c:pt>
                <c:pt idx="7836">
                  <c:v>30</c:v>
                </c:pt>
                <c:pt idx="7837">
                  <c:v>30</c:v>
                </c:pt>
                <c:pt idx="7838">
                  <c:v>30</c:v>
                </c:pt>
                <c:pt idx="7839">
                  <c:v>30</c:v>
                </c:pt>
                <c:pt idx="7840">
                  <c:v>30</c:v>
                </c:pt>
                <c:pt idx="7841">
                  <c:v>30</c:v>
                </c:pt>
                <c:pt idx="7842">
                  <c:v>30</c:v>
                </c:pt>
                <c:pt idx="7843">
                  <c:v>30</c:v>
                </c:pt>
                <c:pt idx="7844">
                  <c:v>30</c:v>
                </c:pt>
                <c:pt idx="7845">
                  <c:v>30</c:v>
                </c:pt>
                <c:pt idx="7846">
                  <c:v>30</c:v>
                </c:pt>
                <c:pt idx="7847">
                  <c:v>30</c:v>
                </c:pt>
                <c:pt idx="7848">
                  <c:v>30</c:v>
                </c:pt>
                <c:pt idx="7849">
                  <c:v>30</c:v>
                </c:pt>
                <c:pt idx="7850">
                  <c:v>30</c:v>
                </c:pt>
                <c:pt idx="7851">
                  <c:v>30</c:v>
                </c:pt>
                <c:pt idx="7852">
                  <c:v>30</c:v>
                </c:pt>
                <c:pt idx="7853">
                  <c:v>30</c:v>
                </c:pt>
                <c:pt idx="7854">
                  <c:v>30</c:v>
                </c:pt>
                <c:pt idx="7855">
                  <c:v>30</c:v>
                </c:pt>
                <c:pt idx="7856">
                  <c:v>30</c:v>
                </c:pt>
                <c:pt idx="7857">
                  <c:v>30</c:v>
                </c:pt>
                <c:pt idx="7858">
                  <c:v>30</c:v>
                </c:pt>
                <c:pt idx="7859">
                  <c:v>30</c:v>
                </c:pt>
                <c:pt idx="7860">
                  <c:v>30</c:v>
                </c:pt>
                <c:pt idx="7861">
                  <c:v>30</c:v>
                </c:pt>
                <c:pt idx="7862">
                  <c:v>30</c:v>
                </c:pt>
                <c:pt idx="7863">
                  <c:v>30</c:v>
                </c:pt>
                <c:pt idx="7864">
                  <c:v>30</c:v>
                </c:pt>
                <c:pt idx="7865">
                  <c:v>30</c:v>
                </c:pt>
                <c:pt idx="7866">
                  <c:v>30</c:v>
                </c:pt>
                <c:pt idx="7867">
                  <c:v>30</c:v>
                </c:pt>
                <c:pt idx="7868">
                  <c:v>30</c:v>
                </c:pt>
                <c:pt idx="7869">
                  <c:v>30</c:v>
                </c:pt>
                <c:pt idx="7870">
                  <c:v>30</c:v>
                </c:pt>
                <c:pt idx="7871">
                  <c:v>30</c:v>
                </c:pt>
                <c:pt idx="7872">
                  <c:v>30</c:v>
                </c:pt>
                <c:pt idx="7873">
                  <c:v>30</c:v>
                </c:pt>
                <c:pt idx="7874">
                  <c:v>30</c:v>
                </c:pt>
                <c:pt idx="7875">
                  <c:v>30</c:v>
                </c:pt>
                <c:pt idx="7876">
                  <c:v>30</c:v>
                </c:pt>
                <c:pt idx="7877">
                  <c:v>30</c:v>
                </c:pt>
                <c:pt idx="7878">
                  <c:v>30</c:v>
                </c:pt>
                <c:pt idx="7879">
                  <c:v>30</c:v>
                </c:pt>
                <c:pt idx="7880">
                  <c:v>30</c:v>
                </c:pt>
                <c:pt idx="7881">
                  <c:v>30</c:v>
                </c:pt>
                <c:pt idx="7882">
                  <c:v>30</c:v>
                </c:pt>
                <c:pt idx="7883">
                  <c:v>30</c:v>
                </c:pt>
                <c:pt idx="7884">
                  <c:v>30</c:v>
                </c:pt>
                <c:pt idx="7885">
                  <c:v>30</c:v>
                </c:pt>
                <c:pt idx="7886">
                  <c:v>30</c:v>
                </c:pt>
                <c:pt idx="7887">
                  <c:v>30</c:v>
                </c:pt>
                <c:pt idx="7888">
                  <c:v>30</c:v>
                </c:pt>
                <c:pt idx="7889">
                  <c:v>30</c:v>
                </c:pt>
                <c:pt idx="7890">
                  <c:v>30</c:v>
                </c:pt>
                <c:pt idx="7891">
                  <c:v>30</c:v>
                </c:pt>
                <c:pt idx="7892">
                  <c:v>30</c:v>
                </c:pt>
                <c:pt idx="7893">
                  <c:v>30</c:v>
                </c:pt>
                <c:pt idx="7894">
                  <c:v>30</c:v>
                </c:pt>
                <c:pt idx="7895">
                  <c:v>30</c:v>
                </c:pt>
                <c:pt idx="7896">
                  <c:v>30</c:v>
                </c:pt>
                <c:pt idx="7897">
                  <c:v>30</c:v>
                </c:pt>
                <c:pt idx="7898">
                  <c:v>30</c:v>
                </c:pt>
                <c:pt idx="7899">
                  <c:v>30</c:v>
                </c:pt>
                <c:pt idx="7900">
                  <c:v>30</c:v>
                </c:pt>
                <c:pt idx="7901">
                  <c:v>30</c:v>
                </c:pt>
                <c:pt idx="7902">
                  <c:v>30</c:v>
                </c:pt>
                <c:pt idx="7903">
                  <c:v>30</c:v>
                </c:pt>
                <c:pt idx="7904">
                  <c:v>30</c:v>
                </c:pt>
                <c:pt idx="7905">
                  <c:v>30</c:v>
                </c:pt>
                <c:pt idx="7906">
                  <c:v>30</c:v>
                </c:pt>
                <c:pt idx="7907">
                  <c:v>30</c:v>
                </c:pt>
                <c:pt idx="7908">
                  <c:v>30</c:v>
                </c:pt>
                <c:pt idx="7909">
                  <c:v>30</c:v>
                </c:pt>
                <c:pt idx="7910">
                  <c:v>30</c:v>
                </c:pt>
                <c:pt idx="7911">
                  <c:v>30</c:v>
                </c:pt>
                <c:pt idx="7912">
                  <c:v>30</c:v>
                </c:pt>
                <c:pt idx="7913">
                  <c:v>30</c:v>
                </c:pt>
                <c:pt idx="7914">
                  <c:v>30</c:v>
                </c:pt>
                <c:pt idx="7915">
                  <c:v>30</c:v>
                </c:pt>
                <c:pt idx="7916">
                  <c:v>30</c:v>
                </c:pt>
                <c:pt idx="7917">
                  <c:v>30</c:v>
                </c:pt>
                <c:pt idx="7918">
                  <c:v>30</c:v>
                </c:pt>
                <c:pt idx="7919">
                  <c:v>30</c:v>
                </c:pt>
                <c:pt idx="7920">
                  <c:v>30</c:v>
                </c:pt>
                <c:pt idx="7921">
                  <c:v>30</c:v>
                </c:pt>
                <c:pt idx="7922">
                  <c:v>30</c:v>
                </c:pt>
                <c:pt idx="7923">
                  <c:v>30</c:v>
                </c:pt>
                <c:pt idx="7924">
                  <c:v>30</c:v>
                </c:pt>
                <c:pt idx="7925">
                  <c:v>30</c:v>
                </c:pt>
                <c:pt idx="7926">
                  <c:v>30</c:v>
                </c:pt>
                <c:pt idx="7927">
                  <c:v>30</c:v>
                </c:pt>
                <c:pt idx="7928">
                  <c:v>30</c:v>
                </c:pt>
                <c:pt idx="7929">
                  <c:v>30</c:v>
                </c:pt>
                <c:pt idx="7930">
                  <c:v>30</c:v>
                </c:pt>
                <c:pt idx="7931">
                  <c:v>30</c:v>
                </c:pt>
                <c:pt idx="7932">
                  <c:v>30</c:v>
                </c:pt>
                <c:pt idx="7933">
                  <c:v>30</c:v>
                </c:pt>
                <c:pt idx="7934">
                  <c:v>30</c:v>
                </c:pt>
                <c:pt idx="7935">
                  <c:v>30</c:v>
                </c:pt>
                <c:pt idx="7936">
                  <c:v>30</c:v>
                </c:pt>
                <c:pt idx="7937">
                  <c:v>30</c:v>
                </c:pt>
                <c:pt idx="7938">
                  <c:v>30</c:v>
                </c:pt>
                <c:pt idx="7939">
                  <c:v>30</c:v>
                </c:pt>
                <c:pt idx="7940">
                  <c:v>30</c:v>
                </c:pt>
                <c:pt idx="7941">
                  <c:v>30</c:v>
                </c:pt>
                <c:pt idx="7942">
                  <c:v>30</c:v>
                </c:pt>
                <c:pt idx="7943">
                  <c:v>30</c:v>
                </c:pt>
                <c:pt idx="7944">
                  <c:v>30</c:v>
                </c:pt>
                <c:pt idx="7945">
                  <c:v>30</c:v>
                </c:pt>
                <c:pt idx="7946">
                  <c:v>30</c:v>
                </c:pt>
                <c:pt idx="7947">
                  <c:v>30</c:v>
                </c:pt>
                <c:pt idx="7948">
                  <c:v>30</c:v>
                </c:pt>
                <c:pt idx="7949">
                  <c:v>30</c:v>
                </c:pt>
                <c:pt idx="7950">
                  <c:v>30</c:v>
                </c:pt>
                <c:pt idx="7951">
                  <c:v>30</c:v>
                </c:pt>
                <c:pt idx="7952">
                  <c:v>30</c:v>
                </c:pt>
                <c:pt idx="7953">
                  <c:v>30</c:v>
                </c:pt>
                <c:pt idx="7954">
                  <c:v>30</c:v>
                </c:pt>
                <c:pt idx="7955">
                  <c:v>30</c:v>
                </c:pt>
                <c:pt idx="7956">
                  <c:v>30</c:v>
                </c:pt>
                <c:pt idx="7957">
                  <c:v>30</c:v>
                </c:pt>
                <c:pt idx="7958">
                  <c:v>30</c:v>
                </c:pt>
                <c:pt idx="7959">
                  <c:v>30</c:v>
                </c:pt>
                <c:pt idx="7960">
                  <c:v>30</c:v>
                </c:pt>
                <c:pt idx="7961">
                  <c:v>30</c:v>
                </c:pt>
                <c:pt idx="7962">
                  <c:v>30</c:v>
                </c:pt>
                <c:pt idx="7963">
                  <c:v>30</c:v>
                </c:pt>
                <c:pt idx="7964">
                  <c:v>30</c:v>
                </c:pt>
                <c:pt idx="7965">
                  <c:v>30</c:v>
                </c:pt>
                <c:pt idx="7966">
                  <c:v>30</c:v>
                </c:pt>
                <c:pt idx="7967">
                  <c:v>30</c:v>
                </c:pt>
                <c:pt idx="7968">
                  <c:v>30</c:v>
                </c:pt>
                <c:pt idx="7969">
                  <c:v>30</c:v>
                </c:pt>
                <c:pt idx="7970">
                  <c:v>30</c:v>
                </c:pt>
                <c:pt idx="7971">
                  <c:v>30</c:v>
                </c:pt>
                <c:pt idx="7972">
                  <c:v>30</c:v>
                </c:pt>
                <c:pt idx="7973">
                  <c:v>30</c:v>
                </c:pt>
                <c:pt idx="7974">
                  <c:v>30</c:v>
                </c:pt>
                <c:pt idx="7975">
                  <c:v>30</c:v>
                </c:pt>
                <c:pt idx="7976">
                  <c:v>30</c:v>
                </c:pt>
                <c:pt idx="7977">
                  <c:v>30</c:v>
                </c:pt>
                <c:pt idx="7978">
                  <c:v>30</c:v>
                </c:pt>
                <c:pt idx="7979">
                  <c:v>30</c:v>
                </c:pt>
                <c:pt idx="7980">
                  <c:v>30</c:v>
                </c:pt>
                <c:pt idx="7981">
                  <c:v>30</c:v>
                </c:pt>
                <c:pt idx="7982">
                  <c:v>30</c:v>
                </c:pt>
                <c:pt idx="7983">
                  <c:v>30</c:v>
                </c:pt>
                <c:pt idx="7984">
                  <c:v>30</c:v>
                </c:pt>
                <c:pt idx="7985">
                  <c:v>30</c:v>
                </c:pt>
                <c:pt idx="7986">
                  <c:v>30</c:v>
                </c:pt>
                <c:pt idx="7987">
                  <c:v>30</c:v>
                </c:pt>
                <c:pt idx="7988">
                  <c:v>30</c:v>
                </c:pt>
                <c:pt idx="7989">
                  <c:v>30</c:v>
                </c:pt>
                <c:pt idx="7990">
                  <c:v>30</c:v>
                </c:pt>
                <c:pt idx="7991">
                  <c:v>30</c:v>
                </c:pt>
                <c:pt idx="7992">
                  <c:v>30</c:v>
                </c:pt>
                <c:pt idx="7993">
                  <c:v>30</c:v>
                </c:pt>
                <c:pt idx="7994">
                  <c:v>30</c:v>
                </c:pt>
                <c:pt idx="7995">
                  <c:v>30</c:v>
                </c:pt>
                <c:pt idx="7996">
                  <c:v>30</c:v>
                </c:pt>
                <c:pt idx="7997">
                  <c:v>30</c:v>
                </c:pt>
                <c:pt idx="7998">
                  <c:v>30</c:v>
                </c:pt>
                <c:pt idx="7999">
                  <c:v>30</c:v>
                </c:pt>
                <c:pt idx="8000">
                  <c:v>30</c:v>
                </c:pt>
                <c:pt idx="8001">
                  <c:v>30</c:v>
                </c:pt>
                <c:pt idx="8002">
                  <c:v>30</c:v>
                </c:pt>
                <c:pt idx="8003">
                  <c:v>30</c:v>
                </c:pt>
                <c:pt idx="8004">
                  <c:v>30</c:v>
                </c:pt>
                <c:pt idx="8005">
                  <c:v>30</c:v>
                </c:pt>
                <c:pt idx="8006">
                  <c:v>30</c:v>
                </c:pt>
                <c:pt idx="8007">
                  <c:v>30</c:v>
                </c:pt>
                <c:pt idx="8008">
                  <c:v>30</c:v>
                </c:pt>
                <c:pt idx="8009">
                  <c:v>30</c:v>
                </c:pt>
                <c:pt idx="8010">
                  <c:v>30</c:v>
                </c:pt>
                <c:pt idx="8011">
                  <c:v>30</c:v>
                </c:pt>
                <c:pt idx="8012">
                  <c:v>30</c:v>
                </c:pt>
                <c:pt idx="8013">
                  <c:v>30</c:v>
                </c:pt>
                <c:pt idx="8014">
                  <c:v>30</c:v>
                </c:pt>
                <c:pt idx="8015">
                  <c:v>30</c:v>
                </c:pt>
                <c:pt idx="8016">
                  <c:v>30</c:v>
                </c:pt>
                <c:pt idx="8017">
                  <c:v>30</c:v>
                </c:pt>
                <c:pt idx="8018">
                  <c:v>30</c:v>
                </c:pt>
                <c:pt idx="8019">
                  <c:v>30</c:v>
                </c:pt>
                <c:pt idx="8020">
                  <c:v>30</c:v>
                </c:pt>
                <c:pt idx="8021">
                  <c:v>30</c:v>
                </c:pt>
                <c:pt idx="8022">
                  <c:v>30</c:v>
                </c:pt>
                <c:pt idx="8023">
                  <c:v>30</c:v>
                </c:pt>
                <c:pt idx="8024">
                  <c:v>30</c:v>
                </c:pt>
                <c:pt idx="8025">
                  <c:v>30</c:v>
                </c:pt>
                <c:pt idx="8026">
                  <c:v>30</c:v>
                </c:pt>
                <c:pt idx="8027">
                  <c:v>30</c:v>
                </c:pt>
                <c:pt idx="8028">
                  <c:v>30</c:v>
                </c:pt>
                <c:pt idx="8029">
                  <c:v>30</c:v>
                </c:pt>
                <c:pt idx="8030">
                  <c:v>30</c:v>
                </c:pt>
                <c:pt idx="8031">
                  <c:v>30</c:v>
                </c:pt>
                <c:pt idx="8032">
                  <c:v>30</c:v>
                </c:pt>
                <c:pt idx="8033">
                  <c:v>30</c:v>
                </c:pt>
                <c:pt idx="8034">
                  <c:v>30</c:v>
                </c:pt>
                <c:pt idx="8035">
                  <c:v>30</c:v>
                </c:pt>
                <c:pt idx="8036">
                  <c:v>30</c:v>
                </c:pt>
                <c:pt idx="8037">
                  <c:v>30</c:v>
                </c:pt>
                <c:pt idx="8038">
                  <c:v>30</c:v>
                </c:pt>
                <c:pt idx="8039">
                  <c:v>30</c:v>
                </c:pt>
                <c:pt idx="8040">
                  <c:v>30</c:v>
                </c:pt>
                <c:pt idx="8041">
                  <c:v>30</c:v>
                </c:pt>
                <c:pt idx="8042">
                  <c:v>30</c:v>
                </c:pt>
                <c:pt idx="8043">
                  <c:v>30</c:v>
                </c:pt>
                <c:pt idx="8044">
                  <c:v>30</c:v>
                </c:pt>
                <c:pt idx="8045">
                  <c:v>30</c:v>
                </c:pt>
                <c:pt idx="8046">
                  <c:v>30</c:v>
                </c:pt>
                <c:pt idx="8047">
                  <c:v>30</c:v>
                </c:pt>
                <c:pt idx="8048">
                  <c:v>30</c:v>
                </c:pt>
                <c:pt idx="8049">
                  <c:v>30</c:v>
                </c:pt>
                <c:pt idx="8050">
                  <c:v>30</c:v>
                </c:pt>
                <c:pt idx="8051">
                  <c:v>30</c:v>
                </c:pt>
                <c:pt idx="8052">
                  <c:v>30</c:v>
                </c:pt>
                <c:pt idx="8053">
                  <c:v>30</c:v>
                </c:pt>
                <c:pt idx="8054">
                  <c:v>30</c:v>
                </c:pt>
                <c:pt idx="8055">
                  <c:v>30</c:v>
                </c:pt>
                <c:pt idx="8056">
                  <c:v>30</c:v>
                </c:pt>
                <c:pt idx="8057">
                  <c:v>30</c:v>
                </c:pt>
                <c:pt idx="8058">
                  <c:v>30</c:v>
                </c:pt>
                <c:pt idx="8059">
                  <c:v>30</c:v>
                </c:pt>
                <c:pt idx="8060">
                  <c:v>30</c:v>
                </c:pt>
                <c:pt idx="8061">
                  <c:v>30</c:v>
                </c:pt>
                <c:pt idx="8062">
                  <c:v>30</c:v>
                </c:pt>
                <c:pt idx="8063">
                  <c:v>30</c:v>
                </c:pt>
                <c:pt idx="8064">
                  <c:v>30</c:v>
                </c:pt>
                <c:pt idx="8065">
                  <c:v>30</c:v>
                </c:pt>
                <c:pt idx="8066">
                  <c:v>30</c:v>
                </c:pt>
                <c:pt idx="8067">
                  <c:v>30</c:v>
                </c:pt>
                <c:pt idx="8068">
                  <c:v>30</c:v>
                </c:pt>
                <c:pt idx="8069">
                  <c:v>30</c:v>
                </c:pt>
                <c:pt idx="8070">
                  <c:v>30</c:v>
                </c:pt>
                <c:pt idx="8071">
                  <c:v>30</c:v>
                </c:pt>
                <c:pt idx="8072">
                  <c:v>30</c:v>
                </c:pt>
                <c:pt idx="8073">
                  <c:v>30</c:v>
                </c:pt>
                <c:pt idx="8074">
                  <c:v>30</c:v>
                </c:pt>
                <c:pt idx="8075">
                  <c:v>30</c:v>
                </c:pt>
                <c:pt idx="8076">
                  <c:v>30</c:v>
                </c:pt>
                <c:pt idx="8077">
                  <c:v>30</c:v>
                </c:pt>
                <c:pt idx="8078">
                  <c:v>30</c:v>
                </c:pt>
                <c:pt idx="8079">
                  <c:v>30</c:v>
                </c:pt>
                <c:pt idx="8080">
                  <c:v>30</c:v>
                </c:pt>
                <c:pt idx="8081">
                  <c:v>30</c:v>
                </c:pt>
                <c:pt idx="8082">
                  <c:v>30</c:v>
                </c:pt>
                <c:pt idx="8083">
                  <c:v>30</c:v>
                </c:pt>
                <c:pt idx="8084">
                  <c:v>30</c:v>
                </c:pt>
                <c:pt idx="8085">
                  <c:v>30</c:v>
                </c:pt>
                <c:pt idx="8086">
                  <c:v>30</c:v>
                </c:pt>
                <c:pt idx="8087">
                  <c:v>30</c:v>
                </c:pt>
                <c:pt idx="8088">
                  <c:v>30</c:v>
                </c:pt>
                <c:pt idx="8089">
                  <c:v>30</c:v>
                </c:pt>
                <c:pt idx="8090">
                  <c:v>30</c:v>
                </c:pt>
                <c:pt idx="8091">
                  <c:v>30</c:v>
                </c:pt>
                <c:pt idx="8092">
                  <c:v>30</c:v>
                </c:pt>
                <c:pt idx="8093">
                  <c:v>30</c:v>
                </c:pt>
                <c:pt idx="8094">
                  <c:v>30</c:v>
                </c:pt>
                <c:pt idx="8095">
                  <c:v>30</c:v>
                </c:pt>
                <c:pt idx="8096">
                  <c:v>30</c:v>
                </c:pt>
                <c:pt idx="8097">
                  <c:v>30</c:v>
                </c:pt>
                <c:pt idx="8098">
                  <c:v>30</c:v>
                </c:pt>
                <c:pt idx="8099">
                  <c:v>30</c:v>
                </c:pt>
                <c:pt idx="8100">
                  <c:v>30</c:v>
                </c:pt>
                <c:pt idx="8101">
                  <c:v>30</c:v>
                </c:pt>
                <c:pt idx="8102">
                  <c:v>30</c:v>
                </c:pt>
                <c:pt idx="8103">
                  <c:v>30</c:v>
                </c:pt>
                <c:pt idx="8104">
                  <c:v>30</c:v>
                </c:pt>
                <c:pt idx="8105">
                  <c:v>30</c:v>
                </c:pt>
                <c:pt idx="8106">
                  <c:v>30</c:v>
                </c:pt>
                <c:pt idx="8107">
                  <c:v>30</c:v>
                </c:pt>
                <c:pt idx="8108">
                  <c:v>30</c:v>
                </c:pt>
                <c:pt idx="8109">
                  <c:v>30</c:v>
                </c:pt>
                <c:pt idx="8110">
                  <c:v>30</c:v>
                </c:pt>
                <c:pt idx="8111">
                  <c:v>30</c:v>
                </c:pt>
                <c:pt idx="8112">
                  <c:v>30</c:v>
                </c:pt>
                <c:pt idx="8113">
                  <c:v>30</c:v>
                </c:pt>
                <c:pt idx="8114">
                  <c:v>30</c:v>
                </c:pt>
                <c:pt idx="8115">
                  <c:v>30</c:v>
                </c:pt>
                <c:pt idx="8116">
                  <c:v>30</c:v>
                </c:pt>
                <c:pt idx="8117">
                  <c:v>30</c:v>
                </c:pt>
                <c:pt idx="8118">
                  <c:v>30</c:v>
                </c:pt>
                <c:pt idx="8119">
                  <c:v>30</c:v>
                </c:pt>
                <c:pt idx="8120">
                  <c:v>30</c:v>
                </c:pt>
                <c:pt idx="8121">
                  <c:v>30</c:v>
                </c:pt>
                <c:pt idx="8122">
                  <c:v>30</c:v>
                </c:pt>
                <c:pt idx="8123">
                  <c:v>30</c:v>
                </c:pt>
                <c:pt idx="8124">
                  <c:v>30</c:v>
                </c:pt>
                <c:pt idx="8125">
                  <c:v>30</c:v>
                </c:pt>
                <c:pt idx="8126">
                  <c:v>30</c:v>
                </c:pt>
                <c:pt idx="8127">
                  <c:v>30</c:v>
                </c:pt>
                <c:pt idx="8128">
                  <c:v>30</c:v>
                </c:pt>
                <c:pt idx="8129">
                  <c:v>30</c:v>
                </c:pt>
                <c:pt idx="8130">
                  <c:v>30</c:v>
                </c:pt>
                <c:pt idx="8131">
                  <c:v>30</c:v>
                </c:pt>
                <c:pt idx="8132">
                  <c:v>30</c:v>
                </c:pt>
                <c:pt idx="8133">
                  <c:v>30</c:v>
                </c:pt>
                <c:pt idx="8134">
                  <c:v>30</c:v>
                </c:pt>
                <c:pt idx="8135">
                  <c:v>30</c:v>
                </c:pt>
                <c:pt idx="8136">
                  <c:v>30</c:v>
                </c:pt>
                <c:pt idx="8137">
                  <c:v>30</c:v>
                </c:pt>
                <c:pt idx="8138">
                  <c:v>30</c:v>
                </c:pt>
                <c:pt idx="8139">
                  <c:v>30</c:v>
                </c:pt>
                <c:pt idx="8140">
                  <c:v>30</c:v>
                </c:pt>
                <c:pt idx="8141">
                  <c:v>30</c:v>
                </c:pt>
                <c:pt idx="8142">
                  <c:v>30</c:v>
                </c:pt>
                <c:pt idx="8143">
                  <c:v>30</c:v>
                </c:pt>
                <c:pt idx="8144">
                  <c:v>30</c:v>
                </c:pt>
                <c:pt idx="8145">
                  <c:v>30</c:v>
                </c:pt>
                <c:pt idx="8146">
                  <c:v>30</c:v>
                </c:pt>
                <c:pt idx="8147">
                  <c:v>30</c:v>
                </c:pt>
                <c:pt idx="8148">
                  <c:v>30</c:v>
                </c:pt>
                <c:pt idx="8149">
                  <c:v>30</c:v>
                </c:pt>
                <c:pt idx="8150">
                  <c:v>30</c:v>
                </c:pt>
                <c:pt idx="8151">
                  <c:v>30</c:v>
                </c:pt>
                <c:pt idx="8152">
                  <c:v>30</c:v>
                </c:pt>
                <c:pt idx="8153">
                  <c:v>30</c:v>
                </c:pt>
                <c:pt idx="8154">
                  <c:v>30</c:v>
                </c:pt>
                <c:pt idx="8155">
                  <c:v>30</c:v>
                </c:pt>
                <c:pt idx="8156">
                  <c:v>30</c:v>
                </c:pt>
                <c:pt idx="8157">
                  <c:v>30</c:v>
                </c:pt>
                <c:pt idx="8158">
                  <c:v>30</c:v>
                </c:pt>
                <c:pt idx="8159">
                  <c:v>30</c:v>
                </c:pt>
                <c:pt idx="8160">
                  <c:v>30</c:v>
                </c:pt>
                <c:pt idx="8161">
                  <c:v>30</c:v>
                </c:pt>
                <c:pt idx="8162">
                  <c:v>30</c:v>
                </c:pt>
                <c:pt idx="8163">
                  <c:v>30</c:v>
                </c:pt>
                <c:pt idx="8164">
                  <c:v>30</c:v>
                </c:pt>
                <c:pt idx="8165">
                  <c:v>30</c:v>
                </c:pt>
                <c:pt idx="8166">
                  <c:v>30</c:v>
                </c:pt>
                <c:pt idx="8167">
                  <c:v>30</c:v>
                </c:pt>
                <c:pt idx="8168">
                  <c:v>30</c:v>
                </c:pt>
                <c:pt idx="8169">
                  <c:v>30</c:v>
                </c:pt>
                <c:pt idx="8170">
                  <c:v>30</c:v>
                </c:pt>
                <c:pt idx="8171">
                  <c:v>30</c:v>
                </c:pt>
                <c:pt idx="8172">
                  <c:v>30</c:v>
                </c:pt>
                <c:pt idx="8173">
                  <c:v>30</c:v>
                </c:pt>
                <c:pt idx="8174">
                  <c:v>30</c:v>
                </c:pt>
                <c:pt idx="8175">
                  <c:v>30</c:v>
                </c:pt>
                <c:pt idx="8176">
                  <c:v>30</c:v>
                </c:pt>
                <c:pt idx="8177">
                  <c:v>30</c:v>
                </c:pt>
                <c:pt idx="8178">
                  <c:v>30</c:v>
                </c:pt>
                <c:pt idx="8179">
                  <c:v>30</c:v>
                </c:pt>
                <c:pt idx="8180">
                  <c:v>30</c:v>
                </c:pt>
                <c:pt idx="8181">
                  <c:v>30</c:v>
                </c:pt>
                <c:pt idx="8182">
                  <c:v>30</c:v>
                </c:pt>
                <c:pt idx="8183">
                  <c:v>30</c:v>
                </c:pt>
                <c:pt idx="8184">
                  <c:v>30</c:v>
                </c:pt>
                <c:pt idx="8185">
                  <c:v>30</c:v>
                </c:pt>
                <c:pt idx="8186">
                  <c:v>30</c:v>
                </c:pt>
                <c:pt idx="8187">
                  <c:v>30</c:v>
                </c:pt>
                <c:pt idx="8188">
                  <c:v>30</c:v>
                </c:pt>
                <c:pt idx="8189">
                  <c:v>30</c:v>
                </c:pt>
                <c:pt idx="8190">
                  <c:v>30</c:v>
                </c:pt>
                <c:pt idx="8191">
                  <c:v>30</c:v>
                </c:pt>
                <c:pt idx="8192">
                  <c:v>30</c:v>
                </c:pt>
                <c:pt idx="8193">
                  <c:v>30</c:v>
                </c:pt>
                <c:pt idx="8194">
                  <c:v>30</c:v>
                </c:pt>
                <c:pt idx="8195">
                  <c:v>30</c:v>
                </c:pt>
                <c:pt idx="8196">
                  <c:v>30</c:v>
                </c:pt>
                <c:pt idx="8197">
                  <c:v>30</c:v>
                </c:pt>
                <c:pt idx="8198">
                  <c:v>30</c:v>
                </c:pt>
                <c:pt idx="8199">
                  <c:v>30</c:v>
                </c:pt>
                <c:pt idx="8200">
                  <c:v>30</c:v>
                </c:pt>
                <c:pt idx="8201">
                  <c:v>30</c:v>
                </c:pt>
                <c:pt idx="8202">
                  <c:v>30</c:v>
                </c:pt>
                <c:pt idx="8203">
                  <c:v>30</c:v>
                </c:pt>
                <c:pt idx="8204">
                  <c:v>30</c:v>
                </c:pt>
                <c:pt idx="8205">
                  <c:v>30</c:v>
                </c:pt>
                <c:pt idx="8206">
                  <c:v>30</c:v>
                </c:pt>
                <c:pt idx="8207">
                  <c:v>30</c:v>
                </c:pt>
                <c:pt idx="8208">
                  <c:v>30</c:v>
                </c:pt>
                <c:pt idx="8209">
                  <c:v>30</c:v>
                </c:pt>
                <c:pt idx="8210">
                  <c:v>30</c:v>
                </c:pt>
                <c:pt idx="8211">
                  <c:v>30</c:v>
                </c:pt>
                <c:pt idx="8212">
                  <c:v>30</c:v>
                </c:pt>
                <c:pt idx="8213">
                  <c:v>30</c:v>
                </c:pt>
                <c:pt idx="8214">
                  <c:v>30</c:v>
                </c:pt>
                <c:pt idx="8215">
                  <c:v>30</c:v>
                </c:pt>
                <c:pt idx="8216">
                  <c:v>30</c:v>
                </c:pt>
                <c:pt idx="8217">
                  <c:v>30</c:v>
                </c:pt>
                <c:pt idx="8218">
                  <c:v>30</c:v>
                </c:pt>
                <c:pt idx="8219">
                  <c:v>30</c:v>
                </c:pt>
                <c:pt idx="8220">
                  <c:v>30</c:v>
                </c:pt>
                <c:pt idx="8221">
                  <c:v>30</c:v>
                </c:pt>
                <c:pt idx="8222">
                  <c:v>30</c:v>
                </c:pt>
                <c:pt idx="8223">
                  <c:v>30</c:v>
                </c:pt>
                <c:pt idx="8224">
                  <c:v>30</c:v>
                </c:pt>
                <c:pt idx="8225">
                  <c:v>30</c:v>
                </c:pt>
                <c:pt idx="8226">
                  <c:v>30</c:v>
                </c:pt>
                <c:pt idx="8227">
                  <c:v>30</c:v>
                </c:pt>
                <c:pt idx="8228">
                  <c:v>30</c:v>
                </c:pt>
                <c:pt idx="8229">
                  <c:v>30</c:v>
                </c:pt>
                <c:pt idx="8230">
                  <c:v>30</c:v>
                </c:pt>
                <c:pt idx="8231">
                  <c:v>30</c:v>
                </c:pt>
                <c:pt idx="8232">
                  <c:v>30</c:v>
                </c:pt>
                <c:pt idx="8233">
                  <c:v>30</c:v>
                </c:pt>
                <c:pt idx="8234">
                  <c:v>30</c:v>
                </c:pt>
                <c:pt idx="8235">
                  <c:v>30</c:v>
                </c:pt>
                <c:pt idx="8236">
                  <c:v>30</c:v>
                </c:pt>
                <c:pt idx="8237">
                  <c:v>30</c:v>
                </c:pt>
                <c:pt idx="8238">
                  <c:v>30</c:v>
                </c:pt>
                <c:pt idx="8239">
                  <c:v>30</c:v>
                </c:pt>
                <c:pt idx="8240">
                  <c:v>30</c:v>
                </c:pt>
                <c:pt idx="8241">
                  <c:v>30</c:v>
                </c:pt>
                <c:pt idx="8242">
                  <c:v>30</c:v>
                </c:pt>
                <c:pt idx="8243">
                  <c:v>30</c:v>
                </c:pt>
                <c:pt idx="8244">
                  <c:v>30</c:v>
                </c:pt>
                <c:pt idx="8245">
                  <c:v>30</c:v>
                </c:pt>
                <c:pt idx="8246">
                  <c:v>30</c:v>
                </c:pt>
                <c:pt idx="8247">
                  <c:v>30</c:v>
                </c:pt>
                <c:pt idx="8248">
                  <c:v>30</c:v>
                </c:pt>
                <c:pt idx="8249">
                  <c:v>30</c:v>
                </c:pt>
                <c:pt idx="8250">
                  <c:v>30</c:v>
                </c:pt>
                <c:pt idx="8251">
                  <c:v>30</c:v>
                </c:pt>
                <c:pt idx="8252">
                  <c:v>30</c:v>
                </c:pt>
                <c:pt idx="8253">
                  <c:v>30</c:v>
                </c:pt>
                <c:pt idx="8254">
                  <c:v>30</c:v>
                </c:pt>
                <c:pt idx="8255">
                  <c:v>30</c:v>
                </c:pt>
                <c:pt idx="8256">
                  <c:v>30</c:v>
                </c:pt>
                <c:pt idx="8257">
                  <c:v>30</c:v>
                </c:pt>
                <c:pt idx="8258">
                  <c:v>30</c:v>
                </c:pt>
                <c:pt idx="8259">
                  <c:v>30</c:v>
                </c:pt>
                <c:pt idx="8260">
                  <c:v>30</c:v>
                </c:pt>
                <c:pt idx="8261">
                  <c:v>30</c:v>
                </c:pt>
                <c:pt idx="8262">
                  <c:v>30</c:v>
                </c:pt>
                <c:pt idx="8263">
                  <c:v>30</c:v>
                </c:pt>
                <c:pt idx="8264">
                  <c:v>30</c:v>
                </c:pt>
                <c:pt idx="8265">
                  <c:v>30</c:v>
                </c:pt>
                <c:pt idx="8266">
                  <c:v>30</c:v>
                </c:pt>
                <c:pt idx="8267">
                  <c:v>30</c:v>
                </c:pt>
                <c:pt idx="8268">
                  <c:v>30</c:v>
                </c:pt>
                <c:pt idx="8269">
                  <c:v>30</c:v>
                </c:pt>
                <c:pt idx="8270">
                  <c:v>30</c:v>
                </c:pt>
                <c:pt idx="8271">
                  <c:v>30</c:v>
                </c:pt>
                <c:pt idx="8272">
                  <c:v>30</c:v>
                </c:pt>
                <c:pt idx="8273">
                  <c:v>30</c:v>
                </c:pt>
                <c:pt idx="8274">
                  <c:v>30</c:v>
                </c:pt>
                <c:pt idx="8275">
                  <c:v>30</c:v>
                </c:pt>
                <c:pt idx="8276">
                  <c:v>30</c:v>
                </c:pt>
                <c:pt idx="8277">
                  <c:v>30</c:v>
                </c:pt>
                <c:pt idx="8278">
                  <c:v>30</c:v>
                </c:pt>
                <c:pt idx="8279">
                  <c:v>30</c:v>
                </c:pt>
                <c:pt idx="8280">
                  <c:v>30</c:v>
                </c:pt>
                <c:pt idx="8281">
                  <c:v>30</c:v>
                </c:pt>
                <c:pt idx="8282">
                  <c:v>30</c:v>
                </c:pt>
                <c:pt idx="8283">
                  <c:v>30</c:v>
                </c:pt>
                <c:pt idx="8284">
                  <c:v>30</c:v>
                </c:pt>
                <c:pt idx="8285">
                  <c:v>30</c:v>
                </c:pt>
                <c:pt idx="8286">
                  <c:v>30</c:v>
                </c:pt>
                <c:pt idx="8287">
                  <c:v>30</c:v>
                </c:pt>
                <c:pt idx="8288">
                  <c:v>30</c:v>
                </c:pt>
                <c:pt idx="8289">
                  <c:v>30</c:v>
                </c:pt>
                <c:pt idx="8290">
                  <c:v>30</c:v>
                </c:pt>
                <c:pt idx="8291">
                  <c:v>30</c:v>
                </c:pt>
                <c:pt idx="8292">
                  <c:v>30</c:v>
                </c:pt>
                <c:pt idx="8293">
                  <c:v>30</c:v>
                </c:pt>
                <c:pt idx="8294">
                  <c:v>30</c:v>
                </c:pt>
                <c:pt idx="8295">
                  <c:v>30</c:v>
                </c:pt>
                <c:pt idx="8296">
                  <c:v>30</c:v>
                </c:pt>
                <c:pt idx="8297">
                  <c:v>30</c:v>
                </c:pt>
                <c:pt idx="8298">
                  <c:v>30</c:v>
                </c:pt>
                <c:pt idx="8299">
                  <c:v>30</c:v>
                </c:pt>
                <c:pt idx="8300">
                  <c:v>30</c:v>
                </c:pt>
                <c:pt idx="8301">
                  <c:v>30</c:v>
                </c:pt>
                <c:pt idx="8302">
                  <c:v>30</c:v>
                </c:pt>
                <c:pt idx="8303">
                  <c:v>30</c:v>
                </c:pt>
                <c:pt idx="8304">
                  <c:v>30</c:v>
                </c:pt>
                <c:pt idx="8305">
                  <c:v>30</c:v>
                </c:pt>
                <c:pt idx="8306">
                  <c:v>30</c:v>
                </c:pt>
                <c:pt idx="8307">
                  <c:v>30</c:v>
                </c:pt>
                <c:pt idx="8308">
                  <c:v>30</c:v>
                </c:pt>
                <c:pt idx="8309">
                  <c:v>30</c:v>
                </c:pt>
                <c:pt idx="8310">
                  <c:v>30</c:v>
                </c:pt>
                <c:pt idx="8311">
                  <c:v>30</c:v>
                </c:pt>
                <c:pt idx="8312">
                  <c:v>30</c:v>
                </c:pt>
                <c:pt idx="8313">
                  <c:v>30</c:v>
                </c:pt>
                <c:pt idx="8314">
                  <c:v>30</c:v>
                </c:pt>
                <c:pt idx="8315">
                  <c:v>30</c:v>
                </c:pt>
                <c:pt idx="8316">
                  <c:v>30</c:v>
                </c:pt>
                <c:pt idx="8317">
                  <c:v>30</c:v>
                </c:pt>
                <c:pt idx="8318">
                  <c:v>30</c:v>
                </c:pt>
                <c:pt idx="8319">
                  <c:v>30</c:v>
                </c:pt>
                <c:pt idx="8320">
                  <c:v>30</c:v>
                </c:pt>
                <c:pt idx="8321">
                  <c:v>30</c:v>
                </c:pt>
                <c:pt idx="8322">
                  <c:v>30</c:v>
                </c:pt>
                <c:pt idx="8323">
                  <c:v>30</c:v>
                </c:pt>
                <c:pt idx="8324">
                  <c:v>30</c:v>
                </c:pt>
                <c:pt idx="8325">
                  <c:v>30</c:v>
                </c:pt>
                <c:pt idx="8326">
                  <c:v>30</c:v>
                </c:pt>
                <c:pt idx="8327">
                  <c:v>30</c:v>
                </c:pt>
                <c:pt idx="8328">
                  <c:v>30</c:v>
                </c:pt>
                <c:pt idx="8329">
                  <c:v>30</c:v>
                </c:pt>
                <c:pt idx="8330">
                  <c:v>30</c:v>
                </c:pt>
                <c:pt idx="8331">
                  <c:v>30</c:v>
                </c:pt>
                <c:pt idx="8332">
                  <c:v>30</c:v>
                </c:pt>
                <c:pt idx="8333">
                  <c:v>30</c:v>
                </c:pt>
                <c:pt idx="8334">
                  <c:v>30</c:v>
                </c:pt>
                <c:pt idx="8335">
                  <c:v>30</c:v>
                </c:pt>
                <c:pt idx="8336">
                  <c:v>30</c:v>
                </c:pt>
                <c:pt idx="8337">
                  <c:v>30</c:v>
                </c:pt>
                <c:pt idx="8338">
                  <c:v>30</c:v>
                </c:pt>
                <c:pt idx="8339">
                  <c:v>30</c:v>
                </c:pt>
                <c:pt idx="8340">
                  <c:v>30</c:v>
                </c:pt>
                <c:pt idx="8341">
                  <c:v>30</c:v>
                </c:pt>
                <c:pt idx="8342">
                  <c:v>30</c:v>
                </c:pt>
                <c:pt idx="8343">
                  <c:v>30</c:v>
                </c:pt>
                <c:pt idx="8344">
                  <c:v>30</c:v>
                </c:pt>
                <c:pt idx="8345">
                  <c:v>30</c:v>
                </c:pt>
                <c:pt idx="8346">
                  <c:v>30</c:v>
                </c:pt>
                <c:pt idx="8347">
                  <c:v>30</c:v>
                </c:pt>
                <c:pt idx="8348">
                  <c:v>30</c:v>
                </c:pt>
                <c:pt idx="8349">
                  <c:v>30</c:v>
                </c:pt>
                <c:pt idx="8350">
                  <c:v>30</c:v>
                </c:pt>
                <c:pt idx="8351">
                  <c:v>30</c:v>
                </c:pt>
                <c:pt idx="8352">
                  <c:v>30</c:v>
                </c:pt>
                <c:pt idx="8353">
                  <c:v>30</c:v>
                </c:pt>
                <c:pt idx="8354">
                  <c:v>30</c:v>
                </c:pt>
                <c:pt idx="8355">
                  <c:v>30</c:v>
                </c:pt>
                <c:pt idx="8356">
                  <c:v>30</c:v>
                </c:pt>
                <c:pt idx="8357">
                  <c:v>30</c:v>
                </c:pt>
                <c:pt idx="8358">
                  <c:v>30</c:v>
                </c:pt>
                <c:pt idx="8359">
                  <c:v>30</c:v>
                </c:pt>
                <c:pt idx="8360">
                  <c:v>30</c:v>
                </c:pt>
                <c:pt idx="8361">
                  <c:v>30</c:v>
                </c:pt>
                <c:pt idx="8362">
                  <c:v>30</c:v>
                </c:pt>
                <c:pt idx="8363">
                  <c:v>30</c:v>
                </c:pt>
                <c:pt idx="8364">
                  <c:v>30</c:v>
                </c:pt>
                <c:pt idx="8365">
                  <c:v>30</c:v>
                </c:pt>
                <c:pt idx="8366">
                  <c:v>30</c:v>
                </c:pt>
                <c:pt idx="8367">
                  <c:v>30</c:v>
                </c:pt>
                <c:pt idx="8368">
                  <c:v>30</c:v>
                </c:pt>
                <c:pt idx="8369">
                  <c:v>30</c:v>
                </c:pt>
                <c:pt idx="8370">
                  <c:v>30</c:v>
                </c:pt>
                <c:pt idx="8371">
                  <c:v>30</c:v>
                </c:pt>
                <c:pt idx="8372">
                  <c:v>30</c:v>
                </c:pt>
                <c:pt idx="8373">
                  <c:v>30</c:v>
                </c:pt>
                <c:pt idx="8374">
                  <c:v>30</c:v>
                </c:pt>
                <c:pt idx="8375">
                  <c:v>30</c:v>
                </c:pt>
                <c:pt idx="8376">
                  <c:v>30</c:v>
                </c:pt>
                <c:pt idx="8377">
                  <c:v>30</c:v>
                </c:pt>
                <c:pt idx="8378">
                  <c:v>30</c:v>
                </c:pt>
                <c:pt idx="8379">
                  <c:v>30</c:v>
                </c:pt>
                <c:pt idx="8380">
                  <c:v>30</c:v>
                </c:pt>
                <c:pt idx="8381">
                  <c:v>30</c:v>
                </c:pt>
                <c:pt idx="8382">
                  <c:v>30</c:v>
                </c:pt>
                <c:pt idx="8383">
                  <c:v>30</c:v>
                </c:pt>
                <c:pt idx="8384">
                  <c:v>30</c:v>
                </c:pt>
                <c:pt idx="8385">
                  <c:v>30</c:v>
                </c:pt>
                <c:pt idx="8386">
                  <c:v>30</c:v>
                </c:pt>
                <c:pt idx="8387">
                  <c:v>30</c:v>
                </c:pt>
                <c:pt idx="8388">
                  <c:v>30</c:v>
                </c:pt>
                <c:pt idx="8389">
                  <c:v>30</c:v>
                </c:pt>
                <c:pt idx="8390">
                  <c:v>30</c:v>
                </c:pt>
                <c:pt idx="8391">
                  <c:v>30</c:v>
                </c:pt>
                <c:pt idx="8392">
                  <c:v>30</c:v>
                </c:pt>
                <c:pt idx="8393">
                  <c:v>30</c:v>
                </c:pt>
                <c:pt idx="8394">
                  <c:v>30</c:v>
                </c:pt>
                <c:pt idx="8395">
                  <c:v>30</c:v>
                </c:pt>
                <c:pt idx="8396">
                  <c:v>30</c:v>
                </c:pt>
                <c:pt idx="8397">
                  <c:v>30</c:v>
                </c:pt>
                <c:pt idx="8398">
                  <c:v>30</c:v>
                </c:pt>
                <c:pt idx="8399">
                  <c:v>30</c:v>
                </c:pt>
                <c:pt idx="8400">
                  <c:v>30</c:v>
                </c:pt>
                <c:pt idx="8401">
                  <c:v>30</c:v>
                </c:pt>
                <c:pt idx="8402">
                  <c:v>30</c:v>
                </c:pt>
                <c:pt idx="8403">
                  <c:v>30</c:v>
                </c:pt>
                <c:pt idx="8404">
                  <c:v>30</c:v>
                </c:pt>
                <c:pt idx="8405">
                  <c:v>30</c:v>
                </c:pt>
                <c:pt idx="8406">
                  <c:v>30</c:v>
                </c:pt>
                <c:pt idx="8407">
                  <c:v>30</c:v>
                </c:pt>
                <c:pt idx="8408">
                  <c:v>30</c:v>
                </c:pt>
                <c:pt idx="8409">
                  <c:v>30</c:v>
                </c:pt>
                <c:pt idx="8410">
                  <c:v>30</c:v>
                </c:pt>
                <c:pt idx="8411">
                  <c:v>30</c:v>
                </c:pt>
                <c:pt idx="8412">
                  <c:v>30</c:v>
                </c:pt>
                <c:pt idx="8413">
                  <c:v>30</c:v>
                </c:pt>
                <c:pt idx="8414">
                  <c:v>30</c:v>
                </c:pt>
                <c:pt idx="8415">
                  <c:v>30</c:v>
                </c:pt>
                <c:pt idx="8416">
                  <c:v>30</c:v>
                </c:pt>
                <c:pt idx="8417">
                  <c:v>30</c:v>
                </c:pt>
                <c:pt idx="8418">
                  <c:v>30</c:v>
                </c:pt>
                <c:pt idx="8419">
                  <c:v>30</c:v>
                </c:pt>
                <c:pt idx="8420">
                  <c:v>30</c:v>
                </c:pt>
                <c:pt idx="8421">
                  <c:v>30</c:v>
                </c:pt>
                <c:pt idx="8422">
                  <c:v>30</c:v>
                </c:pt>
                <c:pt idx="8423">
                  <c:v>30</c:v>
                </c:pt>
                <c:pt idx="8424">
                  <c:v>30</c:v>
                </c:pt>
                <c:pt idx="8425">
                  <c:v>30</c:v>
                </c:pt>
                <c:pt idx="8426">
                  <c:v>30</c:v>
                </c:pt>
                <c:pt idx="8427">
                  <c:v>30</c:v>
                </c:pt>
                <c:pt idx="8428">
                  <c:v>30</c:v>
                </c:pt>
                <c:pt idx="8429">
                  <c:v>30</c:v>
                </c:pt>
                <c:pt idx="8430">
                  <c:v>30</c:v>
                </c:pt>
                <c:pt idx="8431">
                  <c:v>30</c:v>
                </c:pt>
                <c:pt idx="8432">
                  <c:v>30</c:v>
                </c:pt>
                <c:pt idx="8433">
                  <c:v>30</c:v>
                </c:pt>
                <c:pt idx="8434">
                  <c:v>30</c:v>
                </c:pt>
                <c:pt idx="8435">
                  <c:v>30</c:v>
                </c:pt>
                <c:pt idx="8436">
                  <c:v>30</c:v>
                </c:pt>
                <c:pt idx="8437">
                  <c:v>30</c:v>
                </c:pt>
                <c:pt idx="8438">
                  <c:v>30</c:v>
                </c:pt>
                <c:pt idx="8439">
                  <c:v>30</c:v>
                </c:pt>
                <c:pt idx="8440">
                  <c:v>30</c:v>
                </c:pt>
                <c:pt idx="8441">
                  <c:v>30</c:v>
                </c:pt>
                <c:pt idx="8442">
                  <c:v>30</c:v>
                </c:pt>
                <c:pt idx="8443">
                  <c:v>30</c:v>
                </c:pt>
                <c:pt idx="8444">
                  <c:v>30</c:v>
                </c:pt>
                <c:pt idx="8445">
                  <c:v>30</c:v>
                </c:pt>
                <c:pt idx="8446">
                  <c:v>30</c:v>
                </c:pt>
                <c:pt idx="8447">
                  <c:v>30</c:v>
                </c:pt>
                <c:pt idx="8448">
                  <c:v>30</c:v>
                </c:pt>
                <c:pt idx="8449">
                  <c:v>30</c:v>
                </c:pt>
                <c:pt idx="8450">
                  <c:v>30</c:v>
                </c:pt>
                <c:pt idx="8451">
                  <c:v>30</c:v>
                </c:pt>
                <c:pt idx="8452">
                  <c:v>30</c:v>
                </c:pt>
                <c:pt idx="8453">
                  <c:v>30</c:v>
                </c:pt>
                <c:pt idx="8454">
                  <c:v>30</c:v>
                </c:pt>
                <c:pt idx="8455">
                  <c:v>30</c:v>
                </c:pt>
                <c:pt idx="8456">
                  <c:v>30</c:v>
                </c:pt>
                <c:pt idx="8457">
                  <c:v>30</c:v>
                </c:pt>
                <c:pt idx="8458">
                  <c:v>30</c:v>
                </c:pt>
                <c:pt idx="8459">
                  <c:v>30</c:v>
                </c:pt>
                <c:pt idx="8460">
                  <c:v>30</c:v>
                </c:pt>
                <c:pt idx="8461">
                  <c:v>30</c:v>
                </c:pt>
                <c:pt idx="8462">
                  <c:v>30</c:v>
                </c:pt>
                <c:pt idx="8463">
                  <c:v>30</c:v>
                </c:pt>
                <c:pt idx="8464">
                  <c:v>30</c:v>
                </c:pt>
                <c:pt idx="8465">
                  <c:v>30</c:v>
                </c:pt>
                <c:pt idx="8466">
                  <c:v>30</c:v>
                </c:pt>
                <c:pt idx="8467">
                  <c:v>30</c:v>
                </c:pt>
                <c:pt idx="8468">
                  <c:v>30</c:v>
                </c:pt>
                <c:pt idx="8469">
                  <c:v>30</c:v>
                </c:pt>
                <c:pt idx="8470">
                  <c:v>30</c:v>
                </c:pt>
                <c:pt idx="8471">
                  <c:v>30</c:v>
                </c:pt>
                <c:pt idx="8472">
                  <c:v>30</c:v>
                </c:pt>
                <c:pt idx="8473">
                  <c:v>30</c:v>
                </c:pt>
                <c:pt idx="8474">
                  <c:v>30</c:v>
                </c:pt>
                <c:pt idx="8475">
                  <c:v>30</c:v>
                </c:pt>
                <c:pt idx="8476">
                  <c:v>30</c:v>
                </c:pt>
                <c:pt idx="8477">
                  <c:v>30</c:v>
                </c:pt>
                <c:pt idx="8478">
                  <c:v>30</c:v>
                </c:pt>
                <c:pt idx="8479">
                  <c:v>30</c:v>
                </c:pt>
                <c:pt idx="8480">
                  <c:v>30</c:v>
                </c:pt>
                <c:pt idx="8481">
                  <c:v>30</c:v>
                </c:pt>
                <c:pt idx="8482">
                  <c:v>30</c:v>
                </c:pt>
                <c:pt idx="8483">
                  <c:v>30</c:v>
                </c:pt>
                <c:pt idx="8484">
                  <c:v>30</c:v>
                </c:pt>
                <c:pt idx="8485">
                  <c:v>30</c:v>
                </c:pt>
                <c:pt idx="8486">
                  <c:v>30</c:v>
                </c:pt>
                <c:pt idx="8487">
                  <c:v>30</c:v>
                </c:pt>
                <c:pt idx="8488">
                  <c:v>30</c:v>
                </c:pt>
                <c:pt idx="8489">
                  <c:v>30</c:v>
                </c:pt>
                <c:pt idx="8490">
                  <c:v>30</c:v>
                </c:pt>
                <c:pt idx="8491">
                  <c:v>30</c:v>
                </c:pt>
                <c:pt idx="8492">
                  <c:v>30</c:v>
                </c:pt>
                <c:pt idx="8493">
                  <c:v>30</c:v>
                </c:pt>
                <c:pt idx="8494">
                  <c:v>30</c:v>
                </c:pt>
                <c:pt idx="8495">
                  <c:v>30</c:v>
                </c:pt>
                <c:pt idx="8496">
                  <c:v>30</c:v>
                </c:pt>
                <c:pt idx="8497">
                  <c:v>30</c:v>
                </c:pt>
                <c:pt idx="8498">
                  <c:v>30</c:v>
                </c:pt>
                <c:pt idx="8499">
                  <c:v>30</c:v>
                </c:pt>
                <c:pt idx="8500">
                  <c:v>30</c:v>
                </c:pt>
                <c:pt idx="8501">
                  <c:v>30</c:v>
                </c:pt>
                <c:pt idx="8502">
                  <c:v>30</c:v>
                </c:pt>
                <c:pt idx="8503">
                  <c:v>30</c:v>
                </c:pt>
                <c:pt idx="8504">
                  <c:v>30</c:v>
                </c:pt>
                <c:pt idx="8505">
                  <c:v>30</c:v>
                </c:pt>
                <c:pt idx="8506">
                  <c:v>30</c:v>
                </c:pt>
                <c:pt idx="8507">
                  <c:v>30</c:v>
                </c:pt>
                <c:pt idx="8508">
                  <c:v>30</c:v>
                </c:pt>
                <c:pt idx="8509">
                  <c:v>30</c:v>
                </c:pt>
                <c:pt idx="8510">
                  <c:v>30</c:v>
                </c:pt>
                <c:pt idx="8511">
                  <c:v>30</c:v>
                </c:pt>
                <c:pt idx="8512">
                  <c:v>30</c:v>
                </c:pt>
                <c:pt idx="8513">
                  <c:v>30</c:v>
                </c:pt>
                <c:pt idx="8514">
                  <c:v>30</c:v>
                </c:pt>
                <c:pt idx="8515">
                  <c:v>30</c:v>
                </c:pt>
                <c:pt idx="8516">
                  <c:v>30</c:v>
                </c:pt>
                <c:pt idx="8517">
                  <c:v>30</c:v>
                </c:pt>
                <c:pt idx="8518">
                  <c:v>30</c:v>
                </c:pt>
                <c:pt idx="8519">
                  <c:v>30</c:v>
                </c:pt>
                <c:pt idx="8520">
                  <c:v>30</c:v>
                </c:pt>
                <c:pt idx="8521">
                  <c:v>30</c:v>
                </c:pt>
                <c:pt idx="8522">
                  <c:v>30</c:v>
                </c:pt>
                <c:pt idx="8523">
                  <c:v>30</c:v>
                </c:pt>
                <c:pt idx="8524">
                  <c:v>30</c:v>
                </c:pt>
                <c:pt idx="8525">
                  <c:v>30</c:v>
                </c:pt>
                <c:pt idx="8526">
                  <c:v>30</c:v>
                </c:pt>
                <c:pt idx="8527">
                  <c:v>30</c:v>
                </c:pt>
                <c:pt idx="8528">
                  <c:v>30</c:v>
                </c:pt>
                <c:pt idx="8529">
                  <c:v>30</c:v>
                </c:pt>
                <c:pt idx="8530">
                  <c:v>30</c:v>
                </c:pt>
                <c:pt idx="8531">
                  <c:v>30</c:v>
                </c:pt>
                <c:pt idx="8532">
                  <c:v>30</c:v>
                </c:pt>
                <c:pt idx="8533">
                  <c:v>30</c:v>
                </c:pt>
                <c:pt idx="8534">
                  <c:v>30</c:v>
                </c:pt>
                <c:pt idx="8535">
                  <c:v>30</c:v>
                </c:pt>
                <c:pt idx="8536">
                  <c:v>30</c:v>
                </c:pt>
                <c:pt idx="8537">
                  <c:v>30</c:v>
                </c:pt>
                <c:pt idx="8538">
                  <c:v>30</c:v>
                </c:pt>
                <c:pt idx="8539">
                  <c:v>30</c:v>
                </c:pt>
                <c:pt idx="8540">
                  <c:v>30</c:v>
                </c:pt>
                <c:pt idx="8541">
                  <c:v>30</c:v>
                </c:pt>
                <c:pt idx="8542">
                  <c:v>30</c:v>
                </c:pt>
                <c:pt idx="8543">
                  <c:v>30</c:v>
                </c:pt>
                <c:pt idx="8544">
                  <c:v>30</c:v>
                </c:pt>
                <c:pt idx="8545">
                  <c:v>30</c:v>
                </c:pt>
                <c:pt idx="8546">
                  <c:v>30</c:v>
                </c:pt>
                <c:pt idx="8547">
                  <c:v>30</c:v>
                </c:pt>
                <c:pt idx="8548">
                  <c:v>30</c:v>
                </c:pt>
                <c:pt idx="8549">
                  <c:v>30</c:v>
                </c:pt>
                <c:pt idx="8550">
                  <c:v>30</c:v>
                </c:pt>
                <c:pt idx="8551">
                  <c:v>30</c:v>
                </c:pt>
                <c:pt idx="8552">
                  <c:v>30</c:v>
                </c:pt>
                <c:pt idx="8553">
                  <c:v>30</c:v>
                </c:pt>
                <c:pt idx="8554">
                  <c:v>30</c:v>
                </c:pt>
                <c:pt idx="8555">
                  <c:v>30</c:v>
                </c:pt>
                <c:pt idx="8556">
                  <c:v>30</c:v>
                </c:pt>
                <c:pt idx="8557">
                  <c:v>30</c:v>
                </c:pt>
                <c:pt idx="8558">
                  <c:v>30</c:v>
                </c:pt>
                <c:pt idx="8559">
                  <c:v>30</c:v>
                </c:pt>
                <c:pt idx="8560">
                  <c:v>30</c:v>
                </c:pt>
                <c:pt idx="8561">
                  <c:v>30</c:v>
                </c:pt>
                <c:pt idx="8562">
                  <c:v>30</c:v>
                </c:pt>
                <c:pt idx="8563">
                  <c:v>30</c:v>
                </c:pt>
                <c:pt idx="8564">
                  <c:v>30</c:v>
                </c:pt>
                <c:pt idx="8565">
                  <c:v>30</c:v>
                </c:pt>
                <c:pt idx="8566">
                  <c:v>30</c:v>
                </c:pt>
                <c:pt idx="8567">
                  <c:v>30</c:v>
                </c:pt>
                <c:pt idx="8568">
                  <c:v>30</c:v>
                </c:pt>
                <c:pt idx="8569">
                  <c:v>30</c:v>
                </c:pt>
                <c:pt idx="8570">
                  <c:v>30</c:v>
                </c:pt>
                <c:pt idx="8571">
                  <c:v>30</c:v>
                </c:pt>
                <c:pt idx="8572">
                  <c:v>30</c:v>
                </c:pt>
                <c:pt idx="8573">
                  <c:v>30</c:v>
                </c:pt>
                <c:pt idx="8574">
                  <c:v>30</c:v>
                </c:pt>
                <c:pt idx="8575">
                  <c:v>30</c:v>
                </c:pt>
                <c:pt idx="8576">
                  <c:v>30</c:v>
                </c:pt>
                <c:pt idx="8577">
                  <c:v>30</c:v>
                </c:pt>
                <c:pt idx="8578">
                  <c:v>30</c:v>
                </c:pt>
                <c:pt idx="8579">
                  <c:v>30</c:v>
                </c:pt>
                <c:pt idx="8580">
                  <c:v>30</c:v>
                </c:pt>
                <c:pt idx="8581">
                  <c:v>30</c:v>
                </c:pt>
                <c:pt idx="8582">
                  <c:v>30</c:v>
                </c:pt>
                <c:pt idx="8583">
                  <c:v>30</c:v>
                </c:pt>
                <c:pt idx="8584">
                  <c:v>30</c:v>
                </c:pt>
                <c:pt idx="8585">
                  <c:v>30</c:v>
                </c:pt>
                <c:pt idx="8586">
                  <c:v>30</c:v>
                </c:pt>
                <c:pt idx="8587">
                  <c:v>30</c:v>
                </c:pt>
                <c:pt idx="8588">
                  <c:v>30</c:v>
                </c:pt>
                <c:pt idx="8589">
                  <c:v>30</c:v>
                </c:pt>
                <c:pt idx="8590">
                  <c:v>30</c:v>
                </c:pt>
                <c:pt idx="8591">
                  <c:v>30</c:v>
                </c:pt>
                <c:pt idx="8592">
                  <c:v>30</c:v>
                </c:pt>
                <c:pt idx="8593">
                  <c:v>30</c:v>
                </c:pt>
                <c:pt idx="8594">
                  <c:v>30</c:v>
                </c:pt>
                <c:pt idx="8595">
                  <c:v>30</c:v>
                </c:pt>
                <c:pt idx="8596">
                  <c:v>30</c:v>
                </c:pt>
                <c:pt idx="8597">
                  <c:v>30</c:v>
                </c:pt>
                <c:pt idx="8598">
                  <c:v>30</c:v>
                </c:pt>
                <c:pt idx="8599">
                  <c:v>30</c:v>
                </c:pt>
                <c:pt idx="8600">
                  <c:v>30</c:v>
                </c:pt>
                <c:pt idx="8601">
                  <c:v>30</c:v>
                </c:pt>
                <c:pt idx="8602">
                  <c:v>30</c:v>
                </c:pt>
                <c:pt idx="8603">
                  <c:v>30</c:v>
                </c:pt>
                <c:pt idx="8604">
                  <c:v>30</c:v>
                </c:pt>
                <c:pt idx="8605">
                  <c:v>30</c:v>
                </c:pt>
                <c:pt idx="8606">
                  <c:v>30</c:v>
                </c:pt>
                <c:pt idx="8607">
                  <c:v>30</c:v>
                </c:pt>
                <c:pt idx="8608">
                  <c:v>30</c:v>
                </c:pt>
                <c:pt idx="8609">
                  <c:v>30</c:v>
                </c:pt>
                <c:pt idx="8610">
                  <c:v>30</c:v>
                </c:pt>
                <c:pt idx="8611">
                  <c:v>30</c:v>
                </c:pt>
                <c:pt idx="8612">
                  <c:v>30</c:v>
                </c:pt>
                <c:pt idx="8613">
                  <c:v>30</c:v>
                </c:pt>
                <c:pt idx="8614">
                  <c:v>30</c:v>
                </c:pt>
                <c:pt idx="8615">
                  <c:v>30</c:v>
                </c:pt>
                <c:pt idx="8616">
                  <c:v>30</c:v>
                </c:pt>
                <c:pt idx="8617">
                  <c:v>30</c:v>
                </c:pt>
                <c:pt idx="8618">
                  <c:v>30</c:v>
                </c:pt>
                <c:pt idx="8619">
                  <c:v>30</c:v>
                </c:pt>
                <c:pt idx="8620">
                  <c:v>30</c:v>
                </c:pt>
                <c:pt idx="8621">
                  <c:v>30</c:v>
                </c:pt>
                <c:pt idx="8622">
                  <c:v>30</c:v>
                </c:pt>
                <c:pt idx="8623">
                  <c:v>30</c:v>
                </c:pt>
                <c:pt idx="8624">
                  <c:v>30</c:v>
                </c:pt>
                <c:pt idx="8625">
                  <c:v>30</c:v>
                </c:pt>
                <c:pt idx="8626">
                  <c:v>30</c:v>
                </c:pt>
                <c:pt idx="8627">
                  <c:v>30</c:v>
                </c:pt>
                <c:pt idx="8628">
                  <c:v>30</c:v>
                </c:pt>
                <c:pt idx="8629">
                  <c:v>30</c:v>
                </c:pt>
                <c:pt idx="8630">
                  <c:v>30</c:v>
                </c:pt>
                <c:pt idx="8631">
                  <c:v>30</c:v>
                </c:pt>
                <c:pt idx="8632">
                  <c:v>30</c:v>
                </c:pt>
                <c:pt idx="8633">
                  <c:v>30</c:v>
                </c:pt>
                <c:pt idx="8634">
                  <c:v>30</c:v>
                </c:pt>
                <c:pt idx="8635">
                  <c:v>30</c:v>
                </c:pt>
                <c:pt idx="8636">
                  <c:v>30</c:v>
                </c:pt>
                <c:pt idx="8637">
                  <c:v>30</c:v>
                </c:pt>
                <c:pt idx="8638">
                  <c:v>30</c:v>
                </c:pt>
                <c:pt idx="8639">
                  <c:v>30</c:v>
                </c:pt>
                <c:pt idx="8640">
                  <c:v>30</c:v>
                </c:pt>
                <c:pt idx="8641">
                  <c:v>30</c:v>
                </c:pt>
                <c:pt idx="8642">
                  <c:v>30</c:v>
                </c:pt>
                <c:pt idx="8643">
                  <c:v>30</c:v>
                </c:pt>
                <c:pt idx="8644">
                  <c:v>30</c:v>
                </c:pt>
                <c:pt idx="8645">
                  <c:v>30</c:v>
                </c:pt>
                <c:pt idx="8646">
                  <c:v>30</c:v>
                </c:pt>
                <c:pt idx="8647">
                  <c:v>30</c:v>
                </c:pt>
                <c:pt idx="8648">
                  <c:v>30</c:v>
                </c:pt>
                <c:pt idx="8649">
                  <c:v>30</c:v>
                </c:pt>
                <c:pt idx="8650">
                  <c:v>30</c:v>
                </c:pt>
                <c:pt idx="8651">
                  <c:v>30</c:v>
                </c:pt>
                <c:pt idx="8652">
                  <c:v>30</c:v>
                </c:pt>
                <c:pt idx="8653">
                  <c:v>30</c:v>
                </c:pt>
                <c:pt idx="8654">
                  <c:v>30</c:v>
                </c:pt>
                <c:pt idx="8655">
                  <c:v>30</c:v>
                </c:pt>
                <c:pt idx="8656">
                  <c:v>30</c:v>
                </c:pt>
                <c:pt idx="8657">
                  <c:v>30</c:v>
                </c:pt>
                <c:pt idx="8658">
                  <c:v>30</c:v>
                </c:pt>
                <c:pt idx="8659">
                  <c:v>30</c:v>
                </c:pt>
                <c:pt idx="8660">
                  <c:v>30</c:v>
                </c:pt>
                <c:pt idx="8661">
                  <c:v>30</c:v>
                </c:pt>
                <c:pt idx="8662">
                  <c:v>30</c:v>
                </c:pt>
                <c:pt idx="8663">
                  <c:v>30</c:v>
                </c:pt>
                <c:pt idx="8664">
                  <c:v>30</c:v>
                </c:pt>
                <c:pt idx="8665">
                  <c:v>30</c:v>
                </c:pt>
                <c:pt idx="8666">
                  <c:v>30</c:v>
                </c:pt>
                <c:pt idx="8667">
                  <c:v>30</c:v>
                </c:pt>
                <c:pt idx="8668">
                  <c:v>30</c:v>
                </c:pt>
                <c:pt idx="8669">
                  <c:v>30</c:v>
                </c:pt>
                <c:pt idx="8670">
                  <c:v>30</c:v>
                </c:pt>
                <c:pt idx="8671">
                  <c:v>30</c:v>
                </c:pt>
                <c:pt idx="8672">
                  <c:v>30</c:v>
                </c:pt>
                <c:pt idx="8673">
                  <c:v>30</c:v>
                </c:pt>
                <c:pt idx="8674">
                  <c:v>30</c:v>
                </c:pt>
                <c:pt idx="8675">
                  <c:v>30</c:v>
                </c:pt>
                <c:pt idx="8676">
                  <c:v>30</c:v>
                </c:pt>
                <c:pt idx="8677">
                  <c:v>30</c:v>
                </c:pt>
                <c:pt idx="8678">
                  <c:v>30</c:v>
                </c:pt>
                <c:pt idx="8679">
                  <c:v>30</c:v>
                </c:pt>
                <c:pt idx="8680">
                  <c:v>30</c:v>
                </c:pt>
                <c:pt idx="8681">
                  <c:v>30</c:v>
                </c:pt>
                <c:pt idx="8682">
                  <c:v>30</c:v>
                </c:pt>
                <c:pt idx="8683">
                  <c:v>30</c:v>
                </c:pt>
                <c:pt idx="8684">
                  <c:v>30</c:v>
                </c:pt>
                <c:pt idx="8685">
                  <c:v>30</c:v>
                </c:pt>
                <c:pt idx="8686">
                  <c:v>30</c:v>
                </c:pt>
                <c:pt idx="8687">
                  <c:v>30</c:v>
                </c:pt>
                <c:pt idx="8688">
                  <c:v>30</c:v>
                </c:pt>
                <c:pt idx="8689">
                  <c:v>30</c:v>
                </c:pt>
                <c:pt idx="8690">
                  <c:v>30</c:v>
                </c:pt>
                <c:pt idx="8691">
                  <c:v>30</c:v>
                </c:pt>
                <c:pt idx="8692">
                  <c:v>30</c:v>
                </c:pt>
                <c:pt idx="8693">
                  <c:v>30</c:v>
                </c:pt>
                <c:pt idx="8694">
                  <c:v>30</c:v>
                </c:pt>
                <c:pt idx="8695">
                  <c:v>30</c:v>
                </c:pt>
                <c:pt idx="8696">
                  <c:v>30</c:v>
                </c:pt>
                <c:pt idx="8697">
                  <c:v>30</c:v>
                </c:pt>
                <c:pt idx="8698">
                  <c:v>30</c:v>
                </c:pt>
                <c:pt idx="8699">
                  <c:v>30</c:v>
                </c:pt>
                <c:pt idx="8700">
                  <c:v>30</c:v>
                </c:pt>
                <c:pt idx="8701">
                  <c:v>30</c:v>
                </c:pt>
                <c:pt idx="8702">
                  <c:v>30</c:v>
                </c:pt>
                <c:pt idx="8703">
                  <c:v>30</c:v>
                </c:pt>
                <c:pt idx="8704">
                  <c:v>30</c:v>
                </c:pt>
                <c:pt idx="8705">
                  <c:v>30</c:v>
                </c:pt>
                <c:pt idx="8706">
                  <c:v>30</c:v>
                </c:pt>
                <c:pt idx="8707">
                  <c:v>30</c:v>
                </c:pt>
                <c:pt idx="8708">
                  <c:v>30</c:v>
                </c:pt>
                <c:pt idx="8709">
                  <c:v>30</c:v>
                </c:pt>
                <c:pt idx="8710">
                  <c:v>30</c:v>
                </c:pt>
                <c:pt idx="8711">
                  <c:v>30</c:v>
                </c:pt>
                <c:pt idx="8712">
                  <c:v>30</c:v>
                </c:pt>
                <c:pt idx="8713">
                  <c:v>30</c:v>
                </c:pt>
                <c:pt idx="8714">
                  <c:v>30</c:v>
                </c:pt>
                <c:pt idx="8715">
                  <c:v>30</c:v>
                </c:pt>
                <c:pt idx="8716">
                  <c:v>30</c:v>
                </c:pt>
                <c:pt idx="8717">
                  <c:v>30</c:v>
                </c:pt>
                <c:pt idx="8718">
                  <c:v>30</c:v>
                </c:pt>
                <c:pt idx="8719">
                  <c:v>30</c:v>
                </c:pt>
                <c:pt idx="8720">
                  <c:v>30</c:v>
                </c:pt>
                <c:pt idx="8721">
                  <c:v>30</c:v>
                </c:pt>
                <c:pt idx="8722">
                  <c:v>30</c:v>
                </c:pt>
                <c:pt idx="8723">
                  <c:v>30</c:v>
                </c:pt>
                <c:pt idx="8724">
                  <c:v>30</c:v>
                </c:pt>
                <c:pt idx="8725">
                  <c:v>30</c:v>
                </c:pt>
                <c:pt idx="8726">
                  <c:v>30</c:v>
                </c:pt>
                <c:pt idx="8727">
                  <c:v>30</c:v>
                </c:pt>
                <c:pt idx="8728">
                  <c:v>30</c:v>
                </c:pt>
                <c:pt idx="8729">
                  <c:v>30</c:v>
                </c:pt>
                <c:pt idx="8730">
                  <c:v>30</c:v>
                </c:pt>
                <c:pt idx="8731">
                  <c:v>30</c:v>
                </c:pt>
                <c:pt idx="8732">
                  <c:v>30</c:v>
                </c:pt>
                <c:pt idx="8733">
                  <c:v>30</c:v>
                </c:pt>
                <c:pt idx="8734">
                  <c:v>30</c:v>
                </c:pt>
                <c:pt idx="8735">
                  <c:v>30</c:v>
                </c:pt>
                <c:pt idx="8736">
                  <c:v>30</c:v>
                </c:pt>
                <c:pt idx="8737">
                  <c:v>30</c:v>
                </c:pt>
                <c:pt idx="8738">
                  <c:v>30</c:v>
                </c:pt>
                <c:pt idx="8739">
                  <c:v>30</c:v>
                </c:pt>
                <c:pt idx="8740">
                  <c:v>30</c:v>
                </c:pt>
                <c:pt idx="8741">
                  <c:v>30</c:v>
                </c:pt>
                <c:pt idx="8742">
                  <c:v>30</c:v>
                </c:pt>
                <c:pt idx="8743">
                  <c:v>30</c:v>
                </c:pt>
                <c:pt idx="8744">
                  <c:v>30</c:v>
                </c:pt>
                <c:pt idx="8745">
                  <c:v>30</c:v>
                </c:pt>
                <c:pt idx="8746">
                  <c:v>30</c:v>
                </c:pt>
                <c:pt idx="8747">
                  <c:v>30</c:v>
                </c:pt>
                <c:pt idx="8748">
                  <c:v>30</c:v>
                </c:pt>
                <c:pt idx="8749">
                  <c:v>30</c:v>
                </c:pt>
                <c:pt idx="8750">
                  <c:v>30</c:v>
                </c:pt>
                <c:pt idx="8751">
                  <c:v>30</c:v>
                </c:pt>
                <c:pt idx="8752">
                  <c:v>30</c:v>
                </c:pt>
                <c:pt idx="8753">
                  <c:v>30</c:v>
                </c:pt>
                <c:pt idx="8754">
                  <c:v>30</c:v>
                </c:pt>
                <c:pt idx="8755">
                  <c:v>30</c:v>
                </c:pt>
                <c:pt idx="8756">
                  <c:v>30</c:v>
                </c:pt>
                <c:pt idx="8757">
                  <c:v>30</c:v>
                </c:pt>
                <c:pt idx="8758">
                  <c:v>30</c:v>
                </c:pt>
                <c:pt idx="8759">
                  <c:v>30</c:v>
                </c:pt>
                <c:pt idx="8760">
                  <c:v>30</c:v>
                </c:pt>
                <c:pt idx="8761">
                  <c:v>30</c:v>
                </c:pt>
                <c:pt idx="8762">
                  <c:v>30</c:v>
                </c:pt>
                <c:pt idx="8763">
                  <c:v>30</c:v>
                </c:pt>
                <c:pt idx="8764">
                  <c:v>30</c:v>
                </c:pt>
                <c:pt idx="8765">
                  <c:v>30</c:v>
                </c:pt>
                <c:pt idx="8766">
                  <c:v>30</c:v>
                </c:pt>
                <c:pt idx="8767">
                  <c:v>30</c:v>
                </c:pt>
                <c:pt idx="8768">
                  <c:v>30</c:v>
                </c:pt>
                <c:pt idx="8769">
                  <c:v>30</c:v>
                </c:pt>
                <c:pt idx="8770">
                  <c:v>30</c:v>
                </c:pt>
                <c:pt idx="8771">
                  <c:v>30</c:v>
                </c:pt>
                <c:pt idx="8772">
                  <c:v>30</c:v>
                </c:pt>
                <c:pt idx="8773">
                  <c:v>30</c:v>
                </c:pt>
                <c:pt idx="8774">
                  <c:v>30</c:v>
                </c:pt>
                <c:pt idx="8775">
                  <c:v>30</c:v>
                </c:pt>
                <c:pt idx="8776">
                  <c:v>30</c:v>
                </c:pt>
                <c:pt idx="8777">
                  <c:v>30</c:v>
                </c:pt>
                <c:pt idx="8778">
                  <c:v>30</c:v>
                </c:pt>
                <c:pt idx="8779">
                  <c:v>30</c:v>
                </c:pt>
                <c:pt idx="8780">
                  <c:v>30</c:v>
                </c:pt>
                <c:pt idx="8781">
                  <c:v>30</c:v>
                </c:pt>
                <c:pt idx="8782">
                  <c:v>30</c:v>
                </c:pt>
                <c:pt idx="8783">
                  <c:v>30</c:v>
                </c:pt>
                <c:pt idx="8784">
                  <c:v>30</c:v>
                </c:pt>
                <c:pt idx="8785">
                  <c:v>30</c:v>
                </c:pt>
                <c:pt idx="8786">
                  <c:v>30</c:v>
                </c:pt>
                <c:pt idx="8787">
                  <c:v>30</c:v>
                </c:pt>
                <c:pt idx="8788">
                  <c:v>30</c:v>
                </c:pt>
                <c:pt idx="8789">
                  <c:v>30</c:v>
                </c:pt>
                <c:pt idx="8790">
                  <c:v>30</c:v>
                </c:pt>
                <c:pt idx="8791">
                  <c:v>30</c:v>
                </c:pt>
                <c:pt idx="8792">
                  <c:v>30</c:v>
                </c:pt>
                <c:pt idx="8793">
                  <c:v>30</c:v>
                </c:pt>
                <c:pt idx="8794">
                  <c:v>30</c:v>
                </c:pt>
                <c:pt idx="8795">
                  <c:v>30</c:v>
                </c:pt>
                <c:pt idx="8796">
                  <c:v>30</c:v>
                </c:pt>
                <c:pt idx="8797">
                  <c:v>30</c:v>
                </c:pt>
                <c:pt idx="8798">
                  <c:v>30</c:v>
                </c:pt>
                <c:pt idx="8799">
                  <c:v>30</c:v>
                </c:pt>
                <c:pt idx="8800">
                  <c:v>30</c:v>
                </c:pt>
                <c:pt idx="8801">
                  <c:v>30</c:v>
                </c:pt>
                <c:pt idx="8802">
                  <c:v>30</c:v>
                </c:pt>
                <c:pt idx="8803">
                  <c:v>30</c:v>
                </c:pt>
                <c:pt idx="8804">
                  <c:v>30</c:v>
                </c:pt>
                <c:pt idx="8805">
                  <c:v>30</c:v>
                </c:pt>
                <c:pt idx="8806">
                  <c:v>30</c:v>
                </c:pt>
                <c:pt idx="8807">
                  <c:v>30</c:v>
                </c:pt>
                <c:pt idx="8808">
                  <c:v>30</c:v>
                </c:pt>
                <c:pt idx="8809">
                  <c:v>30</c:v>
                </c:pt>
                <c:pt idx="8810">
                  <c:v>30</c:v>
                </c:pt>
                <c:pt idx="8811">
                  <c:v>30</c:v>
                </c:pt>
                <c:pt idx="8812">
                  <c:v>30</c:v>
                </c:pt>
                <c:pt idx="8813">
                  <c:v>30</c:v>
                </c:pt>
                <c:pt idx="8814">
                  <c:v>30</c:v>
                </c:pt>
                <c:pt idx="8815">
                  <c:v>30</c:v>
                </c:pt>
                <c:pt idx="8816">
                  <c:v>30</c:v>
                </c:pt>
                <c:pt idx="8817">
                  <c:v>30</c:v>
                </c:pt>
                <c:pt idx="8818">
                  <c:v>30</c:v>
                </c:pt>
                <c:pt idx="8819">
                  <c:v>30</c:v>
                </c:pt>
                <c:pt idx="8820">
                  <c:v>30</c:v>
                </c:pt>
                <c:pt idx="8821">
                  <c:v>30</c:v>
                </c:pt>
                <c:pt idx="8822">
                  <c:v>30</c:v>
                </c:pt>
                <c:pt idx="8823">
                  <c:v>30</c:v>
                </c:pt>
                <c:pt idx="8824">
                  <c:v>30</c:v>
                </c:pt>
                <c:pt idx="8825">
                  <c:v>30</c:v>
                </c:pt>
                <c:pt idx="8826">
                  <c:v>30</c:v>
                </c:pt>
                <c:pt idx="8827">
                  <c:v>30</c:v>
                </c:pt>
                <c:pt idx="8828">
                  <c:v>30</c:v>
                </c:pt>
                <c:pt idx="8829">
                  <c:v>30</c:v>
                </c:pt>
                <c:pt idx="8830">
                  <c:v>30</c:v>
                </c:pt>
                <c:pt idx="8831">
                  <c:v>30</c:v>
                </c:pt>
                <c:pt idx="8832">
                  <c:v>30</c:v>
                </c:pt>
                <c:pt idx="8833">
                  <c:v>30</c:v>
                </c:pt>
                <c:pt idx="8834">
                  <c:v>30</c:v>
                </c:pt>
                <c:pt idx="8835">
                  <c:v>30</c:v>
                </c:pt>
                <c:pt idx="8836">
                  <c:v>30</c:v>
                </c:pt>
                <c:pt idx="8837">
                  <c:v>30</c:v>
                </c:pt>
                <c:pt idx="8838">
                  <c:v>30</c:v>
                </c:pt>
                <c:pt idx="8839">
                  <c:v>30</c:v>
                </c:pt>
                <c:pt idx="8840">
                  <c:v>30</c:v>
                </c:pt>
                <c:pt idx="8841">
                  <c:v>30</c:v>
                </c:pt>
                <c:pt idx="8842">
                  <c:v>30</c:v>
                </c:pt>
                <c:pt idx="8843">
                  <c:v>30</c:v>
                </c:pt>
                <c:pt idx="8844">
                  <c:v>30</c:v>
                </c:pt>
                <c:pt idx="8845">
                  <c:v>30</c:v>
                </c:pt>
                <c:pt idx="8846">
                  <c:v>30</c:v>
                </c:pt>
                <c:pt idx="8847">
                  <c:v>30</c:v>
                </c:pt>
                <c:pt idx="8848">
                  <c:v>30</c:v>
                </c:pt>
                <c:pt idx="8849">
                  <c:v>30</c:v>
                </c:pt>
                <c:pt idx="8850">
                  <c:v>30</c:v>
                </c:pt>
                <c:pt idx="8851">
                  <c:v>30</c:v>
                </c:pt>
                <c:pt idx="8852">
                  <c:v>30</c:v>
                </c:pt>
                <c:pt idx="8853">
                  <c:v>30</c:v>
                </c:pt>
                <c:pt idx="8854">
                  <c:v>30</c:v>
                </c:pt>
                <c:pt idx="8855">
                  <c:v>30</c:v>
                </c:pt>
                <c:pt idx="8856">
                  <c:v>30</c:v>
                </c:pt>
                <c:pt idx="8857">
                  <c:v>30</c:v>
                </c:pt>
                <c:pt idx="8858">
                  <c:v>30</c:v>
                </c:pt>
                <c:pt idx="8859">
                  <c:v>30</c:v>
                </c:pt>
                <c:pt idx="8860">
                  <c:v>30</c:v>
                </c:pt>
                <c:pt idx="8861">
                  <c:v>30</c:v>
                </c:pt>
                <c:pt idx="8862">
                  <c:v>30</c:v>
                </c:pt>
                <c:pt idx="8863">
                  <c:v>30</c:v>
                </c:pt>
                <c:pt idx="8864">
                  <c:v>30</c:v>
                </c:pt>
                <c:pt idx="8865">
                  <c:v>30</c:v>
                </c:pt>
                <c:pt idx="8866">
                  <c:v>30</c:v>
                </c:pt>
                <c:pt idx="8867">
                  <c:v>30</c:v>
                </c:pt>
                <c:pt idx="8868">
                  <c:v>30</c:v>
                </c:pt>
                <c:pt idx="8869">
                  <c:v>30</c:v>
                </c:pt>
                <c:pt idx="8870">
                  <c:v>30</c:v>
                </c:pt>
                <c:pt idx="8871">
                  <c:v>30</c:v>
                </c:pt>
                <c:pt idx="8872">
                  <c:v>30</c:v>
                </c:pt>
                <c:pt idx="8873">
                  <c:v>30</c:v>
                </c:pt>
                <c:pt idx="8874">
                  <c:v>30</c:v>
                </c:pt>
                <c:pt idx="8875">
                  <c:v>30</c:v>
                </c:pt>
                <c:pt idx="8876">
                  <c:v>30</c:v>
                </c:pt>
                <c:pt idx="8877">
                  <c:v>30</c:v>
                </c:pt>
                <c:pt idx="8878">
                  <c:v>30</c:v>
                </c:pt>
                <c:pt idx="8879">
                  <c:v>30</c:v>
                </c:pt>
                <c:pt idx="8880">
                  <c:v>30</c:v>
                </c:pt>
                <c:pt idx="8881">
                  <c:v>30</c:v>
                </c:pt>
                <c:pt idx="8882">
                  <c:v>30</c:v>
                </c:pt>
                <c:pt idx="8883">
                  <c:v>30</c:v>
                </c:pt>
                <c:pt idx="8884">
                  <c:v>30</c:v>
                </c:pt>
                <c:pt idx="8885">
                  <c:v>30</c:v>
                </c:pt>
                <c:pt idx="8886">
                  <c:v>30</c:v>
                </c:pt>
                <c:pt idx="8887">
                  <c:v>30</c:v>
                </c:pt>
                <c:pt idx="8888">
                  <c:v>30</c:v>
                </c:pt>
                <c:pt idx="8889">
                  <c:v>30</c:v>
                </c:pt>
                <c:pt idx="8890">
                  <c:v>30</c:v>
                </c:pt>
                <c:pt idx="8891">
                  <c:v>30</c:v>
                </c:pt>
                <c:pt idx="8892">
                  <c:v>30</c:v>
                </c:pt>
                <c:pt idx="8893">
                  <c:v>30</c:v>
                </c:pt>
                <c:pt idx="8894">
                  <c:v>30</c:v>
                </c:pt>
                <c:pt idx="8895">
                  <c:v>30</c:v>
                </c:pt>
                <c:pt idx="8896">
                  <c:v>30</c:v>
                </c:pt>
                <c:pt idx="8897">
                  <c:v>30</c:v>
                </c:pt>
                <c:pt idx="8898">
                  <c:v>30</c:v>
                </c:pt>
                <c:pt idx="8899">
                  <c:v>30</c:v>
                </c:pt>
                <c:pt idx="8900">
                  <c:v>30</c:v>
                </c:pt>
                <c:pt idx="8901">
                  <c:v>30</c:v>
                </c:pt>
                <c:pt idx="8902">
                  <c:v>30</c:v>
                </c:pt>
                <c:pt idx="8903">
                  <c:v>30</c:v>
                </c:pt>
                <c:pt idx="8904">
                  <c:v>30</c:v>
                </c:pt>
                <c:pt idx="8905">
                  <c:v>30</c:v>
                </c:pt>
                <c:pt idx="8906">
                  <c:v>30</c:v>
                </c:pt>
                <c:pt idx="8907">
                  <c:v>30</c:v>
                </c:pt>
                <c:pt idx="8908">
                  <c:v>30</c:v>
                </c:pt>
                <c:pt idx="8909">
                  <c:v>30</c:v>
                </c:pt>
                <c:pt idx="8910">
                  <c:v>30</c:v>
                </c:pt>
                <c:pt idx="8911">
                  <c:v>30</c:v>
                </c:pt>
                <c:pt idx="8912">
                  <c:v>30</c:v>
                </c:pt>
                <c:pt idx="8913">
                  <c:v>30</c:v>
                </c:pt>
                <c:pt idx="8914">
                  <c:v>30</c:v>
                </c:pt>
                <c:pt idx="8915">
                  <c:v>30</c:v>
                </c:pt>
                <c:pt idx="8916">
                  <c:v>30</c:v>
                </c:pt>
                <c:pt idx="8917">
                  <c:v>30</c:v>
                </c:pt>
                <c:pt idx="8918">
                  <c:v>30</c:v>
                </c:pt>
                <c:pt idx="8919">
                  <c:v>30</c:v>
                </c:pt>
                <c:pt idx="8920">
                  <c:v>30</c:v>
                </c:pt>
                <c:pt idx="8921">
                  <c:v>30</c:v>
                </c:pt>
                <c:pt idx="8922">
                  <c:v>30</c:v>
                </c:pt>
                <c:pt idx="8923">
                  <c:v>30</c:v>
                </c:pt>
                <c:pt idx="8924">
                  <c:v>30</c:v>
                </c:pt>
                <c:pt idx="8925">
                  <c:v>30</c:v>
                </c:pt>
                <c:pt idx="8926">
                  <c:v>30</c:v>
                </c:pt>
                <c:pt idx="8927">
                  <c:v>30</c:v>
                </c:pt>
                <c:pt idx="8928">
                  <c:v>30</c:v>
                </c:pt>
                <c:pt idx="8929">
                  <c:v>30</c:v>
                </c:pt>
                <c:pt idx="8930">
                  <c:v>30</c:v>
                </c:pt>
                <c:pt idx="8931">
                  <c:v>30</c:v>
                </c:pt>
                <c:pt idx="8932">
                  <c:v>30</c:v>
                </c:pt>
                <c:pt idx="8933">
                  <c:v>30</c:v>
                </c:pt>
                <c:pt idx="8934">
                  <c:v>30</c:v>
                </c:pt>
                <c:pt idx="8935">
                  <c:v>30</c:v>
                </c:pt>
                <c:pt idx="8936">
                  <c:v>30</c:v>
                </c:pt>
                <c:pt idx="8937">
                  <c:v>30</c:v>
                </c:pt>
                <c:pt idx="8938">
                  <c:v>30</c:v>
                </c:pt>
                <c:pt idx="8939">
                  <c:v>30</c:v>
                </c:pt>
                <c:pt idx="8940">
                  <c:v>30</c:v>
                </c:pt>
                <c:pt idx="8941">
                  <c:v>30</c:v>
                </c:pt>
                <c:pt idx="8942">
                  <c:v>30</c:v>
                </c:pt>
                <c:pt idx="8943">
                  <c:v>30</c:v>
                </c:pt>
                <c:pt idx="8944">
                  <c:v>30</c:v>
                </c:pt>
                <c:pt idx="8945">
                  <c:v>30</c:v>
                </c:pt>
                <c:pt idx="8946">
                  <c:v>30</c:v>
                </c:pt>
                <c:pt idx="8947">
                  <c:v>30</c:v>
                </c:pt>
                <c:pt idx="8948">
                  <c:v>30</c:v>
                </c:pt>
                <c:pt idx="8949">
                  <c:v>30</c:v>
                </c:pt>
                <c:pt idx="8950">
                  <c:v>30</c:v>
                </c:pt>
                <c:pt idx="8951">
                  <c:v>30</c:v>
                </c:pt>
                <c:pt idx="8952">
                  <c:v>30</c:v>
                </c:pt>
                <c:pt idx="8953">
                  <c:v>30</c:v>
                </c:pt>
                <c:pt idx="8954">
                  <c:v>30</c:v>
                </c:pt>
                <c:pt idx="8955">
                  <c:v>30</c:v>
                </c:pt>
                <c:pt idx="8956">
                  <c:v>30</c:v>
                </c:pt>
                <c:pt idx="8957">
                  <c:v>30</c:v>
                </c:pt>
                <c:pt idx="8958">
                  <c:v>30</c:v>
                </c:pt>
                <c:pt idx="8959">
                  <c:v>30</c:v>
                </c:pt>
                <c:pt idx="8960">
                  <c:v>30</c:v>
                </c:pt>
                <c:pt idx="8961">
                  <c:v>30</c:v>
                </c:pt>
                <c:pt idx="8962">
                  <c:v>30</c:v>
                </c:pt>
                <c:pt idx="8963">
                  <c:v>30</c:v>
                </c:pt>
                <c:pt idx="8964">
                  <c:v>30</c:v>
                </c:pt>
                <c:pt idx="8965">
                  <c:v>30</c:v>
                </c:pt>
                <c:pt idx="8966">
                  <c:v>30</c:v>
                </c:pt>
                <c:pt idx="8967">
                  <c:v>30</c:v>
                </c:pt>
                <c:pt idx="8968">
                  <c:v>30</c:v>
                </c:pt>
                <c:pt idx="8969">
                  <c:v>30</c:v>
                </c:pt>
                <c:pt idx="8970">
                  <c:v>30</c:v>
                </c:pt>
                <c:pt idx="8971">
                  <c:v>30</c:v>
                </c:pt>
                <c:pt idx="8972">
                  <c:v>30</c:v>
                </c:pt>
                <c:pt idx="8973">
                  <c:v>30</c:v>
                </c:pt>
                <c:pt idx="8974">
                  <c:v>30</c:v>
                </c:pt>
                <c:pt idx="8975">
                  <c:v>30</c:v>
                </c:pt>
                <c:pt idx="8976">
                  <c:v>30</c:v>
                </c:pt>
                <c:pt idx="8977">
                  <c:v>30</c:v>
                </c:pt>
                <c:pt idx="8978">
                  <c:v>30</c:v>
                </c:pt>
                <c:pt idx="8979">
                  <c:v>30</c:v>
                </c:pt>
                <c:pt idx="8980">
                  <c:v>30</c:v>
                </c:pt>
                <c:pt idx="8981">
                  <c:v>30</c:v>
                </c:pt>
                <c:pt idx="8982">
                  <c:v>30</c:v>
                </c:pt>
                <c:pt idx="8983">
                  <c:v>30</c:v>
                </c:pt>
                <c:pt idx="8984">
                  <c:v>30</c:v>
                </c:pt>
                <c:pt idx="8985">
                  <c:v>30</c:v>
                </c:pt>
                <c:pt idx="8986">
                  <c:v>30</c:v>
                </c:pt>
                <c:pt idx="8987">
                  <c:v>30</c:v>
                </c:pt>
                <c:pt idx="8988">
                  <c:v>30</c:v>
                </c:pt>
                <c:pt idx="8989">
                  <c:v>30</c:v>
                </c:pt>
                <c:pt idx="8990">
                  <c:v>30</c:v>
                </c:pt>
                <c:pt idx="8991">
                  <c:v>30</c:v>
                </c:pt>
                <c:pt idx="8992">
                  <c:v>30</c:v>
                </c:pt>
                <c:pt idx="8993">
                  <c:v>30</c:v>
                </c:pt>
                <c:pt idx="8994">
                  <c:v>30</c:v>
                </c:pt>
                <c:pt idx="8995">
                  <c:v>30</c:v>
                </c:pt>
                <c:pt idx="8996">
                  <c:v>30</c:v>
                </c:pt>
                <c:pt idx="8997">
                  <c:v>30</c:v>
                </c:pt>
                <c:pt idx="8998">
                  <c:v>30</c:v>
                </c:pt>
                <c:pt idx="8999">
                  <c:v>30</c:v>
                </c:pt>
                <c:pt idx="9000">
                  <c:v>30</c:v>
                </c:pt>
                <c:pt idx="9001">
                  <c:v>30</c:v>
                </c:pt>
                <c:pt idx="9002">
                  <c:v>30</c:v>
                </c:pt>
                <c:pt idx="9003">
                  <c:v>30</c:v>
                </c:pt>
                <c:pt idx="9004">
                  <c:v>30</c:v>
                </c:pt>
                <c:pt idx="9005">
                  <c:v>30</c:v>
                </c:pt>
                <c:pt idx="9006">
                  <c:v>30</c:v>
                </c:pt>
                <c:pt idx="9007">
                  <c:v>30</c:v>
                </c:pt>
                <c:pt idx="9008">
                  <c:v>30</c:v>
                </c:pt>
                <c:pt idx="9009">
                  <c:v>30</c:v>
                </c:pt>
                <c:pt idx="9010">
                  <c:v>30</c:v>
                </c:pt>
                <c:pt idx="9011">
                  <c:v>30</c:v>
                </c:pt>
                <c:pt idx="9012">
                  <c:v>30</c:v>
                </c:pt>
                <c:pt idx="9013">
                  <c:v>30</c:v>
                </c:pt>
                <c:pt idx="9014">
                  <c:v>30</c:v>
                </c:pt>
                <c:pt idx="9015">
                  <c:v>30</c:v>
                </c:pt>
                <c:pt idx="9016">
                  <c:v>30</c:v>
                </c:pt>
                <c:pt idx="9017">
                  <c:v>30</c:v>
                </c:pt>
                <c:pt idx="9018">
                  <c:v>30</c:v>
                </c:pt>
                <c:pt idx="9019">
                  <c:v>30</c:v>
                </c:pt>
                <c:pt idx="9020">
                  <c:v>30</c:v>
                </c:pt>
                <c:pt idx="9021">
                  <c:v>30</c:v>
                </c:pt>
                <c:pt idx="9022">
                  <c:v>30</c:v>
                </c:pt>
                <c:pt idx="9023">
                  <c:v>30</c:v>
                </c:pt>
                <c:pt idx="9024">
                  <c:v>30</c:v>
                </c:pt>
                <c:pt idx="9025">
                  <c:v>30</c:v>
                </c:pt>
                <c:pt idx="9026">
                  <c:v>30</c:v>
                </c:pt>
                <c:pt idx="9027">
                  <c:v>30</c:v>
                </c:pt>
                <c:pt idx="9028">
                  <c:v>30</c:v>
                </c:pt>
                <c:pt idx="9029">
                  <c:v>30</c:v>
                </c:pt>
                <c:pt idx="9030">
                  <c:v>30</c:v>
                </c:pt>
                <c:pt idx="9031">
                  <c:v>30</c:v>
                </c:pt>
                <c:pt idx="9032">
                  <c:v>30</c:v>
                </c:pt>
                <c:pt idx="9033">
                  <c:v>30</c:v>
                </c:pt>
                <c:pt idx="9034">
                  <c:v>30</c:v>
                </c:pt>
                <c:pt idx="9035">
                  <c:v>30</c:v>
                </c:pt>
                <c:pt idx="9036">
                  <c:v>30</c:v>
                </c:pt>
                <c:pt idx="9037">
                  <c:v>30</c:v>
                </c:pt>
                <c:pt idx="9038">
                  <c:v>30</c:v>
                </c:pt>
                <c:pt idx="9039">
                  <c:v>30</c:v>
                </c:pt>
                <c:pt idx="9040">
                  <c:v>30</c:v>
                </c:pt>
                <c:pt idx="9041">
                  <c:v>30</c:v>
                </c:pt>
                <c:pt idx="9042">
                  <c:v>30</c:v>
                </c:pt>
                <c:pt idx="9043">
                  <c:v>30</c:v>
                </c:pt>
                <c:pt idx="9044">
                  <c:v>30</c:v>
                </c:pt>
                <c:pt idx="9045">
                  <c:v>30</c:v>
                </c:pt>
                <c:pt idx="9046">
                  <c:v>30</c:v>
                </c:pt>
                <c:pt idx="9047">
                  <c:v>30</c:v>
                </c:pt>
                <c:pt idx="9048">
                  <c:v>30</c:v>
                </c:pt>
                <c:pt idx="9049">
                  <c:v>30</c:v>
                </c:pt>
                <c:pt idx="9050">
                  <c:v>30</c:v>
                </c:pt>
                <c:pt idx="9051">
                  <c:v>30</c:v>
                </c:pt>
                <c:pt idx="9052">
                  <c:v>30</c:v>
                </c:pt>
                <c:pt idx="9053">
                  <c:v>30</c:v>
                </c:pt>
                <c:pt idx="9054">
                  <c:v>30</c:v>
                </c:pt>
                <c:pt idx="9055">
                  <c:v>30</c:v>
                </c:pt>
                <c:pt idx="9056">
                  <c:v>30</c:v>
                </c:pt>
                <c:pt idx="9057">
                  <c:v>30</c:v>
                </c:pt>
                <c:pt idx="9058">
                  <c:v>30</c:v>
                </c:pt>
                <c:pt idx="9059">
                  <c:v>30</c:v>
                </c:pt>
                <c:pt idx="9060">
                  <c:v>30</c:v>
                </c:pt>
                <c:pt idx="9061">
                  <c:v>30</c:v>
                </c:pt>
                <c:pt idx="9062">
                  <c:v>30</c:v>
                </c:pt>
                <c:pt idx="9063">
                  <c:v>30</c:v>
                </c:pt>
                <c:pt idx="9064">
                  <c:v>30</c:v>
                </c:pt>
                <c:pt idx="9065">
                  <c:v>30</c:v>
                </c:pt>
                <c:pt idx="9066">
                  <c:v>30</c:v>
                </c:pt>
                <c:pt idx="9067">
                  <c:v>30</c:v>
                </c:pt>
                <c:pt idx="9068">
                  <c:v>30</c:v>
                </c:pt>
                <c:pt idx="9069">
                  <c:v>30</c:v>
                </c:pt>
                <c:pt idx="9070">
                  <c:v>30</c:v>
                </c:pt>
                <c:pt idx="9071">
                  <c:v>30</c:v>
                </c:pt>
                <c:pt idx="9072">
                  <c:v>30</c:v>
                </c:pt>
                <c:pt idx="9073">
                  <c:v>30</c:v>
                </c:pt>
                <c:pt idx="9074">
                  <c:v>30</c:v>
                </c:pt>
                <c:pt idx="9075">
                  <c:v>30</c:v>
                </c:pt>
                <c:pt idx="9076">
                  <c:v>30</c:v>
                </c:pt>
                <c:pt idx="9077">
                  <c:v>30</c:v>
                </c:pt>
                <c:pt idx="9078">
                  <c:v>30</c:v>
                </c:pt>
                <c:pt idx="9079">
                  <c:v>30</c:v>
                </c:pt>
                <c:pt idx="9080">
                  <c:v>30</c:v>
                </c:pt>
                <c:pt idx="9081">
                  <c:v>30</c:v>
                </c:pt>
                <c:pt idx="9082">
                  <c:v>30</c:v>
                </c:pt>
                <c:pt idx="9083">
                  <c:v>30</c:v>
                </c:pt>
                <c:pt idx="9084">
                  <c:v>30</c:v>
                </c:pt>
                <c:pt idx="9085">
                  <c:v>30</c:v>
                </c:pt>
                <c:pt idx="9086">
                  <c:v>30</c:v>
                </c:pt>
                <c:pt idx="9087">
                  <c:v>30</c:v>
                </c:pt>
                <c:pt idx="9088">
                  <c:v>30</c:v>
                </c:pt>
                <c:pt idx="9089">
                  <c:v>30</c:v>
                </c:pt>
                <c:pt idx="9090">
                  <c:v>30</c:v>
                </c:pt>
                <c:pt idx="9091">
                  <c:v>30</c:v>
                </c:pt>
                <c:pt idx="9092">
                  <c:v>30</c:v>
                </c:pt>
                <c:pt idx="9093">
                  <c:v>30</c:v>
                </c:pt>
                <c:pt idx="9094">
                  <c:v>30</c:v>
                </c:pt>
                <c:pt idx="9095">
                  <c:v>30</c:v>
                </c:pt>
                <c:pt idx="9096">
                  <c:v>30</c:v>
                </c:pt>
                <c:pt idx="9097">
                  <c:v>30</c:v>
                </c:pt>
                <c:pt idx="9098">
                  <c:v>30</c:v>
                </c:pt>
                <c:pt idx="9099">
                  <c:v>30</c:v>
                </c:pt>
                <c:pt idx="9100">
                  <c:v>30</c:v>
                </c:pt>
                <c:pt idx="9101">
                  <c:v>30</c:v>
                </c:pt>
                <c:pt idx="9102">
                  <c:v>30</c:v>
                </c:pt>
                <c:pt idx="9103">
                  <c:v>30</c:v>
                </c:pt>
                <c:pt idx="9104">
                  <c:v>30</c:v>
                </c:pt>
                <c:pt idx="9105">
                  <c:v>30</c:v>
                </c:pt>
                <c:pt idx="9106">
                  <c:v>30</c:v>
                </c:pt>
                <c:pt idx="9107">
                  <c:v>30</c:v>
                </c:pt>
                <c:pt idx="9108">
                  <c:v>30</c:v>
                </c:pt>
                <c:pt idx="9109">
                  <c:v>30</c:v>
                </c:pt>
                <c:pt idx="9110">
                  <c:v>30</c:v>
                </c:pt>
                <c:pt idx="9111">
                  <c:v>30</c:v>
                </c:pt>
                <c:pt idx="9112">
                  <c:v>30</c:v>
                </c:pt>
                <c:pt idx="9113">
                  <c:v>30</c:v>
                </c:pt>
                <c:pt idx="9114">
                  <c:v>30</c:v>
                </c:pt>
                <c:pt idx="9115">
                  <c:v>30</c:v>
                </c:pt>
                <c:pt idx="9116">
                  <c:v>30</c:v>
                </c:pt>
                <c:pt idx="9117">
                  <c:v>30</c:v>
                </c:pt>
                <c:pt idx="9118">
                  <c:v>30</c:v>
                </c:pt>
                <c:pt idx="9119">
                  <c:v>30</c:v>
                </c:pt>
                <c:pt idx="9120">
                  <c:v>30</c:v>
                </c:pt>
                <c:pt idx="9121">
                  <c:v>30</c:v>
                </c:pt>
                <c:pt idx="9122">
                  <c:v>30</c:v>
                </c:pt>
                <c:pt idx="9123">
                  <c:v>30</c:v>
                </c:pt>
                <c:pt idx="9124">
                  <c:v>30</c:v>
                </c:pt>
                <c:pt idx="9125">
                  <c:v>30</c:v>
                </c:pt>
                <c:pt idx="9126">
                  <c:v>30</c:v>
                </c:pt>
                <c:pt idx="9127">
                  <c:v>30</c:v>
                </c:pt>
                <c:pt idx="9128">
                  <c:v>30</c:v>
                </c:pt>
                <c:pt idx="9129">
                  <c:v>30</c:v>
                </c:pt>
                <c:pt idx="9130">
                  <c:v>30</c:v>
                </c:pt>
                <c:pt idx="9131">
                  <c:v>30</c:v>
                </c:pt>
                <c:pt idx="9132">
                  <c:v>30</c:v>
                </c:pt>
                <c:pt idx="9133">
                  <c:v>30</c:v>
                </c:pt>
                <c:pt idx="9134">
                  <c:v>30</c:v>
                </c:pt>
                <c:pt idx="9135">
                  <c:v>30</c:v>
                </c:pt>
                <c:pt idx="9136">
                  <c:v>30</c:v>
                </c:pt>
                <c:pt idx="9137">
                  <c:v>30</c:v>
                </c:pt>
                <c:pt idx="9138">
                  <c:v>30</c:v>
                </c:pt>
                <c:pt idx="9139">
                  <c:v>30</c:v>
                </c:pt>
                <c:pt idx="9140">
                  <c:v>30</c:v>
                </c:pt>
                <c:pt idx="9141">
                  <c:v>30</c:v>
                </c:pt>
                <c:pt idx="9142">
                  <c:v>30</c:v>
                </c:pt>
                <c:pt idx="9143">
                  <c:v>30</c:v>
                </c:pt>
                <c:pt idx="9144">
                  <c:v>30</c:v>
                </c:pt>
                <c:pt idx="9145">
                  <c:v>30</c:v>
                </c:pt>
                <c:pt idx="9146">
                  <c:v>30</c:v>
                </c:pt>
                <c:pt idx="9147">
                  <c:v>30</c:v>
                </c:pt>
                <c:pt idx="9148">
                  <c:v>30</c:v>
                </c:pt>
                <c:pt idx="9149">
                  <c:v>30</c:v>
                </c:pt>
                <c:pt idx="9150">
                  <c:v>30</c:v>
                </c:pt>
                <c:pt idx="9151">
                  <c:v>30</c:v>
                </c:pt>
                <c:pt idx="9152">
                  <c:v>30</c:v>
                </c:pt>
                <c:pt idx="9153">
                  <c:v>30</c:v>
                </c:pt>
                <c:pt idx="9154">
                  <c:v>30</c:v>
                </c:pt>
                <c:pt idx="9155">
                  <c:v>30</c:v>
                </c:pt>
                <c:pt idx="9156">
                  <c:v>30</c:v>
                </c:pt>
                <c:pt idx="9157">
                  <c:v>30</c:v>
                </c:pt>
                <c:pt idx="9158">
                  <c:v>30</c:v>
                </c:pt>
                <c:pt idx="9159">
                  <c:v>30</c:v>
                </c:pt>
                <c:pt idx="9160">
                  <c:v>30</c:v>
                </c:pt>
                <c:pt idx="9161">
                  <c:v>30</c:v>
                </c:pt>
                <c:pt idx="9162">
                  <c:v>30</c:v>
                </c:pt>
                <c:pt idx="9163">
                  <c:v>30</c:v>
                </c:pt>
                <c:pt idx="9164">
                  <c:v>30</c:v>
                </c:pt>
                <c:pt idx="9165">
                  <c:v>30</c:v>
                </c:pt>
                <c:pt idx="9166">
                  <c:v>30</c:v>
                </c:pt>
                <c:pt idx="9167">
                  <c:v>30</c:v>
                </c:pt>
                <c:pt idx="9168">
                  <c:v>30</c:v>
                </c:pt>
                <c:pt idx="9169">
                  <c:v>30</c:v>
                </c:pt>
                <c:pt idx="9170">
                  <c:v>30</c:v>
                </c:pt>
                <c:pt idx="9171">
                  <c:v>30</c:v>
                </c:pt>
                <c:pt idx="9172">
                  <c:v>30</c:v>
                </c:pt>
                <c:pt idx="9173">
                  <c:v>30</c:v>
                </c:pt>
                <c:pt idx="9174">
                  <c:v>30</c:v>
                </c:pt>
                <c:pt idx="9175">
                  <c:v>30</c:v>
                </c:pt>
                <c:pt idx="9176">
                  <c:v>30</c:v>
                </c:pt>
                <c:pt idx="9177">
                  <c:v>30</c:v>
                </c:pt>
                <c:pt idx="9178">
                  <c:v>30</c:v>
                </c:pt>
                <c:pt idx="9179">
                  <c:v>30</c:v>
                </c:pt>
                <c:pt idx="9180">
                  <c:v>30</c:v>
                </c:pt>
                <c:pt idx="9181">
                  <c:v>30</c:v>
                </c:pt>
                <c:pt idx="9182">
                  <c:v>30</c:v>
                </c:pt>
                <c:pt idx="9183">
                  <c:v>30</c:v>
                </c:pt>
                <c:pt idx="9184">
                  <c:v>30</c:v>
                </c:pt>
                <c:pt idx="9185">
                  <c:v>30</c:v>
                </c:pt>
                <c:pt idx="9186">
                  <c:v>30</c:v>
                </c:pt>
                <c:pt idx="9187">
                  <c:v>30</c:v>
                </c:pt>
                <c:pt idx="9188">
                  <c:v>30</c:v>
                </c:pt>
                <c:pt idx="9189">
                  <c:v>30</c:v>
                </c:pt>
                <c:pt idx="9190">
                  <c:v>30</c:v>
                </c:pt>
                <c:pt idx="9191">
                  <c:v>30</c:v>
                </c:pt>
                <c:pt idx="9192">
                  <c:v>30</c:v>
                </c:pt>
                <c:pt idx="9193">
                  <c:v>30</c:v>
                </c:pt>
                <c:pt idx="9194">
                  <c:v>30</c:v>
                </c:pt>
                <c:pt idx="9195">
                  <c:v>30</c:v>
                </c:pt>
                <c:pt idx="9196">
                  <c:v>30</c:v>
                </c:pt>
                <c:pt idx="9197">
                  <c:v>30</c:v>
                </c:pt>
                <c:pt idx="9198">
                  <c:v>30</c:v>
                </c:pt>
                <c:pt idx="9199">
                  <c:v>30</c:v>
                </c:pt>
                <c:pt idx="9200">
                  <c:v>30</c:v>
                </c:pt>
                <c:pt idx="9201">
                  <c:v>30</c:v>
                </c:pt>
                <c:pt idx="9202">
                  <c:v>30</c:v>
                </c:pt>
                <c:pt idx="9203">
                  <c:v>30</c:v>
                </c:pt>
                <c:pt idx="9204">
                  <c:v>30</c:v>
                </c:pt>
                <c:pt idx="9205">
                  <c:v>30</c:v>
                </c:pt>
                <c:pt idx="9206">
                  <c:v>30</c:v>
                </c:pt>
                <c:pt idx="9207">
                  <c:v>30</c:v>
                </c:pt>
                <c:pt idx="9208">
                  <c:v>30</c:v>
                </c:pt>
                <c:pt idx="9209">
                  <c:v>30</c:v>
                </c:pt>
                <c:pt idx="9210">
                  <c:v>30</c:v>
                </c:pt>
                <c:pt idx="9211">
                  <c:v>30</c:v>
                </c:pt>
                <c:pt idx="9212">
                  <c:v>30</c:v>
                </c:pt>
                <c:pt idx="9213">
                  <c:v>30</c:v>
                </c:pt>
                <c:pt idx="9214">
                  <c:v>30</c:v>
                </c:pt>
                <c:pt idx="9215">
                  <c:v>30</c:v>
                </c:pt>
                <c:pt idx="9216">
                  <c:v>30</c:v>
                </c:pt>
                <c:pt idx="9217">
                  <c:v>30</c:v>
                </c:pt>
                <c:pt idx="9218">
                  <c:v>30</c:v>
                </c:pt>
                <c:pt idx="9219">
                  <c:v>30</c:v>
                </c:pt>
                <c:pt idx="9220">
                  <c:v>30</c:v>
                </c:pt>
                <c:pt idx="9221">
                  <c:v>30</c:v>
                </c:pt>
                <c:pt idx="9222">
                  <c:v>30</c:v>
                </c:pt>
                <c:pt idx="9223">
                  <c:v>30</c:v>
                </c:pt>
                <c:pt idx="9224">
                  <c:v>30</c:v>
                </c:pt>
                <c:pt idx="9225">
                  <c:v>30</c:v>
                </c:pt>
                <c:pt idx="9226">
                  <c:v>30</c:v>
                </c:pt>
                <c:pt idx="9227">
                  <c:v>30</c:v>
                </c:pt>
                <c:pt idx="9228">
                  <c:v>30</c:v>
                </c:pt>
                <c:pt idx="9229">
                  <c:v>30</c:v>
                </c:pt>
                <c:pt idx="9230">
                  <c:v>30</c:v>
                </c:pt>
                <c:pt idx="9231">
                  <c:v>30</c:v>
                </c:pt>
                <c:pt idx="9232">
                  <c:v>30</c:v>
                </c:pt>
                <c:pt idx="9233">
                  <c:v>30</c:v>
                </c:pt>
                <c:pt idx="9234">
                  <c:v>30</c:v>
                </c:pt>
                <c:pt idx="9235">
                  <c:v>30</c:v>
                </c:pt>
                <c:pt idx="9236">
                  <c:v>30</c:v>
                </c:pt>
                <c:pt idx="9237">
                  <c:v>30</c:v>
                </c:pt>
                <c:pt idx="9238">
                  <c:v>30</c:v>
                </c:pt>
                <c:pt idx="9239">
                  <c:v>30</c:v>
                </c:pt>
                <c:pt idx="9240">
                  <c:v>30</c:v>
                </c:pt>
                <c:pt idx="9241">
                  <c:v>30</c:v>
                </c:pt>
                <c:pt idx="9242">
                  <c:v>30</c:v>
                </c:pt>
                <c:pt idx="9243">
                  <c:v>30</c:v>
                </c:pt>
                <c:pt idx="9244">
                  <c:v>30</c:v>
                </c:pt>
                <c:pt idx="9245">
                  <c:v>30</c:v>
                </c:pt>
                <c:pt idx="9246">
                  <c:v>30</c:v>
                </c:pt>
                <c:pt idx="9247">
                  <c:v>30</c:v>
                </c:pt>
                <c:pt idx="9248">
                  <c:v>30</c:v>
                </c:pt>
                <c:pt idx="9249">
                  <c:v>30</c:v>
                </c:pt>
                <c:pt idx="9250">
                  <c:v>30</c:v>
                </c:pt>
                <c:pt idx="9251">
                  <c:v>30</c:v>
                </c:pt>
                <c:pt idx="9252">
                  <c:v>30</c:v>
                </c:pt>
                <c:pt idx="9253">
                  <c:v>30</c:v>
                </c:pt>
                <c:pt idx="9254">
                  <c:v>30</c:v>
                </c:pt>
                <c:pt idx="9255">
                  <c:v>30</c:v>
                </c:pt>
                <c:pt idx="9256">
                  <c:v>30</c:v>
                </c:pt>
                <c:pt idx="9257">
                  <c:v>30</c:v>
                </c:pt>
                <c:pt idx="9258">
                  <c:v>30</c:v>
                </c:pt>
                <c:pt idx="9259">
                  <c:v>30</c:v>
                </c:pt>
                <c:pt idx="9260">
                  <c:v>30</c:v>
                </c:pt>
                <c:pt idx="9261">
                  <c:v>30</c:v>
                </c:pt>
                <c:pt idx="9262">
                  <c:v>30</c:v>
                </c:pt>
                <c:pt idx="9263">
                  <c:v>30</c:v>
                </c:pt>
                <c:pt idx="9264">
                  <c:v>30</c:v>
                </c:pt>
                <c:pt idx="9265">
                  <c:v>30</c:v>
                </c:pt>
                <c:pt idx="9266">
                  <c:v>30</c:v>
                </c:pt>
                <c:pt idx="9267">
                  <c:v>30</c:v>
                </c:pt>
                <c:pt idx="9268">
                  <c:v>30</c:v>
                </c:pt>
                <c:pt idx="9269">
                  <c:v>30</c:v>
                </c:pt>
                <c:pt idx="9270">
                  <c:v>30</c:v>
                </c:pt>
                <c:pt idx="9271">
                  <c:v>30</c:v>
                </c:pt>
                <c:pt idx="9272">
                  <c:v>30</c:v>
                </c:pt>
                <c:pt idx="9273">
                  <c:v>30</c:v>
                </c:pt>
                <c:pt idx="9274">
                  <c:v>30</c:v>
                </c:pt>
                <c:pt idx="9275">
                  <c:v>30</c:v>
                </c:pt>
                <c:pt idx="9276">
                  <c:v>30</c:v>
                </c:pt>
                <c:pt idx="9277">
                  <c:v>30</c:v>
                </c:pt>
                <c:pt idx="9278">
                  <c:v>30</c:v>
                </c:pt>
                <c:pt idx="9279">
                  <c:v>30</c:v>
                </c:pt>
                <c:pt idx="9280">
                  <c:v>30</c:v>
                </c:pt>
                <c:pt idx="9281">
                  <c:v>30</c:v>
                </c:pt>
                <c:pt idx="9282">
                  <c:v>30</c:v>
                </c:pt>
                <c:pt idx="9283">
                  <c:v>30</c:v>
                </c:pt>
                <c:pt idx="9284">
                  <c:v>30</c:v>
                </c:pt>
                <c:pt idx="9285">
                  <c:v>30</c:v>
                </c:pt>
                <c:pt idx="9286">
                  <c:v>30</c:v>
                </c:pt>
                <c:pt idx="9287">
                  <c:v>30</c:v>
                </c:pt>
                <c:pt idx="9288">
                  <c:v>30</c:v>
                </c:pt>
                <c:pt idx="9289">
                  <c:v>30</c:v>
                </c:pt>
                <c:pt idx="9290">
                  <c:v>30</c:v>
                </c:pt>
                <c:pt idx="9291">
                  <c:v>30</c:v>
                </c:pt>
                <c:pt idx="9292">
                  <c:v>30</c:v>
                </c:pt>
                <c:pt idx="9293">
                  <c:v>30</c:v>
                </c:pt>
                <c:pt idx="9294">
                  <c:v>30</c:v>
                </c:pt>
                <c:pt idx="9295">
                  <c:v>30</c:v>
                </c:pt>
                <c:pt idx="9296">
                  <c:v>30</c:v>
                </c:pt>
                <c:pt idx="9297">
                  <c:v>30</c:v>
                </c:pt>
                <c:pt idx="9298">
                  <c:v>30</c:v>
                </c:pt>
                <c:pt idx="9299">
                  <c:v>30</c:v>
                </c:pt>
                <c:pt idx="9300">
                  <c:v>30</c:v>
                </c:pt>
                <c:pt idx="9301">
                  <c:v>30</c:v>
                </c:pt>
                <c:pt idx="9302">
                  <c:v>30</c:v>
                </c:pt>
                <c:pt idx="9303">
                  <c:v>30</c:v>
                </c:pt>
                <c:pt idx="9304">
                  <c:v>30</c:v>
                </c:pt>
                <c:pt idx="9305">
                  <c:v>30</c:v>
                </c:pt>
                <c:pt idx="9306">
                  <c:v>30</c:v>
                </c:pt>
                <c:pt idx="9307">
                  <c:v>30</c:v>
                </c:pt>
                <c:pt idx="9308">
                  <c:v>30</c:v>
                </c:pt>
                <c:pt idx="9309">
                  <c:v>30</c:v>
                </c:pt>
                <c:pt idx="9310">
                  <c:v>30</c:v>
                </c:pt>
                <c:pt idx="9311">
                  <c:v>30</c:v>
                </c:pt>
                <c:pt idx="9312">
                  <c:v>30</c:v>
                </c:pt>
                <c:pt idx="9313">
                  <c:v>30</c:v>
                </c:pt>
                <c:pt idx="9314">
                  <c:v>30</c:v>
                </c:pt>
                <c:pt idx="9315">
                  <c:v>30</c:v>
                </c:pt>
                <c:pt idx="9316">
                  <c:v>30</c:v>
                </c:pt>
                <c:pt idx="9317">
                  <c:v>30</c:v>
                </c:pt>
                <c:pt idx="9318">
                  <c:v>30</c:v>
                </c:pt>
                <c:pt idx="9319">
                  <c:v>30</c:v>
                </c:pt>
                <c:pt idx="9320">
                  <c:v>30</c:v>
                </c:pt>
                <c:pt idx="9321">
                  <c:v>30</c:v>
                </c:pt>
                <c:pt idx="9322">
                  <c:v>30</c:v>
                </c:pt>
                <c:pt idx="9323">
                  <c:v>30</c:v>
                </c:pt>
                <c:pt idx="9324">
                  <c:v>30</c:v>
                </c:pt>
                <c:pt idx="9325">
                  <c:v>30</c:v>
                </c:pt>
                <c:pt idx="9326">
                  <c:v>30</c:v>
                </c:pt>
                <c:pt idx="9327">
                  <c:v>30</c:v>
                </c:pt>
                <c:pt idx="9328">
                  <c:v>30</c:v>
                </c:pt>
                <c:pt idx="9329">
                  <c:v>30</c:v>
                </c:pt>
                <c:pt idx="9330">
                  <c:v>30</c:v>
                </c:pt>
                <c:pt idx="9331">
                  <c:v>30</c:v>
                </c:pt>
                <c:pt idx="9332">
                  <c:v>30</c:v>
                </c:pt>
                <c:pt idx="9333">
                  <c:v>30</c:v>
                </c:pt>
                <c:pt idx="9334">
                  <c:v>30</c:v>
                </c:pt>
                <c:pt idx="9335">
                  <c:v>30</c:v>
                </c:pt>
                <c:pt idx="9336">
                  <c:v>30</c:v>
                </c:pt>
                <c:pt idx="9337">
                  <c:v>30</c:v>
                </c:pt>
                <c:pt idx="9338">
                  <c:v>30</c:v>
                </c:pt>
                <c:pt idx="9339">
                  <c:v>30</c:v>
                </c:pt>
                <c:pt idx="9340">
                  <c:v>30</c:v>
                </c:pt>
                <c:pt idx="9341">
                  <c:v>30</c:v>
                </c:pt>
                <c:pt idx="9342">
                  <c:v>30</c:v>
                </c:pt>
                <c:pt idx="9343">
                  <c:v>30</c:v>
                </c:pt>
                <c:pt idx="9344">
                  <c:v>30</c:v>
                </c:pt>
                <c:pt idx="9345">
                  <c:v>30</c:v>
                </c:pt>
                <c:pt idx="9346">
                  <c:v>30</c:v>
                </c:pt>
                <c:pt idx="9347">
                  <c:v>30</c:v>
                </c:pt>
                <c:pt idx="9348">
                  <c:v>30</c:v>
                </c:pt>
                <c:pt idx="9349">
                  <c:v>30</c:v>
                </c:pt>
                <c:pt idx="9350">
                  <c:v>30</c:v>
                </c:pt>
                <c:pt idx="9351">
                  <c:v>30</c:v>
                </c:pt>
                <c:pt idx="9352">
                  <c:v>30</c:v>
                </c:pt>
                <c:pt idx="9353">
                  <c:v>30</c:v>
                </c:pt>
                <c:pt idx="9354">
                  <c:v>30</c:v>
                </c:pt>
                <c:pt idx="9355">
                  <c:v>30</c:v>
                </c:pt>
                <c:pt idx="9356">
                  <c:v>30</c:v>
                </c:pt>
                <c:pt idx="9357">
                  <c:v>30</c:v>
                </c:pt>
                <c:pt idx="9358">
                  <c:v>30</c:v>
                </c:pt>
                <c:pt idx="9359">
                  <c:v>30</c:v>
                </c:pt>
                <c:pt idx="9360">
                  <c:v>30</c:v>
                </c:pt>
                <c:pt idx="9361">
                  <c:v>30</c:v>
                </c:pt>
                <c:pt idx="9362">
                  <c:v>30</c:v>
                </c:pt>
                <c:pt idx="9363">
                  <c:v>30</c:v>
                </c:pt>
                <c:pt idx="9364">
                  <c:v>30</c:v>
                </c:pt>
                <c:pt idx="9365">
                  <c:v>30</c:v>
                </c:pt>
                <c:pt idx="9366">
                  <c:v>30</c:v>
                </c:pt>
                <c:pt idx="9367">
                  <c:v>30</c:v>
                </c:pt>
                <c:pt idx="9368">
                  <c:v>30</c:v>
                </c:pt>
                <c:pt idx="9369">
                  <c:v>30</c:v>
                </c:pt>
                <c:pt idx="9370">
                  <c:v>30</c:v>
                </c:pt>
                <c:pt idx="9371">
                  <c:v>30</c:v>
                </c:pt>
                <c:pt idx="9372">
                  <c:v>30</c:v>
                </c:pt>
                <c:pt idx="9373">
                  <c:v>30</c:v>
                </c:pt>
                <c:pt idx="9374">
                  <c:v>30</c:v>
                </c:pt>
                <c:pt idx="9375">
                  <c:v>30</c:v>
                </c:pt>
                <c:pt idx="9376">
                  <c:v>30</c:v>
                </c:pt>
                <c:pt idx="9377">
                  <c:v>30</c:v>
                </c:pt>
                <c:pt idx="9378">
                  <c:v>30</c:v>
                </c:pt>
                <c:pt idx="9379">
                  <c:v>30</c:v>
                </c:pt>
                <c:pt idx="9380">
                  <c:v>30</c:v>
                </c:pt>
                <c:pt idx="9381">
                  <c:v>30</c:v>
                </c:pt>
                <c:pt idx="9382">
                  <c:v>30</c:v>
                </c:pt>
                <c:pt idx="9383">
                  <c:v>30</c:v>
                </c:pt>
                <c:pt idx="9384">
                  <c:v>30</c:v>
                </c:pt>
                <c:pt idx="9385">
                  <c:v>30</c:v>
                </c:pt>
                <c:pt idx="9386">
                  <c:v>30</c:v>
                </c:pt>
                <c:pt idx="9387">
                  <c:v>30</c:v>
                </c:pt>
                <c:pt idx="9388">
                  <c:v>30</c:v>
                </c:pt>
                <c:pt idx="9389">
                  <c:v>30</c:v>
                </c:pt>
                <c:pt idx="9390">
                  <c:v>30</c:v>
                </c:pt>
                <c:pt idx="9391">
                  <c:v>30</c:v>
                </c:pt>
                <c:pt idx="9392">
                  <c:v>30</c:v>
                </c:pt>
                <c:pt idx="9393">
                  <c:v>30</c:v>
                </c:pt>
                <c:pt idx="9394">
                  <c:v>30</c:v>
                </c:pt>
                <c:pt idx="9395">
                  <c:v>30</c:v>
                </c:pt>
                <c:pt idx="9396">
                  <c:v>30</c:v>
                </c:pt>
                <c:pt idx="9397">
                  <c:v>30</c:v>
                </c:pt>
                <c:pt idx="9398">
                  <c:v>30</c:v>
                </c:pt>
                <c:pt idx="9399">
                  <c:v>30</c:v>
                </c:pt>
                <c:pt idx="9400">
                  <c:v>30</c:v>
                </c:pt>
                <c:pt idx="9401">
                  <c:v>30</c:v>
                </c:pt>
                <c:pt idx="9402">
                  <c:v>30</c:v>
                </c:pt>
                <c:pt idx="9403">
                  <c:v>30</c:v>
                </c:pt>
                <c:pt idx="9404">
                  <c:v>30</c:v>
                </c:pt>
                <c:pt idx="9405">
                  <c:v>30</c:v>
                </c:pt>
                <c:pt idx="9406">
                  <c:v>30</c:v>
                </c:pt>
                <c:pt idx="9407">
                  <c:v>30</c:v>
                </c:pt>
                <c:pt idx="9408">
                  <c:v>30</c:v>
                </c:pt>
                <c:pt idx="9409">
                  <c:v>30</c:v>
                </c:pt>
                <c:pt idx="9410">
                  <c:v>30</c:v>
                </c:pt>
                <c:pt idx="9411">
                  <c:v>30</c:v>
                </c:pt>
                <c:pt idx="9412">
                  <c:v>30</c:v>
                </c:pt>
                <c:pt idx="9413">
                  <c:v>30</c:v>
                </c:pt>
                <c:pt idx="9414">
                  <c:v>30</c:v>
                </c:pt>
                <c:pt idx="9415">
                  <c:v>30</c:v>
                </c:pt>
                <c:pt idx="9416">
                  <c:v>30</c:v>
                </c:pt>
                <c:pt idx="9417">
                  <c:v>30</c:v>
                </c:pt>
                <c:pt idx="9418">
                  <c:v>30</c:v>
                </c:pt>
                <c:pt idx="9419">
                  <c:v>30</c:v>
                </c:pt>
                <c:pt idx="9420">
                  <c:v>30</c:v>
                </c:pt>
                <c:pt idx="9421">
                  <c:v>30</c:v>
                </c:pt>
                <c:pt idx="9422">
                  <c:v>30</c:v>
                </c:pt>
                <c:pt idx="9423">
                  <c:v>30</c:v>
                </c:pt>
                <c:pt idx="9424">
                  <c:v>30</c:v>
                </c:pt>
                <c:pt idx="9425">
                  <c:v>30</c:v>
                </c:pt>
                <c:pt idx="9426">
                  <c:v>30</c:v>
                </c:pt>
                <c:pt idx="9427">
                  <c:v>30</c:v>
                </c:pt>
                <c:pt idx="9428">
                  <c:v>30</c:v>
                </c:pt>
                <c:pt idx="9429">
                  <c:v>30</c:v>
                </c:pt>
                <c:pt idx="9430">
                  <c:v>30</c:v>
                </c:pt>
                <c:pt idx="9431">
                  <c:v>30</c:v>
                </c:pt>
                <c:pt idx="9432">
                  <c:v>30</c:v>
                </c:pt>
                <c:pt idx="9433">
                  <c:v>30</c:v>
                </c:pt>
                <c:pt idx="9434">
                  <c:v>30</c:v>
                </c:pt>
                <c:pt idx="9435">
                  <c:v>30</c:v>
                </c:pt>
                <c:pt idx="9436">
                  <c:v>30</c:v>
                </c:pt>
                <c:pt idx="9437">
                  <c:v>30</c:v>
                </c:pt>
                <c:pt idx="9438">
                  <c:v>30</c:v>
                </c:pt>
                <c:pt idx="9439">
                  <c:v>30</c:v>
                </c:pt>
                <c:pt idx="9440">
                  <c:v>30</c:v>
                </c:pt>
                <c:pt idx="9441">
                  <c:v>30</c:v>
                </c:pt>
                <c:pt idx="9442">
                  <c:v>30</c:v>
                </c:pt>
                <c:pt idx="9443">
                  <c:v>30</c:v>
                </c:pt>
                <c:pt idx="9444">
                  <c:v>30</c:v>
                </c:pt>
                <c:pt idx="9445">
                  <c:v>30</c:v>
                </c:pt>
                <c:pt idx="9446">
                  <c:v>30</c:v>
                </c:pt>
                <c:pt idx="9447">
                  <c:v>30</c:v>
                </c:pt>
                <c:pt idx="9448">
                  <c:v>30</c:v>
                </c:pt>
                <c:pt idx="9449">
                  <c:v>30</c:v>
                </c:pt>
                <c:pt idx="9450">
                  <c:v>30</c:v>
                </c:pt>
                <c:pt idx="9451">
                  <c:v>30</c:v>
                </c:pt>
                <c:pt idx="9452">
                  <c:v>30</c:v>
                </c:pt>
                <c:pt idx="9453">
                  <c:v>30</c:v>
                </c:pt>
                <c:pt idx="9454">
                  <c:v>30</c:v>
                </c:pt>
                <c:pt idx="9455">
                  <c:v>30</c:v>
                </c:pt>
                <c:pt idx="9456">
                  <c:v>30</c:v>
                </c:pt>
                <c:pt idx="9457">
                  <c:v>30</c:v>
                </c:pt>
                <c:pt idx="9458">
                  <c:v>30</c:v>
                </c:pt>
                <c:pt idx="9459">
                  <c:v>30</c:v>
                </c:pt>
                <c:pt idx="9460">
                  <c:v>30</c:v>
                </c:pt>
                <c:pt idx="9461">
                  <c:v>30</c:v>
                </c:pt>
                <c:pt idx="9462">
                  <c:v>30</c:v>
                </c:pt>
                <c:pt idx="9463">
                  <c:v>30</c:v>
                </c:pt>
                <c:pt idx="9464">
                  <c:v>30</c:v>
                </c:pt>
                <c:pt idx="9465">
                  <c:v>30</c:v>
                </c:pt>
                <c:pt idx="9466">
                  <c:v>30</c:v>
                </c:pt>
                <c:pt idx="9467">
                  <c:v>30</c:v>
                </c:pt>
                <c:pt idx="9468">
                  <c:v>30</c:v>
                </c:pt>
                <c:pt idx="9469">
                  <c:v>30</c:v>
                </c:pt>
                <c:pt idx="9470">
                  <c:v>30</c:v>
                </c:pt>
                <c:pt idx="9471">
                  <c:v>30</c:v>
                </c:pt>
                <c:pt idx="9472">
                  <c:v>30</c:v>
                </c:pt>
                <c:pt idx="9473">
                  <c:v>30</c:v>
                </c:pt>
                <c:pt idx="9474">
                  <c:v>30</c:v>
                </c:pt>
                <c:pt idx="9475">
                  <c:v>30</c:v>
                </c:pt>
                <c:pt idx="9476">
                  <c:v>30</c:v>
                </c:pt>
                <c:pt idx="9477">
                  <c:v>30</c:v>
                </c:pt>
                <c:pt idx="9478">
                  <c:v>30</c:v>
                </c:pt>
                <c:pt idx="9479">
                  <c:v>30</c:v>
                </c:pt>
                <c:pt idx="9480">
                  <c:v>30</c:v>
                </c:pt>
                <c:pt idx="9481">
                  <c:v>30</c:v>
                </c:pt>
                <c:pt idx="9482">
                  <c:v>30</c:v>
                </c:pt>
                <c:pt idx="9483">
                  <c:v>30</c:v>
                </c:pt>
                <c:pt idx="9484">
                  <c:v>30</c:v>
                </c:pt>
                <c:pt idx="9485">
                  <c:v>30</c:v>
                </c:pt>
                <c:pt idx="9486">
                  <c:v>30</c:v>
                </c:pt>
                <c:pt idx="9487">
                  <c:v>30</c:v>
                </c:pt>
                <c:pt idx="9488">
                  <c:v>30</c:v>
                </c:pt>
                <c:pt idx="9489">
                  <c:v>30</c:v>
                </c:pt>
                <c:pt idx="9490">
                  <c:v>30</c:v>
                </c:pt>
                <c:pt idx="9491">
                  <c:v>30</c:v>
                </c:pt>
                <c:pt idx="9492">
                  <c:v>30</c:v>
                </c:pt>
                <c:pt idx="9493">
                  <c:v>30</c:v>
                </c:pt>
                <c:pt idx="9494">
                  <c:v>30</c:v>
                </c:pt>
                <c:pt idx="9495">
                  <c:v>30</c:v>
                </c:pt>
                <c:pt idx="9496">
                  <c:v>30</c:v>
                </c:pt>
                <c:pt idx="9497">
                  <c:v>30</c:v>
                </c:pt>
                <c:pt idx="9498">
                  <c:v>30</c:v>
                </c:pt>
                <c:pt idx="9499">
                  <c:v>30</c:v>
                </c:pt>
                <c:pt idx="9500">
                  <c:v>30</c:v>
                </c:pt>
                <c:pt idx="9501">
                  <c:v>30</c:v>
                </c:pt>
                <c:pt idx="9502">
                  <c:v>30</c:v>
                </c:pt>
                <c:pt idx="9503">
                  <c:v>30</c:v>
                </c:pt>
                <c:pt idx="9504">
                  <c:v>30</c:v>
                </c:pt>
                <c:pt idx="9505">
                  <c:v>30</c:v>
                </c:pt>
                <c:pt idx="9506">
                  <c:v>30</c:v>
                </c:pt>
                <c:pt idx="9507">
                  <c:v>30</c:v>
                </c:pt>
                <c:pt idx="9508">
                  <c:v>30</c:v>
                </c:pt>
                <c:pt idx="9509">
                  <c:v>30</c:v>
                </c:pt>
                <c:pt idx="9510">
                  <c:v>30</c:v>
                </c:pt>
                <c:pt idx="9511">
                  <c:v>30</c:v>
                </c:pt>
                <c:pt idx="9512">
                  <c:v>30</c:v>
                </c:pt>
                <c:pt idx="9513">
                  <c:v>30</c:v>
                </c:pt>
                <c:pt idx="9514">
                  <c:v>30</c:v>
                </c:pt>
                <c:pt idx="9515">
                  <c:v>30</c:v>
                </c:pt>
                <c:pt idx="9516">
                  <c:v>30</c:v>
                </c:pt>
                <c:pt idx="9517">
                  <c:v>30</c:v>
                </c:pt>
                <c:pt idx="9518">
                  <c:v>30</c:v>
                </c:pt>
                <c:pt idx="9519">
                  <c:v>30</c:v>
                </c:pt>
                <c:pt idx="9520">
                  <c:v>30</c:v>
                </c:pt>
                <c:pt idx="9521">
                  <c:v>30</c:v>
                </c:pt>
                <c:pt idx="9522">
                  <c:v>30</c:v>
                </c:pt>
                <c:pt idx="9523">
                  <c:v>30</c:v>
                </c:pt>
                <c:pt idx="9524">
                  <c:v>30</c:v>
                </c:pt>
                <c:pt idx="9525">
                  <c:v>30</c:v>
                </c:pt>
                <c:pt idx="9526">
                  <c:v>30</c:v>
                </c:pt>
                <c:pt idx="9527">
                  <c:v>30</c:v>
                </c:pt>
                <c:pt idx="9528">
                  <c:v>30</c:v>
                </c:pt>
                <c:pt idx="9529">
                  <c:v>30</c:v>
                </c:pt>
                <c:pt idx="9530">
                  <c:v>30</c:v>
                </c:pt>
                <c:pt idx="9531">
                  <c:v>30</c:v>
                </c:pt>
                <c:pt idx="9532">
                  <c:v>30</c:v>
                </c:pt>
                <c:pt idx="9533">
                  <c:v>30</c:v>
                </c:pt>
                <c:pt idx="9534">
                  <c:v>30</c:v>
                </c:pt>
                <c:pt idx="9535">
                  <c:v>30</c:v>
                </c:pt>
                <c:pt idx="9536">
                  <c:v>30</c:v>
                </c:pt>
                <c:pt idx="9537">
                  <c:v>30</c:v>
                </c:pt>
                <c:pt idx="9538">
                  <c:v>30</c:v>
                </c:pt>
                <c:pt idx="9539">
                  <c:v>30</c:v>
                </c:pt>
                <c:pt idx="9540">
                  <c:v>30</c:v>
                </c:pt>
                <c:pt idx="9541">
                  <c:v>30</c:v>
                </c:pt>
                <c:pt idx="9542">
                  <c:v>30</c:v>
                </c:pt>
                <c:pt idx="9543">
                  <c:v>30</c:v>
                </c:pt>
                <c:pt idx="9544">
                  <c:v>30</c:v>
                </c:pt>
                <c:pt idx="9545">
                  <c:v>30</c:v>
                </c:pt>
                <c:pt idx="9546">
                  <c:v>30</c:v>
                </c:pt>
                <c:pt idx="9547">
                  <c:v>30</c:v>
                </c:pt>
                <c:pt idx="9548">
                  <c:v>30</c:v>
                </c:pt>
                <c:pt idx="9549">
                  <c:v>30</c:v>
                </c:pt>
                <c:pt idx="9550">
                  <c:v>30</c:v>
                </c:pt>
                <c:pt idx="9551">
                  <c:v>30</c:v>
                </c:pt>
                <c:pt idx="9552">
                  <c:v>30</c:v>
                </c:pt>
                <c:pt idx="9553">
                  <c:v>30</c:v>
                </c:pt>
                <c:pt idx="9554">
                  <c:v>30</c:v>
                </c:pt>
                <c:pt idx="9555">
                  <c:v>30</c:v>
                </c:pt>
                <c:pt idx="9556">
                  <c:v>30</c:v>
                </c:pt>
                <c:pt idx="9557">
                  <c:v>30</c:v>
                </c:pt>
                <c:pt idx="9558">
                  <c:v>30</c:v>
                </c:pt>
                <c:pt idx="9559">
                  <c:v>30</c:v>
                </c:pt>
                <c:pt idx="9560">
                  <c:v>30</c:v>
                </c:pt>
                <c:pt idx="9561">
                  <c:v>30</c:v>
                </c:pt>
                <c:pt idx="9562">
                  <c:v>30</c:v>
                </c:pt>
                <c:pt idx="9563">
                  <c:v>30</c:v>
                </c:pt>
                <c:pt idx="9564">
                  <c:v>30</c:v>
                </c:pt>
                <c:pt idx="9565">
                  <c:v>30</c:v>
                </c:pt>
                <c:pt idx="9566">
                  <c:v>30</c:v>
                </c:pt>
                <c:pt idx="9567">
                  <c:v>30</c:v>
                </c:pt>
                <c:pt idx="9568">
                  <c:v>30</c:v>
                </c:pt>
                <c:pt idx="9569">
                  <c:v>30</c:v>
                </c:pt>
                <c:pt idx="9570">
                  <c:v>30</c:v>
                </c:pt>
                <c:pt idx="9571">
                  <c:v>30</c:v>
                </c:pt>
                <c:pt idx="9572">
                  <c:v>30</c:v>
                </c:pt>
                <c:pt idx="9573">
                  <c:v>30</c:v>
                </c:pt>
                <c:pt idx="9574">
                  <c:v>30</c:v>
                </c:pt>
                <c:pt idx="9575">
                  <c:v>30</c:v>
                </c:pt>
                <c:pt idx="9576">
                  <c:v>30</c:v>
                </c:pt>
                <c:pt idx="9577">
                  <c:v>30</c:v>
                </c:pt>
                <c:pt idx="9578">
                  <c:v>30</c:v>
                </c:pt>
                <c:pt idx="9579">
                  <c:v>30</c:v>
                </c:pt>
                <c:pt idx="9580">
                  <c:v>30</c:v>
                </c:pt>
                <c:pt idx="9581">
                  <c:v>30</c:v>
                </c:pt>
                <c:pt idx="9582">
                  <c:v>30</c:v>
                </c:pt>
                <c:pt idx="9583">
                  <c:v>30</c:v>
                </c:pt>
                <c:pt idx="9584">
                  <c:v>30</c:v>
                </c:pt>
                <c:pt idx="9585">
                  <c:v>30</c:v>
                </c:pt>
                <c:pt idx="9586">
                  <c:v>30</c:v>
                </c:pt>
                <c:pt idx="9587">
                  <c:v>30</c:v>
                </c:pt>
                <c:pt idx="9588">
                  <c:v>30</c:v>
                </c:pt>
                <c:pt idx="9589">
                  <c:v>30</c:v>
                </c:pt>
                <c:pt idx="9590">
                  <c:v>30</c:v>
                </c:pt>
                <c:pt idx="9591">
                  <c:v>30</c:v>
                </c:pt>
                <c:pt idx="9592">
                  <c:v>30</c:v>
                </c:pt>
                <c:pt idx="9593">
                  <c:v>30</c:v>
                </c:pt>
                <c:pt idx="9594">
                  <c:v>30</c:v>
                </c:pt>
                <c:pt idx="9595">
                  <c:v>30</c:v>
                </c:pt>
                <c:pt idx="9596">
                  <c:v>30</c:v>
                </c:pt>
                <c:pt idx="9597">
                  <c:v>30</c:v>
                </c:pt>
                <c:pt idx="9598">
                  <c:v>30</c:v>
                </c:pt>
                <c:pt idx="9599">
                  <c:v>30</c:v>
                </c:pt>
                <c:pt idx="9600">
                  <c:v>30</c:v>
                </c:pt>
                <c:pt idx="9601">
                  <c:v>30</c:v>
                </c:pt>
                <c:pt idx="9602">
                  <c:v>30</c:v>
                </c:pt>
                <c:pt idx="9603">
                  <c:v>30</c:v>
                </c:pt>
                <c:pt idx="9604">
                  <c:v>30</c:v>
                </c:pt>
                <c:pt idx="9605">
                  <c:v>30</c:v>
                </c:pt>
                <c:pt idx="9606">
                  <c:v>30</c:v>
                </c:pt>
                <c:pt idx="9607">
                  <c:v>30</c:v>
                </c:pt>
                <c:pt idx="9608">
                  <c:v>30</c:v>
                </c:pt>
                <c:pt idx="9609">
                  <c:v>30</c:v>
                </c:pt>
                <c:pt idx="9610">
                  <c:v>30</c:v>
                </c:pt>
                <c:pt idx="9611">
                  <c:v>30</c:v>
                </c:pt>
                <c:pt idx="9612">
                  <c:v>30</c:v>
                </c:pt>
                <c:pt idx="9613">
                  <c:v>30</c:v>
                </c:pt>
                <c:pt idx="9614">
                  <c:v>30</c:v>
                </c:pt>
                <c:pt idx="9615">
                  <c:v>30</c:v>
                </c:pt>
                <c:pt idx="9616">
                  <c:v>30</c:v>
                </c:pt>
                <c:pt idx="9617">
                  <c:v>30</c:v>
                </c:pt>
                <c:pt idx="9618">
                  <c:v>30</c:v>
                </c:pt>
                <c:pt idx="9619">
                  <c:v>30</c:v>
                </c:pt>
                <c:pt idx="9620">
                  <c:v>30</c:v>
                </c:pt>
                <c:pt idx="9621">
                  <c:v>30</c:v>
                </c:pt>
                <c:pt idx="9622">
                  <c:v>30</c:v>
                </c:pt>
                <c:pt idx="9623">
                  <c:v>30</c:v>
                </c:pt>
                <c:pt idx="9624">
                  <c:v>30</c:v>
                </c:pt>
                <c:pt idx="9625">
                  <c:v>30</c:v>
                </c:pt>
                <c:pt idx="9626">
                  <c:v>30</c:v>
                </c:pt>
                <c:pt idx="9627">
                  <c:v>30</c:v>
                </c:pt>
                <c:pt idx="9628">
                  <c:v>30</c:v>
                </c:pt>
                <c:pt idx="9629">
                  <c:v>30</c:v>
                </c:pt>
                <c:pt idx="9630">
                  <c:v>30</c:v>
                </c:pt>
                <c:pt idx="9631">
                  <c:v>30</c:v>
                </c:pt>
                <c:pt idx="9632">
                  <c:v>30</c:v>
                </c:pt>
                <c:pt idx="9633">
                  <c:v>30</c:v>
                </c:pt>
                <c:pt idx="9634">
                  <c:v>30</c:v>
                </c:pt>
                <c:pt idx="9635">
                  <c:v>30</c:v>
                </c:pt>
                <c:pt idx="9636">
                  <c:v>30</c:v>
                </c:pt>
                <c:pt idx="9637">
                  <c:v>30</c:v>
                </c:pt>
                <c:pt idx="9638">
                  <c:v>30</c:v>
                </c:pt>
                <c:pt idx="9639">
                  <c:v>30</c:v>
                </c:pt>
                <c:pt idx="9640">
                  <c:v>30</c:v>
                </c:pt>
                <c:pt idx="9641">
                  <c:v>30</c:v>
                </c:pt>
                <c:pt idx="9642">
                  <c:v>30</c:v>
                </c:pt>
                <c:pt idx="9643">
                  <c:v>30</c:v>
                </c:pt>
                <c:pt idx="9644">
                  <c:v>30</c:v>
                </c:pt>
                <c:pt idx="9645">
                  <c:v>30</c:v>
                </c:pt>
                <c:pt idx="9646">
                  <c:v>30</c:v>
                </c:pt>
                <c:pt idx="9647">
                  <c:v>30</c:v>
                </c:pt>
                <c:pt idx="9648">
                  <c:v>30</c:v>
                </c:pt>
                <c:pt idx="9649">
                  <c:v>30</c:v>
                </c:pt>
                <c:pt idx="9650">
                  <c:v>30</c:v>
                </c:pt>
                <c:pt idx="9651">
                  <c:v>30</c:v>
                </c:pt>
                <c:pt idx="9652">
                  <c:v>30</c:v>
                </c:pt>
                <c:pt idx="9653">
                  <c:v>30</c:v>
                </c:pt>
                <c:pt idx="9654">
                  <c:v>30</c:v>
                </c:pt>
                <c:pt idx="9655">
                  <c:v>30</c:v>
                </c:pt>
                <c:pt idx="9656">
                  <c:v>30</c:v>
                </c:pt>
                <c:pt idx="9657">
                  <c:v>30</c:v>
                </c:pt>
                <c:pt idx="9658">
                  <c:v>30</c:v>
                </c:pt>
                <c:pt idx="9659">
                  <c:v>30</c:v>
                </c:pt>
                <c:pt idx="9660">
                  <c:v>30</c:v>
                </c:pt>
                <c:pt idx="9661">
                  <c:v>30</c:v>
                </c:pt>
                <c:pt idx="9662">
                  <c:v>30</c:v>
                </c:pt>
                <c:pt idx="9663">
                  <c:v>30</c:v>
                </c:pt>
                <c:pt idx="9664">
                  <c:v>30</c:v>
                </c:pt>
                <c:pt idx="9665">
                  <c:v>30</c:v>
                </c:pt>
                <c:pt idx="9666">
                  <c:v>30</c:v>
                </c:pt>
                <c:pt idx="9667">
                  <c:v>30</c:v>
                </c:pt>
                <c:pt idx="9668">
                  <c:v>30</c:v>
                </c:pt>
                <c:pt idx="9669">
                  <c:v>30</c:v>
                </c:pt>
                <c:pt idx="9670">
                  <c:v>30</c:v>
                </c:pt>
                <c:pt idx="9671">
                  <c:v>30</c:v>
                </c:pt>
                <c:pt idx="9672">
                  <c:v>30</c:v>
                </c:pt>
                <c:pt idx="9673">
                  <c:v>30</c:v>
                </c:pt>
                <c:pt idx="9674">
                  <c:v>30</c:v>
                </c:pt>
                <c:pt idx="9675">
                  <c:v>30</c:v>
                </c:pt>
                <c:pt idx="9676">
                  <c:v>30</c:v>
                </c:pt>
                <c:pt idx="9677">
                  <c:v>30</c:v>
                </c:pt>
                <c:pt idx="9678">
                  <c:v>30</c:v>
                </c:pt>
                <c:pt idx="9679">
                  <c:v>30</c:v>
                </c:pt>
                <c:pt idx="9680">
                  <c:v>30</c:v>
                </c:pt>
                <c:pt idx="9681">
                  <c:v>30</c:v>
                </c:pt>
                <c:pt idx="9682">
                  <c:v>30</c:v>
                </c:pt>
                <c:pt idx="9683">
                  <c:v>30</c:v>
                </c:pt>
                <c:pt idx="9684">
                  <c:v>30</c:v>
                </c:pt>
                <c:pt idx="9685">
                  <c:v>30</c:v>
                </c:pt>
                <c:pt idx="9686">
                  <c:v>30</c:v>
                </c:pt>
                <c:pt idx="9687">
                  <c:v>30</c:v>
                </c:pt>
                <c:pt idx="9688">
                  <c:v>30</c:v>
                </c:pt>
                <c:pt idx="9689">
                  <c:v>30</c:v>
                </c:pt>
                <c:pt idx="9690">
                  <c:v>30</c:v>
                </c:pt>
                <c:pt idx="9691">
                  <c:v>30</c:v>
                </c:pt>
                <c:pt idx="9692">
                  <c:v>30</c:v>
                </c:pt>
                <c:pt idx="9693">
                  <c:v>30</c:v>
                </c:pt>
                <c:pt idx="9694">
                  <c:v>30</c:v>
                </c:pt>
                <c:pt idx="9695">
                  <c:v>30</c:v>
                </c:pt>
                <c:pt idx="9696">
                  <c:v>30</c:v>
                </c:pt>
                <c:pt idx="9697">
                  <c:v>30</c:v>
                </c:pt>
                <c:pt idx="9698">
                  <c:v>30</c:v>
                </c:pt>
                <c:pt idx="9699">
                  <c:v>30</c:v>
                </c:pt>
                <c:pt idx="9700">
                  <c:v>30</c:v>
                </c:pt>
                <c:pt idx="9701">
                  <c:v>30</c:v>
                </c:pt>
                <c:pt idx="9702">
                  <c:v>30</c:v>
                </c:pt>
                <c:pt idx="9703">
                  <c:v>30</c:v>
                </c:pt>
                <c:pt idx="9704">
                  <c:v>30</c:v>
                </c:pt>
                <c:pt idx="9705">
                  <c:v>30</c:v>
                </c:pt>
                <c:pt idx="9706">
                  <c:v>30</c:v>
                </c:pt>
                <c:pt idx="9707">
                  <c:v>30</c:v>
                </c:pt>
                <c:pt idx="9708">
                  <c:v>30</c:v>
                </c:pt>
                <c:pt idx="9709">
                  <c:v>30</c:v>
                </c:pt>
                <c:pt idx="9710">
                  <c:v>30</c:v>
                </c:pt>
                <c:pt idx="9711">
                  <c:v>30</c:v>
                </c:pt>
                <c:pt idx="9712">
                  <c:v>30</c:v>
                </c:pt>
                <c:pt idx="9713">
                  <c:v>30</c:v>
                </c:pt>
                <c:pt idx="9714">
                  <c:v>30</c:v>
                </c:pt>
                <c:pt idx="9715">
                  <c:v>30</c:v>
                </c:pt>
                <c:pt idx="9716">
                  <c:v>30</c:v>
                </c:pt>
                <c:pt idx="9717">
                  <c:v>30</c:v>
                </c:pt>
                <c:pt idx="9718">
                  <c:v>30</c:v>
                </c:pt>
                <c:pt idx="9719">
                  <c:v>30</c:v>
                </c:pt>
                <c:pt idx="9720">
                  <c:v>30</c:v>
                </c:pt>
                <c:pt idx="9721">
                  <c:v>30</c:v>
                </c:pt>
                <c:pt idx="9722">
                  <c:v>30</c:v>
                </c:pt>
                <c:pt idx="9723">
                  <c:v>30</c:v>
                </c:pt>
                <c:pt idx="9724">
                  <c:v>30</c:v>
                </c:pt>
                <c:pt idx="9725">
                  <c:v>30</c:v>
                </c:pt>
                <c:pt idx="9726">
                  <c:v>30</c:v>
                </c:pt>
                <c:pt idx="9727">
                  <c:v>30</c:v>
                </c:pt>
                <c:pt idx="9728">
                  <c:v>30</c:v>
                </c:pt>
                <c:pt idx="9729">
                  <c:v>30</c:v>
                </c:pt>
                <c:pt idx="9730">
                  <c:v>30</c:v>
                </c:pt>
                <c:pt idx="9731">
                  <c:v>30</c:v>
                </c:pt>
                <c:pt idx="9732">
                  <c:v>30</c:v>
                </c:pt>
                <c:pt idx="9733">
                  <c:v>30</c:v>
                </c:pt>
                <c:pt idx="9734">
                  <c:v>30</c:v>
                </c:pt>
                <c:pt idx="9735">
                  <c:v>30</c:v>
                </c:pt>
                <c:pt idx="9736">
                  <c:v>30</c:v>
                </c:pt>
                <c:pt idx="9737">
                  <c:v>30</c:v>
                </c:pt>
                <c:pt idx="9738">
                  <c:v>30</c:v>
                </c:pt>
                <c:pt idx="9739">
                  <c:v>30</c:v>
                </c:pt>
                <c:pt idx="9740">
                  <c:v>30</c:v>
                </c:pt>
                <c:pt idx="9741">
                  <c:v>30</c:v>
                </c:pt>
                <c:pt idx="9742">
                  <c:v>30</c:v>
                </c:pt>
                <c:pt idx="9743">
                  <c:v>30</c:v>
                </c:pt>
                <c:pt idx="9744">
                  <c:v>30</c:v>
                </c:pt>
                <c:pt idx="9745">
                  <c:v>30</c:v>
                </c:pt>
                <c:pt idx="9746">
                  <c:v>30</c:v>
                </c:pt>
                <c:pt idx="9747">
                  <c:v>30</c:v>
                </c:pt>
                <c:pt idx="9748">
                  <c:v>30</c:v>
                </c:pt>
                <c:pt idx="9749">
                  <c:v>30</c:v>
                </c:pt>
                <c:pt idx="9750">
                  <c:v>30</c:v>
                </c:pt>
                <c:pt idx="9751">
                  <c:v>30</c:v>
                </c:pt>
                <c:pt idx="9752">
                  <c:v>30</c:v>
                </c:pt>
                <c:pt idx="9753">
                  <c:v>30</c:v>
                </c:pt>
                <c:pt idx="9754">
                  <c:v>30</c:v>
                </c:pt>
                <c:pt idx="9755">
                  <c:v>30</c:v>
                </c:pt>
                <c:pt idx="9756">
                  <c:v>30</c:v>
                </c:pt>
                <c:pt idx="9757">
                  <c:v>30</c:v>
                </c:pt>
                <c:pt idx="9758">
                  <c:v>30</c:v>
                </c:pt>
                <c:pt idx="9759">
                  <c:v>30</c:v>
                </c:pt>
                <c:pt idx="9760">
                  <c:v>30</c:v>
                </c:pt>
                <c:pt idx="9761">
                  <c:v>30</c:v>
                </c:pt>
                <c:pt idx="9762">
                  <c:v>30</c:v>
                </c:pt>
                <c:pt idx="9763">
                  <c:v>30</c:v>
                </c:pt>
                <c:pt idx="9764">
                  <c:v>30</c:v>
                </c:pt>
                <c:pt idx="9765">
                  <c:v>30</c:v>
                </c:pt>
                <c:pt idx="9766">
                  <c:v>30</c:v>
                </c:pt>
                <c:pt idx="9767">
                  <c:v>30</c:v>
                </c:pt>
                <c:pt idx="9768">
                  <c:v>30</c:v>
                </c:pt>
                <c:pt idx="9769">
                  <c:v>30</c:v>
                </c:pt>
                <c:pt idx="9770">
                  <c:v>30</c:v>
                </c:pt>
                <c:pt idx="9771">
                  <c:v>30</c:v>
                </c:pt>
                <c:pt idx="9772">
                  <c:v>30</c:v>
                </c:pt>
                <c:pt idx="9773">
                  <c:v>30</c:v>
                </c:pt>
                <c:pt idx="9774">
                  <c:v>30</c:v>
                </c:pt>
                <c:pt idx="9775">
                  <c:v>30</c:v>
                </c:pt>
                <c:pt idx="9776">
                  <c:v>30</c:v>
                </c:pt>
                <c:pt idx="9777">
                  <c:v>30</c:v>
                </c:pt>
                <c:pt idx="9778">
                  <c:v>30</c:v>
                </c:pt>
                <c:pt idx="9779">
                  <c:v>30</c:v>
                </c:pt>
                <c:pt idx="9780">
                  <c:v>30</c:v>
                </c:pt>
                <c:pt idx="9781">
                  <c:v>30</c:v>
                </c:pt>
                <c:pt idx="9782">
                  <c:v>30</c:v>
                </c:pt>
                <c:pt idx="9783">
                  <c:v>30</c:v>
                </c:pt>
                <c:pt idx="9784">
                  <c:v>30</c:v>
                </c:pt>
                <c:pt idx="9785">
                  <c:v>30</c:v>
                </c:pt>
                <c:pt idx="9786">
                  <c:v>30</c:v>
                </c:pt>
                <c:pt idx="9787">
                  <c:v>30</c:v>
                </c:pt>
                <c:pt idx="9788">
                  <c:v>30</c:v>
                </c:pt>
                <c:pt idx="9789">
                  <c:v>30</c:v>
                </c:pt>
                <c:pt idx="9790">
                  <c:v>30</c:v>
                </c:pt>
                <c:pt idx="9791">
                  <c:v>30</c:v>
                </c:pt>
                <c:pt idx="9792">
                  <c:v>30</c:v>
                </c:pt>
                <c:pt idx="9793">
                  <c:v>30</c:v>
                </c:pt>
                <c:pt idx="9794">
                  <c:v>30</c:v>
                </c:pt>
                <c:pt idx="9795">
                  <c:v>30</c:v>
                </c:pt>
                <c:pt idx="9796">
                  <c:v>30</c:v>
                </c:pt>
                <c:pt idx="9797">
                  <c:v>30</c:v>
                </c:pt>
                <c:pt idx="9798">
                  <c:v>30</c:v>
                </c:pt>
                <c:pt idx="9799">
                  <c:v>30</c:v>
                </c:pt>
                <c:pt idx="9800">
                  <c:v>30</c:v>
                </c:pt>
                <c:pt idx="9801">
                  <c:v>30</c:v>
                </c:pt>
                <c:pt idx="9802">
                  <c:v>30</c:v>
                </c:pt>
                <c:pt idx="9803">
                  <c:v>30</c:v>
                </c:pt>
                <c:pt idx="9804">
                  <c:v>30</c:v>
                </c:pt>
                <c:pt idx="9805">
                  <c:v>30</c:v>
                </c:pt>
                <c:pt idx="9806">
                  <c:v>30</c:v>
                </c:pt>
                <c:pt idx="9807">
                  <c:v>30</c:v>
                </c:pt>
                <c:pt idx="9808">
                  <c:v>30</c:v>
                </c:pt>
                <c:pt idx="9809">
                  <c:v>30</c:v>
                </c:pt>
                <c:pt idx="9810">
                  <c:v>30</c:v>
                </c:pt>
                <c:pt idx="9811">
                  <c:v>30</c:v>
                </c:pt>
                <c:pt idx="9812">
                  <c:v>30</c:v>
                </c:pt>
                <c:pt idx="9813">
                  <c:v>30</c:v>
                </c:pt>
                <c:pt idx="9814">
                  <c:v>30</c:v>
                </c:pt>
                <c:pt idx="9815">
                  <c:v>30</c:v>
                </c:pt>
                <c:pt idx="9816">
                  <c:v>30</c:v>
                </c:pt>
                <c:pt idx="9817">
                  <c:v>30</c:v>
                </c:pt>
                <c:pt idx="9818">
                  <c:v>30</c:v>
                </c:pt>
                <c:pt idx="9819">
                  <c:v>30</c:v>
                </c:pt>
                <c:pt idx="9820">
                  <c:v>30</c:v>
                </c:pt>
                <c:pt idx="9821">
                  <c:v>30</c:v>
                </c:pt>
                <c:pt idx="9822">
                  <c:v>30</c:v>
                </c:pt>
                <c:pt idx="9823">
                  <c:v>30</c:v>
                </c:pt>
                <c:pt idx="9824">
                  <c:v>30</c:v>
                </c:pt>
                <c:pt idx="9825">
                  <c:v>30</c:v>
                </c:pt>
                <c:pt idx="9826">
                  <c:v>30</c:v>
                </c:pt>
                <c:pt idx="9827">
                  <c:v>30</c:v>
                </c:pt>
                <c:pt idx="9828">
                  <c:v>30</c:v>
                </c:pt>
                <c:pt idx="9829">
                  <c:v>30</c:v>
                </c:pt>
                <c:pt idx="9830">
                  <c:v>30</c:v>
                </c:pt>
                <c:pt idx="9831">
                  <c:v>30</c:v>
                </c:pt>
                <c:pt idx="9832">
                  <c:v>30</c:v>
                </c:pt>
                <c:pt idx="9833">
                  <c:v>30</c:v>
                </c:pt>
                <c:pt idx="9834">
                  <c:v>30</c:v>
                </c:pt>
                <c:pt idx="9835">
                  <c:v>30</c:v>
                </c:pt>
                <c:pt idx="9836">
                  <c:v>30</c:v>
                </c:pt>
                <c:pt idx="9837">
                  <c:v>30</c:v>
                </c:pt>
                <c:pt idx="9838">
                  <c:v>30</c:v>
                </c:pt>
                <c:pt idx="9839">
                  <c:v>30</c:v>
                </c:pt>
                <c:pt idx="9840">
                  <c:v>30</c:v>
                </c:pt>
                <c:pt idx="9841">
                  <c:v>30</c:v>
                </c:pt>
                <c:pt idx="9842">
                  <c:v>30</c:v>
                </c:pt>
                <c:pt idx="9843">
                  <c:v>30</c:v>
                </c:pt>
                <c:pt idx="9844">
                  <c:v>30</c:v>
                </c:pt>
                <c:pt idx="9845">
                  <c:v>30</c:v>
                </c:pt>
                <c:pt idx="9846">
                  <c:v>30</c:v>
                </c:pt>
                <c:pt idx="9847">
                  <c:v>30</c:v>
                </c:pt>
                <c:pt idx="9848">
                  <c:v>30</c:v>
                </c:pt>
                <c:pt idx="9849">
                  <c:v>30</c:v>
                </c:pt>
                <c:pt idx="9850">
                  <c:v>30</c:v>
                </c:pt>
                <c:pt idx="9851">
                  <c:v>30</c:v>
                </c:pt>
                <c:pt idx="9852">
                  <c:v>30</c:v>
                </c:pt>
                <c:pt idx="9853">
                  <c:v>30</c:v>
                </c:pt>
                <c:pt idx="9854">
                  <c:v>30</c:v>
                </c:pt>
                <c:pt idx="9855">
                  <c:v>30</c:v>
                </c:pt>
                <c:pt idx="9856">
                  <c:v>30</c:v>
                </c:pt>
                <c:pt idx="9857">
                  <c:v>30</c:v>
                </c:pt>
                <c:pt idx="9858">
                  <c:v>30</c:v>
                </c:pt>
                <c:pt idx="9859">
                  <c:v>30</c:v>
                </c:pt>
                <c:pt idx="9860">
                  <c:v>30</c:v>
                </c:pt>
                <c:pt idx="9861">
                  <c:v>30</c:v>
                </c:pt>
                <c:pt idx="9862">
                  <c:v>30</c:v>
                </c:pt>
                <c:pt idx="9863">
                  <c:v>30</c:v>
                </c:pt>
                <c:pt idx="9864">
                  <c:v>30</c:v>
                </c:pt>
                <c:pt idx="9865">
                  <c:v>30</c:v>
                </c:pt>
                <c:pt idx="9866">
                  <c:v>30</c:v>
                </c:pt>
                <c:pt idx="9867">
                  <c:v>30</c:v>
                </c:pt>
                <c:pt idx="9868">
                  <c:v>30</c:v>
                </c:pt>
                <c:pt idx="9869">
                  <c:v>30</c:v>
                </c:pt>
                <c:pt idx="9870">
                  <c:v>30</c:v>
                </c:pt>
                <c:pt idx="9871">
                  <c:v>30</c:v>
                </c:pt>
                <c:pt idx="9872">
                  <c:v>30</c:v>
                </c:pt>
                <c:pt idx="9873">
                  <c:v>30</c:v>
                </c:pt>
                <c:pt idx="9874">
                  <c:v>30</c:v>
                </c:pt>
                <c:pt idx="9875">
                  <c:v>30</c:v>
                </c:pt>
                <c:pt idx="9876">
                  <c:v>30</c:v>
                </c:pt>
                <c:pt idx="9877">
                  <c:v>30</c:v>
                </c:pt>
                <c:pt idx="9878">
                  <c:v>30</c:v>
                </c:pt>
                <c:pt idx="9879">
                  <c:v>30</c:v>
                </c:pt>
                <c:pt idx="9880">
                  <c:v>30</c:v>
                </c:pt>
                <c:pt idx="9881">
                  <c:v>30</c:v>
                </c:pt>
                <c:pt idx="9882">
                  <c:v>30</c:v>
                </c:pt>
                <c:pt idx="9883">
                  <c:v>30</c:v>
                </c:pt>
                <c:pt idx="9884">
                  <c:v>30</c:v>
                </c:pt>
                <c:pt idx="9885">
                  <c:v>30</c:v>
                </c:pt>
                <c:pt idx="9886">
                  <c:v>30</c:v>
                </c:pt>
                <c:pt idx="9887">
                  <c:v>30</c:v>
                </c:pt>
                <c:pt idx="9888">
                  <c:v>30</c:v>
                </c:pt>
                <c:pt idx="9889">
                  <c:v>30</c:v>
                </c:pt>
                <c:pt idx="9890">
                  <c:v>30</c:v>
                </c:pt>
                <c:pt idx="9891">
                  <c:v>30</c:v>
                </c:pt>
                <c:pt idx="9892">
                  <c:v>30</c:v>
                </c:pt>
                <c:pt idx="9893">
                  <c:v>30</c:v>
                </c:pt>
                <c:pt idx="9894">
                  <c:v>30</c:v>
                </c:pt>
                <c:pt idx="9895">
                  <c:v>30</c:v>
                </c:pt>
                <c:pt idx="9896">
                  <c:v>30</c:v>
                </c:pt>
                <c:pt idx="9897">
                  <c:v>30</c:v>
                </c:pt>
                <c:pt idx="9898">
                  <c:v>30</c:v>
                </c:pt>
                <c:pt idx="9899">
                  <c:v>30</c:v>
                </c:pt>
                <c:pt idx="9900">
                  <c:v>30</c:v>
                </c:pt>
                <c:pt idx="9901">
                  <c:v>30</c:v>
                </c:pt>
                <c:pt idx="9902">
                  <c:v>30</c:v>
                </c:pt>
                <c:pt idx="9903">
                  <c:v>30</c:v>
                </c:pt>
                <c:pt idx="9904">
                  <c:v>30</c:v>
                </c:pt>
                <c:pt idx="9905">
                  <c:v>30</c:v>
                </c:pt>
                <c:pt idx="9906">
                  <c:v>30</c:v>
                </c:pt>
                <c:pt idx="9907">
                  <c:v>30</c:v>
                </c:pt>
                <c:pt idx="9908">
                  <c:v>30</c:v>
                </c:pt>
                <c:pt idx="9909">
                  <c:v>30</c:v>
                </c:pt>
                <c:pt idx="9910">
                  <c:v>30</c:v>
                </c:pt>
                <c:pt idx="9911">
                  <c:v>30</c:v>
                </c:pt>
                <c:pt idx="9912">
                  <c:v>30</c:v>
                </c:pt>
                <c:pt idx="9913">
                  <c:v>30</c:v>
                </c:pt>
                <c:pt idx="9914">
                  <c:v>30</c:v>
                </c:pt>
                <c:pt idx="9915">
                  <c:v>30</c:v>
                </c:pt>
                <c:pt idx="9916">
                  <c:v>30</c:v>
                </c:pt>
                <c:pt idx="9917">
                  <c:v>30</c:v>
                </c:pt>
                <c:pt idx="9918">
                  <c:v>30</c:v>
                </c:pt>
                <c:pt idx="9919">
                  <c:v>30</c:v>
                </c:pt>
                <c:pt idx="9920">
                  <c:v>30</c:v>
                </c:pt>
                <c:pt idx="9921">
                  <c:v>30</c:v>
                </c:pt>
                <c:pt idx="9922">
                  <c:v>30</c:v>
                </c:pt>
                <c:pt idx="9923">
                  <c:v>30</c:v>
                </c:pt>
                <c:pt idx="9924">
                  <c:v>30</c:v>
                </c:pt>
                <c:pt idx="9925">
                  <c:v>30</c:v>
                </c:pt>
                <c:pt idx="9926">
                  <c:v>30</c:v>
                </c:pt>
                <c:pt idx="9927">
                  <c:v>30</c:v>
                </c:pt>
                <c:pt idx="9928">
                  <c:v>30</c:v>
                </c:pt>
                <c:pt idx="9929">
                  <c:v>30</c:v>
                </c:pt>
                <c:pt idx="9930">
                  <c:v>30</c:v>
                </c:pt>
                <c:pt idx="9931">
                  <c:v>30</c:v>
                </c:pt>
                <c:pt idx="9932">
                  <c:v>30</c:v>
                </c:pt>
                <c:pt idx="9933">
                  <c:v>30</c:v>
                </c:pt>
                <c:pt idx="9934">
                  <c:v>30</c:v>
                </c:pt>
                <c:pt idx="9935">
                  <c:v>30</c:v>
                </c:pt>
                <c:pt idx="9936">
                  <c:v>30</c:v>
                </c:pt>
                <c:pt idx="9937">
                  <c:v>30</c:v>
                </c:pt>
                <c:pt idx="9938">
                  <c:v>30</c:v>
                </c:pt>
                <c:pt idx="9939">
                  <c:v>30</c:v>
                </c:pt>
                <c:pt idx="9940">
                  <c:v>30</c:v>
                </c:pt>
                <c:pt idx="9941">
                  <c:v>30</c:v>
                </c:pt>
                <c:pt idx="9942">
                  <c:v>30</c:v>
                </c:pt>
                <c:pt idx="9943">
                  <c:v>30</c:v>
                </c:pt>
                <c:pt idx="9944">
                  <c:v>30</c:v>
                </c:pt>
                <c:pt idx="9945">
                  <c:v>30</c:v>
                </c:pt>
                <c:pt idx="9946">
                  <c:v>30</c:v>
                </c:pt>
                <c:pt idx="9947">
                  <c:v>30</c:v>
                </c:pt>
                <c:pt idx="9948">
                  <c:v>30</c:v>
                </c:pt>
                <c:pt idx="9949">
                  <c:v>30</c:v>
                </c:pt>
                <c:pt idx="9950">
                  <c:v>30</c:v>
                </c:pt>
                <c:pt idx="9951">
                  <c:v>30</c:v>
                </c:pt>
                <c:pt idx="9952">
                  <c:v>30</c:v>
                </c:pt>
                <c:pt idx="9953">
                  <c:v>30</c:v>
                </c:pt>
                <c:pt idx="9954">
                  <c:v>30</c:v>
                </c:pt>
                <c:pt idx="9955">
                  <c:v>30</c:v>
                </c:pt>
                <c:pt idx="9956">
                  <c:v>30</c:v>
                </c:pt>
                <c:pt idx="9957">
                  <c:v>30</c:v>
                </c:pt>
                <c:pt idx="9958">
                  <c:v>30</c:v>
                </c:pt>
                <c:pt idx="9959">
                  <c:v>30</c:v>
                </c:pt>
                <c:pt idx="9960">
                  <c:v>30</c:v>
                </c:pt>
                <c:pt idx="9961">
                  <c:v>30</c:v>
                </c:pt>
                <c:pt idx="9962">
                  <c:v>30</c:v>
                </c:pt>
                <c:pt idx="9963">
                  <c:v>30</c:v>
                </c:pt>
                <c:pt idx="9964">
                  <c:v>30</c:v>
                </c:pt>
                <c:pt idx="9965">
                  <c:v>30</c:v>
                </c:pt>
                <c:pt idx="9966">
                  <c:v>30</c:v>
                </c:pt>
                <c:pt idx="9967">
                  <c:v>30</c:v>
                </c:pt>
                <c:pt idx="9968">
                  <c:v>30</c:v>
                </c:pt>
                <c:pt idx="9969">
                  <c:v>30</c:v>
                </c:pt>
                <c:pt idx="9970">
                  <c:v>30</c:v>
                </c:pt>
                <c:pt idx="9971">
                  <c:v>30</c:v>
                </c:pt>
                <c:pt idx="9972">
                  <c:v>30</c:v>
                </c:pt>
                <c:pt idx="9973">
                  <c:v>30</c:v>
                </c:pt>
                <c:pt idx="9974">
                  <c:v>30</c:v>
                </c:pt>
                <c:pt idx="9975">
                  <c:v>30</c:v>
                </c:pt>
                <c:pt idx="9976">
                  <c:v>30</c:v>
                </c:pt>
                <c:pt idx="9977">
                  <c:v>30</c:v>
                </c:pt>
                <c:pt idx="9978">
                  <c:v>30</c:v>
                </c:pt>
                <c:pt idx="9979">
                  <c:v>30</c:v>
                </c:pt>
                <c:pt idx="9980">
                  <c:v>30</c:v>
                </c:pt>
                <c:pt idx="9981">
                  <c:v>30</c:v>
                </c:pt>
                <c:pt idx="9982">
                  <c:v>30</c:v>
                </c:pt>
                <c:pt idx="9983">
                  <c:v>30</c:v>
                </c:pt>
                <c:pt idx="9984">
                  <c:v>30</c:v>
                </c:pt>
                <c:pt idx="9985">
                  <c:v>30</c:v>
                </c:pt>
                <c:pt idx="9986">
                  <c:v>30</c:v>
                </c:pt>
                <c:pt idx="9987">
                  <c:v>30</c:v>
                </c:pt>
                <c:pt idx="9988">
                  <c:v>30</c:v>
                </c:pt>
                <c:pt idx="9989">
                  <c:v>30</c:v>
                </c:pt>
                <c:pt idx="9990">
                  <c:v>30</c:v>
                </c:pt>
                <c:pt idx="9991">
                  <c:v>30</c:v>
                </c:pt>
                <c:pt idx="9992">
                  <c:v>30</c:v>
                </c:pt>
                <c:pt idx="9993">
                  <c:v>30</c:v>
                </c:pt>
                <c:pt idx="9994">
                  <c:v>30</c:v>
                </c:pt>
                <c:pt idx="9995">
                  <c:v>30</c:v>
                </c:pt>
                <c:pt idx="9996">
                  <c:v>30</c:v>
                </c:pt>
                <c:pt idx="9997">
                  <c:v>30</c:v>
                </c:pt>
                <c:pt idx="9998">
                  <c:v>30</c:v>
                </c:pt>
                <c:pt idx="9999">
                  <c:v>30</c:v>
                </c:pt>
                <c:pt idx="10000">
                  <c:v>30</c:v>
                </c:pt>
                <c:pt idx="10001">
                  <c:v>30</c:v>
                </c:pt>
                <c:pt idx="10002">
                  <c:v>30</c:v>
                </c:pt>
                <c:pt idx="10003">
                  <c:v>30</c:v>
                </c:pt>
                <c:pt idx="10004">
                  <c:v>30</c:v>
                </c:pt>
                <c:pt idx="10005">
                  <c:v>30</c:v>
                </c:pt>
                <c:pt idx="10006">
                  <c:v>30</c:v>
                </c:pt>
                <c:pt idx="10007">
                  <c:v>30</c:v>
                </c:pt>
                <c:pt idx="10008">
                  <c:v>30</c:v>
                </c:pt>
                <c:pt idx="10009">
                  <c:v>30</c:v>
                </c:pt>
                <c:pt idx="10010">
                  <c:v>30</c:v>
                </c:pt>
                <c:pt idx="10011">
                  <c:v>30</c:v>
                </c:pt>
                <c:pt idx="10012">
                  <c:v>30</c:v>
                </c:pt>
                <c:pt idx="10013">
                  <c:v>30</c:v>
                </c:pt>
                <c:pt idx="10014">
                  <c:v>30</c:v>
                </c:pt>
                <c:pt idx="10015">
                  <c:v>30</c:v>
                </c:pt>
                <c:pt idx="10016">
                  <c:v>30</c:v>
                </c:pt>
                <c:pt idx="10017">
                  <c:v>30</c:v>
                </c:pt>
                <c:pt idx="10018">
                  <c:v>30</c:v>
                </c:pt>
                <c:pt idx="10019">
                  <c:v>30</c:v>
                </c:pt>
                <c:pt idx="10020">
                  <c:v>30</c:v>
                </c:pt>
                <c:pt idx="10021">
                  <c:v>30</c:v>
                </c:pt>
                <c:pt idx="10022">
                  <c:v>30</c:v>
                </c:pt>
                <c:pt idx="10023">
                  <c:v>30</c:v>
                </c:pt>
                <c:pt idx="10024">
                  <c:v>30</c:v>
                </c:pt>
                <c:pt idx="10025">
                  <c:v>30</c:v>
                </c:pt>
                <c:pt idx="10026">
                  <c:v>30</c:v>
                </c:pt>
                <c:pt idx="10027">
                  <c:v>30</c:v>
                </c:pt>
                <c:pt idx="10028">
                  <c:v>30</c:v>
                </c:pt>
                <c:pt idx="10029">
                  <c:v>30</c:v>
                </c:pt>
                <c:pt idx="10030">
                  <c:v>30</c:v>
                </c:pt>
                <c:pt idx="10031">
                  <c:v>30</c:v>
                </c:pt>
                <c:pt idx="10032">
                  <c:v>30</c:v>
                </c:pt>
                <c:pt idx="10033">
                  <c:v>30</c:v>
                </c:pt>
                <c:pt idx="10034">
                  <c:v>30</c:v>
                </c:pt>
                <c:pt idx="10035">
                  <c:v>30</c:v>
                </c:pt>
                <c:pt idx="10036">
                  <c:v>30</c:v>
                </c:pt>
                <c:pt idx="10037">
                  <c:v>30</c:v>
                </c:pt>
                <c:pt idx="10038">
                  <c:v>30</c:v>
                </c:pt>
                <c:pt idx="10039">
                  <c:v>30</c:v>
                </c:pt>
                <c:pt idx="10040">
                  <c:v>30</c:v>
                </c:pt>
                <c:pt idx="10041">
                  <c:v>30</c:v>
                </c:pt>
                <c:pt idx="10042">
                  <c:v>30</c:v>
                </c:pt>
                <c:pt idx="10043">
                  <c:v>30</c:v>
                </c:pt>
                <c:pt idx="10044">
                  <c:v>30</c:v>
                </c:pt>
                <c:pt idx="10045">
                  <c:v>30</c:v>
                </c:pt>
                <c:pt idx="10046">
                  <c:v>30</c:v>
                </c:pt>
                <c:pt idx="10047">
                  <c:v>30</c:v>
                </c:pt>
                <c:pt idx="10048">
                  <c:v>30</c:v>
                </c:pt>
                <c:pt idx="10049">
                  <c:v>30</c:v>
                </c:pt>
                <c:pt idx="10050">
                  <c:v>30</c:v>
                </c:pt>
                <c:pt idx="10051">
                  <c:v>30</c:v>
                </c:pt>
                <c:pt idx="10052">
                  <c:v>30</c:v>
                </c:pt>
                <c:pt idx="10053">
                  <c:v>30</c:v>
                </c:pt>
                <c:pt idx="10054">
                  <c:v>30</c:v>
                </c:pt>
                <c:pt idx="10055">
                  <c:v>30</c:v>
                </c:pt>
                <c:pt idx="10056">
                  <c:v>30</c:v>
                </c:pt>
                <c:pt idx="10057">
                  <c:v>30</c:v>
                </c:pt>
                <c:pt idx="10058">
                  <c:v>30</c:v>
                </c:pt>
                <c:pt idx="10059">
                  <c:v>30</c:v>
                </c:pt>
                <c:pt idx="10060">
                  <c:v>30</c:v>
                </c:pt>
                <c:pt idx="10061">
                  <c:v>30</c:v>
                </c:pt>
                <c:pt idx="10062">
                  <c:v>30</c:v>
                </c:pt>
                <c:pt idx="10063">
                  <c:v>30</c:v>
                </c:pt>
                <c:pt idx="10064">
                  <c:v>30</c:v>
                </c:pt>
                <c:pt idx="10065">
                  <c:v>30</c:v>
                </c:pt>
                <c:pt idx="10066">
                  <c:v>30</c:v>
                </c:pt>
                <c:pt idx="10067">
                  <c:v>30</c:v>
                </c:pt>
                <c:pt idx="10068">
                  <c:v>30</c:v>
                </c:pt>
                <c:pt idx="10069">
                  <c:v>30</c:v>
                </c:pt>
                <c:pt idx="10070">
                  <c:v>30</c:v>
                </c:pt>
                <c:pt idx="10071">
                  <c:v>30</c:v>
                </c:pt>
                <c:pt idx="10072">
                  <c:v>30</c:v>
                </c:pt>
                <c:pt idx="10073">
                  <c:v>30</c:v>
                </c:pt>
                <c:pt idx="10074">
                  <c:v>30</c:v>
                </c:pt>
                <c:pt idx="10075">
                  <c:v>30</c:v>
                </c:pt>
                <c:pt idx="10076">
                  <c:v>30</c:v>
                </c:pt>
                <c:pt idx="10077">
                  <c:v>30</c:v>
                </c:pt>
                <c:pt idx="10078">
                  <c:v>30</c:v>
                </c:pt>
                <c:pt idx="10079">
                  <c:v>30</c:v>
                </c:pt>
                <c:pt idx="10080">
                  <c:v>30</c:v>
                </c:pt>
                <c:pt idx="10081">
                  <c:v>30</c:v>
                </c:pt>
                <c:pt idx="10082">
                  <c:v>30</c:v>
                </c:pt>
                <c:pt idx="10083">
                  <c:v>30</c:v>
                </c:pt>
                <c:pt idx="10084">
                  <c:v>30</c:v>
                </c:pt>
                <c:pt idx="10085">
                  <c:v>30</c:v>
                </c:pt>
                <c:pt idx="10086">
                  <c:v>30</c:v>
                </c:pt>
                <c:pt idx="10087">
                  <c:v>30</c:v>
                </c:pt>
                <c:pt idx="10088">
                  <c:v>30</c:v>
                </c:pt>
                <c:pt idx="10089">
                  <c:v>30</c:v>
                </c:pt>
                <c:pt idx="10090">
                  <c:v>30</c:v>
                </c:pt>
                <c:pt idx="10091">
                  <c:v>30</c:v>
                </c:pt>
                <c:pt idx="10092">
                  <c:v>30</c:v>
                </c:pt>
                <c:pt idx="10093">
                  <c:v>30</c:v>
                </c:pt>
                <c:pt idx="10094">
                  <c:v>30</c:v>
                </c:pt>
                <c:pt idx="10095">
                  <c:v>30</c:v>
                </c:pt>
                <c:pt idx="10096">
                  <c:v>30</c:v>
                </c:pt>
                <c:pt idx="10097">
                  <c:v>30</c:v>
                </c:pt>
                <c:pt idx="10098">
                  <c:v>30</c:v>
                </c:pt>
                <c:pt idx="10099">
                  <c:v>30</c:v>
                </c:pt>
                <c:pt idx="10100">
                  <c:v>30</c:v>
                </c:pt>
                <c:pt idx="10101">
                  <c:v>30</c:v>
                </c:pt>
                <c:pt idx="10102">
                  <c:v>30</c:v>
                </c:pt>
                <c:pt idx="10103">
                  <c:v>30</c:v>
                </c:pt>
                <c:pt idx="10104">
                  <c:v>30</c:v>
                </c:pt>
                <c:pt idx="10105">
                  <c:v>30</c:v>
                </c:pt>
                <c:pt idx="10106">
                  <c:v>30</c:v>
                </c:pt>
                <c:pt idx="10107">
                  <c:v>30</c:v>
                </c:pt>
                <c:pt idx="10108">
                  <c:v>30</c:v>
                </c:pt>
                <c:pt idx="10109">
                  <c:v>30</c:v>
                </c:pt>
                <c:pt idx="10110">
                  <c:v>30</c:v>
                </c:pt>
                <c:pt idx="10111">
                  <c:v>30</c:v>
                </c:pt>
                <c:pt idx="10112">
                  <c:v>30</c:v>
                </c:pt>
                <c:pt idx="10113">
                  <c:v>30</c:v>
                </c:pt>
                <c:pt idx="10114">
                  <c:v>30</c:v>
                </c:pt>
                <c:pt idx="10115">
                  <c:v>30</c:v>
                </c:pt>
                <c:pt idx="10116">
                  <c:v>30</c:v>
                </c:pt>
                <c:pt idx="10117">
                  <c:v>30</c:v>
                </c:pt>
                <c:pt idx="10118">
                  <c:v>30</c:v>
                </c:pt>
                <c:pt idx="10119">
                  <c:v>30</c:v>
                </c:pt>
                <c:pt idx="10120">
                  <c:v>30</c:v>
                </c:pt>
                <c:pt idx="10121">
                  <c:v>30</c:v>
                </c:pt>
                <c:pt idx="10122">
                  <c:v>30</c:v>
                </c:pt>
                <c:pt idx="10123">
                  <c:v>30</c:v>
                </c:pt>
                <c:pt idx="10124">
                  <c:v>30</c:v>
                </c:pt>
                <c:pt idx="10125">
                  <c:v>30</c:v>
                </c:pt>
                <c:pt idx="10126">
                  <c:v>30</c:v>
                </c:pt>
                <c:pt idx="10127">
                  <c:v>30</c:v>
                </c:pt>
                <c:pt idx="10128">
                  <c:v>30</c:v>
                </c:pt>
                <c:pt idx="10129">
                  <c:v>30</c:v>
                </c:pt>
                <c:pt idx="10130">
                  <c:v>30</c:v>
                </c:pt>
                <c:pt idx="10131">
                  <c:v>30</c:v>
                </c:pt>
                <c:pt idx="10132">
                  <c:v>30</c:v>
                </c:pt>
                <c:pt idx="10133">
                  <c:v>30</c:v>
                </c:pt>
                <c:pt idx="10134">
                  <c:v>30</c:v>
                </c:pt>
                <c:pt idx="10135">
                  <c:v>30</c:v>
                </c:pt>
                <c:pt idx="10136">
                  <c:v>30</c:v>
                </c:pt>
                <c:pt idx="10137">
                  <c:v>30</c:v>
                </c:pt>
                <c:pt idx="10138">
                  <c:v>30</c:v>
                </c:pt>
                <c:pt idx="10139">
                  <c:v>30</c:v>
                </c:pt>
                <c:pt idx="10140">
                  <c:v>30</c:v>
                </c:pt>
                <c:pt idx="10141">
                  <c:v>30</c:v>
                </c:pt>
                <c:pt idx="10142">
                  <c:v>30</c:v>
                </c:pt>
                <c:pt idx="10143">
                  <c:v>30</c:v>
                </c:pt>
                <c:pt idx="10144">
                  <c:v>30</c:v>
                </c:pt>
                <c:pt idx="10145">
                  <c:v>30</c:v>
                </c:pt>
                <c:pt idx="10146">
                  <c:v>30</c:v>
                </c:pt>
                <c:pt idx="10147">
                  <c:v>30</c:v>
                </c:pt>
                <c:pt idx="10148">
                  <c:v>30</c:v>
                </c:pt>
                <c:pt idx="10149">
                  <c:v>30</c:v>
                </c:pt>
                <c:pt idx="10150">
                  <c:v>30</c:v>
                </c:pt>
                <c:pt idx="10151">
                  <c:v>30</c:v>
                </c:pt>
                <c:pt idx="10152">
                  <c:v>30</c:v>
                </c:pt>
                <c:pt idx="10153">
                  <c:v>30</c:v>
                </c:pt>
                <c:pt idx="10154">
                  <c:v>30</c:v>
                </c:pt>
                <c:pt idx="10155">
                  <c:v>30</c:v>
                </c:pt>
                <c:pt idx="10156">
                  <c:v>30</c:v>
                </c:pt>
                <c:pt idx="10157">
                  <c:v>30</c:v>
                </c:pt>
                <c:pt idx="10158">
                  <c:v>30</c:v>
                </c:pt>
                <c:pt idx="10159">
                  <c:v>30</c:v>
                </c:pt>
                <c:pt idx="10160">
                  <c:v>30</c:v>
                </c:pt>
                <c:pt idx="10161">
                  <c:v>30</c:v>
                </c:pt>
                <c:pt idx="10162">
                  <c:v>30</c:v>
                </c:pt>
                <c:pt idx="10163">
                  <c:v>30</c:v>
                </c:pt>
                <c:pt idx="10164">
                  <c:v>30</c:v>
                </c:pt>
                <c:pt idx="10165">
                  <c:v>30</c:v>
                </c:pt>
                <c:pt idx="10166">
                  <c:v>30</c:v>
                </c:pt>
                <c:pt idx="10167">
                  <c:v>30</c:v>
                </c:pt>
                <c:pt idx="10168">
                  <c:v>30</c:v>
                </c:pt>
                <c:pt idx="10169">
                  <c:v>30</c:v>
                </c:pt>
                <c:pt idx="10170">
                  <c:v>30</c:v>
                </c:pt>
                <c:pt idx="10171">
                  <c:v>30</c:v>
                </c:pt>
                <c:pt idx="10172">
                  <c:v>30</c:v>
                </c:pt>
                <c:pt idx="10173">
                  <c:v>30</c:v>
                </c:pt>
                <c:pt idx="10174">
                  <c:v>30</c:v>
                </c:pt>
                <c:pt idx="10175">
                  <c:v>30</c:v>
                </c:pt>
                <c:pt idx="10176">
                  <c:v>30</c:v>
                </c:pt>
                <c:pt idx="10177">
                  <c:v>30</c:v>
                </c:pt>
                <c:pt idx="10178">
                  <c:v>30</c:v>
                </c:pt>
                <c:pt idx="10179">
                  <c:v>30</c:v>
                </c:pt>
                <c:pt idx="10180">
                  <c:v>30</c:v>
                </c:pt>
                <c:pt idx="10181">
                  <c:v>30</c:v>
                </c:pt>
                <c:pt idx="10182">
                  <c:v>30</c:v>
                </c:pt>
                <c:pt idx="10183">
                  <c:v>30</c:v>
                </c:pt>
                <c:pt idx="10184">
                  <c:v>30</c:v>
                </c:pt>
                <c:pt idx="10185">
                  <c:v>30</c:v>
                </c:pt>
                <c:pt idx="10186">
                  <c:v>30</c:v>
                </c:pt>
                <c:pt idx="10187">
                  <c:v>30</c:v>
                </c:pt>
                <c:pt idx="10188">
                  <c:v>30</c:v>
                </c:pt>
                <c:pt idx="10189">
                  <c:v>30</c:v>
                </c:pt>
                <c:pt idx="10190">
                  <c:v>30</c:v>
                </c:pt>
                <c:pt idx="10191">
                  <c:v>30</c:v>
                </c:pt>
                <c:pt idx="10192">
                  <c:v>30</c:v>
                </c:pt>
                <c:pt idx="10193">
                  <c:v>30</c:v>
                </c:pt>
                <c:pt idx="10194">
                  <c:v>30</c:v>
                </c:pt>
                <c:pt idx="10195">
                  <c:v>30</c:v>
                </c:pt>
                <c:pt idx="10196">
                  <c:v>30</c:v>
                </c:pt>
                <c:pt idx="10197">
                  <c:v>30</c:v>
                </c:pt>
                <c:pt idx="10198">
                  <c:v>30</c:v>
                </c:pt>
                <c:pt idx="10199">
                  <c:v>30</c:v>
                </c:pt>
                <c:pt idx="10200">
                  <c:v>30</c:v>
                </c:pt>
                <c:pt idx="10201">
                  <c:v>30</c:v>
                </c:pt>
                <c:pt idx="10202">
                  <c:v>30</c:v>
                </c:pt>
                <c:pt idx="10203">
                  <c:v>30</c:v>
                </c:pt>
                <c:pt idx="10204">
                  <c:v>30</c:v>
                </c:pt>
                <c:pt idx="10205">
                  <c:v>30</c:v>
                </c:pt>
                <c:pt idx="10206">
                  <c:v>30</c:v>
                </c:pt>
                <c:pt idx="10207">
                  <c:v>30</c:v>
                </c:pt>
                <c:pt idx="10208">
                  <c:v>30</c:v>
                </c:pt>
                <c:pt idx="10209">
                  <c:v>30</c:v>
                </c:pt>
                <c:pt idx="10210">
                  <c:v>30</c:v>
                </c:pt>
                <c:pt idx="10211">
                  <c:v>30</c:v>
                </c:pt>
                <c:pt idx="10212">
                  <c:v>30</c:v>
                </c:pt>
                <c:pt idx="10213">
                  <c:v>30</c:v>
                </c:pt>
                <c:pt idx="10214">
                  <c:v>30</c:v>
                </c:pt>
                <c:pt idx="10215">
                  <c:v>30</c:v>
                </c:pt>
                <c:pt idx="10216">
                  <c:v>30</c:v>
                </c:pt>
                <c:pt idx="10217">
                  <c:v>30</c:v>
                </c:pt>
                <c:pt idx="10218">
                  <c:v>30</c:v>
                </c:pt>
                <c:pt idx="10219">
                  <c:v>30</c:v>
                </c:pt>
                <c:pt idx="10220">
                  <c:v>30</c:v>
                </c:pt>
                <c:pt idx="10221">
                  <c:v>30</c:v>
                </c:pt>
                <c:pt idx="10222">
                  <c:v>30</c:v>
                </c:pt>
                <c:pt idx="10223">
                  <c:v>30</c:v>
                </c:pt>
                <c:pt idx="10224">
                  <c:v>30</c:v>
                </c:pt>
                <c:pt idx="10225">
                  <c:v>30</c:v>
                </c:pt>
                <c:pt idx="10226">
                  <c:v>30</c:v>
                </c:pt>
                <c:pt idx="10227">
                  <c:v>30</c:v>
                </c:pt>
                <c:pt idx="10228">
                  <c:v>30</c:v>
                </c:pt>
                <c:pt idx="10229">
                  <c:v>30</c:v>
                </c:pt>
                <c:pt idx="10230">
                  <c:v>30</c:v>
                </c:pt>
                <c:pt idx="10231">
                  <c:v>30</c:v>
                </c:pt>
                <c:pt idx="10232">
                  <c:v>30</c:v>
                </c:pt>
                <c:pt idx="10233">
                  <c:v>30</c:v>
                </c:pt>
                <c:pt idx="10234">
                  <c:v>30</c:v>
                </c:pt>
                <c:pt idx="10235">
                  <c:v>30</c:v>
                </c:pt>
                <c:pt idx="10236">
                  <c:v>30</c:v>
                </c:pt>
                <c:pt idx="10237">
                  <c:v>30</c:v>
                </c:pt>
                <c:pt idx="10238">
                  <c:v>30</c:v>
                </c:pt>
                <c:pt idx="10239">
                  <c:v>30</c:v>
                </c:pt>
                <c:pt idx="10240">
                  <c:v>30</c:v>
                </c:pt>
                <c:pt idx="10241">
                  <c:v>30</c:v>
                </c:pt>
                <c:pt idx="10242">
                  <c:v>30</c:v>
                </c:pt>
                <c:pt idx="10243">
                  <c:v>30</c:v>
                </c:pt>
                <c:pt idx="10244">
                  <c:v>30</c:v>
                </c:pt>
                <c:pt idx="10245">
                  <c:v>30</c:v>
                </c:pt>
                <c:pt idx="10246">
                  <c:v>30</c:v>
                </c:pt>
                <c:pt idx="10247">
                  <c:v>30</c:v>
                </c:pt>
                <c:pt idx="10248">
                  <c:v>30</c:v>
                </c:pt>
                <c:pt idx="10249">
                  <c:v>30</c:v>
                </c:pt>
                <c:pt idx="10250">
                  <c:v>30</c:v>
                </c:pt>
                <c:pt idx="10251">
                  <c:v>30</c:v>
                </c:pt>
                <c:pt idx="10252">
                  <c:v>30</c:v>
                </c:pt>
                <c:pt idx="10253">
                  <c:v>30</c:v>
                </c:pt>
                <c:pt idx="10254">
                  <c:v>30</c:v>
                </c:pt>
                <c:pt idx="10255">
                  <c:v>30</c:v>
                </c:pt>
                <c:pt idx="10256">
                  <c:v>30</c:v>
                </c:pt>
                <c:pt idx="10257">
                  <c:v>30</c:v>
                </c:pt>
                <c:pt idx="10258">
                  <c:v>30</c:v>
                </c:pt>
                <c:pt idx="10259">
                  <c:v>30</c:v>
                </c:pt>
                <c:pt idx="10260">
                  <c:v>30</c:v>
                </c:pt>
                <c:pt idx="10261">
                  <c:v>30</c:v>
                </c:pt>
                <c:pt idx="10262">
                  <c:v>30</c:v>
                </c:pt>
                <c:pt idx="10263">
                  <c:v>30</c:v>
                </c:pt>
                <c:pt idx="10264">
                  <c:v>30</c:v>
                </c:pt>
                <c:pt idx="10265">
                  <c:v>30</c:v>
                </c:pt>
                <c:pt idx="10266">
                  <c:v>30</c:v>
                </c:pt>
                <c:pt idx="10267">
                  <c:v>30</c:v>
                </c:pt>
                <c:pt idx="10268">
                  <c:v>30</c:v>
                </c:pt>
                <c:pt idx="10269">
                  <c:v>30</c:v>
                </c:pt>
                <c:pt idx="10270">
                  <c:v>30</c:v>
                </c:pt>
                <c:pt idx="10271">
                  <c:v>30</c:v>
                </c:pt>
                <c:pt idx="10272">
                  <c:v>30</c:v>
                </c:pt>
                <c:pt idx="10273">
                  <c:v>30</c:v>
                </c:pt>
                <c:pt idx="10274">
                  <c:v>30</c:v>
                </c:pt>
                <c:pt idx="10275">
                  <c:v>30</c:v>
                </c:pt>
                <c:pt idx="10276">
                  <c:v>30</c:v>
                </c:pt>
                <c:pt idx="10277">
                  <c:v>30</c:v>
                </c:pt>
                <c:pt idx="10278">
                  <c:v>30</c:v>
                </c:pt>
                <c:pt idx="10279">
                  <c:v>30</c:v>
                </c:pt>
                <c:pt idx="10280">
                  <c:v>30</c:v>
                </c:pt>
                <c:pt idx="10281">
                  <c:v>30</c:v>
                </c:pt>
                <c:pt idx="10282">
                  <c:v>30</c:v>
                </c:pt>
                <c:pt idx="10283">
                  <c:v>30</c:v>
                </c:pt>
                <c:pt idx="10284">
                  <c:v>30</c:v>
                </c:pt>
                <c:pt idx="10285">
                  <c:v>30</c:v>
                </c:pt>
                <c:pt idx="10286">
                  <c:v>30</c:v>
                </c:pt>
                <c:pt idx="10287">
                  <c:v>30</c:v>
                </c:pt>
                <c:pt idx="10288">
                  <c:v>30</c:v>
                </c:pt>
                <c:pt idx="10289">
                  <c:v>30</c:v>
                </c:pt>
                <c:pt idx="10290">
                  <c:v>30</c:v>
                </c:pt>
                <c:pt idx="10291">
                  <c:v>30</c:v>
                </c:pt>
                <c:pt idx="10292">
                  <c:v>30</c:v>
                </c:pt>
                <c:pt idx="10293">
                  <c:v>30</c:v>
                </c:pt>
                <c:pt idx="10294">
                  <c:v>30</c:v>
                </c:pt>
                <c:pt idx="10295">
                  <c:v>30</c:v>
                </c:pt>
                <c:pt idx="10296">
                  <c:v>30</c:v>
                </c:pt>
                <c:pt idx="10297">
                  <c:v>30</c:v>
                </c:pt>
                <c:pt idx="10298">
                  <c:v>30</c:v>
                </c:pt>
                <c:pt idx="10299">
                  <c:v>30</c:v>
                </c:pt>
                <c:pt idx="10300">
                  <c:v>30</c:v>
                </c:pt>
                <c:pt idx="10301">
                  <c:v>30</c:v>
                </c:pt>
                <c:pt idx="10302">
                  <c:v>30</c:v>
                </c:pt>
                <c:pt idx="10303">
                  <c:v>30</c:v>
                </c:pt>
                <c:pt idx="10304">
                  <c:v>30</c:v>
                </c:pt>
                <c:pt idx="10305">
                  <c:v>30</c:v>
                </c:pt>
                <c:pt idx="10306">
                  <c:v>30</c:v>
                </c:pt>
                <c:pt idx="10307">
                  <c:v>30</c:v>
                </c:pt>
                <c:pt idx="10308">
                  <c:v>30</c:v>
                </c:pt>
                <c:pt idx="10309">
                  <c:v>30</c:v>
                </c:pt>
                <c:pt idx="10310">
                  <c:v>30</c:v>
                </c:pt>
                <c:pt idx="10311">
                  <c:v>30</c:v>
                </c:pt>
                <c:pt idx="10312">
                  <c:v>30</c:v>
                </c:pt>
                <c:pt idx="10313">
                  <c:v>30</c:v>
                </c:pt>
                <c:pt idx="10314">
                  <c:v>30</c:v>
                </c:pt>
                <c:pt idx="10315">
                  <c:v>30</c:v>
                </c:pt>
                <c:pt idx="10316">
                  <c:v>30</c:v>
                </c:pt>
                <c:pt idx="10317">
                  <c:v>30</c:v>
                </c:pt>
                <c:pt idx="10318">
                  <c:v>30</c:v>
                </c:pt>
                <c:pt idx="10319">
                  <c:v>30</c:v>
                </c:pt>
                <c:pt idx="10320">
                  <c:v>30</c:v>
                </c:pt>
                <c:pt idx="10321">
                  <c:v>30</c:v>
                </c:pt>
                <c:pt idx="10322">
                  <c:v>30</c:v>
                </c:pt>
                <c:pt idx="10323">
                  <c:v>30</c:v>
                </c:pt>
                <c:pt idx="10324">
                  <c:v>30</c:v>
                </c:pt>
                <c:pt idx="10325">
                  <c:v>30</c:v>
                </c:pt>
                <c:pt idx="10326">
                  <c:v>30</c:v>
                </c:pt>
                <c:pt idx="10327">
                  <c:v>30</c:v>
                </c:pt>
                <c:pt idx="10328">
                  <c:v>30</c:v>
                </c:pt>
                <c:pt idx="10329">
                  <c:v>30</c:v>
                </c:pt>
                <c:pt idx="10330">
                  <c:v>30</c:v>
                </c:pt>
                <c:pt idx="10331">
                  <c:v>30</c:v>
                </c:pt>
                <c:pt idx="10332">
                  <c:v>30</c:v>
                </c:pt>
                <c:pt idx="10333">
                  <c:v>30</c:v>
                </c:pt>
                <c:pt idx="10334">
                  <c:v>30</c:v>
                </c:pt>
                <c:pt idx="10335">
                  <c:v>30</c:v>
                </c:pt>
                <c:pt idx="10336">
                  <c:v>30</c:v>
                </c:pt>
                <c:pt idx="10337">
                  <c:v>30</c:v>
                </c:pt>
                <c:pt idx="10338">
                  <c:v>30</c:v>
                </c:pt>
                <c:pt idx="10339">
                  <c:v>30</c:v>
                </c:pt>
                <c:pt idx="10340">
                  <c:v>30</c:v>
                </c:pt>
                <c:pt idx="10341">
                  <c:v>30</c:v>
                </c:pt>
                <c:pt idx="10342">
                  <c:v>30</c:v>
                </c:pt>
                <c:pt idx="10343">
                  <c:v>30</c:v>
                </c:pt>
                <c:pt idx="10344">
                  <c:v>30</c:v>
                </c:pt>
                <c:pt idx="10345">
                  <c:v>30</c:v>
                </c:pt>
                <c:pt idx="10346">
                  <c:v>30</c:v>
                </c:pt>
                <c:pt idx="10347">
                  <c:v>30</c:v>
                </c:pt>
                <c:pt idx="10348">
                  <c:v>30</c:v>
                </c:pt>
                <c:pt idx="10349">
                  <c:v>30</c:v>
                </c:pt>
                <c:pt idx="10350">
                  <c:v>30</c:v>
                </c:pt>
                <c:pt idx="10351">
                  <c:v>30</c:v>
                </c:pt>
                <c:pt idx="10352">
                  <c:v>30</c:v>
                </c:pt>
                <c:pt idx="10353">
                  <c:v>30</c:v>
                </c:pt>
                <c:pt idx="10354">
                  <c:v>30</c:v>
                </c:pt>
                <c:pt idx="10355">
                  <c:v>30</c:v>
                </c:pt>
                <c:pt idx="10356">
                  <c:v>30</c:v>
                </c:pt>
                <c:pt idx="10357">
                  <c:v>30</c:v>
                </c:pt>
                <c:pt idx="10358">
                  <c:v>30</c:v>
                </c:pt>
                <c:pt idx="10359">
                  <c:v>30</c:v>
                </c:pt>
                <c:pt idx="10360">
                  <c:v>30</c:v>
                </c:pt>
                <c:pt idx="10361">
                  <c:v>30</c:v>
                </c:pt>
                <c:pt idx="10362">
                  <c:v>30</c:v>
                </c:pt>
                <c:pt idx="10363">
                  <c:v>30</c:v>
                </c:pt>
                <c:pt idx="10364">
                  <c:v>30</c:v>
                </c:pt>
                <c:pt idx="10365">
                  <c:v>30</c:v>
                </c:pt>
                <c:pt idx="10366">
                  <c:v>30</c:v>
                </c:pt>
                <c:pt idx="10367">
                  <c:v>30</c:v>
                </c:pt>
                <c:pt idx="10368">
                  <c:v>30</c:v>
                </c:pt>
                <c:pt idx="10369">
                  <c:v>30</c:v>
                </c:pt>
                <c:pt idx="10370">
                  <c:v>30</c:v>
                </c:pt>
                <c:pt idx="10371">
                  <c:v>30</c:v>
                </c:pt>
                <c:pt idx="10372">
                  <c:v>30</c:v>
                </c:pt>
                <c:pt idx="10373">
                  <c:v>30</c:v>
                </c:pt>
                <c:pt idx="10374">
                  <c:v>30</c:v>
                </c:pt>
                <c:pt idx="10375">
                  <c:v>30</c:v>
                </c:pt>
                <c:pt idx="10376">
                  <c:v>30</c:v>
                </c:pt>
                <c:pt idx="10377">
                  <c:v>30</c:v>
                </c:pt>
                <c:pt idx="10378">
                  <c:v>30</c:v>
                </c:pt>
                <c:pt idx="10379">
                  <c:v>30</c:v>
                </c:pt>
                <c:pt idx="10380">
                  <c:v>30</c:v>
                </c:pt>
                <c:pt idx="10381">
                  <c:v>30</c:v>
                </c:pt>
                <c:pt idx="10382">
                  <c:v>30</c:v>
                </c:pt>
                <c:pt idx="10383">
                  <c:v>30</c:v>
                </c:pt>
                <c:pt idx="10384">
                  <c:v>30</c:v>
                </c:pt>
                <c:pt idx="10385">
                  <c:v>30</c:v>
                </c:pt>
                <c:pt idx="10386">
                  <c:v>30</c:v>
                </c:pt>
                <c:pt idx="10387">
                  <c:v>30</c:v>
                </c:pt>
                <c:pt idx="10388">
                  <c:v>30</c:v>
                </c:pt>
                <c:pt idx="10389">
                  <c:v>30</c:v>
                </c:pt>
                <c:pt idx="10390">
                  <c:v>30</c:v>
                </c:pt>
                <c:pt idx="10391">
                  <c:v>30</c:v>
                </c:pt>
                <c:pt idx="10392">
                  <c:v>30</c:v>
                </c:pt>
                <c:pt idx="10393">
                  <c:v>30</c:v>
                </c:pt>
                <c:pt idx="10394">
                  <c:v>30</c:v>
                </c:pt>
                <c:pt idx="10395">
                  <c:v>30</c:v>
                </c:pt>
                <c:pt idx="10396">
                  <c:v>30</c:v>
                </c:pt>
                <c:pt idx="10397">
                  <c:v>30</c:v>
                </c:pt>
                <c:pt idx="10398">
                  <c:v>30</c:v>
                </c:pt>
                <c:pt idx="10399">
                  <c:v>30</c:v>
                </c:pt>
                <c:pt idx="10400">
                  <c:v>30</c:v>
                </c:pt>
                <c:pt idx="10401">
                  <c:v>30</c:v>
                </c:pt>
                <c:pt idx="10402">
                  <c:v>30</c:v>
                </c:pt>
                <c:pt idx="10403">
                  <c:v>30</c:v>
                </c:pt>
                <c:pt idx="10404">
                  <c:v>30</c:v>
                </c:pt>
                <c:pt idx="10405">
                  <c:v>30</c:v>
                </c:pt>
                <c:pt idx="10406">
                  <c:v>30</c:v>
                </c:pt>
                <c:pt idx="10407">
                  <c:v>30</c:v>
                </c:pt>
                <c:pt idx="10408">
                  <c:v>30</c:v>
                </c:pt>
                <c:pt idx="10409">
                  <c:v>30</c:v>
                </c:pt>
                <c:pt idx="10410">
                  <c:v>30</c:v>
                </c:pt>
                <c:pt idx="10411">
                  <c:v>30</c:v>
                </c:pt>
                <c:pt idx="10412">
                  <c:v>30</c:v>
                </c:pt>
                <c:pt idx="10413">
                  <c:v>30</c:v>
                </c:pt>
                <c:pt idx="10414">
                  <c:v>30</c:v>
                </c:pt>
                <c:pt idx="10415">
                  <c:v>30</c:v>
                </c:pt>
                <c:pt idx="10416">
                  <c:v>30</c:v>
                </c:pt>
                <c:pt idx="10417">
                  <c:v>30</c:v>
                </c:pt>
                <c:pt idx="10418">
                  <c:v>30</c:v>
                </c:pt>
                <c:pt idx="10419">
                  <c:v>30</c:v>
                </c:pt>
                <c:pt idx="10420">
                  <c:v>30</c:v>
                </c:pt>
                <c:pt idx="10421">
                  <c:v>30</c:v>
                </c:pt>
                <c:pt idx="10422">
                  <c:v>30</c:v>
                </c:pt>
                <c:pt idx="10423">
                  <c:v>30</c:v>
                </c:pt>
                <c:pt idx="10424">
                  <c:v>30</c:v>
                </c:pt>
                <c:pt idx="10425">
                  <c:v>30</c:v>
                </c:pt>
                <c:pt idx="10426">
                  <c:v>30</c:v>
                </c:pt>
                <c:pt idx="10427">
                  <c:v>30</c:v>
                </c:pt>
                <c:pt idx="10428">
                  <c:v>30</c:v>
                </c:pt>
                <c:pt idx="10429">
                  <c:v>30</c:v>
                </c:pt>
                <c:pt idx="10430">
                  <c:v>30</c:v>
                </c:pt>
                <c:pt idx="10431">
                  <c:v>30</c:v>
                </c:pt>
                <c:pt idx="10432">
                  <c:v>30</c:v>
                </c:pt>
                <c:pt idx="10433">
                  <c:v>30</c:v>
                </c:pt>
                <c:pt idx="10434">
                  <c:v>30</c:v>
                </c:pt>
                <c:pt idx="10435">
                  <c:v>30</c:v>
                </c:pt>
                <c:pt idx="10436">
                  <c:v>30</c:v>
                </c:pt>
                <c:pt idx="10437">
                  <c:v>30</c:v>
                </c:pt>
                <c:pt idx="10438">
                  <c:v>30</c:v>
                </c:pt>
                <c:pt idx="10439">
                  <c:v>30</c:v>
                </c:pt>
                <c:pt idx="10440">
                  <c:v>30</c:v>
                </c:pt>
                <c:pt idx="10441">
                  <c:v>30</c:v>
                </c:pt>
                <c:pt idx="10442">
                  <c:v>30</c:v>
                </c:pt>
                <c:pt idx="10443">
                  <c:v>30</c:v>
                </c:pt>
                <c:pt idx="10444">
                  <c:v>30</c:v>
                </c:pt>
                <c:pt idx="10445">
                  <c:v>30</c:v>
                </c:pt>
                <c:pt idx="10446">
                  <c:v>30</c:v>
                </c:pt>
                <c:pt idx="10447">
                  <c:v>30</c:v>
                </c:pt>
                <c:pt idx="10448">
                  <c:v>30</c:v>
                </c:pt>
                <c:pt idx="10449">
                  <c:v>30</c:v>
                </c:pt>
                <c:pt idx="10450">
                  <c:v>30</c:v>
                </c:pt>
                <c:pt idx="10451">
                  <c:v>30</c:v>
                </c:pt>
                <c:pt idx="10452">
                  <c:v>30</c:v>
                </c:pt>
                <c:pt idx="10453">
                  <c:v>30</c:v>
                </c:pt>
                <c:pt idx="10454">
                  <c:v>30</c:v>
                </c:pt>
                <c:pt idx="10455">
                  <c:v>30</c:v>
                </c:pt>
                <c:pt idx="10456">
                  <c:v>30</c:v>
                </c:pt>
                <c:pt idx="10457">
                  <c:v>30</c:v>
                </c:pt>
                <c:pt idx="10458">
                  <c:v>30</c:v>
                </c:pt>
                <c:pt idx="10459">
                  <c:v>30</c:v>
                </c:pt>
                <c:pt idx="10460">
                  <c:v>30</c:v>
                </c:pt>
                <c:pt idx="10461">
                  <c:v>30</c:v>
                </c:pt>
                <c:pt idx="10462">
                  <c:v>30</c:v>
                </c:pt>
                <c:pt idx="10463">
                  <c:v>30</c:v>
                </c:pt>
                <c:pt idx="10464">
                  <c:v>30</c:v>
                </c:pt>
                <c:pt idx="10465">
                  <c:v>30</c:v>
                </c:pt>
                <c:pt idx="10466">
                  <c:v>30</c:v>
                </c:pt>
                <c:pt idx="10467">
                  <c:v>30</c:v>
                </c:pt>
                <c:pt idx="10468">
                  <c:v>30</c:v>
                </c:pt>
                <c:pt idx="10469">
                  <c:v>30</c:v>
                </c:pt>
                <c:pt idx="10470">
                  <c:v>30</c:v>
                </c:pt>
                <c:pt idx="10471">
                  <c:v>30</c:v>
                </c:pt>
                <c:pt idx="10472">
                  <c:v>30</c:v>
                </c:pt>
                <c:pt idx="10473">
                  <c:v>30</c:v>
                </c:pt>
                <c:pt idx="10474">
                  <c:v>30</c:v>
                </c:pt>
                <c:pt idx="10475">
                  <c:v>30</c:v>
                </c:pt>
                <c:pt idx="10476">
                  <c:v>30</c:v>
                </c:pt>
                <c:pt idx="10477">
                  <c:v>30</c:v>
                </c:pt>
                <c:pt idx="10478">
                  <c:v>30</c:v>
                </c:pt>
                <c:pt idx="10479">
                  <c:v>30</c:v>
                </c:pt>
                <c:pt idx="10480">
                  <c:v>30</c:v>
                </c:pt>
                <c:pt idx="10481">
                  <c:v>30</c:v>
                </c:pt>
                <c:pt idx="10482">
                  <c:v>30</c:v>
                </c:pt>
                <c:pt idx="10483">
                  <c:v>30</c:v>
                </c:pt>
                <c:pt idx="10484">
                  <c:v>30</c:v>
                </c:pt>
                <c:pt idx="10485">
                  <c:v>30</c:v>
                </c:pt>
                <c:pt idx="10486">
                  <c:v>30</c:v>
                </c:pt>
                <c:pt idx="10487">
                  <c:v>30</c:v>
                </c:pt>
                <c:pt idx="10488">
                  <c:v>30</c:v>
                </c:pt>
                <c:pt idx="10489">
                  <c:v>30</c:v>
                </c:pt>
                <c:pt idx="10490">
                  <c:v>30</c:v>
                </c:pt>
                <c:pt idx="10491">
                  <c:v>30</c:v>
                </c:pt>
                <c:pt idx="10492">
                  <c:v>30</c:v>
                </c:pt>
                <c:pt idx="10493">
                  <c:v>30</c:v>
                </c:pt>
                <c:pt idx="10494">
                  <c:v>30</c:v>
                </c:pt>
                <c:pt idx="10495">
                  <c:v>30</c:v>
                </c:pt>
                <c:pt idx="10496">
                  <c:v>30</c:v>
                </c:pt>
                <c:pt idx="10497">
                  <c:v>30</c:v>
                </c:pt>
                <c:pt idx="10498">
                  <c:v>30</c:v>
                </c:pt>
                <c:pt idx="10499">
                  <c:v>30</c:v>
                </c:pt>
                <c:pt idx="10500">
                  <c:v>30</c:v>
                </c:pt>
                <c:pt idx="10501">
                  <c:v>30</c:v>
                </c:pt>
                <c:pt idx="10502">
                  <c:v>30</c:v>
                </c:pt>
                <c:pt idx="10503">
                  <c:v>30</c:v>
                </c:pt>
                <c:pt idx="10504">
                  <c:v>30</c:v>
                </c:pt>
                <c:pt idx="10505">
                  <c:v>30</c:v>
                </c:pt>
                <c:pt idx="10506">
                  <c:v>30</c:v>
                </c:pt>
                <c:pt idx="10507">
                  <c:v>30</c:v>
                </c:pt>
                <c:pt idx="10508">
                  <c:v>30</c:v>
                </c:pt>
                <c:pt idx="10509">
                  <c:v>30</c:v>
                </c:pt>
                <c:pt idx="10510">
                  <c:v>30</c:v>
                </c:pt>
                <c:pt idx="10511">
                  <c:v>30</c:v>
                </c:pt>
                <c:pt idx="10512">
                  <c:v>30</c:v>
                </c:pt>
                <c:pt idx="10513">
                  <c:v>30</c:v>
                </c:pt>
                <c:pt idx="10514">
                  <c:v>30</c:v>
                </c:pt>
                <c:pt idx="10515">
                  <c:v>30</c:v>
                </c:pt>
                <c:pt idx="10516">
                  <c:v>30</c:v>
                </c:pt>
                <c:pt idx="10517">
                  <c:v>30</c:v>
                </c:pt>
                <c:pt idx="10518">
                  <c:v>30</c:v>
                </c:pt>
                <c:pt idx="10519">
                  <c:v>30</c:v>
                </c:pt>
                <c:pt idx="10520">
                  <c:v>30</c:v>
                </c:pt>
                <c:pt idx="10521">
                  <c:v>30</c:v>
                </c:pt>
                <c:pt idx="10522">
                  <c:v>30</c:v>
                </c:pt>
                <c:pt idx="10523">
                  <c:v>30</c:v>
                </c:pt>
                <c:pt idx="10524">
                  <c:v>30</c:v>
                </c:pt>
                <c:pt idx="10525">
                  <c:v>30</c:v>
                </c:pt>
                <c:pt idx="10526">
                  <c:v>30</c:v>
                </c:pt>
                <c:pt idx="10527">
                  <c:v>30</c:v>
                </c:pt>
                <c:pt idx="10528">
                  <c:v>30</c:v>
                </c:pt>
                <c:pt idx="10529">
                  <c:v>30</c:v>
                </c:pt>
                <c:pt idx="10530">
                  <c:v>30</c:v>
                </c:pt>
                <c:pt idx="10531">
                  <c:v>30</c:v>
                </c:pt>
                <c:pt idx="10532">
                  <c:v>30</c:v>
                </c:pt>
                <c:pt idx="10533">
                  <c:v>30</c:v>
                </c:pt>
                <c:pt idx="10534">
                  <c:v>30</c:v>
                </c:pt>
                <c:pt idx="10535">
                  <c:v>30</c:v>
                </c:pt>
                <c:pt idx="10536">
                  <c:v>30</c:v>
                </c:pt>
                <c:pt idx="10537">
                  <c:v>30</c:v>
                </c:pt>
                <c:pt idx="10538">
                  <c:v>30</c:v>
                </c:pt>
                <c:pt idx="10539">
                  <c:v>30</c:v>
                </c:pt>
                <c:pt idx="10540">
                  <c:v>30</c:v>
                </c:pt>
                <c:pt idx="10541">
                  <c:v>30</c:v>
                </c:pt>
                <c:pt idx="10542">
                  <c:v>30</c:v>
                </c:pt>
                <c:pt idx="10543">
                  <c:v>30</c:v>
                </c:pt>
                <c:pt idx="10544">
                  <c:v>30</c:v>
                </c:pt>
                <c:pt idx="10545">
                  <c:v>30</c:v>
                </c:pt>
                <c:pt idx="10546">
                  <c:v>30</c:v>
                </c:pt>
                <c:pt idx="10547">
                  <c:v>30</c:v>
                </c:pt>
                <c:pt idx="10548">
                  <c:v>30</c:v>
                </c:pt>
                <c:pt idx="10549">
                  <c:v>30</c:v>
                </c:pt>
                <c:pt idx="10550">
                  <c:v>30</c:v>
                </c:pt>
                <c:pt idx="10551">
                  <c:v>30</c:v>
                </c:pt>
                <c:pt idx="10552">
                  <c:v>30</c:v>
                </c:pt>
                <c:pt idx="10553">
                  <c:v>30</c:v>
                </c:pt>
                <c:pt idx="10554">
                  <c:v>30</c:v>
                </c:pt>
                <c:pt idx="10555">
                  <c:v>30</c:v>
                </c:pt>
                <c:pt idx="10556">
                  <c:v>30</c:v>
                </c:pt>
                <c:pt idx="10557">
                  <c:v>30</c:v>
                </c:pt>
                <c:pt idx="10558">
                  <c:v>30</c:v>
                </c:pt>
                <c:pt idx="10559">
                  <c:v>30</c:v>
                </c:pt>
                <c:pt idx="10560">
                  <c:v>30</c:v>
                </c:pt>
                <c:pt idx="10561">
                  <c:v>30</c:v>
                </c:pt>
                <c:pt idx="10562">
                  <c:v>30</c:v>
                </c:pt>
                <c:pt idx="10563">
                  <c:v>30</c:v>
                </c:pt>
                <c:pt idx="10564">
                  <c:v>30</c:v>
                </c:pt>
                <c:pt idx="10565">
                  <c:v>30</c:v>
                </c:pt>
                <c:pt idx="10566">
                  <c:v>30</c:v>
                </c:pt>
                <c:pt idx="10567">
                  <c:v>30</c:v>
                </c:pt>
                <c:pt idx="10568">
                  <c:v>30</c:v>
                </c:pt>
                <c:pt idx="10569">
                  <c:v>30</c:v>
                </c:pt>
                <c:pt idx="10570">
                  <c:v>30</c:v>
                </c:pt>
                <c:pt idx="10571">
                  <c:v>30</c:v>
                </c:pt>
                <c:pt idx="10572">
                  <c:v>30</c:v>
                </c:pt>
                <c:pt idx="10573">
                  <c:v>30</c:v>
                </c:pt>
                <c:pt idx="10574">
                  <c:v>30</c:v>
                </c:pt>
                <c:pt idx="10575">
                  <c:v>30</c:v>
                </c:pt>
                <c:pt idx="10576">
                  <c:v>30</c:v>
                </c:pt>
                <c:pt idx="10577">
                  <c:v>30</c:v>
                </c:pt>
                <c:pt idx="10578">
                  <c:v>30</c:v>
                </c:pt>
                <c:pt idx="10579">
                  <c:v>30</c:v>
                </c:pt>
                <c:pt idx="10580">
                  <c:v>30</c:v>
                </c:pt>
                <c:pt idx="10581">
                  <c:v>30</c:v>
                </c:pt>
                <c:pt idx="10582">
                  <c:v>30</c:v>
                </c:pt>
                <c:pt idx="10583">
                  <c:v>30</c:v>
                </c:pt>
                <c:pt idx="10584">
                  <c:v>30</c:v>
                </c:pt>
                <c:pt idx="10585">
                  <c:v>30</c:v>
                </c:pt>
                <c:pt idx="10586">
                  <c:v>30</c:v>
                </c:pt>
                <c:pt idx="10587">
                  <c:v>30</c:v>
                </c:pt>
                <c:pt idx="10588">
                  <c:v>30</c:v>
                </c:pt>
                <c:pt idx="10589">
                  <c:v>30</c:v>
                </c:pt>
                <c:pt idx="10590">
                  <c:v>30</c:v>
                </c:pt>
                <c:pt idx="10591">
                  <c:v>30</c:v>
                </c:pt>
                <c:pt idx="10592">
                  <c:v>30</c:v>
                </c:pt>
                <c:pt idx="10593">
                  <c:v>30</c:v>
                </c:pt>
                <c:pt idx="10594">
                  <c:v>30</c:v>
                </c:pt>
                <c:pt idx="10595">
                  <c:v>30</c:v>
                </c:pt>
                <c:pt idx="10596">
                  <c:v>30</c:v>
                </c:pt>
                <c:pt idx="10597">
                  <c:v>30</c:v>
                </c:pt>
                <c:pt idx="10598">
                  <c:v>30</c:v>
                </c:pt>
                <c:pt idx="10599">
                  <c:v>30</c:v>
                </c:pt>
                <c:pt idx="10600">
                  <c:v>30</c:v>
                </c:pt>
                <c:pt idx="10601">
                  <c:v>30</c:v>
                </c:pt>
                <c:pt idx="10602">
                  <c:v>30</c:v>
                </c:pt>
                <c:pt idx="10603">
                  <c:v>30</c:v>
                </c:pt>
                <c:pt idx="10604">
                  <c:v>30</c:v>
                </c:pt>
                <c:pt idx="10605">
                  <c:v>30</c:v>
                </c:pt>
                <c:pt idx="10606">
                  <c:v>30</c:v>
                </c:pt>
                <c:pt idx="10607">
                  <c:v>30</c:v>
                </c:pt>
                <c:pt idx="10608">
                  <c:v>30</c:v>
                </c:pt>
                <c:pt idx="10609">
                  <c:v>30</c:v>
                </c:pt>
                <c:pt idx="10610">
                  <c:v>30</c:v>
                </c:pt>
                <c:pt idx="10611">
                  <c:v>30</c:v>
                </c:pt>
                <c:pt idx="10612">
                  <c:v>30</c:v>
                </c:pt>
                <c:pt idx="10613">
                  <c:v>30</c:v>
                </c:pt>
                <c:pt idx="10614">
                  <c:v>30</c:v>
                </c:pt>
                <c:pt idx="10615">
                  <c:v>30</c:v>
                </c:pt>
                <c:pt idx="10616">
                  <c:v>30</c:v>
                </c:pt>
                <c:pt idx="10617">
                  <c:v>30</c:v>
                </c:pt>
                <c:pt idx="10618">
                  <c:v>30</c:v>
                </c:pt>
                <c:pt idx="10619">
                  <c:v>30</c:v>
                </c:pt>
                <c:pt idx="10620">
                  <c:v>30</c:v>
                </c:pt>
                <c:pt idx="10621">
                  <c:v>30</c:v>
                </c:pt>
                <c:pt idx="10622">
                  <c:v>30</c:v>
                </c:pt>
                <c:pt idx="10623">
                  <c:v>30</c:v>
                </c:pt>
                <c:pt idx="10624">
                  <c:v>30</c:v>
                </c:pt>
                <c:pt idx="10625">
                  <c:v>30</c:v>
                </c:pt>
                <c:pt idx="10626">
                  <c:v>30</c:v>
                </c:pt>
                <c:pt idx="10627">
                  <c:v>30</c:v>
                </c:pt>
                <c:pt idx="10628">
                  <c:v>30</c:v>
                </c:pt>
                <c:pt idx="10629">
                  <c:v>30</c:v>
                </c:pt>
                <c:pt idx="10630">
                  <c:v>30</c:v>
                </c:pt>
                <c:pt idx="10631">
                  <c:v>30</c:v>
                </c:pt>
                <c:pt idx="10632">
                  <c:v>30</c:v>
                </c:pt>
                <c:pt idx="10633">
                  <c:v>30</c:v>
                </c:pt>
                <c:pt idx="10634">
                  <c:v>30</c:v>
                </c:pt>
                <c:pt idx="10635">
                  <c:v>30</c:v>
                </c:pt>
                <c:pt idx="10636">
                  <c:v>30</c:v>
                </c:pt>
                <c:pt idx="10637">
                  <c:v>30</c:v>
                </c:pt>
                <c:pt idx="10638">
                  <c:v>30</c:v>
                </c:pt>
                <c:pt idx="10639">
                  <c:v>30</c:v>
                </c:pt>
                <c:pt idx="10640">
                  <c:v>30</c:v>
                </c:pt>
                <c:pt idx="10641">
                  <c:v>30</c:v>
                </c:pt>
                <c:pt idx="10642">
                  <c:v>30</c:v>
                </c:pt>
                <c:pt idx="10643">
                  <c:v>30</c:v>
                </c:pt>
                <c:pt idx="10644">
                  <c:v>30</c:v>
                </c:pt>
                <c:pt idx="10645">
                  <c:v>30</c:v>
                </c:pt>
                <c:pt idx="10646">
                  <c:v>30</c:v>
                </c:pt>
                <c:pt idx="10647">
                  <c:v>30</c:v>
                </c:pt>
                <c:pt idx="10648">
                  <c:v>30</c:v>
                </c:pt>
                <c:pt idx="10649">
                  <c:v>30</c:v>
                </c:pt>
                <c:pt idx="10650">
                  <c:v>30</c:v>
                </c:pt>
                <c:pt idx="10651">
                  <c:v>30</c:v>
                </c:pt>
                <c:pt idx="10652">
                  <c:v>30</c:v>
                </c:pt>
                <c:pt idx="10653">
                  <c:v>30</c:v>
                </c:pt>
                <c:pt idx="10654">
                  <c:v>30</c:v>
                </c:pt>
                <c:pt idx="10655">
                  <c:v>30</c:v>
                </c:pt>
                <c:pt idx="10656">
                  <c:v>30</c:v>
                </c:pt>
                <c:pt idx="10657">
                  <c:v>30</c:v>
                </c:pt>
                <c:pt idx="10658">
                  <c:v>30</c:v>
                </c:pt>
                <c:pt idx="10659">
                  <c:v>30</c:v>
                </c:pt>
                <c:pt idx="10660">
                  <c:v>30</c:v>
                </c:pt>
                <c:pt idx="10661">
                  <c:v>30</c:v>
                </c:pt>
                <c:pt idx="10662">
                  <c:v>30</c:v>
                </c:pt>
                <c:pt idx="10663">
                  <c:v>30</c:v>
                </c:pt>
                <c:pt idx="10664">
                  <c:v>30</c:v>
                </c:pt>
                <c:pt idx="10665">
                  <c:v>30</c:v>
                </c:pt>
                <c:pt idx="10666">
                  <c:v>30</c:v>
                </c:pt>
                <c:pt idx="10667">
                  <c:v>30</c:v>
                </c:pt>
                <c:pt idx="10668">
                  <c:v>30</c:v>
                </c:pt>
                <c:pt idx="10669">
                  <c:v>30</c:v>
                </c:pt>
                <c:pt idx="10670">
                  <c:v>30</c:v>
                </c:pt>
                <c:pt idx="10671">
                  <c:v>30</c:v>
                </c:pt>
                <c:pt idx="10672">
                  <c:v>30</c:v>
                </c:pt>
                <c:pt idx="10673">
                  <c:v>30</c:v>
                </c:pt>
                <c:pt idx="10674">
                  <c:v>30</c:v>
                </c:pt>
                <c:pt idx="10675">
                  <c:v>30</c:v>
                </c:pt>
                <c:pt idx="10676">
                  <c:v>30</c:v>
                </c:pt>
                <c:pt idx="10677">
                  <c:v>30</c:v>
                </c:pt>
                <c:pt idx="10678">
                  <c:v>30</c:v>
                </c:pt>
                <c:pt idx="10679">
                  <c:v>30</c:v>
                </c:pt>
                <c:pt idx="10680">
                  <c:v>30</c:v>
                </c:pt>
                <c:pt idx="10681">
                  <c:v>30</c:v>
                </c:pt>
                <c:pt idx="10682">
                  <c:v>30</c:v>
                </c:pt>
                <c:pt idx="10683">
                  <c:v>30</c:v>
                </c:pt>
                <c:pt idx="10684">
                  <c:v>30</c:v>
                </c:pt>
                <c:pt idx="10685">
                  <c:v>30</c:v>
                </c:pt>
                <c:pt idx="10686">
                  <c:v>30</c:v>
                </c:pt>
                <c:pt idx="10687">
                  <c:v>30</c:v>
                </c:pt>
                <c:pt idx="10688">
                  <c:v>30</c:v>
                </c:pt>
                <c:pt idx="10689">
                  <c:v>30</c:v>
                </c:pt>
                <c:pt idx="10690">
                  <c:v>30</c:v>
                </c:pt>
                <c:pt idx="10691">
                  <c:v>30</c:v>
                </c:pt>
                <c:pt idx="10692">
                  <c:v>30</c:v>
                </c:pt>
                <c:pt idx="10693">
                  <c:v>30</c:v>
                </c:pt>
                <c:pt idx="10694">
                  <c:v>30</c:v>
                </c:pt>
                <c:pt idx="10695">
                  <c:v>30</c:v>
                </c:pt>
                <c:pt idx="10696">
                  <c:v>30</c:v>
                </c:pt>
                <c:pt idx="10697">
                  <c:v>30</c:v>
                </c:pt>
                <c:pt idx="10698">
                  <c:v>30</c:v>
                </c:pt>
                <c:pt idx="10699">
                  <c:v>30</c:v>
                </c:pt>
                <c:pt idx="10700">
                  <c:v>30</c:v>
                </c:pt>
                <c:pt idx="10701">
                  <c:v>30</c:v>
                </c:pt>
                <c:pt idx="10702">
                  <c:v>30</c:v>
                </c:pt>
                <c:pt idx="10703">
                  <c:v>30</c:v>
                </c:pt>
                <c:pt idx="10704">
                  <c:v>30</c:v>
                </c:pt>
                <c:pt idx="10705">
                  <c:v>30</c:v>
                </c:pt>
                <c:pt idx="10706">
                  <c:v>30</c:v>
                </c:pt>
                <c:pt idx="10707">
                  <c:v>30</c:v>
                </c:pt>
                <c:pt idx="10708">
                  <c:v>30</c:v>
                </c:pt>
                <c:pt idx="10709">
                  <c:v>30</c:v>
                </c:pt>
                <c:pt idx="10710">
                  <c:v>30</c:v>
                </c:pt>
                <c:pt idx="10711">
                  <c:v>30</c:v>
                </c:pt>
                <c:pt idx="10712">
                  <c:v>30</c:v>
                </c:pt>
                <c:pt idx="10713">
                  <c:v>30</c:v>
                </c:pt>
                <c:pt idx="10714">
                  <c:v>30</c:v>
                </c:pt>
                <c:pt idx="10715">
                  <c:v>30</c:v>
                </c:pt>
                <c:pt idx="10716">
                  <c:v>30</c:v>
                </c:pt>
                <c:pt idx="10717">
                  <c:v>30</c:v>
                </c:pt>
                <c:pt idx="10718">
                  <c:v>30</c:v>
                </c:pt>
                <c:pt idx="10719">
                  <c:v>30</c:v>
                </c:pt>
                <c:pt idx="10720">
                  <c:v>30</c:v>
                </c:pt>
                <c:pt idx="10721">
                  <c:v>30</c:v>
                </c:pt>
                <c:pt idx="10722">
                  <c:v>30</c:v>
                </c:pt>
                <c:pt idx="10723">
                  <c:v>30</c:v>
                </c:pt>
                <c:pt idx="10724">
                  <c:v>30</c:v>
                </c:pt>
                <c:pt idx="10725">
                  <c:v>30</c:v>
                </c:pt>
                <c:pt idx="10726">
                  <c:v>30</c:v>
                </c:pt>
                <c:pt idx="10727">
                  <c:v>30</c:v>
                </c:pt>
                <c:pt idx="10728">
                  <c:v>30</c:v>
                </c:pt>
                <c:pt idx="10729">
                  <c:v>30</c:v>
                </c:pt>
                <c:pt idx="10730">
                  <c:v>30</c:v>
                </c:pt>
                <c:pt idx="10731">
                  <c:v>30</c:v>
                </c:pt>
                <c:pt idx="10732">
                  <c:v>30</c:v>
                </c:pt>
                <c:pt idx="10733">
                  <c:v>30</c:v>
                </c:pt>
                <c:pt idx="10734">
                  <c:v>30</c:v>
                </c:pt>
                <c:pt idx="10735">
                  <c:v>30</c:v>
                </c:pt>
                <c:pt idx="10736">
                  <c:v>30</c:v>
                </c:pt>
                <c:pt idx="10737">
                  <c:v>30</c:v>
                </c:pt>
                <c:pt idx="10738">
                  <c:v>30</c:v>
                </c:pt>
                <c:pt idx="10739">
                  <c:v>30</c:v>
                </c:pt>
                <c:pt idx="10740">
                  <c:v>30</c:v>
                </c:pt>
                <c:pt idx="10741">
                  <c:v>30</c:v>
                </c:pt>
                <c:pt idx="10742">
                  <c:v>30</c:v>
                </c:pt>
                <c:pt idx="10743">
                  <c:v>30</c:v>
                </c:pt>
                <c:pt idx="10744">
                  <c:v>30</c:v>
                </c:pt>
                <c:pt idx="10745">
                  <c:v>30</c:v>
                </c:pt>
                <c:pt idx="10746">
                  <c:v>30</c:v>
                </c:pt>
                <c:pt idx="10747">
                  <c:v>30</c:v>
                </c:pt>
                <c:pt idx="10748">
                  <c:v>30</c:v>
                </c:pt>
                <c:pt idx="10749">
                  <c:v>30</c:v>
                </c:pt>
                <c:pt idx="10750">
                  <c:v>30</c:v>
                </c:pt>
                <c:pt idx="10751">
                  <c:v>30</c:v>
                </c:pt>
                <c:pt idx="10752">
                  <c:v>30</c:v>
                </c:pt>
                <c:pt idx="10753">
                  <c:v>30</c:v>
                </c:pt>
                <c:pt idx="10754">
                  <c:v>30</c:v>
                </c:pt>
                <c:pt idx="10755">
                  <c:v>30</c:v>
                </c:pt>
                <c:pt idx="10756">
                  <c:v>30</c:v>
                </c:pt>
                <c:pt idx="10757">
                  <c:v>30</c:v>
                </c:pt>
                <c:pt idx="10758">
                  <c:v>30</c:v>
                </c:pt>
                <c:pt idx="10759">
                  <c:v>30</c:v>
                </c:pt>
                <c:pt idx="10760">
                  <c:v>30</c:v>
                </c:pt>
                <c:pt idx="10761">
                  <c:v>30</c:v>
                </c:pt>
                <c:pt idx="10762">
                  <c:v>30</c:v>
                </c:pt>
                <c:pt idx="10763">
                  <c:v>30</c:v>
                </c:pt>
                <c:pt idx="10764">
                  <c:v>30</c:v>
                </c:pt>
                <c:pt idx="10765">
                  <c:v>30</c:v>
                </c:pt>
                <c:pt idx="10766">
                  <c:v>30</c:v>
                </c:pt>
                <c:pt idx="10767">
                  <c:v>30</c:v>
                </c:pt>
                <c:pt idx="10768">
                  <c:v>30</c:v>
                </c:pt>
                <c:pt idx="10769">
                  <c:v>30</c:v>
                </c:pt>
                <c:pt idx="10770">
                  <c:v>30</c:v>
                </c:pt>
                <c:pt idx="10771">
                  <c:v>30</c:v>
                </c:pt>
                <c:pt idx="10772">
                  <c:v>30</c:v>
                </c:pt>
                <c:pt idx="10773">
                  <c:v>30</c:v>
                </c:pt>
                <c:pt idx="10774">
                  <c:v>30</c:v>
                </c:pt>
                <c:pt idx="10775">
                  <c:v>30</c:v>
                </c:pt>
                <c:pt idx="10776">
                  <c:v>30</c:v>
                </c:pt>
                <c:pt idx="10777">
                  <c:v>30</c:v>
                </c:pt>
                <c:pt idx="10778">
                  <c:v>30</c:v>
                </c:pt>
                <c:pt idx="10779">
                  <c:v>30</c:v>
                </c:pt>
                <c:pt idx="10780">
                  <c:v>30</c:v>
                </c:pt>
                <c:pt idx="10781">
                  <c:v>30</c:v>
                </c:pt>
                <c:pt idx="10782">
                  <c:v>30</c:v>
                </c:pt>
                <c:pt idx="10783">
                  <c:v>30</c:v>
                </c:pt>
                <c:pt idx="10784">
                  <c:v>30</c:v>
                </c:pt>
                <c:pt idx="10785">
                  <c:v>30</c:v>
                </c:pt>
                <c:pt idx="10786">
                  <c:v>30</c:v>
                </c:pt>
                <c:pt idx="10787">
                  <c:v>30</c:v>
                </c:pt>
                <c:pt idx="10788">
                  <c:v>30</c:v>
                </c:pt>
                <c:pt idx="10789">
                  <c:v>30</c:v>
                </c:pt>
                <c:pt idx="10790">
                  <c:v>30</c:v>
                </c:pt>
                <c:pt idx="10791">
                  <c:v>30</c:v>
                </c:pt>
                <c:pt idx="10792">
                  <c:v>30</c:v>
                </c:pt>
                <c:pt idx="10793">
                  <c:v>30</c:v>
                </c:pt>
                <c:pt idx="10794">
                  <c:v>30</c:v>
                </c:pt>
                <c:pt idx="10795">
                  <c:v>30</c:v>
                </c:pt>
                <c:pt idx="10796">
                  <c:v>30</c:v>
                </c:pt>
                <c:pt idx="10797">
                  <c:v>30</c:v>
                </c:pt>
                <c:pt idx="10798">
                  <c:v>30</c:v>
                </c:pt>
                <c:pt idx="10799">
                  <c:v>30</c:v>
                </c:pt>
                <c:pt idx="10800">
                  <c:v>30</c:v>
                </c:pt>
                <c:pt idx="10801">
                  <c:v>30</c:v>
                </c:pt>
                <c:pt idx="10802">
                  <c:v>30</c:v>
                </c:pt>
                <c:pt idx="10803">
                  <c:v>30</c:v>
                </c:pt>
                <c:pt idx="10804">
                  <c:v>30</c:v>
                </c:pt>
                <c:pt idx="10805">
                  <c:v>30</c:v>
                </c:pt>
                <c:pt idx="10806">
                  <c:v>30</c:v>
                </c:pt>
                <c:pt idx="10807">
                  <c:v>30</c:v>
                </c:pt>
                <c:pt idx="10808">
                  <c:v>30</c:v>
                </c:pt>
                <c:pt idx="10809">
                  <c:v>30</c:v>
                </c:pt>
                <c:pt idx="10810">
                  <c:v>30</c:v>
                </c:pt>
                <c:pt idx="10811">
                  <c:v>30</c:v>
                </c:pt>
                <c:pt idx="10812">
                  <c:v>30</c:v>
                </c:pt>
                <c:pt idx="10813">
                  <c:v>30</c:v>
                </c:pt>
                <c:pt idx="10814">
                  <c:v>30</c:v>
                </c:pt>
                <c:pt idx="10815">
                  <c:v>30</c:v>
                </c:pt>
                <c:pt idx="10816">
                  <c:v>30</c:v>
                </c:pt>
                <c:pt idx="10817">
                  <c:v>30</c:v>
                </c:pt>
                <c:pt idx="10818">
                  <c:v>30</c:v>
                </c:pt>
                <c:pt idx="10819">
                  <c:v>30</c:v>
                </c:pt>
                <c:pt idx="10820">
                  <c:v>30</c:v>
                </c:pt>
                <c:pt idx="10821">
                  <c:v>30</c:v>
                </c:pt>
                <c:pt idx="10822">
                  <c:v>30</c:v>
                </c:pt>
                <c:pt idx="10823">
                  <c:v>30</c:v>
                </c:pt>
                <c:pt idx="10824">
                  <c:v>30</c:v>
                </c:pt>
                <c:pt idx="10825">
                  <c:v>30</c:v>
                </c:pt>
                <c:pt idx="10826">
                  <c:v>30</c:v>
                </c:pt>
                <c:pt idx="10827">
                  <c:v>30</c:v>
                </c:pt>
                <c:pt idx="10828">
                  <c:v>30</c:v>
                </c:pt>
                <c:pt idx="10829">
                  <c:v>30</c:v>
                </c:pt>
                <c:pt idx="10830">
                  <c:v>30</c:v>
                </c:pt>
                <c:pt idx="10831">
                  <c:v>30</c:v>
                </c:pt>
                <c:pt idx="10832">
                  <c:v>30</c:v>
                </c:pt>
                <c:pt idx="10833">
                  <c:v>30</c:v>
                </c:pt>
                <c:pt idx="10834">
                  <c:v>30</c:v>
                </c:pt>
                <c:pt idx="10835">
                  <c:v>30</c:v>
                </c:pt>
                <c:pt idx="10836">
                  <c:v>30</c:v>
                </c:pt>
                <c:pt idx="10837">
                  <c:v>30</c:v>
                </c:pt>
                <c:pt idx="10838">
                  <c:v>30</c:v>
                </c:pt>
                <c:pt idx="10839">
                  <c:v>30</c:v>
                </c:pt>
                <c:pt idx="10840">
                  <c:v>30</c:v>
                </c:pt>
                <c:pt idx="10841">
                  <c:v>30</c:v>
                </c:pt>
                <c:pt idx="10842">
                  <c:v>30</c:v>
                </c:pt>
                <c:pt idx="10843">
                  <c:v>30</c:v>
                </c:pt>
                <c:pt idx="10844">
                  <c:v>30</c:v>
                </c:pt>
                <c:pt idx="10845">
                  <c:v>30</c:v>
                </c:pt>
                <c:pt idx="10846">
                  <c:v>30</c:v>
                </c:pt>
                <c:pt idx="10847">
                  <c:v>30</c:v>
                </c:pt>
                <c:pt idx="10848">
                  <c:v>30</c:v>
                </c:pt>
                <c:pt idx="10849">
                  <c:v>30</c:v>
                </c:pt>
                <c:pt idx="10850">
                  <c:v>30</c:v>
                </c:pt>
                <c:pt idx="10851">
                  <c:v>30</c:v>
                </c:pt>
                <c:pt idx="10852">
                  <c:v>30</c:v>
                </c:pt>
                <c:pt idx="10853">
                  <c:v>30</c:v>
                </c:pt>
                <c:pt idx="10854">
                  <c:v>30</c:v>
                </c:pt>
                <c:pt idx="10855">
                  <c:v>30</c:v>
                </c:pt>
                <c:pt idx="10856">
                  <c:v>30</c:v>
                </c:pt>
                <c:pt idx="10857">
                  <c:v>30</c:v>
                </c:pt>
                <c:pt idx="10858">
                  <c:v>30</c:v>
                </c:pt>
                <c:pt idx="10859">
                  <c:v>30</c:v>
                </c:pt>
                <c:pt idx="10860">
                  <c:v>30</c:v>
                </c:pt>
                <c:pt idx="10861">
                  <c:v>30</c:v>
                </c:pt>
                <c:pt idx="10862">
                  <c:v>30</c:v>
                </c:pt>
                <c:pt idx="10863">
                  <c:v>30</c:v>
                </c:pt>
                <c:pt idx="10864">
                  <c:v>30</c:v>
                </c:pt>
                <c:pt idx="10865">
                  <c:v>30</c:v>
                </c:pt>
                <c:pt idx="10866">
                  <c:v>30</c:v>
                </c:pt>
                <c:pt idx="10867">
                  <c:v>30</c:v>
                </c:pt>
                <c:pt idx="10868">
                  <c:v>30</c:v>
                </c:pt>
                <c:pt idx="10869">
                  <c:v>30</c:v>
                </c:pt>
                <c:pt idx="10870">
                  <c:v>30</c:v>
                </c:pt>
                <c:pt idx="10871">
                  <c:v>30</c:v>
                </c:pt>
                <c:pt idx="10872">
                  <c:v>30</c:v>
                </c:pt>
                <c:pt idx="10873">
                  <c:v>30</c:v>
                </c:pt>
                <c:pt idx="10874">
                  <c:v>30</c:v>
                </c:pt>
                <c:pt idx="10875">
                  <c:v>30</c:v>
                </c:pt>
                <c:pt idx="10876">
                  <c:v>30</c:v>
                </c:pt>
                <c:pt idx="10877">
                  <c:v>30</c:v>
                </c:pt>
                <c:pt idx="10878">
                  <c:v>30</c:v>
                </c:pt>
                <c:pt idx="10879">
                  <c:v>30</c:v>
                </c:pt>
                <c:pt idx="10880">
                  <c:v>30</c:v>
                </c:pt>
                <c:pt idx="10881">
                  <c:v>30</c:v>
                </c:pt>
                <c:pt idx="10882">
                  <c:v>30</c:v>
                </c:pt>
                <c:pt idx="10883">
                  <c:v>30</c:v>
                </c:pt>
                <c:pt idx="10884">
                  <c:v>30</c:v>
                </c:pt>
                <c:pt idx="10885">
                  <c:v>30</c:v>
                </c:pt>
                <c:pt idx="10886">
                  <c:v>30</c:v>
                </c:pt>
                <c:pt idx="10887">
                  <c:v>30</c:v>
                </c:pt>
                <c:pt idx="10888">
                  <c:v>30</c:v>
                </c:pt>
                <c:pt idx="10889">
                  <c:v>30</c:v>
                </c:pt>
                <c:pt idx="10890">
                  <c:v>30</c:v>
                </c:pt>
                <c:pt idx="10891">
                  <c:v>30</c:v>
                </c:pt>
                <c:pt idx="10892">
                  <c:v>30</c:v>
                </c:pt>
                <c:pt idx="10893">
                  <c:v>30</c:v>
                </c:pt>
                <c:pt idx="10894">
                  <c:v>30</c:v>
                </c:pt>
                <c:pt idx="10895">
                  <c:v>30</c:v>
                </c:pt>
                <c:pt idx="10896">
                  <c:v>30</c:v>
                </c:pt>
                <c:pt idx="10897">
                  <c:v>30</c:v>
                </c:pt>
                <c:pt idx="10898">
                  <c:v>30</c:v>
                </c:pt>
                <c:pt idx="10899">
                  <c:v>30</c:v>
                </c:pt>
                <c:pt idx="10900">
                  <c:v>30</c:v>
                </c:pt>
                <c:pt idx="10901">
                  <c:v>30</c:v>
                </c:pt>
                <c:pt idx="10902">
                  <c:v>30</c:v>
                </c:pt>
                <c:pt idx="10903">
                  <c:v>30</c:v>
                </c:pt>
                <c:pt idx="10904">
                  <c:v>30</c:v>
                </c:pt>
                <c:pt idx="10905">
                  <c:v>30</c:v>
                </c:pt>
                <c:pt idx="10906">
                  <c:v>30</c:v>
                </c:pt>
                <c:pt idx="10907">
                  <c:v>30</c:v>
                </c:pt>
                <c:pt idx="10908">
                  <c:v>30</c:v>
                </c:pt>
                <c:pt idx="10909">
                  <c:v>30</c:v>
                </c:pt>
                <c:pt idx="10910">
                  <c:v>30</c:v>
                </c:pt>
                <c:pt idx="10911">
                  <c:v>30</c:v>
                </c:pt>
                <c:pt idx="10912">
                  <c:v>30</c:v>
                </c:pt>
                <c:pt idx="10913">
                  <c:v>30</c:v>
                </c:pt>
                <c:pt idx="10914">
                  <c:v>30</c:v>
                </c:pt>
                <c:pt idx="10915">
                  <c:v>30</c:v>
                </c:pt>
                <c:pt idx="10916">
                  <c:v>30</c:v>
                </c:pt>
                <c:pt idx="10917">
                  <c:v>30</c:v>
                </c:pt>
                <c:pt idx="10918">
                  <c:v>30</c:v>
                </c:pt>
                <c:pt idx="10919">
                  <c:v>30</c:v>
                </c:pt>
                <c:pt idx="10920">
                  <c:v>30</c:v>
                </c:pt>
                <c:pt idx="10921">
                  <c:v>30</c:v>
                </c:pt>
                <c:pt idx="10922">
                  <c:v>30</c:v>
                </c:pt>
                <c:pt idx="10923">
                  <c:v>30</c:v>
                </c:pt>
                <c:pt idx="10924">
                  <c:v>30</c:v>
                </c:pt>
                <c:pt idx="10925">
                  <c:v>30</c:v>
                </c:pt>
                <c:pt idx="10926">
                  <c:v>30</c:v>
                </c:pt>
                <c:pt idx="10927">
                  <c:v>30</c:v>
                </c:pt>
                <c:pt idx="10928">
                  <c:v>30</c:v>
                </c:pt>
                <c:pt idx="10929">
                  <c:v>30</c:v>
                </c:pt>
                <c:pt idx="10930">
                  <c:v>30</c:v>
                </c:pt>
                <c:pt idx="10931">
                  <c:v>30</c:v>
                </c:pt>
                <c:pt idx="10932">
                  <c:v>30</c:v>
                </c:pt>
                <c:pt idx="10933">
                  <c:v>30</c:v>
                </c:pt>
                <c:pt idx="10934">
                  <c:v>30</c:v>
                </c:pt>
                <c:pt idx="10935">
                  <c:v>30</c:v>
                </c:pt>
                <c:pt idx="10936">
                  <c:v>30</c:v>
                </c:pt>
                <c:pt idx="10937">
                  <c:v>30</c:v>
                </c:pt>
                <c:pt idx="10938">
                  <c:v>30</c:v>
                </c:pt>
                <c:pt idx="10939">
                  <c:v>30</c:v>
                </c:pt>
                <c:pt idx="10940">
                  <c:v>30</c:v>
                </c:pt>
                <c:pt idx="10941">
                  <c:v>30</c:v>
                </c:pt>
                <c:pt idx="10942">
                  <c:v>30</c:v>
                </c:pt>
                <c:pt idx="10943">
                  <c:v>30</c:v>
                </c:pt>
                <c:pt idx="10944">
                  <c:v>30</c:v>
                </c:pt>
                <c:pt idx="10945">
                  <c:v>30</c:v>
                </c:pt>
                <c:pt idx="10946">
                  <c:v>30</c:v>
                </c:pt>
                <c:pt idx="10947">
                  <c:v>30</c:v>
                </c:pt>
                <c:pt idx="10948">
                  <c:v>30</c:v>
                </c:pt>
                <c:pt idx="10949">
                  <c:v>30</c:v>
                </c:pt>
                <c:pt idx="10950">
                  <c:v>30</c:v>
                </c:pt>
                <c:pt idx="10951">
                  <c:v>30</c:v>
                </c:pt>
                <c:pt idx="10952">
                  <c:v>30</c:v>
                </c:pt>
                <c:pt idx="10953">
                  <c:v>30</c:v>
                </c:pt>
                <c:pt idx="10954">
                  <c:v>30</c:v>
                </c:pt>
                <c:pt idx="10955">
                  <c:v>30</c:v>
                </c:pt>
                <c:pt idx="10956">
                  <c:v>30</c:v>
                </c:pt>
                <c:pt idx="10957">
                  <c:v>30</c:v>
                </c:pt>
                <c:pt idx="10958">
                  <c:v>30</c:v>
                </c:pt>
                <c:pt idx="10959">
                  <c:v>30</c:v>
                </c:pt>
                <c:pt idx="10960">
                  <c:v>30</c:v>
                </c:pt>
                <c:pt idx="10961">
                  <c:v>30</c:v>
                </c:pt>
                <c:pt idx="10962">
                  <c:v>30</c:v>
                </c:pt>
                <c:pt idx="10963">
                  <c:v>30</c:v>
                </c:pt>
                <c:pt idx="10964">
                  <c:v>30</c:v>
                </c:pt>
                <c:pt idx="10965">
                  <c:v>30</c:v>
                </c:pt>
                <c:pt idx="10966">
                  <c:v>30</c:v>
                </c:pt>
                <c:pt idx="10967">
                  <c:v>30</c:v>
                </c:pt>
                <c:pt idx="10968">
                  <c:v>30</c:v>
                </c:pt>
                <c:pt idx="10969">
                  <c:v>30</c:v>
                </c:pt>
                <c:pt idx="10970">
                  <c:v>30</c:v>
                </c:pt>
                <c:pt idx="10971">
                  <c:v>30</c:v>
                </c:pt>
                <c:pt idx="10972">
                  <c:v>30</c:v>
                </c:pt>
                <c:pt idx="10973">
                  <c:v>30</c:v>
                </c:pt>
                <c:pt idx="10974">
                  <c:v>30</c:v>
                </c:pt>
                <c:pt idx="10975">
                  <c:v>30</c:v>
                </c:pt>
                <c:pt idx="10976">
                  <c:v>30</c:v>
                </c:pt>
                <c:pt idx="10977">
                  <c:v>30</c:v>
                </c:pt>
                <c:pt idx="10978">
                  <c:v>30</c:v>
                </c:pt>
                <c:pt idx="10979">
                  <c:v>30</c:v>
                </c:pt>
                <c:pt idx="10980">
                  <c:v>30</c:v>
                </c:pt>
                <c:pt idx="10981">
                  <c:v>30</c:v>
                </c:pt>
                <c:pt idx="10982">
                  <c:v>30</c:v>
                </c:pt>
                <c:pt idx="10983">
                  <c:v>30</c:v>
                </c:pt>
                <c:pt idx="10984">
                  <c:v>30</c:v>
                </c:pt>
                <c:pt idx="10985">
                  <c:v>30</c:v>
                </c:pt>
                <c:pt idx="10986">
                  <c:v>30</c:v>
                </c:pt>
                <c:pt idx="10987">
                  <c:v>30</c:v>
                </c:pt>
                <c:pt idx="10988">
                  <c:v>30</c:v>
                </c:pt>
                <c:pt idx="10989">
                  <c:v>30</c:v>
                </c:pt>
                <c:pt idx="10990">
                  <c:v>30</c:v>
                </c:pt>
                <c:pt idx="10991">
                  <c:v>30</c:v>
                </c:pt>
                <c:pt idx="10992">
                  <c:v>30</c:v>
                </c:pt>
                <c:pt idx="10993">
                  <c:v>30</c:v>
                </c:pt>
                <c:pt idx="10994">
                  <c:v>30</c:v>
                </c:pt>
                <c:pt idx="10995">
                  <c:v>30</c:v>
                </c:pt>
                <c:pt idx="10996">
                  <c:v>30</c:v>
                </c:pt>
                <c:pt idx="10997">
                  <c:v>30</c:v>
                </c:pt>
                <c:pt idx="10998">
                  <c:v>30</c:v>
                </c:pt>
                <c:pt idx="10999">
                  <c:v>30</c:v>
                </c:pt>
                <c:pt idx="11000">
                  <c:v>30</c:v>
                </c:pt>
                <c:pt idx="11001">
                  <c:v>30</c:v>
                </c:pt>
                <c:pt idx="11002">
                  <c:v>30</c:v>
                </c:pt>
                <c:pt idx="11003">
                  <c:v>30</c:v>
                </c:pt>
                <c:pt idx="11004">
                  <c:v>30</c:v>
                </c:pt>
                <c:pt idx="11005">
                  <c:v>30</c:v>
                </c:pt>
                <c:pt idx="11006">
                  <c:v>30</c:v>
                </c:pt>
                <c:pt idx="11007">
                  <c:v>30</c:v>
                </c:pt>
                <c:pt idx="11008">
                  <c:v>30</c:v>
                </c:pt>
                <c:pt idx="11009">
                  <c:v>30</c:v>
                </c:pt>
                <c:pt idx="11010">
                  <c:v>30</c:v>
                </c:pt>
                <c:pt idx="11011">
                  <c:v>30</c:v>
                </c:pt>
                <c:pt idx="11012">
                  <c:v>30</c:v>
                </c:pt>
                <c:pt idx="11013">
                  <c:v>30</c:v>
                </c:pt>
                <c:pt idx="11014">
                  <c:v>30</c:v>
                </c:pt>
                <c:pt idx="11015">
                  <c:v>30</c:v>
                </c:pt>
                <c:pt idx="11016">
                  <c:v>30</c:v>
                </c:pt>
                <c:pt idx="11017">
                  <c:v>30</c:v>
                </c:pt>
                <c:pt idx="11018">
                  <c:v>30</c:v>
                </c:pt>
                <c:pt idx="11019">
                  <c:v>30</c:v>
                </c:pt>
                <c:pt idx="11020">
                  <c:v>30</c:v>
                </c:pt>
                <c:pt idx="11021">
                  <c:v>30</c:v>
                </c:pt>
                <c:pt idx="11022">
                  <c:v>30</c:v>
                </c:pt>
                <c:pt idx="11023">
                  <c:v>30</c:v>
                </c:pt>
                <c:pt idx="11024">
                  <c:v>30</c:v>
                </c:pt>
                <c:pt idx="11025">
                  <c:v>30</c:v>
                </c:pt>
                <c:pt idx="11026">
                  <c:v>30</c:v>
                </c:pt>
                <c:pt idx="11027">
                  <c:v>30</c:v>
                </c:pt>
                <c:pt idx="11028">
                  <c:v>30</c:v>
                </c:pt>
                <c:pt idx="11029">
                  <c:v>30</c:v>
                </c:pt>
                <c:pt idx="11030">
                  <c:v>30</c:v>
                </c:pt>
                <c:pt idx="11031">
                  <c:v>30</c:v>
                </c:pt>
                <c:pt idx="11032">
                  <c:v>30</c:v>
                </c:pt>
                <c:pt idx="11033">
                  <c:v>30</c:v>
                </c:pt>
                <c:pt idx="11034">
                  <c:v>30</c:v>
                </c:pt>
                <c:pt idx="11035">
                  <c:v>30</c:v>
                </c:pt>
                <c:pt idx="11036">
                  <c:v>30</c:v>
                </c:pt>
                <c:pt idx="11037">
                  <c:v>30</c:v>
                </c:pt>
                <c:pt idx="11038">
                  <c:v>30</c:v>
                </c:pt>
                <c:pt idx="11039">
                  <c:v>30</c:v>
                </c:pt>
                <c:pt idx="11040">
                  <c:v>30</c:v>
                </c:pt>
                <c:pt idx="11041">
                  <c:v>30</c:v>
                </c:pt>
                <c:pt idx="11042">
                  <c:v>30</c:v>
                </c:pt>
                <c:pt idx="11043">
                  <c:v>30</c:v>
                </c:pt>
                <c:pt idx="11044">
                  <c:v>30</c:v>
                </c:pt>
                <c:pt idx="11045">
                  <c:v>30</c:v>
                </c:pt>
                <c:pt idx="11046">
                  <c:v>30</c:v>
                </c:pt>
                <c:pt idx="11047">
                  <c:v>30</c:v>
                </c:pt>
                <c:pt idx="11048">
                  <c:v>30</c:v>
                </c:pt>
                <c:pt idx="11049">
                  <c:v>30</c:v>
                </c:pt>
                <c:pt idx="11050">
                  <c:v>30</c:v>
                </c:pt>
                <c:pt idx="11051">
                  <c:v>30</c:v>
                </c:pt>
                <c:pt idx="11052">
                  <c:v>30</c:v>
                </c:pt>
                <c:pt idx="11053">
                  <c:v>30</c:v>
                </c:pt>
                <c:pt idx="11054">
                  <c:v>30</c:v>
                </c:pt>
                <c:pt idx="11055">
                  <c:v>30</c:v>
                </c:pt>
                <c:pt idx="11056">
                  <c:v>30</c:v>
                </c:pt>
                <c:pt idx="11057">
                  <c:v>30</c:v>
                </c:pt>
                <c:pt idx="11058">
                  <c:v>30</c:v>
                </c:pt>
                <c:pt idx="11059">
                  <c:v>30</c:v>
                </c:pt>
                <c:pt idx="11060">
                  <c:v>30</c:v>
                </c:pt>
                <c:pt idx="11061">
                  <c:v>30</c:v>
                </c:pt>
                <c:pt idx="11062">
                  <c:v>30</c:v>
                </c:pt>
                <c:pt idx="11063">
                  <c:v>30</c:v>
                </c:pt>
                <c:pt idx="11064">
                  <c:v>30</c:v>
                </c:pt>
                <c:pt idx="11065">
                  <c:v>30</c:v>
                </c:pt>
                <c:pt idx="11066">
                  <c:v>30</c:v>
                </c:pt>
                <c:pt idx="11067">
                  <c:v>30</c:v>
                </c:pt>
                <c:pt idx="11068">
                  <c:v>30</c:v>
                </c:pt>
                <c:pt idx="11069">
                  <c:v>30</c:v>
                </c:pt>
                <c:pt idx="11070">
                  <c:v>30</c:v>
                </c:pt>
                <c:pt idx="11071">
                  <c:v>30</c:v>
                </c:pt>
                <c:pt idx="11072">
                  <c:v>30</c:v>
                </c:pt>
                <c:pt idx="11073">
                  <c:v>30</c:v>
                </c:pt>
                <c:pt idx="11074">
                  <c:v>30</c:v>
                </c:pt>
                <c:pt idx="11075">
                  <c:v>30</c:v>
                </c:pt>
                <c:pt idx="11076">
                  <c:v>30</c:v>
                </c:pt>
                <c:pt idx="11077">
                  <c:v>30</c:v>
                </c:pt>
                <c:pt idx="11078">
                  <c:v>30</c:v>
                </c:pt>
                <c:pt idx="11079">
                  <c:v>30</c:v>
                </c:pt>
                <c:pt idx="11080">
                  <c:v>30</c:v>
                </c:pt>
                <c:pt idx="11081">
                  <c:v>30</c:v>
                </c:pt>
                <c:pt idx="11082">
                  <c:v>30</c:v>
                </c:pt>
                <c:pt idx="11083">
                  <c:v>30</c:v>
                </c:pt>
                <c:pt idx="11084">
                  <c:v>30</c:v>
                </c:pt>
                <c:pt idx="11085">
                  <c:v>30</c:v>
                </c:pt>
                <c:pt idx="11086">
                  <c:v>30</c:v>
                </c:pt>
                <c:pt idx="11087">
                  <c:v>30</c:v>
                </c:pt>
                <c:pt idx="11088">
                  <c:v>30</c:v>
                </c:pt>
                <c:pt idx="11089">
                  <c:v>30</c:v>
                </c:pt>
                <c:pt idx="11090">
                  <c:v>30</c:v>
                </c:pt>
                <c:pt idx="11091">
                  <c:v>30</c:v>
                </c:pt>
                <c:pt idx="11092">
                  <c:v>30</c:v>
                </c:pt>
                <c:pt idx="11093">
                  <c:v>30</c:v>
                </c:pt>
                <c:pt idx="11094">
                  <c:v>30</c:v>
                </c:pt>
                <c:pt idx="11095">
                  <c:v>30</c:v>
                </c:pt>
                <c:pt idx="11096">
                  <c:v>30</c:v>
                </c:pt>
                <c:pt idx="11097">
                  <c:v>30</c:v>
                </c:pt>
                <c:pt idx="11098">
                  <c:v>30</c:v>
                </c:pt>
                <c:pt idx="11099">
                  <c:v>30</c:v>
                </c:pt>
                <c:pt idx="11100">
                  <c:v>30</c:v>
                </c:pt>
                <c:pt idx="11101">
                  <c:v>30</c:v>
                </c:pt>
                <c:pt idx="11102">
                  <c:v>30</c:v>
                </c:pt>
                <c:pt idx="11103">
                  <c:v>30</c:v>
                </c:pt>
                <c:pt idx="11104">
                  <c:v>30</c:v>
                </c:pt>
                <c:pt idx="11105">
                  <c:v>30</c:v>
                </c:pt>
                <c:pt idx="11106">
                  <c:v>30</c:v>
                </c:pt>
                <c:pt idx="11107">
                  <c:v>30</c:v>
                </c:pt>
                <c:pt idx="11108">
                  <c:v>30</c:v>
                </c:pt>
                <c:pt idx="11109">
                  <c:v>30</c:v>
                </c:pt>
                <c:pt idx="11110">
                  <c:v>30</c:v>
                </c:pt>
                <c:pt idx="11111">
                  <c:v>30</c:v>
                </c:pt>
                <c:pt idx="11112">
                  <c:v>30</c:v>
                </c:pt>
                <c:pt idx="11113">
                  <c:v>30</c:v>
                </c:pt>
                <c:pt idx="11114">
                  <c:v>30</c:v>
                </c:pt>
                <c:pt idx="11115">
                  <c:v>30</c:v>
                </c:pt>
                <c:pt idx="11116">
                  <c:v>30</c:v>
                </c:pt>
                <c:pt idx="11117">
                  <c:v>30</c:v>
                </c:pt>
                <c:pt idx="11118">
                  <c:v>30</c:v>
                </c:pt>
                <c:pt idx="11119">
                  <c:v>30</c:v>
                </c:pt>
                <c:pt idx="11120">
                  <c:v>30</c:v>
                </c:pt>
                <c:pt idx="11121">
                  <c:v>30</c:v>
                </c:pt>
                <c:pt idx="11122">
                  <c:v>30</c:v>
                </c:pt>
                <c:pt idx="11123">
                  <c:v>30</c:v>
                </c:pt>
                <c:pt idx="11124">
                  <c:v>30</c:v>
                </c:pt>
                <c:pt idx="11125">
                  <c:v>30</c:v>
                </c:pt>
                <c:pt idx="11126">
                  <c:v>30</c:v>
                </c:pt>
                <c:pt idx="11127">
                  <c:v>30</c:v>
                </c:pt>
                <c:pt idx="11128">
                  <c:v>30</c:v>
                </c:pt>
                <c:pt idx="11129">
                  <c:v>30</c:v>
                </c:pt>
                <c:pt idx="11130">
                  <c:v>30</c:v>
                </c:pt>
                <c:pt idx="11131">
                  <c:v>30</c:v>
                </c:pt>
                <c:pt idx="11132">
                  <c:v>30</c:v>
                </c:pt>
                <c:pt idx="11133">
                  <c:v>30</c:v>
                </c:pt>
                <c:pt idx="11134">
                  <c:v>30</c:v>
                </c:pt>
                <c:pt idx="11135">
                  <c:v>30</c:v>
                </c:pt>
                <c:pt idx="11136">
                  <c:v>30</c:v>
                </c:pt>
                <c:pt idx="11137">
                  <c:v>30</c:v>
                </c:pt>
                <c:pt idx="11138">
                  <c:v>30</c:v>
                </c:pt>
                <c:pt idx="11139">
                  <c:v>30</c:v>
                </c:pt>
                <c:pt idx="11140">
                  <c:v>30</c:v>
                </c:pt>
                <c:pt idx="11141">
                  <c:v>30</c:v>
                </c:pt>
                <c:pt idx="11142">
                  <c:v>30</c:v>
                </c:pt>
                <c:pt idx="11143">
                  <c:v>30</c:v>
                </c:pt>
                <c:pt idx="11144">
                  <c:v>30</c:v>
                </c:pt>
                <c:pt idx="11145">
                  <c:v>30</c:v>
                </c:pt>
                <c:pt idx="11146">
                  <c:v>30</c:v>
                </c:pt>
                <c:pt idx="11147">
                  <c:v>30</c:v>
                </c:pt>
                <c:pt idx="11148">
                  <c:v>30</c:v>
                </c:pt>
                <c:pt idx="11149">
                  <c:v>30</c:v>
                </c:pt>
                <c:pt idx="11150">
                  <c:v>30</c:v>
                </c:pt>
                <c:pt idx="11151">
                  <c:v>30</c:v>
                </c:pt>
                <c:pt idx="11152">
                  <c:v>30</c:v>
                </c:pt>
                <c:pt idx="11153">
                  <c:v>30</c:v>
                </c:pt>
                <c:pt idx="11154">
                  <c:v>30</c:v>
                </c:pt>
                <c:pt idx="11155">
                  <c:v>30</c:v>
                </c:pt>
                <c:pt idx="11156">
                  <c:v>30</c:v>
                </c:pt>
                <c:pt idx="11157">
                  <c:v>30</c:v>
                </c:pt>
                <c:pt idx="11158">
                  <c:v>30</c:v>
                </c:pt>
                <c:pt idx="11159">
                  <c:v>30</c:v>
                </c:pt>
                <c:pt idx="11160">
                  <c:v>30</c:v>
                </c:pt>
                <c:pt idx="11161">
                  <c:v>30</c:v>
                </c:pt>
                <c:pt idx="11162">
                  <c:v>30</c:v>
                </c:pt>
                <c:pt idx="11163">
                  <c:v>30</c:v>
                </c:pt>
                <c:pt idx="11164">
                  <c:v>30</c:v>
                </c:pt>
                <c:pt idx="11165">
                  <c:v>30</c:v>
                </c:pt>
                <c:pt idx="11166">
                  <c:v>30</c:v>
                </c:pt>
                <c:pt idx="11167">
                  <c:v>30</c:v>
                </c:pt>
                <c:pt idx="11168">
                  <c:v>30</c:v>
                </c:pt>
                <c:pt idx="11169">
                  <c:v>30</c:v>
                </c:pt>
                <c:pt idx="11170">
                  <c:v>30</c:v>
                </c:pt>
                <c:pt idx="11171">
                  <c:v>30</c:v>
                </c:pt>
                <c:pt idx="11172">
                  <c:v>30</c:v>
                </c:pt>
                <c:pt idx="11173">
                  <c:v>30</c:v>
                </c:pt>
                <c:pt idx="11174">
                  <c:v>30</c:v>
                </c:pt>
                <c:pt idx="11175">
                  <c:v>30</c:v>
                </c:pt>
                <c:pt idx="11176">
                  <c:v>30</c:v>
                </c:pt>
                <c:pt idx="11177">
                  <c:v>30</c:v>
                </c:pt>
                <c:pt idx="11178">
                  <c:v>30</c:v>
                </c:pt>
                <c:pt idx="11179">
                  <c:v>30</c:v>
                </c:pt>
                <c:pt idx="11180">
                  <c:v>30</c:v>
                </c:pt>
                <c:pt idx="11181">
                  <c:v>30</c:v>
                </c:pt>
                <c:pt idx="11182">
                  <c:v>30</c:v>
                </c:pt>
                <c:pt idx="11183">
                  <c:v>30</c:v>
                </c:pt>
                <c:pt idx="11184">
                  <c:v>30</c:v>
                </c:pt>
                <c:pt idx="11185">
                  <c:v>30</c:v>
                </c:pt>
                <c:pt idx="11186">
                  <c:v>30</c:v>
                </c:pt>
                <c:pt idx="11187">
                  <c:v>30</c:v>
                </c:pt>
                <c:pt idx="11188">
                  <c:v>30</c:v>
                </c:pt>
                <c:pt idx="11189">
                  <c:v>30</c:v>
                </c:pt>
                <c:pt idx="11190">
                  <c:v>30</c:v>
                </c:pt>
                <c:pt idx="11191">
                  <c:v>30</c:v>
                </c:pt>
                <c:pt idx="11192">
                  <c:v>30</c:v>
                </c:pt>
                <c:pt idx="11193">
                  <c:v>30</c:v>
                </c:pt>
                <c:pt idx="11194">
                  <c:v>30</c:v>
                </c:pt>
                <c:pt idx="11195">
                  <c:v>30</c:v>
                </c:pt>
                <c:pt idx="11196">
                  <c:v>30</c:v>
                </c:pt>
                <c:pt idx="11197">
                  <c:v>30</c:v>
                </c:pt>
                <c:pt idx="11198">
                  <c:v>30</c:v>
                </c:pt>
                <c:pt idx="11199">
                  <c:v>30</c:v>
                </c:pt>
                <c:pt idx="11200">
                  <c:v>30</c:v>
                </c:pt>
                <c:pt idx="11201">
                  <c:v>30</c:v>
                </c:pt>
                <c:pt idx="11202">
                  <c:v>30</c:v>
                </c:pt>
                <c:pt idx="11203">
                  <c:v>30</c:v>
                </c:pt>
                <c:pt idx="11204">
                  <c:v>30</c:v>
                </c:pt>
                <c:pt idx="11205">
                  <c:v>30</c:v>
                </c:pt>
                <c:pt idx="11206">
                  <c:v>30</c:v>
                </c:pt>
                <c:pt idx="11207">
                  <c:v>30</c:v>
                </c:pt>
                <c:pt idx="11208">
                  <c:v>30</c:v>
                </c:pt>
                <c:pt idx="11209">
                  <c:v>30</c:v>
                </c:pt>
                <c:pt idx="11210">
                  <c:v>30</c:v>
                </c:pt>
                <c:pt idx="11211">
                  <c:v>30</c:v>
                </c:pt>
                <c:pt idx="11212">
                  <c:v>30</c:v>
                </c:pt>
                <c:pt idx="11213">
                  <c:v>30</c:v>
                </c:pt>
                <c:pt idx="11214">
                  <c:v>30</c:v>
                </c:pt>
                <c:pt idx="11215">
                  <c:v>30</c:v>
                </c:pt>
                <c:pt idx="11216">
                  <c:v>30</c:v>
                </c:pt>
                <c:pt idx="11217">
                  <c:v>30</c:v>
                </c:pt>
                <c:pt idx="11218">
                  <c:v>30</c:v>
                </c:pt>
                <c:pt idx="11219">
                  <c:v>30</c:v>
                </c:pt>
                <c:pt idx="11220">
                  <c:v>30</c:v>
                </c:pt>
                <c:pt idx="11221">
                  <c:v>30</c:v>
                </c:pt>
                <c:pt idx="11222">
                  <c:v>30</c:v>
                </c:pt>
                <c:pt idx="11223">
                  <c:v>30</c:v>
                </c:pt>
                <c:pt idx="11224">
                  <c:v>30</c:v>
                </c:pt>
                <c:pt idx="11225">
                  <c:v>30</c:v>
                </c:pt>
                <c:pt idx="11226">
                  <c:v>30</c:v>
                </c:pt>
                <c:pt idx="11227">
                  <c:v>30</c:v>
                </c:pt>
                <c:pt idx="11228">
                  <c:v>30</c:v>
                </c:pt>
                <c:pt idx="11229">
                  <c:v>30</c:v>
                </c:pt>
                <c:pt idx="11230">
                  <c:v>30</c:v>
                </c:pt>
                <c:pt idx="11231">
                  <c:v>30</c:v>
                </c:pt>
                <c:pt idx="11232">
                  <c:v>30</c:v>
                </c:pt>
                <c:pt idx="11233">
                  <c:v>30</c:v>
                </c:pt>
                <c:pt idx="11234">
                  <c:v>30</c:v>
                </c:pt>
                <c:pt idx="11235">
                  <c:v>30</c:v>
                </c:pt>
                <c:pt idx="11236">
                  <c:v>30</c:v>
                </c:pt>
                <c:pt idx="11237">
                  <c:v>30</c:v>
                </c:pt>
                <c:pt idx="11238">
                  <c:v>30</c:v>
                </c:pt>
                <c:pt idx="11239">
                  <c:v>30</c:v>
                </c:pt>
                <c:pt idx="11240">
                  <c:v>30</c:v>
                </c:pt>
                <c:pt idx="11241">
                  <c:v>30</c:v>
                </c:pt>
                <c:pt idx="11242">
                  <c:v>30</c:v>
                </c:pt>
                <c:pt idx="11243">
                  <c:v>30</c:v>
                </c:pt>
                <c:pt idx="11244">
                  <c:v>30</c:v>
                </c:pt>
                <c:pt idx="11245">
                  <c:v>30</c:v>
                </c:pt>
                <c:pt idx="11246">
                  <c:v>30</c:v>
                </c:pt>
                <c:pt idx="11247">
                  <c:v>30</c:v>
                </c:pt>
                <c:pt idx="11248">
                  <c:v>30</c:v>
                </c:pt>
                <c:pt idx="11249">
                  <c:v>30</c:v>
                </c:pt>
                <c:pt idx="11250">
                  <c:v>30</c:v>
                </c:pt>
                <c:pt idx="11251">
                  <c:v>30</c:v>
                </c:pt>
                <c:pt idx="11252">
                  <c:v>30</c:v>
                </c:pt>
                <c:pt idx="11253">
                  <c:v>30</c:v>
                </c:pt>
                <c:pt idx="11254">
                  <c:v>30</c:v>
                </c:pt>
                <c:pt idx="11255">
                  <c:v>30</c:v>
                </c:pt>
                <c:pt idx="11256">
                  <c:v>30</c:v>
                </c:pt>
                <c:pt idx="11257">
                  <c:v>30</c:v>
                </c:pt>
                <c:pt idx="11258">
                  <c:v>30</c:v>
                </c:pt>
                <c:pt idx="11259">
                  <c:v>30</c:v>
                </c:pt>
                <c:pt idx="11260">
                  <c:v>30</c:v>
                </c:pt>
                <c:pt idx="11261">
                  <c:v>30</c:v>
                </c:pt>
                <c:pt idx="11262">
                  <c:v>30</c:v>
                </c:pt>
                <c:pt idx="11263">
                  <c:v>30</c:v>
                </c:pt>
                <c:pt idx="11264">
                  <c:v>30</c:v>
                </c:pt>
                <c:pt idx="11265">
                  <c:v>30</c:v>
                </c:pt>
                <c:pt idx="11266">
                  <c:v>30</c:v>
                </c:pt>
                <c:pt idx="11267">
                  <c:v>30</c:v>
                </c:pt>
                <c:pt idx="11268">
                  <c:v>30</c:v>
                </c:pt>
                <c:pt idx="11269">
                  <c:v>30</c:v>
                </c:pt>
                <c:pt idx="11270">
                  <c:v>30</c:v>
                </c:pt>
                <c:pt idx="11271">
                  <c:v>30</c:v>
                </c:pt>
                <c:pt idx="11272">
                  <c:v>30</c:v>
                </c:pt>
                <c:pt idx="11273">
                  <c:v>30</c:v>
                </c:pt>
                <c:pt idx="11274">
                  <c:v>30</c:v>
                </c:pt>
                <c:pt idx="11275">
                  <c:v>30</c:v>
                </c:pt>
                <c:pt idx="11276">
                  <c:v>30</c:v>
                </c:pt>
                <c:pt idx="11277">
                  <c:v>30</c:v>
                </c:pt>
                <c:pt idx="11278">
                  <c:v>30</c:v>
                </c:pt>
                <c:pt idx="11279">
                  <c:v>30</c:v>
                </c:pt>
                <c:pt idx="11280">
                  <c:v>30</c:v>
                </c:pt>
                <c:pt idx="11281">
                  <c:v>30</c:v>
                </c:pt>
                <c:pt idx="11282">
                  <c:v>30</c:v>
                </c:pt>
                <c:pt idx="11283">
                  <c:v>30</c:v>
                </c:pt>
                <c:pt idx="11284">
                  <c:v>30</c:v>
                </c:pt>
                <c:pt idx="11285">
                  <c:v>30</c:v>
                </c:pt>
                <c:pt idx="11286">
                  <c:v>30</c:v>
                </c:pt>
                <c:pt idx="11287">
                  <c:v>30</c:v>
                </c:pt>
                <c:pt idx="11288">
                  <c:v>30</c:v>
                </c:pt>
                <c:pt idx="11289">
                  <c:v>30</c:v>
                </c:pt>
                <c:pt idx="11290">
                  <c:v>30</c:v>
                </c:pt>
                <c:pt idx="11291">
                  <c:v>30</c:v>
                </c:pt>
                <c:pt idx="11292">
                  <c:v>30</c:v>
                </c:pt>
                <c:pt idx="11293">
                  <c:v>30</c:v>
                </c:pt>
                <c:pt idx="11294">
                  <c:v>30</c:v>
                </c:pt>
                <c:pt idx="11295">
                  <c:v>30</c:v>
                </c:pt>
                <c:pt idx="11296">
                  <c:v>30</c:v>
                </c:pt>
                <c:pt idx="11297">
                  <c:v>30</c:v>
                </c:pt>
                <c:pt idx="11298">
                  <c:v>30</c:v>
                </c:pt>
                <c:pt idx="11299">
                  <c:v>30</c:v>
                </c:pt>
                <c:pt idx="11300">
                  <c:v>30</c:v>
                </c:pt>
                <c:pt idx="11301">
                  <c:v>30</c:v>
                </c:pt>
                <c:pt idx="11302">
                  <c:v>30</c:v>
                </c:pt>
                <c:pt idx="11303">
                  <c:v>30</c:v>
                </c:pt>
                <c:pt idx="11304">
                  <c:v>30</c:v>
                </c:pt>
                <c:pt idx="11305">
                  <c:v>30</c:v>
                </c:pt>
                <c:pt idx="11306">
                  <c:v>30</c:v>
                </c:pt>
                <c:pt idx="11307">
                  <c:v>30</c:v>
                </c:pt>
                <c:pt idx="11308">
                  <c:v>30</c:v>
                </c:pt>
                <c:pt idx="11309">
                  <c:v>30</c:v>
                </c:pt>
                <c:pt idx="11310">
                  <c:v>30</c:v>
                </c:pt>
                <c:pt idx="11311">
                  <c:v>30</c:v>
                </c:pt>
                <c:pt idx="11312">
                  <c:v>30</c:v>
                </c:pt>
                <c:pt idx="11313">
                  <c:v>30</c:v>
                </c:pt>
                <c:pt idx="11314">
                  <c:v>30</c:v>
                </c:pt>
                <c:pt idx="11315">
                  <c:v>30</c:v>
                </c:pt>
                <c:pt idx="11316">
                  <c:v>30</c:v>
                </c:pt>
                <c:pt idx="11317">
                  <c:v>30</c:v>
                </c:pt>
                <c:pt idx="11318">
                  <c:v>30</c:v>
                </c:pt>
                <c:pt idx="11319">
                  <c:v>30</c:v>
                </c:pt>
                <c:pt idx="11320">
                  <c:v>30</c:v>
                </c:pt>
                <c:pt idx="11321">
                  <c:v>30</c:v>
                </c:pt>
                <c:pt idx="11322">
                  <c:v>30</c:v>
                </c:pt>
                <c:pt idx="11323">
                  <c:v>30</c:v>
                </c:pt>
                <c:pt idx="11324">
                  <c:v>30</c:v>
                </c:pt>
                <c:pt idx="11325">
                  <c:v>30</c:v>
                </c:pt>
                <c:pt idx="11326">
                  <c:v>30</c:v>
                </c:pt>
                <c:pt idx="11327">
                  <c:v>30</c:v>
                </c:pt>
                <c:pt idx="11328">
                  <c:v>30</c:v>
                </c:pt>
                <c:pt idx="11329">
                  <c:v>30</c:v>
                </c:pt>
                <c:pt idx="11330">
                  <c:v>30</c:v>
                </c:pt>
                <c:pt idx="11331">
                  <c:v>30</c:v>
                </c:pt>
                <c:pt idx="11332">
                  <c:v>30</c:v>
                </c:pt>
                <c:pt idx="11333">
                  <c:v>30</c:v>
                </c:pt>
                <c:pt idx="11334">
                  <c:v>30</c:v>
                </c:pt>
                <c:pt idx="11335">
                  <c:v>30</c:v>
                </c:pt>
                <c:pt idx="11336">
                  <c:v>30</c:v>
                </c:pt>
                <c:pt idx="11337">
                  <c:v>30</c:v>
                </c:pt>
                <c:pt idx="11338">
                  <c:v>30</c:v>
                </c:pt>
                <c:pt idx="11339">
                  <c:v>30</c:v>
                </c:pt>
                <c:pt idx="11340">
                  <c:v>30</c:v>
                </c:pt>
                <c:pt idx="11341">
                  <c:v>30</c:v>
                </c:pt>
                <c:pt idx="11342">
                  <c:v>30</c:v>
                </c:pt>
                <c:pt idx="11343">
                  <c:v>30</c:v>
                </c:pt>
                <c:pt idx="11344">
                  <c:v>30</c:v>
                </c:pt>
                <c:pt idx="11345">
                  <c:v>30</c:v>
                </c:pt>
                <c:pt idx="11346">
                  <c:v>30</c:v>
                </c:pt>
                <c:pt idx="11347">
                  <c:v>30</c:v>
                </c:pt>
                <c:pt idx="11348">
                  <c:v>30</c:v>
                </c:pt>
                <c:pt idx="11349">
                  <c:v>30</c:v>
                </c:pt>
                <c:pt idx="11350">
                  <c:v>30</c:v>
                </c:pt>
                <c:pt idx="11351">
                  <c:v>30</c:v>
                </c:pt>
                <c:pt idx="11352">
                  <c:v>30</c:v>
                </c:pt>
                <c:pt idx="11353">
                  <c:v>30</c:v>
                </c:pt>
                <c:pt idx="11354">
                  <c:v>30</c:v>
                </c:pt>
                <c:pt idx="11355">
                  <c:v>30</c:v>
                </c:pt>
                <c:pt idx="11356">
                  <c:v>30</c:v>
                </c:pt>
                <c:pt idx="11357">
                  <c:v>30</c:v>
                </c:pt>
                <c:pt idx="11358">
                  <c:v>30</c:v>
                </c:pt>
                <c:pt idx="11359">
                  <c:v>30</c:v>
                </c:pt>
                <c:pt idx="11360">
                  <c:v>30</c:v>
                </c:pt>
                <c:pt idx="11361">
                  <c:v>30</c:v>
                </c:pt>
                <c:pt idx="11362">
                  <c:v>30</c:v>
                </c:pt>
                <c:pt idx="11363">
                  <c:v>30</c:v>
                </c:pt>
                <c:pt idx="11364">
                  <c:v>30</c:v>
                </c:pt>
                <c:pt idx="11365">
                  <c:v>30</c:v>
                </c:pt>
                <c:pt idx="11366">
                  <c:v>30</c:v>
                </c:pt>
                <c:pt idx="11367">
                  <c:v>30</c:v>
                </c:pt>
                <c:pt idx="11368">
                  <c:v>30</c:v>
                </c:pt>
                <c:pt idx="11369">
                  <c:v>30</c:v>
                </c:pt>
                <c:pt idx="11370">
                  <c:v>30</c:v>
                </c:pt>
                <c:pt idx="11371">
                  <c:v>30</c:v>
                </c:pt>
                <c:pt idx="11372">
                  <c:v>30</c:v>
                </c:pt>
                <c:pt idx="11373">
                  <c:v>30</c:v>
                </c:pt>
                <c:pt idx="11374">
                  <c:v>30</c:v>
                </c:pt>
                <c:pt idx="11375">
                  <c:v>30</c:v>
                </c:pt>
                <c:pt idx="11376">
                  <c:v>30</c:v>
                </c:pt>
                <c:pt idx="11377">
                  <c:v>30</c:v>
                </c:pt>
                <c:pt idx="11378">
                  <c:v>30</c:v>
                </c:pt>
                <c:pt idx="11379">
                  <c:v>30</c:v>
                </c:pt>
                <c:pt idx="11380">
                  <c:v>30</c:v>
                </c:pt>
                <c:pt idx="11381">
                  <c:v>30</c:v>
                </c:pt>
                <c:pt idx="11382">
                  <c:v>30</c:v>
                </c:pt>
                <c:pt idx="11383">
                  <c:v>30</c:v>
                </c:pt>
                <c:pt idx="11384">
                  <c:v>30</c:v>
                </c:pt>
                <c:pt idx="11385">
                  <c:v>30</c:v>
                </c:pt>
                <c:pt idx="11386">
                  <c:v>30</c:v>
                </c:pt>
                <c:pt idx="11387">
                  <c:v>30</c:v>
                </c:pt>
                <c:pt idx="11388">
                  <c:v>30</c:v>
                </c:pt>
                <c:pt idx="11389">
                  <c:v>30</c:v>
                </c:pt>
                <c:pt idx="11390">
                  <c:v>30</c:v>
                </c:pt>
                <c:pt idx="11391">
                  <c:v>30</c:v>
                </c:pt>
                <c:pt idx="11392">
                  <c:v>30</c:v>
                </c:pt>
                <c:pt idx="11393">
                  <c:v>30</c:v>
                </c:pt>
                <c:pt idx="11394">
                  <c:v>30</c:v>
                </c:pt>
                <c:pt idx="11395">
                  <c:v>30</c:v>
                </c:pt>
                <c:pt idx="11396">
                  <c:v>30</c:v>
                </c:pt>
                <c:pt idx="11397">
                  <c:v>30</c:v>
                </c:pt>
                <c:pt idx="11398">
                  <c:v>30</c:v>
                </c:pt>
                <c:pt idx="11399">
                  <c:v>30</c:v>
                </c:pt>
                <c:pt idx="11400">
                  <c:v>30</c:v>
                </c:pt>
                <c:pt idx="11401">
                  <c:v>30</c:v>
                </c:pt>
                <c:pt idx="11402">
                  <c:v>30</c:v>
                </c:pt>
                <c:pt idx="11403">
                  <c:v>30</c:v>
                </c:pt>
                <c:pt idx="11404">
                  <c:v>30</c:v>
                </c:pt>
                <c:pt idx="11405">
                  <c:v>30</c:v>
                </c:pt>
                <c:pt idx="11406">
                  <c:v>30</c:v>
                </c:pt>
                <c:pt idx="11407">
                  <c:v>30</c:v>
                </c:pt>
                <c:pt idx="11408">
                  <c:v>30</c:v>
                </c:pt>
                <c:pt idx="11409">
                  <c:v>30</c:v>
                </c:pt>
                <c:pt idx="11410">
                  <c:v>30</c:v>
                </c:pt>
                <c:pt idx="11411">
                  <c:v>30</c:v>
                </c:pt>
                <c:pt idx="11412">
                  <c:v>30</c:v>
                </c:pt>
                <c:pt idx="11413">
                  <c:v>30</c:v>
                </c:pt>
                <c:pt idx="11414">
                  <c:v>30</c:v>
                </c:pt>
                <c:pt idx="11415">
                  <c:v>30</c:v>
                </c:pt>
                <c:pt idx="11416">
                  <c:v>30</c:v>
                </c:pt>
                <c:pt idx="11417">
                  <c:v>30</c:v>
                </c:pt>
                <c:pt idx="11418">
                  <c:v>30</c:v>
                </c:pt>
                <c:pt idx="11419">
                  <c:v>30</c:v>
                </c:pt>
                <c:pt idx="11420">
                  <c:v>30</c:v>
                </c:pt>
                <c:pt idx="11421">
                  <c:v>30</c:v>
                </c:pt>
                <c:pt idx="11422">
                  <c:v>30</c:v>
                </c:pt>
                <c:pt idx="11423">
                  <c:v>30</c:v>
                </c:pt>
                <c:pt idx="11424">
                  <c:v>30</c:v>
                </c:pt>
                <c:pt idx="11425">
                  <c:v>30</c:v>
                </c:pt>
                <c:pt idx="11426">
                  <c:v>30</c:v>
                </c:pt>
                <c:pt idx="11427">
                  <c:v>30</c:v>
                </c:pt>
                <c:pt idx="11428">
                  <c:v>30</c:v>
                </c:pt>
                <c:pt idx="11429">
                  <c:v>30</c:v>
                </c:pt>
                <c:pt idx="11430">
                  <c:v>30</c:v>
                </c:pt>
                <c:pt idx="11431">
                  <c:v>30</c:v>
                </c:pt>
                <c:pt idx="11432">
                  <c:v>30</c:v>
                </c:pt>
                <c:pt idx="11433">
                  <c:v>30</c:v>
                </c:pt>
                <c:pt idx="11434">
                  <c:v>30</c:v>
                </c:pt>
                <c:pt idx="11435">
                  <c:v>30</c:v>
                </c:pt>
                <c:pt idx="11436">
                  <c:v>30</c:v>
                </c:pt>
                <c:pt idx="11437">
                  <c:v>30</c:v>
                </c:pt>
                <c:pt idx="11438">
                  <c:v>30</c:v>
                </c:pt>
                <c:pt idx="11439">
                  <c:v>30</c:v>
                </c:pt>
                <c:pt idx="11440">
                  <c:v>30</c:v>
                </c:pt>
                <c:pt idx="11441">
                  <c:v>30</c:v>
                </c:pt>
                <c:pt idx="11442">
                  <c:v>30</c:v>
                </c:pt>
                <c:pt idx="11443">
                  <c:v>30</c:v>
                </c:pt>
                <c:pt idx="11444">
                  <c:v>30</c:v>
                </c:pt>
                <c:pt idx="11445">
                  <c:v>30</c:v>
                </c:pt>
                <c:pt idx="11446">
                  <c:v>30</c:v>
                </c:pt>
                <c:pt idx="11447">
                  <c:v>30</c:v>
                </c:pt>
                <c:pt idx="11448">
                  <c:v>30</c:v>
                </c:pt>
                <c:pt idx="11449">
                  <c:v>30</c:v>
                </c:pt>
                <c:pt idx="11450">
                  <c:v>30</c:v>
                </c:pt>
                <c:pt idx="11451">
                  <c:v>30</c:v>
                </c:pt>
                <c:pt idx="11452">
                  <c:v>30</c:v>
                </c:pt>
                <c:pt idx="11453">
                  <c:v>30</c:v>
                </c:pt>
                <c:pt idx="11454">
                  <c:v>30</c:v>
                </c:pt>
                <c:pt idx="11455">
                  <c:v>30</c:v>
                </c:pt>
                <c:pt idx="11456">
                  <c:v>30</c:v>
                </c:pt>
                <c:pt idx="11457">
                  <c:v>30</c:v>
                </c:pt>
                <c:pt idx="11458">
                  <c:v>30</c:v>
                </c:pt>
                <c:pt idx="11459">
                  <c:v>30</c:v>
                </c:pt>
                <c:pt idx="11460">
                  <c:v>30</c:v>
                </c:pt>
                <c:pt idx="11461">
                  <c:v>30</c:v>
                </c:pt>
                <c:pt idx="11462">
                  <c:v>30</c:v>
                </c:pt>
                <c:pt idx="11463">
                  <c:v>30</c:v>
                </c:pt>
                <c:pt idx="11464">
                  <c:v>30</c:v>
                </c:pt>
                <c:pt idx="11465">
                  <c:v>30</c:v>
                </c:pt>
                <c:pt idx="11466">
                  <c:v>30</c:v>
                </c:pt>
                <c:pt idx="11467">
                  <c:v>30</c:v>
                </c:pt>
                <c:pt idx="11468">
                  <c:v>30</c:v>
                </c:pt>
                <c:pt idx="11469">
                  <c:v>30</c:v>
                </c:pt>
                <c:pt idx="11470">
                  <c:v>30</c:v>
                </c:pt>
                <c:pt idx="11471">
                  <c:v>30</c:v>
                </c:pt>
                <c:pt idx="11472">
                  <c:v>30</c:v>
                </c:pt>
                <c:pt idx="11473">
                  <c:v>30</c:v>
                </c:pt>
                <c:pt idx="11474">
                  <c:v>30</c:v>
                </c:pt>
                <c:pt idx="11475">
                  <c:v>30</c:v>
                </c:pt>
                <c:pt idx="11476">
                  <c:v>30</c:v>
                </c:pt>
                <c:pt idx="11477">
                  <c:v>30</c:v>
                </c:pt>
                <c:pt idx="11478">
                  <c:v>30</c:v>
                </c:pt>
                <c:pt idx="11479">
                  <c:v>30</c:v>
                </c:pt>
                <c:pt idx="11480">
                  <c:v>30</c:v>
                </c:pt>
                <c:pt idx="11481">
                  <c:v>30</c:v>
                </c:pt>
                <c:pt idx="11482">
                  <c:v>30</c:v>
                </c:pt>
                <c:pt idx="11483">
                  <c:v>30</c:v>
                </c:pt>
                <c:pt idx="11484">
                  <c:v>30</c:v>
                </c:pt>
                <c:pt idx="11485">
                  <c:v>30</c:v>
                </c:pt>
                <c:pt idx="11486">
                  <c:v>30</c:v>
                </c:pt>
                <c:pt idx="11487">
                  <c:v>30</c:v>
                </c:pt>
                <c:pt idx="11488">
                  <c:v>30</c:v>
                </c:pt>
                <c:pt idx="11489">
                  <c:v>30</c:v>
                </c:pt>
                <c:pt idx="11490">
                  <c:v>30</c:v>
                </c:pt>
                <c:pt idx="11491">
                  <c:v>30</c:v>
                </c:pt>
                <c:pt idx="11492">
                  <c:v>30</c:v>
                </c:pt>
                <c:pt idx="11493">
                  <c:v>30</c:v>
                </c:pt>
                <c:pt idx="11494">
                  <c:v>30</c:v>
                </c:pt>
                <c:pt idx="11495">
                  <c:v>30</c:v>
                </c:pt>
                <c:pt idx="11496">
                  <c:v>30</c:v>
                </c:pt>
                <c:pt idx="11497">
                  <c:v>30</c:v>
                </c:pt>
                <c:pt idx="11498">
                  <c:v>30</c:v>
                </c:pt>
                <c:pt idx="11499">
                  <c:v>30</c:v>
                </c:pt>
                <c:pt idx="11500">
                  <c:v>30</c:v>
                </c:pt>
                <c:pt idx="11501">
                  <c:v>30</c:v>
                </c:pt>
                <c:pt idx="11502">
                  <c:v>30</c:v>
                </c:pt>
                <c:pt idx="11503">
                  <c:v>30</c:v>
                </c:pt>
                <c:pt idx="11504">
                  <c:v>30</c:v>
                </c:pt>
                <c:pt idx="11505">
                  <c:v>30</c:v>
                </c:pt>
                <c:pt idx="11506">
                  <c:v>30</c:v>
                </c:pt>
                <c:pt idx="11507">
                  <c:v>30</c:v>
                </c:pt>
                <c:pt idx="11508">
                  <c:v>30</c:v>
                </c:pt>
                <c:pt idx="11509">
                  <c:v>30</c:v>
                </c:pt>
                <c:pt idx="11510">
                  <c:v>30</c:v>
                </c:pt>
                <c:pt idx="11511">
                  <c:v>30</c:v>
                </c:pt>
                <c:pt idx="11512">
                  <c:v>30</c:v>
                </c:pt>
                <c:pt idx="11513">
                  <c:v>30</c:v>
                </c:pt>
                <c:pt idx="11514">
                  <c:v>30</c:v>
                </c:pt>
                <c:pt idx="11515">
                  <c:v>30</c:v>
                </c:pt>
                <c:pt idx="11516">
                  <c:v>30</c:v>
                </c:pt>
                <c:pt idx="11517">
                  <c:v>30</c:v>
                </c:pt>
                <c:pt idx="11518">
                  <c:v>30</c:v>
                </c:pt>
                <c:pt idx="11519">
                  <c:v>30</c:v>
                </c:pt>
                <c:pt idx="11520">
                  <c:v>30</c:v>
                </c:pt>
                <c:pt idx="11521">
                  <c:v>30</c:v>
                </c:pt>
                <c:pt idx="11522">
                  <c:v>30</c:v>
                </c:pt>
                <c:pt idx="11523">
                  <c:v>30</c:v>
                </c:pt>
                <c:pt idx="11524">
                  <c:v>30</c:v>
                </c:pt>
                <c:pt idx="11525">
                  <c:v>30</c:v>
                </c:pt>
                <c:pt idx="11526">
                  <c:v>30</c:v>
                </c:pt>
                <c:pt idx="11527">
                  <c:v>30</c:v>
                </c:pt>
                <c:pt idx="11528">
                  <c:v>30</c:v>
                </c:pt>
                <c:pt idx="11529">
                  <c:v>30</c:v>
                </c:pt>
                <c:pt idx="11530">
                  <c:v>30</c:v>
                </c:pt>
                <c:pt idx="11531">
                  <c:v>30</c:v>
                </c:pt>
                <c:pt idx="11532">
                  <c:v>30</c:v>
                </c:pt>
                <c:pt idx="11533">
                  <c:v>30</c:v>
                </c:pt>
                <c:pt idx="11534">
                  <c:v>30</c:v>
                </c:pt>
                <c:pt idx="11535">
                  <c:v>30</c:v>
                </c:pt>
                <c:pt idx="11536">
                  <c:v>30</c:v>
                </c:pt>
                <c:pt idx="11537">
                  <c:v>30</c:v>
                </c:pt>
                <c:pt idx="11538">
                  <c:v>30</c:v>
                </c:pt>
                <c:pt idx="11539">
                  <c:v>30</c:v>
                </c:pt>
                <c:pt idx="11540">
                  <c:v>30</c:v>
                </c:pt>
                <c:pt idx="11541">
                  <c:v>30</c:v>
                </c:pt>
                <c:pt idx="11542">
                  <c:v>30</c:v>
                </c:pt>
                <c:pt idx="11543">
                  <c:v>30</c:v>
                </c:pt>
                <c:pt idx="11544">
                  <c:v>30</c:v>
                </c:pt>
                <c:pt idx="11545">
                  <c:v>30</c:v>
                </c:pt>
                <c:pt idx="11546">
                  <c:v>30</c:v>
                </c:pt>
                <c:pt idx="11547">
                  <c:v>30</c:v>
                </c:pt>
                <c:pt idx="11548">
                  <c:v>30</c:v>
                </c:pt>
                <c:pt idx="11549">
                  <c:v>30</c:v>
                </c:pt>
                <c:pt idx="11550">
                  <c:v>30</c:v>
                </c:pt>
                <c:pt idx="11551">
                  <c:v>30</c:v>
                </c:pt>
                <c:pt idx="11552">
                  <c:v>30</c:v>
                </c:pt>
                <c:pt idx="11553">
                  <c:v>30</c:v>
                </c:pt>
                <c:pt idx="11554">
                  <c:v>30</c:v>
                </c:pt>
                <c:pt idx="11555">
                  <c:v>30</c:v>
                </c:pt>
                <c:pt idx="11556">
                  <c:v>30</c:v>
                </c:pt>
                <c:pt idx="11557">
                  <c:v>30</c:v>
                </c:pt>
                <c:pt idx="11558">
                  <c:v>30</c:v>
                </c:pt>
                <c:pt idx="11559">
                  <c:v>30</c:v>
                </c:pt>
                <c:pt idx="11560">
                  <c:v>30</c:v>
                </c:pt>
                <c:pt idx="11561">
                  <c:v>30</c:v>
                </c:pt>
                <c:pt idx="11562">
                  <c:v>30</c:v>
                </c:pt>
                <c:pt idx="11563">
                  <c:v>30</c:v>
                </c:pt>
                <c:pt idx="11564">
                  <c:v>30</c:v>
                </c:pt>
                <c:pt idx="11565">
                  <c:v>30</c:v>
                </c:pt>
                <c:pt idx="11566">
                  <c:v>30</c:v>
                </c:pt>
                <c:pt idx="11567">
                  <c:v>30</c:v>
                </c:pt>
                <c:pt idx="11568">
                  <c:v>30</c:v>
                </c:pt>
                <c:pt idx="11569">
                  <c:v>30</c:v>
                </c:pt>
                <c:pt idx="11570">
                  <c:v>30</c:v>
                </c:pt>
                <c:pt idx="11571">
                  <c:v>30</c:v>
                </c:pt>
                <c:pt idx="11572">
                  <c:v>30</c:v>
                </c:pt>
                <c:pt idx="11573">
                  <c:v>30</c:v>
                </c:pt>
                <c:pt idx="11574">
                  <c:v>30</c:v>
                </c:pt>
                <c:pt idx="11575">
                  <c:v>30</c:v>
                </c:pt>
                <c:pt idx="11576">
                  <c:v>30</c:v>
                </c:pt>
                <c:pt idx="11577">
                  <c:v>30</c:v>
                </c:pt>
                <c:pt idx="11578">
                  <c:v>30</c:v>
                </c:pt>
                <c:pt idx="11579">
                  <c:v>30</c:v>
                </c:pt>
                <c:pt idx="11580">
                  <c:v>30</c:v>
                </c:pt>
                <c:pt idx="11581">
                  <c:v>30</c:v>
                </c:pt>
                <c:pt idx="11582">
                  <c:v>30</c:v>
                </c:pt>
                <c:pt idx="11583">
                  <c:v>30</c:v>
                </c:pt>
                <c:pt idx="11584">
                  <c:v>30</c:v>
                </c:pt>
                <c:pt idx="11585">
                  <c:v>30</c:v>
                </c:pt>
                <c:pt idx="11586">
                  <c:v>30</c:v>
                </c:pt>
                <c:pt idx="11587">
                  <c:v>30</c:v>
                </c:pt>
                <c:pt idx="11588">
                  <c:v>30</c:v>
                </c:pt>
                <c:pt idx="11589">
                  <c:v>30</c:v>
                </c:pt>
                <c:pt idx="11590">
                  <c:v>30</c:v>
                </c:pt>
                <c:pt idx="11591">
                  <c:v>30</c:v>
                </c:pt>
                <c:pt idx="11592">
                  <c:v>30</c:v>
                </c:pt>
                <c:pt idx="11593">
                  <c:v>30</c:v>
                </c:pt>
                <c:pt idx="11594">
                  <c:v>30</c:v>
                </c:pt>
                <c:pt idx="11595">
                  <c:v>30</c:v>
                </c:pt>
                <c:pt idx="11596">
                  <c:v>30</c:v>
                </c:pt>
                <c:pt idx="11597">
                  <c:v>30</c:v>
                </c:pt>
                <c:pt idx="11598">
                  <c:v>30</c:v>
                </c:pt>
                <c:pt idx="11599">
                  <c:v>30</c:v>
                </c:pt>
                <c:pt idx="11600">
                  <c:v>30</c:v>
                </c:pt>
                <c:pt idx="11601">
                  <c:v>30</c:v>
                </c:pt>
                <c:pt idx="11602">
                  <c:v>30</c:v>
                </c:pt>
                <c:pt idx="11603">
                  <c:v>30</c:v>
                </c:pt>
                <c:pt idx="11604">
                  <c:v>30</c:v>
                </c:pt>
                <c:pt idx="11605">
                  <c:v>30</c:v>
                </c:pt>
                <c:pt idx="11606">
                  <c:v>30</c:v>
                </c:pt>
                <c:pt idx="11607">
                  <c:v>30</c:v>
                </c:pt>
                <c:pt idx="11608">
                  <c:v>30</c:v>
                </c:pt>
                <c:pt idx="11609">
                  <c:v>30</c:v>
                </c:pt>
                <c:pt idx="11610">
                  <c:v>30</c:v>
                </c:pt>
                <c:pt idx="11611">
                  <c:v>30</c:v>
                </c:pt>
                <c:pt idx="11612">
                  <c:v>30</c:v>
                </c:pt>
                <c:pt idx="11613">
                  <c:v>30</c:v>
                </c:pt>
                <c:pt idx="11614">
                  <c:v>30</c:v>
                </c:pt>
                <c:pt idx="11615">
                  <c:v>30</c:v>
                </c:pt>
                <c:pt idx="11616">
                  <c:v>30</c:v>
                </c:pt>
                <c:pt idx="11617">
                  <c:v>30</c:v>
                </c:pt>
                <c:pt idx="11618">
                  <c:v>30</c:v>
                </c:pt>
                <c:pt idx="11619">
                  <c:v>30</c:v>
                </c:pt>
                <c:pt idx="11620">
                  <c:v>30</c:v>
                </c:pt>
                <c:pt idx="11621">
                  <c:v>30</c:v>
                </c:pt>
                <c:pt idx="11622">
                  <c:v>30</c:v>
                </c:pt>
                <c:pt idx="11623">
                  <c:v>30</c:v>
                </c:pt>
                <c:pt idx="11624">
                  <c:v>30</c:v>
                </c:pt>
                <c:pt idx="11625">
                  <c:v>30</c:v>
                </c:pt>
                <c:pt idx="11626">
                  <c:v>30</c:v>
                </c:pt>
                <c:pt idx="11627">
                  <c:v>30</c:v>
                </c:pt>
                <c:pt idx="11628">
                  <c:v>30</c:v>
                </c:pt>
                <c:pt idx="11629">
                  <c:v>30</c:v>
                </c:pt>
                <c:pt idx="11630">
                  <c:v>30</c:v>
                </c:pt>
                <c:pt idx="11631">
                  <c:v>30</c:v>
                </c:pt>
                <c:pt idx="11632">
                  <c:v>30</c:v>
                </c:pt>
                <c:pt idx="11633">
                  <c:v>30</c:v>
                </c:pt>
                <c:pt idx="11634">
                  <c:v>30</c:v>
                </c:pt>
                <c:pt idx="11635">
                  <c:v>30</c:v>
                </c:pt>
                <c:pt idx="11636">
                  <c:v>30</c:v>
                </c:pt>
                <c:pt idx="11637">
                  <c:v>30</c:v>
                </c:pt>
                <c:pt idx="11638">
                  <c:v>30</c:v>
                </c:pt>
                <c:pt idx="11639">
                  <c:v>30</c:v>
                </c:pt>
                <c:pt idx="11640">
                  <c:v>30</c:v>
                </c:pt>
                <c:pt idx="11641">
                  <c:v>30</c:v>
                </c:pt>
                <c:pt idx="11642">
                  <c:v>30</c:v>
                </c:pt>
                <c:pt idx="11643">
                  <c:v>30</c:v>
                </c:pt>
                <c:pt idx="11644">
                  <c:v>30</c:v>
                </c:pt>
                <c:pt idx="11645">
                  <c:v>30</c:v>
                </c:pt>
                <c:pt idx="11646">
                  <c:v>30</c:v>
                </c:pt>
                <c:pt idx="11647">
                  <c:v>30</c:v>
                </c:pt>
                <c:pt idx="11648">
                  <c:v>30</c:v>
                </c:pt>
                <c:pt idx="11649">
                  <c:v>30</c:v>
                </c:pt>
                <c:pt idx="11650">
                  <c:v>30</c:v>
                </c:pt>
                <c:pt idx="11651">
                  <c:v>30</c:v>
                </c:pt>
                <c:pt idx="11652">
                  <c:v>30</c:v>
                </c:pt>
                <c:pt idx="11653">
                  <c:v>30</c:v>
                </c:pt>
                <c:pt idx="11654">
                  <c:v>30</c:v>
                </c:pt>
                <c:pt idx="11655">
                  <c:v>30</c:v>
                </c:pt>
                <c:pt idx="11656">
                  <c:v>30</c:v>
                </c:pt>
                <c:pt idx="11657">
                  <c:v>30</c:v>
                </c:pt>
                <c:pt idx="11658">
                  <c:v>30</c:v>
                </c:pt>
                <c:pt idx="11659">
                  <c:v>30</c:v>
                </c:pt>
                <c:pt idx="11660">
                  <c:v>30</c:v>
                </c:pt>
              </c:numCache>
            </c:numRef>
          </c:val>
          <c:smooth val="0"/>
          <c:extLst>
            <c:ext xmlns:c16="http://schemas.microsoft.com/office/drawing/2014/chart" uri="{C3380CC4-5D6E-409C-BE32-E72D297353CC}">
              <c16:uniqueId val="{00000001-BE59-4D2D-A394-92C13CEB7937}"/>
            </c:ext>
          </c:extLst>
        </c:ser>
        <c:dLbls>
          <c:showLegendKey val="0"/>
          <c:showVal val="0"/>
          <c:showCatName val="0"/>
          <c:showSerName val="0"/>
          <c:showPercent val="0"/>
          <c:showBubbleSize val="0"/>
        </c:dLbls>
        <c:smooth val="0"/>
        <c:axId val="618138064"/>
        <c:axId val="618139728"/>
      </c:lineChart>
      <c:catAx>
        <c:axId val="618138064"/>
        <c:scaling>
          <c:orientation val="minMax"/>
        </c:scaling>
        <c:delete val="0"/>
        <c:axPos val="b"/>
        <c:numFmt formatCode="m/d/yyyy\ h:mm" sourceLinked="1"/>
        <c:majorTickMark val="out"/>
        <c:minorTickMark val="none"/>
        <c:tickLblPos val="low"/>
        <c:crossAx val="618139728"/>
        <c:crosses val="autoZero"/>
        <c:auto val="0"/>
        <c:lblAlgn val="ctr"/>
        <c:lblOffset val="100"/>
        <c:noMultiLvlLbl val="0"/>
      </c:catAx>
      <c:valAx>
        <c:axId val="618139728"/>
        <c:scaling>
          <c:orientation val="minMax"/>
        </c:scaling>
        <c:delete val="0"/>
        <c:axPos val="l"/>
        <c:majorGridlines/>
        <c:numFmt formatCode="General" sourceLinked="1"/>
        <c:majorTickMark val="out"/>
        <c:minorTickMark val="none"/>
        <c:tickLblPos val="nextTo"/>
        <c:crossAx val="618138064"/>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CD75-64B2-4410-8CAB-703EA844E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Summit Station</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ICECAPS Tech</dc:creator>
  <cp:keywords/>
  <dc:description/>
  <cp:lastModifiedBy>ARO-Summit Science Technician MSF</cp:lastModifiedBy>
  <cp:revision>30</cp:revision>
  <cp:lastPrinted>2022-08-30T15:42:00Z</cp:lastPrinted>
  <dcterms:created xsi:type="dcterms:W3CDTF">2022-09-09T17:39:00Z</dcterms:created>
  <dcterms:modified xsi:type="dcterms:W3CDTF">2022-09-12T10:56:00Z</dcterms:modified>
</cp:coreProperties>
</file>